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26242" w14:textId="77777777" w:rsidR="00B2308E" w:rsidRDefault="00D66182" w:rsidP="00CD3AA9">
      <w:pPr>
        <w:tabs>
          <w:tab w:val="left" w:pos="474"/>
          <w:tab w:val="center" w:pos="4649"/>
        </w:tabs>
        <w:jc w:val="center"/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</w:pPr>
      <w:r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  <w:softHyphen/>
      </w:r>
      <w:r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  <w:softHyphen/>
      </w:r>
      <w:r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  <w:softHyphen/>
      </w:r>
      <w:r>
        <w:rPr>
          <w:rFonts w:ascii="Aptos" w:hAnsi="Aptos" w:cs="Arial Narrow"/>
          <w:b/>
          <w:bCs/>
          <w:spacing w:val="-3"/>
          <w:sz w:val="26"/>
          <w:szCs w:val="26"/>
          <w:lang w:eastAsia="en-AU"/>
        </w:rPr>
        <w:softHyphen/>
      </w:r>
    </w:p>
    <w:p w14:paraId="47FE857C" w14:textId="13ED8775" w:rsidR="00CD3AA9" w:rsidRPr="00F501D0" w:rsidRDefault="00CD3AA9" w:rsidP="00CD3AA9">
      <w:pPr>
        <w:tabs>
          <w:tab w:val="left" w:pos="474"/>
          <w:tab w:val="center" w:pos="4649"/>
        </w:tabs>
        <w:jc w:val="center"/>
        <w:rPr>
          <w:rFonts w:ascii="Aptos" w:hAnsi="Aptos" w:cs="Arial Narrow"/>
          <w:b/>
          <w:bCs/>
          <w:spacing w:val="-3"/>
          <w:sz w:val="24"/>
          <w:szCs w:val="24"/>
          <w:lang w:eastAsia="en-AU"/>
        </w:rPr>
      </w:pPr>
      <w:r w:rsidRPr="00F501D0">
        <w:rPr>
          <w:rFonts w:ascii="Aptos" w:hAnsi="Aptos" w:cs="Arial Narrow"/>
          <w:b/>
          <w:bCs/>
          <w:spacing w:val="-3"/>
          <w:sz w:val="24"/>
          <w:szCs w:val="24"/>
          <w:lang w:eastAsia="en-AU"/>
        </w:rPr>
        <w:t>REQUEST FOR SEARCH OF LICENSED PREMISES</w:t>
      </w:r>
    </w:p>
    <w:p w14:paraId="0A53CF53" w14:textId="77777777" w:rsidR="003369F5" w:rsidRPr="00F501D0" w:rsidRDefault="003369F5" w:rsidP="00324178">
      <w:pPr>
        <w:spacing w:after="120"/>
        <w:jc w:val="center"/>
        <w:rPr>
          <w:rFonts w:ascii="Aptos" w:hAnsi="Aptos"/>
          <w:i/>
          <w:sz w:val="20"/>
        </w:rPr>
      </w:pPr>
      <w:r w:rsidRPr="00F501D0">
        <w:rPr>
          <w:rFonts w:ascii="Aptos" w:hAnsi="Aptos"/>
          <w:i/>
          <w:sz w:val="20"/>
        </w:rPr>
        <w:t xml:space="preserve">Please also refer to the Director’s policy Inspection of Records and Access to Documents regarding accessing certain documents. </w:t>
      </w:r>
    </w:p>
    <w:p w14:paraId="1C470295" w14:textId="7F1B9456" w:rsidR="00CD3AA9" w:rsidRPr="00F501D0" w:rsidRDefault="00CD3AA9" w:rsidP="00324178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CONTACT INFORMATION</w:t>
      </w:r>
    </w:p>
    <w:p w14:paraId="4C359A09" w14:textId="2E11634C" w:rsidR="00CD3AA9" w:rsidRPr="00F501D0" w:rsidRDefault="00CD3AA9" w:rsidP="006A2000">
      <w:pPr>
        <w:pStyle w:val="ListParagraph"/>
        <w:spacing w:after="120"/>
        <w:ind w:left="284"/>
        <w:contextualSpacing w:val="0"/>
        <w:jc w:val="both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Name of Person Requesting Search:</w:t>
      </w:r>
      <w:r w:rsidR="00C2151B">
        <w:rPr>
          <w:rFonts w:ascii="Aptos" w:hAnsi="Aptos"/>
          <w:szCs w:val="22"/>
        </w:rPr>
        <w:tab/>
        <w:t>_______________________________________________________</w:t>
      </w:r>
    </w:p>
    <w:p w14:paraId="275EB907" w14:textId="092CEB53" w:rsidR="006A2000" w:rsidRDefault="00CD3AA9" w:rsidP="006A2000">
      <w:pPr>
        <w:pStyle w:val="ListParagraph"/>
        <w:spacing w:after="120"/>
        <w:ind w:left="284"/>
        <w:contextualSpacing w:val="0"/>
        <w:jc w:val="both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Contact Number: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679634BD" w14:textId="3E485899" w:rsidR="00CD3AA9" w:rsidRPr="00F501D0" w:rsidRDefault="00CD3AA9" w:rsidP="006A2000">
      <w:pPr>
        <w:pStyle w:val="ListParagraph"/>
        <w:spacing w:after="120"/>
        <w:ind w:left="284"/>
        <w:contextualSpacing w:val="0"/>
        <w:jc w:val="both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Email Address: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1FA15A1E" w14:textId="68E87743" w:rsidR="00CD3AA9" w:rsidRPr="00F501D0" w:rsidRDefault="00CD3AA9" w:rsidP="006A2000">
      <w:pPr>
        <w:pStyle w:val="ListParagraph"/>
        <w:spacing w:after="120"/>
        <w:ind w:left="284"/>
        <w:contextualSpacing w:val="0"/>
        <w:jc w:val="both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szCs w:val="22"/>
        </w:rPr>
        <w:t xml:space="preserve">Postal Address: 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196682DC" w14:textId="77777777" w:rsidR="00CD3AA9" w:rsidRPr="00F501D0" w:rsidRDefault="00CD3AA9" w:rsidP="00324178">
      <w:pPr>
        <w:pStyle w:val="ListParagraph"/>
        <w:numPr>
          <w:ilvl w:val="0"/>
          <w:numId w:val="1"/>
        </w:numPr>
        <w:spacing w:after="120"/>
        <w:ind w:left="284" w:hanging="284"/>
        <w:contextualSpacing w:val="0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PREMISES IDENTIFICATION</w:t>
      </w:r>
    </w:p>
    <w:p w14:paraId="3BEB6D2C" w14:textId="6F803C41" w:rsidR="006A2000" w:rsidRDefault="00CD3AA9" w:rsidP="00324178">
      <w:pPr>
        <w:spacing w:after="120"/>
        <w:ind w:firstLine="284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Licence Number: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0DFB61C4" w14:textId="035B6D4A" w:rsidR="00CD3AA9" w:rsidRPr="00F501D0" w:rsidRDefault="00CD3AA9" w:rsidP="00324178">
      <w:pPr>
        <w:spacing w:after="120"/>
        <w:ind w:firstLine="284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Name of Licensed Premises:</w:t>
      </w:r>
      <w:r w:rsidR="00C2151B">
        <w:rPr>
          <w:rFonts w:ascii="Aptos" w:hAnsi="Aptos"/>
          <w:szCs w:val="22"/>
        </w:rPr>
        <w:tab/>
        <w:t>______________________________________________________________</w:t>
      </w:r>
    </w:p>
    <w:p w14:paraId="2A0041E6" w14:textId="32A2AC62" w:rsidR="00CD3AA9" w:rsidRPr="00F501D0" w:rsidRDefault="00CD3AA9" w:rsidP="00324178">
      <w:pPr>
        <w:spacing w:after="120"/>
        <w:ind w:firstLine="284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 xml:space="preserve">Address of Licensed Premises: </w:t>
      </w:r>
      <w:r w:rsidR="00C2151B">
        <w:rPr>
          <w:rFonts w:ascii="Aptos" w:hAnsi="Aptos"/>
          <w:szCs w:val="22"/>
        </w:rPr>
        <w:tab/>
        <w:t>______________________________________________________________</w:t>
      </w:r>
    </w:p>
    <w:p w14:paraId="66ECE3E7" w14:textId="2F8311D1" w:rsidR="004C398C" w:rsidRPr="00F501D0" w:rsidRDefault="004C398C" w:rsidP="003369F5">
      <w:pPr>
        <w:ind w:firstLine="284"/>
        <w:rPr>
          <w:rFonts w:ascii="Aptos" w:hAnsi="Aptos"/>
          <w:szCs w:val="22"/>
        </w:rPr>
      </w:pPr>
    </w:p>
    <w:p w14:paraId="2FBADD8E" w14:textId="524F504C" w:rsidR="003A2212" w:rsidRPr="00F501D0" w:rsidRDefault="003A2212" w:rsidP="00096D66">
      <w:pPr>
        <w:ind w:left="284"/>
        <w:rPr>
          <w:rFonts w:ascii="Aptos" w:hAnsi="Aptos"/>
          <w:b/>
          <w:bCs/>
        </w:rPr>
      </w:pPr>
      <w:r w:rsidRPr="00F501D0">
        <w:rPr>
          <w:rFonts w:ascii="Aptos" w:hAnsi="Aptos"/>
          <w:noProof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DAF484" wp14:editId="41115F4A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241774" cy="1518699"/>
                <wp:effectExtent l="0" t="0" r="26035" b="247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1774" cy="15186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85BED" id="Rectangle 23" o:spid="_x0000_s1026" style="position:absolute;margin-left:0;margin-top:5.9pt;width:491.5pt;height:119.6pt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Q9wfgIAAF8FAAAOAAAAZHJzL2Uyb0RvYy54bWysVEtv2zAMvg/YfxB0Xx0H6SNBnSJo0WFA&#10;0RZrh54VWYoNyKJGKXGyXz9KfiToih2G+SBLIvmR/ETy+mbfGLZT6GuwBc/PJpwpK6Gs7abgP17v&#10;v1xx5oOwpTBgVcEPyvOb5edP161bqClUYEqFjECsX7Su4FUIbpFlXlaqEf4MnLIk1ICNCHTETVai&#10;aAm9Mdl0MrnIWsDSIUjlPd3edUK+TPhaKxmetPYqMFNwii2kFdO6jmu2vBaLDQpX1bIPQ/xDFI2o&#10;LTkdoe5EEGyL9R9QTS0RPOhwJqHJQOtaqpQDZZNP3mXzUgmnUi5EjncjTf7/wcrH3Yt7RqKhdX7h&#10;aRuz2Gts4p/iY/tE1mEkS+0Dk3R5MZ3ll5czziTJ8vP86mI+j3RmR3OHPnxV0LC4KTjSaySSxO7B&#10;h051UIneLNzXxqQXMTZeeDB1Ge/SIZaEujXIdoIeM+zz3tuJFvmOltkxl7QLB6MihLHflWZ1SdFP&#10;UyCpzI6YQkplQ96JKlGqztX5hL7B2RBFSjQBRmRNQY7YPcCg2YEM2F3avX40ValKR+PJ3wLrjEeL&#10;5BlsGI2b2gJ+BGAoq95zpz+Q1FETWVpDeXhGhtD1iHfyvqZnexA+PAukpqD2oUYPT7RoA23Bod9x&#10;VgH++ug+6lOtkpSzlpqs4P7nVqDizHyzVMXzfDaLXZkOs/PLKR3wVLI+ldhtcwv09DmNFCfTNuoH&#10;M2w1QvNG82AVvZJIWEm+Cy4DDofb0DU/TRSpVqukRp3oRHiwL05G8MhqLMvX/ZtA19duoLJ/hKEh&#10;xeJdCXe60dLCahtA16m+j7z2fFMXp8LpJ04cE6fnpHWci8vfAAAA//8DAFBLAwQUAAYACAAAACEA&#10;aKiICt4AAAAHAQAADwAAAGRycy9kb3ducmV2LnhtbEyPwU7DMBBE70j8g7VIXCrqpAhUQpwKgUA9&#10;oEoUOHDbxEscGq+j2G3D37Oc4Dgzq5m35WryvTrQGLvABvJ5Boq4Cbbj1sDb6+PFElRMyBb7wGTg&#10;myKsqtOTEgsbjvxCh21qlZRwLNCAS2kotI6NI49xHgZiyT7D6DGJHFttRzxKue/1IsuutceOZcHh&#10;QPeOmt127w18rKfUfuVP6XmHs/fZ2tXN5qE25vxsursFlWhKf8fwiy/oUAlTHfZso+oNyCNJ3Fz4&#10;Jb1ZXopRG1hc5RnoqtT/+asfAAAA//8DAFBLAQItABQABgAIAAAAIQC2gziS/gAAAOEBAAATAAAA&#10;AAAAAAAAAAAAAAAAAABbQ29udGVudF9UeXBlc10ueG1sUEsBAi0AFAAGAAgAAAAhADj9If/WAAAA&#10;lAEAAAsAAAAAAAAAAAAAAAAALwEAAF9yZWxzLy5yZWxzUEsBAi0AFAAGAAgAAAAhAKCND3B+AgAA&#10;XwUAAA4AAAAAAAAAAAAAAAAALgIAAGRycy9lMm9Eb2MueG1sUEsBAi0AFAAGAAgAAAAhAGioiAre&#10;AAAABwEAAA8AAAAAAAAAAAAAAAAA2A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6721C593" w14:textId="04E7126F" w:rsidR="00854560" w:rsidRPr="00F501D0" w:rsidRDefault="00854560" w:rsidP="00096D66">
      <w:pPr>
        <w:ind w:left="284"/>
        <w:rPr>
          <w:rFonts w:ascii="Aptos" w:hAnsi="Aptos"/>
          <w:b/>
          <w:bCs/>
        </w:rPr>
      </w:pPr>
      <w:r w:rsidRPr="00F501D0">
        <w:rPr>
          <w:rFonts w:ascii="Aptos" w:hAnsi="Aptos"/>
          <w:b/>
          <w:bCs/>
        </w:rPr>
        <w:t>PLEASE NOTE THE FOLLOWING</w:t>
      </w:r>
    </w:p>
    <w:p w14:paraId="15A58A4C" w14:textId="77777777" w:rsidR="00854560" w:rsidRPr="00F501D0" w:rsidRDefault="00854560" w:rsidP="00096D66">
      <w:pPr>
        <w:ind w:left="284"/>
        <w:rPr>
          <w:rFonts w:ascii="Aptos" w:hAnsi="Aptos"/>
        </w:rPr>
      </w:pPr>
      <w:r w:rsidRPr="00F501D0">
        <w:rPr>
          <w:rFonts w:ascii="Aptos" w:hAnsi="Aptos"/>
        </w:rPr>
        <w:t xml:space="preserve">Written authorisation/consent is required from the current Licensee(s) to access information for: </w:t>
      </w:r>
    </w:p>
    <w:p w14:paraId="0AB73CAF" w14:textId="0937E985" w:rsidR="00854560" w:rsidRPr="00F501D0" w:rsidRDefault="00854560" w:rsidP="00096D66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>Duplicate</w:t>
      </w:r>
      <w:r w:rsidR="006D44A3" w:rsidRPr="00F501D0">
        <w:rPr>
          <w:rFonts w:ascii="Aptos" w:hAnsi="Aptos"/>
        </w:rPr>
        <w:t>/replacement</w:t>
      </w:r>
      <w:r w:rsidRPr="00F501D0">
        <w:rPr>
          <w:rFonts w:ascii="Aptos" w:hAnsi="Aptos"/>
        </w:rPr>
        <w:t xml:space="preserve"> Licenses; </w:t>
      </w:r>
    </w:p>
    <w:p w14:paraId="329FCC75" w14:textId="5F02BCA7" w:rsidR="00854560" w:rsidRPr="00F501D0" w:rsidRDefault="00854560" w:rsidP="00096D66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>Duplicate</w:t>
      </w:r>
      <w:r w:rsidR="006D44A3" w:rsidRPr="00F501D0">
        <w:rPr>
          <w:rFonts w:ascii="Aptos" w:hAnsi="Aptos"/>
        </w:rPr>
        <w:t>/replacement</w:t>
      </w:r>
      <w:r w:rsidRPr="00F501D0">
        <w:rPr>
          <w:rFonts w:ascii="Aptos" w:hAnsi="Aptos"/>
        </w:rPr>
        <w:t xml:space="preserve"> Permits; </w:t>
      </w:r>
    </w:p>
    <w:p w14:paraId="377377E6" w14:textId="2986ABDC" w:rsidR="00854560" w:rsidRPr="00F501D0" w:rsidRDefault="00854560" w:rsidP="00096D66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>Duplicate</w:t>
      </w:r>
      <w:r w:rsidR="00F5309D" w:rsidRPr="00F501D0">
        <w:rPr>
          <w:rFonts w:ascii="Aptos" w:hAnsi="Aptos"/>
        </w:rPr>
        <w:t>/replacement</w:t>
      </w:r>
      <w:r w:rsidRPr="00F501D0">
        <w:rPr>
          <w:rFonts w:ascii="Aptos" w:hAnsi="Aptos"/>
        </w:rPr>
        <w:t xml:space="preserve"> Plans; </w:t>
      </w:r>
    </w:p>
    <w:p w14:paraId="63CB92C3" w14:textId="77777777" w:rsidR="00854560" w:rsidRPr="00F501D0" w:rsidRDefault="00854560" w:rsidP="00096D66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 xml:space="preserve">Work Orders and S117 Lodgements; and </w:t>
      </w:r>
    </w:p>
    <w:p w14:paraId="13CA2560" w14:textId="639448FA" w:rsidR="00854560" w:rsidRPr="00C665C9" w:rsidRDefault="00940FD5" w:rsidP="00C665C9">
      <w:pPr>
        <w:pStyle w:val="ListParagraph"/>
        <w:numPr>
          <w:ilvl w:val="0"/>
          <w:numId w:val="4"/>
        </w:numPr>
        <w:ind w:left="1004"/>
        <w:contextualSpacing w:val="0"/>
        <w:rPr>
          <w:rFonts w:ascii="Aptos" w:hAnsi="Aptos"/>
        </w:rPr>
      </w:pPr>
      <w:r w:rsidRPr="00F501D0">
        <w:rPr>
          <w:rFonts w:ascii="Aptos" w:hAnsi="Aptos"/>
        </w:rPr>
        <w:t>S</w:t>
      </w:r>
      <w:r w:rsidR="00854560" w:rsidRPr="00F501D0">
        <w:rPr>
          <w:rFonts w:ascii="Aptos" w:hAnsi="Aptos"/>
        </w:rPr>
        <w:t xml:space="preserve">earches of Licensed Premises and/or copies of any documents relating to the Licence or </w:t>
      </w:r>
      <w:r w:rsidR="00854560" w:rsidRPr="00C665C9">
        <w:rPr>
          <w:rFonts w:ascii="Aptos" w:hAnsi="Aptos"/>
        </w:rPr>
        <w:t>search results</w:t>
      </w:r>
      <w:r w:rsidR="00096D66" w:rsidRPr="00C665C9">
        <w:rPr>
          <w:rFonts w:ascii="Aptos" w:hAnsi="Aptos"/>
        </w:rPr>
        <w:t>.</w:t>
      </w:r>
    </w:p>
    <w:p w14:paraId="4D0881E1" w14:textId="77777777" w:rsidR="00854560" w:rsidRPr="00F501D0" w:rsidRDefault="00854560" w:rsidP="00854560">
      <w:pPr>
        <w:rPr>
          <w:rFonts w:ascii="Aptos" w:eastAsiaTheme="minorHAnsi" w:hAnsi="Aptos"/>
        </w:rPr>
      </w:pPr>
    </w:p>
    <w:p w14:paraId="5E8FEF2F" w14:textId="50DE74ED" w:rsidR="00B677CF" w:rsidRPr="00F501D0" w:rsidRDefault="00854560" w:rsidP="00B1688E">
      <w:pPr>
        <w:spacing w:after="240"/>
        <w:jc w:val="both"/>
        <w:rPr>
          <w:rFonts w:ascii="Aptos" w:hAnsi="Aptos"/>
          <w:b/>
          <w:szCs w:val="22"/>
        </w:rPr>
      </w:pPr>
      <w:r w:rsidRPr="00F501D0">
        <w:rPr>
          <w:rFonts w:ascii="Aptos" w:hAnsi="Aptos"/>
          <w:b/>
          <w:bCs/>
        </w:rPr>
        <w:t>Agents and Legal Representatives cannot authorise a search request</w:t>
      </w:r>
      <w:r w:rsidR="00B5361D" w:rsidRPr="00F501D0">
        <w:rPr>
          <w:rFonts w:ascii="Aptos" w:hAnsi="Aptos"/>
          <w:b/>
          <w:bCs/>
        </w:rPr>
        <w:t xml:space="preserve"> unless representing</w:t>
      </w:r>
      <w:r w:rsidR="00096D66" w:rsidRPr="00F501D0">
        <w:rPr>
          <w:rFonts w:ascii="Aptos" w:hAnsi="Aptos"/>
          <w:b/>
          <w:bCs/>
        </w:rPr>
        <w:t xml:space="preserve"> the</w:t>
      </w:r>
      <w:r w:rsidR="00B5361D" w:rsidRPr="00F501D0">
        <w:rPr>
          <w:rFonts w:ascii="Aptos" w:hAnsi="Aptos"/>
          <w:b/>
          <w:bCs/>
        </w:rPr>
        <w:t xml:space="preserve"> licensee</w:t>
      </w:r>
      <w:r w:rsidR="00E043F2" w:rsidRPr="00F501D0">
        <w:rPr>
          <w:rFonts w:ascii="Aptos" w:hAnsi="Aptos"/>
          <w:b/>
          <w:bCs/>
        </w:rPr>
        <w:t xml:space="preserve"> under </w:t>
      </w:r>
      <w:r w:rsidR="00096D66" w:rsidRPr="00F501D0">
        <w:rPr>
          <w:rFonts w:ascii="Aptos" w:hAnsi="Aptos"/>
          <w:b/>
          <w:bCs/>
        </w:rPr>
        <w:t>s</w:t>
      </w:r>
      <w:r w:rsidR="00E043F2" w:rsidRPr="00F501D0">
        <w:rPr>
          <w:rFonts w:ascii="Aptos" w:hAnsi="Aptos"/>
          <w:b/>
          <w:bCs/>
        </w:rPr>
        <w:t>17</w:t>
      </w:r>
      <w:r w:rsidR="00096D66" w:rsidRPr="00F501D0">
        <w:rPr>
          <w:rFonts w:ascii="Aptos" w:hAnsi="Aptos"/>
          <w:b/>
          <w:bCs/>
        </w:rPr>
        <w:t xml:space="preserve"> of the </w:t>
      </w:r>
      <w:r w:rsidR="00096D66" w:rsidRPr="00F501D0">
        <w:rPr>
          <w:rFonts w:ascii="Aptos" w:hAnsi="Aptos"/>
          <w:b/>
          <w:bCs/>
          <w:i/>
          <w:iCs/>
        </w:rPr>
        <w:t>Liquor Control Act 1988</w:t>
      </w:r>
      <w:r w:rsidR="00B5361D" w:rsidRPr="00F501D0">
        <w:rPr>
          <w:rFonts w:ascii="Aptos" w:hAnsi="Aptos"/>
          <w:b/>
          <w:bCs/>
        </w:rPr>
        <w:t>.</w:t>
      </w:r>
      <w:r w:rsidR="00E043F2" w:rsidRPr="00F501D0">
        <w:rPr>
          <w:rFonts w:ascii="Aptos" w:hAnsi="Aptos"/>
          <w:b/>
          <w:bCs/>
        </w:rPr>
        <w:t xml:space="preserve">  </w:t>
      </w:r>
      <w:r w:rsidRPr="00F501D0">
        <w:rPr>
          <w:rFonts w:ascii="Aptos" w:hAnsi="Aptos"/>
          <w:b/>
          <w:bCs/>
        </w:rPr>
        <w:t>If the License</w:t>
      </w:r>
      <w:r w:rsidR="00B5361D" w:rsidRPr="00F501D0">
        <w:rPr>
          <w:rFonts w:ascii="Aptos" w:hAnsi="Aptos"/>
          <w:b/>
          <w:bCs/>
        </w:rPr>
        <w:t>e</w:t>
      </w:r>
      <w:r w:rsidRPr="00F501D0">
        <w:rPr>
          <w:rFonts w:ascii="Aptos" w:hAnsi="Aptos"/>
          <w:b/>
          <w:bCs/>
        </w:rPr>
        <w:t xml:space="preserve"> is not available to give consent, the applicant may </w:t>
      </w:r>
      <w:r w:rsidR="00B5361D" w:rsidRPr="00F501D0">
        <w:rPr>
          <w:rFonts w:ascii="Aptos" w:hAnsi="Aptos"/>
          <w:b/>
          <w:bCs/>
        </w:rPr>
        <w:t>need to lodge a Freedom of Information request</w:t>
      </w:r>
      <w:r w:rsidR="00B5361D" w:rsidRPr="00F501D0">
        <w:rPr>
          <w:rFonts w:ascii="Aptos" w:hAnsi="Aptos"/>
        </w:rPr>
        <w:t>.</w:t>
      </w:r>
      <w:r w:rsidR="003369F5" w:rsidRPr="00F501D0">
        <w:rPr>
          <w:rFonts w:ascii="Aptos" w:hAnsi="Aptos"/>
          <w:b/>
          <w:szCs w:val="22"/>
        </w:rPr>
        <w:tab/>
      </w:r>
      <w:r w:rsidR="00B677CF" w:rsidRPr="00F501D0">
        <w:rPr>
          <w:rFonts w:ascii="Aptos" w:hAnsi="Aptos"/>
          <w:b/>
          <w:szCs w:val="22"/>
        </w:rPr>
        <w:tab/>
      </w:r>
    </w:p>
    <w:tbl>
      <w:tblPr>
        <w:tblW w:w="9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191"/>
      </w:tblGrid>
      <w:tr w:rsidR="00B2308E" w:rsidRPr="00F501D0" w14:paraId="41C84A7C" w14:textId="797822B2" w:rsidTr="00B2308E">
        <w:trPr>
          <w:trHeight w:val="397"/>
        </w:trPr>
        <w:tc>
          <w:tcPr>
            <w:tcW w:w="8647" w:type="dxa"/>
          </w:tcPr>
          <w:p w14:paraId="52D7CA7F" w14:textId="150B77DC" w:rsidR="00B2308E" w:rsidRPr="00F501D0" w:rsidRDefault="00B2308E" w:rsidP="00B2308E">
            <w:pPr>
              <w:tabs>
                <w:tab w:val="left" w:pos="284"/>
              </w:tabs>
              <w:rPr>
                <w:rFonts w:ascii="Aptos" w:hAnsi="Aptos"/>
                <w:b/>
                <w:sz w:val="24"/>
                <w:szCs w:val="24"/>
              </w:rPr>
            </w:pPr>
            <w:r w:rsidRPr="00F501D0">
              <w:rPr>
                <w:rFonts w:ascii="Aptos" w:hAnsi="Aptos"/>
                <w:b/>
                <w:sz w:val="24"/>
                <w:szCs w:val="24"/>
              </w:rPr>
              <w:t>SEARCH REQUIRED</w:t>
            </w:r>
          </w:p>
        </w:tc>
        <w:tc>
          <w:tcPr>
            <w:tcW w:w="1191" w:type="dxa"/>
          </w:tcPr>
          <w:p w14:paraId="10D81003" w14:textId="0DC0992A" w:rsidR="00B2308E" w:rsidRPr="00B2308E" w:rsidRDefault="00B2308E" w:rsidP="00B2308E">
            <w:pPr>
              <w:tabs>
                <w:tab w:val="left" w:pos="284"/>
              </w:tabs>
              <w:rPr>
                <w:rFonts w:ascii="Aptos" w:hAnsi="Aptos"/>
                <w:b/>
                <w:sz w:val="24"/>
                <w:szCs w:val="24"/>
              </w:rPr>
            </w:pPr>
            <w:r w:rsidRPr="00B2308E">
              <w:rPr>
                <w:rFonts w:ascii="Aptos" w:hAnsi="Aptos"/>
                <w:b/>
                <w:sz w:val="24"/>
                <w:szCs w:val="24"/>
              </w:rPr>
              <w:t>FEE</w:t>
            </w:r>
            <w:r>
              <w:rPr>
                <w:rFonts w:ascii="Aptos" w:hAnsi="Aptos"/>
                <w:b/>
                <w:sz w:val="24"/>
                <w:szCs w:val="24"/>
              </w:rPr>
              <w:t>S</w:t>
            </w:r>
          </w:p>
        </w:tc>
      </w:tr>
      <w:tr w:rsidR="00B2308E" w:rsidRPr="00F501D0" w14:paraId="48FE4467" w14:textId="4BEAF49E" w:rsidTr="00B2308E">
        <w:trPr>
          <w:trHeight w:val="567"/>
        </w:trPr>
        <w:tc>
          <w:tcPr>
            <w:tcW w:w="8647" w:type="dxa"/>
            <w:tcBorders>
              <w:bottom w:val="nil"/>
            </w:tcBorders>
          </w:tcPr>
          <w:p w14:paraId="19C25CE7" w14:textId="4566A479" w:rsidR="00B2308E" w:rsidRPr="00F501D0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Full Search of Licence Record (Elaborate below)</w:t>
            </w:r>
          </w:p>
          <w:p w14:paraId="3BDE5575" w14:textId="1EE2626C" w:rsidR="00B2308E" w:rsidRPr="00B2308E" w:rsidRDefault="00B2308E" w:rsidP="00B2308E">
            <w:pPr>
              <w:tabs>
                <w:tab w:val="left" w:pos="284"/>
              </w:tabs>
              <w:ind w:right="-1482"/>
              <w:rPr>
                <w:rFonts w:ascii="Aptos" w:hAnsi="Aptos"/>
                <w:i/>
                <w:sz w:val="18"/>
                <w:szCs w:val="18"/>
              </w:rPr>
            </w:pPr>
            <w:r w:rsidRPr="00F501D0">
              <w:rPr>
                <w:rFonts w:ascii="Aptos" w:hAnsi="Aptos"/>
                <w:b/>
                <w:szCs w:val="22"/>
              </w:rPr>
              <w:tab/>
              <w:t xml:space="preserve"> </w:t>
            </w:r>
            <w:r w:rsidRPr="00F501D0">
              <w:rPr>
                <w:rFonts w:ascii="Aptos" w:hAnsi="Aptos"/>
                <w:i/>
                <w:sz w:val="18"/>
                <w:szCs w:val="18"/>
              </w:rPr>
              <w:t xml:space="preserve">A detailed search of the department’s database to access information </w:t>
            </w:r>
            <w:r>
              <w:rPr>
                <w:rFonts w:ascii="Aptos" w:hAnsi="Aptos"/>
                <w:i/>
                <w:sz w:val="18"/>
                <w:szCs w:val="18"/>
              </w:rPr>
              <w:t>on</w:t>
            </w:r>
            <w:r w:rsidRPr="00F501D0">
              <w:rPr>
                <w:rFonts w:ascii="Aptos" w:hAnsi="Aptos"/>
                <w:i/>
                <w:sz w:val="18"/>
                <w:szCs w:val="18"/>
              </w:rPr>
              <w:t xml:space="preserve"> active licensed</w:t>
            </w:r>
            <w:r>
              <w:rPr>
                <w:rFonts w:ascii="Aptos" w:hAnsi="Aptos"/>
                <w:i/>
                <w:sz w:val="18"/>
                <w:szCs w:val="18"/>
              </w:rPr>
              <w:t xml:space="preserve"> </w:t>
            </w:r>
            <w:r w:rsidRPr="00F501D0">
              <w:rPr>
                <w:rFonts w:ascii="Aptos" w:hAnsi="Aptos"/>
                <w:i/>
                <w:sz w:val="18"/>
                <w:szCs w:val="18"/>
              </w:rPr>
              <w:t xml:space="preserve">premises. </w:t>
            </w:r>
          </w:p>
        </w:tc>
        <w:tc>
          <w:tcPr>
            <w:tcW w:w="1191" w:type="dxa"/>
            <w:tcBorders>
              <w:bottom w:val="nil"/>
            </w:tcBorders>
          </w:tcPr>
          <w:p w14:paraId="0FB72DB7" w14:textId="30E50014" w:rsidR="00B2308E" w:rsidRP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 w:rsidRPr="00B2308E">
              <w:rPr>
                <w:rFonts w:ascii="Aptos" w:hAnsi="Aptos"/>
                <w:b/>
              </w:rPr>
              <w:t>$</w:t>
            </w:r>
            <w:r w:rsidR="0024596B">
              <w:rPr>
                <w:rFonts w:ascii="Aptos" w:hAnsi="Aptos"/>
                <w:b/>
              </w:rPr>
              <w:t>59.50</w:t>
            </w:r>
          </w:p>
        </w:tc>
      </w:tr>
      <w:tr w:rsidR="00B2308E" w:rsidRPr="00F501D0" w14:paraId="64D1902B" w14:textId="77777777" w:rsidTr="00B2308E">
        <w:trPr>
          <w:trHeight w:val="567"/>
        </w:trPr>
        <w:tc>
          <w:tcPr>
            <w:tcW w:w="9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B73" w14:textId="77777777" w:rsid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48CC61BF" w14:textId="77777777" w:rsid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106DF15F" w14:textId="61B0EEFF" w:rsidR="00B2308E" w:rsidRPr="00B2308E" w:rsidRDefault="00B2308E" w:rsidP="00B2308E">
            <w:pPr>
              <w:tabs>
                <w:tab w:val="left" w:pos="284"/>
              </w:tabs>
              <w:spacing w:before="120" w:after="24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</w:tc>
      </w:tr>
      <w:tr w:rsidR="00B2308E" w:rsidRPr="00F501D0" w14:paraId="345B143C" w14:textId="01617092" w:rsidTr="00B2308E">
        <w:trPr>
          <w:trHeight w:val="567"/>
        </w:trPr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14:paraId="18E3FD4A" w14:textId="427E01E0" w:rsidR="00B2308E" w:rsidRPr="00F501D0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General Search of Licence Record (search of the database of records per licence)</w:t>
            </w:r>
          </w:p>
          <w:p w14:paraId="29476E31" w14:textId="1CA250B9" w:rsidR="00B2308E" w:rsidRPr="00F501D0" w:rsidRDefault="00B2308E" w:rsidP="00B2308E">
            <w:pPr>
              <w:tabs>
                <w:tab w:val="left" w:pos="284"/>
              </w:tabs>
              <w:spacing w:after="120"/>
              <w:ind w:left="340" w:right="113" w:hanging="340"/>
              <w:rPr>
                <w:rFonts w:ascii="Aptos" w:hAnsi="Aptos"/>
                <w:i/>
                <w:sz w:val="18"/>
                <w:szCs w:val="18"/>
              </w:rPr>
            </w:pPr>
            <w:r w:rsidRPr="00F501D0">
              <w:rPr>
                <w:rFonts w:ascii="Aptos" w:hAnsi="Aptos"/>
                <w:b/>
                <w:szCs w:val="22"/>
              </w:rPr>
              <w:tab/>
              <w:t xml:space="preserve"> </w:t>
            </w:r>
            <w:r w:rsidRPr="00F501D0">
              <w:rPr>
                <w:rFonts w:ascii="Aptos" w:hAnsi="Aptos"/>
                <w:i/>
                <w:sz w:val="18"/>
                <w:szCs w:val="18"/>
              </w:rPr>
              <w:t>Please refer to the Directors Policy – Inspection of records and access to documents for further information – Licensee consent not required for a general Search of Licence Record.</w:t>
            </w:r>
          </w:p>
        </w:tc>
        <w:tc>
          <w:tcPr>
            <w:tcW w:w="1191" w:type="dxa"/>
            <w:tcBorders>
              <w:top w:val="single" w:sz="4" w:space="0" w:color="auto"/>
            </w:tcBorders>
          </w:tcPr>
          <w:p w14:paraId="12282F2A" w14:textId="17D92779" w:rsidR="00B2308E" w:rsidRP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$</w:t>
            </w:r>
            <w:r w:rsidR="0024596B">
              <w:rPr>
                <w:rFonts w:ascii="Aptos" w:hAnsi="Aptos"/>
                <w:b/>
              </w:rPr>
              <w:t>46.50</w:t>
            </w:r>
          </w:p>
        </w:tc>
      </w:tr>
      <w:tr w:rsidR="00B2308E" w:rsidRPr="00F501D0" w14:paraId="0AA6FAB3" w14:textId="2AA6127C" w:rsidTr="00B2308E">
        <w:trPr>
          <w:trHeight w:val="567"/>
        </w:trPr>
        <w:tc>
          <w:tcPr>
            <w:tcW w:w="8647" w:type="dxa"/>
            <w:tcBorders>
              <w:bottom w:val="nil"/>
            </w:tcBorders>
          </w:tcPr>
          <w:p w14:paraId="6EDD21D4" w14:textId="4A64EE5F" w:rsidR="00B2308E" w:rsidRPr="00B2308E" w:rsidRDefault="00B2308E" w:rsidP="00B2308E">
            <w:pPr>
              <w:tabs>
                <w:tab w:val="left" w:pos="284"/>
              </w:tabs>
              <w:spacing w:before="120"/>
              <w:ind w:left="340" w:right="-527" w:hanging="34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Copy of specific document pertaining to Licensed Premises (other than already prescribed) </w:t>
            </w:r>
            <w:r>
              <w:rPr>
                <w:rFonts w:ascii="Aptos" w:hAnsi="Aptos"/>
                <w:b/>
                <w:szCs w:val="22"/>
              </w:rPr>
              <w:t>–</w:t>
            </w:r>
            <w:r w:rsidRPr="00F501D0">
              <w:rPr>
                <w:rFonts w:ascii="Aptos" w:hAnsi="Aptos"/>
                <w:b/>
                <w:szCs w:val="22"/>
              </w:rPr>
              <w:t xml:space="preserve"> </w:t>
            </w:r>
            <w:r>
              <w:rPr>
                <w:rFonts w:ascii="Aptos" w:hAnsi="Aptos"/>
                <w:b/>
                <w:szCs w:val="22"/>
              </w:rPr>
              <w:t>(</w:t>
            </w:r>
            <w:r w:rsidRPr="00F501D0">
              <w:rPr>
                <w:rFonts w:ascii="Aptos" w:hAnsi="Aptos"/>
                <w:b/>
                <w:szCs w:val="22"/>
              </w:rPr>
              <w:t>Elaborate below</w:t>
            </w:r>
            <w:r>
              <w:rPr>
                <w:rFonts w:ascii="Aptos" w:hAnsi="Aptos"/>
                <w:b/>
                <w:szCs w:val="22"/>
              </w:rPr>
              <w:t>)</w:t>
            </w:r>
          </w:p>
        </w:tc>
        <w:tc>
          <w:tcPr>
            <w:tcW w:w="1191" w:type="dxa"/>
            <w:tcBorders>
              <w:bottom w:val="nil"/>
            </w:tcBorders>
          </w:tcPr>
          <w:p w14:paraId="38A437D1" w14:textId="77777777" w:rsidR="006B7CEB" w:rsidRDefault="00B2308E" w:rsidP="00B2308E">
            <w:pPr>
              <w:tabs>
                <w:tab w:val="left" w:pos="284"/>
              </w:tabs>
              <w:spacing w:before="120"/>
              <w:ind w:left="340" w:right="-527" w:hanging="34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$4</w:t>
            </w:r>
          </w:p>
          <w:p w14:paraId="401FF52D" w14:textId="2658D305" w:rsidR="00B2308E" w:rsidRPr="00B2308E" w:rsidRDefault="006B7CEB" w:rsidP="00B2308E">
            <w:pPr>
              <w:tabs>
                <w:tab w:val="left" w:pos="284"/>
              </w:tabs>
              <w:spacing w:before="120"/>
              <w:ind w:left="340" w:right="-527" w:hanging="34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 xml:space="preserve">per </w:t>
            </w:r>
            <w:r w:rsidR="00B2308E">
              <w:rPr>
                <w:rFonts w:ascii="Aptos" w:hAnsi="Aptos"/>
                <w:b/>
              </w:rPr>
              <w:t>page</w:t>
            </w:r>
          </w:p>
        </w:tc>
      </w:tr>
      <w:tr w:rsidR="00B2308E" w:rsidRPr="00F501D0" w14:paraId="126E6F88" w14:textId="77777777" w:rsidTr="00B2308E">
        <w:trPr>
          <w:trHeight w:val="567"/>
        </w:trPr>
        <w:tc>
          <w:tcPr>
            <w:tcW w:w="9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0E7" w14:textId="77777777" w:rsid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767BB64C" w14:textId="77777777" w:rsidR="00B2308E" w:rsidRDefault="00B2308E" w:rsidP="00B2308E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66F9A651" w14:textId="030D6D49" w:rsidR="00B2308E" w:rsidRDefault="00B2308E" w:rsidP="00B2308E">
            <w:pPr>
              <w:tabs>
                <w:tab w:val="left" w:pos="284"/>
              </w:tabs>
              <w:spacing w:before="120" w:after="240"/>
              <w:ind w:left="340" w:right="-527" w:hanging="34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</w:tc>
      </w:tr>
    </w:tbl>
    <w:p w14:paraId="6E3AC8D3" w14:textId="77777777" w:rsidR="00C6303C" w:rsidRPr="00F501D0" w:rsidRDefault="00C6303C" w:rsidP="00324178">
      <w:pPr>
        <w:tabs>
          <w:tab w:val="left" w:pos="284"/>
        </w:tabs>
        <w:spacing w:before="120" w:after="120"/>
        <w:rPr>
          <w:rFonts w:ascii="Aptos" w:hAnsi="Aptos"/>
        </w:rPr>
        <w:sectPr w:rsidR="00C6303C" w:rsidRPr="00F501D0" w:rsidSect="00B2308E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40" w:right="851" w:bottom="992" w:left="1134" w:header="340" w:footer="2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Y="1140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1191"/>
      </w:tblGrid>
      <w:tr w:rsidR="00B2308E" w:rsidRPr="00F501D0" w14:paraId="23E57241" w14:textId="353FE2EB" w:rsidTr="006B7CEB">
        <w:trPr>
          <w:trHeight w:val="680"/>
        </w:trPr>
        <w:tc>
          <w:tcPr>
            <w:tcW w:w="8642" w:type="dxa"/>
          </w:tcPr>
          <w:p w14:paraId="1520ACD4" w14:textId="6D945108" w:rsidR="00B2308E" w:rsidRPr="00F501D0" w:rsidRDefault="00B2308E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</w:rPr>
              <w:tab/>
              <w:t>Duplicate/Replacement Licence</w:t>
            </w:r>
          </w:p>
          <w:p w14:paraId="4B11CE42" w14:textId="77777777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</w:rPr>
              <w:tab/>
              <w:t>Duplicate/Replacement of Extended Trading Permit</w:t>
            </w:r>
          </w:p>
          <w:p w14:paraId="0522A20E" w14:textId="77777777" w:rsidR="006B7CEB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ab/>
              <w:t>P</w:t>
            </w:r>
            <w:r w:rsidRPr="00F501D0">
              <w:rPr>
                <w:rFonts w:ascii="Aptos" w:hAnsi="Aptos"/>
                <w:b/>
              </w:rPr>
              <w:t>lease specify permit number/s:</w:t>
            </w:r>
            <w:r w:rsidRPr="00F501D0">
              <w:rPr>
                <w:rFonts w:ascii="Aptos" w:hAnsi="Aptos"/>
                <w:b/>
              </w:rPr>
              <w:tab/>
              <w:t>_____________________________________________</w:t>
            </w:r>
          </w:p>
          <w:p w14:paraId="19491633" w14:textId="1CAFB207" w:rsidR="00B2308E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</w:rPr>
            </w:pPr>
            <w:r w:rsidRPr="00F501D0">
              <w:rPr>
                <w:rFonts w:ascii="Aptos" w:hAnsi="Aptos"/>
                <w:i/>
                <w:sz w:val="18"/>
                <w:szCs w:val="18"/>
              </w:rPr>
              <w:tab/>
              <w:t>(For displaying on licensed premises)</w:t>
            </w:r>
          </w:p>
        </w:tc>
        <w:tc>
          <w:tcPr>
            <w:tcW w:w="1191" w:type="dxa"/>
          </w:tcPr>
          <w:p w14:paraId="3A12D955" w14:textId="7ED82431" w:rsidR="00B2308E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 w:rsidRPr="006B7CEB">
              <w:rPr>
                <w:rFonts w:ascii="Aptos" w:hAnsi="Aptos"/>
                <w:b/>
                <w:bCs/>
              </w:rPr>
              <w:t>$</w:t>
            </w:r>
            <w:r w:rsidR="0024596B">
              <w:rPr>
                <w:rFonts w:ascii="Aptos" w:hAnsi="Aptos"/>
                <w:b/>
                <w:bCs/>
              </w:rPr>
              <w:t>41.00</w:t>
            </w:r>
          </w:p>
          <w:p w14:paraId="6EF1248A" w14:textId="4EA22844" w:rsidR="006B7CEB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(each)</w:t>
            </w:r>
          </w:p>
        </w:tc>
      </w:tr>
      <w:tr w:rsidR="006B7CEB" w:rsidRPr="00F501D0" w14:paraId="28136D59" w14:textId="77777777" w:rsidTr="006B7CEB">
        <w:trPr>
          <w:trHeight w:val="680"/>
        </w:trPr>
        <w:tc>
          <w:tcPr>
            <w:tcW w:w="8642" w:type="dxa"/>
          </w:tcPr>
          <w:p w14:paraId="0F70BCEC" w14:textId="77777777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</w:rPr>
              <w:t>Certified copy of Licence for evidence in Court</w:t>
            </w:r>
          </w:p>
          <w:p w14:paraId="43A56C8B" w14:textId="77777777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</w:rPr>
              <w:t>Certified copy of Extended Trading Permit for evidence in Court</w:t>
            </w:r>
          </w:p>
          <w:p w14:paraId="132AA5A5" w14:textId="6EE5F095" w:rsidR="006B7CEB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ab/>
              <w:t>P</w:t>
            </w:r>
            <w:r w:rsidRPr="00F501D0">
              <w:rPr>
                <w:rFonts w:ascii="Aptos" w:hAnsi="Aptos"/>
                <w:b/>
              </w:rPr>
              <w:t>lease specify permit number/s:</w:t>
            </w:r>
            <w:r w:rsidRPr="00F501D0">
              <w:rPr>
                <w:rFonts w:ascii="Aptos" w:hAnsi="Aptos"/>
                <w:b/>
              </w:rPr>
              <w:tab/>
              <w:t>_____________________________________________</w:t>
            </w:r>
          </w:p>
        </w:tc>
        <w:tc>
          <w:tcPr>
            <w:tcW w:w="1191" w:type="dxa"/>
          </w:tcPr>
          <w:p w14:paraId="0F86E0AB" w14:textId="6D35602E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  <w:r w:rsidR="0024596B">
              <w:rPr>
                <w:rFonts w:ascii="Aptos" w:hAnsi="Aptos"/>
                <w:b/>
                <w:bCs/>
              </w:rPr>
              <w:t>59.50</w:t>
            </w:r>
          </w:p>
          <w:p w14:paraId="662156FF" w14:textId="14E41BEE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(each)</w:t>
            </w:r>
          </w:p>
        </w:tc>
      </w:tr>
      <w:tr w:rsidR="00B2308E" w:rsidRPr="00F501D0" w14:paraId="7F0DCE0F" w14:textId="3413B3CD" w:rsidTr="006B7CEB">
        <w:trPr>
          <w:trHeight w:val="680"/>
        </w:trPr>
        <w:tc>
          <w:tcPr>
            <w:tcW w:w="8642" w:type="dxa"/>
          </w:tcPr>
          <w:p w14:paraId="1CE36C3E" w14:textId="77777777" w:rsidR="006B7CEB" w:rsidRDefault="00B2308E" w:rsidP="006B7CEB">
            <w:pPr>
              <w:tabs>
                <w:tab w:val="left" w:pos="284"/>
              </w:tabs>
              <w:spacing w:before="120" w:after="120"/>
              <w:ind w:left="309" w:hanging="309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</w:rPr>
              <w:t>Supply of historical copy of Licence, Permit or Decision of the Commission (or the former Liquor Licensing Court) or the Director</w:t>
            </w:r>
          </w:p>
          <w:p w14:paraId="6AD4C170" w14:textId="65CA3338" w:rsidR="00B2308E" w:rsidRPr="006B7CEB" w:rsidRDefault="00B2308E" w:rsidP="006B7CEB">
            <w:pPr>
              <w:spacing w:before="120" w:after="120"/>
              <w:ind w:left="309" w:hanging="25"/>
              <w:rPr>
                <w:rFonts w:ascii="Aptos" w:hAnsi="Aptos"/>
                <w:b/>
              </w:rPr>
            </w:pPr>
            <w:r w:rsidRPr="006B7CEB">
              <w:rPr>
                <w:rFonts w:ascii="Aptos" w:hAnsi="Aptos"/>
                <w:i/>
                <w:sz w:val="18"/>
                <w:szCs w:val="16"/>
              </w:rPr>
              <w:t>*An additional flat fee of $</w:t>
            </w:r>
            <w:r w:rsidR="00144B4E">
              <w:rPr>
                <w:rFonts w:ascii="Aptos" w:hAnsi="Aptos"/>
                <w:i/>
                <w:sz w:val="18"/>
                <w:szCs w:val="16"/>
              </w:rPr>
              <w:t>31.00</w:t>
            </w:r>
            <w:r w:rsidRPr="006B7CEB">
              <w:rPr>
                <w:rFonts w:ascii="Aptos" w:hAnsi="Aptos"/>
                <w:i/>
                <w:sz w:val="18"/>
                <w:szCs w:val="16"/>
              </w:rPr>
              <w:t xml:space="preserve"> will apply for certified copies of the above for evidence in court.</w:t>
            </w:r>
          </w:p>
        </w:tc>
        <w:tc>
          <w:tcPr>
            <w:tcW w:w="1191" w:type="dxa"/>
          </w:tcPr>
          <w:p w14:paraId="72E58813" w14:textId="01DAC298" w:rsidR="00B2308E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  <w:r w:rsidR="00144B4E">
              <w:rPr>
                <w:rFonts w:ascii="Aptos" w:hAnsi="Aptos"/>
                <w:b/>
                <w:bCs/>
              </w:rPr>
              <w:t>31.00</w:t>
            </w:r>
            <w:r>
              <w:rPr>
                <w:rFonts w:ascii="Aptos" w:hAnsi="Aptos"/>
                <w:b/>
                <w:bCs/>
              </w:rPr>
              <w:t xml:space="preserve"> per decision*</w:t>
            </w:r>
          </w:p>
        </w:tc>
      </w:tr>
      <w:tr w:rsidR="00B2308E" w:rsidRPr="00F501D0" w14:paraId="33AA73E0" w14:textId="6AA2417A" w:rsidTr="006B7CEB">
        <w:trPr>
          <w:trHeight w:val="567"/>
        </w:trPr>
        <w:tc>
          <w:tcPr>
            <w:tcW w:w="8642" w:type="dxa"/>
          </w:tcPr>
          <w:p w14:paraId="4FA716B3" w14:textId="253B51FC" w:rsidR="00B2308E" w:rsidRPr="00F501D0" w:rsidRDefault="00B2308E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Copy of Plan/s of </w:t>
            </w:r>
            <w:r w:rsidR="006B7CEB">
              <w:rPr>
                <w:rFonts w:ascii="Aptos" w:hAnsi="Aptos"/>
                <w:b/>
                <w:szCs w:val="22"/>
              </w:rPr>
              <w:t>L</w:t>
            </w:r>
            <w:r w:rsidRPr="00F501D0">
              <w:rPr>
                <w:rFonts w:ascii="Aptos" w:hAnsi="Aptos"/>
                <w:b/>
                <w:szCs w:val="22"/>
              </w:rPr>
              <w:t xml:space="preserve">icensed </w:t>
            </w:r>
            <w:r w:rsidR="006B7CEB">
              <w:rPr>
                <w:rFonts w:ascii="Aptos" w:hAnsi="Aptos"/>
                <w:b/>
                <w:szCs w:val="22"/>
              </w:rPr>
              <w:t>P</w:t>
            </w:r>
            <w:r w:rsidRPr="00F501D0">
              <w:rPr>
                <w:rFonts w:ascii="Aptos" w:hAnsi="Aptos"/>
                <w:b/>
                <w:szCs w:val="22"/>
              </w:rPr>
              <w:t>remises</w:t>
            </w:r>
          </w:p>
          <w:p w14:paraId="581EB79A" w14:textId="68D9DF0A" w:rsidR="00B2308E" w:rsidRDefault="00B2308E" w:rsidP="006B7CEB">
            <w:pPr>
              <w:tabs>
                <w:tab w:val="left" w:pos="284"/>
              </w:tabs>
              <w:spacing w:after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Copy of Plan/s of </w:t>
            </w:r>
            <w:r w:rsidR="006B7CEB">
              <w:rPr>
                <w:rFonts w:ascii="Aptos" w:hAnsi="Aptos"/>
                <w:b/>
                <w:szCs w:val="22"/>
              </w:rPr>
              <w:t>E</w:t>
            </w:r>
            <w:r w:rsidRPr="00F501D0">
              <w:rPr>
                <w:rFonts w:ascii="Aptos" w:hAnsi="Aptos"/>
                <w:b/>
                <w:szCs w:val="22"/>
              </w:rPr>
              <w:t xml:space="preserve">xtended </w:t>
            </w:r>
            <w:r w:rsidR="006B7CEB">
              <w:rPr>
                <w:rFonts w:ascii="Aptos" w:hAnsi="Aptos"/>
                <w:b/>
                <w:szCs w:val="22"/>
              </w:rPr>
              <w:t>T</w:t>
            </w:r>
            <w:r w:rsidRPr="00F501D0">
              <w:rPr>
                <w:rFonts w:ascii="Aptos" w:hAnsi="Aptos"/>
                <w:b/>
                <w:szCs w:val="22"/>
              </w:rPr>
              <w:t xml:space="preserve">rading </w:t>
            </w:r>
            <w:r w:rsidR="006B7CEB">
              <w:rPr>
                <w:rFonts w:ascii="Aptos" w:hAnsi="Aptos"/>
                <w:b/>
                <w:szCs w:val="22"/>
              </w:rPr>
              <w:t>P</w:t>
            </w:r>
            <w:r w:rsidRPr="00F501D0">
              <w:rPr>
                <w:rFonts w:ascii="Aptos" w:hAnsi="Aptos"/>
                <w:b/>
                <w:szCs w:val="22"/>
              </w:rPr>
              <w:t>ermit</w:t>
            </w:r>
          </w:p>
          <w:p w14:paraId="2BB50281" w14:textId="480D9E19" w:rsidR="006B7CEB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ab/>
              <w:t>P</w:t>
            </w:r>
            <w:r w:rsidRPr="00F501D0">
              <w:rPr>
                <w:rFonts w:ascii="Aptos" w:hAnsi="Aptos"/>
                <w:b/>
              </w:rPr>
              <w:t>lease specify permit number/s:</w:t>
            </w:r>
            <w:r w:rsidRPr="00F501D0">
              <w:rPr>
                <w:rFonts w:ascii="Aptos" w:hAnsi="Aptos"/>
                <w:b/>
              </w:rPr>
              <w:tab/>
              <w:t>_____________________________________________</w:t>
            </w:r>
          </w:p>
          <w:p w14:paraId="3672EC98" w14:textId="77777777" w:rsidR="00B2308E" w:rsidRPr="00F501D0" w:rsidRDefault="00B2308E" w:rsidP="006B7CEB">
            <w:pPr>
              <w:tabs>
                <w:tab w:val="left" w:pos="317"/>
              </w:tabs>
              <w:spacing w:after="120"/>
              <w:rPr>
                <w:rFonts w:ascii="Aptos" w:hAnsi="Aptos"/>
                <w:i/>
                <w:sz w:val="18"/>
                <w:szCs w:val="18"/>
              </w:rPr>
            </w:pPr>
            <w:r w:rsidRPr="00F501D0">
              <w:rPr>
                <w:rFonts w:ascii="Aptos" w:hAnsi="Aptos"/>
                <w:i/>
                <w:sz w:val="18"/>
                <w:szCs w:val="18"/>
              </w:rPr>
              <w:tab/>
              <w:t>(For retention on licensed premises)</w:t>
            </w:r>
          </w:p>
          <w:p w14:paraId="71EB4467" w14:textId="304EE89B" w:rsidR="00B2308E" w:rsidRPr="00F501D0" w:rsidRDefault="00B2308E" w:rsidP="006B7CEB">
            <w:pPr>
              <w:tabs>
                <w:tab w:val="left" w:pos="317"/>
              </w:tabs>
              <w:spacing w:after="120"/>
              <w:ind w:left="309"/>
              <w:rPr>
                <w:rFonts w:ascii="Aptos" w:hAnsi="Aptos"/>
              </w:rPr>
            </w:pPr>
            <w:r w:rsidRPr="00F501D0">
              <w:rPr>
                <w:rFonts w:ascii="Aptos" w:hAnsi="Aptos"/>
              </w:rPr>
              <w:t>Please advise which format you would like the above documents to be delivered:</w:t>
            </w:r>
          </w:p>
          <w:p w14:paraId="69AC24AB" w14:textId="77777777" w:rsidR="00B2308E" w:rsidRPr="00F501D0" w:rsidRDefault="00B2308E" w:rsidP="006B7CEB">
            <w:pPr>
              <w:tabs>
                <w:tab w:val="left" w:pos="317"/>
              </w:tabs>
              <w:spacing w:after="120"/>
              <w:ind w:left="309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Hardcopy            </w:t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 </w:t>
            </w: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 xml:space="preserve"> Softcopy </w:t>
            </w:r>
          </w:p>
          <w:p w14:paraId="4EDDF26F" w14:textId="7A3D12D3" w:rsidR="00B2308E" w:rsidRPr="006B7CEB" w:rsidRDefault="00B2308E" w:rsidP="00B83B42">
            <w:pPr>
              <w:tabs>
                <w:tab w:val="left" w:pos="317"/>
              </w:tabs>
              <w:ind w:left="309"/>
              <w:rPr>
                <w:rFonts w:ascii="Aptos" w:hAnsi="Aptos"/>
                <w:iCs/>
                <w:szCs w:val="18"/>
              </w:rPr>
            </w:pPr>
            <w:r w:rsidRPr="00F501D0">
              <w:rPr>
                <w:rFonts w:ascii="Aptos" w:hAnsi="Aptos"/>
                <w:bCs/>
                <w:i/>
                <w:sz w:val="18"/>
                <w:szCs w:val="18"/>
              </w:rPr>
              <w:t>*Fees are charged up to a maximum of $232.00 for copies of plans</w:t>
            </w:r>
          </w:p>
        </w:tc>
        <w:tc>
          <w:tcPr>
            <w:tcW w:w="1191" w:type="dxa"/>
          </w:tcPr>
          <w:p w14:paraId="3EEAD297" w14:textId="1F6FCB76" w:rsidR="00B2308E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  <w:r w:rsidR="0024596B">
              <w:rPr>
                <w:rFonts w:ascii="Aptos" w:hAnsi="Aptos"/>
                <w:b/>
                <w:bCs/>
              </w:rPr>
              <w:t>31.00</w:t>
            </w:r>
          </w:p>
          <w:p w14:paraId="6DB6D9D5" w14:textId="3C2C1936" w:rsidR="006B7CEB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per sheet*</w:t>
            </w:r>
          </w:p>
        </w:tc>
      </w:tr>
      <w:tr w:rsidR="006B7CEB" w:rsidRPr="00F501D0" w14:paraId="6B764104" w14:textId="77777777" w:rsidTr="006B7CEB">
        <w:trPr>
          <w:trHeight w:val="567"/>
        </w:trPr>
        <w:tc>
          <w:tcPr>
            <w:tcW w:w="8642" w:type="dxa"/>
          </w:tcPr>
          <w:p w14:paraId="7305A629" w14:textId="4CA3474D" w:rsidR="006B7CEB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  <w:szCs w:val="22"/>
              </w:rPr>
              <w:t>Certified copy of Plan/s for evidence in Court</w:t>
            </w:r>
          </w:p>
          <w:p w14:paraId="3B7B41F0" w14:textId="2EF323E0" w:rsidR="006B7CEB" w:rsidRPr="00F501D0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  <w:szCs w:val="22"/>
              </w:rPr>
              <w:t>Certified copy of Plan/s of extended trading permit for evidence in Court</w:t>
            </w:r>
          </w:p>
        </w:tc>
        <w:tc>
          <w:tcPr>
            <w:tcW w:w="1191" w:type="dxa"/>
          </w:tcPr>
          <w:p w14:paraId="029D669D" w14:textId="0131D391" w:rsid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  <w:r w:rsidR="0024596B">
              <w:rPr>
                <w:rFonts w:ascii="Aptos" w:hAnsi="Aptos"/>
                <w:b/>
                <w:bCs/>
              </w:rPr>
              <w:t>46.50</w:t>
            </w:r>
            <w:r>
              <w:rPr>
                <w:rFonts w:ascii="Aptos" w:hAnsi="Aptos"/>
                <w:b/>
                <w:bCs/>
              </w:rPr>
              <w:t xml:space="preserve"> per sheet</w:t>
            </w:r>
          </w:p>
        </w:tc>
      </w:tr>
      <w:tr w:rsidR="00B2308E" w:rsidRPr="00F501D0" w14:paraId="007D5F88" w14:textId="1ACFAB87" w:rsidTr="006B7CEB">
        <w:trPr>
          <w:trHeight w:val="567"/>
        </w:trPr>
        <w:tc>
          <w:tcPr>
            <w:tcW w:w="8642" w:type="dxa"/>
          </w:tcPr>
          <w:p w14:paraId="2D2C3344" w14:textId="091A1B57" w:rsidR="00B2308E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>
              <w:rPr>
                <w:rFonts w:ascii="Aptos" w:hAnsi="Aptos"/>
              </w:rPr>
              <w:tab/>
            </w:r>
            <w:r w:rsidR="00B2308E" w:rsidRPr="00F501D0">
              <w:rPr>
                <w:rFonts w:ascii="Aptos" w:hAnsi="Aptos"/>
                <w:b/>
              </w:rPr>
              <w:t>List of licensed premises or owners of licensed premises</w:t>
            </w:r>
            <w:r>
              <w:rPr>
                <w:rFonts w:ascii="Aptos" w:hAnsi="Aptos"/>
                <w:b/>
              </w:rPr>
              <w:t xml:space="preserve"> (Hardcopy)</w:t>
            </w:r>
          </w:p>
          <w:p w14:paraId="33AF2AB1" w14:textId="0BB46191" w:rsidR="00467497" w:rsidRDefault="00467497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OR</w:t>
            </w:r>
          </w:p>
          <w:p w14:paraId="13B777D8" w14:textId="7039AD0B" w:rsidR="00B2308E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>
              <w:rPr>
                <w:rFonts w:ascii="Aptos" w:hAnsi="Aptos"/>
                <w:b/>
                <w:szCs w:val="22"/>
              </w:rPr>
              <w:tab/>
            </w:r>
            <w:r w:rsidRPr="00F501D0">
              <w:rPr>
                <w:rFonts w:ascii="Aptos" w:hAnsi="Aptos"/>
                <w:b/>
              </w:rPr>
              <w:t>List of licensed premises or owners of licensed premises</w:t>
            </w:r>
            <w:r>
              <w:rPr>
                <w:rFonts w:ascii="Aptos" w:hAnsi="Aptos"/>
                <w:b/>
              </w:rPr>
              <w:t xml:space="preserve"> (Softcopy)</w:t>
            </w:r>
          </w:p>
        </w:tc>
        <w:tc>
          <w:tcPr>
            <w:tcW w:w="1191" w:type="dxa"/>
          </w:tcPr>
          <w:p w14:paraId="56FCA6C1" w14:textId="77777777" w:rsidR="00B2308E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  <w:r w:rsidRPr="004A46DE">
              <w:rPr>
                <w:rFonts w:ascii="Aptos" w:hAnsi="Aptos"/>
                <w:b/>
                <w:bCs/>
              </w:rPr>
              <w:t>92.00</w:t>
            </w:r>
          </w:p>
          <w:p w14:paraId="4DE0CBF1" w14:textId="542F867F" w:rsidR="00467497" w:rsidRDefault="00467497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OR</w:t>
            </w:r>
          </w:p>
          <w:p w14:paraId="2BF42A4B" w14:textId="52A9811A" w:rsidR="006B7CEB" w:rsidRPr="006B7CEB" w:rsidRDefault="006B7CEB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  <w:r w:rsidR="0024596B">
              <w:rPr>
                <w:rFonts w:ascii="Aptos" w:hAnsi="Aptos"/>
                <w:b/>
                <w:bCs/>
              </w:rPr>
              <w:t>68.50</w:t>
            </w:r>
          </w:p>
        </w:tc>
      </w:tr>
      <w:tr w:rsidR="00B2308E" w:rsidRPr="00F501D0" w14:paraId="32208A14" w14:textId="51074754" w:rsidTr="006B7CEB">
        <w:trPr>
          <w:trHeight w:val="567"/>
        </w:trPr>
        <w:tc>
          <w:tcPr>
            <w:tcW w:w="8642" w:type="dxa"/>
          </w:tcPr>
          <w:p w14:paraId="3C507677" w14:textId="1D62DA6B" w:rsidR="00467497" w:rsidRDefault="00B2308E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szCs w:val="22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ab/>
              <w:t xml:space="preserve"> </w:t>
            </w:r>
            <w:r w:rsidR="00467497">
              <w:rPr>
                <w:rFonts w:ascii="Aptos" w:hAnsi="Aptos"/>
                <w:b/>
                <w:szCs w:val="22"/>
              </w:rPr>
              <w:t xml:space="preserve">Search of Postcodes: </w:t>
            </w:r>
            <w:r w:rsidRPr="00F501D0">
              <w:rPr>
                <w:rFonts w:ascii="Aptos" w:hAnsi="Aptos"/>
                <w:b/>
                <w:szCs w:val="22"/>
              </w:rPr>
              <w:t>1 to 10</w:t>
            </w:r>
          </w:p>
          <w:p w14:paraId="30C935C5" w14:textId="438B2BE0" w:rsidR="00B2308E" w:rsidRPr="00F501D0" w:rsidRDefault="00B2308E" w:rsidP="006B7CEB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  <w:b/>
                <w:szCs w:val="22"/>
              </w:rPr>
              <w:t xml:space="preserve"> </w:t>
            </w:r>
            <w:r w:rsidR="00467497">
              <w:rPr>
                <w:rFonts w:ascii="Aptos" w:hAnsi="Aptos"/>
                <w:b/>
                <w:szCs w:val="22"/>
              </w:rPr>
              <w:t xml:space="preserve">Search of Postcodes: </w:t>
            </w:r>
            <w:r w:rsidRPr="00F501D0">
              <w:rPr>
                <w:rFonts w:ascii="Aptos" w:hAnsi="Aptos"/>
                <w:b/>
                <w:szCs w:val="22"/>
              </w:rPr>
              <w:t>More than 10</w:t>
            </w:r>
          </w:p>
        </w:tc>
        <w:tc>
          <w:tcPr>
            <w:tcW w:w="1191" w:type="dxa"/>
          </w:tcPr>
          <w:p w14:paraId="3165D39C" w14:textId="47FF9459" w:rsidR="00B2308E" w:rsidRDefault="00467497" w:rsidP="006B7CEB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  <w:r w:rsidR="0024596B">
              <w:rPr>
                <w:rFonts w:ascii="Aptos" w:hAnsi="Aptos"/>
                <w:b/>
                <w:bCs/>
              </w:rPr>
              <w:t>46.50</w:t>
            </w:r>
          </w:p>
          <w:p w14:paraId="1F483151" w14:textId="30716278" w:rsidR="00467497" w:rsidRPr="006B7CEB" w:rsidRDefault="00467497" w:rsidP="006B7CEB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</w:t>
            </w:r>
            <w:r w:rsidR="0024596B">
              <w:rPr>
                <w:rFonts w:ascii="Aptos" w:hAnsi="Aptos"/>
                <w:b/>
                <w:bCs/>
              </w:rPr>
              <w:t>103.50</w:t>
            </w:r>
          </w:p>
        </w:tc>
      </w:tr>
      <w:tr w:rsidR="00B2308E" w:rsidRPr="00F501D0" w14:paraId="03DE22DB" w14:textId="2F98B510" w:rsidTr="00467497">
        <w:trPr>
          <w:trHeight w:val="567"/>
        </w:trPr>
        <w:tc>
          <w:tcPr>
            <w:tcW w:w="8642" w:type="dxa"/>
            <w:tcBorders>
              <w:bottom w:val="nil"/>
            </w:tcBorders>
          </w:tcPr>
          <w:p w14:paraId="255DEDFF" w14:textId="77777777" w:rsidR="00B2308E" w:rsidRPr="00F501D0" w:rsidRDefault="00B2308E" w:rsidP="006B7CEB">
            <w:pPr>
              <w:tabs>
                <w:tab w:val="left" w:pos="284"/>
              </w:tabs>
              <w:spacing w:before="120"/>
              <w:rPr>
                <w:rFonts w:ascii="Aptos" w:hAnsi="Aptos"/>
              </w:rPr>
            </w:pPr>
            <w:r w:rsidRPr="00F501D0">
              <w:rPr>
                <w:rFonts w:ascii="Aptos" w:hAnsi="Apto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1D0">
              <w:rPr>
                <w:rFonts w:ascii="Aptos" w:hAnsi="Aptos"/>
              </w:rPr>
              <w:instrText xml:space="preserve"> FORMCHECKBOX </w:instrText>
            </w:r>
            <w:r w:rsidRPr="00F501D0">
              <w:rPr>
                <w:rFonts w:ascii="Aptos" w:hAnsi="Aptos"/>
              </w:rPr>
            </w:r>
            <w:r w:rsidRPr="00F501D0">
              <w:rPr>
                <w:rFonts w:ascii="Aptos" w:hAnsi="Aptos"/>
              </w:rPr>
              <w:fldChar w:fldCharType="separate"/>
            </w:r>
            <w:r w:rsidRPr="00F501D0">
              <w:rPr>
                <w:rFonts w:ascii="Aptos" w:hAnsi="Aptos"/>
              </w:rPr>
              <w:fldChar w:fldCharType="end"/>
            </w:r>
            <w:r w:rsidRPr="00F501D0">
              <w:rPr>
                <w:rFonts w:ascii="Aptos" w:hAnsi="Aptos"/>
              </w:rPr>
              <w:t xml:space="preserve"> </w:t>
            </w:r>
            <w:r w:rsidRPr="00F501D0">
              <w:rPr>
                <w:rFonts w:ascii="Aptos" w:hAnsi="Aptos"/>
                <w:b/>
                <w:bCs/>
              </w:rPr>
              <w:t>Customised Request (fee is calculated after form submitted)</w:t>
            </w:r>
          </w:p>
          <w:p w14:paraId="624BCDDC" w14:textId="77777777" w:rsidR="00467497" w:rsidRDefault="00B2308E" w:rsidP="00467497">
            <w:pPr>
              <w:tabs>
                <w:tab w:val="left" w:pos="284"/>
              </w:tabs>
              <w:ind w:left="309"/>
              <w:rPr>
                <w:rFonts w:ascii="Aptos" w:hAnsi="Aptos"/>
                <w:i/>
                <w:iCs/>
                <w:sz w:val="18"/>
                <w:szCs w:val="16"/>
              </w:rPr>
            </w:pPr>
            <w:r w:rsidRPr="00467497">
              <w:rPr>
                <w:rFonts w:ascii="Aptos" w:hAnsi="Aptos"/>
                <w:i/>
                <w:iCs/>
                <w:sz w:val="18"/>
                <w:szCs w:val="16"/>
              </w:rPr>
              <w:t>Select this option if seeking a tailored data search or other request and provide further details below.</w:t>
            </w:r>
          </w:p>
          <w:p w14:paraId="03378461" w14:textId="045C418F" w:rsidR="00B2308E" w:rsidRPr="00467497" w:rsidRDefault="00B2308E" w:rsidP="00467497">
            <w:pPr>
              <w:tabs>
                <w:tab w:val="left" w:pos="284"/>
              </w:tabs>
              <w:ind w:left="309"/>
              <w:rPr>
                <w:rFonts w:ascii="Aptos" w:hAnsi="Aptos"/>
                <w:i/>
                <w:iCs/>
                <w:sz w:val="18"/>
                <w:szCs w:val="16"/>
              </w:rPr>
            </w:pPr>
            <w:r w:rsidRPr="00467497">
              <w:rPr>
                <w:rFonts w:ascii="Aptos" w:hAnsi="Aptos"/>
                <w:i/>
                <w:iCs/>
                <w:sz w:val="18"/>
                <w:szCs w:val="16"/>
              </w:rPr>
              <w:t>Attach a separate document if required.</w:t>
            </w:r>
          </w:p>
        </w:tc>
        <w:tc>
          <w:tcPr>
            <w:tcW w:w="1191" w:type="dxa"/>
            <w:tcBorders>
              <w:bottom w:val="nil"/>
            </w:tcBorders>
          </w:tcPr>
          <w:p w14:paraId="1066E8FA" w14:textId="0EDD01A7" w:rsidR="00B2308E" w:rsidRPr="006B7CEB" w:rsidRDefault="00B83B42" w:rsidP="006B7CEB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$~</w:t>
            </w:r>
          </w:p>
        </w:tc>
      </w:tr>
      <w:tr w:rsidR="00467497" w:rsidRPr="00F501D0" w14:paraId="0F22EA42" w14:textId="77777777" w:rsidTr="00467497">
        <w:trPr>
          <w:trHeight w:val="567"/>
        </w:trPr>
        <w:tc>
          <w:tcPr>
            <w:tcW w:w="9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DCF1" w14:textId="77777777" w:rsidR="00467497" w:rsidRDefault="00467497" w:rsidP="00467497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3137F8D2" w14:textId="77777777" w:rsidR="00467497" w:rsidRDefault="00467497" w:rsidP="00467497">
            <w:pPr>
              <w:tabs>
                <w:tab w:val="left" w:pos="284"/>
              </w:tabs>
              <w:spacing w:before="12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  <w:p w14:paraId="1357173B" w14:textId="4B516016" w:rsidR="00467497" w:rsidRPr="006B7CEB" w:rsidRDefault="00467497" w:rsidP="00467497">
            <w:pPr>
              <w:tabs>
                <w:tab w:val="left" w:pos="284"/>
              </w:tabs>
              <w:spacing w:before="120" w:after="120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</w:rPr>
              <w:t>_______________________________________________________________________________________________</w:t>
            </w:r>
          </w:p>
        </w:tc>
      </w:tr>
    </w:tbl>
    <w:p w14:paraId="6AEA8E84" w14:textId="308CD747" w:rsidR="00C6303C" w:rsidRPr="00F501D0" w:rsidRDefault="00C6303C" w:rsidP="00C6303C">
      <w:pPr>
        <w:rPr>
          <w:rFonts w:ascii="Aptos" w:hAnsi="Aptos"/>
        </w:rPr>
        <w:sectPr w:rsidR="00C6303C" w:rsidRPr="00F501D0" w:rsidSect="00C6303C">
          <w:pgSz w:w="11906" w:h="16838" w:code="9"/>
          <w:pgMar w:top="1440" w:right="851" w:bottom="992" w:left="1134" w:header="340" w:footer="28" w:gutter="0"/>
          <w:cols w:space="708"/>
          <w:docGrid w:linePitch="360"/>
        </w:sectPr>
      </w:pPr>
    </w:p>
    <w:p w14:paraId="7AD74BB5" w14:textId="12B77CEF" w:rsidR="008062E1" w:rsidRDefault="004C398C" w:rsidP="00B83B42">
      <w:pPr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SIGNATURE OF APPLICANT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253"/>
      </w:tblGrid>
      <w:tr w:rsidR="00B83B42" w14:paraId="5BFE3C41" w14:textId="77777777" w:rsidTr="00B83B42">
        <w:trPr>
          <w:trHeight w:val="347"/>
        </w:trPr>
        <w:tc>
          <w:tcPr>
            <w:tcW w:w="9911" w:type="dxa"/>
            <w:gridSpan w:val="2"/>
            <w:vAlign w:val="bottom"/>
          </w:tcPr>
          <w:p w14:paraId="4A968777" w14:textId="77777777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</w:p>
          <w:p w14:paraId="0BC78587" w14:textId="43B9D112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>
              <w:rPr>
                <w:rFonts w:ascii="Aptos" w:hAnsi="Aptos"/>
                <w:b/>
                <w:szCs w:val="22"/>
              </w:rPr>
              <w:t>_______________________________________________________________</w:t>
            </w:r>
          </w:p>
          <w:p w14:paraId="281F8356" w14:textId="656C6E12" w:rsidR="00B83B42" w:rsidRP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 w:rsidRPr="00B83B42">
              <w:rPr>
                <w:rFonts w:ascii="Aptos" w:hAnsi="Aptos"/>
                <w:b/>
                <w:szCs w:val="22"/>
              </w:rPr>
              <w:t>Signature of Applicant</w:t>
            </w:r>
          </w:p>
        </w:tc>
      </w:tr>
      <w:tr w:rsidR="00B83B42" w14:paraId="0458A789" w14:textId="77777777" w:rsidTr="00B83B42">
        <w:trPr>
          <w:trHeight w:val="383"/>
        </w:trPr>
        <w:tc>
          <w:tcPr>
            <w:tcW w:w="6658" w:type="dxa"/>
            <w:vAlign w:val="bottom"/>
          </w:tcPr>
          <w:p w14:paraId="6DAB3A7A" w14:textId="77777777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</w:p>
          <w:p w14:paraId="0497F6A4" w14:textId="0BD7B79A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>
              <w:rPr>
                <w:rFonts w:ascii="Aptos" w:hAnsi="Aptos"/>
                <w:b/>
                <w:szCs w:val="22"/>
              </w:rPr>
              <w:t>_______________________________________________________________</w:t>
            </w:r>
          </w:p>
          <w:p w14:paraId="435A646D" w14:textId="6724A9EE" w:rsidR="00B83B42" w:rsidRP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 w:rsidRPr="00B83B42">
              <w:rPr>
                <w:rFonts w:ascii="Aptos" w:hAnsi="Aptos"/>
                <w:b/>
                <w:szCs w:val="22"/>
              </w:rPr>
              <w:t>Name of Applicant</w:t>
            </w:r>
          </w:p>
        </w:tc>
        <w:tc>
          <w:tcPr>
            <w:tcW w:w="3253" w:type="dxa"/>
            <w:vAlign w:val="bottom"/>
          </w:tcPr>
          <w:p w14:paraId="65ED4E49" w14:textId="2A92A591" w:rsid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>
              <w:rPr>
                <w:rFonts w:ascii="Aptos" w:hAnsi="Aptos"/>
                <w:b/>
                <w:szCs w:val="22"/>
              </w:rPr>
              <w:t>___________________________</w:t>
            </w:r>
          </w:p>
          <w:p w14:paraId="7DCB8921" w14:textId="25EBE643" w:rsidR="00B83B42" w:rsidRPr="00B83B42" w:rsidRDefault="00B83B42" w:rsidP="00B83B42">
            <w:pPr>
              <w:tabs>
                <w:tab w:val="left" w:pos="284"/>
              </w:tabs>
              <w:rPr>
                <w:rFonts w:ascii="Aptos" w:hAnsi="Aptos"/>
                <w:b/>
                <w:szCs w:val="22"/>
              </w:rPr>
            </w:pPr>
            <w:r w:rsidRPr="00B83B42">
              <w:rPr>
                <w:rFonts w:ascii="Aptos" w:hAnsi="Aptos"/>
                <w:b/>
                <w:szCs w:val="22"/>
              </w:rPr>
              <w:t>Date</w:t>
            </w:r>
          </w:p>
        </w:tc>
      </w:tr>
    </w:tbl>
    <w:p w14:paraId="7F494B11" w14:textId="77777777" w:rsidR="00B83B42" w:rsidRPr="00F501D0" w:rsidRDefault="00B83B42" w:rsidP="00B83B42">
      <w:pPr>
        <w:tabs>
          <w:tab w:val="left" w:pos="284"/>
        </w:tabs>
        <w:spacing w:before="120" w:after="120"/>
        <w:rPr>
          <w:rFonts w:ascii="Aptos" w:hAnsi="Aptos"/>
          <w:b/>
          <w:sz w:val="24"/>
          <w:szCs w:val="24"/>
        </w:rPr>
      </w:pPr>
    </w:p>
    <w:p w14:paraId="7054441A" w14:textId="77777777" w:rsidR="00B2308E" w:rsidRDefault="00B2308E" w:rsidP="00847324">
      <w:pPr>
        <w:tabs>
          <w:tab w:val="left" w:pos="284"/>
        </w:tabs>
        <w:ind w:left="284"/>
        <w:rPr>
          <w:rFonts w:ascii="Aptos" w:hAnsi="Aptos"/>
          <w:b/>
          <w:szCs w:val="22"/>
        </w:rPr>
        <w:sectPr w:rsidR="00B2308E" w:rsidSect="00847324">
          <w:type w:val="continuous"/>
          <w:pgSz w:w="11906" w:h="16838"/>
          <w:pgMar w:top="907" w:right="851" w:bottom="992" w:left="1134" w:header="340" w:footer="28" w:gutter="0"/>
          <w:cols w:space="708"/>
          <w:docGrid w:linePitch="360"/>
        </w:sectPr>
      </w:pPr>
    </w:p>
    <w:p w14:paraId="12344446" w14:textId="77777777" w:rsidR="00847324" w:rsidRPr="00F501D0" w:rsidRDefault="00847324" w:rsidP="00847324">
      <w:pPr>
        <w:tabs>
          <w:tab w:val="left" w:pos="284"/>
        </w:tabs>
        <w:ind w:left="284"/>
        <w:rPr>
          <w:rFonts w:ascii="Aptos" w:hAnsi="Aptos"/>
          <w:b/>
          <w:szCs w:val="22"/>
        </w:rPr>
      </w:pPr>
    </w:p>
    <w:p w14:paraId="30DEDDA7" w14:textId="1A16AA8E" w:rsidR="004102BA" w:rsidRPr="00F501D0" w:rsidRDefault="008062E1" w:rsidP="006D44A3">
      <w:pPr>
        <w:pStyle w:val="ListParagraph"/>
        <w:numPr>
          <w:ilvl w:val="0"/>
          <w:numId w:val="1"/>
        </w:numPr>
        <w:tabs>
          <w:tab w:val="left" w:pos="284"/>
        </w:tabs>
        <w:spacing w:after="240"/>
        <w:ind w:left="284" w:hanging="284"/>
        <w:contextualSpacing w:val="0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 xml:space="preserve">CONSENT OF LICENSEE </w:t>
      </w:r>
      <w:r w:rsidR="00B83B42">
        <w:rPr>
          <w:rFonts w:ascii="Aptos" w:hAnsi="Aptos"/>
          <w:b/>
          <w:sz w:val="24"/>
          <w:szCs w:val="24"/>
        </w:rPr>
        <w:t>(</w:t>
      </w:r>
      <w:r w:rsidR="004C398C" w:rsidRPr="00F501D0">
        <w:rPr>
          <w:rFonts w:ascii="Aptos" w:hAnsi="Aptos"/>
          <w:b/>
          <w:i/>
          <w:sz w:val="24"/>
          <w:szCs w:val="24"/>
        </w:rPr>
        <w:t>if applicable</w:t>
      </w:r>
      <w:r w:rsidR="00B83B42">
        <w:rPr>
          <w:rFonts w:ascii="Aptos" w:hAnsi="Aptos"/>
          <w:b/>
          <w:i/>
          <w:sz w:val="24"/>
          <w:szCs w:val="24"/>
        </w:rPr>
        <w:t>)</w:t>
      </w:r>
    </w:p>
    <w:p w14:paraId="6B2A89B8" w14:textId="5FB1538B" w:rsidR="00BA154D" w:rsidRPr="00F501D0" w:rsidRDefault="00BA154D" w:rsidP="006D44A3">
      <w:pPr>
        <w:pStyle w:val="ListParagraph"/>
        <w:numPr>
          <w:ilvl w:val="0"/>
          <w:numId w:val="3"/>
        </w:numPr>
        <w:tabs>
          <w:tab w:val="left" w:pos="284"/>
        </w:tabs>
        <w:spacing w:after="120"/>
        <w:ind w:left="641" w:hanging="357"/>
        <w:contextualSpacing w:val="0"/>
        <w:rPr>
          <w:rFonts w:ascii="Aptos" w:hAnsi="Aptos"/>
          <w:b/>
          <w:szCs w:val="22"/>
        </w:rPr>
      </w:pPr>
      <w:r w:rsidRPr="00F501D0">
        <w:rPr>
          <w:rFonts w:ascii="Aptos" w:hAnsi="Aptos"/>
          <w:b/>
          <w:szCs w:val="22"/>
        </w:rPr>
        <w:t xml:space="preserve">Where the licensee is a company that </w:t>
      </w:r>
      <w:r w:rsidRPr="00F501D0">
        <w:rPr>
          <w:rFonts w:ascii="Aptos" w:hAnsi="Aptos"/>
          <w:b/>
          <w:szCs w:val="22"/>
          <w:u w:val="single"/>
        </w:rPr>
        <w:t>has</w:t>
      </w:r>
      <w:r w:rsidRPr="00F501D0">
        <w:rPr>
          <w:rFonts w:ascii="Aptos" w:hAnsi="Aptos"/>
          <w:b/>
          <w:szCs w:val="22"/>
        </w:rPr>
        <w:t xml:space="preserve"> a common seal: </w:t>
      </w:r>
    </w:p>
    <w:p w14:paraId="412B75E7" w14:textId="6B953454" w:rsidR="00BA154D" w:rsidRPr="00F501D0" w:rsidRDefault="001D5929" w:rsidP="006D44A3">
      <w:pPr>
        <w:tabs>
          <w:tab w:val="left" w:pos="284"/>
        </w:tabs>
        <w:spacing w:after="240" w:line="276" w:lineRule="auto"/>
        <w:ind w:left="284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3A3B7A" wp14:editId="0E72FC8D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3352800" cy="635"/>
                <wp:effectExtent l="0" t="0" r="19050" b="3746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F2E90" id="AutoShape 11" o:spid="_x0000_s1026" type="#_x0000_t32" style="position:absolute;margin-left:0;margin-top:10.95pt;width:264pt;height:.05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2UnuwEAAFgDAAAOAAAAZHJzL2Uyb0RvYy54bWysU01v2zAMvQ/YfxB0X+wkSNEZcXpI1126&#10;LUC7H8DIsi1MFgVSiZ1/P0lN0n3civogUCL5+PhIr++mwYqjJjboajmflVJop7Axrqvlz+eHT7dS&#10;cADXgEWna3nSLO82Hz+sR1/pBfZoG00igjiuRl/LPgRfFQWrXg/AM/TaRWeLNECIV+qKhmCM6IMt&#10;FmV5U4xIjSdUmjm+3r845Sbjt61W4Ufbsg7C1jJyC/mkfO7TWWzWUHUEvjfqTAPewGIA42LRK9Q9&#10;BBAHMv9BDUYRMrZhpnAosG2N0rmH2M28/Kebpx68zr1EcdhfZeL3g1Xfj1u3o0RdTe7JP6L6xcLh&#10;tgfX6Uzg+eTj4OZJqmL0XF1T0oX9jsR+/IZNjIFDwKzC1NKQIGN/Yspin65i6ykIFR+Xy9Xitowz&#10;UdF3s1xlfKguqZ44fNU4iGTUkgOB6fqwRefiUJHmuRAcHzkkYlBdElJdhw/G2jxb68RYy8+rxSon&#10;MFrTJGcKY+r2W0viCGk78ndm8VcY4cE1GazX0Hw52wGMfbFjcevO4iQ90vJxtcfmtKOLaHF8meV5&#10;1dJ+/HnP2a8/xOY3AAAA//8DAFBLAwQUAAYACAAAACEAE51/WNsAAAAGAQAADwAAAGRycy9kb3du&#10;cmV2LnhtbEyPwU7DMBBE70j8g7VIXBC1Y6moTeNUFRIHjrSVenXjJUmJ11HsNKFfz3KC48ysZt4W&#10;29l34opDbAMZyBYKBFIVXEu1gePh7XkFIiZLznaB0MA3RtiW93eFzV2Y6AOv+1QLLqGYWwNNSn0u&#10;Zawa9DYuQo/E2WcYvE0sh1q6wU5c7juplXqR3rbEC43t8bXB6ms/egMYx2WmdmtfH99v09NJ3y5T&#10;fzDm8WHebUAknNPfMfziMzqUzHQOI7koOgP8SDKgszUITpd6xcaZDa1AloX8j1/+AAAA//8DAFBL&#10;AQItABQABgAIAAAAIQC2gziS/gAAAOEBAAATAAAAAAAAAAAAAAAAAAAAAABbQ29udGVudF9UeXBl&#10;c10ueG1sUEsBAi0AFAAGAAgAAAAhADj9If/WAAAAlAEAAAsAAAAAAAAAAAAAAAAALwEAAF9yZWxz&#10;Ly5yZWxzUEsBAi0AFAAGAAgAAAAhABl3ZSe7AQAAWAMAAA4AAAAAAAAAAAAAAAAALgIAAGRycy9l&#10;Mm9Eb2MueG1sUEsBAi0AFAAGAAgAAAAhABOdf1jbAAAABgEAAA8AAAAAAAAAAAAAAAAAFQQAAGRy&#10;cy9kb3ducmV2LnhtbFBLBQYAAAAABAAEAPMAAAAdBQAAAAA=&#10;">
                <w10:wrap anchorx="margin"/>
              </v:shape>
            </w:pict>
          </mc:Fallback>
        </mc:AlternateContent>
      </w:r>
      <w:r w:rsidR="00BA154D" w:rsidRPr="00F501D0">
        <w:rPr>
          <w:rFonts w:ascii="Aptos" w:hAnsi="Aptos" w:cs="Arial Narrow"/>
          <w:spacing w:val="-4"/>
          <w:szCs w:val="22"/>
        </w:rPr>
        <w:t xml:space="preserve">The common seal of </w:t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  <w:t xml:space="preserve"> </w:t>
      </w:r>
      <w:r w:rsidR="00BA154D" w:rsidRPr="00F501D0">
        <w:rPr>
          <w:rFonts w:ascii="Aptos" w:hAnsi="Aptos" w:cs="Arial Narrow"/>
          <w:spacing w:val="-4"/>
          <w:szCs w:val="22"/>
        </w:rPr>
        <w:tab/>
      </w:r>
      <w:r w:rsidR="00BA154D" w:rsidRPr="00F501D0">
        <w:rPr>
          <w:rFonts w:ascii="Aptos" w:hAnsi="Aptos" w:cs="Arial Narrow"/>
          <w:spacing w:val="-4"/>
          <w:szCs w:val="22"/>
        </w:rPr>
        <w:tab/>
        <w:t xml:space="preserve"> was hereunto affixed in accordance with </w:t>
      </w:r>
      <w:r w:rsidR="00BA154D" w:rsidRPr="00F501D0">
        <w:rPr>
          <w:rFonts w:ascii="Aptos" w:hAnsi="Aptos" w:cs="Arial Narrow"/>
          <w:iCs/>
          <w:spacing w:val="-4"/>
          <w:szCs w:val="22"/>
        </w:rPr>
        <w:t xml:space="preserve">section 127 of the </w:t>
      </w:r>
      <w:r w:rsidR="00BA154D" w:rsidRPr="00F501D0">
        <w:rPr>
          <w:rFonts w:ascii="Aptos" w:hAnsi="Aptos" w:cs="Arial Narrow"/>
          <w:i/>
          <w:iCs/>
          <w:spacing w:val="-4"/>
          <w:szCs w:val="22"/>
        </w:rPr>
        <w:t>Corporations Act 2001</w:t>
      </w:r>
      <w:r w:rsidR="00BA154D" w:rsidRPr="00F501D0">
        <w:rPr>
          <w:rFonts w:ascii="Aptos" w:hAnsi="Aptos" w:cs="Arial Narrow"/>
          <w:iCs/>
          <w:spacing w:val="-4"/>
          <w:szCs w:val="22"/>
        </w:rPr>
        <w:t xml:space="preserve"> and the Articles of Association</w:t>
      </w:r>
      <w:r w:rsidR="00BA154D" w:rsidRPr="00F501D0">
        <w:rPr>
          <w:rFonts w:ascii="Aptos" w:hAnsi="Aptos" w:cs="Arial Narrow"/>
          <w:spacing w:val="-4"/>
          <w:szCs w:val="22"/>
        </w:rPr>
        <w:t xml:space="preserve"> in the presence of:</w:t>
      </w:r>
    </w:p>
    <w:p w14:paraId="11E2A40A" w14:textId="77777777" w:rsidR="00BA154D" w:rsidRPr="00F501D0" w:rsidRDefault="001D5929" w:rsidP="006D44A3">
      <w:pPr>
        <w:tabs>
          <w:tab w:val="left" w:pos="284"/>
        </w:tabs>
        <w:spacing w:after="120" w:line="276" w:lineRule="auto"/>
        <w:ind w:left="284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9AEB41" wp14:editId="3E400344">
                <wp:simplePos x="0" y="0"/>
                <wp:positionH relativeFrom="column">
                  <wp:posOffset>3204210</wp:posOffset>
                </wp:positionH>
                <wp:positionV relativeFrom="paragraph">
                  <wp:posOffset>149860</wp:posOffset>
                </wp:positionV>
                <wp:extent cx="2466975" cy="635"/>
                <wp:effectExtent l="9525" t="5080" r="9525" b="1333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9738" id="AutoShape 14" o:spid="_x0000_s1026" type="#_x0000_t32" style="position:absolute;margin-left:252.3pt;margin-top:11.8pt;width:19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Ya0AEAAIADAAAOAAAAZHJzL2Uyb0RvYy54bWysU8Fu2zAMvQ/YPwi6L469JluNOMWQrrt0&#10;a4B2H8BIsi1MFgVJiZO/H6U42brdhvkgiCL5HvlIr+6Og2EH5YNG2/ByNudMWYFS267h318e3n3k&#10;LESwEgxa1fCTCvxu/fbNanS1qrBHI5VnBGJDPbqG9zG6uiiC6NUAYYZOWXK26AeIZPqukB5GQh9M&#10;Uc3ny2JEL51HoUKg1/uzk68zftsqEZ/aNqjITMOptphPn89dOov1CurOg+u1mMqAf6hiAG2J9Ap1&#10;DxHY3uu/oAYtPAZs40zgUGDbaqFyD9RNOf+jm+cenMq9kDjBXWUK/w9WfDtsPdOSZldxZmGgGX3a&#10;R8zUrLxJAo0u1BS3sVufWhRH++weUfwIzOKmB9upHP1ycpRcpoziVUoygiOa3fgVJcUAEWS1jq0f&#10;EiTpwI55KKfrUNQxMkGP1c1yefthwZkg3/L9IuNDfUl1PsQvCgeWLg0P0YPu+rhBa2n46MtMBIfH&#10;EFNhUF8SEq/FB21M3gFj2djw20W1yAkBjZbJmcKC73Yb49kB0hblb6riVZjHvZUZrFcgP0/3CNqc&#10;70Ru7CRO0uOs7A7laesvotGYc5XTSqY9+t3O2b9+nPVPAAAA//8DAFBLAwQUAAYACAAAACEA7rDa&#10;it4AAAAJAQAADwAAAGRycy9kb3ducmV2LnhtbEyPwU7DMAyG70i8Q2QkLogl7djYStNpQuLAkW0S&#10;16wxbaFxqiZdy54e7zROlu1Pvz/nm8m14oR9aDxpSGYKBFLpbUOVhsP+7XEFIkRD1rSeUMMvBtgU&#10;tze5yawf6QNPu1gJDqGQGQ11jF0mZShrdCbMfIfEuy/fOxO57StpezNyuGtlqtRSOtMQX6hNh681&#10;lj+7wWnAMCwStV276vB+Hh8+0/P32O21vr+bti8gIk7xCsNFn9WhYKejH8gG0WpYqKcloxrSOVcG&#10;Vut5AuJ4GTyDLHL5/4PiDwAA//8DAFBLAQItABQABgAIAAAAIQC2gziS/gAAAOEBAAATAAAAAAAA&#10;AAAAAAAAAAAAAABbQ29udGVudF9UeXBlc10ueG1sUEsBAi0AFAAGAAgAAAAhADj9If/WAAAAlAEA&#10;AAsAAAAAAAAAAAAAAAAALwEAAF9yZWxzLy5yZWxzUEsBAi0AFAAGAAgAAAAhAEA7FhrQAQAAgAMA&#10;AA4AAAAAAAAAAAAAAAAALgIAAGRycy9lMm9Eb2MueG1sUEsBAi0AFAAGAAgAAAAhAO6w2oreAAAA&#10;CQEAAA8AAAAAAAAAAAAAAAAAKgQAAGRycy9kb3ducmV2LnhtbFBLBQYAAAAABAAEAPMAAAA1BQAA&#10;AAA=&#10;"/>
            </w:pict>
          </mc:Fallback>
        </mc:AlternateContent>
      </w: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CA1BB3" wp14:editId="3C956D42">
                <wp:simplePos x="0" y="0"/>
                <wp:positionH relativeFrom="column">
                  <wp:posOffset>213360</wp:posOffset>
                </wp:positionH>
                <wp:positionV relativeFrom="paragraph">
                  <wp:posOffset>149225</wp:posOffset>
                </wp:positionV>
                <wp:extent cx="2466975" cy="635"/>
                <wp:effectExtent l="9525" t="13970" r="9525" b="1397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0765" id="AutoShape 12" o:spid="_x0000_s1026" type="#_x0000_t32" style="position:absolute;margin-left:16.8pt;margin-top:11.75pt;width:194.2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J9xzwEAAIADAAAOAAAAZHJzL2Uyb0RvYy54bWysU8Fu2zAMvQ/YPwi6L469JVuNOMWQrrt0&#10;W4B2H8BIsi1MFgVJiZO/H6U42drehvkgiCL5HvlIr26Pg2EH5YNG2/ByNudMWYFS267hP5/u333i&#10;LESwEgxa1fCTCvx2/fbNanS1qrBHI5VnBGJDPbqG9zG6uiiC6NUAYYZOWXK26AeIZPqukB5GQh9M&#10;Uc3ny2JEL51HoUKg17uzk68zftsqEX+0bVCRmYZTbTGfPp+7dBbrFdSdB9drMZUB/1DFANoS6RXq&#10;DiKwvdevoAYtPAZs40zgUGDbaqFyD9RNOX/RzWMPTuVeSJzgrjKF/wcrvh+2nmlJsys5szDQjD7v&#10;I2ZqVlZJoNGFmuI2dutTi+JoH90Dil+BWdz0YDuVo59OjpLLlFE8S0lGcESzG7+hpBgggqzWsfVD&#10;giQd2DEP5XQdijpGJuix+rBc3nxccCbIt3y/yPhQX1KdD/GrwoGlS8ND9KC7Pm7QWho++jITweEh&#10;xFQY1JeExGvxXhuTd8BYNjb8ZlEtckJAo2VyprDgu93GeHaAtEX5m6p4FuZxb2UG6xXIL9M9gjbn&#10;O5EbO4mT9Dgru0N52vqLaDTmXOW0kmmP/rZz9p8fZ/0bAAD//wMAUEsDBBQABgAIAAAAIQBiztJN&#10;3QAAAAgBAAAPAAAAZHJzL2Rvd25yZXYueG1sTI/BTsMwEETvSPyDtUhcEHXi0AhCnKpC4sCRthLX&#10;bbwkgXgdxU4T+vW4JzjOzmjmbblZbC9ONPrOsYZ0lYAgrp3puNFw2L/eP4LwAdlg75g0/JCHTXV9&#10;VWJh3MzvdNqFRsQS9gVqaEMYCil93ZJFv3IDcfQ+3WgxRDk20ow4x3LbS5UkubTYcVxocaCXlurv&#10;3WQ1kJ/WabJ9ss3h7Tzffajz1zzstb69WbbPIAIt4S8MF/yIDlVkOrqJjRe9hizLY1KDytYgov+g&#10;VArieDnkIKtS/n+g+gUAAP//AwBQSwECLQAUAAYACAAAACEAtoM4kv4AAADhAQAAEwAAAAAAAAAA&#10;AAAAAAAAAAAAW0NvbnRlbnRfVHlwZXNdLnhtbFBLAQItABQABgAIAAAAIQA4/SH/1gAAAJQBAAAL&#10;AAAAAAAAAAAAAAAAAC8BAABfcmVscy8ucmVsc1BLAQItABQABgAIAAAAIQB5TJ9xzwEAAIADAAAO&#10;AAAAAAAAAAAAAAAAAC4CAABkcnMvZTJvRG9jLnhtbFBLAQItABQABgAIAAAAIQBiztJN3QAAAAgB&#10;AAAPAAAAAAAAAAAAAAAAACkEAABkcnMvZG93bnJldi54bWxQSwUGAAAAAAQABADzAAAAMwUAAAAA&#10;"/>
            </w:pict>
          </mc:Fallback>
        </mc:AlternateContent>
      </w:r>
    </w:p>
    <w:p w14:paraId="3EBBDBDD" w14:textId="29E8C61C" w:rsidR="00BA154D" w:rsidRPr="00F501D0" w:rsidRDefault="00BA154D" w:rsidP="006D44A3">
      <w:pPr>
        <w:tabs>
          <w:tab w:val="left" w:pos="284"/>
        </w:tabs>
        <w:spacing w:after="240" w:line="276" w:lineRule="auto"/>
        <w:ind w:left="284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>Signature of Director</w:t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  <w:t>Name of Director</w:t>
      </w:r>
    </w:p>
    <w:p w14:paraId="25582193" w14:textId="3A7F4665" w:rsidR="00BA154D" w:rsidRPr="00F501D0" w:rsidRDefault="001D5929" w:rsidP="006D44A3">
      <w:pPr>
        <w:tabs>
          <w:tab w:val="left" w:pos="284"/>
          <w:tab w:val="left" w:pos="8850"/>
        </w:tabs>
        <w:spacing w:after="120" w:line="276" w:lineRule="auto"/>
        <w:ind w:left="284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B8D3E8A" wp14:editId="04A50B81">
                <wp:simplePos x="0" y="0"/>
                <wp:positionH relativeFrom="column">
                  <wp:posOffset>3204210</wp:posOffset>
                </wp:positionH>
                <wp:positionV relativeFrom="paragraph">
                  <wp:posOffset>129540</wp:posOffset>
                </wp:positionV>
                <wp:extent cx="2466975" cy="635"/>
                <wp:effectExtent l="9525" t="13970" r="9525" b="1397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F98B3" id="AutoShape 15" o:spid="_x0000_s1026" type="#_x0000_t32" style="position:absolute;margin-left:252.3pt;margin-top:10.2pt;width:194.2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nq0AEAAIADAAAOAAAAZHJzL2Uyb0RvYy54bWysU02PEzEMvSPxH6Lc2WkLLeyo0xXqslwW&#10;qLTLD3CTzExEJo6ctNP+e5z0gwVuiDlEcWy/Zz97lneHwYm9oWjRN3J6M5HCeIXa+q6R358f3nyQ&#10;IibwGhx608ijifJu9frVcgy1mWGPThsSDOJjPYZG9imFuqqi6s0A8QaD8exskQZIbFJXaYKR0QdX&#10;zSaTRTUi6UCoTIz8en9yylXBb1uj0re2jSYJ10iuLZWTyrnNZ7VaQt0RhN6qcxnwD1UMYD2TXqHu&#10;IYHYkf0LarCKMGKbbhQOFbatVab0wN1MJ39089RDMKUXFieGq0zx/8Gqr/sNCat5diyPh4Fn9HGX&#10;sFCL6TwLNIZYc9zabyi3qA7+KTyi+hGFx3UPvjMl+vkYOHmaM6rfUrIRA9Nsxy+oOQaYoKh1aGnI&#10;kKyDOJShHK9DMYckFD/O3i0Wt+/nUij2Ld6WiiqoL6mBYvpscBD50siYCGzXpzV6z8NHmhYi2D/G&#10;lAuD+pKQeT0+WOfKDjgvxkbezmfzkhDRWZ2dOSxSt107EnvIW1S+0iV7XoYR7rwuYL0B/el8T2Dd&#10;6c7kzp/FyXqclN2iPm7oIhqPuVR5Xsm8Ry/tkv3rx1n9BAAA//8DAFBLAwQUAAYACAAAACEA3ms2&#10;+t4AAAAJAQAADwAAAGRycy9kb3ducmV2LnhtbEyPwU7DMAyG70i8Q2QkLoglLeu0lbrThMSBI9sk&#10;rllj2kLjVE26lj092QmOtj/9/v5iO9tOnGnwrWOEZKFAEFfOtFwjHA+vj2sQPmg2unNMCD/kYVve&#10;3hQ6N27idzrvQy1iCPtcIzQh9LmUvmrIar9wPXG8fbrB6hDHoZZm0FMMt51MlVpJq1uOHxrd00tD&#10;1fd+tAjkxyxRu42tj2+X6eEjvXxN/QHx/m7ePYMINIc/GK76UR3K6HRyIxsvOoRMLVcRRUjVEkQE&#10;1punBMTpushAloX836D8BQAA//8DAFBLAQItABQABgAIAAAAIQC2gziS/gAAAOEBAAATAAAAAAAA&#10;AAAAAAAAAAAAAABbQ29udGVudF9UeXBlc10ueG1sUEsBAi0AFAAGAAgAAAAhADj9If/WAAAAlAEA&#10;AAsAAAAAAAAAAAAAAAAALwEAAF9yZWxzLy5yZWxzUEsBAi0AFAAGAAgAAAAhACdH2erQAQAAgAMA&#10;AA4AAAAAAAAAAAAAAAAALgIAAGRycy9lMm9Eb2MueG1sUEsBAi0AFAAGAAgAAAAhAN5rNvreAAAA&#10;CQEAAA8AAAAAAAAAAAAAAAAAKgQAAGRycy9kb3ducmV2LnhtbFBLBQYAAAAABAAEAPMAAAA1BQAA&#10;AAA=&#10;"/>
            </w:pict>
          </mc:Fallback>
        </mc:AlternateContent>
      </w:r>
      <w:r w:rsidRPr="00F501D0">
        <w:rPr>
          <w:rFonts w:ascii="Aptos" w:hAnsi="Aptos" w:cs="Arial Narrow"/>
          <w:noProof/>
          <w:spacing w:val="-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B6FF65" wp14:editId="6970B3FC">
                <wp:simplePos x="0" y="0"/>
                <wp:positionH relativeFrom="column">
                  <wp:posOffset>213360</wp:posOffset>
                </wp:positionH>
                <wp:positionV relativeFrom="paragraph">
                  <wp:posOffset>130175</wp:posOffset>
                </wp:positionV>
                <wp:extent cx="2466975" cy="635"/>
                <wp:effectExtent l="9525" t="5080" r="9525" b="1333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2D293" id="AutoShape 13" o:spid="_x0000_s1026" type="#_x0000_t32" style="position:absolute;margin-left:16.8pt;margin-top:10.25pt;width:194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SXTzwEAAH8DAAAOAAAAZHJzL2Uyb0RvYy54bWysU8Fu2zAMvQ/YPwi6L47TJVuNOMWQrrt0&#10;a4B2H8BIsi1MFgVJiZ2/H6U42brdhvkgiCLfI/lIr+/G3rCj8kGjrXk5m3OmrECpbVvz7y8P7z5y&#10;FiJYCQatqvlJBX63eftmPbhKLbBDI5VnRGJDNbiadzG6qiiC6FQPYYZOWXI26HuIZPq2kB4GYu9N&#10;sZjPV8WAXjqPQoVAr/dnJ99k/qZRIj41TVCRmZpTbTGfPp/7dBabNVStB9dpMZUB/1BFD9pS0ivV&#10;PURgB6//ouq18BiwiTOBfYFNo4XKPVA35fyPbp47cCr3QuIEd5Up/D9a8e2480zLmt9yZqGnEX06&#10;RMyZWXmT9BlcqChsa3c+dShG++weUfwIzOK2A9uqHP1ycgQuE6J4BUlGcJRlP3xFSTFACbJYY+P7&#10;REkysDHP5HSdiRojE/S4eL9a3X5YcibIt7pZZn6oLlDnQ/yisGfpUvMQPei2i1u0lmaPvsyJ4PgY&#10;YioMqgsg5bX4oI3JK2AsG0iD5WKZAQGNlsmZwoJv91vj2RHSEuVvquJVmMeDlZmsUyA/T/cI2pzv&#10;lNzYSZykx1nZPcrTzl9EoynnKqeNTGv0u53Rv/6bzU8AAAD//wMAUEsDBBQABgAIAAAAIQDIvBq4&#10;3gAAAAgBAAAPAAAAZHJzL2Rvd25yZXYueG1sTI/NTsMwEITvSLyDtZW4IGrHpRENcaoKiQPH/khc&#10;3XibhMbrKHaa0Keve4Lj7Ixmvs3Xk23ZBXvfOFKQzAUwpNKZhioFh/3nyxswHzQZ3TpCBb/oYV08&#10;PuQ6M26kLV52oWKxhHymFdQhdBnnvqzRaj93HVL0Tq63OkTZV9z0eozltuVSiJRb3VBcqHWHHzWW&#10;591gFaAflonYrGx1+LqOz9/y+jN2e6WeZtPmHVjAKfyF4Y4f0aGITEc3kPGsVbBYpDGpQIolsOi/&#10;SpkAO94PKfAi5/8fKG4AAAD//wMAUEsBAi0AFAAGAAgAAAAhALaDOJL+AAAA4QEAABMAAAAAAAAA&#10;AAAAAAAAAAAAAFtDb250ZW50X1R5cGVzXS54bWxQSwECLQAUAAYACAAAACEAOP0h/9YAAACUAQAA&#10;CwAAAAAAAAAAAAAAAAAvAQAAX3JlbHMvLnJlbHNQSwECLQAUAAYACAAAACEApBkl088BAAB/AwAA&#10;DgAAAAAAAAAAAAAAAAAuAgAAZHJzL2Uyb0RvYy54bWxQSwECLQAUAAYACAAAACEAyLwauN4AAAAI&#10;AQAADwAAAAAAAAAAAAAAAAApBAAAZHJzL2Rvd25yZXYueG1sUEsFBgAAAAAEAAQA8wAAADQFAAAA&#10;AA==&#10;"/>
            </w:pict>
          </mc:Fallback>
        </mc:AlternateContent>
      </w:r>
      <w:r w:rsidR="006D44A3" w:rsidRPr="00F501D0">
        <w:rPr>
          <w:rFonts w:ascii="Aptos" w:hAnsi="Aptos" w:cs="Arial Narrow"/>
          <w:spacing w:val="-4"/>
          <w:szCs w:val="22"/>
        </w:rPr>
        <w:tab/>
      </w:r>
    </w:p>
    <w:p w14:paraId="61FC7542" w14:textId="25BBFE66" w:rsidR="004102BA" w:rsidRPr="00F501D0" w:rsidRDefault="00BA154D" w:rsidP="006D44A3">
      <w:pPr>
        <w:tabs>
          <w:tab w:val="left" w:pos="284"/>
        </w:tabs>
        <w:spacing w:after="240" w:line="276" w:lineRule="auto"/>
        <w:ind w:left="284"/>
        <w:rPr>
          <w:rFonts w:ascii="Aptos" w:hAnsi="Aptos"/>
          <w:b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 xml:space="preserve">Signature of Director </w:t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</w:r>
      <w:r w:rsidR="00252F9B" w:rsidRPr="00F501D0">
        <w:rPr>
          <w:rFonts w:ascii="Aptos" w:hAnsi="Aptos" w:cs="Arial Narrow"/>
          <w:spacing w:val="-4"/>
          <w:szCs w:val="22"/>
        </w:rPr>
        <w:tab/>
        <w:t>Name of Director</w:t>
      </w:r>
    </w:p>
    <w:p w14:paraId="1F1A3F03" w14:textId="70EA278E" w:rsidR="00BA154D" w:rsidRPr="00F501D0" w:rsidRDefault="00BA154D" w:rsidP="006D44A3">
      <w:pPr>
        <w:pStyle w:val="ListParagraph"/>
        <w:numPr>
          <w:ilvl w:val="0"/>
          <w:numId w:val="3"/>
        </w:numPr>
        <w:tabs>
          <w:tab w:val="left" w:pos="284"/>
        </w:tabs>
        <w:spacing w:after="240"/>
        <w:ind w:left="641" w:hanging="357"/>
        <w:contextualSpacing w:val="0"/>
        <w:rPr>
          <w:rFonts w:ascii="Aptos" w:hAnsi="Aptos"/>
          <w:b/>
          <w:szCs w:val="22"/>
        </w:rPr>
      </w:pPr>
      <w:r w:rsidRPr="00F501D0">
        <w:rPr>
          <w:rFonts w:ascii="Aptos" w:hAnsi="Aptos"/>
          <w:b/>
          <w:szCs w:val="22"/>
        </w:rPr>
        <w:t xml:space="preserve">Where the licensee is a company that </w:t>
      </w:r>
      <w:r w:rsidRPr="00F501D0">
        <w:rPr>
          <w:rFonts w:ascii="Aptos" w:hAnsi="Aptos"/>
          <w:b/>
          <w:szCs w:val="22"/>
          <w:u w:val="single"/>
        </w:rPr>
        <w:t>does not have</w:t>
      </w:r>
      <w:r w:rsidRPr="00F501D0">
        <w:rPr>
          <w:rFonts w:ascii="Aptos" w:hAnsi="Aptos"/>
          <w:b/>
          <w:szCs w:val="22"/>
        </w:rPr>
        <w:t xml:space="preserve"> a common seal</w:t>
      </w:r>
    </w:p>
    <w:p w14:paraId="33BF4267" w14:textId="2CED5977" w:rsidR="00252F9B" w:rsidRPr="00F501D0" w:rsidRDefault="001D5929" w:rsidP="006D44A3">
      <w:pPr>
        <w:pStyle w:val="ListParagraph"/>
        <w:tabs>
          <w:tab w:val="left" w:pos="284"/>
        </w:tabs>
        <w:spacing w:after="120" w:line="276" w:lineRule="auto"/>
        <w:ind w:left="283"/>
        <w:contextualSpacing w:val="0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B5B2C6" wp14:editId="0C9822CF">
                <wp:simplePos x="0" y="0"/>
                <wp:positionH relativeFrom="column">
                  <wp:posOffset>3204210</wp:posOffset>
                </wp:positionH>
                <wp:positionV relativeFrom="paragraph">
                  <wp:posOffset>149860</wp:posOffset>
                </wp:positionV>
                <wp:extent cx="2466975" cy="635"/>
                <wp:effectExtent l="9525" t="8255" r="9525" b="1016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B29D" id="AutoShape 18" o:spid="_x0000_s1026" type="#_x0000_t32" style="position:absolute;margin-left:252.3pt;margin-top:11.8pt;width:194.2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cGIzwEAAH8DAAAOAAAAZHJzL2Uyb0RvYy54bWysU8Fu2zAMvQ/YPwi6L46zJWuNOMWQrrt0&#10;a4B2H8BIsi1MFgVJiZ2/H6U42brdhvkgiCL5HvlIr+/G3rCj8kGjrXk5m3OmrECpbVvz7y8P7244&#10;CxGsBINW1fykAr/bvH2zHlylFtihkcozArGhGlzNuxhdVRRBdKqHMEOnLDkb9D1EMn1bSA8Dofem&#10;WMznq2JAL51HoUKg1/uzk28yftMoEZ+aJqjITM2ptphPn899OovNGqrWg+u0mMqAf6iiB22J9Ap1&#10;DxHYweu/oHotPAZs4kxgX2DTaKFyD9RNOf+jm+cOnMq9kDjBXWUK/w9WfDvuPNOy5jQoCz2N6NMh&#10;YmZm5U3SZ3ChorCt3fnUoRjts3tE8SMwi9sObKty9MvJUXKZMopXKckIjlj2w1eUFANEkMUaG98n&#10;SJKBjXkmp+tM1BiZoMfFh9Xq9uOSM0G+1ftlxofqkup8iF8U9ixdah6iB912cYvW0uzRl5kIjo8h&#10;psKguiQkXosP2pi8Asayoea3y8UyJwQ0WiZnCgu+3W+NZ0dIS5S/qYpXYR4PVmawToH8PN0jaHO+&#10;E7mxkzhJj7Oye5Snnb+IRlPOVU4bmdbodztn//pvNj8BAAD//wMAUEsDBBQABgAIAAAAIQDusNqK&#10;3gAAAAkBAAAPAAAAZHJzL2Rvd25yZXYueG1sTI/BTsMwDIbvSLxDZCQuiCXt2NhK02lC4sCRbRLX&#10;rDFtoXGqJl3Lnh7vNE6W7U+/P+ebybXihH1oPGlIZgoEUultQ5WGw/7tcQUiREPWtJ5Qwy8G2BS3&#10;N7nJrB/pA0+7WAkOoZAZDXWMXSZlKGt0Jsx8h8S7L987E7ntK2l7M3K4a2Wq1FI60xBfqE2HrzWW&#10;P7vBacAwLBK1Xbvq8H4eHz7T8/fY7bW+v5u2LyAiTvEKw0Wf1aFgp6MfyAbRaliopyWjGtI5VwZW&#10;63kC4ngZPIMscvn/g+IPAAD//wMAUEsBAi0AFAAGAAgAAAAhALaDOJL+AAAA4QEAABMAAAAAAAAA&#10;AAAAAAAAAAAAAFtDb250ZW50X1R5cGVzXS54bWxQSwECLQAUAAYACAAAACEAOP0h/9YAAACUAQAA&#10;CwAAAAAAAAAAAAAAAAAvAQAAX3JlbHMvLnJlbHNQSwECLQAUAAYACAAAACEAmGHBiM8BAAB/AwAA&#10;DgAAAAAAAAAAAAAAAAAuAgAAZHJzL2Uyb0RvYy54bWxQSwECLQAUAAYACAAAACEA7rDait4AAAAJ&#10;AQAADwAAAAAAAAAAAAAAAAApBAAAZHJzL2Rvd25yZXYueG1sUEsFBgAAAAAEAAQA8wAAADQFAAAA&#10;AA==&#10;"/>
            </w:pict>
          </mc:Fallback>
        </mc:AlternateContent>
      </w: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37C209D" wp14:editId="0BFBF078">
                <wp:simplePos x="0" y="0"/>
                <wp:positionH relativeFrom="column">
                  <wp:posOffset>213360</wp:posOffset>
                </wp:positionH>
                <wp:positionV relativeFrom="paragraph">
                  <wp:posOffset>149225</wp:posOffset>
                </wp:positionV>
                <wp:extent cx="2466975" cy="635"/>
                <wp:effectExtent l="9525" t="7620" r="9525" b="10795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8275" id="AutoShape 16" o:spid="_x0000_s1026" type="#_x0000_t32" style="position:absolute;margin-left:16.8pt;margin-top:11.75pt;width:194.2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r6zwEAAH8DAAAOAAAAZHJzL2Uyb0RvYy54bWysU8Fu2zAMvQ/YPwi6L06yxV2NOMWQrrt0&#10;a4B2H8BIsi1MFgVJiZ2/H6U42brdhvkgiCLfI/lIr+/G3rCj8kGjrfliNudMWYFS27bm318e3n3k&#10;LESwEgxaVfOTCvxu8/bNenCVWmKHRirPiMSGanA172J0VVEE0akewgydsuRs0PcQyfRtIT0MxN6b&#10;Yjmfl8WAXjqPQoVAr/dnJ99k/qZRIj41TVCRmZpTbTGfPp/7dBabNVStB9dpMZUB/1BFD9pS0ivV&#10;PURgB6//ouq18BiwiTOBfYFNo4XKPVA3i/kf3Tx34FTuhcQJ7ipT+H+04ttx55mWNb/hzEJPI/p0&#10;iJgzs0WZ9BlcqChsa3c+dShG++weUfwIzOK2A9uqHP1ycgReJETxCpKM4CjLfviKkmKAEmSxxsb3&#10;iZJkYGOeyek6EzVGJuhx+aEsb29WnAnyle9XmR+qC9T5EL8o7Fm61DxED7rt4hatpdmjX+REcHwM&#10;MRUG1QWQ8lp80MbkFTCWDTW/XS1XGRDQaJmcKSz4dr81nh0hLVH+pipehXk8WJnJOgXy83SPoM35&#10;TsmNncRJepyV3aM87fxFNJpyrnLayLRGv9sZ/eu/2fwEAAD//wMAUEsDBBQABgAIAAAAIQBiztJN&#10;3QAAAAgBAAAPAAAAZHJzL2Rvd25yZXYueG1sTI/BTsMwEETvSPyDtUhcEHXi0AhCnKpC4sCRthLX&#10;bbwkgXgdxU4T+vW4JzjOzmjmbblZbC9ONPrOsYZ0lYAgrp3puNFw2L/eP4LwAdlg75g0/JCHTXV9&#10;VWJh3MzvdNqFRsQS9gVqaEMYCil93ZJFv3IDcfQ+3WgxRDk20ow4x3LbS5UkubTYcVxocaCXlurv&#10;3WQ1kJ/WabJ9ss3h7Tzffajz1zzstb69WbbPIAIt4S8MF/yIDlVkOrqJjRe9hizLY1KDytYgov+g&#10;VArieDnkIKtS/n+g+gUAAP//AwBQSwECLQAUAAYACAAAACEAtoM4kv4AAADhAQAAEwAAAAAAAAAA&#10;AAAAAAAAAAAAW0NvbnRlbnRfVHlwZXNdLnhtbFBLAQItABQABgAIAAAAIQA4/SH/1gAAAJQBAAAL&#10;AAAAAAAAAAAAAAAAAC8BAABfcmVscy8ucmVsc1BLAQItABQABgAIAAAAIQACczr6zwEAAH8DAAAO&#10;AAAAAAAAAAAAAAAAAC4CAABkcnMvZTJvRG9jLnhtbFBLAQItABQABgAIAAAAIQBiztJN3QAAAAgB&#10;AAAPAAAAAAAAAAAAAAAAACkEAABkcnMvZG93bnJldi54bWxQSwUGAAAAAAQABADzAAAAMwUAAAAA&#10;"/>
            </w:pict>
          </mc:Fallback>
        </mc:AlternateContent>
      </w:r>
    </w:p>
    <w:p w14:paraId="4B634308" w14:textId="77777777" w:rsidR="00252F9B" w:rsidRPr="00F501D0" w:rsidRDefault="00252F9B" w:rsidP="006D44A3">
      <w:pPr>
        <w:tabs>
          <w:tab w:val="left" w:pos="284"/>
        </w:tabs>
        <w:spacing w:after="240" w:line="276" w:lineRule="auto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ab/>
        <w:t>Signature of Director</w:t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  <w:t>Name of Director</w:t>
      </w:r>
    </w:p>
    <w:p w14:paraId="7CD6D805" w14:textId="0EAF6A28" w:rsidR="00252F9B" w:rsidRPr="00F501D0" w:rsidRDefault="001D5929" w:rsidP="006D44A3">
      <w:pPr>
        <w:pStyle w:val="ListParagraph"/>
        <w:tabs>
          <w:tab w:val="left" w:pos="284"/>
        </w:tabs>
        <w:spacing w:after="120" w:line="276" w:lineRule="auto"/>
        <w:ind w:left="283"/>
        <w:contextualSpacing w:val="0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B44DF5E" wp14:editId="7C3A06B1">
                <wp:simplePos x="0" y="0"/>
                <wp:positionH relativeFrom="column">
                  <wp:posOffset>3204210</wp:posOffset>
                </wp:positionH>
                <wp:positionV relativeFrom="paragraph">
                  <wp:posOffset>129540</wp:posOffset>
                </wp:positionV>
                <wp:extent cx="2466975" cy="635"/>
                <wp:effectExtent l="9525" t="7620" r="9525" b="1079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27D8" id="AutoShape 19" o:spid="_x0000_s1026" type="#_x0000_t32" style="position:absolute;margin-left:252.3pt;margin-top:10.2pt;width:194.25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29XzwEAAH8DAAAOAAAAZHJzL2Uyb0RvYy54bWysU8GO0zAQvSPxD5bvNG2hgUZNV6jLclmg&#10;0i4fMLWdxMLxWLbbpH/P2E0LCzdEDpbHM+/NzJvJ5m7sDTspHzTami9mc86UFSi1bWv+/fnhzQfO&#10;QgQrwaBVNT+rwO+2r19tBlepJXZopPKMSGyoBlfzLkZXFUUQneohzNApS84GfQ+RTN8W0sNA7L0p&#10;lvN5WQzopfMoVAj0en9x8m3mbxol4remCSoyU3OqLebT5/OQzmK7gar14DotpjLgH6roQVtKeqO6&#10;hwjs6PVfVL0WHgM2cSawL7BptFC5B+pmMf+jm6cOnMq9kDjB3WQK/49WfD3tPdOy5iVnFnoa0cdj&#10;xJyZLdZJn8GFisJ2du9Th2K0T+4RxY/ALO46sK3K0c9nR+BFQhQvIMkIjrIchi8oKQYoQRZrbHyf&#10;KEkGNuaZnG8zUWNkgh6X78py/X7FmSBf+XaV+aG6Qp0P8bPCnqVLzUP0oNsu7tBamj36RU4Ep8cQ&#10;U2FQXQEpr8UHbUxeAWPZUPP1arnKgIBGy+RMYcG3h53x7ARpifI3VfEizOPRykzWKZCfpnsEbS53&#10;Sm7sJE7S46LsAeV576+i0ZRzldNGpjX63c7oX//N9icAAAD//wMAUEsDBBQABgAIAAAAIQDeazb6&#10;3gAAAAkBAAAPAAAAZHJzL2Rvd25yZXYueG1sTI/BTsMwDIbvSLxDZCQuiCUt67SVutOExIEj2ySu&#10;WWPaQuNUTbqWPT3ZCY62P/3+/mI7206cafCtY4RkoUAQV860XCMcD6+PaxA+aDa6c0wIP+RhW97e&#10;FDo3buJ3Ou9DLWII+1wjNCH0uZS+ashqv3A9cbx9usHqEMehlmbQUwy3nUyVWkmrW44fGt3TS0PV&#10;9360COTHLFG7ja2Pb5fp4SO9fE39AfH+bt49gwg0hz8YrvpRHcrodHIjGy86hEwtVxFFSNUSRATW&#10;m6cExOm6yECWhfzfoPwFAAD//wMAUEsBAi0AFAAGAAgAAAAhALaDOJL+AAAA4QEAABMAAAAAAAAA&#10;AAAAAAAAAAAAAFtDb250ZW50X1R5cGVzXS54bWxQSwECLQAUAAYACAAAACEAOP0h/9YAAACUAQAA&#10;CwAAAAAAAAAAAAAAAAAvAQAAX3JlbHMvLnJlbHNQSwECLQAUAAYACAAAACEA3ydvV88BAAB/AwAA&#10;DgAAAAAAAAAAAAAAAAAuAgAAZHJzL2Uyb0RvYy54bWxQSwECLQAUAAYACAAAACEA3ms2+t4AAAAJ&#10;AQAADwAAAAAAAAAAAAAAAAApBAAAZHJzL2Rvd25yZXYueG1sUEsFBgAAAAAEAAQA8wAAADQFAAAA&#10;AA==&#10;"/>
            </w:pict>
          </mc:Fallback>
        </mc:AlternateContent>
      </w: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1FA391" wp14:editId="2DD2E7D7">
                <wp:simplePos x="0" y="0"/>
                <wp:positionH relativeFrom="column">
                  <wp:posOffset>213360</wp:posOffset>
                </wp:positionH>
                <wp:positionV relativeFrom="paragraph">
                  <wp:posOffset>130175</wp:posOffset>
                </wp:positionV>
                <wp:extent cx="2466975" cy="635"/>
                <wp:effectExtent l="9525" t="8255" r="9525" b="1016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C6CE6" id="AutoShape 17" o:spid="_x0000_s1026" type="#_x0000_t32" style="position:absolute;margin-left:16.8pt;margin-top:10.25pt;width:194.2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/UKzwEAAH8DAAAOAAAAZHJzL2Uyb0RvYy54bWysU8Fu2zAMvQ/YPwi6L46zJV2NOMWQrrt0&#10;a4B2H8BIsi1MFgVJiZ2/H6U42brdhvkgiCL5+PhIr+/G3rCj8kGjrXk5m3OmrECpbVvz7y8P7z5y&#10;FiJYCQatqvlJBX63eftmPbhKLbBDI5VnBGJDNbiadzG6qiiC6FQPYYZOWXI26HuIZPq2kB4GQu9N&#10;sZjPV8WAXjqPQoVAr/dnJ99k/KZRIj41TVCRmZoTt5hPn899OovNGqrWg+u0mGjAP7DoQVsqeoW6&#10;hwjs4PVfUL0WHgM2cSawL7BptFC5B+qmnP/RzXMHTuVeSJzgrjKF/wcrvh13nmlZ8yVnFnoa0adD&#10;xFyZlTdJn8GFisK2dudTh2K0z+4RxY/ALG47sK3K0S8nR8llyihepSQjOKqyH76ipBigAlmssfF9&#10;giQZ2JhncrrORI2RCXpcfFitbm+InCDf6v0y40N1SXU+xC8Ke5YuNQ/Rg267uEVrafboy1wIjo8h&#10;JmJQXRJSXYsP2pi8Asayoea3y8UyJwQ0WiZnCgu+3W+NZ0dIS5S/icWrMI8HKzNYp0B+nu4RtDnf&#10;qbixkzhJj7Oye5Snnb+IRlPOLKeNTGv0u52zf/03m58AAAD//wMAUEsDBBQABgAIAAAAIQDIvBq4&#10;3gAAAAgBAAAPAAAAZHJzL2Rvd25yZXYueG1sTI/NTsMwEITvSLyDtZW4IGrHpRENcaoKiQPH/khc&#10;3XibhMbrKHaa0Keve4Lj7Ixmvs3Xk23ZBXvfOFKQzAUwpNKZhioFh/3nyxswHzQZ3TpCBb/oYV08&#10;PuQ6M26kLV52oWKxhHymFdQhdBnnvqzRaj93HVL0Tq63OkTZV9z0eozltuVSiJRb3VBcqHWHHzWW&#10;591gFaAflonYrGx1+LqOz9/y+jN2e6WeZtPmHVjAKfyF4Y4f0aGITEc3kPGsVbBYpDGpQIolsOi/&#10;SpkAO94PKfAi5/8fKG4AAAD//wMAUEsBAi0AFAAGAAgAAAAhALaDOJL+AAAA4QEAABMAAAAAAAAA&#10;AAAAAAAAAAAAAFtDb250ZW50X1R5cGVzXS54bWxQSwECLQAUAAYACAAAACEAOP0h/9YAAACUAQAA&#10;CwAAAAAAAAAAAAAAAAAvAQAAX3JlbHMvLnJlbHNQSwECLQAUAAYACAAAACEAZQ/1Cs8BAAB/AwAA&#10;DgAAAAAAAAAAAAAAAAAuAgAAZHJzL2Uyb0RvYy54bWxQSwECLQAUAAYACAAAACEAyLwauN4AAAAI&#10;AQAADwAAAAAAAAAAAAAAAAApBAAAZHJzL2Rvd25yZXYueG1sUEsFBgAAAAAEAAQA8wAAADQFAAAA&#10;AA==&#10;"/>
            </w:pict>
          </mc:Fallback>
        </mc:AlternateContent>
      </w:r>
    </w:p>
    <w:p w14:paraId="739375DD" w14:textId="0F26D145" w:rsidR="006D44A3" w:rsidRPr="00F501D0" w:rsidRDefault="00252F9B" w:rsidP="006D44A3">
      <w:pPr>
        <w:tabs>
          <w:tab w:val="left" w:pos="284"/>
        </w:tabs>
        <w:spacing w:after="240" w:line="276" w:lineRule="auto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ab/>
        <w:t xml:space="preserve">Signature of Director </w:t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  <w:t>Name of Director</w:t>
      </w:r>
    </w:p>
    <w:p w14:paraId="357C631E" w14:textId="783D1BE1" w:rsidR="00252F9B" w:rsidRPr="00F501D0" w:rsidRDefault="00252F9B" w:rsidP="006D44A3">
      <w:pPr>
        <w:pStyle w:val="ListParagraph"/>
        <w:numPr>
          <w:ilvl w:val="0"/>
          <w:numId w:val="3"/>
        </w:numPr>
        <w:tabs>
          <w:tab w:val="left" w:pos="284"/>
        </w:tabs>
        <w:spacing w:after="240"/>
        <w:contextualSpacing w:val="0"/>
        <w:rPr>
          <w:rFonts w:ascii="Aptos" w:hAnsi="Aptos"/>
          <w:b/>
          <w:szCs w:val="22"/>
        </w:rPr>
      </w:pPr>
      <w:r w:rsidRPr="00F501D0">
        <w:rPr>
          <w:rFonts w:ascii="Aptos" w:hAnsi="Aptos"/>
          <w:b/>
          <w:szCs w:val="22"/>
        </w:rPr>
        <w:t>Where the licensee is one o</w:t>
      </w:r>
      <w:r w:rsidR="00922892" w:rsidRPr="00F501D0">
        <w:rPr>
          <w:rFonts w:ascii="Aptos" w:hAnsi="Aptos"/>
          <w:b/>
          <w:szCs w:val="22"/>
        </w:rPr>
        <w:t>r</w:t>
      </w:r>
      <w:r w:rsidRPr="00F501D0">
        <w:rPr>
          <w:rFonts w:ascii="Aptos" w:hAnsi="Aptos"/>
          <w:b/>
          <w:szCs w:val="22"/>
        </w:rPr>
        <w:t xml:space="preserve"> more individual persons</w:t>
      </w:r>
    </w:p>
    <w:p w14:paraId="7FF35940" w14:textId="77777777" w:rsidR="00252F9B" w:rsidRPr="00F501D0" w:rsidRDefault="001D5929" w:rsidP="006D44A3">
      <w:pPr>
        <w:pStyle w:val="ListParagraph"/>
        <w:tabs>
          <w:tab w:val="left" w:pos="284"/>
        </w:tabs>
        <w:spacing w:after="120" w:line="276" w:lineRule="auto"/>
        <w:ind w:left="283"/>
        <w:contextualSpacing w:val="0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14E7BE" wp14:editId="300B2630">
                <wp:simplePos x="0" y="0"/>
                <wp:positionH relativeFrom="column">
                  <wp:posOffset>3204210</wp:posOffset>
                </wp:positionH>
                <wp:positionV relativeFrom="paragraph">
                  <wp:posOffset>149860</wp:posOffset>
                </wp:positionV>
                <wp:extent cx="2466975" cy="635"/>
                <wp:effectExtent l="9525" t="10795" r="9525" b="762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DDFD0" id="AutoShape 22" o:spid="_x0000_s1026" type="#_x0000_t32" style="position:absolute;margin-left:252.3pt;margin-top:11.8pt;width:194.25pt;height: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i0zwEAAH8DAAAOAAAAZHJzL2Uyb0RvYy54bWysU8Fu2zAMvQ/YPwi6L068JluNOMWQrrt0&#10;a4B2H8BIsi1MFgVJiZ2/H6U42brdhvkgiCLfI/lIr+/G3rCj8kGjrfliNudMWYFS27bm318e3n3k&#10;LESwEgxaVfOTCvxu8/bNenCVKrFDI5VnRGJDNbiadzG6qiiC6FQPYYZOWXI26HuIZPq2kB4GYu9N&#10;Uc7nq2JAL51HoUKg1/uzk28yf9MoEZ+aJqjITM2ptphPn899OovNGqrWg+u0mMqAf6iiB20p6ZXq&#10;HiKwg9d/UfVaeAzYxJnAvsCm0ULlHqibxfyPbp47cCr3QuIEd5Up/D9a8e2480zLmt9wZqGnEX06&#10;RMyZWVkmfQYXKgrb2p1PHYrRPrtHFD8Cs7jtwLYqR7+cHIEXCVG8giQjOMqyH76ipBigBFmssfF9&#10;oiQZ2JhncrrORI2RCXosb1ar2w9LzgT5Vu+XmR+qC9T5EL8o7Fm61DxED7rt4hatpdmjX+REcHwM&#10;MRUG1QWQ8lp80MbkFTCWDTW/XZbLDAhotEzOFBZ8u98az46Qlih/UxWvwjwerMxknQL5ebpH0OZ8&#10;p+TGTuIkPc7K7lGedv4iGk05VzltZFqj3+2M/vXfbH4CAAD//wMAUEsDBBQABgAIAAAAIQDusNqK&#10;3gAAAAkBAAAPAAAAZHJzL2Rvd25yZXYueG1sTI/BTsMwDIbvSLxDZCQuiCXt2NhK02lC4sCRbRLX&#10;rDFtoXGqJl3Lnh7vNE6W7U+/P+ebybXihH1oPGlIZgoEUultQ5WGw/7tcQUiREPWtJ5Qwy8G2BS3&#10;N7nJrB/pA0+7WAkOoZAZDXWMXSZlKGt0Jsx8h8S7L987E7ntK2l7M3K4a2Wq1FI60xBfqE2HrzWW&#10;P7vBacAwLBK1Xbvq8H4eHz7T8/fY7bW+v5u2LyAiTvEKw0Wf1aFgp6MfyAbRaliopyWjGtI5VwZW&#10;63kC4ngZPIMscvn/g+IPAAD//wMAUEsBAi0AFAAGAAgAAAAhALaDOJL+AAAA4QEAABMAAAAAAAAA&#10;AAAAAAAAAAAAAFtDb250ZW50X1R5cGVzXS54bWxQSwECLQAUAAYACAAAACEAOP0h/9YAAACUAQAA&#10;CwAAAAAAAAAAAAAAAAAvAQAAX3JlbHMvLnJlbHNQSwECLQAUAAYACAAAACEAWvvotM8BAAB/AwAA&#10;DgAAAAAAAAAAAAAAAAAuAgAAZHJzL2Uyb0RvYy54bWxQSwECLQAUAAYACAAAACEA7rDait4AAAAJ&#10;AQAADwAAAAAAAAAAAAAAAAApBAAAZHJzL2Rvd25yZXYueG1sUEsFBgAAAAAEAAQA8wAAADQFAAAA&#10;AA==&#10;"/>
            </w:pict>
          </mc:Fallback>
        </mc:AlternateContent>
      </w: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C4C1D3" wp14:editId="354C92F2">
                <wp:simplePos x="0" y="0"/>
                <wp:positionH relativeFrom="column">
                  <wp:posOffset>213360</wp:posOffset>
                </wp:positionH>
                <wp:positionV relativeFrom="paragraph">
                  <wp:posOffset>149225</wp:posOffset>
                </wp:positionV>
                <wp:extent cx="2466975" cy="635"/>
                <wp:effectExtent l="9525" t="10160" r="9525" b="825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0EA6E" id="AutoShape 20" o:spid="_x0000_s1026" type="#_x0000_t32" style="position:absolute;margin-left:16.8pt;margin-top:11.75pt;width:194.25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9+F0AEAAH8DAAAOAAAAZHJzL2Uyb0RvYy54bWysU8Fu2zAMvQ/YPwi6L07SJVuNOMWQrrt0&#10;a4B2H8BIsi1MFgVKiZO/H6Wm2brdhvkgiCL5HvlIr26OgxMHQ9Gib+RsMpXCeIXa+q6R35/u3n2U&#10;IibwGhx608iTifJm/fbNagy1mWOPThsSDOJjPYZG9imFuqqi6s0AcYLBeHa2SAMkNqmrNMHI6IOr&#10;5tPpshqRdCBUJkZ+vX12ynXBb1uj0kPbRpOEayTXlspJ5dzls1qvoO4IQm/VuQz4hyoGsJ5JL1C3&#10;kEDsyf4FNVhFGLFNE4VDhW1rlSk9cDez6R/dPPYQTOmFxYnhIlP8f7Dq22FLwupGXknhYeARfdon&#10;LMxiXvQZQ6w5bOO3lDtUR/8Y7lH9iMLjpgffmRL9dAqcPMuKVq9SshEDs+zGr6g5BpigiHVsaciQ&#10;LIM4lpmcLjMxxyQUP87fL5fXHxZSKPYtrxYFH+qX1EAxfTE4iHxpZEwEtuvTBr3n2SPNChEc7mPK&#10;hUH9kpB5Pd5Z58oKOC/GRl4v5ouSENFZnZ05LFK32zgSB8hLVL5zFa/CCPdeF7DegP58view7vnO&#10;5M6fxcl65B2N9Q71aUsvovGUS5Xnjcxr9Ltdsn/9N+ufAAAA//8DAFBLAwQUAAYACAAAACEAYs7S&#10;Td0AAAAIAQAADwAAAGRycy9kb3ducmV2LnhtbEyPwU7DMBBE70j8g7VIXBB14tAIQpyqQuLAkbYS&#10;1228JIF4HcVOE/r1uCc4zs5o5m25WWwvTjT6zrGGdJWAIK6d6bjRcNi/3j+C8AHZYO+YNPyQh011&#10;fVViYdzM73TahUbEEvYFamhDGAopfd2SRb9yA3H0Pt1oMUQ5NtKMOMdy20uVJLm02HFcaHGgl5bq&#10;791kNZCf1mmyfbLN4e08332o89c87LW+vVm2zyACLeEvDBf8iA5VZDq6iY0XvYYsy2NSg8rWIKL/&#10;oFQK4ng55CCrUv5/oPoFAAD//wMAUEsBAi0AFAAGAAgAAAAhALaDOJL+AAAA4QEAABMAAAAAAAAA&#10;AAAAAAAAAAAAAFtDb250ZW50X1R5cGVzXS54bWxQSwECLQAUAAYACAAAACEAOP0h/9YAAACUAQAA&#10;CwAAAAAAAAAAAAAAAAAvAQAAX3JlbHMvLnJlbHNQSwECLQAUAAYACAAAACEAXUvfhdABAAB/AwAA&#10;DgAAAAAAAAAAAAAAAAAuAgAAZHJzL2Uyb0RvYy54bWxQSwECLQAUAAYACAAAACEAYs7STd0AAAAI&#10;AQAADwAAAAAAAAAAAAAAAAAqBAAAZHJzL2Rvd25yZXYueG1sUEsFBgAAAAAEAAQA8wAAADQFAAAA&#10;AA==&#10;"/>
            </w:pict>
          </mc:Fallback>
        </mc:AlternateContent>
      </w:r>
    </w:p>
    <w:p w14:paraId="51AE3975" w14:textId="59001579" w:rsidR="00252F9B" w:rsidRPr="00F501D0" w:rsidRDefault="00252F9B" w:rsidP="006D44A3">
      <w:pPr>
        <w:tabs>
          <w:tab w:val="left" w:pos="284"/>
        </w:tabs>
        <w:spacing w:after="240" w:line="276" w:lineRule="auto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ab/>
        <w:t>Signature of Licensee</w:t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  <w:t>Signature of Witness</w:t>
      </w:r>
    </w:p>
    <w:p w14:paraId="23DF1BEA" w14:textId="77777777" w:rsidR="00252F9B" w:rsidRPr="00F501D0" w:rsidRDefault="001D5929" w:rsidP="006D44A3">
      <w:pPr>
        <w:pStyle w:val="ListParagraph"/>
        <w:tabs>
          <w:tab w:val="left" w:pos="284"/>
        </w:tabs>
        <w:spacing w:after="240" w:line="276" w:lineRule="auto"/>
        <w:ind w:left="283"/>
        <w:contextualSpacing w:val="0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5AE18D7" wp14:editId="12FBE286">
                <wp:simplePos x="0" y="0"/>
                <wp:positionH relativeFrom="column">
                  <wp:posOffset>3204210</wp:posOffset>
                </wp:positionH>
                <wp:positionV relativeFrom="paragraph">
                  <wp:posOffset>129540</wp:posOffset>
                </wp:positionV>
                <wp:extent cx="2466975" cy="635"/>
                <wp:effectExtent l="9525" t="10160" r="9525" b="825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953E5" id="AutoShape 23" o:spid="_x0000_s1026" type="#_x0000_t32" style="position:absolute;margin-left:252.3pt;margin-top:10.2pt;width:194.25pt;height: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jozwEAAH8DAAAOAAAAZHJzL2Uyb0RvYy54bWysU8Fu2zAMvQ/YPwi6L07cJVuNOMWQrrt0&#10;a4B2H8BIsi1MFgVKiZ2/n6Q42brdhvkgiCLfI/lIr+/G3rCjIq/R1nwxm3OmrECpbVvz7y8P7z5y&#10;5gNYCQatqvlJeX63eftmPbhKldihkYpYJLG+GlzNuxBcVRRedKoHP0OnbHQ2SD2EaFJbSIIhsvem&#10;KOfzVTEgSUcolPfx9f7s5JvM3zRKhKem8SowU/NYW8gn5XOfzmKzhqolcJ0WUxnwD1X0oG1MeqW6&#10;hwDsQPovql4LQo9NmAnsC2waLVTuIXazmP/RzXMHTuVeojjeXWXy/49WfDvuiGlZ85IzC30c0adD&#10;wJyZlTdJn8H5KoZt7Y5Sh2K0z+4RxQ/PLG47sK3K0S8nF8GLhCheQZLhXcyyH76ijDEQE2Sxxob6&#10;RBllYGOeyek6EzUGJuJj+X61uv2w5ExE3+pmmfmhukAd+fBFYc/SpeY+EOi2C1u0Ns4eaZETwfHR&#10;h1QYVBdAymvxQRuTV8BYNtT8dlkuM8Cj0TI5U5indr81xI6Qlih/UxWvwggPVmayToH8PN0DaHO+&#10;x+TGTuIkPc7K7lGednQRLU45VzltZFqj3+2M/vXfbH4CAAD//wMAUEsDBBQABgAIAAAAIQDeazb6&#10;3gAAAAkBAAAPAAAAZHJzL2Rvd25yZXYueG1sTI/BTsMwDIbvSLxDZCQuiCUt67SVutOExIEj2ySu&#10;WWPaQuNUTbqWPT3ZCY62P/3+/mI7206cafCtY4RkoUAQV860XCMcD6+PaxA+aDa6c0wIP+RhW97e&#10;FDo3buJ3Ou9DLWII+1wjNCH0uZS+ashqv3A9cbx9usHqEMehlmbQUwy3nUyVWkmrW44fGt3TS0PV&#10;9360COTHLFG7ja2Pb5fp4SO9fE39AfH+bt49gwg0hz8YrvpRHcrodHIjGy86hEwtVxFFSNUSRATW&#10;m6cExOm6yECWhfzfoPwFAAD//wMAUEsBAi0AFAAGAAgAAAAhALaDOJL+AAAA4QEAABMAAAAAAAAA&#10;AAAAAAAAAAAAAFtDb250ZW50X1R5cGVzXS54bWxQSwECLQAUAAYACAAAACEAOP0h/9YAAACUAQAA&#10;CwAAAAAAAAAAAAAAAAAvAQAAX3JlbHMvLnJlbHNQSwECLQAUAAYACAAAACEA4mwo6M8BAAB/AwAA&#10;DgAAAAAAAAAAAAAAAAAuAgAAZHJzL2Uyb0RvYy54bWxQSwECLQAUAAYACAAAACEA3ms2+t4AAAAJ&#10;AQAADwAAAAAAAAAAAAAAAAApBAAAZHJzL2Rvd25yZXYueG1sUEsFBgAAAAAEAAQA8wAAADQFAAAA&#10;AA==&#10;"/>
            </w:pict>
          </mc:Fallback>
        </mc:AlternateContent>
      </w:r>
      <w:r w:rsidRPr="00F501D0">
        <w:rPr>
          <w:rFonts w:ascii="Aptos" w:hAnsi="Aptos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42DF02A" wp14:editId="51637205">
                <wp:simplePos x="0" y="0"/>
                <wp:positionH relativeFrom="column">
                  <wp:posOffset>213360</wp:posOffset>
                </wp:positionH>
                <wp:positionV relativeFrom="paragraph">
                  <wp:posOffset>130175</wp:posOffset>
                </wp:positionV>
                <wp:extent cx="2466975" cy="635"/>
                <wp:effectExtent l="9525" t="10795" r="9525" b="762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EF982" id="AutoShape 21" o:spid="_x0000_s1026" type="#_x0000_t32" style="position:absolute;margin-left:16.8pt;margin-top:10.25pt;width:194.2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xB1zgEAAH8DAAAOAAAAZHJzL2Uyb0RvYy54bWysU9uO0zAQfUfiHyy/s2kLLWzUdIW6LC8L&#10;VNrlA6a2k1g4HmvsNu3fM3YvsPCGyIPl8cw5c+aS5d1hcGJvKFr0jZzeTKQwXqG2vmvk9+eHNx+k&#10;iAm8BofeNPJoorxbvX61HENtZtij04YEk/hYj6GRfUqhrqqoejNAvMFgPDtbpAESm9RVmmBk9sFV&#10;s8lkUY1IOhAqEyO/3p+cclX429ao9K1to0nCNZK1pXJSObf5rFZLqDuC0Ft1lgH/oGIA6znpleoe&#10;Eogd2b+oBqsII7bpRuFQYdtaZUoNXM108kc1Tz0EU2rh5sRwbVP8f7Tq635DwmqenRQeBh7Rx13C&#10;klnMprk/Y4g1h639hnKF6uCfwiOqH1F4XPfgO1Oin4+BwQVRvYBkIwbOsh2/oOYY4ASlWYeWhkzJ&#10;bRCHMpPjdSbmkITix9m7xeL2/VwKxb7F23lWVEF9gQaK6bPBQeRLI2MisF2f1ug9zx5pWhLB/jGm&#10;E/ACyHk9Pljnygo4L8ZG3s5n8wKI6KzOzhwWqduuHYk95CUq31nFizDCndeFrDegP53vCaw73Vm1&#10;8yz+0o9TZ7eojxvK2vI7T7mUd97IvEa/2yXq13+z+gkAAP//AwBQSwMEFAAGAAgAAAAhAMi8Grje&#10;AAAACAEAAA8AAABkcnMvZG93bnJldi54bWxMj81OwzAQhO9IvIO1lbggaselEQ1xqgqJA8f+SFzd&#10;eJuExusodprQp697guPsjGa+zdeTbdkFe984UpDMBTCk0pmGKgWH/efLGzAfNBndOkIFv+hhXTw+&#10;5DozbqQtXnahYrGEfKYV1CF0Gee+rNFqP3cdUvROrrc6RNlX3PR6jOW25VKIlFvdUFyodYcfNZbn&#10;3WAVoB+WidisbHX4uo7P3/L6M3Z7pZ5m0+YdWMAp/IXhjh/RoYhMRzeQ8axVsFikMalAiiWw6L9K&#10;mQA73g8p8CLn/x8obgAAAP//AwBQSwECLQAUAAYACAAAACEAtoM4kv4AAADhAQAAEwAAAAAAAAAA&#10;AAAAAAAAAAAAW0NvbnRlbnRfVHlwZXNdLnhtbFBLAQItABQABgAIAAAAIQA4/SH/1gAAAJQBAAAL&#10;AAAAAAAAAAAAAAAAAC8BAABfcmVscy8ucmVsc1BLAQItABQABgAIAAAAIQA6NxB1zgEAAH8DAAAO&#10;AAAAAAAAAAAAAAAAAC4CAABkcnMvZTJvRG9jLnhtbFBLAQItABQABgAIAAAAIQDIvBq43gAAAAgB&#10;AAAPAAAAAAAAAAAAAAAAACgEAABkcnMvZG93bnJldi54bWxQSwUGAAAAAAQABADzAAAAMwUAAAAA&#10;"/>
            </w:pict>
          </mc:Fallback>
        </mc:AlternateContent>
      </w:r>
    </w:p>
    <w:p w14:paraId="1C073510" w14:textId="5F36EBC7" w:rsidR="0021504D" w:rsidRPr="00F501D0" w:rsidRDefault="00252F9B" w:rsidP="006D44A3">
      <w:pPr>
        <w:tabs>
          <w:tab w:val="left" w:pos="284"/>
        </w:tabs>
        <w:spacing w:after="240" w:line="276" w:lineRule="auto"/>
        <w:rPr>
          <w:rFonts w:ascii="Aptos" w:hAnsi="Aptos" w:cs="Arial Narrow"/>
          <w:spacing w:val="-4"/>
          <w:szCs w:val="22"/>
        </w:rPr>
      </w:pPr>
      <w:r w:rsidRPr="00F501D0">
        <w:rPr>
          <w:rFonts w:ascii="Aptos" w:hAnsi="Aptos" w:cs="Arial Narrow"/>
          <w:spacing w:val="-4"/>
          <w:szCs w:val="22"/>
        </w:rPr>
        <w:tab/>
        <w:t>Signature of Licensee</w:t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</w:r>
      <w:r w:rsidRPr="00F501D0">
        <w:rPr>
          <w:rFonts w:ascii="Aptos" w:hAnsi="Aptos" w:cs="Arial Narrow"/>
          <w:spacing w:val="-4"/>
          <w:szCs w:val="22"/>
        </w:rPr>
        <w:tab/>
        <w:t>Signature of Witness</w:t>
      </w:r>
    </w:p>
    <w:p w14:paraId="51EC3658" w14:textId="7AFA473E" w:rsidR="00252F9B" w:rsidRPr="00F501D0" w:rsidRDefault="00252F9B" w:rsidP="00E17958">
      <w:pPr>
        <w:pStyle w:val="ListParagraph"/>
        <w:numPr>
          <w:ilvl w:val="0"/>
          <w:numId w:val="1"/>
        </w:numPr>
        <w:tabs>
          <w:tab w:val="left" w:pos="284"/>
        </w:tabs>
        <w:spacing w:after="240"/>
        <w:ind w:left="284" w:hanging="284"/>
        <w:contextualSpacing w:val="0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PAYMENT DETAILS</w:t>
      </w:r>
    </w:p>
    <w:p w14:paraId="6E8C1BCB" w14:textId="79BDF86B" w:rsidR="00E17958" w:rsidRPr="00F501D0" w:rsidRDefault="002354FE" w:rsidP="002354FE">
      <w:pPr>
        <w:tabs>
          <w:tab w:val="left" w:pos="284"/>
        </w:tabs>
        <w:ind w:left="284"/>
        <w:rPr>
          <w:rFonts w:ascii="Aptos" w:hAnsi="Aptos"/>
          <w:b/>
          <w:sz w:val="24"/>
          <w:szCs w:val="24"/>
        </w:rPr>
      </w:pPr>
      <w:r w:rsidRPr="00F501D0">
        <w:rPr>
          <w:rFonts w:ascii="Aptos" w:hAnsi="Aptos"/>
          <w:b/>
          <w:sz w:val="24"/>
          <w:szCs w:val="24"/>
        </w:rPr>
        <w:t>Invoice/</w:t>
      </w:r>
      <w:r w:rsidR="00E17958" w:rsidRPr="00F501D0">
        <w:rPr>
          <w:rFonts w:ascii="Aptos" w:hAnsi="Aptos"/>
          <w:b/>
          <w:sz w:val="24"/>
          <w:szCs w:val="24"/>
        </w:rPr>
        <w:t>Biller details</w:t>
      </w:r>
      <w:r w:rsidR="00B74330" w:rsidRPr="00F501D0">
        <w:rPr>
          <w:rFonts w:ascii="Aptos" w:hAnsi="Aptos"/>
          <w:b/>
          <w:sz w:val="24"/>
          <w:szCs w:val="24"/>
        </w:rPr>
        <w:t xml:space="preserve">: </w:t>
      </w:r>
      <w:r w:rsidR="0050337D" w:rsidRPr="00F501D0">
        <w:rPr>
          <w:rFonts w:ascii="Aptos" w:hAnsi="Aptos"/>
          <w:b/>
          <w:sz w:val="24"/>
          <w:szCs w:val="24"/>
        </w:rPr>
        <w:t>w</w:t>
      </w:r>
      <w:r w:rsidR="002C07D8" w:rsidRPr="00F501D0">
        <w:rPr>
          <w:rFonts w:ascii="Aptos" w:hAnsi="Aptos"/>
          <w:b/>
          <w:sz w:val="24"/>
          <w:szCs w:val="24"/>
        </w:rPr>
        <w:t>rite</w:t>
      </w:r>
      <w:r w:rsidR="00426B4D" w:rsidRPr="00F501D0">
        <w:rPr>
          <w:rFonts w:ascii="Aptos" w:hAnsi="Aptos"/>
          <w:b/>
          <w:sz w:val="24"/>
          <w:szCs w:val="24"/>
        </w:rPr>
        <w:t xml:space="preserve"> the name you want on the invoice</w:t>
      </w:r>
    </w:p>
    <w:p w14:paraId="6500A7C7" w14:textId="77777777" w:rsidR="002354FE" w:rsidRPr="00F501D0" w:rsidRDefault="002354FE" w:rsidP="002354FE">
      <w:pPr>
        <w:pStyle w:val="ListParagraph"/>
        <w:spacing w:after="120"/>
        <w:ind w:left="284"/>
        <w:contextualSpacing w:val="0"/>
        <w:rPr>
          <w:rFonts w:ascii="Aptos" w:hAnsi="Aptos"/>
          <w:szCs w:val="22"/>
        </w:rPr>
      </w:pPr>
    </w:p>
    <w:p w14:paraId="09372BC0" w14:textId="62BF1375" w:rsidR="00C2151B" w:rsidRDefault="002354FE" w:rsidP="002354FE">
      <w:pPr>
        <w:pStyle w:val="ListParagraph"/>
        <w:spacing w:after="120"/>
        <w:ind w:left="284"/>
        <w:contextualSpacing w:val="0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Bill</w:t>
      </w:r>
      <w:r w:rsidR="00426B4D" w:rsidRPr="00F501D0">
        <w:rPr>
          <w:rFonts w:ascii="Aptos" w:hAnsi="Aptos"/>
          <w:szCs w:val="22"/>
        </w:rPr>
        <w:t xml:space="preserve"> To</w:t>
      </w:r>
      <w:r w:rsidRPr="00F501D0">
        <w:rPr>
          <w:rFonts w:ascii="Aptos" w:hAnsi="Aptos"/>
          <w:szCs w:val="22"/>
        </w:rPr>
        <w:t xml:space="preserve"> Name (Person</w:t>
      </w:r>
      <w:r w:rsidR="00993423" w:rsidRPr="00F501D0">
        <w:rPr>
          <w:rFonts w:ascii="Aptos" w:hAnsi="Aptos"/>
          <w:szCs w:val="22"/>
        </w:rPr>
        <w:t>(s)</w:t>
      </w:r>
      <w:r w:rsidRPr="00F501D0">
        <w:rPr>
          <w:rFonts w:ascii="Aptos" w:hAnsi="Aptos"/>
          <w:szCs w:val="22"/>
        </w:rPr>
        <w:t xml:space="preserve"> or Company):</w:t>
      </w:r>
      <w:r w:rsidR="00C2151B">
        <w:rPr>
          <w:rFonts w:ascii="Aptos" w:hAnsi="Aptos"/>
          <w:szCs w:val="22"/>
        </w:rPr>
        <w:tab/>
        <w:t>_______________________________________________________</w:t>
      </w:r>
    </w:p>
    <w:p w14:paraId="6453C825" w14:textId="7BA1F1A7" w:rsidR="002354FE" w:rsidRPr="00F501D0" w:rsidRDefault="002354FE" w:rsidP="002354FE">
      <w:pPr>
        <w:pStyle w:val="ListParagraph"/>
        <w:spacing w:after="120"/>
        <w:ind w:left="284"/>
        <w:contextualSpacing w:val="0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>Biller email:</w:t>
      </w:r>
      <w:r w:rsidR="00C2151B">
        <w:rPr>
          <w:rFonts w:ascii="Aptos" w:hAnsi="Aptos"/>
          <w:szCs w:val="22"/>
        </w:rPr>
        <w:tab/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68E026D8" w14:textId="046A1459" w:rsidR="002354FE" w:rsidRPr="00F501D0" w:rsidRDefault="002354FE" w:rsidP="002354FE">
      <w:pPr>
        <w:pStyle w:val="ListParagraph"/>
        <w:spacing w:after="120"/>
        <w:ind w:left="284"/>
        <w:contextualSpacing w:val="0"/>
        <w:rPr>
          <w:rFonts w:ascii="Aptos" w:hAnsi="Aptos"/>
          <w:szCs w:val="22"/>
        </w:rPr>
      </w:pPr>
      <w:r w:rsidRPr="00F501D0">
        <w:rPr>
          <w:rFonts w:ascii="Aptos" w:hAnsi="Aptos"/>
          <w:szCs w:val="22"/>
        </w:rPr>
        <w:t xml:space="preserve">Biller address: </w:t>
      </w:r>
      <w:r w:rsidR="00C2151B">
        <w:rPr>
          <w:rFonts w:ascii="Aptos" w:hAnsi="Aptos"/>
          <w:szCs w:val="22"/>
        </w:rPr>
        <w:tab/>
        <w:t>____________________________________________________________________________</w:t>
      </w:r>
    </w:p>
    <w:p w14:paraId="56D27903" w14:textId="77777777" w:rsidR="00E17958" w:rsidRPr="00F501D0" w:rsidRDefault="00E17958" w:rsidP="00E17958">
      <w:pPr>
        <w:tabs>
          <w:tab w:val="left" w:pos="284"/>
        </w:tabs>
        <w:rPr>
          <w:rFonts w:ascii="Aptos" w:hAnsi="Aptos"/>
          <w:bCs/>
          <w:sz w:val="24"/>
          <w:szCs w:val="24"/>
        </w:rPr>
      </w:pPr>
    </w:p>
    <w:p w14:paraId="6DEDADCD" w14:textId="77777777" w:rsidR="007B2FFF" w:rsidRPr="00F501D0" w:rsidRDefault="00EC157D" w:rsidP="007B2FFF">
      <w:pPr>
        <w:rPr>
          <w:rFonts w:ascii="Aptos" w:hAnsi="Aptos"/>
        </w:rPr>
      </w:pPr>
      <w:r w:rsidRPr="00F501D0">
        <w:rPr>
          <w:rFonts w:ascii="Aptos" w:hAnsi="Aptos"/>
        </w:rPr>
        <w:t>An invoice with detailed payment options will be provided once the application has been received.</w:t>
      </w:r>
    </w:p>
    <w:p w14:paraId="52317786" w14:textId="530CB8EC" w:rsidR="007B2FFF" w:rsidRPr="00F501D0" w:rsidRDefault="007B2FFF" w:rsidP="007B2FFF">
      <w:pPr>
        <w:rPr>
          <w:rFonts w:ascii="Aptos" w:hAnsi="Aptos"/>
        </w:rPr>
      </w:pPr>
    </w:p>
    <w:p w14:paraId="4EC338CE" w14:textId="774444EE" w:rsidR="007B2FFF" w:rsidRDefault="00980497" w:rsidP="007B2FFF">
      <w:pPr>
        <w:rPr>
          <w:rFonts w:ascii="Aptos" w:hAnsi="Aptos"/>
          <w:i/>
          <w:iCs/>
        </w:rPr>
      </w:pPr>
      <w:r w:rsidRPr="00F501D0">
        <w:rPr>
          <w:rFonts w:ascii="Aptos" w:hAnsi="Aptos"/>
        </w:rPr>
        <w:t>Failure to pay the appropriate fee within thirty (30) days</w:t>
      </w:r>
      <w:r w:rsidR="00C43DF9" w:rsidRPr="00F501D0">
        <w:rPr>
          <w:rFonts w:ascii="Aptos" w:hAnsi="Aptos"/>
        </w:rPr>
        <w:t xml:space="preserve">, may result in the search request being set aside for irregularity in accordance with section 16(4) of the </w:t>
      </w:r>
      <w:r w:rsidR="00C43DF9" w:rsidRPr="00F501D0">
        <w:rPr>
          <w:rFonts w:ascii="Aptos" w:hAnsi="Aptos"/>
          <w:i/>
          <w:iCs/>
        </w:rPr>
        <w:t>Liquor Control Act</w:t>
      </w:r>
      <w:r w:rsidR="00AB33AF" w:rsidRPr="00F501D0">
        <w:rPr>
          <w:rFonts w:ascii="Aptos" w:hAnsi="Aptos"/>
          <w:i/>
          <w:iCs/>
        </w:rPr>
        <w:t xml:space="preserve"> 1988</w:t>
      </w:r>
      <w:r w:rsidR="00C43DF9" w:rsidRPr="00F501D0">
        <w:rPr>
          <w:rFonts w:ascii="Aptos" w:hAnsi="Aptos"/>
          <w:i/>
          <w:iCs/>
        </w:rPr>
        <w:t>.</w:t>
      </w:r>
    </w:p>
    <w:p w14:paraId="7302528A" w14:textId="77777777" w:rsidR="004E3D62" w:rsidRPr="004E3D62" w:rsidRDefault="004E3D62" w:rsidP="007B2FFF">
      <w:pPr>
        <w:rPr>
          <w:rFonts w:ascii="Aptos" w:hAnsi="Aptos"/>
        </w:rPr>
      </w:pPr>
    </w:p>
    <w:p w14:paraId="73DD8FE7" w14:textId="77777777" w:rsidR="004E3D62" w:rsidRPr="00F501D0" w:rsidRDefault="004E3D62" w:rsidP="007B2FFF">
      <w:pPr>
        <w:rPr>
          <w:rFonts w:ascii="Aptos" w:hAnsi="Aptos"/>
        </w:rPr>
      </w:pPr>
    </w:p>
    <w:sectPr w:rsidR="004E3D62" w:rsidRPr="00F501D0" w:rsidSect="00B2308E">
      <w:footerReference w:type="default" r:id="rId12"/>
      <w:pgSz w:w="11906" w:h="16838"/>
      <w:pgMar w:top="907" w:right="851" w:bottom="992" w:left="1134" w:header="34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A774" w14:textId="77777777" w:rsidR="00A17BB3" w:rsidRDefault="00A17BB3" w:rsidP="00CD3AA9">
      <w:r>
        <w:separator/>
      </w:r>
    </w:p>
  </w:endnote>
  <w:endnote w:type="continuationSeparator" w:id="0">
    <w:p w14:paraId="4E5D67A5" w14:textId="77777777" w:rsidR="00A17BB3" w:rsidRDefault="00A17BB3" w:rsidP="00CD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8C14" w14:textId="77777777" w:rsidR="00811E51" w:rsidRPr="00555A31" w:rsidRDefault="00811E51" w:rsidP="00555A31">
    <w:pPr>
      <w:pStyle w:val="Footer"/>
      <w:jc w:val="center"/>
      <w:rPr>
        <w:rFonts w:ascii="Arial Narrow" w:hAnsi="Arial Narrow"/>
        <w:b/>
      </w:rPr>
    </w:pPr>
    <w:r w:rsidRPr="00555A31">
      <w:rPr>
        <w:rFonts w:ascii="Arial Narrow" w:hAnsi="Arial Narrow"/>
        <w:b/>
      </w:rPr>
      <w:t>2 of 2</w:t>
    </w:r>
  </w:p>
  <w:p w14:paraId="09008800" w14:textId="77777777" w:rsidR="00811E51" w:rsidRDefault="00811E51" w:rsidP="00555A31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B765" w14:textId="77777777" w:rsidR="00811E51" w:rsidRDefault="00811E51">
    <w:pPr>
      <w:pStyle w:val="Footer"/>
      <w:jc w:val="center"/>
      <w:rPr>
        <w:b/>
        <w:sz w:val="24"/>
        <w:szCs w:val="24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072212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072212"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5A337F52" w14:textId="156D357A" w:rsidR="00F22357" w:rsidRPr="00F22357" w:rsidRDefault="00EC157D" w:rsidP="00F22357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202</w:t>
    </w:r>
    <w:r w:rsidR="00B2308E">
      <w:rPr>
        <w:i/>
        <w:sz w:val="16"/>
        <w:szCs w:val="16"/>
      </w:rPr>
      <w:t>5</w:t>
    </w:r>
  </w:p>
  <w:p w14:paraId="04A860A2" w14:textId="77777777" w:rsidR="00811E51" w:rsidRDefault="00811E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C9C4" w14:textId="77777777" w:rsidR="00B2308E" w:rsidRPr="00F501D0" w:rsidRDefault="00B2308E" w:rsidP="00B2308E">
    <w:pPr>
      <w:pStyle w:val="NoSpacing"/>
      <w:pBdr>
        <w:top w:val="single" w:sz="4" w:space="1" w:color="auto"/>
      </w:pBdr>
      <w:spacing w:before="120"/>
      <w:jc w:val="right"/>
      <w:rPr>
        <w:rFonts w:ascii="Aptos" w:hAnsi="Aptos" w:cs="Calibri"/>
        <w:bCs/>
        <w:sz w:val="18"/>
        <w:szCs w:val="18"/>
      </w:rPr>
    </w:pPr>
    <w:bookmarkStart w:id="0" w:name="_Hlk506462601"/>
    <w:r w:rsidRPr="00F501D0">
      <w:rPr>
        <w:rFonts w:ascii="Aptos" w:hAnsi="Aptos" w:cs="Arial"/>
        <w:sz w:val="18"/>
        <w:szCs w:val="18"/>
      </w:rPr>
      <w:t>Level 2, Gordon Stephenson House, 140 William Street, Perth, WA, 6000</w:t>
    </w:r>
  </w:p>
  <w:p w14:paraId="4E9B2919" w14:textId="0A78BCF9" w:rsidR="00B2308E" w:rsidRPr="00F501D0" w:rsidRDefault="00B2308E" w:rsidP="006A2AFB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F501D0">
      <w:rPr>
        <w:rFonts w:ascii="Aptos" w:hAnsi="Aptos" w:cs="Calibri"/>
        <w:b/>
        <w:bCs/>
        <w:sz w:val="18"/>
        <w:szCs w:val="18"/>
      </w:rPr>
      <w:t>Postal Address:</w:t>
    </w:r>
    <w:r w:rsidRPr="00F501D0">
      <w:rPr>
        <w:rFonts w:ascii="Aptos" w:hAnsi="Aptos" w:cs="Calibri"/>
        <w:bCs/>
        <w:sz w:val="18"/>
        <w:szCs w:val="18"/>
      </w:rPr>
      <w:t xml:space="preserve"> </w:t>
    </w:r>
    <w:r w:rsidR="006A2AFB" w:rsidRPr="006A2AFB">
      <w:rPr>
        <w:rFonts w:ascii="Aptos" w:hAnsi="Aptos" w:cs="Calibri"/>
        <w:bCs/>
        <w:sz w:val="18"/>
        <w:szCs w:val="18"/>
      </w:rPr>
      <w:t>Locked Bag 14, Cloisters Square, Perth WA 6850</w:t>
    </w:r>
  </w:p>
  <w:p w14:paraId="318491D1" w14:textId="77777777" w:rsidR="00B2308E" w:rsidRPr="00F501D0" w:rsidRDefault="00B2308E" w:rsidP="00B2308E">
    <w:pPr>
      <w:pStyle w:val="NoSpacing"/>
      <w:jc w:val="right"/>
      <w:rPr>
        <w:rFonts w:ascii="Aptos" w:hAnsi="Aptos" w:cs="Calibri"/>
        <w:bCs/>
        <w:sz w:val="18"/>
        <w:szCs w:val="18"/>
      </w:rPr>
    </w:pPr>
    <w:r w:rsidRPr="00F501D0">
      <w:rPr>
        <w:rFonts w:ascii="Aptos" w:hAnsi="Aptos" w:cs="Calibri"/>
        <w:b/>
        <w:bCs/>
        <w:sz w:val="18"/>
        <w:szCs w:val="18"/>
      </w:rPr>
      <w:t>Tel:</w:t>
    </w:r>
    <w:r w:rsidRPr="00F501D0">
      <w:rPr>
        <w:rFonts w:ascii="Aptos" w:hAnsi="Aptos" w:cs="Calibri"/>
        <w:bCs/>
        <w:sz w:val="18"/>
        <w:szCs w:val="18"/>
      </w:rPr>
      <w:t xml:space="preserve"> (08) 6551 4888 </w:t>
    </w:r>
    <w:r w:rsidRPr="00F501D0">
      <w:rPr>
        <w:rFonts w:ascii="Aptos" w:hAnsi="Aptos" w:cs="Calibri"/>
        <w:b/>
        <w:bCs/>
        <w:sz w:val="18"/>
        <w:szCs w:val="18"/>
      </w:rPr>
      <w:t>Facsimile:</w:t>
    </w:r>
    <w:r w:rsidRPr="00F501D0">
      <w:rPr>
        <w:rFonts w:ascii="Aptos" w:hAnsi="Aptos" w:cs="Calibri"/>
        <w:bCs/>
        <w:sz w:val="18"/>
        <w:szCs w:val="18"/>
      </w:rPr>
      <w:t xml:space="preserve"> (08) 9325 1041 </w:t>
    </w:r>
    <w:r w:rsidRPr="00F501D0">
      <w:rPr>
        <w:rFonts w:ascii="Aptos" w:hAnsi="Aptos" w:cs="Calibri"/>
        <w:b/>
        <w:bCs/>
        <w:sz w:val="18"/>
        <w:szCs w:val="18"/>
      </w:rPr>
      <w:t>Country Callers:</w:t>
    </w:r>
    <w:r w:rsidRPr="00F501D0">
      <w:rPr>
        <w:rFonts w:ascii="Aptos" w:hAnsi="Aptos" w:cs="Calibri"/>
        <w:bCs/>
        <w:sz w:val="18"/>
        <w:szCs w:val="18"/>
      </w:rPr>
      <w:t xml:space="preserve"> 1800 634 541</w:t>
    </w:r>
  </w:p>
  <w:p w14:paraId="45DAC61C" w14:textId="77777777" w:rsidR="00B2308E" w:rsidRPr="00F501D0" w:rsidRDefault="00B2308E" w:rsidP="00B2308E">
    <w:pPr>
      <w:pStyle w:val="Footer"/>
      <w:jc w:val="right"/>
      <w:rPr>
        <w:rFonts w:ascii="Aptos" w:hAnsi="Aptos"/>
      </w:rPr>
    </w:pPr>
    <w:r w:rsidRPr="00F501D0">
      <w:rPr>
        <w:rFonts w:ascii="Aptos" w:hAnsi="Aptos" w:cstheme="minorHAnsi"/>
        <w:b/>
        <w:bCs/>
        <w:sz w:val="18"/>
        <w:szCs w:val="18"/>
      </w:rPr>
      <w:t xml:space="preserve"> Email:</w:t>
    </w:r>
    <w:r w:rsidRPr="00F501D0">
      <w:rPr>
        <w:rFonts w:ascii="Aptos" w:hAnsi="Aptos" w:cstheme="minorHAnsi"/>
        <w:bCs/>
        <w:sz w:val="18"/>
        <w:szCs w:val="18"/>
      </w:rPr>
      <w:t xml:space="preserve"> </w:t>
    </w:r>
    <w:hyperlink r:id="rId1" w:history="1">
      <w:r w:rsidRPr="00987DF9">
        <w:rPr>
          <w:rStyle w:val="Hyperlink"/>
          <w:rFonts w:ascii="Aptos" w:hAnsi="Aptos" w:cstheme="minorHAnsi"/>
          <w:bCs/>
          <w:sz w:val="18"/>
          <w:szCs w:val="18"/>
        </w:rPr>
        <w:t>rgl@lgirs.wa.gov.au</w:t>
      </w:r>
    </w:hyperlink>
    <w:bookmarkStart w:id="1" w:name="_Hlk506464900"/>
    <w:r>
      <w:rPr>
        <w:rFonts w:ascii="Aptos" w:hAnsi="Aptos" w:cstheme="minorHAnsi"/>
        <w:bCs/>
        <w:sz w:val="18"/>
        <w:szCs w:val="18"/>
      </w:rPr>
      <w:t xml:space="preserve"> </w:t>
    </w:r>
    <w:r w:rsidRPr="00F501D0">
      <w:rPr>
        <w:rFonts w:ascii="Aptos" w:hAnsi="Aptos" w:cstheme="minorHAnsi"/>
        <w:b/>
        <w:bCs/>
        <w:sz w:val="18"/>
        <w:szCs w:val="18"/>
      </w:rPr>
      <w:t>Web Site:</w:t>
    </w:r>
    <w:r w:rsidRPr="00F501D0">
      <w:rPr>
        <w:rFonts w:ascii="Aptos" w:hAnsi="Aptos" w:cstheme="minorHAnsi"/>
        <w:sz w:val="18"/>
        <w:szCs w:val="18"/>
      </w:rPr>
      <w:t xml:space="preserve"> </w:t>
    </w:r>
    <w:hyperlink r:id="rId2" w:history="1">
      <w:r w:rsidRPr="00987DF9">
        <w:rPr>
          <w:rStyle w:val="Hyperlink"/>
          <w:rFonts w:ascii="Aptos" w:hAnsi="Aptos" w:cstheme="minorHAnsi"/>
          <w:sz w:val="18"/>
          <w:szCs w:val="18"/>
        </w:rPr>
        <w:t>www.lgirs.wa.gov.au</w:t>
      </w:r>
    </w:hyperlink>
    <w:bookmarkEnd w:id="0"/>
    <w:bookmarkEnd w:id="1"/>
  </w:p>
  <w:p w14:paraId="42100472" w14:textId="77777777" w:rsidR="00B2308E" w:rsidRDefault="00B2308E">
    <w:pPr>
      <w:pStyle w:val="Footer"/>
      <w:jc w:val="center"/>
    </w:pPr>
  </w:p>
  <w:p w14:paraId="1BE5D404" w14:textId="76089383" w:rsidR="00B2308E" w:rsidRDefault="00B2308E">
    <w:pPr>
      <w:pStyle w:val="Footer"/>
      <w:jc w:val="center"/>
      <w:rPr>
        <w:b/>
        <w:sz w:val="24"/>
        <w:szCs w:val="24"/>
      </w:rPr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5B0353ED" w14:textId="0CB0AE3C" w:rsidR="00B2308E" w:rsidRPr="00F22357" w:rsidRDefault="00B2308E" w:rsidP="00F22357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2025</w:t>
    </w:r>
  </w:p>
  <w:p w14:paraId="29B786F6" w14:textId="77777777" w:rsidR="00B2308E" w:rsidRDefault="00B23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CD78" w14:textId="77777777" w:rsidR="00A17BB3" w:rsidRDefault="00A17BB3" w:rsidP="00CD3AA9">
      <w:r>
        <w:separator/>
      </w:r>
    </w:p>
  </w:footnote>
  <w:footnote w:type="continuationSeparator" w:id="0">
    <w:p w14:paraId="2CEF2B5D" w14:textId="77777777" w:rsidR="00A17BB3" w:rsidRDefault="00A17BB3" w:rsidP="00CD3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9B1" w14:textId="2F9D2455" w:rsidR="00811E51" w:rsidRDefault="00811E51">
    <w:pPr>
      <w:pStyle w:val="Header"/>
    </w:pPr>
  </w:p>
  <w:p w14:paraId="54818E20" w14:textId="77777777" w:rsidR="00811E51" w:rsidRDefault="00811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178EF" w14:textId="3A879BBC" w:rsidR="00B2308E" w:rsidRDefault="00B2308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6E4061" wp14:editId="61540BC4">
          <wp:simplePos x="0" y="0"/>
          <wp:positionH relativeFrom="column">
            <wp:posOffset>-167581</wp:posOffset>
          </wp:positionH>
          <wp:positionV relativeFrom="paragraph">
            <wp:posOffset>262638</wp:posOffset>
          </wp:positionV>
          <wp:extent cx="3133333" cy="733333"/>
          <wp:effectExtent l="0" t="0" r="0" b="0"/>
          <wp:wrapNone/>
          <wp:docPr id="18848693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693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33" cy="73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169"/>
    <w:multiLevelType w:val="hybridMultilevel"/>
    <w:tmpl w:val="A3BE42B8"/>
    <w:lvl w:ilvl="0" w:tplc="96F81FF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78471B"/>
    <w:multiLevelType w:val="hybridMultilevel"/>
    <w:tmpl w:val="21CC191E"/>
    <w:lvl w:ilvl="0" w:tplc="E0F0D7EC">
      <w:start w:val="72"/>
      <w:numFmt w:val="bullet"/>
      <w:lvlText w:val=""/>
      <w:lvlJc w:val="left"/>
      <w:pPr>
        <w:ind w:left="645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4C16255A"/>
    <w:multiLevelType w:val="hybridMultilevel"/>
    <w:tmpl w:val="E88E2008"/>
    <w:lvl w:ilvl="0" w:tplc="35EC09F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DB10FC7"/>
    <w:multiLevelType w:val="hybridMultilevel"/>
    <w:tmpl w:val="874623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A048A"/>
    <w:multiLevelType w:val="hybridMultilevel"/>
    <w:tmpl w:val="026896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9167">
    <w:abstractNumId w:val="4"/>
  </w:num>
  <w:num w:numId="2" w16cid:durableId="1669671640">
    <w:abstractNumId w:val="1"/>
  </w:num>
  <w:num w:numId="3" w16cid:durableId="1114904954">
    <w:abstractNumId w:val="2"/>
  </w:num>
  <w:num w:numId="4" w16cid:durableId="1548445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2492039">
    <w:abstractNumId w:val="0"/>
  </w:num>
  <w:num w:numId="6" w16cid:durableId="1571504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A9"/>
    <w:rsid w:val="00027DB9"/>
    <w:rsid w:val="00036BDA"/>
    <w:rsid w:val="000627F1"/>
    <w:rsid w:val="00065552"/>
    <w:rsid w:val="00072212"/>
    <w:rsid w:val="00096D66"/>
    <w:rsid w:val="000A051F"/>
    <w:rsid w:val="000F4997"/>
    <w:rsid w:val="00122E7F"/>
    <w:rsid w:val="00123BAE"/>
    <w:rsid w:val="00144B4E"/>
    <w:rsid w:val="00151998"/>
    <w:rsid w:val="00190DD4"/>
    <w:rsid w:val="001A5F8E"/>
    <w:rsid w:val="001D5929"/>
    <w:rsid w:val="001D6B0D"/>
    <w:rsid w:val="001D76E4"/>
    <w:rsid w:val="001E4F00"/>
    <w:rsid w:val="001F6AB1"/>
    <w:rsid w:val="002035A2"/>
    <w:rsid w:val="0021504D"/>
    <w:rsid w:val="00222BDA"/>
    <w:rsid w:val="002354FE"/>
    <w:rsid w:val="0024596B"/>
    <w:rsid w:val="00252F9B"/>
    <w:rsid w:val="002771E4"/>
    <w:rsid w:val="00293B69"/>
    <w:rsid w:val="002A2F1A"/>
    <w:rsid w:val="002C07D8"/>
    <w:rsid w:val="00305FDE"/>
    <w:rsid w:val="00324178"/>
    <w:rsid w:val="0032762D"/>
    <w:rsid w:val="003351FF"/>
    <w:rsid w:val="003369F5"/>
    <w:rsid w:val="00360EC0"/>
    <w:rsid w:val="00364141"/>
    <w:rsid w:val="0038528F"/>
    <w:rsid w:val="003A2212"/>
    <w:rsid w:val="003B4F42"/>
    <w:rsid w:val="003B78D7"/>
    <w:rsid w:val="003F6562"/>
    <w:rsid w:val="004102BA"/>
    <w:rsid w:val="004202CA"/>
    <w:rsid w:val="00426B4D"/>
    <w:rsid w:val="00435422"/>
    <w:rsid w:val="00467497"/>
    <w:rsid w:val="00480601"/>
    <w:rsid w:val="00481DF5"/>
    <w:rsid w:val="004A46DE"/>
    <w:rsid w:val="004B105B"/>
    <w:rsid w:val="004C398C"/>
    <w:rsid w:val="004E3D62"/>
    <w:rsid w:val="0050337D"/>
    <w:rsid w:val="00530776"/>
    <w:rsid w:val="00544190"/>
    <w:rsid w:val="00551A64"/>
    <w:rsid w:val="00555A31"/>
    <w:rsid w:val="00567B8A"/>
    <w:rsid w:val="005838DC"/>
    <w:rsid w:val="00593F58"/>
    <w:rsid w:val="005B6ACD"/>
    <w:rsid w:val="0062661E"/>
    <w:rsid w:val="00634C27"/>
    <w:rsid w:val="00641A67"/>
    <w:rsid w:val="00647ADD"/>
    <w:rsid w:val="006505ED"/>
    <w:rsid w:val="00656869"/>
    <w:rsid w:val="006A2000"/>
    <w:rsid w:val="006A2AFB"/>
    <w:rsid w:val="006A6365"/>
    <w:rsid w:val="006B4023"/>
    <w:rsid w:val="006B7CEB"/>
    <w:rsid w:val="006C2A1E"/>
    <w:rsid w:val="006D243E"/>
    <w:rsid w:val="006D44A3"/>
    <w:rsid w:val="00741527"/>
    <w:rsid w:val="0074532F"/>
    <w:rsid w:val="007B2FFF"/>
    <w:rsid w:val="007E5A84"/>
    <w:rsid w:val="008062E1"/>
    <w:rsid w:val="00810D8E"/>
    <w:rsid w:val="00811E51"/>
    <w:rsid w:val="00847324"/>
    <w:rsid w:val="00854560"/>
    <w:rsid w:val="008578E4"/>
    <w:rsid w:val="00881933"/>
    <w:rsid w:val="0088786E"/>
    <w:rsid w:val="00894BB7"/>
    <w:rsid w:val="0089777D"/>
    <w:rsid w:val="008A48B0"/>
    <w:rsid w:val="008C39F2"/>
    <w:rsid w:val="0090024D"/>
    <w:rsid w:val="00922892"/>
    <w:rsid w:val="00934814"/>
    <w:rsid w:val="00940FD5"/>
    <w:rsid w:val="009478E8"/>
    <w:rsid w:val="00952480"/>
    <w:rsid w:val="00963619"/>
    <w:rsid w:val="0097164F"/>
    <w:rsid w:val="00980497"/>
    <w:rsid w:val="00980C17"/>
    <w:rsid w:val="009836C6"/>
    <w:rsid w:val="009900A2"/>
    <w:rsid w:val="00993423"/>
    <w:rsid w:val="009A47B4"/>
    <w:rsid w:val="009A69B6"/>
    <w:rsid w:val="009C1DE3"/>
    <w:rsid w:val="009C2A47"/>
    <w:rsid w:val="009D70A4"/>
    <w:rsid w:val="00A17BB3"/>
    <w:rsid w:val="00A34490"/>
    <w:rsid w:val="00A424A9"/>
    <w:rsid w:val="00A4250A"/>
    <w:rsid w:val="00A46327"/>
    <w:rsid w:val="00A63624"/>
    <w:rsid w:val="00A63C3C"/>
    <w:rsid w:val="00A721C1"/>
    <w:rsid w:val="00AA2AE9"/>
    <w:rsid w:val="00AB33AF"/>
    <w:rsid w:val="00B1094F"/>
    <w:rsid w:val="00B1688E"/>
    <w:rsid w:val="00B2308E"/>
    <w:rsid w:val="00B2786D"/>
    <w:rsid w:val="00B31C97"/>
    <w:rsid w:val="00B5361D"/>
    <w:rsid w:val="00B677CF"/>
    <w:rsid w:val="00B74330"/>
    <w:rsid w:val="00B83B42"/>
    <w:rsid w:val="00B94017"/>
    <w:rsid w:val="00BA154D"/>
    <w:rsid w:val="00BA37C0"/>
    <w:rsid w:val="00BB40DD"/>
    <w:rsid w:val="00BC499D"/>
    <w:rsid w:val="00C16FA5"/>
    <w:rsid w:val="00C2151B"/>
    <w:rsid w:val="00C248EC"/>
    <w:rsid w:val="00C263A3"/>
    <w:rsid w:val="00C43DF9"/>
    <w:rsid w:val="00C52452"/>
    <w:rsid w:val="00C53893"/>
    <w:rsid w:val="00C60BC3"/>
    <w:rsid w:val="00C6303C"/>
    <w:rsid w:val="00C665C9"/>
    <w:rsid w:val="00C93B1B"/>
    <w:rsid w:val="00CA2EA8"/>
    <w:rsid w:val="00CC40ED"/>
    <w:rsid w:val="00CD3AA9"/>
    <w:rsid w:val="00D2474E"/>
    <w:rsid w:val="00D44E88"/>
    <w:rsid w:val="00D66182"/>
    <w:rsid w:val="00D67FE8"/>
    <w:rsid w:val="00D84931"/>
    <w:rsid w:val="00D939A3"/>
    <w:rsid w:val="00DA2B54"/>
    <w:rsid w:val="00DB6F72"/>
    <w:rsid w:val="00DE17BB"/>
    <w:rsid w:val="00E01FE5"/>
    <w:rsid w:val="00E043F2"/>
    <w:rsid w:val="00E10D28"/>
    <w:rsid w:val="00E17958"/>
    <w:rsid w:val="00E45899"/>
    <w:rsid w:val="00E46260"/>
    <w:rsid w:val="00E46775"/>
    <w:rsid w:val="00E55B20"/>
    <w:rsid w:val="00E6400C"/>
    <w:rsid w:val="00E846B5"/>
    <w:rsid w:val="00EA7710"/>
    <w:rsid w:val="00EB6045"/>
    <w:rsid w:val="00EB7F29"/>
    <w:rsid w:val="00EC157D"/>
    <w:rsid w:val="00ED4C66"/>
    <w:rsid w:val="00EF5E31"/>
    <w:rsid w:val="00F22357"/>
    <w:rsid w:val="00F23614"/>
    <w:rsid w:val="00F501D0"/>
    <w:rsid w:val="00F50D42"/>
    <w:rsid w:val="00F5309D"/>
    <w:rsid w:val="00F535FB"/>
    <w:rsid w:val="00F63830"/>
    <w:rsid w:val="00F707C8"/>
    <w:rsid w:val="00F83F20"/>
    <w:rsid w:val="00F9202C"/>
    <w:rsid w:val="00FC6C97"/>
    <w:rsid w:val="00FD230C"/>
    <w:rsid w:val="00FE31C8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AC4AC2E"/>
  <w15:chartTrackingRefBased/>
  <w15:docId w15:val="{ABB32796-FEEB-4B01-96E2-019DCD1E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497"/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A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AA9"/>
  </w:style>
  <w:style w:type="paragraph" w:styleId="Footer">
    <w:name w:val="footer"/>
    <w:basedOn w:val="Normal"/>
    <w:link w:val="FooterChar"/>
    <w:uiPriority w:val="99"/>
    <w:unhideWhenUsed/>
    <w:rsid w:val="00CD3A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AA9"/>
  </w:style>
  <w:style w:type="paragraph" w:styleId="BalloonText">
    <w:name w:val="Balloon Text"/>
    <w:basedOn w:val="Normal"/>
    <w:link w:val="BalloonTextChar"/>
    <w:uiPriority w:val="99"/>
    <w:semiHidden/>
    <w:unhideWhenUsed/>
    <w:rsid w:val="00CD3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3A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AA9"/>
    <w:pPr>
      <w:ind w:left="720"/>
      <w:contextualSpacing/>
    </w:pPr>
  </w:style>
  <w:style w:type="table" w:styleId="TableGrid">
    <w:name w:val="Table Grid"/>
    <w:basedOn w:val="TableNormal"/>
    <w:uiPriority w:val="59"/>
    <w:rsid w:val="00CD3A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B2FFF"/>
    <w:rPr>
      <w:color w:val="0000FF"/>
      <w:u w:val="single"/>
    </w:rPr>
  </w:style>
  <w:style w:type="paragraph" w:styleId="NoSpacing">
    <w:name w:val="No Spacing"/>
    <w:uiPriority w:val="1"/>
    <w:qFormat/>
    <w:rsid w:val="001D76E4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E3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1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1C8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1C8"/>
    <w:rPr>
      <w:rFonts w:ascii="Arial" w:eastAsia="Times New Roman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0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irs.wa.gov.au" TargetMode="External"/><Relationship Id="rId1" Type="http://schemas.openxmlformats.org/officeDocument/2006/relationships/hyperlink" Target="mailto:rgl@lgirs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E5BF-7BBF-4511-80C8-E704F8B0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730</Words>
  <Characters>5761</Characters>
  <Application>Microsoft Office Word</Application>
  <DocSecurity>0</DocSecurity>
  <Lines>151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Links>
    <vt:vector size="12" baseType="variant">
      <vt:variant>
        <vt:i4>5767176</vt:i4>
      </vt:variant>
      <vt:variant>
        <vt:i4>69</vt:i4>
      </vt:variant>
      <vt:variant>
        <vt:i4>0</vt:i4>
      </vt:variant>
      <vt:variant>
        <vt:i4>5</vt:i4>
      </vt:variant>
      <vt:variant>
        <vt:lpwstr>http://www.rgl.wa.gov.au/</vt:lpwstr>
      </vt:variant>
      <vt:variant>
        <vt:lpwstr/>
      </vt:variant>
      <vt:variant>
        <vt:i4>983093</vt:i4>
      </vt:variant>
      <vt:variant>
        <vt:i4>66</vt:i4>
      </vt:variant>
      <vt:variant>
        <vt:i4>0</vt:i4>
      </vt:variant>
      <vt:variant>
        <vt:i4>5</vt:i4>
      </vt:variant>
      <vt:variant>
        <vt:lpwstr>mailto:rgl@rgl.wa.gov.au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tanyap</dc:creator>
  <cp:keywords/>
  <cp:lastModifiedBy>Melissa Baker</cp:lastModifiedBy>
  <cp:revision>3</cp:revision>
  <cp:lastPrinted>2021-03-11T05:22:00Z</cp:lastPrinted>
  <dcterms:created xsi:type="dcterms:W3CDTF">2026-01-12T03:52:00Z</dcterms:created>
  <dcterms:modified xsi:type="dcterms:W3CDTF">2026-01-12T04:08:00Z</dcterms:modified>
</cp:coreProperties>
</file>