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8C49D" w14:textId="5EEA584E" w:rsidR="00D912CE" w:rsidRPr="00F93602" w:rsidRDefault="00F93602" w:rsidP="00413EFD">
      <w:pPr>
        <w:pStyle w:val="Heading1"/>
        <w:numPr>
          <w:ilvl w:val="0"/>
          <w:numId w:val="0"/>
        </w:numPr>
        <w:spacing w:before="0"/>
        <w:ind w:left="709" w:hanging="709"/>
        <w:rPr>
          <w:caps w:val="0"/>
        </w:rPr>
      </w:pPr>
      <w:bookmarkStart w:id="0" w:name="_Toc234503164"/>
      <w:r>
        <w:rPr>
          <w:caps w:val="0"/>
        </w:rPr>
        <w:t>APPENDIX</w:t>
      </w:r>
      <w:r w:rsidR="00D912CE" w:rsidRPr="00F93602">
        <w:rPr>
          <w:caps w:val="0"/>
        </w:rPr>
        <w:t xml:space="preserve"> A</w:t>
      </w:r>
      <w:r w:rsidR="008B0239" w:rsidRPr="00F93602">
        <w:rPr>
          <w:caps w:val="0"/>
        </w:rPr>
        <w:t xml:space="preserve"> – Certification and Indemnity form</w:t>
      </w:r>
      <w:bookmarkEnd w:id="0"/>
    </w:p>
    <w:p w14:paraId="7A8A049F" w14:textId="77777777" w:rsidR="002A01B5" w:rsidRDefault="002A01B5" w:rsidP="00D64D33">
      <w:pPr>
        <w:jc w:val="center"/>
      </w:pPr>
    </w:p>
    <w:p w14:paraId="42C38780" w14:textId="323A1D7D" w:rsidR="00D912CE" w:rsidRPr="002A01B5" w:rsidRDefault="00D912CE" w:rsidP="00D64D33">
      <w:pPr>
        <w:jc w:val="center"/>
        <w:rPr>
          <w:b/>
          <w:bCs/>
          <w:sz w:val="36"/>
          <w:szCs w:val="36"/>
        </w:rPr>
      </w:pPr>
      <w:bookmarkStart w:id="1" w:name="_Hlk233891354"/>
      <w:r w:rsidRPr="002A01B5">
        <w:rPr>
          <w:b/>
          <w:bCs/>
          <w:sz w:val="36"/>
          <w:szCs w:val="36"/>
        </w:rPr>
        <w:t>CERTIFICATION AND INDEMNITY FORM</w:t>
      </w:r>
    </w:p>
    <w:bookmarkEnd w:id="1"/>
    <w:p w14:paraId="6232016E" w14:textId="77777777" w:rsidR="00D912CE" w:rsidRPr="00D64D33" w:rsidRDefault="00D912CE" w:rsidP="0034384E"/>
    <w:tbl>
      <w:tblPr>
        <w:tblStyle w:val="TableGrid"/>
        <w:tblpPr w:leftFromText="180" w:rightFromText="180" w:vertAnchor="text" w:horzAnchor="page" w:tblpX="2004" w:tblpY="3"/>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6065"/>
      </w:tblGrid>
      <w:tr w:rsidR="005271E0" w:rsidRPr="00D64D33" w14:paraId="15A1BAAE" w14:textId="77777777" w:rsidTr="005271E0">
        <w:trPr>
          <w:trHeight w:hRule="exact" w:val="295"/>
        </w:trPr>
        <w:tc>
          <w:tcPr>
            <w:tcW w:w="6065" w:type="dxa"/>
            <w:vAlign w:val="bottom"/>
          </w:tcPr>
          <w:p w14:paraId="10F4AD1C" w14:textId="77777777" w:rsidR="005271E0" w:rsidRPr="00D64D33" w:rsidRDefault="005271E0" w:rsidP="00125814">
            <w:pPr>
              <w:tabs>
                <w:tab w:val="left" w:pos="6946"/>
              </w:tabs>
              <w:spacing w:line="360" w:lineRule="auto"/>
            </w:pPr>
          </w:p>
        </w:tc>
      </w:tr>
    </w:tbl>
    <w:p w14:paraId="336DC130" w14:textId="42D6AB95" w:rsidR="00D912CE" w:rsidRPr="00D64D33" w:rsidRDefault="00D912CE" w:rsidP="00125814">
      <w:pPr>
        <w:tabs>
          <w:tab w:val="left" w:pos="6946"/>
        </w:tabs>
        <w:spacing w:line="360" w:lineRule="auto"/>
        <w:ind w:left="426"/>
      </w:pPr>
      <w:r w:rsidRPr="00D64D33">
        <w:t>I</w:t>
      </w:r>
      <w:r w:rsidR="00125814">
        <w:t xml:space="preserve"> </w:t>
      </w:r>
      <w:r w:rsidRPr="00D64D33">
        <w:t>(full name)</w:t>
      </w:r>
    </w:p>
    <w:tbl>
      <w:tblPr>
        <w:tblStyle w:val="TableGrid"/>
        <w:tblpPr w:leftFromText="181" w:rightFromText="181" w:vertAnchor="text" w:horzAnchor="page" w:tblpX="2512" w:tblpY="-22"/>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125814" w:rsidRPr="00D64D33" w14:paraId="76A987AC" w14:textId="77777777" w:rsidTr="00125814">
        <w:trPr>
          <w:trHeight w:hRule="exact" w:val="295"/>
        </w:trPr>
        <w:tc>
          <w:tcPr>
            <w:tcW w:w="5528" w:type="dxa"/>
            <w:vAlign w:val="bottom"/>
          </w:tcPr>
          <w:p w14:paraId="2DA038A3" w14:textId="77777777" w:rsidR="00125814" w:rsidRPr="00D64D33" w:rsidRDefault="00125814" w:rsidP="00125814">
            <w:pPr>
              <w:tabs>
                <w:tab w:val="left" w:pos="6946"/>
              </w:tabs>
              <w:spacing w:line="360" w:lineRule="auto"/>
            </w:pPr>
          </w:p>
        </w:tc>
      </w:tr>
    </w:tbl>
    <w:tbl>
      <w:tblPr>
        <w:tblStyle w:val="TableGrid"/>
        <w:tblpPr w:leftFromText="181" w:rightFromText="181" w:vertAnchor="text" w:horzAnchor="margin" w:tblpXSpec="center" w:tblpY="380"/>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125814" w:rsidRPr="00D64D33" w14:paraId="2751E624" w14:textId="77777777" w:rsidTr="00EB2EC9">
        <w:trPr>
          <w:trHeight w:hRule="exact" w:val="295"/>
        </w:trPr>
        <w:tc>
          <w:tcPr>
            <w:tcW w:w="3828" w:type="dxa"/>
            <w:vAlign w:val="bottom"/>
          </w:tcPr>
          <w:p w14:paraId="2B95A7C4" w14:textId="77777777" w:rsidR="00125814" w:rsidRPr="00D64D33" w:rsidRDefault="00125814" w:rsidP="009D5BA2">
            <w:pPr>
              <w:tabs>
                <w:tab w:val="left" w:pos="6946"/>
              </w:tabs>
              <w:spacing w:line="360" w:lineRule="auto"/>
            </w:pPr>
          </w:p>
        </w:tc>
      </w:tr>
    </w:tbl>
    <w:p w14:paraId="14991B51" w14:textId="460138F8" w:rsidR="00D912CE" w:rsidRPr="00D64D33" w:rsidRDefault="00125814" w:rsidP="00125814">
      <w:pPr>
        <w:tabs>
          <w:tab w:val="left" w:pos="6946"/>
        </w:tabs>
        <w:spacing w:line="360" w:lineRule="auto"/>
        <w:ind w:left="426"/>
      </w:pPr>
      <w:r>
        <w:t xml:space="preserve">being  </w:t>
      </w:r>
      <w:proofErr w:type="gramStart"/>
      <w:r>
        <w:t xml:space="preserve">   </w:t>
      </w:r>
      <w:r w:rsidR="00D912CE" w:rsidRPr="00D64D33">
        <w:t>(</w:t>
      </w:r>
      <w:proofErr w:type="gramEnd"/>
      <w:r w:rsidR="00D912CE" w:rsidRPr="00D64D33">
        <w:t>position held)</w:t>
      </w:r>
    </w:p>
    <w:p w14:paraId="683ACB6D" w14:textId="77777777" w:rsidR="009D5BA2" w:rsidRDefault="00D912CE" w:rsidP="001A163F">
      <w:pPr>
        <w:tabs>
          <w:tab w:val="left" w:pos="6946"/>
        </w:tabs>
        <w:spacing w:line="360" w:lineRule="auto"/>
        <w:ind w:left="426"/>
      </w:pPr>
      <w:r w:rsidRPr="00D64D33">
        <w:t>for and on behalf of</w:t>
      </w:r>
    </w:p>
    <w:tbl>
      <w:tblPr>
        <w:tblStyle w:val="TableGrid"/>
        <w:tblpPr w:leftFromText="181" w:rightFromText="181" w:vertAnchor="text" w:horzAnchor="page" w:tblpX="1803" w:tblpY="-22"/>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9D5BA2" w:rsidRPr="00D64D33" w14:paraId="01857924" w14:textId="77777777" w:rsidTr="009D5BA2">
        <w:trPr>
          <w:trHeight w:hRule="exact" w:val="295"/>
        </w:trPr>
        <w:tc>
          <w:tcPr>
            <w:tcW w:w="6237" w:type="dxa"/>
            <w:vAlign w:val="bottom"/>
          </w:tcPr>
          <w:p w14:paraId="329B0E6F" w14:textId="77777777" w:rsidR="009D5BA2" w:rsidRPr="00D64D33" w:rsidRDefault="009D5BA2" w:rsidP="009D5BA2">
            <w:pPr>
              <w:tabs>
                <w:tab w:val="left" w:pos="6946"/>
              </w:tabs>
              <w:spacing w:line="360" w:lineRule="auto"/>
            </w:pPr>
          </w:p>
        </w:tc>
      </w:tr>
    </w:tbl>
    <w:p w14:paraId="309549E9" w14:textId="1D2D26EB" w:rsidR="00D912CE" w:rsidRPr="00D64D33" w:rsidRDefault="00353700" w:rsidP="001A163F">
      <w:pPr>
        <w:tabs>
          <w:tab w:val="left" w:pos="6946"/>
        </w:tabs>
        <w:spacing w:line="360" w:lineRule="auto"/>
        <w:ind w:left="426"/>
      </w:pPr>
      <w:r>
        <w:tab/>
      </w:r>
      <w:r w:rsidR="00D912CE" w:rsidRPr="00D64D33">
        <w:t>(Supplier)</w:t>
      </w:r>
    </w:p>
    <w:p w14:paraId="6A4136E6" w14:textId="77777777" w:rsidR="00D912CE" w:rsidRPr="00D64D33" w:rsidRDefault="00D912CE" w:rsidP="001A163F">
      <w:pPr>
        <w:spacing w:line="360" w:lineRule="auto"/>
        <w:ind w:firstLine="426"/>
      </w:pPr>
      <w:r w:rsidRPr="00D64D33">
        <w:t xml:space="preserve">hereby certify </w:t>
      </w:r>
      <w:proofErr w:type="gramStart"/>
      <w:r w:rsidRPr="00D64D33">
        <w:t>that:-</w:t>
      </w:r>
      <w:proofErr w:type="gramEnd"/>
    </w:p>
    <w:p w14:paraId="1A22D8BD" w14:textId="1527EBC3" w:rsidR="00D912CE" w:rsidRPr="00D64D33" w:rsidRDefault="00D912CE" w:rsidP="00253392">
      <w:pPr>
        <w:pStyle w:val="ListBullet"/>
        <w:numPr>
          <w:ilvl w:val="0"/>
          <w:numId w:val="27"/>
        </w:numPr>
        <w:rPr>
          <w:rFonts w:eastAsia="Aptos"/>
        </w:rPr>
      </w:pPr>
      <w:r w:rsidRPr="00D64D33">
        <w:rPr>
          <w:rFonts w:eastAsia="Aptos"/>
        </w:rPr>
        <w:t>the statements contained in the attached documents are to the best of my knowledge and belief true and correct in every detail and are a complete disclosure of the information requested</w:t>
      </w:r>
      <w:r w:rsidR="008343E1">
        <w:t>;</w:t>
      </w:r>
    </w:p>
    <w:p w14:paraId="78FB3C00" w14:textId="20A596B8" w:rsidR="00D912CE" w:rsidRPr="00D64D33" w:rsidRDefault="00D912CE" w:rsidP="00253392">
      <w:pPr>
        <w:pStyle w:val="ListBullet"/>
        <w:numPr>
          <w:ilvl w:val="0"/>
          <w:numId w:val="27"/>
        </w:numPr>
        <w:rPr>
          <w:rFonts w:eastAsia="Aptos"/>
        </w:rPr>
      </w:pPr>
      <w:r w:rsidRPr="00D64D33">
        <w:rPr>
          <w:rFonts w:eastAsia="Aptos"/>
        </w:rPr>
        <w:t>the Gaming and Wagering Commission</w:t>
      </w:r>
      <w:r w:rsidR="002A01B5">
        <w:rPr>
          <w:rFonts w:eastAsia="Aptos"/>
        </w:rPr>
        <w:t xml:space="preserve"> of Western Australia</w:t>
      </w:r>
      <w:r w:rsidRPr="00D64D33">
        <w:rPr>
          <w:rFonts w:eastAsia="Aptos"/>
        </w:rPr>
        <w:t>, and all other officers and officially appointed agents of the above mentioned body, acting within the scope of their duties and responsibilities, shall be indemnified and held harmless from and against all claims, suits, demands, damages and costs, expense, losses and/or actions of any kind in consequence of any official action taken in respect to this application and any patent, trademark or copyright claim</w:t>
      </w:r>
      <w:r w:rsidR="00E45AA1" w:rsidRPr="007366E9">
        <w:rPr>
          <w:rFonts w:eastAsia="Aptos"/>
        </w:rPr>
        <w:t xml:space="preserve"> </w:t>
      </w:r>
      <w:r w:rsidRPr="00D64D33">
        <w:rPr>
          <w:rFonts w:eastAsia="Aptos"/>
        </w:rPr>
        <w:t>relating thereto</w:t>
      </w:r>
      <w:r w:rsidR="00E45AA1" w:rsidRPr="007366E9">
        <w:rPr>
          <w:rFonts w:eastAsia="Aptos"/>
        </w:rPr>
        <w:t>;</w:t>
      </w:r>
      <w:r w:rsidRPr="00D64D33">
        <w:rPr>
          <w:rFonts w:eastAsia="Aptos"/>
        </w:rPr>
        <w:t xml:space="preserve"> and</w:t>
      </w:r>
    </w:p>
    <w:p w14:paraId="19C8F3BA" w14:textId="177ABBBD" w:rsidR="00D912CE" w:rsidRPr="00D64D33" w:rsidRDefault="00D912CE" w:rsidP="00253392">
      <w:pPr>
        <w:pStyle w:val="ListBullet"/>
        <w:numPr>
          <w:ilvl w:val="0"/>
          <w:numId w:val="27"/>
        </w:numPr>
        <w:rPr>
          <w:rFonts w:eastAsia="Aptos"/>
        </w:rPr>
      </w:pPr>
      <w:r w:rsidRPr="00D64D33">
        <w:rPr>
          <w:rFonts w:eastAsia="Aptos"/>
        </w:rPr>
        <w:t xml:space="preserve">the items submitted are </w:t>
      </w:r>
      <w:r w:rsidR="006C2125">
        <w:rPr>
          <w:rFonts w:eastAsia="Aptos"/>
        </w:rPr>
        <w:t>to be compliant with the V</w:t>
      </w:r>
      <w:r w:rsidR="005A1F66">
        <w:rPr>
          <w:rFonts w:eastAsia="Aptos"/>
        </w:rPr>
        <w:t>ideo Lottery Terminal Specifications and</w:t>
      </w:r>
      <w:r w:rsidR="006C2125">
        <w:rPr>
          <w:rFonts w:eastAsia="Aptos"/>
        </w:rPr>
        <w:t xml:space="preserve"> Standards </w:t>
      </w:r>
      <w:r w:rsidR="005A1F66">
        <w:rPr>
          <w:rFonts w:eastAsia="Aptos"/>
        </w:rPr>
        <w:t>– V</w:t>
      </w:r>
      <w:r w:rsidR="006C2125">
        <w:rPr>
          <w:rFonts w:eastAsia="Aptos"/>
        </w:rPr>
        <w:t>ersion 3.0</w:t>
      </w:r>
      <w:r w:rsidRPr="00D64D33">
        <w:rPr>
          <w:rFonts w:eastAsia="Aptos"/>
        </w:rPr>
        <w:t>.</w:t>
      </w:r>
    </w:p>
    <w:p w14:paraId="4D3ADD6B" w14:textId="77777777" w:rsidR="00D912CE" w:rsidRPr="00D64D33" w:rsidRDefault="00D912CE" w:rsidP="0034384E"/>
    <w:tbl>
      <w:tblPr>
        <w:tblStyle w:val="TableGrid"/>
        <w:tblpPr w:leftFromText="181" w:rightFromText="181" w:vertAnchor="text" w:horzAnchor="page" w:tblpX="2953" w:tblpY="40"/>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993E2B" w:rsidRPr="00D64D33" w14:paraId="170BE8A4" w14:textId="77777777" w:rsidTr="00993E2B">
        <w:trPr>
          <w:trHeight w:hRule="exact" w:val="295"/>
        </w:trPr>
        <w:tc>
          <w:tcPr>
            <w:tcW w:w="6946" w:type="dxa"/>
            <w:vAlign w:val="bottom"/>
          </w:tcPr>
          <w:p w14:paraId="36DB5300" w14:textId="77777777" w:rsidR="00993E2B" w:rsidRPr="00D64D33" w:rsidRDefault="00993E2B" w:rsidP="00993E2B">
            <w:pPr>
              <w:tabs>
                <w:tab w:val="left" w:pos="6946"/>
              </w:tabs>
              <w:spacing w:line="360" w:lineRule="auto"/>
              <w:ind w:left="-394" w:right="884" w:firstLine="394"/>
            </w:pPr>
          </w:p>
        </w:tc>
      </w:tr>
    </w:tbl>
    <w:p w14:paraId="6BD53024" w14:textId="54351523" w:rsidR="003B10AC" w:rsidRPr="00D64D33" w:rsidRDefault="00D912CE" w:rsidP="00D64D33">
      <w:pPr>
        <w:tabs>
          <w:tab w:val="left" w:pos="8647"/>
          <w:tab w:val="left" w:pos="9498"/>
        </w:tabs>
        <w:ind w:left="426"/>
      </w:pPr>
      <w:r w:rsidRPr="00D64D33">
        <w:t>signed at</w:t>
      </w:r>
      <w:r w:rsidR="00993E2B">
        <w:t xml:space="preserve"> </w:t>
      </w:r>
    </w:p>
    <w:tbl>
      <w:tblPr>
        <w:tblStyle w:val="TableGrid"/>
        <w:tblpPr w:leftFromText="181" w:rightFromText="181" w:vertAnchor="text" w:horzAnchor="page" w:tblpX="2422" w:tblpY="246"/>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1985"/>
      </w:tblGrid>
      <w:tr w:rsidR="009F71A4" w:rsidRPr="00D64D33" w14:paraId="2AAD74B4" w14:textId="77777777" w:rsidTr="009F71A4">
        <w:trPr>
          <w:trHeight w:hRule="exact" w:val="295"/>
        </w:trPr>
        <w:tc>
          <w:tcPr>
            <w:tcW w:w="1985" w:type="dxa"/>
            <w:vAlign w:val="bottom"/>
          </w:tcPr>
          <w:p w14:paraId="5C75B4FF" w14:textId="77777777" w:rsidR="00993E2B" w:rsidRPr="00D64D33" w:rsidRDefault="00993E2B" w:rsidP="00993E2B">
            <w:pPr>
              <w:tabs>
                <w:tab w:val="left" w:pos="6946"/>
              </w:tabs>
              <w:spacing w:line="360" w:lineRule="auto"/>
            </w:pPr>
          </w:p>
        </w:tc>
      </w:tr>
    </w:tbl>
    <w:p w14:paraId="39593960" w14:textId="77777777" w:rsidR="00D912CE" w:rsidRPr="00D64D33" w:rsidRDefault="00D912CE" w:rsidP="00D64D33">
      <w:pPr>
        <w:tabs>
          <w:tab w:val="left" w:pos="6946"/>
        </w:tabs>
        <w:ind w:left="426"/>
      </w:pPr>
    </w:p>
    <w:tbl>
      <w:tblPr>
        <w:tblStyle w:val="TableGrid"/>
        <w:tblpPr w:leftFromText="181" w:rightFromText="181" w:vertAnchor="text" w:horzAnchor="page" w:tblpX="5542" w:tblpY="-24"/>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2B08CB" w:rsidRPr="00D64D33" w14:paraId="18DFD538" w14:textId="77777777" w:rsidTr="009F71A4">
        <w:trPr>
          <w:trHeight w:hRule="exact" w:val="295"/>
        </w:trPr>
        <w:tc>
          <w:tcPr>
            <w:tcW w:w="2127" w:type="dxa"/>
            <w:vAlign w:val="bottom"/>
          </w:tcPr>
          <w:p w14:paraId="75E2CD03" w14:textId="77777777" w:rsidR="002B08CB" w:rsidRPr="00D64D33" w:rsidRDefault="002B08CB" w:rsidP="009F71A4">
            <w:pPr>
              <w:tabs>
                <w:tab w:val="left" w:pos="6946"/>
              </w:tabs>
              <w:spacing w:line="360" w:lineRule="auto"/>
              <w:ind w:left="-253" w:firstLine="253"/>
            </w:pPr>
          </w:p>
        </w:tc>
      </w:tr>
    </w:tbl>
    <w:tbl>
      <w:tblPr>
        <w:tblStyle w:val="TableGrid"/>
        <w:tblpPr w:leftFromText="181" w:rightFromText="181" w:vertAnchor="text" w:horzAnchor="page" w:tblpX="8492" w:tblpY="-15"/>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1418"/>
      </w:tblGrid>
      <w:tr w:rsidR="00C77781" w:rsidRPr="00D64D33" w14:paraId="49DCDB53" w14:textId="77777777" w:rsidTr="00DA166B">
        <w:trPr>
          <w:trHeight w:hRule="exact" w:val="295"/>
        </w:trPr>
        <w:tc>
          <w:tcPr>
            <w:tcW w:w="1418" w:type="dxa"/>
            <w:vAlign w:val="bottom"/>
          </w:tcPr>
          <w:p w14:paraId="3D142BB0" w14:textId="77777777" w:rsidR="00C77781" w:rsidRPr="00D64D33" w:rsidRDefault="00C77781" w:rsidP="009F71A4">
            <w:pPr>
              <w:tabs>
                <w:tab w:val="left" w:pos="6946"/>
              </w:tabs>
              <w:spacing w:line="360" w:lineRule="auto"/>
            </w:pPr>
          </w:p>
        </w:tc>
      </w:tr>
    </w:tbl>
    <w:p w14:paraId="6CE10219" w14:textId="5416213C" w:rsidR="00D912CE" w:rsidRPr="00D64D33" w:rsidRDefault="00D912CE" w:rsidP="00AE5D57">
      <w:pPr>
        <w:ind w:left="426"/>
      </w:pPr>
      <w:proofErr w:type="gramStart"/>
      <w:r w:rsidRPr="00D64D33">
        <w:t>This</w:t>
      </w:r>
      <w:r w:rsidR="00993E2B">
        <w:t xml:space="preserve"> </w:t>
      </w:r>
      <w:r w:rsidRPr="00D64D33">
        <w:t xml:space="preserve"> day</w:t>
      </w:r>
      <w:proofErr w:type="gramEnd"/>
      <w:r w:rsidR="00C56BB1">
        <w:t xml:space="preserve"> </w:t>
      </w:r>
      <w:proofErr w:type="gramStart"/>
      <w:r w:rsidR="00C56BB1">
        <w:t xml:space="preserve">of </w:t>
      </w:r>
      <w:r w:rsidR="009F71A4">
        <w:t xml:space="preserve"> </w:t>
      </w:r>
      <w:r w:rsidRPr="00D64D33">
        <w:t>20</w:t>
      </w:r>
      <w:proofErr w:type="gramEnd"/>
    </w:p>
    <w:tbl>
      <w:tblPr>
        <w:tblStyle w:val="TableGrid"/>
        <w:tblpPr w:leftFromText="181" w:rightFromText="181" w:vertAnchor="text" w:horzAnchor="page" w:tblpX="7074" w:tblpY="248"/>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2836"/>
      </w:tblGrid>
      <w:tr w:rsidR="009F71A4" w:rsidRPr="00D64D33" w14:paraId="4A971685" w14:textId="77777777" w:rsidTr="009F71A4">
        <w:trPr>
          <w:trHeight w:hRule="exact" w:val="295"/>
        </w:trPr>
        <w:tc>
          <w:tcPr>
            <w:tcW w:w="2836" w:type="dxa"/>
            <w:vAlign w:val="bottom"/>
          </w:tcPr>
          <w:p w14:paraId="1A4E581D" w14:textId="77777777" w:rsidR="009F71A4" w:rsidRPr="00D64D33" w:rsidRDefault="009F71A4" w:rsidP="00EB2EC9">
            <w:pPr>
              <w:tabs>
                <w:tab w:val="left" w:pos="6946"/>
              </w:tabs>
              <w:spacing w:line="360" w:lineRule="auto"/>
              <w:ind w:left="-253" w:firstLine="253"/>
              <w:jc w:val="center"/>
            </w:pPr>
          </w:p>
        </w:tc>
      </w:tr>
    </w:tbl>
    <w:p w14:paraId="110741DC" w14:textId="77777777" w:rsidR="009F71A4" w:rsidRDefault="003A165C" w:rsidP="00D64D33">
      <w:pPr>
        <w:tabs>
          <w:tab w:val="right" w:pos="8647"/>
        </w:tabs>
        <w:ind w:left="426"/>
      </w:pPr>
      <w:r>
        <w:tab/>
      </w:r>
    </w:p>
    <w:p w14:paraId="0F1A64E8" w14:textId="0C7F770F" w:rsidR="00D912CE" w:rsidRPr="00D64D33" w:rsidRDefault="009F71A4" w:rsidP="009F71A4">
      <w:pPr>
        <w:tabs>
          <w:tab w:val="right" w:pos="8647"/>
        </w:tabs>
        <w:ind w:left="426"/>
        <w:jc w:val="right"/>
      </w:pPr>
      <w:r>
        <w:t xml:space="preserve"> </w:t>
      </w:r>
    </w:p>
    <w:p w14:paraId="029DDA72" w14:textId="2B7E77EA" w:rsidR="00D912CE" w:rsidRPr="00D64D33" w:rsidRDefault="00EB2EC9" w:rsidP="00EB2EC9">
      <w:pPr>
        <w:tabs>
          <w:tab w:val="right" w:pos="8647"/>
        </w:tabs>
        <w:ind w:left="426"/>
      </w:pPr>
      <w:r>
        <w:tab/>
        <w:t xml:space="preserve">  </w:t>
      </w:r>
      <w:r w:rsidR="00D912CE" w:rsidRPr="00D64D33">
        <w:t xml:space="preserve">(signature of </w:t>
      </w:r>
      <w:r w:rsidR="00444BA2">
        <w:t>Supplier</w:t>
      </w:r>
      <w:r w:rsidR="00D912CE" w:rsidRPr="00D64D33">
        <w:t>)</w:t>
      </w:r>
    </w:p>
    <w:p w14:paraId="7CD209CC" w14:textId="77777777" w:rsidR="00D912CE" w:rsidRPr="00D64D33" w:rsidRDefault="00D912CE" w:rsidP="00D64D33">
      <w:pPr>
        <w:tabs>
          <w:tab w:val="left" w:pos="6946"/>
        </w:tabs>
        <w:ind w:left="426"/>
      </w:pPr>
    </w:p>
    <w:tbl>
      <w:tblPr>
        <w:tblStyle w:val="TableGrid"/>
        <w:tblpPr w:leftFromText="181" w:rightFromText="181" w:vertAnchor="text" w:horzAnchor="page" w:tblpX="3872" w:tblpYSpec="center"/>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6096"/>
      </w:tblGrid>
      <w:tr w:rsidR="006855EF" w:rsidRPr="00D64D33" w14:paraId="0571E520" w14:textId="77777777" w:rsidTr="006855EF">
        <w:trPr>
          <w:trHeight w:hRule="exact" w:val="295"/>
        </w:trPr>
        <w:tc>
          <w:tcPr>
            <w:tcW w:w="6096" w:type="dxa"/>
            <w:vAlign w:val="bottom"/>
          </w:tcPr>
          <w:p w14:paraId="34F711C8" w14:textId="77777777" w:rsidR="006855EF" w:rsidRPr="00D64D33" w:rsidRDefault="006855EF" w:rsidP="00EB2EC9">
            <w:pPr>
              <w:tabs>
                <w:tab w:val="left" w:pos="6946"/>
              </w:tabs>
              <w:spacing w:line="360" w:lineRule="auto"/>
              <w:ind w:right="884"/>
              <w:jc w:val="center"/>
            </w:pPr>
          </w:p>
        </w:tc>
      </w:tr>
    </w:tbl>
    <w:p w14:paraId="0D66BD63" w14:textId="77777777" w:rsidR="006855EF" w:rsidRPr="00D64D33" w:rsidRDefault="00D912CE" w:rsidP="00D64D33">
      <w:pPr>
        <w:tabs>
          <w:tab w:val="left" w:pos="6946"/>
        </w:tabs>
        <w:ind w:left="426"/>
      </w:pPr>
      <w:r w:rsidRPr="00D64D33">
        <w:t>in the presence of</w:t>
      </w:r>
      <w:r w:rsidR="00B87DD4">
        <w:t xml:space="preserve"> </w:t>
      </w:r>
    </w:p>
    <w:p w14:paraId="1C0DD272" w14:textId="77777777" w:rsidR="006855EF" w:rsidRPr="00EB2EC9" w:rsidRDefault="006855EF" w:rsidP="006855EF">
      <w:pPr>
        <w:jc w:val="right"/>
        <w:rPr>
          <w:sz w:val="4"/>
          <w:szCs w:val="4"/>
        </w:rPr>
      </w:pPr>
    </w:p>
    <w:p w14:paraId="39C54523" w14:textId="10040819" w:rsidR="00D912CE" w:rsidRPr="006855EF" w:rsidRDefault="00EB2EC9" w:rsidP="00EB2EC9">
      <w:pPr>
        <w:ind w:left="5760"/>
      </w:pPr>
      <w:r>
        <w:t xml:space="preserve">             </w:t>
      </w:r>
      <w:r w:rsidR="00D912CE" w:rsidRPr="006855EF">
        <w:t>(signature of</w:t>
      </w:r>
      <w:r w:rsidR="006855EF" w:rsidRPr="006855EF">
        <w:t xml:space="preserve"> </w:t>
      </w:r>
      <w:r w:rsidR="00D912CE" w:rsidRPr="006855EF">
        <w:t>Witness)</w:t>
      </w:r>
    </w:p>
    <w:p w14:paraId="62D9C4AD" w14:textId="77777777" w:rsidR="00385F9E" w:rsidRDefault="00385F9E" w:rsidP="00385F9E">
      <w:pPr>
        <w:tabs>
          <w:tab w:val="left" w:pos="6946"/>
        </w:tabs>
        <w:ind w:left="426"/>
      </w:pPr>
    </w:p>
    <w:tbl>
      <w:tblPr>
        <w:tblStyle w:val="TableGrid"/>
        <w:tblpPr w:leftFromText="180" w:rightFromText="180" w:vertAnchor="text" w:horzAnchor="page" w:tblpX="5166" w:tblpY="-19"/>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EB2EC9" w:rsidRPr="00D64D33" w14:paraId="1D89758B" w14:textId="77777777" w:rsidTr="00AE5D57">
        <w:trPr>
          <w:trHeight w:hRule="exact" w:val="295"/>
        </w:trPr>
        <w:tc>
          <w:tcPr>
            <w:tcW w:w="4820" w:type="dxa"/>
            <w:vAlign w:val="bottom"/>
          </w:tcPr>
          <w:p w14:paraId="0E7AF158" w14:textId="77777777" w:rsidR="00EB2EC9" w:rsidRPr="00D64D33" w:rsidRDefault="00EB2EC9" w:rsidP="00AE5D57">
            <w:pPr>
              <w:tabs>
                <w:tab w:val="left" w:pos="6946"/>
              </w:tabs>
              <w:spacing w:line="360" w:lineRule="auto"/>
              <w:ind w:left="-110" w:firstLine="110"/>
            </w:pPr>
          </w:p>
        </w:tc>
      </w:tr>
    </w:tbl>
    <w:p w14:paraId="17AC45B4" w14:textId="32FEEC62" w:rsidR="00D912CE" w:rsidRDefault="00D912CE" w:rsidP="00EB2EC9">
      <w:pPr>
        <w:tabs>
          <w:tab w:val="left" w:pos="6946"/>
        </w:tabs>
        <w:ind w:left="426"/>
      </w:pPr>
      <w:r w:rsidRPr="00D64D33">
        <w:t>Name and Address of</w:t>
      </w:r>
      <w:r w:rsidR="00385F9E">
        <w:t xml:space="preserve"> </w:t>
      </w:r>
      <w:r w:rsidRPr="00D64D33">
        <w:t>Witness</w:t>
      </w:r>
      <w:r w:rsidR="00EB2EC9">
        <w:t xml:space="preserve">  </w:t>
      </w:r>
    </w:p>
    <w:p w14:paraId="58CB1F6E" w14:textId="77777777" w:rsidR="00C4223B" w:rsidRPr="00B66885" w:rsidRDefault="00C4223B" w:rsidP="00EB2EC9">
      <w:pPr>
        <w:tabs>
          <w:tab w:val="left" w:pos="6946"/>
        </w:tabs>
        <w:ind w:left="426"/>
        <w:rPr>
          <w:sz w:val="8"/>
          <w:szCs w:val="8"/>
        </w:rPr>
      </w:pPr>
    </w:p>
    <w:tbl>
      <w:tblPr>
        <w:tblStyle w:val="TableGrid"/>
        <w:tblpPr w:leftFromText="181" w:rightFromText="181" w:vertAnchor="text" w:horzAnchor="page" w:tblpX="1745" w:tblpYSpec="center"/>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EB2EC9" w:rsidRPr="00D64D33" w14:paraId="0721A94A" w14:textId="77777777" w:rsidTr="00EB2EC9">
        <w:trPr>
          <w:trHeight w:hRule="exact" w:val="295"/>
        </w:trPr>
        <w:tc>
          <w:tcPr>
            <w:tcW w:w="8222" w:type="dxa"/>
            <w:vAlign w:val="bottom"/>
          </w:tcPr>
          <w:p w14:paraId="688310A0" w14:textId="77777777" w:rsidR="00EB2EC9" w:rsidRPr="00D64D33" w:rsidRDefault="00EB2EC9" w:rsidP="00EB2EC9">
            <w:pPr>
              <w:tabs>
                <w:tab w:val="left" w:pos="6946"/>
              </w:tabs>
              <w:spacing w:line="360" w:lineRule="auto"/>
              <w:ind w:right="884"/>
              <w:jc w:val="center"/>
            </w:pPr>
          </w:p>
        </w:tc>
      </w:tr>
    </w:tbl>
    <w:p w14:paraId="01261FCF" w14:textId="77777777" w:rsidR="00385F9E" w:rsidRDefault="00385F9E" w:rsidP="00D64D33">
      <w:pPr>
        <w:tabs>
          <w:tab w:val="left" w:pos="6946"/>
        </w:tabs>
        <w:rPr>
          <w:b/>
          <w:bCs/>
        </w:rPr>
      </w:pPr>
    </w:p>
    <w:p w14:paraId="0F4A2381" w14:textId="77777777" w:rsidR="00B66885" w:rsidRPr="00B66885" w:rsidRDefault="00B66885" w:rsidP="00D64D33">
      <w:pPr>
        <w:tabs>
          <w:tab w:val="left" w:pos="6946"/>
        </w:tabs>
        <w:rPr>
          <w:b/>
          <w:bCs/>
          <w:sz w:val="8"/>
          <w:szCs w:val="8"/>
        </w:rPr>
      </w:pPr>
    </w:p>
    <w:tbl>
      <w:tblPr>
        <w:tblStyle w:val="TableGrid"/>
        <w:tblpPr w:leftFromText="181" w:rightFromText="181" w:vertAnchor="text" w:horzAnchor="page" w:tblpX="1745" w:tblpYSpec="center"/>
        <w:tblOverlap w:val="never"/>
        <w:tblW w:w="0" w:type="auto"/>
        <w:tblBorders>
          <w:top w:val="none" w:sz="0" w:space="0" w:color="auto"/>
          <w:left w:val="none" w:sz="0" w:space="0" w:color="auto"/>
          <w:bottom w:val="dashed" w:sz="6"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B66885" w:rsidRPr="00D64D33" w14:paraId="2DFB5C83" w14:textId="77777777" w:rsidTr="00AE5D57">
        <w:trPr>
          <w:trHeight w:hRule="exact" w:val="295"/>
        </w:trPr>
        <w:tc>
          <w:tcPr>
            <w:tcW w:w="8222" w:type="dxa"/>
            <w:vAlign w:val="bottom"/>
          </w:tcPr>
          <w:p w14:paraId="291BE3B5" w14:textId="77777777" w:rsidR="00B66885" w:rsidRPr="00D64D33" w:rsidRDefault="00B66885" w:rsidP="00AE5D57">
            <w:pPr>
              <w:tabs>
                <w:tab w:val="left" w:pos="6946"/>
              </w:tabs>
              <w:spacing w:line="360" w:lineRule="auto"/>
              <w:ind w:right="884"/>
              <w:jc w:val="center"/>
            </w:pPr>
          </w:p>
        </w:tc>
      </w:tr>
    </w:tbl>
    <w:p w14:paraId="3EFA7309" w14:textId="77777777" w:rsidR="00B66885" w:rsidRPr="00B66885" w:rsidRDefault="00B66885" w:rsidP="00D64D33">
      <w:pPr>
        <w:tabs>
          <w:tab w:val="left" w:pos="6946"/>
        </w:tabs>
        <w:rPr>
          <w:b/>
          <w:bCs/>
          <w:sz w:val="6"/>
          <w:szCs w:val="6"/>
        </w:rPr>
      </w:pPr>
    </w:p>
    <w:p w14:paraId="5252BDD7" w14:textId="7C13C30A" w:rsidR="00B66885" w:rsidRPr="00B66885" w:rsidRDefault="00B66885" w:rsidP="00D64D33">
      <w:pPr>
        <w:tabs>
          <w:tab w:val="left" w:pos="6946"/>
        </w:tabs>
        <w:rPr>
          <w:b/>
          <w:bCs/>
        </w:rPr>
      </w:pPr>
    </w:p>
    <w:sectPr w:rsidR="00B66885" w:rsidRPr="00B66885" w:rsidSect="00D77A53">
      <w:headerReference w:type="default" r:id="rId12"/>
      <w:footerReference w:type="default" r:id="rId13"/>
      <w:headerReference w:type="first" r:id="rId14"/>
      <w:footerReference w:type="first" r:id="rId15"/>
      <w:pgSz w:w="12240" w:h="15840"/>
      <w:pgMar w:top="1134" w:right="1304" w:bottom="992" w:left="1304" w:header="680" w:footer="35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5A4A5" w14:textId="77777777" w:rsidR="00A570C0" w:rsidRDefault="00A570C0" w:rsidP="0034384E">
      <w:r>
        <w:separator/>
      </w:r>
    </w:p>
    <w:p w14:paraId="125A0F82" w14:textId="77777777" w:rsidR="00A570C0" w:rsidRDefault="00A570C0" w:rsidP="0034384E"/>
  </w:endnote>
  <w:endnote w:type="continuationSeparator" w:id="0">
    <w:p w14:paraId="53166C54" w14:textId="77777777" w:rsidR="00A570C0" w:rsidRDefault="00A570C0" w:rsidP="0034384E">
      <w:r>
        <w:continuationSeparator/>
      </w:r>
    </w:p>
    <w:p w14:paraId="1E46C0D0" w14:textId="77777777" w:rsidR="00A570C0" w:rsidRDefault="00A570C0" w:rsidP="00343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828"/>
      <w:gridCol w:w="2873"/>
    </w:tblGrid>
    <w:tr w:rsidR="002F0068" w14:paraId="627BFAFD" w14:textId="77777777" w:rsidTr="002F0068">
      <w:tc>
        <w:tcPr>
          <w:tcW w:w="2830" w:type="dxa"/>
        </w:tcPr>
        <w:p w14:paraId="207AD4C7" w14:textId="237DEBE7" w:rsidR="002F0068" w:rsidRDefault="002F0068" w:rsidP="00BD08A4">
          <w:pPr>
            <w:pStyle w:val="Footer"/>
            <w:tabs>
              <w:tab w:val="right" w:pos="9356"/>
            </w:tabs>
            <w:rPr>
              <w:color w:val="auto"/>
            </w:rPr>
          </w:pPr>
          <w:r w:rsidRPr="005F277D">
            <w:rPr>
              <w:color w:val="auto"/>
            </w:rPr>
            <w:t>Version 3.0</w:t>
          </w:r>
          <w:r>
            <w:rPr>
              <w:color w:val="auto"/>
            </w:rPr>
            <w:t xml:space="preserve"> </w:t>
          </w:r>
        </w:p>
      </w:tc>
      <w:tc>
        <w:tcPr>
          <w:tcW w:w="3828" w:type="dxa"/>
        </w:tcPr>
        <w:p w14:paraId="23418E44" w14:textId="77777777" w:rsidR="002F0068" w:rsidRDefault="002F0068" w:rsidP="002F0068">
          <w:pPr>
            <w:pStyle w:val="Footer"/>
            <w:tabs>
              <w:tab w:val="clear" w:pos="8306"/>
              <w:tab w:val="right" w:pos="9356"/>
            </w:tabs>
            <w:rPr>
              <w:color w:val="auto"/>
            </w:rPr>
          </w:pPr>
          <w:r>
            <w:t>Commencement: 1 August 2026</w:t>
          </w:r>
        </w:p>
      </w:tc>
      <w:tc>
        <w:tcPr>
          <w:tcW w:w="2873" w:type="dxa"/>
        </w:tcPr>
        <w:p w14:paraId="24FB947B" w14:textId="77777777" w:rsidR="002F0068" w:rsidRDefault="002F0068" w:rsidP="002F0068">
          <w:pPr>
            <w:pStyle w:val="Footer"/>
            <w:tabs>
              <w:tab w:val="clear" w:pos="8306"/>
              <w:tab w:val="right" w:pos="9356"/>
            </w:tabs>
            <w:jc w:val="right"/>
            <w:rPr>
              <w:color w:val="auto"/>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c>
    </w:tr>
  </w:tbl>
  <w:p w14:paraId="63A0877E" w14:textId="77777777" w:rsidR="002F0068" w:rsidRPr="002F0068" w:rsidRDefault="002F0068" w:rsidP="002F0068">
    <w:pPr>
      <w:pStyle w:val="Footer"/>
      <w:tabs>
        <w:tab w:val="clear" w:pos="8306"/>
        <w:tab w:val="right" w:pos="9356"/>
      </w:tabs>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828"/>
      <w:gridCol w:w="2873"/>
    </w:tblGrid>
    <w:tr w:rsidR="00631F27" w14:paraId="514C6808" w14:textId="77777777" w:rsidTr="00B07420">
      <w:tc>
        <w:tcPr>
          <w:tcW w:w="2830" w:type="dxa"/>
        </w:tcPr>
        <w:p w14:paraId="4286C84C" w14:textId="77777777" w:rsidR="00631F27" w:rsidRDefault="00631F27" w:rsidP="00631F27">
          <w:pPr>
            <w:pStyle w:val="Footer"/>
            <w:tabs>
              <w:tab w:val="right" w:pos="9356"/>
            </w:tabs>
            <w:rPr>
              <w:color w:val="auto"/>
            </w:rPr>
          </w:pPr>
          <w:r w:rsidRPr="005F277D">
            <w:rPr>
              <w:color w:val="auto"/>
            </w:rPr>
            <w:t>Version 3.0</w:t>
          </w:r>
          <w:r>
            <w:rPr>
              <w:color w:val="auto"/>
            </w:rPr>
            <w:t xml:space="preserve"> </w:t>
          </w:r>
        </w:p>
      </w:tc>
      <w:tc>
        <w:tcPr>
          <w:tcW w:w="3828" w:type="dxa"/>
        </w:tcPr>
        <w:p w14:paraId="47BED1AB" w14:textId="77777777" w:rsidR="00631F27" w:rsidRDefault="00631F27" w:rsidP="00631F27">
          <w:pPr>
            <w:pStyle w:val="Footer"/>
            <w:tabs>
              <w:tab w:val="clear" w:pos="8306"/>
              <w:tab w:val="right" w:pos="9356"/>
            </w:tabs>
            <w:rPr>
              <w:color w:val="auto"/>
            </w:rPr>
          </w:pPr>
          <w:r>
            <w:t>Commencement: 1 August 2026</w:t>
          </w:r>
        </w:p>
      </w:tc>
      <w:tc>
        <w:tcPr>
          <w:tcW w:w="2873" w:type="dxa"/>
        </w:tcPr>
        <w:p w14:paraId="7E7E6096" w14:textId="79466206" w:rsidR="00631F27" w:rsidRDefault="00631F27" w:rsidP="00631F27">
          <w:pPr>
            <w:pStyle w:val="Footer"/>
            <w:tabs>
              <w:tab w:val="clear" w:pos="8306"/>
              <w:tab w:val="right" w:pos="9356"/>
            </w:tabs>
            <w:jc w:val="right"/>
            <w:rPr>
              <w:color w:val="auto"/>
            </w:rPr>
          </w:pPr>
          <w:r>
            <w:t xml:space="preserve">Page </w:t>
          </w:r>
          <w:r>
            <w:t>39</w:t>
          </w:r>
        </w:p>
      </w:tc>
    </w:tr>
  </w:tbl>
  <w:p w14:paraId="3929A5B8" w14:textId="77777777" w:rsidR="00631F27" w:rsidRDefault="00631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A514" w14:textId="77777777" w:rsidR="00A570C0" w:rsidRDefault="00A570C0" w:rsidP="0034384E">
      <w:r>
        <w:separator/>
      </w:r>
    </w:p>
    <w:p w14:paraId="40F4B7F9" w14:textId="77777777" w:rsidR="00A570C0" w:rsidRDefault="00A570C0" w:rsidP="0034384E"/>
  </w:footnote>
  <w:footnote w:type="continuationSeparator" w:id="0">
    <w:p w14:paraId="21D21189" w14:textId="77777777" w:rsidR="00A570C0" w:rsidRDefault="00A570C0" w:rsidP="0034384E">
      <w:r>
        <w:continuationSeparator/>
      </w:r>
    </w:p>
    <w:p w14:paraId="12F77510" w14:textId="77777777" w:rsidR="00A570C0" w:rsidRDefault="00A570C0" w:rsidP="003438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84F5" w14:textId="3EB10765" w:rsidR="006E25B9" w:rsidRDefault="00D64D33" w:rsidP="009C0E64">
    <w:pPr>
      <w:pStyle w:val="Header"/>
      <w:pBdr>
        <w:bottom w:val="single" w:sz="4" w:space="1" w:color="BFBFBF" w:themeColor="background1" w:themeShade="BF"/>
      </w:pBdr>
      <w:tabs>
        <w:tab w:val="clear" w:pos="8306"/>
        <w:tab w:val="right" w:pos="5670"/>
      </w:tabs>
    </w:pPr>
    <w:r>
      <w:t xml:space="preserve">Gaming and Wagering Commission of </w:t>
    </w:r>
    <w:r w:rsidR="001C06F0">
      <w:t>WA</w:t>
    </w:r>
    <w:r>
      <w:tab/>
    </w:r>
    <w:r w:rsidR="00547D2E">
      <w:t xml:space="preserve">                            </w:t>
    </w:r>
    <w:r w:rsidR="009C0E64">
      <w:t xml:space="preserve">      </w:t>
    </w:r>
    <w:r w:rsidRPr="00573E84">
      <w:rPr>
        <w:b/>
        <w:bCs/>
        <w:color w:val="auto"/>
      </w:rPr>
      <w:t>VLT Specifications</w:t>
    </w:r>
    <w:r w:rsidR="001C06F0" w:rsidRPr="00573E84">
      <w:rPr>
        <w:b/>
        <w:bCs/>
        <w:color w:val="auto"/>
      </w:rPr>
      <w:t xml:space="preserve"> and Standards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7B23" w14:textId="2410F202" w:rsidR="00ED3762" w:rsidRPr="00631F27" w:rsidRDefault="00631F27" w:rsidP="00631F27">
    <w:pPr>
      <w:pStyle w:val="Header"/>
      <w:pBdr>
        <w:bottom w:val="single" w:sz="4" w:space="1" w:color="BFBFBF" w:themeColor="background1" w:themeShade="BF"/>
      </w:pBdr>
      <w:tabs>
        <w:tab w:val="clear" w:pos="8306"/>
        <w:tab w:val="right" w:pos="5670"/>
      </w:tabs>
    </w:pPr>
    <w:r>
      <w:t>Gaming and Wagering Commission of WA</w:t>
    </w:r>
    <w:r>
      <w:tab/>
      <w:t xml:space="preserve">                                  </w:t>
    </w:r>
    <w:r w:rsidRPr="00573E84">
      <w:rPr>
        <w:b/>
        <w:bCs/>
        <w:color w:val="auto"/>
      </w:rPr>
      <w:t>VLT Specifications and Standards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18C4"/>
    <w:multiLevelType w:val="multilevel"/>
    <w:tmpl w:val="BF141652"/>
    <w:lvl w:ilvl="0">
      <w:start w:val="6"/>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1" w15:restartNumberingAfterBreak="0">
    <w:nsid w:val="061918F2"/>
    <w:multiLevelType w:val="multilevel"/>
    <w:tmpl w:val="A1A60AC8"/>
    <w:lvl w:ilvl="0">
      <w:start w:val="3"/>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2" w15:restartNumberingAfterBreak="0">
    <w:nsid w:val="0C484519"/>
    <w:multiLevelType w:val="multilevel"/>
    <w:tmpl w:val="67745A4E"/>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3" w15:restartNumberingAfterBreak="0">
    <w:nsid w:val="0E592B58"/>
    <w:multiLevelType w:val="multilevel"/>
    <w:tmpl w:val="F216B716"/>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4" w15:restartNumberingAfterBreak="0">
    <w:nsid w:val="0F170C39"/>
    <w:multiLevelType w:val="multilevel"/>
    <w:tmpl w:val="52E20EAA"/>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5" w15:restartNumberingAfterBreak="0">
    <w:nsid w:val="114253A8"/>
    <w:multiLevelType w:val="multilevel"/>
    <w:tmpl w:val="9E1E5E50"/>
    <w:numStyleLink w:val="ListBullets"/>
  </w:abstractNum>
  <w:abstractNum w:abstractNumId="6" w15:restartNumberingAfterBreak="0">
    <w:nsid w:val="1A031993"/>
    <w:multiLevelType w:val="multilevel"/>
    <w:tmpl w:val="2DA8087A"/>
    <w:lvl w:ilvl="0">
      <w:start w:val="8"/>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7" w15:restartNumberingAfterBreak="0">
    <w:nsid w:val="1C8302A2"/>
    <w:multiLevelType w:val="multilevel"/>
    <w:tmpl w:val="C05AC0A2"/>
    <w:lvl w:ilvl="0">
      <w:start w:val="12"/>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8" w15:restartNumberingAfterBreak="0">
    <w:nsid w:val="1F941A16"/>
    <w:multiLevelType w:val="multilevel"/>
    <w:tmpl w:val="2EA00BDC"/>
    <w:lvl w:ilvl="0">
      <w:start w:val="6"/>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9" w15:restartNumberingAfterBreak="0">
    <w:nsid w:val="204366F5"/>
    <w:multiLevelType w:val="multilevel"/>
    <w:tmpl w:val="B6F2CFD6"/>
    <w:lvl w:ilvl="0">
      <w:start w:val="3"/>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10" w15:restartNumberingAfterBreak="0">
    <w:nsid w:val="2424389E"/>
    <w:multiLevelType w:val="multilevel"/>
    <w:tmpl w:val="05F4AB56"/>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11" w15:restartNumberingAfterBreak="0">
    <w:nsid w:val="24F33276"/>
    <w:multiLevelType w:val="multilevel"/>
    <w:tmpl w:val="2F5401B0"/>
    <w:lvl w:ilvl="0">
      <w:start w:val="3"/>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12" w15:restartNumberingAfterBreak="0">
    <w:nsid w:val="269E2E4E"/>
    <w:multiLevelType w:val="multilevel"/>
    <w:tmpl w:val="15142052"/>
    <w:numStyleLink w:val="HeadingStyles"/>
  </w:abstractNum>
  <w:abstractNum w:abstractNumId="13" w15:restartNumberingAfterBreak="0">
    <w:nsid w:val="296B188D"/>
    <w:multiLevelType w:val="multilevel"/>
    <w:tmpl w:val="9E1E5E50"/>
    <w:styleLink w:val="ListBullets"/>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14" w15:restartNumberingAfterBreak="0">
    <w:nsid w:val="2C323103"/>
    <w:multiLevelType w:val="multilevel"/>
    <w:tmpl w:val="25E65728"/>
    <w:lvl w:ilvl="0">
      <w:start w:val="9"/>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15" w15:restartNumberingAfterBreak="0">
    <w:nsid w:val="30F613E9"/>
    <w:multiLevelType w:val="multilevel"/>
    <w:tmpl w:val="15142052"/>
    <w:styleLink w:val="HeadingStyles"/>
    <w:lvl w:ilvl="0">
      <w:start w:val="1"/>
      <w:numFmt w:val="decimal"/>
      <w:pStyle w:val="Heading1"/>
      <w:lvlText w:val="%1"/>
      <w:lvlJc w:val="left"/>
      <w:pPr>
        <w:ind w:left="851" w:hanging="851"/>
      </w:pPr>
      <w:rPr>
        <w:rFonts w:ascii="Aptos" w:hAnsi="Aptos" w:hint="default"/>
        <w:b/>
        <w:i w:val="0"/>
        <w:sz w:val="28"/>
      </w:rPr>
    </w:lvl>
    <w:lvl w:ilvl="1">
      <w:start w:val="1"/>
      <w:numFmt w:val="decimal"/>
      <w:pStyle w:val="Heading2"/>
      <w:lvlText w:val="%1.%2"/>
      <w:lvlJc w:val="left"/>
      <w:pPr>
        <w:ind w:left="851" w:hanging="851"/>
      </w:pPr>
      <w:rPr>
        <w:rFonts w:ascii="Aptos" w:hAnsi="Aptos" w:hint="default"/>
        <w:b/>
        <w:i w:val="0"/>
        <w:sz w:val="26"/>
      </w:rPr>
    </w:lvl>
    <w:lvl w:ilvl="2">
      <w:start w:val="1"/>
      <w:numFmt w:val="decimal"/>
      <w:pStyle w:val="Heading3"/>
      <w:lvlText w:val="%1.%2.%3"/>
      <w:lvlJc w:val="left"/>
      <w:pPr>
        <w:ind w:left="851" w:hanging="851"/>
      </w:pPr>
      <w:rPr>
        <w:rFonts w:ascii="Aptos" w:hAnsi="Aptos" w:hint="default"/>
        <w:b/>
        <w:i w:val="0"/>
        <w:sz w:val="24"/>
        <w:szCs w:val="24"/>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318D264B"/>
    <w:multiLevelType w:val="hybridMultilevel"/>
    <w:tmpl w:val="57E45382"/>
    <w:lvl w:ilvl="0" w:tplc="29B43AD4">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34F246F"/>
    <w:multiLevelType w:val="multilevel"/>
    <w:tmpl w:val="9B8CE436"/>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18" w15:restartNumberingAfterBreak="0">
    <w:nsid w:val="33D81F2B"/>
    <w:multiLevelType w:val="multilevel"/>
    <w:tmpl w:val="515CC9AC"/>
    <w:lvl w:ilvl="0">
      <w:start w:val="2"/>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19" w15:restartNumberingAfterBreak="0">
    <w:nsid w:val="37AB628F"/>
    <w:multiLevelType w:val="multilevel"/>
    <w:tmpl w:val="9E1E5E50"/>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20" w15:restartNumberingAfterBreak="0">
    <w:nsid w:val="3AB3163D"/>
    <w:multiLevelType w:val="multilevel"/>
    <w:tmpl w:val="BE8A6406"/>
    <w:lvl w:ilvl="0">
      <w:start w:val="4"/>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21" w15:restartNumberingAfterBreak="0">
    <w:nsid w:val="3BC708AB"/>
    <w:multiLevelType w:val="multilevel"/>
    <w:tmpl w:val="52E20EAA"/>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22" w15:restartNumberingAfterBreak="0">
    <w:nsid w:val="3D10442D"/>
    <w:multiLevelType w:val="multilevel"/>
    <w:tmpl w:val="EF1CC782"/>
    <w:lvl w:ilvl="0">
      <w:start w:val="7"/>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23" w15:restartNumberingAfterBreak="0">
    <w:nsid w:val="3E5753A2"/>
    <w:multiLevelType w:val="multilevel"/>
    <w:tmpl w:val="830E26E6"/>
    <w:lvl w:ilvl="0">
      <w:start w:val="1"/>
      <w:numFmt w:val="lowerLetter"/>
      <w:pStyle w:val="ListBullet"/>
      <w:lvlText w:val="(%1)"/>
      <w:lvlJc w:val="left"/>
      <w:pPr>
        <w:ind w:left="1418" w:hanging="709"/>
      </w:pPr>
      <w:rPr>
        <w:b w:val="0"/>
        <w:bCs/>
      </w:rPr>
    </w:lvl>
    <w:lvl w:ilvl="1">
      <w:start w:val="1"/>
      <w:numFmt w:val="lowerRoman"/>
      <w:lvlRestart w:val="0"/>
      <w:pStyle w:val="ListBullet2"/>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pStyle w:val="ListBullet3"/>
      <w:lvlText w:val=""/>
      <w:lvlJc w:val="left"/>
      <w:pPr>
        <w:ind w:left="2410"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24" w15:restartNumberingAfterBreak="0">
    <w:nsid w:val="41435B9D"/>
    <w:multiLevelType w:val="multilevel"/>
    <w:tmpl w:val="05F4AB56"/>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25" w15:restartNumberingAfterBreak="0">
    <w:nsid w:val="43265A50"/>
    <w:multiLevelType w:val="multilevel"/>
    <w:tmpl w:val="9E1E5E50"/>
    <w:numStyleLink w:val="ListBullets"/>
  </w:abstractNum>
  <w:abstractNum w:abstractNumId="26" w15:restartNumberingAfterBreak="0">
    <w:nsid w:val="4A0F6E1E"/>
    <w:multiLevelType w:val="multilevel"/>
    <w:tmpl w:val="9E1E5E50"/>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27" w15:restartNumberingAfterBreak="0">
    <w:nsid w:val="4B6E74AD"/>
    <w:multiLevelType w:val="multilevel"/>
    <w:tmpl w:val="C276B390"/>
    <w:lvl w:ilvl="0">
      <w:start w:val="1"/>
      <w:numFmt w:val="decimal"/>
      <w:lvlText w:val="%1"/>
      <w:lvlJc w:val="left"/>
      <w:pPr>
        <w:ind w:left="431" w:hanging="431"/>
      </w:pPr>
      <w:rPr>
        <w:rFonts w:ascii="Aptos" w:hAnsi="Aptos" w:hint="default"/>
        <w:b/>
        <w:i w:val="0"/>
        <w:sz w:val="28"/>
      </w:rPr>
    </w:lvl>
    <w:lvl w:ilvl="1">
      <w:start w:val="1"/>
      <w:numFmt w:val="decimal"/>
      <w:lvlText w:val="%1.%2"/>
      <w:lvlJc w:val="left"/>
      <w:pPr>
        <w:ind w:left="431" w:hanging="431"/>
      </w:pPr>
      <w:rPr>
        <w:rFonts w:ascii="Aptos" w:hAnsi="Aptos" w:hint="default"/>
        <w:b/>
        <w:i w:val="0"/>
        <w:sz w:val="26"/>
      </w:rPr>
    </w:lvl>
    <w:lvl w:ilvl="2">
      <w:start w:val="1"/>
      <w:numFmt w:val="decimal"/>
      <w:lvlText w:val="%1.%2.%3"/>
      <w:lvlJc w:val="left"/>
      <w:pPr>
        <w:ind w:left="431" w:hanging="431"/>
      </w:pPr>
      <w:rPr>
        <w:rFonts w:ascii="Aptos" w:hAnsi="Aptos" w:hint="default"/>
        <w:b/>
        <w:i w:val="0"/>
        <w:sz w:val="24"/>
        <w:szCs w:val="24"/>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28" w15:restartNumberingAfterBreak="0">
    <w:nsid w:val="5F0053B3"/>
    <w:multiLevelType w:val="multilevel"/>
    <w:tmpl w:val="485C60C0"/>
    <w:styleLink w:val="Conditionsnumberedlist"/>
    <w:lvl w:ilvl="0">
      <w:start w:val="1"/>
      <w:numFmt w:val="decimal"/>
      <w:pStyle w:val="Heading4"/>
      <w:lvlText w:val="%1"/>
      <w:lvlJc w:val="left"/>
      <w:pPr>
        <w:ind w:left="360" w:hanging="360"/>
      </w:pPr>
      <w:rPr>
        <w:rFonts w:ascii="Aptos" w:hAnsi="Aptos" w:hint="default"/>
        <w:b/>
        <w:i w:val="0"/>
        <w:sz w:val="22"/>
      </w:rPr>
    </w:lvl>
    <w:lvl w:ilvl="1">
      <w:start w:val="1"/>
      <w:numFmt w:val="decimal"/>
      <w:pStyle w:val="Heading5"/>
      <w:lvlText w:val="%1.%2"/>
      <w:lvlJc w:val="left"/>
      <w:pPr>
        <w:ind w:left="720" w:hanging="360"/>
      </w:pPr>
      <w:rPr>
        <w:rFonts w:ascii="Aptos" w:hAnsi="Aptos" w:hint="default"/>
        <w:b w:val="0"/>
        <w:i w:val="0"/>
        <w:caps w:val="0"/>
        <w:sz w:val="22"/>
      </w:rPr>
    </w:lvl>
    <w:lvl w:ilvl="2">
      <w:start w:val="1"/>
      <w:numFmt w:val="decimal"/>
      <w:lvlText w:val="%1.%2.%3"/>
      <w:lvlJc w:val="left"/>
      <w:pPr>
        <w:ind w:left="1080" w:hanging="360"/>
      </w:pPr>
      <w:rPr>
        <w:rFonts w:ascii="Aptos" w:hAnsi="Aptos" w:hint="default"/>
        <w:b w:val="0"/>
        <w:i w:val="0"/>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0281DF4"/>
    <w:multiLevelType w:val="multilevel"/>
    <w:tmpl w:val="9E1E5E50"/>
    <w:numStyleLink w:val="ListBullets"/>
  </w:abstractNum>
  <w:abstractNum w:abstractNumId="30" w15:restartNumberingAfterBreak="0">
    <w:nsid w:val="61D16546"/>
    <w:multiLevelType w:val="multilevel"/>
    <w:tmpl w:val="AAE24CD0"/>
    <w:lvl w:ilvl="0">
      <w:start w:val="7"/>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31" w15:restartNumberingAfterBreak="0">
    <w:nsid w:val="66A761C2"/>
    <w:multiLevelType w:val="hybridMultilevel"/>
    <w:tmpl w:val="18BA16DE"/>
    <w:lvl w:ilvl="0" w:tplc="62BE7812">
      <w:start w:val="1"/>
      <w:numFmt w:val="lowerRoman"/>
      <w:pStyle w:val="romanbullet"/>
      <w:lvlText w:val="%1."/>
      <w:lvlJc w:val="right"/>
      <w:pPr>
        <w:ind w:left="2705" w:hanging="360"/>
      </w:pPr>
    </w:lvl>
    <w:lvl w:ilvl="1" w:tplc="8EE8E7C6">
      <w:start w:val="1"/>
      <w:numFmt w:val="lowerLetter"/>
      <w:lvlText w:val="(%2)"/>
      <w:lvlJc w:val="left"/>
      <w:pPr>
        <w:ind w:left="3785" w:hanging="720"/>
      </w:pPr>
      <w:rPr>
        <w:rFonts w:hint="default"/>
      </w:r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32" w15:restartNumberingAfterBreak="0">
    <w:nsid w:val="6D6918D8"/>
    <w:multiLevelType w:val="multilevel"/>
    <w:tmpl w:val="C7547F60"/>
    <w:lvl w:ilvl="0">
      <w:start w:val="10"/>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33" w15:restartNumberingAfterBreak="0">
    <w:nsid w:val="72806A83"/>
    <w:multiLevelType w:val="multilevel"/>
    <w:tmpl w:val="F280CDC4"/>
    <w:lvl w:ilvl="0">
      <w:start w:val="10"/>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34" w15:restartNumberingAfterBreak="0">
    <w:nsid w:val="72AA2A63"/>
    <w:multiLevelType w:val="multilevel"/>
    <w:tmpl w:val="09B8291C"/>
    <w:lvl w:ilvl="0">
      <w:start w:val="5"/>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35" w15:restartNumberingAfterBreak="0">
    <w:nsid w:val="745405E9"/>
    <w:multiLevelType w:val="multilevel"/>
    <w:tmpl w:val="6D20E150"/>
    <w:lvl w:ilvl="0">
      <w:start w:val="1"/>
      <w:numFmt w:val="lowerLetter"/>
      <w:lvlText w:val="(%1)"/>
      <w:lvlJc w:val="left"/>
      <w:pPr>
        <w:ind w:left="1418" w:hanging="709"/>
      </w:pPr>
      <w:rPr>
        <w:rFonts w:ascii="Aptos" w:hAnsi="Aptos" w:hint="default"/>
        <w:b w:val="0"/>
        <w:i w:val="0"/>
        <w:sz w:val="24"/>
      </w:rPr>
    </w:lvl>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 w:ilvl="2">
      <w:start w:val="1"/>
      <w:numFmt w:val="bullet"/>
      <w:lvlRestart w:val="0"/>
      <w:lvlText w:val=""/>
      <w:lvlJc w:val="left"/>
      <w:pPr>
        <w:ind w:left="1701" w:hanging="283"/>
      </w:pPr>
      <w:rPr>
        <w:rFonts w:ascii="Symbol" w:hAnsi="Symbol" w:hint="default"/>
        <w:b w:val="0"/>
        <w:i w:val="0"/>
        <w:color w:val="auto"/>
        <w:sz w:val="24"/>
      </w:rPr>
    </w:lvl>
    <w:lvl w:ilvl="3">
      <w:start w:val="1"/>
      <w:numFmt w:val="decimal"/>
      <w:lvlText w:val="%4"/>
      <w:lvlJc w:val="left"/>
      <w:pPr>
        <w:ind w:left="2552" w:hanging="284"/>
      </w:pPr>
      <w:rPr>
        <w:rFonts w:hint="default"/>
      </w:rPr>
    </w:lvl>
    <w:lvl w:ilvl="4">
      <w:start w:val="1"/>
      <w:numFmt w:val="decimal"/>
      <w:lvlText w:val="%5"/>
      <w:lvlJc w:val="left"/>
      <w:pPr>
        <w:ind w:left="2835" w:hanging="283"/>
      </w:pPr>
      <w:rPr>
        <w:rFonts w:hint="default"/>
      </w:rPr>
    </w:lvl>
    <w:lvl w:ilvl="5">
      <w:start w:val="1"/>
      <w:numFmt w:val="none"/>
      <w:lvlText w:val=""/>
      <w:lvlJc w:val="left"/>
      <w:pPr>
        <w:ind w:left="5387" w:firstLine="851"/>
      </w:pPr>
      <w:rPr>
        <w:rFonts w:hint="default"/>
      </w:rPr>
    </w:lvl>
    <w:lvl w:ilvl="6">
      <w:start w:val="1"/>
      <w:numFmt w:val="none"/>
      <w:lvlText w:val="%7"/>
      <w:lvlJc w:val="left"/>
      <w:pPr>
        <w:ind w:left="5954" w:firstLine="851"/>
      </w:pPr>
      <w:rPr>
        <w:rFonts w:hint="default"/>
      </w:rPr>
    </w:lvl>
    <w:lvl w:ilvl="7">
      <w:start w:val="1"/>
      <w:numFmt w:val="none"/>
      <w:lvlText w:val="%8"/>
      <w:lvlJc w:val="left"/>
      <w:pPr>
        <w:ind w:left="6521" w:firstLine="851"/>
      </w:pPr>
      <w:rPr>
        <w:rFonts w:hint="default"/>
      </w:rPr>
    </w:lvl>
    <w:lvl w:ilvl="8">
      <w:start w:val="1"/>
      <w:numFmt w:val="none"/>
      <w:lvlText w:val="%9"/>
      <w:lvlJc w:val="left"/>
      <w:pPr>
        <w:ind w:left="7088" w:firstLine="851"/>
      </w:pPr>
      <w:rPr>
        <w:rFonts w:hint="default"/>
      </w:rPr>
    </w:lvl>
  </w:abstractNum>
  <w:abstractNum w:abstractNumId="36" w15:restartNumberingAfterBreak="0">
    <w:nsid w:val="75B2018D"/>
    <w:multiLevelType w:val="multilevel"/>
    <w:tmpl w:val="485C60C0"/>
    <w:numStyleLink w:val="Conditionsnumberedlist"/>
  </w:abstractNum>
  <w:abstractNum w:abstractNumId="37" w15:restartNumberingAfterBreak="0">
    <w:nsid w:val="7C3C5630"/>
    <w:multiLevelType w:val="multilevel"/>
    <w:tmpl w:val="9E1E5E50"/>
    <w:numStyleLink w:val="ListBullets"/>
  </w:abstractNum>
  <w:num w:numId="1" w16cid:durableId="1835339244">
    <w:abstractNumId w:val="27"/>
  </w:num>
  <w:num w:numId="2" w16cid:durableId="753089834">
    <w:abstractNumId w:val="31"/>
  </w:num>
  <w:num w:numId="3" w16cid:durableId="1586694440">
    <w:abstractNumId w:val="13"/>
  </w:num>
  <w:num w:numId="4" w16cid:durableId="2123568713">
    <w:abstractNumId w:val="15"/>
  </w:num>
  <w:num w:numId="5" w16cid:durableId="571043544">
    <w:abstractNumId w:val="12"/>
    <w:lvlOverride w:ilvl="0">
      <w:lvl w:ilvl="0">
        <w:start w:val="1"/>
        <w:numFmt w:val="decimal"/>
        <w:pStyle w:val="Heading1"/>
        <w:lvlText w:val="%1"/>
        <w:lvlJc w:val="left"/>
        <w:pPr>
          <w:ind w:left="851" w:hanging="851"/>
        </w:pPr>
        <w:rPr>
          <w:rFonts w:ascii="Aptos" w:hAnsi="Aptos" w:hint="default"/>
          <w:b/>
          <w:i w:val="0"/>
          <w:sz w:val="28"/>
        </w:rPr>
      </w:lvl>
    </w:lvlOverride>
    <w:lvlOverride w:ilvl="1">
      <w:lvl w:ilvl="1">
        <w:start w:val="1"/>
        <w:numFmt w:val="decimal"/>
        <w:pStyle w:val="Heading2"/>
        <w:lvlText w:val="%1.%2"/>
        <w:lvlJc w:val="left"/>
        <w:pPr>
          <w:ind w:left="851" w:hanging="851"/>
        </w:pPr>
        <w:rPr>
          <w:rFonts w:ascii="Aptos" w:hAnsi="Aptos" w:hint="default"/>
          <w:b/>
          <w:i w:val="0"/>
          <w:sz w:val="26"/>
        </w:rPr>
      </w:lvl>
    </w:lvlOverride>
    <w:lvlOverride w:ilvl="2">
      <w:lvl w:ilvl="2">
        <w:start w:val="1"/>
        <w:numFmt w:val="decimal"/>
        <w:pStyle w:val="Heading3"/>
        <w:lvlText w:val="%1.%2.%3"/>
        <w:lvlJc w:val="left"/>
        <w:pPr>
          <w:ind w:left="851" w:hanging="851"/>
        </w:pPr>
        <w:rPr>
          <w:rFonts w:ascii="Aptos" w:hAnsi="Aptos" w:hint="default"/>
          <w:b/>
          <w:i w:val="0"/>
          <w:sz w:val="24"/>
          <w:szCs w:val="24"/>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6" w16cid:durableId="13021562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570998">
    <w:abstractNumId w:val="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284"/>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2268"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8" w16cid:durableId="1035617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2335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271769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82155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65600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85117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7777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07933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23494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36830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5544385">
    <w:abstractNumId w:val="29"/>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19" w16cid:durableId="1799565493">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0" w16cid:durableId="1042287411">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1" w16cid:durableId="1772505984">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2" w16cid:durableId="1586760610">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3" w16cid:durableId="1088775099">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4" w16cid:durableId="1696734608">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5" w16cid:durableId="1595867201">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6" w16cid:durableId="1109395925">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7" w16cid:durableId="1555583783">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28" w16cid:durableId="1292204345">
    <w:abstractNumId w:val="28"/>
  </w:num>
  <w:num w:numId="29" w16cid:durableId="154299945">
    <w:abstractNumId w:val="36"/>
    <w:lvlOverride w:ilvl="0">
      <w:lvl w:ilvl="0">
        <w:start w:val="1"/>
        <w:numFmt w:val="decimal"/>
        <w:pStyle w:val="Heading4"/>
        <w:lvlText w:val="%1"/>
        <w:lvlJc w:val="left"/>
        <w:pPr>
          <w:ind w:left="360" w:hanging="360"/>
        </w:pPr>
        <w:rPr>
          <w:rFonts w:ascii="Aptos" w:hAnsi="Aptos" w:hint="default"/>
          <w:b/>
          <w:i w:val="0"/>
          <w:sz w:val="22"/>
        </w:rPr>
      </w:lvl>
    </w:lvlOverride>
  </w:num>
  <w:num w:numId="30" w16cid:durableId="2098405039">
    <w:abstractNumId w:val="29"/>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31" w16cid:durableId="918713868">
    <w:abstractNumId w:val="2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32" w16cid:durableId="1094060043">
    <w:abstractNumId w:val="5"/>
    <w:lvlOverride w:ilvl="0">
      <w:startOverride w:val="1"/>
      <w:lvl w:ilvl="0">
        <w:start w:val="1"/>
        <w:numFmt w:val="lowerLetter"/>
        <w:lvlText w:val="(%1)"/>
        <w:lvlJc w:val="left"/>
        <w:pPr>
          <w:ind w:left="1418" w:hanging="709"/>
        </w:pPr>
        <w:rPr>
          <w:rFonts w:ascii="Aptos" w:hAnsi="Aptos" w:hint="default"/>
          <w:b w:val="0"/>
          <w:i w:val="0"/>
          <w:sz w:val="24"/>
        </w:rPr>
      </w:lvl>
    </w:lvlOverride>
    <w:lvlOverride w:ilvl="1">
      <w:startOverride w:val="1"/>
      <w:lvl w:ilvl="1">
        <w:start w:val="1"/>
        <w:numFmt w:val="lowerRoman"/>
        <w:lvlRestart w:val="0"/>
        <w:lvlText w:val="%2."/>
        <w:lvlJc w:val="left"/>
        <w:pPr>
          <w:ind w:left="1985" w:hanging="567"/>
        </w:pPr>
        <w:rPr>
          <w:rFonts w:ascii="Aptos" w:hAnsi="Aptos"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2">
      <w:startOverride w:val="1"/>
      <w:lvl w:ilvl="2">
        <w:start w:val="1"/>
        <w:numFmt w:val="bullet"/>
        <w:lvlRestart w:val="0"/>
        <w:lvlText w:val=""/>
        <w:lvlJc w:val="left"/>
        <w:pPr>
          <w:ind w:left="1701" w:hanging="283"/>
        </w:pPr>
        <w:rPr>
          <w:rFonts w:ascii="Symbol" w:hAnsi="Symbol" w:hint="default"/>
          <w:b w:val="0"/>
          <w:i w:val="0"/>
          <w:color w:val="auto"/>
          <w:sz w:val="24"/>
        </w:rPr>
      </w:lvl>
    </w:lvlOverride>
    <w:lvlOverride w:ilvl="3">
      <w:startOverride w:val="1"/>
      <w:lvl w:ilvl="3">
        <w:start w:val="1"/>
        <w:numFmt w:val="decimal"/>
        <w:lvlText w:val="%4"/>
        <w:lvlJc w:val="left"/>
        <w:pPr>
          <w:ind w:left="2552" w:hanging="284"/>
        </w:pPr>
        <w:rPr>
          <w:rFonts w:hint="default"/>
        </w:rPr>
      </w:lvl>
    </w:lvlOverride>
    <w:lvlOverride w:ilvl="4">
      <w:startOverride w:val="1"/>
      <w:lvl w:ilvl="4">
        <w:start w:val="1"/>
        <w:numFmt w:val="decimal"/>
        <w:lvlText w:val="%5"/>
        <w:lvlJc w:val="left"/>
        <w:pPr>
          <w:ind w:left="2835" w:hanging="283"/>
        </w:pPr>
        <w:rPr>
          <w:rFonts w:hint="default"/>
        </w:rPr>
      </w:lvl>
    </w:lvlOverride>
    <w:lvlOverride w:ilvl="5">
      <w:startOverride w:val="1"/>
      <w:lvl w:ilvl="5">
        <w:start w:val="1"/>
        <w:numFmt w:val="none"/>
        <w:lvlText w:val=""/>
        <w:lvlJc w:val="left"/>
        <w:pPr>
          <w:ind w:left="5387" w:firstLine="851"/>
        </w:pPr>
        <w:rPr>
          <w:rFonts w:hint="default"/>
        </w:rPr>
      </w:lvl>
    </w:lvlOverride>
    <w:lvlOverride w:ilvl="6">
      <w:startOverride w:val="1"/>
      <w:lvl w:ilvl="6">
        <w:start w:val="1"/>
        <w:numFmt w:val="none"/>
        <w:lvlText w:val="%7"/>
        <w:lvlJc w:val="left"/>
        <w:pPr>
          <w:ind w:left="5954" w:firstLine="851"/>
        </w:pPr>
        <w:rPr>
          <w:rFonts w:hint="default"/>
        </w:rPr>
      </w:lvl>
    </w:lvlOverride>
    <w:lvlOverride w:ilvl="7">
      <w:startOverride w:val="1"/>
      <w:lvl w:ilvl="7">
        <w:start w:val="1"/>
        <w:numFmt w:val="none"/>
        <w:lvlText w:val="%8"/>
        <w:lvlJc w:val="left"/>
        <w:pPr>
          <w:ind w:left="6521" w:firstLine="851"/>
        </w:pPr>
        <w:rPr>
          <w:rFonts w:hint="default"/>
        </w:rPr>
      </w:lvl>
    </w:lvlOverride>
    <w:lvlOverride w:ilvl="8">
      <w:startOverride w:val="1"/>
      <w:lvl w:ilvl="8">
        <w:start w:val="1"/>
        <w:numFmt w:val="none"/>
        <w:lvlText w:val="%9"/>
        <w:lvlJc w:val="left"/>
        <w:pPr>
          <w:ind w:left="7088" w:firstLine="851"/>
        </w:pPr>
        <w:rPr>
          <w:rFonts w:hint="default"/>
        </w:rPr>
      </w:lvl>
    </w:lvlOverride>
  </w:num>
  <w:num w:numId="33" w16cid:durableId="1098647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63303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977542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7774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03950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00068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2607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2948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66723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66818539">
    <w:abstractNumId w:val="19"/>
  </w:num>
  <w:num w:numId="43" w16cid:durableId="1009599209">
    <w:abstractNumId w:val="10"/>
  </w:num>
  <w:num w:numId="44" w16cid:durableId="1485271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9512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83578976">
    <w:abstractNumId w:val="11"/>
  </w:num>
  <w:num w:numId="47" w16cid:durableId="906573507">
    <w:abstractNumId w:val="8"/>
  </w:num>
  <w:num w:numId="48" w16cid:durableId="825437254">
    <w:abstractNumId w:val="22"/>
  </w:num>
  <w:num w:numId="49" w16cid:durableId="695696377">
    <w:abstractNumId w:val="30"/>
  </w:num>
  <w:num w:numId="50" w16cid:durableId="657654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85918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16105554">
    <w:abstractNumId w:val="10"/>
  </w:num>
  <w:num w:numId="53" w16cid:durableId="440228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99941246">
    <w:abstractNumId w:val="0"/>
  </w:num>
  <w:num w:numId="55" w16cid:durableId="1326863816">
    <w:abstractNumId w:val="6"/>
  </w:num>
  <w:num w:numId="56" w16cid:durableId="307441454">
    <w:abstractNumId w:val="14"/>
  </w:num>
  <w:num w:numId="57" w16cid:durableId="1087969560">
    <w:abstractNumId w:val="33"/>
  </w:num>
  <w:num w:numId="58" w16cid:durableId="1295211479">
    <w:abstractNumId w:val="7"/>
  </w:num>
  <w:num w:numId="59" w16cid:durableId="1315717555">
    <w:abstractNumId w:val="17"/>
  </w:num>
  <w:num w:numId="60" w16cid:durableId="609820938">
    <w:abstractNumId w:val="18"/>
  </w:num>
  <w:num w:numId="61" w16cid:durableId="1733384058">
    <w:abstractNumId w:val="20"/>
  </w:num>
  <w:num w:numId="62" w16cid:durableId="1293948948">
    <w:abstractNumId w:val="34"/>
  </w:num>
  <w:num w:numId="63" w16cid:durableId="1982492104">
    <w:abstractNumId w:val="32"/>
  </w:num>
  <w:num w:numId="64" w16cid:durableId="5296135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18704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402973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74748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896052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29304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742716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234728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9250770">
    <w:abstractNumId w:val="23"/>
  </w:num>
  <w:num w:numId="73" w16cid:durableId="205707404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454731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46259220">
    <w:abstractNumId w:val="23"/>
  </w:num>
  <w:num w:numId="76" w16cid:durableId="153546023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635479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7774419">
    <w:abstractNumId w:val="23"/>
  </w:num>
  <w:num w:numId="79" w16cid:durableId="331104572">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701809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2171547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62512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96367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233700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6912128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5205441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88371780">
    <w:abstractNumId w:val="23"/>
  </w:num>
  <w:num w:numId="88" w16cid:durableId="14533990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34287340">
    <w:abstractNumId w:val="23"/>
  </w:num>
  <w:num w:numId="90" w16cid:durableId="1869368549">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110053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614466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72918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916786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301990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653068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290031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215967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5992196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462407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875926859">
    <w:abstractNumId w:val="23"/>
  </w:num>
  <w:num w:numId="102" w16cid:durableId="13542069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7101088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059675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592546318">
    <w:abstractNumId w:val="23"/>
  </w:num>
  <w:num w:numId="106" w16cid:durableId="13228553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770296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663422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1533335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9356713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074024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1237611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913762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5079141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4071896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2816927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45836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952603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785387149">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6205265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503082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3827472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3400676">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359933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7108073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826095489">
    <w:abstractNumId w:val="3"/>
  </w:num>
  <w:num w:numId="127" w16cid:durableId="17253315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135323059">
    <w:abstractNumId w:val="9"/>
  </w:num>
  <w:num w:numId="129" w16cid:durableId="2096133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483641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3459074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287309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6422714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0444795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8363817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7163927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7090364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828017150">
    <w:abstractNumId w:val="1"/>
  </w:num>
  <w:num w:numId="139" w16cid:durableId="129506416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8795861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122286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507138361">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73937425">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9187810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9656981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7492289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392127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5940202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31067506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483073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38741132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6330874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4641278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22267106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9051479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3536036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4151768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4839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3786300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5876915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133329696">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04556929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1126291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82898529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0396953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71724605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094039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5913563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3679517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4275301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9516692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3885774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83213942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20732347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5137691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779643795">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8313725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031298334">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9978095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135218637">
    <w:abstractNumId w:val="12"/>
    <w:lvlOverride w:ilvl="0">
      <w:lvl w:ilvl="0">
        <w:start w:val="1"/>
        <w:numFmt w:val="decimal"/>
        <w:pStyle w:val="Heading1"/>
        <w:lvlText w:val="%1"/>
        <w:lvlJc w:val="left"/>
        <w:pPr>
          <w:ind w:left="851" w:hanging="851"/>
        </w:pPr>
        <w:rPr>
          <w:rFonts w:ascii="Aptos" w:hAnsi="Aptos" w:hint="default"/>
          <w:b/>
          <w:i w:val="0"/>
          <w:sz w:val="28"/>
        </w:rPr>
      </w:lvl>
    </w:lvlOverride>
    <w:lvlOverride w:ilvl="1">
      <w:lvl w:ilvl="1">
        <w:start w:val="1"/>
        <w:numFmt w:val="decimal"/>
        <w:pStyle w:val="Heading2"/>
        <w:lvlText w:val="F.%2"/>
        <w:lvlJc w:val="left"/>
        <w:pPr>
          <w:ind w:left="851" w:hanging="851"/>
        </w:pPr>
        <w:rPr>
          <w:rFonts w:ascii="Aptos" w:hAnsi="Aptos" w:hint="default"/>
          <w:b/>
          <w:i w:val="0"/>
          <w:sz w:val="26"/>
        </w:rPr>
      </w:lvl>
    </w:lvlOverride>
    <w:lvlOverride w:ilvl="2">
      <w:lvl w:ilvl="2">
        <w:start w:val="1"/>
        <w:numFmt w:val="decimal"/>
        <w:pStyle w:val="Heading3"/>
        <w:lvlText w:val="F.%2.%3"/>
        <w:lvlJc w:val="left"/>
        <w:pPr>
          <w:ind w:left="851" w:hanging="851"/>
        </w:pPr>
        <w:rPr>
          <w:rFonts w:ascii="Aptos" w:hAnsi="Aptos" w:hint="default"/>
          <w:b/>
          <w:i w:val="0"/>
          <w:sz w:val="24"/>
          <w:szCs w:val="24"/>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181" w16cid:durableId="55051086">
    <w:abstractNumId w:val="2"/>
  </w:num>
  <w:num w:numId="182" w16cid:durableId="70127756">
    <w:abstractNumId w:val="12"/>
    <w:lvlOverride w:ilvl="0">
      <w:startOverride w:val="12"/>
      <w:lvl w:ilvl="0">
        <w:start w:val="12"/>
        <w:numFmt w:val="decimal"/>
        <w:pStyle w:val="Heading1"/>
        <w:lvlText w:val="%1"/>
        <w:lvlJc w:val="left"/>
        <w:pPr>
          <w:ind w:left="851" w:hanging="851"/>
        </w:pPr>
        <w:rPr>
          <w:rFonts w:ascii="Aptos" w:hAnsi="Aptos" w:hint="default"/>
          <w:b/>
          <w:i w:val="0"/>
          <w:sz w:val="28"/>
        </w:rPr>
      </w:lvl>
    </w:lvlOverride>
    <w:lvlOverride w:ilvl="1">
      <w:startOverride w:val="1"/>
      <w:lvl w:ilvl="1">
        <w:start w:val="1"/>
        <w:numFmt w:val="decimal"/>
        <w:pStyle w:val="Heading2"/>
        <w:lvlText w:val="F.%2"/>
        <w:lvlJc w:val="left"/>
        <w:pPr>
          <w:ind w:left="851" w:hanging="851"/>
        </w:pPr>
        <w:rPr>
          <w:rFonts w:ascii="Aptos" w:hAnsi="Aptos" w:hint="default"/>
          <w:b/>
          <w:i w:val="0"/>
          <w:sz w:val="26"/>
        </w:rPr>
      </w:lvl>
    </w:lvlOverride>
    <w:lvlOverride w:ilvl="2">
      <w:startOverride w:val="1"/>
      <w:lvl w:ilvl="2">
        <w:start w:val="1"/>
        <w:numFmt w:val="decimal"/>
        <w:pStyle w:val="Heading3"/>
        <w:lvlText w:val="F.%2.%3"/>
        <w:lvlJc w:val="left"/>
        <w:pPr>
          <w:ind w:left="851" w:hanging="851"/>
        </w:pPr>
        <w:rPr>
          <w:rFonts w:ascii="Aptos" w:hAnsi="Aptos" w:hint="default"/>
          <w:b/>
          <w:i w:val="0"/>
          <w:sz w:val="24"/>
          <w:szCs w:val="24"/>
        </w:rPr>
      </w:lvl>
    </w:lvlOverride>
    <w:lvlOverride w:ilvl="3">
      <w:startOverride w:val="1"/>
      <w:lvl w:ilvl="3">
        <w:start w:val="1"/>
        <w:numFmt w:val="decimal"/>
        <w:lvlText w:val="%1.%2.%3.%4"/>
        <w:lvlJc w:val="left"/>
        <w:pPr>
          <w:ind w:left="851" w:hanging="851"/>
        </w:pPr>
        <w:rPr>
          <w:rFonts w:hint="default"/>
        </w:rPr>
      </w:lvl>
    </w:lvlOverride>
    <w:lvlOverride w:ilvl="4">
      <w:startOverride w:val="1"/>
      <w:lvl w:ilvl="4">
        <w:start w:val="1"/>
        <w:numFmt w:val="decimal"/>
        <w:lvlText w:val="%1.%2.%3.%4.%5"/>
        <w:lvlJc w:val="left"/>
        <w:pPr>
          <w:ind w:left="851" w:hanging="851"/>
        </w:pPr>
        <w:rPr>
          <w:rFonts w:hint="default"/>
        </w:rPr>
      </w:lvl>
    </w:lvlOverride>
    <w:lvlOverride w:ilvl="5">
      <w:startOverride w:val="1"/>
      <w:lvl w:ilvl="5">
        <w:start w:val="1"/>
        <w:numFmt w:val="decimal"/>
        <w:lvlText w:val="%1.%2.%3.%4.%5.%6"/>
        <w:lvlJc w:val="left"/>
        <w:pPr>
          <w:ind w:left="851" w:hanging="851"/>
        </w:pPr>
        <w:rPr>
          <w:rFonts w:hint="default"/>
        </w:rPr>
      </w:lvl>
    </w:lvlOverride>
    <w:lvlOverride w:ilvl="6">
      <w:startOverride w:val="1"/>
      <w:lvl w:ilvl="6">
        <w:start w:val="1"/>
        <w:numFmt w:val="decimal"/>
        <w:lvlText w:val="%1.%2.%3.%4.%5.%6.%7"/>
        <w:lvlJc w:val="left"/>
        <w:pPr>
          <w:ind w:left="851" w:hanging="851"/>
        </w:pPr>
        <w:rPr>
          <w:rFonts w:hint="default"/>
        </w:rPr>
      </w:lvl>
    </w:lvlOverride>
    <w:lvlOverride w:ilvl="7">
      <w:startOverride w:val="1"/>
      <w:lvl w:ilvl="7">
        <w:start w:val="1"/>
        <w:numFmt w:val="decimal"/>
        <w:lvlText w:val="%1.%2.%3.%4.%5.%6.%7.%8"/>
        <w:lvlJc w:val="left"/>
        <w:pPr>
          <w:ind w:left="851" w:hanging="851"/>
        </w:pPr>
        <w:rPr>
          <w:rFonts w:hint="default"/>
        </w:rPr>
      </w:lvl>
    </w:lvlOverride>
    <w:lvlOverride w:ilvl="8">
      <w:startOverride w:val="1"/>
      <w:lvl w:ilvl="8">
        <w:start w:val="1"/>
        <w:numFmt w:val="decimal"/>
        <w:lvlText w:val="%1.%2.%3.%4.%5.%6.%7.%8.%9"/>
        <w:lvlJc w:val="left"/>
        <w:pPr>
          <w:ind w:left="851" w:hanging="851"/>
        </w:pPr>
        <w:rPr>
          <w:rFonts w:hint="default"/>
        </w:rPr>
      </w:lvl>
    </w:lvlOverride>
  </w:num>
  <w:num w:numId="183" w16cid:durableId="1912109695">
    <w:abstractNumId w:val="21"/>
  </w:num>
  <w:num w:numId="184" w16cid:durableId="332686676">
    <w:abstractNumId w:val="4"/>
  </w:num>
  <w:num w:numId="185" w16cid:durableId="1210990430">
    <w:abstractNumId w:val="26"/>
  </w:num>
  <w:num w:numId="186" w16cid:durableId="996618327">
    <w:abstractNumId w:val="16"/>
  </w:num>
  <w:num w:numId="187" w16cid:durableId="1387879306">
    <w:abstractNumId w:val="24"/>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B7F"/>
    <w:rsid w:val="000006EB"/>
    <w:rsid w:val="000012CE"/>
    <w:rsid w:val="00001972"/>
    <w:rsid w:val="000025B9"/>
    <w:rsid w:val="00002978"/>
    <w:rsid w:val="00003588"/>
    <w:rsid w:val="00003C18"/>
    <w:rsid w:val="0000516B"/>
    <w:rsid w:val="00005176"/>
    <w:rsid w:val="0000667F"/>
    <w:rsid w:val="00007953"/>
    <w:rsid w:val="00007966"/>
    <w:rsid w:val="00012F94"/>
    <w:rsid w:val="00016412"/>
    <w:rsid w:val="00016EFA"/>
    <w:rsid w:val="00017DDD"/>
    <w:rsid w:val="00020063"/>
    <w:rsid w:val="00022367"/>
    <w:rsid w:val="000244D3"/>
    <w:rsid w:val="000255D7"/>
    <w:rsid w:val="00025B59"/>
    <w:rsid w:val="000310A8"/>
    <w:rsid w:val="00033369"/>
    <w:rsid w:val="0003444E"/>
    <w:rsid w:val="00034585"/>
    <w:rsid w:val="000356E1"/>
    <w:rsid w:val="00037C53"/>
    <w:rsid w:val="00042D39"/>
    <w:rsid w:val="0004489B"/>
    <w:rsid w:val="000455B7"/>
    <w:rsid w:val="00045EDA"/>
    <w:rsid w:val="00046CFD"/>
    <w:rsid w:val="000541D1"/>
    <w:rsid w:val="000543D1"/>
    <w:rsid w:val="000554CF"/>
    <w:rsid w:val="00056083"/>
    <w:rsid w:val="00056F63"/>
    <w:rsid w:val="00065E7F"/>
    <w:rsid w:val="000679B1"/>
    <w:rsid w:val="0007143A"/>
    <w:rsid w:val="000737A8"/>
    <w:rsid w:val="0007468B"/>
    <w:rsid w:val="0007597A"/>
    <w:rsid w:val="000829E9"/>
    <w:rsid w:val="00083BF6"/>
    <w:rsid w:val="00083C95"/>
    <w:rsid w:val="000845FC"/>
    <w:rsid w:val="00086996"/>
    <w:rsid w:val="00086EB2"/>
    <w:rsid w:val="000909AE"/>
    <w:rsid w:val="00093F3C"/>
    <w:rsid w:val="0009490A"/>
    <w:rsid w:val="00097FE7"/>
    <w:rsid w:val="000A169F"/>
    <w:rsid w:val="000A1733"/>
    <w:rsid w:val="000A249D"/>
    <w:rsid w:val="000A2A8A"/>
    <w:rsid w:val="000A437A"/>
    <w:rsid w:val="000A44B1"/>
    <w:rsid w:val="000B338D"/>
    <w:rsid w:val="000B5B69"/>
    <w:rsid w:val="000C0A45"/>
    <w:rsid w:val="000C1738"/>
    <w:rsid w:val="000C2054"/>
    <w:rsid w:val="000C3D6A"/>
    <w:rsid w:val="000C61A6"/>
    <w:rsid w:val="000C6263"/>
    <w:rsid w:val="000D090E"/>
    <w:rsid w:val="000D2FC3"/>
    <w:rsid w:val="000D3FA2"/>
    <w:rsid w:val="000D676F"/>
    <w:rsid w:val="000D6AAC"/>
    <w:rsid w:val="000D77EE"/>
    <w:rsid w:val="000D796A"/>
    <w:rsid w:val="000E28A0"/>
    <w:rsid w:val="000E2B0C"/>
    <w:rsid w:val="000E2BB6"/>
    <w:rsid w:val="000E33DC"/>
    <w:rsid w:val="000E4238"/>
    <w:rsid w:val="000F02BA"/>
    <w:rsid w:val="000F0F32"/>
    <w:rsid w:val="000F14A0"/>
    <w:rsid w:val="000F24D2"/>
    <w:rsid w:val="000F3ABB"/>
    <w:rsid w:val="000F6080"/>
    <w:rsid w:val="000F768E"/>
    <w:rsid w:val="000F7E81"/>
    <w:rsid w:val="00101A52"/>
    <w:rsid w:val="00101C86"/>
    <w:rsid w:val="00103000"/>
    <w:rsid w:val="001056AA"/>
    <w:rsid w:val="001062E1"/>
    <w:rsid w:val="001065F2"/>
    <w:rsid w:val="001073CD"/>
    <w:rsid w:val="00107598"/>
    <w:rsid w:val="00114613"/>
    <w:rsid w:val="00114C3D"/>
    <w:rsid w:val="00115E10"/>
    <w:rsid w:val="001234F6"/>
    <w:rsid w:val="0012380F"/>
    <w:rsid w:val="0012423E"/>
    <w:rsid w:val="001249EC"/>
    <w:rsid w:val="00125814"/>
    <w:rsid w:val="00125E37"/>
    <w:rsid w:val="0012778B"/>
    <w:rsid w:val="00131975"/>
    <w:rsid w:val="00132855"/>
    <w:rsid w:val="00132E6A"/>
    <w:rsid w:val="00133688"/>
    <w:rsid w:val="001424D5"/>
    <w:rsid w:val="001437DB"/>
    <w:rsid w:val="0014723B"/>
    <w:rsid w:val="0015029C"/>
    <w:rsid w:val="00150EA9"/>
    <w:rsid w:val="00151D59"/>
    <w:rsid w:val="00153FE7"/>
    <w:rsid w:val="00154AD9"/>
    <w:rsid w:val="001551D1"/>
    <w:rsid w:val="0015539A"/>
    <w:rsid w:val="00156E39"/>
    <w:rsid w:val="00160463"/>
    <w:rsid w:val="00160E51"/>
    <w:rsid w:val="00162176"/>
    <w:rsid w:val="0016389E"/>
    <w:rsid w:val="00164F4C"/>
    <w:rsid w:val="001664B7"/>
    <w:rsid w:val="00166E72"/>
    <w:rsid w:val="00170AFF"/>
    <w:rsid w:val="00171234"/>
    <w:rsid w:val="001713B1"/>
    <w:rsid w:val="001720D7"/>
    <w:rsid w:val="00174A4A"/>
    <w:rsid w:val="001754D2"/>
    <w:rsid w:val="00176C26"/>
    <w:rsid w:val="00180159"/>
    <w:rsid w:val="001803DB"/>
    <w:rsid w:val="001863CE"/>
    <w:rsid w:val="00186EFD"/>
    <w:rsid w:val="001908D5"/>
    <w:rsid w:val="001926B3"/>
    <w:rsid w:val="00192BFD"/>
    <w:rsid w:val="0019300C"/>
    <w:rsid w:val="00194319"/>
    <w:rsid w:val="00194913"/>
    <w:rsid w:val="001959EA"/>
    <w:rsid w:val="0019692B"/>
    <w:rsid w:val="001A163F"/>
    <w:rsid w:val="001A1CE5"/>
    <w:rsid w:val="001A352E"/>
    <w:rsid w:val="001A367A"/>
    <w:rsid w:val="001A3DB3"/>
    <w:rsid w:val="001A40D1"/>
    <w:rsid w:val="001A446A"/>
    <w:rsid w:val="001A7ACE"/>
    <w:rsid w:val="001B2498"/>
    <w:rsid w:val="001B3559"/>
    <w:rsid w:val="001B4241"/>
    <w:rsid w:val="001B631D"/>
    <w:rsid w:val="001B6D6D"/>
    <w:rsid w:val="001B6E17"/>
    <w:rsid w:val="001B72BE"/>
    <w:rsid w:val="001B7365"/>
    <w:rsid w:val="001C06F0"/>
    <w:rsid w:val="001C0F89"/>
    <w:rsid w:val="001C0FFF"/>
    <w:rsid w:val="001C3526"/>
    <w:rsid w:val="001C632D"/>
    <w:rsid w:val="001C6C35"/>
    <w:rsid w:val="001C7A70"/>
    <w:rsid w:val="001E38AC"/>
    <w:rsid w:val="001E7037"/>
    <w:rsid w:val="001F0D02"/>
    <w:rsid w:val="001F2D23"/>
    <w:rsid w:val="001F3B10"/>
    <w:rsid w:val="001F4883"/>
    <w:rsid w:val="001F5C4E"/>
    <w:rsid w:val="001F5E0B"/>
    <w:rsid w:val="001F66A0"/>
    <w:rsid w:val="002003DB"/>
    <w:rsid w:val="0020121F"/>
    <w:rsid w:val="002021B3"/>
    <w:rsid w:val="0020559B"/>
    <w:rsid w:val="00205F3B"/>
    <w:rsid w:val="002060CD"/>
    <w:rsid w:val="0021092C"/>
    <w:rsid w:val="002124FB"/>
    <w:rsid w:val="0021293B"/>
    <w:rsid w:val="00213E97"/>
    <w:rsid w:val="0021587E"/>
    <w:rsid w:val="00217B57"/>
    <w:rsid w:val="0022011D"/>
    <w:rsid w:val="00224C31"/>
    <w:rsid w:val="00226CAD"/>
    <w:rsid w:val="002270EC"/>
    <w:rsid w:val="00227A2D"/>
    <w:rsid w:val="00227C62"/>
    <w:rsid w:val="00233B61"/>
    <w:rsid w:val="00233C05"/>
    <w:rsid w:val="00234AD1"/>
    <w:rsid w:val="00234C7A"/>
    <w:rsid w:val="002360CC"/>
    <w:rsid w:val="0023708C"/>
    <w:rsid w:val="002378AB"/>
    <w:rsid w:val="00241AE1"/>
    <w:rsid w:val="002432AF"/>
    <w:rsid w:val="00244DCB"/>
    <w:rsid w:val="00245CFA"/>
    <w:rsid w:val="00251232"/>
    <w:rsid w:val="00253392"/>
    <w:rsid w:val="00255512"/>
    <w:rsid w:val="00255E80"/>
    <w:rsid w:val="002616EF"/>
    <w:rsid w:val="00262116"/>
    <w:rsid w:val="002637AA"/>
    <w:rsid w:val="00263D0C"/>
    <w:rsid w:val="00273C00"/>
    <w:rsid w:val="002761F4"/>
    <w:rsid w:val="00276F55"/>
    <w:rsid w:val="00281862"/>
    <w:rsid w:val="00285B72"/>
    <w:rsid w:val="00290A5C"/>
    <w:rsid w:val="00293A2E"/>
    <w:rsid w:val="002944FC"/>
    <w:rsid w:val="0029634B"/>
    <w:rsid w:val="00297C79"/>
    <w:rsid w:val="00297CD3"/>
    <w:rsid w:val="002A01B5"/>
    <w:rsid w:val="002A253F"/>
    <w:rsid w:val="002A2A9D"/>
    <w:rsid w:val="002A4276"/>
    <w:rsid w:val="002A54C6"/>
    <w:rsid w:val="002A562F"/>
    <w:rsid w:val="002A6E9B"/>
    <w:rsid w:val="002B02B0"/>
    <w:rsid w:val="002B02B9"/>
    <w:rsid w:val="002B08CB"/>
    <w:rsid w:val="002B25F7"/>
    <w:rsid w:val="002B26D9"/>
    <w:rsid w:val="002B4338"/>
    <w:rsid w:val="002B5BF7"/>
    <w:rsid w:val="002B5D30"/>
    <w:rsid w:val="002C369F"/>
    <w:rsid w:val="002C3F1B"/>
    <w:rsid w:val="002C4021"/>
    <w:rsid w:val="002C4DC8"/>
    <w:rsid w:val="002D632A"/>
    <w:rsid w:val="002D78D4"/>
    <w:rsid w:val="002E1C25"/>
    <w:rsid w:val="002E3071"/>
    <w:rsid w:val="002E51FB"/>
    <w:rsid w:val="002E5A09"/>
    <w:rsid w:val="002E6D75"/>
    <w:rsid w:val="002E6EC9"/>
    <w:rsid w:val="002E7F39"/>
    <w:rsid w:val="002F0068"/>
    <w:rsid w:val="002F08A7"/>
    <w:rsid w:val="002F253E"/>
    <w:rsid w:val="002F2BED"/>
    <w:rsid w:val="002F3981"/>
    <w:rsid w:val="002F3AB3"/>
    <w:rsid w:val="002F6353"/>
    <w:rsid w:val="002F684E"/>
    <w:rsid w:val="002F68AD"/>
    <w:rsid w:val="00302B3C"/>
    <w:rsid w:val="0030584C"/>
    <w:rsid w:val="00306215"/>
    <w:rsid w:val="00307457"/>
    <w:rsid w:val="00307844"/>
    <w:rsid w:val="00311260"/>
    <w:rsid w:val="00312CC0"/>
    <w:rsid w:val="00312FF8"/>
    <w:rsid w:val="003206DD"/>
    <w:rsid w:val="00322532"/>
    <w:rsid w:val="00324E74"/>
    <w:rsid w:val="003272AA"/>
    <w:rsid w:val="00327662"/>
    <w:rsid w:val="00330DD8"/>
    <w:rsid w:val="00331843"/>
    <w:rsid w:val="00331E3B"/>
    <w:rsid w:val="00332765"/>
    <w:rsid w:val="00332F85"/>
    <w:rsid w:val="00335313"/>
    <w:rsid w:val="00335CA8"/>
    <w:rsid w:val="00337897"/>
    <w:rsid w:val="003401AC"/>
    <w:rsid w:val="0034038F"/>
    <w:rsid w:val="00340CC8"/>
    <w:rsid w:val="003429F7"/>
    <w:rsid w:val="0034384E"/>
    <w:rsid w:val="00344DB5"/>
    <w:rsid w:val="00345F38"/>
    <w:rsid w:val="003469D5"/>
    <w:rsid w:val="00347051"/>
    <w:rsid w:val="003474E2"/>
    <w:rsid w:val="00347B3F"/>
    <w:rsid w:val="00352D18"/>
    <w:rsid w:val="00353700"/>
    <w:rsid w:val="00354707"/>
    <w:rsid w:val="00354ECD"/>
    <w:rsid w:val="00356B0C"/>
    <w:rsid w:val="003608ED"/>
    <w:rsid w:val="003620E5"/>
    <w:rsid w:val="00365431"/>
    <w:rsid w:val="0036640D"/>
    <w:rsid w:val="0036793C"/>
    <w:rsid w:val="00367B79"/>
    <w:rsid w:val="0037036F"/>
    <w:rsid w:val="00370812"/>
    <w:rsid w:val="0037172C"/>
    <w:rsid w:val="00375A3A"/>
    <w:rsid w:val="00381357"/>
    <w:rsid w:val="00381BA1"/>
    <w:rsid w:val="003824E1"/>
    <w:rsid w:val="00385F9E"/>
    <w:rsid w:val="00391F7F"/>
    <w:rsid w:val="00396DD1"/>
    <w:rsid w:val="00397A4F"/>
    <w:rsid w:val="003A165C"/>
    <w:rsid w:val="003A1C4D"/>
    <w:rsid w:val="003A1F68"/>
    <w:rsid w:val="003A2B7A"/>
    <w:rsid w:val="003A31AD"/>
    <w:rsid w:val="003A474D"/>
    <w:rsid w:val="003A4B0E"/>
    <w:rsid w:val="003A4D19"/>
    <w:rsid w:val="003A545D"/>
    <w:rsid w:val="003A5D9F"/>
    <w:rsid w:val="003B0D79"/>
    <w:rsid w:val="003B0DA3"/>
    <w:rsid w:val="003B10AC"/>
    <w:rsid w:val="003B3512"/>
    <w:rsid w:val="003B4459"/>
    <w:rsid w:val="003B6E26"/>
    <w:rsid w:val="003B7AEF"/>
    <w:rsid w:val="003C1E20"/>
    <w:rsid w:val="003C3113"/>
    <w:rsid w:val="003C706A"/>
    <w:rsid w:val="003D0207"/>
    <w:rsid w:val="003D261C"/>
    <w:rsid w:val="003D265D"/>
    <w:rsid w:val="003D502B"/>
    <w:rsid w:val="003E08A9"/>
    <w:rsid w:val="003E25EC"/>
    <w:rsid w:val="003E4EAF"/>
    <w:rsid w:val="003F10EF"/>
    <w:rsid w:val="003F159F"/>
    <w:rsid w:val="003F2F9B"/>
    <w:rsid w:val="003F336D"/>
    <w:rsid w:val="0041088D"/>
    <w:rsid w:val="00411799"/>
    <w:rsid w:val="00411F16"/>
    <w:rsid w:val="00413EFD"/>
    <w:rsid w:val="00415246"/>
    <w:rsid w:val="00415FA6"/>
    <w:rsid w:val="0041604B"/>
    <w:rsid w:val="00420ACA"/>
    <w:rsid w:val="00420CF5"/>
    <w:rsid w:val="004216A9"/>
    <w:rsid w:val="00421FD8"/>
    <w:rsid w:val="00422110"/>
    <w:rsid w:val="00425699"/>
    <w:rsid w:val="00426277"/>
    <w:rsid w:val="004275B9"/>
    <w:rsid w:val="0043061D"/>
    <w:rsid w:val="004306EA"/>
    <w:rsid w:val="004308C7"/>
    <w:rsid w:val="0043100A"/>
    <w:rsid w:val="00432961"/>
    <w:rsid w:val="0043408C"/>
    <w:rsid w:val="00434615"/>
    <w:rsid w:val="00436D20"/>
    <w:rsid w:val="00441C9D"/>
    <w:rsid w:val="00444BA2"/>
    <w:rsid w:val="00445709"/>
    <w:rsid w:val="00447542"/>
    <w:rsid w:val="00447DBF"/>
    <w:rsid w:val="004524BD"/>
    <w:rsid w:val="00453A57"/>
    <w:rsid w:val="00453E7F"/>
    <w:rsid w:val="004541AE"/>
    <w:rsid w:val="00454FE5"/>
    <w:rsid w:val="00456AE9"/>
    <w:rsid w:val="0046200B"/>
    <w:rsid w:val="00463589"/>
    <w:rsid w:val="004640DF"/>
    <w:rsid w:val="00464F23"/>
    <w:rsid w:val="00470623"/>
    <w:rsid w:val="00473375"/>
    <w:rsid w:val="0047431A"/>
    <w:rsid w:val="00475D36"/>
    <w:rsid w:val="00475DD8"/>
    <w:rsid w:val="00477C44"/>
    <w:rsid w:val="00477DD6"/>
    <w:rsid w:val="00481A68"/>
    <w:rsid w:val="004825F5"/>
    <w:rsid w:val="004846F0"/>
    <w:rsid w:val="0048667E"/>
    <w:rsid w:val="00487ACE"/>
    <w:rsid w:val="00490BBC"/>
    <w:rsid w:val="004911D9"/>
    <w:rsid w:val="004930F7"/>
    <w:rsid w:val="00495BF8"/>
    <w:rsid w:val="004975EA"/>
    <w:rsid w:val="004A0FC9"/>
    <w:rsid w:val="004A19F5"/>
    <w:rsid w:val="004A1F44"/>
    <w:rsid w:val="004A213F"/>
    <w:rsid w:val="004A4059"/>
    <w:rsid w:val="004A709A"/>
    <w:rsid w:val="004B0C70"/>
    <w:rsid w:val="004B1C1D"/>
    <w:rsid w:val="004B497E"/>
    <w:rsid w:val="004B5EF7"/>
    <w:rsid w:val="004B6DDC"/>
    <w:rsid w:val="004B7F66"/>
    <w:rsid w:val="004C0893"/>
    <w:rsid w:val="004C23F0"/>
    <w:rsid w:val="004C2D55"/>
    <w:rsid w:val="004C591B"/>
    <w:rsid w:val="004C5F88"/>
    <w:rsid w:val="004C6D11"/>
    <w:rsid w:val="004C7C1A"/>
    <w:rsid w:val="004D4206"/>
    <w:rsid w:val="004E299D"/>
    <w:rsid w:val="004E62D9"/>
    <w:rsid w:val="004E6962"/>
    <w:rsid w:val="004F0650"/>
    <w:rsid w:val="004F07FF"/>
    <w:rsid w:val="004F3FF4"/>
    <w:rsid w:val="004F67E8"/>
    <w:rsid w:val="0050506B"/>
    <w:rsid w:val="005055AB"/>
    <w:rsid w:val="005056E6"/>
    <w:rsid w:val="005076D3"/>
    <w:rsid w:val="00507821"/>
    <w:rsid w:val="00510F14"/>
    <w:rsid w:val="005117D4"/>
    <w:rsid w:val="00512801"/>
    <w:rsid w:val="00513603"/>
    <w:rsid w:val="00513941"/>
    <w:rsid w:val="0051503D"/>
    <w:rsid w:val="00516AF1"/>
    <w:rsid w:val="00517BD6"/>
    <w:rsid w:val="00520662"/>
    <w:rsid w:val="00521AE2"/>
    <w:rsid w:val="00524098"/>
    <w:rsid w:val="005271E0"/>
    <w:rsid w:val="00531B81"/>
    <w:rsid w:val="00533178"/>
    <w:rsid w:val="005333A3"/>
    <w:rsid w:val="005334F2"/>
    <w:rsid w:val="00534D24"/>
    <w:rsid w:val="005356C0"/>
    <w:rsid w:val="005409FC"/>
    <w:rsid w:val="00540A0A"/>
    <w:rsid w:val="00541B63"/>
    <w:rsid w:val="0054301B"/>
    <w:rsid w:val="00544FC3"/>
    <w:rsid w:val="00545245"/>
    <w:rsid w:val="00547D2E"/>
    <w:rsid w:val="00552CA5"/>
    <w:rsid w:val="00552CD9"/>
    <w:rsid w:val="005545AD"/>
    <w:rsid w:val="00557FA8"/>
    <w:rsid w:val="00561526"/>
    <w:rsid w:val="00563A22"/>
    <w:rsid w:val="00564D44"/>
    <w:rsid w:val="0056616D"/>
    <w:rsid w:val="00566721"/>
    <w:rsid w:val="00566FA8"/>
    <w:rsid w:val="00567564"/>
    <w:rsid w:val="005703E2"/>
    <w:rsid w:val="00570E7D"/>
    <w:rsid w:val="00571297"/>
    <w:rsid w:val="00571A92"/>
    <w:rsid w:val="005724BB"/>
    <w:rsid w:val="005737CF"/>
    <w:rsid w:val="005738A3"/>
    <w:rsid w:val="00573E84"/>
    <w:rsid w:val="0057412F"/>
    <w:rsid w:val="00574C90"/>
    <w:rsid w:val="00575684"/>
    <w:rsid w:val="00575FC2"/>
    <w:rsid w:val="00576175"/>
    <w:rsid w:val="00576195"/>
    <w:rsid w:val="00576FA7"/>
    <w:rsid w:val="00577779"/>
    <w:rsid w:val="00580E43"/>
    <w:rsid w:val="0058198F"/>
    <w:rsid w:val="00582627"/>
    <w:rsid w:val="00582A79"/>
    <w:rsid w:val="00585B14"/>
    <w:rsid w:val="005902E1"/>
    <w:rsid w:val="00595380"/>
    <w:rsid w:val="00595B36"/>
    <w:rsid w:val="0059610F"/>
    <w:rsid w:val="00596F6E"/>
    <w:rsid w:val="00597BE4"/>
    <w:rsid w:val="00597E7B"/>
    <w:rsid w:val="00597FEC"/>
    <w:rsid w:val="005A1F66"/>
    <w:rsid w:val="005A32BC"/>
    <w:rsid w:val="005A3FB0"/>
    <w:rsid w:val="005A6CA2"/>
    <w:rsid w:val="005A6E88"/>
    <w:rsid w:val="005B0678"/>
    <w:rsid w:val="005B15A8"/>
    <w:rsid w:val="005B5C1E"/>
    <w:rsid w:val="005B6447"/>
    <w:rsid w:val="005B6554"/>
    <w:rsid w:val="005B7B47"/>
    <w:rsid w:val="005C0268"/>
    <w:rsid w:val="005C06F3"/>
    <w:rsid w:val="005C77CC"/>
    <w:rsid w:val="005D020E"/>
    <w:rsid w:val="005D0629"/>
    <w:rsid w:val="005D0DE1"/>
    <w:rsid w:val="005D2B2A"/>
    <w:rsid w:val="005D4F7B"/>
    <w:rsid w:val="005E08BD"/>
    <w:rsid w:val="005E3756"/>
    <w:rsid w:val="005E4B81"/>
    <w:rsid w:val="005E70F2"/>
    <w:rsid w:val="005F00CF"/>
    <w:rsid w:val="005F0356"/>
    <w:rsid w:val="005F0A72"/>
    <w:rsid w:val="005F1414"/>
    <w:rsid w:val="005F1E0C"/>
    <w:rsid w:val="005F277D"/>
    <w:rsid w:val="005F2E95"/>
    <w:rsid w:val="005F4FC3"/>
    <w:rsid w:val="005F5840"/>
    <w:rsid w:val="005F7060"/>
    <w:rsid w:val="005F75F0"/>
    <w:rsid w:val="00601EDB"/>
    <w:rsid w:val="006037BB"/>
    <w:rsid w:val="00603DC1"/>
    <w:rsid w:val="00606AE3"/>
    <w:rsid w:val="00607665"/>
    <w:rsid w:val="00610222"/>
    <w:rsid w:val="00610790"/>
    <w:rsid w:val="00616593"/>
    <w:rsid w:val="0061679E"/>
    <w:rsid w:val="00617286"/>
    <w:rsid w:val="00617F18"/>
    <w:rsid w:val="00620F90"/>
    <w:rsid w:val="0062158E"/>
    <w:rsid w:val="00621C53"/>
    <w:rsid w:val="00622391"/>
    <w:rsid w:val="006249B5"/>
    <w:rsid w:val="00624CF0"/>
    <w:rsid w:val="0062709E"/>
    <w:rsid w:val="00630AEC"/>
    <w:rsid w:val="00630D36"/>
    <w:rsid w:val="00631F27"/>
    <w:rsid w:val="00632A79"/>
    <w:rsid w:val="0063396F"/>
    <w:rsid w:val="00633DAB"/>
    <w:rsid w:val="00636D7D"/>
    <w:rsid w:val="00636DAF"/>
    <w:rsid w:val="00637B69"/>
    <w:rsid w:val="00640036"/>
    <w:rsid w:val="00643A7E"/>
    <w:rsid w:val="006450A9"/>
    <w:rsid w:val="00645355"/>
    <w:rsid w:val="00651039"/>
    <w:rsid w:val="00651106"/>
    <w:rsid w:val="0065275C"/>
    <w:rsid w:val="00652A0F"/>
    <w:rsid w:val="0065484B"/>
    <w:rsid w:val="00657D6E"/>
    <w:rsid w:val="00661211"/>
    <w:rsid w:val="00666769"/>
    <w:rsid w:val="00666893"/>
    <w:rsid w:val="00671FB6"/>
    <w:rsid w:val="00672F9B"/>
    <w:rsid w:val="006743DD"/>
    <w:rsid w:val="0067562F"/>
    <w:rsid w:val="0068503F"/>
    <w:rsid w:val="0068507D"/>
    <w:rsid w:val="006855EF"/>
    <w:rsid w:val="00685FA7"/>
    <w:rsid w:val="006869CB"/>
    <w:rsid w:val="00690B16"/>
    <w:rsid w:val="00694DB3"/>
    <w:rsid w:val="00695F3E"/>
    <w:rsid w:val="006A2C2B"/>
    <w:rsid w:val="006A2FFB"/>
    <w:rsid w:val="006A3D5B"/>
    <w:rsid w:val="006A4DFB"/>
    <w:rsid w:val="006A5B7F"/>
    <w:rsid w:val="006A670E"/>
    <w:rsid w:val="006A6C7E"/>
    <w:rsid w:val="006B13F5"/>
    <w:rsid w:val="006B2B77"/>
    <w:rsid w:val="006B53F1"/>
    <w:rsid w:val="006B621A"/>
    <w:rsid w:val="006C1A7D"/>
    <w:rsid w:val="006C2125"/>
    <w:rsid w:val="006C2308"/>
    <w:rsid w:val="006C52B0"/>
    <w:rsid w:val="006C776B"/>
    <w:rsid w:val="006C7985"/>
    <w:rsid w:val="006D08BE"/>
    <w:rsid w:val="006D1051"/>
    <w:rsid w:val="006D2AF4"/>
    <w:rsid w:val="006D3EFD"/>
    <w:rsid w:val="006D401A"/>
    <w:rsid w:val="006D62D9"/>
    <w:rsid w:val="006D7F44"/>
    <w:rsid w:val="006E25B9"/>
    <w:rsid w:val="006E3526"/>
    <w:rsid w:val="006E53B7"/>
    <w:rsid w:val="006E55CC"/>
    <w:rsid w:val="006E56A0"/>
    <w:rsid w:val="006F13B8"/>
    <w:rsid w:val="006F444D"/>
    <w:rsid w:val="006F576C"/>
    <w:rsid w:val="006F7D41"/>
    <w:rsid w:val="006F7F59"/>
    <w:rsid w:val="00701D18"/>
    <w:rsid w:val="00706B07"/>
    <w:rsid w:val="00707BE3"/>
    <w:rsid w:val="00713DE4"/>
    <w:rsid w:val="00715337"/>
    <w:rsid w:val="00716281"/>
    <w:rsid w:val="007169BC"/>
    <w:rsid w:val="00723C73"/>
    <w:rsid w:val="0072400A"/>
    <w:rsid w:val="00724AC1"/>
    <w:rsid w:val="00724E14"/>
    <w:rsid w:val="00725347"/>
    <w:rsid w:val="00725A47"/>
    <w:rsid w:val="00727CBE"/>
    <w:rsid w:val="00730FA3"/>
    <w:rsid w:val="00732BB4"/>
    <w:rsid w:val="0073475A"/>
    <w:rsid w:val="00734FDC"/>
    <w:rsid w:val="00735227"/>
    <w:rsid w:val="00735CA2"/>
    <w:rsid w:val="0073642C"/>
    <w:rsid w:val="007366E9"/>
    <w:rsid w:val="00737AE9"/>
    <w:rsid w:val="00740F4D"/>
    <w:rsid w:val="00742291"/>
    <w:rsid w:val="00743EDE"/>
    <w:rsid w:val="00744098"/>
    <w:rsid w:val="00747780"/>
    <w:rsid w:val="00751FC9"/>
    <w:rsid w:val="0075343D"/>
    <w:rsid w:val="00753663"/>
    <w:rsid w:val="00754D4E"/>
    <w:rsid w:val="007558F3"/>
    <w:rsid w:val="00757654"/>
    <w:rsid w:val="0076338B"/>
    <w:rsid w:val="00763861"/>
    <w:rsid w:val="0076534D"/>
    <w:rsid w:val="007653B9"/>
    <w:rsid w:val="00767810"/>
    <w:rsid w:val="00770CA8"/>
    <w:rsid w:val="007714B3"/>
    <w:rsid w:val="007754D6"/>
    <w:rsid w:val="00777E4E"/>
    <w:rsid w:val="007818C5"/>
    <w:rsid w:val="00782C42"/>
    <w:rsid w:val="0078352E"/>
    <w:rsid w:val="00784671"/>
    <w:rsid w:val="0079168D"/>
    <w:rsid w:val="007A3558"/>
    <w:rsid w:val="007A4BBD"/>
    <w:rsid w:val="007A4D8B"/>
    <w:rsid w:val="007A6160"/>
    <w:rsid w:val="007A6B55"/>
    <w:rsid w:val="007B1889"/>
    <w:rsid w:val="007B39E0"/>
    <w:rsid w:val="007B79DD"/>
    <w:rsid w:val="007C0893"/>
    <w:rsid w:val="007C1197"/>
    <w:rsid w:val="007C15EA"/>
    <w:rsid w:val="007C1F2A"/>
    <w:rsid w:val="007C22AD"/>
    <w:rsid w:val="007C4002"/>
    <w:rsid w:val="007C68D2"/>
    <w:rsid w:val="007C7513"/>
    <w:rsid w:val="007C77EF"/>
    <w:rsid w:val="007D20DE"/>
    <w:rsid w:val="007D216B"/>
    <w:rsid w:val="007D2887"/>
    <w:rsid w:val="007D3805"/>
    <w:rsid w:val="007D4446"/>
    <w:rsid w:val="007D54FB"/>
    <w:rsid w:val="007D643B"/>
    <w:rsid w:val="007D6749"/>
    <w:rsid w:val="007E424F"/>
    <w:rsid w:val="007E7716"/>
    <w:rsid w:val="007F00BB"/>
    <w:rsid w:val="007F150C"/>
    <w:rsid w:val="007F2B21"/>
    <w:rsid w:val="00801DC9"/>
    <w:rsid w:val="0080200C"/>
    <w:rsid w:val="008075B1"/>
    <w:rsid w:val="00807D1F"/>
    <w:rsid w:val="0081255D"/>
    <w:rsid w:val="00813245"/>
    <w:rsid w:val="00815EA5"/>
    <w:rsid w:val="0082230D"/>
    <w:rsid w:val="00822F7E"/>
    <w:rsid w:val="0082388A"/>
    <w:rsid w:val="00823D46"/>
    <w:rsid w:val="00824417"/>
    <w:rsid w:val="00824DF3"/>
    <w:rsid w:val="00825F04"/>
    <w:rsid w:val="00826EF4"/>
    <w:rsid w:val="00827624"/>
    <w:rsid w:val="00830036"/>
    <w:rsid w:val="00832D81"/>
    <w:rsid w:val="00833CEE"/>
    <w:rsid w:val="008343E1"/>
    <w:rsid w:val="008357FB"/>
    <w:rsid w:val="00836ACC"/>
    <w:rsid w:val="008445DC"/>
    <w:rsid w:val="008450EA"/>
    <w:rsid w:val="00853EB6"/>
    <w:rsid w:val="00855FE8"/>
    <w:rsid w:val="00856D1E"/>
    <w:rsid w:val="00856FB7"/>
    <w:rsid w:val="00857B89"/>
    <w:rsid w:val="0086417E"/>
    <w:rsid w:val="0086432A"/>
    <w:rsid w:val="00870394"/>
    <w:rsid w:val="00870598"/>
    <w:rsid w:val="00874973"/>
    <w:rsid w:val="008757BE"/>
    <w:rsid w:val="00875934"/>
    <w:rsid w:val="00875AB4"/>
    <w:rsid w:val="00875FAD"/>
    <w:rsid w:val="00883D30"/>
    <w:rsid w:val="008852B6"/>
    <w:rsid w:val="00885811"/>
    <w:rsid w:val="0088713F"/>
    <w:rsid w:val="00890CD6"/>
    <w:rsid w:val="0089558F"/>
    <w:rsid w:val="008A0177"/>
    <w:rsid w:val="008A2617"/>
    <w:rsid w:val="008A2988"/>
    <w:rsid w:val="008A4E72"/>
    <w:rsid w:val="008A50D1"/>
    <w:rsid w:val="008B0239"/>
    <w:rsid w:val="008B264E"/>
    <w:rsid w:val="008B28D4"/>
    <w:rsid w:val="008B31CE"/>
    <w:rsid w:val="008B4787"/>
    <w:rsid w:val="008B4804"/>
    <w:rsid w:val="008B5FC4"/>
    <w:rsid w:val="008C1221"/>
    <w:rsid w:val="008C314A"/>
    <w:rsid w:val="008C3950"/>
    <w:rsid w:val="008C4A11"/>
    <w:rsid w:val="008C4EDA"/>
    <w:rsid w:val="008C5DD6"/>
    <w:rsid w:val="008C75FB"/>
    <w:rsid w:val="008D14BF"/>
    <w:rsid w:val="008D234B"/>
    <w:rsid w:val="008D6908"/>
    <w:rsid w:val="008D78AB"/>
    <w:rsid w:val="008E2A77"/>
    <w:rsid w:val="008E4895"/>
    <w:rsid w:val="008E5392"/>
    <w:rsid w:val="008E5D9A"/>
    <w:rsid w:val="008F0492"/>
    <w:rsid w:val="008F1836"/>
    <w:rsid w:val="008F19EB"/>
    <w:rsid w:val="008F580B"/>
    <w:rsid w:val="008F5EE9"/>
    <w:rsid w:val="00900C17"/>
    <w:rsid w:val="00902861"/>
    <w:rsid w:val="00907EF5"/>
    <w:rsid w:val="009113BE"/>
    <w:rsid w:val="00914080"/>
    <w:rsid w:val="009145E9"/>
    <w:rsid w:val="0091512A"/>
    <w:rsid w:val="00915BC6"/>
    <w:rsid w:val="00915E72"/>
    <w:rsid w:val="00922AC2"/>
    <w:rsid w:val="00922AD2"/>
    <w:rsid w:val="009233F3"/>
    <w:rsid w:val="00924BC2"/>
    <w:rsid w:val="009259E9"/>
    <w:rsid w:val="009262B7"/>
    <w:rsid w:val="00926346"/>
    <w:rsid w:val="00926491"/>
    <w:rsid w:val="00926B25"/>
    <w:rsid w:val="00927120"/>
    <w:rsid w:val="00927EFA"/>
    <w:rsid w:val="00930727"/>
    <w:rsid w:val="009308E1"/>
    <w:rsid w:val="00931A76"/>
    <w:rsid w:val="00934CA9"/>
    <w:rsid w:val="0093768D"/>
    <w:rsid w:val="00940125"/>
    <w:rsid w:val="00940595"/>
    <w:rsid w:val="00941B07"/>
    <w:rsid w:val="009468FF"/>
    <w:rsid w:val="009514C6"/>
    <w:rsid w:val="00952C7D"/>
    <w:rsid w:val="009534B9"/>
    <w:rsid w:val="009667A7"/>
    <w:rsid w:val="00973F76"/>
    <w:rsid w:val="009749D0"/>
    <w:rsid w:val="009751A0"/>
    <w:rsid w:val="00975B31"/>
    <w:rsid w:val="00981063"/>
    <w:rsid w:val="00981BD1"/>
    <w:rsid w:val="00983A32"/>
    <w:rsid w:val="00983D8F"/>
    <w:rsid w:val="009844F0"/>
    <w:rsid w:val="009851C0"/>
    <w:rsid w:val="00987790"/>
    <w:rsid w:val="00990167"/>
    <w:rsid w:val="00992F54"/>
    <w:rsid w:val="00993E2B"/>
    <w:rsid w:val="00994009"/>
    <w:rsid w:val="00997376"/>
    <w:rsid w:val="009A0D7A"/>
    <w:rsid w:val="009A0F35"/>
    <w:rsid w:val="009A2BEF"/>
    <w:rsid w:val="009A2C17"/>
    <w:rsid w:val="009A39E4"/>
    <w:rsid w:val="009A59CB"/>
    <w:rsid w:val="009B0490"/>
    <w:rsid w:val="009B157F"/>
    <w:rsid w:val="009B1701"/>
    <w:rsid w:val="009B4D8F"/>
    <w:rsid w:val="009B56DA"/>
    <w:rsid w:val="009B5C2E"/>
    <w:rsid w:val="009B718A"/>
    <w:rsid w:val="009C010D"/>
    <w:rsid w:val="009C0E64"/>
    <w:rsid w:val="009C2703"/>
    <w:rsid w:val="009C61FA"/>
    <w:rsid w:val="009C6434"/>
    <w:rsid w:val="009C7202"/>
    <w:rsid w:val="009D0306"/>
    <w:rsid w:val="009D1073"/>
    <w:rsid w:val="009D4998"/>
    <w:rsid w:val="009D4D52"/>
    <w:rsid w:val="009D5BA2"/>
    <w:rsid w:val="009E1D87"/>
    <w:rsid w:val="009E5234"/>
    <w:rsid w:val="009E644C"/>
    <w:rsid w:val="009E7E01"/>
    <w:rsid w:val="009F109D"/>
    <w:rsid w:val="009F32A7"/>
    <w:rsid w:val="009F71A4"/>
    <w:rsid w:val="009F7497"/>
    <w:rsid w:val="00A02FFC"/>
    <w:rsid w:val="00A03726"/>
    <w:rsid w:val="00A0448E"/>
    <w:rsid w:val="00A0657C"/>
    <w:rsid w:val="00A12D75"/>
    <w:rsid w:val="00A13A53"/>
    <w:rsid w:val="00A142D4"/>
    <w:rsid w:val="00A1502D"/>
    <w:rsid w:val="00A16204"/>
    <w:rsid w:val="00A179E6"/>
    <w:rsid w:val="00A179FA"/>
    <w:rsid w:val="00A217E8"/>
    <w:rsid w:val="00A22296"/>
    <w:rsid w:val="00A23B59"/>
    <w:rsid w:val="00A26A6A"/>
    <w:rsid w:val="00A30387"/>
    <w:rsid w:val="00A30D7A"/>
    <w:rsid w:val="00A3228F"/>
    <w:rsid w:val="00A34F0E"/>
    <w:rsid w:val="00A35E74"/>
    <w:rsid w:val="00A3788E"/>
    <w:rsid w:val="00A40989"/>
    <w:rsid w:val="00A44BC3"/>
    <w:rsid w:val="00A47D7B"/>
    <w:rsid w:val="00A505BD"/>
    <w:rsid w:val="00A50D6B"/>
    <w:rsid w:val="00A512D6"/>
    <w:rsid w:val="00A528AF"/>
    <w:rsid w:val="00A53748"/>
    <w:rsid w:val="00A54901"/>
    <w:rsid w:val="00A54D51"/>
    <w:rsid w:val="00A54F1C"/>
    <w:rsid w:val="00A570C0"/>
    <w:rsid w:val="00A6037D"/>
    <w:rsid w:val="00A60771"/>
    <w:rsid w:val="00A61697"/>
    <w:rsid w:val="00A63994"/>
    <w:rsid w:val="00A63CC9"/>
    <w:rsid w:val="00A678BE"/>
    <w:rsid w:val="00A67CDC"/>
    <w:rsid w:val="00A716C1"/>
    <w:rsid w:val="00A77259"/>
    <w:rsid w:val="00A805E6"/>
    <w:rsid w:val="00A834FB"/>
    <w:rsid w:val="00A85224"/>
    <w:rsid w:val="00A8573C"/>
    <w:rsid w:val="00A91FE0"/>
    <w:rsid w:val="00A929BC"/>
    <w:rsid w:val="00A93D16"/>
    <w:rsid w:val="00A966C3"/>
    <w:rsid w:val="00A97ED9"/>
    <w:rsid w:val="00AA0DF7"/>
    <w:rsid w:val="00AA118E"/>
    <w:rsid w:val="00AA3319"/>
    <w:rsid w:val="00AA5C46"/>
    <w:rsid w:val="00AB2B9A"/>
    <w:rsid w:val="00AB4CAB"/>
    <w:rsid w:val="00AB4FCE"/>
    <w:rsid w:val="00AB619E"/>
    <w:rsid w:val="00AB6B74"/>
    <w:rsid w:val="00AB6EA0"/>
    <w:rsid w:val="00AB7E37"/>
    <w:rsid w:val="00AC0073"/>
    <w:rsid w:val="00AC011C"/>
    <w:rsid w:val="00AC0EEB"/>
    <w:rsid w:val="00AD1230"/>
    <w:rsid w:val="00AD163E"/>
    <w:rsid w:val="00AD1E9D"/>
    <w:rsid w:val="00AD6C0A"/>
    <w:rsid w:val="00AE0D37"/>
    <w:rsid w:val="00AE2186"/>
    <w:rsid w:val="00AE5D57"/>
    <w:rsid w:val="00AE7FAA"/>
    <w:rsid w:val="00AF34A6"/>
    <w:rsid w:val="00AF422A"/>
    <w:rsid w:val="00AF55DD"/>
    <w:rsid w:val="00AF569D"/>
    <w:rsid w:val="00AF6370"/>
    <w:rsid w:val="00B04E39"/>
    <w:rsid w:val="00B05149"/>
    <w:rsid w:val="00B05671"/>
    <w:rsid w:val="00B05F2F"/>
    <w:rsid w:val="00B0642D"/>
    <w:rsid w:val="00B10C94"/>
    <w:rsid w:val="00B14AA0"/>
    <w:rsid w:val="00B159B4"/>
    <w:rsid w:val="00B15C3D"/>
    <w:rsid w:val="00B17C1F"/>
    <w:rsid w:val="00B2162C"/>
    <w:rsid w:val="00B22800"/>
    <w:rsid w:val="00B23123"/>
    <w:rsid w:val="00B23CAB"/>
    <w:rsid w:val="00B244EF"/>
    <w:rsid w:val="00B2593B"/>
    <w:rsid w:val="00B2655F"/>
    <w:rsid w:val="00B31642"/>
    <w:rsid w:val="00B4077D"/>
    <w:rsid w:val="00B4150A"/>
    <w:rsid w:val="00B45A22"/>
    <w:rsid w:val="00B4767F"/>
    <w:rsid w:val="00B51A9A"/>
    <w:rsid w:val="00B57502"/>
    <w:rsid w:val="00B616CD"/>
    <w:rsid w:val="00B64F87"/>
    <w:rsid w:val="00B65784"/>
    <w:rsid w:val="00B65F04"/>
    <w:rsid w:val="00B66885"/>
    <w:rsid w:val="00B67501"/>
    <w:rsid w:val="00B700DB"/>
    <w:rsid w:val="00B70220"/>
    <w:rsid w:val="00B7070D"/>
    <w:rsid w:val="00B71D2E"/>
    <w:rsid w:val="00B72362"/>
    <w:rsid w:val="00B74415"/>
    <w:rsid w:val="00B74FCE"/>
    <w:rsid w:val="00B75069"/>
    <w:rsid w:val="00B75221"/>
    <w:rsid w:val="00B758C2"/>
    <w:rsid w:val="00B816D9"/>
    <w:rsid w:val="00B84AB0"/>
    <w:rsid w:val="00B85AA0"/>
    <w:rsid w:val="00B866E2"/>
    <w:rsid w:val="00B87DD4"/>
    <w:rsid w:val="00B922DF"/>
    <w:rsid w:val="00B93D1B"/>
    <w:rsid w:val="00BA2131"/>
    <w:rsid w:val="00BB0BB7"/>
    <w:rsid w:val="00BB1343"/>
    <w:rsid w:val="00BB23F4"/>
    <w:rsid w:val="00BB2F1C"/>
    <w:rsid w:val="00BB60D5"/>
    <w:rsid w:val="00BB6F52"/>
    <w:rsid w:val="00BB7694"/>
    <w:rsid w:val="00BC4CCA"/>
    <w:rsid w:val="00BC4E75"/>
    <w:rsid w:val="00BC6856"/>
    <w:rsid w:val="00BC741D"/>
    <w:rsid w:val="00BD08A4"/>
    <w:rsid w:val="00BD29E3"/>
    <w:rsid w:val="00BD5738"/>
    <w:rsid w:val="00BD5B6C"/>
    <w:rsid w:val="00BD79C4"/>
    <w:rsid w:val="00BE0694"/>
    <w:rsid w:val="00BE3C2E"/>
    <w:rsid w:val="00BE4B75"/>
    <w:rsid w:val="00BE5392"/>
    <w:rsid w:val="00BE5C8C"/>
    <w:rsid w:val="00BE5FBF"/>
    <w:rsid w:val="00BE73B0"/>
    <w:rsid w:val="00BE7505"/>
    <w:rsid w:val="00BF046B"/>
    <w:rsid w:val="00BF0850"/>
    <w:rsid w:val="00BF0FFE"/>
    <w:rsid w:val="00BF42EB"/>
    <w:rsid w:val="00BF6D26"/>
    <w:rsid w:val="00BF6F5B"/>
    <w:rsid w:val="00C031CE"/>
    <w:rsid w:val="00C04A3E"/>
    <w:rsid w:val="00C04D8F"/>
    <w:rsid w:val="00C056B7"/>
    <w:rsid w:val="00C06262"/>
    <w:rsid w:val="00C100E6"/>
    <w:rsid w:val="00C10444"/>
    <w:rsid w:val="00C143CE"/>
    <w:rsid w:val="00C1632C"/>
    <w:rsid w:val="00C175A8"/>
    <w:rsid w:val="00C22BAD"/>
    <w:rsid w:val="00C25B4F"/>
    <w:rsid w:val="00C30B45"/>
    <w:rsid w:val="00C37779"/>
    <w:rsid w:val="00C411D9"/>
    <w:rsid w:val="00C41981"/>
    <w:rsid w:val="00C4223B"/>
    <w:rsid w:val="00C441B3"/>
    <w:rsid w:val="00C45D85"/>
    <w:rsid w:val="00C45FE4"/>
    <w:rsid w:val="00C52D05"/>
    <w:rsid w:val="00C52E7D"/>
    <w:rsid w:val="00C542D2"/>
    <w:rsid w:val="00C542FD"/>
    <w:rsid w:val="00C56BB1"/>
    <w:rsid w:val="00C61325"/>
    <w:rsid w:val="00C61455"/>
    <w:rsid w:val="00C62718"/>
    <w:rsid w:val="00C62FF0"/>
    <w:rsid w:val="00C64BFA"/>
    <w:rsid w:val="00C65447"/>
    <w:rsid w:val="00C666CE"/>
    <w:rsid w:val="00C72B4F"/>
    <w:rsid w:val="00C735B2"/>
    <w:rsid w:val="00C75691"/>
    <w:rsid w:val="00C77781"/>
    <w:rsid w:val="00C8095B"/>
    <w:rsid w:val="00C81633"/>
    <w:rsid w:val="00C82507"/>
    <w:rsid w:val="00C8546B"/>
    <w:rsid w:val="00C85EFC"/>
    <w:rsid w:val="00C9145C"/>
    <w:rsid w:val="00C960AD"/>
    <w:rsid w:val="00C97C92"/>
    <w:rsid w:val="00CA1C75"/>
    <w:rsid w:val="00CA1CAC"/>
    <w:rsid w:val="00CA2140"/>
    <w:rsid w:val="00CA34F1"/>
    <w:rsid w:val="00CA381A"/>
    <w:rsid w:val="00CA6B92"/>
    <w:rsid w:val="00CB2651"/>
    <w:rsid w:val="00CB6215"/>
    <w:rsid w:val="00CB7610"/>
    <w:rsid w:val="00CB78C9"/>
    <w:rsid w:val="00CC07C2"/>
    <w:rsid w:val="00CC0E9F"/>
    <w:rsid w:val="00CC29D4"/>
    <w:rsid w:val="00CC56D3"/>
    <w:rsid w:val="00CC76A1"/>
    <w:rsid w:val="00CD17E5"/>
    <w:rsid w:val="00CD37DA"/>
    <w:rsid w:val="00CD5D27"/>
    <w:rsid w:val="00CD7140"/>
    <w:rsid w:val="00CD7D70"/>
    <w:rsid w:val="00CE0D49"/>
    <w:rsid w:val="00CE3118"/>
    <w:rsid w:val="00CE6A97"/>
    <w:rsid w:val="00CF0F75"/>
    <w:rsid w:val="00CF3DB5"/>
    <w:rsid w:val="00CF749F"/>
    <w:rsid w:val="00D0244C"/>
    <w:rsid w:val="00D02DA4"/>
    <w:rsid w:val="00D0354A"/>
    <w:rsid w:val="00D07081"/>
    <w:rsid w:val="00D10108"/>
    <w:rsid w:val="00D10A29"/>
    <w:rsid w:val="00D12F4B"/>
    <w:rsid w:val="00D13F13"/>
    <w:rsid w:val="00D14925"/>
    <w:rsid w:val="00D14E2A"/>
    <w:rsid w:val="00D156D7"/>
    <w:rsid w:val="00D21465"/>
    <w:rsid w:val="00D22415"/>
    <w:rsid w:val="00D23F98"/>
    <w:rsid w:val="00D24047"/>
    <w:rsid w:val="00D24B21"/>
    <w:rsid w:val="00D26D1D"/>
    <w:rsid w:val="00D318ED"/>
    <w:rsid w:val="00D34389"/>
    <w:rsid w:val="00D351B4"/>
    <w:rsid w:val="00D37294"/>
    <w:rsid w:val="00D4080F"/>
    <w:rsid w:val="00D43298"/>
    <w:rsid w:val="00D44D68"/>
    <w:rsid w:val="00D47AEC"/>
    <w:rsid w:val="00D5268C"/>
    <w:rsid w:val="00D54A49"/>
    <w:rsid w:val="00D54FD7"/>
    <w:rsid w:val="00D55AAD"/>
    <w:rsid w:val="00D61079"/>
    <w:rsid w:val="00D6248A"/>
    <w:rsid w:val="00D62BF8"/>
    <w:rsid w:val="00D64666"/>
    <w:rsid w:val="00D64D33"/>
    <w:rsid w:val="00D64F3E"/>
    <w:rsid w:val="00D655C6"/>
    <w:rsid w:val="00D671FA"/>
    <w:rsid w:val="00D70886"/>
    <w:rsid w:val="00D71066"/>
    <w:rsid w:val="00D7575A"/>
    <w:rsid w:val="00D77A53"/>
    <w:rsid w:val="00D814D2"/>
    <w:rsid w:val="00D8202E"/>
    <w:rsid w:val="00D852B2"/>
    <w:rsid w:val="00D87D26"/>
    <w:rsid w:val="00D912CE"/>
    <w:rsid w:val="00D91D3B"/>
    <w:rsid w:val="00D958EC"/>
    <w:rsid w:val="00D973DE"/>
    <w:rsid w:val="00D97976"/>
    <w:rsid w:val="00DA11C9"/>
    <w:rsid w:val="00DA166B"/>
    <w:rsid w:val="00DA1E24"/>
    <w:rsid w:val="00DA2F89"/>
    <w:rsid w:val="00DA35D9"/>
    <w:rsid w:val="00DA4438"/>
    <w:rsid w:val="00DA5F16"/>
    <w:rsid w:val="00DA62EF"/>
    <w:rsid w:val="00DB0355"/>
    <w:rsid w:val="00DB0615"/>
    <w:rsid w:val="00DB2769"/>
    <w:rsid w:val="00DB552C"/>
    <w:rsid w:val="00DB64D0"/>
    <w:rsid w:val="00DB6E82"/>
    <w:rsid w:val="00DC0D05"/>
    <w:rsid w:val="00DC24A8"/>
    <w:rsid w:val="00DC3D7A"/>
    <w:rsid w:val="00DC77A2"/>
    <w:rsid w:val="00DD0FF8"/>
    <w:rsid w:val="00DD13D6"/>
    <w:rsid w:val="00DD169C"/>
    <w:rsid w:val="00DD2DA3"/>
    <w:rsid w:val="00DD3281"/>
    <w:rsid w:val="00DD378A"/>
    <w:rsid w:val="00DD4A6F"/>
    <w:rsid w:val="00DE0BA2"/>
    <w:rsid w:val="00DE1FE9"/>
    <w:rsid w:val="00DE70E6"/>
    <w:rsid w:val="00DE73D7"/>
    <w:rsid w:val="00DF0F7C"/>
    <w:rsid w:val="00DF27B0"/>
    <w:rsid w:val="00DF3DEC"/>
    <w:rsid w:val="00DF3E76"/>
    <w:rsid w:val="00DF4933"/>
    <w:rsid w:val="00DF57C0"/>
    <w:rsid w:val="00DF68C8"/>
    <w:rsid w:val="00DF7FA8"/>
    <w:rsid w:val="00E008C3"/>
    <w:rsid w:val="00E02994"/>
    <w:rsid w:val="00E06AF6"/>
    <w:rsid w:val="00E072DB"/>
    <w:rsid w:val="00E07DE1"/>
    <w:rsid w:val="00E1013D"/>
    <w:rsid w:val="00E10A6D"/>
    <w:rsid w:val="00E145B9"/>
    <w:rsid w:val="00E15C38"/>
    <w:rsid w:val="00E203ED"/>
    <w:rsid w:val="00E20CC6"/>
    <w:rsid w:val="00E22DC6"/>
    <w:rsid w:val="00E23301"/>
    <w:rsid w:val="00E26C6A"/>
    <w:rsid w:val="00E26FC6"/>
    <w:rsid w:val="00E306FE"/>
    <w:rsid w:val="00E31113"/>
    <w:rsid w:val="00E34372"/>
    <w:rsid w:val="00E36491"/>
    <w:rsid w:val="00E368CF"/>
    <w:rsid w:val="00E451C0"/>
    <w:rsid w:val="00E45AA1"/>
    <w:rsid w:val="00E45C6F"/>
    <w:rsid w:val="00E47B91"/>
    <w:rsid w:val="00E52FBF"/>
    <w:rsid w:val="00E55674"/>
    <w:rsid w:val="00E57E38"/>
    <w:rsid w:val="00E619A3"/>
    <w:rsid w:val="00E61C84"/>
    <w:rsid w:val="00E64230"/>
    <w:rsid w:val="00E644C2"/>
    <w:rsid w:val="00E6483B"/>
    <w:rsid w:val="00E6500C"/>
    <w:rsid w:val="00E66D56"/>
    <w:rsid w:val="00E71C0E"/>
    <w:rsid w:val="00E73CE2"/>
    <w:rsid w:val="00E73E76"/>
    <w:rsid w:val="00E74CBB"/>
    <w:rsid w:val="00E77304"/>
    <w:rsid w:val="00E81B34"/>
    <w:rsid w:val="00E86EB9"/>
    <w:rsid w:val="00E90DC7"/>
    <w:rsid w:val="00E93E49"/>
    <w:rsid w:val="00E94000"/>
    <w:rsid w:val="00EA02CC"/>
    <w:rsid w:val="00EA355B"/>
    <w:rsid w:val="00EA35C0"/>
    <w:rsid w:val="00EA6B30"/>
    <w:rsid w:val="00EA6C92"/>
    <w:rsid w:val="00EA6EC6"/>
    <w:rsid w:val="00EB0352"/>
    <w:rsid w:val="00EB127E"/>
    <w:rsid w:val="00EB1AFE"/>
    <w:rsid w:val="00EB20B4"/>
    <w:rsid w:val="00EB2EC9"/>
    <w:rsid w:val="00EB3AA9"/>
    <w:rsid w:val="00EB3E90"/>
    <w:rsid w:val="00EB40F1"/>
    <w:rsid w:val="00EB4F5D"/>
    <w:rsid w:val="00EB51AF"/>
    <w:rsid w:val="00EB5A70"/>
    <w:rsid w:val="00EB7BB0"/>
    <w:rsid w:val="00EC0DE7"/>
    <w:rsid w:val="00EC198B"/>
    <w:rsid w:val="00EC3F9A"/>
    <w:rsid w:val="00EC7093"/>
    <w:rsid w:val="00ED10F0"/>
    <w:rsid w:val="00ED3762"/>
    <w:rsid w:val="00ED3DEE"/>
    <w:rsid w:val="00ED4A5E"/>
    <w:rsid w:val="00ED7608"/>
    <w:rsid w:val="00ED7E16"/>
    <w:rsid w:val="00EE45E3"/>
    <w:rsid w:val="00EE460D"/>
    <w:rsid w:val="00EE73BC"/>
    <w:rsid w:val="00EF0918"/>
    <w:rsid w:val="00EF1FAC"/>
    <w:rsid w:val="00EF42D5"/>
    <w:rsid w:val="00EF6241"/>
    <w:rsid w:val="00EF7D78"/>
    <w:rsid w:val="00EF7F1B"/>
    <w:rsid w:val="00F00FA5"/>
    <w:rsid w:val="00F01165"/>
    <w:rsid w:val="00F04B4D"/>
    <w:rsid w:val="00F066E2"/>
    <w:rsid w:val="00F10F15"/>
    <w:rsid w:val="00F11660"/>
    <w:rsid w:val="00F11BAB"/>
    <w:rsid w:val="00F12A39"/>
    <w:rsid w:val="00F14582"/>
    <w:rsid w:val="00F20708"/>
    <w:rsid w:val="00F20D1E"/>
    <w:rsid w:val="00F2108F"/>
    <w:rsid w:val="00F23DF8"/>
    <w:rsid w:val="00F24F53"/>
    <w:rsid w:val="00F25EAA"/>
    <w:rsid w:val="00F26DDE"/>
    <w:rsid w:val="00F27276"/>
    <w:rsid w:val="00F30500"/>
    <w:rsid w:val="00F30BD2"/>
    <w:rsid w:val="00F34497"/>
    <w:rsid w:val="00F379C9"/>
    <w:rsid w:val="00F37C88"/>
    <w:rsid w:val="00F37EF9"/>
    <w:rsid w:val="00F37F5E"/>
    <w:rsid w:val="00F4050E"/>
    <w:rsid w:val="00F41811"/>
    <w:rsid w:val="00F41A81"/>
    <w:rsid w:val="00F41D49"/>
    <w:rsid w:val="00F44463"/>
    <w:rsid w:val="00F469EF"/>
    <w:rsid w:val="00F4788D"/>
    <w:rsid w:val="00F51016"/>
    <w:rsid w:val="00F51A9E"/>
    <w:rsid w:val="00F524CB"/>
    <w:rsid w:val="00F52C4D"/>
    <w:rsid w:val="00F54BDB"/>
    <w:rsid w:val="00F54FF0"/>
    <w:rsid w:val="00F61A6C"/>
    <w:rsid w:val="00F61B10"/>
    <w:rsid w:val="00F66313"/>
    <w:rsid w:val="00F70B65"/>
    <w:rsid w:val="00F718B1"/>
    <w:rsid w:val="00F73206"/>
    <w:rsid w:val="00F738D9"/>
    <w:rsid w:val="00F74128"/>
    <w:rsid w:val="00F746A3"/>
    <w:rsid w:val="00F749FD"/>
    <w:rsid w:val="00F771C7"/>
    <w:rsid w:val="00F819FB"/>
    <w:rsid w:val="00F875F0"/>
    <w:rsid w:val="00F90544"/>
    <w:rsid w:val="00F93602"/>
    <w:rsid w:val="00F93AFC"/>
    <w:rsid w:val="00F93D92"/>
    <w:rsid w:val="00F96353"/>
    <w:rsid w:val="00FA0123"/>
    <w:rsid w:val="00FA0564"/>
    <w:rsid w:val="00FA2698"/>
    <w:rsid w:val="00FA35A2"/>
    <w:rsid w:val="00FA35CB"/>
    <w:rsid w:val="00FA3AF9"/>
    <w:rsid w:val="00FA3C89"/>
    <w:rsid w:val="00FA41B6"/>
    <w:rsid w:val="00FB18E7"/>
    <w:rsid w:val="00FB314C"/>
    <w:rsid w:val="00FB6162"/>
    <w:rsid w:val="00FB65B1"/>
    <w:rsid w:val="00FC33B8"/>
    <w:rsid w:val="00FC3A63"/>
    <w:rsid w:val="00FC6834"/>
    <w:rsid w:val="00FD143B"/>
    <w:rsid w:val="00FD16F9"/>
    <w:rsid w:val="00FD47DA"/>
    <w:rsid w:val="00FD4B32"/>
    <w:rsid w:val="00FD702C"/>
    <w:rsid w:val="00FD7D3F"/>
    <w:rsid w:val="00FE17C5"/>
    <w:rsid w:val="00FE272B"/>
    <w:rsid w:val="00FE5D11"/>
    <w:rsid w:val="00FE5DE0"/>
    <w:rsid w:val="00FE5EF4"/>
    <w:rsid w:val="00FF0C92"/>
    <w:rsid w:val="00FF2299"/>
    <w:rsid w:val="00FF319A"/>
    <w:rsid w:val="00FF4E17"/>
    <w:rsid w:val="00FF54BC"/>
    <w:rsid w:val="13C9CA51"/>
    <w:rsid w:val="1EEAE7E0"/>
    <w:rsid w:val="379CB4E4"/>
    <w:rsid w:val="561508CE"/>
    <w:rsid w:val="5A00266A"/>
    <w:rsid w:val="5AC3FEBE"/>
    <w:rsid w:val="5CF56B36"/>
    <w:rsid w:val="600F512D"/>
    <w:rsid w:val="611BB5CF"/>
    <w:rsid w:val="65688250"/>
    <w:rsid w:val="65C64129"/>
    <w:rsid w:val="6D6377EB"/>
    <w:rsid w:val="6EC479BB"/>
    <w:rsid w:val="73F12C3E"/>
    <w:rsid w:val="7A9F17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07A1F"/>
  <w15:chartTrackingRefBased/>
  <w15:docId w15:val="{65BF5166-7ADC-4ED1-A69B-39A9209D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4CF"/>
    <w:pPr>
      <w:autoSpaceDE w:val="0"/>
      <w:autoSpaceDN w:val="0"/>
      <w:adjustRightInd w:val="0"/>
    </w:pPr>
    <w:rPr>
      <w:rFonts w:asciiTheme="minorHAnsi" w:hAnsiTheme="minorHAnsi" w:cs="Arial"/>
      <w:color w:val="000000"/>
      <w:sz w:val="24"/>
      <w:szCs w:val="24"/>
    </w:rPr>
  </w:style>
  <w:style w:type="paragraph" w:styleId="Heading1">
    <w:name w:val="heading 1"/>
    <w:next w:val="Normal"/>
    <w:link w:val="Heading1Char"/>
    <w:uiPriority w:val="9"/>
    <w:qFormat/>
    <w:rsid w:val="008E5392"/>
    <w:pPr>
      <w:keepNext/>
      <w:pageBreakBefore/>
      <w:widowControl w:val="0"/>
      <w:numPr>
        <w:numId w:val="5"/>
      </w:numPr>
      <w:spacing w:before="360" w:line="259" w:lineRule="auto"/>
      <w:ind w:left="709" w:hanging="709"/>
      <w:outlineLvl w:val="0"/>
    </w:pPr>
    <w:rPr>
      <w:rFonts w:asciiTheme="minorHAnsi" w:hAnsiTheme="minorHAnsi" w:cs="Arial"/>
      <w:b/>
      <w:caps/>
      <w:kern w:val="2"/>
      <w:sz w:val="28"/>
      <w:szCs w:val="32"/>
      <w:lang w:eastAsia="en-US"/>
    </w:rPr>
  </w:style>
  <w:style w:type="paragraph" w:styleId="Heading2">
    <w:name w:val="heading 2"/>
    <w:basedOn w:val="Heading1"/>
    <w:next w:val="Normal"/>
    <w:link w:val="Heading2Char"/>
    <w:uiPriority w:val="9"/>
    <w:unhideWhenUsed/>
    <w:qFormat/>
    <w:rsid w:val="00367B79"/>
    <w:pPr>
      <w:keepLines/>
      <w:pageBreakBefore w:val="0"/>
      <w:numPr>
        <w:ilvl w:val="1"/>
      </w:numPr>
      <w:spacing w:before="240"/>
      <w:ind w:left="709" w:hanging="709"/>
      <w:outlineLvl w:val="1"/>
    </w:pPr>
    <w:rPr>
      <w:rFonts w:cs="Times New Roman"/>
      <w:caps w:val="0"/>
      <w:sz w:val="26"/>
      <w:szCs w:val="26"/>
    </w:rPr>
  </w:style>
  <w:style w:type="paragraph" w:styleId="Heading3">
    <w:name w:val="heading 3"/>
    <w:basedOn w:val="Heading2"/>
    <w:next w:val="Normal"/>
    <w:link w:val="Heading3Char"/>
    <w:uiPriority w:val="9"/>
    <w:unhideWhenUsed/>
    <w:qFormat/>
    <w:rsid w:val="00AF34A6"/>
    <w:pPr>
      <w:numPr>
        <w:ilvl w:val="2"/>
      </w:numPr>
      <w:outlineLvl w:val="2"/>
    </w:pPr>
    <w:rPr>
      <w:sz w:val="24"/>
    </w:rPr>
  </w:style>
  <w:style w:type="paragraph" w:styleId="Heading4">
    <w:name w:val="heading 4"/>
    <w:next w:val="Normal"/>
    <w:link w:val="Heading4Char"/>
    <w:uiPriority w:val="9"/>
    <w:unhideWhenUsed/>
    <w:qFormat/>
    <w:rsid w:val="00617F18"/>
    <w:pPr>
      <w:keepNext/>
      <w:numPr>
        <w:numId w:val="29"/>
      </w:numPr>
      <w:spacing w:before="240" w:after="60"/>
      <w:outlineLvl w:val="3"/>
    </w:pPr>
    <w:rPr>
      <w:rFonts w:ascii="Aptos" w:hAnsi="Aptos" w:cs="Arial"/>
      <w:b/>
      <w:bCs/>
      <w:color w:val="000000"/>
      <w:sz w:val="24"/>
      <w:szCs w:val="28"/>
    </w:rPr>
  </w:style>
  <w:style w:type="paragraph" w:styleId="Heading5">
    <w:name w:val="heading 5"/>
    <w:basedOn w:val="Heading4"/>
    <w:next w:val="Normal"/>
    <w:link w:val="Heading5Char"/>
    <w:uiPriority w:val="9"/>
    <w:unhideWhenUsed/>
    <w:qFormat/>
    <w:rsid w:val="00BE5392"/>
    <w:pPr>
      <w:numPr>
        <w:ilvl w:val="1"/>
      </w:numPr>
      <w:outlineLvl w:val="4"/>
    </w:pPr>
    <w:rPr>
      <w:b w:val="0"/>
      <w:bCs w:val="0"/>
      <w:iCs/>
      <w:szCs w:val="24"/>
    </w:rPr>
  </w:style>
  <w:style w:type="paragraph" w:styleId="Heading6">
    <w:name w:val="heading 6"/>
    <w:basedOn w:val="Normal"/>
    <w:next w:val="Normal"/>
    <w:link w:val="Heading6Char"/>
    <w:uiPriority w:val="9"/>
    <w:semiHidden/>
    <w:unhideWhenUsed/>
    <w:qFormat/>
    <w:rsid w:val="005055AB"/>
    <w:pPr>
      <w:numPr>
        <w:ilvl w:val="5"/>
        <w:numId w:val="1"/>
      </w:numPr>
      <w:spacing w:before="240" w:after="60"/>
      <w:outlineLvl w:val="5"/>
    </w:pPr>
    <w:rPr>
      <w:rFonts w:ascii="Aptos" w:hAnsi="Aptos"/>
      <w:b/>
      <w:bCs/>
      <w:sz w:val="22"/>
      <w:szCs w:val="22"/>
    </w:rPr>
  </w:style>
  <w:style w:type="paragraph" w:styleId="Heading7">
    <w:name w:val="heading 7"/>
    <w:basedOn w:val="Normal"/>
    <w:next w:val="Normal"/>
    <w:link w:val="Heading7Char"/>
    <w:uiPriority w:val="9"/>
    <w:semiHidden/>
    <w:unhideWhenUsed/>
    <w:qFormat/>
    <w:rsid w:val="005055AB"/>
    <w:pPr>
      <w:numPr>
        <w:ilvl w:val="6"/>
        <w:numId w:val="1"/>
      </w:numPr>
      <w:spacing w:before="240" w:after="60"/>
      <w:outlineLvl w:val="6"/>
    </w:pPr>
    <w:rPr>
      <w:rFonts w:ascii="Aptos" w:hAnsi="Aptos"/>
    </w:rPr>
  </w:style>
  <w:style w:type="paragraph" w:styleId="Heading8">
    <w:name w:val="heading 8"/>
    <w:basedOn w:val="Normal"/>
    <w:next w:val="Normal"/>
    <w:link w:val="Heading8Char"/>
    <w:uiPriority w:val="9"/>
    <w:semiHidden/>
    <w:unhideWhenUsed/>
    <w:qFormat/>
    <w:rsid w:val="005055AB"/>
    <w:pPr>
      <w:numPr>
        <w:ilvl w:val="7"/>
        <w:numId w:val="1"/>
      </w:numPr>
      <w:spacing w:before="240" w:after="60"/>
      <w:outlineLvl w:val="7"/>
    </w:pPr>
    <w:rPr>
      <w:rFonts w:ascii="Aptos" w:hAnsi="Aptos"/>
      <w:i/>
      <w:iCs/>
    </w:rPr>
  </w:style>
  <w:style w:type="paragraph" w:styleId="Heading9">
    <w:name w:val="heading 9"/>
    <w:basedOn w:val="Normal"/>
    <w:next w:val="Normal"/>
    <w:link w:val="Heading9Char"/>
    <w:uiPriority w:val="9"/>
    <w:semiHidden/>
    <w:unhideWhenUsed/>
    <w:qFormat/>
    <w:rsid w:val="005055AB"/>
    <w:pPr>
      <w:numPr>
        <w:ilvl w:val="8"/>
        <w:numId w:val="1"/>
      </w:numPr>
      <w:spacing w:before="240" w:after="60"/>
      <w:outlineLvl w:val="8"/>
    </w:pPr>
    <w:rPr>
      <w:rFonts w:ascii="Aptos Display" w:hAnsi="Aptos Display"/>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Revision">
    <w:name w:val="Revision"/>
    <w:hidden/>
    <w:uiPriority w:val="99"/>
    <w:semiHidden/>
    <w:rsid w:val="006A5B7F"/>
    <w:rPr>
      <w:sz w:val="24"/>
      <w:szCs w:val="24"/>
    </w:rPr>
  </w:style>
  <w:style w:type="character" w:styleId="CommentReference">
    <w:name w:val="annotation reference"/>
    <w:uiPriority w:val="99"/>
    <w:semiHidden/>
    <w:unhideWhenUsed/>
    <w:rsid w:val="005055AB"/>
    <w:rPr>
      <w:sz w:val="16"/>
      <w:szCs w:val="16"/>
    </w:rPr>
  </w:style>
  <w:style w:type="paragraph" w:styleId="CommentText">
    <w:name w:val="annotation text"/>
    <w:basedOn w:val="Normal"/>
    <w:link w:val="CommentTextChar"/>
    <w:uiPriority w:val="99"/>
    <w:unhideWhenUsed/>
    <w:rsid w:val="005055AB"/>
    <w:rPr>
      <w:sz w:val="20"/>
      <w:szCs w:val="20"/>
    </w:rPr>
  </w:style>
  <w:style w:type="character" w:customStyle="1" w:styleId="CommentTextChar">
    <w:name w:val="Comment Text Char"/>
    <w:basedOn w:val="DefaultParagraphFont"/>
    <w:link w:val="CommentText"/>
    <w:uiPriority w:val="99"/>
    <w:rsid w:val="005055AB"/>
  </w:style>
  <w:style w:type="paragraph" w:styleId="CommentSubject">
    <w:name w:val="annotation subject"/>
    <w:basedOn w:val="CommentText"/>
    <w:next w:val="CommentText"/>
    <w:link w:val="CommentSubjectChar"/>
    <w:uiPriority w:val="99"/>
    <w:semiHidden/>
    <w:unhideWhenUsed/>
    <w:rsid w:val="005055AB"/>
    <w:rPr>
      <w:b/>
      <w:bCs/>
    </w:rPr>
  </w:style>
  <w:style w:type="character" w:customStyle="1" w:styleId="CommentSubjectChar">
    <w:name w:val="Comment Subject Char"/>
    <w:link w:val="CommentSubject"/>
    <w:uiPriority w:val="99"/>
    <w:semiHidden/>
    <w:rsid w:val="005055AB"/>
    <w:rPr>
      <w:b/>
      <w:bCs/>
    </w:rPr>
  </w:style>
  <w:style w:type="character" w:customStyle="1" w:styleId="Heading1Char">
    <w:name w:val="Heading 1 Char"/>
    <w:link w:val="Heading1"/>
    <w:uiPriority w:val="9"/>
    <w:rsid w:val="008E5392"/>
    <w:rPr>
      <w:rFonts w:asciiTheme="minorHAnsi" w:hAnsiTheme="minorHAnsi" w:cs="Arial"/>
      <w:b/>
      <w:caps/>
      <w:kern w:val="2"/>
      <w:sz w:val="28"/>
      <w:szCs w:val="32"/>
      <w:lang w:eastAsia="en-US"/>
    </w:rPr>
  </w:style>
  <w:style w:type="character" w:customStyle="1" w:styleId="Heading2Char">
    <w:name w:val="Heading 2 Char"/>
    <w:link w:val="Heading2"/>
    <w:uiPriority w:val="9"/>
    <w:rsid w:val="00367B79"/>
    <w:rPr>
      <w:rFonts w:asciiTheme="minorHAnsi" w:hAnsiTheme="minorHAnsi"/>
      <w:b/>
      <w:kern w:val="2"/>
      <w:sz w:val="26"/>
      <w:szCs w:val="26"/>
      <w:lang w:eastAsia="en-US"/>
    </w:rPr>
  </w:style>
  <w:style w:type="character" w:customStyle="1" w:styleId="Heading3Char">
    <w:name w:val="Heading 3 Char"/>
    <w:link w:val="Heading3"/>
    <w:uiPriority w:val="9"/>
    <w:rsid w:val="00AF34A6"/>
    <w:rPr>
      <w:rFonts w:asciiTheme="minorHAnsi" w:hAnsiTheme="minorHAnsi"/>
      <w:b/>
      <w:kern w:val="2"/>
      <w:sz w:val="24"/>
      <w:szCs w:val="26"/>
      <w:lang w:eastAsia="en-US"/>
    </w:rPr>
  </w:style>
  <w:style w:type="character" w:customStyle="1" w:styleId="Heading4Char">
    <w:name w:val="Heading 4 Char"/>
    <w:link w:val="Heading4"/>
    <w:uiPriority w:val="9"/>
    <w:rsid w:val="00617F18"/>
    <w:rPr>
      <w:rFonts w:ascii="Aptos" w:hAnsi="Aptos" w:cs="Arial"/>
      <w:b/>
      <w:bCs/>
      <w:color w:val="000000"/>
      <w:sz w:val="24"/>
      <w:szCs w:val="28"/>
    </w:rPr>
  </w:style>
  <w:style w:type="character" w:customStyle="1" w:styleId="Heading5Char">
    <w:name w:val="Heading 5 Char"/>
    <w:link w:val="Heading5"/>
    <w:uiPriority w:val="9"/>
    <w:rsid w:val="00BE5392"/>
    <w:rPr>
      <w:rFonts w:ascii="Aptos" w:hAnsi="Aptos" w:cs="Arial"/>
      <w:iCs/>
      <w:color w:val="000000"/>
      <w:sz w:val="24"/>
      <w:szCs w:val="24"/>
    </w:rPr>
  </w:style>
  <w:style w:type="character" w:customStyle="1" w:styleId="Heading6Char">
    <w:name w:val="Heading 6 Char"/>
    <w:link w:val="Heading6"/>
    <w:uiPriority w:val="9"/>
    <w:semiHidden/>
    <w:rsid w:val="005055AB"/>
    <w:rPr>
      <w:rFonts w:ascii="Aptos" w:hAnsi="Aptos" w:cs="Arial"/>
      <w:b/>
      <w:bCs/>
      <w:color w:val="000000"/>
      <w:sz w:val="22"/>
      <w:szCs w:val="22"/>
    </w:rPr>
  </w:style>
  <w:style w:type="character" w:customStyle="1" w:styleId="Heading7Char">
    <w:name w:val="Heading 7 Char"/>
    <w:link w:val="Heading7"/>
    <w:uiPriority w:val="9"/>
    <w:semiHidden/>
    <w:rsid w:val="005055AB"/>
    <w:rPr>
      <w:rFonts w:ascii="Aptos" w:hAnsi="Aptos" w:cs="Arial"/>
      <w:color w:val="000000"/>
      <w:sz w:val="24"/>
      <w:szCs w:val="24"/>
    </w:rPr>
  </w:style>
  <w:style w:type="character" w:customStyle="1" w:styleId="Heading8Char">
    <w:name w:val="Heading 8 Char"/>
    <w:link w:val="Heading8"/>
    <w:uiPriority w:val="9"/>
    <w:semiHidden/>
    <w:rsid w:val="005055AB"/>
    <w:rPr>
      <w:rFonts w:ascii="Aptos" w:hAnsi="Aptos" w:cs="Arial"/>
      <w:i/>
      <w:iCs/>
      <w:color w:val="000000"/>
      <w:sz w:val="24"/>
      <w:szCs w:val="24"/>
    </w:rPr>
  </w:style>
  <w:style w:type="character" w:customStyle="1" w:styleId="Heading9Char">
    <w:name w:val="Heading 9 Char"/>
    <w:link w:val="Heading9"/>
    <w:uiPriority w:val="9"/>
    <w:semiHidden/>
    <w:rsid w:val="005055AB"/>
    <w:rPr>
      <w:rFonts w:ascii="Aptos Display" w:hAnsi="Aptos Display" w:cs="Arial"/>
      <w:color w:val="000000"/>
      <w:sz w:val="22"/>
      <w:szCs w:val="22"/>
    </w:rPr>
  </w:style>
  <w:style w:type="paragraph" w:styleId="ListParagraph">
    <w:name w:val="List Paragraph"/>
    <w:basedOn w:val="ListBullet"/>
    <w:next w:val="Normal"/>
    <w:autoRedefine/>
    <w:uiPriority w:val="34"/>
    <w:qFormat/>
    <w:rsid w:val="00420ACA"/>
    <w:pPr>
      <w:numPr>
        <w:numId w:val="186"/>
      </w:numPr>
      <w:jc w:val="both"/>
    </w:pPr>
    <w:rPr>
      <w:rFonts w:ascii="Aptos" w:eastAsia="Aptos" w:hAnsi="Aptos"/>
      <w:kern w:val="2"/>
      <w:lang w:eastAsia="en-US"/>
    </w:rPr>
  </w:style>
  <w:style w:type="paragraph" w:styleId="Title">
    <w:name w:val="Title"/>
    <w:basedOn w:val="Normal"/>
    <w:next w:val="Normal"/>
    <w:link w:val="TitleChar"/>
    <w:uiPriority w:val="10"/>
    <w:qFormat/>
    <w:rsid w:val="00671FB6"/>
    <w:pPr>
      <w:spacing w:before="240" w:after="60"/>
      <w:jc w:val="center"/>
      <w:outlineLvl w:val="0"/>
    </w:pPr>
    <w:rPr>
      <w:rFonts w:ascii="Aptos Display" w:hAnsi="Aptos Display"/>
      <w:b/>
      <w:bCs/>
      <w:kern w:val="28"/>
      <w:sz w:val="32"/>
      <w:szCs w:val="32"/>
    </w:rPr>
  </w:style>
  <w:style w:type="character" w:customStyle="1" w:styleId="TitleChar">
    <w:name w:val="Title Char"/>
    <w:link w:val="Title"/>
    <w:uiPriority w:val="10"/>
    <w:rsid w:val="00671FB6"/>
    <w:rPr>
      <w:rFonts w:ascii="Aptos Display" w:eastAsia="Times New Roman" w:hAnsi="Aptos Display" w:cs="Times New Roman"/>
      <w:b/>
      <w:bCs/>
      <w:kern w:val="28"/>
      <w:sz w:val="32"/>
      <w:szCs w:val="32"/>
    </w:rPr>
  </w:style>
  <w:style w:type="paragraph" w:customStyle="1" w:styleId="romanbullet">
    <w:name w:val="roman bullet"/>
    <w:basedOn w:val="Normal"/>
    <w:link w:val="romanbulletChar"/>
    <w:rsid w:val="002C4DC8"/>
    <w:pPr>
      <w:numPr>
        <w:numId w:val="2"/>
      </w:numPr>
      <w:spacing w:after="240"/>
      <w:ind w:left="1985" w:hanging="284"/>
    </w:pPr>
    <w:rPr>
      <w:rFonts w:ascii="Arial" w:hAnsi="Arial"/>
    </w:rPr>
  </w:style>
  <w:style w:type="character" w:customStyle="1" w:styleId="romanbulletChar">
    <w:name w:val="roman bullet Char"/>
    <w:basedOn w:val="DefaultParagraphFont"/>
    <w:link w:val="romanbullet"/>
    <w:rsid w:val="002C4DC8"/>
    <w:rPr>
      <w:rFonts w:ascii="Arial" w:hAnsi="Arial" w:cs="Arial"/>
      <w:color w:val="000000"/>
      <w:sz w:val="24"/>
      <w:szCs w:val="24"/>
    </w:rPr>
  </w:style>
  <w:style w:type="numbering" w:customStyle="1" w:styleId="ListBullets">
    <w:name w:val="ListBullets"/>
    <w:rsid w:val="00875FAD"/>
    <w:pPr>
      <w:numPr>
        <w:numId w:val="3"/>
      </w:numPr>
    </w:pPr>
  </w:style>
  <w:style w:type="paragraph" w:styleId="ListBullet">
    <w:name w:val="List Bullet"/>
    <w:basedOn w:val="Normal"/>
    <w:uiPriority w:val="99"/>
    <w:unhideWhenUsed/>
    <w:qFormat/>
    <w:rsid w:val="00FB18E7"/>
    <w:pPr>
      <w:numPr>
        <w:numId w:val="105"/>
      </w:numPr>
      <w:spacing w:before="120"/>
    </w:pPr>
  </w:style>
  <w:style w:type="paragraph" w:styleId="ListBullet2">
    <w:name w:val="List Bullet 2"/>
    <w:basedOn w:val="ListParagraph"/>
    <w:uiPriority w:val="99"/>
    <w:unhideWhenUsed/>
    <w:qFormat/>
    <w:rsid w:val="006037BB"/>
    <w:pPr>
      <w:numPr>
        <w:ilvl w:val="1"/>
        <w:numId w:val="105"/>
      </w:numPr>
    </w:pPr>
  </w:style>
  <w:style w:type="paragraph" w:styleId="ListBullet3">
    <w:name w:val="List Bullet 3"/>
    <w:basedOn w:val="ListBullet2"/>
    <w:uiPriority w:val="99"/>
    <w:unhideWhenUsed/>
    <w:qFormat/>
    <w:rsid w:val="00F90544"/>
    <w:pPr>
      <w:numPr>
        <w:ilvl w:val="2"/>
      </w:numPr>
    </w:pPr>
  </w:style>
  <w:style w:type="paragraph" w:styleId="ListBullet4">
    <w:name w:val="List Bullet 4"/>
    <w:basedOn w:val="Normal"/>
    <w:uiPriority w:val="99"/>
    <w:semiHidden/>
    <w:unhideWhenUsed/>
    <w:rsid w:val="00426277"/>
    <w:pPr>
      <w:contextualSpacing/>
    </w:pPr>
  </w:style>
  <w:style w:type="paragraph" w:styleId="ListBullet5">
    <w:name w:val="List Bullet 5"/>
    <w:basedOn w:val="Normal"/>
    <w:uiPriority w:val="99"/>
    <w:semiHidden/>
    <w:unhideWhenUsed/>
    <w:rsid w:val="00426277"/>
    <w:pPr>
      <w:contextualSpacing/>
    </w:pPr>
  </w:style>
  <w:style w:type="numbering" w:customStyle="1" w:styleId="HeadingStyles">
    <w:name w:val="HeadingStyles"/>
    <w:rsid w:val="003B0DA3"/>
    <w:pPr>
      <w:numPr>
        <w:numId w:val="4"/>
      </w:numPr>
    </w:pPr>
  </w:style>
  <w:style w:type="character" w:styleId="SubtleReference">
    <w:name w:val="Subtle Reference"/>
    <w:basedOn w:val="DefaultParagraphFont"/>
    <w:uiPriority w:val="31"/>
    <w:qFormat/>
    <w:rsid w:val="00A44BC3"/>
    <w:rPr>
      <w:smallCaps/>
      <w:color w:val="5A5A5A" w:themeColor="text1" w:themeTint="A5"/>
    </w:rPr>
  </w:style>
  <w:style w:type="character" w:styleId="Mention">
    <w:name w:val="Mention"/>
    <w:basedOn w:val="DefaultParagraphFont"/>
    <w:uiPriority w:val="99"/>
    <w:unhideWhenUsed/>
    <w:rsid w:val="008C3950"/>
    <w:rPr>
      <w:color w:val="2B579A"/>
      <w:shd w:val="clear" w:color="auto" w:fill="E1DFDD"/>
    </w:rPr>
  </w:style>
  <w:style w:type="character" w:styleId="Hyperlink">
    <w:name w:val="Hyperlink"/>
    <w:basedOn w:val="DefaultParagraphFont"/>
    <w:uiPriority w:val="99"/>
    <w:unhideWhenUsed/>
    <w:rsid w:val="00F30BD2"/>
    <w:rPr>
      <w:color w:val="467886" w:themeColor="hyperlink"/>
      <w:u w:val="single"/>
    </w:rPr>
  </w:style>
  <w:style w:type="paragraph" w:styleId="NoSpacing">
    <w:name w:val="No Spacing"/>
    <w:uiPriority w:val="1"/>
    <w:qFormat/>
    <w:rsid w:val="00415246"/>
    <w:rPr>
      <w:rFonts w:asciiTheme="minorHAnsi" w:eastAsiaTheme="minorHAnsi" w:hAnsiTheme="minorHAnsi" w:cstheme="minorBidi"/>
      <w:kern w:val="2"/>
      <w:sz w:val="22"/>
      <w:szCs w:val="22"/>
      <w:lang w:eastAsia="en-US"/>
      <w14:ligatures w14:val="standardContextual"/>
    </w:rPr>
  </w:style>
  <w:style w:type="paragraph" w:styleId="TOCHeading">
    <w:name w:val="TOC Heading"/>
    <w:basedOn w:val="Heading1"/>
    <w:next w:val="Normal"/>
    <w:uiPriority w:val="39"/>
    <w:unhideWhenUsed/>
    <w:qFormat/>
    <w:rsid w:val="0054301B"/>
    <w:pPr>
      <w:keepLines/>
      <w:pageBreakBefore w:val="0"/>
      <w:widowControl/>
      <w:numPr>
        <w:numId w:val="0"/>
      </w:numPr>
      <w:spacing w:before="240"/>
      <w:outlineLvl w:val="9"/>
    </w:pPr>
    <w:rPr>
      <w:rFonts w:asciiTheme="majorHAnsi" w:eastAsiaTheme="majorEastAsia" w:hAnsiTheme="majorHAnsi" w:cstheme="majorBidi"/>
      <w:b w:val="0"/>
      <w:caps w:val="0"/>
      <w:color w:val="0F4761" w:themeColor="accent1" w:themeShade="BF"/>
      <w:kern w:val="0"/>
      <w:sz w:val="32"/>
      <w:lang w:val="en-US"/>
    </w:rPr>
  </w:style>
  <w:style w:type="paragraph" w:styleId="TOC1">
    <w:name w:val="toc 1"/>
    <w:basedOn w:val="Normal"/>
    <w:next w:val="Normal"/>
    <w:autoRedefine/>
    <w:uiPriority w:val="39"/>
    <w:unhideWhenUsed/>
    <w:rsid w:val="00D77A53"/>
    <w:pPr>
      <w:tabs>
        <w:tab w:val="left" w:pos="993"/>
        <w:tab w:val="right" w:leader="dot" w:pos="9498"/>
      </w:tabs>
      <w:spacing w:after="100"/>
      <w:ind w:right="134"/>
    </w:pPr>
    <w:rPr>
      <w:rFonts w:ascii="Aptos" w:hAnsi="Aptos"/>
      <w:b/>
      <w:bCs/>
      <w:noProof/>
    </w:rPr>
  </w:style>
  <w:style w:type="paragraph" w:styleId="TOC2">
    <w:name w:val="toc 2"/>
    <w:basedOn w:val="Normal"/>
    <w:next w:val="Normal"/>
    <w:autoRedefine/>
    <w:uiPriority w:val="39"/>
    <w:unhideWhenUsed/>
    <w:rsid w:val="00D77A53"/>
    <w:pPr>
      <w:tabs>
        <w:tab w:val="left" w:pos="960"/>
        <w:tab w:val="right" w:leader="dot" w:pos="9498"/>
      </w:tabs>
      <w:spacing w:after="100"/>
      <w:ind w:left="993" w:right="134" w:hanging="753"/>
    </w:pPr>
  </w:style>
  <w:style w:type="paragraph" w:styleId="TOC3">
    <w:name w:val="toc 3"/>
    <w:basedOn w:val="Normal"/>
    <w:next w:val="Normal"/>
    <w:autoRedefine/>
    <w:uiPriority w:val="39"/>
    <w:unhideWhenUsed/>
    <w:rsid w:val="0054301B"/>
    <w:pPr>
      <w:spacing w:after="100"/>
      <w:ind w:left="480"/>
    </w:pPr>
  </w:style>
  <w:style w:type="paragraph" w:styleId="TOC4">
    <w:name w:val="toc 4"/>
    <w:basedOn w:val="Normal"/>
    <w:next w:val="Normal"/>
    <w:autoRedefine/>
    <w:uiPriority w:val="39"/>
    <w:unhideWhenUsed/>
    <w:rsid w:val="0054301B"/>
    <w:pPr>
      <w:autoSpaceDE/>
      <w:autoSpaceDN/>
      <w:adjustRightInd/>
      <w:spacing w:after="100" w:line="278" w:lineRule="auto"/>
      <w:ind w:left="720"/>
    </w:pPr>
    <w:rPr>
      <w:rFonts w:eastAsiaTheme="minorEastAsia" w:cstheme="minorBidi"/>
      <w:color w:val="auto"/>
      <w:kern w:val="2"/>
      <w14:ligatures w14:val="standardContextual"/>
    </w:rPr>
  </w:style>
  <w:style w:type="paragraph" w:styleId="TOC5">
    <w:name w:val="toc 5"/>
    <w:basedOn w:val="Normal"/>
    <w:next w:val="Normal"/>
    <w:autoRedefine/>
    <w:uiPriority w:val="39"/>
    <w:unhideWhenUsed/>
    <w:rsid w:val="0054301B"/>
    <w:pPr>
      <w:autoSpaceDE/>
      <w:autoSpaceDN/>
      <w:adjustRightInd/>
      <w:spacing w:after="100" w:line="278" w:lineRule="auto"/>
      <w:ind w:left="960"/>
    </w:pPr>
    <w:rPr>
      <w:rFonts w:eastAsiaTheme="minorEastAsia" w:cstheme="minorBidi"/>
      <w:color w:val="auto"/>
      <w:kern w:val="2"/>
      <w14:ligatures w14:val="standardContextual"/>
    </w:rPr>
  </w:style>
  <w:style w:type="paragraph" w:styleId="TOC6">
    <w:name w:val="toc 6"/>
    <w:basedOn w:val="Normal"/>
    <w:next w:val="Normal"/>
    <w:autoRedefine/>
    <w:uiPriority w:val="39"/>
    <w:unhideWhenUsed/>
    <w:rsid w:val="0054301B"/>
    <w:pPr>
      <w:autoSpaceDE/>
      <w:autoSpaceDN/>
      <w:adjustRightInd/>
      <w:spacing w:after="100" w:line="278" w:lineRule="auto"/>
      <w:ind w:left="1200"/>
    </w:pPr>
    <w:rPr>
      <w:rFonts w:eastAsiaTheme="minorEastAsia" w:cstheme="minorBidi"/>
      <w:color w:val="auto"/>
      <w:kern w:val="2"/>
      <w14:ligatures w14:val="standardContextual"/>
    </w:rPr>
  </w:style>
  <w:style w:type="paragraph" w:styleId="TOC7">
    <w:name w:val="toc 7"/>
    <w:basedOn w:val="Normal"/>
    <w:next w:val="Normal"/>
    <w:autoRedefine/>
    <w:uiPriority w:val="39"/>
    <w:unhideWhenUsed/>
    <w:rsid w:val="0054301B"/>
    <w:pPr>
      <w:autoSpaceDE/>
      <w:autoSpaceDN/>
      <w:adjustRightInd/>
      <w:spacing w:after="100" w:line="278" w:lineRule="auto"/>
      <w:ind w:left="1440"/>
    </w:pPr>
    <w:rPr>
      <w:rFonts w:eastAsiaTheme="minorEastAsia" w:cstheme="minorBidi"/>
      <w:color w:val="auto"/>
      <w:kern w:val="2"/>
      <w14:ligatures w14:val="standardContextual"/>
    </w:rPr>
  </w:style>
  <w:style w:type="paragraph" w:styleId="TOC8">
    <w:name w:val="toc 8"/>
    <w:basedOn w:val="Normal"/>
    <w:next w:val="Normal"/>
    <w:autoRedefine/>
    <w:uiPriority w:val="39"/>
    <w:unhideWhenUsed/>
    <w:rsid w:val="0054301B"/>
    <w:pPr>
      <w:autoSpaceDE/>
      <w:autoSpaceDN/>
      <w:adjustRightInd/>
      <w:spacing w:after="100" w:line="278" w:lineRule="auto"/>
      <w:ind w:left="1680"/>
    </w:pPr>
    <w:rPr>
      <w:rFonts w:eastAsiaTheme="minorEastAsia" w:cstheme="minorBidi"/>
      <w:color w:val="auto"/>
      <w:kern w:val="2"/>
      <w14:ligatures w14:val="standardContextual"/>
    </w:rPr>
  </w:style>
  <w:style w:type="paragraph" w:styleId="TOC9">
    <w:name w:val="toc 9"/>
    <w:basedOn w:val="Normal"/>
    <w:next w:val="Normal"/>
    <w:autoRedefine/>
    <w:uiPriority w:val="39"/>
    <w:unhideWhenUsed/>
    <w:rsid w:val="0054301B"/>
    <w:pPr>
      <w:autoSpaceDE/>
      <w:autoSpaceDN/>
      <w:adjustRightInd/>
      <w:spacing w:after="100" w:line="278" w:lineRule="auto"/>
      <w:ind w:left="1920"/>
    </w:pPr>
    <w:rPr>
      <w:rFonts w:eastAsiaTheme="minorEastAsia" w:cstheme="minorBidi"/>
      <w:color w:val="auto"/>
      <w:kern w:val="2"/>
      <w14:ligatures w14:val="standardContextual"/>
    </w:rPr>
  </w:style>
  <w:style w:type="character" w:styleId="UnresolvedMention">
    <w:name w:val="Unresolved Mention"/>
    <w:basedOn w:val="DefaultParagraphFont"/>
    <w:uiPriority w:val="99"/>
    <w:semiHidden/>
    <w:unhideWhenUsed/>
    <w:rsid w:val="0054301B"/>
    <w:rPr>
      <w:color w:val="605E5C"/>
      <w:shd w:val="clear" w:color="auto" w:fill="E1DFDD"/>
    </w:rPr>
  </w:style>
  <w:style w:type="numbering" w:customStyle="1" w:styleId="Conditionsnumberedlist">
    <w:name w:val="Conditions numbered list"/>
    <w:basedOn w:val="NoList"/>
    <w:uiPriority w:val="99"/>
    <w:rsid w:val="00617F18"/>
    <w:pPr>
      <w:numPr>
        <w:numId w:val="28"/>
      </w:numPr>
    </w:pPr>
  </w:style>
  <w:style w:type="character" w:customStyle="1" w:styleId="HeaderChar">
    <w:name w:val="Header Char"/>
    <w:basedOn w:val="DefaultParagraphFont"/>
    <w:link w:val="Header"/>
    <w:uiPriority w:val="99"/>
    <w:rsid w:val="00D64D33"/>
    <w:rPr>
      <w:rFonts w:asciiTheme="minorHAnsi" w:hAnsiTheme="minorHAnsi" w:cs="Arial"/>
      <w:color w:val="000000"/>
      <w:sz w:val="24"/>
      <w:szCs w:val="24"/>
    </w:rPr>
  </w:style>
  <w:style w:type="character" w:customStyle="1" w:styleId="fontstyle01">
    <w:name w:val="fontstyle01"/>
    <w:basedOn w:val="DefaultParagraphFont"/>
    <w:rsid w:val="00CF0F75"/>
    <w:rPr>
      <w:rFonts w:ascii="TimesNewRomanPS-ItalicMT" w:hAnsi="TimesNewRomanPS-ItalicMT" w:hint="default"/>
      <w:b w:val="0"/>
      <w:bCs w:val="0"/>
      <w:i/>
      <w:iCs/>
      <w:color w:val="000000"/>
      <w:sz w:val="20"/>
      <w:szCs w:val="20"/>
    </w:rPr>
  </w:style>
  <w:style w:type="character" w:customStyle="1" w:styleId="fontstyle21">
    <w:name w:val="fontstyle21"/>
    <w:basedOn w:val="DefaultParagraphFont"/>
    <w:rsid w:val="00CF0F75"/>
    <w:rPr>
      <w:rFonts w:ascii="TimesNewRomanPS-BoldItalicMT" w:hAnsi="TimesNewRomanPS-BoldItalicMT" w:hint="default"/>
      <w:b/>
      <w:bCs/>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65F1F92071475276E05315230A0A9CBF" version="1.0.0">
  <systemFields>
    <field name="Objective-Id">
      <value order="0">A112949254</value>
    </field>
    <field name="Objective-Title">
      <value order="0">2026 - GWC - VLT Specifications and Standards - Version 3.0</value>
    </field>
    <field name="Objective-Description">
      <value order="0"/>
    </field>
    <field name="Objective-CreationStamp">
      <value order="0">2026-07-02T06:43:17Z</value>
    </field>
    <field name="Objective-IsApproved">
      <value order="0">false</value>
    </field>
    <field name="Objective-IsPublished">
      <value order="0">true</value>
    </field>
    <field name="Objective-DatePublished">
      <value order="0">2026-07-09T08:26:53Z</value>
    </field>
    <field name="Objective-ModificationStamp">
      <value order="0">2026-07-09T09:57:06Z</value>
    </field>
    <field name="Objective-Owner">
      <value order="0">CARMICHAEL, Jackie</value>
    </field>
    <field name="Objective-Path">
      <value order="0">DEMIRS Global Folder:02 Corporate File Plan:LGIRS - Local Government, Racing, Gaming and Liquor:LGRGL:Gaming:Permits:Video Lottery Terminals - Specifications and Standards:2026 - Video Lottery Terminal - Review:Communication of outcome to suppliers</value>
    </field>
    <field name="Objective-Parent">
      <value order="0">Communication of outcome to suppliers</value>
    </field>
    <field name="Objective-State">
      <value order="0">Published</value>
    </field>
    <field name="Objective-VersionId">
      <value order="0">vA122564103</value>
    </field>
    <field name="Objective-Version">
      <value order="0">7.0</value>
    </field>
    <field name="Objective-VersionNumber">
      <value order="0">7</value>
    </field>
    <field name="Objective-VersionComment">
      <value order="0"/>
    </field>
    <field name="Objective-FileNumber">
      <value order="0">DMS08723/2026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74af2fed8ee17d6e678a1a7a1ed34219">
  <xsd:schema xmlns:xsd="http://www.w3.org/2001/XMLSchema" xmlns:xs="http://www.w3.org/2001/XMLSchema" xmlns:p="http://schemas.microsoft.com/office/2006/metadata/properties" xmlns:ns2="55ef6f20-beca-4136-8f36-dbba4fdd3982" xmlns:ns3="05e93438-74e2-4952-b04d-a03b67804fa3" xmlns:ns4="b7f6f22d-f96c-477e-ade2-8adec83e6e15" xmlns:ns5="9499994c-0892-4763-8f56-1f918ce3b804" targetNamespace="http://schemas.microsoft.com/office/2006/metadata/properties" ma:root="true" ma:fieldsID="3423aa61ed039b1ad027821d6e691b6a" ns2:_="" ns3:_="" ns4:_="" ns5:_="">
    <xsd:import namespace="55ef6f20-beca-4136-8f36-dbba4fdd3982"/>
    <xsd:import namespace="05e93438-74e2-4952-b04d-a03b67804fa3"/>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TRIMMED"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f6f20-beca-4136-8f36-dbba4fdd3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IMMED" ma:index="14" nillable="true" ma:displayName="TRIMMED" ma:format="Dropdown" ma:internalName="TRIMMED">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e93438-74e2-4952-b04d-a03b67804fa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52bc3e4-9a21-4070-852c-1b9799da4a02}"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99994c-0892-4763-8f56-1f918ce3b804" xsi:nil="true"/>
    <lcf76f155ced4ddcb4097134ff3c332f xmlns="b7f6f22d-f96c-477e-ade2-8adec83e6e15">
      <Terms xmlns="http://schemas.microsoft.com/office/infopath/2007/PartnerControls"/>
    </lcf76f155ced4ddcb4097134ff3c332f>
    <TRIMMED xmlns="55ef6f20-beca-4136-8f36-dbba4fdd398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CB1C085C-0A5E-453E-8479-0C63889D8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f6f20-beca-4136-8f36-dbba4fdd3982"/>
    <ds:schemaRef ds:uri="05e93438-74e2-4952-b04d-a03b67804fa3"/>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0F491-62C0-4DFD-AAEF-313461D56B75}">
  <ds:schemaRefs>
    <ds:schemaRef ds:uri="http://schemas.openxmlformats.org/officeDocument/2006/bibliography"/>
  </ds:schemaRefs>
</ds:datastoreItem>
</file>

<file path=customXml/itemProps4.xml><?xml version="1.0" encoding="utf-8"?>
<ds:datastoreItem xmlns:ds="http://schemas.openxmlformats.org/officeDocument/2006/customXml" ds:itemID="{F4B850A9-029B-4C4A-A544-95CB829F1D32}">
  <ds:schemaRefs>
    <ds:schemaRef ds:uri="http://schemas.microsoft.com/office/2006/metadata/properties"/>
    <ds:schemaRef ds:uri="http://schemas.microsoft.com/office/infopath/2007/PartnerControls"/>
    <ds:schemaRef ds:uri="9499994c-0892-4763-8f56-1f918ce3b804"/>
    <ds:schemaRef ds:uri="b7f6f22d-f96c-477e-ade2-8adec83e6e15"/>
    <ds:schemaRef ds:uri="55ef6f20-beca-4136-8f36-dbba4fdd3982"/>
  </ds:schemaRefs>
</ds:datastoreItem>
</file>

<file path=customXml/itemProps5.xml><?xml version="1.0" encoding="utf-8"?>
<ds:datastoreItem xmlns:ds="http://schemas.openxmlformats.org/officeDocument/2006/customXml" ds:itemID="{FA3D514B-9361-4B2B-BDF8-794ED7E551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VIDEO LOTTERY TERMINALS</vt:lpstr>
    </vt:vector>
  </TitlesOfParts>
  <Company>Department of Racing, Gaming and Liquor</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LOTTERY TERMINALS</dc:title>
  <dc:subject/>
  <dc:creator>glen</dc:creator>
  <cp:keywords/>
  <dc:description/>
  <cp:lastModifiedBy>Aloysius Tse</cp:lastModifiedBy>
  <cp:revision>26</cp:revision>
  <cp:lastPrinted>2025-06-09T03:40:00Z</cp:lastPrinted>
  <dcterms:created xsi:type="dcterms:W3CDTF">2026-07-13T06:55:00Z</dcterms:created>
  <dcterms:modified xsi:type="dcterms:W3CDTF">2026-07-13T08:08:00Z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0x01010028880C331BD2F14AB0E535D5F2E14299</vt:lpwstr>
  </property>
  <property fmtid="{D5CDD505-2E9C-101B-9397-08002B2CF9AE}" pid="4" name="Objective-Id">
    <vt:lpwstr>A112949254</vt:lpwstr>
  </property>
  <property fmtid="{D5CDD505-2E9C-101B-9397-08002B2CF9AE}" pid="5" name="Objective-Title">
    <vt:lpwstr>2026 - GWC - VLT Specifications and Standards - Version 3.0</vt:lpwstr>
  </property>
  <property fmtid="{D5CDD505-2E9C-101B-9397-08002B2CF9AE}" pid="6" name="Objective-Description">
    <vt:lpwstr/>
  </property>
  <property fmtid="{D5CDD505-2E9C-101B-9397-08002B2CF9AE}" pid="7" name="Objective-CreationStamp">
    <vt:filetime>2026-07-02T06:43:17Z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2026-07-09T08:26:53Z</vt:filetime>
  </property>
  <property fmtid="{D5CDD505-2E9C-101B-9397-08002B2CF9AE}" pid="11" name="Objective-ModificationStamp">
    <vt:filetime>2026-07-09T09:57:06Z</vt:filetime>
  </property>
  <property fmtid="{D5CDD505-2E9C-101B-9397-08002B2CF9AE}" pid="12" name="Objective-Owner">
    <vt:lpwstr>CARMICHAEL, Jackie</vt:lpwstr>
  </property>
  <property fmtid="{D5CDD505-2E9C-101B-9397-08002B2CF9AE}" pid="13" name="Objective-Path">
    <vt:lpwstr>DEMIRS Global Folder:02 Corporate File Plan:LGIRS - Local Government, Racing, Gaming and Liquor:LGRGL:Gaming:Permits:Video Lottery Terminals - Specifications and Standards:2026 - Video Lottery Terminal - Review:Communication of outcome to suppliers:</vt:lpwstr>
  </property>
  <property fmtid="{D5CDD505-2E9C-101B-9397-08002B2CF9AE}" pid="14" name="Objective-Parent">
    <vt:lpwstr>Communication of outcome to suppliers</vt:lpwstr>
  </property>
  <property fmtid="{D5CDD505-2E9C-101B-9397-08002B2CF9AE}" pid="15" name="Objective-State">
    <vt:lpwstr>Published</vt:lpwstr>
  </property>
  <property fmtid="{D5CDD505-2E9C-101B-9397-08002B2CF9AE}" pid="16" name="Objective-VersionId">
    <vt:lpwstr>vA122564103</vt:lpwstr>
  </property>
  <property fmtid="{D5CDD505-2E9C-101B-9397-08002B2CF9AE}" pid="17" name="Objective-Version">
    <vt:lpwstr>7.0</vt:lpwstr>
  </property>
  <property fmtid="{D5CDD505-2E9C-101B-9397-08002B2CF9AE}" pid="18" name="Objective-VersionNumber">
    <vt:r8>7</vt:r8>
  </property>
  <property fmtid="{D5CDD505-2E9C-101B-9397-08002B2CF9AE}" pid="19" name="Objective-VersionComment">
    <vt:lpwstr/>
  </property>
  <property fmtid="{D5CDD505-2E9C-101B-9397-08002B2CF9AE}" pid="20" name="Objective-FileNumber">
    <vt:lpwstr>DMS08723/2026</vt:lpwstr>
  </property>
  <property fmtid="{D5CDD505-2E9C-101B-9397-08002B2CF9AE}" pid="21" name="Objective-Classification">
    <vt:lpwstr>[Inherited - OFFICIAL]</vt:lpwstr>
  </property>
  <property fmtid="{D5CDD505-2E9C-101B-9397-08002B2CF9AE}" pid="22" name="Objective-Caveats">
    <vt:lpwstr/>
  </property>
  <property fmtid="{D5CDD505-2E9C-101B-9397-08002B2CF9AE}" pid="23" name="Objective-Divisional Document Types">
    <vt:lpwstr/>
  </property>
  <property fmtid="{D5CDD505-2E9C-101B-9397-08002B2CF9AE}" pid="24" name="Objective-Warning">
    <vt:lpwstr/>
  </property>
  <property fmtid="{D5CDD505-2E9C-101B-9397-08002B2CF9AE}" pid="25" name="Objective-Author">
    <vt:lpwstr/>
  </property>
  <property fmtid="{D5CDD505-2E9C-101B-9397-08002B2CF9AE}" pid="26" name="Objective-Date of Document">
    <vt:lpwstr/>
  </property>
  <property fmtid="{D5CDD505-2E9C-101B-9397-08002B2CF9AE}" pid="27" name="Objective-External Reference">
    <vt:lpwstr/>
  </property>
  <property fmtid="{D5CDD505-2E9C-101B-9397-08002B2CF9AE}" pid="28" name="Objective-Internal Reference">
    <vt:lpwstr/>
  </property>
  <property fmtid="{D5CDD505-2E9C-101B-9397-08002B2CF9AE}" pid="29" name="Objective-Archive Box">
    <vt:lpwstr/>
  </property>
  <property fmtid="{D5CDD505-2E9C-101B-9397-08002B2CF9AE}" pid="30" name="Objective-Migrated Id">
    <vt:lpwstr/>
  </property>
  <property fmtid="{D5CDD505-2E9C-101B-9397-08002B2CF9AE}" pid="31" name="Objective-Foreign Barcode">
    <vt:lpwstr/>
  </property>
  <property fmtid="{D5CDD505-2E9C-101B-9397-08002B2CF9AE}" pid="32" name="Objective-PCI DSS Checked">
    <vt:lpwstr/>
  </property>
  <property fmtid="{D5CDD505-2E9C-101B-9397-08002B2CF9AE}" pid="33" name="Objective-End User">
    <vt:lpwstr/>
  </property>
  <property fmtid="{D5CDD505-2E9C-101B-9397-08002B2CF9AE}" pid="34" name="Objective-Additional File Numbers">
    <vt:lpwstr/>
  </property>
  <property fmtid="{D5CDD505-2E9C-101B-9397-08002B2CF9AE}" pid="35" name="Objective-Record Number">
    <vt:lpwstr/>
  </property>
  <property fmtid="{D5CDD505-2E9C-101B-9397-08002B2CF9AE}" pid="36" name="Objective-Graphic Content">
    <vt:lpwstr/>
  </property>
  <property fmtid="{D5CDD505-2E9C-101B-9397-08002B2CF9AE}" pid="37" name="Objective-Comment">
    <vt:lpwstr/>
  </property>
</Properties>
</file>