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EA0C3" w14:textId="336B2ACD" w:rsidR="00335461" w:rsidRDefault="00335461" w:rsidP="00C742E8">
      <w:pPr>
        <w:pStyle w:val="Heading2"/>
        <w:spacing w:before="0"/>
        <w:rPr>
          <w:sz w:val="48"/>
          <w:szCs w:val="48"/>
        </w:rPr>
      </w:pPr>
      <w:bookmarkStart w:id="0" w:name="_Toc56502140"/>
      <w:bookmarkStart w:id="1" w:name="_Toc59617680"/>
      <w:r w:rsidRPr="006E25F0">
        <w:rPr>
          <w:sz w:val="48"/>
          <w:szCs w:val="48"/>
        </w:rPr>
        <w:t xml:space="preserve">Purpose of </w:t>
      </w:r>
      <w:r w:rsidR="00DF025E" w:rsidRPr="006E25F0">
        <w:rPr>
          <w:sz w:val="48"/>
          <w:szCs w:val="48"/>
        </w:rPr>
        <w:t>m</w:t>
      </w:r>
      <w:r w:rsidRPr="006E25F0">
        <w:rPr>
          <w:sz w:val="48"/>
          <w:szCs w:val="48"/>
        </w:rPr>
        <w:t xml:space="preserve">edication </w:t>
      </w:r>
      <w:r w:rsidR="00DF025E" w:rsidRPr="006E25F0">
        <w:rPr>
          <w:sz w:val="48"/>
          <w:szCs w:val="48"/>
        </w:rPr>
        <w:t>c</w:t>
      </w:r>
      <w:r w:rsidRPr="006E25F0">
        <w:rPr>
          <w:sz w:val="48"/>
          <w:szCs w:val="48"/>
        </w:rPr>
        <w:t xml:space="preserve">larification </w:t>
      </w:r>
      <w:r w:rsidR="00DF025E" w:rsidRPr="006E25F0">
        <w:rPr>
          <w:sz w:val="48"/>
          <w:szCs w:val="48"/>
        </w:rPr>
        <w:t>f</w:t>
      </w:r>
      <w:r w:rsidRPr="006E25F0">
        <w:rPr>
          <w:sz w:val="48"/>
          <w:szCs w:val="48"/>
        </w:rPr>
        <w:t>orm</w:t>
      </w:r>
      <w:bookmarkEnd w:id="0"/>
      <w:bookmarkEnd w:id="1"/>
      <w:r w:rsidR="00243602" w:rsidRPr="006E25F0">
        <w:rPr>
          <w:sz w:val="48"/>
          <w:szCs w:val="48"/>
        </w:rPr>
        <w:t xml:space="preserve"> – example only</w:t>
      </w:r>
    </w:p>
    <w:p w14:paraId="0C5132BC" w14:textId="77777777" w:rsidR="00B0291E" w:rsidRPr="00B0291E" w:rsidRDefault="00B0291E" w:rsidP="00B0291E">
      <w:pPr>
        <w:pStyle w:val="BodyText"/>
        <w:rPr>
          <w:lang w:val="en-GB"/>
        </w:rPr>
      </w:pPr>
    </w:p>
    <w:tbl>
      <w:tblPr>
        <w:tblStyle w:val="TableStyle"/>
        <w:tblW w:w="14118" w:type="dxa"/>
        <w:tblLook w:val="04A0" w:firstRow="1" w:lastRow="0" w:firstColumn="1" w:lastColumn="0" w:noHBand="0" w:noVBand="1"/>
        <w:tblCaption w:val="This is a table that requires information on why medication is required."/>
        <w:tblDescription w:val="This is a table that requires information on why medication is required."/>
      </w:tblPr>
      <w:tblGrid>
        <w:gridCol w:w="6516"/>
        <w:gridCol w:w="7602"/>
      </w:tblGrid>
      <w:tr w:rsidR="00335461" w:rsidRPr="00686027" w14:paraId="3ACEC0D1" w14:textId="77777777" w:rsidTr="006E2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tcW w:w="6516" w:type="dxa"/>
          </w:tcPr>
          <w:p w14:paraId="04AD5569" w14:textId="77777777" w:rsidR="00335461" w:rsidRPr="00686027" w:rsidRDefault="00335461" w:rsidP="000C6448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sz w:val="22"/>
                <w:szCs w:val="22"/>
              </w:rPr>
              <w:t>General information</w:t>
            </w:r>
          </w:p>
        </w:tc>
        <w:tc>
          <w:tcPr>
            <w:tcW w:w="7602" w:type="dxa"/>
          </w:tcPr>
          <w:p w14:paraId="08B24A08" w14:textId="77777777" w:rsidR="00335461" w:rsidRPr="00686027" w:rsidRDefault="00335461" w:rsidP="000C6448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sz w:val="22"/>
                <w:szCs w:val="22"/>
              </w:rPr>
              <w:t>Required information</w:t>
            </w:r>
          </w:p>
        </w:tc>
      </w:tr>
      <w:tr w:rsidR="00335461" w:rsidRPr="00686027" w14:paraId="7C6E1108" w14:textId="77777777" w:rsidTr="00B0291E">
        <w:trPr>
          <w:trHeight w:val="478"/>
        </w:trPr>
        <w:tc>
          <w:tcPr>
            <w:tcW w:w="6516" w:type="dxa"/>
            <w:shd w:val="clear" w:color="auto" w:fill="D9D9D9" w:themeFill="background1" w:themeFillShade="D9"/>
          </w:tcPr>
          <w:p w14:paraId="28C7D656" w14:textId="70DF1975" w:rsidR="00335461" w:rsidRPr="00686027" w:rsidRDefault="00335461" w:rsidP="000C6448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>Names of medication</w:t>
            </w:r>
            <w:r w:rsidR="00B8093E" w:rsidRPr="00686027">
              <w:rPr>
                <w:sz w:val="22"/>
                <w:szCs w:val="22"/>
              </w:rPr>
              <w:t xml:space="preserve"> (brand and chemical names)</w:t>
            </w:r>
          </w:p>
        </w:tc>
        <w:sdt>
          <w:sdtPr>
            <w:rPr>
              <w:sz w:val="22"/>
              <w:szCs w:val="22"/>
              <w:lang w:eastAsia="en-AU"/>
            </w:rPr>
            <w:alias w:val="Name of medicaton"/>
            <w:tag w:val="Name of medicaton"/>
            <w:id w:val="1196422118"/>
            <w:placeholder>
              <w:docPart w:val="1A6EB66A3DEB44D18411B9FC14FB4EB9"/>
            </w:placeholder>
            <w:showingPlcHdr/>
          </w:sdtPr>
          <w:sdtEndPr/>
          <w:sdtContent>
            <w:tc>
              <w:tcPr>
                <w:tcW w:w="7602" w:type="dxa"/>
              </w:tcPr>
              <w:p w14:paraId="157674DD" w14:textId="77777777" w:rsidR="00335461" w:rsidRPr="00686027" w:rsidRDefault="00335461" w:rsidP="000C6448">
                <w:pPr>
                  <w:pStyle w:val="BodyText"/>
                  <w:rPr>
                    <w:sz w:val="22"/>
                    <w:szCs w:val="22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tc>
          </w:sdtContent>
        </w:sdt>
      </w:tr>
      <w:tr w:rsidR="00335461" w:rsidRPr="00686027" w14:paraId="109429F6" w14:textId="77777777" w:rsidTr="00B0291E">
        <w:trPr>
          <w:trHeight w:val="478"/>
        </w:trPr>
        <w:tc>
          <w:tcPr>
            <w:tcW w:w="6516" w:type="dxa"/>
            <w:shd w:val="clear" w:color="auto" w:fill="D9D9D9" w:themeFill="background1" w:themeFillShade="D9"/>
          </w:tcPr>
          <w:p w14:paraId="25905C70" w14:textId="77777777" w:rsidR="00335461" w:rsidRPr="00686027" w:rsidRDefault="00335461" w:rsidP="000C6448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>Dose</w:t>
            </w:r>
          </w:p>
        </w:tc>
        <w:sdt>
          <w:sdtPr>
            <w:rPr>
              <w:sz w:val="22"/>
              <w:szCs w:val="22"/>
              <w:lang w:eastAsia="en-AU"/>
            </w:rPr>
            <w:alias w:val="Dose"/>
            <w:tag w:val="Dose"/>
            <w:id w:val="2000145719"/>
            <w:placeholder>
              <w:docPart w:val="5D032F42C61B41DAA9BF5319E59FBCE3"/>
            </w:placeholder>
            <w:showingPlcHdr/>
          </w:sdtPr>
          <w:sdtEndPr/>
          <w:sdtContent>
            <w:tc>
              <w:tcPr>
                <w:tcW w:w="7602" w:type="dxa"/>
              </w:tcPr>
              <w:p w14:paraId="2E370A55" w14:textId="77777777" w:rsidR="00335461" w:rsidRPr="00686027" w:rsidRDefault="00335461" w:rsidP="000C6448">
                <w:pPr>
                  <w:pStyle w:val="BodyText"/>
                  <w:rPr>
                    <w:sz w:val="22"/>
                    <w:szCs w:val="22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tc>
          </w:sdtContent>
        </w:sdt>
      </w:tr>
      <w:tr w:rsidR="00335461" w:rsidRPr="00686027" w14:paraId="4B505F40" w14:textId="77777777" w:rsidTr="00B0291E">
        <w:trPr>
          <w:trHeight w:val="488"/>
        </w:trPr>
        <w:tc>
          <w:tcPr>
            <w:tcW w:w="6516" w:type="dxa"/>
            <w:shd w:val="clear" w:color="auto" w:fill="D9D9D9" w:themeFill="background1" w:themeFillShade="D9"/>
          </w:tcPr>
          <w:p w14:paraId="1F1A75FF" w14:textId="77777777" w:rsidR="00335461" w:rsidRPr="00686027" w:rsidRDefault="00335461" w:rsidP="000C6448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>Route</w:t>
            </w:r>
          </w:p>
        </w:tc>
        <w:sdt>
          <w:sdtPr>
            <w:rPr>
              <w:sz w:val="22"/>
              <w:szCs w:val="22"/>
              <w:lang w:eastAsia="en-AU"/>
            </w:rPr>
            <w:alias w:val="Route"/>
            <w:tag w:val="Route"/>
            <w:id w:val="1714619460"/>
            <w:placeholder>
              <w:docPart w:val="C96A3C59083D4648AE46F3F53F2AB079"/>
            </w:placeholder>
            <w:showingPlcHdr/>
          </w:sdtPr>
          <w:sdtEndPr/>
          <w:sdtContent>
            <w:tc>
              <w:tcPr>
                <w:tcW w:w="7602" w:type="dxa"/>
              </w:tcPr>
              <w:p w14:paraId="552D70E2" w14:textId="77777777" w:rsidR="00335461" w:rsidRPr="00686027" w:rsidRDefault="00335461" w:rsidP="000C6448">
                <w:pPr>
                  <w:pStyle w:val="BodyText"/>
                  <w:rPr>
                    <w:sz w:val="22"/>
                    <w:szCs w:val="22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tc>
          </w:sdtContent>
        </w:sdt>
      </w:tr>
      <w:tr w:rsidR="00335461" w:rsidRPr="00686027" w14:paraId="190233CA" w14:textId="77777777" w:rsidTr="00B0291E">
        <w:trPr>
          <w:trHeight w:val="478"/>
        </w:trPr>
        <w:tc>
          <w:tcPr>
            <w:tcW w:w="6516" w:type="dxa"/>
            <w:shd w:val="clear" w:color="auto" w:fill="D9D9D9" w:themeFill="background1" w:themeFillShade="D9"/>
          </w:tcPr>
          <w:p w14:paraId="6562E939" w14:textId="77777777" w:rsidR="00335461" w:rsidRPr="00686027" w:rsidRDefault="00335461" w:rsidP="000C6448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>Frequency</w:t>
            </w:r>
          </w:p>
        </w:tc>
        <w:sdt>
          <w:sdtPr>
            <w:rPr>
              <w:sz w:val="22"/>
              <w:szCs w:val="22"/>
              <w:lang w:eastAsia="en-AU"/>
            </w:rPr>
            <w:alias w:val="Frequency"/>
            <w:tag w:val="Frequency"/>
            <w:id w:val="-1543280968"/>
            <w:placeholder>
              <w:docPart w:val="9B7D7F3B61B64086B56F8B050749C8E0"/>
            </w:placeholder>
            <w:showingPlcHdr/>
          </w:sdtPr>
          <w:sdtEndPr/>
          <w:sdtContent>
            <w:tc>
              <w:tcPr>
                <w:tcW w:w="7602" w:type="dxa"/>
              </w:tcPr>
              <w:p w14:paraId="1E9A1AC8" w14:textId="77777777" w:rsidR="00335461" w:rsidRPr="00686027" w:rsidRDefault="00335461" w:rsidP="000C6448">
                <w:pPr>
                  <w:pStyle w:val="BodyText"/>
                  <w:rPr>
                    <w:sz w:val="22"/>
                    <w:szCs w:val="22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tc>
          </w:sdtContent>
        </w:sdt>
      </w:tr>
      <w:tr w:rsidR="006E25F0" w:rsidRPr="00686027" w14:paraId="4E1B5B1F" w14:textId="77777777" w:rsidTr="00B0291E">
        <w:trPr>
          <w:trHeight w:val="990"/>
        </w:trPr>
        <w:tc>
          <w:tcPr>
            <w:tcW w:w="6516" w:type="dxa"/>
            <w:shd w:val="clear" w:color="auto" w:fill="D9D9D9" w:themeFill="background1" w:themeFillShade="D9"/>
          </w:tcPr>
          <w:p w14:paraId="27027EFD" w14:textId="51B02A51" w:rsidR="006E25F0" w:rsidRDefault="006E25F0" w:rsidP="006E25F0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>PRN or Routine</w:t>
            </w:r>
            <w:r w:rsidR="00B0291E">
              <w:rPr>
                <w:b/>
                <w:bCs/>
                <w:sz w:val="22"/>
                <w:szCs w:val="22"/>
              </w:rPr>
              <w:t xml:space="preserve"> (please select)</w:t>
            </w:r>
          </w:p>
          <w:p w14:paraId="6B005A71" w14:textId="770FCA2B" w:rsidR="00BD4A61" w:rsidRPr="00686027" w:rsidRDefault="00BD4A61" w:rsidP="006E25F0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B0291E">
              <w:rPr>
                <w:sz w:val="22"/>
                <w:szCs w:val="22"/>
              </w:rPr>
              <w:t xml:space="preserve">If PRN, please describe conditions </w:t>
            </w:r>
            <w:r w:rsidR="00AC1390" w:rsidRPr="00B0291E">
              <w:rPr>
                <w:sz w:val="22"/>
                <w:szCs w:val="22"/>
              </w:rPr>
              <w:t xml:space="preserve">or circumstances </w:t>
            </w:r>
            <w:r w:rsidRPr="00B0291E">
              <w:rPr>
                <w:sz w:val="22"/>
                <w:szCs w:val="22"/>
              </w:rPr>
              <w:t>of medication administration</w:t>
            </w:r>
            <w:r w:rsidR="008E2CE0">
              <w:rPr>
                <w:sz w:val="22"/>
                <w:szCs w:val="22"/>
              </w:rPr>
              <w:t>.</w:t>
            </w:r>
          </w:p>
        </w:tc>
        <w:tc>
          <w:tcPr>
            <w:tcW w:w="7602" w:type="dxa"/>
          </w:tcPr>
          <w:sdt>
            <w:sdtPr>
              <w:rPr>
                <w:rFonts w:cs="Arial"/>
                <w:sz w:val="22"/>
                <w:szCs w:val="22"/>
                <w:lang w:val="en-GB"/>
              </w:rPr>
              <w:alias w:val="PRN or Routine"/>
              <w:tag w:val="PRN or Routine"/>
              <w:id w:val="-526709109"/>
              <w:placeholder>
                <w:docPart w:val="3CBFC168956349048A9C4F259D6FC1D5"/>
              </w:placeholder>
              <w:showingPlcHdr/>
              <w:comboBox>
                <w:listItem w:value="Choose an item."/>
                <w:listItem w:displayText="PRN" w:value="PRN"/>
                <w:listItem w:displayText="Routine" w:value="Routine"/>
              </w:comboBox>
            </w:sdtPr>
            <w:sdtEndPr/>
            <w:sdtContent>
              <w:p w14:paraId="640EE973" w14:textId="77777777" w:rsidR="006E25F0" w:rsidRPr="00686027" w:rsidRDefault="006E25F0" w:rsidP="006E25F0">
                <w:pPr>
                  <w:spacing w:after="0" w:line="240" w:lineRule="auto"/>
                  <w:rPr>
                    <w:rFonts w:cs="Arial"/>
                    <w:sz w:val="22"/>
                    <w:szCs w:val="22"/>
                    <w:lang w:val="en-GB"/>
                  </w:rPr>
                </w:pPr>
                <w:r w:rsidRPr="00686027">
                  <w:rPr>
                    <w:rStyle w:val="PlaceholderText"/>
                    <w:rFonts w:cs="Arial"/>
                    <w:sz w:val="22"/>
                    <w:szCs w:val="22"/>
                  </w:rPr>
                  <w:t>Choose an item.</w:t>
                </w:r>
              </w:p>
            </w:sdtContent>
          </w:sdt>
          <w:p w14:paraId="32595660" w14:textId="77777777" w:rsidR="00B0291E" w:rsidRDefault="00B0291E" w:rsidP="006E25F0">
            <w:pPr>
              <w:pStyle w:val="BodyText"/>
              <w:rPr>
                <w:sz w:val="22"/>
                <w:szCs w:val="22"/>
                <w:lang w:eastAsia="en-AU"/>
              </w:rPr>
            </w:pPr>
          </w:p>
          <w:sdt>
            <w:sdtPr>
              <w:rPr>
                <w:sz w:val="22"/>
                <w:szCs w:val="22"/>
                <w:lang w:eastAsia="en-AU"/>
              </w:rPr>
              <w:alias w:val="Frequency"/>
              <w:tag w:val="Frequency"/>
              <w:id w:val="-444304708"/>
              <w:placeholder>
                <w:docPart w:val="DEC064BAB9C747AE9F7EC81BEF835DB5"/>
              </w:placeholder>
              <w:showingPlcHdr/>
            </w:sdtPr>
            <w:sdtEndPr/>
            <w:sdtContent>
              <w:p w14:paraId="079A8635" w14:textId="6E5447F4" w:rsidR="00BD4A61" w:rsidRPr="00686027" w:rsidRDefault="00BD4A61" w:rsidP="006E25F0">
                <w:pPr>
                  <w:pStyle w:val="BodyText"/>
                  <w:rPr>
                    <w:sz w:val="22"/>
                    <w:szCs w:val="22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sdtContent>
          </w:sdt>
        </w:tc>
      </w:tr>
      <w:tr w:rsidR="006E25F0" w:rsidRPr="00686027" w14:paraId="58115322" w14:textId="77777777" w:rsidTr="00B0291E">
        <w:trPr>
          <w:trHeight w:val="472"/>
        </w:trPr>
        <w:tc>
          <w:tcPr>
            <w:tcW w:w="14118" w:type="dxa"/>
            <w:gridSpan w:val="2"/>
            <w:shd w:val="clear" w:color="auto" w:fill="D9D9D9" w:themeFill="background1" w:themeFillShade="D9"/>
          </w:tcPr>
          <w:p w14:paraId="57F11DCE" w14:textId="5B1B926E" w:rsidR="006E25F0" w:rsidRPr="00686027" w:rsidRDefault="006E25F0" w:rsidP="006E25F0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 xml:space="preserve">Primary </w:t>
            </w:r>
            <w:r w:rsidR="00787449">
              <w:rPr>
                <w:b/>
                <w:bCs/>
                <w:sz w:val="22"/>
                <w:szCs w:val="22"/>
              </w:rPr>
              <w:t>p</w:t>
            </w:r>
            <w:r w:rsidRPr="00686027">
              <w:rPr>
                <w:b/>
                <w:bCs/>
                <w:sz w:val="22"/>
                <w:szCs w:val="22"/>
              </w:rPr>
              <w:t xml:space="preserve">urpose of </w:t>
            </w:r>
            <w:r w:rsidR="00787449">
              <w:rPr>
                <w:b/>
                <w:bCs/>
                <w:sz w:val="22"/>
                <w:szCs w:val="22"/>
              </w:rPr>
              <w:t>m</w:t>
            </w:r>
            <w:r w:rsidRPr="00686027">
              <w:rPr>
                <w:b/>
                <w:bCs/>
                <w:sz w:val="22"/>
                <w:szCs w:val="22"/>
              </w:rPr>
              <w:t>edication:</w:t>
            </w:r>
            <w:r w:rsidRPr="00686027">
              <w:rPr>
                <w:sz w:val="22"/>
                <w:szCs w:val="22"/>
              </w:rPr>
              <w:t xml:space="preserve"> </w:t>
            </w:r>
            <w:r w:rsidR="000420EC" w:rsidRPr="00686027">
              <w:rPr>
                <w:sz w:val="22"/>
                <w:szCs w:val="22"/>
              </w:rPr>
              <w:t xml:space="preserve">Check </w:t>
            </w:r>
            <w:r w:rsidR="000420EC" w:rsidRPr="00B0291E">
              <w:rPr>
                <w:b/>
                <w:bCs/>
                <w:sz w:val="22"/>
                <w:szCs w:val="22"/>
              </w:rPr>
              <w:t>O</w:t>
            </w:r>
            <w:r w:rsidRPr="00B0291E">
              <w:rPr>
                <w:b/>
                <w:bCs/>
                <w:sz w:val="22"/>
                <w:szCs w:val="22"/>
              </w:rPr>
              <w:t>ption A</w:t>
            </w:r>
            <w:r w:rsidRPr="00686027">
              <w:rPr>
                <w:sz w:val="22"/>
                <w:szCs w:val="22"/>
              </w:rPr>
              <w:t xml:space="preserve"> or </w:t>
            </w:r>
            <w:r w:rsidRPr="00B0291E">
              <w:rPr>
                <w:b/>
                <w:bCs/>
                <w:sz w:val="22"/>
                <w:szCs w:val="22"/>
              </w:rPr>
              <w:t>Option B</w:t>
            </w:r>
            <w:r w:rsidRPr="00686027">
              <w:rPr>
                <w:sz w:val="22"/>
                <w:szCs w:val="22"/>
              </w:rPr>
              <w:t xml:space="preserve"> below. </w:t>
            </w:r>
            <w:r w:rsidRPr="00686027">
              <w:rPr>
                <w:b/>
                <w:bCs/>
                <w:sz w:val="22"/>
                <w:szCs w:val="22"/>
              </w:rPr>
              <w:t>Choose only one option.</w:t>
            </w:r>
          </w:p>
        </w:tc>
      </w:tr>
      <w:tr w:rsidR="006E25F0" w:rsidRPr="00686027" w14:paraId="13589FC9" w14:textId="77777777" w:rsidTr="00B0291E">
        <w:trPr>
          <w:trHeight w:val="1268"/>
        </w:trPr>
        <w:tc>
          <w:tcPr>
            <w:tcW w:w="6516" w:type="dxa"/>
            <w:shd w:val="clear" w:color="auto" w:fill="D9D9D9" w:themeFill="background1" w:themeFillShade="D9"/>
          </w:tcPr>
          <w:p w14:paraId="2FF5BB3B" w14:textId="53101E13" w:rsidR="00B0291E" w:rsidRPr="00B0291E" w:rsidRDefault="006E25F0" w:rsidP="006E25F0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>Option A</w:t>
            </w:r>
            <w:r w:rsidR="00B0291E">
              <w:rPr>
                <w:b/>
                <w:bCs/>
                <w:sz w:val="22"/>
                <w:szCs w:val="22"/>
              </w:rPr>
              <w:t xml:space="preserve"> (please tick): </w:t>
            </w:r>
            <w:sdt>
              <w:sdtPr>
                <w:rPr>
                  <w:sz w:val="22"/>
                  <w:szCs w:val="22"/>
                </w:rPr>
                <w:id w:val="-32157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91E" w:rsidRPr="00B0291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28897F85" w14:textId="77777777" w:rsidR="006E25F0" w:rsidRDefault="00B0291E" w:rsidP="006E25F0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6E25F0" w:rsidRPr="00686027">
              <w:rPr>
                <w:sz w:val="22"/>
                <w:szCs w:val="22"/>
              </w:rPr>
              <w:t>rimary purpose of this medication is for the treatment of, or to enable treatment of, a diagnosed mental disorder, a physical illness or a physical condition.</w:t>
            </w:r>
          </w:p>
          <w:p w14:paraId="49D39D6A" w14:textId="77777777" w:rsidR="00037044" w:rsidRDefault="00037044" w:rsidP="006E25F0">
            <w:pPr>
              <w:pStyle w:val="BodyText"/>
              <w:rPr>
                <w:sz w:val="22"/>
                <w:szCs w:val="22"/>
              </w:rPr>
            </w:pPr>
          </w:p>
          <w:p w14:paraId="193FD527" w14:textId="3AD384AB" w:rsidR="00037044" w:rsidRPr="00686027" w:rsidRDefault="00037044" w:rsidP="006E25F0">
            <w:pPr>
              <w:pStyle w:val="BodyText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  <w:lang w:eastAsia="en-AU"/>
            </w:rPr>
            <w:alias w:val="Please specify"/>
            <w:tag w:val="Please specify"/>
            <w:id w:val="-302231277"/>
            <w:placeholder>
              <w:docPart w:val="79036DA29EB74AAC9CF5650C0309F201"/>
            </w:placeholder>
            <w:showingPlcHdr/>
          </w:sdtPr>
          <w:sdtEndPr/>
          <w:sdtContent>
            <w:tc>
              <w:tcPr>
                <w:tcW w:w="7602" w:type="dxa"/>
              </w:tcPr>
              <w:p w14:paraId="40E103B9" w14:textId="44998034" w:rsidR="006E25F0" w:rsidRPr="00686027" w:rsidRDefault="00B0291E" w:rsidP="00B0291E">
                <w:pPr>
                  <w:pStyle w:val="BodyText"/>
                  <w:rPr>
                    <w:sz w:val="22"/>
                    <w:szCs w:val="22"/>
                    <w:lang w:eastAsia="en-AU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tc>
          </w:sdtContent>
        </w:sdt>
      </w:tr>
      <w:tr w:rsidR="006E25F0" w:rsidRPr="00686027" w14:paraId="68F921B8" w14:textId="77777777" w:rsidTr="00B0291E">
        <w:trPr>
          <w:trHeight w:val="1268"/>
        </w:trPr>
        <w:tc>
          <w:tcPr>
            <w:tcW w:w="6516" w:type="dxa"/>
            <w:shd w:val="clear" w:color="auto" w:fill="D9D9D9" w:themeFill="background1" w:themeFillShade="D9"/>
          </w:tcPr>
          <w:p w14:paraId="77E03A79" w14:textId="339E181F" w:rsidR="006E25F0" w:rsidRPr="00686027" w:rsidRDefault="006E25F0" w:rsidP="006E25F0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lastRenderedPageBreak/>
              <w:t>Option B</w:t>
            </w:r>
            <w:r w:rsidR="00B0291E">
              <w:rPr>
                <w:b/>
                <w:bCs/>
                <w:sz w:val="22"/>
                <w:szCs w:val="22"/>
              </w:rPr>
              <w:t xml:space="preserve"> (please tick): </w:t>
            </w:r>
            <w:sdt>
              <w:sdtPr>
                <w:rPr>
                  <w:sz w:val="22"/>
                  <w:szCs w:val="22"/>
                </w:rPr>
                <w:id w:val="-157057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602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030215A" w14:textId="2C5E9D50" w:rsidR="006E25F0" w:rsidRPr="00686027" w:rsidRDefault="006E25F0" w:rsidP="006E25F0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sz w:val="22"/>
                <w:szCs w:val="22"/>
              </w:rPr>
              <w:t>Primary purpose is to influence/manage behaviour</w:t>
            </w:r>
            <w:r w:rsidR="00B0291E">
              <w:rPr>
                <w:sz w:val="22"/>
                <w:szCs w:val="22"/>
              </w:rPr>
              <w:t>.</w:t>
            </w:r>
          </w:p>
          <w:p w14:paraId="071A57FC" w14:textId="0DDDF974" w:rsidR="006E25F0" w:rsidRPr="00686027" w:rsidRDefault="006E25F0" w:rsidP="006E25F0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7602" w:type="dxa"/>
          </w:tcPr>
          <w:sdt>
            <w:sdtPr>
              <w:rPr>
                <w:sz w:val="22"/>
                <w:szCs w:val="22"/>
                <w:lang w:eastAsia="en-AU"/>
              </w:rPr>
              <w:alias w:val="Specify behaviours targeted with this medication"/>
              <w:tag w:val="Specify behaviours targeted with this medication"/>
              <w:id w:val="-371763539"/>
              <w:placeholder>
                <w:docPart w:val="D6DCA6C7947C49ACA3290E52416E05CB"/>
              </w:placeholder>
              <w:showingPlcHdr/>
            </w:sdtPr>
            <w:sdtEndPr/>
            <w:sdtContent>
              <w:p w14:paraId="3C832046" w14:textId="77777777" w:rsidR="000420EC" w:rsidRPr="00686027" w:rsidRDefault="000420EC" w:rsidP="000420EC">
                <w:pPr>
                  <w:pStyle w:val="BodyText"/>
                  <w:rPr>
                    <w:sz w:val="22"/>
                    <w:szCs w:val="22"/>
                    <w:lang w:eastAsia="en-AU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sdtContent>
          </w:sdt>
          <w:p w14:paraId="18AE121A" w14:textId="77777777" w:rsidR="006E25F0" w:rsidRPr="00686027" w:rsidRDefault="006E25F0" w:rsidP="006E25F0">
            <w:pPr>
              <w:pStyle w:val="BodyText"/>
              <w:rPr>
                <w:sz w:val="22"/>
                <w:szCs w:val="22"/>
                <w:lang w:eastAsia="en-AU"/>
              </w:rPr>
            </w:pPr>
          </w:p>
        </w:tc>
      </w:tr>
      <w:tr w:rsidR="006E25F0" w:rsidRPr="00686027" w14:paraId="4921C9B4" w14:textId="77777777" w:rsidTr="00B0291E">
        <w:trPr>
          <w:trHeight w:val="1268"/>
        </w:trPr>
        <w:tc>
          <w:tcPr>
            <w:tcW w:w="6516" w:type="dxa"/>
            <w:shd w:val="clear" w:color="auto" w:fill="D9D9D9" w:themeFill="background1" w:themeFillShade="D9"/>
          </w:tcPr>
          <w:p w14:paraId="2F5578FF" w14:textId="77777777" w:rsidR="006E25F0" w:rsidRPr="00686027" w:rsidRDefault="006E25F0" w:rsidP="006E25F0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 xml:space="preserve">Potential side effects </w:t>
            </w:r>
          </w:p>
          <w:p w14:paraId="390F0EE3" w14:textId="381D667B" w:rsidR="006E25F0" w:rsidRPr="00686027" w:rsidRDefault="006E25F0" w:rsidP="006E25F0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sz w:val="22"/>
                <w:szCs w:val="22"/>
              </w:rPr>
              <w:t>Any anticipated positive and negative effects of the medication on the person</w:t>
            </w:r>
            <w:r w:rsidR="008E2CE0">
              <w:rPr>
                <w:sz w:val="22"/>
                <w:szCs w:val="22"/>
              </w:rPr>
              <w:t>.</w:t>
            </w:r>
          </w:p>
        </w:tc>
        <w:tc>
          <w:tcPr>
            <w:tcW w:w="7602" w:type="dxa"/>
          </w:tcPr>
          <w:sdt>
            <w:sdtPr>
              <w:rPr>
                <w:sz w:val="22"/>
                <w:szCs w:val="22"/>
                <w:lang w:eastAsia="en-AU"/>
              </w:rPr>
              <w:alias w:val="Describe potential side effects"/>
              <w:tag w:val="Describe potential side effects"/>
              <w:id w:val="-499584398"/>
              <w:placeholder>
                <w:docPart w:val="F3272845723A4542B20A981CE41302E6"/>
              </w:placeholder>
              <w:showingPlcHdr/>
            </w:sdtPr>
            <w:sdtEndPr/>
            <w:sdtContent>
              <w:p w14:paraId="30ED1DF4" w14:textId="77777777" w:rsidR="000420EC" w:rsidRPr="00686027" w:rsidRDefault="000420EC" w:rsidP="000420EC">
                <w:pPr>
                  <w:pStyle w:val="BodyText"/>
                  <w:rPr>
                    <w:sz w:val="22"/>
                    <w:szCs w:val="22"/>
                    <w:lang w:eastAsia="en-AU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sdtContent>
          </w:sdt>
          <w:p w14:paraId="11BADFA0" w14:textId="77777777" w:rsidR="006E25F0" w:rsidRPr="00686027" w:rsidRDefault="006E25F0" w:rsidP="006E25F0">
            <w:pPr>
              <w:pStyle w:val="BodyText"/>
              <w:rPr>
                <w:sz w:val="22"/>
                <w:szCs w:val="22"/>
                <w:lang w:eastAsia="en-AU"/>
              </w:rPr>
            </w:pPr>
          </w:p>
        </w:tc>
      </w:tr>
      <w:tr w:rsidR="006E25F0" w:rsidRPr="00686027" w14:paraId="0A856440" w14:textId="77777777" w:rsidTr="00B0291E">
        <w:trPr>
          <w:trHeight w:val="1268"/>
        </w:trPr>
        <w:tc>
          <w:tcPr>
            <w:tcW w:w="6516" w:type="dxa"/>
            <w:shd w:val="clear" w:color="auto" w:fill="D9D9D9" w:themeFill="background1" w:themeFillShade="D9"/>
          </w:tcPr>
          <w:p w14:paraId="3F0BA994" w14:textId="39E6E1FD" w:rsidR="006E25F0" w:rsidRPr="00686027" w:rsidRDefault="006E25F0" w:rsidP="006E25F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86027">
              <w:rPr>
                <w:rFonts w:cs="Arial"/>
                <w:b/>
                <w:bCs/>
                <w:sz w:val="22"/>
                <w:szCs w:val="22"/>
              </w:rPr>
              <w:t xml:space="preserve">Reduction and Elimination </w:t>
            </w:r>
            <w:r w:rsidR="00037044">
              <w:rPr>
                <w:rFonts w:cs="Arial"/>
                <w:b/>
                <w:bCs/>
                <w:sz w:val="22"/>
                <w:szCs w:val="22"/>
              </w:rPr>
              <w:t>p</w:t>
            </w:r>
            <w:r w:rsidRPr="00686027">
              <w:rPr>
                <w:rFonts w:cs="Arial"/>
                <w:b/>
                <w:bCs/>
                <w:sz w:val="22"/>
                <w:szCs w:val="22"/>
              </w:rPr>
              <w:t>lanning</w:t>
            </w:r>
          </w:p>
          <w:p w14:paraId="004818AC" w14:textId="5AF15326" w:rsidR="006E25F0" w:rsidRPr="00686027" w:rsidRDefault="000420EC" w:rsidP="000420EC">
            <w:pPr>
              <w:rPr>
                <w:rFonts w:cs="Arial"/>
                <w:sz w:val="22"/>
                <w:szCs w:val="22"/>
              </w:rPr>
            </w:pPr>
            <w:r w:rsidRPr="00686027">
              <w:rPr>
                <w:rFonts w:cs="Arial"/>
                <w:sz w:val="22"/>
                <w:szCs w:val="22"/>
              </w:rPr>
              <w:t xml:space="preserve">What </w:t>
            </w:r>
            <w:r w:rsidR="006E25F0" w:rsidRPr="00686027">
              <w:rPr>
                <w:rFonts w:cs="Arial"/>
                <w:sz w:val="22"/>
                <w:szCs w:val="22"/>
              </w:rPr>
              <w:t xml:space="preserve">Information/data </w:t>
            </w:r>
            <w:r w:rsidRPr="00686027">
              <w:rPr>
                <w:rFonts w:cs="Arial"/>
                <w:sz w:val="22"/>
                <w:szCs w:val="22"/>
              </w:rPr>
              <w:t xml:space="preserve">can be collected to </w:t>
            </w:r>
            <w:r w:rsidR="006E25F0" w:rsidRPr="00686027">
              <w:rPr>
                <w:rFonts w:cs="Arial"/>
                <w:sz w:val="22"/>
                <w:szCs w:val="22"/>
              </w:rPr>
              <w:t>support</w:t>
            </w:r>
            <w:r w:rsidRPr="00686027">
              <w:rPr>
                <w:rFonts w:cs="Arial"/>
                <w:sz w:val="22"/>
                <w:szCs w:val="22"/>
              </w:rPr>
              <w:t xml:space="preserve"> safely reducing and eliminating the use of this medication over time</w:t>
            </w:r>
            <w:r w:rsidR="008E2CE0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7602" w:type="dxa"/>
          </w:tcPr>
          <w:sdt>
            <w:sdtPr>
              <w:rPr>
                <w:sz w:val="22"/>
                <w:szCs w:val="22"/>
                <w:lang w:eastAsia="en-AU"/>
              </w:rPr>
              <w:alias w:val="Detail information/data to be collected to inform redution and elimination"/>
              <w:tag w:val="Detail information/data to be collected to inform redution and elimination"/>
              <w:id w:val="-309176570"/>
              <w:placeholder>
                <w:docPart w:val="449C0CFF39B046ED8440258947E76068"/>
              </w:placeholder>
              <w:showingPlcHdr/>
            </w:sdtPr>
            <w:sdtEndPr/>
            <w:sdtContent>
              <w:p w14:paraId="63588CED" w14:textId="77777777" w:rsidR="000420EC" w:rsidRPr="00686027" w:rsidRDefault="000420EC" w:rsidP="000420EC">
                <w:pPr>
                  <w:pStyle w:val="BodyText"/>
                  <w:rPr>
                    <w:sz w:val="22"/>
                    <w:szCs w:val="22"/>
                    <w:lang w:eastAsia="en-AU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sdtContent>
          </w:sdt>
          <w:p w14:paraId="68E73FBF" w14:textId="0903EDE1" w:rsidR="006E25F0" w:rsidRPr="00686027" w:rsidRDefault="006E25F0" w:rsidP="006E25F0">
            <w:pPr>
              <w:pStyle w:val="BodyText"/>
              <w:rPr>
                <w:sz w:val="22"/>
                <w:szCs w:val="22"/>
                <w:lang w:eastAsia="en-AU"/>
              </w:rPr>
            </w:pPr>
          </w:p>
        </w:tc>
      </w:tr>
      <w:tr w:rsidR="006E25F0" w:rsidRPr="00686027" w14:paraId="6755FFD5" w14:textId="77777777" w:rsidTr="00B0291E">
        <w:trPr>
          <w:trHeight w:val="1268"/>
        </w:trPr>
        <w:tc>
          <w:tcPr>
            <w:tcW w:w="6516" w:type="dxa"/>
            <w:shd w:val="clear" w:color="auto" w:fill="D9D9D9" w:themeFill="background1" w:themeFillShade="D9"/>
          </w:tcPr>
          <w:p w14:paraId="3A7B45FC" w14:textId="4D27861B" w:rsidR="006E25F0" w:rsidRPr="00686027" w:rsidRDefault="006E25F0" w:rsidP="006E25F0">
            <w:pPr>
              <w:pStyle w:val="BodyText"/>
              <w:rPr>
                <w:sz w:val="22"/>
                <w:szCs w:val="22"/>
              </w:rPr>
            </w:pPr>
            <w:r w:rsidRPr="00686027">
              <w:rPr>
                <w:b/>
                <w:bCs/>
                <w:sz w:val="22"/>
                <w:szCs w:val="22"/>
              </w:rPr>
              <w:t>Date of next medical review</w:t>
            </w:r>
          </w:p>
        </w:tc>
        <w:sdt>
          <w:sdtPr>
            <w:rPr>
              <w:sz w:val="22"/>
              <w:szCs w:val="22"/>
              <w:lang w:eastAsia="en-AU"/>
            </w:rPr>
            <w:id w:val="-2008736050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602" w:type="dxa"/>
              </w:tcPr>
              <w:p w14:paraId="2638AD1D" w14:textId="76A2F162" w:rsidR="006E25F0" w:rsidRPr="00686027" w:rsidRDefault="000420EC" w:rsidP="006E25F0">
                <w:pPr>
                  <w:pStyle w:val="BodyText"/>
                  <w:rPr>
                    <w:sz w:val="22"/>
                    <w:szCs w:val="22"/>
                    <w:lang w:eastAsia="en-AU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6E25F0" w:rsidRPr="00686027" w14:paraId="461ABD5D" w14:textId="77777777" w:rsidTr="00B0291E">
        <w:trPr>
          <w:trHeight w:val="527"/>
        </w:trPr>
        <w:tc>
          <w:tcPr>
            <w:tcW w:w="6516" w:type="dxa"/>
            <w:shd w:val="clear" w:color="auto" w:fill="D9D9D9" w:themeFill="background1" w:themeFillShade="D9"/>
          </w:tcPr>
          <w:p w14:paraId="77F6353F" w14:textId="4EFB96E7" w:rsidR="006E25F0" w:rsidRPr="00B0291E" w:rsidRDefault="006E25F0" w:rsidP="00B0291E">
            <w:pPr>
              <w:pStyle w:val="BodyText"/>
              <w:rPr>
                <w:rFonts w:eastAsia="Times New Roman"/>
                <w:sz w:val="22"/>
                <w:szCs w:val="22"/>
              </w:rPr>
            </w:pPr>
            <w:r w:rsidRPr="00686027">
              <w:rPr>
                <w:rFonts w:eastAsia="Times New Roman"/>
                <w:b/>
                <w:bCs/>
                <w:sz w:val="22"/>
                <w:szCs w:val="22"/>
              </w:rPr>
              <w:t xml:space="preserve">Prescribing </w:t>
            </w:r>
            <w:r w:rsidR="00037044">
              <w:rPr>
                <w:rFonts w:eastAsia="Times New Roman"/>
                <w:b/>
                <w:bCs/>
                <w:sz w:val="22"/>
                <w:szCs w:val="22"/>
              </w:rPr>
              <w:t>D</w:t>
            </w:r>
            <w:r w:rsidRPr="00686027">
              <w:rPr>
                <w:rFonts w:eastAsia="Times New Roman"/>
                <w:b/>
                <w:bCs/>
                <w:sz w:val="22"/>
                <w:szCs w:val="22"/>
              </w:rPr>
              <w:t>octor’s name</w:t>
            </w:r>
          </w:p>
        </w:tc>
        <w:tc>
          <w:tcPr>
            <w:tcW w:w="7602" w:type="dxa"/>
          </w:tcPr>
          <w:sdt>
            <w:sdtPr>
              <w:rPr>
                <w:sz w:val="22"/>
                <w:szCs w:val="22"/>
                <w:lang w:eastAsia="en-AU"/>
              </w:rPr>
              <w:alias w:val="Prescribing Doctor's name"/>
              <w:tag w:val="Prescribing Doctor's name"/>
              <w:id w:val="1176302388"/>
              <w:placeholder>
                <w:docPart w:val="7880E526EE404C758A623F93047A07D3"/>
              </w:placeholder>
              <w:showingPlcHdr/>
            </w:sdtPr>
            <w:sdtEndPr/>
            <w:sdtContent>
              <w:p w14:paraId="3B65A940" w14:textId="0963163E" w:rsidR="006E25F0" w:rsidRPr="00686027" w:rsidRDefault="000420EC" w:rsidP="006E25F0">
                <w:pPr>
                  <w:pStyle w:val="BodyText"/>
                  <w:rPr>
                    <w:sz w:val="22"/>
                    <w:szCs w:val="22"/>
                    <w:lang w:eastAsia="en-AU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sdtContent>
          </w:sdt>
        </w:tc>
      </w:tr>
      <w:tr w:rsidR="00B0291E" w:rsidRPr="00686027" w14:paraId="502FE187" w14:textId="77777777" w:rsidTr="00B0291E">
        <w:trPr>
          <w:trHeight w:val="523"/>
        </w:trPr>
        <w:tc>
          <w:tcPr>
            <w:tcW w:w="6516" w:type="dxa"/>
            <w:shd w:val="clear" w:color="auto" w:fill="D9D9D9" w:themeFill="background1" w:themeFillShade="D9"/>
          </w:tcPr>
          <w:p w14:paraId="4771B8E5" w14:textId="39590118" w:rsidR="00B0291E" w:rsidRPr="00686027" w:rsidRDefault="00B0291E" w:rsidP="006E25F0">
            <w:pPr>
              <w:pStyle w:val="BodyText"/>
              <w:rPr>
                <w:rFonts w:eastAsia="Times New Roman"/>
                <w:b/>
                <w:bCs/>
                <w:sz w:val="22"/>
                <w:szCs w:val="22"/>
              </w:rPr>
            </w:pPr>
            <w:r w:rsidRPr="00686027">
              <w:rPr>
                <w:rFonts w:eastAsia="Times New Roman"/>
                <w:b/>
                <w:bCs/>
                <w:sz w:val="22"/>
                <w:szCs w:val="22"/>
              </w:rPr>
              <w:t>Specialty</w:t>
            </w:r>
          </w:p>
        </w:tc>
        <w:tc>
          <w:tcPr>
            <w:tcW w:w="7602" w:type="dxa"/>
          </w:tcPr>
          <w:sdt>
            <w:sdtPr>
              <w:rPr>
                <w:sz w:val="22"/>
                <w:szCs w:val="22"/>
                <w:lang w:eastAsia="en-AU"/>
              </w:rPr>
              <w:alias w:val="Prescribing Doctor's speciality"/>
              <w:tag w:val="Prescribing Doctor's speciality"/>
              <w:id w:val="-511459528"/>
              <w:placeholder>
                <w:docPart w:val="C285CA08F7DD4F89BE7B19EDC56008D7"/>
              </w:placeholder>
              <w:showingPlcHdr/>
            </w:sdtPr>
            <w:sdtEndPr/>
            <w:sdtContent>
              <w:p w14:paraId="70CEFF95" w14:textId="56C62459" w:rsidR="00B0291E" w:rsidRPr="00B0291E" w:rsidRDefault="00B0291E" w:rsidP="000420EC">
                <w:pPr>
                  <w:pStyle w:val="BodyText"/>
                  <w:rPr>
                    <w:rFonts w:cs="Times New Roman"/>
                    <w:sz w:val="22"/>
                    <w:szCs w:val="22"/>
                    <w:lang w:eastAsia="en-AU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sdtContent>
          </w:sdt>
        </w:tc>
      </w:tr>
      <w:tr w:rsidR="00B0291E" w:rsidRPr="00686027" w14:paraId="1FFF246B" w14:textId="77777777" w:rsidTr="00B0291E">
        <w:trPr>
          <w:trHeight w:val="894"/>
        </w:trPr>
        <w:tc>
          <w:tcPr>
            <w:tcW w:w="6516" w:type="dxa"/>
            <w:shd w:val="clear" w:color="auto" w:fill="D9D9D9" w:themeFill="background1" w:themeFillShade="D9"/>
          </w:tcPr>
          <w:p w14:paraId="7BA042A2" w14:textId="3B7E647F" w:rsidR="00B0291E" w:rsidRPr="00686027" w:rsidRDefault="00B0291E" w:rsidP="00B0291E">
            <w:pPr>
              <w:pStyle w:val="BodyText"/>
              <w:rPr>
                <w:rFonts w:eastAsia="Times New Roman"/>
                <w:b/>
                <w:bCs/>
                <w:sz w:val="22"/>
                <w:szCs w:val="22"/>
              </w:rPr>
            </w:pPr>
            <w:r w:rsidRPr="00686027">
              <w:rPr>
                <w:rFonts w:eastAsia="Times New Roman"/>
                <w:b/>
                <w:bCs/>
                <w:sz w:val="22"/>
                <w:szCs w:val="22"/>
              </w:rPr>
              <w:t>Contact details</w:t>
            </w:r>
          </w:p>
        </w:tc>
        <w:tc>
          <w:tcPr>
            <w:tcW w:w="7602" w:type="dxa"/>
          </w:tcPr>
          <w:sdt>
            <w:sdtPr>
              <w:rPr>
                <w:sz w:val="22"/>
                <w:szCs w:val="22"/>
                <w:lang w:eastAsia="en-AU"/>
              </w:rPr>
              <w:alias w:val="Prescribing Doctor's contact details"/>
              <w:tag w:val="Prescribing Doctor's contact details"/>
              <w:id w:val="1893084865"/>
              <w:placeholder>
                <w:docPart w:val="B210AAAD489748A28E089DC07E85C734"/>
              </w:placeholder>
              <w:showingPlcHdr/>
            </w:sdtPr>
            <w:sdtEndPr/>
            <w:sdtContent>
              <w:p w14:paraId="4E294314" w14:textId="7BAB05CE" w:rsidR="00B0291E" w:rsidRPr="00B0291E" w:rsidRDefault="00B0291E" w:rsidP="000420EC">
                <w:pPr>
                  <w:pStyle w:val="BodyText"/>
                  <w:rPr>
                    <w:rFonts w:cs="Times New Roman"/>
                    <w:sz w:val="22"/>
                    <w:szCs w:val="22"/>
                    <w:lang w:eastAsia="en-AU"/>
                  </w:rPr>
                </w:pPr>
                <w:r w:rsidRPr="00686027">
                  <w:rPr>
                    <w:rStyle w:val="PlaceholderText"/>
                    <w:sz w:val="22"/>
                    <w:szCs w:val="22"/>
                  </w:rPr>
                  <w:t xml:space="preserve"> Enter text.</w:t>
                </w:r>
              </w:p>
            </w:sdtContent>
          </w:sdt>
        </w:tc>
      </w:tr>
    </w:tbl>
    <w:p w14:paraId="0E901DD1" w14:textId="77777777" w:rsidR="00A111B4" w:rsidRDefault="00A111B4"/>
    <w:sectPr w:rsidR="00A111B4" w:rsidSect="00335461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1461E" w14:textId="77777777" w:rsidR="00A733F8" w:rsidRDefault="00A733F8" w:rsidP="00335461">
      <w:pPr>
        <w:spacing w:after="0" w:line="240" w:lineRule="auto"/>
      </w:pPr>
      <w:r>
        <w:separator/>
      </w:r>
    </w:p>
  </w:endnote>
  <w:endnote w:type="continuationSeparator" w:id="0">
    <w:p w14:paraId="4201C3A5" w14:textId="77777777" w:rsidR="00A733F8" w:rsidRDefault="00A733F8" w:rsidP="0033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5667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D9403" w14:textId="7E3F5D76" w:rsidR="00B0291E" w:rsidRDefault="00B029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5ED5BB" w14:textId="77777777" w:rsidR="00605ACA" w:rsidRDefault="00605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CF20" w14:textId="77777777" w:rsidR="00A733F8" w:rsidRDefault="00A733F8" w:rsidP="00335461">
      <w:pPr>
        <w:spacing w:after="0" w:line="240" w:lineRule="auto"/>
      </w:pPr>
      <w:r>
        <w:separator/>
      </w:r>
    </w:p>
  </w:footnote>
  <w:footnote w:type="continuationSeparator" w:id="0">
    <w:p w14:paraId="679DD89F" w14:textId="77777777" w:rsidR="00A733F8" w:rsidRDefault="00A733F8" w:rsidP="00335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81DE5" w14:textId="4A64CA58" w:rsidR="00605ACA" w:rsidRDefault="00B809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7B3745A" wp14:editId="419FDA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65149203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0C5C3" w14:textId="672F83E8" w:rsidR="00B8093E" w:rsidRPr="00B8093E" w:rsidRDefault="00B8093E" w:rsidP="00B809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B8093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374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0080C5C3" w14:textId="672F83E8" w:rsidR="00B8093E" w:rsidRPr="00B8093E" w:rsidRDefault="00B8093E" w:rsidP="00B809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B8093E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D767" w14:textId="3423C235" w:rsidR="00046E2F" w:rsidRDefault="00B809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DE404C" wp14:editId="2A21A9BB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209847768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34819" w14:textId="046187AE" w:rsidR="00B8093E" w:rsidRPr="00B8093E" w:rsidRDefault="00B8093E" w:rsidP="00B809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B8093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E40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02334819" w14:textId="046187AE" w:rsidR="00B8093E" w:rsidRPr="00B8093E" w:rsidRDefault="00B8093E" w:rsidP="00B809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B8093E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769526963"/>
      <w:docPartObj>
        <w:docPartGallery w:val="Watermarks"/>
        <w:docPartUnique/>
      </w:docPartObj>
    </w:sdtPr>
    <w:sdtEndPr/>
    <w:sdtContent>
      <w:p w14:paraId="1A1956B6" w14:textId="77777777" w:rsidR="00046E2F" w:rsidRDefault="00A733F8">
        <w:pPr>
          <w:pStyle w:val="Header"/>
        </w:pPr>
        <w:r>
          <w:rPr>
            <w:noProof/>
          </w:rPr>
          <w:pict w14:anchorId="708CCEF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354267" o:spid="_x0000_s1025" type="#_x0000_t136" style="position:absolute;margin-left:0;margin-top:0;width:509pt;height:127.2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EX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50BE" w14:textId="78E63C38" w:rsidR="00605ACA" w:rsidRDefault="00B809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3A12FCC" wp14:editId="7C15D4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51914252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EFD633" w14:textId="59F92B82" w:rsidR="00B8093E" w:rsidRPr="00B8093E" w:rsidRDefault="00B8093E" w:rsidP="00B809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B8093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12F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0.65pt;height:35.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26EFD633" w14:textId="59F92B82" w:rsidR="00B8093E" w:rsidRPr="00B8093E" w:rsidRDefault="00B8093E" w:rsidP="00B809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B8093E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588A"/>
    <w:multiLevelType w:val="hybridMultilevel"/>
    <w:tmpl w:val="39165162"/>
    <w:lvl w:ilvl="0" w:tplc="1384F3C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0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61"/>
    <w:rsid w:val="00037044"/>
    <w:rsid w:val="00037BB5"/>
    <w:rsid w:val="000420EC"/>
    <w:rsid w:val="00046E2F"/>
    <w:rsid w:val="00153EE7"/>
    <w:rsid w:val="00223A00"/>
    <w:rsid w:val="00243602"/>
    <w:rsid w:val="002C59BE"/>
    <w:rsid w:val="00335461"/>
    <w:rsid w:val="00380A9C"/>
    <w:rsid w:val="00395EB6"/>
    <w:rsid w:val="003E622D"/>
    <w:rsid w:val="00402005"/>
    <w:rsid w:val="004025AE"/>
    <w:rsid w:val="00605ACA"/>
    <w:rsid w:val="006812CC"/>
    <w:rsid w:val="00686027"/>
    <w:rsid w:val="006A3FBE"/>
    <w:rsid w:val="006E25F0"/>
    <w:rsid w:val="00720D1F"/>
    <w:rsid w:val="00721754"/>
    <w:rsid w:val="00787449"/>
    <w:rsid w:val="007A689A"/>
    <w:rsid w:val="008922C4"/>
    <w:rsid w:val="00897E5E"/>
    <w:rsid w:val="008E2CE0"/>
    <w:rsid w:val="00925B3D"/>
    <w:rsid w:val="00936347"/>
    <w:rsid w:val="00A111B4"/>
    <w:rsid w:val="00A30A12"/>
    <w:rsid w:val="00A733F8"/>
    <w:rsid w:val="00AC1390"/>
    <w:rsid w:val="00B0291E"/>
    <w:rsid w:val="00B327BD"/>
    <w:rsid w:val="00B8093E"/>
    <w:rsid w:val="00BD4A61"/>
    <w:rsid w:val="00C67BB9"/>
    <w:rsid w:val="00C742E8"/>
    <w:rsid w:val="00CA5175"/>
    <w:rsid w:val="00D37E00"/>
    <w:rsid w:val="00DF025E"/>
    <w:rsid w:val="00EE3570"/>
    <w:rsid w:val="00F9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59F1B"/>
  <w15:chartTrackingRefBased/>
  <w15:docId w15:val="{0B39C4DE-E9C7-4DE1-B3FD-F1619C8E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5461"/>
    <w:pPr>
      <w:spacing w:after="120" w:line="288" w:lineRule="auto"/>
    </w:pPr>
    <w:rPr>
      <w:rFonts w:ascii="Arial" w:eastAsia="Arial" w:hAnsi="Arial" w:cs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35461"/>
    <w:pPr>
      <w:suppressAutoHyphens/>
      <w:autoSpaceDE w:val="0"/>
      <w:autoSpaceDN w:val="0"/>
      <w:adjustRightInd w:val="0"/>
      <w:spacing w:before="240" w:after="80" w:line="240" w:lineRule="auto"/>
      <w:textAlignment w:val="center"/>
      <w:outlineLvl w:val="1"/>
    </w:pPr>
    <w:rPr>
      <w:rFonts w:cs="Arial"/>
      <w:b/>
      <w:bCs/>
      <w:color w:val="2C5C86"/>
      <w:sz w:val="3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461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6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335461"/>
    <w:rPr>
      <w:rFonts w:ascii="Arial" w:eastAsia="Arial" w:hAnsi="Arial" w:cs="Arial"/>
      <w:b/>
      <w:bCs/>
      <w:color w:val="2C5C86"/>
      <w:sz w:val="30"/>
      <w:szCs w:val="24"/>
      <w:lang w:val="en-GB"/>
    </w:rPr>
  </w:style>
  <w:style w:type="paragraph" w:styleId="Caption">
    <w:name w:val="caption"/>
    <w:basedOn w:val="Normal"/>
    <w:next w:val="Normal"/>
    <w:link w:val="CaptionChar"/>
    <w:unhideWhenUsed/>
    <w:qFormat/>
    <w:rsid w:val="00335461"/>
    <w:pPr>
      <w:spacing w:before="120"/>
    </w:pPr>
    <w:rPr>
      <w:b/>
      <w:iCs/>
      <w:color w:val="000000" w:themeColor="text1"/>
      <w:sz w:val="22"/>
      <w:szCs w:val="18"/>
    </w:rPr>
  </w:style>
  <w:style w:type="paragraph" w:styleId="BodyText">
    <w:name w:val="Body Text"/>
    <w:basedOn w:val="Normal"/>
    <w:link w:val="BodyTextChar"/>
    <w:qFormat/>
    <w:rsid w:val="00335461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335461"/>
    <w:rPr>
      <w:rFonts w:ascii="Arial" w:eastAsia="Arial" w:hAnsi="Arial" w:cs="Arial"/>
      <w:sz w:val="24"/>
      <w:szCs w:val="24"/>
    </w:rPr>
  </w:style>
  <w:style w:type="table" w:customStyle="1" w:styleId="TableStyle">
    <w:name w:val="Table Style"/>
    <w:basedOn w:val="TableNormal"/>
    <w:uiPriority w:val="99"/>
    <w:rsid w:val="00335461"/>
    <w:pPr>
      <w:spacing w:after="0" w:line="288" w:lineRule="auto"/>
    </w:pPr>
    <w:rPr>
      <w:rFonts w:ascii="Arial" w:hAnsi="Arial" w:cs="Arial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CaptionChar">
    <w:name w:val="Caption Char"/>
    <w:basedOn w:val="DefaultParagraphFont"/>
    <w:link w:val="Caption"/>
    <w:rsid w:val="00335461"/>
    <w:rPr>
      <w:rFonts w:ascii="Arial" w:eastAsia="Arial" w:hAnsi="Arial" w:cs="Times New Roman"/>
      <w:b/>
      <w:iCs/>
      <w:color w:val="000000" w:themeColor="text1"/>
      <w:szCs w:val="18"/>
    </w:rPr>
  </w:style>
  <w:style w:type="character" w:styleId="FootnoteReference">
    <w:name w:val="footnote reference"/>
    <w:basedOn w:val="DefaultParagraphFont"/>
    <w:semiHidden/>
    <w:unhideWhenUsed/>
    <w:rsid w:val="00335461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354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35461"/>
    <w:rPr>
      <w:rFonts w:ascii="Arial" w:eastAsia="Arial" w:hAnsi="Arial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35461"/>
    <w:rPr>
      <w:color w:val="auto"/>
    </w:rPr>
  </w:style>
  <w:style w:type="paragraph" w:styleId="Header">
    <w:name w:val="header"/>
    <w:basedOn w:val="Normal"/>
    <w:link w:val="HeaderChar"/>
    <w:uiPriority w:val="99"/>
    <w:unhideWhenUsed/>
    <w:qFormat/>
    <w:rsid w:val="00335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461"/>
    <w:rPr>
      <w:rFonts w:ascii="Arial" w:eastAsia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5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461"/>
    <w:rPr>
      <w:rFonts w:ascii="Arial" w:eastAsia="Arial" w:hAnsi="Arial" w:cs="Times New Roman"/>
      <w:sz w:val="24"/>
      <w:szCs w:val="24"/>
    </w:rPr>
  </w:style>
  <w:style w:type="character" w:customStyle="1" w:styleId="Bold">
    <w:name w:val="Bold"/>
    <w:uiPriority w:val="99"/>
    <w:rsid w:val="00B8093E"/>
    <w:rPr>
      <w:rFonts w:ascii="Helvetica-Bold" w:hAnsi="Helvetica-Bold" w:cs="Helvetica-Bold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37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B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BB5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BB5"/>
    <w:rPr>
      <w:rFonts w:ascii="Arial" w:eastAsia="Arial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7E5E"/>
    <w:pPr>
      <w:spacing w:after="0" w:line="240" w:lineRule="auto"/>
    </w:pPr>
    <w:rPr>
      <w:rFonts w:ascii="Arial" w:eastAsia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6EB66A3DEB44D18411B9FC14FB4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012DF-F190-4A0A-855E-C8EF5BADA58D}"/>
      </w:docPartPr>
      <w:docPartBody>
        <w:p w:rsidR="00B266C6" w:rsidRDefault="00A95FF4" w:rsidP="00A95FF4">
          <w:pPr>
            <w:pStyle w:val="1A6EB66A3DEB44D18411B9FC14FB4EB91"/>
          </w:pPr>
          <w:r w:rsidRPr="00DD42E0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</w:t>
          </w:r>
          <w:r w:rsidRPr="00DD42E0">
            <w:rPr>
              <w:rStyle w:val="PlaceholderText"/>
            </w:rPr>
            <w:t>nter text.</w:t>
          </w:r>
        </w:p>
      </w:docPartBody>
    </w:docPart>
    <w:docPart>
      <w:docPartPr>
        <w:name w:val="5D032F42C61B41DAA9BF5319E59FB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5E381-B5E4-4D74-8469-0B400595C74A}"/>
      </w:docPartPr>
      <w:docPartBody>
        <w:p w:rsidR="00B266C6" w:rsidRDefault="00A95FF4" w:rsidP="00A95FF4">
          <w:pPr>
            <w:pStyle w:val="5D032F42C61B41DAA9BF5319E59FBCE31"/>
          </w:pPr>
          <w:r w:rsidRPr="00DD42E0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</w:t>
          </w:r>
          <w:r w:rsidRPr="00DD42E0">
            <w:rPr>
              <w:rStyle w:val="PlaceholderText"/>
            </w:rPr>
            <w:t>nter text.</w:t>
          </w:r>
        </w:p>
      </w:docPartBody>
    </w:docPart>
    <w:docPart>
      <w:docPartPr>
        <w:name w:val="C96A3C59083D4648AE46F3F53F2AB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3EC42-5326-429A-8C84-F2D9AC461A76}"/>
      </w:docPartPr>
      <w:docPartBody>
        <w:p w:rsidR="00B266C6" w:rsidRDefault="00A95FF4" w:rsidP="00A95FF4">
          <w:pPr>
            <w:pStyle w:val="C96A3C59083D4648AE46F3F53F2AB0791"/>
          </w:pPr>
          <w:r w:rsidRPr="00DD42E0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</w:t>
          </w:r>
          <w:r w:rsidRPr="00DD42E0">
            <w:rPr>
              <w:rStyle w:val="PlaceholderText"/>
            </w:rPr>
            <w:t>nter text.</w:t>
          </w:r>
        </w:p>
      </w:docPartBody>
    </w:docPart>
    <w:docPart>
      <w:docPartPr>
        <w:name w:val="9B7D7F3B61B64086B56F8B050749C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19DB6-658E-414B-962A-9E8AD215B63B}"/>
      </w:docPartPr>
      <w:docPartBody>
        <w:p w:rsidR="00B266C6" w:rsidRDefault="00A95FF4" w:rsidP="00A95FF4">
          <w:pPr>
            <w:pStyle w:val="9B7D7F3B61B64086B56F8B050749C8E01"/>
          </w:pPr>
          <w:r w:rsidRPr="00DD42E0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</w:t>
          </w:r>
          <w:r w:rsidRPr="00DD42E0">
            <w:rPr>
              <w:rStyle w:val="PlaceholderText"/>
            </w:rPr>
            <w:t>nter text.</w:t>
          </w:r>
        </w:p>
      </w:docPartBody>
    </w:docPart>
    <w:docPart>
      <w:docPartPr>
        <w:name w:val="3CBFC168956349048A9C4F259D6FC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C28-D20C-437C-8FAF-FC27EB69386F}"/>
      </w:docPartPr>
      <w:docPartBody>
        <w:p w:rsidR="00A95FF4" w:rsidRDefault="00A95FF4" w:rsidP="00A95FF4">
          <w:pPr>
            <w:pStyle w:val="3CBFC168956349048A9C4F259D6FC1D5"/>
          </w:pPr>
          <w:r w:rsidRPr="00640C0A">
            <w:rPr>
              <w:rStyle w:val="PlaceholderText"/>
            </w:rPr>
            <w:t>Choose an item.</w:t>
          </w:r>
        </w:p>
      </w:docPartBody>
    </w:docPart>
    <w:docPart>
      <w:docPartPr>
        <w:name w:val="D6DCA6C7947C49ACA3290E52416E0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3DA92-8A10-4ED2-A065-0BED5D1784BB}"/>
      </w:docPartPr>
      <w:docPartBody>
        <w:p w:rsidR="00A95FF4" w:rsidRDefault="00A95FF4" w:rsidP="00A95FF4">
          <w:pPr>
            <w:pStyle w:val="D6DCA6C7947C49ACA3290E52416E05CB"/>
          </w:pPr>
          <w:r w:rsidRPr="00E274A9">
            <w:rPr>
              <w:rStyle w:val="PlaceholderText"/>
            </w:rPr>
            <w:t xml:space="preserve"> Enter text.</w:t>
          </w:r>
        </w:p>
      </w:docPartBody>
    </w:docPart>
    <w:docPart>
      <w:docPartPr>
        <w:name w:val="F3272845723A4542B20A981CE4130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DCEFD-D44F-41E4-9FFA-D945793C03E8}"/>
      </w:docPartPr>
      <w:docPartBody>
        <w:p w:rsidR="00A95FF4" w:rsidRDefault="00A95FF4" w:rsidP="00A95FF4">
          <w:pPr>
            <w:pStyle w:val="F3272845723A4542B20A981CE41302E6"/>
          </w:pPr>
          <w:r w:rsidRPr="00E274A9">
            <w:rPr>
              <w:rStyle w:val="PlaceholderText"/>
            </w:rPr>
            <w:t xml:space="preserve"> Enter text.</w:t>
          </w:r>
        </w:p>
      </w:docPartBody>
    </w:docPart>
    <w:docPart>
      <w:docPartPr>
        <w:name w:val="449C0CFF39B046ED8440258947E76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061E-3582-4242-A882-5011166A1E29}"/>
      </w:docPartPr>
      <w:docPartBody>
        <w:p w:rsidR="00A95FF4" w:rsidRDefault="00A95FF4" w:rsidP="00A95FF4">
          <w:pPr>
            <w:pStyle w:val="449C0CFF39B046ED8440258947E76068"/>
          </w:pPr>
          <w:r w:rsidRPr="00E274A9">
            <w:rPr>
              <w:rStyle w:val="PlaceholderText"/>
            </w:rPr>
            <w:t xml:space="preserve">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D03-E7D3-4190-844A-D90411796B6F}"/>
      </w:docPartPr>
      <w:docPartBody>
        <w:p w:rsidR="00A95FF4" w:rsidRDefault="00A95FF4">
          <w:r w:rsidRPr="00640C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80E526EE404C758A623F93047A0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A8D62-784D-4845-B8C2-D3E36F84BE67}"/>
      </w:docPartPr>
      <w:docPartBody>
        <w:p w:rsidR="00A95FF4" w:rsidRDefault="00A95FF4" w:rsidP="00A95FF4">
          <w:pPr>
            <w:pStyle w:val="7880E526EE404C758A623F93047A07D3"/>
          </w:pPr>
          <w:r w:rsidRPr="00E274A9">
            <w:rPr>
              <w:rStyle w:val="PlaceholderText"/>
            </w:rPr>
            <w:t xml:space="preserve"> Enter text.</w:t>
          </w:r>
        </w:p>
      </w:docPartBody>
    </w:docPart>
    <w:docPart>
      <w:docPartPr>
        <w:name w:val="DEC064BAB9C747AE9F7EC81BEF835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84AB8-624D-4F45-A8F7-CFCE1F6D29CB}"/>
      </w:docPartPr>
      <w:docPartBody>
        <w:p w:rsidR="009E1C3E" w:rsidRDefault="009E1C3E" w:rsidP="009E1C3E">
          <w:pPr>
            <w:pStyle w:val="DEC064BAB9C747AE9F7EC81BEF835DB5"/>
          </w:pPr>
          <w:r w:rsidRPr="00DD42E0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</w:t>
          </w:r>
          <w:r w:rsidRPr="00DD42E0">
            <w:rPr>
              <w:rStyle w:val="PlaceholderText"/>
            </w:rPr>
            <w:t>nter text.</w:t>
          </w:r>
        </w:p>
      </w:docPartBody>
    </w:docPart>
    <w:docPart>
      <w:docPartPr>
        <w:name w:val="79036DA29EB74AAC9CF5650C0309F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808F2-7531-4BB1-A941-45AFA50D628A}"/>
      </w:docPartPr>
      <w:docPartBody>
        <w:p w:rsidR="00F40A69" w:rsidRDefault="00F40A69" w:rsidP="00F40A69">
          <w:pPr>
            <w:pStyle w:val="79036DA29EB74AAC9CF5650C0309F201"/>
          </w:pPr>
          <w:r w:rsidRPr="00DD42E0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</w:t>
          </w:r>
          <w:r w:rsidRPr="00DD42E0">
            <w:rPr>
              <w:rStyle w:val="PlaceholderText"/>
            </w:rPr>
            <w:t>nter text.</w:t>
          </w:r>
        </w:p>
      </w:docPartBody>
    </w:docPart>
    <w:docPart>
      <w:docPartPr>
        <w:name w:val="C285CA08F7DD4F89BE7B19EDC5600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D12B3-9B4D-4EC8-955E-86B7EB118938}"/>
      </w:docPartPr>
      <w:docPartBody>
        <w:p w:rsidR="00F40A69" w:rsidRDefault="00F40A69" w:rsidP="00F40A69">
          <w:pPr>
            <w:pStyle w:val="C285CA08F7DD4F89BE7B19EDC56008D7"/>
          </w:pPr>
          <w:r w:rsidRPr="00E274A9">
            <w:rPr>
              <w:rStyle w:val="PlaceholderText"/>
            </w:rPr>
            <w:t xml:space="preserve"> Enter text.</w:t>
          </w:r>
        </w:p>
      </w:docPartBody>
    </w:docPart>
    <w:docPart>
      <w:docPartPr>
        <w:name w:val="B210AAAD489748A28E089DC07E85C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08E47-2D5B-4E4F-BD54-788D4DA95EC4}"/>
      </w:docPartPr>
      <w:docPartBody>
        <w:p w:rsidR="00F40A69" w:rsidRDefault="00F40A69" w:rsidP="00F40A69">
          <w:pPr>
            <w:pStyle w:val="B210AAAD489748A28E089DC07E85C734"/>
          </w:pPr>
          <w:r w:rsidRPr="00E274A9">
            <w:rPr>
              <w:rStyle w:val="PlaceholderText"/>
            </w:rPr>
            <w:t xml:space="preserve">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C0"/>
    <w:rsid w:val="002C59BE"/>
    <w:rsid w:val="00395EB6"/>
    <w:rsid w:val="006A3FBE"/>
    <w:rsid w:val="006F2C47"/>
    <w:rsid w:val="00721754"/>
    <w:rsid w:val="007642D0"/>
    <w:rsid w:val="008B5193"/>
    <w:rsid w:val="00936347"/>
    <w:rsid w:val="009656C0"/>
    <w:rsid w:val="009E1C3E"/>
    <w:rsid w:val="00A30A12"/>
    <w:rsid w:val="00A95FF4"/>
    <w:rsid w:val="00B266C6"/>
    <w:rsid w:val="00B327BD"/>
    <w:rsid w:val="00CA5175"/>
    <w:rsid w:val="00E76355"/>
    <w:rsid w:val="00EE3570"/>
    <w:rsid w:val="00F40A69"/>
    <w:rsid w:val="00F9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0A69"/>
    <w:rPr>
      <w:color w:val="auto"/>
    </w:rPr>
  </w:style>
  <w:style w:type="paragraph" w:customStyle="1" w:styleId="1A6EB66A3DEB44D18411B9FC14FB4EB91">
    <w:name w:val="1A6EB66A3DEB44D18411B9FC14FB4EB91"/>
    <w:rsid w:val="00A95FF4"/>
    <w:pPr>
      <w:spacing w:after="120" w:line="288" w:lineRule="auto"/>
    </w:pPr>
    <w:rPr>
      <w:rFonts w:ascii="Arial" w:eastAsia="Arial" w:hAnsi="Arial" w:cs="Arial"/>
      <w:sz w:val="24"/>
      <w:szCs w:val="24"/>
      <w:lang w:eastAsia="en-US"/>
    </w:rPr>
  </w:style>
  <w:style w:type="paragraph" w:customStyle="1" w:styleId="5D032F42C61B41DAA9BF5319E59FBCE31">
    <w:name w:val="5D032F42C61B41DAA9BF5319E59FBCE31"/>
    <w:rsid w:val="00A95FF4"/>
    <w:pPr>
      <w:spacing w:after="120" w:line="288" w:lineRule="auto"/>
    </w:pPr>
    <w:rPr>
      <w:rFonts w:ascii="Arial" w:eastAsia="Arial" w:hAnsi="Arial" w:cs="Arial"/>
      <w:sz w:val="24"/>
      <w:szCs w:val="24"/>
      <w:lang w:eastAsia="en-US"/>
    </w:rPr>
  </w:style>
  <w:style w:type="paragraph" w:customStyle="1" w:styleId="C96A3C59083D4648AE46F3F53F2AB0791">
    <w:name w:val="C96A3C59083D4648AE46F3F53F2AB0791"/>
    <w:rsid w:val="00A95FF4"/>
    <w:pPr>
      <w:spacing w:after="120" w:line="288" w:lineRule="auto"/>
    </w:pPr>
    <w:rPr>
      <w:rFonts w:ascii="Arial" w:eastAsia="Arial" w:hAnsi="Arial" w:cs="Arial"/>
      <w:sz w:val="24"/>
      <w:szCs w:val="24"/>
      <w:lang w:eastAsia="en-US"/>
    </w:rPr>
  </w:style>
  <w:style w:type="paragraph" w:customStyle="1" w:styleId="9B7D7F3B61B64086B56F8B050749C8E01">
    <w:name w:val="9B7D7F3B61B64086B56F8B050749C8E01"/>
    <w:rsid w:val="00A95FF4"/>
    <w:pPr>
      <w:spacing w:after="120" w:line="288" w:lineRule="auto"/>
    </w:pPr>
    <w:rPr>
      <w:rFonts w:ascii="Arial" w:eastAsia="Arial" w:hAnsi="Arial" w:cs="Arial"/>
      <w:sz w:val="24"/>
      <w:szCs w:val="24"/>
      <w:lang w:eastAsia="en-US"/>
    </w:rPr>
  </w:style>
  <w:style w:type="paragraph" w:customStyle="1" w:styleId="3CBFC168956349048A9C4F259D6FC1D5">
    <w:name w:val="3CBFC168956349048A9C4F259D6FC1D5"/>
    <w:rsid w:val="00A95F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DCA6C7947C49ACA3290E52416E05CB">
    <w:name w:val="D6DCA6C7947C49ACA3290E52416E05CB"/>
    <w:rsid w:val="00A95F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72845723A4542B20A981CE41302E6">
    <w:name w:val="F3272845723A4542B20A981CE41302E6"/>
    <w:rsid w:val="00A95F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9C0CFF39B046ED8440258947E76068">
    <w:name w:val="449C0CFF39B046ED8440258947E76068"/>
    <w:rsid w:val="00A95F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80E526EE404C758A623F93047A07D3">
    <w:name w:val="7880E526EE404C758A623F93047A07D3"/>
    <w:rsid w:val="00A95F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C064BAB9C747AE9F7EC81BEF835DB5">
    <w:name w:val="DEC064BAB9C747AE9F7EC81BEF835DB5"/>
    <w:rsid w:val="009E1C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036DA29EB74AAC9CF5650C0309F201">
    <w:name w:val="79036DA29EB74AAC9CF5650C0309F201"/>
    <w:rsid w:val="00F40A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85CA08F7DD4F89BE7B19EDC56008D7">
    <w:name w:val="C285CA08F7DD4F89BE7B19EDC56008D7"/>
    <w:rsid w:val="00F40A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0AAAD489748A28E089DC07E85C734">
    <w:name w:val="B210AAAD489748A28E089DC07E85C734"/>
    <w:rsid w:val="00F40A6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 of medication clarification form – example only</vt:lpstr>
    </vt:vector>
  </TitlesOfParts>
  <Company/>
  <LinksUpToDate>false</LinksUpToDate>
  <CharactersWithSpaces>1223</CharactersWithSpaces>
  <SharedDoc>false</SharedDoc>
  <HyperlinkBase>www.communities.wa.gov.au/restrictivepractices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 of medication clarification form – example only</dc:title>
  <dc:subject>Restrictive practices</dc:subject>
  <dc:creator>Lisa Edenburg</dc:creator>
  <cp:keywords/>
  <dc:description/>
  <cp:lastModifiedBy>Sharon Szczecinski</cp:lastModifiedBy>
  <cp:revision>2</cp:revision>
  <dcterms:created xsi:type="dcterms:W3CDTF">2026-07-08T04:07:00Z</dcterms:created>
  <dcterms:modified xsi:type="dcterms:W3CDTF">2026-07-08T04:07:00Z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1ef17c7d,626fc4be,7d143a72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2025-11-19T01:19:28Z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974a700b-3cac-4cfd-8784-8ab4771da020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MSIP_Label_01af4abc-7e38-4153-bace-cc7e19e3a22a_Tag">
    <vt:lpwstr>10, 3, 0, 1</vt:lpwstr>
  </property>
</Properties>
</file>