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EC34D" w14:textId="7C51185C" w:rsidR="002836F2" w:rsidRDefault="002F56DE" w:rsidP="007A2525">
      <w:pPr>
        <w:adjustRightInd w:val="0"/>
        <w:spacing w:after="45" w:line="360" w:lineRule="auto"/>
        <w:rPr>
          <w:rFonts w:ascii="Arial" w:hAnsi="Arial" w:cs="Arial"/>
          <w:bCs/>
        </w:rPr>
      </w:pPr>
      <w:r>
        <w:rPr>
          <w:noProof/>
        </w:rPr>
        <mc:AlternateContent>
          <mc:Choice Requires="wps">
            <w:drawing>
              <wp:anchor distT="0" distB="0" distL="114300" distR="114300" simplePos="0" relativeHeight="487389696" behindDoc="0" locked="0" layoutInCell="1" allowOverlap="1" wp14:anchorId="5B7C3DB3" wp14:editId="025B7EED">
                <wp:simplePos x="0" y="0"/>
                <wp:positionH relativeFrom="column">
                  <wp:posOffset>2266950</wp:posOffset>
                </wp:positionH>
                <wp:positionV relativeFrom="paragraph">
                  <wp:posOffset>-972185</wp:posOffset>
                </wp:positionV>
                <wp:extent cx="4462145" cy="733425"/>
                <wp:effectExtent l="0" t="0" r="14605" b="9525"/>
                <wp:wrapNone/>
                <wp:docPr id="3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6214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3FA5C" w14:textId="593F5A18" w:rsidR="002F56DE" w:rsidRPr="003D7E90" w:rsidRDefault="002F56DE" w:rsidP="002F56DE">
                            <w:pPr>
                              <w:spacing w:before="38" w:line="184" w:lineRule="auto"/>
                              <w:ind w:left="20" w:right="17"/>
                              <w:jc w:val="both"/>
                              <w:rPr>
                                <w:rFonts w:ascii="VAG Rounded" w:hAnsi="VAG Rounded"/>
                                <w:sz w:val="36"/>
                                <w:szCs w:val="36"/>
                              </w:rPr>
                            </w:pPr>
                            <w:r w:rsidRPr="003D7E90">
                              <w:rPr>
                                <w:rFonts w:ascii="VAG Rounded" w:hAnsi="VAG Rounded"/>
                                <w:sz w:val="36"/>
                                <w:szCs w:val="36"/>
                              </w:rPr>
                              <w:t>Resource ORG02</w:t>
                            </w:r>
                          </w:p>
                          <w:p w14:paraId="047D284E" w14:textId="77777777" w:rsidR="00672308" w:rsidRPr="003D7E90" w:rsidRDefault="002F56DE" w:rsidP="002F56DE">
                            <w:pPr>
                              <w:spacing w:before="38" w:line="184" w:lineRule="auto"/>
                              <w:ind w:left="20" w:right="17"/>
                              <w:jc w:val="both"/>
                              <w:rPr>
                                <w:rFonts w:ascii="VAG Rounded" w:hAnsi="VAG Rounded"/>
                                <w:sz w:val="36"/>
                                <w:szCs w:val="36"/>
                              </w:rPr>
                            </w:pPr>
                            <w:r w:rsidRPr="003D7E90">
                              <w:rPr>
                                <w:rFonts w:ascii="VAG Rounded" w:hAnsi="VAG Rounded"/>
                                <w:sz w:val="36"/>
                                <w:szCs w:val="36"/>
                              </w:rPr>
                              <w:t xml:space="preserve">Working with Children </w:t>
                            </w:r>
                            <w:r w:rsidR="00672308" w:rsidRPr="003D7E90">
                              <w:rPr>
                                <w:rFonts w:ascii="VAG Rounded" w:hAnsi="VAG Rounded"/>
                                <w:sz w:val="36"/>
                                <w:szCs w:val="36"/>
                              </w:rPr>
                              <w:t xml:space="preserve">Check </w:t>
                            </w:r>
                          </w:p>
                          <w:p w14:paraId="59171065" w14:textId="1F7F94D3" w:rsidR="002F56DE" w:rsidRPr="003D7E90" w:rsidRDefault="002F56DE" w:rsidP="002F56DE">
                            <w:pPr>
                              <w:spacing w:before="38" w:line="184" w:lineRule="auto"/>
                              <w:ind w:left="20" w:right="17"/>
                              <w:jc w:val="both"/>
                              <w:rPr>
                                <w:rFonts w:ascii="VAG Rounded" w:hAnsi="VAG Rounded"/>
                                <w:b/>
                                <w:sz w:val="36"/>
                                <w:szCs w:val="36"/>
                              </w:rPr>
                            </w:pPr>
                            <w:r w:rsidRPr="003D7E90">
                              <w:rPr>
                                <w:rFonts w:ascii="VAG Rounded" w:hAnsi="VAG Rounded"/>
                                <w:sz w:val="36"/>
                                <w:szCs w:val="36"/>
                              </w:rPr>
                              <w:t xml:space="preserve">Compliance </w:t>
                            </w:r>
                            <w:r w:rsidR="00EC0362">
                              <w:rPr>
                                <w:rFonts w:ascii="VAG Rounded" w:hAnsi="VAG Rounded"/>
                                <w:sz w:val="36"/>
                                <w:szCs w:val="36"/>
                              </w:rPr>
                              <w:t>t</w:t>
                            </w:r>
                            <w:r w:rsidRPr="003D7E90">
                              <w:rPr>
                                <w:rFonts w:ascii="VAG Rounded" w:hAnsi="VAG Rounded"/>
                                <w:sz w:val="36"/>
                                <w:szCs w:val="36"/>
                              </w:rPr>
                              <w:t>oolkit</w:t>
                            </w:r>
                            <w:r w:rsidR="00672308" w:rsidRPr="003D7E90">
                              <w:rPr>
                                <w:rFonts w:ascii="VAG Rounded" w:hAnsi="VAG Rounded"/>
                                <w:sz w:val="36"/>
                                <w:szCs w:val="36"/>
                              </w:rPr>
                              <w:t xml:space="preserve"> - </w:t>
                            </w:r>
                            <w:r w:rsidR="00EC0362">
                              <w:rPr>
                                <w:rFonts w:ascii="VAG Rounded" w:hAnsi="VAG Rounded"/>
                                <w:sz w:val="36"/>
                                <w:szCs w:val="36"/>
                              </w:rPr>
                              <w:t>s</w:t>
                            </w:r>
                            <w:r w:rsidRPr="003D7E90">
                              <w:rPr>
                                <w:rFonts w:ascii="VAG Rounded" w:hAnsi="VAG Rounded"/>
                                <w:sz w:val="36"/>
                                <w:szCs w:val="36"/>
                              </w:rPr>
                              <w:t xml:space="preserve">port and </w:t>
                            </w:r>
                            <w:r w:rsidR="00EC0362">
                              <w:rPr>
                                <w:rFonts w:ascii="VAG Rounded" w:hAnsi="VAG Rounded"/>
                                <w:sz w:val="36"/>
                                <w:szCs w:val="36"/>
                              </w:rPr>
                              <w:t>r</w:t>
                            </w:r>
                            <w:r w:rsidRPr="003D7E90">
                              <w:rPr>
                                <w:rFonts w:ascii="VAG Rounded" w:hAnsi="VAG Rounded"/>
                                <w:sz w:val="36"/>
                                <w:szCs w:val="36"/>
                              </w:rPr>
                              <w:t>ecreation</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5B7C3DB3" id="_x0000_t202" coordsize="21600,21600" o:spt="202" path="m,l,21600r21600,l21600,xe">
                <v:stroke joinstyle="miter"/>
                <v:path gradientshapeok="t" o:connecttype="rect"/>
              </v:shapetype>
              <v:shape id="docshape22" o:spid="_x0000_s1026" type="#_x0000_t202" style="position:absolute;margin-left:178.5pt;margin-top:-76.55pt;width:351.35pt;height:57.75pt;z-index:487389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" filled="f" stroked="f">
                <v:path arrowok="t"/>
                <v:textbox inset="0,0,0,0">
                  <w:txbxContent>
                    <w:p w14:paraId="5813FA5C" w14:textId="593F5A18" w:rsidR="002F56DE" w:rsidRPr="003D7E90" w:rsidRDefault="002F56DE" w:rsidP="002F56DE">
                      <w:pPr>
                        <w:spacing w:before="38" w:line="184" w:lineRule="auto"/>
                        <w:ind w:left="20" w:right="17"/>
                        <w:jc w:val="both"/>
                        <w:rPr>
                          <w:rFonts w:ascii="VAG Rounded" w:hAnsi="VAG Rounded"/>
                          <w:sz w:val="36"/>
                          <w:szCs w:val="36"/>
                        </w:rPr>
                      </w:pPr>
                      <w:r w:rsidRPr="003D7E90">
                        <w:rPr>
                          <w:rFonts w:ascii="VAG Rounded" w:hAnsi="VAG Rounded"/>
                          <w:sz w:val="36"/>
                          <w:szCs w:val="36"/>
                        </w:rPr>
                        <w:t>Resource ORG02</w:t>
                      </w:r>
                    </w:p>
                    <w:p w14:paraId="047D284E" w14:textId="77777777" w:rsidR="00672308" w:rsidRPr="003D7E90" w:rsidRDefault="002F56DE" w:rsidP="002F56DE">
                      <w:pPr>
                        <w:spacing w:before="38" w:line="184" w:lineRule="auto"/>
                        <w:ind w:left="20" w:right="17"/>
                        <w:jc w:val="both"/>
                        <w:rPr>
                          <w:rFonts w:ascii="VAG Rounded" w:hAnsi="VAG Rounded"/>
                          <w:sz w:val="36"/>
                          <w:szCs w:val="36"/>
                        </w:rPr>
                      </w:pPr>
                      <w:r w:rsidRPr="003D7E90">
                        <w:rPr>
                          <w:rFonts w:ascii="VAG Rounded" w:hAnsi="VAG Rounded"/>
                          <w:sz w:val="36"/>
                          <w:szCs w:val="36"/>
                        </w:rPr>
                        <w:t xml:space="preserve">Working with Children </w:t>
                      </w:r>
                      <w:r w:rsidR="00672308" w:rsidRPr="003D7E90">
                        <w:rPr>
                          <w:rFonts w:ascii="VAG Rounded" w:hAnsi="VAG Rounded"/>
                          <w:sz w:val="36"/>
                          <w:szCs w:val="36"/>
                        </w:rPr>
                        <w:t xml:space="preserve">Check </w:t>
                      </w:r>
                    </w:p>
                    <w:p w14:paraId="59171065" w14:textId="1F7F94D3" w:rsidR="002F56DE" w:rsidRPr="003D7E90" w:rsidRDefault="002F56DE" w:rsidP="002F56DE">
                      <w:pPr>
                        <w:spacing w:before="38" w:line="184" w:lineRule="auto"/>
                        <w:ind w:left="20" w:right="17"/>
                        <w:jc w:val="both"/>
                        <w:rPr>
                          <w:rFonts w:ascii="VAG Rounded" w:hAnsi="VAG Rounded"/>
                          <w:b/>
                          <w:sz w:val="36"/>
                          <w:szCs w:val="36"/>
                        </w:rPr>
                      </w:pPr>
                      <w:r w:rsidRPr="003D7E90">
                        <w:rPr>
                          <w:rFonts w:ascii="VAG Rounded" w:hAnsi="VAG Rounded"/>
                          <w:sz w:val="36"/>
                          <w:szCs w:val="36"/>
                        </w:rPr>
                        <w:t xml:space="preserve">Compliance </w:t>
                      </w:r>
                      <w:r w:rsidR="00EC0362">
                        <w:rPr>
                          <w:rFonts w:ascii="VAG Rounded" w:hAnsi="VAG Rounded"/>
                          <w:sz w:val="36"/>
                          <w:szCs w:val="36"/>
                        </w:rPr>
                        <w:t>t</w:t>
                      </w:r>
                      <w:r w:rsidRPr="003D7E90">
                        <w:rPr>
                          <w:rFonts w:ascii="VAG Rounded" w:hAnsi="VAG Rounded"/>
                          <w:sz w:val="36"/>
                          <w:szCs w:val="36"/>
                        </w:rPr>
                        <w:t>oolkit</w:t>
                      </w:r>
                      <w:r w:rsidR="00672308" w:rsidRPr="003D7E90">
                        <w:rPr>
                          <w:rFonts w:ascii="VAG Rounded" w:hAnsi="VAG Rounded"/>
                          <w:sz w:val="36"/>
                          <w:szCs w:val="36"/>
                        </w:rPr>
                        <w:t xml:space="preserve"> - </w:t>
                      </w:r>
                      <w:r w:rsidR="00EC0362">
                        <w:rPr>
                          <w:rFonts w:ascii="VAG Rounded" w:hAnsi="VAG Rounded"/>
                          <w:sz w:val="36"/>
                          <w:szCs w:val="36"/>
                        </w:rPr>
                        <w:t>s</w:t>
                      </w:r>
                      <w:r w:rsidRPr="003D7E90">
                        <w:rPr>
                          <w:rFonts w:ascii="VAG Rounded" w:hAnsi="VAG Rounded"/>
                          <w:sz w:val="36"/>
                          <w:szCs w:val="36"/>
                        </w:rPr>
                        <w:t xml:space="preserve">port and </w:t>
                      </w:r>
                      <w:r w:rsidR="00EC0362">
                        <w:rPr>
                          <w:rFonts w:ascii="VAG Rounded" w:hAnsi="VAG Rounded"/>
                          <w:sz w:val="36"/>
                          <w:szCs w:val="36"/>
                        </w:rPr>
                        <w:t>r</w:t>
                      </w:r>
                      <w:r w:rsidRPr="003D7E90">
                        <w:rPr>
                          <w:rFonts w:ascii="VAG Rounded" w:hAnsi="VAG Rounded"/>
                          <w:sz w:val="36"/>
                          <w:szCs w:val="36"/>
                        </w:rPr>
                        <w:t>ecreation</w:t>
                      </w:r>
                    </w:p>
                  </w:txbxContent>
                </v:textbox>
              </v:shape>
            </w:pict>
          </mc:Fallback>
        </mc:AlternateContent>
      </w:r>
      <w:r w:rsidR="002836F2">
        <w:rPr>
          <w:noProof/>
        </w:rPr>
        <w:drawing>
          <wp:anchor distT="0" distB="0" distL="114300" distR="114300" simplePos="0" relativeHeight="487343616" behindDoc="1" locked="0" layoutInCell="1" allowOverlap="1" wp14:anchorId="0A1A11E2" wp14:editId="6191DB40">
            <wp:simplePos x="0" y="0"/>
            <wp:positionH relativeFrom="column">
              <wp:posOffset>763270</wp:posOffset>
            </wp:positionH>
            <wp:positionV relativeFrom="paragraph">
              <wp:posOffset>-1069975</wp:posOffset>
            </wp:positionV>
            <wp:extent cx="968375" cy="917575"/>
            <wp:effectExtent l="0" t="0" r="0" b="0"/>
            <wp:wrapNone/>
            <wp:docPr id="352" name="docshape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2" name="docshape16"/>
                    <pic:cNvPicPr>
                      <a:picLocks/>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68375" cy="917575"/>
                    </a:xfrm>
                    <a:prstGeom prst="rect">
                      <a:avLst/>
                    </a:prstGeom>
                    <a:noFill/>
                  </pic:spPr>
                </pic:pic>
              </a:graphicData>
            </a:graphic>
            <wp14:sizeRelH relativeFrom="margin">
              <wp14:pctWidth>0</wp14:pctWidth>
            </wp14:sizeRelH>
            <wp14:sizeRelV relativeFrom="margin">
              <wp14:pctHeight>0</wp14:pctHeight>
            </wp14:sizeRelV>
          </wp:anchor>
        </w:drawing>
      </w:r>
      <w:r w:rsidR="001E7B3B">
        <w:rPr>
          <w:noProof/>
        </w:rPr>
        <mc:AlternateContent>
          <mc:Choice Requires="wpg">
            <w:drawing>
              <wp:anchor distT="0" distB="0" distL="114300" distR="114300" simplePos="0" relativeHeight="487310336" behindDoc="1" locked="0" layoutInCell="1" allowOverlap="1" wp14:anchorId="19401A6B" wp14:editId="4EB2591D">
                <wp:simplePos x="0" y="0"/>
                <wp:positionH relativeFrom="page">
                  <wp:posOffset>2280654</wp:posOffset>
                </wp:positionH>
                <wp:positionV relativeFrom="page">
                  <wp:posOffset>0</wp:posOffset>
                </wp:positionV>
                <wp:extent cx="5614480" cy="1200150"/>
                <wp:effectExtent l="0" t="0" r="0" b="6350"/>
                <wp:wrapNone/>
                <wp:docPr id="359" name="docshapegroup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614480" cy="1200150"/>
                          <a:chOff x="0" y="0"/>
                          <a:chExt cx="8843" cy="1890"/>
                        </a:xfrm>
                      </wpg:grpSpPr>
                      <wps:wsp>
                        <wps:cNvPr id="360" name="docshape43"/>
                        <wps:cNvSpPr>
                          <a:spLocks/>
                        </wps:cNvSpPr>
                        <wps:spPr bwMode="auto">
                          <a:xfrm>
                            <a:off x="0" y="0"/>
                            <a:ext cx="8843" cy="1890"/>
                          </a:xfrm>
                          <a:custGeom>
                            <a:avLst/>
                            <a:gdLst>
                              <a:gd name="T0" fmla="*/ 8754 w 8843"/>
                              <a:gd name="T1" fmla="*/ 0 h 1890"/>
                              <a:gd name="T2" fmla="*/ 0 w 8843"/>
                              <a:gd name="T3" fmla="*/ 0 h 1890"/>
                              <a:gd name="T4" fmla="*/ 0 w 8843"/>
                              <a:gd name="T5" fmla="*/ 1890 h 1890"/>
                              <a:gd name="T6" fmla="*/ 8671 w 8843"/>
                              <a:gd name="T7" fmla="*/ 1890 h 1890"/>
                              <a:gd name="T8" fmla="*/ 8687 w 8843"/>
                              <a:gd name="T9" fmla="*/ 1844 h 1890"/>
                              <a:gd name="T10" fmla="*/ 8709 w 8843"/>
                              <a:gd name="T11" fmla="*/ 1772 h 1890"/>
                              <a:gd name="T12" fmla="*/ 8730 w 8843"/>
                              <a:gd name="T13" fmla="*/ 1700 h 1890"/>
                              <a:gd name="T14" fmla="*/ 8749 w 8843"/>
                              <a:gd name="T15" fmla="*/ 1627 h 1890"/>
                              <a:gd name="T16" fmla="*/ 8766 w 8843"/>
                              <a:gd name="T17" fmla="*/ 1554 h 1890"/>
                              <a:gd name="T18" fmla="*/ 8781 w 8843"/>
                              <a:gd name="T19" fmla="*/ 1480 h 1890"/>
                              <a:gd name="T20" fmla="*/ 8795 w 8843"/>
                              <a:gd name="T21" fmla="*/ 1406 h 1890"/>
                              <a:gd name="T22" fmla="*/ 8807 w 8843"/>
                              <a:gd name="T23" fmla="*/ 1331 h 1890"/>
                              <a:gd name="T24" fmla="*/ 8817 w 8843"/>
                              <a:gd name="T25" fmla="*/ 1256 h 1890"/>
                              <a:gd name="T26" fmla="*/ 8825 w 8843"/>
                              <a:gd name="T27" fmla="*/ 1181 h 1890"/>
                              <a:gd name="T28" fmla="*/ 8832 w 8843"/>
                              <a:gd name="T29" fmla="*/ 1105 h 1890"/>
                              <a:gd name="T30" fmla="*/ 8837 w 8843"/>
                              <a:gd name="T31" fmla="*/ 1029 h 1890"/>
                              <a:gd name="T32" fmla="*/ 8840 w 8843"/>
                              <a:gd name="T33" fmla="*/ 953 h 1890"/>
                              <a:gd name="T34" fmla="*/ 8842 w 8843"/>
                              <a:gd name="T35" fmla="*/ 877 h 1890"/>
                              <a:gd name="T36" fmla="*/ 8842 w 8843"/>
                              <a:gd name="T37" fmla="*/ 800 h 1890"/>
                              <a:gd name="T38" fmla="*/ 8841 w 8843"/>
                              <a:gd name="T39" fmla="*/ 724 h 1890"/>
                              <a:gd name="T40" fmla="*/ 8838 w 8843"/>
                              <a:gd name="T41" fmla="*/ 647 h 1890"/>
                              <a:gd name="T42" fmla="*/ 8833 w 8843"/>
                              <a:gd name="T43" fmla="*/ 570 h 1890"/>
                              <a:gd name="T44" fmla="*/ 8827 w 8843"/>
                              <a:gd name="T45" fmla="*/ 493 h 1890"/>
                              <a:gd name="T46" fmla="*/ 8820 w 8843"/>
                              <a:gd name="T47" fmla="*/ 417 h 1890"/>
                              <a:gd name="T48" fmla="*/ 8811 w 8843"/>
                              <a:gd name="T49" fmla="*/ 340 h 1890"/>
                              <a:gd name="T50" fmla="*/ 8801 w 8843"/>
                              <a:gd name="T51" fmla="*/ 263 h 1890"/>
                              <a:gd name="T52" fmla="*/ 8789 w 8843"/>
                              <a:gd name="T53" fmla="*/ 187 h 1890"/>
                              <a:gd name="T54" fmla="*/ 8776 w 8843"/>
                              <a:gd name="T55" fmla="*/ 110 h 1890"/>
                              <a:gd name="T56" fmla="*/ 8761 w 8843"/>
                              <a:gd name="T57" fmla="*/ 34 h 1890"/>
                              <a:gd name="T58" fmla="*/ 8754 w 8843"/>
                              <a:gd name="T59" fmla="*/ 0 h 1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843" h="1890">
                                <a:moveTo>
                                  <a:pt x="8754" y="0"/>
                                </a:moveTo>
                                <a:lnTo>
                                  <a:pt x="0" y="0"/>
                                </a:lnTo>
                                <a:lnTo>
                                  <a:pt x="0" y="1890"/>
                                </a:lnTo>
                                <a:lnTo>
                                  <a:pt x="8671" y="1890"/>
                                </a:lnTo>
                                <a:lnTo>
                                  <a:pt x="8687" y="1844"/>
                                </a:lnTo>
                                <a:lnTo>
                                  <a:pt x="8709" y="1772"/>
                                </a:lnTo>
                                <a:lnTo>
                                  <a:pt x="8730" y="1700"/>
                                </a:lnTo>
                                <a:lnTo>
                                  <a:pt x="8749" y="1627"/>
                                </a:lnTo>
                                <a:lnTo>
                                  <a:pt x="8766" y="1554"/>
                                </a:lnTo>
                                <a:lnTo>
                                  <a:pt x="8781" y="1480"/>
                                </a:lnTo>
                                <a:lnTo>
                                  <a:pt x="8795" y="1406"/>
                                </a:lnTo>
                                <a:lnTo>
                                  <a:pt x="8807" y="1331"/>
                                </a:lnTo>
                                <a:lnTo>
                                  <a:pt x="8817" y="1256"/>
                                </a:lnTo>
                                <a:lnTo>
                                  <a:pt x="8825" y="1181"/>
                                </a:lnTo>
                                <a:lnTo>
                                  <a:pt x="8832" y="1105"/>
                                </a:lnTo>
                                <a:lnTo>
                                  <a:pt x="8837" y="1029"/>
                                </a:lnTo>
                                <a:lnTo>
                                  <a:pt x="8840" y="953"/>
                                </a:lnTo>
                                <a:lnTo>
                                  <a:pt x="8842" y="877"/>
                                </a:lnTo>
                                <a:lnTo>
                                  <a:pt x="8842" y="800"/>
                                </a:lnTo>
                                <a:lnTo>
                                  <a:pt x="8841" y="724"/>
                                </a:lnTo>
                                <a:lnTo>
                                  <a:pt x="8838" y="647"/>
                                </a:lnTo>
                                <a:lnTo>
                                  <a:pt x="8833" y="570"/>
                                </a:lnTo>
                                <a:lnTo>
                                  <a:pt x="8827" y="493"/>
                                </a:lnTo>
                                <a:lnTo>
                                  <a:pt x="8820" y="417"/>
                                </a:lnTo>
                                <a:lnTo>
                                  <a:pt x="8811" y="340"/>
                                </a:lnTo>
                                <a:lnTo>
                                  <a:pt x="8801" y="263"/>
                                </a:lnTo>
                                <a:lnTo>
                                  <a:pt x="8789" y="187"/>
                                </a:lnTo>
                                <a:lnTo>
                                  <a:pt x="8776" y="110"/>
                                </a:lnTo>
                                <a:lnTo>
                                  <a:pt x="8761" y="34"/>
                                </a:lnTo>
                                <a:lnTo>
                                  <a:pt x="8754" y="0"/>
                                </a:lnTo>
                                <a:close/>
                              </a:path>
                            </a:pathLst>
                          </a:custGeom>
                          <a:solidFill>
                            <a:srgbClr val="BED7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docshape44"/>
                        <wps:cNvSpPr>
                          <a:spLocks/>
                        </wps:cNvSpPr>
                        <wps:spPr bwMode="auto">
                          <a:xfrm>
                            <a:off x="7015" y="0"/>
                            <a:ext cx="1808" cy="645"/>
                          </a:xfrm>
                          <a:custGeom>
                            <a:avLst/>
                            <a:gdLst>
                              <a:gd name="T0" fmla="+- 0 8754 7016"/>
                              <a:gd name="T1" fmla="*/ T0 w 1808"/>
                              <a:gd name="T2" fmla="*/ 0 h 645"/>
                              <a:gd name="T3" fmla="+- 0 7016 7016"/>
                              <a:gd name="T4" fmla="*/ T3 w 1808"/>
                              <a:gd name="T5" fmla="*/ 0 h 645"/>
                              <a:gd name="T6" fmla="+- 0 7027 7016"/>
                              <a:gd name="T7" fmla="*/ T6 w 1808"/>
                              <a:gd name="T8" fmla="*/ 22 h 645"/>
                              <a:gd name="T9" fmla="+- 0 7068 7016"/>
                              <a:gd name="T10" fmla="*/ T9 w 1808"/>
                              <a:gd name="T11" fmla="*/ 90 h 645"/>
                              <a:gd name="T12" fmla="+- 0 7113 7016"/>
                              <a:gd name="T13" fmla="*/ T12 w 1808"/>
                              <a:gd name="T14" fmla="*/ 155 h 645"/>
                              <a:gd name="T15" fmla="+- 0 7162 7016"/>
                              <a:gd name="T16" fmla="*/ T15 w 1808"/>
                              <a:gd name="T17" fmla="*/ 218 h 645"/>
                              <a:gd name="T18" fmla="+- 0 7215 7016"/>
                              <a:gd name="T19" fmla="*/ T18 w 1808"/>
                              <a:gd name="T20" fmla="*/ 278 h 645"/>
                              <a:gd name="T21" fmla="+- 0 7272 7016"/>
                              <a:gd name="T22" fmla="*/ T21 w 1808"/>
                              <a:gd name="T23" fmla="*/ 334 h 645"/>
                              <a:gd name="T24" fmla="+- 0 7332 7016"/>
                              <a:gd name="T25" fmla="*/ T24 w 1808"/>
                              <a:gd name="T26" fmla="*/ 387 h 645"/>
                              <a:gd name="T27" fmla="+- 0 7394 7016"/>
                              <a:gd name="T28" fmla="*/ T27 w 1808"/>
                              <a:gd name="T29" fmla="*/ 436 h 645"/>
                              <a:gd name="T30" fmla="+- 0 7458 7016"/>
                              <a:gd name="T31" fmla="*/ T30 w 1808"/>
                              <a:gd name="T32" fmla="*/ 481 h 645"/>
                              <a:gd name="T33" fmla="+- 0 7523 7016"/>
                              <a:gd name="T34" fmla="*/ T33 w 1808"/>
                              <a:gd name="T35" fmla="*/ 521 h 645"/>
                              <a:gd name="T36" fmla="+- 0 7590 7016"/>
                              <a:gd name="T37" fmla="*/ T36 w 1808"/>
                              <a:gd name="T38" fmla="*/ 557 h 645"/>
                              <a:gd name="T39" fmla="+- 0 7653 7016"/>
                              <a:gd name="T40" fmla="*/ T39 w 1808"/>
                              <a:gd name="T41" fmla="*/ 584 h 645"/>
                              <a:gd name="T42" fmla="+- 0 7720 7016"/>
                              <a:gd name="T43" fmla="*/ T42 w 1808"/>
                              <a:gd name="T44" fmla="*/ 607 h 645"/>
                              <a:gd name="T45" fmla="+- 0 7789 7016"/>
                              <a:gd name="T46" fmla="*/ T45 w 1808"/>
                              <a:gd name="T47" fmla="*/ 624 h 645"/>
                              <a:gd name="T48" fmla="+- 0 7862 7016"/>
                              <a:gd name="T49" fmla="*/ T48 w 1808"/>
                              <a:gd name="T50" fmla="*/ 635 h 645"/>
                              <a:gd name="T51" fmla="+- 0 7937 7016"/>
                              <a:gd name="T52" fmla="*/ T51 w 1808"/>
                              <a:gd name="T53" fmla="*/ 643 h 645"/>
                              <a:gd name="T54" fmla="+- 0 8014 7016"/>
                              <a:gd name="T55" fmla="*/ T54 w 1808"/>
                              <a:gd name="T56" fmla="*/ 645 h 645"/>
                              <a:gd name="T57" fmla="+- 0 8085 7016"/>
                              <a:gd name="T58" fmla="*/ T57 w 1808"/>
                              <a:gd name="T59" fmla="*/ 643 h 645"/>
                              <a:gd name="T60" fmla="+- 0 8158 7016"/>
                              <a:gd name="T61" fmla="*/ T60 w 1808"/>
                              <a:gd name="T62" fmla="*/ 638 h 645"/>
                              <a:gd name="T63" fmla="+- 0 8231 7016"/>
                              <a:gd name="T64" fmla="*/ T63 w 1808"/>
                              <a:gd name="T65" fmla="*/ 629 h 645"/>
                              <a:gd name="T66" fmla="+- 0 8306 7016"/>
                              <a:gd name="T67" fmla="*/ T66 w 1808"/>
                              <a:gd name="T68" fmla="*/ 616 h 645"/>
                              <a:gd name="T69" fmla="+- 0 8380 7016"/>
                              <a:gd name="T70" fmla="*/ T69 w 1808"/>
                              <a:gd name="T71" fmla="*/ 601 h 645"/>
                              <a:gd name="T72" fmla="+- 0 8455 7016"/>
                              <a:gd name="T73" fmla="*/ T72 w 1808"/>
                              <a:gd name="T74" fmla="*/ 582 h 645"/>
                              <a:gd name="T75" fmla="+- 0 8530 7016"/>
                              <a:gd name="T76" fmla="*/ T75 w 1808"/>
                              <a:gd name="T77" fmla="*/ 560 h 645"/>
                              <a:gd name="T78" fmla="+- 0 8604 7016"/>
                              <a:gd name="T79" fmla="*/ T78 w 1808"/>
                              <a:gd name="T80" fmla="*/ 535 h 645"/>
                              <a:gd name="T81" fmla="+- 0 8678 7016"/>
                              <a:gd name="T82" fmla="*/ T81 w 1808"/>
                              <a:gd name="T83" fmla="*/ 508 h 645"/>
                              <a:gd name="T84" fmla="+- 0 8751 7016"/>
                              <a:gd name="T85" fmla="*/ T84 w 1808"/>
                              <a:gd name="T86" fmla="*/ 477 h 645"/>
                              <a:gd name="T87" fmla="+- 0 8823 7016"/>
                              <a:gd name="T88" fmla="*/ T87 w 1808"/>
                              <a:gd name="T89" fmla="*/ 444 h 645"/>
                              <a:gd name="T90" fmla="+- 0 8814 7016"/>
                              <a:gd name="T91" fmla="*/ T90 w 1808"/>
                              <a:gd name="T92" fmla="*/ 366 h 645"/>
                              <a:gd name="T93" fmla="+- 0 8804 7016"/>
                              <a:gd name="T94" fmla="*/ T93 w 1808"/>
                              <a:gd name="T95" fmla="*/ 288 h 645"/>
                              <a:gd name="T96" fmla="+- 0 8792 7016"/>
                              <a:gd name="T97" fmla="*/ T96 w 1808"/>
                              <a:gd name="T98" fmla="*/ 209 h 645"/>
                              <a:gd name="T99" fmla="+- 0 8779 7016"/>
                              <a:gd name="T100" fmla="*/ T99 w 1808"/>
                              <a:gd name="T101" fmla="*/ 131 h 645"/>
                              <a:gd name="T102" fmla="+- 0 8765 7016"/>
                              <a:gd name="T103" fmla="*/ T102 w 1808"/>
                              <a:gd name="T104" fmla="*/ 53 h 645"/>
                              <a:gd name="T105" fmla="+- 0 8754 7016"/>
                              <a:gd name="T106" fmla="*/ T105 w 1808"/>
                              <a:gd name="T107" fmla="*/ 0 h 64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Lst>
                            <a:rect l="0" t="0" r="r" b="b"/>
                            <a:pathLst>
                              <a:path w="1808" h="645">
                                <a:moveTo>
                                  <a:pt x="1738" y="0"/>
                                </a:moveTo>
                                <a:lnTo>
                                  <a:pt x="0" y="0"/>
                                </a:lnTo>
                                <a:lnTo>
                                  <a:pt x="11" y="22"/>
                                </a:lnTo>
                                <a:lnTo>
                                  <a:pt x="52" y="90"/>
                                </a:lnTo>
                                <a:lnTo>
                                  <a:pt x="97" y="155"/>
                                </a:lnTo>
                                <a:lnTo>
                                  <a:pt x="146" y="218"/>
                                </a:lnTo>
                                <a:lnTo>
                                  <a:pt x="199" y="278"/>
                                </a:lnTo>
                                <a:lnTo>
                                  <a:pt x="256" y="334"/>
                                </a:lnTo>
                                <a:lnTo>
                                  <a:pt x="316" y="387"/>
                                </a:lnTo>
                                <a:lnTo>
                                  <a:pt x="378" y="436"/>
                                </a:lnTo>
                                <a:lnTo>
                                  <a:pt x="442" y="481"/>
                                </a:lnTo>
                                <a:lnTo>
                                  <a:pt x="507" y="521"/>
                                </a:lnTo>
                                <a:lnTo>
                                  <a:pt x="574" y="557"/>
                                </a:lnTo>
                                <a:lnTo>
                                  <a:pt x="637" y="584"/>
                                </a:lnTo>
                                <a:lnTo>
                                  <a:pt x="704" y="607"/>
                                </a:lnTo>
                                <a:lnTo>
                                  <a:pt x="773" y="624"/>
                                </a:lnTo>
                                <a:lnTo>
                                  <a:pt x="846" y="635"/>
                                </a:lnTo>
                                <a:lnTo>
                                  <a:pt x="921" y="643"/>
                                </a:lnTo>
                                <a:lnTo>
                                  <a:pt x="998" y="645"/>
                                </a:lnTo>
                                <a:lnTo>
                                  <a:pt x="1069" y="643"/>
                                </a:lnTo>
                                <a:lnTo>
                                  <a:pt x="1142" y="638"/>
                                </a:lnTo>
                                <a:lnTo>
                                  <a:pt x="1215" y="629"/>
                                </a:lnTo>
                                <a:lnTo>
                                  <a:pt x="1290" y="616"/>
                                </a:lnTo>
                                <a:lnTo>
                                  <a:pt x="1364" y="601"/>
                                </a:lnTo>
                                <a:lnTo>
                                  <a:pt x="1439" y="582"/>
                                </a:lnTo>
                                <a:lnTo>
                                  <a:pt x="1514" y="560"/>
                                </a:lnTo>
                                <a:lnTo>
                                  <a:pt x="1588" y="535"/>
                                </a:lnTo>
                                <a:lnTo>
                                  <a:pt x="1662" y="508"/>
                                </a:lnTo>
                                <a:lnTo>
                                  <a:pt x="1735" y="477"/>
                                </a:lnTo>
                                <a:lnTo>
                                  <a:pt x="1807" y="444"/>
                                </a:lnTo>
                                <a:lnTo>
                                  <a:pt x="1798" y="366"/>
                                </a:lnTo>
                                <a:lnTo>
                                  <a:pt x="1788" y="288"/>
                                </a:lnTo>
                                <a:lnTo>
                                  <a:pt x="1776" y="209"/>
                                </a:lnTo>
                                <a:lnTo>
                                  <a:pt x="1763" y="131"/>
                                </a:lnTo>
                                <a:lnTo>
                                  <a:pt x="1749" y="53"/>
                                </a:lnTo>
                                <a:lnTo>
                                  <a:pt x="1738" y="0"/>
                                </a:lnTo>
                                <a:close/>
                              </a:path>
                            </a:pathLst>
                          </a:custGeom>
                          <a:solidFill>
                            <a:srgbClr val="FFFFFF">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docshape45"/>
                        <wps:cNvSpPr>
                          <a:spLocks/>
                        </wps:cNvSpPr>
                        <wps:spPr bwMode="auto">
                          <a:xfrm>
                            <a:off x="0" y="1302"/>
                            <a:ext cx="1290" cy="588"/>
                          </a:xfrm>
                          <a:custGeom>
                            <a:avLst/>
                            <a:gdLst>
                              <a:gd name="T0" fmla="*/ 187 w 1290"/>
                              <a:gd name="T1" fmla="+- 0 1303 1303"/>
                              <a:gd name="T2" fmla="*/ 1303 h 588"/>
                              <a:gd name="T3" fmla="*/ 107 w 1290"/>
                              <a:gd name="T4" fmla="+- 0 1305 1303"/>
                              <a:gd name="T5" fmla="*/ 1305 h 588"/>
                              <a:gd name="T6" fmla="*/ 28 w 1290"/>
                              <a:gd name="T7" fmla="+- 0 1310 1303"/>
                              <a:gd name="T8" fmla="*/ 1310 h 588"/>
                              <a:gd name="T9" fmla="*/ 0 w 1290"/>
                              <a:gd name="T10" fmla="+- 0 1314 1303"/>
                              <a:gd name="T11" fmla="*/ 1314 h 588"/>
                              <a:gd name="T12" fmla="*/ 0 w 1290"/>
                              <a:gd name="T13" fmla="+- 0 1890 1303"/>
                              <a:gd name="T14" fmla="*/ 1890 h 588"/>
                              <a:gd name="T15" fmla="*/ 1289 w 1290"/>
                              <a:gd name="T16" fmla="+- 0 1890 1303"/>
                              <a:gd name="T17" fmla="*/ 1890 h 588"/>
                              <a:gd name="T18" fmla="*/ 1284 w 1290"/>
                              <a:gd name="T19" fmla="+- 0 1878 1303"/>
                              <a:gd name="T20" fmla="*/ 1878 h 588"/>
                              <a:gd name="T21" fmla="*/ 1252 w 1290"/>
                              <a:gd name="T22" fmla="+- 0 1816 1303"/>
                              <a:gd name="T23" fmla="*/ 1816 h 588"/>
                              <a:gd name="T24" fmla="*/ 1216 w 1290"/>
                              <a:gd name="T25" fmla="+- 0 1757 1303"/>
                              <a:gd name="T26" fmla="*/ 1757 h 588"/>
                              <a:gd name="T27" fmla="*/ 1174 w 1290"/>
                              <a:gd name="T28" fmla="+- 0 1702 1303"/>
                              <a:gd name="T29" fmla="*/ 1702 h 588"/>
                              <a:gd name="T30" fmla="*/ 1128 w 1290"/>
                              <a:gd name="T31" fmla="+- 0 1651 1303"/>
                              <a:gd name="T32" fmla="*/ 1651 h 588"/>
                              <a:gd name="T33" fmla="*/ 1078 w 1290"/>
                              <a:gd name="T34" fmla="+- 0 1603 1303"/>
                              <a:gd name="T35" fmla="*/ 1603 h 588"/>
                              <a:gd name="T36" fmla="*/ 1024 w 1290"/>
                              <a:gd name="T37" fmla="+- 0 1558 1303"/>
                              <a:gd name="T38" fmla="*/ 1558 h 588"/>
                              <a:gd name="T39" fmla="*/ 966 w 1290"/>
                              <a:gd name="T40" fmla="+- 0 1517 1303"/>
                              <a:gd name="T41" fmla="*/ 1517 h 588"/>
                              <a:gd name="T42" fmla="*/ 905 w 1290"/>
                              <a:gd name="T43" fmla="+- 0 1480 1303"/>
                              <a:gd name="T44" fmla="*/ 1480 h 588"/>
                              <a:gd name="T45" fmla="*/ 842 w 1290"/>
                              <a:gd name="T46" fmla="+- 0 1446 1303"/>
                              <a:gd name="T47" fmla="*/ 1446 h 588"/>
                              <a:gd name="T48" fmla="*/ 775 w 1290"/>
                              <a:gd name="T49" fmla="+- 0 1416 1303"/>
                              <a:gd name="T50" fmla="*/ 1416 h 588"/>
                              <a:gd name="T51" fmla="*/ 707 w 1290"/>
                              <a:gd name="T52" fmla="+- 0 1390 1303"/>
                              <a:gd name="T53" fmla="*/ 1390 h 588"/>
                              <a:gd name="T54" fmla="*/ 636 w 1290"/>
                              <a:gd name="T55" fmla="+- 0 1366 1303"/>
                              <a:gd name="T56" fmla="*/ 1366 h 588"/>
                              <a:gd name="T57" fmla="*/ 564 w 1290"/>
                              <a:gd name="T58" fmla="+- 0 1347 1303"/>
                              <a:gd name="T59" fmla="*/ 1347 h 588"/>
                              <a:gd name="T60" fmla="*/ 490 w 1290"/>
                              <a:gd name="T61" fmla="+- 0 1331 1303"/>
                              <a:gd name="T62" fmla="*/ 1331 h 588"/>
                              <a:gd name="T63" fmla="*/ 415 w 1290"/>
                              <a:gd name="T64" fmla="+- 0 1319 1303"/>
                              <a:gd name="T65" fmla="*/ 1319 h 588"/>
                              <a:gd name="T66" fmla="*/ 339 w 1290"/>
                              <a:gd name="T67" fmla="+- 0 1310 1303"/>
                              <a:gd name="T68" fmla="*/ 1310 h 588"/>
                              <a:gd name="T69" fmla="*/ 263 w 1290"/>
                              <a:gd name="T70" fmla="+- 0 1304 1303"/>
                              <a:gd name="T71" fmla="*/ 1304 h 588"/>
                              <a:gd name="T72" fmla="*/ 187 w 1290"/>
                              <a:gd name="T73" fmla="+- 0 1303 1303"/>
                              <a:gd name="T74" fmla="*/ 1303 h 58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Lst>
                            <a:rect l="0" t="0" r="r" b="b"/>
                            <a:pathLst>
                              <a:path w="1290" h="588">
                                <a:moveTo>
                                  <a:pt x="187" y="0"/>
                                </a:moveTo>
                                <a:lnTo>
                                  <a:pt x="107" y="2"/>
                                </a:lnTo>
                                <a:lnTo>
                                  <a:pt x="28" y="7"/>
                                </a:lnTo>
                                <a:lnTo>
                                  <a:pt x="0" y="11"/>
                                </a:lnTo>
                                <a:lnTo>
                                  <a:pt x="0" y="587"/>
                                </a:lnTo>
                                <a:lnTo>
                                  <a:pt x="1289" y="587"/>
                                </a:lnTo>
                                <a:lnTo>
                                  <a:pt x="1284" y="575"/>
                                </a:lnTo>
                                <a:lnTo>
                                  <a:pt x="1252" y="513"/>
                                </a:lnTo>
                                <a:lnTo>
                                  <a:pt x="1216" y="454"/>
                                </a:lnTo>
                                <a:lnTo>
                                  <a:pt x="1174" y="399"/>
                                </a:lnTo>
                                <a:lnTo>
                                  <a:pt x="1128" y="348"/>
                                </a:lnTo>
                                <a:lnTo>
                                  <a:pt x="1078" y="300"/>
                                </a:lnTo>
                                <a:lnTo>
                                  <a:pt x="1024" y="255"/>
                                </a:lnTo>
                                <a:lnTo>
                                  <a:pt x="966" y="214"/>
                                </a:lnTo>
                                <a:lnTo>
                                  <a:pt x="905" y="177"/>
                                </a:lnTo>
                                <a:lnTo>
                                  <a:pt x="842" y="143"/>
                                </a:lnTo>
                                <a:lnTo>
                                  <a:pt x="775" y="113"/>
                                </a:lnTo>
                                <a:lnTo>
                                  <a:pt x="707" y="87"/>
                                </a:lnTo>
                                <a:lnTo>
                                  <a:pt x="636" y="63"/>
                                </a:lnTo>
                                <a:lnTo>
                                  <a:pt x="564" y="44"/>
                                </a:lnTo>
                                <a:lnTo>
                                  <a:pt x="490" y="28"/>
                                </a:lnTo>
                                <a:lnTo>
                                  <a:pt x="415" y="16"/>
                                </a:lnTo>
                                <a:lnTo>
                                  <a:pt x="339" y="7"/>
                                </a:lnTo>
                                <a:lnTo>
                                  <a:pt x="263" y="1"/>
                                </a:lnTo>
                                <a:lnTo>
                                  <a:pt x="187" y="0"/>
                                </a:lnTo>
                                <a:close/>
                              </a:path>
                            </a:pathLst>
                          </a:custGeom>
                          <a:solidFill>
                            <a:srgbClr val="000000">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7B2204" id="docshapegroup42" o:spid="_x0000_s1026" style="position:absolute;margin-left:179.6pt;margin-top:0;width:442.1pt;height:94.5pt;flip:x;z-index:-16006144;mso-position-horizontal-relative:page;mso-position-vertical-relative:page" coordsize="8843,1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">
                <v:shape id="docshape43" o:spid="_x0000_s1027" style="position:absolute;width:8843;height:1890;visibility:visible;mso-wrap-style:square;v-text-anchor:top" coordsize="8843,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" path="m8754,l,,,1890r8671,l8687,1844r22,-72l8730,1700r19,-73l8766,1554r15,-74l8795,1406r12,-75l8817,1256r8,-75l8832,1105r5,-76l8840,953r2,-76l8842,800r-1,-76l8838,647r-5,-77l8827,493r-7,-76l8811,340r-10,-77l8789,187r-13,-77l8761,34,8754,xe" fillcolor="#bed740" stroked="f">
                  <v:path arrowok="t" o:connecttype="custom" o:connectlocs="8754,0;0,0;0,1890;8671,1890;8687,1844;8709,1772;8730,1700;8749,1627;8766,1554;8781,1480;8795,1406;8807,1331;8817,1256;8825,1181;8832,1105;8837,1029;8840,953;8842,877;8842,800;8841,724;8838,647;8833,570;8827,493;8820,417;8811,340;8801,263;8789,187;8776,110;8761,34;8754,0" o:connectangles="0,0,0,0,0,0,0,0,0,0,0,0,0,0,0,0,0,0,0,0,0,0,0,0,0,0,0,0,0,0"/>
                </v:shape>
                <v:shape id="docshape44" o:spid="_x0000_s1028" style="position:absolute;left:7015;width:1808;height:645;visibility:visible;mso-wrap-style:square;v-text-anchor:top" coordsize="180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" path="m1738,l,,11,22,52,90r45,65l146,218r53,60l256,334r60,53l378,436r64,45l507,521r67,36l637,584r67,23l773,624r73,11l921,643r77,2l1069,643r73,-5l1215,629r75,-13l1364,601r75,-19l1514,560r74,-25l1662,508r73,-31l1807,444r-9,-78l1788,288r-12,-79l1763,131,1749,53,1738,xe" stroked="f">
                  <v:fill opacity="13107f"/>
                  <v:path arrowok="t" o:connecttype="custom" o:connectlocs="1738,0;0,0;11,22;52,90;97,155;146,218;199,278;256,334;316,387;378,436;442,481;507,521;574,557;637,584;704,607;773,624;846,635;921,643;998,645;1069,643;1142,638;1215,629;1290,616;1364,601;1439,582;1514,560;1588,535;1662,508;1735,477;1807,444;1798,366;1788,288;1776,209;1763,131;1749,53;1738,0" o:connectangles="0,0,0,0,0,0,0,0,0,0,0,0,0,0,0,0,0,0,0,0,0,0,0,0,0,0,0,0,0,0,0,0,0,0,0,0"/>
                </v:shape>
                <v:shape id="docshape45" o:spid="_x0000_s1029" style="position:absolute;top:1302;width:1290;height:588;visibility:visible;mso-wrap-style:square;v-text-anchor:top" coordsize="129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" path="m187,l107,2,28,7,,11,,587r1289,l1284,575r-32,-62l1216,454r-42,-55l1128,348r-50,-48l1024,255,966,214,905,177,842,143,775,113,707,87,636,63,564,44,490,28,415,16,339,7,263,1,187,xe" fillcolor="black" stroked="f">
                  <v:fill opacity="9766f"/>
                  <v:path arrowok="t" o:connecttype="custom" o:connectlocs="187,1303;107,1305;28,1310;0,1314;0,1890;1289,1890;1284,1878;1252,1816;1216,1757;1174,1702;1128,1651;1078,1603;1024,1558;966,1517;905,1480;842,1446;775,1416;707,1390;636,1366;564,1347;490,1331;415,1319;339,1310;263,1304;187,1303" o:connectangles="0,0,0,0,0,0,0,0,0,0,0,0,0,0,0,0,0,0,0,0,0,0,0,0,0"/>
                </v:shape>
                <w10:wrap anchorx="page" anchory="page"/>
              </v:group>
            </w:pict>
          </mc:Fallback>
        </mc:AlternateContent>
      </w:r>
      <w:r w:rsidR="001E7B3B">
        <w:rPr>
          <w:noProof/>
        </w:rPr>
        <mc:AlternateContent>
          <mc:Choice Requires="wps">
            <w:drawing>
              <wp:anchor distT="0" distB="0" distL="114300" distR="114300" simplePos="0" relativeHeight="487311360" behindDoc="1" locked="0" layoutInCell="1" allowOverlap="1" wp14:anchorId="704F234D" wp14:editId="1CB63036">
                <wp:simplePos x="0" y="0"/>
                <wp:positionH relativeFrom="page">
                  <wp:posOffset>2648836</wp:posOffset>
                </wp:positionH>
                <wp:positionV relativeFrom="page">
                  <wp:posOffset>281940</wp:posOffset>
                </wp:positionV>
                <wp:extent cx="4462145" cy="675640"/>
                <wp:effectExtent l="0" t="0" r="8255" b="10160"/>
                <wp:wrapNone/>
                <wp:docPr id="343" name="docshape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6214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9BCF2" w14:textId="4BD24D10" w:rsidR="007A7482" w:rsidRPr="002836F2" w:rsidRDefault="007A7482">
                            <w:pPr>
                              <w:spacing w:before="38" w:line="184" w:lineRule="auto"/>
                              <w:ind w:left="20" w:right="17"/>
                              <w:jc w:val="both"/>
                              <w:rPr>
                                <w:rFonts w:ascii="VAG Rounded Std"/>
                                <w:b/>
                                <w:color w:val="000000" w:themeColor="text1"/>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F234D" id="docshape60" o:spid="_x0000_s1027" type="#_x0000_t202" style="position:absolute;margin-left:208.55pt;margin-top:22.2pt;width:351.35pt;height:53.2pt;z-index:-1600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" filled="f" stroked="f">
                <v:path arrowok="t"/>
                <v:textbox inset="0,0,0,0">
                  <w:txbxContent>
                    <w:p w14:paraId="5D99BCF2" w14:textId="4BD24D10" w:rsidR="007A7482" w:rsidRPr="002836F2" w:rsidRDefault="007A7482">
                      <w:pPr>
                        <w:spacing w:before="38" w:line="184" w:lineRule="auto"/>
                        <w:ind w:left="20" w:right="17"/>
                        <w:jc w:val="both"/>
                        <w:rPr>
                          <w:rFonts w:ascii="VAG Rounded Std"/>
                          <w:b/>
                          <w:color w:val="000000" w:themeColor="text1"/>
                          <w:sz w:val="36"/>
                          <w:szCs w:val="36"/>
                        </w:rPr>
                      </w:pPr>
                    </w:p>
                  </w:txbxContent>
                </v:textbox>
                <w10:wrap anchorx="page" anchory="page"/>
              </v:shape>
            </w:pict>
          </mc:Fallback>
        </mc:AlternateContent>
      </w:r>
      <w:r w:rsidR="001E7B3B">
        <w:rPr>
          <w:noProof/>
        </w:rPr>
        <w:drawing>
          <wp:anchor distT="0" distB="0" distL="0" distR="0" simplePos="0" relativeHeight="487306240" behindDoc="1" locked="0" layoutInCell="1" allowOverlap="1" wp14:anchorId="17D54712" wp14:editId="6C3C8CF8">
            <wp:simplePos x="0" y="0"/>
            <wp:positionH relativeFrom="page">
              <wp:posOffset>622684</wp:posOffset>
            </wp:positionH>
            <wp:positionV relativeFrom="page">
              <wp:posOffset>367030</wp:posOffset>
            </wp:positionV>
            <wp:extent cx="585470" cy="563880"/>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5470" cy="563880"/>
                    </a:xfrm>
                    <a:prstGeom prst="rect">
                      <a:avLst/>
                    </a:prstGeom>
                  </pic:spPr>
                </pic:pic>
              </a:graphicData>
            </a:graphic>
          </wp:anchor>
        </w:drawing>
      </w:r>
      <w:r w:rsidR="00BF111C">
        <w:rPr>
          <w:noProof/>
        </w:rPr>
        <mc:AlternateContent>
          <mc:Choice Requires="wpg">
            <w:drawing>
              <wp:anchor distT="0" distB="0" distL="114300" distR="114300" simplePos="0" relativeHeight="487310848" behindDoc="1" locked="0" layoutInCell="1" allowOverlap="1" wp14:anchorId="48123A4F" wp14:editId="66E5A535">
                <wp:simplePos x="0" y="0"/>
                <wp:positionH relativeFrom="page">
                  <wp:posOffset>0</wp:posOffset>
                </wp:positionH>
                <wp:positionV relativeFrom="page">
                  <wp:posOffset>10130155</wp:posOffset>
                </wp:positionV>
                <wp:extent cx="7560310" cy="558801"/>
                <wp:effectExtent l="0" t="0" r="0" b="0"/>
                <wp:wrapNone/>
                <wp:docPr id="344" name="docshapegroup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58801"/>
                          <a:chOff x="0" y="15957"/>
                          <a:chExt cx="11906" cy="881"/>
                        </a:xfrm>
                      </wpg:grpSpPr>
                      <wps:wsp>
                        <wps:cNvPr id="345" name="docshape47"/>
                        <wps:cNvSpPr>
                          <a:spLocks/>
                        </wps:cNvSpPr>
                        <wps:spPr bwMode="auto">
                          <a:xfrm>
                            <a:off x="1084" y="15957"/>
                            <a:ext cx="2061" cy="483"/>
                          </a:xfrm>
                          <a:custGeom>
                            <a:avLst/>
                            <a:gdLst>
                              <a:gd name="T0" fmla="+- 0 3063 1084"/>
                              <a:gd name="T1" fmla="*/ T0 w 2061"/>
                              <a:gd name="T2" fmla="+- 0 16440 15957"/>
                              <a:gd name="T3" fmla="*/ 16440 h 483"/>
                              <a:gd name="T4" fmla="+- 0 1089 1084"/>
                              <a:gd name="T5" fmla="*/ T4 w 2061"/>
                              <a:gd name="T6" fmla="+- 0 16440 15957"/>
                              <a:gd name="T7" fmla="*/ 16440 h 483"/>
                              <a:gd name="T8" fmla="+- 0 1086 1084"/>
                              <a:gd name="T9" fmla="*/ T8 w 2061"/>
                              <a:gd name="T10" fmla="+- 0 16393 15957"/>
                              <a:gd name="T11" fmla="*/ 16393 h 483"/>
                              <a:gd name="T12" fmla="+- 0 1084 1084"/>
                              <a:gd name="T13" fmla="*/ T12 w 2061"/>
                              <a:gd name="T14" fmla="+- 0 16308 15957"/>
                              <a:gd name="T15" fmla="*/ 16308 h 483"/>
                              <a:gd name="T16" fmla="+- 0 1086 1084"/>
                              <a:gd name="T17" fmla="*/ T16 w 2061"/>
                              <a:gd name="T18" fmla="+- 0 16222 15957"/>
                              <a:gd name="T19" fmla="*/ 16222 h 483"/>
                              <a:gd name="T20" fmla="+- 0 1090 1084"/>
                              <a:gd name="T21" fmla="*/ T20 w 2061"/>
                              <a:gd name="T22" fmla="+- 0 16134 15957"/>
                              <a:gd name="T23" fmla="*/ 16134 h 483"/>
                              <a:gd name="T24" fmla="+- 0 1097 1084"/>
                              <a:gd name="T25" fmla="*/ T24 w 2061"/>
                              <a:gd name="T26" fmla="+- 0 16046 15957"/>
                              <a:gd name="T27" fmla="*/ 16046 h 483"/>
                              <a:gd name="T28" fmla="+- 0 1107 1084"/>
                              <a:gd name="T29" fmla="*/ T28 w 2061"/>
                              <a:gd name="T30" fmla="+- 0 15957 15957"/>
                              <a:gd name="T31" fmla="*/ 15957 h 483"/>
                              <a:gd name="T32" fmla="+- 0 3117 1084"/>
                              <a:gd name="T33" fmla="*/ T32 w 2061"/>
                              <a:gd name="T34" fmla="+- 0 15957 15957"/>
                              <a:gd name="T35" fmla="*/ 15957 h 483"/>
                              <a:gd name="T36" fmla="+- 0 3132 1084"/>
                              <a:gd name="T37" fmla="*/ T36 w 2061"/>
                              <a:gd name="T38" fmla="+- 0 16020 15957"/>
                              <a:gd name="T39" fmla="*/ 16020 h 483"/>
                              <a:gd name="T40" fmla="+- 0 3142 1084"/>
                              <a:gd name="T41" fmla="*/ T40 w 2061"/>
                              <a:gd name="T42" fmla="+- 0 16082 15957"/>
                              <a:gd name="T43" fmla="*/ 16082 h 483"/>
                              <a:gd name="T44" fmla="+- 0 3144 1084"/>
                              <a:gd name="T45" fmla="*/ T44 w 2061"/>
                              <a:gd name="T46" fmla="+- 0 16145 15957"/>
                              <a:gd name="T47" fmla="*/ 16145 h 483"/>
                              <a:gd name="T48" fmla="+- 0 3141 1084"/>
                              <a:gd name="T49" fmla="*/ T48 w 2061"/>
                              <a:gd name="T50" fmla="+- 0 16207 15957"/>
                              <a:gd name="T51" fmla="*/ 16207 h 483"/>
                              <a:gd name="T52" fmla="+- 0 3130 1084"/>
                              <a:gd name="T53" fmla="*/ T52 w 2061"/>
                              <a:gd name="T54" fmla="+- 0 16270 15957"/>
                              <a:gd name="T55" fmla="*/ 16270 h 483"/>
                              <a:gd name="T56" fmla="+- 0 3112 1084"/>
                              <a:gd name="T57" fmla="*/ T56 w 2061"/>
                              <a:gd name="T58" fmla="+- 0 16333 15957"/>
                              <a:gd name="T59" fmla="*/ 16333 h 483"/>
                              <a:gd name="T60" fmla="+- 0 3086 1084"/>
                              <a:gd name="T61" fmla="*/ T60 w 2061"/>
                              <a:gd name="T62" fmla="+- 0 16396 15957"/>
                              <a:gd name="T63" fmla="*/ 16396 h 483"/>
                              <a:gd name="T64" fmla="+- 0 3063 1084"/>
                              <a:gd name="T65" fmla="*/ T64 w 2061"/>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061" h="483">
                                <a:moveTo>
                                  <a:pt x="1979" y="483"/>
                                </a:moveTo>
                                <a:lnTo>
                                  <a:pt x="5" y="483"/>
                                </a:lnTo>
                                <a:lnTo>
                                  <a:pt x="2" y="436"/>
                                </a:lnTo>
                                <a:lnTo>
                                  <a:pt x="0" y="351"/>
                                </a:lnTo>
                                <a:lnTo>
                                  <a:pt x="2" y="265"/>
                                </a:lnTo>
                                <a:lnTo>
                                  <a:pt x="6" y="177"/>
                                </a:lnTo>
                                <a:lnTo>
                                  <a:pt x="13" y="89"/>
                                </a:lnTo>
                                <a:lnTo>
                                  <a:pt x="23" y="0"/>
                                </a:lnTo>
                                <a:lnTo>
                                  <a:pt x="2033" y="0"/>
                                </a:lnTo>
                                <a:lnTo>
                                  <a:pt x="2048" y="63"/>
                                </a:lnTo>
                                <a:lnTo>
                                  <a:pt x="2058" y="125"/>
                                </a:lnTo>
                                <a:lnTo>
                                  <a:pt x="2060" y="188"/>
                                </a:lnTo>
                                <a:lnTo>
                                  <a:pt x="2057" y="250"/>
                                </a:lnTo>
                                <a:lnTo>
                                  <a:pt x="2046" y="313"/>
                                </a:lnTo>
                                <a:lnTo>
                                  <a:pt x="2028" y="376"/>
                                </a:lnTo>
                                <a:lnTo>
                                  <a:pt x="2002" y="439"/>
                                </a:lnTo>
                                <a:lnTo>
                                  <a:pt x="1979" y="483"/>
                                </a:lnTo>
                                <a:close/>
                              </a:path>
                            </a:pathLst>
                          </a:custGeom>
                          <a:solidFill>
                            <a:srgbClr val="8F69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docshape48"/>
                        <wps:cNvSpPr>
                          <a:spLocks/>
                        </wps:cNvSpPr>
                        <wps:spPr bwMode="auto">
                          <a:xfrm>
                            <a:off x="2557" y="15957"/>
                            <a:ext cx="1414" cy="483"/>
                          </a:xfrm>
                          <a:custGeom>
                            <a:avLst/>
                            <a:gdLst>
                              <a:gd name="T0" fmla="+- 0 3722 2557"/>
                              <a:gd name="T1" fmla="*/ T0 w 1414"/>
                              <a:gd name="T2" fmla="+- 0 16440 15957"/>
                              <a:gd name="T3" fmla="*/ 16440 h 483"/>
                              <a:gd name="T4" fmla="+- 0 2557 2557"/>
                              <a:gd name="T5" fmla="*/ T4 w 1414"/>
                              <a:gd name="T6" fmla="+- 0 16440 15957"/>
                              <a:gd name="T7" fmla="*/ 16440 h 483"/>
                              <a:gd name="T8" fmla="+- 0 2559 2557"/>
                              <a:gd name="T9" fmla="*/ T8 w 1414"/>
                              <a:gd name="T10" fmla="+- 0 16434 15957"/>
                              <a:gd name="T11" fmla="*/ 16434 h 483"/>
                              <a:gd name="T12" fmla="+- 0 2582 2557"/>
                              <a:gd name="T13" fmla="*/ T12 w 1414"/>
                              <a:gd name="T14" fmla="+- 0 16355 15957"/>
                              <a:gd name="T15" fmla="*/ 16355 h 483"/>
                              <a:gd name="T16" fmla="+- 0 2604 2557"/>
                              <a:gd name="T17" fmla="*/ T16 w 1414"/>
                              <a:gd name="T18" fmla="+- 0 16275 15957"/>
                              <a:gd name="T19" fmla="*/ 16275 h 483"/>
                              <a:gd name="T20" fmla="+- 0 2649 2557"/>
                              <a:gd name="T21" fmla="*/ T20 w 1414"/>
                              <a:gd name="T22" fmla="+- 0 16115 15957"/>
                              <a:gd name="T23" fmla="*/ 16115 h 483"/>
                              <a:gd name="T24" fmla="+- 0 2671 2557"/>
                              <a:gd name="T25" fmla="*/ T24 w 1414"/>
                              <a:gd name="T26" fmla="+- 0 16036 15957"/>
                              <a:gd name="T27" fmla="*/ 16036 h 483"/>
                              <a:gd name="T28" fmla="+- 0 2694 2557"/>
                              <a:gd name="T29" fmla="*/ T28 w 1414"/>
                              <a:gd name="T30" fmla="+- 0 15957 15957"/>
                              <a:gd name="T31" fmla="*/ 15957 h 483"/>
                              <a:gd name="T32" fmla="+- 0 3971 2557"/>
                              <a:gd name="T33" fmla="*/ T32 w 1414"/>
                              <a:gd name="T34" fmla="+- 0 15957 15957"/>
                              <a:gd name="T35" fmla="*/ 15957 h 483"/>
                              <a:gd name="T36" fmla="+- 0 3945 2557"/>
                              <a:gd name="T37" fmla="*/ T36 w 1414"/>
                              <a:gd name="T38" fmla="+- 0 16024 15957"/>
                              <a:gd name="T39" fmla="*/ 16024 h 483"/>
                              <a:gd name="T40" fmla="+- 0 3916 2557"/>
                              <a:gd name="T41" fmla="*/ T40 w 1414"/>
                              <a:gd name="T42" fmla="+- 0 16091 15957"/>
                              <a:gd name="T43" fmla="*/ 16091 h 483"/>
                              <a:gd name="T44" fmla="+- 0 3884 2557"/>
                              <a:gd name="T45" fmla="*/ T44 w 1414"/>
                              <a:gd name="T46" fmla="+- 0 16160 15957"/>
                              <a:gd name="T47" fmla="*/ 16160 h 483"/>
                              <a:gd name="T48" fmla="+- 0 3849 2557"/>
                              <a:gd name="T49" fmla="*/ T48 w 1414"/>
                              <a:gd name="T50" fmla="+- 0 16228 15957"/>
                              <a:gd name="T51" fmla="*/ 16228 h 483"/>
                              <a:gd name="T52" fmla="+- 0 3811 2557"/>
                              <a:gd name="T53" fmla="*/ T52 w 1414"/>
                              <a:gd name="T54" fmla="+- 0 16297 15957"/>
                              <a:gd name="T55" fmla="*/ 16297 h 483"/>
                              <a:gd name="T56" fmla="+- 0 3770 2557"/>
                              <a:gd name="T57" fmla="*/ T56 w 1414"/>
                              <a:gd name="T58" fmla="+- 0 16365 15957"/>
                              <a:gd name="T59" fmla="*/ 16365 h 483"/>
                              <a:gd name="T60" fmla="+- 0 3727 2557"/>
                              <a:gd name="T61" fmla="*/ T60 w 1414"/>
                              <a:gd name="T62" fmla="+- 0 16432 15957"/>
                              <a:gd name="T63" fmla="*/ 16432 h 483"/>
                              <a:gd name="T64" fmla="+- 0 3722 2557"/>
                              <a:gd name="T65" fmla="*/ T64 w 1414"/>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14" h="483">
                                <a:moveTo>
                                  <a:pt x="1165" y="483"/>
                                </a:moveTo>
                                <a:lnTo>
                                  <a:pt x="0" y="483"/>
                                </a:lnTo>
                                <a:lnTo>
                                  <a:pt x="2" y="477"/>
                                </a:lnTo>
                                <a:lnTo>
                                  <a:pt x="25" y="398"/>
                                </a:lnTo>
                                <a:lnTo>
                                  <a:pt x="47" y="318"/>
                                </a:lnTo>
                                <a:lnTo>
                                  <a:pt x="92" y="158"/>
                                </a:lnTo>
                                <a:lnTo>
                                  <a:pt x="114" y="79"/>
                                </a:lnTo>
                                <a:lnTo>
                                  <a:pt x="137" y="0"/>
                                </a:lnTo>
                                <a:lnTo>
                                  <a:pt x="1414" y="0"/>
                                </a:lnTo>
                                <a:lnTo>
                                  <a:pt x="1388" y="67"/>
                                </a:lnTo>
                                <a:lnTo>
                                  <a:pt x="1359" y="134"/>
                                </a:lnTo>
                                <a:lnTo>
                                  <a:pt x="1327" y="203"/>
                                </a:lnTo>
                                <a:lnTo>
                                  <a:pt x="1292" y="271"/>
                                </a:lnTo>
                                <a:lnTo>
                                  <a:pt x="1254" y="340"/>
                                </a:lnTo>
                                <a:lnTo>
                                  <a:pt x="1213" y="408"/>
                                </a:lnTo>
                                <a:lnTo>
                                  <a:pt x="1170" y="475"/>
                                </a:lnTo>
                                <a:lnTo>
                                  <a:pt x="1165" y="483"/>
                                </a:lnTo>
                                <a:close/>
                              </a:path>
                            </a:pathLst>
                          </a:custGeom>
                          <a:solidFill>
                            <a:srgbClr val="F47A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docshape49"/>
                        <wps:cNvSpPr>
                          <a:spLocks/>
                        </wps:cNvSpPr>
                        <wps:spPr bwMode="auto">
                          <a:xfrm>
                            <a:off x="4360" y="15957"/>
                            <a:ext cx="1531" cy="483"/>
                          </a:xfrm>
                          <a:custGeom>
                            <a:avLst/>
                            <a:gdLst>
                              <a:gd name="T0" fmla="+- 0 5804 4360"/>
                              <a:gd name="T1" fmla="*/ T0 w 1531"/>
                              <a:gd name="T2" fmla="+- 0 16440 15957"/>
                              <a:gd name="T3" fmla="*/ 16440 h 483"/>
                              <a:gd name="T4" fmla="+- 0 4456 4360"/>
                              <a:gd name="T5" fmla="*/ T4 w 1531"/>
                              <a:gd name="T6" fmla="+- 0 16440 15957"/>
                              <a:gd name="T7" fmla="*/ 16440 h 483"/>
                              <a:gd name="T8" fmla="+- 0 4442 4360"/>
                              <a:gd name="T9" fmla="*/ T8 w 1531"/>
                              <a:gd name="T10" fmla="+- 0 16421 15957"/>
                              <a:gd name="T11" fmla="*/ 16421 h 483"/>
                              <a:gd name="T12" fmla="+- 0 4395 4360"/>
                              <a:gd name="T13" fmla="*/ T12 w 1531"/>
                              <a:gd name="T14" fmla="+- 0 16334 15957"/>
                              <a:gd name="T15" fmla="*/ 16334 h 483"/>
                              <a:gd name="T16" fmla="+- 0 4367 4360"/>
                              <a:gd name="T17" fmla="*/ T16 w 1531"/>
                              <a:gd name="T18" fmla="+- 0 16237 15957"/>
                              <a:gd name="T19" fmla="*/ 16237 h 483"/>
                              <a:gd name="T20" fmla="+- 0 4360 4360"/>
                              <a:gd name="T21" fmla="*/ T20 w 1531"/>
                              <a:gd name="T22" fmla="+- 0 16131 15957"/>
                              <a:gd name="T23" fmla="*/ 16131 h 483"/>
                              <a:gd name="T24" fmla="+- 0 4365 4360"/>
                              <a:gd name="T25" fmla="*/ T24 w 1531"/>
                              <a:gd name="T26" fmla="+- 0 16075 15957"/>
                              <a:gd name="T27" fmla="*/ 16075 h 483"/>
                              <a:gd name="T28" fmla="+- 0 4377 4360"/>
                              <a:gd name="T29" fmla="*/ T28 w 1531"/>
                              <a:gd name="T30" fmla="+- 0 16017 15957"/>
                              <a:gd name="T31" fmla="*/ 16017 h 483"/>
                              <a:gd name="T32" fmla="+- 0 4395 4360"/>
                              <a:gd name="T33" fmla="*/ T32 w 1531"/>
                              <a:gd name="T34" fmla="+- 0 15957 15957"/>
                              <a:gd name="T35" fmla="*/ 15957 h 483"/>
                              <a:gd name="T36" fmla="+- 0 5862 4360"/>
                              <a:gd name="T37" fmla="*/ T36 w 1531"/>
                              <a:gd name="T38" fmla="+- 0 15957 15957"/>
                              <a:gd name="T39" fmla="*/ 15957 h 483"/>
                              <a:gd name="T40" fmla="+- 0 5880 4360"/>
                              <a:gd name="T41" fmla="*/ T40 w 1531"/>
                              <a:gd name="T42" fmla="+- 0 16055 15957"/>
                              <a:gd name="T43" fmla="*/ 16055 h 483"/>
                              <a:gd name="T44" fmla="+- 0 5890 4360"/>
                              <a:gd name="T45" fmla="*/ T44 w 1531"/>
                              <a:gd name="T46" fmla="+- 0 16143 15957"/>
                              <a:gd name="T47" fmla="*/ 16143 h 483"/>
                              <a:gd name="T48" fmla="+- 0 5890 4360"/>
                              <a:gd name="T49" fmla="*/ T48 w 1531"/>
                              <a:gd name="T50" fmla="+- 0 16219 15957"/>
                              <a:gd name="T51" fmla="*/ 16219 h 483"/>
                              <a:gd name="T52" fmla="+- 0 5880 4360"/>
                              <a:gd name="T53" fmla="*/ T52 w 1531"/>
                              <a:gd name="T54" fmla="+- 0 16280 15957"/>
                              <a:gd name="T55" fmla="*/ 16280 h 483"/>
                              <a:gd name="T56" fmla="+- 0 5859 4360"/>
                              <a:gd name="T57" fmla="*/ T56 w 1531"/>
                              <a:gd name="T58" fmla="+- 0 16337 15957"/>
                              <a:gd name="T59" fmla="*/ 16337 h 483"/>
                              <a:gd name="T60" fmla="+- 0 5834 4360"/>
                              <a:gd name="T61" fmla="*/ T60 w 1531"/>
                              <a:gd name="T62" fmla="+- 0 16390 15957"/>
                              <a:gd name="T63" fmla="*/ 16390 h 483"/>
                              <a:gd name="T64" fmla="+- 0 5805 4360"/>
                              <a:gd name="T65" fmla="*/ T64 w 1531"/>
                              <a:gd name="T66" fmla="+- 0 16438 15957"/>
                              <a:gd name="T67" fmla="*/ 16438 h 483"/>
                              <a:gd name="T68" fmla="+- 0 5804 4360"/>
                              <a:gd name="T69" fmla="*/ T68 w 1531"/>
                              <a:gd name="T70" fmla="+- 0 16440 15957"/>
                              <a:gd name="T71"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31" h="483">
                                <a:moveTo>
                                  <a:pt x="1444" y="483"/>
                                </a:moveTo>
                                <a:lnTo>
                                  <a:pt x="96" y="483"/>
                                </a:lnTo>
                                <a:lnTo>
                                  <a:pt x="82" y="464"/>
                                </a:lnTo>
                                <a:lnTo>
                                  <a:pt x="35" y="377"/>
                                </a:lnTo>
                                <a:lnTo>
                                  <a:pt x="7" y="280"/>
                                </a:lnTo>
                                <a:lnTo>
                                  <a:pt x="0" y="174"/>
                                </a:lnTo>
                                <a:lnTo>
                                  <a:pt x="5" y="118"/>
                                </a:lnTo>
                                <a:lnTo>
                                  <a:pt x="17" y="60"/>
                                </a:lnTo>
                                <a:lnTo>
                                  <a:pt x="35" y="0"/>
                                </a:lnTo>
                                <a:lnTo>
                                  <a:pt x="1502" y="0"/>
                                </a:lnTo>
                                <a:lnTo>
                                  <a:pt x="1520" y="98"/>
                                </a:lnTo>
                                <a:lnTo>
                                  <a:pt x="1530" y="186"/>
                                </a:lnTo>
                                <a:lnTo>
                                  <a:pt x="1530" y="262"/>
                                </a:lnTo>
                                <a:lnTo>
                                  <a:pt x="1520" y="323"/>
                                </a:lnTo>
                                <a:lnTo>
                                  <a:pt x="1499" y="380"/>
                                </a:lnTo>
                                <a:lnTo>
                                  <a:pt x="1474" y="433"/>
                                </a:lnTo>
                                <a:lnTo>
                                  <a:pt x="1445" y="481"/>
                                </a:lnTo>
                                <a:lnTo>
                                  <a:pt x="1444" y="483"/>
                                </a:lnTo>
                                <a:close/>
                              </a:path>
                            </a:pathLst>
                          </a:custGeom>
                          <a:solidFill>
                            <a:srgbClr val="BFD7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docshape50"/>
                        <wps:cNvSpPr>
                          <a:spLocks/>
                        </wps:cNvSpPr>
                        <wps:spPr bwMode="auto">
                          <a:xfrm>
                            <a:off x="3613" y="15957"/>
                            <a:ext cx="1303" cy="483"/>
                          </a:xfrm>
                          <a:custGeom>
                            <a:avLst/>
                            <a:gdLst>
                              <a:gd name="T0" fmla="+- 0 4915 3613"/>
                              <a:gd name="T1" fmla="*/ T0 w 1303"/>
                              <a:gd name="T2" fmla="+- 0 16440 15957"/>
                              <a:gd name="T3" fmla="*/ 16440 h 483"/>
                              <a:gd name="T4" fmla="+- 0 3696 3613"/>
                              <a:gd name="T5" fmla="*/ T4 w 1303"/>
                              <a:gd name="T6" fmla="+- 0 16440 15957"/>
                              <a:gd name="T7" fmla="*/ 16440 h 483"/>
                              <a:gd name="T8" fmla="+- 0 3689 3613"/>
                              <a:gd name="T9" fmla="*/ T8 w 1303"/>
                              <a:gd name="T10" fmla="+- 0 16418 15957"/>
                              <a:gd name="T11" fmla="*/ 16418 h 483"/>
                              <a:gd name="T12" fmla="+- 0 3667 3613"/>
                              <a:gd name="T13" fmla="*/ T12 w 1303"/>
                              <a:gd name="T14" fmla="+- 0 16328 15957"/>
                              <a:gd name="T15" fmla="*/ 16328 h 483"/>
                              <a:gd name="T16" fmla="+- 0 3648 3613"/>
                              <a:gd name="T17" fmla="*/ T16 w 1303"/>
                              <a:gd name="T18" fmla="+- 0 16237 15957"/>
                              <a:gd name="T19" fmla="*/ 16237 h 483"/>
                              <a:gd name="T20" fmla="+- 0 3633 3613"/>
                              <a:gd name="T21" fmla="*/ T20 w 1303"/>
                              <a:gd name="T22" fmla="+- 0 16144 15957"/>
                              <a:gd name="T23" fmla="*/ 16144 h 483"/>
                              <a:gd name="T24" fmla="+- 0 3621 3613"/>
                              <a:gd name="T25" fmla="*/ T24 w 1303"/>
                              <a:gd name="T26" fmla="+- 0 16051 15957"/>
                              <a:gd name="T27" fmla="*/ 16051 h 483"/>
                              <a:gd name="T28" fmla="+- 0 3613 3613"/>
                              <a:gd name="T29" fmla="*/ T28 w 1303"/>
                              <a:gd name="T30" fmla="+- 0 15957 15957"/>
                              <a:gd name="T31" fmla="*/ 15957 h 483"/>
                              <a:gd name="T32" fmla="+- 0 4743 3613"/>
                              <a:gd name="T33" fmla="*/ T32 w 1303"/>
                              <a:gd name="T34" fmla="+- 0 15957 15957"/>
                              <a:gd name="T35" fmla="*/ 15957 h 483"/>
                              <a:gd name="T36" fmla="+- 0 4774 3613"/>
                              <a:gd name="T37" fmla="*/ T36 w 1303"/>
                              <a:gd name="T38" fmla="+- 0 16023 15957"/>
                              <a:gd name="T39" fmla="*/ 16023 h 483"/>
                              <a:gd name="T40" fmla="+- 0 4803 3613"/>
                              <a:gd name="T41" fmla="*/ T40 w 1303"/>
                              <a:gd name="T42" fmla="+- 0 16089 15957"/>
                              <a:gd name="T43" fmla="*/ 16089 h 483"/>
                              <a:gd name="T44" fmla="+- 0 4829 3613"/>
                              <a:gd name="T45" fmla="*/ T44 w 1303"/>
                              <a:gd name="T46" fmla="+- 0 16153 15957"/>
                              <a:gd name="T47" fmla="*/ 16153 h 483"/>
                              <a:gd name="T48" fmla="+- 0 4853 3613"/>
                              <a:gd name="T49" fmla="*/ T48 w 1303"/>
                              <a:gd name="T50" fmla="+- 0 16216 15957"/>
                              <a:gd name="T51" fmla="*/ 16216 h 483"/>
                              <a:gd name="T52" fmla="+- 0 4875 3613"/>
                              <a:gd name="T53" fmla="*/ T52 w 1303"/>
                              <a:gd name="T54" fmla="+- 0 16278 15957"/>
                              <a:gd name="T55" fmla="*/ 16278 h 483"/>
                              <a:gd name="T56" fmla="+- 0 4893 3613"/>
                              <a:gd name="T57" fmla="*/ T56 w 1303"/>
                              <a:gd name="T58" fmla="+- 0 16338 15957"/>
                              <a:gd name="T59" fmla="*/ 16338 h 483"/>
                              <a:gd name="T60" fmla="+- 0 4907 3613"/>
                              <a:gd name="T61" fmla="*/ T60 w 1303"/>
                              <a:gd name="T62" fmla="+- 0 16398 15957"/>
                              <a:gd name="T63" fmla="*/ 16398 h 483"/>
                              <a:gd name="T64" fmla="+- 0 4915 3613"/>
                              <a:gd name="T65" fmla="*/ T64 w 1303"/>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03" h="483">
                                <a:moveTo>
                                  <a:pt x="1302" y="483"/>
                                </a:moveTo>
                                <a:lnTo>
                                  <a:pt x="83" y="483"/>
                                </a:lnTo>
                                <a:lnTo>
                                  <a:pt x="76" y="461"/>
                                </a:lnTo>
                                <a:lnTo>
                                  <a:pt x="54" y="371"/>
                                </a:lnTo>
                                <a:lnTo>
                                  <a:pt x="35" y="280"/>
                                </a:lnTo>
                                <a:lnTo>
                                  <a:pt x="20" y="187"/>
                                </a:lnTo>
                                <a:lnTo>
                                  <a:pt x="8" y="94"/>
                                </a:lnTo>
                                <a:lnTo>
                                  <a:pt x="0" y="0"/>
                                </a:lnTo>
                                <a:lnTo>
                                  <a:pt x="1130" y="0"/>
                                </a:lnTo>
                                <a:lnTo>
                                  <a:pt x="1161" y="66"/>
                                </a:lnTo>
                                <a:lnTo>
                                  <a:pt x="1190" y="132"/>
                                </a:lnTo>
                                <a:lnTo>
                                  <a:pt x="1216" y="196"/>
                                </a:lnTo>
                                <a:lnTo>
                                  <a:pt x="1240" y="259"/>
                                </a:lnTo>
                                <a:lnTo>
                                  <a:pt x="1262" y="321"/>
                                </a:lnTo>
                                <a:lnTo>
                                  <a:pt x="1280" y="381"/>
                                </a:lnTo>
                                <a:lnTo>
                                  <a:pt x="1294" y="441"/>
                                </a:lnTo>
                                <a:lnTo>
                                  <a:pt x="1302" y="483"/>
                                </a:lnTo>
                                <a:close/>
                              </a:path>
                            </a:pathLst>
                          </a:custGeom>
                          <a:solidFill>
                            <a:srgbClr val="19B0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9" name="docshape5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16117"/>
                            <a:ext cx="233" cy="323"/>
                          </a:xfrm>
                          <a:prstGeom prst="rect">
                            <a:avLst/>
                          </a:prstGeom>
                          <a:noFill/>
                          <a:extLst>
                            <a:ext uri="{909E8E84-426E-40DD-AFC4-6F175D3DCCD1}">
                              <a14:hiddenFill xmlns:a14="http://schemas.microsoft.com/office/drawing/2010/main">
                                <a:solidFill>
                                  <a:srgbClr val="FFFFFF"/>
                                </a:solidFill>
                              </a14:hiddenFill>
                            </a:ext>
                          </a:extLst>
                        </pic:spPr>
                      </pic:pic>
                      <wps:wsp>
                        <wps:cNvPr id="350" name="docshape52"/>
                        <wps:cNvSpPr>
                          <a:spLocks/>
                        </wps:cNvSpPr>
                        <wps:spPr bwMode="auto">
                          <a:xfrm>
                            <a:off x="0" y="15957"/>
                            <a:ext cx="1468" cy="483"/>
                          </a:xfrm>
                          <a:custGeom>
                            <a:avLst/>
                            <a:gdLst>
                              <a:gd name="T0" fmla="*/ 1337 w 1468"/>
                              <a:gd name="T1" fmla="+- 0 16440 15957"/>
                              <a:gd name="T2" fmla="*/ 16440 h 483"/>
                              <a:gd name="T3" fmla="*/ 93 w 1468"/>
                              <a:gd name="T4" fmla="+- 0 16440 15957"/>
                              <a:gd name="T5" fmla="*/ 16440 h 483"/>
                              <a:gd name="T6" fmla="*/ 86 w 1468"/>
                              <a:gd name="T7" fmla="+- 0 16427 15957"/>
                              <a:gd name="T8" fmla="*/ 16427 h 483"/>
                              <a:gd name="T9" fmla="*/ 55 w 1468"/>
                              <a:gd name="T10" fmla="+- 0 16364 15957"/>
                              <a:gd name="T11" fmla="*/ 16364 h 483"/>
                              <a:gd name="T12" fmla="*/ 25 w 1468"/>
                              <a:gd name="T13" fmla="+- 0 16301 15957"/>
                              <a:gd name="T14" fmla="*/ 16301 h 483"/>
                              <a:gd name="T15" fmla="*/ 0 w 1468"/>
                              <a:gd name="T16" fmla="+- 0 16248 15957"/>
                              <a:gd name="T17" fmla="*/ 16248 h 483"/>
                              <a:gd name="T18" fmla="*/ 0 w 1468"/>
                              <a:gd name="T19" fmla="+- 0 15957 15957"/>
                              <a:gd name="T20" fmla="*/ 15957 h 483"/>
                              <a:gd name="T21" fmla="*/ 1466 w 1468"/>
                              <a:gd name="T22" fmla="+- 0 15957 15957"/>
                              <a:gd name="T23" fmla="*/ 15957 h 483"/>
                              <a:gd name="T24" fmla="*/ 1468 w 1468"/>
                              <a:gd name="T25" fmla="+- 0 16050 15957"/>
                              <a:gd name="T26" fmla="*/ 16050 h 483"/>
                              <a:gd name="T27" fmla="*/ 1464 w 1468"/>
                              <a:gd name="T28" fmla="+- 0 16137 15957"/>
                              <a:gd name="T29" fmla="*/ 16137 h 483"/>
                              <a:gd name="T30" fmla="*/ 1457 w 1468"/>
                              <a:gd name="T31" fmla="+- 0 16214 15957"/>
                              <a:gd name="T32" fmla="*/ 16214 h 483"/>
                              <a:gd name="T33" fmla="*/ 1444 w 1468"/>
                              <a:gd name="T34" fmla="+- 0 16277 15957"/>
                              <a:gd name="T35" fmla="*/ 16277 h 483"/>
                              <a:gd name="T36" fmla="*/ 1383 w 1468"/>
                              <a:gd name="T37" fmla="+- 0 16382 15957"/>
                              <a:gd name="T38" fmla="*/ 16382 h 483"/>
                              <a:gd name="T39" fmla="*/ 1337 w 1468"/>
                              <a:gd name="T40" fmla="+- 0 16440 15957"/>
                              <a:gd name="T41" fmla="*/ 16440 h 48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1468" h="483">
                                <a:moveTo>
                                  <a:pt x="1337" y="483"/>
                                </a:moveTo>
                                <a:lnTo>
                                  <a:pt x="93" y="483"/>
                                </a:lnTo>
                                <a:lnTo>
                                  <a:pt x="86" y="470"/>
                                </a:lnTo>
                                <a:lnTo>
                                  <a:pt x="55" y="407"/>
                                </a:lnTo>
                                <a:lnTo>
                                  <a:pt x="25" y="344"/>
                                </a:lnTo>
                                <a:lnTo>
                                  <a:pt x="0" y="291"/>
                                </a:lnTo>
                                <a:lnTo>
                                  <a:pt x="0" y="0"/>
                                </a:lnTo>
                                <a:lnTo>
                                  <a:pt x="1466" y="0"/>
                                </a:lnTo>
                                <a:lnTo>
                                  <a:pt x="1468" y="93"/>
                                </a:lnTo>
                                <a:lnTo>
                                  <a:pt x="1464" y="180"/>
                                </a:lnTo>
                                <a:lnTo>
                                  <a:pt x="1457" y="257"/>
                                </a:lnTo>
                                <a:lnTo>
                                  <a:pt x="1444" y="320"/>
                                </a:lnTo>
                                <a:lnTo>
                                  <a:pt x="1383" y="425"/>
                                </a:lnTo>
                                <a:lnTo>
                                  <a:pt x="1337" y="483"/>
                                </a:lnTo>
                                <a:close/>
                              </a:path>
                            </a:pathLst>
                          </a:custGeom>
                          <a:solidFill>
                            <a:srgbClr val="9E2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docshape53"/>
                        <wps:cNvSpPr>
                          <a:spLocks/>
                        </wps:cNvSpPr>
                        <wps:spPr bwMode="auto">
                          <a:xfrm>
                            <a:off x="5794" y="15957"/>
                            <a:ext cx="1535" cy="483"/>
                          </a:xfrm>
                          <a:custGeom>
                            <a:avLst/>
                            <a:gdLst>
                              <a:gd name="T0" fmla="+- 0 7272 5794"/>
                              <a:gd name="T1" fmla="*/ T0 w 1535"/>
                              <a:gd name="T2" fmla="+- 0 16440 15957"/>
                              <a:gd name="T3" fmla="*/ 16440 h 483"/>
                              <a:gd name="T4" fmla="+- 0 5812 5794"/>
                              <a:gd name="T5" fmla="*/ T4 w 1535"/>
                              <a:gd name="T6" fmla="+- 0 16440 15957"/>
                              <a:gd name="T7" fmla="*/ 16440 h 483"/>
                              <a:gd name="T8" fmla="+- 0 5804 5794"/>
                              <a:gd name="T9" fmla="*/ T8 w 1535"/>
                              <a:gd name="T10" fmla="+- 0 16387 15957"/>
                              <a:gd name="T11" fmla="*/ 16387 h 483"/>
                              <a:gd name="T12" fmla="+- 0 5797 5794"/>
                              <a:gd name="T13" fmla="*/ T12 w 1535"/>
                              <a:gd name="T14" fmla="+- 0 16317 15957"/>
                              <a:gd name="T15" fmla="*/ 16317 h 483"/>
                              <a:gd name="T16" fmla="+- 0 5794 5794"/>
                              <a:gd name="T17" fmla="*/ T16 w 1535"/>
                              <a:gd name="T18" fmla="+- 0 16246 15957"/>
                              <a:gd name="T19" fmla="*/ 16246 h 483"/>
                              <a:gd name="T20" fmla="+- 0 5795 5794"/>
                              <a:gd name="T21" fmla="*/ T20 w 1535"/>
                              <a:gd name="T22" fmla="+- 0 16174 15957"/>
                              <a:gd name="T23" fmla="*/ 16174 h 483"/>
                              <a:gd name="T24" fmla="+- 0 5799 5794"/>
                              <a:gd name="T25" fmla="*/ T24 w 1535"/>
                              <a:gd name="T26" fmla="+- 0 16102 15957"/>
                              <a:gd name="T27" fmla="*/ 16102 h 483"/>
                              <a:gd name="T28" fmla="+- 0 5806 5794"/>
                              <a:gd name="T29" fmla="*/ T28 w 1535"/>
                              <a:gd name="T30" fmla="+- 0 16030 15957"/>
                              <a:gd name="T31" fmla="*/ 16030 h 483"/>
                              <a:gd name="T32" fmla="+- 0 5817 5794"/>
                              <a:gd name="T33" fmla="*/ T32 w 1535"/>
                              <a:gd name="T34" fmla="+- 0 15957 15957"/>
                              <a:gd name="T35" fmla="*/ 15957 h 483"/>
                              <a:gd name="T36" fmla="+- 0 7329 5794"/>
                              <a:gd name="T37" fmla="*/ T36 w 1535"/>
                              <a:gd name="T38" fmla="+- 0 15957 15957"/>
                              <a:gd name="T39" fmla="*/ 15957 h 483"/>
                              <a:gd name="T40" fmla="+- 0 7321 5794"/>
                              <a:gd name="T41" fmla="*/ T40 w 1535"/>
                              <a:gd name="T42" fmla="+- 0 16034 15957"/>
                              <a:gd name="T43" fmla="*/ 16034 h 483"/>
                              <a:gd name="T44" fmla="+- 0 7312 5794"/>
                              <a:gd name="T45" fmla="*/ T44 w 1535"/>
                              <a:gd name="T46" fmla="+- 0 16111 15957"/>
                              <a:gd name="T47" fmla="*/ 16111 h 483"/>
                              <a:gd name="T48" fmla="+- 0 7302 5794"/>
                              <a:gd name="T49" fmla="*/ T48 w 1535"/>
                              <a:gd name="T50" fmla="+- 0 16190 15957"/>
                              <a:gd name="T51" fmla="*/ 16190 h 483"/>
                              <a:gd name="T52" fmla="+- 0 7291 5794"/>
                              <a:gd name="T53" fmla="*/ T52 w 1535"/>
                              <a:gd name="T54" fmla="+- 0 16268 15957"/>
                              <a:gd name="T55" fmla="*/ 16268 h 483"/>
                              <a:gd name="T56" fmla="+- 0 7282 5794"/>
                              <a:gd name="T57" fmla="*/ T56 w 1535"/>
                              <a:gd name="T58" fmla="+- 0 16348 15957"/>
                              <a:gd name="T59" fmla="*/ 16348 h 483"/>
                              <a:gd name="T60" fmla="+- 0 7273 5794"/>
                              <a:gd name="T61" fmla="*/ T60 w 1535"/>
                              <a:gd name="T62" fmla="+- 0 16428 15957"/>
                              <a:gd name="T63" fmla="*/ 16428 h 483"/>
                              <a:gd name="T64" fmla="+- 0 7272 5794"/>
                              <a:gd name="T65" fmla="*/ T64 w 1535"/>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535" h="483">
                                <a:moveTo>
                                  <a:pt x="1478" y="483"/>
                                </a:moveTo>
                                <a:lnTo>
                                  <a:pt x="18" y="483"/>
                                </a:lnTo>
                                <a:lnTo>
                                  <a:pt x="10" y="430"/>
                                </a:lnTo>
                                <a:lnTo>
                                  <a:pt x="3" y="360"/>
                                </a:lnTo>
                                <a:lnTo>
                                  <a:pt x="0" y="289"/>
                                </a:lnTo>
                                <a:lnTo>
                                  <a:pt x="1" y="217"/>
                                </a:lnTo>
                                <a:lnTo>
                                  <a:pt x="5" y="145"/>
                                </a:lnTo>
                                <a:lnTo>
                                  <a:pt x="12" y="73"/>
                                </a:lnTo>
                                <a:lnTo>
                                  <a:pt x="23" y="0"/>
                                </a:lnTo>
                                <a:lnTo>
                                  <a:pt x="1535" y="0"/>
                                </a:lnTo>
                                <a:lnTo>
                                  <a:pt x="1527" y="77"/>
                                </a:lnTo>
                                <a:lnTo>
                                  <a:pt x="1518" y="154"/>
                                </a:lnTo>
                                <a:lnTo>
                                  <a:pt x="1508" y="233"/>
                                </a:lnTo>
                                <a:lnTo>
                                  <a:pt x="1497" y="311"/>
                                </a:lnTo>
                                <a:lnTo>
                                  <a:pt x="1488" y="391"/>
                                </a:lnTo>
                                <a:lnTo>
                                  <a:pt x="1479" y="471"/>
                                </a:lnTo>
                                <a:lnTo>
                                  <a:pt x="1478" y="483"/>
                                </a:lnTo>
                                <a:close/>
                              </a:path>
                            </a:pathLst>
                          </a:custGeom>
                          <a:solidFill>
                            <a:srgbClr val="88CE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docshape54"/>
                        <wps:cNvSpPr>
                          <a:spLocks/>
                        </wps:cNvSpPr>
                        <wps:spPr bwMode="auto">
                          <a:xfrm>
                            <a:off x="9180" y="15957"/>
                            <a:ext cx="1531" cy="483"/>
                          </a:xfrm>
                          <a:custGeom>
                            <a:avLst/>
                            <a:gdLst>
                              <a:gd name="T0" fmla="+- 0 10624 9180"/>
                              <a:gd name="T1" fmla="*/ T0 w 1531"/>
                              <a:gd name="T2" fmla="+- 0 16440 15957"/>
                              <a:gd name="T3" fmla="*/ 16440 h 483"/>
                              <a:gd name="T4" fmla="+- 0 9276 9180"/>
                              <a:gd name="T5" fmla="*/ T4 w 1531"/>
                              <a:gd name="T6" fmla="+- 0 16440 15957"/>
                              <a:gd name="T7" fmla="*/ 16440 h 483"/>
                              <a:gd name="T8" fmla="+- 0 9262 9180"/>
                              <a:gd name="T9" fmla="*/ T8 w 1531"/>
                              <a:gd name="T10" fmla="+- 0 16421 15957"/>
                              <a:gd name="T11" fmla="*/ 16421 h 483"/>
                              <a:gd name="T12" fmla="+- 0 9215 9180"/>
                              <a:gd name="T13" fmla="*/ T12 w 1531"/>
                              <a:gd name="T14" fmla="+- 0 16334 15957"/>
                              <a:gd name="T15" fmla="*/ 16334 h 483"/>
                              <a:gd name="T16" fmla="+- 0 9187 9180"/>
                              <a:gd name="T17" fmla="*/ T16 w 1531"/>
                              <a:gd name="T18" fmla="+- 0 16237 15957"/>
                              <a:gd name="T19" fmla="*/ 16237 h 483"/>
                              <a:gd name="T20" fmla="+- 0 9180 9180"/>
                              <a:gd name="T21" fmla="*/ T20 w 1531"/>
                              <a:gd name="T22" fmla="+- 0 16131 15957"/>
                              <a:gd name="T23" fmla="*/ 16131 h 483"/>
                              <a:gd name="T24" fmla="+- 0 9186 9180"/>
                              <a:gd name="T25" fmla="*/ T24 w 1531"/>
                              <a:gd name="T26" fmla="+- 0 16075 15957"/>
                              <a:gd name="T27" fmla="*/ 16075 h 483"/>
                              <a:gd name="T28" fmla="+- 0 9197 9180"/>
                              <a:gd name="T29" fmla="*/ T28 w 1531"/>
                              <a:gd name="T30" fmla="+- 0 16017 15957"/>
                              <a:gd name="T31" fmla="*/ 16017 h 483"/>
                              <a:gd name="T32" fmla="+- 0 9215 9180"/>
                              <a:gd name="T33" fmla="*/ T32 w 1531"/>
                              <a:gd name="T34" fmla="+- 0 15957 15957"/>
                              <a:gd name="T35" fmla="*/ 15957 h 483"/>
                              <a:gd name="T36" fmla="+- 0 10682 9180"/>
                              <a:gd name="T37" fmla="*/ T36 w 1531"/>
                              <a:gd name="T38" fmla="+- 0 15957 15957"/>
                              <a:gd name="T39" fmla="*/ 15957 h 483"/>
                              <a:gd name="T40" fmla="+- 0 10700 9180"/>
                              <a:gd name="T41" fmla="*/ T40 w 1531"/>
                              <a:gd name="T42" fmla="+- 0 16055 15957"/>
                              <a:gd name="T43" fmla="*/ 16055 h 483"/>
                              <a:gd name="T44" fmla="+- 0 10710 9180"/>
                              <a:gd name="T45" fmla="*/ T44 w 1531"/>
                              <a:gd name="T46" fmla="+- 0 16143 15957"/>
                              <a:gd name="T47" fmla="*/ 16143 h 483"/>
                              <a:gd name="T48" fmla="+- 0 10711 9180"/>
                              <a:gd name="T49" fmla="*/ T48 w 1531"/>
                              <a:gd name="T50" fmla="+- 0 16219 15957"/>
                              <a:gd name="T51" fmla="*/ 16219 h 483"/>
                              <a:gd name="T52" fmla="+- 0 10700 9180"/>
                              <a:gd name="T53" fmla="*/ T52 w 1531"/>
                              <a:gd name="T54" fmla="+- 0 16280 15957"/>
                              <a:gd name="T55" fmla="*/ 16280 h 483"/>
                              <a:gd name="T56" fmla="+- 0 10679 9180"/>
                              <a:gd name="T57" fmla="*/ T56 w 1531"/>
                              <a:gd name="T58" fmla="+- 0 16337 15957"/>
                              <a:gd name="T59" fmla="*/ 16337 h 483"/>
                              <a:gd name="T60" fmla="+- 0 10654 9180"/>
                              <a:gd name="T61" fmla="*/ T60 w 1531"/>
                              <a:gd name="T62" fmla="+- 0 16390 15957"/>
                              <a:gd name="T63" fmla="*/ 16390 h 483"/>
                              <a:gd name="T64" fmla="+- 0 10625 9180"/>
                              <a:gd name="T65" fmla="*/ T64 w 1531"/>
                              <a:gd name="T66" fmla="+- 0 16438 15957"/>
                              <a:gd name="T67" fmla="*/ 16438 h 483"/>
                              <a:gd name="T68" fmla="+- 0 10624 9180"/>
                              <a:gd name="T69" fmla="*/ T68 w 1531"/>
                              <a:gd name="T70" fmla="+- 0 16440 15957"/>
                              <a:gd name="T71"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31" h="483">
                                <a:moveTo>
                                  <a:pt x="1444" y="483"/>
                                </a:moveTo>
                                <a:lnTo>
                                  <a:pt x="96" y="483"/>
                                </a:lnTo>
                                <a:lnTo>
                                  <a:pt x="82" y="464"/>
                                </a:lnTo>
                                <a:lnTo>
                                  <a:pt x="35" y="377"/>
                                </a:lnTo>
                                <a:lnTo>
                                  <a:pt x="7" y="280"/>
                                </a:lnTo>
                                <a:lnTo>
                                  <a:pt x="0" y="174"/>
                                </a:lnTo>
                                <a:lnTo>
                                  <a:pt x="6" y="118"/>
                                </a:lnTo>
                                <a:lnTo>
                                  <a:pt x="17" y="60"/>
                                </a:lnTo>
                                <a:lnTo>
                                  <a:pt x="35" y="0"/>
                                </a:lnTo>
                                <a:lnTo>
                                  <a:pt x="1502" y="0"/>
                                </a:lnTo>
                                <a:lnTo>
                                  <a:pt x="1520" y="98"/>
                                </a:lnTo>
                                <a:lnTo>
                                  <a:pt x="1530" y="186"/>
                                </a:lnTo>
                                <a:lnTo>
                                  <a:pt x="1531" y="262"/>
                                </a:lnTo>
                                <a:lnTo>
                                  <a:pt x="1520" y="323"/>
                                </a:lnTo>
                                <a:lnTo>
                                  <a:pt x="1499" y="380"/>
                                </a:lnTo>
                                <a:lnTo>
                                  <a:pt x="1474" y="433"/>
                                </a:lnTo>
                                <a:lnTo>
                                  <a:pt x="1445" y="481"/>
                                </a:lnTo>
                                <a:lnTo>
                                  <a:pt x="1444" y="483"/>
                                </a:lnTo>
                                <a:close/>
                              </a:path>
                            </a:pathLst>
                          </a:custGeom>
                          <a:solidFill>
                            <a:srgbClr val="D248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docshape55"/>
                        <wps:cNvSpPr>
                          <a:spLocks/>
                        </wps:cNvSpPr>
                        <wps:spPr bwMode="auto">
                          <a:xfrm>
                            <a:off x="7956" y="15957"/>
                            <a:ext cx="1414" cy="483"/>
                          </a:xfrm>
                          <a:custGeom>
                            <a:avLst/>
                            <a:gdLst>
                              <a:gd name="T0" fmla="+- 0 9370 7957"/>
                              <a:gd name="T1" fmla="*/ T0 w 1414"/>
                              <a:gd name="T2" fmla="+- 0 16440 15957"/>
                              <a:gd name="T3" fmla="*/ 16440 h 483"/>
                              <a:gd name="T4" fmla="+- 0 8206 7957"/>
                              <a:gd name="T5" fmla="*/ T4 w 1414"/>
                              <a:gd name="T6" fmla="+- 0 16440 15957"/>
                              <a:gd name="T7" fmla="*/ 16440 h 483"/>
                              <a:gd name="T8" fmla="+- 0 8201 7957"/>
                              <a:gd name="T9" fmla="*/ T8 w 1414"/>
                              <a:gd name="T10" fmla="+- 0 16432 15957"/>
                              <a:gd name="T11" fmla="*/ 16432 h 483"/>
                              <a:gd name="T12" fmla="+- 0 8157 7957"/>
                              <a:gd name="T13" fmla="*/ T12 w 1414"/>
                              <a:gd name="T14" fmla="+- 0 16365 15957"/>
                              <a:gd name="T15" fmla="*/ 16365 h 483"/>
                              <a:gd name="T16" fmla="+- 0 8117 7957"/>
                              <a:gd name="T17" fmla="*/ T16 w 1414"/>
                              <a:gd name="T18" fmla="+- 0 16297 15957"/>
                              <a:gd name="T19" fmla="*/ 16297 h 483"/>
                              <a:gd name="T20" fmla="+- 0 8079 7957"/>
                              <a:gd name="T21" fmla="*/ T20 w 1414"/>
                              <a:gd name="T22" fmla="+- 0 16228 15957"/>
                              <a:gd name="T23" fmla="*/ 16228 h 483"/>
                              <a:gd name="T24" fmla="+- 0 8044 7957"/>
                              <a:gd name="T25" fmla="*/ T24 w 1414"/>
                              <a:gd name="T26" fmla="+- 0 16160 15957"/>
                              <a:gd name="T27" fmla="*/ 16160 h 483"/>
                              <a:gd name="T28" fmla="+- 0 8012 7957"/>
                              <a:gd name="T29" fmla="*/ T28 w 1414"/>
                              <a:gd name="T30" fmla="+- 0 16091 15957"/>
                              <a:gd name="T31" fmla="*/ 16091 h 483"/>
                              <a:gd name="T32" fmla="+- 0 7983 7957"/>
                              <a:gd name="T33" fmla="*/ T32 w 1414"/>
                              <a:gd name="T34" fmla="+- 0 16024 15957"/>
                              <a:gd name="T35" fmla="*/ 16024 h 483"/>
                              <a:gd name="T36" fmla="+- 0 7957 7957"/>
                              <a:gd name="T37" fmla="*/ T36 w 1414"/>
                              <a:gd name="T38" fmla="+- 0 15957 15957"/>
                              <a:gd name="T39" fmla="*/ 15957 h 483"/>
                              <a:gd name="T40" fmla="+- 0 9234 7957"/>
                              <a:gd name="T41" fmla="*/ T40 w 1414"/>
                              <a:gd name="T42" fmla="+- 0 15957 15957"/>
                              <a:gd name="T43" fmla="*/ 15957 h 483"/>
                              <a:gd name="T44" fmla="+- 0 9257 7957"/>
                              <a:gd name="T45" fmla="*/ T44 w 1414"/>
                              <a:gd name="T46" fmla="+- 0 16036 15957"/>
                              <a:gd name="T47" fmla="*/ 16036 h 483"/>
                              <a:gd name="T48" fmla="+- 0 9279 7957"/>
                              <a:gd name="T49" fmla="*/ T48 w 1414"/>
                              <a:gd name="T50" fmla="+- 0 16115 15957"/>
                              <a:gd name="T51" fmla="*/ 16115 h 483"/>
                              <a:gd name="T52" fmla="+- 0 9324 7957"/>
                              <a:gd name="T53" fmla="*/ T52 w 1414"/>
                              <a:gd name="T54" fmla="+- 0 16275 15957"/>
                              <a:gd name="T55" fmla="*/ 16275 h 483"/>
                              <a:gd name="T56" fmla="+- 0 9346 7957"/>
                              <a:gd name="T57" fmla="*/ T56 w 1414"/>
                              <a:gd name="T58" fmla="+- 0 16355 15957"/>
                              <a:gd name="T59" fmla="*/ 16355 h 483"/>
                              <a:gd name="T60" fmla="+- 0 9369 7957"/>
                              <a:gd name="T61" fmla="*/ T60 w 1414"/>
                              <a:gd name="T62" fmla="+- 0 16434 15957"/>
                              <a:gd name="T63" fmla="*/ 16434 h 483"/>
                              <a:gd name="T64" fmla="+- 0 9370 7957"/>
                              <a:gd name="T65" fmla="*/ T64 w 1414"/>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14" h="483">
                                <a:moveTo>
                                  <a:pt x="1413" y="483"/>
                                </a:moveTo>
                                <a:lnTo>
                                  <a:pt x="249" y="483"/>
                                </a:lnTo>
                                <a:lnTo>
                                  <a:pt x="244" y="475"/>
                                </a:lnTo>
                                <a:lnTo>
                                  <a:pt x="200" y="408"/>
                                </a:lnTo>
                                <a:lnTo>
                                  <a:pt x="160" y="340"/>
                                </a:lnTo>
                                <a:lnTo>
                                  <a:pt x="122" y="271"/>
                                </a:lnTo>
                                <a:lnTo>
                                  <a:pt x="87" y="203"/>
                                </a:lnTo>
                                <a:lnTo>
                                  <a:pt x="55" y="134"/>
                                </a:lnTo>
                                <a:lnTo>
                                  <a:pt x="26" y="67"/>
                                </a:lnTo>
                                <a:lnTo>
                                  <a:pt x="0" y="0"/>
                                </a:lnTo>
                                <a:lnTo>
                                  <a:pt x="1277" y="0"/>
                                </a:lnTo>
                                <a:lnTo>
                                  <a:pt x="1300" y="79"/>
                                </a:lnTo>
                                <a:lnTo>
                                  <a:pt x="1322" y="158"/>
                                </a:lnTo>
                                <a:lnTo>
                                  <a:pt x="1367" y="318"/>
                                </a:lnTo>
                                <a:lnTo>
                                  <a:pt x="1389" y="398"/>
                                </a:lnTo>
                                <a:lnTo>
                                  <a:pt x="1412" y="477"/>
                                </a:lnTo>
                                <a:lnTo>
                                  <a:pt x="1413" y="483"/>
                                </a:lnTo>
                                <a:close/>
                              </a:path>
                            </a:pathLst>
                          </a:custGeom>
                          <a:solidFill>
                            <a:srgbClr val="F47A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docshape56"/>
                        <wps:cNvSpPr>
                          <a:spLocks/>
                        </wps:cNvSpPr>
                        <wps:spPr bwMode="auto">
                          <a:xfrm>
                            <a:off x="7012" y="15957"/>
                            <a:ext cx="1303" cy="483"/>
                          </a:xfrm>
                          <a:custGeom>
                            <a:avLst/>
                            <a:gdLst>
                              <a:gd name="T0" fmla="+- 0 8232 7012"/>
                              <a:gd name="T1" fmla="*/ T0 w 1303"/>
                              <a:gd name="T2" fmla="+- 0 16440 15957"/>
                              <a:gd name="T3" fmla="*/ 16440 h 483"/>
                              <a:gd name="T4" fmla="+- 0 7012 7012"/>
                              <a:gd name="T5" fmla="*/ T4 w 1303"/>
                              <a:gd name="T6" fmla="+- 0 16440 15957"/>
                              <a:gd name="T7" fmla="*/ 16440 h 483"/>
                              <a:gd name="T8" fmla="+- 0 7020 7012"/>
                              <a:gd name="T9" fmla="*/ T8 w 1303"/>
                              <a:gd name="T10" fmla="+- 0 16398 15957"/>
                              <a:gd name="T11" fmla="*/ 16398 h 483"/>
                              <a:gd name="T12" fmla="+- 0 7035 7012"/>
                              <a:gd name="T13" fmla="*/ T12 w 1303"/>
                              <a:gd name="T14" fmla="+- 0 16338 15957"/>
                              <a:gd name="T15" fmla="*/ 16338 h 483"/>
                              <a:gd name="T16" fmla="+- 0 7053 7012"/>
                              <a:gd name="T17" fmla="*/ T16 w 1303"/>
                              <a:gd name="T18" fmla="+- 0 16278 15957"/>
                              <a:gd name="T19" fmla="*/ 16278 h 483"/>
                              <a:gd name="T20" fmla="+- 0 7074 7012"/>
                              <a:gd name="T21" fmla="*/ T20 w 1303"/>
                              <a:gd name="T22" fmla="+- 0 16216 15957"/>
                              <a:gd name="T23" fmla="*/ 16216 h 483"/>
                              <a:gd name="T24" fmla="+- 0 7099 7012"/>
                              <a:gd name="T25" fmla="*/ T24 w 1303"/>
                              <a:gd name="T26" fmla="+- 0 16153 15957"/>
                              <a:gd name="T27" fmla="*/ 16153 h 483"/>
                              <a:gd name="T28" fmla="+- 0 7125 7012"/>
                              <a:gd name="T29" fmla="*/ T28 w 1303"/>
                              <a:gd name="T30" fmla="+- 0 16089 15957"/>
                              <a:gd name="T31" fmla="*/ 16089 h 483"/>
                              <a:gd name="T32" fmla="+- 0 7154 7012"/>
                              <a:gd name="T33" fmla="*/ T32 w 1303"/>
                              <a:gd name="T34" fmla="+- 0 16023 15957"/>
                              <a:gd name="T35" fmla="*/ 16023 h 483"/>
                              <a:gd name="T36" fmla="+- 0 7185 7012"/>
                              <a:gd name="T37" fmla="*/ T36 w 1303"/>
                              <a:gd name="T38" fmla="+- 0 15957 15957"/>
                              <a:gd name="T39" fmla="*/ 15957 h 483"/>
                              <a:gd name="T40" fmla="+- 0 8315 7012"/>
                              <a:gd name="T41" fmla="*/ T40 w 1303"/>
                              <a:gd name="T42" fmla="+- 0 15957 15957"/>
                              <a:gd name="T43" fmla="*/ 15957 h 483"/>
                              <a:gd name="T44" fmla="+- 0 8307 7012"/>
                              <a:gd name="T45" fmla="*/ T44 w 1303"/>
                              <a:gd name="T46" fmla="+- 0 16051 15957"/>
                              <a:gd name="T47" fmla="*/ 16051 h 483"/>
                              <a:gd name="T48" fmla="+- 0 8295 7012"/>
                              <a:gd name="T49" fmla="*/ T48 w 1303"/>
                              <a:gd name="T50" fmla="+- 0 16144 15957"/>
                              <a:gd name="T51" fmla="*/ 16144 h 483"/>
                              <a:gd name="T52" fmla="+- 0 8279 7012"/>
                              <a:gd name="T53" fmla="*/ T52 w 1303"/>
                              <a:gd name="T54" fmla="+- 0 16237 15957"/>
                              <a:gd name="T55" fmla="*/ 16237 h 483"/>
                              <a:gd name="T56" fmla="+- 0 8260 7012"/>
                              <a:gd name="T57" fmla="*/ T56 w 1303"/>
                              <a:gd name="T58" fmla="+- 0 16328 15957"/>
                              <a:gd name="T59" fmla="*/ 16328 h 483"/>
                              <a:gd name="T60" fmla="+- 0 8238 7012"/>
                              <a:gd name="T61" fmla="*/ T60 w 1303"/>
                              <a:gd name="T62" fmla="+- 0 16418 15957"/>
                              <a:gd name="T63" fmla="*/ 16418 h 483"/>
                              <a:gd name="T64" fmla="+- 0 8232 7012"/>
                              <a:gd name="T65" fmla="*/ T64 w 1303"/>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03" h="483">
                                <a:moveTo>
                                  <a:pt x="1220" y="483"/>
                                </a:moveTo>
                                <a:lnTo>
                                  <a:pt x="0" y="483"/>
                                </a:lnTo>
                                <a:lnTo>
                                  <a:pt x="8" y="441"/>
                                </a:lnTo>
                                <a:lnTo>
                                  <a:pt x="23" y="381"/>
                                </a:lnTo>
                                <a:lnTo>
                                  <a:pt x="41" y="321"/>
                                </a:lnTo>
                                <a:lnTo>
                                  <a:pt x="62" y="259"/>
                                </a:lnTo>
                                <a:lnTo>
                                  <a:pt x="87" y="196"/>
                                </a:lnTo>
                                <a:lnTo>
                                  <a:pt x="113" y="132"/>
                                </a:lnTo>
                                <a:lnTo>
                                  <a:pt x="142" y="66"/>
                                </a:lnTo>
                                <a:lnTo>
                                  <a:pt x="173" y="0"/>
                                </a:lnTo>
                                <a:lnTo>
                                  <a:pt x="1303" y="0"/>
                                </a:lnTo>
                                <a:lnTo>
                                  <a:pt x="1295" y="94"/>
                                </a:lnTo>
                                <a:lnTo>
                                  <a:pt x="1283" y="187"/>
                                </a:lnTo>
                                <a:lnTo>
                                  <a:pt x="1267" y="280"/>
                                </a:lnTo>
                                <a:lnTo>
                                  <a:pt x="1248" y="371"/>
                                </a:lnTo>
                                <a:lnTo>
                                  <a:pt x="1226" y="461"/>
                                </a:lnTo>
                                <a:lnTo>
                                  <a:pt x="1220" y="483"/>
                                </a:lnTo>
                                <a:close/>
                              </a:path>
                            </a:pathLst>
                          </a:custGeom>
                          <a:solidFill>
                            <a:srgbClr val="BFD7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docshape57"/>
                        <wps:cNvSpPr>
                          <a:spLocks/>
                        </wps:cNvSpPr>
                        <wps:spPr bwMode="auto">
                          <a:xfrm>
                            <a:off x="11317" y="15957"/>
                            <a:ext cx="588" cy="483"/>
                          </a:xfrm>
                          <a:custGeom>
                            <a:avLst/>
                            <a:gdLst>
                              <a:gd name="T0" fmla="+- 0 11906 11318"/>
                              <a:gd name="T1" fmla="*/ T0 w 588"/>
                              <a:gd name="T2" fmla="+- 0 16440 15957"/>
                              <a:gd name="T3" fmla="*/ 16440 h 483"/>
                              <a:gd name="T4" fmla="+- 0 11443 11318"/>
                              <a:gd name="T5" fmla="*/ T4 w 588"/>
                              <a:gd name="T6" fmla="+- 0 16440 15957"/>
                              <a:gd name="T7" fmla="*/ 16440 h 483"/>
                              <a:gd name="T8" fmla="+- 0 11428 11318"/>
                              <a:gd name="T9" fmla="*/ T8 w 588"/>
                              <a:gd name="T10" fmla="+- 0 16423 15957"/>
                              <a:gd name="T11" fmla="*/ 16423 h 483"/>
                              <a:gd name="T12" fmla="+- 0 11363 11318"/>
                              <a:gd name="T13" fmla="*/ T12 w 588"/>
                              <a:gd name="T14" fmla="+- 0 16324 15957"/>
                              <a:gd name="T15" fmla="*/ 16324 h 483"/>
                              <a:gd name="T16" fmla="+- 0 11325 11318"/>
                              <a:gd name="T17" fmla="*/ T16 w 588"/>
                              <a:gd name="T18" fmla="+- 0 16213 15957"/>
                              <a:gd name="T19" fmla="*/ 16213 h 483"/>
                              <a:gd name="T20" fmla="+- 0 11318 11318"/>
                              <a:gd name="T21" fmla="*/ T20 w 588"/>
                              <a:gd name="T22" fmla="+- 0 16153 15957"/>
                              <a:gd name="T23" fmla="*/ 16153 h 483"/>
                              <a:gd name="T24" fmla="+- 0 11319 11318"/>
                              <a:gd name="T25" fmla="*/ T24 w 588"/>
                              <a:gd name="T26" fmla="+- 0 16090 15957"/>
                              <a:gd name="T27" fmla="*/ 16090 h 483"/>
                              <a:gd name="T28" fmla="+- 0 11329 11318"/>
                              <a:gd name="T29" fmla="*/ T28 w 588"/>
                              <a:gd name="T30" fmla="+- 0 16025 15957"/>
                              <a:gd name="T31" fmla="*/ 16025 h 483"/>
                              <a:gd name="T32" fmla="+- 0 11348 11318"/>
                              <a:gd name="T33" fmla="*/ T32 w 588"/>
                              <a:gd name="T34" fmla="+- 0 15957 15957"/>
                              <a:gd name="T35" fmla="*/ 15957 h 483"/>
                              <a:gd name="T36" fmla="+- 0 11906 11318"/>
                              <a:gd name="T37" fmla="*/ T36 w 588"/>
                              <a:gd name="T38" fmla="+- 0 15957 15957"/>
                              <a:gd name="T39" fmla="*/ 15957 h 483"/>
                              <a:gd name="T40" fmla="+- 0 11906 11318"/>
                              <a:gd name="T41" fmla="*/ T40 w 588"/>
                              <a:gd name="T42" fmla="+- 0 16440 15957"/>
                              <a:gd name="T43"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8" h="483">
                                <a:moveTo>
                                  <a:pt x="588" y="483"/>
                                </a:moveTo>
                                <a:lnTo>
                                  <a:pt x="125" y="483"/>
                                </a:lnTo>
                                <a:lnTo>
                                  <a:pt x="110" y="466"/>
                                </a:lnTo>
                                <a:lnTo>
                                  <a:pt x="45" y="367"/>
                                </a:lnTo>
                                <a:lnTo>
                                  <a:pt x="7" y="256"/>
                                </a:lnTo>
                                <a:lnTo>
                                  <a:pt x="0" y="196"/>
                                </a:lnTo>
                                <a:lnTo>
                                  <a:pt x="1" y="133"/>
                                </a:lnTo>
                                <a:lnTo>
                                  <a:pt x="11" y="68"/>
                                </a:lnTo>
                                <a:lnTo>
                                  <a:pt x="30" y="0"/>
                                </a:lnTo>
                                <a:lnTo>
                                  <a:pt x="588" y="0"/>
                                </a:lnTo>
                                <a:lnTo>
                                  <a:pt x="588" y="483"/>
                                </a:lnTo>
                                <a:close/>
                              </a:path>
                            </a:pathLst>
                          </a:custGeom>
                          <a:solidFill>
                            <a:srgbClr val="88CE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docshape58"/>
                        <wps:cNvSpPr>
                          <a:spLocks/>
                        </wps:cNvSpPr>
                        <wps:spPr bwMode="auto">
                          <a:xfrm>
                            <a:off x="10460" y="15957"/>
                            <a:ext cx="1446" cy="483"/>
                          </a:xfrm>
                          <a:custGeom>
                            <a:avLst/>
                            <a:gdLst>
                              <a:gd name="T0" fmla="+- 0 11835 10460"/>
                              <a:gd name="T1" fmla="*/ T0 w 1446"/>
                              <a:gd name="T2" fmla="+- 0 16440 15957"/>
                              <a:gd name="T3" fmla="*/ 16440 h 483"/>
                              <a:gd name="T4" fmla="+- 0 10591 10460"/>
                              <a:gd name="T5" fmla="*/ T4 w 1446"/>
                              <a:gd name="T6" fmla="+- 0 16440 15957"/>
                              <a:gd name="T7" fmla="*/ 16440 h 483"/>
                              <a:gd name="T8" fmla="+- 0 10545 10460"/>
                              <a:gd name="T9" fmla="*/ T8 w 1446"/>
                              <a:gd name="T10" fmla="+- 0 16382 15957"/>
                              <a:gd name="T11" fmla="*/ 16382 h 483"/>
                              <a:gd name="T12" fmla="+- 0 10503 10460"/>
                              <a:gd name="T13" fmla="*/ T12 w 1446"/>
                              <a:gd name="T14" fmla="+- 0 16321 15957"/>
                              <a:gd name="T15" fmla="*/ 16321 h 483"/>
                              <a:gd name="T16" fmla="+- 0 10471 10460"/>
                              <a:gd name="T17" fmla="*/ T16 w 1446"/>
                              <a:gd name="T18" fmla="+- 0 16214 15957"/>
                              <a:gd name="T19" fmla="*/ 16214 h 483"/>
                              <a:gd name="T20" fmla="+- 0 10463 10460"/>
                              <a:gd name="T21" fmla="*/ T20 w 1446"/>
                              <a:gd name="T22" fmla="+- 0 16137 15957"/>
                              <a:gd name="T23" fmla="*/ 16137 h 483"/>
                              <a:gd name="T24" fmla="+- 0 10460 10460"/>
                              <a:gd name="T25" fmla="*/ T24 w 1446"/>
                              <a:gd name="T26" fmla="+- 0 16050 15957"/>
                              <a:gd name="T27" fmla="*/ 16050 h 483"/>
                              <a:gd name="T28" fmla="+- 0 10461 10460"/>
                              <a:gd name="T29" fmla="*/ T28 w 1446"/>
                              <a:gd name="T30" fmla="+- 0 15957 15957"/>
                              <a:gd name="T31" fmla="*/ 15957 h 483"/>
                              <a:gd name="T32" fmla="+- 0 11906 10460"/>
                              <a:gd name="T33" fmla="*/ T32 w 1446"/>
                              <a:gd name="T34" fmla="+- 0 15957 15957"/>
                              <a:gd name="T35" fmla="*/ 15957 h 483"/>
                              <a:gd name="T36" fmla="+- 0 11906 10460"/>
                              <a:gd name="T37" fmla="*/ T36 w 1446"/>
                              <a:gd name="T38" fmla="+- 0 16295 15957"/>
                              <a:gd name="T39" fmla="*/ 16295 h 483"/>
                              <a:gd name="T40" fmla="+- 0 11903 10460"/>
                              <a:gd name="T41" fmla="*/ T40 w 1446"/>
                              <a:gd name="T42" fmla="+- 0 16301 15957"/>
                              <a:gd name="T43" fmla="*/ 16301 h 483"/>
                              <a:gd name="T44" fmla="+- 0 11872 10460"/>
                              <a:gd name="T45" fmla="*/ T44 w 1446"/>
                              <a:gd name="T46" fmla="+- 0 16364 15957"/>
                              <a:gd name="T47" fmla="*/ 16364 h 483"/>
                              <a:gd name="T48" fmla="+- 0 11842 10460"/>
                              <a:gd name="T49" fmla="*/ T48 w 1446"/>
                              <a:gd name="T50" fmla="+- 0 16427 15957"/>
                              <a:gd name="T51" fmla="*/ 16427 h 483"/>
                              <a:gd name="T52" fmla="+- 0 11835 10460"/>
                              <a:gd name="T53" fmla="*/ T52 w 1446"/>
                              <a:gd name="T54" fmla="+- 0 16440 15957"/>
                              <a:gd name="T55"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446" h="483">
                                <a:moveTo>
                                  <a:pt x="1375" y="483"/>
                                </a:moveTo>
                                <a:lnTo>
                                  <a:pt x="131" y="483"/>
                                </a:lnTo>
                                <a:lnTo>
                                  <a:pt x="85" y="425"/>
                                </a:lnTo>
                                <a:lnTo>
                                  <a:pt x="43" y="364"/>
                                </a:lnTo>
                                <a:lnTo>
                                  <a:pt x="11" y="257"/>
                                </a:lnTo>
                                <a:lnTo>
                                  <a:pt x="3" y="180"/>
                                </a:lnTo>
                                <a:lnTo>
                                  <a:pt x="0" y="93"/>
                                </a:lnTo>
                                <a:lnTo>
                                  <a:pt x="1" y="0"/>
                                </a:lnTo>
                                <a:lnTo>
                                  <a:pt x="1446" y="0"/>
                                </a:lnTo>
                                <a:lnTo>
                                  <a:pt x="1446" y="338"/>
                                </a:lnTo>
                                <a:lnTo>
                                  <a:pt x="1443" y="344"/>
                                </a:lnTo>
                                <a:lnTo>
                                  <a:pt x="1412" y="407"/>
                                </a:lnTo>
                                <a:lnTo>
                                  <a:pt x="1382" y="470"/>
                                </a:lnTo>
                                <a:lnTo>
                                  <a:pt x="1375" y="483"/>
                                </a:lnTo>
                                <a:close/>
                              </a:path>
                            </a:pathLst>
                          </a:custGeom>
                          <a:solidFill>
                            <a:srgbClr val="9E2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docshape59"/>
                        <wps:cNvSpPr>
                          <a:spLocks/>
                        </wps:cNvSpPr>
                        <wps:spPr bwMode="auto">
                          <a:xfrm>
                            <a:off x="0" y="16260"/>
                            <a:ext cx="11906" cy="578"/>
                          </a:xfrm>
                          <a:prstGeom prst="rect">
                            <a:avLst/>
                          </a:prstGeom>
                          <a:solidFill>
                            <a:srgbClr val="BED7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7CC82F" id="docshapegroup46" o:spid="_x0000_s1026" style="position:absolute;margin-left:0;margin-top:797.65pt;width:595.3pt;height:44pt;z-index:-16005632;mso-position-horizontal-relative:page;mso-position-vertical-relative:page" coordorigin=",15957" coordsize="11906,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">
                <v:shape id="docshape47" o:spid="_x0000_s1027" style="position:absolute;left:1084;top:15957;width:2061;height:483;visibility:visible;mso-wrap-style:square;v-text-anchor:top" coordsize="206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" path="m1979,483l5,483,2,436,,351,2,265,6,177,13,89,23,,2033,r15,63l2058,125r2,63l2057,250r-11,63l2028,376r-26,63l1979,483xe" fillcolor="#8f6993" stroked="f">
                  <v:path arrowok="t" o:connecttype="custom" o:connectlocs="1979,16440;5,16440;2,16393;0,16308;2,16222;6,16134;13,16046;23,15957;2033,15957;2048,16020;2058,16082;2060,16145;2057,16207;2046,16270;2028,16333;2002,16396;1979,16440" o:connectangles="0,0,0,0,0,0,0,0,0,0,0,0,0,0,0,0,0"/>
                </v:shape>
                <v:shape id="docshape48" o:spid="_x0000_s1028" style="position:absolute;left:2557;top:15957;width:1414;height:483;visibility:visible;mso-wrap-style:square;v-text-anchor:top" coordsize="141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" path="m1165,483l,483r2,-6l25,398,47,318,92,158,114,79,137,,1414,r-26,67l1359,134r-32,69l1292,271r-38,69l1213,408r-43,67l1165,483xe" fillcolor="#f47a3f" stroked="f">
                  <v:path arrowok="t" o:connecttype="custom" o:connectlocs="1165,16440;0,16440;2,16434;25,16355;47,16275;92,16115;114,16036;137,15957;1414,15957;1388,16024;1359,16091;1327,16160;1292,16228;1254,16297;1213,16365;1170,16432;1165,16440" o:connectangles="0,0,0,0,0,0,0,0,0,0,0,0,0,0,0,0,0"/>
                </v:shape>
                <v:shape id="docshape49" o:spid="_x0000_s1029" style="position:absolute;left:4360;top:15957;width:1531;height:483;visibility:visible;mso-wrap-style:square;v-text-anchor:top" coordsize="153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" path="m1444,483l96,483,82,464,35,377,7,280,,174,5,118,17,60,35,,1502,r18,98l1530,186r,76l1520,323r-21,57l1474,433r-29,48l1444,483xe" fillcolor="#bfd73d" stroked="f">
                  <v:path arrowok="t" o:connecttype="custom" o:connectlocs="1444,16440;96,16440;82,16421;35,16334;7,16237;0,16131;5,16075;17,16017;35,15957;1502,15957;1520,16055;1530,16143;1530,16219;1520,16280;1499,16337;1474,16390;1445,16438;1444,16440" o:connectangles="0,0,0,0,0,0,0,0,0,0,0,0,0,0,0,0,0,0"/>
                </v:shape>
                <v:shape id="docshape50" o:spid="_x0000_s1030" style="position:absolute;left:3613;top:15957;width:1303;height:483;visibility:visible;mso-wrap-style:square;v-text-anchor:top" coordsize="130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" path="m1302,483l83,483,76,461,54,371,35,280,20,187,8,94,,,1130,r31,66l1190,132r26,64l1240,259r22,62l1280,381r14,60l1302,483xe" fillcolor="#19b09f" stroked="f">
                  <v:path arrowok="t" o:connecttype="custom" o:connectlocs="1302,16440;83,16440;76,16418;54,16328;35,16237;20,16144;8,16051;0,15957;1130,15957;1161,16023;1190,16089;1216,16153;1240,16216;1262,16278;1280,16338;1294,16398;1302,16440" o:connectangles="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1" o:spid="_x0000_s1031" type="#_x0000_t75" style="position:absolute;top:16117;width:233;height: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">
                  <v:imagedata r:id="rId16" o:title=""/>
                  <o:lock v:ext="edit" aspectratio="f"/>
                </v:shape>
                <v:shape id="docshape52" o:spid="_x0000_s1032" style="position:absolute;top:15957;width:1468;height:483;visibility:visible;mso-wrap-style:square;v-text-anchor:top" coordsize="146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" path="m1337,483l93,483,86,470,55,407,25,344,,291,,,1466,r2,93l1464,180r-7,77l1444,320r-61,105l1337,483xe" fillcolor="#9e2063" stroked="f">
                  <v:path arrowok="t" o:connecttype="custom" o:connectlocs="1337,16440;93,16440;86,16427;55,16364;25,16301;0,16248;0,15957;1466,15957;1468,16050;1464,16137;1457,16214;1444,16277;1383,16382;1337,16440" o:connectangles="0,0,0,0,0,0,0,0,0,0,0,0,0,0"/>
                </v:shape>
                <v:shape id="docshape53" o:spid="_x0000_s1033" style="position:absolute;left:5794;top:15957;width:1535;height:483;visibility:visible;mso-wrap-style:square;v-text-anchor:top" coordsize="153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" path="m1478,483l18,483,10,430,3,360,,289,1,217,5,145,12,73,23,,1535,r-8,77l1518,154r-10,79l1497,311r-9,80l1479,471r-1,12xe" fillcolor="#88ceb4" stroked="f">
                  <v:path arrowok="t" o:connecttype="custom" o:connectlocs="1478,16440;18,16440;10,16387;3,16317;0,16246;1,16174;5,16102;12,16030;23,15957;1535,15957;1527,16034;1518,16111;1508,16190;1497,16268;1488,16348;1479,16428;1478,16440" o:connectangles="0,0,0,0,0,0,0,0,0,0,0,0,0,0,0,0,0"/>
                </v:shape>
                <v:shape id="docshape54" o:spid="_x0000_s1034" style="position:absolute;left:9180;top:15957;width:1531;height:483;visibility:visible;mso-wrap-style:square;v-text-anchor:top" coordsize="153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" path="m1444,483l96,483,82,464,35,377,7,280,,174,6,118,17,60,35,,1502,r18,98l1530,186r1,76l1520,323r-21,57l1474,433r-29,48l1444,483xe" fillcolor="#d24827" stroked="f">
                  <v:path arrowok="t" o:connecttype="custom" o:connectlocs="1444,16440;96,16440;82,16421;35,16334;7,16237;0,16131;6,16075;17,16017;35,15957;1502,15957;1520,16055;1530,16143;1531,16219;1520,16280;1499,16337;1474,16390;1445,16438;1444,16440" o:connectangles="0,0,0,0,0,0,0,0,0,0,0,0,0,0,0,0,0,0"/>
                </v:shape>
                <v:shape id="docshape55" o:spid="_x0000_s1035" style="position:absolute;left:7956;top:15957;width:1414;height:483;visibility:visible;mso-wrap-style:square;v-text-anchor:top" coordsize="141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" path="m1413,483r-1164,l244,475,200,408,160,340,122,271,87,203,55,134,26,67,,,1277,r23,79l1322,158r45,160l1389,398r23,79l1413,483xe" fillcolor="#f47a3f" stroked="f">
                  <v:path arrowok="t" o:connecttype="custom" o:connectlocs="1413,16440;249,16440;244,16432;200,16365;160,16297;122,16228;87,16160;55,16091;26,16024;0,15957;1277,15957;1300,16036;1322,16115;1367,16275;1389,16355;1412,16434;1413,16440" o:connectangles="0,0,0,0,0,0,0,0,0,0,0,0,0,0,0,0,0"/>
                </v:shape>
                <v:shape id="docshape56" o:spid="_x0000_s1036" style="position:absolute;left:7012;top:15957;width:1303;height:483;visibility:visible;mso-wrap-style:square;v-text-anchor:top" coordsize="130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" path="m1220,483l,483,8,441,23,381,41,321,62,259,87,196r26,-64l142,66,173,,1303,r-8,94l1283,187r-16,93l1248,371r-22,90l1220,483xe" fillcolor="#bfd73d" stroked="f">
                  <v:path arrowok="t" o:connecttype="custom" o:connectlocs="1220,16440;0,16440;8,16398;23,16338;41,16278;62,16216;87,16153;113,16089;142,16023;173,15957;1303,15957;1295,16051;1283,16144;1267,16237;1248,16328;1226,16418;1220,16440" o:connectangles="0,0,0,0,0,0,0,0,0,0,0,0,0,0,0,0,0"/>
                </v:shape>
                <v:shape id="docshape57" o:spid="_x0000_s1037" style="position:absolute;left:11317;top:15957;width:588;height:483;visibility:visible;mso-wrap-style:square;v-text-anchor:top" coordsize="58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" path="m588,483r-463,l110,466,45,367,7,256,,196,1,133,11,68,30,,588,r,483xe" fillcolor="#88ceb4" stroked="f">
                  <v:path arrowok="t" o:connecttype="custom" o:connectlocs="588,16440;125,16440;110,16423;45,16324;7,16213;0,16153;1,16090;11,16025;30,15957;588,15957;588,16440" o:connectangles="0,0,0,0,0,0,0,0,0,0,0"/>
                </v:shape>
                <v:shape id="docshape58" o:spid="_x0000_s1038" style="position:absolute;left:10460;top:15957;width:1446;height:483;visibility:visible;mso-wrap-style:square;v-text-anchor:top" coordsize="144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" path="m1375,483r-1244,l85,425,43,364,11,257,3,180,,93,1,,1446,r,338l1443,344r-31,63l1382,470r-7,13xe" fillcolor="#9e2063" stroked="f">
                  <v:path arrowok="t" o:connecttype="custom" o:connectlocs="1375,16440;131,16440;85,16382;43,16321;11,16214;3,16137;0,16050;1,15957;1446,15957;1446,16295;1443,16301;1412,16364;1382,16427;1375,16440" o:connectangles="0,0,0,0,0,0,0,0,0,0,0,0,0,0"/>
                </v:shape>
                <v:rect id="docshape59" o:spid="_x0000_s1039" style="position:absolute;top:16260;width:11906;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" fillcolor="#bed740" stroked="f">
                  <v:path arrowok="t"/>
                </v:rect>
                <w10:wrap anchorx="page" anchory="page"/>
              </v:group>
            </w:pict>
          </mc:Fallback>
        </mc:AlternateContent>
      </w:r>
      <w:r w:rsidR="00B82FE1">
        <w:rPr>
          <w:noProof/>
        </w:rPr>
        <mc:AlternateContent>
          <mc:Choice Requires="wps">
            <w:drawing>
              <wp:anchor distT="0" distB="0" distL="114300" distR="114300" simplePos="0" relativeHeight="487307776" behindDoc="1" locked="0" layoutInCell="1" allowOverlap="1" wp14:anchorId="782F25D9" wp14:editId="12FFDF2A">
                <wp:simplePos x="0" y="0"/>
                <wp:positionH relativeFrom="page">
                  <wp:posOffset>0</wp:posOffset>
                </wp:positionH>
                <wp:positionV relativeFrom="page">
                  <wp:posOffset>10415270</wp:posOffset>
                </wp:positionV>
                <wp:extent cx="7559675" cy="149225"/>
                <wp:effectExtent l="0" t="0" r="9525" b="3175"/>
                <wp:wrapNone/>
                <wp:docPr id="974"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5967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3C714" w14:textId="77777777" w:rsidR="001E4D01" w:rsidRPr="001E4D01" w:rsidRDefault="001E4D01" w:rsidP="001E4D01">
                            <w:pPr>
                              <w:pStyle w:val="BodyText"/>
                              <w:jc w:val="center"/>
                              <w:rPr>
                                <w:rFonts w:ascii="VAG Rounded Std Light" w:hAnsi="VAG Rounded Std Light"/>
                              </w:rPr>
                            </w:pPr>
                            <w:r w:rsidRPr="001E4D01">
                              <w:rPr>
                                <w:rFonts w:ascii="VAG Rounded Std Light" w:hAnsi="VAG Rounded Std Light"/>
                                <w:color w:val="FFFFFF"/>
                              </w:rPr>
                              <w:t>General</w:t>
                            </w:r>
                            <w:r w:rsidRPr="001E4D01">
                              <w:rPr>
                                <w:rFonts w:ascii="VAG Rounded Std Light" w:hAnsi="VAG Rounded Std Light"/>
                                <w:color w:val="FFFFFF"/>
                                <w:spacing w:val="5"/>
                              </w:rPr>
                              <w:t xml:space="preserve"> </w:t>
                            </w:r>
                            <w:r w:rsidRPr="001E4D01">
                              <w:rPr>
                                <w:rFonts w:ascii="VAG Rounded Std Light" w:hAnsi="VAG Rounded Std Light"/>
                                <w:color w:val="FFFFFF"/>
                              </w:rPr>
                              <w:t>information</w:t>
                            </w:r>
                            <w:r w:rsidRPr="001E4D01">
                              <w:rPr>
                                <w:rFonts w:ascii="VAG Rounded Std Light" w:hAnsi="VAG Rounded Std Light"/>
                                <w:color w:val="FFFFFF"/>
                                <w:spacing w:val="7"/>
                              </w:rPr>
                              <w:t xml:space="preserve"> </w:t>
                            </w:r>
                            <w:r w:rsidRPr="001E4D01">
                              <w:rPr>
                                <w:rFonts w:ascii="VAG Rounded Std Light" w:hAnsi="VAG Rounded Std Light"/>
                                <w:color w:val="FFFFFF"/>
                              </w:rPr>
                              <w:t>and</w:t>
                            </w:r>
                            <w:r w:rsidRPr="001E4D01">
                              <w:rPr>
                                <w:rFonts w:ascii="VAG Rounded Std Light" w:hAnsi="VAG Rounded Std Light"/>
                                <w:color w:val="FFFFFF"/>
                                <w:spacing w:val="7"/>
                              </w:rPr>
                              <w:t xml:space="preserve"> </w:t>
                            </w:r>
                            <w:r w:rsidRPr="001E4D01">
                              <w:rPr>
                                <w:rFonts w:ascii="VAG Rounded Std Light" w:hAnsi="VAG Rounded Std Light"/>
                                <w:color w:val="FFFFFF"/>
                              </w:rPr>
                              <w:t>summary</w:t>
                            </w:r>
                            <w:r w:rsidRPr="001E4D01">
                              <w:rPr>
                                <w:rFonts w:ascii="VAG Rounded Std Light" w:hAnsi="VAG Rounded Std Light"/>
                                <w:color w:val="FFFFFF"/>
                                <w:spacing w:val="7"/>
                              </w:rPr>
                              <w:t xml:space="preserve"> </w:t>
                            </w:r>
                            <w:r w:rsidRPr="001E4D01">
                              <w:rPr>
                                <w:rFonts w:ascii="VAG Rounded Std Light" w:hAnsi="VAG Rounded Std Light"/>
                                <w:color w:val="FFFFFF"/>
                              </w:rPr>
                              <w:t>only.</w:t>
                            </w:r>
                            <w:r w:rsidRPr="001E4D01">
                              <w:rPr>
                                <w:rFonts w:ascii="VAG Rounded Std Light" w:hAnsi="VAG Rounded Std Light"/>
                                <w:color w:val="FFFFFF"/>
                                <w:spacing w:val="7"/>
                              </w:rPr>
                              <w:t xml:space="preserve"> </w:t>
                            </w:r>
                            <w:r w:rsidRPr="001E4D01">
                              <w:rPr>
                                <w:rFonts w:ascii="VAG Rounded Std Light" w:hAnsi="VAG Rounded Std Light"/>
                                <w:color w:val="FFFFFF"/>
                              </w:rPr>
                              <w:t>Factsheet</w:t>
                            </w:r>
                            <w:r w:rsidRPr="001E4D01">
                              <w:rPr>
                                <w:rFonts w:ascii="VAG Rounded Std Light" w:hAnsi="VAG Rounded Std Light"/>
                                <w:color w:val="FFFFFF"/>
                                <w:spacing w:val="7"/>
                              </w:rPr>
                              <w:t xml:space="preserve"> </w:t>
                            </w:r>
                            <w:r w:rsidRPr="001E4D01">
                              <w:rPr>
                                <w:rFonts w:ascii="VAG Rounded Std Light" w:hAnsi="VAG Rounded Std Light"/>
                                <w:color w:val="FFFFFF"/>
                              </w:rPr>
                              <w:t>last</w:t>
                            </w:r>
                            <w:r w:rsidRPr="001E4D01">
                              <w:rPr>
                                <w:rFonts w:ascii="VAG Rounded Std Light" w:hAnsi="VAG Rounded Std Light"/>
                                <w:color w:val="FFFFFF"/>
                                <w:spacing w:val="7"/>
                              </w:rPr>
                              <w:t xml:space="preserve"> </w:t>
                            </w:r>
                            <w:r w:rsidRPr="001E4D01">
                              <w:rPr>
                                <w:rFonts w:ascii="VAG Rounded Std Light" w:hAnsi="VAG Rounded Std Light"/>
                                <w:color w:val="FFFFFF"/>
                              </w:rPr>
                              <w:t>updated</w:t>
                            </w:r>
                            <w:r w:rsidRPr="001E4D01">
                              <w:rPr>
                                <w:rFonts w:ascii="VAG Rounded Std Light" w:hAnsi="VAG Rounded Std Light"/>
                                <w:color w:val="FFFFFF"/>
                                <w:spacing w:val="7"/>
                              </w:rPr>
                              <w:t xml:space="preserve"> </w:t>
                            </w:r>
                            <w:r w:rsidRPr="001E4D01">
                              <w:rPr>
                                <w:rFonts w:ascii="VAG Rounded Std Light" w:hAnsi="VAG Rounded Std Light"/>
                                <w:color w:val="FFFFFF"/>
                              </w:rPr>
                              <w:t>January</w:t>
                            </w:r>
                            <w:r w:rsidRPr="001E4D01">
                              <w:rPr>
                                <w:rFonts w:ascii="VAG Rounded Std Light" w:hAnsi="VAG Rounded Std Light"/>
                                <w:color w:val="FFFFFF"/>
                                <w:spacing w:val="7"/>
                              </w:rPr>
                              <w:t xml:space="preserve"> </w:t>
                            </w:r>
                            <w:r w:rsidRPr="001E4D01">
                              <w:rPr>
                                <w:rFonts w:ascii="VAG Rounded Std Light" w:hAnsi="VAG Rounded Std Light"/>
                                <w:color w:val="FFFFFF"/>
                              </w:rPr>
                              <w:t>2023.</w:t>
                            </w:r>
                            <w:r w:rsidRPr="001E4D01">
                              <w:rPr>
                                <w:rFonts w:ascii="VAG Rounded Std Light" w:hAnsi="VAG Rounded Std Light"/>
                                <w:color w:val="FFFFFF"/>
                                <w:spacing w:val="7"/>
                              </w:rPr>
                              <w:t xml:space="preserve"> </w:t>
                            </w:r>
                            <w:r w:rsidRPr="001E4D01">
                              <w:rPr>
                                <w:rFonts w:ascii="VAG Rounded Std Light" w:hAnsi="VAG Rounded Std Light"/>
                                <w:color w:val="FFFFFF"/>
                              </w:rPr>
                              <w:t>For</w:t>
                            </w:r>
                            <w:r w:rsidRPr="001E4D01">
                              <w:rPr>
                                <w:rFonts w:ascii="VAG Rounded Std Light" w:hAnsi="VAG Rounded Std Light"/>
                                <w:color w:val="FFFFFF"/>
                                <w:spacing w:val="7"/>
                              </w:rPr>
                              <w:t xml:space="preserve"> </w:t>
                            </w:r>
                            <w:r w:rsidRPr="001E4D01">
                              <w:rPr>
                                <w:rFonts w:ascii="VAG Rounded Std Light" w:hAnsi="VAG Rounded Std Light"/>
                                <w:color w:val="FFFFFF"/>
                              </w:rPr>
                              <w:t>more</w:t>
                            </w:r>
                            <w:r w:rsidRPr="001E4D01">
                              <w:rPr>
                                <w:rFonts w:ascii="VAG Rounded Std Light" w:hAnsi="VAG Rounded Std Light"/>
                                <w:color w:val="FFFFFF"/>
                                <w:spacing w:val="7"/>
                              </w:rPr>
                              <w:t xml:space="preserve"> </w:t>
                            </w:r>
                            <w:r w:rsidRPr="001E4D01">
                              <w:rPr>
                                <w:rFonts w:ascii="VAG Rounded Std Light" w:hAnsi="VAG Rounded Std Light"/>
                                <w:color w:val="FFFFFF"/>
                              </w:rPr>
                              <w:t>information</w:t>
                            </w:r>
                            <w:r w:rsidRPr="001E4D01">
                              <w:rPr>
                                <w:rFonts w:ascii="VAG Rounded Std Light" w:hAnsi="VAG Rounded Std Light"/>
                                <w:color w:val="FFFFFF"/>
                                <w:spacing w:val="7"/>
                              </w:rPr>
                              <w:t xml:space="preserve"> </w:t>
                            </w:r>
                            <w:r w:rsidRPr="001E4D01">
                              <w:rPr>
                                <w:rFonts w:ascii="VAG Rounded Std Light" w:hAnsi="VAG Rounded Std Light"/>
                                <w:color w:val="FFFFFF"/>
                              </w:rPr>
                              <w:t>see</w:t>
                            </w:r>
                            <w:r w:rsidRPr="001E4D01">
                              <w:rPr>
                                <w:rFonts w:ascii="VAG Rounded Std Light" w:hAnsi="VAG Rounded Std Light"/>
                                <w:color w:val="FFFFFF"/>
                                <w:spacing w:val="7"/>
                              </w:rPr>
                              <w:t xml:space="preserve"> </w:t>
                            </w:r>
                            <w:r w:rsidRPr="001E4D01">
                              <w:rPr>
                                <w:rFonts w:ascii="VAG Rounded Std Light" w:hAnsi="VAG Rounded Std Light"/>
                                <w:color w:val="FFFFFF"/>
                              </w:rPr>
                              <w:t>the</w:t>
                            </w:r>
                            <w:r w:rsidRPr="001E4D01">
                              <w:rPr>
                                <w:rFonts w:ascii="VAG Rounded Std Light" w:hAnsi="VAG Rounded Std Light"/>
                                <w:color w:val="FFFFFF"/>
                                <w:spacing w:val="7"/>
                              </w:rPr>
                              <w:t xml:space="preserve"> </w:t>
                            </w:r>
                            <w:r w:rsidRPr="001E4D01">
                              <w:rPr>
                                <w:rFonts w:ascii="VAG Rounded Std Light" w:hAnsi="VAG Rounded Std Light"/>
                                <w:color w:val="FFFFFF"/>
                              </w:rPr>
                              <w:t>WWC</w:t>
                            </w:r>
                            <w:r w:rsidRPr="001E4D01">
                              <w:rPr>
                                <w:rFonts w:ascii="VAG Rounded Std Light" w:hAnsi="VAG Rounded Std Light"/>
                                <w:color w:val="FFFFFF"/>
                                <w:spacing w:val="7"/>
                              </w:rPr>
                              <w:t xml:space="preserve"> </w:t>
                            </w:r>
                            <w:r w:rsidRPr="001E4D01">
                              <w:rPr>
                                <w:rFonts w:ascii="VAG Rounded Std Light" w:hAnsi="VAG Rounded Std Light"/>
                                <w:color w:val="FFFFFF"/>
                              </w:rPr>
                              <w:t>Act</w:t>
                            </w:r>
                            <w:r w:rsidRPr="001E4D01">
                              <w:rPr>
                                <w:rFonts w:ascii="VAG Rounded Std Light" w:hAnsi="VAG Rounded Std Light"/>
                                <w:color w:val="FFFFFF"/>
                                <w:spacing w:val="7"/>
                              </w:rPr>
                              <w:t xml:space="preserve"> </w:t>
                            </w:r>
                            <w:r w:rsidR="00C7583B">
                              <w:rPr>
                                <w:rFonts w:ascii="VAG Rounded Std Light" w:hAnsi="VAG Rounded Std Light"/>
                                <w:color w:val="FFFFFF"/>
                              </w:rPr>
                              <w:t>at www.legislation.wa.gov.au</w:t>
                            </w:r>
                            <w:hyperlink w:history="1"/>
                          </w:p>
                          <w:p w14:paraId="4F09417A" w14:textId="77777777" w:rsidR="007A7482" w:rsidRDefault="007A7482" w:rsidP="001E4D01">
                            <w:pPr>
                              <w:pStyle w:val="BodyTex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F25D9" id="docshape23" o:spid="_x0000_s1028" type="#_x0000_t202" style="position:absolute;margin-left:0;margin-top:820.1pt;width:595.25pt;height:11.75pt;z-index:-1600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" filled="f" stroked="f">
                <v:path arrowok="t"/>
                <v:textbox inset="0,0,0,0">
                  <w:txbxContent>
                    <w:p w14:paraId="5E53C714" w14:textId="77777777" w:rsidR="001E4D01" w:rsidRPr="001E4D01" w:rsidRDefault="001E4D01" w:rsidP="001E4D01">
                      <w:pPr>
                        <w:pStyle w:val="BodyText"/>
                        <w:jc w:val="center"/>
                        <w:rPr>
                          <w:rFonts w:ascii="VAG Rounded Std Light" w:hAnsi="VAG Rounded Std Light"/>
                        </w:rPr>
                      </w:pPr>
                      <w:r w:rsidRPr="001E4D01">
                        <w:rPr>
                          <w:rFonts w:ascii="VAG Rounded Std Light" w:hAnsi="VAG Rounded Std Light"/>
                          <w:color w:val="FFFFFF"/>
                        </w:rPr>
                        <w:t>General</w:t>
                      </w:r>
                      <w:r w:rsidRPr="001E4D01">
                        <w:rPr>
                          <w:rFonts w:ascii="VAG Rounded Std Light" w:hAnsi="VAG Rounded Std Light"/>
                          <w:color w:val="FFFFFF"/>
                          <w:spacing w:val="5"/>
                        </w:rPr>
                        <w:t xml:space="preserve"> </w:t>
                      </w:r>
                      <w:r w:rsidRPr="001E4D01">
                        <w:rPr>
                          <w:rFonts w:ascii="VAG Rounded Std Light" w:hAnsi="VAG Rounded Std Light"/>
                          <w:color w:val="FFFFFF"/>
                        </w:rPr>
                        <w:t>information</w:t>
                      </w:r>
                      <w:r w:rsidRPr="001E4D01">
                        <w:rPr>
                          <w:rFonts w:ascii="VAG Rounded Std Light" w:hAnsi="VAG Rounded Std Light"/>
                          <w:color w:val="FFFFFF"/>
                          <w:spacing w:val="7"/>
                        </w:rPr>
                        <w:t xml:space="preserve"> </w:t>
                      </w:r>
                      <w:r w:rsidRPr="001E4D01">
                        <w:rPr>
                          <w:rFonts w:ascii="VAG Rounded Std Light" w:hAnsi="VAG Rounded Std Light"/>
                          <w:color w:val="FFFFFF"/>
                        </w:rPr>
                        <w:t>and</w:t>
                      </w:r>
                      <w:r w:rsidRPr="001E4D01">
                        <w:rPr>
                          <w:rFonts w:ascii="VAG Rounded Std Light" w:hAnsi="VAG Rounded Std Light"/>
                          <w:color w:val="FFFFFF"/>
                          <w:spacing w:val="7"/>
                        </w:rPr>
                        <w:t xml:space="preserve"> </w:t>
                      </w:r>
                      <w:r w:rsidRPr="001E4D01">
                        <w:rPr>
                          <w:rFonts w:ascii="VAG Rounded Std Light" w:hAnsi="VAG Rounded Std Light"/>
                          <w:color w:val="FFFFFF"/>
                        </w:rPr>
                        <w:t>summary</w:t>
                      </w:r>
                      <w:r w:rsidRPr="001E4D01">
                        <w:rPr>
                          <w:rFonts w:ascii="VAG Rounded Std Light" w:hAnsi="VAG Rounded Std Light"/>
                          <w:color w:val="FFFFFF"/>
                          <w:spacing w:val="7"/>
                        </w:rPr>
                        <w:t xml:space="preserve"> </w:t>
                      </w:r>
                      <w:r w:rsidRPr="001E4D01">
                        <w:rPr>
                          <w:rFonts w:ascii="VAG Rounded Std Light" w:hAnsi="VAG Rounded Std Light"/>
                          <w:color w:val="FFFFFF"/>
                        </w:rPr>
                        <w:t>only.</w:t>
                      </w:r>
                      <w:r w:rsidRPr="001E4D01">
                        <w:rPr>
                          <w:rFonts w:ascii="VAG Rounded Std Light" w:hAnsi="VAG Rounded Std Light"/>
                          <w:color w:val="FFFFFF"/>
                          <w:spacing w:val="7"/>
                        </w:rPr>
                        <w:t xml:space="preserve"> </w:t>
                      </w:r>
                      <w:r w:rsidRPr="001E4D01">
                        <w:rPr>
                          <w:rFonts w:ascii="VAG Rounded Std Light" w:hAnsi="VAG Rounded Std Light"/>
                          <w:color w:val="FFFFFF"/>
                        </w:rPr>
                        <w:t>Factsheet</w:t>
                      </w:r>
                      <w:r w:rsidRPr="001E4D01">
                        <w:rPr>
                          <w:rFonts w:ascii="VAG Rounded Std Light" w:hAnsi="VAG Rounded Std Light"/>
                          <w:color w:val="FFFFFF"/>
                          <w:spacing w:val="7"/>
                        </w:rPr>
                        <w:t xml:space="preserve"> </w:t>
                      </w:r>
                      <w:r w:rsidRPr="001E4D01">
                        <w:rPr>
                          <w:rFonts w:ascii="VAG Rounded Std Light" w:hAnsi="VAG Rounded Std Light"/>
                          <w:color w:val="FFFFFF"/>
                        </w:rPr>
                        <w:t>last</w:t>
                      </w:r>
                      <w:r w:rsidRPr="001E4D01">
                        <w:rPr>
                          <w:rFonts w:ascii="VAG Rounded Std Light" w:hAnsi="VAG Rounded Std Light"/>
                          <w:color w:val="FFFFFF"/>
                          <w:spacing w:val="7"/>
                        </w:rPr>
                        <w:t xml:space="preserve"> </w:t>
                      </w:r>
                      <w:r w:rsidRPr="001E4D01">
                        <w:rPr>
                          <w:rFonts w:ascii="VAG Rounded Std Light" w:hAnsi="VAG Rounded Std Light"/>
                          <w:color w:val="FFFFFF"/>
                        </w:rPr>
                        <w:t>updated</w:t>
                      </w:r>
                      <w:r w:rsidRPr="001E4D01">
                        <w:rPr>
                          <w:rFonts w:ascii="VAG Rounded Std Light" w:hAnsi="VAG Rounded Std Light"/>
                          <w:color w:val="FFFFFF"/>
                          <w:spacing w:val="7"/>
                        </w:rPr>
                        <w:t xml:space="preserve"> </w:t>
                      </w:r>
                      <w:r w:rsidRPr="001E4D01">
                        <w:rPr>
                          <w:rFonts w:ascii="VAG Rounded Std Light" w:hAnsi="VAG Rounded Std Light"/>
                          <w:color w:val="FFFFFF"/>
                        </w:rPr>
                        <w:t>January</w:t>
                      </w:r>
                      <w:r w:rsidRPr="001E4D01">
                        <w:rPr>
                          <w:rFonts w:ascii="VAG Rounded Std Light" w:hAnsi="VAG Rounded Std Light"/>
                          <w:color w:val="FFFFFF"/>
                          <w:spacing w:val="7"/>
                        </w:rPr>
                        <w:t xml:space="preserve"> </w:t>
                      </w:r>
                      <w:r w:rsidRPr="001E4D01">
                        <w:rPr>
                          <w:rFonts w:ascii="VAG Rounded Std Light" w:hAnsi="VAG Rounded Std Light"/>
                          <w:color w:val="FFFFFF"/>
                        </w:rPr>
                        <w:t>2023.</w:t>
                      </w:r>
                      <w:r w:rsidRPr="001E4D01">
                        <w:rPr>
                          <w:rFonts w:ascii="VAG Rounded Std Light" w:hAnsi="VAG Rounded Std Light"/>
                          <w:color w:val="FFFFFF"/>
                          <w:spacing w:val="7"/>
                        </w:rPr>
                        <w:t xml:space="preserve"> </w:t>
                      </w:r>
                      <w:r w:rsidRPr="001E4D01">
                        <w:rPr>
                          <w:rFonts w:ascii="VAG Rounded Std Light" w:hAnsi="VAG Rounded Std Light"/>
                          <w:color w:val="FFFFFF"/>
                        </w:rPr>
                        <w:t>For</w:t>
                      </w:r>
                      <w:r w:rsidRPr="001E4D01">
                        <w:rPr>
                          <w:rFonts w:ascii="VAG Rounded Std Light" w:hAnsi="VAG Rounded Std Light"/>
                          <w:color w:val="FFFFFF"/>
                          <w:spacing w:val="7"/>
                        </w:rPr>
                        <w:t xml:space="preserve"> </w:t>
                      </w:r>
                      <w:r w:rsidRPr="001E4D01">
                        <w:rPr>
                          <w:rFonts w:ascii="VAG Rounded Std Light" w:hAnsi="VAG Rounded Std Light"/>
                          <w:color w:val="FFFFFF"/>
                        </w:rPr>
                        <w:t>more</w:t>
                      </w:r>
                      <w:r w:rsidRPr="001E4D01">
                        <w:rPr>
                          <w:rFonts w:ascii="VAG Rounded Std Light" w:hAnsi="VAG Rounded Std Light"/>
                          <w:color w:val="FFFFFF"/>
                          <w:spacing w:val="7"/>
                        </w:rPr>
                        <w:t xml:space="preserve"> </w:t>
                      </w:r>
                      <w:r w:rsidRPr="001E4D01">
                        <w:rPr>
                          <w:rFonts w:ascii="VAG Rounded Std Light" w:hAnsi="VAG Rounded Std Light"/>
                          <w:color w:val="FFFFFF"/>
                        </w:rPr>
                        <w:t>information</w:t>
                      </w:r>
                      <w:r w:rsidRPr="001E4D01">
                        <w:rPr>
                          <w:rFonts w:ascii="VAG Rounded Std Light" w:hAnsi="VAG Rounded Std Light"/>
                          <w:color w:val="FFFFFF"/>
                          <w:spacing w:val="7"/>
                        </w:rPr>
                        <w:t xml:space="preserve"> </w:t>
                      </w:r>
                      <w:r w:rsidRPr="001E4D01">
                        <w:rPr>
                          <w:rFonts w:ascii="VAG Rounded Std Light" w:hAnsi="VAG Rounded Std Light"/>
                          <w:color w:val="FFFFFF"/>
                        </w:rPr>
                        <w:t>see</w:t>
                      </w:r>
                      <w:r w:rsidRPr="001E4D01">
                        <w:rPr>
                          <w:rFonts w:ascii="VAG Rounded Std Light" w:hAnsi="VAG Rounded Std Light"/>
                          <w:color w:val="FFFFFF"/>
                          <w:spacing w:val="7"/>
                        </w:rPr>
                        <w:t xml:space="preserve"> </w:t>
                      </w:r>
                      <w:r w:rsidRPr="001E4D01">
                        <w:rPr>
                          <w:rFonts w:ascii="VAG Rounded Std Light" w:hAnsi="VAG Rounded Std Light"/>
                          <w:color w:val="FFFFFF"/>
                        </w:rPr>
                        <w:t>the</w:t>
                      </w:r>
                      <w:r w:rsidRPr="001E4D01">
                        <w:rPr>
                          <w:rFonts w:ascii="VAG Rounded Std Light" w:hAnsi="VAG Rounded Std Light"/>
                          <w:color w:val="FFFFFF"/>
                          <w:spacing w:val="7"/>
                        </w:rPr>
                        <w:t xml:space="preserve"> </w:t>
                      </w:r>
                      <w:r w:rsidRPr="001E4D01">
                        <w:rPr>
                          <w:rFonts w:ascii="VAG Rounded Std Light" w:hAnsi="VAG Rounded Std Light"/>
                          <w:color w:val="FFFFFF"/>
                        </w:rPr>
                        <w:t>WWC</w:t>
                      </w:r>
                      <w:r w:rsidRPr="001E4D01">
                        <w:rPr>
                          <w:rFonts w:ascii="VAG Rounded Std Light" w:hAnsi="VAG Rounded Std Light"/>
                          <w:color w:val="FFFFFF"/>
                          <w:spacing w:val="7"/>
                        </w:rPr>
                        <w:t xml:space="preserve"> </w:t>
                      </w:r>
                      <w:r w:rsidRPr="001E4D01">
                        <w:rPr>
                          <w:rFonts w:ascii="VAG Rounded Std Light" w:hAnsi="VAG Rounded Std Light"/>
                          <w:color w:val="FFFFFF"/>
                        </w:rPr>
                        <w:t>Act</w:t>
                      </w:r>
                      <w:r w:rsidRPr="001E4D01">
                        <w:rPr>
                          <w:rFonts w:ascii="VAG Rounded Std Light" w:hAnsi="VAG Rounded Std Light"/>
                          <w:color w:val="FFFFFF"/>
                          <w:spacing w:val="7"/>
                        </w:rPr>
                        <w:t xml:space="preserve"> </w:t>
                      </w:r>
                      <w:r w:rsidR="00C7583B">
                        <w:rPr>
                          <w:rFonts w:ascii="VAG Rounded Std Light" w:hAnsi="VAG Rounded Std Light"/>
                          <w:color w:val="FFFFFF"/>
                        </w:rPr>
                        <w:t>at www.legislation.wa.gov.au</w:t>
                      </w:r>
                      <w:hyperlink w:history="1"/>
                    </w:p>
                    <w:p w14:paraId="4F09417A" w14:textId="77777777" w:rsidR="007A7482" w:rsidRDefault="007A7482" w:rsidP="001E4D01">
                      <w:pPr>
                        <w:pStyle w:val="BodyText"/>
                        <w:jc w:val="center"/>
                      </w:pPr>
                    </w:p>
                  </w:txbxContent>
                </v:textbox>
                <w10:wrap anchorx="page" anchory="page"/>
              </v:shape>
            </w:pict>
          </mc:Fallback>
        </mc:AlternateContent>
      </w:r>
      <w:r w:rsidR="00B82FE1">
        <w:rPr>
          <w:noProof/>
        </w:rPr>
        <mc:AlternateContent>
          <mc:Choice Requires="wps">
            <w:drawing>
              <wp:anchor distT="0" distB="0" distL="114300" distR="114300" simplePos="0" relativeHeight="487308800" behindDoc="1" locked="0" layoutInCell="1" allowOverlap="1" wp14:anchorId="6DDDC3BD" wp14:editId="7D20F9DD">
                <wp:simplePos x="0" y="0"/>
                <wp:positionH relativeFrom="page">
                  <wp:posOffset>0</wp:posOffset>
                </wp:positionH>
                <wp:positionV relativeFrom="page">
                  <wp:posOffset>10415270</wp:posOffset>
                </wp:positionV>
                <wp:extent cx="7560310" cy="149225"/>
                <wp:effectExtent l="0" t="0" r="8890" b="3175"/>
                <wp:wrapNone/>
                <wp:docPr id="378"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B6E64" w14:textId="77777777" w:rsidR="00C7583B" w:rsidRPr="001E4D01" w:rsidRDefault="00C7583B" w:rsidP="00C7583B">
                            <w:pPr>
                              <w:pStyle w:val="BodyText"/>
                              <w:jc w:val="center"/>
                              <w:rPr>
                                <w:rFonts w:ascii="VAG Rounded Std Light" w:hAnsi="VAG Rounded Std Light"/>
                              </w:rPr>
                            </w:pPr>
                            <w:r w:rsidRPr="001E4D01">
                              <w:rPr>
                                <w:rFonts w:ascii="VAG Rounded Std Light" w:hAnsi="VAG Rounded Std Light"/>
                                <w:color w:val="FFFFFF"/>
                              </w:rPr>
                              <w:t>General</w:t>
                            </w:r>
                            <w:r w:rsidRPr="001E4D01">
                              <w:rPr>
                                <w:rFonts w:ascii="VAG Rounded Std Light" w:hAnsi="VAG Rounded Std Light"/>
                                <w:color w:val="FFFFFF"/>
                                <w:spacing w:val="5"/>
                              </w:rPr>
                              <w:t xml:space="preserve"> </w:t>
                            </w:r>
                            <w:r w:rsidRPr="001E4D01">
                              <w:rPr>
                                <w:rFonts w:ascii="VAG Rounded Std Light" w:hAnsi="VAG Rounded Std Light"/>
                                <w:color w:val="FFFFFF"/>
                              </w:rPr>
                              <w:t>information</w:t>
                            </w:r>
                            <w:r w:rsidRPr="001E4D01">
                              <w:rPr>
                                <w:rFonts w:ascii="VAG Rounded Std Light" w:hAnsi="VAG Rounded Std Light"/>
                                <w:color w:val="FFFFFF"/>
                                <w:spacing w:val="7"/>
                              </w:rPr>
                              <w:t xml:space="preserve"> </w:t>
                            </w:r>
                            <w:r w:rsidRPr="001E4D01">
                              <w:rPr>
                                <w:rFonts w:ascii="VAG Rounded Std Light" w:hAnsi="VAG Rounded Std Light"/>
                                <w:color w:val="FFFFFF"/>
                              </w:rPr>
                              <w:t>and</w:t>
                            </w:r>
                            <w:r w:rsidRPr="001E4D01">
                              <w:rPr>
                                <w:rFonts w:ascii="VAG Rounded Std Light" w:hAnsi="VAG Rounded Std Light"/>
                                <w:color w:val="FFFFFF"/>
                                <w:spacing w:val="7"/>
                              </w:rPr>
                              <w:t xml:space="preserve"> </w:t>
                            </w:r>
                            <w:r w:rsidRPr="001E4D01">
                              <w:rPr>
                                <w:rFonts w:ascii="VAG Rounded Std Light" w:hAnsi="VAG Rounded Std Light"/>
                                <w:color w:val="FFFFFF"/>
                              </w:rPr>
                              <w:t>summary</w:t>
                            </w:r>
                            <w:r w:rsidRPr="001E4D01">
                              <w:rPr>
                                <w:rFonts w:ascii="VAG Rounded Std Light" w:hAnsi="VAG Rounded Std Light"/>
                                <w:color w:val="FFFFFF"/>
                                <w:spacing w:val="7"/>
                              </w:rPr>
                              <w:t xml:space="preserve"> </w:t>
                            </w:r>
                            <w:r w:rsidRPr="001E4D01">
                              <w:rPr>
                                <w:rFonts w:ascii="VAG Rounded Std Light" w:hAnsi="VAG Rounded Std Light"/>
                                <w:color w:val="FFFFFF"/>
                              </w:rPr>
                              <w:t>only.</w:t>
                            </w:r>
                            <w:r w:rsidRPr="001E4D01">
                              <w:rPr>
                                <w:rFonts w:ascii="VAG Rounded Std Light" w:hAnsi="VAG Rounded Std Light"/>
                                <w:color w:val="FFFFFF"/>
                                <w:spacing w:val="7"/>
                              </w:rPr>
                              <w:t xml:space="preserve"> </w:t>
                            </w:r>
                            <w:r w:rsidRPr="001E4D01">
                              <w:rPr>
                                <w:rFonts w:ascii="VAG Rounded Std Light" w:hAnsi="VAG Rounded Std Light"/>
                                <w:color w:val="FFFFFF"/>
                              </w:rPr>
                              <w:t>Factsheet</w:t>
                            </w:r>
                            <w:r w:rsidRPr="001E4D01">
                              <w:rPr>
                                <w:rFonts w:ascii="VAG Rounded Std Light" w:hAnsi="VAG Rounded Std Light"/>
                                <w:color w:val="FFFFFF"/>
                                <w:spacing w:val="7"/>
                              </w:rPr>
                              <w:t xml:space="preserve"> </w:t>
                            </w:r>
                            <w:r w:rsidRPr="001E4D01">
                              <w:rPr>
                                <w:rFonts w:ascii="VAG Rounded Std Light" w:hAnsi="VAG Rounded Std Light"/>
                                <w:color w:val="FFFFFF"/>
                              </w:rPr>
                              <w:t>last</w:t>
                            </w:r>
                            <w:r w:rsidRPr="001E4D01">
                              <w:rPr>
                                <w:rFonts w:ascii="VAG Rounded Std Light" w:hAnsi="VAG Rounded Std Light"/>
                                <w:color w:val="FFFFFF"/>
                                <w:spacing w:val="7"/>
                              </w:rPr>
                              <w:t xml:space="preserve"> </w:t>
                            </w:r>
                            <w:r w:rsidRPr="001E4D01">
                              <w:rPr>
                                <w:rFonts w:ascii="VAG Rounded Std Light" w:hAnsi="VAG Rounded Std Light"/>
                                <w:color w:val="FFFFFF"/>
                              </w:rPr>
                              <w:t>updated</w:t>
                            </w:r>
                            <w:r w:rsidRPr="001E4D01">
                              <w:rPr>
                                <w:rFonts w:ascii="VAG Rounded Std Light" w:hAnsi="VAG Rounded Std Light"/>
                                <w:color w:val="FFFFFF"/>
                                <w:spacing w:val="7"/>
                              </w:rPr>
                              <w:t xml:space="preserve"> </w:t>
                            </w:r>
                            <w:r w:rsidRPr="001E4D01">
                              <w:rPr>
                                <w:rFonts w:ascii="VAG Rounded Std Light" w:hAnsi="VAG Rounded Std Light"/>
                                <w:color w:val="FFFFFF"/>
                              </w:rPr>
                              <w:t>January</w:t>
                            </w:r>
                            <w:r w:rsidRPr="001E4D01">
                              <w:rPr>
                                <w:rFonts w:ascii="VAG Rounded Std Light" w:hAnsi="VAG Rounded Std Light"/>
                                <w:color w:val="FFFFFF"/>
                                <w:spacing w:val="7"/>
                              </w:rPr>
                              <w:t xml:space="preserve"> </w:t>
                            </w:r>
                            <w:r w:rsidRPr="001E4D01">
                              <w:rPr>
                                <w:rFonts w:ascii="VAG Rounded Std Light" w:hAnsi="VAG Rounded Std Light"/>
                                <w:color w:val="FFFFFF"/>
                              </w:rPr>
                              <w:t>2023.</w:t>
                            </w:r>
                            <w:r w:rsidRPr="001E4D01">
                              <w:rPr>
                                <w:rFonts w:ascii="VAG Rounded Std Light" w:hAnsi="VAG Rounded Std Light"/>
                                <w:color w:val="FFFFFF"/>
                                <w:spacing w:val="7"/>
                              </w:rPr>
                              <w:t xml:space="preserve"> </w:t>
                            </w:r>
                            <w:r w:rsidRPr="001E4D01">
                              <w:rPr>
                                <w:rFonts w:ascii="VAG Rounded Std Light" w:hAnsi="VAG Rounded Std Light"/>
                                <w:color w:val="FFFFFF"/>
                              </w:rPr>
                              <w:t>For</w:t>
                            </w:r>
                            <w:r w:rsidRPr="001E4D01">
                              <w:rPr>
                                <w:rFonts w:ascii="VAG Rounded Std Light" w:hAnsi="VAG Rounded Std Light"/>
                                <w:color w:val="FFFFFF"/>
                                <w:spacing w:val="7"/>
                              </w:rPr>
                              <w:t xml:space="preserve"> </w:t>
                            </w:r>
                            <w:r w:rsidRPr="001E4D01">
                              <w:rPr>
                                <w:rFonts w:ascii="VAG Rounded Std Light" w:hAnsi="VAG Rounded Std Light"/>
                                <w:color w:val="FFFFFF"/>
                              </w:rPr>
                              <w:t>more</w:t>
                            </w:r>
                            <w:r w:rsidRPr="001E4D01">
                              <w:rPr>
                                <w:rFonts w:ascii="VAG Rounded Std Light" w:hAnsi="VAG Rounded Std Light"/>
                                <w:color w:val="FFFFFF"/>
                                <w:spacing w:val="7"/>
                              </w:rPr>
                              <w:t xml:space="preserve"> </w:t>
                            </w:r>
                            <w:r w:rsidRPr="001E4D01">
                              <w:rPr>
                                <w:rFonts w:ascii="VAG Rounded Std Light" w:hAnsi="VAG Rounded Std Light"/>
                                <w:color w:val="FFFFFF"/>
                              </w:rPr>
                              <w:t>information</w:t>
                            </w:r>
                            <w:r w:rsidRPr="001E4D01">
                              <w:rPr>
                                <w:rFonts w:ascii="VAG Rounded Std Light" w:hAnsi="VAG Rounded Std Light"/>
                                <w:color w:val="FFFFFF"/>
                                <w:spacing w:val="7"/>
                              </w:rPr>
                              <w:t xml:space="preserve"> </w:t>
                            </w:r>
                            <w:r w:rsidRPr="001E4D01">
                              <w:rPr>
                                <w:rFonts w:ascii="VAG Rounded Std Light" w:hAnsi="VAG Rounded Std Light"/>
                                <w:color w:val="FFFFFF"/>
                              </w:rPr>
                              <w:t>see</w:t>
                            </w:r>
                            <w:r w:rsidRPr="001E4D01">
                              <w:rPr>
                                <w:rFonts w:ascii="VAG Rounded Std Light" w:hAnsi="VAG Rounded Std Light"/>
                                <w:color w:val="FFFFFF"/>
                                <w:spacing w:val="7"/>
                              </w:rPr>
                              <w:t xml:space="preserve"> </w:t>
                            </w:r>
                            <w:r w:rsidRPr="001E4D01">
                              <w:rPr>
                                <w:rFonts w:ascii="VAG Rounded Std Light" w:hAnsi="VAG Rounded Std Light"/>
                                <w:color w:val="FFFFFF"/>
                              </w:rPr>
                              <w:t>the</w:t>
                            </w:r>
                            <w:r w:rsidRPr="001E4D01">
                              <w:rPr>
                                <w:rFonts w:ascii="VAG Rounded Std Light" w:hAnsi="VAG Rounded Std Light"/>
                                <w:color w:val="FFFFFF"/>
                                <w:spacing w:val="7"/>
                              </w:rPr>
                              <w:t xml:space="preserve"> </w:t>
                            </w:r>
                            <w:r w:rsidRPr="001E4D01">
                              <w:rPr>
                                <w:rFonts w:ascii="VAG Rounded Std Light" w:hAnsi="VAG Rounded Std Light"/>
                                <w:color w:val="FFFFFF"/>
                              </w:rPr>
                              <w:t>WWC</w:t>
                            </w:r>
                            <w:r w:rsidRPr="001E4D01">
                              <w:rPr>
                                <w:rFonts w:ascii="VAG Rounded Std Light" w:hAnsi="VAG Rounded Std Light"/>
                                <w:color w:val="FFFFFF"/>
                                <w:spacing w:val="7"/>
                              </w:rPr>
                              <w:t xml:space="preserve"> </w:t>
                            </w:r>
                            <w:r w:rsidRPr="001E4D01">
                              <w:rPr>
                                <w:rFonts w:ascii="VAG Rounded Std Light" w:hAnsi="VAG Rounded Std Light"/>
                                <w:color w:val="FFFFFF"/>
                              </w:rPr>
                              <w:t>Act</w:t>
                            </w:r>
                            <w:r w:rsidRPr="001E4D01">
                              <w:rPr>
                                <w:rFonts w:ascii="VAG Rounded Std Light" w:hAnsi="VAG Rounded Std Light"/>
                                <w:color w:val="FFFFFF"/>
                                <w:spacing w:val="7"/>
                              </w:rPr>
                              <w:t xml:space="preserve"> </w:t>
                            </w:r>
                            <w:r>
                              <w:rPr>
                                <w:rFonts w:ascii="VAG Rounded Std Light" w:hAnsi="VAG Rounded Std Light"/>
                                <w:color w:val="FFFFFF"/>
                              </w:rPr>
                              <w:t>at www.legislation.wa.gov.au</w:t>
                            </w:r>
                            <w:hyperlink w:history="1"/>
                          </w:p>
                          <w:p w14:paraId="0146A954" w14:textId="77777777" w:rsidR="00C7583B" w:rsidRDefault="00C7583B" w:rsidP="00C7583B">
                            <w:pPr>
                              <w:pStyle w:val="BodyText"/>
                              <w:jc w:val="center"/>
                            </w:pPr>
                          </w:p>
                          <w:p w14:paraId="0EDABB6F" w14:textId="77777777" w:rsidR="007A7482" w:rsidRDefault="007A7482" w:rsidP="001E4D01">
                            <w:pPr>
                              <w:pStyle w:val="BodyTex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DC3BD" id="docshape38" o:spid="_x0000_s1029" type="#_x0000_t202" style="position:absolute;margin-left:0;margin-top:820.1pt;width:595.3pt;height:11.75pt;z-index:-1600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" filled="f" stroked="f">
                <v:path arrowok="t"/>
                <v:textbox inset="0,0,0,0">
                  <w:txbxContent>
                    <w:p w14:paraId="137B6E64" w14:textId="77777777" w:rsidR="00C7583B" w:rsidRPr="001E4D01" w:rsidRDefault="00C7583B" w:rsidP="00C7583B">
                      <w:pPr>
                        <w:pStyle w:val="BodyText"/>
                        <w:jc w:val="center"/>
                        <w:rPr>
                          <w:rFonts w:ascii="VAG Rounded Std Light" w:hAnsi="VAG Rounded Std Light"/>
                        </w:rPr>
                      </w:pPr>
                      <w:r w:rsidRPr="001E4D01">
                        <w:rPr>
                          <w:rFonts w:ascii="VAG Rounded Std Light" w:hAnsi="VAG Rounded Std Light"/>
                          <w:color w:val="FFFFFF"/>
                        </w:rPr>
                        <w:t>General</w:t>
                      </w:r>
                      <w:r w:rsidRPr="001E4D01">
                        <w:rPr>
                          <w:rFonts w:ascii="VAG Rounded Std Light" w:hAnsi="VAG Rounded Std Light"/>
                          <w:color w:val="FFFFFF"/>
                          <w:spacing w:val="5"/>
                        </w:rPr>
                        <w:t xml:space="preserve"> </w:t>
                      </w:r>
                      <w:r w:rsidRPr="001E4D01">
                        <w:rPr>
                          <w:rFonts w:ascii="VAG Rounded Std Light" w:hAnsi="VAG Rounded Std Light"/>
                          <w:color w:val="FFFFFF"/>
                        </w:rPr>
                        <w:t>information</w:t>
                      </w:r>
                      <w:r w:rsidRPr="001E4D01">
                        <w:rPr>
                          <w:rFonts w:ascii="VAG Rounded Std Light" w:hAnsi="VAG Rounded Std Light"/>
                          <w:color w:val="FFFFFF"/>
                          <w:spacing w:val="7"/>
                        </w:rPr>
                        <w:t xml:space="preserve"> </w:t>
                      </w:r>
                      <w:r w:rsidRPr="001E4D01">
                        <w:rPr>
                          <w:rFonts w:ascii="VAG Rounded Std Light" w:hAnsi="VAG Rounded Std Light"/>
                          <w:color w:val="FFFFFF"/>
                        </w:rPr>
                        <w:t>and</w:t>
                      </w:r>
                      <w:r w:rsidRPr="001E4D01">
                        <w:rPr>
                          <w:rFonts w:ascii="VAG Rounded Std Light" w:hAnsi="VAG Rounded Std Light"/>
                          <w:color w:val="FFFFFF"/>
                          <w:spacing w:val="7"/>
                        </w:rPr>
                        <w:t xml:space="preserve"> </w:t>
                      </w:r>
                      <w:r w:rsidRPr="001E4D01">
                        <w:rPr>
                          <w:rFonts w:ascii="VAG Rounded Std Light" w:hAnsi="VAG Rounded Std Light"/>
                          <w:color w:val="FFFFFF"/>
                        </w:rPr>
                        <w:t>summary</w:t>
                      </w:r>
                      <w:r w:rsidRPr="001E4D01">
                        <w:rPr>
                          <w:rFonts w:ascii="VAG Rounded Std Light" w:hAnsi="VAG Rounded Std Light"/>
                          <w:color w:val="FFFFFF"/>
                          <w:spacing w:val="7"/>
                        </w:rPr>
                        <w:t xml:space="preserve"> </w:t>
                      </w:r>
                      <w:r w:rsidRPr="001E4D01">
                        <w:rPr>
                          <w:rFonts w:ascii="VAG Rounded Std Light" w:hAnsi="VAG Rounded Std Light"/>
                          <w:color w:val="FFFFFF"/>
                        </w:rPr>
                        <w:t>only.</w:t>
                      </w:r>
                      <w:r w:rsidRPr="001E4D01">
                        <w:rPr>
                          <w:rFonts w:ascii="VAG Rounded Std Light" w:hAnsi="VAG Rounded Std Light"/>
                          <w:color w:val="FFFFFF"/>
                          <w:spacing w:val="7"/>
                        </w:rPr>
                        <w:t xml:space="preserve"> </w:t>
                      </w:r>
                      <w:r w:rsidRPr="001E4D01">
                        <w:rPr>
                          <w:rFonts w:ascii="VAG Rounded Std Light" w:hAnsi="VAG Rounded Std Light"/>
                          <w:color w:val="FFFFFF"/>
                        </w:rPr>
                        <w:t>Factsheet</w:t>
                      </w:r>
                      <w:r w:rsidRPr="001E4D01">
                        <w:rPr>
                          <w:rFonts w:ascii="VAG Rounded Std Light" w:hAnsi="VAG Rounded Std Light"/>
                          <w:color w:val="FFFFFF"/>
                          <w:spacing w:val="7"/>
                        </w:rPr>
                        <w:t xml:space="preserve"> </w:t>
                      </w:r>
                      <w:r w:rsidRPr="001E4D01">
                        <w:rPr>
                          <w:rFonts w:ascii="VAG Rounded Std Light" w:hAnsi="VAG Rounded Std Light"/>
                          <w:color w:val="FFFFFF"/>
                        </w:rPr>
                        <w:t>last</w:t>
                      </w:r>
                      <w:r w:rsidRPr="001E4D01">
                        <w:rPr>
                          <w:rFonts w:ascii="VAG Rounded Std Light" w:hAnsi="VAG Rounded Std Light"/>
                          <w:color w:val="FFFFFF"/>
                          <w:spacing w:val="7"/>
                        </w:rPr>
                        <w:t xml:space="preserve"> </w:t>
                      </w:r>
                      <w:r w:rsidRPr="001E4D01">
                        <w:rPr>
                          <w:rFonts w:ascii="VAG Rounded Std Light" w:hAnsi="VAG Rounded Std Light"/>
                          <w:color w:val="FFFFFF"/>
                        </w:rPr>
                        <w:t>updated</w:t>
                      </w:r>
                      <w:r w:rsidRPr="001E4D01">
                        <w:rPr>
                          <w:rFonts w:ascii="VAG Rounded Std Light" w:hAnsi="VAG Rounded Std Light"/>
                          <w:color w:val="FFFFFF"/>
                          <w:spacing w:val="7"/>
                        </w:rPr>
                        <w:t xml:space="preserve"> </w:t>
                      </w:r>
                      <w:r w:rsidRPr="001E4D01">
                        <w:rPr>
                          <w:rFonts w:ascii="VAG Rounded Std Light" w:hAnsi="VAG Rounded Std Light"/>
                          <w:color w:val="FFFFFF"/>
                        </w:rPr>
                        <w:t>January</w:t>
                      </w:r>
                      <w:r w:rsidRPr="001E4D01">
                        <w:rPr>
                          <w:rFonts w:ascii="VAG Rounded Std Light" w:hAnsi="VAG Rounded Std Light"/>
                          <w:color w:val="FFFFFF"/>
                          <w:spacing w:val="7"/>
                        </w:rPr>
                        <w:t xml:space="preserve"> </w:t>
                      </w:r>
                      <w:r w:rsidRPr="001E4D01">
                        <w:rPr>
                          <w:rFonts w:ascii="VAG Rounded Std Light" w:hAnsi="VAG Rounded Std Light"/>
                          <w:color w:val="FFFFFF"/>
                        </w:rPr>
                        <w:t>2023.</w:t>
                      </w:r>
                      <w:r w:rsidRPr="001E4D01">
                        <w:rPr>
                          <w:rFonts w:ascii="VAG Rounded Std Light" w:hAnsi="VAG Rounded Std Light"/>
                          <w:color w:val="FFFFFF"/>
                          <w:spacing w:val="7"/>
                        </w:rPr>
                        <w:t xml:space="preserve"> </w:t>
                      </w:r>
                      <w:r w:rsidRPr="001E4D01">
                        <w:rPr>
                          <w:rFonts w:ascii="VAG Rounded Std Light" w:hAnsi="VAG Rounded Std Light"/>
                          <w:color w:val="FFFFFF"/>
                        </w:rPr>
                        <w:t>For</w:t>
                      </w:r>
                      <w:r w:rsidRPr="001E4D01">
                        <w:rPr>
                          <w:rFonts w:ascii="VAG Rounded Std Light" w:hAnsi="VAG Rounded Std Light"/>
                          <w:color w:val="FFFFFF"/>
                          <w:spacing w:val="7"/>
                        </w:rPr>
                        <w:t xml:space="preserve"> </w:t>
                      </w:r>
                      <w:r w:rsidRPr="001E4D01">
                        <w:rPr>
                          <w:rFonts w:ascii="VAG Rounded Std Light" w:hAnsi="VAG Rounded Std Light"/>
                          <w:color w:val="FFFFFF"/>
                        </w:rPr>
                        <w:t>more</w:t>
                      </w:r>
                      <w:r w:rsidRPr="001E4D01">
                        <w:rPr>
                          <w:rFonts w:ascii="VAG Rounded Std Light" w:hAnsi="VAG Rounded Std Light"/>
                          <w:color w:val="FFFFFF"/>
                          <w:spacing w:val="7"/>
                        </w:rPr>
                        <w:t xml:space="preserve"> </w:t>
                      </w:r>
                      <w:r w:rsidRPr="001E4D01">
                        <w:rPr>
                          <w:rFonts w:ascii="VAG Rounded Std Light" w:hAnsi="VAG Rounded Std Light"/>
                          <w:color w:val="FFFFFF"/>
                        </w:rPr>
                        <w:t>information</w:t>
                      </w:r>
                      <w:r w:rsidRPr="001E4D01">
                        <w:rPr>
                          <w:rFonts w:ascii="VAG Rounded Std Light" w:hAnsi="VAG Rounded Std Light"/>
                          <w:color w:val="FFFFFF"/>
                          <w:spacing w:val="7"/>
                        </w:rPr>
                        <w:t xml:space="preserve"> </w:t>
                      </w:r>
                      <w:r w:rsidRPr="001E4D01">
                        <w:rPr>
                          <w:rFonts w:ascii="VAG Rounded Std Light" w:hAnsi="VAG Rounded Std Light"/>
                          <w:color w:val="FFFFFF"/>
                        </w:rPr>
                        <w:t>see</w:t>
                      </w:r>
                      <w:r w:rsidRPr="001E4D01">
                        <w:rPr>
                          <w:rFonts w:ascii="VAG Rounded Std Light" w:hAnsi="VAG Rounded Std Light"/>
                          <w:color w:val="FFFFFF"/>
                          <w:spacing w:val="7"/>
                        </w:rPr>
                        <w:t xml:space="preserve"> </w:t>
                      </w:r>
                      <w:r w:rsidRPr="001E4D01">
                        <w:rPr>
                          <w:rFonts w:ascii="VAG Rounded Std Light" w:hAnsi="VAG Rounded Std Light"/>
                          <w:color w:val="FFFFFF"/>
                        </w:rPr>
                        <w:t>the</w:t>
                      </w:r>
                      <w:r w:rsidRPr="001E4D01">
                        <w:rPr>
                          <w:rFonts w:ascii="VAG Rounded Std Light" w:hAnsi="VAG Rounded Std Light"/>
                          <w:color w:val="FFFFFF"/>
                          <w:spacing w:val="7"/>
                        </w:rPr>
                        <w:t xml:space="preserve"> </w:t>
                      </w:r>
                      <w:r w:rsidRPr="001E4D01">
                        <w:rPr>
                          <w:rFonts w:ascii="VAG Rounded Std Light" w:hAnsi="VAG Rounded Std Light"/>
                          <w:color w:val="FFFFFF"/>
                        </w:rPr>
                        <w:t>WWC</w:t>
                      </w:r>
                      <w:r w:rsidRPr="001E4D01">
                        <w:rPr>
                          <w:rFonts w:ascii="VAG Rounded Std Light" w:hAnsi="VAG Rounded Std Light"/>
                          <w:color w:val="FFFFFF"/>
                          <w:spacing w:val="7"/>
                        </w:rPr>
                        <w:t xml:space="preserve"> </w:t>
                      </w:r>
                      <w:r w:rsidRPr="001E4D01">
                        <w:rPr>
                          <w:rFonts w:ascii="VAG Rounded Std Light" w:hAnsi="VAG Rounded Std Light"/>
                          <w:color w:val="FFFFFF"/>
                        </w:rPr>
                        <w:t>Act</w:t>
                      </w:r>
                      <w:r w:rsidRPr="001E4D01">
                        <w:rPr>
                          <w:rFonts w:ascii="VAG Rounded Std Light" w:hAnsi="VAG Rounded Std Light"/>
                          <w:color w:val="FFFFFF"/>
                          <w:spacing w:val="7"/>
                        </w:rPr>
                        <w:t xml:space="preserve"> </w:t>
                      </w:r>
                      <w:r>
                        <w:rPr>
                          <w:rFonts w:ascii="VAG Rounded Std Light" w:hAnsi="VAG Rounded Std Light"/>
                          <w:color w:val="FFFFFF"/>
                        </w:rPr>
                        <w:t>at www.legislation.wa.gov.au</w:t>
                      </w:r>
                      <w:hyperlink w:history="1"/>
                    </w:p>
                    <w:p w14:paraId="0146A954" w14:textId="77777777" w:rsidR="00C7583B" w:rsidRDefault="00C7583B" w:rsidP="00C7583B">
                      <w:pPr>
                        <w:pStyle w:val="BodyText"/>
                        <w:jc w:val="center"/>
                      </w:pPr>
                    </w:p>
                    <w:p w14:paraId="0EDABB6F" w14:textId="77777777" w:rsidR="007A7482" w:rsidRDefault="007A7482" w:rsidP="001E4D01">
                      <w:pPr>
                        <w:pStyle w:val="BodyText"/>
                        <w:jc w:val="center"/>
                      </w:pPr>
                    </w:p>
                  </w:txbxContent>
                </v:textbox>
                <w10:wrap anchorx="page" anchory="page"/>
              </v:shape>
            </w:pict>
          </mc:Fallback>
        </mc:AlternateContent>
      </w:r>
      <w:r w:rsidR="00B82FE1">
        <w:rPr>
          <w:noProof/>
        </w:rPr>
        <mc:AlternateContent>
          <mc:Choice Requires="wps">
            <w:drawing>
              <wp:anchor distT="0" distB="0" distL="114300" distR="114300" simplePos="0" relativeHeight="487311872" behindDoc="1" locked="0" layoutInCell="1" allowOverlap="1" wp14:anchorId="3E2561A2" wp14:editId="60791567">
                <wp:simplePos x="0" y="0"/>
                <wp:positionH relativeFrom="page">
                  <wp:posOffset>0</wp:posOffset>
                </wp:positionH>
                <wp:positionV relativeFrom="page">
                  <wp:posOffset>10415270</wp:posOffset>
                </wp:positionV>
                <wp:extent cx="7559675" cy="149225"/>
                <wp:effectExtent l="0" t="0" r="9525" b="3175"/>
                <wp:wrapNone/>
                <wp:docPr id="363"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5967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42DA7" w14:textId="51932DD5" w:rsidR="00C7583B" w:rsidRPr="003D7E90" w:rsidRDefault="00C7583B" w:rsidP="00C7583B">
                            <w:pPr>
                              <w:pStyle w:val="BodyText"/>
                              <w:jc w:val="center"/>
                              <w:rPr>
                                <w:rFonts w:ascii="VAG Rounded Std Light" w:hAnsi="VAG Rounded Std Light"/>
                                <w:color w:val="000000" w:themeColor="text1"/>
                                <w:sz w:val="18"/>
                                <w:szCs w:val="18"/>
                              </w:rPr>
                            </w:pPr>
                            <w:r w:rsidRPr="003D7E90">
                              <w:rPr>
                                <w:rFonts w:ascii="VAG Rounded Std Light" w:hAnsi="VAG Rounded Std Light"/>
                                <w:color w:val="000000" w:themeColor="text1"/>
                                <w:sz w:val="18"/>
                                <w:szCs w:val="18"/>
                              </w:rPr>
                              <w:t>General</w:t>
                            </w:r>
                            <w:r w:rsidRPr="003D7E90">
                              <w:rPr>
                                <w:rFonts w:ascii="VAG Rounded Std Light" w:hAnsi="VAG Rounded Std Light"/>
                                <w:color w:val="000000" w:themeColor="text1"/>
                                <w:spacing w:val="5"/>
                                <w:sz w:val="18"/>
                                <w:szCs w:val="18"/>
                              </w:rPr>
                              <w:t xml:space="preserve"> </w:t>
                            </w:r>
                            <w:r w:rsidRPr="003D7E90">
                              <w:rPr>
                                <w:rFonts w:ascii="VAG Rounded Std Light" w:hAnsi="VAG Rounded Std Light"/>
                                <w:color w:val="000000" w:themeColor="text1"/>
                                <w:sz w:val="18"/>
                                <w:szCs w:val="18"/>
                              </w:rPr>
                              <w:t>information</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and</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summary</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only.</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Factsheet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last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updated</w:t>
                            </w:r>
                            <w:r w:rsidRPr="003D7E90">
                              <w:rPr>
                                <w:rFonts w:ascii="VAG Rounded Std Light" w:hAnsi="VAG Rounded Std Light"/>
                                <w:color w:val="000000" w:themeColor="text1"/>
                                <w:spacing w:val="7"/>
                                <w:sz w:val="18"/>
                                <w:szCs w:val="18"/>
                              </w:rPr>
                              <w:t xml:space="preserve"> </w:t>
                            </w:r>
                            <w:r w:rsidR="00410C12">
                              <w:rPr>
                                <w:rFonts w:ascii="VAG Rounded Std Light" w:hAnsi="VAG Rounded Std Light"/>
                                <w:color w:val="000000" w:themeColor="text1"/>
                                <w:sz w:val="18"/>
                                <w:szCs w:val="18"/>
                              </w:rPr>
                              <w:t>June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2023.</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For</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more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information</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see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the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WWC</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Act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at www.legislation.wa.gov.au</w:t>
                            </w:r>
                            <w:hyperlink w:history="1"/>
                          </w:p>
                          <w:p w14:paraId="41B8547B" w14:textId="77777777" w:rsidR="00C7583B" w:rsidRPr="003D7E90" w:rsidRDefault="00C7583B" w:rsidP="00C7583B">
                            <w:pPr>
                              <w:pStyle w:val="BodyText"/>
                              <w:jc w:val="center"/>
                              <w:rPr>
                                <w:sz w:val="18"/>
                                <w:szCs w:val="18"/>
                              </w:rPr>
                            </w:pPr>
                          </w:p>
                          <w:p w14:paraId="578DD36A" w14:textId="77777777" w:rsidR="007A7482" w:rsidRPr="003D7E90" w:rsidRDefault="007A7482" w:rsidP="001E4D01">
                            <w:pPr>
                              <w:pStyle w:val="BodyText"/>
                              <w:jc w:val="center"/>
                              <w:rPr>
                                <w:color w:val="000000" w:themeColor="text1"/>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561A2" id="docshape61" o:spid="_x0000_s1030" type="#_x0000_t202" style="position:absolute;margin-left:0;margin-top:820.1pt;width:595.25pt;height:11.75pt;z-index:-160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" filled="f" stroked="f">
                <v:path arrowok="t"/>
                <v:textbox inset="0,0,0,0">
                  <w:txbxContent>
                    <w:p w14:paraId="79E42DA7" w14:textId="51932DD5" w:rsidR="00C7583B" w:rsidRPr="003D7E90" w:rsidRDefault="00C7583B" w:rsidP="00C7583B">
                      <w:pPr>
                        <w:pStyle w:val="BodyText"/>
                        <w:jc w:val="center"/>
                        <w:rPr>
                          <w:rFonts w:ascii="VAG Rounded Std Light" w:hAnsi="VAG Rounded Std Light"/>
                          <w:color w:val="000000" w:themeColor="text1"/>
                          <w:sz w:val="18"/>
                          <w:szCs w:val="18"/>
                        </w:rPr>
                      </w:pPr>
                      <w:r w:rsidRPr="003D7E90">
                        <w:rPr>
                          <w:rFonts w:ascii="VAG Rounded Std Light" w:hAnsi="VAG Rounded Std Light"/>
                          <w:color w:val="000000" w:themeColor="text1"/>
                          <w:sz w:val="18"/>
                          <w:szCs w:val="18"/>
                        </w:rPr>
                        <w:t>General</w:t>
                      </w:r>
                      <w:r w:rsidRPr="003D7E90">
                        <w:rPr>
                          <w:rFonts w:ascii="VAG Rounded Std Light" w:hAnsi="VAG Rounded Std Light"/>
                          <w:color w:val="000000" w:themeColor="text1"/>
                          <w:spacing w:val="5"/>
                          <w:sz w:val="18"/>
                          <w:szCs w:val="18"/>
                        </w:rPr>
                        <w:t xml:space="preserve"> </w:t>
                      </w:r>
                      <w:r w:rsidRPr="003D7E90">
                        <w:rPr>
                          <w:rFonts w:ascii="VAG Rounded Std Light" w:hAnsi="VAG Rounded Std Light"/>
                          <w:color w:val="000000" w:themeColor="text1"/>
                          <w:sz w:val="18"/>
                          <w:szCs w:val="18"/>
                        </w:rPr>
                        <w:t>information</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and</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summary</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only.</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Factsheet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last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updated</w:t>
                      </w:r>
                      <w:r w:rsidRPr="003D7E90">
                        <w:rPr>
                          <w:rFonts w:ascii="VAG Rounded Std Light" w:hAnsi="VAG Rounded Std Light"/>
                          <w:color w:val="000000" w:themeColor="text1"/>
                          <w:spacing w:val="7"/>
                          <w:sz w:val="18"/>
                          <w:szCs w:val="18"/>
                        </w:rPr>
                        <w:t xml:space="preserve"> </w:t>
                      </w:r>
                      <w:r w:rsidR="00410C12">
                        <w:rPr>
                          <w:rFonts w:ascii="VAG Rounded Std Light" w:hAnsi="VAG Rounded Std Light"/>
                          <w:color w:val="000000" w:themeColor="text1"/>
                          <w:sz w:val="18"/>
                          <w:szCs w:val="18"/>
                        </w:rPr>
                        <w:t>June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2023.</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For</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more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information</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see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the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WWC</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Act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at www.legislation.wa.gov.au</w:t>
                      </w:r>
                      <w:hyperlink w:history="1"/>
                    </w:p>
                    <w:p w14:paraId="41B8547B" w14:textId="77777777" w:rsidR="00C7583B" w:rsidRPr="003D7E90" w:rsidRDefault="00C7583B" w:rsidP="00C7583B">
                      <w:pPr>
                        <w:pStyle w:val="BodyText"/>
                        <w:jc w:val="center"/>
                        <w:rPr>
                          <w:sz w:val="18"/>
                          <w:szCs w:val="18"/>
                        </w:rPr>
                      </w:pPr>
                    </w:p>
                    <w:p w14:paraId="578DD36A" w14:textId="77777777" w:rsidR="007A7482" w:rsidRPr="003D7E90" w:rsidRDefault="007A7482" w:rsidP="001E4D01">
                      <w:pPr>
                        <w:pStyle w:val="BodyText"/>
                        <w:jc w:val="center"/>
                        <w:rPr>
                          <w:color w:val="000000" w:themeColor="text1"/>
                          <w:sz w:val="18"/>
                          <w:szCs w:val="18"/>
                        </w:rPr>
                      </w:pPr>
                    </w:p>
                  </w:txbxContent>
                </v:textbox>
                <w10:wrap anchorx="page" anchory="page"/>
              </v:shape>
            </w:pict>
          </mc:Fallback>
        </mc:AlternateContent>
      </w:r>
    </w:p>
    <w:p w14:paraId="2A367589" w14:textId="77777777" w:rsidR="002836F2" w:rsidRDefault="002836F2" w:rsidP="007A2525">
      <w:pPr>
        <w:adjustRightInd w:val="0"/>
        <w:spacing w:after="45" w:line="360" w:lineRule="auto"/>
        <w:rPr>
          <w:rFonts w:ascii="Arial" w:hAnsi="Arial" w:cs="Arial"/>
          <w:bCs/>
        </w:rPr>
      </w:pPr>
    </w:p>
    <w:tbl>
      <w:tblPr>
        <w:tblStyle w:val="TableGrid"/>
        <w:tblW w:w="10201" w:type="dxa"/>
        <w:tblLook w:val="04A0" w:firstRow="1" w:lastRow="0" w:firstColumn="1" w:lastColumn="0" w:noHBand="0" w:noVBand="1"/>
      </w:tblPr>
      <w:tblGrid>
        <w:gridCol w:w="4317"/>
        <w:gridCol w:w="5884"/>
      </w:tblGrid>
      <w:tr w:rsidR="002836F2" w:rsidRPr="002836F2" w14:paraId="4AB7A312" w14:textId="77777777" w:rsidTr="002836F2">
        <w:tc>
          <w:tcPr>
            <w:tcW w:w="4317" w:type="dxa"/>
            <w:shd w:val="clear" w:color="auto" w:fill="BFD740"/>
          </w:tcPr>
          <w:p w14:paraId="2AEDB6F4" w14:textId="66D4F580" w:rsidR="002836F2" w:rsidRPr="002836F2" w:rsidRDefault="002F56DE" w:rsidP="005C4838">
            <w:pPr>
              <w:autoSpaceDE w:val="0"/>
              <w:autoSpaceDN w:val="0"/>
              <w:adjustRightInd w:val="0"/>
              <w:spacing w:after="45" w:line="360" w:lineRule="auto"/>
              <w:rPr>
                <w:rFonts w:ascii="Arial" w:hAnsi="Arial" w:cs="Arial"/>
                <w:sz w:val="24"/>
                <w:szCs w:val="24"/>
              </w:rPr>
            </w:pPr>
            <w:r>
              <w:rPr>
                <w:rFonts w:ascii="Arial" w:hAnsi="Arial" w:cs="Arial"/>
                <w:sz w:val="24"/>
                <w:szCs w:val="24"/>
              </w:rPr>
              <w:t>Club/</w:t>
            </w:r>
            <w:r w:rsidR="00EC0362">
              <w:rPr>
                <w:rFonts w:ascii="Arial" w:hAnsi="Arial" w:cs="Arial"/>
                <w:sz w:val="24"/>
                <w:szCs w:val="24"/>
              </w:rPr>
              <w:t>a</w:t>
            </w:r>
            <w:r>
              <w:rPr>
                <w:rFonts w:ascii="Arial" w:hAnsi="Arial" w:cs="Arial"/>
                <w:sz w:val="24"/>
                <w:szCs w:val="24"/>
              </w:rPr>
              <w:t>ssociation</w:t>
            </w:r>
          </w:p>
        </w:tc>
        <w:tc>
          <w:tcPr>
            <w:tcW w:w="5884" w:type="dxa"/>
          </w:tcPr>
          <w:p w14:paraId="7C906675" w14:textId="77777777" w:rsidR="002836F2" w:rsidRPr="002836F2" w:rsidRDefault="002836F2" w:rsidP="005C4838">
            <w:pPr>
              <w:autoSpaceDE w:val="0"/>
              <w:autoSpaceDN w:val="0"/>
              <w:adjustRightInd w:val="0"/>
              <w:spacing w:after="45" w:line="360" w:lineRule="auto"/>
              <w:rPr>
                <w:rFonts w:ascii="Arial" w:hAnsi="Arial" w:cs="Arial"/>
                <w:color w:val="672C71"/>
                <w:sz w:val="24"/>
                <w:szCs w:val="24"/>
              </w:rPr>
            </w:pPr>
          </w:p>
        </w:tc>
      </w:tr>
      <w:tr w:rsidR="002836F2" w:rsidRPr="002836F2" w14:paraId="0CDF4699" w14:textId="77777777" w:rsidTr="002836F2">
        <w:tc>
          <w:tcPr>
            <w:tcW w:w="4317" w:type="dxa"/>
            <w:shd w:val="clear" w:color="auto" w:fill="BFD740"/>
          </w:tcPr>
          <w:p w14:paraId="01F7BA17" w14:textId="7ECC35BE" w:rsidR="002836F2" w:rsidRPr="002836F2" w:rsidRDefault="002836F2" w:rsidP="005C4838">
            <w:pPr>
              <w:autoSpaceDE w:val="0"/>
              <w:autoSpaceDN w:val="0"/>
              <w:adjustRightInd w:val="0"/>
              <w:spacing w:after="45" w:line="360" w:lineRule="auto"/>
              <w:rPr>
                <w:rFonts w:ascii="Arial" w:hAnsi="Arial" w:cs="Arial"/>
                <w:sz w:val="24"/>
                <w:szCs w:val="24"/>
              </w:rPr>
            </w:pPr>
            <w:r w:rsidRPr="002836F2">
              <w:rPr>
                <w:rFonts w:ascii="Arial" w:hAnsi="Arial" w:cs="Arial"/>
                <w:sz w:val="24"/>
                <w:szCs w:val="24"/>
              </w:rPr>
              <w:t xml:space="preserve">Document </w:t>
            </w:r>
            <w:r w:rsidR="0008717C">
              <w:rPr>
                <w:rFonts w:ascii="Arial" w:hAnsi="Arial" w:cs="Arial"/>
                <w:sz w:val="24"/>
                <w:szCs w:val="24"/>
              </w:rPr>
              <w:t>o</w:t>
            </w:r>
            <w:r w:rsidRPr="002836F2">
              <w:rPr>
                <w:rFonts w:ascii="Arial" w:hAnsi="Arial" w:cs="Arial"/>
                <w:sz w:val="24"/>
                <w:szCs w:val="24"/>
              </w:rPr>
              <w:t>wner</w:t>
            </w:r>
          </w:p>
        </w:tc>
        <w:tc>
          <w:tcPr>
            <w:tcW w:w="5884" w:type="dxa"/>
          </w:tcPr>
          <w:p w14:paraId="17AAC1F3" w14:textId="77777777" w:rsidR="002836F2" w:rsidRPr="002836F2" w:rsidRDefault="002836F2" w:rsidP="005C4838">
            <w:pPr>
              <w:autoSpaceDE w:val="0"/>
              <w:autoSpaceDN w:val="0"/>
              <w:adjustRightInd w:val="0"/>
              <w:spacing w:after="45" w:line="360" w:lineRule="auto"/>
              <w:rPr>
                <w:rFonts w:ascii="Arial" w:hAnsi="Arial" w:cs="Arial"/>
                <w:color w:val="672C71"/>
                <w:sz w:val="24"/>
                <w:szCs w:val="24"/>
              </w:rPr>
            </w:pPr>
          </w:p>
        </w:tc>
      </w:tr>
      <w:tr w:rsidR="002836F2" w:rsidRPr="002836F2" w14:paraId="3D0DA5FE" w14:textId="77777777" w:rsidTr="002836F2">
        <w:tc>
          <w:tcPr>
            <w:tcW w:w="4317" w:type="dxa"/>
            <w:shd w:val="clear" w:color="auto" w:fill="BFD740"/>
          </w:tcPr>
          <w:p w14:paraId="6CA4125A" w14:textId="77777777" w:rsidR="002836F2" w:rsidRPr="002836F2" w:rsidRDefault="002836F2" w:rsidP="005C4838">
            <w:pPr>
              <w:autoSpaceDE w:val="0"/>
              <w:autoSpaceDN w:val="0"/>
              <w:adjustRightInd w:val="0"/>
              <w:spacing w:after="45" w:line="360" w:lineRule="auto"/>
              <w:rPr>
                <w:rFonts w:ascii="Arial" w:hAnsi="Arial" w:cs="Arial"/>
                <w:sz w:val="24"/>
                <w:szCs w:val="24"/>
              </w:rPr>
            </w:pPr>
            <w:r w:rsidRPr="002836F2">
              <w:rPr>
                <w:rFonts w:ascii="Arial" w:hAnsi="Arial" w:cs="Arial"/>
                <w:sz w:val="24"/>
                <w:szCs w:val="24"/>
              </w:rPr>
              <w:t>Role</w:t>
            </w:r>
          </w:p>
        </w:tc>
        <w:tc>
          <w:tcPr>
            <w:tcW w:w="5884" w:type="dxa"/>
          </w:tcPr>
          <w:p w14:paraId="6D60FE6E" w14:textId="77777777" w:rsidR="002836F2" w:rsidRPr="002836F2" w:rsidRDefault="002836F2" w:rsidP="005C4838">
            <w:pPr>
              <w:autoSpaceDE w:val="0"/>
              <w:autoSpaceDN w:val="0"/>
              <w:adjustRightInd w:val="0"/>
              <w:spacing w:after="45" w:line="360" w:lineRule="auto"/>
              <w:rPr>
                <w:rFonts w:ascii="Arial" w:hAnsi="Arial" w:cs="Arial"/>
                <w:color w:val="672C71"/>
                <w:sz w:val="24"/>
                <w:szCs w:val="24"/>
              </w:rPr>
            </w:pPr>
          </w:p>
        </w:tc>
      </w:tr>
      <w:tr w:rsidR="002836F2" w:rsidRPr="002836F2" w14:paraId="5DF17412" w14:textId="77777777" w:rsidTr="002836F2">
        <w:tc>
          <w:tcPr>
            <w:tcW w:w="4317" w:type="dxa"/>
            <w:shd w:val="clear" w:color="auto" w:fill="BFD740"/>
          </w:tcPr>
          <w:p w14:paraId="4FA5C7A1" w14:textId="77777777" w:rsidR="002836F2" w:rsidRPr="002836F2" w:rsidRDefault="002836F2" w:rsidP="005C4838">
            <w:pPr>
              <w:autoSpaceDE w:val="0"/>
              <w:autoSpaceDN w:val="0"/>
              <w:adjustRightInd w:val="0"/>
              <w:spacing w:after="45" w:line="360" w:lineRule="auto"/>
              <w:rPr>
                <w:rFonts w:ascii="Arial" w:hAnsi="Arial" w:cs="Arial"/>
                <w:sz w:val="24"/>
                <w:szCs w:val="24"/>
              </w:rPr>
            </w:pPr>
            <w:r w:rsidRPr="002836F2">
              <w:rPr>
                <w:rFonts w:ascii="Arial" w:hAnsi="Arial" w:cs="Arial"/>
                <w:sz w:val="24"/>
                <w:szCs w:val="24"/>
              </w:rPr>
              <w:t>Date</w:t>
            </w:r>
          </w:p>
        </w:tc>
        <w:tc>
          <w:tcPr>
            <w:tcW w:w="5884" w:type="dxa"/>
          </w:tcPr>
          <w:p w14:paraId="25E85AD5" w14:textId="77777777" w:rsidR="002836F2" w:rsidRPr="002836F2" w:rsidRDefault="002836F2" w:rsidP="005C4838">
            <w:pPr>
              <w:autoSpaceDE w:val="0"/>
              <w:autoSpaceDN w:val="0"/>
              <w:adjustRightInd w:val="0"/>
              <w:spacing w:after="45" w:line="360" w:lineRule="auto"/>
              <w:rPr>
                <w:rFonts w:ascii="Arial" w:hAnsi="Arial" w:cs="Arial"/>
                <w:color w:val="672C71"/>
                <w:sz w:val="24"/>
                <w:szCs w:val="24"/>
              </w:rPr>
            </w:pPr>
          </w:p>
        </w:tc>
      </w:tr>
    </w:tbl>
    <w:p w14:paraId="0BAB506E" w14:textId="77777777" w:rsidR="002836F2" w:rsidRPr="00672308" w:rsidRDefault="002836F2" w:rsidP="005C4838">
      <w:pPr>
        <w:adjustRightInd w:val="0"/>
        <w:spacing w:after="45" w:line="360" w:lineRule="auto"/>
        <w:rPr>
          <w:rFonts w:ascii="Arial" w:hAnsi="Arial" w:cs="Arial"/>
          <w:bCs/>
          <w:sz w:val="24"/>
          <w:szCs w:val="24"/>
        </w:rPr>
      </w:pPr>
    </w:p>
    <w:p w14:paraId="39CA873D" w14:textId="1514898C" w:rsidR="0062306B" w:rsidRPr="002836F2" w:rsidRDefault="002836F2" w:rsidP="005C4838">
      <w:pPr>
        <w:adjustRightInd w:val="0"/>
        <w:spacing w:after="45" w:line="360" w:lineRule="auto"/>
        <w:rPr>
          <w:rFonts w:ascii="Arial" w:hAnsi="Arial" w:cs="Arial"/>
          <w:sz w:val="24"/>
          <w:szCs w:val="24"/>
        </w:rPr>
      </w:pPr>
      <w:r w:rsidRPr="002836F2">
        <w:rPr>
          <w:rFonts w:ascii="Arial" w:hAnsi="Arial" w:cs="Arial"/>
          <w:bCs/>
          <w:sz w:val="24"/>
          <w:szCs w:val="24"/>
        </w:rPr>
        <w:t xml:space="preserve">This toolkit has been designed to be used by </w:t>
      </w:r>
      <w:r w:rsidRPr="00ED227E">
        <w:rPr>
          <w:rFonts w:ascii="Arial" w:hAnsi="Arial" w:cs="Arial"/>
          <w:bCs/>
          <w:sz w:val="24"/>
          <w:szCs w:val="24"/>
        </w:rPr>
        <w:t xml:space="preserve">your </w:t>
      </w:r>
      <w:r w:rsidR="00ED227E" w:rsidRPr="00ED227E">
        <w:rPr>
          <w:rFonts w:ascii="Arial" w:hAnsi="Arial" w:cs="Arial"/>
          <w:bCs/>
          <w:sz w:val="24"/>
          <w:szCs w:val="24"/>
        </w:rPr>
        <w:t>club/association</w:t>
      </w:r>
      <w:r w:rsidRPr="00ED227E">
        <w:rPr>
          <w:rFonts w:ascii="Arial" w:hAnsi="Arial" w:cs="Arial"/>
          <w:bCs/>
          <w:sz w:val="24"/>
          <w:szCs w:val="24"/>
        </w:rPr>
        <w:t xml:space="preserve"> as</w:t>
      </w:r>
      <w:r w:rsidRPr="002836F2">
        <w:rPr>
          <w:rFonts w:ascii="Arial" w:hAnsi="Arial" w:cs="Arial"/>
          <w:bCs/>
          <w:sz w:val="24"/>
          <w:szCs w:val="24"/>
        </w:rPr>
        <w:t xml:space="preserve"> a</w:t>
      </w:r>
      <w:r w:rsidR="0062306B">
        <w:rPr>
          <w:rFonts w:ascii="Arial" w:hAnsi="Arial" w:cs="Arial"/>
          <w:bCs/>
          <w:sz w:val="24"/>
          <w:szCs w:val="24"/>
        </w:rPr>
        <w:t xml:space="preserve"> support guide </w:t>
      </w:r>
      <w:r w:rsidRPr="002836F2">
        <w:rPr>
          <w:rFonts w:ascii="Arial" w:hAnsi="Arial" w:cs="Arial"/>
          <w:bCs/>
          <w:sz w:val="24"/>
          <w:szCs w:val="24"/>
        </w:rPr>
        <w:t xml:space="preserve">to </w:t>
      </w:r>
      <w:r w:rsidR="0062306B">
        <w:rPr>
          <w:rFonts w:ascii="Arial" w:hAnsi="Arial" w:cs="Arial"/>
          <w:bCs/>
          <w:sz w:val="24"/>
          <w:szCs w:val="24"/>
        </w:rPr>
        <w:t xml:space="preserve">assist </w:t>
      </w:r>
      <w:r w:rsidRPr="002836F2">
        <w:rPr>
          <w:rFonts w:ascii="Arial" w:hAnsi="Arial" w:cs="Arial"/>
          <w:bCs/>
          <w:sz w:val="24"/>
          <w:szCs w:val="24"/>
        </w:rPr>
        <w:t>you</w:t>
      </w:r>
      <w:r w:rsidR="0062306B">
        <w:rPr>
          <w:rFonts w:ascii="Arial" w:hAnsi="Arial" w:cs="Arial"/>
          <w:bCs/>
          <w:sz w:val="24"/>
          <w:szCs w:val="24"/>
        </w:rPr>
        <w:t xml:space="preserve"> to meet your</w:t>
      </w:r>
      <w:r w:rsidRPr="002836F2">
        <w:rPr>
          <w:rFonts w:ascii="Arial" w:hAnsi="Arial" w:cs="Arial"/>
          <w:bCs/>
          <w:sz w:val="24"/>
          <w:szCs w:val="24"/>
        </w:rPr>
        <w:t xml:space="preserve"> compliance requirements </w:t>
      </w:r>
      <w:r w:rsidR="0062306B">
        <w:rPr>
          <w:rFonts w:ascii="Arial" w:hAnsi="Arial" w:cs="Arial"/>
          <w:bCs/>
          <w:sz w:val="24"/>
          <w:szCs w:val="24"/>
        </w:rPr>
        <w:t>under</w:t>
      </w:r>
      <w:r w:rsidR="0062306B" w:rsidRPr="00220B4F">
        <w:rPr>
          <w:rFonts w:ascii="Arial" w:hAnsi="Arial" w:cs="Arial"/>
          <w:bCs/>
          <w:sz w:val="24"/>
          <w:szCs w:val="24"/>
        </w:rPr>
        <w:t xml:space="preserve"> </w:t>
      </w:r>
      <w:r w:rsidRPr="00220B4F">
        <w:rPr>
          <w:rFonts w:ascii="Arial" w:hAnsi="Arial" w:cs="Arial"/>
          <w:bCs/>
          <w:sz w:val="24"/>
          <w:szCs w:val="24"/>
        </w:rPr>
        <w:t xml:space="preserve">the </w:t>
      </w:r>
      <w:hyperlink r:id="rId17" w:history="1">
        <w:r w:rsidRPr="009C4FA8">
          <w:rPr>
            <w:rStyle w:val="Hyperlink"/>
            <w:rFonts w:ascii="Arial" w:hAnsi="Arial" w:cs="Arial"/>
            <w:bCs/>
            <w:i/>
            <w:iCs/>
            <w:sz w:val="24"/>
            <w:szCs w:val="24"/>
          </w:rPr>
          <w:t>Working with Children (Screening) Act 2004.</w:t>
        </w:r>
      </w:hyperlink>
      <w:r w:rsidRPr="002836F2">
        <w:rPr>
          <w:rFonts w:ascii="Arial" w:hAnsi="Arial" w:cs="Arial"/>
          <w:bCs/>
          <w:i/>
          <w:iCs/>
          <w:sz w:val="24"/>
          <w:szCs w:val="24"/>
        </w:rPr>
        <w:t xml:space="preserve"> </w:t>
      </w:r>
      <w:r w:rsidRPr="002836F2">
        <w:rPr>
          <w:rFonts w:ascii="Arial" w:hAnsi="Arial" w:cs="Arial"/>
          <w:sz w:val="24"/>
          <w:szCs w:val="24"/>
        </w:rPr>
        <w:t xml:space="preserve">This toolkit can also be used as an induction for individuals who are assigned responsibility for Working with Children (WWC) Checks within your </w:t>
      </w:r>
      <w:r w:rsidR="00ED227E" w:rsidRPr="00ED227E">
        <w:rPr>
          <w:rFonts w:ascii="Arial" w:hAnsi="Arial" w:cs="Arial"/>
          <w:bCs/>
          <w:sz w:val="24"/>
          <w:szCs w:val="24"/>
        </w:rPr>
        <w:t>club/association</w:t>
      </w:r>
      <w:r w:rsidRPr="00ED227E">
        <w:rPr>
          <w:rFonts w:ascii="Arial" w:hAnsi="Arial" w:cs="Arial"/>
          <w:sz w:val="24"/>
          <w:szCs w:val="24"/>
        </w:rPr>
        <w:t>.</w:t>
      </w:r>
      <w:r w:rsidR="0062306B">
        <w:rPr>
          <w:rFonts w:ascii="Arial" w:hAnsi="Arial" w:cs="Arial"/>
          <w:sz w:val="24"/>
          <w:szCs w:val="24"/>
        </w:rPr>
        <w:t xml:space="preserve"> Further information about your organisational responsibilities can be found i</w:t>
      </w:r>
      <w:r w:rsidR="0062306B" w:rsidRPr="009C4FA8">
        <w:rPr>
          <w:rFonts w:ascii="Arial" w:hAnsi="Arial" w:cs="Arial"/>
          <w:sz w:val="24"/>
          <w:szCs w:val="24"/>
        </w:rPr>
        <w:t xml:space="preserve">n </w:t>
      </w:r>
      <w:hyperlink r:id="rId18" w:history="1">
        <w:r w:rsidR="0062306B" w:rsidRPr="009C4FA8">
          <w:rPr>
            <w:rStyle w:val="Hyperlink"/>
            <w:rFonts w:ascii="Arial" w:hAnsi="Arial" w:cs="Arial"/>
            <w:sz w:val="24"/>
            <w:szCs w:val="24"/>
          </w:rPr>
          <w:t xml:space="preserve">Factsheet PEN02 - Offences and </w:t>
        </w:r>
        <w:r w:rsidR="00EC0362" w:rsidRPr="009C4FA8">
          <w:rPr>
            <w:rStyle w:val="Hyperlink"/>
            <w:rFonts w:ascii="Arial" w:hAnsi="Arial" w:cs="Arial"/>
            <w:sz w:val="24"/>
            <w:szCs w:val="24"/>
          </w:rPr>
          <w:t>p</w:t>
        </w:r>
        <w:r w:rsidR="0062306B" w:rsidRPr="009C4FA8">
          <w:rPr>
            <w:rStyle w:val="Hyperlink"/>
            <w:rFonts w:ascii="Arial" w:hAnsi="Arial" w:cs="Arial"/>
            <w:sz w:val="24"/>
            <w:szCs w:val="24"/>
          </w:rPr>
          <w:t xml:space="preserve">enalties, </w:t>
        </w:r>
        <w:r w:rsidR="00EC0362" w:rsidRPr="009C4FA8">
          <w:rPr>
            <w:rStyle w:val="Hyperlink"/>
            <w:rFonts w:ascii="Arial" w:hAnsi="Arial" w:cs="Arial"/>
            <w:sz w:val="24"/>
            <w:szCs w:val="24"/>
          </w:rPr>
          <w:t>e</w:t>
        </w:r>
        <w:r w:rsidR="0062306B" w:rsidRPr="009C4FA8">
          <w:rPr>
            <w:rStyle w:val="Hyperlink"/>
            <w:rFonts w:ascii="Arial" w:hAnsi="Arial" w:cs="Arial"/>
            <w:sz w:val="24"/>
            <w:szCs w:val="24"/>
          </w:rPr>
          <w:t xml:space="preserve">mployers, </w:t>
        </w:r>
        <w:r w:rsidR="00EC0362" w:rsidRPr="009C4FA8">
          <w:rPr>
            <w:rStyle w:val="Hyperlink"/>
            <w:rFonts w:ascii="Arial" w:hAnsi="Arial" w:cs="Arial"/>
            <w:sz w:val="24"/>
            <w:szCs w:val="24"/>
          </w:rPr>
          <w:t>v</w:t>
        </w:r>
        <w:r w:rsidR="0062306B" w:rsidRPr="009C4FA8">
          <w:rPr>
            <w:rStyle w:val="Hyperlink"/>
            <w:rFonts w:ascii="Arial" w:hAnsi="Arial" w:cs="Arial"/>
            <w:sz w:val="24"/>
            <w:szCs w:val="24"/>
          </w:rPr>
          <w:t xml:space="preserve">olunteer </w:t>
        </w:r>
        <w:r w:rsidR="00EC0362" w:rsidRPr="009C4FA8">
          <w:rPr>
            <w:rStyle w:val="Hyperlink"/>
            <w:rFonts w:ascii="Arial" w:hAnsi="Arial" w:cs="Arial"/>
            <w:sz w:val="24"/>
            <w:szCs w:val="24"/>
          </w:rPr>
          <w:t>o</w:t>
        </w:r>
        <w:r w:rsidR="0062306B" w:rsidRPr="009C4FA8">
          <w:rPr>
            <w:rStyle w:val="Hyperlink"/>
            <w:rFonts w:ascii="Arial" w:hAnsi="Arial" w:cs="Arial"/>
            <w:sz w:val="24"/>
            <w:szCs w:val="24"/>
          </w:rPr>
          <w:t xml:space="preserve">rganisations and </w:t>
        </w:r>
        <w:r w:rsidR="00EC0362" w:rsidRPr="009C4FA8">
          <w:rPr>
            <w:rStyle w:val="Hyperlink"/>
            <w:rFonts w:ascii="Arial" w:hAnsi="Arial" w:cs="Arial"/>
            <w:sz w:val="24"/>
            <w:szCs w:val="24"/>
          </w:rPr>
          <w:t>e</w:t>
        </w:r>
        <w:r w:rsidR="0062306B" w:rsidRPr="009C4FA8">
          <w:rPr>
            <w:rStyle w:val="Hyperlink"/>
            <w:rFonts w:ascii="Arial" w:hAnsi="Arial" w:cs="Arial"/>
            <w:sz w:val="24"/>
            <w:szCs w:val="24"/>
          </w:rPr>
          <w:t xml:space="preserve">ducation </w:t>
        </w:r>
        <w:r w:rsidR="00EC0362" w:rsidRPr="009C4FA8">
          <w:rPr>
            <w:rStyle w:val="Hyperlink"/>
            <w:rFonts w:ascii="Arial" w:hAnsi="Arial" w:cs="Arial"/>
            <w:sz w:val="24"/>
            <w:szCs w:val="24"/>
          </w:rPr>
          <w:t>p</w:t>
        </w:r>
        <w:r w:rsidR="0062306B" w:rsidRPr="009C4FA8">
          <w:rPr>
            <w:rStyle w:val="Hyperlink"/>
            <w:rFonts w:ascii="Arial" w:hAnsi="Arial" w:cs="Arial"/>
            <w:sz w:val="24"/>
            <w:szCs w:val="24"/>
          </w:rPr>
          <w:t>roviders.</w:t>
        </w:r>
      </w:hyperlink>
    </w:p>
    <w:p w14:paraId="2F252A8C" w14:textId="77777777" w:rsidR="002836F2" w:rsidRPr="002836F2" w:rsidRDefault="002836F2" w:rsidP="005C4838">
      <w:pPr>
        <w:pStyle w:val="Heading3"/>
        <w:spacing w:after="45" w:line="360" w:lineRule="auto"/>
        <w:rPr>
          <w:color w:val="672D72"/>
          <w:sz w:val="24"/>
          <w:szCs w:val="24"/>
        </w:rPr>
      </w:pPr>
    </w:p>
    <w:p w14:paraId="3FDE0338" w14:textId="6F9333CB" w:rsidR="002836F2" w:rsidRPr="002836F2" w:rsidRDefault="002836F2" w:rsidP="005C4838">
      <w:pPr>
        <w:adjustRightInd w:val="0"/>
        <w:spacing w:after="45" w:line="360" w:lineRule="auto"/>
        <w:rPr>
          <w:rFonts w:ascii="Arial" w:hAnsi="Arial" w:cs="Arial"/>
          <w:sz w:val="24"/>
          <w:szCs w:val="24"/>
        </w:rPr>
      </w:pPr>
      <w:r w:rsidRPr="002836F2">
        <w:rPr>
          <w:rFonts w:ascii="Arial" w:hAnsi="Arial" w:cs="Arial"/>
          <w:sz w:val="24"/>
          <w:szCs w:val="24"/>
        </w:rPr>
        <w:t>This toolkit contains</w:t>
      </w:r>
    </w:p>
    <w:p w14:paraId="432E4453" w14:textId="3D026968" w:rsidR="002836F2" w:rsidRPr="002836F2" w:rsidRDefault="002836F2" w:rsidP="005C4838">
      <w:pPr>
        <w:pStyle w:val="ListParagraph"/>
        <w:widowControl/>
        <w:numPr>
          <w:ilvl w:val="0"/>
          <w:numId w:val="1"/>
        </w:numPr>
        <w:adjustRightInd w:val="0"/>
        <w:spacing w:after="45" w:line="360" w:lineRule="auto"/>
        <w:ind w:left="357" w:hanging="357"/>
        <w:rPr>
          <w:rFonts w:ascii="Arial" w:hAnsi="Arial" w:cs="Arial"/>
          <w:sz w:val="24"/>
          <w:szCs w:val="24"/>
        </w:rPr>
      </w:pPr>
      <w:r w:rsidRPr="002836F2">
        <w:rPr>
          <w:rFonts w:ascii="Arial" w:hAnsi="Arial" w:cs="Arial"/>
          <w:sz w:val="24"/>
          <w:szCs w:val="24"/>
        </w:rPr>
        <w:t xml:space="preserve">Compliance </w:t>
      </w:r>
      <w:r w:rsidR="00EC0362">
        <w:rPr>
          <w:rFonts w:ascii="Arial" w:hAnsi="Arial" w:cs="Arial"/>
          <w:sz w:val="24"/>
          <w:szCs w:val="24"/>
        </w:rPr>
        <w:t>c</w:t>
      </w:r>
      <w:r w:rsidRPr="002836F2">
        <w:rPr>
          <w:rFonts w:ascii="Arial" w:hAnsi="Arial" w:cs="Arial"/>
          <w:sz w:val="24"/>
          <w:szCs w:val="24"/>
        </w:rPr>
        <w:t>hecklist including links to factsheets, templates and supporting information.</w:t>
      </w:r>
    </w:p>
    <w:p w14:paraId="60FFFAD8" w14:textId="77777777" w:rsidR="002836F2" w:rsidRPr="002836F2" w:rsidRDefault="002836F2" w:rsidP="005C4838">
      <w:pPr>
        <w:pStyle w:val="ListParagraph"/>
        <w:widowControl/>
        <w:numPr>
          <w:ilvl w:val="0"/>
          <w:numId w:val="1"/>
        </w:numPr>
        <w:adjustRightInd w:val="0"/>
        <w:spacing w:after="45" w:line="360" w:lineRule="auto"/>
        <w:ind w:left="357" w:hanging="357"/>
        <w:rPr>
          <w:rFonts w:ascii="Arial" w:hAnsi="Arial" w:cs="Arial"/>
          <w:sz w:val="24"/>
          <w:szCs w:val="24"/>
        </w:rPr>
      </w:pPr>
      <w:r w:rsidRPr="002836F2">
        <w:rPr>
          <w:rFonts w:ascii="Arial" w:hAnsi="Arial" w:cs="Arial"/>
          <w:sz w:val="24"/>
          <w:szCs w:val="24"/>
        </w:rPr>
        <w:t>Attachments:</w:t>
      </w:r>
    </w:p>
    <w:p w14:paraId="57471060" w14:textId="46AA8144" w:rsidR="002836F2" w:rsidRPr="002836F2" w:rsidRDefault="002836F2" w:rsidP="005C4838">
      <w:pPr>
        <w:pStyle w:val="ListParagraph"/>
        <w:widowControl/>
        <w:numPr>
          <w:ilvl w:val="1"/>
          <w:numId w:val="2"/>
        </w:numPr>
        <w:adjustRightInd w:val="0"/>
        <w:spacing w:after="45" w:line="360" w:lineRule="auto"/>
        <w:ind w:left="714" w:hanging="357"/>
        <w:rPr>
          <w:rFonts w:ascii="Arial" w:hAnsi="Arial" w:cs="Arial"/>
          <w:sz w:val="24"/>
          <w:szCs w:val="24"/>
        </w:rPr>
      </w:pPr>
      <w:r w:rsidRPr="002836F2">
        <w:rPr>
          <w:rFonts w:ascii="Arial" w:hAnsi="Arial" w:cs="Arial"/>
          <w:sz w:val="24"/>
          <w:szCs w:val="24"/>
        </w:rPr>
        <w:t xml:space="preserve">Attachment 1: WWC Check </w:t>
      </w:r>
      <w:r w:rsidR="00EC0362">
        <w:rPr>
          <w:rFonts w:ascii="Arial" w:hAnsi="Arial" w:cs="Arial"/>
          <w:sz w:val="24"/>
          <w:szCs w:val="24"/>
        </w:rPr>
        <w:t>R</w:t>
      </w:r>
      <w:r w:rsidRPr="002836F2">
        <w:rPr>
          <w:rFonts w:ascii="Arial" w:hAnsi="Arial" w:cs="Arial"/>
          <w:sz w:val="24"/>
          <w:szCs w:val="24"/>
        </w:rPr>
        <w:t xml:space="preserve">egistration </w:t>
      </w:r>
      <w:r w:rsidR="00EC0362">
        <w:rPr>
          <w:rFonts w:ascii="Arial" w:hAnsi="Arial" w:cs="Arial"/>
          <w:sz w:val="24"/>
          <w:szCs w:val="24"/>
        </w:rPr>
        <w:t>O</w:t>
      </w:r>
      <w:r w:rsidRPr="002836F2">
        <w:rPr>
          <w:rFonts w:ascii="Arial" w:hAnsi="Arial" w:cs="Arial"/>
          <w:sz w:val="24"/>
          <w:szCs w:val="24"/>
        </w:rPr>
        <w:t xml:space="preserve">fficer </w:t>
      </w:r>
      <w:r w:rsidR="00EC0362">
        <w:rPr>
          <w:rFonts w:ascii="Arial" w:hAnsi="Arial" w:cs="Arial"/>
          <w:sz w:val="24"/>
          <w:szCs w:val="24"/>
        </w:rPr>
        <w:t>p</w:t>
      </w:r>
      <w:r w:rsidRPr="002836F2">
        <w:rPr>
          <w:rFonts w:ascii="Arial" w:hAnsi="Arial" w:cs="Arial"/>
          <w:sz w:val="24"/>
          <w:szCs w:val="24"/>
        </w:rPr>
        <w:t xml:space="preserve">osition </w:t>
      </w:r>
      <w:r w:rsidR="00EC0362">
        <w:rPr>
          <w:rFonts w:ascii="Arial" w:hAnsi="Arial" w:cs="Arial"/>
          <w:sz w:val="24"/>
          <w:szCs w:val="24"/>
        </w:rPr>
        <w:t>d</w:t>
      </w:r>
      <w:r w:rsidRPr="002836F2">
        <w:rPr>
          <w:rFonts w:ascii="Arial" w:hAnsi="Arial" w:cs="Arial"/>
          <w:sz w:val="24"/>
          <w:szCs w:val="24"/>
        </w:rPr>
        <w:t xml:space="preserve">escription </w:t>
      </w:r>
      <w:r w:rsidR="00EC0362">
        <w:rPr>
          <w:rFonts w:ascii="Arial" w:hAnsi="Arial" w:cs="Arial"/>
          <w:sz w:val="24"/>
          <w:szCs w:val="24"/>
        </w:rPr>
        <w:t>t</w:t>
      </w:r>
      <w:r w:rsidRPr="002836F2">
        <w:rPr>
          <w:rFonts w:ascii="Arial" w:hAnsi="Arial" w:cs="Arial"/>
          <w:sz w:val="24"/>
          <w:szCs w:val="24"/>
        </w:rPr>
        <w:t>emplate</w:t>
      </w:r>
      <w:r w:rsidR="00020DB0">
        <w:rPr>
          <w:rFonts w:ascii="Arial" w:hAnsi="Arial" w:cs="Arial"/>
          <w:sz w:val="24"/>
          <w:szCs w:val="24"/>
        </w:rPr>
        <w:t>.</w:t>
      </w:r>
    </w:p>
    <w:p w14:paraId="5C4C1FE5" w14:textId="635B1C2F" w:rsidR="002836F2" w:rsidRPr="002836F2" w:rsidRDefault="002836F2" w:rsidP="005C4838">
      <w:pPr>
        <w:pStyle w:val="ListParagraph"/>
        <w:widowControl/>
        <w:numPr>
          <w:ilvl w:val="1"/>
          <w:numId w:val="2"/>
        </w:numPr>
        <w:adjustRightInd w:val="0"/>
        <w:spacing w:after="45" w:line="360" w:lineRule="auto"/>
        <w:ind w:left="714" w:hanging="357"/>
        <w:rPr>
          <w:rFonts w:ascii="Arial" w:hAnsi="Arial" w:cs="Arial"/>
          <w:sz w:val="24"/>
          <w:szCs w:val="24"/>
        </w:rPr>
      </w:pPr>
      <w:r w:rsidRPr="002836F2">
        <w:rPr>
          <w:rFonts w:ascii="Arial" w:hAnsi="Arial" w:cs="Arial"/>
          <w:sz w:val="24"/>
          <w:szCs w:val="24"/>
        </w:rPr>
        <w:t xml:space="preserve">Attachment 2: </w:t>
      </w:r>
      <w:r w:rsidRPr="00410C12">
        <w:rPr>
          <w:rFonts w:ascii="Arial" w:hAnsi="Arial" w:cs="Arial"/>
          <w:b/>
          <w:bCs/>
          <w:sz w:val="24"/>
          <w:szCs w:val="24"/>
        </w:rPr>
        <w:t>Categories</w:t>
      </w:r>
      <w:r w:rsidRPr="002836F2">
        <w:rPr>
          <w:rFonts w:ascii="Arial" w:hAnsi="Arial" w:cs="Arial"/>
          <w:sz w:val="24"/>
          <w:szCs w:val="24"/>
        </w:rPr>
        <w:t xml:space="preserve"> of </w:t>
      </w:r>
      <w:hyperlink r:id="rId19" w:history="1">
        <w:r w:rsidR="00EC0362" w:rsidRPr="00410C12">
          <w:rPr>
            <w:rStyle w:val="Hyperlink"/>
            <w:rFonts w:ascii="Arial" w:hAnsi="Arial" w:cs="Arial"/>
            <w:sz w:val="24"/>
            <w:szCs w:val="24"/>
          </w:rPr>
          <w:t>c</w:t>
        </w:r>
        <w:r w:rsidRPr="00410C12">
          <w:rPr>
            <w:rStyle w:val="Hyperlink"/>
            <w:rFonts w:ascii="Arial" w:hAnsi="Arial" w:cs="Arial"/>
            <w:sz w:val="24"/>
            <w:szCs w:val="24"/>
          </w:rPr>
          <w:t xml:space="preserve">hild- </w:t>
        </w:r>
        <w:r w:rsidR="00EC0362" w:rsidRPr="00410C12">
          <w:rPr>
            <w:rStyle w:val="Hyperlink"/>
            <w:rFonts w:ascii="Arial" w:hAnsi="Arial" w:cs="Arial"/>
            <w:sz w:val="24"/>
            <w:szCs w:val="24"/>
          </w:rPr>
          <w:t>r</w:t>
        </w:r>
        <w:r w:rsidRPr="00410C12">
          <w:rPr>
            <w:rStyle w:val="Hyperlink"/>
            <w:rFonts w:ascii="Arial" w:hAnsi="Arial" w:cs="Arial"/>
            <w:sz w:val="24"/>
            <w:szCs w:val="24"/>
          </w:rPr>
          <w:t xml:space="preserve">elated </w:t>
        </w:r>
        <w:r w:rsidR="00EC0362" w:rsidRPr="00410C12">
          <w:rPr>
            <w:rStyle w:val="Hyperlink"/>
            <w:rFonts w:ascii="Arial" w:hAnsi="Arial" w:cs="Arial"/>
            <w:sz w:val="24"/>
            <w:szCs w:val="24"/>
          </w:rPr>
          <w:t>w</w:t>
        </w:r>
        <w:r w:rsidRPr="00410C12">
          <w:rPr>
            <w:rStyle w:val="Hyperlink"/>
            <w:rFonts w:ascii="Arial" w:hAnsi="Arial" w:cs="Arial"/>
            <w:sz w:val="24"/>
            <w:szCs w:val="24"/>
          </w:rPr>
          <w:t>ork</w:t>
        </w:r>
      </w:hyperlink>
      <w:r w:rsidRPr="002836F2">
        <w:rPr>
          <w:rFonts w:ascii="Arial" w:hAnsi="Arial" w:cs="Arial"/>
          <w:sz w:val="24"/>
          <w:szCs w:val="24"/>
        </w:rPr>
        <w:t xml:space="preserve"> </w:t>
      </w:r>
      <w:r w:rsidR="00EC0362">
        <w:rPr>
          <w:rFonts w:ascii="Arial" w:hAnsi="Arial" w:cs="Arial"/>
          <w:sz w:val="24"/>
          <w:szCs w:val="24"/>
        </w:rPr>
        <w:t>r</w:t>
      </w:r>
      <w:r w:rsidRPr="002836F2">
        <w:rPr>
          <w:rFonts w:ascii="Arial" w:hAnsi="Arial" w:cs="Arial"/>
          <w:sz w:val="24"/>
          <w:szCs w:val="24"/>
        </w:rPr>
        <w:t xml:space="preserve">ecord </w:t>
      </w:r>
      <w:r w:rsidR="00EC0362">
        <w:rPr>
          <w:rFonts w:ascii="Arial" w:hAnsi="Arial" w:cs="Arial"/>
          <w:sz w:val="24"/>
          <w:szCs w:val="24"/>
        </w:rPr>
        <w:t>s</w:t>
      </w:r>
      <w:r w:rsidRPr="002836F2">
        <w:rPr>
          <w:rFonts w:ascii="Arial" w:hAnsi="Arial" w:cs="Arial"/>
          <w:sz w:val="24"/>
          <w:szCs w:val="24"/>
        </w:rPr>
        <w:t xml:space="preserve">heet </w:t>
      </w:r>
      <w:r w:rsidR="00EC0362">
        <w:rPr>
          <w:rFonts w:ascii="Arial" w:hAnsi="Arial" w:cs="Arial"/>
          <w:sz w:val="24"/>
          <w:szCs w:val="24"/>
        </w:rPr>
        <w:t>t</w:t>
      </w:r>
      <w:r w:rsidRPr="002836F2">
        <w:rPr>
          <w:rFonts w:ascii="Arial" w:hAnsi="Arial" w:cs="Arial"/>
          <w:sz w:val="24"/>
          <w:szCs w:val="24"/>
        </w:rPr>
        <w:t>emplate</w:t>
      </w:r>
      <w:r w:rsidR="00020DB0">
        <w:rPr>
          <w:rFonts w:ascii="Arial" w:hAnsi="Arial" w:cs="Arial"/>
          <w:sz w:val="24"/>
          <w:szCs w:val="24"/>
        </w:rPr>
        <w:t>.</w:t>
      </w:r>
    </w:p>
    <w:p w14:paraId="6F70790B" w14:textId="7C2F391C" w:rsidR="002836F2" w:rsidRPr="002836F2" w:rsidRDefault="002836F2" w:rsidP="005C4838">
      <w:pPr>
        <w:pStyle w:val="ListParagraph"/>
        <w:widowControl/>
        <w:numPr>
          <w:ilvl w:val="1"/>
          <w:numId w:val="2"/>
        </w:numPr>
        <w:adjustRightInd w:val="0"/>
        <w:spacing w:after="45" w:line="360" w:lineRule="auto"/>
        <w:ind w:left="714" w:hanging="357"/>
        <w:rPr>
          <w:rFonts w:ascii="Arial" w:hAnsi="Arial" w:cs="Arial"/>
          <w:sz w:val="24"/>
          <w:szCs w:val="24"/>
        </w:rPr>
      </w:pPr>
      <w:r w:rsidRPr="002836F2">
        <w:rPr>
          <w:rFonts w:ascii="Arial" w:hAnsi="Arial" w:cs="Arial"/>
          <w:sz w:val="24"/>
          <w:szCs w:val="24"/>
        </w:rPr>
        <w:t xml:space="preserve">Attachment 3: Roles </w:t>
      </w:r>
      <w:r w:rsidR="00EC0362">
        <w:rPr>
          <w:rFonts w:ascii="Arial" w:hAnsi="Arial" w:cs="Arial"/>
          <w:sz w:val="24"/>
          <w:szCs w:val="24"/>
        </w:rPr>
        <w:t>r</w:t>
      </w:r>
      <w:r w:rsidRPr="002836F2">
        <w:rPr>
          <w:rFonts w:ascii="Arial" w:hAnsi="Arial" w:cs="Arial"/>
          <w:sz w:val="24"/>
          <w:szCs w:val="24"/>
        </w:rPr>
        <w:t xml:space="preserve">ecord </w:t>
      </w:r>
      <w:r w:rsidR="00EC0362">
        <w:rPr>
          <w:rFonts w:ascii="Arial" w:hAnsi="Arial" w:cs="Arial"/>
          <w:sz w:val="24"/>
          <w:szCs w:val="24"/>
        </w:rPr>
        <w:t>s</w:t>
      </w:r>
      <w:r w:rsidRPr="002836F2">
        <w:rPr>
          <w:rFonts w:ascii="Arial" w:hAnsi="Arial" w:cs="Arial"/>
          <w:sz w:val="24"/>
          <w:szCs w:val="24"/>
        </w:rPr>
        <w:t xml:space="preserve">heet </w:t>
      </w:r>
      <w:r w:rsidR="00EC0362">
        <w:rPr>
          <w:rFonts w:ascii="Arial" w:hAnsi="Arial" w:cs="Arial"/>
          <w:sz w:val="24"/>
          <w:szCs w:val="24"/>
        </w:rPr>
        <w:t>t</w:t>
      </w:r>
      <w:r w:rsidRPr="002836F2">
        <w:rPr>
          <w:rFonts w:ascii="Arial" w:hAnsi="Arial" w:cs="Arial"/>
          <w:sz w:val="24"/>
          <w:szCs w:val="24"/>
        </w:rPr>
        <w:t>emplate</w:t>
      </w:r>
      <w:r w:rsidR="00020DB0">
        <w:rPr>
          <w:rFonts w:ascii="Arial" w:hAnsi="Arial" w:cs="Arial"/>
          <w:sz w:val="24"/>
          <w:szCs w:val="24"/>
        </w:rPr>
        <w:t>.</w:t>
      </w:r>
    </w:p>
    <w:p w14:paraId="7FD29EF9" w14:textId="3AAEE7AD" w:rsidR="0007241B" w:rsidRDefault="002836F2" w:rsidP="005C4838">
      <w:pPr>
        <w:pStyle w:val="ListParagraph"/>
        <w:widowControl/>
        <w:numPr>
          <w:ilvl w:val="1"/>
          <w:numId w:val="2"/>
        </w:numPr>
        <w:adjustRightInd w:val="0"/>
        <w:spacing w:after="45" w:line="360" w:lineRule="auto"/>
        <w:ind w:left="714" w:hanging="357"/>
        <w:rPr>
          <w:rFonts w:ascii="Arial" w:hAnsi="Arial" w:cs="Arial"/>
          <w:sz w:val="24"/>
          <w:szCs w:val="24"/>
        </w:rPr>
      </w:pPr>
      <w:r w:rsidRPr="002836F2">
        <w:rPr>
          <w:rFonts w:ascii="Arial" w:hAnsi="Arial" w:cs="Arial"/>
          <w:sz w:val="24"/>
          <w:szCs w:val="24"/>
        </w:rPr>
        <w:t>Attachment 4: W</w:t>
      </w:r>
      <w:r w:rsidR="006D7B2A">
        <w:rPr>
          <w:rFonts w:ascii="Arial" w:hAnsi="Arial" w:cs="Arial"/>
          <w:sz w:val="24"/>
          <w:szCs w:val="24"/>
        </w:rPr>
        <w:t xml:space="preserve">WC </w:t>
      </w:r>
      <w:r w:rsidRPr="002836F2">
        <w:rPr>
          <w:rFonts w:ascii="Arial" w:hAnsi="Arial" w:cs="Arial"/>
          <w:sz w:val="24"/>
          <w:szCs w:val="24"/>
        </w:rPr>
        <w:t xml:space="preserve">Check </w:t>
      </w:r>
      <w:r w:rsidR="00EC0362">
        <w:rPr>
          <w:rFonts w:ascii="Arial" w:hAnsi="Arial" w:cs="Arial"/>
          <w:sz w:val="24"/>
          <w:szCs w:val="24"/>
        </w:rPr>
        <w:t>p</w:t>
      </w:r>
      <w:r w:rsidRPr="002836F2">
        <w:rPr>
          <w:rFonts w:ascii="Arial" w:hAnsi="Arial" w:cs="Arial"/>
          <w:sz w:val="24"/>
          <w:szCs w:val="24"/>
        </w:rPr>
        <w:t xml:space="preserve">olicy </w:t>
      </w:r>
      <w:r w:rsidR="00EC0362">
        <w:rPr>
          <w:rFonts w:ascii="Arial" w:hAnsi="Arial" w:cs="Arial"/>
          <w:sz w:val="24"/>
          <w:szCs w:val="24"/>
        </w:rPr>
        <w:t>t</w:t>
      </w:r>
      <w:r w:rsidRPr="002836F2">
        <w:rPr>
          <w:rFonts w:ascii="Arial" w:hAnsi="Arial" w:cs="Arial"/>
          <w:sz w:val="24"/>
          <w:szCs w:val="24"/>
        </w:rPr>
        <w:t>emplate</w:t>
      </w:r>
      <w:r w:rsidR="00020DB0">
        <w:rPr>
          <w:rFonts w:ascii="Arial" w:hAnsi="Arial" w:cs="Arial"/>
          <w:sz w:val="24"/>
          <w:szCs w:val="24"/>
        </w:rPr>
        <w:t>.</w:t>
      </w:r>
    </w:p>
    <w:p w14:paraId="10BD8E98" w14:textId="62FA9F1A" w:rsidR="002836F2" w:rsidRPr="0007241B" w:rsidRDefault="002836F2" w:rsidP="005C4838">
      <w:pPr>
        <w:pStyle w:val="ListParagraph"/>
        <w:widowControl/>
        <w:numPr>
          <w:ilvl w:val="1"/>
          <w:numId w:val="2"/>
        </w:numPr>
        <w:adjustRightInd w:val="0"/>
        <w:spacing w:after="45" w:line="360" w:lineRule="auto"/>
        <w:ind w:left="714" w:hanging="357"/>
        <w:rPr>
          <w:rFonts w:ascii="Arial" w:hAnsi="Arial" w:cs="Arial"/>
          <w:sz w:val="24"/>
          <w:szCs w:val="24"/>
        </w:rPr>
      </w:pPr>
      <w:r w:rsidRPr="0007241B">
        <w:rPr>
          <w:rFonts w:ascii="Arial" w:hAnsi="Arial" w:cs="Arial"/>
          <w:sz w:val="24"/>
          <w:szCs w:val="24"/>
        </w:rPr>
        <w:t>Attachment 5: W</w:t>
      </w:r>
      <w:r w:rsidR="006D7B2A">
        <w:rPr>
          <w:rFonts w:ascii="Arial" w:hAnsi="Arial" w:cs="Arial"/>
          <w:sz w:val="24"/>
          <w:szCs w:val="24"/>
        </w:rPr>
        <w:t xml:space="preserve">WC </w:t>
      </w:r>
      <w:r w:rsidRPr="0007241B">
        <w:rPr>
          <w:rFonts w:ascii="Arial" w:hAnsi="Arial" w:cs="Arial"/>
          <w:sz w:val="24"/>
          <w:szCs w:val="24"/>
        </w:rPr>
        <w:t xml:space="preserve">Check </w:t>
      </w:r>
      <w:r w:rsidR="00EC0362">
        <w:rPr>
          <w:rFonts w:ascii="Arial" w:hAnsi="Arial" w:cs="Arial"/>
          <w:sz w:val="24"/>
          <w:szCs w:val="24"/>
        </w:rPr>
        <w:t>p</w:t>
      </w:r>
      <w:r w:rsidRPr="0007241B">
        <w:rPr>
          <w:rFonts w:ascii="Arial" w:hAnsi="Arial" w:cs="Arial"/>
          <w:sz w:val="24"/>
          <w:szCs w:val="24"/>
        </w:rPr>
        <w:t>rocedures</w:t>
      </w:r>
      <w:r w:rsidR="00020DB0">
        <w:rPr>
          <w:rFonts w:ascii="Arial" w:hAnsi="Arial" w:cs="Arial"/>
          <w:sz w:val="24"/>
          <w:szCs w:val="24"/>
        </w:rPr>
        <w:t>.</w:t>
      </w:r>
    </w:p>
    <w:p w14:paraId="60306CFD" w14:textId="6F2E1420" w:rsidR="004F76C9" w:rsidRDefault="004F76C9" w:rsidP="005C4838">
      <w:pPr>
        <w:spacing w:after="45" w:line="360" w:lineRule="auto"/>
        <w:rPr>
          <w:sz w:val="24"/>
          <w:szCs w:val="24"/>
        </w:rPr>
      </w:pPr>
      <w:r>
        <w:rPr>
          <w:sz w:val="24"/>
          <w:szCs w:val="24"/>
        </w:rPr>
        <w:br w:type="page"/>
      </w:r>
    </w:p>
    <w:p w14:paraId="01B5A519" w14:textId="0D4B7D31" w:rsidR="002836F2" w:rsidRDefault="002836F2" w:rsidP="005C4838">
      <w:pPr>
        <w:pStyle w:val="Heading3"/>
        <w:spacing w:after="45" w:line="360" w:lineRule="auto"/>
        <w:rPr>
          <w:color w:val="auto"/>
        </w:rPr>
      </w:pPr>
      <w:r w:rsidRPr="00A86A34">
        <w:rPr>
          <w:color w:val="auto"/>
        </w:rPr>
        <w:lastRenderedPageBreak/>
        <w:t xml:space="preserve">Compliance </w:t>
      </w:r>
      <w:r w:rsidR="00EC0362">
        <w:rPr>
          <w:color w:val="auto"/>
        </w:rPr>
        <w:t>c</w:t>
      </w:r>
      <w:r w:rsidRPr="00A86A34">
        <w:rPr>
          <w:color w:val="auto"/>
        </w:rPr>
        <w:t>hecklist</w:t>
      </w:r>
    </w:p>
    <w:tbl>
      <w:tblPr>
        <w:tblStyle w:val="TableGrid"/>
        <w:tblW w:w="0" w:type="auto"/>
        <w:tblLook w:val="04A0" w:firstRow="1" w:lastRow="0" w:firstColumn="1" w:lastColumn="0" w:noHBand="0" w:noVBand="1"/>
      </w:tblPr>
      <w:tblGrid>
        <w:gridCol w:w="9333"/>
        <w:gridCol w:w="615"/>
      </w:tblGrid>
      <w:tr w:rsidR="002836F2" w:rsidRPr="002836F2" w14:paraId="0B82C799" w14:textId="77777777" w:rsidTr="003A0646">
        <w:trPr>
          <w:trHeight w:val="445"/>
        </w:trPr>
        <w:tc>
          <w:tcPr>
            <w:tcW w:w="9333" w:type="dxa"/>
            <w:shd w:val="clear" w:color="auto" w:fill="BFD740"/>
          </w:tcPr>
          <w:p w14:paraId="4E6326A1" w14:textId="5CF0D289" w:rsidR="002836F2" w:rsidRPr="002836F2" w:rsidRDefault="002836F2" w:rsidP="005C4838">
            <w:pPr>
              <w:spacing w:after="45" w:line="360" w:lineRule="auto"/>
              <w:rPr>
                <w:sz w:val="24"/>
                <w:szCs w:val="24"/>
              </w:rPr>
            </w:pPr>
            <w:r w:rsidRPr="002836F2">
              <w:rPr>
                <w:rFonts w:ascii="Arial" w:hAnsi="Arial" w:cs="Arial"/>
                <w:kern w:val="24"/>
                <w:sz w:val="24"/>
                <w:szCs w:val="24"/>
              </w:rPr>
              <w:t>1.</w:t>
            </w:r>
            <w:r w:rsidR="00C67468">
              <w:rPr>
                <w:rFonts w:ascii="Arial" w:hAnsi="Arial" w:cs="Arial"/>
                <w:kern w:val="24"/>
                <w:sz w:val="24"/>
                <w:szCs w:val="24"/>
              </w:rPr>
              <w:t xml:space="preserve"> </w:t>
            </w:r>
            <w:r w:rsidRPr="002836F2">
              <w:rPr>
                <w:rFonts w:ascii="Arial" w:hAnsi="Arial" w:cs="Arial"/>
                <w:kern w:val="24"/>
                <w:sz w:val="24"/>
                <w:szCs w:val="24"/>
              </w:rPr>
              <w:t xml:space="preserve">Raise </w:t>
            </w:r>
            <w:r w:rsidR="00EC0362">
              <w:rPr>
                <w:rFonts w:ascii="Arial" w:hAnsi="Arial" w:cs="Arial"/>
                <w:kern w:val="24"/>
                <w:sz w:val="24"/>
                <w:szCs w:val="24"/>
              </w:rPr>
              <w:t>a</w:t>
            </w:r>
            <w:r w:rsidRPr="002836F2">
              <w:rPr>
                <w:rFonts w:ascii="Arial" w:hAnsi="Arial" w:cs="Arial"/>
                <w:kern w:val="24"/>
                <w:sz w:val="24"/>
                <w:szCs w:val="24"/>
              </w:rPr>
              <w:t>wareness</w:t>
            </w:r>
          </w:p>
        </w:tc>
        <w:tc>
          <w:tcPr>
            <w:tcW w:w="615" w:type="dxa"/>
            <w:shd w:val="clear" w:color="auto" w:fill="auto"/>
          </w:tcPr>
          <w:p w14:paraId="4CCDBAC4" w14:textId="77777777" w:rsidR="002836F2" w:rsidRPr="002836F2" w:rsidRDefault="002836F2" w:rsidP="005C4838">
            <w:pPr>
              <w:autoSpaceDE w:val="0"/>
              <w:autoSpaceDN w:val="0"/>
              <w:adjustRightInd w:val="0"/>
              <w:spacing w:after="45" w:line="360" w:lineRule="auto"/>
              <w:rPr>
                <w:rFonts w:ascii="Arial" w:hAnsi="Arial" w:cs="Arial"/>
                <w:b/>
                <w:bCs/>
                <w:color w:val="672C71"/>
                <w:sz w:val="24"/>
                <w:szCs w:val="24"/>
              </w:rPr>
            </w:pPr>
          </w:p>
        </w:tc>
      </w:tr>
      <w:tr w:rsidR="002836F2" w:rsidRPr="002836F2" w14:paraId="63C6CCB4" w14:textId="77777777" w:rsidTr="003A0646">
        <w:tc>
          <w:tcPr>
            <w:tcW w:w="9948" w:type="dxa"/>
            <w:gridSpan w:val="2"/>
          </w:tcPr>
          <w:p w14:paraId="332FFC9E" w14:textId="0A5E9D92" w:rsidR="002836F2" w:rsidRPr="00D24FD1" w:rsidRDefault="002836F2" w:rsidP="005C4838">
            <w:pPr>
              <w:pStyle w:val="ListParagraph"/>
              <w:numPr>
                <w:ilvl w:val="0"/>
                <w:numId w:val="31"/>
              </w:numPr>
              <w:spacing w:after="45" w:line="360" w:lineRule="auto"/>
              <w:rPr>
                <w:sz w:val="24"/>
                <w:szCs w:val="24"/>
              </w:rPr>
            </w:pPr>
            <w:r w:rsidRPr="00D24FD1">
              <w:rPr>
                <w:rFonts w:ascii="Arial" w:hAnsi="Arial" w:cs="Arial"/>
                <w:color w:val="000000" w:themeColor="dark1"/>
                <w:kern w:val="24"/>
                <w:sz w:val="24"/>
                <w:szCs w:val="24"/>
                <w14:textFill>
                  <w14:solidFill>
                    <w14:schemeClr w14:val="dk1">
                      <w14:satOff w14:val="0"/>
                      <w14:lumOff w14:val="0"/>
                    </w14:schemeClr>
                  </w14:solidFill>
                </w14:textFill>
              </w:rPr>
              <w:t xml:space="preserve">Attend </w:t>
            </w:r>
            <w:r w:rsidRPr="00D24FD1">
              <w:rPr>
                <w:rFonts w:ascii="Arial" w:hAnsi="Arial" w:cs="Arial"/>
                <w:color w:val="000000" w:themeColor="text1"/>
                <w:kern w:val="24"/>
                <w:sz w:val="24"/>
                <w:szCs w:val="24"/>
              </w:rPr>
              <w:t xml:space="preserve">a </w:t>
            </w:r>
            <w:r w:rsidRPr="00D24FD1">
              <w:rPr>
                <w:rFonts w:ascii="Arial" w:hAnsi="Arial" w:cs="Arial"/>
                <w:kern w:val="24"/>
                <w:sz w:val="24"/>
                <w:szCs w:val="24"/>
              </w:rPr>
              <w:t>WWC Check Workshop</w:t>
            </w:r>
            <w:r w:rsidRPr="00D24FD1">
              <w:rPr>
                <w:rFonts w:ascii="Arial" w:hAnsi="Arial" w:cs="Arial"/>
                <w:b/>
                <w:bCs/>
                <w:color w:val="000000" w:themeColor="text1"/>
                <w:kern w:val="24"/>
                <w:sz w:val="24"/>
                <w:szCs w:val="24"/>
              </w:rPr>
              <w:t xml:space="preserve">, </w:t>
            </w:r>
            <w:r w:rsidRPr="00410C12">
              <w:rPr>
                <w:rFonts w:ascii="Arial" w:hAnsi="Arial" w:cs="Arial"/>
                <w:kern w:val="24"/>
                <w:sz w:val="24"/>
                <w:szCs w:val="24"/>
              </w:rPr>
              <w:t xml:space="preserve">register </w:t>
            </w:r>
            <w:r w:rsidR="00410C12" w:rsidRPr="00410C12">
              <w:rPr>
                <w:rFonts w:ascii="Arial" w:hAnsi="Arial" w:cs="Arial"/>
                <w:kern w:val="24"/>
                <w:sz w:val="24"/>
                <w:szCs w:val="24"/>
              </w:rPr>
              <w:t xml:space="preserve">at </w:t>
            </w:r>
            <w:hyperlink r:id="rId20" w:history="1">
              <w:r w:rsidR="00410C12" w:rsidRPr="00410C12">
                <w:rPr>
                  <w:rStyle w:val="Hyperlink"/>
                  <w:rFonts w:ascii="Arial" w:hAnsi="Arial" w:cs="Arial"/>
                  <w:sz w:val="24"/>
                  <w:szCs w:val="24"/>
                </w:rPr>
                <w:t>W</w:t>
              </w:r>
              <w:r w:rsidR="00410C12" w:rsidRPr="00410C12">
                <w:rPr>
                  <w:rStyle w:val="Hyperlink"/>
                  <w:rFonts w:ascii="Arial" w:hAnsi="Arial" w:cs="Arial"/>
                  <w:sz w:val="24"/>
                  <w:szCs w:val="24"/>
                </w:rPr>
                <w:t>WC</w:t>
              </w:r>
              <w:r w:rsidR="00410C12" w:rsidRPr="00410C12">
                <w:rPr>
                  <w:rStyle w:val="Hyperlink"/>
                  <w:rFonts w:ascii="Arial" w:hAnsi="Arial" w:cs="Arial"/>
                  <w:sz w:val="24"/>
                  <w:szCs w:val="24"/>
                </w:rPr>
                <w:t xml:space="preserve"> Screening Unit Eventbrite</w:t>
              </w:r>
            </w:hyperlink>
            <w:r w:rsidR="002231FE" w:rsidRPr="00410C12">
              <w:rPr>
                <w:rFonts w:ascii="Arial" w:hAnsi="Arial" w:cs="Arial"/>
                <w:kern w:val="24"/>
                <w:sz w:val="24"/>
                <w:szCs w:val="24"/>
              </w:rPr>
              <w:t>.</w:t>
            </w:r>
            <w:r w:rsidRPr="00D24FD1">
              <w:rPr>
                <w:rFonts w:ascii="Arial" w:hAnsi="Arial" w:cs="Arial"/>
                <w:b/>
                <w:bCs/>
                <w:color w:val="000000" w:themeColor="text1"/>
                <w:kern w:val="24"/>
                <w:sz w:val="24"/>
                <w:szCs w:val="24"/>
              </w:rPr>
              <w:t xml:space="preserve"> </w:t>
            </w:r>
          </w:p>
          <w:p w14:paraId="04B6617E" w14:textId="799A32A4" w:rsidR="002836F2" w:rsidRPr="00D24FD1" w:rsidRDefault="002836F2" w:rsidP="005C4838">
            <w:pPr>
              <w:pStyle w:val="ListParagraph"/>
              <w:numPr>
                <w:ilvl w:val="0"/>
                <w:numId w:val="31"/>
              </w:numPr>
              <w:spacing w:after="45" w:line="360" w:lineRule="auto"/>
              <w:rPr>
                <w:rFonts w:ascii="Arial" w:hAnsi="Arial" w:cs="Arial"/>
                <w:color w:val="000000" w:themeColor="dark1"/>
                <w:kern w:val="24"/>
                <w:sz w:val="24"/>
                <w:szCs w:val="24"/>
                <w14:textFill>
                  <w14:solidFill>
                    <w14:schemeClr w14:val="dk1">
                      <w14:satOff w14:val="0"/>
                      <w14:lumOff w14:val="0"/>
                    </w14:schemeClr>
                  </w14:solidFill>
                </w14:textFill>
              </w:rPr>
            </w:pPr>
            <w:r w:rsidRPr="00D24FD1">
              <w:rPr>
                <w:rFonts w:ascii="Arial" w:hAnsi="Arial" w:cs="Arial"/>
                <w:color w:val="000000" w:themeColor="dark1"/>
                <w:kern w:val="24"/>
                <w:sz w:val="24"/>
                <w:szCs w:val="24"/>
                <w14:textFill>
                  <w14:solidFill>
                    <w14:schemeClr w14:val="dk1">
                      <w14:satOff w14:val="0"/>
                      <w14:lumOff w14:val="0"/>
                    </w14:schemeClr>
                  </w14:solidFill>
                </w14:textFill>
              </w:rPr>
              <w:t>WWC Checks</w:t>
            </w:r>
            <w:r w:rsidR="00D24FD1">
              <w:rPr>
                <w:rFonts w:ascii="Arial" w:hAnsi="Arial" w:cs="Arial"/>
                <w:color w:val="000000" w:themeColor="dark1"/>
                <w:kern w:val="24"/>
                <w:sz w:val="24"/>
                <w:szCs w:val="24"/>
                <w14:textFill>
                  <w14:solidFill>
                    <w14:schemeClr w14:val="dk1">
                      <w14:satOff w14:val="0"/>
                      <w14:lumOff w14:val="0"/>
                    </w14:schemeClr>
                  </w14:solidFill>
                </w14:textFill>
              </w:rPr>
              <w:t xml:space="preserve"> </w:t>
            </w:r>
            <w:r w:rsidRPr="00D24FD1">
              <w:rPr>
                <w:rFonts w:ascii="Arial" w:hAnsi="Arial" w:cs="Arial"/>
                <w:color w:val="000000" w:themeColor="dark1"/>
                <w:kern w:val="24"/>
                <w:sz w:val="24"/>
                <w:szCs w:val="24"/>
                <w14:textFill>
                  <w14:solidFill>
                    <w14:schemeClr w14:val="dk1">
                      <w14:satOff w14:val="0"/>
                      <w14:lumOff w14:val="0"/>
                    </w14:schemeClr>
                  </w14:solidFill>
                </w14:textFill>
              </w:rPr>
              <w:t xml:space="preserve">added as an ongoing agenda item at </w:t>
            </w:r>
            <w:r w:rsidR="00EC0362">
              <w:rPr>
                <w:rFonts w:ascii="Arial" w:hAnsi="Arial" w:cs="Arial"/>
                <w:color w:val="000000" w:themeColor="dark1"/>
                <w:kern w:val="24"/>
                <w:sz w:val="24"/>
                <w:szCs w:val="24"/>
                <w14:textFill>
                  <w14:solidFill>
                    <w14:schemeClr w14:val="dk1">
                      <w14:satOff w14:val="0"/>
                      <w14:lumOff w14:val="0"/>
                    </w14:schemeClr>
                  </w14:solidFill>
                </w14:textFill>
              </w:rPr>
              <w:t>c</w:t>
            </w:r>
            <w:r w:rsidRPr="00D24FD1">
              <w:rPr>
                <w:rFonts w:ascii="Arial" w:hAnsi="Arial" w:cs="Arial"/>
                <w:color w:val="000000" w:themeColor="dark1"/>
                <w:kern w:val="24"/>
                <w:sz w:val="24"/>
                <w:szCs w:val="24"/>
                <w14:textFill>
                  <w14:solidFill>
                    <w14:schemeClr w14:val="dk1">
                      <w14:satOff w14:val="0"/>
                      <w14:lumOff w14:val="0"/>
                    </w14:schemeClr>
                  </w14:solidFill>
                </w14:textFill>
              </w:rPr>
              <w:t>ommittee/</w:t>
            </w:r>
            <w:r w:rsidR="00EC0362">
              <w:rPr>
                <w:rFonts w:ascii="Arial" w:hAnsi="Arial" w:cs="Arial"/>
                <w:color w:val="000000" w:themeColor="dark1"/>
                <w:kern w:val="24"/>
                <w:sz w:val="24"/>
                <w:szCs w:val="24"/>
                <w14:textFill>
                  <w14:solidFill>
                    <w14:schemeClr w14:val="dk1">
                      <w14:satOff w14:val="0"/>
                      <w14:lumOff w14:val="0"/>
                    </w14:schemeClr>
                  </w14:solidFill>
                </w14:textFill>
              </w:rPr>
              <w:t>b</w:t>
            </w:r>
            <w:r w:rsidRPr="00D24FD1">
              <w:rPr>
                <w:rFonts w:ascii="Arial" w:hAnsi="Arial" w:cs="Arial"/>
                <w:color w:val="000000" w:themeColor="dark1"/>
                <w:kern w:val="24"/>
                <w:sz w:val="24"/>
                <w:szCs w:val="24"/>
                <w14:textFill>
                  <w14:solidFill>
                    <w14:schemeClr w14:val="dk1">
                      <w14:satOff w14:val="0"/>
                      <w14:lumOff w14:val="0"/>
                    </w14:schemeClr>
                  </w14:solidFill>
                </w14:textFill>
              </w:rPr>
              <w:t>oard meetings.</w:t>
            </w:r>
          </w:p>
        </w:tc>
      </w:tr>
    </w:tbl>
    <w:p w14:paraId="39A01C1C" w14:textId="77777777" w:rsidR="002836F2" w:rsidRDefault="002836F2" w:rsidP="005C4838">
      <w:pPr>
        <w:pStyle w:val="Heading3"/>
        <w:spacing w:after="45" w:line="360" w:lineRule="auto"/>
        <w:rPr>
          <w:color w:val="auto"/>
        </w:rPr>
      </w:pPr>
    </w:p>
    <w:tbl>
      <w:tblPr>
        <w:tblStyle w:val="TableGrid"/>
        <w:tblW w:w="0" w:type="auto"/>
        <w:shd w:val="clear" w:color="auto" w:fill="BFD740"/>
        <w:tblLook w:val="04A0" w:firstRow="1" w:lastRow="0" w:firstColumn="1" w:lastColumn="0" w:noHBand="0" w:noVBand="1"/>
      </w:tblPr>
      <w:tblGrid>
        <w:gridCol w:w="9351"/>
        <w:gridCol w:w="617"/>
      </w:tblGrid>
      <w:tr w:rsidR="002836F2" w:rsidRPr="00A86A34" w14:paraId="25ED7083" w14:textId="77777777" w:rsidTr="003A0646">
        <w:trPr>
          <w:trHeight w:val="384"/>
        </w:trPr>
        <w:tc>
          <w:tcPr>
            <w:tcW w:w="9351" w:type="dxa"/>
            <w:shd w:val="clear" w:color="auto" w:fill="BFD740"/>
          </w:tcPr>
          <w:p w14:paraId="6CAC3A88" w14:textId="608C4605" w:rsidR="002836F2" w:rsidRPr="002836F2" w:rsidRDefault="002836F2" w:rsidP="005C4838">
            <w:pPr>
              <w:spacing w:after="45" w:line="360" w:lineRule="auto"/>
              <w:rPr>
                <w:rFonts w:ascii="Arial" w:hAnsi="Arial" w:cs="Arial"/>
                <w:sz w:val="24"/>
                <w:szCs w:val="24"/>
              </w:rPr>
            </w:pPr>
            <w:r w:rsidRPr="002836F2">
              <w:rPr>
                <w:rFonts w:ascii="Arial" w:hAnsi="Arial" w:cs="Arial"/>
                <w:kern w:val="24"/>
                <w:sz w:val="24"/>
                <w:szCs w:val="24"/>
              </w:rPr>
              <w:t>2</w:t>
            </w:r>
            <w:r w:rsidRPr="0062306B">
              <w:rPr>
                <w:rFonts w:ascii="Arial" w:hAnsi="Arial" w:cs="Arial"/>
                <w:color w:val="FF0000"/>
                <w:kern w:val="24"/>
                <w:sz w:val="24"/>
                <w:szCs w:val="24"/>
              </w:rPr>
              <w:t xml:space="preserve">. </w:t>
            </w:r>
            <w:r w:rsidR="0062306B" w:rsidRPr="002A42F4">
              <w:rPr>
                <w:rFonts w:ascii="Arial" w:hAnsi="Arial" w:cs="Arial"/>
                <w:kern w:val="24"/>
                <w:sz w:val="24"/>
                <w:szCs w:val="24"/>
              </w:rPr>
              <w:t xml:space="preserve">Organisation </w:t>
            </w:r>
            <w:r w:rsidR="00EC0362">
              <w:rPr>
                <w:rFonts w:ascii="Arial" w:hAnsi="Arial" w:cs="Arial"/>
                <w:kern w:val="24"/>
                <w:sz w:val="24"/>
                <w:szCs w:val="24"/>
              </w:rPr>
              <w:t>r</w:t>
            </w:r>
            <w:r w:rsidRPr="002A42F4">
              <w:rPr>
                <w:rFonts w:ascii="Arial" w:hAnsi="Arial" w:cs="Arial"/>
                <w:kern w:val="24"/>
                <w:sz w:val="24"/>
                <w:szCs w:val="24"/>
              </w:rPr>
              <w:t>epresentatives</w:t>
            </w:r>
          </w:p>
        </w:tc>
        <w:tc>
          <w:tcPr>
            <w:tcW w:w="617" w:type="dxa"/>
            <w:shd w:val="clear" w:color="auto" w:fill="auto"/>
          </w:tcPr>
          <w:p w14:paraId="264E53B1" w14:textId="77777777" w:rsidR="002836F2" w:rsidRPr="00A86A34" w:rsidRDefault="002836F2" w:rsidP="005C4838">
            <w:pPr>
              <w:autoSpaceDE w:val="0"/>
              <w:autoSpaceDN w:val="0"/>
              <w:adjustRightInd w:val="0"/>
              <w:spacing w:after="45" w:line="360" w:lineRule="auto"/>
              <w:rPr>
                <w:rFonts w:ascii="Arial" w:hAnsi="Arial" w:cs="Arial"/>
                <w:b/>
                <w:bCs/>
                <w:color w:val="672C71"/>
              </w:rPr>
            </w:pPr>
          </w:p>
        </w:tc>
      </w:tr>
      <w:tr w:rsidR="002836F2" w:rsidRPr="00A86A34" w14:paraId="6D989FE5" w14:textId="77777777" w:rsidTr="003A0646">
        <w:tc>
          <w:tcPr>
            <w:tcW w:w="9968" w:type="dxa"/>
            <w:gridSpan w:val="2"/>
            <w:shd w:val="clear" w:color="auto" w:fill="auto"/>
          </w:tcPr>
          <w:p w14:paraId="210228CF" w14:textId="626BC6A4" w:rsidR="002836F2" w:rsidRPr="002836F2" w:rsidRDefault="0062306B" w:rsidP="007A2525">
            <w:pPr>
              <w:pStyle w:val="ListParagraph"/>
              <w:numPr>
                <w:ilvl w:val="0"/>
                <w:numId w:val="4"/>
              </w:numPr>
              <w:spacing w:after="45" w:line="360" w:lineRule="auto"/>
              <w:ind w:left="357" w:hanging="357"/>
              <w:rPr>
                <w:rFonts w:ascii="Arial" w:hAnsi="Arial" w:cs="Arial"/>
                <w:sz w:val="24"/>
                <w:szCs w:val="24"/>
              </w:rPr>
            </w:pPr>
            <w:r>
              <w:rPr>
                <w:rFonts w:ascii="Arial" w:hAnsi="Arial" w:cs="Arial"/>
                <w:color w:val="000000" w:themeColor="dark1"/>
                <w:kern w:val="24"/>
                <w:sz w:val="24"/>
                <w:szCs w:val="24"/>
                <w14:textFill>
                  <w14:solidFill>
                    <w14:schemeClr w14:val="dk1">
                      <w14:satOff w14:val="0"/>
                      <w14:lumOff w14:val="0"/>
                    </w14:schemeClr>
                  </w14:solidFill>
                </w14:textFill>
              </w:rPr>
              <w:t>Determine who can verify applications and online renewals on behalf of the club/association</w:t>
            </w:r>
            <w:r w:rsidR="002836F2" w:rsidRPr="002836F2">
              <w:rPr>
                <w:rFonts w:ascii="Arial" w:hAnsi="Arial" w:cs="Arial"/>
                <w:color w:val="000000"/>
                <w:kern w:val="24"/>
                <w:sz w:val="24"/>
                <w:szCs w:val="24"/>
              </w:rPr>
              <w:t>.</w:t>
            </w:r>
          </w:p>
          <w:p w14:paraId="7F5B5353" w14:textId="272BFB08" w:rsidR="002836F2" w:rsidRPr="002A42F4" w:rsidRDefault="0062306B" w:rsidP="005C4838">
            <w:pPr>
              <w:pStyle w:val="ListParagraph"/>
              <w:numPr>
                <w:ilvl w:val="0"/>
                <w:numId w:val="4"/>
              </w:numPr>
              <w:spacing w:after="45" w:line="360" w:lineRule="auto"/>
              <w:ind w:left="360"/>
              <w:rPr>
                <w:rFonts w:ascii="Arial" w:hAnsi="Arial" w:cs="Arial"/>
                <w:sz w:val="24"/>
                <w:szCs w:val="24"/>
              </w:rPr>
            </w:pPr>
            <w:r>
              <w:rPr>
                <w:rFonts w:ascii="Arial" w:hAnsi="Arial" w:cs="Arial"/>
                <w:color w:val="000000" w:themeColor="dark1"/>
                <w:kern w:val="24"/>
                <w:sz w:val="24"/>
                <w:szCs w:val="24"/>
                <w14:textFill>
                  <w14:solidFill>
                    <w14:schemeClr w14:val="dk1">
                      <w14:satOff w14:val="0"/>
                      <w14:lumOff w14:val="0"/>
                    </w14:schemeClr>
                  </w14:solidFill>
                </w14:textFill>
              </w:rPr>
              <w:t xml:space="preserve">Identify the WWC Check point of contact within </w:t>
            </w:r>
            <w:r w:rsidR="002836F2" w:rsidRPr="002836F2">
              <w:rPr>
                <w:rFonts w:ascii="Arial" w:hAnsi="Arial" w:cs="Arial"/>
                <w:color w:val="000000" w:themeColor="dark1"/>
                <w:kern w:val="24"/>
                <w:sz w:val="24"/>
                <w:szCs w:val="24"/>
                <w14:textFill>
                  <w14:solidFill>
                    <w14:schemeClr w14:val="dk1">
                      <w14:satOff w14:val="0"/>
                      <w14:lumOff w14:val="0"/>
                    </w14:schemeClr>
                  </w14:solidFill>
                </w14:textFill>
              </w:rPr>
              <w:t xml:space="preserve">the </w:t>
            </w:r>
            <w:r w:rsidR="002F56DE">
              <w:rPr>
                <w:rFonts w:ascii="Arial" w:hAnsi="Arial" w:cs="Arial"/>
                <w:color w:val="000000" w:themeColor="dark1"/>
                <w:kern w:val="24"/>
                <w:sz w:val="24"/>
                <w:szCs w:val="24"/>
                <w14:textFill>
                  <w14:solidFill>
                    <w14:schemeClr w14:val="dk1">
                      <w14:satOff w14:val="0"/>
                      <w14:lumOff w14:val="0"/>
                    </w14:schemeClr>
                  </w14:solidFill>
                </w14:textFill>
              </w:rPr>
              <w:t>club/association</w:t>
            </w:r>
            <w:r w:rsidR="002836F2" w:rsidRPr="002836F2">
              <w:rPr>
                <w:rFonts w:ascii="Arial" w:hAnsi="Arial" w:cs="Arial"/>
                <w:color w:val="000000" w:themeColor="dark1"/>
                <w:kern w:val="24"/>
                <w:sz w:val="24"/>
                <w:szCs w:val="24"/>
                <w14:textFill>
                  <w14:solidFill>
                    <w14:schemeClr w14:val="dk1">
                      <w14:satOff w14:val="0"/>
                      <w14:lumOff w14:val="0"/>
                    </w14:schemeClr>
                  </w14:solidFill>
                </w14:textFill>
              </w:rPr>
              <w:t xml:space="preserve"> (e.g., the </w:t>
            </w:r>
            <w:r w:rsidR="00EC0362">
              <w:rPr>
                <w:rFonts w:ascii="Arial" w:hAnsi="Arial" w:cs="Arial"/>
                <w:color w:val="000000" w:themeColor="dark1"/>
                <w:kern w:val="24"/>
                <w:sz w:val="24"/>
                <w:szCs w:val="24"/>
                <w14:textFill>
                  <w14:solidFill>
                    <w14:schemeClr w14:val="dk1">
                      <w14:satOff w14:val="0"/>
                      <w14:lumOff w14:val="0"/>
                    </w14:schemeClr>
                  </w14:solidFill>
                </w14:textFill>
              </w:rPr>
              <w:t>P</w:t>
            </w:r>
            <w:r w:rsidR="002836F2" w:rsidRPr="002836F2">
              <w:rPr>
                <w:rFonts w:ascii="Arial" w:hAnsi="Arial" w:cs="Arial"/>
                <w:color w:val="000000" w:themeColor="dark1"/>
                <w:kern w:val="24"/>
                <w:sz w:val="24"/>
                <w:szCs w:val="24"/>
                <w14:textFill>
                  <w14:solidFill>
                    <w14:schemeClr w14:val="dk1">
                      <w14:satOff w14:val="0"/>
                      <w14:lumOff w14:val="0"/>
                    </w14:schemeClr>
                  </w14:solidFill>
                </w14:textFill>
              </w:rPr>
              <w:t>resident</w:t>
            </w:r>
            <w:r w:rsidR="002F56DE">
              <w:rPr>
                <w:rFonts w:ascii="Arial" w:hAnsi="Arial" w:cs="Arial"/>
                <w:color w:val="000000" w:themeColor="dark1"/>
                <w:kern w:val="24"/>
                <w:sz w:val="24"/>
                <w:szCs w:val="24"/>
                <w14:textFill>
                  <w14:solidFill>
                    <w14:schemeClr w14:val="dk1">
                      <w14:satOff w14:val="0"/>
                      <w14:lumOff w14:val="0"/>
                    </w14:schemeClr>
                  </w14:solidFill>
                </w14:textFill>
              </w:rPr>
              <w:t>)</w:t>
            </w:r>
            <w:r w:rsidR="002836F2" w:rsidRPr="002836F2">
              <w:rPr>
                <w:rFonts w:ascii="Arial" w:hAnsi="Arial" w:cs="Arial"/>
                <w:color w:val="000000" w:themeColor="dark1"/>
                <w:kern w:val="24"/>
                <w:sz w:val="24"/>
                <w:szCs w:val="24"/>
                <w14:textFill>
                  <w14:solidFill>
                    <w14:schemeClr w14:val="dk1">
                      <w14:satOff w14:val="0"/>
                      <w14:lumOff w14:val="0"/>
                    </w14:schemeClr>
                  </w14:solidFill>
                </w14:textFill>
              </w:rPr>
              <w:t xml:space="preserve"> to receive application outcomes</w:t>
            </w:r>
            <w:r>
              <w:rPr>
                <w:rFonts w:ascii="Arial" w:hAnsi="Arial" w:cs="Arial"/>
                <w:color w:val="000000" w:themeColor="dark1"/>
                <w:kern w:val="24"/>
                <w:sz w:val="24"/>
                <w:szCs w:val="24"/>
                <w14:textFill>
                  <w14:solidFill>
                    <w14:schemeClr w14:val="dk1">
                      <w14:satOff w14:val="0"/>
                      <w14:lumOff w14:val="0"/>
                    </w14:schemeClr>
                  </w14:solidFill>
                </w14:textFill>
              </w:rPr>
              <w:t xml:space="preserve"> and all correspondence</w:t>
            </w:r>
            <w:r w:rsidR="002836F2" w:rsidRPr="002836F2">
              <w:rPr>
                <w:rFonts w:ascii="Arial" w:hAnsi="Arial" w:cs="Arial"/>
                <w:color w:val="000000" w:themeColor="dark1"/>
                <w:kern w:val="24"/>
                <w:sz w:val="24"/>
                <w:szCs w:val="24"/>
                <w14:textFill>
                  <w14:solidFill>
                    <w14:schemeClr w14:val="dk1">
                      <w14:satOff w14:val="0"/>
                      <w14:lumOff w14:val="0"/>
                    </w14:schemeClr>
                  </w14:solidFill>
                </w14:textFill>
              </w:rPr>
              <w:t>.</w:t>
            </w:r>
          </w:p>
        </w:tc>
      </w:tr>
    </w:tbl>
    <w:p w14:paraId="4CA33A7C" w14:textId="673CE0BF" w:rsidR="002836F2" w:rsidRDefault="002836F2" w:rsidP="005C4838">
      <w:pPr>
        <w:pStyle w:val="Heading3"/>
        <w:spacing w:after="45" w:line="360" w:lineRule="auto"/>
        <w:rPr>
          <w:color w:val="auto"/>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51"/>
        <w:gridCol w:w="617"/>
      </w:tblGrid>
      <w:tr w:rsidR="002836F2" w:rsidRPr="002836F2" w14:paraId="3B430CF4" w14:textId="77777777" w:rsidTr="003A0646">
        <w:trPr>
          <w:trHeight w:val="452"/>
        </w:trPr>
        <w:tc>
          <w:tcPr>
            <w:tcW w:w="9351" w:type="dxa"/>
            <w:shd w:val="clear" w:color="auto" w:fill="BFD740"/>
          </w:tcPr>
          <w:p w14:paraId="01FF9B00" w14:textId="77777777" w:rsidR="002836F2" w:rsidRPr="002836F2" w:rsidRDefault="002836F2" w:rsidP="005C4838">
            <w:pPr>
              <w:spacing w:after="45" w:line="360" w:lineRule="auto"/>
              <w:rPr>
                <w:sz w:val="24"/>
                <w:szCs w:val="24"/>
              </w:rPr>
            </w:pPr>
            <w:r w:rsidRPr="002836F2">
              <w:rPr>
                <w:rFonts w:ascii="Arial" w:hAnsi="Arial" w:cs="Arial"/>
                <w:kern w:val="24"/>
                <w:sz w:val="24"/>
                <w:szCs w:val="24"/>
              </w:rPr>
              <w:t>3. WWC Registration Officer</w:t>
            </w:r>
          </w:p>
        </w:tc>
        <w:tc>
          <w:tcPr>
            <w:tcW w:w="617" w:type="dxa"/>
            <w:shd w:val="clear" w:color="auto" w:fill="auto"/>
          </w:tcPr>
          <w:p w14:paraId="45E9F404" w14:textId="77777777" w:rsidR="002836F2" w:rsidRPr="002836F2" w:rsidRDefault="002836F2" w:rsidP="005C4838">
            <w:pPr>
              <w:autoSpaceDE w:val="0"/>
              <w:autoSpaceDN w:val="0"/>
              <w:adjustRightInd w:val="0"/>
              <w:spacing w:after="45" w:line="360" w:lineRule="auto"/>
              <w:rPr>
                <w:rFonts w:ascii="Arial" w:hAnsi="Arial" w:cs="Arial"/>
                <w:b/>
                <w:bCs/>
                <w:color w:val="672C71"/>
                <w:sz w:val="24"/>
                <w:szCs w:val="24"/>
              </w:rPr>
            </w:pPr>
          </w:p>
        </w:tc>
      </w:tr>
      <w:tr w:rsidR="002836F2" w:rsidRPr="002836F2" w14:paraId="36935376" w14:textId="77777777" w:rsidTr="003A0646">
        <w:tc>
          <w:tcPr>
            <w:tcW w:w="9968" w:type="dxa"/>
            <w:gridSpan w:val="2"/>
          </w:tcPr>
          <w:p w14:paraId="1654D2C5" w14:textId="769CE410" w:rsidR="002836F2" w:rsidRPr="002836F2" w:rsidRDefault="002836F2" w:rsidP="005C4838">
            <w:pPr>
              <w:pStyle w:val="ListParagraph"/>
              <w:numPr>
                <w:ilvl w:val="0"/>
                <w:numId w:val="6"/>
              </w:numPr>
              <w:spacing w:after="45" w:line="360" w:lineRule="auto"/>
              <w:ind w:left="360"/>
              <w:rPr>
                <w:sz w:val="24"/>
                <w:szCs w:val="24"/>
              </w:rPr>
            </w:pPr>
            <w:r w:rsidRPr="002836F2">
              <w:rPr>
                <w:rFonts w:ascii="Arial" w:hAnsi="Arial" w:cs="Arial"/>
                <w:color w:val="000000" w:themeColor="dark1"/>
                <w:kern w:val="24"/>
                <w:sz w:val="24"/>
                <w:szCs w:val="24"/>
                <w14:textFill>
                  <w14:solidFill>
                    <w14:schemeClr w14:val="dk1">
                      <w14:satOff w14:val="0"/>
                      <w14:lumOff w14:val="0"/>
                    </w14:schemeClr>
                  </w14:solidFill>
                </w14:textFill>
              </w:rPr>
              <w:t xml:space="preserve">Appoint a WWC Check Registration Officer </w:t>
            </w:r>
            <w:r w:rsidRPr="00410C12">
              <w:rPr>
                <w:rFonts w:ascii="Arial" w:hAnsi="Arial" w:cs="Arial"/>
                <w:color w:val="000000" w:themeColor="dark1"/>
                <w:kern w:val="24"/>
                <w:sz w:val="24"/>
                <w:szCs w:val="24"/>
                <w14:textFill>
                  <w14:solidFill>
                    <w14:schemeClr w14:val="dk1">
                      <w14:satOff w14:val="0"/>
                      <w14:lumOff w14:val="0"/>
                    </w14:schemeClr>
                  </w14:solidFill>
                </w14:textFill>
              </w:rPr>
              <w:t>or</w:t>
            </w:r>
            <w:r w:rsidRPr="002836F2">
              <w:rPr>
                <w:rFonts w:ascii="Arial" w:hAnsi="Arial" w:cs="Arial"/>
                <w:color w:val="000000" w:themeColor="dark1"/>
                <w:kern w:val="24"/>
                <w:sz w:val="24"/>
                <w:szCs w:val="24"/>
                <w14:textFill>
                  <w14:solidFill>
                    <w14:schemeClr w14:val="dk1">
                      <w14:satOff w14:val="0"/>
                      <w14:lumOff w14:val="0"/>
                    </w14:schemeClr>
                  </w14:solidFill>
                </w14:textFill>
              </w:rPr>
              <w:t xml:space="preserve"> add duties to existing role </w:t>
            </w:r>
            <w:r w:rsidRPr="00EC0362">
              <w:rPr>
                <w:rFonts w:ascii="Arial" w:hAnsi="Arial" w:cs="Arial"/>
                <w:color w:val="000000" w:themeColor="dark1"/>
                <w:kern w:val="24"/>
                <w:sz w:val="24"/>
                <w:szCs w:val="24"/>
                <w14:textFill>
                  <w14:solidFill>
                    <w14:schemeClr w14:val="dk1">
                      <w14:satOff w14:val="0"/>
                      <w14:lumOff w14:val="0"/>
                    </w14:schemeClr>
                  </w14:solidFill>
                </w14:textFill>
              </w:rPr>
              <w:t>(</w:t>
            </w:r>
            <w:r w:rsidR="00EC0362" w:rsidRPr="00EC0362">
              <w:rPr>
                <w:rFonts w:ascii="Arial" w:hAnsi="Arial" w:cs="Arial"/>
                <w:color w:val="000000" w:themeColor="dark1"/>
                <w:kern w:val="24"/>
                <w:sz w:val="24"/>
                <w:szCs w:val="24"/>
                <w14:textFill>
                  <w14:solidFill>
                    <w14:schemeClr w14:val="dk1">
                      <w14:satOff w14:val="0"/>
                      <w14:lumOff w14:val="0"/>
                    </w14:schemeClr>
                  </w14:solidFill>
                </w14:textFill>
              </w:rPr>
              <w:t>e.g.,</w:t>
            </w:r>
            <w:r w:rsidRPr="00EC0362">
              <w:rPr>
                <w:rFonts w:ascii="Arial" w:hAnsi="Arial" w:cs="Arial"/>
                <w:color w:val="000000" w:themeColor="dark1"/>
                <w:kern w:val="24"/>
                <w:sz w:val="24"/>
                <w:szCs w:val="24"/>
                <w14:textFill>
                  <w14:solidFill>
                    <w14:schemeClr w14:val="dk1">
                      <w14:satOff w14:val="0"/>
                      <w14:lumOff w14:val="0"/>
                    </w14:schemeClr>
                  </w14:solidFill>
                </w14:textFill>
              </w:rPr>
              <w:t xml:space="preserve"> it may be the responsibility of the </w:t>
            </w:r>
            <w:r w:rsidR="002F56DE" w:rsidRPr="00EC0362">
              <w:rPr>
                <w:rFonts w:ascii="Arial" w:hAnsi="Arial" w:cs="Arial"/>
                <w:color w:val="000000" w:themeColor="dark1"/>
                <w:kern w:val="24"/>
                <w:sz w:val="24"/>
                <w:szCs w:val="24"/>
                <w14:textFill>
                  <w14:solidFill>
                    <w14:schemeClr w14:val="dk1">
                      <w14:satOff w14:val="0"/>
                      <w14:lumOff w14:val="0"/>
                    </w14:schemeClr>
                  </w14:solidFill>
                </w14:textFill>
              </w:rPr>
              <w:t>Member Protection Information Officer/</w:t>
            </w:r>
            <w:r w:rsidRPr="00EC0362">
              <w:rPr>
                <w:rFonts w:ascii="Arial" w:hAnsi="Arial" w:cs="Arial"/>
                <w:color w:val="000000" w:themeColor="dark1"/>
                <w:kern w:val="24"/>
                <w:sz w:val="24"/>
                <w:szCs w:val="24"/>
                <w14:textFill>
                  <w14:solidFill>
                    <w14:schemeClr w14:val="dk1">
                      <w14:satOff w14:val="0"/>
                      <w14:lumOff w14:val="0"/>
                    </w14:schemeClr>
                  </w14:solidFill>
                </w14:textFill>
              </w:rPr>
              <w:t>Secretary).</w:t>
            </w:r>
          </w:p>
          <w:p w14:paraId="4F269925" w14:textId="7279AB01" w:rsidR="002836F2" w:rsidRPr="002836F2" w:rsidRDefault="002836F2" w:rsidP="005C4838">
            <w:pPr>
              <w:pStyle w:val="ListParagraph"/>
              <w:numPr>
                <w:ilvl w:val="0"/>
                <w:numId w:val="6"/>
              </w:numPr>
              <w:spacing w:after="45" w:line="360" w:lineRule="auto"/>
              <w:ind w:left="360"/>
              <w:rPr>
                <w:sz w:val="24"/>
                <w:szCs w:val="24"/>
              </w:rPr>
            </w:pPr>
            <w:r w:rsidRPr="002836F2">
              <w:rPr>
                <w:rFonts w:ascii="Arial" w:hAnsi="Arial" w:cs="Arial"/>
                <w:color w:val="000000" w:themeColor="dark1"/>
                <w:kern w:val="24"/>
                <w:sz w:val="24"/>
                <w:szCs w:val="24"/>
                <w14:textFill>
                  <w14:solidFill>
                    <w14:schemeClr w14:val="dk1">
                      <w14:satOff w14:val="0"/>
                      <w14:lumOff w14:val="0"/>
                    </w14:schemeClr>
                  </w14:solidFill>
                </w14:textFill>
              </w:rPr>
              <w:t xml:space="preserve">Identify if the WWC Check Registration Officer will also </w:t>
            </w:r>
            <w:r w:rsidR="00D24FD1">
              <w:rPr>
                <w:rFonts w:ascii="Arial" w:hAnsi="Arial" w:cs="Arial"/>
                <w:color w:val="000000" w:themeColor="dark1"/>
                <w:kern w:val="24"/>
                <w:sz w:val="24"/>
                <w:szCs w:val="24"/>
                <w14:textFill>
                  <w14:solidFill>
                    <w14:schemeClr w14:val="dk1">
                      <w14:satOff w14:val="0"/>
                      <w14:lumOff w14:val="0"/>
                    </w14:schemeClr>
                  </w14:solidFill>
                </w14:textFill>
              </w:rPr>
              <w:t>be</w:t>
            </w:r>
            <w:r w:rsidRPr="002836F2">
              <w:rPr>
                <w:rFonts w:ascii="Arial" w:hAnsi="Arial" w:cs="Arial"/>
                <w:color w:val="000000" w:themeColor="dark1"/>
                <w:kern w:val="24"/>
                <w:sz w:val="24"/>
                <w:szCs w:val="24"/>
                <w14:textFill>
                  <w14:solidFill>
                    <w14:schemeClr w14:val="dk1">
                      <w14:satOff w14:val="0"/>
                      <w14:lumOff w14:val="0"/>
                    </w14:schemeClr>
                  </w14:solidFill>
                </w14:textFill>
              </w:rPr>
              <w:t xml:space="preserve"> an</w:t>
            </w:r>
            <w:r w:rsidRPr="002836F2">
              <w:rPr>
                <w:rFonts w:ascii="Arial" w:hAnsi="Arial" w:cs="Arial"/>
                <w:color w:val="000000"/>
                <w:kern w:val="24"/>
                <w:sz w:val="24"/>
                <w:szCs w:val="24"/>
              </w:rPr>
              <w:t xml:space="preserve"> </w:t>
            </w:r>
            <w:r w:rsidR="00EC0362">
              <w:rPr>
                <w:rFonts w:ascii="Arial" w:hAnsi="Arial" w:cs="Arial"/>
                <w:color w:val="000000"/>
                <w:kern w:val="24"/>
                <w:sz w:val="24"/>
                <w:szCs w:val="24"/>
              </w:rPr>
              <w:t>organisation r</w:t>
            </w:r>
            <w:r w:rsidR="00E91DB3" w:rsidRPr="002836F2">
              <w:rPr>
                <w:rFonts w:ascii="Arial" w:hAnsi="Arial" w:cs="Arial"/>
                <w:color w:val="000000"/>
                <w:kern w:val="24"/>
                <w:sz w:val="24"/>
                <w:szCs w:val="24"/>
              </w:rPr>
              <w:t>epresentative</w:t>
            </w:r>
            <w:r w:rsidRPr="002836F2">
              <w:rPr>
                <w:rFonts w:ascii="Arial" w:hAnsi="Arial" w:cs="Arial"/>
                <w:color w:val="000000"/>
                <w:kern w:val="24"/>
                <w:sz w:val="24"/>
                <w:szCs w:val="24"/>
              </w:rPr>
              <w:t>.</w:t>
            </w:r>
          </w:p>
          <w:p w14:paraId="79299541" w14:textId="77777777" w:rsidR="002836F2" w:rsidRPr="002836F2" w:rsidRDefault="002836F2" w:rsidP="005C4838">
            <w:pPr>
              <w:spacing w:after="45" w:line="360" w:lineRule="auto"/>
              <w:rPr>
                <w:sz w:val="24"/>
                <w:szCs w:val="24"/>
              </w:rPr>
            </w:pPr>
            <w:r w:rsidRPr="002836F2">
              <w:rPr>
                <w:rFonts w:ascii="Arial" w:hAnsi="Arial" w:cs="Arial"/>
                <w:kern w:val="24"/>
                <w:sz w:val="24"/>
                <w:szCs w:val="24"/>
              </w:rPr>
              <w:t>Refer to:</w:t>
            </w:r>
          </w:p>
          <w:p w14:paraId="4FB6E59B" w14:textId="0AFD176C" w:rsidR="002836F2" w:rsidRPr="00D24FD1" w:rsidRDefault="002836F2" w:rsidP="005C4838">
            <w:pPr>
              <w:pStyle w:val="ListParagraph"/>
              <w:numPr>
                <w:ilvl w:val="0"/>
                <w:numId w:val="7"/>
              </w:numPr>
              <w:spacing w:after="45" w:line="360" w:lineRule="auto"/>
              <w:ind w:left="360"/>
              <w:rPr>
                <w:rFonts w:eastAsiaTheme="minorEastAsia"/>
                <w:sz w:val="24"/>
                <w:szCs w:val="24"/>
              </w:rPr>
            </w:pPr>
            <w:r w:rsidRPr="002836F2">
              <w:rPr>
                <w:rFonts w:ascii="Arial" w:hAnsi="Arial" w:cs="Arial"/>
                <w:kern w:val="24"/>
                <w:sz w:val="24"/>
                <w:szCs w:val="24"/>
              </w:rPr>
              <w:t xml:space="preserve">Attachment 1: WWC Check Registration Officer </w:t>
            </w:r>
            <w:r w:rsidR="00EC0362">
              <w:rPr>
                <w:rFonts w:ascii="Arial" w:hAnsi="Arial" w:cs="Arial"/>
                <w:kern w:val="24"/>
                <w:sz w:val="24"/>
                <w:szCs w:val="24"/>
              </w:rPr>
              <w:t>p</w:t>
            </w:r>
            <w:r w:rsidRPr="002836F2">
              <w:rPr>
                <w:rFonts w:ascii="Arial" w:hAnsi="Arial" w:cs="Arial"/>
                <w:kern w:val="24"/>
                <w:sz w:val="24"/>
                <w:szCs w:val="24"/>
              </w:rPr>
              <w:t xml:space="preserve">osition </w:t>
            </w:r>
            <w:r w:rsidR="00EC0362">
              <w:rPr>
                <w:rFonts w:ascii="Arial" w:hAnsi="Arial" w:cs="Arial"/>
                <w:kern w:val="24"/>
                <w:sz w:val="24"/>
                <w:szCs w:val="24"/>
              </w:rPr>
              <w:t>d</w:t>
            </w:r>
            <w:r w:rsidRPr="002836F2">
              <w:rPr>
                <w:rFonts w:ascii="Arial" w:hAnsi="Arial" w:cs="Arial"/>
                <w:kern w:val="24"/>
                <w:sz w:val="24"/>
                <w:szCs w:val="24"/>
              </w:rPr>
              <w:t xml:space="preserve">escription </w:t>
            </w:r>
            <w:r w:rsidR="00EC0362">
              <w:rPr>
                <w:rFonts w:ascii="Arial" w:hAnsi="Arial" w:cs="Arial"/>
                <w:kern w:val="24"/>
                <w:sz w:val="24"/>
                <w:szCs w:val="24"/>
              </w:rPr>
              <w:t>t</w:t>
            </w:r>
            <w:r w:rsidRPr="002836F2">
              <w:rPr>
                <w:rFonts w:ascii="Arial" w:hAnsi="Arial" w:cs="Arial"/>
                <w:kern w:val="24"/>
                <w:sz w:val="24"/>
                <w:szCs w:val="24"/>
              </w:rPr>
              <w:t>emplate</w:t>
            </w:r>
            <w:r w:rsidR="00D24FD1">
              <w:rPr>
                <w:rFonts w:ascii="Arial" w:hAnsi="Arial" w:cs="Arial"/>
                <w:kern w:val="24"/>
                <w:sz w:val="24"/>
                <w:szCs w:val="24"/>
              </w:rPr>
              <w:t>.</w:t>
            </w:r>
          </w:p>
        </w:tc>
      </w:tr>
    </w:tbl>
    <w:p w14:paraId="2586FEEB" w14:textId="7FC04F7D" w:rsidR="002836F2" w:rsidRDefault="002836F2" w:rsidP="005C4838">
      <w:pPr>
        <w:pStyle w:val="Heading3"/>
        <w:spacing w:after="45" w:line="360" w:lineRule="auto"/>
        <w:rPr>
          <w:color w:val="auto"/>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51"/>
        <w:gridCol w:w="617"/>
      </w:tblGrid>
      <w:tr w:rsidR="00D24FD1" w:rsidRPr="002836F2" w14:paraId="5DCE6611" w14:textId="77777777" w:rsidTr="00B80AEE">
        <w:trPr>
          <w:trHeight w:val="472"/>
        </w:trPr>
        <w:tc>
          <w:tcPr>
            <w:tcW w:w="9351" w:type="dxa"/>
            <w:shd w:val="clear" w:color="auto" w:fill="BFD740"/>
          </w:tcPr>
          <w:p w14:paraId="626589E2" w14:textId="48D9ADF5" w:rsidR="00D24FD1" w:rsidRPr="002836F2" w:rsidRDefault="00D24FD1" w:rsidP="005C4838">
            <w:pPr>
              <w:spacing w:after="45" w:line="360" w:lineRule="auto"/>
              <w:rPr>
                <w:sz w:val="24"/>
                <w:szCs w:val="24"/>
              </w:rPr>
            </w:pPr>
            <w:r w:rsidRPr="002836F2">
              <w:rPr>
                <w:rFonts w:ascii="Arial" w:hAnsi="Arial" w:cs="Arial"/>
                <w:kern w:val="24"/>
                <w:sz w:val="24"/>
                <w:szCs w:val="24"/>
              </w:rPr>
              <w:t xml:space="preserve">4. Categories of </w:t>
            </w:r>
            <w:r w:rsidR="00EC0362">
              <w:rPr>
                <w:rFonts w:ascii="Arial" w:hAnsi="Arial" w:cs="Arial"/>
                <w:kern w:val="24"/>
                <w:sz w:val="24"/>
                <w:szCs w:val="24"/>
              </w:rPr>
              <w:t>c</w:t>
            </w:r>
            <w:r w:rsidRPr="002836F2">
              <w:rPr>
                <w:rFonts w:ascii="Arial" w:hAnsi="Arial" w:cs="Arial"/>
                <w:kern w:val="24"/>
                <w:sz w:val="24"/>
                <w:szCs w:val="24"/>
              </w:rPr>
              <w:t>hild-</w:t>
            </w:r>
            <w:r w:rsidR="00EC0362">
              <w:rPr>
                <w:rFonts w:ascii="Arial" w:hAnsi="Arial" w:cs="Arial"/>
                <w:kern w:val="24"/>
                <w:sz w:val="24"/>
                <w:szCs w:val="24"/>
              </w:rPr>
              <w:t>r</w:t>
            </w:r>
            <w:r w:rsidRPr="002836F2">
              <w:rPr>
                <w:rFonts w:ascii="Arial" w:hAnsi="Arial" w:cs="Arial"/>
                <w:kern w:val="24"/>
                <w:sz w:val="24"/>
                <w:szCs w:val="24"/>
              </w:rPr>
              <w:t>elated</w:t>
            </w:r>
            <w:r w:rsidR="00EC0362">
              <w:rPr>
                <w:rFonts w:ascii="Arial" w:hAnsi="Arial" w:cs="Arial"/>
                <w:kern w:val="24"/>
                <w:sz w:val="24"/>
                <w:szCs w:val="24"/>
              </w:rPr>
              <w:t xml:space="preserve"> w</w:t>
            </w:r>
            <w:r w:rsidRPr="002836F2">
              <w:rPr>
                <w:rFonts w:ascii="Arial" w:hAnsi="Arial" w:cs="Arial"/>
                <w:kern w:val="24"/>
                <w:sz w:val="24"/>
                <w:szCs w:val="24"/>
              </w:rPr>
              <w:t>ork</w:t>
            </w:r>
          </w:p>
        </w:tc>
        <w:tc>
          <w:tcPr>
            <w:tcW w:w="617" w:type="dxa"/>
            <w:shd w:val="clear" w:color="auto" w:fill="auto"/>
          </w:tcPr>
          <w:p w14:paraId="6C679BBC" w14:textId="77777777" w:rsidR="00D24FD1" w:rsidRPr="002836F2" w:rsidRDefault="00D24FD1" w:rsidP="005C4838">
            <w:pPr>
              <w:autoSpaceDE w:val="0"/>
              <w:autoSpaceDN w:val="0"/>
              <w:adjustRightInd w:val="0"/>
              <w:spacing w:after="45" w:line="360" w:lineRule="auto"/>
              <w:rPr>
                <w:rFonts w:ascii="Arial" w:hAnsi="Arial" w:cs="Arial"/>
                <w:b/>
                <w:bCs/>
                <w:color w:val="672C71"/>
                <w:sz w:val="24"/>
                <w:szCs w:val="24"/>
              </w:rPr>
            </w:pPr>
          </w:p>
        </w:tc>
      </w:tr>
      <w:tr w:rsidR="00D24FD1" w:rsidRPr="002836F2" w14:paraId="6D9862A1" w14:textId="77777777" w:rsidTr="00B80AEE">
        <w:tc>
          <w:tcPr>
            <w:tcW w:w="9968" w:type="dxa"/>
            <w:gridSpan w:val="2"/>
          </w:tcPr>
          <w:p w14:paraId="522E943C" w14:textId="42136CE1" w:rsidR="00D24FD1" w:rsidRPr="00D24FD1" w:rsidRDefault="00D24FD1" w:rsidP="005C4838">
            <w:pPr>
              <w:pStyle w:val="ListParagraph"/>
              <w:numPr>
                <w:ilvl w:val="0"/>
                <w:numId w:val="8"/>
              </w:numPr>
              <w:tabs>
                <w:tab w:val="num" w:pos="0"/>
              </w:tabs>
              <w:spacing w:after="45" w:line="360" w:lineRule="auto"/>
              <w:ind w:left="360"/>
              <w:rPr>
                <w:rFonts w:ascii="Arial" w:hAnsi="Arial" w:cs="Arial"/>
                <w:i/>
                <w:iCs/>
                <w:color w:val="000000"/>
                <w:kern w:val="24"/>
                <w:sz w:val="24"/>
                <w:szCs w:val="24"/>
              </w:rPr>
            </w:pPr>
            <w:r w:rsidRPr="00D24FD1">
              <w:rPr>
                <w:rFonts w:ascii="Arial" w:hAnsi="Arial" w:cs="Arial"/>
                <w:color w:val="000000" w:themeColor="dark1"/>
                <w:kern w:val="24"/>
                <w:sz w:val="24"/>
                <w:szCs w:val="24"/>
                <w14:textFill>
                  <w14:solidFill>
                    <w14:schemeClr w14:val="dk1">
                      <w14:satOff w14:val="0"/>
                      <w14:lumOff w14:val="0"/>
                    </w14:schemeClr>
                  </w14:solidFill>
                </w14:textFill>
              </w:rPr>
              <w:t xml:space="preserve">Complete </w:t>
            </w:r>
            <w:r w:rsidRPr="00672308">
              <w:rPr>
                <w:rFonts w:ascii="Arial" w:hAnsi="Arial" w:cs="Arial"/>
                <w:color w:val="000000" w:themeColor="dark1"/>
                <w:kern w:val="24"/>
                <w:sz w:val="24"/>
                <w:szCs w:val="24"/>
                <w14:textFill>
                  <w14:solidFill>
                    <w14:schemeClr w14:val="dk1">
                      <w14:satOff w14:val="0"/>
                      <w14:lumOff w14:val="0"/>
                    </w14:schemeClr>
                  </w14:solidFill>
                </w14:textFill>
              </w:rPr>
              <w:t xml:space="preserve">Attachment 2: Categories of </w:t>
            </w:r>
            <w:r w:rsidR="00EC0362">
              <w:rPr>
                <w:rFonts w:ascii="Arial" w:hAnsi="Arial" w:cs="Arial"/>
                <w:color w:val="000000" w:themeColor="dark1"/>
                <w:kern w:val="24"/>
                <w:sz w:val="24"/>
                <w:szCs w:val="24"/>
                <w14:textFill>
                  <w14:solidFill>
                    <w14:schemeClr w14:val="dk1">
                      <w14:satOff w14:val="0"/>
                      <w14:lumOff w14:val="0"/>
                    </w14:schemeClr>
                  </w14:solidFill>
                </w14:textFill>
              </w:rPr>
              <w:t>c</w:t>
            </w:r>
            <w:r w:rsidRPr="00672308">
              <w:rPr>
                <w:rFonts w:ascii="Arial" w:hAnsi="Arial" w:cs="Arial"/>
                <w:color w:val="000000" w:themeColor="dark1"/>
                <w:kern w:val="24"/>
                <w:sz w:val="24"/>
                <w:szCs w:val="24"/>
                <w14:textFill>
                  <w14:solidFill>
                    <w14:schemeClr w14:val="dk1">
                      <w14:satOff w14:val="0"/>
                      <w14:lumOff w14:val="0"/>
                    </w14:schemeClr>
                  </w14:solidFill>
                </w14:textFill>
              </w:rPr>
              <w:t>hild-</w:t>
            </w:r>
            <w:r w:rsidR="00EC0362">
              <w:rPr>
                <w:rFonts w:ascii="Arial" w:hAnsi="Arial" w:cs="Arial"/>
                <w:color w:val="000000" w:themeColor="dark1"/>
                <w:kern w:val="24"/>
                <w:sz w:val="24"/>
                <w:szCs w:val="24"/>
                <w14:textFill>
                  <w14:solidFill>
                    <w14:schemeClr w14:val="dk1">
                      <w14:satOff w14:val="0"/>
                      <w14:lumOff w14:val="0"/>
                    </w14:schemeClr>
                  </w14:solidFill>
                </w14:textFill>
              </w:rPr>
              <w:t>r</w:t>
            </w:r>
            <w:r w:rsidRPr="00672308">
              <w:rPr>
                <w:rFonts w:ascii="Arial" w:hAnsi="Arial" w:cs="Arial"/>
                <w:color w:val="000000" w:themeColor="dark1"/>
                <w:kern w:val="24"/>
                <w:sz w:val="24"/>
                <w:szCs w:val="24"/>
                <w14:textFill>
                  <w14:solidFill>
                    <w14:schemeClr w14:val="dk1">
                      <w14:satOff w14:val="0"/>
                      <w14:lumOff w14:val="0"/>
                    </w14:schemeClr>
                  </w14:solidFill>
                </w14:textFill>
              </w:rPr>
              <w:t xml:space="preserve">elated </w:t>
            </w:r>
            <w:r w:rsidR="00EC0362">
              <w:rPr>
                <w:rFonts w:ascii="Arial" w:hAnsi="Arial" w:cs="Arial"/>
                <w:color w:val="000000" w:themeColor="dark1"/>
                <w:kern w:val="24"/>
                <w:sz w:val="24"/>
                <w:szCs w:val="24"/>
                <w14:textFill>
                  <w14:solidFill>
                    <w14:schemeClr w14:val="dk1">
                      <w14:satOff w14:val="0"/>
                      <w14:lumOff w14:val="0"/>
                    </w14:schemeClr>
                  </w14:solidFill>
                </w14:textFill>
              </w:rPr>
              <w:t>w</w:t>
            </w:r>
            <w:r w:rsidRPr="00672308">
              <w:rPr>
                <w:rFonts w:ascii="Arial" w:hAnsi="Arial" w:cs="Arial"/>
                <w:color w:val="000000" w:themeColor="dark1"/>
                <w:kern w:val="24"/>
                <w:sz w:val="24"/>
                <w:szCs w:val="24"/>
                <w14:textFill>
                  <w14:solidFill>
                    <w14:schemeClr w14:val="dk1">
                      <w14:satOff w14:val="0"/>
                      <w14:lumOff w14:val="0"/>
                    </w14:schemeClr>
                  </w14:solidFill>
                </w14:textFill>
              </w:rPr>
              <w:t xml:space="preserve">ork </w:t>
            </w:r>
            <w:r w:rsidR="00EC0362">
              <w:rPr>
                <w:rFonts w:ascii="Arial" w:hAnsi="Arial" w:cs="Arial"/>
                <w:color w:val="000000" w:themeColor="dark1"/>
                <w:kern w:val="24"/>
                <w:sz w:val="24"/>
                <w:szCs w:val="24"/>
                <w14:textFill>
                  <w14:solidFill>
                    <w14:schemeClr w14:val="dk1">
                      <w14:satOff w14:val="0"/>
                      <w14:lumOff w14:val="0"/>
                    </w14:schemeClr>
                  </w14:solidFill>
                </w14:textFill>
              </w:rPr>
              <w:t>r</w:t>
            </w:r>
            <w:r w:rsidRPr="00672308">
              <w:rPr>
                <w:rFonts w:ascii="Arial" w:hAnsi="Arial" w:cs="Arial"/>
                <w:color w:val="000000" w:themeColor="dark1"/>
                <w:kern w:val="24"/>
                <w:sz w:val="24"/>
                <w:szCs w:val="24"/>
                <w14:textFill>
                  <w14:solidFill>
                    <w14:schemeClr w14:val="dk1">
                      <w14:satOff w14:val="0"/>
                      <w14:lumOff w14:val="0"/>
                    </w14:schemeClr>
                  </w14:solidFill>
                </w14:textFill>
              </w:rPr>
              <w:t xml:space="preserve">ecord </w:t>
            </w:r>
            <w:r w:rsidR="00EC0362">
              <w:rPr>
                <w:rFonts w:ascii="Arial" w:hAnsi="Arial" w:cs="Arial"/>
                <w:color w:val="000000" w:themeColor="dark1"/>
                <w:kern w:val="24"/>
                <w:sz w:val="24"/>
                <w:szCs w:val="24"/>
                <w14:textFill>
                  <w14:solidFill>
                    <w14:schemeClr w14:val="dk1">
                      <w14:satOff w14:val="0"/>
                      <w14:lumOff w14:val="0"/>
                    </w14:schemeClr>
                  </w14:solidFill>
                </w14:textFill>
              </w:rPr>
              <w:t>s</w:t>
            </w:r>
            <w:r w:rsidRPr="00672308">
              <w:rPr>
                <w:rFonts w:ascii="Arial" w:hAnsi="Arial" w:cs="Arial"/>
                <w:color w:val="000000"/>
                <w:kern w:val="24"/>
                <w:sz w:val="24"/>
                <w:szCs w:val="24"/>
              </w:rPr>
              <w:t>heet</w:t>
            </w:r>
            <w:r w:rsidRPr="00D24FD1">
              <w:rPr>
                <w:rFonts w:ascii="Arial" w:hAnsi="Arial" w:cs="Arial"/>
                <w:color w:val="000000"/>
                <w:kern w:val="24"/>
                <w:sz w:val="24"/>
                <w:szCs w:val="24"/>
              </w:rPr>
              <w:t xml:space="preserve"> </w:t>
            </w:r>
            <w:r w:rsidR="006D7B2A">
              <w:rPr>
                <w:rFonts w:ascii="Arial" w:hAnsi="Arial" w:cs="Arial"/>
                <w:color w:val="000000"/>
                <w:kern w:val="24"/>
                <w:sz w:val="24"/>
                <w:szCs w:val="24"/>
              </w:rPr>
              <w:t xml:space="preserve">and </w:t>
            </w:r>
            <w:r w:rsidRPr="00D24FD1">
              <w:rPr>
                <w:rFonts w:ascii="Arial" w:hAnsi="Arial" w:cs="Arial"/>
                <w:color w:val="000000"/>
                <w:kern w:val="24"/>
                <w:sz w:val="24"/>
                <w:szCs w:val="24"/>
              </w:rPr>
              <w:t xml:space="preserve">identify the categories relevant to the activities of your club/association. </w:t>
            </w:r>
            <w:r w:rsidRPr="00EC0362">
              <w:rPr>
                <w:rFonts w:ascii="Arial" w:hAnsi="Arial" w:cs="Arial"/>
                <w:color w:val="000000"/>
                <w:kern w:val="24"/>
                <w:sz w:val="24"/>
                <w:szCs w:val="24"/>
              </w:rPr>
              <w:t>Please note there may be more than one category that applies</w:t>
            </w:r>
            <w:r w:rsidR="0030148E" w:rsidRPr="00EC0362">
              <w:rPr>
                <w:rFonts w:ascii="Arial" w:hAnsi="Arial" w:cs="Arial"/>
                <w:color w:val="000000"/>
                <w:kern w:val="24"/>
                <w:sz w:val="24"/>
                <w:szCs w:val="24"/>
              </w:rPr>
              <w:t xml:space="preserve">, when applying applicants should pick the category where no </w:t>
            </w:r>
            <w:hyperlink r:id="rId21" w:history="1">
              <w:r w:rsidR="0030148E" w:rsidRPr="00410C12">
                <w:rPr>
                  <w:rStyle w:val="Hyperlink"/>
                  <w:rFonts w:ascii="Arial" w:hAnsi="Arial" w:cs="Arial"/>
                  <w:kern w:val="24"/>
                  <w:sz w:val="24"/>
                  <w:szCs w:val="24"/>
                </w:rPr>
                <w:t>exemption</w:t>
              </w:r>
            </w:hyperlink>
            <w:r w:rsidR="0030148E" w:rsidRPr="00EC0362">
              <w:rPr>
                <w:rFonts w:ascii="Arial" w:hAnsi="Arial" w:cs="Arial"/>
                <w:color w:val="000000"/>
                <w:kern w:val="24"/>
                <w:sz w:val="24"/>
                <w:szCs w:val="24"/>
              </w:rPr>
              <w:t xml:space="preserve"> applies</w:t>
            </w:r>
            <w:r w:rsidRPr="00EC0362">
              <w:rPr>
                <w:rFonts w:ascii="Arial" w:hAnsi="Arial" w:cs="Arial"/>
                <w:color w:val="000000"/>
                <w:kern w:val="24"/>
                <w:sz w:val="24"/>
                <w:szCs w:val="24"/>
              </w:rPr>
              <w:t>.</w:t>
            </w:r>
          </w:p>
          <w:p w14:paraId="5FF99783" w14:textId="77777777" w:rsidR="00D24FD1" w:rsidRPr="00410C12" w:rsidRDefault="00D24FD1" w:rsidP="005C4838">
            <w:pPr>
              <w:pStyle w:val="ListParagraph"/>
              <w:spacing w:after="45" w:line="360" w:lineRule="auto"/>
              <w:rPr>
                <w:sz w:val="24"/>
                <w:szCs w:val="24"/>
              </w:rPr>
            </w:pPr>
            <w:r w:rsidRPr="00410C12">
              <w:rPr>
                <w:rFonts w:ascii="Arial" w:hAnsi="Arial" w:cs="Arial"/>
                <w:kern w:val="24"/>
                <w:sz w:val="24"/>
                <w:szCs w:val="24"/>
              </w:rPr>
              <w:t>Refer to:</w:t>
            </w:r>
          </w:p>
          <w:p w14:paraId="05367501" w14:textId="2B351531" w:rsidR="00D24FD1" w:rsidRPr="00410C12" w:rsidRDefault="00410C12" w:rsidP="005C4838">
            <w:pPr>
              <w:pStyle w:val="ListParagraph"/>
              <w:numPr>
                <w:ilvl w:val="0"/>
                <w:numId w:val="8"/>
              </w:numPr>
              <w:spacing w:after="45" w:line="360" w:lineRule="auto"/>
              <w:ind w:left="360"/>
              <w:rPr>
                <w:sz w:val="24"/>
                <w:szCs w:val="24"/>
                <w:u w:val="single"/>
              </w:rPr>
            </w:pPr>
            <w:hyperlink r:id="rId22" w:history="1">
              <w:r w:rsidR="00D24FD1" w:rsidRPr="00410C12">
                <w:rPr>
                  <w:rStyle w:val="Hyperlink"/>
                  <w:rFonts w:ascii="Arial" w:hAnsi="Arial" w:cs="Arial"/>
                  <w:kern w:val="24"/>
                  <w:sz w:val="24"/>
                  <w:szCs w:val="24"/>
                  <w14:textFill>
                    <w14:solidFill>
                      <w14:schemeClr w14:val="hlink">
                        <w14:satOff w14:val="0"/>
                        <w14:lumOff w14:val="0"/>
                      </w14:schemeClr>
                    </w14:solidFill>
                  </w14:textFill>
                </w:rPr>
                <w:t xml:space="preserve">Factsheet ORG03 – Working with Children Checks, </w:t>
              </w:r>
              <w:r w:rsidR="00EC0362" w:rsidRPr="00410C12">
                <w:rPr>
                  <w:rStyle w:val="Hyperlink"/>
                  <w:rFonts w:ascii="Arial" w:hAnsi="Arial" w:cs="Arial"/>
                  <w:kern w:val="24"/>
                  <w:sz w:val="24"/>
                  <w:szCs w:val="24"/>
                  <w14:textFill>
                    <w14:solidFill>
                      <w14:schemeClr w14:val="hlink">
                        <w14:satOff w14:val="0"/>
                        <w14:lumOff w14:val="0"/>
                      </w14:schemeClr>
                    </w14:solidFill>
                  </w14:textFill>
                </w:rPr>
                <w:t>s</w:t>
              </w:r>
              <w:r w:rsidR="00D24FD1" w:rsidRPr="00410C12">
                <w:rPr>
                  <w:rStyle w:val="Hyperlink"/>
                  <w:rFonts w:ascii="Arial" w:hAnsi="Arial" w:cs="Arial"/>
                  <w:kern w:val="24"/>
                  <w:sz w:val="24"/>
                  <w:szCs w:val="24"/>
                  <w14:textFill>
                    <w14:solidFill>
                      <w14:schemeClr w14:val="hlink">
                        <w14:satOff w14:val="0"/>
                        <w14:lumOff w14:val="0"/>
                      </w14:schemeClr>
                    </w14:solidFill>
                  </w14:textFill>
                </w:rPr>
                <w:t xml:space="preserve">port and </w:t>
              </w:r>
              <w:r w:rsidR="00EC0362" w:rsidRPr="00410C12">
                <w:rPr>
                  <w:rStyle w:val="Hyperlink"/>
                  <w:rFonts w:ascii="Arial" w:hAnsi="Arial" w:cs="Arial"/>
                  <w:kern w:val="24"/>
                  <w:sz w:val="24"/>
                  <w:szCs w:val="24"/>
                  <w14:textFill>
                    <w14:solidFill>
                      <w14:schemeClr w14:val="hlink">
                        <w14:satOff w14:val="0"/>
                        <w14:lumOff w14:val="0"/>
                      </w14:schemeClr>
                    </w14:solidFill>
                  </w14:textFill>
                </w:rPr>
                <w:t>r</w:t>
              </w:r>
              <w:r w:rsidR="00D24FD1" w:rsidRPr="00410C12">
                <w:rPr>
                  <w:rStyle w:val="Hyperlink"/>
                  <w:rFonts w:ascii="Arial" w:hAnsi="Arial" w:cs="Arial"/>
                  <w:kern w:val="24"/>
                  <w:sz w:val="24"/>
                  <w:szCs w:val="24"/>
                  <w14:textFill>
                    <w14:solidFill>
                      <w14:schemeClr w14:val="hlink">
                        <w14:satOff w14:val="0"/>
                        <w14:lumOff w14:val="0"/>
                      </w14:schemeClr>
                    </w14:solidFill>
                  </w14:textFill>
                </w:rPr>
                <w:t xml:space="preserve">ecreation </w:t>
              </w:r>
              <w:r w:rsidR="00EC0362" w:rsidRPr="00410C12">
                <w:rPr>
                  <w:rStyle w:val="Hyperlink"/>
                  <w:rFonts w:ascii="Arial" w:hAnsi="Arial" w:cs="Arial"/>
                  <w:kern w:val="24"/>
                  <w:sz w:val="24"/>
                  <w:szCs w:val="24"/>
                  <w14:textFill>
                    <w14:solidFill>
                      <w14:schemeClr w14:val="hlink">
                        <w14:satOff w14:val="0"/>
                        <w14:lumOff w14:val="0"/>
                      </w14:schemeClr>
                    </w14:solidFill>
                  </w14:textFill>
                </w:rPr>
                <w:t>s</w:t>
              </w:r>
              <w:r w:rsidR="00D24FD1" w:rsidRPr="00410C12">
                <w:rPr>
                  <w:rStyle w:val="Hyperlink"/>
                  <w:rFonts w:ascii="Arial" w:hAnsi="Arial" w:cs="Arial"/>
                  <w:kern w:val="24"/>
                  <w:sz w:val="24"/>
                  <w:szCs w:val="24"/>
                  <w14:textFill>
                    <w14:solidFill>
                      <w14:schemeClr w14:val="hlink">
                        <w14:satOff w14:val="0"/>
                        <w14:lumOff w14:val="0"/>
                      </w14:schemeClr>
                    </w14:solidFill>
                  </w14:textFill>
                </w:rPr>
                <w:t>ector</w:t>
              </w:r>
              <w:r w:rsidR="002231FE" w:rsidRPr="00410C12">
                <w:rPr>
                  <w:rStyle w:val="Hyperlink"/>
                  <w:rFonts w:ascii="Arial" w:hAnsi="Arial" w:cs="Arial"/>
                  <w:kern w:val="24"/>
                  <w:sz w:val="24"/>
                  <w:szCs w:val="24"/>
                  <w14:textFill>
                    <w14:solidFill>
                      <w14:schemeClr w14:val="hlink">
                        <w14:satOff w14:val="0"/>
                        <w14:lumOff w14:val="0"/>
                      </w14:schemeClr>
                    </w14:solidFill>
                  </w14:textFill>
                </w:rPr>
                <w:t>.</w:t>
              </w:r>
            </w:hyperlink>
          </w:p>
          <w:p w14:paraId="153356DF" w14:textId="2FD3867D" w:rsidR="00D24FD1" w:rsidRPr="002836F2" w:rsidRDefault="00D24FD1" w:rsidP="005C4838">
            <w:pPr>
              <w:pStyle w:val="ListParagraph"/>
              <w:numPr>
                <w:ilvl w:val="0"/>
                <w:numId w:val="8"/>
              </w:numPr>
              <w:spacing w:after="45" w:line="360" w:lineRule="auto"/>
              <w:ind w:left="360"/>
              <w:rPr>
                <w:sz w:val="24"/>
                <w:szCs w:val="24"/>
                <w:u w:val="single"/>
              </w:rPr>
            </w:pPr>
            <w:r w:rsidRPr="00410C12">
              <w:rPr>
                <w:rFonts w:ascii="Arial" w:hAnsi="Arial" w:cs="Arial"/>
                <w:kern w:val="24"/>
                <w:sz w:val="24"/>
                <w:szCs w:val="24"/>
              </w:rPr>
              <w:t xml:space="preserve">Your </w:t>
            </w:r>
            <w:r w:rsidRPr="00410C12">
              <w:rPr>
                <w:rFonts w:ascii="Arial" w:hAnsi="Arial" w:cs="Arial"/>
                <w:bCs/>
                <w:sz w:val="24"/>
                <w:szCs w:val="24"/>
              </w:rPr>
              <w:t>club/association</w:t>
            </w:r>
            <w:r w:rsidRPr="00410C12">
              <w:rPr>
                <w:rFonts w:ascii="Arial" w:hAnsi="Arial" w:cs="Arial"/>
                <w:kern w:val="24"/>
                <w:sz w:val="24"/>
                <w:szCs w:val="24"/>
              </w:rPr>
              <w:t xml:space="preserve"> </w:t>
            </w:r>
            <w:r w:rsidR="00EC0362" w:rsidRPr="00410C12">
              <w:rPr>
                <w:rFonts w:ascii="Arial" w:hAnsi="Arial" w:cs="Arial"/>
                <w:kern w:val="24"/>
                <w:sz w:val="24"/>
                <w:szCs w:val="24"/>
              </w:rPr>
              <w:t>c</w:t>
            </w:r>
            <w:r w:rsidRPr="00410C12">
              <w:rPr>
                <w:rFonts w:ascii="Arial" w:hAnsi="Arial" w:cs="Arial"/>
                <w:kern w:val="24"/>
                <w:sz w:val="24"/>
                <w:szCs w:val="24"/>
              </w:rPr>
              <w:t>onstitution/</w:t>
            </w:r>
            <w:r w:rsidR="00EC0362" w:rsidRPr="00410C12">
              <w:rPr>
                <w:rFonts w:ascii="Arial" w:hAnsi="Arial" w:cs="Arial"/>
                <w:kern w:val="24"/>
                <w:sz w:val="24"/>
                <w:szCs w:val="24"/>
              </w:rPr>
              <w:t>r</w:t>
            </w:r>
            <w:r w:rsidRPr="00410C12">
              <w:rPr>
                <w:rFonts w:ascii="Arial" w:hAnsi="Arial" w:cs="Arial"/>
                <w:kern w:val="24"/>
                <w:sz w:val="24"/>
                <w:szCs w:val="24"/>
              </w:rPr>
              <w:t>ules (if applicable).</w:t>
            </w:r>
          </w:p>
        </w:tc>
      </w:tr>
    </w:tbl>
    <w:p w14:paraId="0FB65EF5" w14:textId="77777777" w:rsidR="00D24FD1" w:rsidRDefault="00D24FD1" w:rsidP="005C4838">
      <w:pPr>
        <w:pStyle w:val="Heading3"/>
        <w:spacing w:after="45" w:line="360" w:lineRule="auto"/>
        <w:rPr>
          <w:color w:val="auto"/>
        </w:rPr>
      </w:pPr>
    </w:p>
    <w:p w14:paraId="3CDD522E" w14:textId="29986649" w:rsidR="004E06B2" w:rsidRDefault="004E06B2" w:rsidP="005C4838">
      <w:pPr>
        <w:spacing w:after="45" w:line="360" w:lineRule="auto"/>
      </w:pPr>
    </w:p>
    <w:p w14:paraId="3A0C388E" w14:textId="43192DAF" w:rsidR="002A42F4" w:rsidRDefault="005163FF" w:rsidP="007A2525">
      <w:pPr>
        <w:spacing w:after="45" w:line="360" w:lineRule="auto"/>
      </w:pPr>
      <w:r w:rsidRPr="005163FF">
        <w:rPr>
          <w:noProof/>
        </w:rPr>
        <mc:AlternateContent>
          <mc:Choice Requires="wpg">
            <w:drawing>
              <wp:anchor distT="0" distB="0" distL="114300" distR="114300" simplePos="0" relativeHeight="487406080" behindDoc="1" locked="0" layoutInCell="1" allowOverlap="1" wp14:anchorId="2C408ECB" wp14:editId="018EDD13">
                <wp:simplePos x="0" y="0"/>
                <wp:positionH relativeFrom="page">
                  <wp:posOffset>12700</wp:posOffset>
                </wp:positionH>
                <wp:positionV relativeFrom="page">
                  <wp:posOffset>10126345</wp:posOffset>
                </wp:positionV>
                <wp:extent cx="7560310" cy="558800"/>
                <wp:effectExtent l="0" t="0" r="0" b="0"/>
                <wp:wrapNone/>
                <wp:docPr id="3" name="docshapegroup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58800"/>
                          <a:chOff x="0" y="15957"/>
                          <a:chExt cx="11906" cy="881"/>
                        </a:xfrm>
                      </wpg:grpSpPr>
                      <wps:wsp>
                        <wps:cNvPr id="4" name="docshape47"/>
                        <wps:cNvSpPr>
                          <a:spLocks/>
                        </wps:cNvSpPr>
                        <wps:spPr bwMode="auto">
                          <a:xfrm>
                            <a:off x="1084" y="15957"/>
                            <a:ext cx="2061" cy="483"/>
                          </a:xfrm>
                          <a:custGeom>
                            <a:avLst/>
                            <a:gdLst>
                              <a:gd name="T0" fmla="+- 0 3063 1084"/>
                              <a:gd name="T1" fmla="*/ T0 w 2061"/>
                              <a:gd name="T2" fmla="+- 0 16440 15957"/>
                              <a:gd name="T3" fmla="*/ 16440 h 483"/>
                              <a:gd name="T4" fmla="+- 0 1089 1084"/>
                              <a:gd name="T5" fmla="*/ T4 w 2061"/>
                              <a:gd name="T6" fmla="+- 0 16440 15957"/>
                              <a:gd name="T7" fmla="*/ 16440 h 483"/>
                              <a:gd name="T8" fmla="+- 0 1086 1084"/>
                              <a:gd name="T9" fmla="*/ T8 w 2061"/>
                              <a:gd name="T10" fmla="+- 0 16393 15957"/>
                              <a:gd name="T11" fmla="*/ 16393 h 483"/>
                              <a:gd name="T12" fmla="+- 0 1084 1084"/>
                              <a:gd name="T13" fmla="*/ T12 w 2061"/>
                              <a:gd name="T14" fmla="+- 0 16308 15957"/>
                              <a:gd name="T15" fmla="*/ 16308 h 483"/>
                              <a:gd name="T16" fmla="+- 0 1086 1084"/>
                              <a:gd name="T17" fmla="*/ T16 w 2061"/>
                              <a:gd name="T18" fmla="+- 0 16222 15957"/>
                              <a:gd name="T19" fmla="*/ 16222 h 483"/>
                              <a:gd name="T20" fmla="+- 0 1090 1084"/>
                              <a:gd name="T21" fmla="*/ T20 w 2061"/>
                              <a:gd name="T22" fmla="+- 0 16134 15957"/>
                              <a:gd name="T23" fmla="*/ 16134 h 483"/>
                              <a:gd name="T24" fmla="+- 0 1097 1084"/>
                              <a:gd name="T25" fmla="*/ T24 w 2061"/>
                              <a:gd name="T26" fmla="+- 0 16046 15957"/>
                              <a:gd name="T27" fmla="*/ 16046 h 483"/>
                              <a:gd name="T28" fmla="+- 0 1107 1084"/>
                              <a:gd name="T29" fmla="*/ T28 w 2061"/>
                              <a:gd name="T30" fmla="+- 0 15957 15957"/>
                              <a:gd name="T31" fmla="*/ 15957 h 483"/>
                              <a:gd name="T32" fmla="+- 0 3117 1084"/>
                              <a:gd name="T33" fmla="*/ T32 w 2061"/>
                              <a:gd name="T34" fmla="+- 0 15957 15957"/>
                              <a:gd name="T35" fmla="*/ 15957 h 483"/>
                              <a:gd name="T36" fmla="+- 0 3132 1084"/>
                              <a:gd name="T37" fmla="*/ T36 w 2061"/>
                              <a:gd name="T38" fmla="+- 0 16020 15957"/>
                              <a:gd name="T39" fmla="*/ 16020 h 483"/>
                              <a:gd name="T40" fmla="+- 0 3142 1084"/>
                              <a:gd name="T41" fmla="*/ T40 w 2061"/>
                              <a:gd name="T42" fmla="+- 0 16082 15957"/>
                              <a:gd name="T43" fmla="*/ 16082 h 483"/>
                              <a:gd name="T44" fmla="+- 0 3144 1084"/>
                              <a:gd name="T45" fmla="*/ T44 w 2061"/>
                              <a:gd name="T46" fmla="+- 0 16145 15957"/>
                              <a:gd name="T47" fmla="*/ 16145 h 483"/>
                              <a:gd name="T48" fmla="+- 0 3141 1084"/>
                              <a:gd name="T49" fmla="*/ T48 w 2061"/>
                              <a:gd name="T50" fmla="+- 0 16207 15957"/>
                              <a:gd name="T51" fmla="*/ 16207 h 483"/>
                              <a:gd name="T52" fmla="+- 0 3130 1084"/>
                              <a:gd name="T53" fmla="*/ T52 w 2061"/>
                              <a:gd name="T54" fmla="+- 0 16270 15957"/>
                              <a:gd name="T55" fmla="*/ 16270 h 483"/>
                              <a:gd name="T56" fmla="+- 0 3112 1084"/>
                              <a:gd name="T57" fmla="*/ T56 w 2061"/>
                              <a:gd name="T58" fmla="+- 0 16333 15957"/>
                              <a:gd name="T59" fmla="*/ 16333 h 483"/>
                              <a:gd name="T60" fmla="+- 0 3086 1084"/>
                              <a:gd name="T61" fmla="*/ T60 w 2061"/>
                              <a:gd name="T62" fmla="+- 0 16396 15957"/>
                              <a:gd name="T63" fmla="*/ 16396 h 483"/>
                              <a:gd name="T64" fmla="+- 0 3063 1084"/>
                              <a:gd name="T65" fmla="*/ T64 w 2061"/>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061" h="483">
                                <a:moveTo>
                                  <a:pt x="1979" y="483"/>
                                </a:moveTo>
                                <a:lnTo>
                                  <a:pt x="5" y="483"/>
                                </a:lnTo>
                                <a:lnTo>
                                  <a:pt x="2" y="436"/>
                                </a:lnTo>
                                <a:lnTo>
                                  <a:pt x="0" y="351"/>
                                </a:lnTo>
                                <a:lnTo>
                                  <a:pt x="2" y="265"/>
                                </a:lnTo>
                                <a:lnTo>
                                  <a:pt x="6" y="177"/>
                                </a:lnTo>
                                <a:lnTo>
                                  <a:pt x="13" y="89"/>
                                </a:lnTo>
                                <a:lnTo>
                                  <a:pt x="23" y="0"/>
                                </a:lnTo>
                                <a:lnTo>
                                  <a:pt x="2033" y="0"/>
                                </a:lnTo>
                                <a:lnTo>
                                  <a:pt x="2048" y="63"/>
                                </a:lnTo>
                                <a:lnTo>
                                  <a:pt x="2058" y="125"/>
                                </a:lnTo>
                                <a:lnTo>
                                  <a:pt x="2060" y="188"/>
                                </a:lnTo>
                                <a:lnTo>
                                  <a:pt x="2057" y="250"/>
                                </a:lnTo>
                                <a:lnTo>
                                  <a:pt x="2046" y="313"/>
                                </a:lnTo>
                                <a:lnTo>
                                  <a:pt x="2028" y="376"/>
                                </a:lnTo>
                                <a:lnTo>
                                  <a:pt x="2002" y="439"/>
                                </a:lnTo>
                                <a:lnTo>
                                  <a:pt x="1979" y="483"/>
                                </a:lnTo>
                                <a:close/>
                              </a:path>
                            </a:pathLst>
                          </a:custGeom>
                          <a:solidFill>
                            <a:srgbClr val="8F69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48"/>
                        <wps:cNvSpPr>
                          <a:spLocks/>
                        </wps:cNvSpPr>
                        <wps:spPr bwMode="auto">
                          <a:xfrm>
                            <a:off x="2557" y="15957"/>
                            <a:ext cx="1414" cy="483"/>
                          </a:xfrm>
                          <a:custGeom>
                            <a:avLst/>
                            <a:gdLst>
                              <a:gd name="T0" fmla="+- 0 3722 2557"/>
                              <a:gd name="T1" fmla="*/ T0 w 1414"/>
                              <a:gd name="T2" fmla="+- 0 16440 15957"/>
                              <a:gd name="T3" fmla="*/ 16440 h 483"/>
                              <a:gd name="T4" fmla="+- 0 2557 2557"/>
                              <a:gd name="T5" fmla="*/ T4 w 1414"/>
                              <a:gd name="T6" fmla="+- 0 16440 15957"/>
                              <a:gd name="T7" fmla="*/ 16440 h 483"/>
                              <a:gd name="T8" fmla="+- 0 2559 2557"/>
                              <a:gd name="T9" fmla="*/ T8 w 1414"/>
                              <a:gd name="T10" fmla="+- 0 16434 15957"/>
                              <a:gd name="T11" fmla="*/ 16434 h 483"/>
                              <a:gd name="T12" fmla="+- 0 2582 2557"/>
                              <a:gd name="T13" fmla="*/ T12 w 1414"/>
                              <a:gd name="T14" fmla="+- 0 16355 15957"/>
                              <a:gd name="T15" fmla="*/ 16355 h 483"/>
                              <a:gd name="T16" fmla="+- 0 2604 2557"/>
                              <a:gd name="T17" fmla="*/ T16 w 1414"/>
                              <a:gd name="T18" fmla="+- 0 16275 15957"/>
                              <a:gd name="T19" fmla="*/ 16275 h 483"/>
                              <a:gd name="T20" fmla="+- 0 2649 2557"/>
                              <a:gd name="T21" fmla="*/ T20 w 1414"/>
                              <a:gd name="T22" fmla="+- 0 16115 15957"/>
                              <a:gd name="T23" fmla="*/ 16115 h 483"/>
                              <a:gd name="T24" fmla="+- 0 2671 2557"/>
                              <a:gd name="T25" fmla="*/ T24 w 1414"/>
                              <a:gd name="T26" fmla="+- 0 16036 15957"/>
                              <a:gd name="T27" fmla="*/ 16036 h 483"/>
                              <a:gd name="T28" fmla="+- 0 2694 2557"/>
                              <a:gd name="T29" fmla="*/ T28 w 1414"/>
                              <a:gd name="T30" fmla="+- 0 15957 15957"/>
                              <a:gd name="T31" fmla="*/ 15957 h 483"/>
                              <a:gd name="T32" fmla="+- 0 3971 2557"/>
                              <a:gd name="T33" fmla="*/ T32 w 1414"/>
                              <a:gd name="T34" fmla="+- 0 15957 15957"/>
                              <a:gd name="T35" fmla="*/ 15957 h 483"/>
                              <a:gd name="T36" fmla="+- 0 3945 2557"/>
                              <a:gd name="T37" fmla="*/ T36 w 1414"/>
                              <a:gd name="T38" fmla="+- 0 16024 15957"/>
                              <a:gd name="T39" fmla="*/ 16024 h 483"/>
                              <a:gd name="T40" fmla="+- 0 3916 2557"/>
                              <a:gd name="T41" fmla="*/ T40 w 1414"/>
                              <a:gd name="T42" fmla="+- 0 16091 15957"/>
                              <a:gd name="T43" fmla="*/ 16091 h 483"/>
                              <a:gd name="T44" fmla="+- 0 3884 2557"/>
                              <a:gd name="T45" fmla="*/ T44 w 1414"/>
                              <a:gd name="T46" fmla="+- 0 16160 15957"/>
                              <a:gd name="T47" fmla="*/ 16160 h 483"/>
                              <a:gd name="T48" fmla="+- 0 3849 2557"/>
                              <a:gd name="T49" fmla="*/ T48 w 1414"/>
                              <a:gd name="T50" fmla="+- 0 16228 15957"/>
                              <a:gd name="T51" fmla="*/ 16228 h 483"/>
                              <a:gd name="T52" fmla="+- 0 3811 2557"/>
                              <a:gd name="T53" fmla="*/ T52 w 1414"/>
                              <a:gd name="T54" fmla="+- 0 16297 15957"/>
                              <a:gd name="T55" fmla="*/ 16297 h 483"/>
                              <a:gd name="T56" fmla="+- 0 3770 2557"/>
                              <a:gd name="T57" fmla="*/ T56 w 1414"/>
                              <a:gd name="T58" fmla="+- 0 16365 15957"/>
                              <a:gd name="T59" fmla="*/ 16365 h 483"/>
                              <a:gd name="T60" fmla="+- 0 3727 2557"/>
                              <a:gd name="T61" fmla="*/ T60 w 1414"/>
                              <a:gd name="T62" fmla="+- 0 16432 15957"/>
                              <a:gd name="T63" fmla="*/ 16432 h 483"/>
                              <a:gd name="T64" fmla="+- 0 3722 2557"/>
                              <a:gd name="T65" fmla="*/ T64 w 1414"/>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14" h="483">
                                <a:moveTo>
                                  <a:pt x="1165" y="483"/>
                                </a:moveTo>
                                <a:lnTo>
                                  <a:pt x="0" y="483"/>
                                </a:lnTo>
                                <a:lnTo>
                                  <a:pt x="2" y="477"/>
                                </a:lnTo>
                                <a:lnTo>
                                  <a:pt x="25" y="398"/>
                                </a:lnTo>
                                <a:lnTo>
                                  <a:pt x="47" y="318"/>
                                </a:lnTo>
                                <a:lnTo>
                                  <a:pt x="92" y="158"/>
                                </a:lnTo>
                                <a:lnTo>
                                  <a:pt x="114" y="79"/>
                                </a:lnTo>
                                <a:lnTo>
                                  <a:pt x="137" y="0"/>
                                </a:lnTo>
                                <a:lnTo>
                                  <a:pt x="1414" y="0"/>
                                </a:lnTo>
                                <a:lnTo>
                                  <a:pt x="1388" y="67"/>
                                </a:lnTo>
                                <a:lnTo>
                                  <a:pt x="1359" y="134"/>
                                </a:lnTo>
                                <a:lnTo>
                                  <a:pt x="1327" y="203"/>
                                </a:lnTo>
                                <a:lnTo>
                                  <a:pt x="1292" y="271"/>
                                </a:lnTo>
                                <a:lnTo>
                                  <a:pt x="1254" y="340"/>
                                </a:lnTo>
                                <a:lnTo>
                                  <a:pt x="1213" y="408"/>
                                </a:lnTo>
                                <a:lnTo>
                                  <a:pt x="1170" y="475"/>
                                </a:lnTo>
                                <a:lnTo>
                                  <a:pt x="1165" y="483"/>
                                </a:lnTo>
                                <a:close/>
                              </a:path>
                            </a:pathLst>
                          </a:custGeom>
                          <a:solidFill>
                            <a:srgbClr val="F47A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49"/>
                        <wps:cNvSpPr>
                          <a:spLocks/>
                        </wps:cNvSpPr>
                        <wps:spPr bwMode="auto">
                          <a:xfrm>
                            <a:off x="4360" y="15957"/>
                            <a:ext cx="1531" cy="483"/>
                          </a:xfrm>
                          <a:custGeom>
                            <a:avLst/>
                            <a:gdLst>
                              <a:gd name="T0" fmla="+- 0 5804 4360"/>
                              <a:gd name="T1" fmla="*/ T0 w 1531"/>
                              <a:gd name="T2" fmla="+- 0 16440 15957"/>
                              <a:gd name="T3" fmla="*/ 16440 h 483"/>
                              <a:gd name="T4" fmla="+- 0 4456 4360"/>
                              <a:gd name="T5" fmla="*/ T4 w 1531"/>
                              <a:gd name="T6" fmla="+- 0 16440 15957"/>
                              <a:gd name="T7" fmla="*/ 16440 h 483"/>
                              <a:gd name="T8" fmla="+- 0 4442 4360"/>
                              <a:gd name="T9" fmla="*/ T8 w 1531"/>
                              <a:gd name="T10" fmla="+- 0 16421 15957"/>
                              <a:gd name="T11" fmla="*/ 16421 h 483"/>
                              <a:gd name="T12" fmla="+- 0 4395 4360"/>
                              <a:gd name="T13" fmla="*/ T12 w 1531"/>
                              <a:gd name="T14" fmla="+- 0 16334 15957"/>
                              <a:gd name="T15" fmla="*/ 16334 h 483"/>
                              <a:gd name="T16" fmla="+- 0 4367 4360"/>
                              <a:gd name="T17" fmla="*/ T16 w 1531"/>
                              <a:gd name="T18" fmla="+- 0 16237 15957"/>
                              <a:gd name="T19" fmla="*/ 16237 h 483"/>
                              <a:gd name="T20" fmla="+- 0 4360 4360"/>
                              <a:gd name="T21" fmla="*/ T20 w 1531"/>
                              <a:gd name="T22" fmla="+- 0 16131 15957"/>
                              <a:gd name="T23" fmla="*/ 16131 h 483"/>
                              <a:gd name="T24" fmla="+- 0 4365 4360"/>
                              <a:gd name="T25" fmla="*/ T24 w 1531"/>
                              <a:gd name="T26" fmla="+- 0 16075 15957"/>
                              <a:gd name="T27" fmla="*/ 16075 h 483"/>
                              <a:gd name="T28" fmla="+- 0 4377 4360"/>
                              <a:gd name="T29" fmla="*/ T28 w 1531"/>
                              <a:gd name="T30" fmla="+- 0 16017 15957"/>
                              <a:gd name="T31" fmla="*/ 16017 h 483"/>
                              <a:gd name="T32" fmla="+- 0 4395 4360"/>
                              <a:gd name="T33" fmla="*/ T32 w 1531"/>
                              <a:gd name="T34" fmla="+- 0 15957 15957"/>
                              <a:gd name="T35" fmla="*/ 15957 h 483"/>
                              <a:gd name="T36" fmla="+- 0 5862 4360"/>
                              <a:gd name="T37" fmla="*/ T36 w 1531"/>
                              <a:gd name="T38" fmla="+- 0 15957 15957"/>
                              <a:gd name="T39" fmla="*/ 15957 h 483"/>
                              <a:gd name="T40" fmla="+- 0 5880 4360"/>
                              <a:gd name="T41" fmla="*/ T40 w 1531"/>
                              <a:gd name="T42" fmla="+- 0 16055 15957"/>
                              <a:gd name="T43" fmla="*/ 16055 h 483"/>
                              <a:gd name="T44" fmla="+- 0 5890 4360"/>
                              <a:gd name="T45" fmla="*/ T44 w 1531"/>
                              <a:gd name="T46" fmla="+- 0 16143 15957"/>
                              <a:gd name="T47" fmla="*/ 16143 h 483"/>
                              <a:gd name="T48" fmla="+- 0 5890 4360"/>
                              <a:gd name="T49" fmla="*/ T48 w 1531"/>
                              <a:gd name="T50" fmla="+- 0 16219 15957"/>
                              <a:gd name="T51" fmla="*/ 16219 h 483"/>
                              <a:gd name="T52" fmla="+- 0 5880 4360"/>
                              <a:gd name="T53" fmla="*/ T52 w 1531"/>
                              <a:gd name="T54" fmla="+- 0 16280 15957"/>
                              <a:gd name="T55" fmla="*/ 16280 h 483"/>
                              <a:gd name="T56" fmla="+- 0 5859 4360"/>
                              <a:gd name="T57" fmla="*/ T56 w 1531"/>
                              <a:gd name="T58" fmla="+- 0 16337 15957"/>
                              <a:gd name="T59" fmla="*/ 16337 h 483"/>
                              <a:gd name="T60" fmla="+- 0 5834 4360"/>
                              <a:gd name="T61" fmla="*/ T60 w 1531"/>
                              <a:gd name="T62" fmla="+- 0 16390 15957"/>
                              <a:gd name="T63" fmla="*/ 16390 h 483"/>
                              <a:gd name="T64" fmla="+- 0 5805 4360"/>
                              <a:gd name="T65" fmla="*/ T64 w 1531"/>
                              <a:gd name="T66" fmla="+- 0 16438 15957"/>
                              <a:gd name="T67" fmla="*/ 16438 h 483"/>
                              <a:gd name="T68" fmla="+- 0 5804 4360"/>
                              <a:gd name="T69" fmla="*/ T68 w 1531"/>
                              <a:gd name="T70" fmla="+- 0 16440 15957"/>
                              <a:gd name="T71"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31" h="483">
                                <a:moveTo>
                                  <a:pt x="1444" y="483"/>
                                </a:moveTo>
                                <a:lnTo>
                                  <a:pt x="96" y="483"/>
                                </a:lnTo>
                                <a:lnTo>
                                  <a:pt x="82" y="464"/>
                                </a:lnTo>
                                <a:lnTo>
                                  <a:pt x="35" y="377"/>
                                </a:lnTo>
                                <a:lnTo>
                                  <a:pt x="7" y="280"/>
                                </a:lnTo>
                                <a:lnTo>
                                  <a:pt x="0" y="174"/>
                                </a:lnTo>
                                <a:lnTo>
                                  <a:pt x="5" y="118"/>
                                </a:lnTo>
                                <a:lnTo>
                                  <a:pt x="17" y="60"/>
                                </a:lnTo>
                                <a:lnTo>
                                  <a:pt x="35" y="0"/>
                                </a:lnTo>
                                <a:lnTo>
                                  <a:pt x="1502" y="0"/>
                                </a:lnTo>
                                <a:lnTo>
                                  <a:pt x="1520" y="98"/>
                                </a:lnTo>
                                <a:lnTo>
                                  <a:pt x="1530" y="186"/>
                                </a:lnTo>
                                <a:lnTo>
                                  <a:pt x="1530" y="262"/>
                                </a:lnTo>
                                <a:lnTo>
                                  <a:pt x="1520" y="323"/>
                                </a:lnTo>
                                <a:lnTo>
                                  <a:pt x="1499" y="380"/>
                                </a:lnTo>
                                <a:lnTo>
                                  <a:pt x="1474" y="433"/>
                                </a:lnTo>
                                <a:lnTo>
                                  <a:pt x="1445" y="481"/>
                                </a:lnTo>
                                <a:lnTo>
                                  <a:pt x="1444" y="483"/>
                                </a:lnTo>
                                <a:close/>
                              </a:path>
                            </a:pathLst>
                          </a:custGeom>
                          <a:solidFill>
                            <a:srgbClr val="BFD7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50"/>
                        <wps:cNvSpPr>
                          <a:spLocks/>
                        </wps:cNvSpPr>
                        <wps:spPr bwMode="auto">
                          <a:xfrm>
                            <a:off x="3613" y="15957"/>
                            <a:ext cx="1303" cy="483"/>
                          </a:xfrm>
                          <a:custGeom>
                            <a:avLst/>
                            <a:gdLst>
                              <a:gd name="T0" fmla="+- 0 4915 3613"/>
                              <a:gd name="T1" fmla="*/ T0 w 1303"/>
                              <a:gd name="T2" fmla="+- 0 16440 15957"/>
                              <a:gd name="T3" fmla="*/ 16440 h 483"/>
                              <a:gd name="T4" fmla="+- 0 3696 3613"/>
                              <a:gd name="T5" fmla="*/ T4 w 1303"/>
                              <a:gd name="T6" fmla="+- 0 16440 15957"/>
                              <a:gd name="T7" fmla="*/ 16440 h 483"/>
                              <a:gd name="T8" fmla="+- 0 3689 3613"/>
                              <a:gd name="T9" fmla="*/ T8 w 1303"/>
                              <a:gd name="T10" fmla="+- 0 16418 15957"/>
                              <a:gd name="T11" fmla="*/ 16418 h 483"/>
                              <a:gd name="T12" fmla="+- 0 3667 3613"/>
                              <a:gd name="T13" fmla="*/ T12 w 1303"/>
                              <a:gd name="T14" fmla="+- 0 16328 15957"/>
                              <a:gd name="T15" fmla="*/ 16328 h 483"/>
                              <a:gd name="T16" fmla="+- 0 3648 3613"/>
                              <a:gd name="T17" fmla="*/ T16 w 1303"/>
                              <a:gd name="T18" fmla="+- 0 16237 15957"/>
                              <a:gd name="T19" fmla="*/ 16237 h 483"/>
                              <a:gd name="T20" fmla="+- 0 3633 3613"/>
                              <a:gd name="T21" fmla="*/ T20 w 1303"/>
                              <a:gd name="T22" fmla="+- 0 16144 15957"/>
                              <a:gd name="T23" fmla="*/ 16144 h 483"/>
                              <a:gd name="T24" fmla="+- 0 3621 3613"/>
                              <a:gd name="T25" fmla="*/ T24 w 1303"/>
                              <a:gd name="T26" fmla="+- 0 16051 15957"/>
                              <a:gd name="T27" fmla="*/ 16051 h 483"/>
                              <a:gd name="T28" fmla="+- 0 3613 3613"/>
                              <a:gd name="T29" fmla="*/ T28 w 1303"/>
                              <a:gd name="T30" fmla="+- 0 15957 15957"/>
                              <a:gd name="T31" fmla="*/ 15957 h 483"/>
                              <a:gd name="T32" fmla="+- 0 4743 3613"/>
                              <a:gd name="T33" fmla="*/ T32 w 1303"/>
                              <a:gd name="T34" fmla="+- 0 15957 15957"/>
                              <a:gd name="T35" fmla="*/ 15957 h 483"/>
                              <a:gd name="T36" fmla="+- 0 4774 3613"/>
                              <a:gd name="T37" fmla="*/ T36 w 1303"/>
                              <a:gd name="T38" fmla="+- 0 16023 15957"/>
                              <a:gd name="T39" fmla="*/ 16023 h 483"/>
                              <a:gd name="T40" fmla="+- 0 4803 3613"/>
                              <a:gd name="T41" fmla="*/ T40 w 1303"/>
                              <a:gd name="T42" fmla="+- 0 16089 15957"/>
                              <a:gd name="T43" fmla="*/ 16089 h 483"/>
                              <a:gd name="T44" fmla="+- 0 4829 3613"/>
                              <a:gd name="T45" fmla="*/ T44 w 1303"/>
                              <a:gd name="T46" fmla="+- 0 16153 15957"/>
                              <a:gd name="T47" fmla="*/ 16153 h 483"/>
                              <a:gd name="T48" fmla="+- 0 4853 3613"/>
                              <a:gd name="T49" fmla="*/ T48 w 1303"/>
                              <a:gd name="T50" fmla="+- 0 16216 15957"/>
                              <a:gd name="T51" fmla="*/ 16216 h 483"/>
                              <a:gd name="T52" fmla="+- 0 4875 3613"/>
                              <a:gd name="T53" fmla="*/ T52 w 1303"/>
                              <a:gd name="T54" fmla="+- 0 16278 15957"/>
                              <a:gd name="T55" fmla="*/ 16278 h 483"/>
                              <a:gd name="T56" fmla="+- 0 4893 3613"/>
                              <a:gd name="T57" fmla="*/ T56 w 1303"/>
                              <a:gd name="T58" fmla="+- 0 16338 15957"/>
                              <a:gd name="T59" fmla="*/ 16338 h 483"/>
                              <a:gd name="T60" fmla="+- 0 4907 3613"/>
                              <a:gd name="T61" fmla="*/ T60 w 1303"/>
                              <a:gd name="T62" fmla="+- 0 16398 15957"/>
                              <a:gd name="T63" fmla="*/ 16398 h 483"/>
                              <a:gd name="T64" fmla="+- 0 4915 3613"/>
                              <a:gd name="T65" fmla="*/ T64 w 1303"/>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03" h="483">
                                <a:moveTo>
                                  <a:pt x="1302" y="483"/>
                                </a:moveTo>
                                <a:lnTo>
                                  <a:pt x="83" y="483"/>
                                </a:lnTo>
                                <a:lnTo>
                                  <a:pt x="76" y="461"/>
                                </a:lnTo>
                                <a:lnTo>
                                  <a:pt x="54" y="371"/>
                                </a:lnTo>
                                <a:lnTo>
                                  <a:pt x="35" y="280"/>
                                </a:lnTo>
                                <a:lnTo>
                                  <a:pt x="20" y="187"/>
                                </a:lnTo>
                                <a:lnTo>
                                  <a:pt x="8" y="94"/>
                                </a:lnTo>
                                <a:lnTo>
                                  <a:pt x="0" y="0"/>
                                </a:lnTo>
                                <a:lnTo>
                                  <a:pt x="1130" y="0"/>
                                </a:lnTo>
                                <a:lnTo>
                                  <a:pt x="1161" y="66"/>
                                </a:lnTo>
                                <a:lnTo>
                                  <a:pt x="1190" y="132"/>
                                </a:lnTo>
                                <a:lnTo>
                                  <a:pt x="1216" y="196"/>
                                </a:lnTo>
                                <a:lnTo>
                                  <a:pt x="1240" y="259"/>
                                </a:lnTo>
                                <a:lnTo>
                                  <a:pt x="1262" y="321"/>
                                </a:lnTo>
                                <a:lnTo>
                                  <a:pt x="1280" y="381"/>
                                </a:lnTo>
                                <a:lnTo>
                                  <a:pt x="1294" y="441"/>
                                </a:lnTo>
                                <a:lnTo>
                                  <a:pt x="1302" y="483"/>
                                </a:lnTo>
                                <a:close/>
                              </a:path>
                            </a:pathLst>
                          </a:custGeom>
                          <a:solidFill>
                            <a:srgbClr val="19B0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docshape5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16117"/>
                            <a:ext cx="233" cy="323"/>
                          </a:xfrm>
                          <a:prstGeom prst="rect">
                            <a:avLst/>
                          </a:prstGeom>
                          <a:noFill/>
                          <a:extLst>
                            <a:ext uri="{909E8E84-426E-40DD-AFC4-6F175D3DCCD1}">
                              <a14:hiddenFill xmlns:a14="http://schemas.microsoft.com/office/drawing/2010/main">
                                <a:solidFill>
                                  <a:srgbClr val="FFFFFF"/>
                                </a:solidFill>
                              </a14:hiddenFill>
                            </a:ext>
                          </a:extLst>
                        </pic:spPr>
                      </pic:pic>
                      <wps:wsp>
                        <wps:cNvPr id="9" name="docshape52"/>
                        <wps:cNvSpPr>
                          <a:spLocks/>
                        </wps:cNvSpPr>
                        <wps:spPr bwMode="auto">
                          <a:xfrm>
                            <a:off x="0" y="15957"/>
                            <a:ext cx="1468" cy="483"/>
                          </a:xfrm>
                          <a:custGeom>
                            <a:avLst/>
                            <a:gdLst>
                              <a:gd name="T0" fmla="*/ 1337 w 1468"/>
                              <a:gd name="T1" fmla="+- 0 16440 15957"/>
                              <a:gd name="T2" fmla="*/ 16440 h 483"/>
                              <a:gd name="T3" fmla="*/ 93 w 1468"/>
                              <a:gd name="T4" fmla="+- 0 16440 15957"/>
                              <a:gd name="T5" fmla="*/ 16440 h 483"/>
                              <a:gd name="T6" fmla="*/ 86 w 1468"/>
                              <a:gd name="T7" fmla="+- 0 16427 15957"/>
                              <a:gd name="T8" fmla="*/ 16427 h 483"/>
                              <a:gd name="T9" fmla="*/ 55 w 1468"/>
                              <a:gd name="T10" fmla="+- 0 16364 15957"/>
                              <a:gd name="T11" fmla="*/ 16364 h 483"/>
                              <a:gd name="T12" fmla="*/ 25 w 1468"/>
                              <a:gd name="T13" fmla="+- 0 16301 15957"/>
                              <a:gd name="T14" fmla="*/ 16301 h 483"/>
                              <a:gd name="T15" fmla="*/ 0 w 1468"/>
                              <a:gd name="T16" fmla="+- 0 16248 15957"/>
                              <a:gd name="T17" fmla="*/ 16248 h 483"/>
                              <a:gd name="T18" fmla="*/ 0 w 1468"/>
                              <a:gd name="T19" fmla="+- 0 15957 15957"/>
                              <a:gd name="T20" fmla="*/ 15957 h 483"/>
                              <a:gd name="T21" fmla="*/ 1466 w 1468"/>
                              <a:gd name="T22" fmla="+- 0 15957 15957"/>
                              <a:gd name="T23" fmla="*/ 15957 h 483"/>
                              <a:gd name="T24" fmla="*/ 1468 w 1468"/>
                              <a:gd name="T25" fmla="+- 0 16050 15957"/>
                              <a:gd name="T26" fmla="*/ 16050 h 483"/>
                              <a:gd name="T27" fmla="*/ 1464 w 1468"/>
                              <a:gd name="T28" fmla="+- 0 16137 15957"/>
                              <a:gd name="T29" fmla="*/ 16137 h 483"/>
                              <a:gd name="T30" fmla="*/ 1457 w 1468"/>
                              <a:gd name="T31" fmla="+- 0 16214 15957"/>
                              <a:gd name="T32" fmla="*/ 16214 h 483"/>
                              <a:gd name="T33" fmla="*/ 1444 w 1468"/>
                              <a:gd name="T34" fmla="+- 0 16277 15957"/>
                              <a:gd name="T35" fmla="*/ 16277 h 483"/>
                              <a:gd name="T36" fmla="*/ 1383 w 1468"/>
                              <a:gd name="T37" fmla="+- 0 16382 15957"/>
                              <a:gd name="T38" fmla="*/ 16382 h 483"/>
                              <a:gd name="T39" fmla="*/ 1337 w 1468"/>
                              <a:gd name="T40" fmla="+- 0 16440 15957"/>
                              <a:gd name="T41" fmla="*/ 16440 h 48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1468" h="483">
                                <a:moveTo>
                                  <a:pt x="1337" y="483"/>
                                </a:moveTo>
                                <a:lnTo>
                                  <a:pt x="93" y="483"/>
                                </a:lnTo>
                                <a:lnTo>
                                  <a:pt x="86" y="470"/>
                                </a:lnTo>
                                <a:lnTo>
                                  <a:pt x="55" y="407"/>
                                </a:lnTo>
                                <a:lnTo>
                                  <a:pt x="25" y="344"/>
                                </a:lnTo>
                                <a:lnTo>
                                  <a:pt x="0" y="291"/>
                                </a:lnTo>
                                <a:lnTo>
                                  <a:pt x="0" y="0"/>
                                </a:lnTo>
                                <a:lnTo>
                                  <a:pt x="1466" y="0"/>
                                </a:lnTo>
                                <a:lnTo>
                                  <a:pt x="1468" y="93"/>
                                </a:lnTo>
                                <a:lnTo>
                                  <a:pt x="1464" y="180"/>
                                </a:lnTo>
                                <a:lnTo>
                                  <a:pt x="1457" y="257"/>
                                </a:lnTo>
                                <a:lnTo>
                                  <a:pt x="1444" y="320"/>
                                </a:lnTo>
                                <a:lnTo>
                                  <a:pt x="1383" y="425"/>
                                </a:lnTo>
                                <a:lnTo>
                                  <a:pt x="1337" y="483"/>
                                </a:lnTo>
                                <a:close/>
                              </a:path>
                            </a:pathLst>
                          </a:custGeom>
                          <a:solidFill>
                            <a:srgbClr val="9E2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53"/>
                        <wps:cNvSpPr>
                          <a:spLocks/>
                        </wps:cNvSpPr>
                        <wps:spPr bwMode="auto">
                          <a:xfrm>
                            <a:off x="5794" y="15957"/>
                            <a:ext cx="1535" cy="483"/>
                          </a:xfrm>
                          <a:custGeom>
                            <a:avLst/>
                            <a:gdLst>
                              <a:gd name="T0" fmla="+- 0 7272 5794"/>
                              <a:gd name="T1" fmla="*/ T0 w 1535"/>
                              <a:gd name="T2" fmla="+- 0 16440 15957"/>
                              <a:gd name="T3" fmla="*/ 16440 h 483"/>
                              <a:gd name="T4" fmla="+- 0 5812 5794"/>
                              <a:gd name="T5" fmla="*/ T4 w 1535"/>
                              <a:gd name="T6" fmla="+- 0 16440 15957"/>
                              <a:gd name="T7" fmla="*/ 16440 h 483"/>
                              <a:gd name="T8" fmla="+- 0 5804 5794"/>
                              <a:gd name="T9" fmla="*/ T8 w 1535"/>
                              <a:gd name="T10" fmla="+- 0 16387 15957"/>
                              <a:gd name="T11" fmla="*/ 16387 h 483"/>
                              <a:gd name="T12" fmla="+- 0 5797 5794"/>
                              <a:gd name="T13" fmla="*/ T12 w 1535"/>
                              <a:gd name="T14" fmla="+- 0 16317 15957"/>
                              <a:gd name="T15" fmla="*/ 16317 h 483"/>
                              <a:gd name="T16" fmla="+- 0 5794 5794"/>
                              <a:gd name="T17" fmla="*/ T16 w 1535"/>
                              <a:gd name="T18" fmla="+- 0 16246 15957"/>
                              <a:gd name="T19" fmla="*/ 16246 h 483"/>
                              <a:gd name="T20" fmla="+- 0 5795 5794"/>
                              <a:gd name="T21" fmla="*/ T20 w 1535"/>
                              <a:gd name="T22" fmla="+- 0 16174 15957"/>
                              <a:gd name="T23" fmla="*/ 16174 h 483"/>
                              <a:gd name="T24" fmla="+- 0 5799 5794"/>
                              <a:gd name="T25" fmla="*/ T24 w 1535"/>
                              <a:gd name="T26" fmla="+- 0 16102 15957"/>
                              <a:gd name="T27" fmla="*/ 16102 h 483"/>
                              <a:gd name="T28" fmla="+- 0 5806 5794"/>
                              <a:gd name="T29" fmla="*/ T28 w 1535"/>
                              <a:gd name="T30" fmla="+- 0 16030 15957"/>
                              <a:gd name="T31" fmla="*/ 16030 h 483"/>
                              <a:gd name="T32" fmla="+- 0 5817 5794"/>
                              <a:gd name="T33" fmla="*/ T32 w 1535"/>
                              <a:gd name="T34" fmla="+- 0 15957 15957"/>
                              <a:gd name="T35" fmla="*/ 15957 h 483"/>
                              <a:gd name="T36" fmla="+- 0 7329 5794"/>
                              <a:gd name="T37" fmla="*/ T36 w 1535"/>
                              <a:gd name="T38" fmla="+- 0 15957 15957"/>
                              <a:gd name="T39" fmla="*/ 15957 h 483"/>
                              <a:gd name="T40" fmla="+- 0 7321 5794"/>
                              <a:gd name="T41" fmla="*/ T40 w 1535"/>
                              <a:gd name="T42" fmla="+- 0 16034 15957"/>
                              <a:gd name="T43" fmla="*/ 16034 h 483"/>
                              <a:gd name="T44" fmla="+- 0 7312 5794"/>
                              <a:gd name="T45" fmla="*/ T44 w 1535"/>
                              <a:gd name="T46" fmla="+- 0 16111 15957"/>
                              <a:gd name="T47" fmla="*/ 16111 h 483"/>
                              <a:gd name="T48" fmla="+- 0 7302 5794"/>
                              <a:gd name="T49" fmla="*/ T48 w 1535"/>
                              <a:gd name="T50" fmla="+- 0 16190 15957"/>
                              <a:gd name="T51" fmla="*/ 16190 h 483"/>
                              <a:gd name="T52" fmla="+- 0 7291 5794"/>
                              <a:gd name="T53" fmla="*/ T52 w 1535"/>
                              <a:gd name="T54" fmla="+- 0 16268 15957"/>
                              <a:gd name="T55" fmla="*/ 16268 h 483"/>
                              <a:gd name="T56" fmla="+- 0 7282 5794"/>
                              <a:gd name="T57" fmla="*/ T56 w 1535"/>
                              <a:gd name="T58" fmla="+- 0 16348 15957"/>
                              <a:gd name="T59" fmla="*/ 16348 h 483"/>
                              <a:gd name="T60" fmla="+- 0 7273 5794"/>
                              <a:gd name="T61" fmla="*/ T60 w 1535"/>
                              <a:gd name="T62" fmla="+- 0 16428 15957"/>
                              <a:gd name="T63" fmla="*/ 16428 h 483"/>
                              <a:gd name="T64" fmla="+- 0 7272 5794"/>
                              <a:gd name="T65" fmla="*/ T64 w 1535"/>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535" h="483">
                                <a:moveTo>
                                  <a:pt x="1478" y="483"/>
                                </a:moveTo>
                                <a:lnTo>
                                  <a:pt x="18" y="483"/>
                                </a:lnTo>
                                <a:lnTo>
                                  <a:pt x="10" y="430"/>
                                </a:lnTo>
                                <a:lnTo>
                                  <a:pt x="3" y="360"/>
                                </a:lnTo>
                                <a:lnTo>
                                  <a:pt x="0" y="289"/>
                                </a:lnTo>
                                <a:lnTo>
                                  <a:pt x="1" y="217"/>
                                </a:lnTo>
                                <a:lnTo>
                                  <a:pt x="5" y="145"/>
                                </a:lnTo>
                                <a:lnTo>
                                  <a:pt x="12" y="73"/>
                                </a:lnTo>
                                <a:lnTo>
                                  <a:pt x="23" y="0"/>
                                </a:lnTo>
                                <a:lnTo>
                                  <a:pt x="1535" y="0"/>
                                </a:lnTo>
                                <a:lnTo>
                                  <a:pt x="1527" y="77"/>
                                </a:lnTo>
                                <a:lnTo>
                                  <a:pt x="1518" y="154"/>
                                </a:lnTo>
                                <a:lnTo>
                                  <a:pt x="1508" y="233"/>
                                </a:lnTo>
                                <a:lnTo>
                                  <a:pt x="1497" y="311"/>
                                </a:lnTo>
                                <a:lnTo>
                                  <a:pt x="1488" y="391"/>
                                </a:lnTo>
                                <a:lnTo>
                                  <a:pt x="1479" y="471"/>
                                </a:lnTo>
                                <a:lnTo>
                                  <a:pt x="1478" y="483"/>
                                </a:lnTo>
                                <a:close/>
                              </a:path>
                            </a:pathLst>
                          </a:custGeom>
                          <a:solidFill>
                            <a:srgbClr val="88CE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54"/>
                        <wps:cNvSpPr>
                          <a:spLocks/>
                        </wps:cNvSpPr>
                        <wps:spPr bwMode="auto">
                          <a:xfrm>
                            <a:off x="9180" y="15957"/>
                            <a:ext cx="1531" cy="483"/>
                          </a:xfrm>
                          <a:custGeom>
                            <a:avLst/>
                            <a:gdLst>
                              <a:gd name="T0" fmla="+- 0 10624 9180"/>
                              <a:gd name="T1" fmla="*/ T0 w 1531"/>
                              <a:gd name="T2" fmla="+- 0 16440 15957"/>
                              <a:gd name="T3" fmla="*/ 16440 h 483"/>
                              <a:gd name="T4" fmla="+- 0 9276 9180"/>
                              <a:gd name="T5" fmla="*/ T4 w 1531"/>
                              <a:gd name="T6" fmla="+- 0 16440 15957"/>
                              <a:gd name="T7" fmla="*/ 16440 h 483"/>
                              <a:gd name="T8" fmla="+- 0 9262 9180"/>
                              <a:gd name="T9" fmla="*/ T8 w 1531"/>
                              <a:gd name="T10" fmla="+- 0 16421 15957"/>
                              <a:gd name="T11" fmla="*/ 16421 h 483"/>
                              <a:gd name="T12" fmla="+- 0 9215 9180"/>
                              <a:gd name="T13" fmla="*/ T12 w 1531"/>
                              <a:gd name="T14" fmla="+- 0 16334 15957"/>
                              <a:gd name="T15" fmla="*/ 16334 h 483"/>
                              <a:gd name="T16" fmla="+- 0 9187 9180"/>
                              <a:gd name="T17" fmla="*/ T16 w 1531"/>
                              <a:gd name="T18" fmla="+- 0 16237 15957"/>
                              <a:gd name="T19" fmla="*/ 16237 h 483"/>
                              <a:gd name="T20" fmla="+- 0 9180 9180"/>
                              <a:gd name="T21" fmla="*/ T20 w 1531"/>
                              <a:gd name="T22" fmla="+- 0 16131 15957"/>
                              <a:gd name="T23" fmla="*/ 16131 h 483"/>
                              <a:gd name="T24" fmla="+- 0 9186 9180"/>
                              <a:gd name="T25" fmla="*/ T24 w 1531"/>
                              <a:gd name="T26" fmla="+- 0 16075 15957"/>
                              <a:gd name="T27" fmla="*/ 16075 h 483"/>
                              <a:gd name="T28" fmla="+- 0 9197 9180"/>
                              <a:gd name="T29" fmla="*/ T28 w 1531"/>
                              <a:gd name="T30" fmla="+- 0 16017 15957"/>
                              <a:gd name="T31" fmla="*/ 16017 h 483"/>
                              <a:gd name="T32" fmla="+- 0 9215 9180"/>
                              <a:gd name="T33" fmla="*/ T32 w 1531"/>
                              <a:gd name="T34" fmla="+- 0 15957 15957"/>
                              <a:gd name="T35" fmla="*/ 15957 h 483"/>
                              <a:gd name="T36" fmla="+- 0 10682 9180"/>
                              <a:gd name="T37" fmla="*/ T36 w 1531"/>
                              <a:gd name="T38" fmla="+- 0 15957 15957"/>
                              <a:gd name="T39" fmla="*/ 15957 h 483"/>
                              <a:gd name="T40" fmla="+- 0 10700 9180"/>
                              <a:gd name="T41" fmla="*/ T40 w 1531"/>
                              <a:gd name="T42" fmla="+- 0 16055 15957"/>
                              <a:gd name="T43" fmla="*/ 16055 h 483"/>
                              <a:gd name="T44" fmla="+- 0 10710 9180"/>
                              <a:gd name="T45" fmla="*/ T44 w 1531"/>
                              <a:gd name="T46" fmla="+- 0 16143 15957"/>
                              <a:gd name="T47" fmla="*/ 16143 h 483"/>
                              <a:gd name="T48" fmla="+- 0 10711 9180"/>
                              <a:gd name="T49" fmla="*/ T48 w 1531"/>
                              <a:gd name="T50" fmla="+- 0 16219 15957"/>
                              <a:gd name="T51" fmla="*/ 16219 h 483"/>
                              <a:gd name="T52" fmla="+- 0 10700 9180"/>
                              <a:gd name="T53" fmla="*/ T52 w 1531"/>
                              <a:gd name="T54" fmla="+- 0 16280 15957"/>
                              <a:gd name="T55" fmla="*/ 16280 h 483"/>
                              <a:gd name="T56" fmla="+- 0 10679 9180"/>
                              <a:gd name="T57" fmla="*/ T56 w 1531"/>
                              <a:gd name="T58" fmla="+- 0 16337 15957"/>
                              <a:gd name="T59" fmla="*/ 16337 h 483"/>
                              <a:gd name="T60" fmla="+- 0 10654 9180"/>
                              <a:gd name="T61" fmla="*/ T60 w 1531"/>
                              <a:gd name="T62" fmla="+- 0 16390 15957"/>
                              <a:gd name="T63" fmla="*/ 16390 h 483"/>
                              <a:gd name="T64" fmla="+- 0 10625 9180"/>
                              <a:gd name="T65" fmla="*/ T64 w 1531"/>
                              <a:gd name="T66" fmla="+- 0 16438 15957"/>
                              <a:gd name="T67" fmla="*/ 16438 h 483"/>
                              <a:gd name="T68" fmla="+- 0 10624 9180"/>
                              <a:gd name="T69" fmla="*/ T68 w 1531"/>
                              <a:gd name="T70" fmla="+- 0 16440 15957"/>
                              <a:gd name="T71"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31" h="483">
                                <a:moveTo>
                                  <a:pt x="1444" y="483"/>
                                </a:moveTo>
                                <a:lnTo>
                                  <a:pt x="96" y="483"/>
                                </a:lnTo>
                                <a:lnTo>
                                  <a:pt x="82" y="464"/>
                                </a:lnTo>
                                <a:lnTo>
                                  <a:pt x="35" y="377"/>
                                </a:lnTo>
                                <a:lnTo>
                                  <a:pt x="7" y="280"/>
                                </a:lnTo>
                                <a:lnTo>
                                  <a:pt x="0" y="174"/>
                                </a:lnTo>
                                <a:lnTo>
                                  <a:pt x="6" y="118"/>
                                </a:lnTo>
                                <a:lnTo>
                                  <a:pt x="17" y="60"/>
                                </a:lnTo>
                                <a:lnTo>
                                  <a:pt x="35" y="0"/>
                                </a:lnTo>
                                <a:lnTo>
                                  <a:pt x="1502" y="0"/>
                                </a:lnTo>
                                <a:lnTo>
                                  <a:pt x="1520" y="98"/>
                                </a:lnTo>
                                <a:lnTo>
                                  <a:pt x="1530" y="186"/>
                                </a:lnTo>
                                <a:lnTo>
                                  <a:pt x="1531" y="262"/>
                                </a:lnTo>
                                <a:lnTo>
                                  <a:pt x="1520" y="323"/>
                                </a:lnTo>
                                <a:lnTo>
                                  <a:pt x="1499" y="380"/>
                                </a:lnTo>
                                <a:lnTo>
                                  <a:pt x="1474" y="433"/>
                                </a:lnTo>
                                <a:lnTo>
                                  <a:pt x="1445" y="481"/>
                                </a:lnTo>
                                <a:lnTo>
                                  <a:pt x="1444" y="483"/>
                                </a:lnTo>
                                <a:close/>
                              </a:path>
                            </a:pathLst>
                          </a:custGeom>
                          <a:solidFill>
                            <a:srgbClr val="D248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docshape55"/>
                        <wps:cNvSpPr>
                          <a:spLocks/>
                        </wps:cNvSpPr>
                        <wps:spPr bwMode="auto">
                          <a:xfrm>
                            <a:off x="7956" y="15957"/>
                            <a:ext cx="1414" cy="483"/>
                          </a:xfrm>
                          <a:custGeom>
                            <a:avLst/>
                            <a:gdLst>
                              <a:gd name="T0" fmla="+- 0 9370 7957"/>
                              <a:gd name="T1" fmla="*/ T0 w 1414"/>
                              <a:gd name="T2" fmla="+- 0 16440 15957"/>
                              <a:gd name="T3" fmla="*/ 16440 h 483"/>
                              <a:gd name="T4" fmla="+- 0 8206 7957"/>
                              <a:gd name="T5" fmla="*/ T4 w 1414"/>
                              <a:gd name="T6" fmla="+- 0 16440 15957"/>
                              <a:gd name="T7" fmla="*/ 16440 h 483"/>
                              <a:gd name="T8" fmla="+- 0 8201 7957"/>
                              <a:gd name="T9" fmla="*/ T8 w 1414"/>
                              <a:gd name="T10" fmla="+- 0 16432 15957"/>
                              <a:gd name="T11" fmla="*/ 16432 h 483"/>
                              <a:gd name="T12" fmla="+- 0 8157 7957"/>
                              <a:gd name="T13" fmla="*/ T12 w 1414"/>
                              <a:gd name="T14" fmla="+- 0 16365 15957"/>
                              <a:gd name="T15" fmla="*/ 16365 h 483"/>
                              <a:gd name="T16" fmla="+- 0 8117 7957"/>
                              <a:gd name="T17" fmla="*/ T16 w 1414"/>
                              <a:gd name="T18" fmla="+- 0 16297 15957"/>
                              <a:gd name="T19" fmla="*/ 16297 h 483"/>
                              <a:gd name="T20" fmla="+- 0 8079 7957"/>
                              <a:gd name="T21" fmla="*/ T20 w 1414"/>
                              <a:gd name="T22" fmla="+- 0 16228 15957"/>
                              <a:gd name="T23" fmla="*/ 16228 h 483"/>
                              <a:gd name="T24" fmla="+- 0 8044 7957"/>
                              <a:gd name="T25" fmla="*/ T24 w 1414"/>
                              <a:gd name="T26" fmla="+- 0 16160 15957"/>
                              <a:gd name="T27" fmla="*/ 16160 h 483"/>
                              <a:gd name="T28" fmla="+- 0 8012 7957"/>
                              <a:gd name="T29" fmla="*/ T28 w 1414"/>
                              <a:gd name="T30" fmla="+- 0 16091 15957"/>
                              <a:gd name="T31" fmla="*/ 16091 h 483"/>
                              <a:gd name="T32" fmla="+- 0 7983 7957"/>
                              <a:gd name="T33" fmla="*/ T32 w 1414"/>
                              <a:gd name="T34" fmla="+- 0 16024 15957"/>
                              <a:gd name="T35" fmla="*/ 16024 h 483"/>
                              <a:gd name="T36" fmla="+- 0 7957 7957"/>
                              <a:gd name="T37" fmla="*/ T36 w 1414"/>
                              <a:gd name="T38" fmla="+- 0 15957 15957"/>
                              <a:gd name="T39" fmla="*/ 15957 h 483"/>
                              <a:gd name="T40" fmla="+- 0 9234 7957"/>
                              <a:gd name="T41" fmla="*/ T40 w 1414"/>
                              <a:gd name="T42" fmla="+- 0 15957 15957"/>
                              <a:gd name="T43" fmla="*/ 15957 h 483"/>
                              <a:gd name="T44" fmla="+- 0 9257 7957"/>
                              <a:gd name="T45" fmla="*/ T44 w 1414"/>
                              <a:gd name="T46" fmla="+- 0 16036 15957"/>
                              <a:gd name="T47" fmla="*/ 16036 h 483"/>
                              <a:gd name="T48" fmla="+- 0 9279 7957"/>
                              <a:gd name="T49" fmla="*/ T48 w 1414"/>
                              <a:gd name="T50" fmla="+- 0 16115 15957"/>
                              <a:gd name="T51" fmla="*/ 16115 h 483"/>
                              <a:gd name="T52" fmla="+- 0 9324 7957"/>
                              <a:gd name="T53" fmla="*/ T52 w 1414"/>
                              <a:gd name="T54" fmla="+- 0 16275 15957"/>
                              <a:gd name="T55" fmla="*/ 16275 h 483"/>
                              <a:gd name="T56" fmla="+- 0 9346 7957"/>
                              <a:gd name="T57" fmla="*/ T56 w 1414"/>
                              <a:gd name="T58" fmla="+- 0 16355 15957"/>
                              <a:gd name="T59" fmla="*/ 16355 h 483"/>
                              <a:gd name="T60" fmla="+- 0 9369 7957"/>
                              <a:gd name="T61" fmla="*/ T60 w 1414"/>
                              <a:gd name="T62" fmla="+- 0 16434 15957"/>
                              <a:gd name="T63" fmla="*/ 16434 h 483"/>
                              <a:gd name="T64" fmla="+- 0 9370 7957"/>
                              <a:gd name="T65" fmla="*/ T64 w 1414"/>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14" h="483">
                                <a:moveTo>
                                  <a:pt x="1413" y="483"/>
                                </a:moveTo>
                                <a:lnTo>
                                  <a:pt x="249" y="483"/>
                                </a:lnTo>
                                <a:lnTo>
                                  <a:pt x="244" y="475"/>
                                </a:lnTo>
                                <a:lnTo>
                                  <a:pt x="200" y="408"/>
                                </a:lnTo>
                                <a:lnTo>
                                  <a:pt x="160" y="340"/>
                                </a:lnTo>
                                <a:lnTo>
                                  <a:pt x="122" y="271"/>
                                </a:lnTo>
                                <a:lnTo>
                                  <a:pt x="87" y="203"/>
                                </a:lnTo>
                                <a:lnTo>
                                  <a:pt x="55" y="134"/>
                                </a:lnTo>
                                <a:lnTo>
                                  <a:pt x="26" y="67"/>
                                </a:lnTo>
                                <a:lnTo>
                                  <a:pt x="0" y="0"/>
                                </a:lnTo>
                                <a:lnTo>
                                  <a:pt x="1277" y="0"/>
                                </a:lnTo>
                                <a:lnTo>
                                  <a:pt x="1300" y="79"/>
                                </a:lnTo>
                                <a:lnTo>
                                  <a:pt x="1322" y="158"/>
                                </a:lnTo>
                                <a:lnTo>
                                  <a:pt x="1367" y="318"/>
                                </a:lnTo>
                                <a:lnTo>
                                  <a:pt x="1389" y="398"/>
                                </a:lnTo>
                                <a:lnTo>
                                  <a:pt x="1412" y="477"/>
                                </a:lnTo>
                                <a:lnTo>
                                  <a:pt x="1413" y="483"/>
                                </a:lnTo>
                                <a:close/>
                              </a:path>
                            </a:pathLst>
                          </a:custGeom>
                          <a:solidFill>
                            <a:srgbClr val="F47A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56"/>
                        <wps:cNvSpPr>
                          <a:spLocks/>
                        </wps:cNvSpPr>
                        <wps:spPr bwMode="auto">
                          <a:xfrm>
                            <a:off x="7012" y="15957"/>
                            <a:ext cx="1303" cy="483"/>
                          </a:xfrm>
                          <a:custGeom>
                            <a:avLst/>
                            <a:gdLst>
                              <a:gd name="T0" fmla="+- 0 8232 7012"/>
                              <a:gd name="T1" fmla="*/ T0 w 1303"/>
                              <a:gd name="T2" fmla="+- 0 16440 15957"/>
                              <a:gd name="T3" fmla="*/ 16440 h 483"/>
                              <a:gd name="T4" fmla="+- 0 7012 7012"/>
                              <a:gd name="T5" fmla="*/ T4 w 1303"/>
                              <a:gd name="T6" fmla="+- 0 16440 15957"/>
                              <a:gd name="T7" fmla="*/ 16440 h 483"/>
                              <a:gd name="T8" fmla="+- 0 7020 7012"/>
                              <a:gd name="T9" fmla="*/ T8 w 1303"/>
                              <a:gd name="T10" fmla="+- 0 16398 15957"/>
                              <a:gd name="T11" fmla="*/ 16398 h 483"/>
                              <a:gd name="T12" fmla="+- 0 7035 7012"/>
                              <a:gd name="T13" fmla="*/ T12 w 1303"/>
                              <a:gd name="T14" fmla="+- 0 16338 15957"/>
                              <a:gd name="T15" fmla="*/ 16338 h 483"/>
                              <a:gd name="T16" fmla="+- 0 7053 7012"/>
                              <a:gd name="T17" fmla="*/ T16 w 1303"/>
                              <a:gd name="T18" fmla="+- 0 16278 15957"/>
                              <a:gd name="T19" fmla="*/ 16278 h 483"/>
                              <a:gd name="T20" fmla="+- 0 7074 7012"/>
                              <a:gd name="T21" fmla="*/ T20 w 1303"/>
                              <a:gd name="T22" fmla="+- 0 16216 15957"/>
                              <a:gd name="T23" fmla="*/ 16216 h 483"/>
                              <a:gd name="T24" fmla="+- 0 7099 7012"/>
                              <a:gd name="T25" fmla="*/ T24 w 1303"/>
                              <a:gd name="T26" fmla="+- 0 16153 15957"/>
                              <a:gd name="T27" fmla="*/ 16153 h 483"/>
                              <a:gd name="T28" fmla="+- 0 7125 7012"/>
                              <a:gd name="T29" fmla="*/ T28 w 1303"/>
                              <a:gd name="T30" fmla="+- 0 16089 15957"/>
                              <a:gd name="T31" fmla="*/ 16089 h 483"/>
                              <a:gd name="T32" fmla="+- 0 7154 7012"/>
                              <a:gd name="T33" fmla="*/ T32 w 1303"/>
                              <a:gd name="T34" fmla="+- 0 16023 15957"/>
                              <a:gd name="T35" fmla="*/ 16023 h 483"/>
                              <a:gd name="T36" fmla="+- 0 7185 7012"/>
                              <a:gd name="T37" fmla="*/ T36 w 1303"/>
                              <a:gd name="T38" fmla="+- 0 15957 15957"/>
                              <a:gd name="T39" fmla="*/ 15957 h 483"/>
                              <a:gd name="T40" fmla="+- 0 8315 7012"/>
                              <a:gd name="T41" fmla="*/ T40 w 1303"/>
                              <a:gd name="T42" fmla="+- 0 15957 15957"/>
                              <a:gd name="T43" fmla="*/ 15957 h 483"/>
                              <a:gd name="T44" fmla="+- 0 8307 7012"/>
                              <a:gd name="T45" fmla="*/ T44 w 1303"/>
                              <a:gd name="T46" fmla="+- 0 16051 15957"/>
                              <a:gd name="T47" fmla="*/ 16051 h 483"/>
                              <a:gd name="T48" fmla="+- 0 8295 7012"/>
                              <a:gd name="T49" fmla="*/ T48 w 1303"/>
                              <a:gd name="T50" fmla="+- 0 16144 15957"/>
                              <a:gd name="T51" fmla="*/ 16144 h 483"/>
                              <a:gd name="T52" fmla="+- 0 8279 7012"/>
                              <a:gd name="T53" fmla="*/ T52 w 1303"/>
                              <a:gd name="T54" fmla="+- 0 16237 15957"/>
                              <a:gd name="T55" fmla="*/ 16237 h 483"/>
                              <a:gd name="T56" fmla="+- 0 8260 7012"/>
                              <a:gd name="T57" fmla="*/ T56 w 1303"/>
                              <a:gd name="T58" fmla="+- 0 16328 15957"/>
                              <a:gd name="T59" fmla="*/ 16328 h 483"/>
                              <a:gd name="T60" fmla="+- 0 8238 7012"/>
                              <a:gd name="T61" fmla="*/ T60 w 1303"/>
                              <a:gd name="T62" fmla="+- 0 16418 15957"/>
                              <a:gd name="T63" fmla="*/ 16418 h 483"/>
                              <a:gd name="T64" fmla="+- 0 8232 7012"/>
                              <a:gd name="T65" fmla="*/ T64 w 1303"/>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03" h="483">
                                <a:moveTo>
                                  <a:pt x="1220" y="483"/>
                                </a:moveTo>
                                <a:lnTo>
                                  <a:pt x="0" y="483"/>
                                </a:lnTo>
                                <a:lnTo>
                                  <a:pt x="8" y="441"/>
                                </a:lnTo>
                                <a:lnTo>
                                  <a:pt x="23" y="381"/>
                                </a:lnTo>
                                <a:lnTo>
                                  <a:pt x="41" y="321"/>
                                </a:lnTo>
                                <a:lnTo>
                                  <a:pt x="62" y="259"/>
                                </a:lnTo>
                                <a:lnTo>
                                  <a:pt x="87" y="196"/>
                                </a:lnTo>
                                <a:lnTo>
                                  <a:pt x="113" y="132"/>
                                </a:lnTo>
                                <a:lnTo>
                                  <a:pt x="142" y="66"/>
                                </a:lnTo>
                                <a:lnTo>
                                  <a:pt x="173" y="0"/>
                                </a:lnTo>
                                <a:lnTo>
                                  <a:pt x="1303" y="0"/>
                                </a:lnTo>
                                <a:lnTo>
                                  <a:pt x="1295" y="94"/>
                                </a:lnTo>
                                <a:lnTo>
                                  <a:pt x="1283" y="187"/>
                                </a:lnTo>
                                <a:lnTo>
                                  <a:pt x="1267" y="280"/>
                                </a:lnTo>
                                <a:lnTo>
                                  <a:pt x="1248" y="371"/>
                                </a:lnTo>
                                <a:lnTo>
                                  <a:pt x="1226" y="461"/>
                                </a:lnTo>
                                <a:lnTo>
                                  <a:pt x="1220" y="483"/>
                                </a:lnTo>
                                <a:close/>
                              </a:path>
                            </a:pathLst>
                          </a:custGeom>
                          <a:solidFill>
                            <a:srgbClr val="BFD7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57"/>
                        <wps:cNvSpPr>
                          <a:spLocks/>
                        </wps:cNvSpPr>
                        <wps:spPr bwMode="auto">
                          <a:xfrm>
                            <a:off x="11317" y="15957"/>
                            <a:ext cx="588" cy="483"/>
                          </a:xfrm>
                          <a:custGeom>
                            <a:avLst/>
                            <a:gdLst>
                              <a:gd name="T0" fmla="+- 0 11906 11318"/>
                              <a:gd name="T1" fmla="*/ T0 w 588"/>
                              <a:gd name="T2" fmla="+- 0 16440 15957"/>
                              <a:gd name="T3" fmla="*/ 16440 h 483"/>
                              <a:gd name="T4" fmla="+- 0 11443 11318"/>
                              <a:gd name="T5" fmla="*/ T4 w 588"/>
                              <a:gd name="T6" fmla="+- 0 16440 15957"/>
                              <a:gd name="T7" fmla="*/ 16440 h 483"/>
                              <a:gd name="T8" fmla="+- 0 11428 11318"/>
                              <a:gd name="T9" fmla="*/ T8 w 588"/>
                              <a:gd name="T10" fmla="+- 0 16423 15957"/>
                              <a:gd name="T11" fmla="*/ 16423 h 483"/>
                              <a:gd name="T12" fmla="+- 0 11363 11318"/>
                              <a:gd name="T13" fmla="*/ T12 w 588"/>
                              <a:gd name="T14" fmla="+- 0 16324 15957"/>
                              <a:gd name="T15" fmla="*/ 16324 h 483"/>
                              <a:gd name="T16" fmla="+- 0 11325 11318"/>
                              <a:gd name="T17" fmla="*/ T16 w 588"/>
                              <a:gd name="T18" fmla="+- 0 16213 15957"/>
                              <a:gd name="T19" fmla="*/ 16213 h 483"/>
                              <a:gd name="T20" fmla="+- 0 11318 11318"/>
                              <a:gd name="T21" fmla="*/ T20 w 588"/>
                              <a:gd name="T22" fmla="+- 0 16153 15957"/>
                              <a:gd name="T23" fmla="*/ 16153 h 483"/>
                              <a:gd name="T24" fmla="+- 0 11319 11318"/>
                              <a:gd name="T25" fmla="*/ T24 w 588"/>
                              <a:gd name="T26" fmla="+- 0 16090 15957"/>
                              <a:gd name="T27" fmla="*/ 16090 h 483"/>
                              <a:gd name="T28" fmla="+- 0 11329 11318"/>
                              <a:gd name="T29" fmla="*/ T28 w 588"/>
                              <a:gd name="T30" fmla="+- 0 16025 15957"/>
                              <a:gd name="T31" fmla="*/ 16025 h 483"/>
                              <a:gd name="T32" fmla="+- 0 11348 11318"/>
                              <a:gd name="T33" fmla="*/ T32 w 588"/>
                              <a:gd name="T34" fmla="+- 0 15957 15957"/>
                              <a:gd name="T35" fmla="*/ 15957 h 483"/>
                              <a:gd name="T36" fmla="+- 0 11906 11318"/>
                              <a:gd name="T37" fmla="*/ T36 w 588"/>
                              <a:gd name="T38" fmla="+- 0 15957 15957"/>
                              <a:gd name="T39" fmla="*/ 15957 h 483"/>
                              <a:gd name="T40" fmla="+- 0 11906 11318"/>
                              <a:gd name="T41" fmla="*/ T40 w 588"/>
                              <a:gd name="T42" fmla="+- 0 16440 15957"/>
                              <a:gd name="T43"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8" h="483">
                                <a:moveTo>
                                  <a:pt x="588" y="483"/>
                                </a:moveTo>
                                <a:lnTo>
                                  <a:pt x="125" y="483"/>
                                </a:lnTo>
                                <a:lnTo>
                                  <a:pt x="110" y="466"/>
                                </a:lnTo>
                                <a:lnTo>
                                  <a:pt x="45" y="367"/>
                                </a:lnTo>
                                <a:lnTo>
                                  <a:pt x="7" y="256"/>
                                </a:lnTo>
                                <a:lnTo>
                                  <a:pt x="0" y="196"/>
                                </a:lnTo>
                                <a:lnTo>
                                  <a:pt x="1" y="133"/>
                                </a:lnTo>
                                <a:lnTo>
                                  <a:pt x="11" y="68"/>
                                </a:lnTo>
                                <a:lnTo>
                                  <a:pt x="30" y="0"/>
                                </a:lnTo>
                                <a:lnTo>
                                  <a:pt x="588" y="0"/>
                                </a:lnTo>
                                <a:lnTo>
                                  <a:pt x="588" y="483"/>
                                </a:lnTo>
                                <a:close/>
                              </a:path>
                            </a:pathLst>
                          </a:custGeom>
                          <a:solidFill>
                            <a:srgbClr val="88CE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58"/>
                        <wps:cNvSpPr>
                          <a:spLocks/>
                        </wps:cNvSpPr>
                        <wps:spPr bwMode="auto">
                          <a:xfrm>
                            <a:off x="10460" y="15957"/>
                            <a:ext cx="1446" cy="483"/>
                          </a:xfrm>
                          <a:custGeom>
                            <a:avLst/>
                            <a:gdLst>
                              <a:gd name="T0" fmla="+- 0 11835 10460"/>
                              <a:gd name="T1" fmla="*/ T0 w 1446"/>
                              <a:gd name="T2" fmla="+- 0 16440 15957"/>
                              <a:gd name="T3" fmla="*/ 16440 h 483"/>
                              <a:gd name="T4" fmla="+- 0 10591 10460"/>
                              <a:gd name="T5" fmla="*/ T4 w 1446"/>
                              <a:gd name="T6" fmla="+- 0 16440 15957"/>
                              <a:gd name="T7" fmla="*/ 16440 h 483"/>
                              <a:gd name="T8" fmla="+- 0 10545 10460"/>
                              <a:gd name="T9" fmla="*/ T8 w 1446"/>
                              <a:gd name="T10" fmla="+- 0 16382 15957"/>
                              <a:gd name="T11" fmla="*/ 16382 h 483"/>
                              <a:gd name="T12" fmla="+- 0 10503 10460"/>
                              <a:gd name="T13" fmla="*/ T12 w 1446"/>
                              <a:gd name="T14" fmla="+- 0 16321 15957"/>
                              <a:gd name="T15" fmla="*/ 16321 h 483"/>
                              <a:gd name="T16" fmla="+- 0 10471 10460"/>
                              <a:gd name="T17" fmla="*/ T16 w 1446"/>
                              <a:gd name="T18" fmla="+- 0 16214 15957"/>
                              <a:gd name="T19" fmla="*/ 16214 h 483"/>
                              <a:gd name="T20" fmla="+- 0 10463 10460"/>
                              <a:gd name="T21" fmla="*/ T20 w 1446"/>
                              <a:gd name="T22" fmla="+- 0 16137 15957"/>
                              <a:gd name="T23" fmla="*/ 16137 h 483"/>
                              <a:gd name="T24" fmla="+- 0 10460 10460"/>
                              <a:gd name="T25" fmla="*/ T24 w 1446"/>
                              <a:gd name="T26" fmla="+- 0 16050 15957"/>
                              <a:gd name="T27" fmla="*/ 16050 h 483"/>
                              <a:gd name="T28" fmla="+- 0 10461 10460"/>
                              <a:gd name="T29" fmla="*/ T28 w 1446"/>
                              <a:gd name="T30" fmla="+- 0 15957 15957"/>
                              <a:gd name="T31" fmla="*/ 15957 h 483"/>
                              <a:gd name="T32" fmla="+- 0 11906 10460"/>
                              <a:gd name="T33" fmla="*/ T32 w 1446"/>
                              <a:gd name="T34" fmla="+- 0 15957 15957"/>
                              <a:gd name="T35" fmla="*/ 15957 h 483"/>
                              <a:gd name="T36" fmla="+- 0 11906 10460"/>
                              <a:gd name="T37" fmla="*/ T36 w 1446"/>
                              <a:gd name="T38" fmla="+- 0 16295 15957"/>
                              <a:gd name="T39" fmla="*/ 16295 h 483"/>
                              <a:gd name="T40" fmla="+- 0 11903 10460"/>
                              <a:gd name="T41" fmla="*/ T40 w 1446"/>
                              <a:gd name="T42" fmla="+- 0 16301 15957"/>
                              <a:gd name="T43" fmla="*/ 16301 h 483"/>
                              <a:gd name="T44" fmla="+- 0 11872 10460"/>
                              <a:gd name="T45" fmla="*/ T44 w 1446"/>
                              <a:gd name="T46" fmla="+- 0 16364 15957"/>
                              <a:gd name="T47" fmla="*/ 16364 h 483"/>
                              <a:gd name="T48" fmla="+- 0 11842 10460"/>
                              <a:gd name="T49" fmla="*/ T48 w 1446"/>
                              <a:gd name="T50" fmla="+- 0 16427 15957"/>
                              <a:gd name="T51" fmla="*/ 16427 h 483"/>
                              <a:gd name="T52" fmla="+- 0 11835 10460"/>
                              <a:gd name="T53" fmla="*/ T52 w 1446"/>
                              <a:gd name="T54" fmla="+- 0 16440 15957"/>
                              <a:gd name="T55"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446" h="483">
                                <a:moveTo>
                                  <a:pt x="1375" y="483"/>
                                </a:moveTo>
                                <a:lnTo>
                                  <a:pt x="131" y="483"/>
                                </a:lnTo>
                                <a:lnTo>
                                  <a:pt x="85" y="425"/>
                                </a:lnTo>
                                <a:lnTo>
                                  <a:pt x="43" y="364"/>
                                </a:lnTo>
                                <a:lnTo>
                                  <a:pt x="11" y="257"/>
                                </a:lnTo>
                                <a:lnTo>
                                  <a:pt x="3" y="180"/>
                                </a:lnTo>
                                <a:lnTo>
                                  <a:pt x="0" y="93"/>
                                </a:lnTo>
                                <a:lnTo>
                                  <a:pt x="1" y="0"/>
                                </a:lnTo>
                                <a:lnTo>
                                  <a:pt x="1446" y="0"/>
                                </a:lnTo>
                                <a:lnTo>
                                  <a:pt x="1446" y="338"/>
                                </a:lnTo>
                                <a:lnTo>
                                  <a:pt x="1443" y="344"/>
                                </a:lnTo>
                                <a:lnTo>
                                  <a:pt x="1412" y="407"/>
                                </a:lnTo>
                                <a:lnTo>
                                  <a:pt x="1382" y="470"/>
                                </a:lnTo>
                                <a:lnTo>
                                  <a:pt x="1375" y="483"/>
                                </a:lnTo>
                                <a:close/>
                              </a:path>
                            </a:pathLst>
                          </a:custGeom>
                          <a:solidFill>
                            <a:srgbClr val="9E2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59"/>
                        <wps:cNvSpPr>
                          <a:spLocks/>
                        </wps:cNvSpPr>
                        <wps:spPr bwMode="auto">
                          <a:xfrm>
                            <a:off x="0" y="16260"/>
                            <a:ext cx="11906" cy="578"/>
                          </a:xfrm>
                          <a:prstGeom prst="rect">
                            <a:avLst/>
                          </a:prstGeom>
                          <a:solidFill>
                            <a:srgbClr val="BED7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6C599B" id="docshapegroup46" o:spid="_x0000_s1026" style="position:absolute;margin-left:1pt;margin-top:797.35pt;width:595.3pt;height:44pt;z-index:-15910400;mso-position-horizontal-relative:page;mso-position-vertical-relative:page" coordorigin=",15957" coordsize="11906,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">
                <v:shape id="docshape47" o:spid="_x0000_s1027" style="position:absolute;left:1084;top:15957;width:2061;height:483;visibility:visible;mso-wrap-style:square;v-text-anchor:top" coordsize="206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" path="m1979,483l5,483,2,436,,351,2,265,6,177,13,89,23,,2033,r15,63l2058,125r2,63l2057,250r-11,63l2028,376r-26,63l1979,483xe" fillcolor="#8f6993" stroked="f">
                  <v:path arrowok="t" o:connecttype="custom" o:connectlocs="1979,16440;5,16440;2,16393;0,16308;2,16222;6,16134;13,16046;23,15957;2033,15957;2048,16020;2058,16082;2060,16145;2057,16207;2046,16270;2028,16333;2002,16396;1979,16440" o:connectangles="0,0,0,0,0,0,0,0,0,0,0,0,0,0,0,0,0"/>
                </v:shape>
                <v:shape id="docshape48" o:spid="_x0000_s1028" style="position:absolute;left:2557;top:15957;width:1414;height:483;visibility:visible;mso-wrap-style:square;v-text-anchor:top" coordsize="141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" path="m1165,483l,483r2,-6l25,398,47,318,92,158,114,79,137,,1414,r-26,67l1359,134r-32,69l1292,271r-38,69l1213,408r-43,67l1165,483xe" fillcolor="#f47a3f" stroked="f">
                  <v:path arrowok="t" o:connecttype="custom" o:connectlocs="1165,16440;0,16440;2,16434;25,16355;47,16275;92,16115;114,16036;137,15957;1414,15957;1388,16024;1359,16091;1327,16160;1292,16228;1254,16297;1213,16365;1170,16432;1165,16440" o:connectangles="0,0,0,0,0,0,0,0,0,0,0,0,0,0,0,0,0"/>
                </v:shape>
                <v:shape id="docshape49" o:spid="_x0000_s1029" style="position:absolute;left:4360;top:15957;width:1531;height:483;visibility:visible;mso-wrap-style:square;v-text-anchor:top" coordsize="153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" path="m1444,483l96,483,82,464,35,377,7,280,,174,5,118,17,60,35,,1502,r18,98l1530,186r,76l1520,323r-21,57l1474,433r-29,48l1444,483xe" fillcolor="#bfd73d" stroked="f">
                  <v:path arrowok="t" o:connecttype="custom" o:connectlocs="1444,16440;96,16440;82,16421;35,16334;7,16237;0,16131;5,16075;17,16017;35,15957;1502,15957;1520,16055;1530,16143;1530,16219;1520,16280;1499,16337;1474,16390;1445,16438;1444,16440" o:connectangles="0,0,0,0,0,0,0,0,0,0,0,0,0,0,0,0,0,0"/>
                </v:shape>
                <v:shape id="docshape50" o:spid="_x0000_s1030" style="position:absolute;left:3613;top:15957;width:1303;height:483;visibility:visible;mso-wrap-style:square;v-text-anchor:top" coordsize="130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" path="m1302,483l83,483,76,461,54,371,35,280,20,187,8,94,,,1130,r31,66l1190,132r26,64l1240,259r22,62l1280,381r14,60l1302,483xe" fillcolor="#19b09f" stroked="f">
                  <v:path arrowok="t" o:connecttype="custom" o:connectlocs="1302,16440;83,16440;76,16418;54,16328;35,16237;20,16144;8,16051;0,15957;1130,15957;1161,16023;1190,16089;1216,16153;1240,16216;1262,16278;1280,16338;1294,16398;1302,16440" o:connectangles="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1" o:spid="_x0000_s1031" type="#_x0000_t75" style="position:absolute;top:16117;width:233;height: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">
                  <v:imagedata r:id="rId23" o:title=""/>
                  <o:lock v:ext="edit" aspectratio="f"/>
                </v:shape>
                <v:shape id="docshape52" o:spid="_x0000_s1032" style="position:absolute;top:15957;width:1468;height:483;visibility:visible;mso-wrap-style:square;v-text-anchor:top" coordsize="146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" path="m1337,483l93,483,86,470,55,407,25,344,,291,,,1466,r2,93l1464,180r-7,77l1444,320r-61,105l1337,483xe" fillcolor="#9e2063" stroked="f">
                  <v:path arrowok="t" o:connecttype="custom" o:connectlocs="1337,16440;93,16440;86,16427;55,16364;25,16301;0,16248;0,15957;1466,15957;1468,16050;1464,16137;1457,16214;1444,16277;1383,16382;1337,16440" o:connectangles="0,0,0,0,0,0,0,0,0,0,0,0,0,0"/>
                </v:shape>
                <v:shape id="docshape53" o:spid="_x0000_s1033" style="position:absolute;left:5794;top:15957;width:1535;height:483;visibility:visible;mso-wrap-style:square;v-text-anchor:top" coordsize="153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" path="m1478,483l18,483,10,430,3,360,,289,1,217,5,145,12,73,23,,1535,r-8,77l1518,154r-10,79l1497,311r-9,80l1479,471r-1,12xe" fillcolor="#88ceb4" stroked="f">
                  <v:path arrowok="t" o:connecttype="custom" o:connectlocs="1478,16440;18,16440;10,16387;3,16317;0,16246;1,16174;5,16102;12,16030;23,15957;1535,15957;1527,16034;1518,16111;1508,16190;1497,16268;1488,16348;1479,16428;1478,16440" o:connectangles="0,0,0,0,0,0,0,0,0,0,0,0,0,0,0,0,0"/>
                </v:shape>
                <v:shape id="docshape54" o:spid="_x0000_s1034" style="position:absolute;left:9180;top:15957;width:1531;height:483;visibility:visible;mso-wrap-style:square;v-text-anchor:top" coordsize="153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" path="m1444,483l96,483,82,464,35,377,7,280,,174,6,118,17,60,35,,1502,r18,98l1530,186r1,76l1520,323r-21,57l1474,433r-29,48l1444,483xe" fillcolor="#d24827" stroked="f">
                  <v:path arrowok="t" o:connecttype="custom" o:connectlocs="1444,16440;96,16440;82,16421;35,16334;7,16237;0,16131;6,16075;17,16017;35,15957;1502,15957;1520,16055;1530,16143;1531,16219;1520,16280;1499,16337;1474,16390;1445,16438;1444,16440" o:connectangles="0,0,0,0,0,0,0,0,0,0,0,0,0,0,0,0,0,0"/>
                </v:shape>
                <v:shape id="docshape55" o:spid="_x0000_s1035" style="position:absolute;left:7956;top:15957;width:1414;height:483;visibility:visible;mso-wrap-style:square;v-text-anchor:top" coordsize="141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" path="m1413,483r-1164,l244,475,200,408,160,340,122,271,87,203,55,134,26,67,,,1277,r23,79l1322,158r45,160l1389,398r23,79l1413,483xe" fillcolor="#f47a3f" stroked="f">
                  <v:path arrowok="t" o:connecttype="custom" o:connectlocs="1413,16440;249,16440;244,16432;200,16365;160,16297;122,16228;87,16160;55,16091;26,16024;0,15957;1277,15957;1300,16036;1322,16115;1367,16275;1389,16355;1412,16434;1413,16440" o:connectangles="0,0,0,0,0,0,0,0,0,0,0,0,0,0,0,0,0"/>
                </v:shape>
                <v:shape id="docshape56" o:spid="_x0000_s1036" style="position:absolute;left:7012;top:15957;width:1303;height:483;visibility:visible;mso-wrap-style:square;v-text-anchor:top" coordsize="130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" path="m1220,483l,483,8,441,23,381,41,321,62,259,87,196r26,-64l142,66,173,,1303,r-8,94l1283,187r-16,93l1248,371r-22,90l1220,483xe" fillcolor="#bfd73d" stroked="f">
                  <v:path arrowok="t" o:connecttype="custom" o:connectlocs="1220,16440;0,16440;8,16398;23,16338;41,16278;62,16216;87,16153;113,16089;142,16023;173,15957;1303,15957;1295,16051;1283,16144;1267,16237;1248,16328;1226,16418;1220,16440" o:connectangles="0,0,0,0,0,0,0,0,0,0,0,0,0,0,0,0,0"/>
                </v:shape>
                <v:shape id="docshape57" o:spid="_x0000_s1037" style="position:absolute;left:11317;top:15957;width:588;height:483;visibility:visible;mso-wrap-style:square;v-text-anchor:top" coordsize="58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" path="m588,483r-463,l110,466,45,367,7,256,,196,1,133,11,68,30,,588,r,483xe" fillcolor="#88ceb4" stroked="f">
                  <v:path arrowok="t" o:connecttype="custom" o:connectlocs="588,16440;125,16440;110,16423;45,16324;7,16213;0,16153;1,16090;11,16025;30,15957;588,15957;588,16440" o:connectangles="0,0,0,0,0,0,0,0,0,0,0"/>
                </v:shape>
                <v:shape id="docshape58" o:spid="_x0000_s1038" style="position:absolute;left:10460;top:15957;width:1446;height:483;visibility:visible;mso-wrap-style:square;v-text-anchor:top" coordsize="144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" path="m1375,483r-1244,l85,425,43,364,11,257,3,180,,93,1,,1446,r,338l1443,344r-31,63l1382,470r-7,13xe" fillcolor="#9e2063" stroked="f">
                  <v:path arrowok="t" o:connecttype="custom" o:connectlocs="1375,16440;131,16440;85,16382;43,16321;11,16214;3,16137;0,16050;1,15957;1446,15957;1446,16295;1443,16301;1412,16364;1382,16427;1375,16440" o:connectangles="0,0,0,0,0,0,0,0,0,0,0,0,0,0"/>
                </v:shape>
                <v:rect id="docshape59" o:spid="_x0000_s1039" style="position:absolute;top:16260;width:11906;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" fillcolor="#bed740" stroked="f">
                  <v:path arrowok="t"/>
                </v:rect>
                <w10:wrap anchorx="page" anchory="page"/>
              </v:group>
            </w:pict>
          </mc:Fallback>
        </mc:AlternateContent>
      </w:r>
      <w:r w:rsidRPr="005163FF">
        <w:rPr>
          <w:noProof/>
        </w:rPr>
        <mc:AlternateContent>
          <mc:Choice Requires="wps">
            <w:drawing>
              <wp:anchor distT="0" distB="0" distL="114300" distR="114300" simplePos="0" relativeHeight="487407104" behindDoc="1" locked="0" layoutInCell="1" allowOverlap="1" wp14:anchorId="3EC1851F" wp14:editId="17ED3174">
                <wp:simplePos x="0" y="0"/>
                <wp:positionH relativeFrom="page">
                  <wp:posOffset>12700</wp:posOffset>
                </wp:positionH>
                <wp:positionV relativeFrom="page">
                  <wp:posOffset>10411460</wp:posOffset>
                </wp:positionV>
                <wp:extent cx="7559675" cy="149225"/>
                <wp:effectExtent l="0" t="0" r="9525" b="3175"/>
                <wp:wrapNone/>
                <wp:docPr id="17"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5967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52DE6" w14:textId="1CE35797" w:rsidR="005163FF" w:rsidRPr="003D7E90" w:rsidRDefault="005163FF" w:rsidP="005163FF">
                            <w:pPr>
                              <w:pStyle w:val="ListParagraph"/>
                              <w:jc w:val="center"/>
                              <w:rPr>
                                <w:rFonts w:ascii="VAG Rounded Std Light" w:hAnsi="VAG Rounded Std Light"/>
                                <w:color w:val="000000" w:themeColor="text1"/>
                                <w:sz w:val="18"/>
                                <w:szCs w:val="18"/>
                              </w:rPr>
                            </w:pPr>
                            <w:r w:rsidRPr="003D7E90">
                              <w:rPr>
                                <w:rFonts w:ascii="VAG Rounded Std Light" w:hAnsi="VAG Rounded Std Light"/>
                                <w:color w:val="000000" w:themeColor="text1"/>
                                <w:sz w:val="18"/>
                                <w:szCs w:val="18"/>
                              </w:rPr>
                              <w:t>General</w:t>
                            </w:r>
                            <w:r w:rsidRPr="003D7E90">
                              <w:rPr>
                                <w:rFonts w:ascii="VAG Rounded Std Light" w:hAnsi="VAG Rounded Std Light"/>
                                <w:color w:val="000000" w:themeColor="text1"/>
                                <w:spacing w:val="5"/>
                                <w:sz w:val="18"/>
                                <w:szCs w:val="18"/>
                              </w:rPr>
                              <w:t xml:space="preserve"> </w:t>
                            </w:r>
                            <w:r w:rsidRPr="003D7E90">
                              <w:rPr>
                                <w:rFonts w:ascii="VAG Rounded Std Light" w:hAnsi="VAG Rounded Std Light"/>
                                <w:color w:val="000000" w:themeColor="text1"/>
                                <w:sz w:val="18"/>
                                <w:szCs w:val="18"/>
                              </w:rPr>
                              <w:t>information</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and</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summary</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only.</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Factsheet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last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updated</w:t>
                            </w:r>
                            <w:r w:rsidRPr="003D7E90">
                              <w:rPr>
                                <w:rFonts w:ascii="VAG Rounded Std Light" w:hAnsi="VAG Rounded Std Light"/>
                                <w:color w:val="000000" w:themeColor="text1"/>
                                <w:spacing w:val="7"/>
                                <w:sz w:val="18"/>
                                <w:szCs w:val="18"/>
                              </w:rPr>
                              <w:t xml:space="preserve"> </w:t>
                            </w:r>
                            <w:r w:rsidR="00410C12">
                              <w:rPr>
                                <w:rFonts w:ascii="VAG Rounded Std Light" w:hAnsi="VAG Rounded Std Light"/>
                                <w:color w:val="000000" w:themeColor="text1"/>
                                <w:sz w:val="18"/>
                                <w:szCs w:val="18"/>
                              </w:rPr>
                              <w:t>June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2023.</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For</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more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information</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see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the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WWC</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Act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at www.legislation.wa.gov.au</w:t>
                            </w:r>
                            <w:hyperlink w:history="1"/>
                          </w:p>
                          <w:p w14:paraId="26FE8FB9" w14:textId="77777777" w:rsidR="005163FF" w:rsidRPr="003D7E90" w:rsidRDefault="005163FF" w:rsidP="005163FF">
                            <w:pPr>
                              <w:pStyle w:val="ListParagraph"/>
                              <w:jc w:val="center"/>
                              <w:rPr>
                                <w:sz w:val="18"/>
                                <w:szCs w:val="18"/>
                              </w:rPr>
                            </w:pPr>
                          </w:p>
                          <w:p w14:paraId="0EDC6468" w14:textId="77777777" w:rsidR="005163FF" w:rsidRPr="003D7E90" w:rsidRDefault="005163FF" w:rsidP="005163FF">
                            <w:pPr>
                              <w:pStyle w:val="ListParagraph"/>
                              <w:jc w:val="center"/>
                              <w:rPr>
                                <w:color w:val="000000" w:themeColor="text1"/>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1851F" id="_x0000_s1031" type="#_x0000_t202" style="position:absolute;margin-left:1pt;margin-top:819.8pt;width:595.25pt;height:11.75pt;z-index:-1590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" filled="f" stroked="f">
                <v:path arrowok="t"/>
                <v:textbox inset="0,0,0,0">
                  <w:txbxContent>
                    <w:p w14:paraId="06452DE6" w14:textId="1CE35797" w:rsidR="005163FF" w:rsidRPr="003D7E90" w:rsidRDefault="005163FF" w:rsidP="005163FF">
                      <w:pPr>
                        <w:pStyle w:val="ListParagraph"/>
                        <w:jc w:val="center"/>
                        <w:rPr>
                          <w:rFonts w:ascii="VAG Rounded Std Light" w:hAnsi="VAG Rounded Std Light"/>
                          <w:color w:val="000000" w:themeColor="text1"/>
                          <w:sz w:val="18"/>
                          <w:szCs w:val="18"/>
                        </w:rPr>
                      </w:pPr>
                      <w:r w:rsidRPr="003D7E90">
                        <w:rPr>
                          <w:rFonts w:ascii="VAG Rounded Std Light" w:hAnsi="VAG Rounded Std Light"/>
                          <w:color w:val="000000" w:themeColor="text1"/>
                          <w:sz w:val="18"/>
                          <w:szCs w:val="18"/>
                        </w:rPr>
                        <w:t>General</w:t>
                      </w:r>
                      <w:r w:rsidRPr="003D7E90">
                        <w:rPr>
                          <w:rFonts w:ascii="VAG Rounded Std Light" w:hAnsi="VAG Rounded Std Light"/>
                          <w:color w:val="000000" w:themeColor="text1"/>
                          <w:spacing w:val="5"/>
                          <w:sz w:val="18"/>
                          <w:szCs w:val="18"/>
                        </w:rPr>
                        <w:t xml:space="preserve"> </w:t>
                      </w:r>
                      <w:r w:rsidRPr="003D7E90">
                        <w:rPr>
                          <w:rFonts w:ascii="VAG Rounded Std Light" w:hAnsi="VAG Rounded Std Light"/>
                          <w:color w:val="000000" w:themeColor="text1"/>
                          <w:sz w:val="18"/>
                          <w:szCs w:val="18"/>
                        </w:rPr>
                        <w:t>information</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and</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summary</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only.</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Factsheet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last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updated</w:t>
                      </w:r>
                      <w:r w:rsidRPr="003D7E90">
                        <w:rPr>
                          <w:rFonts w:ascii="VAG Rounded Std Light" w:hAnsi="VAG Rounded Std Light"/>
                          <w:color w:val="000000" w:themeColor="text1"/>
                          <w:spacing w:val="7"/>
                          <w:sz w:val="18"/>
                          <w:szCs w:val="18"/>
                        </w:rPr>
                        <w:t xml:space="preserve"> </w:t>
                      </w:r>
                      <w:r w:rsidR="00410C12">
                        <w:rPr>
                          <w:rFonts w:ascii="VAG Rounded Std Light" w:hAnsi="VAG Rounded Std Light"/>
                          <w:color w:val="000000" w:themeColor="text1"/>
                          <w:sz w:val="18"/>
                          <w:szCs w:val="18"/>
                        </w:rPr>
                        <w:t>June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2023.</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For</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more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information</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see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the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WWC</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Act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at www.legislation.wa.gov.au</w:t>
                      </w:r>
                      <w:hyperlink w:history="1"/>
                    </w:p>
                    <w:p w14:paraId="26FE8FB9" w14:textId="77777777" w:rsidR="005163FF" w:rsidRPr="003D7E90" w:rsidRDefault="005163FF" w:rsidP="005163FF">
                      <w:pPr>
                        <w:pStyle w:val="ListParagraph"/>
                        <w:jc w:val="center"/>
                        <w:rPr>
                          <w:sz w:val="18"/>
                          <w:szCs w:val="18"/>
                        </w:rPr>
                      </w:pPr>
                    </w:p>
                    <w:p w14:paraId="0EDC6468" w14:textId="77777777" w:rsidR="005163FF" w:rsidRPr="003D7E90" w:rsidRDefault="005163FF" w:rsidP="005163FF">
                      <w:pPr>
                        <w:pStyle w:val="ListParagraph"/>
                        <w:jc w:val="center"/>
                        <w:rPr>
                          <w:color w:val="000000" w:themeColor="text1"/>
                          <w:sz w:val="18"/>
                          <w:szCs w:val="18"/>
                        </w:rPr>
                      </w:pPr>
                    </w:p>
                  </w:txbxContent>
                </v:textbox>
                <w10:wrap anchorx="page" anchory="page"/>
              </v:shape>
            </w:pict>
          </mc:Fallback>
        </mc:AlternateContent>
      </w:r>
      <w:r w:rsidR="002A42F4">
        <w:br w:type="page"/>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51"/>
        <w:gridCol w:w="617"/>
      </w:tblGrid>
      <w:tr w:rsidR="003618B0" w:rsidRPr="003618B0" w14:paraId="2A829B7A" w14:textId="77777777" w:rsidTr="003A0646">
        <w:tc>
          <w:tcPr>
            <w:tcW w:w="9351" w:type="dxa"/>
            <w:shd w:val="clear" w:color="auto" w:fill="BFD740"/>
          </w:tcPr>
          <w:p w14:paraId="49D1688D" w14:textId="62729568" w:rsidR="003618B0" w:rsidRPr="003618B0" w:rsidRDefault="00D24FD1" w:rsidP="005C4838">
            <w:pPr>
              <w:spacing w:after="45" w:line="360" w:lineRule="auto"/>
              <w:rPr>
                <w:color w:val="1BB2A0"/>
                <w:sz w:val="24"/>
                <w:szCs w:val="24"/>
              </w:rPr>
            </w:pPr>
            <w:r w:rsidRPr="00D24FD1">
              <w:rPr>
                <w:noProof/>
              </w:rPr>
              <w:lastRenderedPageBreak/>
              <mc:AlternateContent>
                <mc:Choice Requires="wpg">
                  <w:drawing>
                    <wp:anchor distT="0" distB="0" distL="114300" distR="114300" simplePos="0" relativeHeight="487396864" behindDoc="1" locked="0" layoutInCell="1" allowOverlap="1" wp14:anchorId="3722FBF9" wp14:editId="7B1840DC">
                      <wp:simplePos x="0" y="0"/>
                      <wp:positionH relativeFrom="page">
                        <wp:posOffset>0</wp:posOffset>
                      </wp:positionH>
                      <wp:positionV relativeFrom="page">
                        <wp:posOffset>10130155</wp:posOffset>
                      </wp:positionV>
                      <wp:extent cx="7560310" cy="558800"/>
                      <wp:effectExtent l="0" t="0" r="0" b="0"/>
                      <wp:wrapNone/>
                      <wp:docPr id="2" name="docshapegroup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58800"/>
                                <a:chOff x="0" y="15957"/>
                                <a:chExt cx="11906" cy="881"/>
                              </a:xfrm>
                            </wpg:grpSpPr>
                            <wps:wsp>
                              <wps:cNvPr id="63" name="docshape47"/>
                              <wps:cNvSpPr>
                                <a:spLocks/>
                              </wps:cNvSpPr>
                              <wps:spPr bwMode="auto">
                                <a:xfrm>
                                  <a:off x="1084" y="15957"/>
                                  <a:ext cx="2061" cy="483"/>
                                </a:xfrm>
                                <a:custGeom>
                                  <a:avLst/>
                                  <a:gdLst>
                                    <a:gd name="T0" fmla="+- 0 3063 1084"/>
                                    <a:gd name="T1" fmla="*/ T0 w 2061"/>
                                    <a:gd name="T2" fmla="+- 0 16440 15957"/>
                                    <a:gd name="T3" fmla="*/ 16440 h 483"/>
                                    <a:gd name="T4" fmla="+- 0 1089 1084"/>
                                    <a:gd name="T5" fmla="*/ T4 w 2061"/>
                                    <a:gd name="T6" fmla="+- 0 16440 15957"/>
                                    <a:gd name="T7" fmla="*/ 16440 h 483"/>
                                    <a:gd name="T8" fmla="+- 0 1086 1084"/>
                                    <a:gd name="T9" fmla="*/ T8 w 2061"/>
                                    <a:gd name="T10" fmla="+- 0 16393 15957"/>
                                    <a:gd name="T11" fmla="*/ 16393 h 483"/>
                                    <a:gd name="T12" fmla="+- 0 1084 1084"/>
                                    <a:gd name="T13" fmla="*/ T12 w 2061"/>
                                    <a:gd name="T14" fmla="+- 0 16308 15957"/>
                                    <a:gd name="T15" fmla="*/ 16308 h 483"/>
                                    <a:gd name="T16" fmla="+- 0 1086 1084"/>
                                    <a:gd name="T17" fmla="*/ T16 w 2061"/>
                                    <a:gd name="T18" fmla="+- 0 16222 15957"/>
                                    <a:gd name="T19" fmla="*/ 16222 h 483"/>
                                    <a:gd name="T20" fmla="+- 0 1090 1084"/>
                                    <a:gd name="T21" fmla="*/ T20 w 2061"/>
                                    <a:gd name="T22" fmla="+- 0 16134 15957"/>
                                    <a:gd name="T23" fmla="*/ 16134 h 483"/>
                                    <a:gd name="T24" fmla="+- 0 1097 1084"/>
                                    <a:gd name="T25" fmla="*/ T24 w 2061"/>
                                    <a:gd name="T26" fmla="+- 0 16046 15957"/>
                                    <a:gd name="T27" fmla="*/ 16046 h 483"/>
                                    <a:gd name="T28" fmla="+- 0 1107 1084"/>
                                    <a:gd name="T29" fmla="*/ T28 w 2061"/>
                                    <a:gd name="T30" fmla="+- 0 15957 15957"/>
                                    <a:gd name="T31" fmla="*/ 15957 h 483"/>
                                    <a:gd name="T32" fmla="+- 0 3117 1084"/>
                                    <a:gd name="T33" fmla="*/ T32 w 2061"/>
                                    <a:gd name="T34" fmla="+- 0 15957 15957"/>
                                    <a:gd name="T35" fmla="*/ 15957 h 483"/>
                                    <a:gd name="T36" fmla="+- 0 3132 1084"/>
                                    <a:gd name="T37" fmla="*/ T36 w 2061"/>
                                    <a:gd name="T38" fmla="+- 0 16020 15957"/>
                                    <a:gd name="T39" fmla="*/ 16020 h 483"/>
                                    <a:gd name="T40" fmla="+- 0 3142 1084"/>
                                    <a:gd name="T41" fmla="*/ T40 w 2061"/>
                                    <a:gd name="T42" fmla="+- 0 16082 15957"/>
                                    <a:gd name="T43" fmla="*/ 16082 h 483"/>
                                    <a:gd name="T44" fmla="+- 0 3144 1084"/>
                                    <a:gd name="T45" fmla="*/ T44 w 2061"/>
                                    <a:gd name="T46" fmla="+- 0 16145 15957"/>
                                    <a:gd name="T47" fmla="*/ 16145 h 483"/>
                                    <a:gd name="T48" fmla="+- 0 3141 1084"/>
                                    <a:gd name="T49" fmla="*/ T48 w 2061"/>
                                    <a:gd name="T50" fmla="+- 0 16207 15957"/>
                                    <a:gd name="T51" fmla="*/ 16207 h 483"/>
                                    <a:gd name="T52" fmla="+- 0 3130 1084"/>
                                    <a:gd name="T53" fmla="*/ T52 w 2061"/>
                                    <a:gd name="T54" fmla="+- 0 16270 15957"/>
                                    <a:gd name="T55" fmla="*/ 16270 h 483"/>
                                    <a:gd name="T56" fmla="+- 0 3112 1084"/>
                                    <a:gd name="T57" fmla="*/ T56 w 2061"/>
                                    <a:gd name="T58" fmla="+- 0 16333 15957"/>
                                    <a:gd name="T59" fmla="*/ 16333 h 483"/>
                                    <a:gd name="T60" fmla="+- 0 3086 1084"/>
                                    <a:gd name="T61" fmla="*/ T60 w 2061"/>
                                    <a:gd name="T62" fmla="+- 0 16396 15957"/>
                                    <a:gd name="T63" fmla="*/ 16396 h 483"/>
                                    <a:gd name="T64" fmla="+- 0 3063 1084"/>
                                    <a:gd name="T65" fmla="*/ T64 w 2061"/>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061" h="483">
                                      <a:moveTo>
                                        <a:pt x="1979" y="483"/>
                                      </a:moveTo>
                                      <a:lnTo>
                                        <a:pt x="5" y="483"/>
                                      </a:lnTo>
                                      <a:lnTo>
                                        <a:pt x="2" y="436"/>
                                      </a:lnTo>
                                      <a:lnTo>
                                        <a:pt x="0" y="351"/>
                                      </a:lnTo>
                                      <a:lnTo>
                                        <a:pt x="2" y="265"/>
                                      </a:lnTo>
                                      <a:lnTo>
                                        <a:pt x="6" y="177"/>
                                      </a:lnTo>
                                      <a:lnTo>
                                        <a:pt x="13" y="89"/>
                                      </a:lnTo>
                                      <a:lnTo>
                                        <a:pt x="23" y="0"/>
                                      </a:lnTo>
                                      <a:lnTo>
                                        <a:pt x="2033" y="0"/>
                                      </a:lnTo>
                                      <a:lnTo>
                                        <a:pt x="2048" y="63"/>
                                      </a:lnTo>
                                      <a:lnTo>
                                        <a:pt x="2058" y="125"/>
                                      </a:lnTo>
                                      <a:lnTo>
                                        <a:pt x="2060" y="188"/>
                                      </a:lnTo>
                                      <a:lnTo>
                                        <a:pt x="2057" y="250"/>
                                      </a:lnTo>
                                      <a:lnTo>
                                        <a:pt x="2046" y="313"/>
                                      </a:lnTo>
                                      <a:lnTo>
                                        <a:pt x="2028" y="376"/>
                                      </a:lnTo>
                                      <a:lnTo>
                                        <a:pt x="2002" y="439"/>
                                      </a:lnTo>
                                      <a:lnTo>
                                        <a:pt x="1979" y="483"/>
                                      </a:lnTo>
                                      <a:close/>
                                    </a:path>
                                  </a:pathLst>
                                </a:custGeom>
                                <a:solidFill>
                                  <a:srgbClr val="8F69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1" name="docshape48"/>
                              <wps:cNvSpPr>
                                <a:spLocks/>
                              </wps:cNvSpPr>
                              <wps:spPr bwMode="auto">
                                <a:xfrm>
                                  <a:off x="2557" y="15957"/>
                                  <a:ext cx="1414" cy="483"/>
                                </a:xfrm>
                                <a:custGeom>
                                  <a:avLst/>
                                  <a:gdLst>
                                    <a:gd name="T0" fmla="+- 0 3722 2557"/>
                                    <a:gd name="T1" fmla="*/ T0 w 1414"/>
                                    <a:gd name="T2" fmla="+- 0 16440 15957"/>
                                    <a:gd name="T3" fmla="*/ 16440 h 483"/>
                                    <a:gd name="T4" fmla="+- 0 2557 2557"/>
                                    <a:gd name="T5" fmla="*/ T4 w 1414"/>
                                    <a:gd name="T6" fmla="+- 0 16440 15957"/>
                                    <a:gd name="T7" fmla="*/ 16440 h 483"/>
                                    <a:gd name="T8" fmla="+- 0 2559 2557"/>
                                    <a:gd name="T9" fmla="*/ T8 w 1414"/>
                                    <a:gd name="T10" fmla="+- 0 16434 15957"/>
                                    <a:gd name="T11" fmla="*/ 16434 h 483"/>
                                    <a:gd name="T12" fmla="+- 0 2582 2557"/>
                                    <a:gd name="T13" fmla="*/ T12 w 1414"/>
                                    <a:gd name="T14" fmla="+- 0 16355 15957"/>
                                    <a:gd name="T15" fmla="*/ 16355 h 483"/>
                                    <a:gd name="T16" fmla="+- 0 2604 2557"/>
                                    <a:gd name="T17" fmla="*/ T16 w 1414"/>
                                    <a:gd name="T18" fmla="+- 0 16275 15957"/>
                                    <a:gd name="T19" fmla="*/ 16275 h 483"/>
                                    <a:gd name="T20" fmla="+- 0 2649 2557"/>
                                    <a:gd name="T21" fmla="*/ T20 w 1414"/>
                                    <a:gd name="T22" fmla="+- 0 16115 15957"/>
                                    <a:gd name="T23" fmla="*/ 16115 h 483"/>
                                    <a:gd name="T24" fmla="+- 0 2671 2557"/>
                                    <a:gd name="T25" fmla="*/ T24 w 1414"/>
                                    <a:gd name="T26" fmla="+- 0 16036 15957"/>
                                    <a:gd name="T27" fmla="*/ 16036 h 483"/>
                                    <a:gd name="T28" fmla="+- 0 2694 2557"/>
                                    <a:gd name="T29" fmla="*/ T28 w 1414"/>
                                    <a:gd name="T30" fmla="+- 0 15957 15957"/>
                                    <a:gd name="T31" fmla="*/ 15957 h 483"/>
                                    <a:gd name="T32" fmla="+- 0 3971 2557"/>
                                    <a:gd name="T33" fmla="*/ T32 w 1414"/>
                                    <a:gd name="T34" fmla="+- 0 15957 15957"/>
                                    <a:gd name="T35" fmla="*/ 15957 h 483"/>
                                    <a:gd name="T36" fmla="+- 0 3945 2557"/>
                                    <a:gd name="T37" fmla="*/ T36 w 1414"/>
                                    <a:gd name="T38" fmla="+- 0 16024 15957"/>
                                    <a:gd name="T39" fmla="*/ 16024 h 483"/>
                                    <a:gd name="T40" fmla="+- 0 3916 2557"/>
                                    <a:gd name="T41" fmla="*/ T40 w 1414"/>
                                    <a:gd name="T42" fmla="+- 0 16091 15957"/>
                                    <a:gd name="T43" fmla="*/ 16091 h 483"/>
                                    <a:gd name="T44" fmla="+- 0 3884 2557"/>
                                    <a:gd name="T45" fmla="*/ T44 w 1414"/>
                                    <a:gd name="T46" fmla="+- 0 16160 15957"/>
                                    <a:gd name="T47" fmla="*/ 16160 h 483"/>
                                    <a:gd name="T48" fmla="+- 0 3849 2557"/>
                                    <a:gd name="T49" fmla="*/ T48 w 1414"/>
                                    <a:gd name="T50" fmla="+- 0 16228 15957"/>
                                    <a:gd name="T51" fmla="*/ 16228 h 483"/>
                                    <a:gd name="T52" fmla="+- 0 3811 2557"/>
                                    <a:gd name="T53" fmla="*/ T52 w 1414"/>
                                    <a:gd name="T54" fmla="+- 0 16297 15957"/>
                                    <a:gd name="T55" fmla="*/ 16297 h 483"/>
                                    <a:gd name="T56" fmla="+- 0 3770 2557"/>
                                    <a:gd name="T57" fmla="*/ T56 w 1414"/>
                                    <a:gd name="T58" fmla="+- 0 16365 15957"/>
                                    <a:gd name="T59" fmla="*/ 16365 h 483"/>
                                    <a:gd name="T60" fmla="+- 0 3727 2557"/>
                                    <a:gd name="T61" fmla="*/ T60 w 1414"/>
                                    <a:gd name="T62" fmla="+- 0 16432 15957"/>
                                    <a:gd name="T63" fmla="*/ 16432 h 483"/>
                                    <a:gd name="T64" fmla="+- 0 3722 2557"/>
                                    <a:gd name="T65" fmla="*/ T64 w 1414"/>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14" h="483">
                                      <a:moveTo>
                                        <a:pt x="1165" y="483"/>
                                      </a:moveTo>
                                      <a:lnTo>
                                        <a:pt x="0" y="483"/>
                                      </a:lnTo>
                                      <a:lnTo>
                                        <a:pt x="2" y="477"/>
                                      </a:lnTo>
                                      <a:lnTo>
                                        <a:pt x="25" y="398"/>
                                      </a:lnTo>
                                      <a:lnTo>
                                        <a:pt x="47" y="318"/>
                                      </a:lnTo>
                                      <a:lnTo>
                                        <a:pt x="92" y="158"/>
                                      </a:lnTo>
                                      <a:lnTo>
                                        <a:pt x="114" y="79"/>
                                      </a:lnTo>
                                      <a:lnTo>
                                        <a:pt x="137" y="0"/>
                                      </a:lnTo>
                                      <a:lnTo>
                                        <a:pt x="1414" y="0"/>
                                      </a:lnTo>
                                      <a:lnTo>
                                        <a:pt x="1388" y="67"/>
                                      </a:lnTo>
                                      <a:lnTo>
                                        <a:pt x="1359" y="134"/>
                                      </a:lnTo>
                                      <a:lnTo>
                                        <a:pt x="1327" y="203"/>
                                      </a:lnTo>
                                      <a:lnTo>
                                        <a:pt x="1292" y="271"/>
                                      </a:lnTo>
                                      <a:lnTo>
                                        <a:pt x="1254" y="340"/>
                                      </a:lnTo>
                                      <a:lnTo>
                                        <a:pt x="1213" y="408"/>
                                      </a:lnTo>
                                      <a:lnTo>
                                        <a:pt x="1170" y="475"/>
                                      </a:lnTo>
                                      <a:lnTo>
                                        <a:pt x="1165" y="483"/>
                                      </a:lnTo>
                                      <a:close/>
                                    </a:path>
                                  </a:pathLst>
                                </a:custGeom>
                                <a:solidFill>
                                  <a:srgbClr val="F47A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2" name="docshape49"/>
                              <wps:cNvSpPr>
                                <a:spLocks/>
                              </wps:cNvSpPr>
                              <wps:spPr bwMode="auto">
                                <a:xfrm>
                                  <a:off x="4360" y="15957"/>
                                  <a:ext cx="1531" cy="483"/>
                                </a:xfrm>
                                <a:custGeom>
                                  <a:avLst/>
                                  <a:gdLst>
                                    <a:gd name="T0" fmla="+- 0 5804 4360"/>
                                    <a:gd name="T1" fmla="*/ T0 w 1531"/>
                                    <a:gd name="T2" fmla="+- 0 16440 15957"/>
                                    <a:gd name="T3" fmla="*/ 16440 h 483"/>
                                    <a:gd name="T4" fmla="+- 0 4456 4360"/>
                                    <a:gd name="T5" fmla="*/ T4 w 1531"/>
                                    <a:gd name="T6" fmla="+- 0 16440 15957"/>
                                    <a:gd name="T7" fmla="*/ 16440 h 483"/>
                                    <a:gd name="T8" fmla="+- 0 4442 4360"/>
                                    <a:gd name="T9" fmla="*/ T8 w 1531"/>
                                    <a:gd name="T10" fmla="+- 0 16421 15957"/>
                                    <a:gd name="T11" fmla="*/ 16421 h 483"/>
                                    <a:gd name="T12" fmla="+- 0 4395 4360"/>
                                    <a:gd name="T13" fmla="*/ T12 w 1531"/>
                                    <a:gd name="T14" fmla="+- 0 16334 15957"/>
                                    <a:gd name="T15" fmla="*/ 16334 h 483"/>
                                    <a:gd name="T16" fmla="+- 0 4367 4360"/>
                                    <a:gd name="T17" fmla="*/ T16 w 1531"/>
                                    <a:gd name="T18" fmla="+- 0 16237 15957"/>
                                    <a:gd name="T19" fmla="*/ 16237 h 483"/>
                                    <a:gd name="T20" fmla="+- 0 4360 4360"/>
                                    <a:gd name="T21" fmla="*/ T20 w 1531"/>
                                    <a:gd name="T22" fmla="+- 0 16131 15957"/>
                                    <a:gd name="T23" fmla="*/ 16131 h 483"/>
                                    <a:gd name="T24" fmla="+- 0 4365 4360"/>
                                    <a:gd name="T25" fmla="*/ T24 w 1531"/>
                                    <a:gd name="T26" fmla="+- 0 16075 15957"/>
                                    <a:gd name="T27" fmla="*/ 16075 h 483"/>
                                    <a:gd name="T28" fmla="+- 0 4377 4360"/>
                                    <a:gd name="T29" fmla="*/ T28 w 1531"/>
                                    <a:gd name="T30" fmla="+- 0 16017 15957"/>
                                    <a:gd name="T31" fmla="*/ 16017 h 483"/>
                                    <a:gd name="T32" fmla="+- 0 4395 4360"/>
                                    <a:gd name="T33" fmla="*/ T32 w 1531"/>
                                    <a:gd name="T34" fmla="+- 0 15957 15957"/>
                                    <a:gd name="T35" fmla="*/ 15957 h 483"/>
                                    <a:gd name="T36" fmla="+- 0 5862 4360"/>
                                    <a:gd name="T37" fmla="*/ T36 w 1531"/>
                                    <a:gd name="T38" fmla="+- 0 15957 15957"/>
                                    <a:gd name="T39" fmla="*/ 15957 h 483"/>
                                    <a:gd name="T40" fmla="+- 0 5880 4360"/>
                                    <a:gd name="T41" fmla="*/ T40 w 1531"/>
                                    <a:gd name="T42" fmla="+- 0 16055 15957"/>
                                    <a:gd name="T43" fmla="*/ 16055 h 483"/>
                                    <a:gd name="T44" fmla="+- 0 5890 4360"/>
                                    <a:gd name="T45" fmla="*/ T44 w 1531"/>
                                    <a:gd name="T46" fmla="+- 0 16143 15957"/>
                                    <a:gd name="T47" fmla="*/ 16143 h 483"/>
                                    <a:gd name="T48" fmla="+- 0 5890 4360"/>
                                    <a:gd name="T49" fmla="*/ T48 w 1531"/>
                                    <a:gd name="T50" fmla="+- 0 16219 15957"/>
                                    <a:gd name="T51" fmla="*/ 16219 h 483"/>
                                    <a:gd name="T52" fmla="+- 0 5880 4360"/>
                                    <a:gd name="T53" fmla="*/ T52 w 1531"/>
                                    <a:gd name="T54" fmla="+- 0 16280 15957"/>
                                    <a:gd name="T55" fmla="*/ 16280 h 483"/>
                                    <a:gd name="T56" fmla="+- 0 5859 4360"/>
                                    <a:gd name="T57" fmla="*/ T56 w 1531"/>
                                    <a:gd name="T58" fmla="+- 0 16337 15957"/>
                                    <a:gd name="T59" fmla="*/ 16337 h 483"/>
                                    <a:gd name="T60" fmla="+- 0 5834 4360"/>
                                    <a:gd name="T61" fmla="*/ T60 w 1531"/>
                                    <a:gd name="T62" fmla="+- 0 16390 15957"/>
                                    <a:gd name="T63" fmla="*/ 16390 h 483"/>
                                    <a:gd name="T64" fmla="+- 0 5805 4360"/>
                                    <a:gd name="T65" fmla="*/ T64 w 1531"/>
                                    <a:gd name="T66" fmla="+- 0 16438 15957"/>
                                    <a:gd name="T67" fmla="*/ 16438 h 483"/>
                                    <a:gd name="T68" fmla="+- 0 5804 4360"/>
                                    <a:gd name="T69" fmla="*/ T68 w 1531"/>
                                    <a:gd name="T70" fmla="+- 0 16440 15957"/>
                                    <a:gd name="T71"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31" h="483">
                                      <a:moveTo>
                                        <a:pt x="1444" y="483"/>
                                      </a:moveTo>
                                      <a:lnTo>
                                        <a:pt x="96" y="483"/>
                                      </a:lnTo>
                                      <a:lnTo>
                                        <a:pt x="82" y="464"/>
                                      </a:lnTo>
                                      <a:lnTo>
                                        <a:pt x="35" y="377"/>
                                      </a:lnTo>
                                      <a:lnTo>
                                        <a:pt x="7" y="280"/>
                                      </a:lnTo>
                                      <a:lnTo>
                                        <a:pt x="0" y="174"/>
                                      </a:lnTo>
                                      <a:lnTo>
                                        <a:pt x="5" y="118"/>
                                      </a:lnTo>
                                      <a:lnTo>
                                        <a:pt x="17" y="60"/>
                                      </a:lnTo>
                                      <a:lnTo>
                                        <a:pt x="35" y="0"/>
                                      </a:lnTo>
                                      <a:lnTo>
                                        <a:pt x="1502" y="0"/>
                                      </a:lnTo>
                                      <a:lnTo>
                                        <a:pt x="1520" y="98"/>
                                      </a:lnTo>
                                      <a:lnTo>
                                        <a:pt x="1530" y="186"/>
                                      </a:lnTo>
                                      <a:lnTo>
                                        <a:pt x="1530" y="262"/>
                                      </a:lnTo>
                                      <a:lnTo>
                                        <a:pt x="1520" y="323"/>
                                      </a:lnTo>
                                      <a:lnTo>
                                        <a:pt x="1499" y="380"/>
                                      </a:lnTo>
                                      <a:lnTo>
                                        <a:pt x="1474" y="433"/>
                                      </a:lnTo>
                                      <a:lnTo>
                                        <a:pt x="1445" y="481"/>
                                      </a:lnTo>
                                      <a:lnTo>
                                        <a:pt x="1444" y="483"/>
                                      </a:lnTo>
                                      <a:close/>
                                    </a:path>
                                  </a:pathLst>
                                </a:custGeom>
                                <a:solidFill>
                                  <a:srgbClr val="BFD7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3" name="docshape50"/>
                              <wps:cNvSpPr>
                                <a:spLocks/>
                              </wps:cNvSpPr>
                              <wps:spPr bwMode="auto">
                                <a:xfrm>
                                  <a:off x="3613" y="15957"/>
                                  <a:ext cx="1303" cy="483"/>
                                </a:xfrm>
                                <a:custGeom>
                                  <a:avLst/>
                                  <a:gdLst>
                                    <a:gd name="T0" fmla="+- 0 4915 3613"/>
                                    <a:gd name="T1" fmla="*/ T0 w 1303"/>
                                    <a:gd name="T2" fmla="+- 0 16440 15957"/>
                                    <a:gd name="T3" fmla="*/ 16440 h 483"/>
                                    <a:gd name="T4" fmla="+- 0 3696 3613"/>
                                    <a:gd name="T5" fmla="*/ T4 w 1303"/>
                                    <a:gd name="T6" fmla="+- 0 16440 15957"/>
                                    <a:gd name="T7" fmla="*/ 16440 h 483"/>
                                    <a:gd name="T8" fmla="+- 0 3689 3613"/>
                                    <a:gd name="T9" fmla="*/ T8 w 1303"/>
                                    <a:gd name="T10" fmla="+- 0 16418 15957"/>
                                    <a:gd name="T11" fmla="*/ 16418 h 483"/>
                                    <a:gd name="T12" fmla="+- 0 3667 3613"/>
                                    <a:gd name="T13" fmla="*/ T12 w 1303"/>
                                    <a:gd name="T14" fmla="+- 0 16328 15957"/>
                                    <a:gd name="T15" fmla="*/ 16328 h 483"/>
                                    <a:gd name="T16" fmla="+- 0 3648 3613"/>
                                    <a:gd name="T17" fmla="*/ T16 w 1303"/>
                                    <a:gd name="T18" fmla="+- 0 16237 15957"/>
                                    <a:gd name="T19" fmla="*/ 16237 h 483"/>
                                    <a:gd name="T20" fmla="+- 0 3633 3613"/>
                                    <a:gd name="T21" fmla="*/ T20 w 1303"/>
                                    <a:gd name="T22" fmla="+- 0 16144 15957"/>
                                    <a:gd name="T23" fmla="*/ 16144 h 483"/>
                                    <a:gd name="T24" fmla="+- 0 3621 3613"/>
                                    <a:gd name="T25" fmla="*/ T24 w 1303"/>
                                    <a:gd name="T26" fmla="+- 0 16051 15957"/>
                                    <a:gd name="T27" fmla="*/ 16051 h 483"/>
                                    <a:gd name="T28" fmla="+- 0 3613 3613"/>
                                    <a:gd name="T29" fmla="*/ T28 w 1303"/>
                                    <a:gd name="T30" fmla="+- 0 15957 15957"/>
                                    <a:gd name="T31" fmla="*/ 15957 h 483"/>
                                    <a:gd name="T32" fmla="+- 0 4743 3613"/>
                                    <a:gd name="T33" fmla="*/ T32 w 1303"/>
                                    <a:gd name="T34" fmla="+- 0 15957 15957"/>
                                    <a:gd name="T35" fmla="*/ 15957 h 483"/>
                                    <a:gd name="T36" fmla="+- 0 4774 3613"/>
                                    <a:gd name="T37" fmla="*/ T36 w 1303"/>
                                    <a:gd name="T38" fmla="+- 0 16023 15957"/>
                                    <a:gd name="T39" fmla="*/ 16023 h 483"/>
                                    <a:gd name="T40" fmla="+- 0 4803 3613"/>
                                    <a:gd name="T41" fmla="*/ T40 w 1303"/>
                                    <a:gd name="T42" fmla="+- 0 16089 15957"/>
                                    <a:gd name="T43" fmla="*/ 16089 h 483"/>
                                    <a:gd name="T44" fmla="+- 0 4829 3613"/>
                                    <a:gd name="T45" fmla="*/ T44 w 1303"/>
                                    <a:gd name="T46" fmla="+- 0 16153 15957"/>
                                    <a:gd name="T47" fmla="*/ 16153 h 483"/>
                                    <a:gd name="T48" fmla="+- 0 4853 3613"/>
                                    <a:gd name="T49" fmla="*/ T48 w 1303"/>
                                    <a:gd name="T50" fmla="+- 0 16216 15957"/>
                                    <a:gd name="T51" fmla="*/ 16216 h 483"/>
                                    <a:gd name="T52" fmla="+- 0 4875 3613"/>
                                    <a:gd name="T53" fmla="*/ T52 w 1303"/>
                                    <a:gd name="T54" fmla="+- 0 16278 15957"/>
                                    <a:gd name="T55" fmla="*/ 16278 h 483"/>
                                    <a:gd name="T56" fmla="+- 0 4893 3613"/>
                                    <a:gd name="T57" fmla="*/ T56 w 1303"/>
                                    <a:gd name="T58" fmla="+- 0 16338 15957"/>
                                    <a:gd name="T59" fmla="*/ 16338 h 483"/>
                                    <a:gd name="T60" fmla="+- 0 4907 3613"/>
                                    <a:gd name="T61" fmla="*/ T60 w 1303"/>
                                    <a:gd name="T62" fmla="+- 0 16398 15957"/>
                                    <a:gd name="T63" fmla="*/ 16398 h 483"/>
                                    <a:gd name="T64" fmla="+- 0 4915 3613"/>
                                    <a:gd name="T65" fmla="*/ T64 w 1303"/>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03" h="483">
                                      <a:moveTo>
                                        <a:pt x="1302" y="483"/>
                                      </a:moveTo>
                                      <a:lnTo>
                                        <a:pt x="83" y="483"/>
                                      </a:lnTo>
                                      <a:lnTo>
                                        <a:pt x="76" y="461"/>
                                      </a:lnTo>
                                      <a:lnTo>
                                        <a:pt x="54" y="371"/>
                                      </a:lnTo>
                                      <a:lnTo>
                                        <a:pt x="35" y="280"/>
                                      </a:lnTo>
                                      <a:lnTo>
                                        <a:pt x="20" y="187"/>
                                      </a:lnTo>
                                      <a:lnTo>
                                        <a:pt x="8" y="94"/>
                                      </a:lnTo>
                                      <a:lnTo>
                                        <a:pt x="0" y="0"/>
                                      </a:lnTo>
                                      <a:lnTo>
                                        <a:pt x="1130" y="0"/>
                                      </a:lnTo>
                                      <a:lnTo>
                                        <a:pt x="1161" y="66"/>
                                      </a:lnTo>
                                      <a:lnTo>
                                        <a:pt x="1190" y="132"/>
                                      </a:lnTo>
                                      <a:lnTo>
                                        <a:pt x="1216" y="196"/>
                                      </a:lnTo>
                                      <a:lnTo>
                                        <a:pt x="1240" y="259"/>
                                      </a:lnTo>
                                      <a:lnTo>
                                        <a:pt x="1262" y="321"/>
                                      </a:lnTo>
                                      <a:lnTo>
                                        <a:pt x="1280" y="381"/>
                                      </a:lnTo>
                                      <a:lnTo>
                                        <a:pt x="1294" y="441"/>
                                      </a:lnTo>
                                      <a:lnTo>
                                        <a:pt x="1302" y="483"/>
                                      </a:lnTo>
                                      <a:close/>
                                    </a:path>
                                  </a:pathLst>
                                </a:custGeom>
                                <a:solidFill>
                                  <a:srgbClr val="19B0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04" name="docshape5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16117"/>
                                  <a:ext cx="233" cy="323"/>
                                </a:xfrm>
                                <a:prstGeom prst="rect">
                                  <a:avLst/>
                                </a:prstGeom>
                                <a:noFill/>
                                <a:extLst>
                                  <a:ext uri="{909E8E84-426E-40DD-AFC4-6F175D3DCCD1}">
                                    <a14:hiddenFill xmlns:a14="http://schemas.microsoft.com/office/drawing/2010/main">
                                      <a:solidFill>
                                        <a:srgbClr val="FFFFFF"/>
                                      </a:solidFill>
                                    </a14:hiddenFill>
                                  </a:ext>
                                </a:extLst>
                              </pic:spPr>
                            </pic:pic>
                            <wps:wsp>
                              <wps:cNvPr id="805" name="docshape52"/>
                              <wps:cNvSpPr>
                                <a:spLocks/>
                              </wps:cNvSpPr>
                              <wps:spPr bwMode="auto">
                                <a:xfrm>
                                  <a:off x="0" y="15957"/>
                                  <a:ext cx="1468" cy="483"/>
                                </a:xfrm>
                                <a:custGeom>
                                  <a:avLst/>
                                  <a:gdLst>
                                    <a:gd name="T0" fmla="*/ 1337 w 1468"/>
                                    <a:gd name="T1" fmla="+- 0 16440 15957"/>
                                    <a:gd name="T2" fmla="*/ 16440 h 483"/>
                                    <a:gd name="T3" fmla="*/ 93 w 1468"/>
                                    <a:gd name="T4" fmla="+- 0 16440 15957"/>
                                    <a:gd name="T5" fmla="*/ 16440 h 483"/>
                                    <a:gd name="T6" fmla="*/ 86 w 1468"/>
                                    <a:gd name="T7" fmla="+- 0 16427 15957"/>
                                    <a:gd name="T8" fmla="*/ 16427 h 483"/>
                                    <a:gd name="T9" fmla="*/ 55 w 1468"/>
                                    <a:gd name="T10" fmla="+- 0 16364 15957"/>
                                    <a:gd name="T11" fmla="*/ 16364 h 483"/>
                                    <a:gd name="T12" fmla="*/ 25 w 1468"/>
                                    <a:gd name="T13" fmla="+- 0 16301 15957"/>
                                    <a:gd name="T14" fmla="*/ 16301 h 483"/>
                                    <a:gd name="T15" fmla="*/ 0 w 1468"/>
                                    <a:gd name="T16" fmla="+- 0 16248 15957"/>
                                    <a:gd name="T17" fmla="*/ 16248 h 483"/>
                                    <a:gd name="T18" fmla="*/ 0 w 1468"/>
                                    <a:gd name="T19" fmla="+- 0 15957 15957"/>
                                    <a:gd name="T20" fmla="*/ 15957 h 483"/>
                                    <a:gd name="T21" fmla="*/ 1466 w 1468"/>
                                    <a:gd name="T22" fmla="+- 0 15957 15957"/>
                                    <a:gd name="T23" fmla="*/ 15957 h 483"/>
                                    <a:gd name="T24" fmla="*/ 1468 w 1468"/>
                                    <a:gd name="T25" fmla="+- 0 16050 15957"/>
                                    <a:gd name="T26" fmla="*/ 16050 h 483"/>
                                    <a:gd name="T27" fmla="*/ 1464 w 1468"/>
                                    <a:gd name="T28" fmla="+- 0 16137 15957"/>
                                    <a:gd name="T29" fmla="*/ 16137 h 483"/>
                                    <a:gd name="T30" fmla="*/ 1457 w 1468"/>
                                    <a:gd name="T31" fmla="+- 0 16214 15957"/>
                                    <a:gd name="T32" fmla="*/ 16214 h 483"/>
                                    <a:gd name="T33" fmla="*/ 1444 w 1468"/>
                                    <a:gd name="T34" fmla="+- 0 16277 15957"/>
                                    <a:gd name="T35" fmla="*/ 16277 h 483"/>
                                    <a:gd name="T36" fmla="*/ 1383 w 1468"/>
                                    <a:gd name="T37" fmla="+- 0 16382 15957"/>
                                    <a:gd name="T38" fmla="*/ 16382 h 483"/>
                                    <a:gd name="T39" fmla="*/ 1337 w 1468"/>
                                    <a:gd name="T40" fmla="+- 0 16440 15957"/>
                                    <a:gd name="T41" fmla="*/ 16440 h 48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1468" h="483">
                                      <a:moveTo>
                                        <a:pt x="1337" y="483"/>
                                      </a:moveTo>
                                      <a:lnTo>
                                        <a:pt x="93" y="483"/>
                                      </a:lnTo>
                                      <a:lnTo>
                                        <a:pt x="86" y="470"/>
                                      </a:lnTo>
                                      <a:lnTo>
                                        <a:pt x="55" y="407"/>
                                      </a:lnTo>
                                      <a:lnTo>
                                        <a:pt x="25" y="344"/>
                                      </a:lnTo>
                                      <a:lnTo>
                                        <a:pt x="0" y="291"/>
                                      </a:lnTo>
                                      <a:lnTo>
                                        <a:pt x="0" y="0"/>
                                      </a:lnTo>
                                      <a:lnTo>
                                        <a:pt x="1466" y="0"/>
                                      </a:lnTo>
                                      <a:lnTo>
                                        <a:pt x="1468" y="93"/>
                                      </a:lnTo>
                                      <a:lnTo>
                                        <a:pt x="1464" y="180"/>
                                      </a:lnTo>
                                      <a:lnTo>
                                        <a:pt x="1457" y="257"/>
                                      </a:lnTo>
                                      <a:lnTo>
                                        <a:pt x="1444" y="320"/>
                                      </a:lnTo>
                                      <a:lnTo>
                                        <a:pt x="1383" y="425"/>
                                      </a:lnTo>
                                      <a:lnTo>
                                        <a:pt x="1337" y="483"/>
                                      </a:lnTo>
                                      <a:close/>
                                    </a:path>
                                  </a:pathLst>
                                </a:custGeom>
                                <a:solidFill>
                                  <a:srgbClr val="9E2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6" name="docshape53"/>
                              <wps:cNvSpPr>
                                <a:spLocks/>
                              </wps:cNvSpPr>
                              <wps:spPr bwMode="auto">
                                <a:xfrm>
                                  <a:off x="5794" y="15957"/>
                                  <a:ext cx="1535" cy="483"/>
                                </a:xfrm>
                                <a:custGeom>
                                  <a:avLst/>
                                  <a:gdLst>
                                    <a:gd name="T0" fmla="+- 0 7272 5794"/>
                                    <a:gd name="T1" fmla="*/ T0 w 1535"/>
                                    <a:gd name="T2" fmla="+- 0 16440 15957"/>
                                    <a:gd name="T3" fmla="*/ 16440 h 483"/>
                                    <a:gd name="T4" fmla="+- 0 5812 5794"/>
                                    <a:gd name="T5" fmla="*/ T4 w 1535"/>
                                    <a:gd name="T6" fmla="+- 0 16440 15957"/>
                                    <a:gd name="T7" fmla="*/ 16440 h 483"/>
                                    <a:gd name="T8" fmla="+- 0 5804 5794"/>
                                    <a:gd name="T9" fmla="*/ T8 w 1535"/>
                                    <a:gd name="T10" fmla="+- 0 16387 15957"/>
                                    <a:gd name="T11" fmla="*/ 16387 h 483"/>
                                    <a:gd name="T12" fmla="+- 0 5797 5794"/>
                                    <a:gd name="T13" fmla="*/ T12 w 1535"/>
                                    <a:gd name="T14" fmla="+- 0 16317 15957"/>
                                    <a:gd name="T15" fmla="*/ 16317 h 483"/>
                                    <a:gd name="T16" fmla="+- 0 5794 5794"/>
                                    <a:gd name="T17" fmla="*/ T16 w 1535"/>
                                    <a:gd name="T18" fmla="+- 0 16246 15957"/>
                                    <a:gd name="T19" fmla="*/ 16246 h 483"/>
                                    <a:gd name="T20" fmla="+- 0 5795 5794"/>
                                    <a:gd name="T21" fmla="*/ T20 w 1535"/>
                                    <a:gd name="T22" fmla="+- 0 16174 15957"/>
                                    <a:gd name="T23" fmla="*/ 16174 h 483"/>
                                    <a:gd name="T24" fmla="+- 0 5799 5794"/>
                                    <a:gd name="T25" fmla="*/ T24 w 1535"/>
                                    <a:gd name="T26" fmla="+- 0 16102 15957"/>
                                    <a:gd name="T27" fmla="*/ 16102 h 483"/>
                                    <a:gd name="T28" fmla="+- 0 5806 5794"/>
                                    <a:gd name="T29" fmla="*/ T28 w 1535"/>
                                    <a:gd name="T30" fmla="+- 0 16030 15957"/>
                                    <a:gd name="T31" fmla="*/ 16030 h 483"/>
                                    <a:gd name="T32" fmla="+- 0 5817 5794"/>
                                    <a:gd name="T33" fmla="*/ T32 w 1535"/>
                                    <a:gd name="T34" fmla="+- 0 15957 15957"/>
                                    <a:gd name="T35" fmla="*/ 15957 h 483"/>
                                    <a:gd name="T36" fmla="+- 0 7329 5794"/>
                                    <a:gd name="T37" fmla="*/ T36 w 1535"/>
                                    <a:gd name="T38" fmla="+- 0 15957 15957"/>
                                    <a:gd name="T39" fmla="*/ 15957 h 483"/>
                                    <a:gd name="T40" fmla="+- 0 7321 5794"/>
                                    <a:gd name="T41" fmla="*/ T40 w 1535"/>
                                    <a:gd name="T42" fmla="+- 0 16034 15957"/>
                                    <a:gd name="T43" fmla="*/ 16034 h 483"/>
                                    <a:gd name="T44" fmla="+- 0 7312 5794"/>
                                    <a:gd name="T45" fmla="*/ T44 w 1535"/>
                                    <a:gd name="T46" fmla="+- 0 16111 15957"/>
                                    <a:gd name="T47" fmla="*/ 16111 h 483"/>
                                    <a:gd name="T48" fmla="+- 0 7302 5794"/>
                                    <a:gd name="T49" fmla="*/ T48 w 1535"/>
                                    <a:gd name="T50" fmla="+- 0 16190 15957"/>
                                    <a:gd name="T51" fmla="*/ 16190 h 483"/>
                                    <a:gd name="T52" fmla="+- 0 7291 5794"/>
                                    <a:gd name="T53" fmla="*/ T52 w 1535"/>
                                    <a:gd name="T54" fmla="+- 0 16268 15957"/>
                                    <a:gd name="T55" fmla="*/ 16268 h 483"/>
                                    <a:gd name="T56" fmla="+- 0 7282 5794"/>
                                    <a:gd name="T57" fmla="*/ T56 w 1535"/>
                                    <a:gd name="T58" fmla="+- 0 16348 15957"/>
                                    <a:gd name="T59" fmla="*/ 16348 h 483"/>
                                    <a:gd name="T60" fmla="+- 0 7273 5794"/>
                                    <a:gd name="T61" fmla="*/ T60 w 1535"/>
                                    <a:gd name="T62" fmla="+- 0 16428 15957"/>
                                    <a:gd name="T63" fmla="*/ 16428 h 483"/>
                                    <a:gd name="T64" fmla="+- 0 7272 5794"/>
                                    <a:gd name="T65" fmla="*/ T64 w 1535"/>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535" h="483">
                                      <a:moveTo>
                                        <a:pt x="1478" y="483"/>
                                      </a:moveTo>
                                      <a:lnTo>
                                        <a:pt x="18" y="483"/>
                                      </a:lnTo>
                                      <a:lnTo>
                                        <a:pt x="10" y="430"/>
                                      </a:lnTo>
                                      <a:lnTo>
                                        <a:pt x="3" y="360"/>
                                      </a:lnTo>
                                      <a:lnTo>
                                        <a:pt x="0" y="289"/>
                                      </a:lnTo>
                                      <a:lnTo>
                                        <a:pt x="1" y="217"/>
                                      </a:lnTo>
                                      <a:lnTo>
                                        <a:pt x="5" y="145"/>
                                      </a:lnTo>
                                      <a:lnTo>
                                        <a:pt x="12" y="73"/>
                                      </a:lnTo>
                                      <a:lnTo>
                                        <a:pt x="23" y="0"/>
                                      </a:lnTo>
                                      <a:lnTo>
                                        <a:pt x="1535" y="0"/>
                                      </a:lnTo>
                                      <a:lnTo>
                                        <a:pt x="1527" y="77"/>
                                      </a:lnTo>
                                      <a:lnTo>
                                        <a:pt x="1518" y="154"/>
                                      </a:lnTo>
                                      <a:lnTo>
                                        <a:pt x="1508" y="233"/>
                                      </a:lnTo>
                                      <a:lnTo>
                                        <a:pt x="1497" y="311"/>
                                      </a:lnTo>
                                      <a:lnTo>
                                        <a:pt x="1488" y="391"/>
                                      </a:lnTo>
                                      <a:lnTo>
                                        <a:pt x="1479" y="471"/>
                                      </a:lnTo>
                                      <a:lnTo>
                                        <a:pt x="1478" y="483"/>
                                      </a:lnTo>
                                      <a:close/>
                                    </a:path>
                                  </a:pathLst>
                                </a:custGeom>
                                <a:solidFill>
                                  <a:srgbClr val="88CE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7" name="docshape54"/>
                              <wps:cNvSpPr>
                                <a:spLocks/>
                              </wps:cNvSpPr>
                              <wps:spPr bwMode="auto">
                                <a:xfrm>
                                  <a:off x="9180" y="15957"/>
                                  <a:ext cx="1531" cy="483"/>
                                </a:xfrm>
                                <a:custGeom>
                                  <a:avLst/>
                                  <a:gdLst>
                                    <a:gd name="T0" fmla="+- 0 10624 9180"/>
                                    <a:gd name="T1" fmla="*/ T0 w 1531"/>
                                    <a:gd name="T2" fmla="+- 0 16440 15957"/>
                                    <a:gd name="T3" fmla="*/ 16440 h 483"/>
                                    <a:gd name="T4" fmla="+- 0 9276 9180"/>
                                    <a:gd name="T5" fmla="*/ T4 w 1531"/>
                                    <a:gd name="T6" fmla="+- 0 16440 15957"/>
                                    <a:gd name="T7" fmla="*/ 16440 h 483"/>
                                    <a:gd name="T8" fmla="+- 0 9262 9180"/>
                                    <a:gd name="T9" fmla="*/ T8 w 1531"/>
                                    <a:gd name="T10" fmla="+- 0 16421 15957"/>
                                    <a:gd name="T11" fmla="*/ 16421 h 483"/>
                                    <a:gd name="T12" fmla="+- 0 9215 9180"/>
                                    <a:gd name="T13" fmla="*/ T12 w 1531"/>
                                    <a:gd name="T14" fmla="+- 0 16334 15957"/>
                                    <a:gd name="T15" fmla="*/ 16334 h 483"/>
                                    <a:gd name="T16" fmla="+- 0 9187 9180"/>
                                    <a:gd name="T17" fmla="*/ T16 w 1531"/>
                                    <a:gd name="T18" fmla="+- 0 16237 15957"/>
                                    <a:gd name="T19" fmla="*/ 16237 h 483"/>
                                    <a:gd name="T20" fmla="+- 0 9180 9180"/>
                                    <a:gd name="T21" fmla="*/ T20 w 1531"/>
                                    <a:gd name="T22" fmla="+- 0 16131 15957"/>
                                    <a:gd name="T23" fmla="*/ 16131 h 483"/>
                                    <a:gd name="T24" fmla="+- 0 9186 9180"/>
                                    <a:gd name="T25" fmla="*/ T24 w 1531"/>
                                    <a:gd name="T26" fmla="+- 0 16075 15957"/>
                                    <a:gd name="T27" fmla="*/ 16075 h 483"/>
                                    <a:gd name="T28" fmla="+- 0 9197 9180"/>
                                    <a:gd name="T29" fmla="*/ T28 w 1531"/>
                                    <a:gd name="T30" fmla="+- 0 16017 15957"/>
                                    <a:gd name="T31" fmla="*/ 16017 h 483"/>
                                    <a:gd name="T32" fmla="+- 0 9215 9180"/>
                                    <a:gd name="T33" fmla="*/ T32 w 1531"/>
                                    <a:gd name="T34" fmla="+- 0 15957 15957"/>
                                    <a:gd name="T35" fmla="*/ 15957 h 483"/>
                                    <a:gd name="T36" fmla="+- 0 10682 9180"/>
                                    <a:gd name="T37" fmla="*/ T36 w 1531"/>
                                    <a:gd name="T38" fmla="+- 0 15957 15957"/>
                                    <a:gd name="T39" fmla="*/ 15957 h 483"/>
                                    <a:gd name="T40" fmla="+- 0 10700 9180"/>
                                    <a:gd name="T41" fmla="*/ T40 w 1531"/>
                                    <a:gd name="T42" fmla="+- 0 16055 15957"/>
                                    <a:gd name="T43" fmla="*/ 16055 h 483"/>
                                    <a:gd name="T44" fmla="+- 0 10710 9180"/>
                                    <a:gd name="T45" fmla="*/ T44 w 1531"/>
                                    <a:gd name="T46" fmla="+- 0 16143 15957"/>
                                    <a:gd name="T47" fmla="*/ 16143 h 483"/>
                                    <a:gd name="T48" fmla="+- 0 10711 9180"/>
                                    <a:gd name="T49" fmla="*/ T48 w 1531"/>
                                    <a:gd name="T50" fmla="+- 0 16219 15957"/>
                                    <a:gd name="T51" fmla="*/ 16219 h 483"/>
                                    <a:gd name="T52" fmla="+- 0 10700 9180"/>
                                    <a:gd name="T53" fmla="*/ T52 w 1531"/>
                                    <a:gd name="T54" fmla="+- 0 16280 15957"/>
                                    <a:gd name="T55" fmla="*/ 16280 h 483"/>
                                    <a:gd name="T56" fmla="+- 0 10679 9180"/>
                                    <a:gd name="T57" fmla="*/ T56 w 1531"/>
                                    <a:gd name="T58" fmla="+- 0 16337 15957"/>
                                    <a:gd name="T59" fmla="*/ 16337 h 483"/>
                                    <a:gd name="T60" fmla="+- 0 10654 9180"/>
                                    <a:gd name="T61" fmla="*/ T60 w 1531"/>
                                    <a:gd name="T62" fmla="+- 0 16390 15957"/>
                                    <a:gd name="T63" fmla="*/ 16390 h 483"/>
                                    <a:gd name="T64" fmla="+- 0 10625 9180"/>
                                    <a:gd name="T65" fmla="*/ T64 w 1531"/>
                                    <a:gd name="T66" fmla="+- 0 16438 15957"/>
                                    <a:gd name="T67" fmla="*/ 16438 h 483"/>
                                    <a:gd name="T68" fmla="+- 0 10624 9180"/>
                                    <a:gd name="T69" fmla="*/ T68 w 1531"/>
                                    <a:gd name="T70" fmla="+- 0 16440 15957"/>
                                    <a:gd name="T71"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31" h="483">
                                      <a:moveTo>
                                        <a:pt x="1444" y="483"/>
                                      </a:moveTo>
                                      <a:lnTo>
                                        <a:pt x="96" y="483"/>
                                      </a:lnTo>
                                      <a:lnTo>
                                        <a:pt x="82" y="464"/>
                                      </a:lnTo>
                                      <a:lnTo>
                                        <a:pt x="35" y="377"/>
                                      </a:lnTo>
                                      <a:lnTo>
                                        <a:pt x="7" y="280"/>
                                      </a:lnTo>
                                      <a:lnTo>
                                        <a:pt x="0" y="174"/>
                                      </a:lnTo>
                                      <a:lnTo>
                                        <a:pt x="6" y="118"/>
                                      </a:lnTo>
                                      <a:lnTo>
                                        <a:pt x="17" y="60"/>
                                      </a:lnTo>
                                      <a:lnTo>
                                        <a:pt x="35" y="0"/>
                                      </a:lnTo>
                                      <a:lnTo>
                                        <a:pt x="1502" y="0"/>
                                      </a:lnTo>
                                      <a:lnTo>
                                        <a:pt x="1520" y="98"/>
                                      </a:lnTo>
                                      <a:lnTo>
                                        <a:pt x="1530" y="186"/>
                                      </a:lnTo>
                                      <a:lnTo>
                                        <a:pt x="1531" y="262"/>
                                      </a:lnTo>
                                      <a:lnTo>
                                        <a:pt x="1520" y="323"/>
                                      </a:lnTo>
                                      <a:lnTo>
                                        <a:pt x="1499" y="380"/>
                                      </a:lnTo>
                                      <a:lnTo>
                                        <a:pt x="1474" y="433"/>
                                      </a:lnTo>
                                      <a:lnTo>
                                        <a:pt x="1445" y="481"/>
                                      </a:lnTo>
                                      <a:lnTo>
                                        <a:pt x="1444" y="483"/>
                                      </a:lnTo>
                                      <a:close/>
                                    </a:path>
                                  </a:pathLst>
                                </a:custGeom>
                                <a:solidFill>
                                  <a:srgbClr val="D248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8" name="docshape55"/>
                              <wps:cNvSpPr>
                                <a:spLocks/>
                              </wps:cNvSpPr>
                              <wps:spPr bwMode="auto">
                                <a:xfrm>
                                  <a:off x="7956" y="15957"/>
                                  <a:ext cx="1414" cy="483"/>
                                </a:xfrm>
                                <a:custGeom>
                                  <a:avLst/>
                                  <a:gdLst>
                                    <a:gd name="T0" fmla="+- 0 9370 7957"/>
                                    <a:gd name="T1" fmla="*/ T0 w 1414"/>
                                    <a:gd name="T2" fmla="+- 0 16440 15957"/>
                                    <a:gd name="T3" fmla="*/ 16440 h 483"/>
                                    <a:gd name="T4" fmla="+- 0 8206 7957"/>
                                    <a:gd name="T5" fmla="*/ T4 w 1414"/>
                                    <a:gd name="T6" fmla="+- 0 16440 15957"/>
                                    <a:gd name="T7" fmla="*/ 16440 h 483"/>
                                    <a:gd name="T8" fmla="+- 0 8201 7957"/>
                                    <a:gd name="T9" fmla="*/ T8 w 1414"/>
                                    <a:gd name="T10" fmla="+- 0 16432 15957"/>
                                    <a:gd name="T11" fmla="*/ 16432 h 483"/>
                                    <a:gd name="T12" fmla="+- 0 8157 7957"/>
                                    <a:gd name="T13" fmla="*/ T12 w 1414"/>
                                    <a:gd name="T14" fmla="+- 0 16365 15957"/>
                                    <a:gd name="T15" fmla="*/ 16365 h 483"/>
                                    <a:gd name="T16" fmla="+- 0 8117 7957"/>
                                    <a:gd name="T17" fmla="*/ T16 w 1414"/>
                                    <a:gd name="T18" fmla="+- 0 16297 15957"/>
                                    <a:gd name="T19" fmla="*/ 16297 h 483"/>
                                    <a:gd name="T20" fmla="+- 0 8079 7957"/>
                                    <a:gd name="T21" fmla="*/ T20 w 1414"/>
                                    <a:gd name="T22" fmla="+- 0 16228 15957"/>
                                    <a:gd name="T23" fmla="*/ 16228 h 483"/>
                                    <a:gd name="T24" fmla="+- 0 8044 7957"/>
                                    <a:gd name="T25" fmla="*/ T24 w 1414"/>
                                    <a:gd name="T26" fmla="+- 0 16160 15957"/>
                                    <a:gd name="T27" fmla="*/ 16160 h 483"/>
                                    <a:gd name="T28" fmla="+- 0 8012 7957"/>
                                    <a:gd name="T29" fmla="*/ T28 w 1414"/>
                                    <a:gd name="T30" fmla="+- 0 16091 15957"/>
                                    <a:gd name="T31" fmla="*/ 16091 h 483"/>
                                    <a:gd name="T32" fmla="+- 0 7983 7957"/>
                                    <a:gd name="T33" fmla="*/ T32 w 1414"/>
                                    <a:gd name="T34" fmla="+- 0 16024 15957"/>
                                    <a:gd name="T35" fmla="*/ 16024 h 483"/>
                                    <a:gd name="T36" fmla="+- 0 7957 7957"/>
                                    <a:gd name="T37" fmla="*/ T36 w 1414"/>
                                    <a:gd name="T38" fmla="+- 0 15957 15957"/>
                                    <a:gd name="T39" fmla="*/ 15957 h 483"/>
                                    <a:gd name="T40" fmla="+- 0 9234 7957"/>
                                    <a:gd name="T41" fmla="*/ T40 w 1414"/>
                                    <a:gd name="T42" fmla="+- 0 15957 15957"/>
                                    <a:gd name="T43" fmla="*/ 15957 h 483"/>
                                    <a:gd name="T44" fmla="+- 0 9257 7957"/>
                                    <a:gd name="T45" fmla="*/ T44 w 1414"/>
                                    <a:gd name="T46" fmla="+- 0 16036 15957"/>
                                    <a:gd name="T47" fmla="*/ 16036 h 483"/>
                                    <a:gd name="T48" fmla="+- 0 9279 7957"/>
                                    <a:gd name="T49" fmla="*/ T48 w 1414"/>
                                    <a:gd name="T50" fmla="+- 0 16115 15957"/>
                                    <a:gd name="T51" fmla="*/ 16115 h 483"/>
                                    <a:gd name="T52" fmla="+- 0 9324 7957"/>
                                    <a:gd name="T53" fmla="*/ T52 w 1414"/>
                                    <a:gd name="T54" fmla="+- 0 16275 15957"/>
                                    <a:gd name="T55" fmla="*/ 16275 h 483"/>
                                    <a:gd name="T56" fmla="+- 0 9346 7957"/>
                                    <a:gd name="T57" fmla="*/ T56 w 1414"/>
                                    <a:gd name="T58" fmla="+- 0 16355 15957"/>
                                    <a:gd name="T59" fmla="*/ 16355 h 483"/>
                                    <a:gd name="T60" fmla="+- 0 9369 7957"/>
                                    <a:gd name="T61" fmla="*/ T60 w 1414"/>
                                    <a:gd name="T62" fmla="+- 0 16434 15957"/>
                                    <a:gd name="T63" fmla="*/ 16434 h 483"/>
                                    <a:gd name="T64" fmla="+- 0 9370 7957"/>
                                    <a:gd name="T65" fmla="*/ T64 w 1414"/>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14" h="483">
                                      <a:moveTo>
                                        <a:pt x="1413" y="483"/>
                                      </a:moveTo>
                                      <a:lnTo>
                                        <a:pt x="249" y="483"/>
                                      </a:lnTo>
                                      <a:lnTo>
                                        <a:pt x="244" y="475"/>
                                      </a:lnTo>
                                      <a:lnTo>
                                        <a:pt x="200" y="408"/>
                                      </a:lnTo>
                                      <a:lnTo>
                                        <a:pt x="160" y="340"/>
                                      </a:lnTo>
                                      <a:lnTo>
                                        <a:pt x="122" y="271"/>
                                      </a:lnTo>
                                      <a:lnTo>
                                        <a:pt x="87" y="203"/>
                                      </a:lnTo>
                                      <a:lnTo>
                                        <a:pt x="55" y="134"/>
                                      </a:lnTo>
                                      <a:lnTo>
                                        <a:pt x="26" y="67"/>
                                      </a:lnTo>
                                      <a:lnTo>
                                        <a:pt x="0" y="0"/>
                                      </a:lnTo>
                                      <a:lnTo>
                                        <a:pt x="1277" y="0"/>
                                      </a:lnTo>
                                      <a:lnTo>
                                        <a:pt x="1300" y="79"/>
                                      </a:lnTo>
                                      <a:lnTo>
                                        <a:pt x="1322" y="158"/>
                                      </a:lnTo>
                                      <a:lnTo>
                                        <a:pt x="1367" y="318"/>
                                      </a:lnTo>
                                      <a:lnTo>
                                        <a:pt x="1389" y="398"/>
                                      </a:lnTo>
                                      <a:lnTo>
                                        <a:pt x="1412" y="477"/>
                                      </a:lnTo>
                                      <a:lnTo>
                                        <a:pt x="1413" y="483"/>
                                      </a:lnTo>
                                      <a:close/>
                                    </a:path>
                                  </a:pathLst>
                                </a:custGeom>
                                <a:solidFill>
                                  <a:srgbClr val="F47A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9" name="docshape56"/>
                              <wps:cNvSpPr>
                                <a:spLocks/>
                              </wps:cNvSpPr>
                              <wps:spPr bwMode="auto">
                                <a:xfrm>
                                  <a:off x="7012" y="15957"/>
                                  <a:ext cx="1303" cy="483"/>
                                </a:xfrm>
                                <a:custGeom>
                                  <a:avLst/>
                                  <a:gdLst>
                                    <a:gd name="T0" fmla="+- 0 8232 7012"/>
                                    <a:gd name="T1" fmla="*/ T0 w 1303"/>
                                    <a:gd name="T2" fmla="+- 0 16440 15957"/>
                                    <a:gd name="T3" fmla="*/ 16440 h 483"/>
                                    <a:gd name="T4" fmla="+- 0 7012 7012"/>
                                    <a:gd name="T5" fmla="*/ T4 w 1303"/>
                                    <a:gd name="T6" fmla="+- 0 16440 15957"/>
                                    <a:gd name="T7" fmla="*/ 16440 h 483"/>
                                    <a:gd name="T8" fmla="+- 0 7020 7012"/>
                                    <a:gd name="T9" fmla="*/ T8 w 1303"/>
                                    <a:gd name="T10" fmla="+- 0 16398 15957"/>
                                    <a:gd name="T11" fmla="*/ 16398 h 483"/>
                                    <a:gd name="T12" fmla="+- 0 7035 7012"/>
                                    <a:gd name="T13" fmla="*/ T12 w 1303"/>
                                    <a:gd name="T14" fmla="+- 0 16338 15957"/>
                                    <a:gd name="T15" fmla="*/ 16338 h 483"/>
                                    <a:gd name="T16" fmla="+- 0 7053 7012"/>
                                    <a:gd name="T17" fmla="*/ T16 w 1303"/>
                                    <a:gd name="T18" fmla="+- 0 16278 15957"/>
                                    <a:gd name="T19" fmla="*/ 16278 h 483"/>
                                    <a:gd name="T20" fmla="+- 0 7074 7012"/>
                                    <a:gd name="T21" fmla="*/ T20 w 1303"/>
                                    <a:gd name="T22" fmla="+- 0 16216 15957"/>
                                    <a:gd name="T23" fmla="*/ 16216 h 483"/>
                                    <a:gd name="T24" fmla="+- 0 7099 7012"/>
                                    <a:gd name="T25" fmla="*/ T24 w 1303"/>
                                    <a:gd name="T26" fmla="+- 0 16153 15957"/>
                                    <a:gd name="T27" fmla="*/ 16153 h 483"/>
                                    <a:gd name="T28" fmla="+- 0 7125 7012"/>
                                    <a:gd name="T29" fmla="*/ T28 w 1303"/>
                                    <a:gd name="T30" fmla="+- 0 16089 15957"/>
                                    <a:gd name="T31" fmla="*/ 16089 h 483"/>
                                    <a:gd name="T32" fmla="+- 0 7154 7012"/>
                                    <a:gd name="T33" fmla="*/ T32 w 1303"/>
                                    <a:gd name="T34" fmla="+- 0 16023 15957"/>
                                    <a:gd name="T35" fmla="*/ 16023 h 483"/>
                                    <a:gd name="T36" fmla="+- 0 7185 7012"/>
                                    <a:gd name="T37" fmla="*/ T36 w 1303"/>
                                    <a:gd name="T38" fmla="+- 0 15957 15957"/>
                                    <a:gd name="T39" fmla="*/ 15957 h 483"/>
                                    <a:gd name="T40" fmla="+- 0 8315 7012"/>
                                    <a:gd name="T41" fmla="*/ T40 w 1303"/>
                                    <a:gd name="T42" fmla="+- 0 15957 15957"/>
                                    <a:gd name="T43" fmla="*/ 15957 h 483"/>
                                    <a:gd name="T44" fmla="+- 0 8307 7012"/>
                                    <a:gd name="T45" fmla="*/ T44 w 1303"/>
                                    <a:gd name="T46" fmla="+- 0 16051 15957"/>
                                    <a:gd name="T47" fmla="*/ 16051 h 483"/>
                                    <a:gd name="T48" fmla="+- 0 8295 7012"/>
                                    <a:gd name="T49" fmla="*/ T48 w 1303"/>
                                    <a:gd name="T50" fmla="+- 0 16144 15957"/>
                                    <a:gd name="T51" fmla="*/ 16144 h 483"/>
                                    <a:gd name="T52" fmla="+- 0 8279 7012"/>
                                    <a:gd name="T53" fmla="*/ T52 w 1303"/>
                                    <a:gd name="T54" fmla="+- 0 16237 15957"/>
                                    <a:gd name="T55" fmla="*/ 16237 h 483"/>
                                    <a:gd name="T56" fmla="+- 0 8260 7012"/>
                                    <a:gd name="T57" fmla="*/ T56 w 1303"/>
                                    <a:gd name="T58" fmla="+- 0 16328 15957"/>
                                    <a:gd name="T59" fmla="*/ 16328 h 483"/>
                                    <a:gd name="T60" fmla="+- 0 8238 7012"/>
                                    <a:gd name="T61" fmla="*/ T60 w 1303"/>
                                    <a:gd name="T62" fmla="+- 0 16418 15957"/>
                                    <a:gd name="T63" fmla="*/ 16418 h 483"/>
                                    <a:gd name="T64" fmla="+- 0 8232 7012"/>
                                    <a:gd name="T65" fmla="*/ T64 w 1303"/>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03" h="483">
                                      <a:moveTo>
                                        <a:pt x="1220" y="483"/>
                                      </a:moveTo>
                                      <a:lnTo>
                                        <a:pt x="0" y="483"/>
                                      </a:lnTo>
                                      <a:lnTo>
                                        <a:pt x="8" y="441"/>
                                      </a:lnTo>
                                      <a:lnTo>
                                        <a:pt x="23" y="381"/>
                                      </a:lnTo>
                                      <a:lnTo>
                                        <a:pt x="41" y="321"/>
                                      </a:lnTo>
                                      <a:lnTo>
                                        <a:pt x="62" y="259"/>
                                      </a:lnTo>
                                      <a:lnTo>
                                        <a:pt x="87" y="196"/>
                                      </a:lnTo>
                                      <a:lnTo>
                                        <a:pt x="113" y="132"/>
                                      </a:lnTo>
                                      <a:lnTo>
                                        <a:pt x="142" y="66"/>
                                      </a:lnTo>
                                      <a:lnTo>
                                        <a:pt x="173" y="0"/>
                                      </a:lnTo>
                                      <a:lnTo>
                                        <a:pt x="1303" y="0"/>
                                      </a:lnTo>
                                      <a:lnTo>
                                        <a:pt x="1295" y="94"/>
                                      </a:lnTo>
                                      <a:lnTo>
                                        <a:pt x="1283" y="187"/>
                                      </a:lnTo>
                                      <a:lnTo>
                                        <a:pt x="1267" y="280"/>
                                      </a:lnTo>
                                      <a:lnTo>
                                        <a:pt x="1248" y="371"/>
                                      </a:lnTo>
                                      <a:lnTo>
                                        <a:pt x="1226" y="461"/>
                                      </a:lnTo>
                                      <a:lnTo>
                                        <a:pt x="1220" y="483"/>
                                      </a:lnTo>
                                      <a:close/>
                                    </a:path>
                                  </a:pathLst>
                                </a:custGeom>
                                <a:solidFill>
                                  <a:srgbClr val="BFD7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0" name="docshape57"/>
                              <wps:cNvSpPr>
                                <a:spLocks/>
                              </wps:cNvSpPr>
                              <wps:spPr bwMode="auto">
                                <a:xfrm>
                                  <a:off x="11317" y="15957"/>
                                  <a:ext cx="588" cy="483"/>
                                </a:xfrm>
                                <a:custGeom>
                                  <a:avLst/>
                                  <a:gdLst>
                                    <a:gd name="T0" fmla="+- 0 11906 11318"/>
                                    <a:gd name="T1" fmla="*/ T0 w 588"/>
                                    <a:gd name="T2" fmla="+- 0 16440 15957"/>
                                    <a:gd name="T3" fmla="*/ 16440 h 483"/>
                                    <a:gd name="T4" fmla="+- 0 11443 11318"/>
                                    <a:gd name="T5" fmla="*/ T4 w 588"/>
                                    <a:gd name="T6" fmla="+- 0 16440 15957"/>
                                    <a:gd name="T7" fmla="*/ 16440 h 483"/>
                                    <a:gd name="T8" fmla="+- 0 11428 11318"/>
                                    <a:gd name="T9" fmla="*/ T8 w 588"/>
                                    <a:gd name="T10" fmla="+- 0 16423 15957"/>
                                    <a:gd name="T11" fmla="*/ 16423 h 483"/>
                                    <a:gd name="T12" fmla="+- 0 11363 11318"/>
                                    <a:gd name="T13" fmla="*/ T12 w 588"/>
                                    <a:gd name="T14" fmla="+- 0 16324 15957"/>
                                    <a:gd name="T15" fmla="*/ 16324 h 483"/>
                                    <a:gd name="T16" fmla="+- 0 11325 11318"/>
                                    <a:gd name="T17" fmla="*/ T16 w 588"/>
                                    <a:gd name="T18" fmla="+- 0 16213 15957"/>
                                    <a:gd name="T19" fmla="*/ 16213 h 483"/>
                                    <a:gd name="T20" fmla="+- 0 11318 11318"/>
                                    <a:gd name="T21" fmla="*/ T20 w 588"/>
                                    <a:gd name="T22" fmla="+- 0 16153 15957"/>
                                    <a:gd name="T23" fmla="*/ 16153 h 483"/>
                                    <a:gd name="T24" fmla="+- 0 11319 11318"/>
                                    <a:gd name="T25" fmla="*/ T24 w 588"/>
                                    <a:gd name="T26" fmla="+- 0 16090 15957"/>
                                    <a:gd name="T27" fmla="*/ 16090 h 483"/>
                                    <a:gd name="T28" fmla="+- 0 11329 11318"/>
                                    <a:gd name="T29" fmla="*/ T28 w 588"/>
                                    <a:gd name="T30" fmla="+- 0 16025 15957"/>
                                    <a:gd name="T31" fmla="*/ 16025 h 483"/>
                                    <a:gd name="T32" fmla="+- 0 11348 11318"/>
                                    <a:gd name="T33" fmla="*/ T32 w 588"/>
                                    <a:gd name="T34" fmla="+- 0 15957 15957"/>
                                    <a:gd name="T35" fmla="*/ 15957 h 483"/>
                                    <a:gd name="T36" fmla="+- 0 11906 11318"/>
                                    <a:gd name="T37" fmla="*/ T36 w 588"/>
                                    <a:gd name="T38" fmla="+- 0 15957 15957"/>
                                    <a:gd name="T39" fmla="*/ 15957 h 483"/>
                                    <a:gd name="T40" fmla="+- 0 11906 11318"/>
                                    <a:gd name="T41" fmla="*/ T40 w 588"/>
                                    <a:gd name="T42" fmla="+- 0 16440 15957"/>
                                    <a:gd name="T43"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8" h="483">
                                      <a:moveTo>
                                        <a:pt x="588" y="483"/>
                                      </a:moveTo>
                                      <a:lnTo>
                                        <a:pt x="125" y="483"/>
                                      </a:lnTo>
                                      <a:lnTo>
                                        <a:pt x="110" y="466"/>
                                      </a:lnTo>
                                      <a:lnTo>
                                        <a:pt x="45" y="367"/>
                                      </a:lnTo>
                                      <a:lnTo>
                                        <a:pt x="7" y="256"/>
                                      </a:lnTo>
                                      <a:lnTo>
                                        <a:pt x="0" y="196"/>
                                      </a:lnTo>
                                      <a:lnTo>
                                        <a:pt x="1" y="133"/>
                                      </a:lnTo>
                                      <a:lnTo>
                                        <a:pt x="11" y="68"/>
                                      </a:lnTo>
                                      <a:lnTo>
                                        <a:pt x="30" y="0"/>
                                      </a:lnTo>
                                      <a:lnTo>
                                        <a:pt x="588" y="0"/>
                                      </a:lnTo>
                                      <a:lnTo>
                                        <a:pt x="588" y="483"/>
                                      </a:lnTo>
                                      <a:close/>
                                    </a:path>
                                  </a:pathLst>
                                </a:custGeom>
                                <a:solidFill>
                                  <a:srgbClr val="88CE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1" name="docshape58"/>
                              <wps:cNvSpPr>
                                <a:spLocks/>
                              </wps:cNvSpPr>
                              <wps:spPr bwMode="auto">
                                <a:xfrm>
                                  <a:off x="10460" y="15957"/>
                                  <a:ext cx="1446" cy="483"/>
                                </a:xfrm>
                                <a:custGeom>
                                  <a:avLst/>
                                  <a:gdLst>
                                    <a:gd name="T0" fmla="+- 0 11835 10460"/>
                                    <a:gd name="T1" fmla="*/ T0 w 1446"/>
                                    <a:gd name="T2" fmla="+- 0 16440 15957"/>
                                    <a:gd name="T3" fmla="*/ 16440 h 483"/>
                                    <a:gd name="T4" fmla="+- 0 10591 10460"/>
                                    <a:gd name="T5" fmla="*/ T4 w 1446"/>
                                    <a:gd name="T6" fmla="+- 0 16440 15957"/>
                                    <a:gd name="T7" fmla="*/ 16440 h 483"/>
                                    <a:gd name="T8" fmla="+- 0 10545 10460"/>
                                    <a:gd name="T9" fmla="*/ T8 w 1446"/>
                                    <a:gd name="T10" fmla="+- 0 16382 15957"/>
                                    <a:gd name="T11" fmla="*/ 16382 h 483"/>
                                    <a:gd name="T12" fmla="+- 0 10503 10460"/>
                                    <a:gd name="T13" fmla="*/ T12 w 1446"/>
                                    <a:gd name="T14" fmla="+- 0 16321 15957"/>
                                    <a:gd name="T15" fmla="*/ 16321 h 483"/>
                                    <a:gd name="T16" fmla="+- 0 10471 10460"/>
                                    <a:gd name="T17" fmla="*/ T16 w 1446"/>
                                    <a:gd name="T18" fmla="+- 0 16214 15957"/>
                                    <a:gd name="T19" fmla="*/ 16214 h 483"/>
                                    <a:gd name="T20" fmla="+- 0 10463 10460"/>
                                    <a:gd name="T21" fmla="*/ T20 w 1446"/>
                                    <a:gd name="T22" fmla="+- 0 16137 15957"/>
                                    <a:gd name="T23" fmla="*/ 16137 h 483"/>
                                    <a:gd name="T24" fmla="+- 0 10460 10460"/>
                                    <a:gd name="T25" fmla="*/ T24 w 1446"/>
                                    <a:gd name="T26" fmla="+- 0 16050 15957"/>
                                    <a:gd name="T27" fmla="*/ 16050 h 483"/>
                                    <a:gd name="T28" fmla="+- 0 10461 10460"/>
                                    <a:gd name="T29" fmla="*/ T28 w 1446"/>
                                    <a:gd name="T30" fmla="+- 0 15957 15957"/>
                                    <a:gd name="T31" fmla="*/ 15957 h 483"/>
                                    <a:gd name="T32" fmla="+- 0 11906 10460"/>
                                    <a:gd name="T33" fmla="*/ T32 w 1446"/>
                                    <a:gd name="T34" fmla="+- 0 15957 15957"/>
                                    <a:gd name="T35" fmla="*/ 15957 h 483"/>
                                    <a:gd name="T36" fmla="+- 0 11906 10460"/>
                                    <a:gd name="T37" fmla="*/ T36 w 1446"/>
                                    <a:gd name="T38" fmla="+- 0 16295 15957"/>
                                    <a:gd name="T39" fmla="*/ 16295 h 483"/>
                                    <a:gd name="T40" fmla="+- 0 11903 10460"/>
                                    <a:gd name="T41" fmla="*/ T40 w 1446"/>
                                    <a:gd name="T42" fmla="+- 0 16301 15957"/>
                                    <a:gd name="T43" fmla="*/ 16301 h 483"/>
                                    <a:gd name="T44" fmla="+- 0 11872 10460"/>
                                    <a:gd name="T45" fmla="*/ T44 w 1446"/>
                                    <a:gd name="T46" fmla="+- 0 16364 15957"/>
                                    <a:gd name="T47" fmla="*/ 16364 h 483"/>
                                    <a:gd name="T48" fmla="+- 0 11842 10460"/>
                                    <a:gd name="T49" fmla="*/ T48 w 1446"/>
                                    <a:gd name="T50" fmla="+- 0 16427 15957"/>
                                    <a:gd name="T51" fmla="*/ 16427 h 483"/>
                                    <a:gd name="T52" fmla="+- 0 11835 10460"/>
                                    <a:gd name="T53" fmla="*/ T52 w 1446"/>
                                    <a:gd name="T54" fmla="+- 0 16440 15957"/>
                                    <a:gd name="T55"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446" h="483">
                                      <a:moveTo>
                                        <a:pt x="1375" y="483"/>
                                      </a:moveTo>
                                      <a:lnTo>
                                        <a:pt x="131" y="483"/>
                                      </a:lnTo>
                                      <a:lnTo>
                                        <a:pt x="85" y="425"/>
                                      </a:lnTo>
                                      <a:lnTo>
                                        <a:pt x="43" y="364"/>
                                      </a:lnTo>
                                      <a:lnTo>
                                        <a:pt x="11" y="257"/>
                                      </a:lnTo>
                                      <a:lnTo>
                                        <a:pt x="3" y="180"/>
                                      </a:lnTo>
                                      <a:lnTo>
                                        <a:pt x="0" y="93"/>
                                      </a:lnTo>
                                      <a:lnTo>
                                        <a:pt x="1" y="0"/>
                                      </a:lnTo>
                                      <a:lnTo>
                                        <a:pt x="1446" y="0"/>
                                      </a:lnTo>
                                      <a:lnTo>
                                        <a:pt x="1446" y="338"/>
                                      </a:lnTo>
                                      <a:lnTo>
                                        <a:pt x="1443" y="344"/>
                                      </a:lnTo>
                                      <a:lnTo>
                                        <a:pt x="1412" y="407"/>
                                      </a:lnTo>
                                      <a:lnTo>
                                        <a:pt x="1382" y="470"/>
                                      </a:lnTo>
                                      <a:lnTo>
                                        <a:pt x="1375" y="483"/>
                                      </a:lnTo>
                                      <a:close/>
                                    </a:path>
                                  </a:pathLst>
                                </a:custGeom>
                                <a:solidFill>
                                  <a:srgbClr val="9E2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2" name="docshape59"/>
                              <wps:cNvSpPr>
                                <a:spLocks/>
                              </wps:cNvSpPr>
                              <wps:spPr bwMode="auto">
                                <a:xfrm>
                                  <a:off x="0" y="16260"/>
                                  <a:ext cx="11906" cy="578"/>
                                </a:xfrm>
                                <a:prstGeom prst="rect">
                                  <a:avLst/>
                                </a:prstGeom>
                                <a:solidFill>
                                  <a:srgbClr val="BED7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9A86B5" id="docshapegroup46" o:spid="_x0000_s1026" style="position:absolute;margin-left:0;margin-top:797.65pt;width:595.3pt;height:44pt;z-index:-15919616;mso-position-horizontal-relative:page;mso-position-vertical-relative:page" coordorigin=",15957" coordsize="11906,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">
                      <v:shape id="docshape47" o:spid="_x0000_s1027" style="position:absolute;left:1084;top:15957;width:2061;height:483;visibility:visible;mso-wrap-style:square;v-text-anchor:top" coordsize="206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" path="m1979,483l5,483,2,436,,351,2,265,6,177,13,89,23,,2033,r15,63l2058,125r2,63l2057,250r-11,63l2028,376r-26,63l1979,483xe" fillcolor="#8f6993" stroked="f">
                        <v:path arrowok="t" o:connecttype="custom" o:connectlocs="1979,16440;5,16440;2,16393;0,16308;2,16222;6,16134;13,16046;23,15957;2033,15957;2048,16020;2058,16082;2060,16145;2057,16207;2046,16270;2028,16333;2002,16396;1979,16440" o:connectangles="0,0,0,0,0,0,0,0,0,0,0,0,0,0,0,0,0"/>
                      </v:shape>
                      <v:shape id="docshape48" o:spid="_x0000_s1028" style="position:absolute;left:2557;top:15957;width:1414;height:483;visibility:visible;mso-wrap-style:square;v-text-anchor:top" coordsize="141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" path="m1165,483l,483r2,-6l25,398,47,318,92,158,114,79,137,,1414,r-26,67l1359,134r-32,69l1292,271r-38,69l1213,408r-43,67l1165,483xe" fillcolor="#f47a3f" stroked="f">
                        <v:path arrowok="t" o:connecttype="custom" o:connectlocs="1165,16440;0,16440;2,16434;25,16355;47,16275;92,16115;114,16036;137,15957;1414,15957;1388,16024;1359,16091;1327,16160;1292,16228;1254,16297;1213,16365;1170,16432;1165,16440" o:connectangles="0,0,0,0,0,0,0,0,0,0,0,0,0,0,0,0,0"/>
                      </v:shape>
                      <v:shape id="docshape49" o:spid="_x0000_s1029" style="position:absolute;left:4360;top:15957;width:1531;height:483;visibility:visible;mso-wrap-style:square;v-text-anchor:top" coordsize="153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" path="m1444,483l96,483,82,464,35,377,7,280,,174,5,118,17,60,35,,1502,r18,98l1530,186r,76l1520,323r-21,57l1474,433r-29,48l1444,483xe" fillcolor="#bfd73d" stroked="f">
                        <v:path arrowok="t" o:connecttype="custom" o:connectlocs="1444,16440;96,16440;82,16421;35,16334;7,16237;0,16131;5,16075;17,16017;35,15957;1502,15957;1520,16055;1530,16143;1530,16219;1520,16280;1499,16337;1474,16390;1445,16438;1444,16440" o:connectangles="0,0,0,0,0,0,0,0,0,0,0,0,0,0,0,0,0,0"/>
                      </v:shape>
                      <v:shape id="docshape50" o:spid="_x0000_s1030" style="position:absolute;left:3613;top:15957;width:1303;height:483;visibility:visible;mso-wrap-style:square;v-text-anchor:top" coordsize="130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" path="m1302,483l83,483,76,461,54,371,35,280,20,187,8,94,,,1130,r31,66l1190,132r26,64l1240,259r22,62l1280,381r14,60l1302,483xe" fillcolor="#19b09f" stroked="f">
                        <v:path arrowok="t" o:connecttype="custom" o:connectlocs="1302,16440;83,16440;76,16418;54,16328;35,16237;20,16144;8,16051;0,15957;1130,15957;1161,16023;1190,16089;1216,16153;1240,16216;1262,16278;1280,16338;1294,16398;1302,16440" o:connectangles="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1" o:spid="_x0000_s1031" type="#_x0000_t75" style="position:absolute;top:16117;width:233;height: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">
                        <v:imagedata r:id="rId24" o:title=""/>
                        <o:lock v:ext="edit" aspectratio="f"/>
                      </v:shape>
                      <v:shape id="docshape52" o:spid="_x0000_s1032" style="position:absolute;top:15957;width:1468;height:483;visibility:visible;mso-wrap-style:square;v-text-anchor:top" coordsize="146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" path="m1337,483l93,483,86,470,55,407,25,344,,291,,,1466,r2,93l1464,180r-7,77l1444,320r-61,105l1337,483xe" fillcolor="#9e2063" stroked="f">
                        <v:path arrowok="t" o:connecttype="custom" o:connectlocs="1337,16440;93,16440;86,16427;55,16364;25,16301;0,16248;0,15957;1466,15957;1468,16050;1464,16137;1457,16214;1444,16277;1383,16382;1337,16440" o:connectangles="0,0,0,0,0,0,0,0,0,0,0,0,0,0"/>
                      </v:shape>
                      <v:shape id="docshape53" o:spid="_x0000_s1033" style="position:absolute;left:5794;top:15957;width:1535;height:483;visibility:visible;mso-wrap-style:square;v-text-anchor:top" coordsize="153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" path="m1478,483l18,483,10,430,3,360,,289,1,217,5,145,12,73,23,,1535,r-8,77l1518,154r-10,79l1497,311r-9,80l1479,471r-1,12xe" fillcolor="#88ceb4" stroked="f">
                        <v:path arrowok="t" o:connecttype="custom" o:connectlocs="1478,16440;18,16440;10,16387;3,16317;0,16246;1,16174;5,16102;12,16030;23,15957;1535,15957;1527,16034;1518,16111;1508,16190;1497,16268;1488,16348;1479,16428;1478,16440" o:connectangles="0,0,0,0,0,0,0,0,0,0,0,0,0,0,0,0,0"/>
                      </v:shape>
                      <v:shape id="docshape54" o:spid="_x0000_s1034" style="position:absolute;left:9180;top:15957;width:1531;height:483;visibility:visible;mso-wrap-style:square;v-text-anchor:top" coordsize="153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" path="m1444,483l96,483,82,464,35,377,7,280,,174,6,118,17,60,35,,1502,r18,98l1530,186r1,76l1520,323r-21,57l1474,433r-29,48l1444,483xe" fillcolor="#d24827" stroked="f">
                        <v:path arrowok="t" o:connecttype="custom" o:connectlocs="1444,16440;96,16440;82,16421;35,16334;7,16237;0,16131;6,16075;17,16017;35,15957;1502,15957;1520,16055;1530,16143;1531,16219;1520,16280;1499,16337;1474,16390;1445,16438;1444,16440" o:connectangles="0,0,0,0,0,0,0,0,0,0,0,0,0,0,0,0,0,0"/>
                      </v:shape>
                      <v:shape id="docshape55" o:spid="_x0000_s1035" style="position:absolute;left:7956;top:15957;width:1414;height:483;visibility:visible;mso-wrap-style:square;v-text-anchor:top" coordsize="141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" path="m1413,483r-1164,l244,475,200,408,160,340,122,271,87,203,55,134,26,67,,,1277,r23,79l1322,158r45,160l1389,398r23,79l1413,483xe" fillcolor="#f47a3f" stroked="f">
                        <v:path arrowok="t" o:connecttype="custom" o:connectlocs="1413,16440;249,16440;244,16432;200,16365;160,16297;122,16228;87,16160;55,16091;26,16024;0,15957;1277,15957;1300,16036;1322,16115;1367,16275;1389,16355;1412,16434;1413,16440" o:connectangles="0,0,0,0,0,0,0,0,0,0,0,0,0,0,0,0,0"/>
                      </v:shape>
                      <v:shape id="docshape56" o:spid="_x0000_s1036" style="position:absolute;left:7012;top:15957;width:1303;height:483;visibility:visible;mso-wrap-style:square;v-text-anchor:top" coordsize="130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" path="m1220,483l,483,8,441,23,381,41,321,62,259,87,196r26,-64l142,66,173,,1303,r-8,94l1283,187r-16,93l1248,371r-22,90l1220,483xe" fillcolor="#bfd73d" stroked="f">
                        <v:path arrowok="t" o:connecttype="custom" o:connectlocs="1220,16440;0,16440;8,16398;23,16338;41,16278;62,16216;87,16153;113,16089;142,16023;173,15957;1303,15957;1295,16051;1283,16144;1267,16237;1248,16328;1226,16418;1220,16440" o:connectangles="0,0,0,0,0,0,0,0,0,0,0,0,0,0,0,0,0"/>
                      </v:shape>
                      <v:shape id="docshape57" o:spid="_x0000_s1037" style="position:absolute;left:11317;top:15957;width:588;height:483;visibility:visible;mso-wrap-style:square;v-text-anchor:top" coordsize="58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" path="m588,483r-463,l110,466,45,367,7,256,,196,1,133,11,68,30,,588,r,483xe" fillcolor="#88ceb4" stroked="f">
                        <v:path arrowok="t" o:connecttype="custom" o:connectlocs="588,16440;125,16440;110,16423;45,16324;7,16213;0,16153;1,16090;11,16025;30,15957;588,15957;588,16440" o:connectangles="0,0,0,0,0,0,0,0,0,0,0"/>
                      </v:shape>
                      <v:shape id="docshape58" o:spid="_x0000_s1038" style="position:absolute;left:10460;top:15957;width:1446;height:483;visibility:visible;mso-wrap-style:square;v-text-anchor:top" coordsize="144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" path="m1375,483r-1244,l85,425,43,364,11,257,3,180,,93,1,,1446,r,338l1443,344r-31,63l1382,470r-7,13xe" fillcolor="#9e2063" stroked="f">
                        <v:path arrowok="t" o:connecttype="custom" o:connectlocs="1375,16440;131,16440;85,16382;43,16321;11,16214;3,16137;0,16050;1,15957;1446,15957;1446,16295;1443,16301;1412,16364;1382,16427;1375,16440" o:connectangles="0,0,0,0,0,0,0,0,0,0,0,0,0,0"/>
                      </v:shape>
                      <v:rect id="docshape59" o:spid="_x0000_s1039" style="position:absolute;top:16260;width:11906;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" fillcolor="#bed740" stroked="f">
                        <v:path arrowok="t"/>
                      </v:rect>
                      <w10:wrap anchorx="page" anchory="page"/>
                    </v:group>
                  </w:pict>
                </mc:Fallback>
              </mc:AlternateContent>
            </w:r>
            <w:r w:rsidRPr="00D24FD1">
              <w:rPr>
                <w:noProof/>
              </w:rPr>
              <mc:AlternateContent>
                <mc:Choice Requires="wps">
                  <w:drawing>
                    <wp:anchor distT="0" distB="0" distL="114300" distR="114300" simplePos="0" relativeHeight="487397888" behindDoc="1" locked="0" layoutInCell="1" allowOverlap="1" wp14:anchorId="4D37799D" wp14:editId="53799A10">
                      <wp:simplePos x="0" y="0"/>
                      <wp:positionH relativeFrom="page">
                        <wp:posOffset>0</wp:posOffset>
                      </wp:positionH>
                      <wp:positionV relativeFrom="page">
                        <wp:posOffset>10415270</wp:posOffset>
                      </wp:positionV>
                      <wp:extent cx="7559675" cy="149225"/>
                      <wp:effectExtent l="0" t="0" r="9525" b="3175"/>
                      <wp:wrapNone/>
                      <wp:docPr id="813"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5967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CDD0A" w14:textId="77777777" w:rsidR="00D24FD1" w:rsidRPr="00D24FD1" w:rsidRDefault="00D24FD1" w:rsidP="00D24FD1">
                                  <w:pPr>
                                    <w:pStyle w:val="ListParagraph"/>
                                    <w:jc w:val="center"/>
                                    <w:rPr>
                                      <w:rFonts w:ascii="VAG Rounded Std Light" w:hAnsi="VAG Rounded Std Light"/>
                                      <w:color w:val="000000" w:themeColor="text1"/>
                                      <w:sz w:val="16"/>
                                      <w:szCs w:val="16"/>
                                    </w:rPr>
                                  </w:pPr>
                                  <w:r w:rsidRPr="00D24FD1">
                                    <w:rPr>
                                      <w:rFonts w:ascii="VAG Rounded Std Light" w:hAnsi="VAG Rounded Std Light"/>
                                      <w:color w:val="000000" w:themeColor="text1"/>
                                      <w:sz w:val="16"/>
                                      <w:szCs w:val="16"/>
                                    </w:rPr>
                                    <w:t>General</w:t>
                                  </w:r>
                                  <w:r w:rsidRPr="00D24FD1">
                                    <w:rPr>
                                      <w:rFonts w:ascii="VAG Rounded Std Light" w:hAnsi="VAG Rounded Std Light"/>
                                      <w:color w:val="000000" w:themeColor="text1"/>
                                      <w:spacing w:val="5"/>
                                      <w:sz w:val="16"/>
                                      <w:szCs w:val="16"/>
                                    </w:rPr>
                                    <w:t xml:space="preserve"> </w:t>
                                  </w:r>
                                  <w:r w:rsidRPr="00D24FD1">
                                    <w:rPr>
                                      <w:rFonts w:ascii="VAG Rounded Std Light" w:hAnsi="VAG Rounded Std Light"/>
                                      <w:color w:val="000000" w:themeColor="text1"/>
                                      <w:sz w:val="16"/>
                                      <w:szCs w:val="16"/>
                                    </w:rPr>
                                    <w:t>information</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and</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summary</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only.</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Factsheet</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last</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updated</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January</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2023.</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For</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more</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information</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see</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the</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WWC</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Act</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at www.legislation.wa.gov.au</w:t>
                                  </w:r>
                                  <w:hyperlink w:history="1"/>
                                </w:p>
                                <w:p w14:paraId="5958A432" w14:textId="77777777" w:rsidR="00D24FD1" w:rsidRPr="00D24FD1" w:rsidRDefault="00D24FD1" w:rsidP="00D24FD1">
                                  <w:pPr>
                                    <w:pStyle w:val="ListParagraph"/>
                                    <w:jc w:val="center"/>
                                    <w:rPr>
                                      <w:sz w:val="16"/>
                                      <w:szCs w:val="16"/>
                                    </w:rPr>
                                  </w:pPr>
                                </w:p>
                                <w:p w14:paraId="389FEAA8" w14:textId="77777777" w:rsidR="00D24FD1" w:rsidRPr="00D24FD1" w:rsidRDefault="00D24FD1" w:rsidP="00D24FD1">
                                  <w:pPr>
                                    <w:pStyle w:val="ListParagraph"/>
                                    <w:jc w:val="center"/>
                                    <w:rPr>
                                      <w:color w:val="000000" w:themeColor="text1"/>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7799D" id="_x0000_s1032" type="#_x0000_t202" style="position:absolute;margin-left:0;margin-top:820.1pt;width:595.25pt;height:11.75pt;z-index:-1591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" filled="f" stroked="f">
                      <v:path arrowok="t"/>
                      <v:textbox inset="0,0,0,0">
                        <w:txbxContent>
                          <w:p w14:paraId="671CDD0A" w14:textId="77777777" w:rsidR="00D24FD1" w:rsidRPr="00D24FD1" w:rsidRDefault="00D24FD1" w:rsidP="00D24FD1">
                            <w:pPr>
                              <w:pStyle w:val="ListParagraph"/>
                              <w:jc w:val="center"/>
                              <w:rPr>
                                <w:rFonts w:ascii="VAG Rounded Std Light" w:hAnsi="VAG Rounded Std Light"/>
                                <w:color w:val="000000" w:themeColor="text1"/>
                                <w:sz w:val="16"/>
                                <w:szCs w:val="16"/>
                              </w:rPr>
                            </w:pPr>
                            <w:r w:rsidRPr="00D24FD1">
                              <w:rPr>
                                <w:rFonts w:ascii="VAG Rounded Std Light" w:hAnsi="VAG Rounded Std Light"/>
                                <w:color w:val="000000" w:themeColor="text1"/>
                                <w:sz w:val="16"/>
                                <w:szCs w:val="16"/>
                              </w:rPr>
                              <w:t>General</w:t>
                            </w:r>
                            <w:r w:rsidRPr="00D24FD1">
                              <w:rPr>
                                <w:rFonts w:ascii="VAG Rounded Std Light" w:hAnsi="VAG Rounded Std Light"/>
                                <w:color w:val="000000" w:themeColor="text1"/>
                                <w:spacing w:val="5"/>
                                <w:sz w:val="16"/>
                                <w:szCs w:val="16"/>
                              </w:rPr>
                              <w:t xml:space="preserve"> </w:t>
                            </w:r>
                            <w:r w:rsidRPr="00D24FD1">
                              <w:rPr>
                                <w:rFonts w:ascii="VAG Rounded Std Light" w:hAnsi="VAG Rounded Std Light"/>
                                <w:color w:val="000000" w:themeColor="text1"/>
                                <w:sz w:val="16"/>
                                <w:szCs w:val="16"/>
                              </w:rPr>
                              <w:t>information</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and</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summary</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only.</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Factsheet</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last</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updated</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January</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2023.</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For</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more</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information</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see</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the</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WWC</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Act</w:t>
                            </w:r>
                            <w:r w:rsidRPr="00D24FD1">
                              <w:rPr>
                                <w:rFonts w:ascii="VAG Rounded Std Light" w:hAnsi="VAG Rounded Std Light"/>
                                <w:color w:val="000000" w:themeColor="text1"/>
                                <w:spacing w:val="7"/>
                                <w:sz w:val="16"/>
                                <w:szCs w:val="16"/>
                              </w:rPr>
                              <w:t xml:space="preserve"> </w:t>
                            </w:r>
                            <w:r w:rsidRPr="00D24FD1">
                              <w:rPr>
                                <w:rFonts w:ascii="VAG Rounded Std Light" w:hAnsi="VAG Rounded Std Light"/>
                                <w:color w:val="000000" w:themeColor="text1"/>
                                <w:sz w:val="16"/>
                                <w:szCs w:val="16"/>
                              </w:rPr>
                              <w:t>at www.legislation.wa.gov.au</w:t>
                            </w:r>
                            <w:hyperlink w:history="1"/>
                          </w:p>
                          <w:p w14:paraId="5958A432" w14:textId="77777777" w:rsidR="00D24FD1" w:rsidRPr="00D24FD1" w:rsidRDefault="00D24FD1" w:rsidP="00D24FD1">
                            <w:pPr>
                              <w:pStyle w:val="ListParagraph"/>
                              <w:jc w:val="center"/>
                              <w:rPr>
                                <w:sz w:val="16"/>
                                <w:szCs w:val="16"/>
                              </w:rPr>
                            </w:pPr>
                          </w:p>
                          <w:p w14:paraId="389FEAA8" w14:textId="77777777" w:rsidR="00D24FD1" w:rsidRPr="00D24FD1" w:rsidRDefault="00D24FD1" w:rsidP="00D24FD1">
                            <w:pPr>
                              <w:pStyle w:val="ListParagraph"/>
                              <w:jc w:val="center"/>
                              <w:rPr>
                                <w:color w:val="000000" w:themeColor="text1"/>
                                <w:sz w:val="16"/>
                                <w:szCs w:val="16"/>
                              </w:rPr>
                            </w:pPr>
                          </w:p>
                        </w:txbxContent>
                      </v:textbox>
                      <w10:wrap anchorx="page" anchory="page"/>
                    </v:shape>
                  </w:pict>
                </mc:Fallback>
              </mc:AlternateContent>
            </w:r>
            <w:r w:rsidR="00D16844" w:rsidRPr="00D16844">
              <w:rPr>
                <w:noProof/>
              </w:rPr>
              <mc:AlternateContent>
                <mc:Choice Requires="wpg">
                  <w:drawing>
                    <wp:anchor distT="0" distB="0" distL="114300" distR="114300" simplePos="0" relativeHeight="487391744" behindDoc="1" locked="0" layoutInCell="1" allowOverlap="1" wp14:anchorId="731B939F" wp14:editId="793706FD">
                      <wp:simplePos x="0" y="0"/>
                      <wp:positionH relativeFrom="page">
                        <wp:posOffset>8043</wp:posOffset>
                      </wp:positionH>
                      <wp:positionV relativeFrom="page">
                        <wp:posOffset>10127615</wp:posOffset>
                      </wp:positionV>
                      <wp:extent cx="7560310" cy="558801"/>
                      <wp:effectExtent l="0" t="0" r="2540" b="0"/>
                      <wp:wrapNone/>
                      <wp:docPr id="33" name="docshapegroup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58801"/>
                                <a:chOff x="0" y="15957"/>
                                <a:chExt cx="11906" cy="881"/>
                              </a:xfrm>
                            </wpg:grpSpPr>
                            <wps:wsp>
                              <wps:cNvPr id="34" name="docshape47"/>
                              <wps:cNvSpPr>
                                <a:spLocks/>
                              </wps:cNvSpPr>
                              <wps:spPr bwMode="auto">
                                <a:xfrm>
                                  <a:off x="1084" y="15957"/>
                                  <a:ext cx="2061" cy="483"/>
                                </a:xfrm>
                                <a:custGeom>
                                  <a:avLst/>
                                  <a:gdLst>
                                    <a:gd name="T0" fmla="+- 0 3063 1084"/>
                                    <a:gd name="T1" fmla="*/ T0 w 2061"/>
                                    <a:gd name="T2" fmla="+- 0 16440 15957"/>
                                    <a:gd name="T3" fmla="*/ 16440 h 483"/>
                                    <a:gd name="T4" fmla="+- 0 1089 1084"/>
                                    <a:gd name="T5" fmla="*/ T4 w 2061"/>
                                    <a:gd name="T6" fmla="+- 0 16440 15957"/>
                                    <a:gd name="T7" fmla="*/ 16440 h 483"/>
                                    <a:gd name="T8" fmla="+- 0 1086 1084"/>
                                    <a:gd name="T9" fmla="*/ T8 w 2061"/>
                                    <a:gd name="T10" fmla="+- 0 16393 15957"/>
                                    <a:gd name="T11" fmla="*/ 16393 h 483"/>
                                    <a:gd name="T12" fmla="+- 0 1084 1084"/>
                                    <a:gd name="T13" fmla="*/ T12 w 2061"/>
                                    <a:gd name="T14" fmla="+- 0 16308 15957"/>
                                    <a:gd name="T15" fmla="*/ 16308 h 483"/>
                                    <a:gd name="T16" fmla="+- 0 1086 1084"/>
                                    <a:gd name="T17" fmla="*/ T16 w 2061"/>
                                    <a:gd name="T18" fmla="+- 0 16222 15957"/>
                                    <a:gd name="T19" fmla="*/ 16222 h 483"/>
                                    <a:gd name="T20" fmla="+- 0 1090 1084"/>
                                    <a:gd name="T21" fmla="*/ T20 w 2061"/>
                                    <a:gd name="T22" fmla="+- 0 16134 15957"/>
                                    <a:gd name="T23" fmla="*/ 16134 h 483"/>
                                    <a:gd name="T24" fmla="+- 0 1097 1084"/>
                                    <a:gd name="T25" fmla="*/ T24 w 2061"/>
                                    <a:gd name="T26" fmla="+- 0 16046 15957"/>
                                    <a:gd name="T27" fmla="*/ 16046 h 483"/>
                                    <a:gd name="T28" fmla="+- 0 1107 1084"/>
                                    <a:gd name="T29" fmla="*/ T28 w 2061"/>
                                    <a:gd name="T30" fmla="+- 0 15957 15957"/>
                                    <a:gd name="T31" fmla="*/ 15957 h 483"/>
                                    <a:gd name="T32" fmla="+- 0 3117 1084"/>
                                    <a:gd name="T33" fmla="*/ T32 w 2061"/>
                                    <a:gd name="T34" fmla="+- 0 15957 15957"/>
                                    <a:gd name="T35" fmla="*/ 15957 h 483"/>
                                    <a:gd name="T36" fmla="+- 0 3132 1084"/>
                                    <a:gd name="T37" fmla="*/ T36 w 2061"/>
                                    <a:gd name="T38" fmla="+- 0 16020 15957"/>
                                    <a:gd name="T39" fmla="*/ 16020 h 483"/>
                                    <a:gd name="T40" fmla="+- 0 3142 1084"/>
                                    <a:gd name="T41" fmla="*/ T40 w 2061"/>
                                    <a:gd name="T42" fmla="+- 0 16082 15957"/>
                                    <a:gd name="T43" fmla="*/ 16082 h 483"/>
                                    <a:gd name="T44" fmla="+- 0 3144 1084"/>
                                    <a:gd name="T45" fmla="*/ T44 w 2061"/>
                                    <a:gd name="T46" fmla="+- 0 16145 15957"/>
                                    <a:gd name="T47" fmla="*/ 16145 h 483"/>
                                    <a:gd name="T48" fmla="+- 0 3141 1084"/>
                                    <a:gd name="T49" fmla="*/ T48 w 2061"/>
                                    <a:gd name="T50" fmla="+- 0 16207 15957"/>
                                    <a:gd name="T51" fmla="*/ 16207 h 483"/>
                                    <a:gd name="T52" fmla="+- 0 3130 1084"/>
                                    <a:gd name="T53" fmla="*/ T52 w 2061"/>
                                    <a:gd name="T54" fmla="+- 0 16270 15957"/>
                                    <a:gd name="T55" fmla="*/ 16270 h 483"/>
                                    <a:gd name="T56" fmla="+- 0 3112 1084"/>
                                    <a:gd name="T57" fmla="*/ T56 w 2061"/>
                                    <a:gd name="T58" fmla="+- 0 16333 15957"/>
                                    <a:gd name="T59" fmla="*/ 16333 h 483"/>
                                    <a:gd name="T60" fmla="+- 0 3086 1084"/>
                                    <a:gd name="T61" fmla="*/ T60 w 2061"/>
                                    <a:gd name="T62" fmla="+- 0 16396 15957"/>
                                    <a:gd name="T63" fmla="*/ 16396 h 483"/>
                                    <a:gd name="T64" fmla="+- 0 3063 1084"/>
                                    <a:gd name="T65" fmla="*/ T64 w 2061"/>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061" h="483">
                                      <a:moveTo>
                                        <a:pt x="1979" y="483"/>
                                      </a:moveTo>
                                      <a:lnTo>
                                        <a:pt x="5" y="483"/>
                                      </a:lnTo>
                                      <a:lnTo>
                                        <a:pt x="2" y="436"/>
                                      </a:lnTo>
                                      <a:lnTo>
                                        <a:pt x="0" y="351"/>
                                      </a:lnTo>
                                      <a:lnTo>
                                        <a:pt x="2" y="265"/>
                                      </a:lnTo>
                                      <a:lnTo>
                                        <a:pt x="6" y="177"/>
                                      </a:lnTo>
                                      <a:lnTo>
                                        <a:pt x="13" y="89"/>
                                      </a:lnTo>
                                      <a:lnTo>
                                        <a:pt x="23" y="0"/>
                                      </a:lnTo>
                                      <a:lnTo>
                                        <a:pt x="2033" y="0"/>
                                      </a:lnTo>
                                      <a:lnTo>
                                        <a:pt x="2048" y="63"/>
                                      </a:lnTo>
                                      <a:lnTo>
                                        <a:pt x="2058" y="125"/>
                                      </a:lnTo>
                                      <a:lnTo>
                                        <a:pt x="2060" y="188"/>
                                      </a:lnTo>
                                      <a:lnTo>
                                        <a:pt x="2057" y="250"/>
                                      </a:lnTo>
                                      <a:lnTo>
                                        <a:pt x="2046" y="313"/>
                                      </a:lnTo>
                                      <a:lnTo>
                                        <a:pt x="2028" y="376"/>
                                      </a:lnTo>
                                      <a:lnTo>
                                        <a:pt x="2002" y="439"/>
                                      </a:lnTo>
                                      <a:lnTo>
                                        <a:pt x="1979" y="483"/>
                                      </a:lnTo>
                                      <a:close/>
                                    </a:path>
                                  </a:pathLst>
                                </a:custGeom>
                                <a:solidFill>
                                  <a:srgbClr val="8F69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docshape48"/>
                              <wps:cNvSpPr>
                                <a:spLocks/>
                              </wps:cNvSpPr>
                              <wps:spPr bwMode="auto">
                                <a:xfrm>
                                  <a:off x="2557" y="15957"/>
                                  <a:ext cx="1414" cy="483"/>
                                </a:xfrm>
                                <a:custGeom>
                                  <a:avLst/>
                                  <a:gdLst>
                                    <a:gd name="T0" fmla="+- 0 3722 2557"/>
                                    <a:gd name="T1" fmla="*/ T0 w 1414"/>
                                    <a:gd name="T2" fmla="+- 0 16440 15957"/>
                                    <a:gd name="T3" fmla="*/ 16440 h 483"/>
                                    <a:gd name="T4" fmla="+- 0 2557 2557"/>
                                    <a:gd name="T5" fmla="*/ T4 w 1414"/>
                                    <a:gd name="T6" fmla="+- 0 16440 15957"/>
                                    <a:gd name="T7" fmla="*/ 16440 h 483"/>
                                    <a:gd name="T8" fmla="+- 0 2559 2557"/>
                                    <a:gd name="T9" fmla="*/ T8 w 1414"/>
                                    <a:gd name="T10" fmla="+- 0 16434 15957"/>
                                    <a:gd name="T11" fmla="*/ 16434 h 483"/>
                                    <a:gd name="T12" fmla="+- 0 2582 2557"/>
                                    <a:gd name="T13" fmla="*/ T12 w 1414"/>
                                    <a:gd name="T14" fmla="+- 0 16355 15957"/>
                                    <a:gd name="T15" fmla="*/ 16355 h 483"/>
                                    <a:gd name="T16" fmla="+- 0 2604 2557"/>
                                    <a:gd name="T17" fmla="*/ T16 w 1414"/>
                                    <a:gd name="T18" fmla="+- 0 16275 15957"/>
                                    <a:gd name="T19" fmla="*/ 16275 h 483"/>
                                    <a:gd name="T20" fmla="+- 0 2649 2557"/>
                                    <a:gd name="T21" fmla="*/ T20 w 1414"/>
                                    <a:gd name="T22" fmla="+- 0 16115 15957"/>
                                    <a:gd name="T23" fmla="*/ 16115 h 483"/>
                                    <a:gd name="T24" fmla="+- 0 2671 2557"/>
                                    <a:gd name="T25" fmla="*/ T24 w 1414"/>
                                    <a:gd name="T26" fmla="+- 0 16036 15957"/>
                                    <a:gd name="T27" fmla="*/ 16036 h 483"/>
                                    <a:gd name="T28" fmla="+- 0 2694 2557"/>
                                    <a:gd name="T29" fmla="*/ T28 w 1414"/>
                                    <a:gd name="T30" fmla="+- 0 15957 15957"/>
                                    <a:gd name="T31" fmla="*/ 15957 h 483"/>
                                    <a:gd name="T32" fmla="+- 0 3971 2557"/>
                                    <a:gd name="T33" fmla="*/ T32 w 1414"/>
                                    <a:gd name="T34" fmla="+- 0 15957 15957"/>
                                    <a:gd name="T35" fmla="*/ 15957 h 483"/>
                                    <a:gd name="T36" fmla="+- 0 3945 2557"/>
                                    <a:gd name="T37" fmla="*/ T36 w 1414"/>
                                    <a:gd name="T38" fmla="+- 0 16024 15957"/>
                                    <a:gd name="T39" fmla="*/ 16024 h 483"/>
                                    <a:gd name="T40" fmla="+- 0 3916 2557"/>
                                    <a:gd name="T41" fmla="*/ T40 w 1414"/>
                                    <a:gd name="T42" fmla="+- 0 16091 15957"/>
                                    <a:gd name="T43" fmla="*/ 16091 h 483"/>
                                    <a:gd name="T44" fmla="+- 0 3884 2557"/>
                                    <a:gd name="T45" fmla="*/ T44 w 1414"/>
                                    <a:gd name="T46" fmla="+- 0 16160 15957"/>
                                    <a:gd name="T47" fmla="*/ 16160 h 483"/>
                                    <a:gd name="T48" fmla="+- 0 3849 2557"/>
                                    <a:gd name="T49" fmla="*/ T48 w 1414"/>
                                    <a:gd name="T50" fmla="+- 0 16228 15957"/>
                                    <a:gd name="T51" fmla="*/ 16228 h 483"/>
                                    <a:gd name="T52" fmla="+- 0 3811 2557"/>
                                    <a:gd name="T53" fmla="*/ T52 w 1414"/>
                                    <a:gd name="T54" fmla="+- 0 16297 15957"/>
                                    <a:gd name="T55" fmla="*/ 16297 h 483"/>
                                    <a:gd name="T56" fmla="+- 0 3770 2557"/>
                                    <a:gd name="T57" fmla="*/ T56 w 1414"/>
                                    <a:gd name="T58" fmla="+- 0 16365 15957"/>
                                    <a:gd name="T59" fmla="*/ 16365 h 483"/>
                                    <a:gd name="T60" fmla="+- 0 3727 2557"/>
                                    <a:gd name="T61" fmla="*/ T60 w 1414"/>
                                    <a:gd name="T62" fmla="+- 0 16432 15957"/>
                                    <a:gd name="T63" fmla="*/ 16432 h 483"/>
                                    <a:gd name="T64" fmla="+- 0 3722 2557"/>
                                    <a:gd name="T65" fmla="*/ T64 w 1414"/>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14" h="483">
                                      <a:moveTo>
                                        <a:pt x="1165" y="483"/>
                                      </a:moveTo>
                                      <a:lnTo>
                                        <a:pt x="0" y="483"/>
                                      </a:lnTo>
                                      <a:lnTo>
                                        <a:pt x="2" y="477"/>
                                      </a:lnTo>
                                      <a:lnTo>
                                        <a:pt x="25" y="398"/>
                                      </a:lnTo>
                                      <a:lnTo>
                                        <a:pt x="47" y="318"/>
                                      </a:lnTo>
                                      <a:lnTo>
                                        <a:pt x="92" y="158"/>
                                      </a:lnTo>
                                      <a:lnTo>
                                        <a:pt x="114" y="79"/>
                                      </a:lnTo>
                                      <a:lnTo>
                                        <a:pt x="137" y="0"/>
                                      </a:lnTo>
                                      <a:lnTo>
                                        <a:pt x="1414" y="0"/>
                                      </a:lnTo>
                                      <a:lnTo>
                                        <a:pt x="1388" y="67"/>
                                      </a:lnTo>
                                      <a:lnTo>
                                        <a:pt x="1359" y="134"/>
                                      </a:lnTo>
                                      <a:lnTo>
                                        <a:pt x="1327" y="203"/>
                                      </a:lnTo>
                                      <a:lnTo>
                                        <a:pt x="1292" y="271"/>
                                      </a:lnTo>
                                      <a:lnTo>
                                        <a:pt x="1254" y="340"/>
                                      </a:lnTo>
                                      <a:lnTo>
                                        <a:pt x="1213" y="408"/>
                                      </a:lnTo>
                                      <a:lnTo>
                                        <a:pt x="1170" y="475"/>
                                      </a:lnTo>
                                      <a:lnTo>
                                        <a:pt x="1165" y="483"/>
                                      </a:lnTo>
                                      <a:close/>
                                    </a:path>
                                  </a:pathLst>
                                </a:custGeom>
                                <a:solidFill>
                                  <a:srgbClr val="F47A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docshape49"/>
                              <wps:cNvSpPr>
                                <a:spLocks/>
                              </wps:cNvSpPr>
                              <wps:spPr bwMode="auto">
                                <a:xfrm>
                                  <a:off x="4360" y="15957"/>
                                  <a:ext cx="1531" cy="483"/>
                                </a:xfrm>
                                <a:custGeom>
                                  <a:avLst/>
                                  <a:gdLst>
                                    <a:gd name="T0" fmla="+- 0 5804 4360"/>
                                    <a:gd name="T1" fmla="*/ T0 w 1531"/>
                                    <a:gd name="T2" fmla="+- 0 16440 15957"/>
                                    <a:gd name="T3" fmla="*/ 16440 h 483"/>
                                    <a:gd name="T4" fmla="+- 0 4456 4360"/>
                                    <a:gd name="T5" fmla="*/ T4 w 1531"/>
                                    <a:gd name="T6" fmla="+- 0 16440 15957"/>
                                    <a:gd name="T7" fmla="*/ 16440 h 483"/>
                                    <a:gd name="T8" fmla="+- 0 4442 4360"/>
                                    <a:gd name="T9" fmla="*/ T8 w 1531"/>
                                    <a:gd name="T10" fmla="+- 0 16421 15957"/>
                                    <a:gd name="T11" fmla="*/ 16421 h 483"/>
                                    <a:gd name="T12" fmla="+- 0 4395 4360"/>
                                    <a:gd name="T13" fmla="*/ T12 w 1531"/>
                                    <a:gd name="T14" fmla="+- 0 16334 15957"/>
                                    <a:gd name="T15" fmla="*/ 16334 h 483"/>
                                    <a:gd name="T16" fmla="+- 0 4367 4360"/>
                                    <a:gd name="T17" fmla="*/ T16 w 1531"/>
                                    <a:gd name="T18" fmla="+- 0 16237 15957"/>
                                    <a:gd name="T19" fmla="*/ 16237 h 483"/>
                                    <a:gd name="T20" fmla="+- 0 4360 4360"/>
                                    <a:gd name="T21" fmla="*/ T20 w 1531"/>
                                    <a:gd name="T22" fmla="+- 0 16131 15957"/>
                                    <a:gd name="T23" fmla="*/ 16131 h 483"/>
                                    <a:gd name="T24" fmla="+- 0 4365 4360"/>
                                    <a:gd name="T25" fmla="*/ T24 w 1531"/>
                                    <a:gd name="T26" fmla="+- 0 16075 15957"/>
                                    <a:gd name="T27" fmla="*/ 16075 h 483"/>
                                    <a:gd name="T28" fmla="+- 0 4377 4360"/>
                                    <a:gd name="T29" fmla="*/ T28 w 1531"/>
                                    <a:gd name="T30" fmla="+- 0 16017 15957"/>
                                    <a:gd name="T31" fmla="*/ 16017 h 483"/>
                                    <a:gd name="T32" fmla="+- 0 4395 4360"/>
                                    <a:gd name="T33" fmla="*/ T32 w 1531"/>
                                    <a:gd name="T34" fmla="+- 0 15957 15957"/>
                                    <a:gd name="T35" fmla="*/ 15957 h 483"/>
                                    <a:gd name="T36" fmla="+- 0 5862 4360"/>
                                    <a:gd name="T37" fmla="*/ T36 w 1531"/>
                                    <a:gd name="T38" fmla="+- 0 15957 15957"/>
                                    <a:gd name="T39" fmla="*/ 15957 h 483"/>
                                    <a:gd name="T40" fmla="+- 0 5880 4360"/>
                                    <a:gd name="T41" fmla="*/ T40 w 1531"/>
                                    <a:gd name="T42" fmla="+- 0 16055 15957"/>
                                    <a:gd name="T43" fmla="*/ 16055 h 483"/>
                                    <a:gd name="T44" fmla="+- 0 5890 4360"/>
                                    <a:gd name="T45" fmla="*/ T44 w 1531"/>
                                    <a:gd name="T46" fmla="+- 0 16143 15957"/>
                                    <a:gd name="T47" fmla="*/ 16143 h 483"/>
                                    <a:gd name="T48" fmla="+- 0 5890 4360"/>
                                    <a:gd name="T49" fmla="*/ T48 w 1531"/>
                                    <a:gd name="T50" fmla="+- 0 16219 15957"/>
                                    <a:gd name="T51" fmla="*/ 16219 h 483"/>
                                    <a:gd name="T52" fmla="+- 0 5880 4360"/>
                                    <a:gd name="T53" fmla="*/ T52 w 1531"/>
                                    <a:gd name="T54" fmla="+- 0 16280 15957"/>
                                    <a:gd name="T55" fmla="*/ 16280 h 483"/>
                                    <a:gd name="T56" fmla="+- 0 5859 4360"/>
                                    <a:gd name="T57" fmla="*/ T56 w 1531"/>
                                    <a:gd name="T58" fmla="+- 0 16337 15957"/>
                                    <a:gd name="T59" fmla="*/ 16337 h 483"/>
                                    <a:gd name="T60" fmla="+- 0 5834 4360"/>
                                    <a:gd name="T61" fmla="*/ T60 w 1531"/>
                                    <a:gd name="T62" fmla="+- 0 16390 15957"/>
                                    <a:gd name="T63" fmla="*/ 16390 h 483"/>
                                    <a:gd name="T64" fmla="+- 0 5805 4360"/>
                                    <a:gd name="T65" fmla="*/ T64 w 1531"/>
                                    <a:gd name="T66" fmla="+- 0 16438 15957"/>
                                    <a:gd name="T67" fmla="*/ 16438 h 483"/>
                                    <a:gd name="T68" fmla="+- 0 5804 4360"/>
                                    <a:gd name="T69" fmla="*/ T68 w 1531"/>
                                    <a:gd name="T70" fmla="+- 0 16440 15957"/>
                                    <a:gd name="T71"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31" h="483">
                                      <a:moveTo>
                                        <a:pt x="1444" y="483"/>
                                      </a:moveTo>
                                      <a:lnTo>
                                        <a:pt x="96" y="483"/>
                                      </a:lnTo>
                                      <a:lnTo>
                                        <a:pt x="82" y="464"/>
                                      </a:lnTo>
                                      <a:lnTo>
                                        <a:pt x="35" y="377"/>
                                      </a:lnTo>
                                      <a:lnTo>
                                        <a:pt x="7" y="280"/>
                                      </a:lnTo>
                                      <a:lnTo>
                                        <a:pt x="0" y="174"/>
                                      </a:lnTo>
                                      <a:lnTo>
                                        <a:pt x="5" y="118"/>
                                      </a:lnTo>
                                      <a:lnTo>
                                        <a:pt x="17" y="60"/>
                                      </a:lnTo>
                                      <a:lnTo>
                                        <a:pt x="35" y="0"/>
                                      </a:lnTo>
                                      <a:lnTo>
                                        <a:pt x="1502" y="0"/>
                                      </a:lnTo>
                                      <a:lnTo>
                                        <a:pt x="1520" y="98"/>
                                      </a:lnTo>
                                      <a:lnTo>
                                        <a:pt x="1530" y="186"/>
                                      </a:lnTo>
                                      <a:lnTo>
                                        <a:pt x="1530" y="262"/>
                                      </a:lnTo>
                                      <a:lnTo>
                                        <a:pt x="1520" y="323"/>
                                      </a:lnTo>
                                      <a:lnTo>
                                        <a:pt x="1499" y="380"/>
                                      </a:lnTo>
                                      <a:lnTo>
                                        <a:pt x="1474" y="433"/>
                                      </a:lnTo>
                                      <a:lnTo>
                                        <a:pt x="1445" y="481"/>
                                      </a:lnTo>
                                      <a:lnTo>
                                        <a:pt x="1444" y="483"/>
                                      </a:lnTo>
                                      <a:close/>
                                    </a:path>
                                  </a:pathLst>
                                </a:custGeom>
                                <a:solidFill>
                                  <a:srgbClr val="BFD7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docshape50"/>
                              <wps:cNvSpPr>
                                <a:spLocks/>
                              </wps:cNvSpPr>
                              <wps:spPr bwMode="auto">
                                <a:xfrm>
                                  <a:off x="3613" y="15957"/>
                                  <a:ext cx="1303" cy="483"/>
                                </a:xfrm>
                                <a:custGeom>
                                  <a:avLst/>
                                  <a:gdLst>
                                    <a:gd name="T0" fmla="+- 0 4915 3613"/>
                                    <a:gd name="T1" fmla="*/ T0 w 1303"/>
                                    <a:gd name="T2" fmla="+- 0 16440 15957"/>
                                    <a:gd name="T3" fmla="*/ 16440 h 483"/>
                                    <a:gd name="T4" fmla="+- 0 3696 3613"/>
                                    <a:gd name="T5" fmla="*/ T4 w 1303"/>
                                    <a:gd name="T6" fmla="+- 0 16440 15957"/>
                                    <a:gd name="T7" fmla="*/ 16440 h 483"/>
                                    <a:gd name="T8" fmla="+- 0 3689 3613"/>
                                    <a:gd name="T9" fmla="*/ T8 w 1303"/>
                                    <a:gd name="T10" fmla="+- 0 16418 15957"/>
                                    <a:gd name="T11" fmla="*/ 16418 h 483"/>
                                    <a:gd name="T12" fmla="+- 0 3667 3613"/>
                                    <a:gd name="T13" fmla="*/ T12 w 1303"/>
                                    <a:gd name="T14" fmla="+- 0 16328 15957"/>
                                    <a:gd name="T15" fmla="*/ 16328 h 483"/>
                                    <a:gd name="T16" fmla="+- 0 3648 3613"/>
                                    <a:gd name="T17" fmla="*/ T16 w 1303"/>
                                    <a:gd name="T18" fmla="+- 0 16237 15957"/>
                                    <a:gd name="T19" fmla="*/ 16237 h 483"/>
                                    <a:gd name="T20" fmla="+- 0 3633 3613"/>
                                    <a:gd name="T21" fmla="*/ T20 w 1303"/>
                                    <a:gd name="T22" fmla="+- 0 16144 15957"/>
                                    <a:gd name="T23" fmla="*/ 16144 h 483"/>
                                    <a:gd name="T24" fmla="+- 0 3621 3613"/>
                                    <a:gd name="T25" fmla="*/ T24 w 1303"/>
                                    <a:gd name="T26" fmla="+- 0 16051 15957"/>
                                    <a:gd name="T27" fmla="*/ 16051 h 483"/>
                                    <a:gd name="T28" fmla="+- 0 3613 3613"/>
                                    <a:gd name="T29" fmla="*/ T28 w 1303"/>
                                    <a:gd name="T30" fmla="+- 0 15957 15957"/>
                                    <a:gd name="T31" fmla="*/ 15957 h 483"/>
                                    <a:gd name="T32" fmla="+- 0 4743 3613"/>
                                    <a:gd name="T33" fmla="*/ T32 w 1303"/>
                                    <a:gd name="T34" fmla="+- 0 15957 15957"/>
                                    <a:gd name="T35" fmla="*/ 15957 h 483"/>
                                    <a:gd name="T36" fmla="+- 0 4774 3613"/>
                                    <a:gd name="T37" fmla="*/ T36 w 1303"/>
                                    <a:gd name="T38" fmla="+- 0 16023 15957"/>
                                    <a:gd name="T39" fmla="*/ 16023 h 483"/>
                                    <a:gd name="T40" fmla="+- 0 4803 3613"/>
                                    <a:gd name="T41" fmla="*/ T40 w 1303"/>
                                    <a:gd name="T42" fmla="+- 0 16089 15957"/>
                                    <a:gd name="T43" fmla="*/ 16089 h 483"/>
                                    <a:gd name="T44" fmla="+- 0 4829 3613"/>
                                    <a:gd name="T45" fmla="*/ T44 w 1303"/>
                                    <a:gd name="T46" fmla="+- 0 16153 15957"/>
                                    <a:gd name="T47" fmla="*/ 16153 h 483"/>
                                    <a:gd name="T48" fmla="+- 0 4853 3613"/>
                                    <a:gd name="T49" fmla="*/ T48 w 1303"/>
                                    <a:gd name="T50" fmla="+- 0 16216 15957"/>
                                    <a:gd name="T51" fmla="*/ 16216 h 483"/>
                                    <a:gd name="T52" fmla="+- 0 4875 3613"/>
                                    <a:gd name="T53" fmla="*/ T52 w 1303"/>
                                    <a:gd name="T54" fmla="+- 0 16278 15957"/>
                                    <a:gd name="T55" fmla="*/ 16278 h 483"/>
                                    <a:gd name="T56" fmla="+- 0 4893 3613"/>
                                    <a:gd name="T57" fmla="*/ T56 w 1303"/>
                                    <a:gd name="T58" fmla="+- 0 16338 15957"/>
                                    <a:gd name="T59" fmla="*/ 16338 h 483"/>
                                    <a:gd name="T60" fmla="+- 0 4907 3613"/>
                                    <a:gd name="T61" fmla="*/ T60 w 1303"/>
                                    <a:gd name="T62" fmla="+- 0 16398 15957"/>
                                    <a:gd name="T63" fmla="*/ 16398 h 483"/>
                                    <a:gd name="T64" fmla="+- 0 4915 3613"/>
                                    <a:gd name="T65" fmla="*/ T64 w 1303"/>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03" h="483">
                                      <a:moveTo>
                                        <a:pt x="1302" y="483"/>
                                      </a:moveTo>
                                      <a:lnTo>
                                        <a:pt x="83" y="483"/>
                                      </a:lnTo>
                                      <a:lnTo>
                                        <a:pt x="76" y="461"/>
                                      </a:lnTo>
                                      <a:lnTo>
                                        <a:pt x="54" y="371"/>
                                      </a:lnTo>
                                      <a:lnTo>
                                        <a:pt x="35" y="280"/>
                                      </a:lnTo>
                                      <a:lnTo>
                                        <a:pt x="20" y="187"/>
                                      </a:lnTo>
                                      <a:lnTo>
                                        <a:pt x="8" y="94"/>
                                      </a:lnTo>
                                      <a:lnTo>
                                        <a:pt x="0" y="0"/>
                                      </a:lnTo>
                                      <a:lnTo>
                                        <a:pt x="1130" y="0"/>
                                      </a:lnTo>
                                      <a:lnTo>
                                        <a:pt x="1161" y="66"/>
                                      </a:lnTo>
                                      <a:lnTo>
                                        <a:pt x="1190" y="132"/>
                                      </a:lnTo>
                                      <a:lnTo>
                                        <a:pt x="1216" y="196"/>
                                      </a:lnTo>
                                      <a:lnTo>
                                        <a:pt x="1240" y="259"/>
                                      </a:lnTo>
                                      <a:lnTo>
                                        <a:pt x="1262" y="321"/>
                                      </a:lnTo>
                                      <a:lnTo>
                                        <a:pt x="1280" y="381"/>
                                      </a:lnTo>
                                      <a:lnTo>
                                        <a:pt x="1294" y="441"/>
                                      </a:lnTo>
                                      <a:lnTo>
                                        <a:pt x="1302" y="483"/>
                                      </a:lnTo>
                                      <a:close/>
                                    </a:path>
                                  </a:pathLst>
                                </a:custGeom>
                                <a:solidFill>
                                  <a:srgbClr val="19B0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docshape5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16117"/>
                                  <a:ext cx="233" cy="323"/>
                                </a:xfrm>
                                <a:prstGeom prst="rect">
                                  <a:avLst/>
                                </a:prstGeom>
                                <a:noFill/>
                                <a:extLst>
                                  <a:ext uri="{909E8E84-426E-40DD-AFC4-6F175D3DCCD1}">
                                    <a14:hiddenFill xmlns:a14="http://schemas.microsoft.com/office/drawing/2010/main">
                                      <a:solidFill>
                                        <a:srgbClr val="FFFFFF"/>
                                      </a:solidFill>
                                    </a14:hiddenFill>
                                  </a:ext>
                                </a:extLst>
                              </pic:spPr>
                            </pic:pic>
                            <wps:wsp>
                              <wps:cNvPr id="39" name="docshape52"/>
                              <wps:cNvSpPr>
                                <a:spLocks/>
                              </wps:cNvSpPr>
                              <wps:spPr bwMode="auto">
                                <a:xfrm>
                                  <a:off x="0" y="15957"/>
                                  <a:ext cx="1468" cy="483"/>
                                </a:xfrm>
                                <a:custGeom>
                                  <a:avLst/>
                                  <a:gdLst>
                                    <a:gd name="T0" fmla="*/ 1337 w 1468"/>
                                    <a:gd name="T1" fmla="+- 0 16440 15957"/>
                                    <a:gd name="T2" fmla="*/ 16440 h 483"/>
                                    <a:gd name="T3" fmla="*/ 93 w 1468"/>
                                    <a:gd name="T4" fmla="+- 0 16440 15957"/>
                                    <a:gd name="T5" fmla="*/ 16440 h 483"/>
                                    <a:gd name="T6" fmla="*/ 86 w 1468"/>
                                    <a:gd name="T7" fmla="+- 0 16427 15957"/>
                                    <a:gd name="T8" fmla="*/ 16427 h 483"/>
                                    <a:gd name="T9" fmla="*/ 55 w 1468"/>
                                    <a:gd name="T10" fmla="+- 0 16364 15957"/>
                                    <a:gd name="T11" fmla="*/ 16364 h 483"/>
                                    <a:gd name="T12" fmla="*/ 25 w 1468"/>
                                    <a:gd name="T13" fmla="+- 0 16301 15957"/>
                                    <a:gd name="T14" fmla="*/ 16301 h 483"/>
                                    <a:gd name="T15" fmla="*/ 0 w 1468"/>
                                    <a:gd name="T16" fmla="+- 0 16248 15957"/>
                                    <a:gd name="T17" fmla="*/ 16248 h 483"/>
                                    <a:gd name="T18" fmla="*/ 0 w 1468"/>
                                    <a:gd name="T19" fmla="+- 0 15957 15957"/>
                                    <a:gd name="T20" fmla="*/ 15957 h 483"/>
                                    <a:gd name="T21" fmla="*/ 1466 w 1468"/>
                                    <a:gd name="T22" fmla="+- 0 15957 15957"/>
                                    <a:gd name="T23" fmla="*/ 15957 h 483"/>
                                    <a:gd name="T24" fmla="*/ 1468 w 1468"/>
                                    <a:gd name="T25" fmla="+- 0 16050 15957"/>
                                    <a:gd name="T26" fmla="*/ 16050 h 483"/>
                                    <a:gd name="T27" fmla="*/ 1464 w 1468"/>
                                    <a:gd name="T28" fmla="+- 0 16137 15957"/>
                                    <a:gd name="T29" fmla="*/ 16137 h 483"/>
                                    <a:gd name="T30" fmla="*/ 1457 w 1468"/>
                                    <a:gd name="T31" fmla="+- 0 16214 15957"/>
                                    <a:gd name="T32" fmla="*/ 16214 h 483"/>
                                    <a:gd name="T33" fmla="*/ 1444 w 1468"/>
                                    <a:gd name="T34" fmla="+- 0 16277 15957"/>
                                    <a:gd name="T35" fmla="*/ 16277 h 483"/>
                                    <a:gd name="T36" fmla="*/ 1383 w 1468"/>
                                    <a:gd name="T37" fmla="+- 0 16382 15957"/>
                                    <a:gd name="T38" fmla="*/ 16382 h 483"/>
                                    <a:gd name="T39" fmla="*/ 1337 w 1468"/>
                                    <a:gd name="T40" fmla="+- 0 16440 15957"/>
                                    <a:gd name="T41" fmla="*/ 16440 h 48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1468" h="483">
                                      <a:moveTo>
                                        <a:pt x="1337" y="483"/>
                                      </a:moveTo>
                                      <a:lnTo>
                                        <a:pt x="93" y="483"/>
                                      </a:lnTo>
                                      <a:lnTo>
                                        <a:pt x="86" y="470"/>
                                      </a:lnTo>
                                      <a:lnTo>
                                        <a:pt x="55" y="407"/>
                                      </a:lnTo>
                                      <a:lnTo>
                                        <a:pt x="25" y="344"/>
                                      </a:lnTo>
                                      <a:lnTo>
                                        <a:pt x="0" y="291"/>
                                      </a:lnTo>
                                      <a:lnTo>
                                        <a:pt x="0" y="0"/>
                                      </a:lnTo>
                                      <a:lnTo>
                                        <a:pt x="1466" y="0"/>
                                      </a:lnTo>
                                      <a:lnTo>
                                        <a:pt x="1468" y="93"/>
                                      </a:lnTo>
                                      <a:lnTo>
                                        <a:pt x="1464" y="180"/>
                                      </a:lnTo>
                                      <a:lnTo>
                                        <a:pt x="1457" y="257"/>
                                      </a:lnTo>
                                      <a:lnTo>
                                        <a:pt x="1444" y="320"/>
                                      </a:lnTo>
                                      <a:lnTo>
                                        <a:pt x="1383" y="425"/>
                                      </a:lnTo>
                                      <a:lnTo>
                                        <a:pt x="1337" y="483"/>
                                      </a:lnTo>
                                      <a:close/>
                                    </a:path>
                                  </a:pathLst>
                                </a:custGeom>
                                <a:solidFill>
                                  <a:srgbClr val="9E2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docshape53"/>
                              <wps:cNvSpPr>
                                <a:spLocks/>
                              </wps:cNvSpPr>
                              <wps:spPr bwMode="auto">
                                <a:xfrm>
                                  <a:off x="5794" y="15957"/>
                                  <a:ext cx="1535" cy="483"/>
                                </a:xfrm>
                                <a:custGeom>
                                  <a:avLst/>
                                  <a:gdLst>
                                    <a:gd name="T0" fmla="+- 0 7272 5794"/>
                                    <a:gd name="T1" fmla="*/ T0 w 1535"/>
                                    <a:gd name="T2" fmla="+- 0 16440 15957"/>
                                    <a:gd name="T3" fmla="*/ 16440 h 483"/>
                                    <a:gd name="T4" fmla="+- 0 5812 5794"/>
                                    <a:gd name="T5" fmla="*/ T4 w 1535"/>
                                    <a:gd name="T6" fmla="+- 0 16440 15957"/>
                                    <a:gd name="T7" fmla="*/ 16440 h 483"/>
                                    <a:gd name="T8" fmla="+- 0 5804 5794"/>
                                    <a:gd name="T9" fmla="*/ T8 w 1535"/>
                                    <a:gd name="T10" fmla="+- 0 16387 15957"/>
                                    <a:gd name="T11" fmla="*/ 16387 h 483"/>
                                    <a:gd name="T12" fmla="+- 0 5797 5794"/>
                                    <a:gd name="T13" fmla="*/ T12 w 1535"/>
                                    <a:gd name="T14" fmla="+- 0 16317 15957"/>
                                    <a:gd name="T15" fmla="*/ 16317 h 483"/>
                                    <a:gd name="T16" fmla="+- 0 5794 5794"/>
                                    <a:gd name="T17" fmla="*/ T16 w 1535"/>
                                    <a:gd name="T18" fmla="+- 0 16246 15957"/>
                                    <a:gd name="T19" fmla="*/ 16246 h 483"/>
                                    <a:gd name="T20" fmla="+- 0 5795 5794"/>
                                    <a:gd name="T21" fmla="*/ T20 w 1535"/>
                                    <a:gd name="T22" fmla="+- 0 16174 15957"/>
                                    <a:gd name="T23" fmla="*/ 16174 h 483"/>
                                    <a:gd name="T24" fmla="+- 0 5799 5794"/>
                                    <a:gd name="T25" fmla="*/ T24 w 1535"/>
                                    <a:gd name="T26" fmla="+- 0 16102 15957"/>
                                    <a:gd name="T27" fmla="*/ 16102 h 483"/>
                                    <a:gd name="T28" fmla="+- 0 5806 5794"/>
                                    <a:gd name="T29" fmla="*/ T28 w 1535"/>
                                    <a:gd name="T30" fmla="+- 0 16030 15957"/>
                                    <a:gd name="T31" fmla="*/ 16030 h 483"/>
                                    <a:gd name="T32" fmla="+- 0 5817 5794"/>
                                    <a:gd name="T33" fmla="*/ T32 w 1535"/>
                                    <a:gd name="T34" fmla="+- 0 15957 15957"/>
                                    <a:gd name="T35" fmla="*/ 15957 h 483"/>
                                    <a:gd name="T36" fmla="+- 0 7329 5794"/>
                                    <a:gd name="T37" fmla="*/ T36 w 1535"/>
                                    <a:gd name="T38" fmla="+- 0 15957 15957"/>
                                    <a:gd name="T39" fmla="*/ 15957 h 483"/>
                                    <a:gd name="T40" fmla="+- 0 7321 5794"/>
                                    <a:gd name="T41" fmla="*/ T40 w 1535"/>
                                    <a:gd name="T42" fmla="+- 0 16034 15957"/>
                                    <a:gd name="T43" fmla="*/ 16034 h 483"/>
                                    <a:gd name="T44" fmla="+- 0 7312 5794"/>
                                    <a:gd name="T45" fmla="*/ T44 w 1535"/>
                                    <a:gd name="T46" fmla="+- 0 16111 15957"/>
                                    <a:gd name="T47" fmla="*/ 16111 h 483"/>
                                    <a:gd name="T48" fmla="+- 0 7302 5794"/>
                                    <a:gd name="T49" fmla="*/ T48 w 1535"/>
                                    <a:gd name="T50" fmla="+- 0 16190 15957"/>
                                    <a:gd name="T51" fmla="*/ 16190 h 483"/>
                                    <a:gd name="T52" fmla="+- 0 7291 5794"/>
                                    <a:gd name="T53" fmla="*/ T52 w 1535"/>
                                    <a:gd name="T54" fmla="+- 0 16268 15957"/>
                                    <a:gd name="T55" fmla="*/ 16268 h 483"/>
                                    <a:gd name="T56" fmla="+- 0 7282 5794"/>
                                    <a:gd name="T57" fmla="*/ T56 w 1535"/>
                                    <a:gd name="T58" fmla="+- 0 16348 15957"/>
                                    <a:gd name="T59" fmla="*/ 16348 h 483"/>
                                    <a:gd name="T60" fmla="+- 0 7273 5794"/>
                                    <a:gd name="T61" fmla="*/ T60 w 1535"/>
                                    <a:gd name="T62" fmla="+- 0 16428 15957"/>
                                    <a:gd name="T63" fmla="*/ 16428 h 483"/>
                                    <a:gd name="T64" fmla="+- 0 7272 5794"/>
                                    <a:gd name="T65" fmla="*/ T64 w 1535"/>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535" h="483">
                                      <a:moveTo>
                                        <a:pt x="1478" y="483"/>
                                      </a:moveTo>
                                      <a:lnTo>
                                        <a:pt x="18" y="483"/>
                                      </a:lnTo>
                                      <a:lnTo>
                                        <a:pt x="10" y="430"/>
                                      </a:lnTo>
                                      <a:lnTo>
                                        <a:pt x="3" y="360"/>
                                      </a:lnTo>
                                      <a:lnTo>
                                        <a:pt x="0" y="289"/>
                                      </a:lnTo>
                                      <a:lnTo>
                                        <a:pt x="1" y="217"/>
                                      </a:lnTo>
                                      <a:lnTo>
                                        <a:pt x="5" y="145"/>
                                      </a:lnTo>
                                      <a:lnTo>
                                        <a:pt x="12" y="73"/>
                                      </a:lnTo>
                                      <a:lnTo>
                                        <a:pt x="23" y="0"/>
                                      </a:lnTo>
                                      <a:lnTo>
                                        <a:pt x="1535" y="0"/>
                                      </a:lnTo>
                                      <a:lnTo>
                                        <a:pt x="1527" y="77"/>
                                      </a:lnTo>
                                      <a:lnTo>
                                        <a:pt x="1518" y="154"/>
                                      </a:lnTo>
                                      <a:lnTo>
                                        <a:pt x="1508" y="233"/>
                                      </a:lnTo>
                                      <a:lnTo>
                                        <a:pt x="1497" y="311"/>
                                      </a:lnTo>
                                      <a:lnTo>
                                        <a:pt x="1488" y="391"/>
                                      </a:lnTo>
                                      <a:lnTo>
                                        <a:pt x="1479" y="471"/>
                                      </a:lnTo>
                                      <a:lnTo>
                                        <a:pt x="1478" y="483"/>
                                      </a:lnTo>
                                      <a:close/>
                                    </a:path>
                                  </a:pathLst>
                                </a:custGeom>
                                <a:solidFill>
                                  <a:srgbClr val="88CE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docshape54"/>
                              <wps:cNvSpPr>
                                <a:spLocks/>
                              </wps:cNvSpPr>
                              <wps:spPr bwMode="auto">
                                <a:xfrm>
                                  <a:off x="9180" y="15957"/>
                                  <a:ext cx="1531" cy="483"/>
                                </a:xfrm>
                                <a:custGeom>
                                  <a:avLst/>
                                  <a:gdLst>
                                    <a:gd name="T0" fmla="+- 0 10624 9180"/>
                                    <a:gd name="T1" fmla="*/ T0 w 1531"/>
                                    <a:gd name="T2" fmla="+- 0 16440 15957"/>
                                    <a:gd name="T3" fmla="*/ 16440 h 483"/>
                                    <a:gd name="T4" fmla="+- 0 9276 9180"/>
                                    <a:gd name="T5" fmla="*/ T4 w 1531"/>
                                    <a:gd name="T6" fmla="+- 0 16440 15957"/>
                                    <a:gd name="T7" fmla="*/ 16440 h 483"/>
                                    <a:gd name="T8" fmla="+- 0 9262 9180"/>
                                    <a:gd name="T9" fmla="*/ T8 w 1531"/>
                                    <a:gd name="T10" fmla="+- 0 16421 15957"/>
                                    <a:gd name="T11" fmla="*/ 16421 h 483"/>
                                    <a:gd name="T12" fmla="+- 0 9215 9180"/>
                                    <a:gd name="T13" fmla="*/ T12 w 1531"/>
                                    <a:gd name="T14" fmla="+- 0 16334 15957"/>
                                    <a:gd name="T15" fmla="*/ 16334 h 483"/>
                                    <a:gd name="T16" fmla="+- 0 9187 9180"/>
                                    <a:gd name="T17" fmla="*/ T16 w 1531"/>
                                    <a:gd name="T18" fmla="+- 0 16237 15957"/>
                                    <a:gd name="T19" fmla="*/ 16237 h 483"/>
                                    <a:gd name="T20" fmla="+- 0 9180 9180"/>
                                    <a:gd name="T21" fmla="*/ T20 w 1531"/>
                                    <a:gd name="T22" fmla="+- 0 16131 15957"/>
                                    <a:gd name="T23" fmla="*/ 16131 h 483"/>
                                    <a:gd name="T24" fmla="+- 0 9186 9180"/>
                                    <a:gd name="T25" fmla="*/ T24 w 1531"/>
                                    <a:gd name="T26" fmla="+- 0 16075 15957"/>
                                    <a:gd name="T27" fmla="*/ 16075 h 483"/>
                                    <a:gd name="T28" fmla="+- 0 9197 9180"/>
                                    <a:gd name="T29" fmla="*/ T28 w 1531"/>
                                    <a:gd name="T30" fmla="+- 0 16017 15957"/>
                                    <a:gd name="T31" fmla="*/ 16017 h 483"/>
                                    <a:gd name="T32" fmla="+- 0 9215 9180"/>
                                    <a:gd name="T33" fmla="*/ T32 w 1531"/>
                                    <a:gd name="T34" fmla="+- 0 15957 15957"/>
                                    <a:gd name="T35" fmla="*/ 15957 h 483"/>
                                    <a:gd name="T36" fmla="+- 0 10682 9180"/>
                                    <a:gd name="T37" fmla="*/ T36 w 1531"/>
                                    <a:gd name="T38" fmla="+- 0 15957 15957"/>
                                    <a:gd name="T39" fmla="*/ 15957 h 483"/>
                                    <a:gd name="T40" fmla="+- 0 10700 9180"/>
                                    <a:gd name="T41" fmla="*/ T40 w 1531"/>
                                    <a:gd name="T42" fmla="+- 0 16055 15957"/>
                                    <a:gd name="T43" fmla="*/ 16055 h 483"/>
                                    <a:gd name="T44" fmla="+- 0 10710 9180"/>
                                    <a:gd name="T45" fmla="*/ T44 w 1531"/>
                                    <a:gd name="T46" fmla="+- 0 16143 15957"/>
                                    <a:gd name="T47" fmla="*/ 16143 h 483"/>
                                    <a:gd name="T48" fmla="+- 0 10711 9180"/>
                                    <a:gd name="T49" fmla="*/ T48 w 1531"/>
                                    <a:gd name="T50" fmla="+- 0 16219 15957"/>
                                    <a:gd name="T51" fmla="*/ 16219 h 483"/>
                                    <a:gd name="T52" fmla="+- 0 10700 9180"/>
                                    <a:gd name="T53" fmla="*/ T52 w 1531"/>
                                    <a:gd name="T54" fmla="+- 0 16280 15957"/>
                                    <a:gd name="T55" fmla="*/ 16280 h 483"/>
                                    <a:gd name="T56" fmla="+- 0 10679 9180"/>
                                    <a:gd name="T57" fmla="*/ T56 w 1531"/>
                                    <a:gd name="T58" fmla="+- 0 16337 15957"/>
                                    <a:gd name="T59" fmla="*/ 16337 h 483"/>
                                    <a:gd name="T60" fmla="+- 0 10654 9180"/>
                                    <a:gd name="T61" fmla="*/ T60 w 1531"/>
                                    <a:gd name="T62" fmla="+- 0 16390 15957"/>
                                    <a:gd name="T63" fmla="*/ 16390 h 483"/>
                                    <a:gd name="T64" fmla="+- 0 10625 9180"/>
                                    <a:gd name="T65" fmla="*/ T64 w 1531"/>
                                    <a:gd name="T66" fmla="+- 0 16438 15957"/>
                                    <a:gd name="T67" fmla="*/ 16438 h 483"/>
                                    <a:gd name="T68" fmla="+- 0 10624 9180"/>
                                    <a:gd name="T69" fmla="*/ T68 w 1531"/>
                                    <a:gd name="T70" fmla="+- 0 16440 15957"/>
                                    <a:gd name="T71"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31" h="483">
                                      <a:moveTo>
                                        <a:pt x="1444" y="483"/>
                                      </a:moveTo>
                                      <a:lnTo>
                                        <a:pt x="96" y="483"/>
                                      </a:lnTo>
                                      <a:lnTo>
                                        <a:pt x="82" y="464"/>
                                      </a:lnTo>
                                      <a:lnTo>
                                        <a:pt x="35" y="377"/>
                                      </a:lnTo>
                                      <a:lnTo>
                                        <a:pt x="7" y="280"/>
                                      </a:lnTo>
                                      <a:lnTo>
                                        <a:pt x="0" y="174"/>
                                      </a:lnTo>
                                      <a:lnTo>
                                        <a:pt x="6" y="118"/>
                                      </a:lnTo>
                                      <a:lnTo>
                                        <a:pt x="17" y="60"/>
                                      </a:lnTo>
                                      <a:lnTo>
                                        <a:pt x="35" y="0"/>
                                      </a:lnTo>
                                      <a:lnTo>
                                        <a:pt x="1502" y="0"/>
                                      </a:lnTo>
                                      <a:lnTo>
                                        <a:pt x="1520" y="98"/>
                                      </a:lnTo>
                                      <a:lnTo>
                                        <a:pt x="1530" y="186"/>
                                      </a:lnTo>
                                      <a:lnTo>
                                        <a:pt x="1531" y="262"/>
                                      </a:lnTo>
                                      <a:lnTo>
                                        <a:pt x="1520" y="323"/>
                                      </a:lnTo>
                                      <a:lnTo>
                                        <a:pt x="1499" y="380"/>
                                      </a:lnTo>
                                      <a:lnTo>
                                        <a:pt x="1474" y="433"/>
                                      </a:lnTo>
                                      <a:lnTo>
                                        <a:pt x="1445" y="481"/>
                                      </a:lnTo>
                                      <a:lnTo>
                                        <a:pt x="1444" y="483"/>
                                      </a:lnTo>
                                      <a:close/>
                                    </a:path>
                                  </a:pathLst>
                                </a:custGeom>
                                <a:solidFill>
                                  <a:srgbClr val="D248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docshape55"/>
                              <wps:cNvSpPr>
                                <a:spLocks/>
                              </wps:cNvSpPr>
                              <wps:spPr bwMode="auto">
                                <a:xfrm>
                                  <a:off x="7956" y="15957"/>
                                  <a:ext cx="1414" cy="483"/>
                                </a:xfrm>
                                <a:custGeom>
                                  <a:avLst/>
                                  <a:gdLst>
                                    <a:gd name="T0" fmla="+- 0 9370 7957"/>
                                    <a:gd name="T1" fmla="*/ T0 w 1414"/>
                                    <a:gd name="T2" fmla="+- 0 16440 15957"/>
                                    <a:gd name="T3" fmla="*/ 16440 h 483"/>
                                    <a:gd name="T4" fmla="+- 0 8206 7957"/>
                                    <a:gd name="T5" fmla="*/ T4 w 1414"/>
                                    <a:gd name="T6" fmla="+- 0 16440 15957"/>
                                    <a:gd name="T7" fmla="*/ 16440 h 483"/>
                                    <a:gd name="T8" fmla="+- 0 8201 7957"/>
                                    <a:gd name="T9" fmla="*/ T8 w 1414"/>
                                    <a:gd name="T10" fmla="+- 0 16432 15957"/>
                                    <a:gd name="T11" fmla="*/ 16432 h 483"/>
                                    <a:gd name="T12" fmla="+- 0 8157 7957"/>
                                    <a:gd name="T13" fmla="*/ T12 w 1414"/>
                                    <a:gd name="T14" fmla="+- 0 16365 15957"/>
                                    <a:gd name="T15" fmla="*/ 16365 h 483"/>
                                    <a:gd name="T16" fmla="+- 0 8117 7957"/>
                                    <a:gd name="T17" fmla="*/ T16 w 1414"/>
                                    <a:gd name="T18" fmla="+- 0 16297 15957"/>
                                    <a:gd name="T19" fmla="*/ 16297 h 483"/>
                                    <a:gd name="T20" fmla="+- 0 8079 7957"/>
                                    <a:gd name="T21" fmla="*/ T20 w 1414"/>
                                    <a:gd name="T22" fmla="+- 0 16228 15957"/>
                                    <a:gd name="T23" fmla="*/ 16228 h 483"/>
                                    <a:gd name="T24" fmla="+- 0 8044 7957"/>
                                    <a:gd name="T25" fmla="*/ T24 w 1414"/>
                                    <a:gd name="T26" fmla="+- 0 16160 15957"/>
                                    <a:gd name="T27" fmla="*/ 16160 h 483"/>
                                    <a:gd name="T28" fmla="+- 0 8012 7957"/>
                                    <a:gd name="T29" fmla="*/ T28 w 1414"/>
                                    <a:gd name="T30" fmla="+- 0 16091 15957"/>
                                    <a:gd name="T31" fmla="*/ 16091 h 483"/>
                                    <a:gd name="T32" fmla="+- 0 7983 7957"/>
                                    <a:gd name="T33" fmla="*/ T32 w 1414"/>
                                    <a:gd name="T34" fmla="+- 0 16024 15957"/>
                                    <a:gd name="T35" fmla="*/ 16024 h 483"/>
                                    <a:gd name="T36" fmla="+- 0 7957 7957"/>
                                    <a:gd name="T37" fmla="*/ T36 w 1414"/>
                                    <a:gd name="T38" fmla="+- 0 15957 15957"/>
                                    <a:gd name="T39" fmla="*/ 15957 h 483"/>
                                    <a:gd name="T40" fmla="+- 0 9234 7957"/>
                                    <a:gd name="T41" fmla="*/ T40 w 1414"/>
                                    <a:gd name="T42" fmla="+- 0 15957 15957"/>
                                    <a:gd name="T43" fmla="*/ 15957 h 483"/>
                                    <a:gd name="T44" fmla="+- 0 9257 7957"/>
                                    <a:gd name="T45" fmla="*/ T44 w 1414"/>
                                    <a:gd name="T46" fmla="+- 0 16036 15957"/>
                                    <a:gd name="T47" fmla="*/ 16036 h 483"/>
                                    <a:gd name="T48" fmla="+- 0 9279 7957"/>
                                    <a:gd name="T49" fmla="*/ T48 w 1414"/>
                                    <a:gd name="T50" fmla="+- 0 16115 15957"/>
                                    <a:gd name="T51" fmla="*/ 16115 h 483"/>
                                    <a:gd name="T52" fmla="+- 0 9324 7957"/>
                                    <a:gd name="T53" fmla="*/ T52 w 1414"/>
                                    <a:gd name="T54" fmla="+- 0 16275 15957"/>
                                    <a:gd name="T55" fmla="*/ 16275 h 483"/>
                                    <a:gd name="T56" fmla="+- 0 9346 7957"/>
                                    <a:gd name="T57" fmla="*/ T56 w 1414"/>
                                    <a:gd name="T58" fmla="+- 0 16355 15957"/>
                                    <a:gd name="T59" fmla="*/ 16355 h 483"/>
                                    <a:gd name="T60" fmla="+- 0 9369 7957"/>
                                    <a:gd name="T61" fmla="*/ T60 w 1414"/>
                                    <a:gd name="T62" fmla="+- 0 16434 15957"/>
                                    <a:gd name="T63" fmla="*/ 16434 h 483"/>
                                    <a:gd name="T64" fmla="+- 0 9370 7957"/>
                                    <a:gd name="T65" fmla="*/ T64 w 1414"/>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14" h="483">
                                      <a:moveTo>
                                        <a:pt x="1413" y="483"/>
                                      </a:moveTo>
                                      <a:lnTo>
                                        <a:pt x="249" y="483"/>
                                      </a:lnTo>
                                      <a:lnTo>
                                        <a:pt x="244" y="475"/>
                                      </a:lnTo>
                                      <a:lnTo>
                                        <a:pt x="200" y="408"/>
                                      </a:lnTo>
                                      <a:lnTo>
                                        <a:pt x="160" y="340"/>
                                      </a:lnTo>
                                      <a:lnTo>
                                        <a:pt x="122" y="271"/>
                                      </a:lnTo>
                                      <a:lnTo>
                                        <a:pt x="87" y="203"/>
                                      </a:lnTo>
                                      <a:lnTo>
                                        <a:pt x="55" y="134"/>
                                      </a:lnTo>
                                      <a:lnTo>
                                        <a:pt x="26" y="67"/>
                                      </a:lnTo>
                                      <a:lnTo>
                                        <a:pt x="0" y="0"/>
                                      </a:lnTo>
                                      <a:lnTo>
                                        <a:pt x="1277" y="0"/>
                                      </a:lnTo>
                                      <a:lnTo>
                                        <a:pt x="1300" y="79"/>
                                      </a:lnTo>
                                      <a:lnTo>
                                        <a:pt x="1322" y="158"/>
                                      </a:lnTo>
                                      <a:lnTo>
                                        <a:pt x="1367" y="318"/>
                                      </a:lnTo>
                                      <a:lnTo>
                                        <a:pt x="1389" y="398"/>
                                      </a:lnTo>
                                      <a:lnTo>
                                        <a:pt x="1412" y="477"/>
                                      </a:lnTo>
                                      <a:lnTo>
                                        <a:pt x="1413" y="483"/>
                                      </a:lnTo>
                                      <a:close/>
                                    </a:path>
                                  </a:pathLst>
                                </a:custGeom>
                                <a:solidFill>
                                  <a:srgbClr val="F47A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docshape56"/>
                              <wps:cNvSpPr>
                                <a:spLocks/>
                              </wps:cNvSpPr>
                              <wps:spPr bwMode="auto">
                                <a:xfrm>
                                  <a:off x="7012" y="15957"/>
                                  <a:ext cx="1303" cy="483"/>
                                </a:xfrm>
                                <a:custGeom>
                                  <a:avLst/>
                                  <a:gdLst>
                                    <a:gd name="T0" fmla="+- 0 8232 7012"/>
                                    <a:gd name="T1" fmla="*/ T0 w 1303"/>
                                    <a:gd name="T2" fmla="+- 0 16440 15957"/>
                                    <a:gd name="T3" fmla="*/ 16440 h 483"/>
                                    <a:gd name="T4" fmla="+- 0 7012 7012"/>
                                    <a:gd name="T5" fmla="*/ T4 w 1303"/>
                                    <a:gd name="T6" fmla="+- 0 16440 15957"/>
                                    <a:gd name="T7" fmla="*/ 16440 h 483"/>
                                    <a:gd name="T8" fmla="+- 0 7020 7012"/>
                                    <a:gd name="T9" fmla="*/ T8 w 1303"/>
                                    <a:gd name="T10" fmla="+- 0 16398 15957"/>
                                    <a:gd name="T11" fmla="*/ 16398 h 483"/>
                                    <a:gd name="T12" fmla="+- 0 7035 7012"/>
                                    <a:gd name="T13" fmla="*/ T12 w 1303"/>
                                    <a:gd name="T14" fmla="+- 0 16338 15957"/>
                                    <a:gd name="T15" fmla="*/ 16338 h 483"/>
                                    <a:gd name="T16" fmla="+- 0 7053 7012"/>
                                    <a:gd name="T17" fmla="*/ T16 w 1303"/>
                                    <a:gd name="T18" fmla="+- 0 16278 15957"/>
                                    <a:gd name="T19" fmla="*/ 16278 h 483"/>
                                    <a:gd name="T20" fmla="+- 0 7074 7012"/>
                                    <a:gd name="T21" fmla="*/ T20 w 1303"/>
                                    <a:gd name="T22" fmla="+- 0 16216 15957"/>
                                    <a:gd name="T23" fmla="*/ 16216 h 483"/>
                                    <a:gd name="T24" fmla="+- 0 7099 7012"/>
                                    <a:gd name="T25" fmla="*/ T24 w 1303"/>
                                    <a:gd name="T26" fmla="+- 0 16153 15957"/>
                                    <a:gd name="T27" fmla="*/ 16153 h 483"/>
                                    <a:gd name="T28" fmla="+- 0 7125 7012"/>
                                    <a:gd name="T29" fmla="*/ T28 w 1303"/>
                                    <a:gd name="T30" fmla="+- 0 16089 15957"/>
                                    <a:gd name="T31" fmla="*/ 16089 h 483"/>
                                    <a:gd name="T32" fmla="+- 0 7154 7012"/>
                                    <a:gd name="T33" fmla="*/ T32 w 1303"/>
                                    <a:gd name="T34" fmla="+- 0 16023 15957"/>
                                    <a:gd name="T35" fmla="*/ 16023 h 483"/>
                                    <a:gd name="T36" fmla="+- 0 7185 7012"/>
                                    <a:gd name="T37" fmla="*/ T36 w 1303"/>
                                    <a:gd name="T38" fmla="+- 0 15957 15957"/>
                                    <a:gd name="T39" fmla="*/ 15957 h 483"/>
                                    <a:gd name="T40" fmla="+- 0 8315 7012"/>
                                    <a:gd name="T41" fmla="*/ T40 w 1303"/>
                                    <a:gd name="T42" fmla="+- 0 15957 15957"/>
                                    <a:gd name="T43" fmla="*/ 15957 h 483"/>
                                    <a:gd name="T44" fmla="+- 0 8307 7012"/>
                                    <a:gd name="T45" fmla="*/ T44 w 1303"/>
                                    <a:gd name="T46" fmla="+- 0 16051 15957"/>
                                    <a:gd name="T47" fmla="*/ 16051 h 483"/>
                                    <a:gd name="T48" fmla="+- 0 8295 7012"/>
                                    <a:gd name="T49" fmla="*/ T48 w 1303"/>
                                    <a:gd name="T50" fmla="+- 0 16144 15957"/>
                                    <a:gd name="T51" fmla="*/ 16144 h 483"/>
                                    <a:gd name="T52" fmla="+- 0 8279 7012"/>
                                    <a:gd name="T53" fmla="*/ T52 w 1303"/>
                                    <a:gd name="T54" fmla="+- 0 16237 15957"/>
                                    <a:gd name="T55" fmla="*/ 16237 h 483"/>
                                    <a:gd name="T56" fmla="+- 0 8260 7012"/>
                                    <a:gd name="T57" fmla="*/ T56 w 1303"/>
                                    <a:gd name="T58" fmla="+- 0 16328 15957"/>
                                    <a:gd name="T59" fmla="*/ 16328 h 483"/>
                                    <a:gd name="T60" fmla="+- 0 8238 7012"/>
                                    <a:gd name="T61" fmla="*/ T60 w 1303"/>
                                    <a:gd name="T62" fmla="+- 0 16418 15957"/>
                                    <a:gd name="T63" fmla="*/ 16418 h 483"/>
                                    <a:gd name="T64" fmla="+- 0 8232 7012"/>
                                    <a:gd name="T65" fmla="*/ T64 w 1303"/>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03" h="483">
                                      <a:moveTo>
                                        <a:pt x="1220" y="483"/>
                                      </a:moveTo>
                                      <a:lnTo>
                                        <a:pt x="0" y="483"/>
                                      </a:lnTo>
                                      <a:lnTo>
                                        <a:pt x="8" y="441"/>
                                      </a:lnTo>
                                      <a:lnTo>
                                        <a:pt x="23" y="381"/>
                                      </a:lnTo>
                                      <a:lnTo>
                                        <a:pt x="41" y="321"/>
                                      </a:lnTo>
                                      <a:lnTo>
                                        <a:pt x="62" y="259"/>
                                      </a:lnTo>
                                      <a:lnTo>
                                        <a:pt x="87" y="196"/>
                                      </a:lnTo>
                                      <a:lnTo>
                                        <a:pt x="113" y="132"/>
                                      </a:lnTo>
                                      <a:lnTo>
                                        <a:pt x="142" y="66"/>
                                      </a:lnTo>
                                      <a:lnTo>
                                        <a:pt x="173" y="0"/>
                                      </a:lnTo>
                                      <a:lnTo>
                                        <a:pt x="1303" y="0"/>
                                      </a:lnTo>
                                      <a:lnTo>
                                        <a:pt x="1295" y="94"/>
                                      </a:lnTo>
                                      <a:lnTo>
                                        <a:pt x="1283" y="187"/>
                                      </a:lnTo>
                                      <a:lnTo>
                                        <a:pt x="1267" y="280"/>
                                      </a:lnTo>
                                      <a:lnTo>
                                        <a:pt x="1248" y="371"/>
                                      </a:lnTo>
                                      <a:lnTo>
                                        <a:pt x="1226" y="461"/>
                                      </a:lnTo>
                                      <a:lnTo>
                                        <a:pt x="1220" y="483"/>
                                      </a:lnTo>
                                      <a:close/>
                                    </a:path>
                                  </a:pathLst>
                                </a:custGeom>
                                <a:solidFill>
                                  <a:srgbClr val="BFD7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docshape57"/>
                              <wps:cNvSpPr>
                                <a:spLocks/>
                              </wps:cNvSpPr>
                              <wps:spPr bwMode="auto">
                                <a:xfrm>
                                  <a:off x="11317" y="15957"/>
                                  <a:ext cx="588" cy="483"/>
                                </a:xfrm>
                                <a:custGeom>
                                  <a:avLst/>
                                  <a:gdLst>
                                    <a:gd name="T0" fmla="+- 0 11906 11318"/>
                                    <a:gd name="T1" fmla="*/ T0 w 588"/>
                                    <a:gd name="T2" fmla="+- 0 16440 15957"/>
                                    <a:gd name="T3" fmla="*/ 16440 h 483"/>
                                    <a:gd name="T4" fmla="+- 0 11443 11318"/>
                                    <a:gd name="T5" fmla="*/ T4 w 588"/>
                                    <a:gd name="T6" fmla="+- 0 16440 15957"/>
                                    <a:gd name="T7" fmla="*/ 16440 h 483"/>
                                    <a:gd name="T8" fmla="+- 0 11428 11318"/>
                                    <a:gd name="T9" fmla="*/ T8 w 588"/>
                                    <a:gd name="T10" fmla="+- 0 16423 15957"/>
                                    <a:gd name="T11" fmla="*/ 16423 h 483"/>
                                    <a:gd name="T12" fmla="+- 0 11363 11318"/>
                                    <a:gd name="T13" fmla="*/ T12 w 588"/>
                                    <a:gd name="T14" fmla="+- 0 16324 15957"/>
                                    <a:gd name="T15" fmla="*/ 16324 h 483"/>
                                    <a:gd name="T16" fmla="+- 0 11325 11318"/>
                                    <a:gd name="T17" fmla="*/ T16 w 588"/>
                                    <a:gd name="T18" fmla="+- 0 16213 15957"/>
                                    <a:gd name="T19" fmla="*/ 16213 h 483"/>
                                    <a:gd name="T20" fmla="+- 0 11318 11318"/>
                                    <a:gd name="T21" fmla="*/ T20 w 588"/>
                                    <a:gd name="T22" fmla="+- 0 16153 15957"/>
                                    <a:gd name="T23" fmla="*/ 16153 h 483"/>
                                    <a:gd name="T24" fmla="+- 0 11319 11318"/>
                                    <a:gd name="T25" fmla="*/ T24 w 588"/>
                                    <a:gd name="T26" fmla="+- 0 16090 15957"/>
                                    <a:gd name="T27" fmla="*/ 16090 h 483"/>
                                    <a:gd name="T28" fmla="+- 0 11329 11318"/>
                                    <a:gd name="T29" fmla="*/ T28 w 588"/>
                                    <a:gd name="T30" fmla="+- 0 16025 15957"/>
                                    <a:gd name="T31" fmla="*/ 16025 h 483"/>
                                    <a:gd name="T32" fmla="+- 0 11348 11318"/>
                                    <a:gd name="T33" fmla="*/ T32 w 588"/>
                                    <a:gd name="T34" fmla="+- 0 15957 15957"/>
                                    <a:gd name="T35" fmla="*/ 15957 h 483"/>
                                    <a:gd name="T36" fmla="+- 0 11906 11318"/>
                                    <a:gd name="T37" fmla="*/ T36 w 588"/>
                                    <a:gd name="T38" fmla="+- 0 15957 15957"/>
                                    <a:gd name="T39" fmla="*/ 15957 h 483"/>
                                    <a:gd name="T40" fmla="+- 0 11906 11318"/>
                                    <a:gd name="T41" fmla="*/ T40 w 588"/>
                                    <a:gd name="T42" fmla="+- 0 16440 15957"/>
                                    <a:gd name="T43"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8" h="483">
                                      <a:moveTo>
                                        <a:pt x="588" y="483"/>
                                      </a:moveTo>
                                      <a:lnTo>
                                        <a:pt x="125" y="483"/>
                                      </a:lnTo>
                                      <a:lnTo>
                                        <a:pt x="110" y="466"/>
                                      </a:lnTo>
                                      <a:lnTo>
                                        <a:pt x="45" y="367"/>
                                      </a:lnTo>
                                      <a:lnTo>
                                        <a:pt x="7" y="256"/>
                                      </a:lnTo>
                                      <a:lnTo>
                                        <a:pt x="0" y="196"/>
                                      </a:lnTo>
                                      <a:lnTo>
                                        <a:pt x="1" y="133"/>
                                      </a:lnTo>
                                      <a:lnTo>
                                        <a:pt x="11" y="68"/>
                                      </a:lnTo>
                                      <a:lnTo>
                                        <a:pt x="30" y="0"/>
                                      </a:lnTo>
                                      <a:lnTo>
                                        <a:pt x="588" y="0"/>
                                      </a:lnTo>
                                      <a:lnTo>
                                        <a:pt x="588" y="483"/>
                                      </a:lnTo>
                                      <a:close/>
                                    </a:path>
                                  </a:pathLst>
                                </a:custGeom>
                                <a:solidFill>
                                  <a:srgbClr val="88CE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docshape58"/>
                              <wps:cNvSpPr>
                                <a:spLocks/>
                              </wps:cNvSpPr>
                              <wps:spPr bwMode="auto">
                                <a:xfrm>
                                  <a:off x="10460" y="15957"/>
                                  <a:ext cx="1446" cy="483"/>
                                </a:xfrm>
                                <a:custGeom>
                                  <a:avLst/>
                                  <a:gdLst>
                                    <a:gd name="T0" fmla="+- 0 11835 10460"/>
                                    <a:gd name="T1" fmla="*/ T0 w 1446"/>
                                    <a:gd name="T2" fmla="+- 0 16440 15957"/>
                                    <a:gd name="T3" fmla="*/ 16440 h 483"/>
                                    <a:gd name="T4" fmla="+- 0 10591 10460"/>
                                    <a:gd name="T5" fmla="*/ T4 w 1446"/>
                                    <a:gd name="T6" fmla="+- 0 16440 15957"/>
                                    <a:gd name="T7" fmla="*/ 16440 h 483"/>
                                    <a:gd name="T8" fmla="+- 0 10545 10460"/>
                                    <a:gd name="T9" fmla="*/ T8 w 1446"/>
                                    <a:gd name="T10" fmla="+- 0 16382 15957"/>
                                    <a:gd name="T11" fmla="*/ 16382 h 483"/>
                                    <a:gd name="T12" fmla="+- 0 10503 10460"/>
                                    <a:gd name="T13" fmla="*/ T12 w 1446"/>
                                    <a:gd name="T14" fmla="+- 0 16321 15957"/>
                                    <a:gd name="T15" fmla="*/ 16321 h 483"/>
                                    <a:gd name="T16" fmla="+- 0 10471 10460"/>
                                    <a:gd name="T17" fmla="*/ T16 w 1446"/>
                                    <a:gd name="T18" fmla="+- 0 16214 15957"/>
                                    <a:gd name="T19" fmla="*/ 16214 h 483"/>
                                    <a:gd name="T20" fmla="+- 0 10463 10460"/>
                                    <a:gd name="T21" fmla="*/ T20 w 1446"/>
                                    <a:gd name="T22" fmla="+- 0 16137 15957"/>
                                    <a:gd name="T23" fmla="*/ 16137 h 483"/>
                                    <a:gd name="T24" fmla="+- 0 10460 10460"/>
                                    <a:gd name="T25" fmla="*/ T24 w 1446"/>
                                    <a:gd name="T26" fmla="+- 0 16050 15957"/>
                                    <a:gd name="T27" fmla="*/ 16050 h 483"/>
                                    <a:gd name="T28" fmla="+- 0 10461 10460"/>
                                    <a:gd name="T29" fmla="*/ T28 w 1446"/>
                                    <a:gd name="T30" fmla="+- 0 15957 15957"/>
                                    <a:gd name="T31" fmla="*/ 15957 h 483"/>
                                    <a:gd name="T32" fmla="+- 0 11906 10460"/>
                                    <a:gd name="T33" fmla="*/ T32 w 1446"/>
                                    <a:gd name="T34" fmla="+- 0 15957 15957"/>
                                    <a:gd name="T35" fmla="*/ 15957 h 483"/>
                                    <a:gd name="T36" fmla="+- 0 11906 10460"/>
                                    <a:gd name="T37" fmla="*/ T36 w 1446"/>
                                    <a:gd name="T38" fmla="+- 0 16295 15957"/>
                                    <a:gd name="T39" fmla="*/ 16295 h 483"/>
                                    <a:gd name="T40" fmla="+- 0 11903 10460"/>
                                    <a:gd name="T41" fmla="*/ T40 w 1446"/>
                                    <a:gd name="T42" fmla="+- 0 16301 15957"/>
                                    <a:gd name="T43" fmla="*/ 16301 h 483"/>
                                    <a:gd name="T44" fmla="+- 0 11872 10460"/>
                                    <a:gd name="T45" fmla="*/ T44 w 1446"/>
                                    <a:gd name="T46" fmla="+- 0 16364 15957"/>
                                    <a:gd name="T47" fmla="*/ 16364 h 483"/>
                                    <a:gd name="T48" fmla="+- 0 11842 10460"/>
                                    <a:gd name="T49" fmla="*/ T48 w 1446"/>
                                    <a:gd name="T50" fmla="+- 0 16427 15957"/>
                                    <a:gd name="T51" fmla="*/ 16427 h 483"/>
                                    <a:gd name="T52" fmla="+- 0 11835 10460"/>
                                    <a:gd name="T53" fmla="*/ T52 w 1446"/>
                                    <a:gd name="T54" fmla="+- 0 16440 15957"/>
                                    <a:gd name="T55"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446" h="483">
                                      <a:moveTo>
                                        <a:pt x="1375" y="483"/>
                                      </a:moveTo>
                                      <a:lnTo>
                                        <a:pt x="131" y="483"/>
                                      </a:lnTo>
                                      <a:lnTo>
                                        <a:pt x="85" y="425"/>
                                      </a:lnTo>
                                      <a:lnTo>
                                        <a:pt x="43" y="364"/>
                                      </a:lnTo>
                                      <a:lnTo>
                                        <a:pt x="11" y="257"/>
                                      </a:lnTo>
                                      <a:lnTo>
                                        <a:pt x="3" y="180"/>
                                      </a:lnTo>
                                      <a:lnTo>
                                        <a:pt x="0" y="93"/>
                                      </a:lnTo>
                                      <a:lnTo>
                                        <a:pt x="1" y="0"/>
                                      </a:lnTo>
                                      <a:lnTo>
                                        <a:pt x="1446" y="0"/>
                                      </a:lnTo>
                                      <a:lnTo>
                                        <a:pt x="1446" y="338"/>
                                      </a:lnTo>
                                      <a:lnTo>
                                        <a:pt x="1443" y="344"/>
                                      </a:lnTo>
                                      <a:lnTo>
                                        <a:pt x="1412" y="407"/>
                                      </a:lnTo>
                                      <a:lnTo>
                                        <a:pt x="1382" y="470"/>
                                      </a:lnTo>
                                      <a:lnTo>
                                        <a:pt x="1375" y="483"/>
                                      </a:lnTo>
                                      <a:close/>
                                    </a:path>
                                  </a:pathLst>
                                </a:custGeom>
                                <a:solidFill>
                                  <a:srgbClr val="9E2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docshape59"/>
                              <wps:cNvSpPr>
                                <a:spLocks/>
                              </wps:cNvSpPr>
                              <wps:spPr bwMode="auto">
                                <a:xfrm>
                                  <a:off x="0" y="16260"/>
                                  <a:ext cx="11906" cy="578"/>
                                </a:xfrm>
                                <a:prstGeom prst="rect">
                                  <a:avLst/>
                                </a:prstGeom>
                                <a:solidFill>
                                  <a:srgbClr val="BED7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90798" id="docshapegroup46" o:spid="_x0000_s1026" style="position:absolute;margin-left:.65pt;margin-top:797.45pt;width:595.3pt;height:44pt;z-index:-15924736;mso-position-horizontal-relative:page;mso-position-vertical-relative:page" coordorigin=",15957" coordsize="11906,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">
                      <v:shape id="docshape47" o:spid="_x0000_s1027" style="position:absolute;left:1084;top:15957;width:2061;height:483;visibility:visible;mso-wrap-style:square;v-text-anchor:top" coordsize="206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" path="m1979,483l5,483,2,436,,351,2,265,6,177,13,89,23,,2033,r15,63l2058,125r2,63l2057,250r-11,63l2028,376r-26,63l1979,483xe" fillcolor="#8f6993" stroked="f">
                        <v:path arrowok="t" o:connecttype="custom" o:connectlocs="1979,16440;5,16440;2,16393;0,16308;2,16222;6,16134;13,16046;23,15957;2033,15957;2048,16020;2058,16082;2060,16145;2057,16207;2046,16270;2028,16333;2002,16396;1979,16440" o:connectangles="0,0,0,0,0,0,0,0,0,0,0,0,0,0,0,0,0"/>
                      </v:shape>
                      <v:shape id="docshape48" o:spid="_x0000_s1028" style="position:absolute;left:2557;top:15957;width:1414;height:483;visibility:visible;mso-wrap-style:square;v-text-anchor:top" coordsize="141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" path="m1165,483l,483r2,-6l25,398,47,318,92,158,114,79,137,,1414,r-26,67l1359,134r-32,69l1292,271r-38,69l1213,408r-43,67l1165,483xe" fillcolor="#f47a3f" stroked="f">
                        <v:path arrowok="t" o:connecttype="custom" o:connectlocs="1165,16440;0,16440;2,16434;25,16355;47,16275;92,16115;114,16036;137,15957;1414,15957;1388,16024;1359,16091;1327,16160;1292,16228;1254,16297;1213,16365;1170,16432;1165,16440" o:connectangles="0,0,0,0,0,0,0,0,0,0,0,0,0,0,0,0,0"/>
                      </v:shape>
                      <v:shape id="docshape49" o:spid="_x0000_s1029" style="position:absolute;left:4360;top:15957;width:1531;height:483;visibility:visible;mso-wrap-style:square;v-text-anchor:top" coordsize="153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" path="m1444,483l96,483,82,464,35,377,7,280,,174,5,118,17,60,35,,1502,r18,98l1530,186r,76l1520,323r-21,57l1474,433r-29,48l1444,483xe" fillcolor="#bfd73d" stroked="f">
                        <v:path arrowok="t" o:connecttype="custom" o:connectlocs="1444,16440;96,16440;82,16421;35,16334;7,16237;0,16131;5,16075;17,16017;35,15957;1502,15957;1520,16055;1530,16143;1530,16219;1520,16280;1499,16337;1474,16390;1445,16438;1444,16440" o:connectangles="0,0,0,0,0,0,0,0,0,0,0,0,0,0,0,0,0,0"/>
                      </v:shape>
                      <v:shape id="docshape50" o:spid="_x0000_s1030" style="position:absolute;left:3613;top:15957;width:1303;height:483;visibility:visible;mso-wrap-style:square;v-text-anchor:top" coordsize="130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" path="m1302,483l83,483,76,461,54,371,35,280,20,187,8,94,,,1130,r31,66l1190,132r26,64l1240,259r22,62l1280,381r14,60l1302,483xe" fillcolor="#19b09f" stroked="f">
                        <v:path arrowok="t" o:connecttype="custom" o:connectlocs="1302,16440;83,16440;76,16418;54,16328;35,16237;20,16144;8,16051;0,15957;1130,15957;1161,16023;1190,16089;1216,16153;1240,16216;1262,16278;1280,16338;1294,16398;1302,16440" o:connectangles="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1" o:spid="_x0000_s1031" type="#_x0000_t75" style="position:absolute;top:16117;width:233;height: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">
                        <v:imagedata r:id="rId25" o:title=""/>
                        <o:lock v:ext="edit" aspectratio="f"/>
                      </v:shape>
                      <v:shape id="docshape52" o:spid="_x0000_s1032" style="position:absolute;top:15957;width:1468;height:483;visibility:visible;mso-wrap-style:square;v-text-anchor:top" coordsize="146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" path="m1337,483l93,483,86,470,55,407,25,344,,291,,,1466,r2,93l1464,180r-7,77l1444,320r-61,105l1337,483xe" fillcolor="#9e2063" stroked="f">
                        <v:path arrowok="t" o:connecttype="custom" o:connectlocs="1337,16440;93,16440;86,16427;55,16364;25,16301;0,16248;0,15957;1466,15957;1468,16050;1464,16137;1457,16214;1444,16277;1383,16382;1337,16440" o:connectangles="0,0,0,0,0,0,0,0,0,0,0,0,0,0"/>
                      </v:shape>
                      <v:shape id="docshape53" o:spid="_x0000_s1033" style="position:absolute;left:5794;top:15957;width:1535;height:483;visibility:visible;mso-wrap-style:square;v-text-anchor:top" coordsize="153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" path="m1478,483l18,483,10,430,3,360,,289,1,217,5,145,12,73,23,,1535,r-8,77l1518,154r-10,79l1497,311r-9,80l1479,471r-1,12xe" fillcolor="#88ceb4" stroked="f">
                        <v:path arrowok="t" o:connecttype="custom" o:connectlocs="1478,16440;18,16440;10,16387;3,16317;0,16246;1,16174;5,16102;12,16030;23,15957;1535,15957;1527,16034;1518,16111;1508,16190;1497,16268;1488,16348;1479,16428;1478,16440" o:connectangles="0,0,0,0,0,0,0,0,0,0,0,0,0,0,0,0,0"/>
                      </v:shape>
                      <v:shape id="docshape54" o:spid="_x0000_s1034" style="position:absolute;left:9180;top:15957;width:1531;height:483;visibility:visible;mso-wrap-style:square;v-text-anchor:top" coordsize="153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" path="m1444,483l96,483,82,464,35,377,7,280,,174,6,118,17,60,35,,1502,r18,98l1530,186r1,76l1520,323r-21,57l1474,433r-29,48l1444,483xe" fillcolor="#d24827" stroked="f">
                        <v:path arrowok="t" o:connecttype="custom" o:connectlocs="1444,16440;96,16440;82,16421;35,16334;7,16237;0,16131;6,16075;17,16017;35,15957;1502,15957;1520,16055;1530,16143;1531,16219;1520,16280;1499,16337;1474,16390;1445,16438;1444,16440" o:connectangles="0,0,0,0,0,0,0,0,0,0,0,0,0,0,0,0,0,0"/>
                      </v:shape>
                      <v:shape id="docshape55" o:spid="_x0000_s1035" style="position:absolute;left:7956;top:15957;width:1414;height:483;visibility:visible;mso-wrap-style:square;v-text-anchor:top" coordsize="141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" path="m1413,483r-1164,l244,475,200,408,160,340,122,271,87,203,55,134,26,67,,,1277,r23,79l1322,158r45,160l1389,398r23,79l1413,483xe" fillcolor="#f47a3f" stroked="f">
                        <v:path arrowok="t" o:connecttype="custom" o:connectlocs="1413,16440;249,16440;244,16432;200,16365;160,16297;122,16228;87,16160;55,16091;26,16024;0,15957;1277,15957;1300,16036;1322,16115;1367,16275;1389,16355;1412,16434;1413,16440" o:connectangles="0,0,0,0,0,0,0,0,0,0,0,0,0,0,0,0,0"/>
                      </v:shape>
                      <v:shape id="docshape56" o:spid="_x0000_s1036" style="position:absolute;left:7012;top:15957;width:1303;height:483;visibility:visible;mso-wrap-style:square;v-text-anchor:top" coordsize="130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" path="m1220,483l,483,8,441,23,381,41,321,62,259,87,196r26,-64l142,66,173,,1303,r-8,94l1283,187r-16,93l1248,371r-22,90l1220,483xe" fillcolor="#bfd73d" stroked="f">
                        <v:path arrowok="t" o:connecttype="custom" o:connectlocs="1220,16440;0,16440;8,16398;23,16338;41,16278;62,16216;87,16153;113,16089;142,16023;173,15957;1303,15957;1295,16051;1283,16144;1267,16237;1248,16328;1226,16418;1220,16440" o:connectangles="0,0,0,0,0,0,0,0,0,0,0,0,0,0,0,0,0"/>
                      </v:shape>
                      <v:shape id="docshape57" o:spid="_x0000_s1037" style="position:absolute;left:11317;top:15957;width:588;height:483;visibility:visible;mso-wrap-style:square;v-text-anchor:top" coordsize="58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" path="m588,483r-463,l110,466,45,367,7,256,,196,1,133,11,68,30,,588,r,483xe" fillcolor="#88ceb4" stroked="f">
                        <v:path arrowok="t" o:connecttype="custom" o:connectlocs="588,16440;125,16440;110,16423;45,16324;7,16213;0,16153;1,16090;11,16025;30,15957;588,15957;588,16440" o:connectangles="0,0,0,0,0,0,0,0,0,0,0"/>
                      </v:shape>
                      <v:shape id="docshape58" o:spid="_x0000_s1038" style="position:absolute;left:10460;top:15957;width:1446;height:483;visibility:visible;mso-wrap-style:square;v-text-anchor:top" coordsize="144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" path="m1375,483r-1244,l85,425,43,364,11,257,3,180,,93,1,,1446,r,338l1443,344r-31,63l1382,470r-7,13xe" fillcolor="#9e2063" stroked="f">
                        <v:path arrowok="t" o:connecttype="custom" o:connectlocs="1375,16440;131,16440;85,16382;43,16321;11,16214;3,16137;0,16050;1,15957;1446,15957;1446,16295;1443,16301;1412,16364;1382,16427;1375,16440" o:connectangles="0,0,0,0,0,0,0,0,0,0,0,0,0,0"/>
                      </v:shape>
                      <v:rect id="docshape59" o:spid="_x0000_s1039" style="position:absolute;top:16260;width:11906;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" fillcolor="#bed740" stroked="f">
                        <v:path arrowok="t"/>
                      </v:rect>
                      <w10:wrap anchorx="page" anchory="page"/>
                    </v:group>
                  </w:pict>
                </mc:Fallback>
              </mc:AlternateContent>
            </w:r>
            <w:r w:rsidR="00D16844" w:rsidRPr="00D16844">
              <w:rPr>
                <w:noProof/>
              </w:rPr>
              <mc:AlternateContent>
                <mc:Choice Requires="wps">
                  <w:drawing>
                    <wp:anchor distT="0" distB="0" distL="114300" distR="114300" simplePos="0" relativeHeight="487392768" behindDoc="1" locked="0" layoutInCell="1" allowOverlap="1" wp14:anchorId="54BC2DF6" wp14:editId="4D75AA51">
                      <wp:simplePos x="0" y="0"/>
                      <wp:positionH relativeFrom="page">
                        <wp:posOffset>8043</wp:posOffset>
                      </wp:positionH>
                      <wp:positionV relativeFrom="page">
                        <wp:posOffset>10412730</wp:posOffset>
                      </wp:positionV>
                      <wp:extent cx="7559675" cy="149225"/>
                      <wp:effectExtent l="0" t="0" r="3175" b="3175"/>
                      <wp:wrapNone/>
                      <wp:docPr id="47"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5967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CFA0D" w14:textId="77777777" w:rsidR="00D16844" w:rsidRPr="00D16844" w:rsidRDefault="00D16844" w:rsidP="00D16844">
                                  <w:pPr>
                                    <w:pStyle w:val="ListParagraph"/>
                                    <w:jc w:val="center"/>
                                    <w:rPr>
                                      <w:rFonts w:ascii="VAG Rounded Std Light" w:hAnsi="VAG Rounded Std Light"/>
                                      <w:color w:val="000000" w:themeColor="text1"/>
                                      <w:sz w:val="16"/>
                                      <w:szCs w:val="16"/>
                                    </w:rPr>
                                  </w:pPr>
                                  <w:r w:rsidRPr="00D16844">
                                    <w:rPr>
                                      <w:rFonts w:ascii="VAG Rounded Std Light" w:hAnsi="VAG Rounded Std Light"/>
                                      <w:color w:val="000000" w:themeColor="text1"/>
                                      <w:sz w:val="16"/>
                                      <w:szCs w:val="16"/>
                                    </w:rPr>
                                    <w:t>General</w:t>
                                  </w:r>
                                  <w:r w:rsidRPr="00D16844">
                                    <w:rPr>
                                      <w:rFonts w:ascii="VAG Rounded Std Light" w:hAnsi="VAG Rounded Std Light"/>
                                      <w:color w:val="000000" w:themeColor="text1"/>
                                      <w:spacing w:val="5"/>
                                      <w:sz w:val="16"/>
                                      <w:szCs w:val="16"/>
                                    </w:rPr>
                                    <w:t xml:space="preserve"> </w:t>
                                  </w:r>
                                  <w:r w:rsidRPr="00D16844">
                                    <w:rPr>
                                      <w:rFonts w:ascii="VAG Rounded Std Light" w:hAnsi="VAG Rounded Std Light"/>
                                      <w:color w:val="000000" w:themeColor="text1"/>
                                      <w:sz w:val="16"/>
                                      <w:szCs w:val="16"/>
                                    </w:rPr>
                                    <w:t>information</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and</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summary</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only.</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Factsheet</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last</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updated</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January</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2023.</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For</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more</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information</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see</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the</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WWC</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Act</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at www.legislation.wa.gov.au</w:t>
                                  </w:r>
                                  <w:hyperlink w:history="1"/>
                                </w:p>
                                <w:p w14:paraId="2881749B" w14:textId="77777777" w:rsidR="00D16844" w:rsidRPr="00D16844" w:rsidRDefault="00D16844" w:rsidP="00D16844">
                                  <w:pPr>
                                    <w:pStyle w:val="ListParagraph"/>
                                    <w:jc w:val="center"/>
                                    <w:rPr>
                                      <w:sz w:val="16"/>
                                      <w:szCs w:val="16"/>
                                    </w:rPr>
                                  </w:pPr>
                                </w:p>
                                <w:p w14:paraId="09631469" w14:textId="77777777" w:rsidR="00D16844" w:rsidRPr="00D16844" w:rsidRDefault="00D16844" w:rsidP="00D16844">
                                  <w:pPr>
                                    <w:pStyle w:val="ListParagraph"/>
                                    <w:jc w:val="center"/>
                                    <w:rPr>
                                      <w:color w:val="000000" w:themeColor="text1"/>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C2DF6" id="_x0000_s1033" type="#_x0000_t202" style="position:absolute;margin-left:.65pt;margin-top:819.9pt;width:595.25pt;height:11.75pt;z-index:-1592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" filled="f" stroked="f">
                      <v:path arrowok="t"/>
                      <v:textbox inset="0,0,0,0">
                        <w:txbxContent>
                          <w:p w14:paraId="102CFA0D" w14:textId="77777777" w:rsidR="00D16844" w:rsidRPr="00D16844" w:rsidRDefault="00D16844" w:rsidP="00D16844">
                            <w:pPr>
                              <w:pStyle w:val="ListParagraph"/>
                              <w:jc w:val="center"/>
                              <w:rPr>
                                <w:rFonts w:ascii="VAG Rounded Std Light" w:hAnsi="VAG Rounded Std Light"/>
                                <w:color w:val="000000" w:themeColor="text1"/>
                                <w:sz w:val="16"/>
                                <w:szCs w:val="16"/>
                              </w:rPr>
                            </w:pPr>
                            <w:r w:rsidRPr="00D16844">
                              <w:rPr>
                                <w:rFonts w:ascii="VAG Rounded Std Light" w:hAnsi="VAG Rounded Std Light"/>
                                <w:color w:val="000000" w:themeColor="text1"/>
                                <w:sz w:val="16"/>
                                <w:szCs w:val="16"/>
                              </w:rPr>
                              <w:t>General</w:t>
                            </w:r>
                            <w:r w:rsidRPr="00D16844">
                              <w:rPr>
                                <w:rFonts w:ascii="VAG Rounded Std Light" w:hAnsi="VAG Rounded Std Light"/>
                                <w:color w:val="000000" w:themeColor="text1"/>
                                <w:spacing w:val="5"/>
                                <w:sz w:val="16"/>
                                <w:szCs w:val="16"/>
                              </w:rPr>
                              <w:t xml:space="preserve"> </w:t>
                            </w:r>
                            <w:r w:rsidRPr="00D16844">
                              <w:rPr>
                                <w:rFonts w:ascii="VAG Rounded Std Light" w:hAnsi="VAG Rounded Std Light"/>
                                <w:color w:val="000000" w:themeColor="text1"/>
                                <w:sz w:val="16"/>
                                <w:szCs w:val="16"/>
                              </w:rPr>
                              <w:t>information</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and</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summary</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only.</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Factsheet</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last</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updated</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January</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2023.</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For</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more</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information</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see</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the</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WWC</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Act</w:t>
                            </w:r>
                            <w:r w:rsidRPr="00D16844">
                              <w:rPr>
                                <w:rFonts w:ascii="VAG Rounded Std Light" w:hAnsi="VAG Rounded Std Light"/>
                                <w:color w:val="000000" w:themeColor="text1"/>
                                <w:spacing w:val="7"/>
                                <w:sz w:val="16"/>
                                <w:szCs w:val="16"/>
                              </w:rPr>
                              <w:t xml:space="preserve"> </w:t>
                            </w:r>
                            <w:r w:rsidRPr="00D16844">
                              <w:rPr>
                                <w:rFonts w:ascii="VAG Rounded Std Light" w:hAnsi="VAG Rounded Std Light"/>
                                <w:color w:val="000000" w:themeColor="text1"/>
                                <w:sz w:val="16"/>
                                <w:szCs w:val="16"/>
                              </w:rPr>
                              <w:t>at www.legislation.wa.gov.au</w:t>
                            </w:r>
                            <w:hyperlink w:history="1"/>
                          </w:p>
                          <w:p w14:paraId="2881749B" w14:textId="77777777" w:rsidR="00D16844" w:rsidRPr="00D16844" w:rsidRDefault="00D16844" w:rsidP="00D16844">
                            <w:pPr>
                              <w:pStyle w:val="ListParagraph"/>
                              <w:jc w:val="center"/>
                              <w:rPr>
                                <w:sz w:val="16"/>
                                <w:szCs w:val="16"/>
                              </w:rPr>
                            </w:pPr>
                          </w:p>
                          <w:p w14:paraId="09631469" w14:textId="77777777" w:rsidR="00D16844" w:rsidRPr="00D16844" w:rsidRDefault="00D16844" w:rsidP="00D16844">
                            <w:pPr>
                              <w:pStyle w:val="ListParagraph"/>
                              <w:jc w:val="center"/>
                              <w:rPr>
                                <w:color w:val="000000" w:themeColor="text1"/>
                                <w:sz w:val="16"/>
                                <w:szCs w:val="16"/>
                              </w:rPr>
                            </w:pPr>
                          </w:p>
                        </w:txbxContent>
                      </v:textbox>
                      <w10:wrap anchorx="page" anchory="page"/>
                    </v:shape>
                  </w:pict>
                </mc:Fallback>
              </mc:AlternateContent>
            </w:r>
            <w:r w:rsidR="002836F2" w:rsidRPr="002836F2">
              <w:rPr>
                <w:noProof/>
              </w:rPr>
              <mc:AlternateContent>
                <mc:Choice Requires="wpg">
                  <w:drawing>
                    <wp:anchor distT="0" distB="0" distL="114300" distR="114300" simplePos="0" relativeHeight="487348736" behindDoc="1" locked="0" layoutInCell="1" allowOverlap="1" wp14:anchorId="46D67577" wp14:editId="6EB45FE8">
                      <wp:simplePos x="0" y="0"/>
                      <wp:positionH relativeFrom="page">
                        <wp:posOffset>-1905</wp:posOffset>
                      </wp:positionH>
                      <wp:positionV relativeFrom="page">
                        <wp:posOffset>10167620</wp:posOffset>
                      </wp:positionV>
                      <wp:extent cx="7560310" cy="558800"/>
                      <wp:effectExtent l="0" t="0" r="2540" b="0"/>
                      <wp:wrapNone/>
                      <wp:docPr id="18" name="docshapegroup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58800"/>
                                <a:chOff x="0" y="15957"/>
                                <a:chExt cx="11906" cy="881"/>
                              </a:xfrm>
                            </wpg:grpSpPr>
                            <wps:wsp>
                              <wps:cNvPr id="19" name="docshape47"/>
                              <wps:cNvSpPr>
                                <a:spLocks/>
                              </wps:cNvSpPr>
                              <wps:spPr bwMode="auto">
                                <a:xfrm>
                                  <a:off x="1084" y="15957"/>
                                  <a:ext cx="2061" cy="483"/>
                                </a:xfrm>
                                <a:custGeom>
                                  <a:avLst/>
                                  <a:gdLst>
                                    <a:gd name="T0" fmla="+- 0 3063 1084"/>
                                    <a:gd name="T1" fmla="*/ T0 w 2061"/>
                                    <a:gd name="T2" fmla="+- 0 16440 15957"/>
                                    <a:gd name="T3" fmla="*/ 16440 h 483"/>
                                    <a:gd name="T4" fmla="+- 0 1089 1084"/>
                                    <a:gd name="T5" fmla="*/ T4 w 2061"/>
                                    <a:gd name="T6" fmla="+- 0 16440 15957"/>
                                    <a:gd name="T7" fmla="*/ 16440 h 483"/>
                                    <a:gd name="T8" fmla="+- 0 1086 1084"/>
                                    <a:gd name="T9" fmla="*/ T8 w 2061"/>
                                    <a:gd name="T10" fmla="+- 0 16393 15957"/>
                                    <a:gd name="T11" fmla="*/ 16393 h 483"/>
                                    <a:gd name="T12" fmla="+- 0 1084 1084"/>
                                    <a:gd name="T13" fmla="*/ T12 w 2061"/>
                                    <a:gd name="T14" fmla="+- 0 16308 15957"/>
                                    <a:gd name="T15" fmla="*/ 16308 h 483"/>
                                    <a:gd name="T16" fmla="+- 0 1086 1084"/>
                                    <a:gd name="T17" fmla="*/ T16 w 2061"/>
                                    <a:gd name="T18" fmla="+- 0 16222 15957"/>
                                    <a:gd name="T19" fmla="*/ 16222 h 483"/>
                                    <a:gd name="T20" fmla="+- 0 1090 1084"/>
                                    <a:gd name="T21" fmla="*/ T20 w 2061"/>
                                    <a:gd name="T22" fmla="+- 0 16134 15957"/>
                                    <a:gd name="T23" fmla="*/ 16134 h 483"/>
                                    <a:gd name="T24" fmla="+- 0 1097 1084"/>
                                    <a:gd name="T25" fmla="*/ T24 w 2061"/>
                                    <a:gd name="T26" fmla="+- 0 16046 15957"/>
                                    <a:gd name="T27" fmla="*/ 16046 h 483"/>
                                    <a:gd name="T28" fmla="+- 0 1107 1084"/>
                                    <a:gd name="T29" fmla="*/ T28 w 2061"/>
                                    <a:gd name="T30" fmla="+- 0 15957 15957"/>
                                    <a:gd name="T31" fmla="*/ 15957 h 483"/>
                                    <a:gd name="T32" fmla="+- 0 3117 1084"/>
                                    <a:gd name="T33" fmla="*/ T32 w 2061"/>
                                    <a:gd name="T34" fmla="+- 0 15957 15957"/>
                                    <a:gd name="T35" fmla="*/ 15957 h 483"/>
                                    <a:gd name="T36" fmla="+- 0 3132 1084"/>
                                    <a:gd name="T37" fmla="*/ T36 w 2061"/>
                                    <a:gd name="T38" fmla="+- 0 16020 15957"/>
                                    <a:gd name="T39" fmla="*/ 16020 h 483"/>
                                    <a:gd name="T40" fmla="+- 0 3142 1084"/>
                                    <a:gd name="T41" fmla="*/ T40 w 2061"/>
                                    <a:gd name="T42" fmla="+- 0 16082 15957"/>
                                    <a:gd name="T43" fmla="*/ 16082 h 483"/>
                                    <a:gd name="T44" fmla="+- 0 3144 1084"/>
                                    <a:gd name="T45" fmla="*/ T44 w 2061"/>
                                    <a:gd name="T46" fmla="+- 0 16145 15957"/>
                                    <a:gd name="T47" fmla="*/ 16145 h 483"/>
                                    <a:gd name="T48" fmla="+- 0 3141 1084"/>
                                    <a:gd name="T49" fmla="*/ T48 w 2061"/>
                                    <a:gd name="T50" fmla="+- 0 16207 15957"/>
                                    <a:gd name="T51" fmla="*/ 16207 h 483"/>
                                    <a:gd name="T52" fmla="+- 0 3130 1084"/>
                                    <a:gd name="T53" fmla="*/ T52 w 2061"/>
                                    <a:gd name="T54" fmla="+- 0 16270 15957"/>
                                    <a:gd name="T55" fmla="*/ 16270 h 483"/>
                                    <a:gd name="T56" fmla="+- 0 3112 1084"/>
                                    <a:gd name="T57" fmla="*/ T56 w 2061"/>
                                    <a:gd name="T58" fmla="+- 0 16333 15957"/>
                                    <a:gd name="T59" fmla="*/ 16333 h 483"/>
                                    <a:gd name="T60" fmla="+- 0 3086 1084"/>
                                    <a:gd name="T61" fmla="*/ T60 w 2061"/>
                                    <a:gd name="T62" fmla="+- 0 16396 15957"/>
                                    <a:gd name="T63" fmla="*/ 16396 h 483"/>
                                    <a:gd name="T64" fmla="+- 0 3063 1084"/>
                                    <a:gd name="T65" fmla="*/ T64 w 2061"/>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061" h="483">
                                      <a:moveTo>
                                        <a:pt x="1979" y="483"/>
                                      </a:moveTo>
                                      <a:lnTo>
                                        <a:pt x="5" y="483"/>
                                      </a:lnTo>
                                      <a:lnTo>
                                        <a:pt x="2" y="436"/>
                                      </a:lnTo>
                                      <a:lnTo>
                                        <a:pt x="0" y="351"/>
                                      </a:lnTo>
                                      <a:lnTo>
                                        <a:pt x="2" y="265"/>
                                      </a:lnTo>
                                      <a:lnTo>
                                        <a:pt x="6" y="177"/>
                                      </a:lnTo>
                                      <a:lnTo>
                                        <a:pt x="13" y="89"/>
                                      </a:lnTo>
                                      <a:lnTo>
                                        <a:pt x="23" y="0"/>
                                      </a:lnTo>
                                      <a:lnTo>
                                        <a:pt x="2033" y="0"/>
                                      </a:lnTo>
                                      <a:lnTo>
                                        <a:pt x="2048" y="63"/>
                                      </a:lnTo>
                                      <a:lnTo>
                                        <a:pt x="2058" y="125"/>
                                      </a:lnTo>
                                      <a:lnTo>
                                        <a:pt x="2060" y="188"/>
                                      </a:lnTo>
                                      <a:lnTo>
                                        <a:pt x="2057" y="250"/>
                                      </a:lnTo>
                                      <a:lnTo>
                                        <a:pt x="2046" y="313"/>
                                      </a:lnTo>
                                      <a:lnTo>
                                        <a:pt x="2028" y="376"/>
                                      </a:lnTo>
                                      <a:lnTo>
                                        <a:pt x="2002" y="439"/>
                                      </a:lnTo>
                                      <a:lnTo>
                                        <a:pt x="1979" y="483"/>
                                      </a:lnTo>
                                      <a:close/>
                                    </a:path>
                                  </a:pathLst>
                                </a:custGeom>
                                <a:solidFill>
                                  <a:srgbClr val="8F69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docshape48"/>
                              <wps:cNvSpPr>
                                <a:spLocks/>
                              </wps:cNvSpPr>
                              <wps:spPr bwMode="auto">
                                <a:xfrm>
                                  <a:off x="2557" y="15957"/>
                                  <a:ext cx="1414" cy="483"/>
                                </a:xfrm>
                                <a:custGeom>
                                  <a:avLst/>
                                  <a:gdLst>
                                    <a:gd name="T0" fmla="+- 0 3722 2557"/>
                                    <a:gd name="T1" fmla="*/ T0 w 1414"/>
                                    <a:gd name="T2" fmla="+- 0 16440 15957"/>
                                    <a:gd name="T3" fmla="*/ 16440 h 483"/>
                                    <a:gd name="T4" fmla="+- 0 2557 2557"/>
                                    <a:gd name="T5" fmla="*/ T4 w 1414"/>
                                    <a:gd name="T6" fmla="+- 0 16440 15957"/>
                                    <a:gd name="T7" fmla="*/ 16440 h 483"/>
                                    <a:gd name="T8" fmla="+- 0 2559 2557"/>
                                    <a:gd name="T9" fmla="*/ T8 w 1414"/>
                                    <a:gd name="T10" fmla="+- 0 16434 15957"/>
                                    <a:gd name="T11" fmla="*/ 16434 h 483"/>
                                    <a:gd name="T12" fmla="+- 0 2582 2557"/>
                                    <a:gd name="T13" fmla="*/ T12 w 1414"/>
                                    <a:gd name="T14" fmla="+- 0 16355 15957"/>
                                    <a:gd name="T15" fmla="*/ 16355 h 483"/>
                                    <a:gd name="T16" fmla="+- 0 2604 2557"/>
                                    <a:gd name="T17" fmla="*/ T16 w 1414"/>
                                    <a:gd name="T18" fmla="+- 0 16275 15957"/>
                                    <a:gd name="T19" fmla="*/ 16275 h 483"/>
                                    <a:gd name="T20" fmla="+- 0 2649 2557"/>
                                    <a:gd name="T21" fmla="*/ T20 w 1414"/>
                                    <a:gd name="T22" fmla="+- 0 16115 15957"/>
                                    <a:gd name="T23" fmla="*/ 16115 h 483"/>
                                    <a:gd name="T24" fmla="+- 0 2671 2557"/>
                                    <a:gd name="T25" fmla="*/ T24 w 1414"/>
                                    <a:gd name="T26" fmla="+- 0 16036 15957"/>
                                    <a:gd name="T27" fmla="*/ 16036 h 483"/>
                                    <a:gd name="T28" fmla="+- 0 2694 2557"/>
                                    <a:gd name="T29" fmla="*/ T28 w 1414"/>
                                    <a:gd name="T30" fmla="+- 0 15957 15957"/>
                                    <a:gd name="T31" fmla="*/ 15957 h 483"/>
                                    <a:gd name="T32" fmla="+- 0 3971 2557"/>
                                    <a:gd name="T33" fmla="*/ T32 w 1414"/>
                                    <a:gd name="T34" fmla="+- 0 15957 15957"/>
                                    <a:gd name="T35" fmla="*/ 15957 h 483"/>
                                    <a:gd name="T36" fmla="+- 0 3945 2557"/>
                                    <a:gd name="T37" fmla="*/ T36 w 1414"/>
                                    <a:gd name="T38" fmla="+- 0 16024 15957"/>
                                    <a:gd name="T39" fmla="*/ 16024 h 483"/>
                                    <a:gd name="T40" fmla="+- 0 3916 2557"/>
                                    <a:gd name="T41" fmla="*/ T40 w 1414"/>
                                    <a:gd name="T42" fmla="+- 0 16091 15957"/>
                                    <a:gd name="T43" fmla="*/ 16091 h 483"/>
                                    <a:gd name="T44" fmla="+- 0 3884 2557"/>
                                    <a:gd name="T45" fmla="*/ T44 w 1414"/>
                                    <a:gd name="T46" fmla="+- 0 16160 15957"/>
                                    <a:gd name="T47" fmla="*/ 16160 h 483"/>
                                    <a:gd name="T48" fmla="+- 0 3849 2557"/>
                                    <a:gd name="T49" fmla="*/ T48 w 1414"/>
                                    <a:gd name="T50" fmla="+- 0 16228 15957"/>
                                    <a:gd name="T51" fmla="*/ 16228 h 483"/>
                                    <a:gd name="T52" fmla="+- 0 3811 2557"/>
                                    <a:gd name="T53" fmla="*/ T52 w 1414"/>
                                    <a:gd name="T54" fmla="+- 0 16297 15957"/>
                                    <a:gd name="T55" fmla="*/ 16297 h 483"/>
                                    <a:gd name="T56" fmla="+- 0 3770 2557"/>
                                    <a:gd name="T57" fmla="*/ T56 w 1414"/>
                                    <a:gd name="T58" fmla="+- 0 16365 15957"/>
                                    <a:gd name="T59" fmla="*/ 16365 h 483"/>
                                    <a:gd name="T60" fmla="+- 0 3727 2557"/>
                                    <a:gd name="T61" fmla="*/ T60 w 1414"/>
                                    <a:gd name="T62" fmla="+- 0 16432 15957"/>
                                    <a:gd name="T63" fmla="*/ 16432 h 483"/>
                                    <a:gd name="T64" fmla="+- 0 3722 2557"/>
                                    <a:gd name="T65" fmla="*/ T64 w 1414"/>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14" h="483">
                                      <a:moveTo>
                                        <a:pt x="1165" y="483"/>
                                      </a:moveTo>
                                      <a:lnTo>
                                        <a:pt x="0" y="483"/>
                                      </a:lnTo>
                                      <a:lnTo>
                                        <a:pt x="2" y="477"/>
                                      </a:lnTo>
                                      <a:lnTo>
                                        <a:pt x="25" y="398"/>
                                      </a:lnTo>
                                      <a:lnTo>
                                        <a:pt x="47" y="318"/>
                                      </a:lnTo>
                                      <a:lnTo>
                                        <a:pt x="92" y="158"/>
                                      </a:lnTo>
                                      <a:lnTo>
                                        <a:pt x="114" y="79"/>
                                      </a:lnTo>
                                      <a:lnTo>
                                        <a:pt x="137" y="0"/>
                                      </a:lnTo>
                                      <a:lnTo>
                                        <a:pt x="1414" y="0"/>
                                      </a:lnTo>
                                      <a:lnTo>
                                        <a:pt x="1388" y="67"/>
                                      </a:lnTo>
                                      <a:lnTo>
                                        <a:pt x="1359" y="134"/>
                                      </a:lnTo>
                                      <a:lnTo>
                                        <a:pt x="1327" y="203"/>
                                      </a:lnTo>
                                      <a:lnTo>
                                        <a:pt x="1292" y="271"/>
                                      </a:lnTo>
                                      <a:lnTo>
                                        <a:pt x="1254" y="340"/>
                                      </a:lnTo>
                                      <a:lnTo>
                                        <a:pt x="1213" y="408"/>
                                      </a:lnTo>
                                      <a:lnTo>
                                        <a:pt x="1170" y="475"/>
                                      </a:lnTo>
                                      <a:lnTo>
                                        <a:pt x="1165" y="483"/>
                                      </a:lnTo>
                                      <a:close/>
                                    </a:path>
                                  </a:pathLst>
                                </a:custGeom>
                                <a:solidFill>
                                  <a:srgbClr val="F47A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docshape49"/>
                              <wps:cNvSpPr>
                                <a:spLocks/>
                              </wps:cNvSpPr>
                              <wps:spPr bwMode="auto">
                                <a:xfrm>
                                  <a:off x="4360" y="15957"/>
                                  <a:ext cx="1531" cy="483"/>
                                </a:xfrm>
                                <a:custGeom>
                                  <a:avLst/>
                                  <a:gdLst>
                                    <a:gd name="T0" fmla="+- 0 5804 4360"/>
                                    <a:gd name="T1" fmla="*/ T0 w 1531"/>
                                    <a:gd name="T2" fmla="+- 0 16440 15957"/>
                                    <a:gd name="T3" fmla="*/ 16440 h 483"/>
                                    <a:gd name="T4" fmla="+- 0 4456 4360"/>
                                    <a:gd name="T5" fmla="*/ T4 w 1531"/>
                                    <a:gd name="T6" fmla="+- 0 16440 15957"/>
                                    <a:gd name="T7" fmla="*/ 16440 h 483"/>
                                    <a:gd name="T8" fmla="+- 0 4442 4360"/>
                                    <a:gd name="T9" fmla="*/ T8 w 1531"/>
                                    <a:gd name="T10" fmla="+- 0 16421 15957"/>
                                    <a:gd name="T11" fmla="*/ 16421 h 483"/>
                                    <a:gd name="T12" fmla="+- 0 4395 4360"/>
                                    <a:gd name="T13" fmla="*/ T12 w 1531"/>
                                    <a:gd name="T14" fmla="+- 0 16334 15957"/>
                                    <a:gd name="T15" fmla="*/ 16334 h 483"/>
                                    <a:gd name="T16" fmla="+- 0 4367 4360"/>
                                    <a:gd name="T17" fmla="*/ T16 w 1531"/>
                                    <a:gd name="T18" fmla="+- 0 16237 15957"/>
                                    <a:gd name="T19" fmla="*/ 16237 h 483"/>
                                    <a:gd name="T20" fmla="+- 0 4360 4360"/>
                                    <a:gd name="T21" fmla="*/ T20 w 1531"/>
                                    <a:gd name="T22" fmla="+- 0 16131 15957"/>
                                    <a:gd name="T23" fmla="*/ 16131 h 483"/>
                                    <a:gd name="T24" fmla="+- 0 4365 4360"/>
                                    <a:gd name="T25" fmla="*/ T24 w 1531"/>
                                    <a:gd name="T26" fmla="+- 0 16075 15957"/>
                                    <a:gd name="T27" fmla="*/ 16075 h 483"/>
                                    <a:gd name="T28" fmla="+- 0 4377 4360"/>
                                    <a:gd name="T29" fmla="*/ T28 w 1531"/>
                                    <a:gd name="T30" fmla="+- 0 16017 15957"/>
                                    <a:gd name="T31" fmla="*/ 16017 h 483"/>
                                    <a:gd name="T32" fmla="+- 0 4395 4360"/>
                                    <a:gd name="T33" fmla="*/ T32 w 1531"/>
                                    <a:gd name="T34" fmla="+- 0 15957 15957"/>
                                    <a:gd name="T35" fmla="*/ 15957 h 483"/>
                                    <a:gd name="T36" fmla="+- 0 5862 4360"/>
                                    <a:gd name="T37" fmla="*/ T36 w 1531"/>
                                    <a:gd name="T38" fmla="+- 0 15957 15957"/>
                                    <a:gd name="T39" fmla="*/ 15957 h 483"/>
                                    <a:gd name="T40" fmla="+- 0 5880 4360"/>
                                    <a:gd name="T41" fmla="*/ T40 w 1531"/>
                                    <a:gd name="T42" fmla="+- 0 16055 15957"/>
                                    <a:gd name="T43" fmla="*/ 16055 h 483"/>
                                    <a:gd name="T44" fmla="+- 0 5890 4360"/>
                                    <a:gd name="T45" fmla="*/ T44 w 1531"/>
                                    <a:gd name="T46" fmla="+- 0 16143 15957"/>
                                    <a:gd name="T47" fmla="*/ 16143 h 483"/>
                                    <a:gd name="T48" fmla="+- 0 5890 4360"/>
                                    <a:gd name="T49" fmla="*/ T48 w 1531"/>
                                    <a:gd name="T50" fmla="+- 0 16219 15957"/>
                                    <a:gd name="T51" fmla="*/ 16219 h 483"/>
                                    <a:gd name="T52" fmla="+- 0 5880 4360"/>
                                    <a:gd name="T53" fmla="*/ T52 w 1531"/>
                                    <a:gd name="T54" fmla="+- 0 16280 15957"/>
                                    <a:gd name="T55" fmla="*/ 16280 h 483"/>
                                    <a:gd name="T56" fmla="+- 0 5859 4360"/>
                                    <a:gd name="T57" fmla="*/ T56 w 1531"/>
                                    <a:gd name="T58" fmla="+- 0 16337 15957"/>
                                    <a:gd name="T59" fmla="*/ 16337 h 483"/>
                                    <a:gd name="T60" fmla="+- 0 5834 4360"/>
                                    <a:gd name="T61" fmla="*/ T60 w 1531"/>
                                    <a:gd name="T62" fmla="+- 0 16390 15957"/>
                                    <a:gd name="T63" fmla="*/ 16390 h 483"/>
                                    <a:gd name="T64" fmla="+- 0 5805 4360"/>
                                    <a:gd name="T65" fmla="*/ T64 w 1531"/>
                                    <a:gd name="T66" fmla="+- 0 16438 15957"/>
                                    <a:gd name="T67" fmla="*/ 16438 h 483"/>
                                    <a:gd name="T68" fmla="+- 0 5804 4360"/>
                                    <a:gd name="T69" fmla="*/ T68 w 1531"/>
                                    <a:gd name="T70" fmla="+- 0 16440 15957"/>
                                    <a:gd name="T71"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31" h="483">
                                      <a:moveTo>
                                        <a:pt x="1444" y="483"/>
                                      </a:moveTo>
                                      <a:lnTo>
                                        <a:pt x="96" y="483"/>
                                      </a:lnTo>
                                      <a:lnTo>
                                        <a:pt x="82" y="464"/>
                                      </a:lnTo>
                                      <a:lnTo>
                                        <a:pt x="35" y="377"/>
                                      </a:lnTo>
                                      <a:lnTo>
                                        <a:pt x="7" y="280"/>
                                      </a:lnTo>
                                      <a:lnTo>
                                        <a:pt x="0" y="174"/>
                                      </a:lnTo>
                                      <a:lnTo>
                                        <a:pt x="5" y="118"/>
                                      </a:lnTo>
                                      <a:lnTo>
                                        <a:pt x="17" y="60"/>
                                      </a:lnTo>
                                      <a:lnTo>
                                        <a:pt x="35" y="0"/>
                                      </a:lnTo>
                                      <a:lnTo>
                                        <a:pt x="1502" y="0"/>
                                      </a:lnTo>
                                      <a:lnTo>
                                        <a:pt x="1520" y="98"/>
                                      </a:lnTo>
                                      <a:lnTo>
                                        <a:pt x="1530" y="186"/>
                                      </a:lnTo>
                                      <a:lnTo>
                                        <a:pt x="1530" y="262"/>
                                      </a:lnTo>
                                      <a:lnTo>
                                        <a:pt x="1520" y="323"/>
                                      </a:lnTo>
                                      <a:lnTo>
                                        <a:pt x="1499" y="380"/>
                                      </a:lnTo>
                                      <a:lnTo>
                                        <a:pt x="1474" y="433"/>
                                      </a:lnTo>
                                      <a:lnTo>
                                        <a:pt x="1445" y="481"/>
                                      </a:lnTo>
                                      <a:lnTo>
                                        <a:pt x="1444" y="483"/>
                                      </a:lnTo>
                                      <a:close/>
                                    </a:path>
                                  </a:pathLst>
                                </a:custGeom>
                                <a:solidFill>
                                  <a:srgbClr val="BFD7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docshape50"/>
                              <wps:cNvSpPr>
                                <a:spLocks/>
                              </wps:cNvSpPr>
                              <wps:spPr bwMode="auto">
                                <a:xfrm>
                                  <a:off x="3613" y="15957"/>
                                  <a:ext cx="1303" cy="483"/>
                                </a:xfrm>
                                <a:custGeom>
                                  <a:avLst/>
                                  <a:gdLst>
                                    <a:gd name="T0" fmla="+- 0 4915 3613"/>
                                    <a:gd name="T1" fmla="*/ T0 w 1303"/>
                                    <a:gd name="T2" fmla="+- 0 16440 15957"/>
                                    <a:gd name="T3" fmla="*/ 16440 h 483"/>
                                    <a:gd name="T4" fmla="+- 0 3696 3613"/>
                                    <a:gd name="T5" fmla="*/ T4 w 1303"/>
                                    <a:gd name="T6" fmla="+- 0 16440 15957"/>
                                    <a:gd name="T7" fmla="*/ 16440 h 483"/>
                                    <a:gd name="T8" fmla="+- 0 3689 3613"/>
                                    <a:gd name="T9" fmla="*/ T8 w 1303"/>
                                    <a:gd name="T10" fmla="+- 0 16418 15957"/>
                                    <a:gd name="T11" fmla="*/ 16418 h 483"/>
                                    <a:gd name="T12" fmla="+- 0 3667 3613"/>
                                    <a:gd name="T13" fmla="*/ T12 w 1303"/>
                                    <a:gd name="T14" fmla="+- 0 16328 15957"/>
                                    <a:gd name="T15" fmla="*/ 16328 h 483"/>
                                    <a:gd name="T16" fmla="+- 0 3648 3613"/>
                                    <a:gd name="T17" fmla="*/ T16 w 1303"/>
                                    <a:gd name="T18" fmla="+- 0 16237 15957"/>
                                    <a:gd name="T19" fmla="*/ 16237 h 483"/>
                                    <a:gd name="T20" fmla="+- 0 3633 3613"/>
                                    <a:gd name="T21" fmla="*/ T20 w 1303"/>
                                    <a:gd name="T22" fmla="+- 0 16144 15957"/>
                                    <a:gd name="T23" fmla="*/ 16144 h 483"/>
                                    <a:gd name="T24" fmla="+- 0 3621 3613"/>
                                    <a:gd name="T25" fmla="*/ T24 w 1303"/>
                                    <a:gd name="T26" fmla="+- 0 16051 15957"/>
                                    <a:gd name="T27" fmla="*/ 16051 h 483"/>
                                    <a:gd name="T28" fmla="+- 0 3613 3613"/>
                                    <a:gd name="T29" fmla="*/ T28 w 1303"/>
                                    <a:gd name="T30" fmla="+- 0 15957 15957"/>
                                    <a:gd name="T31" fmla="*/ 15957 h 483"/>
                                    <a:gd name="T32" fmla="+- 0 4743 3613"/>
                                    <a:gd name="T33" fmla="*/ T32 w 1303"/>
                                    <a:gd name="T34" fmla="+- 0 15957 15957"/>
                                    <a:gd name="T35" fmla="*/ 15957 h 483"/>
                                    <a:gd name="T36" fmla="+- 0 4774 3613"/>
                                    <a:gd name="T37" fmla="*/ T36 w 1303"/>
                                    <a:gd name="T38" fmla="+- 0 16023 15957"/>
                                    <a:gd name="T39" fmla="*/ 16023 h 483"/>
                                    <a:gd name="T40" fmla="+- 0 4803 3613"/>
                                    <a:gd name="T41" fmla="*/ T40 w 1303"/>
                                    <a:gd name="T42" fmla="+- 0 16089 15957"/>
                                    <a:gd name="T43" fmla="*/ 16089 h 483"/>
                                    <a:gd name="T44" fmla="+- 0 4829 3613"/>
                                    <a:gd name="T45" fmla="*/ T44 w 1303"/>
                                    <a:gd name="T46" fmla="+- 0 16153 15957"/>
                                    <a:gd name="T47" fmla="*/ 16153 h 483"/>
                                    <a:gd name="T48" fmla="+- 0 4853 3613"/>
                                    <a:gd name="T49" fmla="*/ T48 w 1303"/>
                                    <a:gd name="T50" fmla="+- 0 16216 15957"/>
                                    <a:gd name="T51" fmla="*/ 16216 h 483"/>
                                    <a:gd name="T52" fmla="+- 0 4875 3613"/>
                                    <a:gd name="T53" fmla="*/ T52 w 1303"/>
                                    <a:gd name="T54" fmla="+- 0 16278 15957"/>
                                    <a:gd name="T55" fmla="*/ 16278 h 483"/>
                                    <a:gd name="T56" fmla="+- 0 4893 3613"/>
                                    <a:gd name="T57" fmla="*/ T56 w 1303"/>
                                    <a:gd name="T58" fmla="+- 0 16338 15957"/>
                                    <a:gd name="T59" fmla="*/ 16338 h 483"/>
                                    <a:gd name="T60" fmla="+- 0 4907 3613"/>
                                    <a:gd name="T61" fmla="*/ T60 w 1303"/>
                                    <a:gd name="T62" fmla="+- 0 16398 15957"/>
                                    <a:gd name="T63" fmla="*/ 16398 h 483"/>
                                    <a:gd name="T64" fmla="+- 0 4915 3613"/>
                                    <a:gd name="T65" fmla="*/ T64 w 1303"/>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03" h="483">
                                      <a:moveTo>
                                        <a:pt x="1302" y="483"/>
                                      </a:moveTo>
                                      <a:lnTo>
                                        <a:pt x="83" y="483"/>
                                      </a:lnTo>
                                      <a:lnTo>
                                        <a:pt x="76" y="461"/>
                                      </a:lnTo>
                                      <a:lnTo>
                                        <a:pt x="54" y="371"/>
                                      </a:lnTo>
                                      <a:lnTo>
                                        <a:pt x="35" y="280"/>
                                      </a:lnTo>
                                      <a:lnTo>
                                        <a:pt x="20" y="187"/>
                                      </a:lnTo>
                                      <a:lnTo>
                                        <a:pt x="8" y="94"/>
                                      </a:lnTo>
                                      <a:lnTo>
                                        <a:pt x="0" y="0"/>
                                      </a:lnTo>
                                      <a:lnTo>
                                        <a:pt x="1130" y="0"/>
                                      </a:lnTo>
                                      <a:lnTo>
                                        <a:pt x="1161" y="66"/>
                                      </a:lnTo>
                                      <a:lnTo>
                                        <a:pt x="1190" y="132"/>
                                      </a:lnTo>
                                      <a:lnTo>
                                        <a:pt x="1216" y="196"/>
                                      </a:lnTo>
                                      <a:lnTo>
                                        <a:pt x="1240" y="259"/>
                                      </a:lnTo>
                                      <a:lnTo>
                                        <a:pt x="1262" y="321"/>
                                      </a:lnTo>
                                      <a:lnTo>
                                        <a:pt x="1280" y="381"/>
                                      </a:lnTo>
                                      <a:lnTo>
                                        <a:pt x="1294" y="441"/>
                                      </a:lnTo>
                                      <a:lnTo>
                                        <a:pt x="1302" y="483"/>
                                      </a:lnTo>
                                      <a:close/>
                                    </a:path>
                                  </a:pathLst>
                                </a:custGeom>
                                <a:solidFill>
                                  <a:srgbClr val="19B0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 name="docshape5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16117"/>
                                  <a:ext cx="233" cy="323"/>
                                </a:xfrm>
                                <a:prstGeom prst="rect">
                                  <a:avLst/>
                                </a:prstGeom>
                                <a:noFill/>
                                <a:extLst>
                                  <a:ext uri="{909E8E84-426E-40DD-AFC4-6F175D3DCCD1}">
                                    <a14:hiddenFill xmlns:a14="http://schemas.microsoft.com/office/drawing/2010/main">
                                      <a:solidFill>
                                        <a:srgbClr val="FFFFFF"/>
                                      </a:solidFill>
                                    </a14:hiddenFill>
                                  </a:ext>
                                </a:extLst>
                              </pic:spPr>
                            </pic:pic>
                            <wps:wsp>
                              <wps:cNvPr id="24" name="docshape52"/>
                              <wps:cNvSpPr>
                                <a:spLocks/>
                              </wps:cNvSpPr>
                              <wps:spPr bwMode="auto">
                                <a:xfrm>
                                  <a:off x="0" y="15957"/>
                                  <a:ext cx="1468" cy="483"/>
                                </a:xfrm>
                                <a:custGeom>
                                  <a:avLst/>
                                  <a:gdLst>
                                    <a:gd name="T0" fmla="*/ 1337 w 1468"/>
                                    <a:gd name="T1" fmla="+- 0 16440 15957"/>
                                    <a:gd name="T2" fmla="*/ 16440 h 483"/>
                                    <a:gd name="T3" fmla="*/ 93 w 1468"/>
                                    <a:gd name="T4" fmla="+- 0 16440 15957"/>
                                    <a:gd name="T5" fmla="*/ 16440 h 483"/>
                                    <a:gd name="T6" fmla="*/ 86 w 1468"/>
                                    <a:gd name="T7" fmla="+- 0 16427 15957"/>
                                    <a:gd name="T8" fmla="*/ 16427 h 483"/>
                                    <a:gd name="T9" fmla="*/ 55 w 1468"/>
                                    <a:gd name="T10" fmla="+- 0 16364 15957"/>
                                    <a:gd name="T11" fmla="*/ 16364 h 483"/>
                                    <a:gd name="T12" fmla="*/ 25 w 1468"/>
                                    <a:gd name="T13" fmla="+- 0 16301 15957"/>
                                    <a:gd name="T14" fmla="*/ 16301 h 483"/>
                                    <a:gd name="T15" fmla="*/ 0 w 1468"/>
                                    <a:gd name="T16" fmla="+- 0 16248 15957"/>
                                    <a:gd name="T17" fmla="*/ 16248 h 483"/>
                                    <a:gd name="T18" fmla="*/ 0 w 1468"/>
                                    <a:gd name="T19" fmla="+- 0 15957 15957"/>
                                    <a:gd name="T20" fmla="*/ 15957 h 483"/>
                                    <a:gd name="T21" fmla="*/ 1466 w 1468"/>
                                    <a:gd name="T22" fmla="+- 0 15957 15957"/>
                                    <a:gd name="T23" fmla="*/ 15957 h 483"/>
                                    <a:gd name="T24" fmla="*/ 1468 w 1468"/>
                                    <a:gd name="T25" fmla="+- 0 16050 15957"/>
                                    <a:gd name="T26" fmla="*/ 16050 h 483"/>
                                    <a:gd name="T27" fmla="*/ 1464 w 1468"/>
                                    <a:gd name="T28" fmla="+- 0 16137 15957"/>
                                    <a:gd name="T29" fmla="*/ 16137 h 483"/>
                                    <a:gd name="T30" fmla="*/ 1457 w 1468"/>
                                    <a:gd name="T31" fmla="+- 0 16214 15957"/>
                                    <a:gd name="T32" fmla="*/ 16214 h 483"/>
                                    <a:gd name="T33" fmla="*/ 1444 w 1468"/>
                                    <a:gd name="T34" fmla="+- 0 16277 15957"/>
                                    <a:gd name="T35" fmla="*/ 16277 h 483"/>
                                    <a:gd name="T36" fmla="*/ 1383 w 1468"/>
                                    <a:gd name="T37" fmla="+- 0 16382 15957"/>
                                    <a:gd name="T38" fmla="*/ 16382 h 483"/>
                                    <a:gd name="T39" fmla="*/ 1337 w 1468"/>
                                    <a:gd name="T40" fmla="+- 0 16440 15957"/>
                                    <a:gd name="T41" fmla="*/ 16440 h 48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1468" h="483">
                                      <a:moveTo>
                                        <a:pt x="1337" y="483"/>
                                      </a:moveTo>
                                      <a:lnTo>
                                        <a:pt x="93" y="483"/>
                                      </a:lnTo>
                                      <a:lnTo>
                                        <a:pt x="86" y="470"/>
                                      </a:lnTo>
                                      <a:lnTo>
                                        <a:pt x="55" y="407"/>
                                      </a:lnTo>
                                      <a:lnTo>
                                        <a:pt x="25" y="344"/>
                                      </a:lnTo>
                                      <a:lnTo>
                                        <a:pt x="0" y="291"/>
                                      </a:lnTo>
                                      <a:lnTo>
                                        <a:pt x="0" y="0"/>
                                      </a:lnTo>
                                      <a:lnTo>
                                        <a:pt x="1466" y="0"/>
                                      </a:lnTo>
                                      <a:lnTo>
                                        <a:pt x="1468" y="93"/>
                                      </a:lnTo>
                                      <a:lnTo>
                                        <a:pt x="1464" y="180"/>
                                      </a:lnTo>
                                      <a:lnTo>
                                        <a:pt x="1457" y="257"/>
                                      </a:lnTo>
                                      <a:lnTo>
                                        <a:pt x="1444" y="320"/>
                                      </a:lnTo>
                                      <a:lnTo>
                                        <a:pt x="1383" y="425"/>
                                      </a:lnTo>
                                      <a:lnTo>
                                        <a:pt x="1337" y="483"/>
                                      </a:lnTo>
                                      <a:close/>
                                    </a:path>
                                  </a:pathLst>
                                </a:custGeom>
                                <a:solidFill>
                                  <a:srgbClr val="9E2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ocshape53"/>
                              <wps:cNvSpPr>
                                <a:spLocks/>
                              </wps:cNvSpPr>
                              <wps:spPr bwMode="auto">
                                <a:xfrm>
                                  <a:off x="5794" y="15957"/>
                                  <a:ext cx="1535" cy="483"/>
                                </a:xfrm>
                                <a:custGeom>
                                  <a:avLst/>
                                  <a:gdLst>
                                    <a:gd name="T0" fmla="+- 0 7272 5794"/>
                                    <a:gd name="T1" fmla="*/ T0 w 1535"/>
                                    <a:gd name="T2" fmla="+- 0 16440 15957"/>
                                    <a:gd name="T3" fmla="*/ 16440 h 483"/>
                                    <a:gd name="T4" fmla="+- 0 5812 5794"/>
                                    <a:gd name="T5" fmla="*/ T4 w 1535"/>
                                    <a:gd name="T6" fmla="+- 0 16440 15957"/>
                                    <a:gd name="T7" fmla="*/ 16440 h 483"/>
                                    <a:gd name="T8" fmla="+- 0 5804 5794"/>
                                    <a:gd name="T9" fmla="*/ T8 w 1535"/>
                                    <a:gd name="T10" fmla="+- 0 16387 15957"/>
                                    <a:gd name="T11" fmla="*/ 16387 h 483"/>
                                    <a:gd name="T12" fmla="+- 0 5797 5794"/>
                                    <a:gd name="T13" fmla="*/ T12 w 1535"/>
                                    <a:gd name="T14" fmla="+- 0 16317 15957"/>
                                    <a:gd name="T15" fmla="*/ 16317 h 483"/>
                                    <a:gd name="T16" fmla="+- 0 5794 5794"/>
                                    <a:gd name="T17" fmla="*/ T16 w 1535"/>
                                    <a:gd name="T18" fmla="+- 0 16246 15957"/>
                                    <a:gd name="T19" fmla="*/ 16246 h 483"/>
                                    <a:gd name="T20" fmla="+- 0 5795 5794"/>
                                    <a:gd name="T21" fmla="*/ T20 w 1535"/>
                                    <a:gd name="T22" fmla="+- 0 16174 15957"/>
                                    <a:gd name="T23" fmla="*/ 16174 h 483"/>
                                    <a:gd name="T24" fmla="+- 0 5799 5794"/>
                                    <a:gd name="T25" fmla="*/ T24 w 1535"/>
                                    <a:gd name="T26" fmla="+- 0 16102 15957"/>
                                    <a:gd name="T27" fmla="*/ 16102 h 483"/>
                                    <a:gd name="T28" fmla="+- 0 5806 5794"/>
                                    <a:gd name="T29" fmla="*/ T28 w 1535"/>
                                    <a:gd name="T30" fmla="+- 0 16030 15957"/>
                                    <a:gd name="T31" fmla="*/ 16030 h 483"/>
                                    <a:gd name="T32" fmla="+- 0 5817 5794"/>
                                    <a:gd name="T33" fmla="*/ T32 w 1535"/>
                                    <a:gd name="T34" fmla="+- 0 15957 15957"/>
                                    <a:gd name="T35" fmla="*/ 15957 h 483"/>
                                    <a:gd name="T36" fmla="+- 0 7329 5794"/>
                                    <a:gd name="T37" fmla="*/ T36 w 1535"/>
                                    <a:gd name="T38" fmla="+- 0 15957 15957"/>
                                    <a:gd name="T39" fmla="*/ 15957 h 483"/>
                                    <a:gd name="T40" fmla="+- 0 7321 5794"/>
                                    <a:gd name="T41" fmla="*/ T40 w 1535"/>
                                    <a:gd name="T42" fmla="+- 0 16034 15957"/>
                                    <a:gd name="T43" fmla="*/ 16034 h 483"/>
                                    <a:gd name="T44" fmla="+- 0 7312 5794"/>
                                    <a:gd name="T45" fmla="*/ T44 w 1535"/>
                                    <a:gd name="T46" fmla="+- 0 16111 15957"/>
                                    <a:gd name="T47" fmla="*/ 16111 h 483"/>
                                    <a:gd name="T48" fmla="+- 0 7302 5794"/>
                                    <a:gd name="T49" fmla="*/ T48 w 1535"/>
                                    <a:gd name="T50" fmla="+- 0 16190 15957"/>
                                    <a:gd name="T51" fmla="*/ 16190 h 483"/>
                                    <a:gd name="T52" fmla="+- 0 7291 5794"/>
                                    <a:gd name="T53" fmla="*/ T52 w 1535"/>
                                    <a:gd name="T54" fmla="+- 0 16268 15957"/>
                                    <a:gd name="T55" fmla="*/ 16268 h 483"/>
                                    <a:gd name="T56" fmla="+- 0 7282 5794"/>
                                    <a:gd name="T57" fmla="*/ T56 w 1535"/>
                                    <a:gd name="T58" fmla="+- 0 16348 15957"/>
                                    <a:gd name="T59" fmla="*/ 16348 h 483"/>
                                    <a:gd name="T60" fmla="+- 0 7273 5794"/>
                                    <a:gd name="T61" fmla="*/ T60 w 1535"/>
                                    <a:gd name="T62" fmla="+- 0 16428 15957"/>
                                    <a:gd name="T63" fmla="*/ 16428 h 483"/>
                                    <a:gd name="T64" fmla="+- 0 7272 5794"/>
                                    <a:gd name="T65" fmla="*/ T64 w 1535"/>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535" h="483">
                                      <a:moveTo>
                                        <a:pt x="1478" y="483"/>
                                      </a:moveTo>
                                      <a:lnTo>
                                        <a:pt x="18" y="483"/>
                                      </a:lnTo>
                                      <a:lnTo>
                                        <a:pt x="10" y="430"/>
                                      </a:lnTo>
                                      <a:lnTo>
                                        <a:pt x="3" y="360"/>
                                      </a:lnTo>
                                      <a:lnTo>
                                        <a:pt x="0" y="289"/>
                                      </a:lnTo>
                                      <a:lnTo>
                                        <a:pt x="1" y="217"/>
                                      </a:lnTo>
                                      <a:lnTo>
                                        <a:pt x="5" y="145"/>
                                      </a:lnTo>
                                      <a:lnTo>
                                        <a:pt x="12" y="73"/>
                                      </a:lnTo>
                                      <a:lnTo>
                                        <a:pt x="23" y="0"/>
                                      </a:lnTo>
                                      <a:lnTo>
                                        <a:pt x="1535" y="0"/>
                                      </a:lnTo>
                                      <a:lnTo>
                                        <a:pt x="1527" y="77"/>
                                      </a:lnTo>
                                      <a:lnTo>
                                        <a:pt x="1518" y="154"/>
                                      </a:lnTo>
                                      <a:lnTo>
                                        <a:pt x="1508" y="233"/>
                                      </a:lnTo>
                                      <a:lnTo>
                                        <a:pt x="1497" y="311"/>
                                      </a:lnTo>
                                      <a:lnTo>
                                        <a:pt x="1488" y="391"/>
                                      </a:lnTo>
                                      <a:lnTo>
                                        <a:pt x="1479" y="471"/>
                                      </a:lnTo>
                                      <a:lnTo>
                                        <a:pt x="1478" y="483"/>
                                      </a:lnTo>
                                      <a:close/>
                                    </a:path>
                                  </a:pathLst>
                                </a:custGeom>
                                <a:solidFill>
                                  <a:srgbClr val="88CE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docshape54"/>
                              <wps:cNvSpPr>
                                <a:spLocks/>
                              </wps:cNvSpPr>
                              <wps:spPr bwMode="auto">
                                <a:xfrm>
                                  <a:off x="9180" y="15957"/>
                                  <a:ext cx="1531" cy="483"/>
                                </a:xfrm>
                                <a:custGeom>
                                  <a:avLst/>
                                  <a:gdLst>
                                    <a:gd name="T0" fmla="+- 0 10624 9180"/>
                                    <a:gd name="T1" fmla="*/ T0 w 1531"/>
                                    <a:gd name="T2" fmla="+- 0 16440 15957"/>
                                    <a:gd name="T3" fmla="*/ 16440 h 483"/>
                                    <a:gd name="T4" fmla="+- 0 9276 9180"/>
                                    <a:gd name="T5" fmla="*/ T4 w 1531"/>
                                    <a:gd name="T6" fmla="+- 0 16440 15957"/>
                                    <a:gd name="T7" fmla="*/ 16440 h 483"/>
                                    <a:gd name="T8" fmla="+- 0 9262 9180"/>
                                    <a:gd name="T9" fmla="*/ T8 w 1531"/>
                                    <a:gd name="T10" fmla="+- 0 16421 15957"/>
                                    <a:gd name="T11" fmla="*/ 16421 h 483"/>
                                    <a:gd name="T12" fmla="+- 0 9215 9180"/>
                                    <a:gd name="T13" fmla="*/ T12 w 1531"/>
                                    <a:gd name="T14" fmla="+- 0 16334 15957"/>
                                    <a:gd name="T15" fmla="*/ 16334 h 483"/>
                                    <a:gd name="T16" fmla="+- 0 9187 9180"/>
                                    <a:gd name="T17" fmla="*/ T16 w 1531"/>
                                    <a:gd name="T18" fmla="+- 0 16237 15957"/>
                                    <a:gd name="T19" fmla="*/ 16237 h 483"/>
                                    <a:gd name="T20" fmla="+- 0 9180 9180"/>
                                    <a:gd name="T21" fmla="*/ T20 w 1531"/>
                                    <a:gd name="T22" fmla="+- 0 16131 15957"/>
                                    <a:gd name="T23" fmla="*/ 16131 h 483"/>
                                    <a:gd name="T24" fmla="+- 0 9186 9180"/>
                                    <a:gd name="T25" fmla="*/ T24 w 1531"/>
                                    <a:gd name="T26" fmla="+- 0 16075 15957"/>
                                    <a:gd name="T27" fmla="*/ 16075 h 483"/>
                                    <a:gd name="T28" fmla="+- 0 9197 9180"/>
                                    <a:gd name="T29" fmla="*/ T28 w 1531"/>
                                    <a:gd name="T30" fmla="+- 0 16017 15957"/>
                                    <a:gd name="T31" fmla="*/ 16017 h 483"/>
                                    <a:gd name="T32" fmla="+- 0 9215 9180"/>
                                    <a:gd name="T33" fmla="*/ T32 w 1531"/>
                                    <a:gd name="T34" fmla="+- 0 15957 15957"/>
                                    <a:gd name="T35" fmla="*/ 15957 h 483"/>
                                    <a:gd name="T36" fmla="+- 0 10682 9180"/>
                                    <a:gd name="T37" fmla="*/ T36 w 1531"/>
                                    <a:gd name="T38" fmla="+- 0 15957 15957"/>
                                    <a:gd name="T39" fmla="*/ 15957 h 483"/>
                                    <a:gd name="T40" fmla="+- 0 10700 9180"/>
                                    <a:gd name="T41" fmla="*/ T40 w 1531"/>
                                    <a:gd name="T42" fmla="+- 0 16055 15957"/>
                                    <a:gd name="T43" fmla="*/ 16055 h 483"/>
                                    <a:gd name="T44" fmla="+- 0 10710 9180"/>
                                    <a:gd name="T45" fmla="*/ T44 w 1531"/>
                                    <a:gd name="T46" fmla="+- 0 16143 15957"/>
                                    <a:gd name="T47" fmla="*/ 16143 h 483"/>
                                    <a:gd name="T48" fmla="+- 0 10711 9180"/>
                                    <a:gd name="T49" fmla="*/ T48 w 1531"/>
                                    <a:gd name="T50" fmla="+- 0 16219 15957"/>
                                    <a:gd name="T51" fmla="*/ 16219 h 483"/>
                                    <a:gd name="T52" fmla="+- 0 10700 9180"/>
                                    <a:gd name="T53" fmla="*/ T52 w 1531"/>
                                    <a:gd name="T54" fmla="+- 0 16280 15957"/>
                                    <a:gd name="T55" fmla="*/ 16280 h 483"/>
                                    <a:gd name="T56" fmla="+- 0 10679 9180"/>
                                    <a:gd name="T57" fmla="*/ T56 w 1531"/>
                                    <a:gd name="T58" fmla="+- 0 16337 15957"/>
                                    <a:gd name="T59" fmla="*/ 16337 h 483"/>
                                    <a:gd name="T60" fmla="+- 0 10654 9180"/>
                                    <a:gd name="T61" fmla="*/ T60 w 1531"/>
                                    <a:gd name="T62" fmla="+- 0 16390 15957"/>
                                    <a:gd name="T63" fmla="*/ 16390 h 483"/>
                                    <a:gd name="T64" fmla="+- 0 10625 9180"/>
                                    <a:gd name="T65" fmla="*/ T64 w 1531"/>
                                    <a:gd name="T66" fmla="+- 0 16438 15957"/>
                                    <a:gd name="T67" fmla="*/ 16438 h 483"/>
                                    <a:gd name="T68" fmla="+- 0 10624 9180"/>
                                    <a:gd name="T69" fmla="*/ T68 w 1531"/>
                                    <a:gd name="T70" fmla="+- 0 16440 15957"/>
                                    <a:gd name="T71"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31" h="483">
                                      <a:moveTo>
                                        <a:pt x="1444" y="483"/>
                                      </a:moveTo>
                                      <a:lnTo>
                                        <a:pt x="96" y="483"/>
                                      </a:lnTo>
                                      <a:lnTo>
                                        <a:pt x="82" y="464"/>
                                      </a:lnTo>
                                      <a:lnTo>
                                        <a:pt x="35" y="377"/>
                                      </a:lnTo>
                                      <a:lnTo>
                                        <a:pt x="7" y="280"/>
                                      </a:lnTo>
                                      <a:lnTo>
                                        <a:pt x="0" y="174"/>
                                      </a:lnTo>
                                      <a:lnTo>
                                        <a:pt x="6" y="118"/>
                                      </a:lnTo>
                                      <a:lnTo>
                                        <a:pt x="17" y="60"/>
                                      </a:lnTo>
                                      <a:lnTo>
                                        <a:pt x="35" y="0"/>
                                      </a:lnTo>
                                      <a:lnTo>
                                        <a:pt x="1502" y="0"/>
                                      </a:lnTo>
                                      <a:lnTo>
                                        <a:pt x="1520" y="98"/>
                                      </a:lnTo>
                                      <a:lnTo>
                                        <a:pt x="1530" y="186"/>
                                      </a:lnTo>
                                      <a:lnTo>
                                        <a:pt x="1531" y="262"/>
                                      </a:lnTo>
                                      <a:lnTo>
                                        <a:pt x="1520" y="323"/>
                                      </a:lnTo>
                                      <a:lnTo>
                                        <a:pt x="1499" y="380"/>
                                      </a:lnTo>
                                      <a:lnTo>
                                        <a:pt x="1474" y="433"/>
                                      </a:lnTo>
                                      <a:lnTo>
                                        <a:pt x="1445" y="481"/>
                                      </a:lnTo>
                                      <a:lnTo>
                                        <a:pt x="1444" y="483"/>
                                      </a:lnTo>
                                      <a:close/>
                                    </a:path>
                                  </a:pathLst>
                                </a:custGeom>
                                <a:solidFill>
                                  <a:srgbClr val="D248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docshape55"/>
                              <wps:cNvSpPr>
                                <a:spLocks/>
                              </wps:cNvSpPr>
                              <wps:spPr bwMode="auto">
                                <a:xfrm>
                                  <a:off x="7956" y="15957"/>
                                  <a:ext cx="1414" cy="483"/>
                                </a:xfrm>
                                <a:custGeom>
                                  <a:avLst/>
                                  <a:gdLst>
                                    <a:gd name="T0" fmla="+- 0 9370 7957"/>
                                    <a:gd name="T1" fmla="*/ T0 w 1414"/>
                                    <a:gd name="T2" fmla="+- 0 16440 15957"/>
                                    <a:gd name="T3" fmla="*/ 16440 h 483"/>
                                    <a:gd name="T4" fmla="+- 0 8206 7957"/>
                                    <a:gd name="T5" fmla="*/ T4 w 1414"/>
                                    <a:gd name="T6" fmla="+- 0 16440 15957"/>
                                    <a:gd name="T7" fmla="*/ 16440 h 483"/>
                                    <a:gd name="T8" fmla="+- 0 8201 7957"/>
                                    <a:gd name="T9" fmla="*/ T8 w 1414"/>
                                    <a:gd name="T10" fmla="+- 0 16432 15957"/>
                                    <a:gd name="T11" fmla="*/ 16432 h 483"/>
                                    <a:gd name="T12" fmla="+- 0 8157 7957"/>
                                    <a:gd name="T13" fmla="*/ T12 w 1414"/>
                                    <a:gd name="T14" fmla="+- 0 16365 15957"/>
                                    <a:gd name="T15" fmla="*/ 16365 h 483"/>
                                    <a:gd name="T16" fmla="+- 0 8117 7957"/>
                                    <a:gd name="T17" fmla="*/ T16 w 1414"/>
                                    <a:gd name="T18" fmla="+- 0 16297 15957"/>
                                    <a:gd name="T19" fmla="*/ 16297 h 483"/>
                                    <a:gd name="T20" fmla="+- 0 8079 7957"/>
                                    <a:gd name="T21" fmla="*/ T20 w 1414"/>
                                    <a:gd name="T22" fmla="+- 0 16228 15957"/>
                                    <a:gd name="T23" fmla="*/ 16228 h 483"/>
                                    <a:gd name="T24" fmla="+- 0 8044 7957"/>
                                    <a:gd name="T25" fmla="*/ T24 w 1414"/>
                                    <a:gd name="T26" fmla="+- 0 16160 15957"/>
                                    <a:gd name="T27" fmla="*/ 16160 h 483"/>
                                    <a:gd name="T28" fmla="+- 0 8012 7957"/>
                                    <a:gd name="T29" fmla="*/ T28 w 1414"/>
                                    <a:gd name="T30" fmla="+- 0 16091 15957"/>
                                    <a:gd name="T31" fmla="*/ 16091 h 483"/>
                                    <a:gd name="T32" fmla="+- 0 7983 7957"/>
                                    <a:gd name="T33" fmla="*/ T32 w 1414"/>
                                    <a:gd name="T34" fmla="+- 0 16024 15957"/>
                                    <a:gd name="T35" fmla="*/ 16024 h 483"/>
                                    <a:gd name="T36" fmla="+- 0 7957 7957"/>
                                    <a:gd name="T37" fmla="*/ T36 w 1414"/>
                                    <a:gd name="T38" fmla="+- 0 15957 15957"/>
                                    <a:gd name="T39" fmla="*/ 15957 h 483"/>
                                    <a:gd name="T40" fmla="+- 0 9234 7957"/>
                                    <a:gd name="T41" fmla="*/ T40 w 1414"/>
                                    <a:gd name="T42" fmla="+- 0 15957 15957"/>
                                    <a:gd name="T43" fmla="*/ 15957 h 483"/>
                                    <a:gd name="T44" fmla="+- 0 9257 7957"/>
                                    <a:gd name="T45" fmla="*/ T44 w 1414"/>
                                    <a:gd name="T46" fmla="+- 0 16036 15957"/>
                                    <a:gd name="T47" fmla="*/ 16036 h 483"/>
                                    <a:gd name="T48" fmla="+- 0 9279 7957"/>
                                    <a:gd name="T49" fmla="*/ T48 w 1414"/>
                                    <a:gd name="T50" fmla="+- 0 16115 15957"/>
                                    <a:gd name="T51" fmla="*/ 16115 h 483"/>
                                    <a:gd name="T52" fmla="+- 0 9324 7957"/>
                                    <a:gd name="T53" fmla="*/ T52 w 1414"/>
                                    <a:gd name="T54" fmla="+- 0 16275 15957"/>
                                    <a:gd name="T55" fmla="*/ 16275 h 483"/>
                                    <a:gd name="T56" fmla="+- 0 9346 7957"/>
                                    <a:gd name="T57" fmla="*/ T56 w 1414"/>
                                    <a:gd name="T58" fmla="+- 0 16355 15957"/>
                                    <a:gd name="T59" fmla="*/ 16355 h 483"/>
                                    <a:gd name="T60" fmla="+- 0 9369 7957"/>
                                    <a:gd name="T61" fmla="*/ T60 w 1414"/>
                                    <a:gd name="T62" fmla="+- 0 16434 15957"/>
                                    <a:gd name="T63" fmla="*/ 16434 h 483"/>
                                    <a:gd name="T64" fmla="+- 0 9370 7957"/>
                                    <a:gd name="T65" fmla="*/ T64 w 1414"/>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14" h="483">
                                      <a:moveTo>
                                        <a:pt x="1413" y="483"/>
                                      </a:moveTo>
                                      <a:lnTo>
                                        <a:pt x="249" y="483"/>
                                      </a:lnTo>
                                      <a:lnTo>
                                        <a:pt x="244" y="475"/>
                                      </a:lnTo>
                                      <a:lnTo>
                                        <a:pt x="200" y="408"/>
                                      </a:lnTo>
                                      <a:lnTo>
                                        <a:pt x="160" y="340"/>
                                      </a:lnTo>
                                      <a:lnTo>
                                        <a:pt x="122" y="271"/>
                                      </a:lnTo>
                                      <a:lnTo>
                                        <a:pt x="87" y="203"/>
                                      </a:lnTo>
                                      <a:lnTo>
                                        <a:pt x="55" y="134"/>
                                      </a:lnTo>
                                      <a:lnTo>
                                        <a:pt x="26" y="67"/>
                                      </a:lnTo>
                                      <a:lnTo>
                                        <a:pt x="0" y="0"/>
                                      </a:lnTo>
                                      <a:lnTo>
                                        <a:pt x="1277" y="0"/>
                                      </a:lnTo>
                                      <a:lnTo>
                                        <a:pt x="1300" y="79"/>
                                      </a:lnTo>
                                      <a:lnTo>
                                        <a:pt x="1322" y="158"/>
                                      </a:lnTo>
                                      <a:lnTo>
                                        <a:pt x="1367" y="318"/>
                                      </a:lnTo>
                                      <a:lnTo>
                                        <a:pt x="1389" y="398"/>
                                      </a:lnTo>
                                      <a:lnTo>
                                        <a:pt x="1412" y="477"/>
                                      </a:lnTo>
                                      <a:lnTo>
                                        <a:pt x="1413" y="483"/>
                                      </a:lnTo>
                                      <a:close/>
                                    </a:path>
                                  </a:pathLst>
                                </a:custGeom>
                                <a:solidFill>
                                  <a:srgbClr val="F47A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docshape56"/>
                              <wps:cNvSpPr>
                                <a:spLocks/>
                              </wps:cNvSpPr>
                              <wps:spPr bwMode="auto">
                                <a:xfrm>
                                  <a:off x="7012" y="15957"/>
                                  <a:ext cx="1303" cy="483"/>
                                </a:xfrm>
                                <a:custGeom>
                                  <a:avLst/>
                                  <a:gdLst>
                                    <a:gd name="T0" fmla="+- 0 8232 7012"/>
                                    <a:gd name="T1" fmla="*/ T0 w 1303"/>
                                    <a:gd name="T2" fmla="+- 0 16440 15957"/>
                                    <a:gd name="T3" fmla="*/ 16440 h 483"/>
                                    <a:gd name="T4" fmla="+- 0 7012 7012"/>
                                    <a:gd name="T5" fmla="*/ T4 w 1303"/>
                                    <a:gd name="T6" fmla="+- 0 16440 15957"/>
                                    <a:gd name="T7" fmla="*/ 16440 h 483"/>
                                    <a:gd name="T8" fmla="+- 0 7020 7012"/>
                                    <a:gd name="T9" fmla="*/ T8 w 1303"/>
                                    <a:gd name="T10" fmla="+- 0 16398 15957"/>
                                    <a:gd name="T11" fmla="*/ 16398 h 483"/>
                                    <a:gd name="T12" fmla="+- 0 7035 7012"/>
                                    <a:gd name="T13" fmla="*/ T12 w 1303"/>
                                    <a:gd name="T14" fmla="+- 0 16338 15957"/>
                                    <a:gd name="T15" fmla="*/ 16338 h 483"/>
                                    <a:gd name="T16" fmla="+- 0 7053 7012"/>
                                    <a:gd name="T17" fmla="*/ T16 w 1303"/>
                                    <a:gd name="T18" fmla="+- 0 16278 15957"/>
                                    <a:gd name="T19" fmla="*/ 16278 h 483"/>
                                    <a:gd name="T20" fmla="+- 0 7074 7012"/>
                                    <a:gd name="T21" fmla="*/ T20 w 1303"/>
                                    <a:gd name="T22" fmla="+- 0 16216 15957"/>
                                    <a:gd name="T23" fmla="*/ 16216 h 483"/>
                                    <a:gd name="T24" fmla="+- 0 7099 7012"/>
                                    <a:gd name="T25" fmla="*/ T24 w 1303"/>
                                    <a:gd name="T26" fmla="+- 0 16153 15957"/>
                                    <a:gd name="T27" fmla="*/ 16153 h 483"/>
                                    <a:gd name="T28" fmla="+- 0 7125 7012"/>
                                    <a:gd name="T29" fmla="*/ T28 w 1303"/>
                                    <a:gd name="T30" fmla="+- 0 16089 15957"/>
                                    <a:gd name="T31" fmla="*/ 16089 h 483"/>
                                    <a:gd name="T32" fmla="+- 0 7154 7012"/>
                                    <a:gd name="T33" fmla="*/ T32 w 1303"/>
                                    <a:gd name="T34" fmla="+- 0 16023 15957"/>
                                    <a:gd name="T35" fmla="*/ 16023 h 483"/>
                                    <a:gd name="T36" fmla="+- 0 7185 7012"/>
                                    <a:gd name="T37" fmla="*/ T36 w 1303"/>
                                    <a:gd name="T38" fmla="+- 0 15957 15957"/>
                                    <a:gd name="T39" fmla="*/ 15957 h 483"/>
                                    <a:gd name="T40" fmla="+- 0 8315 7012"/>
                                    <a:gd name="T41" fmla="*/ T40 w 1303"/>
                                    <a:gd name="T42" fmla="+- 0 15957 15957"/>
                                    <a:gd name="T43" fmla="*/ 15957 h 483"/>
                                    <a:gd name="T44" fmla="+- 0 8307 7012"/>
                                    <a:gd name="T45" fmla="*/ T44 w 1303"/>
                                    <a:gd name="T46" fmla="+- 0 16051 15957"/>
                                    <a:gd name="T47" fmla="*/ 16051 h 483"/>
                                    <a:gd name="T48" fmla="+- 0 8295 7012"/>
                                    <a:gd name="T49" fmla="*/ T48 w 1303"/>
                                    <a:gd name="T50" fmla="+- 0 16144 15957"/>
                                    <a:gd name="T51" fmla="*/ 16144 h 483"/>
                                    <a:gd name="T52" fmla="+- 0 8279 7012"/>
                                    <a:gd name="T53" fmla="*/ T52 w 1303"/>
                                    <a:gd name="T54" fmla="+- 0 16237 15957"/>
                                    <a:gd name="T55" fmla="*/ 16237 h 483"/>
                                    <a:gd name="T56" fmla="+- 0 8260 7012"/>
                                    <a:gd name="T57" fmla="*/ T56 w 1303"/>
                                    <a:gd name="T58" fmla="+- 0 16328 15957"/>
                                    <a:gd name="T59" fmla="*/ 16328 h 483"/>
                                    <a:gd name="T60" fmla="+- 0 8238 7012"/>
                                    <a:gd name="T61" fmla="*/ T60 w 1303"/>
                                    <a:gd name="T62" fmla="+- 0 16418 15957"/>
                                    <a:gd name="T63" fmla="*/ 16418 h 483"/>
                                    <a:gd name="T64" fmla="+- 0 8232 7012"/>
                                    <a:gd name="T65" fmla="*/ T64 w 1303"/>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03" h="483">
                                      <a:moveTo>
                                        <a:pt x="1220" y="483"/>
                                      </a:moveTo>
                                      <a:lnTo>
                                        <a:pt x="0" y="483"/>
                                      </a:lnTo>
                                      <a:lnTo>
                                        <a:pt x="8" y="441"/>
                                      </a:lnTo>
                                      <a:lnTo>
                                        <a:pt x="23" y="381"/>
                                      </a:lnTo>
                                      <a:lnTo>
                                        <a:pt x="41" y="321"/>
                                      </a:lnTo>
                                      <a:lnTo>
                                        <a:pt x="62" y="259"/>
                                      </a:lnTo>
                                      <a:lnTo>
                                        <a:pt x="87" y="196"/>
                                      </a:lnTo>
                                      <a:lnTo>
                                        <a:pt x="113" y="132"/>
                                      </a:lnTo>
                                      <a:lnTo>
                                        <a:pt x="142" y="66"/>
                                      </a:lnTo>
                                      <a:lnTo>
                                        <a:pt x="173" y="0"/>
                                      </a:lnTo>
                                      <a:lnTo>
                                        <a:pt x="1303" y="0"/>
                                      </a:lnTo>
                                      <a:lnTo>
                                        <a:pt x="1295" y="94"/>
                                      </a:lnTo>
                                      <a:lnTo>
                                        <a:pt x="1283" y="187"/>
                                      </a:lnTo>
                                      <a:lnTo>
                                        <a:pt x="1267" y="280"/>
                                      </a:lnTo>
                                      <a:lnTo>
                                        <a:pt x="1248" y="371"/>
                                      </a:lnTo>
                                      <a:lnTo>
                                        <a:pt x="1226" y="461"/>
                                      </a:lnTo>
                                      <a:lnTo>
                                        <a:pt x="1220" y="483"/>
                                      </a:lnTo>
                                      <a:close/>
                                    </a:path>
                                  </a:pathLst>
                                </a:custGeom>
                                <a:solidFill>
                                  <a:srgbClr val="BFD7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docshape57"/>
                              <wps:cNvSpPr>
                                <a:spLocks/>
                              </wps:cNvSpPr>
                              <wps:spPr bwMode="auto">
                                <a:xfrm>
                                  <a:off x="11317" y="15957"/>
                                  <a:ext cx="588" cy="483"/>
                                </a:xfrm>
                                <a:custGeom>
                                  <a:avLst/>
                                  <a:gdLst>
                                    <a:gd name="T0" fmla="+- 0 11906 11318"/>
                                    <a:gd name="T1" fmla="*/ T0 w 588"/>
                                    <a:gd name="T2" fmla="+- 0 16440 15957"/>
                                    <a:gd name="T3" fmla="*/ 16440 h 483"/>
                                    <a:gd name="T4" fmla="+- 0 11443 11318"/>
                                    <a:gd name="T5" fmla="*/ T4 w 588"/>
                                    <a:gd name="T6" fmla="+- 0 16440 15957"/>
                                    <a:gd name="T7" fmla="*/ 16440 h 483"/>
                                    <a:gd name="T8" fmla="+- 0 11428 11318"/>
                                    <a:gd name="T9" fmla="*/ T8 w 588"/>
                                    <a:gd name="T10" fmla="+- 0 16423 15957"/>
                                    <a:gd name="T11" fmla="*/ 16423 h 483"/>
                                    <a:gd name="T12" fmla="+- 0 11363 11318"/>
                                    <a:gd name="T13" fmla="*/ T12 w 588"/>
                                    <a:gd name="T14" fmla="+- 0 16324 15957"/>
                                    <a:gd name="T15" fmla="*/ 16324 h 483"/>
                                    <a:gd name="T16" fmla="+- 0 11325 11318"/>
                                    <a:gd name="T17" fmla="*/ T16 w 588"/>
                                    <a:gd name="T18" fmla="+- 0 16213 15957"/>
                                    <a:gd name="T19" fmla="*/ 16213 h 483"/>
                                    <a:gd name="T20" fmla="+- 0 11318 11318"/>
                                    <a:gd name="T21" fmla="*/ T20 w 588"/>
                                    <a:gd name="T22" fmla="+- 0 16153 15957"/>
                                    <a:gd name="T23" fmla="*/ 16153 h 483"/>
                                    <a:gd name="T24" fmla="+- 0 11319 11318"/>
                                    <a:gd name="T25" fmla="*/ T24 w 588"/>
                                    <a:gd name="T26" fmla="+- 0 16090 15957"/>
                                    <a:gd name="T27" fmla="*/ 16090 h 483"/>
                                    <a:gd name="T28" fmla="+- 0 11329 11318"/>
                                    <a:gd name="T29" fmla="*/ T28 w 588"/>
                                    <a:gd name="T30" fmla="+- 0 16025 15957"/>
                                    <a:gd name="T31" fmla="*/ 16025 h 483"/>
                                    <a:gd name="T32" fmla="+- 0 11348 11318"/>
                                    <a:gd name="T33" fmla="*/ T32 w 588"/>
                                    <a:gd name="T34" fmla="+- 0 15957 15957"/>
                                    <a:gd name="T35" fmla="*/ 15957 h 483"/>
                                    <a:gd name="T36" fmla="+- 0 11906 11318"/>
                                    <a:gd name="T37" fmla="*/ T36 w 588"/>
                                    <a:gd name="T38" fmla="+- 0 15957 15957"/>
                                    <a:gd name="T39" fmla="*/ 15957 h 483"/>
                                    <a:gd name="T40" fmla="+- 0 11906 11318"/>
                                    <a:gd name="T41" fmla="*/ T40 w 588"/>
                                    <a:gd name="T42" fmla="+- 0 16440 15957"/>
                                    <a:gd name="T43"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8" h="483">
                                      <a:moveTo>
                                        <a:pt x="588" y="483"/>
                                      </a:moveTo>
                                      <a:lnTo>
                                        <a:pt x="125" y="483"/>
                                      </a:lnTo>
                                      <a:lnTo>
                                        <a:pt x="110" y="466"/>
                                      </a:lnTo>
                                      <a:lnTo>
                                        <a:pt x="45" y="367"/>
                                      </a:lnTo>
                                      <a:lnTo>
                                        <a:pt x="7" y="256"/>
                                      </a:lnTo>
                                      <a:lnTo>
                                        <a:pt x="0" y="196"/>
                                      </a:lnTo>
                                      <a:lnTo>
                                        <a:pt x="1" y="133"/>
                                      </a:lnTo>
                                      <a:lnTo>
                                        <a:pt x="11" y="68"/>
                                      </a:lnTo>
                                      <a:lnTo>
                                        <a:pt x="30" y="0"/>
                                      </a:lnTo>
                                      <a:lnTo>
                                        <a:pt x="588" y="0"/>
                                      </a:lnTo>
                                      <a:lnTo>
                                        <a:pt x="588" y="483"/>
                                      </a:lnTo>
                                      <a:close/>
                                    </a:path>
                                  </a:pathLst>
                                </a:custGeom>
                                <a:solidFill>
                                  <a:srgbClr val="88CE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docshape58"/>
                              <wps:cNvSpPr>
                                <a:spLocks/>
                              </wps:cNvSpPr>
                              <wps:spPr bwMode="auto">
                                <a:xfrm>
                                  <a:off x="10460" y="15957"/>
                                  <a:ext cx="1446" cy="483"/>
                                </a:xfrm>
                                <a:custGeom>
                                  <a:avLst/>
                                  <a:gdLst>
                                    <a:gd name="T0" fmla="+- 0 11835 10460"/>
                                    <a:gd name="T1" fmla="*/ T0 w 1446"/>
                                    <a:gd name="T2" fmla="+- 0 16440 15957"/>
                                    <a:gd name="T3" fmla="*/ 16440 h 483"/>
                                    <a:gd name="T4" fmla="+- 0 10591 10460"/>
                                    <a:gd name="T5" fmla="*/ T4 w 1446"/>
                                    <a:gd name="T6" fmla="+- 0 16440 15957"/>
                                    <a:gd name="T7" fmla="*/ 16440 h 483"/>
                                    <a:gd name="T8" fmla="+- 0 10545 10460"/>
                                    <a:gd name="T9" fmla="*/ T8 w 1446"/>
                                    <a:gd name="T10" fmla="+- 0 16382 15957"/>
                                    <a:gd name="T11" fmla="*/ 16382 h 483"/>
                                    <a:gd name="T12" fmla="+- 0 10503 10460"/>
                                    <a:gd name="T13" fmla="*/ T12 w 1446"/>
                                    <a:gd name="T14" fmla="+- 0 16321 15957"/>
                                    <a:gd name="T15" fmla="*/ 16321 h 483"/>
                                    <a:gd name="T16" fmla="+- 0 10471 10460"/>
                                    <a:gd name="T17" fmla="*/ T16 w 1446"/>
                                    <a:gd name="T18" fmla="+- 0 16214 15957"/>
                                    <a:gd name="T19" fmla="*/ 16214 h 483"/>
                                    <a:gd name="T20" fmla="+- 0 10463 10460"/>
                                    <a:gd name="T21" fmla="*/ T20 w 1446"/>
                                    <a:gd name="T22" fmla="+- 0 16137 15957"/>
                                    <a:gd name="T23" fmla="*/ 16137 h 483"/>
                                    <a:gd name="T24" fmla="+- 0 10460 10460"/>
                                    <a:gd name="T25" fmla="*/ T24 w 1446"/>
                                    <a:gd name="T26" fmla="+- 0 16050 15957"/>
                                    <a:gd name="T27" fmla="*/ 16050 h 483"/>
                                    <a:gd name="T28" fmla="+- 0 10461 10460"/>
                                    <a:gd name="T29" fmla="*/ T28 w 1446"/>
                                    <a:gd name="T30" fmla="+- 0 15957 15957"/>
                                    <a:gd name="T31" fmla="*/ 15957 h 483"/>
                                    <a:gd name="T32" fmla="+- 0 11906 10460"/>
                                    <a:gd name="T33" fmla="*/ T32 w 1446"/>
                                    <a:gd name="T34" fmla="+- 0 15957 15957"/>
                                    <a:gd name="T35" fmla="*/ 15957 h 483"/>
                                    <a:gd name="T36" fmla="+- 0 11906 10460"/>
                                    <a:gd name="T37" fmla="*/ T36 w 1446"/>
                                    <a:gd name="T38" fmla="+- 0 16295 15957"/>
                                    <a:gd name="T39" fmla="*/ 16295 h 483"/>
                                    <a:gd name="T40" fmla="+- 0 11903 10460"/>
                                    <a:gd name="T41" fmla="*/ T40 w 1446"/>
                                    <a:gd name="T42" fmla="+- 0 16301 15957"/>
                                    <a:gd name="T43" fmla="*/ 16301 h 483"/>
                                    <a:gd name="T44" fmla="+- 0 11872 10460"/>
                                    <a:gd name="T45" fmla="*/ T44 w 1446"/>
                                    <a:gd name="T46" fmla="+- 0 16364 15957"/>
                                    <a:gd name="T47" fmla="*/ 16364 h 483"/>
                                    <a:gd name="T48" fmla="+- 0 11842 10460"/>
                                    <a:gd name="T49" fmla="*/ T48 w 1446"/>
                                    <a:gd name="T50" fmla="+- 0 16427 15957"/>
                                    <a:gd name="T51" fmla="*/ 16427 h 483"/>
                                    <a:gd name="T52" fmla="+- 0 11835 10460"/>
                                    <a:gd name="T53" fmla="*/ T52 w 1446"/>
                                    <a:gd name="T54" fmla="+- 0 16440 15957"/>
                                    <a:gd name="T55"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446" h="483">
                                      <a:moveTo>
                                        <a:pt x="1375" y="483"/>
                                      </a:moveTo>
                                      <a:lnTo>
                                        <a:pt x="131" y="483"/>
                                      </a:lnTo>
                                      <a:lnTo>
                                        <a:pt x="85" y="425"/>
                                      </a:lnTo>
                                      <a:lnTo>
                                        <a:pt x="43" y="364"/>
                                      </a:lnTo>
                                      <a:lnTo>
                                        <a:pt x="11" y="257"/>
                                      </a:lnTo>
                                      <a:lnTo>
                                        <a:pt x="3" y="180"/>
                                      </a:lnTo>
                                      <a:lnTo>
                                        <a:pt x="0" y="93"/>
                                      </a:lnTo>
                                      <a:lnTo>
                                        <a:pt x="1" y="0"/>
                                      </a:lnTo>
                                      <a:lnTo>
                                        <a:pt x="1446" y="0"/>
                                      </a:lnTo>
                                      <a:lnTo>
                                        <a:pt x="1446" y="338"/>
                                      </a:lnTo>
                                      <a:lnTo>
                                        <a:pt x="1443" y="344"/>
                                      </a:lnTo>
                                      <a:lnTo>
                                        <a:pt x="1412" y="407"/>
                                      </a:lnTo>
                                      <a:lnTo>
                                        <a:pt x="1382" y="470"/>
                                      </a:lnTo>
                                      <a:lnTo>
                                        <a:pt x="1375" y="483"/>
                                      </a:lnTo>
                                      <a:close/>
                                    </a:path>
                                  </a:pathLst>
                                </a:custGeom>
                                <a:solidFill>
                                  <a:srgbClr val="9E2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docshape59"/>
                              <wps:cNvSpPr>
                                <a:spLocks/>
                              </wps:cNvSpPr>
                              <wps:spPr bwMode="auto">
                                <a:xfrm>
                                  <a:off x="0" y="16260"/>
                                  <a:ext cx="11906" cy="578"/>
                                </a:xfrm>
                                <a:prstGeom prst="rect">
                                  <a:avLst/>
                                </a:prstGeom>
                                <a:solidFill>
                                  <a:srgbClr val="BED7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DDAAD6" id="docshapegroup46" o:spid="_x0000_s1026" style="position:absolute;margin-left:-.15pt;margin-top:800.6pt;width:595.3pt;height:44pt;z-index:-15967744;mso-position-horizontal-relative:page;mso-position-vertical-relative:page" coordorigin=",15957" coordsize="11906,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">
                      <v:shape id="docshape47" o:spid="_x0000_s1027" style="position:absolute;left:1084;top:15957;width:2061;height:483;visibility:visible;mso-wrap-style:square;v-text-anchor:top" coordsize="206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" path="m1979,483l5,483,2,436,,351,2,265,6,177,13,89,23,,2033,r15,63l2058,125r2,63l2057,250r-11,63l2028,376r-26,63l1979,483xe" fillcolor="#8f6993" stroked="f">
                        <v:path arrowok="t" o:connecttype="custom" o:connectlocs="1979,16440;5,16440;2,16393;0,16308;2,16222;6,16134;13,16046;23,15957;2033,15957;2048,16020;2058,16082;2060,16145;2057,16207;2046,16270;2028,16333;2002,16396;1979,16440" o:connectangles="0,0,0,0,0,0,0,0,0,0,0,0,0,0,0,0,0"/>
                      </v:shape>
                      <v:shape id="docshape48" o:spid="_x0000_s1028" style="position:absolute;left:2557;top:15957;width:1414;height:483;visibility:visible;mso-wrap-style:square;v-text-anchor:top" coordsize="141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" path="m1165,483l,483r2,-6l25,398,47,318,92,158,114,79,137,,1414,r-26,67l1359,134r-32,69l1292,271r-38,69l1213,408r-43,67l1165,483xe" fillcolor="#f47a3f" stroked="f">
                        <v:path arrowok="t" o:connecttype="custom" o:connectlocs="1165,16440;0,16440;2,16434;25,16355;47,16275;92,16115;114,16036;137,15957;1414,15957;1388,16024;1359,16091;1327,16160;1292,16228;1254,16297;1213,16365;1170,16432;1165,16440" o:connectangles="0,0,0,0,0,0,0,0,0,0,0,0,0,0,0,0,0"/>
                      </v:shape>
                      <v:shape id="docshape49" o:spid="_x0000_s1029" style="position:absolute;left:4360;top:15957;width:1531;height:483;visibility:visible;mso-wrap-style:square;v-text-anchor:top" coordsize="153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" path="m1444,483l96,483,82,464,35,377,7,280,,174,5,118,17,60,35,,1502,r18,98l1530,186r,76l1520,323r-21,57l1474,433r-29,48l1444,483xe" fillcolor="#bfd73d" stroked="f">
                        <v:path arrowok="t" o:connecttype="custom" o:connectlocs="1444,16440;96,16440;82,16421;35,16334;7,16237;0,16131;5,16075;17,16017;35,15957;1502,15957;1520,16055;1530,16143;1530,16219;1520,16280;1499,16337;1474,16390;1445,16438;1444,16440" o:connectangles="0,0,0,0,0,0,0,0,0,0,0,0,0,0,0,0,0,0"/>
                      </v:shape>
                      <v:shape id="docshape50" o:spid="_x0000_s1030" style="position:absolute;left:3613;top:15957;width:1303;height:483;visibility:visible;mso-wrap-style:square;v-text-anchor:top" coordsize="130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" path="m1302,483l83,483,76,461,54,371,35,280,20,187,8,94,,,1130,r31,66l1190,132r26,64l1240,259r22,62l1280,381r14,60l1302,483xe" fillcolor="#19b09f" stroked="f">
                        <v:path arrowok="t" o:connecttype="custom" o:connectlocs="1302,16440;83,16440;76,16418;54,16328;35,16237;20,16144;8,16051;0,15957;1130,15957;1161,16023;1190,16089;1216,16153;1240,16216;1262,16278;1280,16338;1294,16398;1302,16440" o:connectangles="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1" o:spid="_x0000_s1031" type="#_x0000_t75" style="position:absolute;top:16117;width:233;height: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">
                        <v:imagedata r:id="rId26" o:title=""/>
                        <o:lock v:ext="edit" aspectratio="f"/>
                      </v:shape>
                      <v:shape id="docshape52" o:spid="_x0000_s1032" style="position:absolute;top:15957;width:1468;height:483;visibility:visible;mso-wrap-style:square;v-text-anchor:top" coordsize="146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" path="m1337,483l93,483,86,470,55,407,25,344,,291,,,1466,r2,93l1464,180r-7,77l1444,320r-61,105l1337,483xe" fillcolor="#9e2063" stroked="f">
                        <v:path arrowok="t" o:connecttype="custom" o:connectlocs="1337,16440;93,16440;86,16427;55,16364;25,16301;0,16248;0,15957;1466,15957;1468,16050;1464,16137;1457,16214;1444,16277;1383,16382;1337,16440" o:connectangles="0,0,0,0,0,0,0,0,0,0,0,0,0,0"/>
                      </v:shape>
                      <v:shape id="docshape53" o:spid="_x0000_s1033" style="position:absolute;left:5794;top:15957;width:1535;height:483;visibility:visible;mso-wrap-style:square;v-text-anchor:top" coordsize="153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" path="m1478,483l18,483,10,430,3,360,,289,1,217,5,145,12,73,23,,1535,r-8,77l1518,154r-10,79l1497,311r-9,80l1479,471r-1,12xe" fillcolor="#88ceb4" stroked="f">
                        <v:path arrowok="t" o:connecttype="custom" o:connectlocs="1478,16440;18,16440;10,16387;3,16317;0,16246;1,16174;5,16102;12,16030;23,15957;1535,15957;1527,16034;1518,16111;1508,16190;1497,16268;1488,16348;1479,16428;1478,16440" o:connectangles="0,0,0,0,0,0,0,0,0,0,0,0,0,0,0,0,0"/>
                      </v:shape>
                      <v:shape id="docshape54" o:spid="_x0000_s1034" style="position:absolute;left:9180;top:15957;width:1531;height:483;visibility:visible;mso-wrap-style:square;v-text-anchor:top" coordsize="153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" path="m1444,483l96,483,82,464,35,377,7,280,,174,6,118,17,60,35,,1502,r18,98l1530,186r1,76l1520,323r-21,57l1474,433r-29,48l1444,483xe" fillcolor="#d24827" stroked="f">
                        <v:path arrowok="t" o:connecttype="custom" o:connectlocs="1444,16440;96,16440;82,16421;35,16334;7,16237;0,16131;6,16075;17,16017;35,15957;1502,15957;1520,16055;1530,16143;1531,16219;1520,16280;1499,16337;1474,16390;1445,16438;1444,16440" o:connectangles="0,0,0,0,0,0,0,0,0,0,0,0,0,0,0,0,0,0"/>
                      </v:shape>
                      <v:shape id="docshape55" o:spid="_x0000_s1035" style="position:absolute;left:7956;top:15957;width:1414;height:483;visibility:visible;mso-wrap-style:square;v-text-anchor:top" coordsize="141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" path="m1413,483r-1164,l244,475,200,408,160,340,122,271,87,203,55,134,26,67,,,1277,r23,79l1322,158r45,160l1389,398r23,79l1413,483xe" fillcolor="#f47a3f" stroked="f">
                        <v:path arrowok="t" o:connecttype="custom" o:connectlocs="1413,16440;249,16440;244,16432;200,16365;160,16297;122,16228;87,16160;55,16091;26,16024;0,15957;1277,15957;1300,16036;1322,16115;1367,16275;1389,16355;1412,16434;1413,16440" o:connectangles="0,0,0,0,0,0,0,0,0,0,0,0,0,0,0,0,0"/>
                      </v:shape>
                      <v:shape id="docshape56" o:spid="_x0000_s1036" style="position:absolute;left:7012;top:15957;width:1303;height:483;visibility:visible;mso-wrap-style:square;v-text-anchor:top" coordsize="130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" path="m1220,483l,483,8,441,23,381,41,321,62,259,87,196r26,-64l142,66,173,,1303,r-8,94l1283,187r-16,93l1248,371r-22,90l1220,483xe" fillcolor="#bfd73d" stroked="f">
                        <v:path arrowok="t" o:connecttype="custom" o:connectlocs="1220,16440;0,16440;8,16398;23,16338;41,16278;62,16216;87,16153;113,16089;142,16023;173,15957;1303,15957;1295,16051;1283,16144;1267,16237;1248,16328;1226,16418;1220,16440" o:connectangles="0,0,0,0,0,0,0,0,0,0,0,0,0,0,0,0,0"/>
                      </v:shape>
                      <v:shape id="docshape57" o:spid="_x0000_s1037" style="position:absolute;left:11317;top:15957;width:588;height:483;visibility:visible;mso-wrap-style:square;v-text-anchor:top" coordsize="58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" path="m588,483r-463,l110,466,45,367,7,256,,196,1,133,11,68,30,,588,r,483xe" fillcolor="#88ceb4" stroked="f">
                        <v:path arrowok="t" o:connecttype="custom" o:connectlocs="588,16440;125,16440;110,16423;45,16324;7,16213;0,16153;1,16090;11,16025;30,15957;588,15957;588,16440" o:connectangles="0,0,0,0,0,0,0,0,0,0,0"/>
                      </v:shape>
                      <v:shape id="docshape58" o:spid="_x0000_s1038" style="position:absolute;left:10460;top:15957;width:1446;height:483;visibility:visible;mso-wrap-style:square;v-text-anchor:top" coordsize="144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" path="m1375,483r-1244,l85,425,43,364,11,257,3,180,,93,1,,1446,r,338l1443,344r-31,63l1382,470r-7,13xe" fillcolor="#9e2063" stroked="f">
                        <v:path arrowok="t" o:connecttype="custom" o:connectlocs="1375,16440;131,16440;85,16382;43,16321;11,16214;3,16137;0,16050;1,15957;1446,15957;1446,16295;1443,16301;1412,16364;1382,16427;1375,16440" o:connectangles="0,0,0,0,0,0,0,0,0,0,0,0,0,0"/>
                      </v:shape>
                      <v:rect id="docshape59" o:spid="_x0000_s1039" style="position:absolute;top:16260;width:11906;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" fillcolor="#bed740" stroked="f">
                        <v:path arrowok="t"/>
                      </v:rect>
                      <w10:wrap anchorx="page" anchory="page"/>
                    </v:group>
                  </w:pict>
                </mc:Fallback>
              </mc:AlternateContent>
            </w:r>
            <w:r w:rsidR="002836F2" w:rsidRPr="002836F2">
              <w:rPr>
                <w:noProof/>
              </w:rPr>
              <mc:AlternateContent>
                <mc:Choice Requires="wps">
                  <w:drawing>
                    <wp:anchor distT="0" distB="0" distL="114300" distR="114300" simplePos="0" relativeHeight="487349760" behindDoc="1" locked="0" layoutInCell="1" allowOverlap="1" wp14:anchorId="3EAA6E77" wp14:editId="18D0361A">
                      <wp:simplePos x="0" y="0"/>
                      <wp:positionH relativeFrom="page">
                        <wp:posOffset>-19050</wp:posOffset>
                      </wp:positionH>
                      <wp:positionV relativeFrom="page">
                        <wp:posOffset>10438765</wp:posOffset>
                      </wp:positionV>
                      <wp:extent cx="7559675" cy="149225"/>
                      <wp:effectExtent l="0" t="0" r="9525" b="3175"/>
                      <wp:wrapNone/>
                      <wp:docPr id="960"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5967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79A89" w14:textId="77777777" w:rsidR="002836F2" w:rsidRPr="007549C5" w:rsidRDefault="002836F2" w:rsidP="002836F2">
                                  <w:pPr>
                                    <w:jc w:val="center"/>
                                    <w:rPr>
                                      <w:rFonts w:ascii="VAG Rounded Std Light" w:hAnsi="VAG Rounded Std Light"/>
                                      <w:color w:val="000000" w:themeColor="text1"/>
                                      <w:sz w:val="16"/>
                                      <w:szCs w:val="16"/>
                                    </w:rPr>
                                  </w:pPr>
                                  <w:r w:rsidRPr="007549C5">
                                    <w:rPr>
                                      <w:rFonts w:ascii="VAG Rounded Std Light" w:hAnsi="VAG Rounded Std Light"/>
                                      <w:color w:val="000000" w:themeColor="text1"/>
                                      <w:sz w:val="16"/>
                                      <w:szCs w:val="16"/>
                                    </w:rPr>
                                    <w:t>General</w:t>
                                  </w:r>
                                  <w:r w:rsidRPr="007549C5">
                                    <w:rPr>
                                      <w:rFonts w:ascii="VAG Rounded Std Light" w:hAnsi="VAG Rounded Std Light"/>
                                      <w:color w:val="000000" w:themeColor="text1"/>
                                      <w:spacing w:val="5"/>
                                      <w:sz w:val="16"/>
                                      <w:szCs w:val="16"/>
                                    </w:rPr>
                                    <w:t xml:space="preserve"> </w:t>
                                  </w:r>
                                  <w:r w:rsidRPr="007549C5">
                                    <w:rPr>
                                      <w:rFonts w:ascii="VAG Rounded Std Light" w:hAnsi="VAG Rounded Std Light"/>
                                      <w:color w:val="000000" w:themeColor="text1"/>
                                      <w:sz w:val="16"/>
                                      <w:szCs w:val="16"/>
                                    </w:rPr>
                                    <w:t>information</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and</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summary</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only.</w:t>
                                  </w:r>
                                  <w:r w:rsidRPr="007549C5">
                                    <w:rPr>
                                      <w:rFonts w:ascii="VAG Rounded Std Light" w:hAnsi="VAG Rounded Std Light"/>
                                      <w:color w:val="000000" w:themeColor="text1"/>
                                      <w:spacing w:val="7"/>
                                      <w:sz w:val="16"/>
                                      <w:szCs w:val="16"/>
                                    </w:rPr>
                                    <w:t xml:space="preserve"> </w:t>
                                  </w:r>
                                  <w:r>
                                    <w:rPr>
                                      <w:rFonts w:ascii="VAG Rounded Std Light" w:hAnsi="VAG Rounded Std Light"/>
                                      <w:color w:val="000000" w:themeColor="text1"/>
                                      <w:spacing w:val="7"/>
                                      <w:sz w:val="16"/>
                                      <w:szCs w:val="16"/>
                                    </w:rPr>
                                    <w:t>L</w:t>
                                  </w:r>
                                  <w:r w:rsidRPr="007549C5">
                                    <w:rPr>
                                      <w:rFonts w:ascii="VAG Rounded Std Light" w:hAnsi="VAG Rounded Std Light"/>
                                      <w:color w:val="000000" w:themeColor="text1"/>
                                      <w:sz w:val="16"/>
                                      <w:szCs w:val="16"/>
                                    </w:rPr>
                                    <w:t>ast</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updated</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January</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2023.</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For</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more</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information</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see</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the</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WWC</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Act</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at www.legislation.wa.gov.au</w:t>
                                  </w:r>
                                  <w:hyperlink w:history="1"/>
                                </w:p>
                                <w:p w14:paraId="247051AA" w14:textId="77777777" w:rsidR="002836F2" w:rsidRPr="007549C5" w:rsidRDefault="002836F2" w:rsidP="002836F2">
                                  <w:pPr>
                                    <w:jc w:val="center"/>
                                    <w:rPr>
                                      <w:sz w:val="16"/>
                                      <w:szCs w:val="16"/>
                                    </w:rPr>
                                  </w:pPr>
                                </w:p>
                                <w:p w14:paraId="03F99CB6" w14:textId="77777777" w:rsidR="002836F2" w:rsidRPr="007549C5" w:rsidRDefault="002836F2" w:rsidP="002836F2">
                                  <w:pPr>
                                    <w:jc w:val="center"/>
                                    <w:rPr>
                                      <w:color w:val="000000" w:themeColor="text1"/>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A6E77" id="_x0000_s1034" type="#_x0000_t202" style="position:absolute;margin-left:-1.5pt;margin-top:821.95pt;width:595.25pt;height:11.75pt;z-index:-1596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" filled="f" stroked="f">
                      <v:path arrowok="t"/>
                      <v:textbox inset="0,0,0,0">
                        <w:txbxContent>
                          <w:p w14:paraId="41779A89" w14:textId="77777777" w:rsidR="002836F2" w:rsidRPr="007549C5" w:rsidRDefault="002836F2" w:rsidP="002836F2">
                            <w:pPr>
                              <w:jc w:val="center"/>
                              <w:rPr>
                                <w:rFonts w:ascii="VAG Rounded Std Light" w:hAnsi="VAG Rounded Std Light"/>
                                <w:color w:val="000000" w:themeColor="text1"/>
                                <w:sz w:val="16"/>
                                <w:szCs w:val="16"/>
                              </w:rPr>
                            </w:pPr>
                            <w:r w:rsidRPr="007549C5">
                              <w:rPr>
                                <w:rFonts w:ascii="VAG Rounded Std Light" w:hAnsi="VAG Rounded Std Light"/>
                                <w:color w:val="000000" w:themeColor="text1"/>
                                <w:sz w:val="16"/>
                                <w:szCs w:val="16"/>
                              </w:rPr>
                              <w:t>General</w:t>
                            </w:r>
                            <w:r w:rsidRPr="007549C5">
                              <w:rPr>
                                <w:rFonts w:ascii="VAG Rounded Std Light" w:hAnsi="VAG Rounded Std Light"/>
                                <w:color w:val="000000" w:themeColor="text1"/>
                                <w:spacing w:val="5"/>
                                <w:sz w:val="16"/>
                                <w:szCs w:val="16"/>
                              </w:rPr>
                              <w:t xml:space="preserve"> </w:t>
                            </w:r>
                            <w:r w:rsidRPr="007549C5">
                              <w:rPr>
                                <w:rFonts w:ascii="VAG Rounded Std Light" w:hAnsi="VAG Rounded Std Light"/>
                                <w:color w:val="000000" w:themeColor="text1"/>
                                <w:sz w:val="16"/>
                                <w:szCs w:val="16"/>
                              </w:rPr>
                              <w:t>information</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and</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summary</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only.</w:t>
                            </w:r>
                            <w:r w:rsidRPr="007549C5">
                              <w:rPr>
                                <w:rFonts w:ascii="VAG Rounded Std Light" w:hAnsi="VAG Rounded Std Light"/>
                                <w:color w:val="000000" w:themeColor="text1"/>
                                <w:spacing w:val="7"/>
                                <w:sz w:val="16"/>
                                <w:szCs w:val="16"/>
                              </w:rPr>
                              <w:t xml:space="preserve"> </w:t>
                            </w:r>
                            <w:r>
                              <w:rPr>
                                <w:rFonts w:ascii="VAG Rounded Std Light" w:hAnsi="VAG Rounded Std Light"/>
                                <w:color w:val="000000" w:themeColor="text1"/>
                                <w:spacing w:val="7"/>
                                <w:sz w:val="16"/>
                                <w:szCs w:val="16"/>
                              </w:rPr>
                              <w:t>L</w:t>
                            </w:r>
                            <w:r w:rsidRPr="007549C5">
                              <w:rPr>
                                <w:rFonts w:ascii="VAG Rounded Std Light" w:hAnsi="VAG Rounded Std Light"/>
                                <w:color w:val="000000" w:themeColor="text1"/>
                                <w:sz w:val="16"/>
                                <w:szCs w:val="16"/>
                              </w:rPr>
                              <w:t>ast</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updated</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January</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2023.</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For</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more</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information</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see</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the</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WWC</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Act</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at www.legislation.wa.gov.au</w:t>
                            </w:r>
                            <w:hyperlink w:history="1"/>
                          </w:p>
                          <w:p w14:paraId="247051AA" w14:textId="77777777" w:rsidR="002836F2" w:rsidRPr="007549C5" w:rsidRDefault="002836F2" w:rsidP="002836F2">
                            <w:pPr>
                              <w:jc w:val="center"/>
                              <w:rPr>
                                <w:sz w:val="16"/>
                                <w:szCs w:val="16"/>
                              </w:rPr>
                            </w:pPr>
                          </w:p>
                          <w:p w14:paraId="03F99CB6" w14:textId="77777777" w:rsidR="002836F2" w:rsidRPr="007549C5" w:rsidRDefault="002836F2" w:rsidP="002836F2">
                            <w:pPr>
                              <w:jc w:val="center"/>
                              <w:rPr>
                                <w:color w:val="000000" w:themeColor="text1"/>
                                <w:sz w:val="16"/>
                                <w:szCs w:val="16"/>
                              </w:rPr>
                            </w:pPr>
                          </w:p>
                        </w:txbxContent>
                      </v:textbox>
                      <w10:wrap anchorx="page" anchory="page"/>
                    </v:shape>
                  </w:pict>
                </mc:Fallback>
              </mc:AlternateContent>
            </w:r>
            <w:r w:rsidR="003618B0" w:rsidRPr="003618B0">
              <w:rPr>
                <w:rFonts w:ascii="Arial" w:hAnsi="Arial" w:cs="Arial"/>
                <w:kern w:val="24"/>
                <w:sz w:val="24"/>
                <w:szCs w:val="24"/>
              </w:rPr>
              <w:t xml:space="preserve">5. Roles and </w:t>
            </w:r>
            <w:r w:rsidR="00EC0362">
              <w:rPr>
                <w:rFonts w:ascii="Arial" w:hAnsi="Arial" w:cs="Arial"/>
                <w:kern w:val="24"/>
                <w:sz w:val="24"/>
                <w:szCs w:val="24"/>
              </w:rPr>
              <w:t>d</w:t>
            </w:r>
            <w:r w:rsidR="003618B0" w:rsidRPr="003618B0">
              <w:rPr>
                <w:rFonts w:ascii="Arial" w:hAnsi="Arial" w:cs="Arial"/>
                <w:kern w:val="24"/>
                <w:sz w:val="24"/>
                <w:szCs w:val="24"/>
              </w:rPr>
              <w:t>uties</w:t>
            </w:r>
          </w:p>
        </w:tc>
        <w:tc>
          <w:tcPr>
            <w:tcW w:w="617" w:type="dxa"/>
            <w:shd w:val="clear" w:color="auto" w:fill="auto"/>
          </w:tcPr>
          <w:p w14:paraId="01A4CE15" w14:textId="77777777" w:rsidR="003618B0" w:rsidRPr="003618B0" w:rsidRDefault="003618B0" w:rsidP="005C4838">
            <w:pPr>
              <w:autoSpaceDE w:val="0"/>
              <w:autoSpaceDN w:val="0"/>
              <w:adjustRightInd w:val="0"/>
              <w:spacing w:after="45" w:line="360" w:lineRule="auto"/>
              <w:rPr>
                <w:rFonts w:ascii="Arial" w:hAnsi="Arial" w:cs="Arial"/>
                <w:b/>
                <w:bCs/>
                <w:color w:val="672C71"/>
                <w:sz w:val="24"/>
                <w:szCs w:val="24"/>
              </w:rPr>
            </w:pPr>
          </w:p>
        </w:tc>
      </w:tr>
      <w:tr w:rsidR="003618B0" w:rsidRPr="003618B0" w14:paraId="5920AD48" w14:textId="77777777" w:rsidTr="003A0646">
        <w:tc>
          <w:tcPr>
            <w:tcW w:w="9968" w:type="dxa"/>
            <w:gridSpan w:val="2"/>
          </w:tcPr>
          <w:p w14:paraId="6F93525D" w14:textId="57FFA50F" w:rsidR="003618B0" w:rsidRPr="003618B0" w:rsidRDefault="003618B0" w:rsidP="005C4838">
            <w:pPr>
              <w:pStyle w:val="ListParagraph"/>
              <w:numPr>
                <w:ilvl w:val="0"/>
                <w:numId w:val="9"/>
              </w:numPr>
              <w:spacing w:after="45" w:line="360" w:lineRule="auto"/>
              <w:rPr>
                <w:sz w:val="24"/>
                <w:szCs w:val="24"/>
              </w:rPr>
            </w:pPr>
            <w:r w:rsidRPr="003618B0">
              <w:rPr>
                <w:rFonts w:ascii="Arial" w:hAnsi="Arial" w:cs="Arial"/>
                <w:color w:val="000000" w:themeColor="dark1"/>
                <w:kern w:val="24"/>
                <w:sz w:val="24"/>
                <w:szCs w:val="24"/>
                <w14:textFill>
                  <w14:solidFill>
                    <w14:schemeClr w14:val="dk1">
                      <w14:satOff w14:val="0"/>
                      <w14:lumOff w14:val="0"/>
                    </w14:schemeClr>
                  </w14:solidFill>
                </w14:textFill>
              </w:rPr>
              <w:t xml:space="preserve">Complete </w:t>
            </w:r>
            <w:r w:rsidRPr="00672308">
              <w:rPr>
                <w:rFonts w:ascii="Arial" w:hAnsi="Arial" w:cs="Arial"/>
                <w:color w:val="000000" w:themeColor="dark1"/>
                <w:kern w:val="24"/>
                <w:sz w:val="24"/>
                <w:szCs w:val="24"/>
                <w14:textFill>
                  <w14:solidFill>
                    <w14:schemeClr w14:val="dk1">
                      <w14:satOff w14:val="0"/>
                      <w14:lumOff w14:val="0"/>
                    </w14:schemeClr>
                  </w14:solidFill>
                </w14:textFill>
              </w:rPr>
              <w:t xml:space="preserve">Attachment 3: Roles </w:t>
            </w:r>
            <w:r w:rsidR="00EC0362">
              <w:rPr>
                <w:rFonts w:ascii="Arial" w:hAnsi="Arial" w:cs="Arial"/>
                <w:color w:val="000000" w:themeColor="dark1"/>
                <w:kern w:val="24"/>
                <w:sz w:val="24"/>
                <w:szCs w:val="24"/>
                <w14:textFill>
                  <w14:solidFill>
                    <w14:schemeClr w14:val="dk1">
                      <w14:satOff w14:val="0"/>
                      <w14:lumOff w14:val="0"/>
                    </w14:schemeClr>
                  </w14:solidFill>
                </w14:textFill>
              </w:rPr>
              <w:t>r</w:t>
            </w:r>
            <w:r w:rsidRPr="00672308">
              <w:rPr>
                <w:rFonts w:ascii="Arial" w:hAnsi="Arial" w:cs="Arial"/>
                <w:color w:val="000000" w:themeColor="dark1"/>
                <w:kern w:val="24"/>
                <w:sz w:val="24"/>
                <w:szCs w:val="24"/>
                <w14:textFill>
                  <w14:solidFill>
                    <w14:schemeClr w14:val="dk1">
                      <w14:satOff w14:val="0"/>
                      <w14:lumOff w14:val="0"/>
                    </w14:schemeClr>
                  </w14:solidFill>
                </w14:textFill>
              </w:rPr>
              <w:t xml:space="preserve">ecord </w:t>
            </w:r>
            <w:r w:rsidR="00EC0362">
              <w:rPr>
                <w:rFonts w:ascii="Arial" w:hAnsi="Arial" w:cs="Arial"/>
                <w:color w:val="000000" w:themeColor="dark1"/>
                <w:kern w:val="24"/>
                <w:sz w:val="24"/>
                <w:szCs w:val="24"/>
                <w14:textFill>
                  <w14:solidFill>
                    <w14:schemeClr w14:val="dk1">
                      <w14:satOff w14:val="0"/>
                      <w14:lumOff w14:val="0"/>
                    </w14:schemeClr>
                  </w14:solidFill>
                </w14:textFill>
              </w:rPr>
              <w:t>s</w:t>
            </w:r>
            <w:r w:rsidRPr="00672308">
              <w:rPr>
                <w:rFonts w:ascii="Arial" w:hAnsi="Arial" w:cs="Arial"/>
                <w:color w:val="000000" w:themeColor="dark1"/>
                <w:kern w:val="24"/>
                <w:sz w:val="24"/>
                <w:szCs w:val="24"/>
                <w14:textFill>
                  <w14:solidFill>
                    <w14:schemeClr w14:val="dk1">
                      <w14:satOff w14:val="0"/>
                      <w14:lumOff w14:val="0"/>
                    </w14:schemeClr>
                  </w14:solidFill>
                </w14:textFill>
              </w:rPr>
              <w:t>heet</w:t>
            </w:r>
            <w:r w:rsidRPr="003618B0">
              <w:rPr>
                <w:rFonts w:ascii="Arial" w:hAnsi="Arial" w:cs="Arial"/>
                <w:b/>
                <w:bCs/>
                <w:color w:val="000000" w:themeColor="dark1"/>
                <w:kern w:val="24"/>
                <w:sz w:val="24"/>
                <w:szCs w:val="24"/>
                <w14:textFill>
                  <w14:solidFill>
                    <w14:schemeClr w14:val="dk1">
                      <w14:satOff w14:val="0"/>
                      <w14:lumOff w14:val="0"/>
                    </w14:schemeClr>
                  </w14:solidFill>
                </w14:textFill>
              </w:rPr>
              <w:t xml:space="preserve"> </w:t>
            </w:r>
            <w:r w:rsidRPr="003618B0">
              <w:rPr>
                <w:rFonts w:ascii="Arial" w:hAnsi="Arial" w:cs="Arial"/>
                <w:color w:val="000000" w:themeColor="dark1"/>
                <w:kern w:val="24"/>
                <w:sz w:val="24"/>
                <w:szCs w:val="24"/>
                <w14:textFill>
                  <w14:solidFill>
                    <w14:schemeClr w14:val="dk1">
                      <w14:satOff w14:val="0"/>
                      <w14:lumOff w14:val="0"/>
                    </w14:schemeClr>
                  </w14:solidFill>
                </w14:textFill>
              </w:rPr>
              <w:t xml:space="preserve">identifying </w:t>
            </w:r>
            <w:r w:rsidR="00D16844">
              <w:rPr>
                <w:rFonts w:ascii="Arial" w:hAnsi="Arial" w:cs="Arial"/>
                <w:color w:val="000000" w:themeColor="dark1"/>
                <w:kern w:val="24"/>
                <w:sz w:val="24"/>
                <w:szCs w:val="24"/>
                <w14:textFill>
                  <w14:solidFill>
                    <w14:schemeClr w14:val="dk1">
                      <w14:satOff w14:val="0"/>
                      <w14:lumOff w14:val="0"/>
                    </w14:schemeClr>
                  </w14:solidFill>
                </w14:textFill>
              </w:rPr>
              <w:t>club/association</w:t>
            </w:r>
            <w:r w:rsidRPr="003618B0">
              <w:rPr>
                <w:rFonts w:ascii="Arial" w:hAnsi="Arial" w:cs="Arial"/>
                <w:color w:val="000000" w:themeColor="dark1"/>
                <w:kern w:val="24"/>
                <w:sz w:val="24"/>
                <w:szCs w:val="24"/>
                <w14:textFill>
                  <w14:solidFill>
                    <w14:schemeClr w14:val="dk1">
                      <w14:satOff w14:val="0"/>
                      <w14:lumOff w14:val="0"/>
                    </w14:schemeClr>
                  </w14:solidFill>
                </w14:textFill>
              </w:rPr>
              <w:t xml:space="preserve"> roles and if their duties involve 'contact' </w:t>
            </w:r>
            <w:r w:rsidRPr="003618B0">
              <w:rPr>
                <w:rFonts w:ascii="Arial" w:hAnsi="Arial" w:cs="Arial"/>
                <w:color w:val="000000"/>
                <w:kern w:val="24"/>
                <w:sz w:val="24"/>
                <w:szCs w:val="24"/>
              </w:rPr>
              <w:t xml:space="preserve">with a </w:t>
            </w:r>
            <w:proofErr w:type="gramStart"/>
            <w:r w:rsidRPr="00410C12">
              <w:rPr>
                <w:rFonts w:ascii="Arial" w:hAnsi="Arial" w:cs="Arial"/>
                <w:b/>
                <w:bCs/>
                <w:color w:val="000000"/>
                <w:kern w:val="24"/>
                <w:sz w:val="24"/>
                <w:szCs w:val="24"/>
              </w:rPr>
              <w:t>child/child</w:t>
            </w:r>
            <w:r w:rsidR="006D7B2A" w:rsidRPr="00410C12">
              <w:rPr>
                <w:rFonts w:ascii="Arial" w:hAnsi="Arial" w:cs="Arial"/>
                <w:b/>
                <w:bCs/>
                <w:color w:val="000000"/>
                <w:kern w:val="24"/>
                <w:sz w:val="24"/>
                <w:szCs w:val="24"/>
              </w:rPr>
              <w:t>ren</w:t>
            </w:r>
            <w:proofErr w:type="gramEnd"/>
            <w:r w:rsidRPr="003618B0">
              <w:rPr>
                <w:rFonts w:ascii="Arial" w:hAnsi="Arial" w:cs="Arial"/>
                <w:color w:val="000000"/>
                <w:kern w:val="24"/>
                <w:sz w:val="24"/>
                <w:szCs w:val="24"/>
              </w:rPr>
              <w:t>.</w:t>
            </w:r>
          </w:p>
          <w:p w14:paraId="01CBA43A" w14:textId="77777777" w:rsidR="003618B0" w:rsidRPr="003618B0" w:rsidRDefault="003618B0" w:rsidP="005C4838">
            <w:pPr>
              <w:pStyle w:val="ListParagraph"/>
              <w:numPr>
                <w:ilvl w:val="0"/>
                <w:numId w:val="9"/>
              </w:numPr>
              <w:spacing w:after="45" w:line="360" w:lineRule="auto"/>
              <w:rPr>
                <w:sz w:val="24"/>
                <w:szCs w:val="24"/>
              </w:rPr>
            </w:pPr>
            <w:r w:rsidRPr="003618B0">
              <w:rPr>
                <w:rFonts w:ascii="Arial" w:hAnsi="Arial" w:cs="Arial"/>
                <w:color w:val="000000" w:themeColor="dark1"/>
                <w:kern w:val="24"/>
                <w:sz w:val="24"/>
                <w:szCs w:val="24"/>
                <w14:textFill>
                  <w14:solidFill>
                    <w14:schemeClr w14:val="dk1">
                      <w14:satOff w14:val="0"/>
                      <w14:lumOff w14:val="0"/>
                    </w14:schemeClr>
                  </w14:solidFill>
                </w14:textFill>
              </w:rPr>
              <w:t>Create/update position descriptions identifying the need for a WWC Check, where applicable.</w:t>
            </w:r>
          </w:p>
          <w:p w14:paraId="487F5D07" w14:textId="2CDADA2A" w:rsidR="003618B0" w:rsidRPr="003618B0" w:rsidRDefault="003618B0" w:rsidP="005C4838">
            <w:pPr>
              <w:pStyle w:val="ListParagraph"/>
              <w:numPr>
                <w:ilvl w:val="0"/>
                <w:numId w:val="9"/>
              </w:numPr>
              <w:spacing w:after="45" w:line="360" w:lineRule="auto"/>
              <w:rPr>
                <w:sz w:val="24"/>
                <w:szCs w:val="24"/>
              </w:rPr>
            </w:pPr>
            <w:r w:rsidRPr="003618B0">
              <w:rPr>
                <w:rFonts w:ascii="Arial" w:hAnsi="Arial" w:cs="Arial"/>
                <w:color w:val="000000" w:themeColor="dark1"/>
                <w:kern w:val="24"/>
                <w:sz w:val="24"/>
                <w:szCs w:val="24"/>
                <w14:textFill>
                  <w14:solidFill>
                    <w14:schemeClr w14:val="dk1">
                      <w14:satOff w14:val="0"/>
                      <w14:lumOff w14:val="0"/>
                    </w14:schemeClr>
                  </w14:solidFill>
                </w14:textFill>
              </w:rPr>
              <w:t>Check that adverts and notices for these roles state the need for a WWC Check.</w:t>
            </w:r>
          </w:p>
        </w:tc>
      </w:tr>
    </w:tbl>
    <w:p w14:paraId="4D31CAD6" w14:textId="59AEB6D8" w:rsidR="002836F2" w:rsidRDefault="002836F2" w:rsidP="005C4838">
      <w:pPr>
        <w:pStyle w:val="Heading3"/>
        <w:spacing w:after="45" w:line="360" w:lineRule="auto"/>
        <w:rPr>
          <w:color w:val="auto"/>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32"/>
        <w:gridCol w:w="616"/>
      </w:tblGrid>
      <w:tr w:rsidR="003618B0" w:rsidRPr="003618B0" w14:paraId="3F6F708A" w14:textId="77777777" w:rsidTr="003A0646">
        <w:tc>
          <w:tcPr>
            <w:tcW w:w="9332" w:type="dxa"/>
            <w:shd w:val="clear" w:color="auto" w:fill="BFD740"/>
          </w:tcPr>
          <w:p w14:paraId="174C4D69" w14:textId="2EEC0ECB" w:rsidR="003618B0" w:rsidRPr="003618B0" w:rsidRDefault="003618B0" w:rsidP="005C4838">
            <w:pPr>
              <w:spacing w:after="45" w:line="360" w:lineRule="auto"/>
              <w:rPr>
                <w:sz w:val="24"/>
                <w:szCs w:val="24"/>
              </w:rPr>
            </w:pPr>
            <w:r w:rsidRPr="003618B0">
              <w:rPr>
                <w:rFonts w:ascii="Arial" w:hAnsi="Arial" w:cs="Arial"/>
                <w:kern w:val="24"/>
                <w:sz w:val="24"/>
                <w:szCs w:val="24"/>
              </w:rPr>
              <w:t xml:space="preserve">6. </w:t>
            </w:r>
            <w:r w:rsidR="00EC0362">
              <w:rPr>
                <w:rFonts w:ascii="Arial" w:hAnsi="Arial" w:cs="Arial"/>
                <w:kern w:val="24"/>
                <w:sz w:val="24"/>
                <w:szCs w:val="24"/>
              </w:rPr>
              <w:t>Employees and volunteers</w:t>
            </w:r>
            <w:r w:rsidRPr="003618B0">
              <w:rPr>
                <w:rFonts w:ascii="Arial" w:hAnsi="Arial" w:cs="Arial"/>
                <w:kern w:val="24"/>
                <w:sz w:val="24"/>
                <w:szCs w:val="24"/>
              </w:rPr>
              <w:t xml:space="preserve"> who </w:t>
            </w:r>
            <w:r w:rsidR="00EC0362">
              <w:rPr>
                <w:rFonts w:ascii="Arial" w:hAnsi="Arial" w:cs="Arial"/>
                <w:kern w:val="24"/>
                <w:sz w:val="24"/>
                <w:szCs w:val="24"/>
              </w:rPr>
              <w:t>e</w:t>
            </w:r>
            <w:r w:rsidRPr="003618B0">
              <w:rPr>
                <w:rFonts w:ascii="Arial" w:hAnsi="Arial" w:cs="Arial"/>
                <w:kern w:val="24"/>
                <w:sz w:val="24"/>
                <w:szCs w:val="24"/>
              </w:rPr>
              <w:t xml:space="preserve">ngage in </w:t>
            </w:r>
            <w:r w:rsidR="00EC0362">
              <w:rPr>
                <w:rFonts w:ascii="Arial" w:hAnsi="Arial" w:cs="Arial"/>
                <w:kern w:val="24"/>
                <w:sz w:val="24"/>
                <w:szCs w:val="24"/>
              </w:rPr>
              <w:t>c</w:t>
            </w:r>
            <w:r w:rsidRPr="003618B0">
              <w:rPr>
                <w:rFonts w:ascii="Arial" w:hAnsi="Arial" w:cs="Arial"/>
                <w:kern w:val="24"/>
                <w:sz w:val="24"/>
                <w:szCs w:val="24"/>
              </w:rPr>
              <w:t>hild-</w:t>
            </w:r>
            <w:r w:rsidR="00EC0362">
              <w:rPr>
                <w:rFonts w:ascii="Arial" w:hAnsi="Arial" w:cs="Arial"/>
                <w:kern w:val="24"/>
                <w:sz w:val="24"/>
                <w:szCs w:val="24"/>
              </w:rPr>
              <w:t>r</w:t>
            </w:r>
            <w:r w:rsidRPr="003618B0">
              <w:rPr>
                <w:rFonts w:ascii="Arial" w:hAnsi="Arial" w:cs="Arial"/>
                <w:kern w:val="24"/>
                <w:sz w:val="24"/>
                <w:szCs w:val="24"/>
              </w:rPr>
              <w:t xml:space="preserve">elated </w:t>
            </w:r>
            <w:r w:rsidR="00EC0362">
              <w:rPr>
                <w:rFonts w:ascii="Arial" w:hAnsi="Arial" w:cs="Arial"/>
                <w:kern w:val="24"/>
                <w:sz w:val="24"/>
                <w:szCs w:val="24"/>
              </w:rPr>
              <w:t>w</w:t>
            </w:r>
            <w:r w:rsidRPr="003618B0">
              <w:rPr>
                <w:rFonts w:ascii="Arial" w:hAnsi="Arial" w:cs="Arial"/>
                <w:kern w:val="24"/>
                <w:sz w:val="24"/>
                <w:szCs w:val="24"/>
              </w:rPr>
              <w:t>ork</w:t>
            </w:r>
          </w:p>
        </w:tc>
        <w:tc>
          <w:tcPr>
            <w:tcW w:w="616" w:type="dxa"/>
            <w:shd w:val="clear" w:color="auto" w:fill="auto"/>
          </w:tcPr>
          <w:p w14:paraId="654266D2" w14:textId="77777777" w:rsidR="003618B0" w:rsidRPr="003618B0" w:rsidRDefault="003618B0" w:rsidP="005C4838">
            <w:pPr>
              <w:autoSpaceDE w:val="0"/>
              <w:autoSpaceDN w:val="0"/>
              <w:adjustRightInd w:val="0"/>
              <w:spacing w:after="45" w:line="360" w:lineRule="auto"/>
              <w:rPr>
                <w:rFonts w:ascii="Arial" w:hAnsi="Arial" w:cs="Arial"/>
                <w:b/>
                <w:bCs/>
                <w:color w:val="672C71"/>
                <w:sz w:val="24"/>
                <w:szCs w:val="24"/>
              </w:rPr>
            </w:pPr>
          </w:p>
        </w:tc>
      </w:tr>
      <w:tr w:rsidR="003618B0" w:rsidRPr="003618B0" w14:paraId="63B39D4B" w14:textId="77777777" w:rsidTr="003A0646">
        <w:tc>
          <w:tcPr>
            <w:tcW w:w="9948" w:type="dxa"/>
            <w:gridSpan w:val="2"/>
          </w:tcPr>
          <w:p w14:paraId="313D2757" w14:textId="72FD7B3C" w:rsidR="003618B0" w:rsidRPr="003618B0" w:rsidRDefault="003618B0" w:rsidP="005C4838">
            <w:pPr>
              <w:pStyle w:val="ListParagraph"/>
              <w:numPr>
                <w:ilvl w:val="0"/>
                <w:numId w:val="10"/>
              </w:numPr>
              <w:spacing w:after="45" w:line="360" w:lineRule="auto"/>
              <w:ind w:left="360"/>
              <w:rPr>
                <w:sz w:val="24"/>
                <w:szCs w:val="24"/>
              </w:rPr>
            </w:pPr>
            <w:r w:rsidRPr="003618B0">
              <w:rPr>
                <w:rFonts w:ascii="Arial" w:hAnsi="Arial" w:cs="Arial"/>
                <w:color w:val="000000" w:themeColor="dark1"/>
                <w:kern w:val="24"/>
                <w:sz w:val="24"/>
                <w:szCs w:val="24"/>
                <w14:textFill>
                  <w14:solidFill>
                    <w14:schemeClr w14:val="dk1">
                      <w14:satOff w14:val="0"/>
                      <w14:lumOff w14:val="0"/>
                    </w14:schemeClr>
                  </w14:solidFill>
                </w14:textFill>
              </w:rPr>
              <w:t xml:space="preserve">Complete the </w:t>
            </w:r>
            <w:r w:rsidR="00EC0362">
              <w:rPr>
                <w:rFonts w:ascii="Arial" w:hAnsi="Arial" w:cs="Arial"/>
                <w:color w:val="000000" w:themeColor="dark1"/>
                <w:kern w:val="24"/>
                <w:sz w:val="24"/>
                <w:szCs w:val="24"/>
                <w14:textFill>
                  <w14:solidFill>
                    <w14:schemeClr w14:val="dk1">
                      <w14:satOff w14:val="0"/>
                      <w14:lumOff w14:val="0"/>
                    </w14:schemeClr>
                  </w14:solidFill>
                </w14:textFill>
              </w:rPr>
              <w:t xml:space="preserve">WWC </w:t>
            </w:r>
            <w:r w:rsidR="00EC0362" w:rsidRPr="00410C12">
              <w:rPr>
                <w:rFonts w:ascii="Arial" w:hAnsi="Arial" w:cs="Arial"/>
                <w:color w:val="000000" w:themeColor="dark1"/>
                <w:kern w:val="24"/>
                <w:sz w:val="24"/>
                <w:szCs w:val="24"/>
                <w14:textFill>
                  <w14:solidFill>
                    <w14:schemeClr w14:val="dk1">
                      <w14:satOff w14:val="0"/>
                      <w14:lumOff w14:val="0"/>
                    </w14:schemeClr>
                  </w14:solidFill>
                </w14:textFill>
              </w:rPr>
              <w:t>Check r</w:t>
            </w:r>
            <w:r w:rsidRPr="00410C12">
              <w:rPr>
                <w:rFonts w:ascii="Arial" w:hAnsi="Arial" w:cs="Arial"/>
                <w:kern w:val="24"/>
                <w:sz w:val="24"/>
                <w:szCs w:val="24"/>
              </w:rPr>
              <w:t xml:space="preserve">ecord </w:t>
            </w:r>
            <w:r w:rsidR="00EC0362" w:rsidRPr="00410C12">
              <w:rPr>
                <w:rFonts w:ascii="Arial" w:hAnsi="Arial" w:cs="Arial"/>
                <w:kern w:val="24"/>
                <w:sz w:val="24"/>
                <w:szCs w:val="24"/>
              </w:rPr>
              <w:t>k</w:t>
            </w:r>
            <w:r w:rsidRPr="00410C12">
              <w:rPr>
                <w:rFonts w:ascii="Arial" w:hAnsi="Arial" w:cs="Arial"/>
                <w:kern w:val="24"/>
                <w:sz w:val="24"/>
                <w:szCs w:val="24"/>
              </w:rPr>
              <w:t xml:space="preserve">eeping </w:t>
            </w:r>
            <w:r w:rsidR="00EC0362" w:rsidRPr="00410C12">
              <w:rPr>
                <w:rFonts w:ascii="Arial" w:hAnsi="Arial" w:cs="Arial"/>
                <w:kern w:val="24"/>
                <w:sz w:val="24"/>
                <w:szCs w:val="24"/>
              </w:rPr>
              <w:t>s</w:t>
            </w:r>
            <w:r w:rsidRPr="00410C12">
              <w:rPr>
                <w:rFonts w:ascii="Arial" w:hAnsi="Arial" w:cs="Arial"/>
                <w:kern w:val="24"/>
                <w:sz w:val="24"/>
                <w:szCs w:val="24"/>
              </w:rPr>
              <w:t>preadsheet,</w:t>
            </w:r>
            <w:r w:rsidRPr="003618B0">
              <w:rPr>
                <w:rFonts w:ascii="Arial" w:hAnsi="Arial" w:cs="Arial"/>
                <w:kern w:val="24"/>
                <w:sz w:val="24"/>
                <w:szCs w:val="24"/>
              </w:rPr>
              <w:t xml:space="preserve"> </w:t>
            </w:r>
            <w:r w:rsidRPr="003618B0">
              <w:rPr>
                <w:rFonts w:ascii="Arial" w:hAnsi="Arial" w:cs="Arial"/>
                <w:color w:val="000000" w:themeColor="dark1"/>
                <w:kern w:val="24"/>
                <w:sz w:val="24"/>
                <w:szCs w:val="24"/>
                <w14:textFill>
                  <w14:solidFill>
                    <w14:schemeClr w14:val="dk1">
                      <w14:satOff w14:val="0"/>
                      <w14:lumOff w14:val="0"/>
                    </w14:schemeClr>
                  </w14:solidFill>
                </w14:textFill>
              </w:rPr>
              <w:t xml:space="preserve">identifying employees and </w:t>
            </w:r>
            <w:r w:rsidRPr="00410C12">
              <w:rPr>
                <w:rFonts w:ascii="Arial" w:hAnsi="Arial" w:cs="Arial"/>
                <w:b/>
                <w:bCs/>
                <w:color w:val="000000" w:themeColor="dark1"/>
                <w:kern w:val="24"/>
                <w:sz w:val="24"/>
                <w:szCs w:val="24"/>
                <w14:textFill>
                  <w14:solidFill>
                    <w14:schemeClr w14:val="dk1">
                      <w14:satOff w14:val="0"/>
                      <w14:lumOff w14:val="0"/>
                    </w14:schemeClr>
                  </w14:solidFill>
                </w14:textFill>
              </w:rPr>
              <w:t>volunteers</w:t>
            </w:r>
            <w:r w:rsidRPr="003618B0">
              <w:rPr>
                <w:rFonts w:ascii="Arial" w:hAnsi="Arial" w:cs="Arial"/>
                <w:color w:val="000000" w:themeColor="dark1"/>
                <w:kern w:val="24"/>
                <w:sz w:val="24"/>
                <w:szCs w:val="24"/>
                <w14:textFill>
                  <w14:solidFill>
                    <w14:schemeClr w14:val="dk1">
                      <w14:satOff w14:val="0"/>
                      <w14:lumOff w14:val="0"/>
                    </w14:schemeClr>
                  </w14:solidFill>
                </w14:textFill>
              </w:rPr>
              <w:t xml:space="preserve"> who have a category of child-related work, have '</w:t>
            </w:r>
            <w:r w:rsidRPr="00410C12">
              <w:rPr>
                <w:rFonts w:ascii="Arial" w:hAnsi="Arial" w:cs="Arial"/>
                <w:b/>
                <w:bCs/>
                <w:color w:val="000000" w:themeColor="dark1"/>
                <w:kern w:val="24"/>
                <w:sz w:val="24"/>
                <w:szCs w:val="24"/>
                <w14:textFill>
                  <w14:solidFill>
                    <w14:schemeClr w14:val="dk1">
                      <w14:satOff w14:val="0"/>
                      <w14:lumOff w14:val="0"/>
                    </w14:schemeClr>
                  </w14:solidFill>
                </w14:textFill>
              </w:rPr>
              <w:t>contact</w:t>
            </w:r>
            <w:r w:rsidRPr="003618B0">
              <w:rPr>
                <w:rFonts w:ascii="Arial" w:hAnsi="Arial" w:cs="Arial"/>
                <w:color w:val="000000" w:themeColor="dark1"/>
                <w:kern w:val="24"/>
                <w:sz w:val="24"/>
                <w:szCs w:val="24"/>
                <w14:textFill>
                  <w14:solidFill>
                    <w14:schemeClr w14:val="dk1">
                      <w14:satOff w14:val="0"/>
                      <w14:lumOff w14:val="0"/>
                    </w14:schemeClr>
                  </w14:solidFill>
                </w14:textFill>
              </w:rPr>
              <w:t xml:space="preserve">' with a </w:t>
            </w:r>
            <w:proofErr w:type="gramStart"/>
            <w:r w:rsidRPr="003618B0">
              <w:rPr>
                <w:rFonts w:ascii="Arial" w:hAnsi="Arial" w:cs="Arial"/>
                <w:color w:val="000000" w:themeColor="dark1"/>
                <w:kern w:val="24"/>
                <w:sz w:val="24"/>
                <w:szCs w:val="24"/>
                <w14:textFill>
                  <w14:solidFill>
                    <w14:schemeClr w14:val="dk1">
                      <w14:satOff w14:val="0"/>
                      <w14:lumOff w14:val="0"/>
                    </w14:schemeClr>
                  </w14:solidFill>
                </w14:textFill>
              </w:rPr>
              <w:t>child/children</w:t>
            </w:r>
            <w:proofErr w:type="gramEnd"/>
            <w:r w:rsidRPr="003618B0">
              <w:rPr>
                <w:rFonts w:ascii="Arial" w:hAnsi="Arial" w:cs="Arial"/>
                <w:color w:val="000000" w:themeColor="dark1"/>
                <w:kern w:val="24"/>
                <w:sz w:val="24"/>
                <w:szCs w:val="24"/>
                <w14:textFill>
                  <w14:solidFill>
                    <w14:schemeClr w14:val="dk1">
                      <w14:satOff w14:val="0"/>
                      <w14:lumOff w14:val="0"/>
                    </w14:schemeClr>
                  </w14:solidFill>
                </w14:textFill>
              </w:rPr>
              <w:t xml:space="preserve"> (as per steps 4 and 5) and if any exemptions apply.</w:t>
            </w:r>
          </w:p>
          <w:p w14:paraId="2FEF80A7" w14:textId="77777777" w:rsidR="003618B0" w:rsidRPr="003618B0" w:rsidRDefault="003618B0" w:rsidP="005C4838">
            <w:pPr>
              <w:pStyle w:val="ListParagraph"/>
              <w:spacing w:after="45" w:line="360" w:lineRule="auto"/>
              <w:rPr>
                <w:rFonts w:ascii="Arial" w:hAnsi="Arial" w:cs="Arial"/>
                <w:kern w:val="24"/>
                <w:sz w:val="24"/>
                <w:szCs w:val="24"/>
              </w:rPr>
            </w:pPr>
            <w:r w:rsidRPr="003618B0">
              <w:rPr>
                <w:rFonts w:ascii="Arial" w:hAnsi="Arial" w:cs="Arial"/>
                <w:kern w:val="24"/>
                <w:sz w:val="24"/>
                <w:szCs w:val="24"/>
              </w:rPr>
              <w:t>Refer to:</w:t>
            </w:r>
          </w:p>
          <w:p w14:paraId="22FEC337" w14:textId="41A94575" w:rsidR="00672308" w:rsidRPr="00410C12" w:rsidRDefault="00410C12" w:rsidP="005C4838">
            <w:pPr>
              <w:pStyle w:val="ListParagraph"/>
              <w:numPr>
                <w:ilvl w:val="0"/>
                <w:numId w:val="10"/>
              </w:numPr>
              <w:spacing w:after="45" w:line="360" w:lineRule="auto"/>
              <w:ind w:left="360"/>
              <w:rPr>
                <w:rFonts w:ascii="Arial" w:hAnsi="Arial" w:cs="Arial"/>
                <w:sz w:val="24"/>
                <w:szCs w:val="24"/>
                <w:lang w:val="en-US" w:eastAsia="en-US"/>
              </w:rPr>
            </w:pPr>
            <w:hyperlink r:id="rId27" w:history="1">
              <w:r w:rsidR="00672308" w:rsidRPr="00410C12">
                <w:rPr>
                  <w:rStyle w:val="Hyperlink"/>
                  <w:rFonts w:ascii="Arial" w:hAnsi="Arial" w:cs="Arial"/>
                  <w:sz w:val="24"/>
                  <w:szCs w:val="24"/>
                  <w:lang w:val="en-US" w:eastAsia="en-US"/>
                </w:rPr>
                <w:t xml:space="preserve">Template ORG09 - WWC Check </w:t>
              </w:r>
              <w:r w:rsidR="00EC0362" w:rsidRPr="00410C12">
                <w:rPr>
                  <w:rStyle w:val="Hyperlink"/>
                  <w:rFonts w:ascii="Arial" w:hAnsi="Arial" w:cs="Arial"/>
                  <w:sz w:val="24"/>
                  <w:szCs w:val="24"/>
                  <w:lang w:val="en-US" w:eastAsia="en-US"/>
                </w:rPr>
                <w:t>r</w:t>
              </w:r>
              <w:r w:rsidR="00672308" w:rsidRPr="00410C12">
                <w:rPr>
                  <w:rStyle w:val="Hyperlink"/>
                  <w:rFonts w:ascii="Arial" w:hAnsi="Arial" w:cs="Arial"/>
                  <w:sz w:val="24"/>
                  <w:szCs w:val="24"/>
                  <w:lang w:val="en-US" w:eastAsia="en-US"/>
                </w:rPr>
                <w:t xml:space="preserve">ecord </w:t>
              </w:r>
              <w:r w:rsidR="00EC0362" w:rsidRPr="00410C12">
                <w:rPr>
                  <w:rStyle w:val="Hyperlink"/>
                  <w:rFonts w:ascii="Arial" w:hAnsi="Arial" w:cs="Arial"/>
                  <w:sz w:val="24"/>
                  <w:szCs w:val="24"/>
                  <w:lang w:val="en-US" w:eastAsia="en-US"/>
                </w:rPr>
                <w:t>k</w:t>
              </w:r>
              <w:r w:rsidR="00672308" w:rsidRPr="00410C12">
                <w:rPr>
                  <w:rStyle w:val="Hyperlink"/>
                  <w:rFonts w:ascii="Arial" w:hAnsi="Arial" w:cs="Arial"/>
                  <w:sz w:val="24"/>
                  <w:szCs w:val="24"/>
                  <w:lang w:val="en-US" w:eastAsia="en-US"/>
                </w:rPr>
                <w:t xml:space="preserve">eeping </w:t>
              </w:r>
              <w:r w:rsidR="00EC0362" w:rsidRPr="00410C12">
                <w:rPr>
                  <w:rStyle w:val="Hyperlink"/>
                  <w:rFonts w:ascii="Arial" w:hAnsi="Arial" w:cs="Arial"/>
                  <w:sz w:val="24"/>
                  <w:szCs w:val="24"/>
                  <w:lang w:val="en-US" w:eastAsia="en-US"/>
                </w:rPr>
                <w:t>s</w:t>
              </w:r>
              <w:r w:rsidR="00672308" w:rsidRPr="00410C12">
                <w:rPr>
                  <w:rStyle w:val="Hyperlink"/>
                  <w:rFonts w:ascii="Arial" w:hAnsi="Arial" w:cs="Arial"/>
                  <w:sz w:val="24"/>
                  <w:szCs w:val="24"/>
                  <w:lang w:val="en-US" w:eastAsia="en-US"/>
                </w:rPr>
                <w:t>preadsheet</w:t>
              </w:r>
              <w:r w:rsidR="002231FE" w:rsidRPr="00410C12">
                <w:rPr>
                  <w:rStyle w:val="Hyperlink"/>
                  <w:rFonts w:ascii="Arial" w:hAnsi="Arial" w:cs="Arial"/>
                  <w:sz w:val="24"/>
                  <w:szCs w:val="24"/>
                  <w:lang w:val="en-US" w:eastAsia="en-US"/>
                </w:rPr>
                <w:t>.</w:t>
              </w:r>
            </w:hyperlink>
          </w:p>
          <w:p w14:paraId="12274E74" w14:textId="34DE5AA8" w:rsidR="003618B0" w:rsidRPr="00410C12" w:rsidRDefault="00410C12" w:rsidP="005C4838">
            <w:pPr>
              <w:pStyle w:val="ListParagraph"/>
              <w:numPr>
                <w:ilvl w:val="0"/>
                <w:numId w:val="10"/>
              </w:numPr>
              <w:spacing w:after="45" w:line="360" w:lineRule="auto"/>
              <w:ind w:left="360"/>
              <w:rPr>
                <w:rStyle w:val="Hyperlink"/>
                <w:color w:val="auto"/>
                <w:sz w:val="24"/>
                <w:szCs w:val="24"/>
                <w:lang w:val="en-US" w:eastAsia="en-US"/>
              </w:rPr>
            </w:pPr>
            <w:hyperlink r:id="rId28" w:history="1">
              <w:r w:rsidR="003618B0" w:rsidRPr="00410C12">
                <w:rPr>
                  <w:rStyle w:val="Hyperlink"/>
                  <w:rFonts w:ascii="Arial" w:hAnsi="Arial" w:cs="Arial"/>
                  <w:kern w:val="24"/>
                  <w:sz w:val="24"/>
                  <w:szCs w:val="24"/>
                </w:rPr>
                <w:t xml:space="preserve">Factsheet CRW02 – Exemptions, </w:t>
              </w:r>
              <w:r w:rsidR="00EC0362" w:rsidRPr="00410C12">
                <w:rPr>
                  <w:rStyle w:val="Hyperlink"/>
                  <w:rFonts w:ascii="Arial" w:hAnsi="Arial" w:cs="Arial"/>
                  <w:kern w:val="24"/>
                  <w:sz w:val="24"/>
                  <w:szCs w:val="24"/>
                </w:rPr>
                <w:t>o</w:t>
              </w:r>
              <w:r w:rsidR="003618B0" w:rsidRPr="00410C12">
                <w:rPr>
                  <w:rStyle w:val="Hyperlink"/>
                  <w:rFonts w:ascii="Arial" w:hAnsi="Arial" w:cs="Arial"/>
                  <w:kern w:val="24"/>
                  <w:sz w:val="24"/>
                  <w:szCs w:val="24"/>
                </w:rPr>
                <w:t xml:space="preserve">ne off </w:t>
              </w:r>
              <w:r w:rsidR="00EC0362" w:rsidRPr="00410C12">
                <w:rPr>
                  <w:rStyle w:val="Hyperlink"/>
                  <w:rFonts w:ascii="Arial" w:hAnsi="Arial" w:cs="Arial"/>
                  <w:kern w:val="24"/>
                  <w:sz w:val="24"/>
                  <w:szCs w:val="24"/>
                </w:rPr>
                <w:t>n</w:t>
              </w:r>
              <w:r w:rsidR="003618B0" w:rsidRPr="00410C12">
                <w:rPr>
                  <w:rStyle w:val="Hyperlink"/>
                  <w:rFonts w:ascii="Arial" w:hAnsi="Arial" w:cs="Arial"/>
                  <w:kern w:val="24"/>
                  <w:sz w:val="24"/>
                  <w:szCs w:val="24"/>
                </w:rPr>
                <w:t xml:space="preserve">ational </w:t>
              </w:r>
              <w:r w:rsidR="00EC0362" w:rsidRPr="00410C12">
                <w:rPr>
                  <w:rStyle w:val="Hyperlink"/>
                  <w:rFonts w:ascii="Arial" w:hAnsi="Arial" w:cs="Arial"/>
                  <w:kern w:val="24"/>
                  <w:sz w:val="24"/>
                  <w:szCs w:val="24"/>
                </w:rPr>
                <w:t>e</w:t>
              </w:r>
              <w:r w:rsidR="003618B0" w:rsidRPr="00410C12">
                <w:rPr>
                  <w:rStyle w:val="Hyperlink"/>
                  <w:rFonts w:ascii="Arial" w:hAnsi="Arial" w:cs="Arial"/>
                  <w:kern w:val="24"/>
                  <w:sz w:val="24"/>
                  <w:szCs w:val="24"/>
                </w:rPr>
                <w:t xml:space="preserve">vent and </w:t>
              </w:r>
              <w:r w:rsidR="00EC0362" w:rsidRPr="00410C12">
                <w:rPr>
                  <w:rStyle w:val="Hyperlink"/>
                  <w:rFonts w:ascii="Arial" w:hAnsi="Arial" w:cs="Arial"/>
                  <w:kern w:val="24"/>
                  <w:sz w:val="24"/>
                  <w:szCs w:val="24"/>
                </w:rPr>
                <w:t>n</w:t>
              </w:r>
              <w:r w:rsidR="003618B0" w:rsidRPr="00410C12">
                <w:rPr>
                  <w:rStyle w:val="Hyperlink"/>
                  <w:rFonts w:ascii="Arial" w:hAnsi="Arial" w:cs="Arial"/>
                  <w:kern w:val="24"/>
                  <w:sz w:val="24"/>
                  <w:szCs w:val="24"/>
                </w:rPr>
                <w:t xml:space="preserve">ational </w:t>
              </w:r>
              <w:r w:rsidR="00EC0362" w:rsidRPr="00410C12">
                <w:rPr>
                  <w:rStyle w:val="Hyperlink"/>
                  <w:rFonts w:ascii="Arial" w:hAnsi="Arial" w:cs="Arial"/>
                  <w:kern w:val="24"/>
                  <w:sz w:val="24"/>
                  <w:szCs w:val="24"/>
                </w:rPr>
                <w:t>t</w:t>
              </w:r>
              <w:r w:rsidR="003618B0" w:rsidRPr="00410C12">
                <w:rPr>
                  <w:rStyle w:val="Hyperlink"/>
                  <w:rFonts w:ascii="Arial" w:hAnsi="Arial" w:cs="Arial"/>
                  <w:kern w:val="24"/>
                  <w:sz w:val="24"/>
                  <w:szCs w:val="24"/>
                </w:rPr>
                <w:t xml:space="preserve">our </w:t>
              </w:r>
              <w:r w:rsidR="00EC0362" w:rsidRPr="00410C12">
                <w:rPr>
                  <w:rStyle w:val="Hyperlink"/>
                  <w:rFonts w:ascii="Arial" w:hAnsi="Arial" w:cs="Arial"/>
                  <w:kern w:val="24"/>
                  <w:sz w:val="24"/>
                  <w:szCs w:val="24"/>
                </w:rPr>
                <w:t>e</w:t>
              </w:r>
              <w:r w:rsidR="003618B0" w:rsidRPr="00410C12">
                <w:rPr>
                  <w:rStyle w:val="Hyperlink"/>
                  <w:rFonts w:ascii="Arial" w:hAnsi="Arial" w:cs="Arial"/>
                  <w:kern w:val="24"/>
                  <w:sz w:val="24"/>
                  <w:szCs w:val="24"/>
                </w:rPr>
                <w:t>xemption</w:t>
              </w:r>
              <w:r w:rsidR="002231FE" w:rsidRPr="00410C12">
                <w:rPr>
                  <w:rStyle w:val="Hyperlink"/>
                  <w:rFonts w:ascii="Arial" w:hAnsi="Arial" w:cs="Arial"/>
                  <w:kern w:val="24"/>
                  <w:sz w:val="24"/>
                  <w:szCs w:val="24"/>
                </w:rPr>
                <w:t>.</w:t>
              </w:r>
            </w:hyperlink>
          </w:p>
          <w:p w14:paraId="08F96C12" w14:textId="2476AF75" w:rsidR="003618B0" w:rsidRPr="00410C12" w:rsidRDefault="00410C12" w:rsidP="00410C12">
            <w:pPr>
              <w:pStyle w:val="ListParagraph"/>
              <w:numPr>
                <w:ilvl w:val="0"/>
                <w:numId w:val="10"/>
              </w:numPr>
              <w:spacing w:after="45" w:line="360" w:lineRule="auto"/>
              <w:ind w:left="360"/>
              <w:rPr>
                <w:sz w:val="24"/>
                <w:szCs w:val="24"/>
                <w:u w:val="single"/>
              </w:rPr>
            </w:pPr>
            <w:hyperlink r:id="rId29" w:history="1">
              <w:r w:rsidR="003618B0" w:rsidRPr="00410C12">
                <w:rPr>
                  <w:rStyle w:val="Hyperlink"/>
                  <w:rFonts w:ascii="Arial" w:hAnsi="Arial" w:cs="Arial"/>
                  <w:kern w:val="24"/>
                  <w:sz w:val="24"/>
                  <w:szCs w:val="24"/>
                </w:rPr>
                <w:t xml:space="preserve">Factsheet CRW03 – Exemptions, </w:t>
              </w:r>
              <w:r w:rsidR="00EC0362" w:rsidRPr="00410C12">
                <w:rPr>
                  <w:rStyle w:val="Hyperlink"/>
                  <w:rFonts w:ascii="Arial" w:hAnsi="Arial" w:cs="Arial"/>
                  <w:kern w:val="24"/>
                  <w:sz w:val="24"/>
                  <w:szCs w:val="24"/>
                </w:rPr>
                <w:t>t</w:t>
              </w:r>
              <w:r w:rsidR="003618B0" w:rsidRPr="00410C12">
                <w:rPr>
                  <w:rStyle w:val="Hyperlink"/>
                  <w:rFonts w:ascii="Arial" w:hAnsi="Arial" w:cs="Arial"/>
                  <w:kern w:val="24"/>
                  <w:sz w:val="24"/>
                  <w:szCs w:val="24"/>
                </w:rPr>
                <w:t xml:space="preserve">he </w:t>
              </w:r>
              <w:r w:rsidR="00EC0362" w:rsidRPr="00410C12">
                <w:rPr>
                  <w:rStyle w:val="Hyperlink"/>
                  <w:rFonts w:ascii="Arial" w:hAnsi="Arial" w:cs="Arial"/>
                  <w:kern w:val="24"/>
                  <w:sz w:val="24"/>
                  <w:szCs w:val="24"/>
                </w:rPr>
                <w:t>p</w:t>
              </w:r>
              <w:r w:rsidR="003618B0" w:rsidRPr="00410C12">
                <w:rPr>
                  <w:rStyle w:val="Hyperlink"/>
                  <w:rFonts w:ascii="Arial" w:hAnsi="Arial" w:cs="Arial"/>
                  <w:kern w:val="24"/>
                  <w:sz w:val="24"/>
                  <w:szCs w:val="24"/>
                </w:rPr>
                <w:t xml:space="preserve">arent </w:t>
              </w:r>
              <w:r w:rsidR="00EC0362" w:rsidRPr="00410C12">
                <w:rPr>
                  <w:rStyle w:val="Hyperlink"/>
                  <w:rFonts w:ascii="Arial" w:hAnsi="Arial" w:cs="Arial"/>
                  <w:kern w:val="24"/>
                  <w:sz w:val="24"/>
                  <w:szCs w:val="24"/>
                </w:rPr>
                <w:t>v</w:t>
              </w:r>
              <w:r w:rsidR="003618B0" w:rsidRPr="00410C12">
                <w:rPr>
                  <w:rStyle w:val="Hyperlink"/>
                  <w:rFonts w:ascii="Arial" w:hAnsi="Arial" w:cs="Arial"/>
                  <w:kern w:val="24"/>
                  <w:sz w:val="24"/>
                  <w:szCs w:val="24"/>
                </w:rPr>
                <w:t xml:space="preserve">olunteer </w:t>
              </w:r>
              <w:r w:rsidR="00EC0362" w:rsidRPr="00410C12">
                <w:rPr>
                  <w:rStyle w:val="Hyperlink"/>
                  <w:rFonts w:ascii="Arial" w:hAnsi="Arial" w:cs="Arial"/>
                  <w:kern w:val="24"/>
                  <w:sz w:val="24"/>
                  <w:szCs w:val="24"/>
                </w:rPr>
                <w:t>e</w:t>
              </w:r>
              <w:r w:rsidR="003618B0" w:rsidRPr="00410C12">
                <w:rPr>
                  <w:rStyle w:val="Hyperlink"/>
                  <w:rFonts w:ascii="Arial" w:hAnsi="Arial" w:cs="Arial"/>
                  <w:kern w:val="24"/>
                  <w:sz w:val="24"/>
                  <w:szCs w:val="24"/>
                </w:rPr>
                <w:t>xemption.</w:t>
              </w:r>
            </w:hyperlink>
          </w:p>
        </w:tc>
      </w:tr>
    </w:tbl>
    <w:p w14:paraId="11CC1EE9" w14:textId="55320DC2" w:rsidR="00D24FD1" w:rsidRDefault="00D24FD1" w:rsidP="005C4838">
      <w:pPr>
        <w:pStyle w:val="Heading3"/>
        <w:spacing w:after="45" w:line="360"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32"/>
        <w:gridCol w:w="616"/>
      </w:tblGrid>
      <w:tr w:rsidR="003618B0" w:rsidRPr="003618B0" w14:paraId="472F68BC" w14:textId="77777777" w:rsidTr="003A0646">
        <w:tc>
          <w:tcPr>
            <w:tcW w:w="9332" w:type="dxa"/>
            <w:shd w:val="clear" w:color="auto" w:fill="BFD740"/>
          </w:tcPr>
          <w:p w14:paraId="286AAE33" w14:textId="55B80C54" w:rsidR="003618B0" w:rsidRPr="003618B0" w:rsidRDefault="003618B0" w:rsidP="005C4838">
            <w:pPr>
              <w:spacing w:after="45" w:line="360" w:lineRule="auto"/>
              <w:rPr>
                <w:sz w:val="24"/>
                <w:szCs w:val="24"/>
              </w:rPr>
            </w:pPr>
            <w:r w:rsidRPr="003618B0">
              <w:rPr>
                <w:rFonts w:ascii="Arial" w:hAnsi="Arial" w:cs="Arial"/>
                <w:kern w:val="24"/>
                <w:sz w:val="24"/>
                <w:szCs w:val="24"/>
              </w:rPr>
              <w:t xml:space="preserve">7. Contractors and </w:t>
            </w:r>
            <w:r w:rsidR="00EC0362">
              <w:rPr>
                <w:rFonts w:ascii="Arial" w:hAnsi="Arial" w:cs="Arial"/>
                <w:kern w:val="24"/>
                <w:sz w:val="24"/>
                <w:szCs w:val="24"/>
              </w:rPr>
              <w:t>v</w:t>
            </w:r>
            <w:r w:rsidRPr="003618B0">
              <w:rPr>
                <w:rFonts w:ascii="Arial" w:hAnsi="Arial" w:cs="Arial"/>
                <w:kern w:val="24"/>
                <w:sz w:val="24"/>
                <w:szCs w:val="24"/>
              </w:rPr>
              <w:t>isitors</w:t>
            </w:r>
          </w:p>
        </w:tc>
        <w:tc>
          <w:tcPr>
            <w:tcW w:w="616" w:type="dxa"/>
            <w:shd w:val="clear" w:color="auto" w:fill="auto"/>
          </w:tcPr>
          <w:p w14:paraId="1FA99114" w14:textId="77777777" w:rsidR="003618B0" w:rsidRPr="003618B0" w:rsidRDefault="003618B0" w:rsidP="005C4838">
            <w:pPr>
              <w:autoSpaceDE w:val="0"/>
              <w:autoSpaceDN w:val="0"/>
              <w:adjustRightInd w:val="0"/>
              <w:spacing w:after="45" w:line="360" w:lineRule="auto"/>
              <w:rPr>
                <w:rFonts w:ascii="Arial" w:hAnsi="Arial" w:cs="Arial"/>
                <w:b/>
                <w:bCs/>
                <w:color w:val="672C71"/>
                <w:sz w:val="24"/>
                <w:szCs w:val="24"/>
              </w:rPr>
            </w:pPr>
          </w:p>
        </w:tc>
      </w:tr>
      <w:tr w:rsidR="003618B0" w:rsidRPr="003618B0" w14:paraId="0FABEA99" w14:textId="77777777" w:rsidTr="003A0646">
        <w:tc>
          <w:tcPr>
            <w:tcW w:w="9948" w:type="dxa"/>
            <w:gridSpan w:val="2"/>
          </w:tcPr>
          <w:p w14:paraId="00D1BE2E" w14:textId="1F1C8B6E" w:rsidR="003618B0" w:rsidRPr="003618B0" w:rsidRDefault="003618B0" w:rsidP="005C4838">
            <w:pPr>
              <w:pStyle w:val="ListParagraph"/>
              <w:numPr>
                <w:ilvl w:val="0"/>
                <w:numId w:val="9"/>
              </w:numPr>
              <w:spacing w:after="45" w:line="360" w:lineRule="auto"/>
              <w:rPr>
                <w:sz w:val="24"/>
                <w:szCs w:val="24"/>
              </w:rPr>
            </w:pPr>
            <w:r w:rsidRPr="003618B0">
              <w:rPr>
                <w:rFonts w:ascii="Arial" w:hAnsi="Arial" w:cs="Arial"/>
                <w:color w:val="000000" w:themeColor="dark1"/>
                <w:kern w:val="24"/>
                <w:sz w:val="24"/>
                <w:szCs w:val="24"/>
                <w14:textFill>
                  <w14:solidFill>
                    <w14:schemeClr w14:val="dk1">
                      <w14:satOff w14:val="0"/>
                      <w14:lumOff w14:val="0"/>
                    </w14:schemeClr>
                  </w14:solidFill>
                </w14:textFill>
              </w:rPr>
              <w:t xml:space="preserve">Identify any contractors of, and visitors to, your </w:t>
            </w:r>
            <w:r w:rsidR="00D16844">
              <w:rPr>
                <w:rFonts w:ascii="Arial" w:hAnsi="Arial" w:cs="Arial"/>
                <w:color w:val="000000" w:themeColor="dark1"/>
                <w:kern w:val="24"/>
                <w:sz w:val="24"/>
                <w:szCs w:val="24"/>
                <w14:textFill>
                  <w14:solidFill>
                    <w14:schemeClr w14:val="dk1">
                      <w14:satOff w14:val="0"/>
                      <w14:lumOff w14:val="0"/>
                    </w14:schemeClr>
                  </w14:solidFill>
                </w14:textFill>
              </w:rPr>
              <w:t>club/association</w:t>
            </w:r>
            <w:r w:rsidRPr="003618B0">
              <w:rPr>
                <w:rFonts w:ascii="Arial" w:hAnsi="Arial" w:cs="Arial"/>
                <w:color w:val="000000" w:themeColor="dark1"/>
                <w:kern w:val="24"/>
                <w:sz w:val="24"/>
                <w:szCs w:val="24"/>
                <w14:textFill>
                  <w14:solidFill>
                    <w14:schemeClr w14:val="dk1">
                      <w14:satOff w14:val="0"/>
                      <w14:lumOff w14:val="0"/>
                    </w14:schemeClr>
                  </w14:solidFill>
                </w14:textFill>
              </w:rPr>
              <w:t xml:space="preserve">, that have a category of child-related work, have 'contact' with a </w:t>
            </w:r>
            <w:proofErr w:type="gramStart"/>
            <w:r w:rsidRPr="003618B0">
              <w:rPr>
                <w:rFonts w:ascii="Arial" w:hAnsi="Arial" w:cs="Arial"/>
                <w:color w:val="000000" w:themeColor="dark1"/>
                <w:kern w:val="24"/>
                <w:sz w:val="24"/>
                <w:szCs w:val="24"/>
                <w14:textFill>
                  <w14:solidFill>
                    <w14:schemeClr w14:val="dk1">
                      <w14:satOff w14:val="0"/>
                      <w14:lumOff w14:val="0"/>
                    </w14:schemeClr>
                  </w14:solidFill>
                </w14:textFill>
              </w:rPr>
              <w:t>child/children</w:t>
            </w:r>
            <w:proofErr w:type="gramEnd"/>
            <w:r w:rsidRPr="003618B0">
              <w:rPr>
                <w:rFonts w:ascii="Arial" w:hAnsi="Arial" w:cs="Arial"/>
                <w:color w:val="000000" w:themeColor="dark1"/>
                <w:kern w:val="24"/>
                <w:sz w:val="24"/>
                <w:szCs w:val="24"/>
                <w14:textFill>
                  <w14:solidFill>
                    <w14:schemeClr w14:val="dk1">
                      <w14:satOff w14:val="0"/>
                      <w14:lumOff w14:val="0"/>
                    </w14:schemeClr>
                  </w14:solidFill>
                </w14:textFill>
              </w:rPr>
              <w:t xml:space="preserve"> and if any exemptions apply (as per step 6). For example, self-employed </w:t>
            </w:r>
            <w:r w:rsidR="00D16844">
              <w:rPr>
                <w:rFonts w:ascii="Arial" w:hAnsi="Arial" w:cs="Arial"/>
                <w:color w:val="000000" w:themeColor="dark1"/>
                <w:kern w:val="24"/>
                <w:sz w:val="24"/>
                <w:szCs w:val="24"/>
                <w14:textFill>
                  <w14:solidFill>
                    <w14:schemeClr w14:val="dk1">
                      <w14:satOff w14:val="0"/>
                      <w14:lumOff w14:val="0"/>
                    </w14:schemeClr>
                  </w14:solidFill>
                </w14:textFill>
              </w:rPr>
              <w:t>coaches</w:t>
            </w:r>
            <w:r w:rsidRPr="003618B0">
              <w:rPr>
                <w:rFonts w:ascii="Arial" w:hAnsi="Arial" w:cs="Arial"/>
                <w:color w:val="000000" w:themeColor="dark1"/>
                <w:kern w:val="24"/>
                <w:sz w:val="24"/>
                <w:szCs w:val="24"/>
                <w14:textFill>
                  <w14:solidFill>
                    <w14:schemeClr w14:val="dk1">
                      <w14:satOff w14:val="0"/>
                      <w14:lumOff w14:val="0"/>
                    </w14:schemeClr>
                  </w14:solidFill>
                </w14:textFill>
              </w:rPr>
              <w:t xml:space="preserve">, </w:t>
            </w:r>
            <w:r w:rsidR="00D16844">
              <w:rPr>
                <w:rFonts w:ascii="Arial" w:hAnsi="Arial" w:cs="Arial"/>
                <w:color w:val="000000" w:themeColor="dark1"/>
                <w:kern w:val="24"/>
                <w:sz w:val="24"/>
                <w:szCs w:val="24"/>
                <w14:textFill>
                  <w14:solidFill>
                    <w14:schemeClr w14:val="dk1">
                      <w14:satOff w14:val="0"/>
                      <w14:lumOff w14:val="0"/>
                    </w14:schemeClr>
                  </w14:solidFill>
                </w14:textFill>
              </w:rPr>
              <w:t xml:space="preserve">team </w:t>
            </w:r>
            <w:r w:rsidRPr="003618B0">
              <w:rPr>
                <w:rFonts w:ascii="Arial" w:hAnsi="Arial" w:cs="Arial"/>
                <w:color w:val="000000" w:themeColor="dark1"/>
                <w:kern w:val="24"/>
                <w:sz w:val="24"/>
                <w:szCs w:val="24"/>
                <w14:textFill>
                  <w14:solidFill>
                    <w14:schemeClr w14:val="dk1">
                      <w14:satOff w14:val="0"/>
                      <w14:lumOff w14:val="0"/>
                    </w14:schemeClr>
                  </w14:solidFill>
                </w14:textFill>
              </w:rPr>
              <w:t xml:space="preserve">photographers and </w:t>
            </w:r>
            <w:r w:rsidR="00EC0362">
              <w:rPr>
                <w:rFonts w:ascii="Arial" w:hAnsi="Arial" w:cs="Arial"/>
                <w:color w:val="000000" w:themeColor="dark1"/>
                <w:kern w:val="24"/>
                <w:sz w:val="24"/>
                <w:szCs w:val="24"/>
                <w14:textFill>
                  <w14:solidFill>
                    <w14:schemeClr w14:val="dk1">
                      <w14:satOff w14:val="0"/>
                      <w14:lumOff w14:val="0"/>
                    </w14:schemeClr>
                  </w14:solidFill>
                </w14:textFill>
              </w:rPr>
              <w:t>s</w:t>
            </w:r>
            <w:r w:rsidR="00D16844">
              <w:rPr>
                <w:rFonts w:ascii="Arial" w:hAnsi="Arial" w:cs="Arial"/>
                <w:color w:val="000000" w:themeColor="dark1"/>
                <w:kern w:val="24"/>
                <w:sz w:val="24"/>
                <w:szCs w:val="24"/>
                <w14:textFill>
                  <w14:solidFill>
                    <w14:schemeClr w14:val="dk1">
                      <w14:satOff w14:val="0"/>
                      <w14:lumOff w14:val="0"/>
                    </w14:schemeClr>
                  </w14:solidFill>
                </w14:textFill>
              </w:rPr>
              <w:t xml:space="preserve">tate </w:t>
            </w:r>
            <w:r w:rsidR="00EC0362">
              <w:rPr>
                <w:rFonts w:ascii="Arial" w:hAnsi="Arial" w:cs="Arial"/>
                <w:color w:val="000000" w:themeColor="dark1"/>
                <w:kern w:val="24"/>
                <w:sz w:val="24"/>
                <w:szCs w:val="24"/>
                <w14:textFill>
                  <w14:solidFill>
                    <w14:schemeClr w14:val="dk1">
                      <w14:satOff w14:val="0"/>
                      <w14:lumOff w14:val="0"/>
                    </w14:schemeClr>
                  </w14:solidFill>
                </w14:textFill>
              </w:rPr>
              <w:t>a</w:t>
            </w:r>
            <w:r w:rsidR="00D16844">
              <w:rPr>
                <w:rFonts w:ascii="Arial" w:hAnsi="Arial" w:cs="Arial"/>
                <w:color w:val="000000" w:themeColor="dark1"/>
                <w:kern w:val="24"/>
                <w:sz w:val="24"/>
                <w:szCs w:val="24"/>
                <w14:textFill>
                  <w14:solidFill>
                    <w14:schemeClr w14:val="dk1">
                      <w14:satOff w14:val="0"/>
                      <w14:lumOff w14:val="0"/>
                    </w14:schemeClr>
                  </w14:solidFill>
                </w14:textFill>
              </w:rPr>
              <w:t>ssociation</w:t>
            </w:r>
            <w:r w:rsidRPr="003618B0">
              <w:rPr>
                <w:rFonts w:ascii="Arial" w:hAnsi="Arial" w:cs="Arial"/>
                <w:color w:val="000000" w:themeColor="dark1"/>
                <w:kern w:val="24"/>
                <w:sz w:val="24"/>
                <w:szCs w:val="24"/>
                <w14:textFill>
                  <w14:solidFill>
                    <w14:schemeClr w14:val="dk1">
                      <w14:satOff w14:val="0"/>
                      <w14:lumOff w14:val="0"/>
                    </w14:schemeClr>
                  </w14:solidFill>
                </w14:textFill>
              </w:rPr>
              <w:t xml:space="preserve"> representatives.</w:t>
            </w:r>
          </w:p>
          <w:p w14:paraId="0979A1F0" w14:textId="3905C8C7" w:rsidR="003618B0" w:rsidRPr="003618B0" w:rsidRDefault="003618B0" w:rsidP="005C4838">
            <w:pPr>
              <w:pStyle w:val="ListParagraph"/>
              <w:numPr>
                <w:ilvl w:val="0"/>
                <w:numId w:val="9"/>
              </w:numPr>
              <w:spacing w:after="45" w:line="360" w:lineRule="auto"/>
              <w:rPr>
                <w:sz w:val="24"/>
                <w:szCs w:val="24"/>
              </w:rPr>
            </w:pPr>
            <w:r w:rsidRPr="003618B0">
              <w:rPr>
                <w:rFonts w:ascii="Arial" w:hAnsi="Arial" w:cs="Arial"/>
                <w:color w:val="000000" w:themeColor="dark1"/>
                <w:kern w:val="24"/>
                <w:sz w:val="24"/>
                <w:szCs w:val="24"/>
                <w14:textFill>
                  <w14:solidFill>
                    <w14:schemeClr w14:val="dk1">
                      <w14:satOff w14:val="0"/>
                      <w14:lumOff w14:val="0"/>
                    </w14:schemeClr>
                  </w14:solidFill>
                </w14:textFill>
              </w:rPr>
              <w:t xml:space="preserve">Update your </w:t>
            </w:r>
            <w:r w:rsidR="00EC0362" w:rsidRPr="00B92EE7">
              <w:rPr>
                <w:rFonts w:ascii="Arial" w:hAnsi="Arial" w:cs="Arial"/>
                <w:color w:val="000000" w:themeColor="dark1"/>
                <w:kern w:val="24"/>
                <w:sz w:val="24"/>
                <w:szCs w:val="24"/>
                <w14:textFill>
                  <w14:solidFill>
                    <w14:schemeClr w14:val="dk1">
                      <w14:satOff w14:val="0"/>
                      <w14:lumOff w14:val="0"/>
                    </w14:schemeClr>
                  </w14:solidFill>
                </w14:textFill>
              </w:rPr>
              <w:t>r</w:t>
            </w:r>
            <w:r w:rsidRPr="00B92EE7">
              <w:rPr>
                <w:rFonts w:ascii="Arial" w:hAnsi="Arial" w:cs="Arial"/>
                <w:kern w:val="24"/>
                <w:sz w:val="24"/>
                <w:szCs w:val="24"/>
              </w:rPr>
              <w:t xml:space="preserve">ecord </w:t>
            </w:r>
            <w:r w:rsidR="00EC0362" w:rsidRPr="00B92EE7">
              <w:rPr>
                <w:rFonts w:ascii="Arial" w:hAnsi="Arial" w:cs="Arial"/>
                <w:kern w:val="24"/>
                <w:sz w:val="24"/>
                <w:szCs w:val="24"/>
              </w:rPr>
              <w:t>k</w:t>
            </w:r>
            <w:r w:rsidRPr="00B92EE7">
              <w:rPr>
                <w:rFonts w:ascii="Arial" w:hAnsi="Arial" w:cs="Arial"/>
                <w:kern w:val="24"/>
                <w:sz w:val="24"/>
                <w:szCs w:val="24"/>
              </w:rPr>
              <w:t xml:space="preserve">eeping </w:t>
            </w:r>
            <w:r w:rsidR="00EC0362" w:rsidRPr="00B92EE7">
              <w:rPr>
                <w:rFonts w:ascii="Arial" w:hAnsi="Arial" w:cs="Arial"/>
                <w:kern w:val="24"/>
                <w:sz w:val="24"/>
                <w:szCs w:val="24"/>
              </w:rPr>
              <w:t>s</w:t>
            </w:r>
            <w:r w:rsidRPr="00B92EE7">
              <w:rPr>
                <w:rFonts w:ascii="Arial" w:hAnsi="Arial" w:cs="Arial"/>
                <w:kern w:val="24"/>
                <w:sz w:val="24"/>
                <w:szCs w:val="24"/>
              </w:rPr>
              <w:t>preadsheet.</w:t>
            </w:r>
          </w:p>
          <w:p w14:paraId="1A4622A6" w14:textId="53B2A3EF" w:rsidR="003618B0" w:rsidRPr="003618B0" w:rsidRDefault="003618B0" w:rsidP="005C4838">
            <w:pPr>
              <w:pStyle w:val="ListParagraph"/>
              <w:numPr>
                <w:ilvl w:val="0"/>
                <w:numId w:val="9"/>
              </w:numPr>
              <w:spacing w:after="45" w:line="360" w:lineRule="auto"/>
              <w:rPr>
                <w:sz w:val="24"/>
                <w:szCs w:val="24"/>
              </w:rPr>
            </w:pPr>
            <w:r w:rsidRPr="003618B0">
              <w:rPr>
                <w:rFonts w:ascii="Arial" w:hAnsi="Arial" w:cs="Arial"/>
                <w:color w:val="000000" w:themeColor="dark1"/>
                <w:kern w:val="24"/>
                <w:sz w:val="24"/>
                <w:szCs w:val="24"/>
                <w14:textFill>
                  <w14:solidFill>
                    <w14:schemeClr w14:val="dk1">
                      <w14:satOff w14:val="0"/>
                      <w14:lumOff w14:val="0"/>
                    </w14:schemeClr>
                  </w14:solidFill>
                </w14:textFill>
              </w:rPr>
              <w:t>Update contracts and communications with visitors to include the need for a valid WWC Check, where applicable.</w:t>
            </w:r>
          </w:p>
        </w:tc>
      </w:tr>
    </w:tbl>
    <w:p w14:paraId="4F489BB5" w14:textId="7BB4BCFF" w:rsidR="003618B0" w:rsidRDefault="003618B0" w:rsidP="005C4838">
      <w:pPr>
        <w:pStyle w:val="Heading3"/>
        <w:spacing w:after="45" w:line="360" w:lineRule="auto"/>
        <w:rPr>
          <w:color w:val="auto"/>
        </w:rPr>
      </w:pPr>
    </w:p>
    <w:p w14:paraId="1EC32F15" w14:textId="3BC83DF0" w:rsidR="00D24FD1" w:rsidRDefault="005163FF" w:rsidP="005C4838">
      <w:pPr>
        <w:spacing w:after="45" w:line="360" w:lineRule="auto"/>
      </w:pPr>
      <w:r w:rsidRPr="005163FF">
        <w:rPr>
          <w:noProof/>
        </w:rPr>
        <mc:AlternateContent>
          <mc:Choice Requires="wpg">
            <w:drawing>
              <wp:anchor distT="0" distB="0" distL="114300" distR="114300" simplePos="0" relativeHeight="487409152" behindDoc="1" locked="0" layoutInCell="1" allowOverlap="1" wp14:anchorId="73332162" wp14:editId="175943A2">
                <wp:simplePos x="0" y="0"/>
                <wp:positionH relativeFrom="page">
                  <wp:posOffset>635</wp:posOffset>
                </wp:positionH>
                <wp:positionV relativeFrom="page">
                  <wp:posOffset>10134600</wp:posOffset>
                </wp:positionV>
                <wp:extent cx="7560310" cy="558800"/>
                <wp:effectExtent l="0" t="0" r="0" b="0"/>
                <wp:wrapNone/>
                <wp:docPr id="48" name="docshapegroup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58800"/>
                          <a:chOff x="0" y="15957"/>
                          <a:chExt cx="11906" cy="881"/>
                        </a:xfrm>
                      </wpg:grpSpPr>
                      <wps:wsp>
                        <wps:cNvPr id="49" name="docshape47"/>
                        <wps:cNvSpPr>
                          <a:spLocks/>
                        </wps:cNvSpPr>
                        <wps:spPr bwMode="auto">
                          <a:xfrm>
                            <a:off x="1084" y="15957"/>
                            <a:ext cx="2061" cy="483"/>
                          </a:xfrm>
                          <a:custGeom>
                            <a:avLst/>
                            <a:gdLst>
                              <a:gd name="T0" fmla="+- 0 3063 1084"/>
                              <a:gd name="T1" fmla="*/ T0 w 2061"/>
                              <a:gd name="T2" fmla="+- 0 16440 15957"/>
                              <a:gd name="T3" fmla="*/ 16440 h 483"/>
                              <a:gd name="T4" fmla="+- 0 1089 1084"/>
                              <a:gd name="T5" fmla="*/ T4 w 2061"/>
                              <a:gd name="T6" fmla="+- 0 16440 15957"/>
                              <a:gd name="T7" fmla="*/ 16440 h 483"/>
                              <a:gd name="T8" fmla="+- 0 1086 1084"/>
                              <a:gd name="T9" fmla="*/ T8 w 2061"/>
                              <a:gd name="T10" fmla="+- 0 16393 15957"/>
                              <a:gd name="T11" fmla="*/ 16393 h 483"/>
                              <a:gd name="T12" fmla="+- 0 1084 1084"/>
                              <a:gd name="T13" fmla="*/ T12 w 2061"/>
                              <a:gd name="T14" fmla="+- 0 16308 15957"/>
                              <a:gd name="T15" fmla="*/ 16308 h 483"/>
                              <a:gd name="T16" fmla="+- 0 1086 1084"/>
                              <a:gd name="T17" fmla="*/ T16 w 2061"/>
                              <a:gd name="T18" fmla="+- 0 16222 15957"/>
                              <a:gd name="T19" fmla="*/ 16222 h 483"/>
                              <a:gd name="T20" fmla="+- 0 1090 1084"/>
                              <a:gd name="T21" fmla="*/ T20 w 2061"/>
                              <a:gd name="T22" fmla="+- 0 16134 15957"/>
                              <a:gd name="T23" fmla="*/ 16134 h 483"/>
                              <a:gd name="T24" fmla="+- 0 1097 1084"/>
                              <a:gd name="T25" fmla="*/ T24 w 2061"/>
                              <a:gd name="T26" fmla="+- 0 16046 15957"/>
                              <a:gd name="T27" fmla="*/ 16046 h 483"/>
                              <a:gd name="T28" fmla="+- 0 1107 1084"/>
                              <a:gd name="T29" fmla="*/ T28 w 2061"/>
                              <a:gd name="T30" fmla="+- 0 15957 15957"/>
                              <a:gd name="T31" fmla="*/ 15957 h 483"/>
                              <a:gd name="T32" fmla="+- 0 3117 1084"/>
                              <a:gd name="T33" fmla="*/ T32 w 2061"/>
                              <a:gd name="T34" fmla="+- 0 15957 15957"/>
                              <a:gd name="T35" fmla="*/ 15957 h 483"/>
                              <a:gd name="T36" fmla="+- 0 3132 1084"/>
                              <a:gd name="T37" fmla="*/ T36 w 2061"/>
                              <a:gd name="T38" fmla="+- 0 16020 15957"/>
                              <a:gd name="T39" fmla="*/ 16020 h 483"/>
                              <a:gd name="T40" fmla="+- 0 3142 1084"/>
                              <a:gd name="T41" fmla="*/ T40 w 2061"/>
                              <a:gd name="T42" fmla="+- 0 16082 15957"/>
                              <a:gd name="T43" fmla="*/ 16082 h 483"/>
                              <a:gd name="T44" fmla="+- 0 3144 1084"/>
                              <a:gd name="T45" fmla="*/ T44 w 2061"/>
                              <a:gd name="T46" fmla="+- 0 16145 15957"/>
                              <a:gd name="T47" fmla="*/ 16145 h 483"/>
                              <a:gd name="T48" fmla="+- 0 3141 1084"/>
                              <a:gd name="T49" fmla="*/ T48 w 2061"/>
                              <a:gd name="T50" fmla="+- 0 16207 15957"/>
                              <a:gd name="T51" fmla="*/ 16207 h 483"/>
                              <a:gd name="T52" fmla="+- 0 3130 1084"/>
                              <a:gd name="T53" fmla="*/ T52 w 2061"/>
                              <a:gd name="T54" fmla="+- 0 16270 15957"/>
                              <a:gd name="T55" fmla="*/ 16270 h 483"/>
                              <a:gd name="T56" fmla="+- 0 3112 1084"/>
                              <a:gd name="T57" fmla="*/ T56 w 2061"/>
                              <a:gd name="T58" fmla="+- 0 16333 15957"/>
                              <a:gd name="T59" fmla="*/ 16333 h 483"/>
                              <a:gd name="T60" fmla="+- 0 3086 1084"/>
                              <a:gd name="T61" fmla="*/ T60 w 2061"/>
                              <a:gd name="T62" fmla="+- 0 16396 15957"/>
                              <a:gd name="T63" fmla="*/ 16396 h 483"/>
                              <a:gd name="T64" fmla="+- 0 3063 1084"/>
                              <a:gd name="T65" fmla="*/ T64 w 2061"/>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061" h="483">
                                <a:moveTo>
                                  <a:pt x="1979" y="483"/>
                                </a:moveTo>
                                <a:lnTo>
                                  <a:pt x="5" y="483"/>
                                </a:lnTo>
                                <a:lnTo>
                                  <a:pt x="2" y="436"/>
                                </a:lnTo>
                                <a:lnTo>
                                  <a:pt x="0" y="351"/>
                                </a:lnTo>
                                <a:lnTo>
                                  <a:pt x="2" y="265"/>
                                </a:lnTo>
                                <a:lnTo>
                                  <a:pt x="6" y="177"/>
                                </a:lnTo>
                                <a:lnTo>
                                  <a:pt x="13" y="89"/>
                                </a:lnTo>
                                <a:lnTo>
                                  <a:pt x="23" y="0"/>
                                </a:lnTo>
                                <a:lnTo>
                                  <a:pt x="2033" y="0"/>
                                </a:lnTo>
                                <a:lnTo>
                                  <a:pt x="2048" y="63"/>
                                </a:lnTo>
                                <a:lnTo>
                                  <a:pt x="2058" y="125"/>
                                </a:lnTo>
                                <a:lnTo>
                                  <a:pt x="2060" y="188"/>
                                </a:lnTo>
                                <a:lnTo>
                                  <a:pt x="2057" y="250"/>
                                </a:lnTo>
                                <a:lnTo>
                                  <a:pt x="2046" y="313"/>
                                </a:lnTo>
                                <a:lnTo>
                                  <a:pt x="2028" y="376"/>
                                </a:lnTo>
                                <a:lnTo>
                                  <a:pt x="2002" y="439"/>
                                </a:lnTo>
                                <a:lnTo>
                                  <a:pt x="1979" y="483"/>
                                </a:lnTo>
                                <a:close/>
                              </a:path>
                            </a:pathLst>
                          </a:custGeom>
                          <a:solidFill>
                            <a:srgbClr val="8F69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docshape48"/>
                        <wps:cNvSpPr>
                          <a:spLocks/>
                        </wps:cNvSpPr>
                        <wps:spPr bwMode="auto">
                          <a:xfrm>
                            <a:off x="2557" y="15957"/>
                            <a:ext cx="1414" cy="483"/>
                          </a:xfrm>
                          <a:custGeom>
                            <a:avLst/>
                            <a:gdLst>
                              <a:gd name="T0" fmla="+- 0 3722 2557"/>
                              <a:gd name="T1" fmla="*/ T0 w 1414"/>
                              <a:gd name="T2" fmla="+- 0 16440 15957"/>
                              <a:gd name="T3" fmla="*/ 16440 h 483"/>
                              <a:gd name="T4" fmla="+- 0 2557 2557"/>
                              <a:gd name="T5" fmla="*/ T4 w 1414"/>
                              <a:gd name="T6" fmla="+- 0 16440 15957"/>
                              <a:gd name="T7" fmla="*/ 16440 h 483"/>
                              <a:gd name="T8" fmla="+- 0 2559 2557"/>
                              <a:gd name="T9" fmla="*/ T8 w 1414"/>
                              <a:gd name="T10" fmla="+- 0 16434 15957"/>
                              <a:gd name="T11" fmla="*/ 16434 h 483"/>
                              <a:gd name="T12" fmla="+- 0 2582 2557"/>
                              <a:gd name="T13" fmla="*/ T12 w 1414"/>
                              <a:gd name="T14" fmla="+- 0 16355 15957"/>
                              <a:gd name="T15" fmla="*/ 16355 h 483"/>
                              <a:gd name="T16" fmla="+- 0 2604 2557"/>
                              <a:gd name="T17" fmla="*/ T16 w 1414"/>
                              <a:gd name="T18" fmla="+- 0 16275 15957"/>
                              <a:gd name="T19" fmla="*/ 16275 h 483"/>
                              <a:gd name="T20" fmla="+- 0 2649 2557"/>
                              <a:gd name="T21" fmla="*/ T20 w 1414"/>
                              <a:gd name="T22" fmla="+- 0 16115 15957"/>
                              <a:gd name="T23" fmla="*/ 16115 h 483"/>
                              <a:gd name="T24" fmla="+- 0 2671 2557"/>
                              <a:gd name="T25" fmla="*/ T24 w 1414"/>
                              <a:gd name="T26" fmla="+- 0 16036 15957"/>
                              <a:gd name="T27" fmla="*/ 16036 h 483"/>
                              <a:gd name="T28" fmla="+- 0 2694 2557"/>
                              <a:gd name="T29" fmla="*/ T28 w 1414"/>
                              <a:gd name="T30" fmla="+- 0 15957 15957"/>
                              <a:gd name="T31" fmla="*/ 15957 h 483"/>
                              <a:gd name="T32" fmla="+- 0 3971 2557"/>
                              <a:gd name="T33" fmla="*/ T32 w 1414"/>
                              <a:gd name="T34" fmla="+- 0 15957 15957"/>
                              <a:gd name="T35" fmla="*/ 15957 h 483"/>
                              <a:gd name="T36" fmla="+- 0 3945 2557"/>
                              <a:gd name="T37" fmla="*/ T36 w 1414"/>
                              <a:gd name="T38" fmla="+- 0 16024 15957"/>
                              <a:gd name="T39" fmla="*/ 16024 h 483"/>
                              <a:gd name="T40" fmla="+- 0 3916 2557"/>
                              <a:gd name="T41" fmla="*/ T40 w 1414"/>
                              <a:gd name="T42" fmla="+- 0 16091 15957"/>
                              <a:gd name="T43" fmla="*/ 16091 h 483"/>
                              <a:gd name="T44" fmla="+- 0 3884 2557"/>
                              <a:gd name="T45" fmla="*/ T44 w 1414"/>
                              <a:gd name="T46" fmla="+- 0 16160 15957"/>
                              <a:gd name="T47" fmla="*/ 16160 h 483"/>
                              <a:gd name="T48" fmla="+- 0 3849 2557"/>
                              <a:gd name="T49" fmla="*/ T48 w 1414"/>
                              <a:gd name="T50" fmla="+- 0 16228 15957"/>
                              <a:gd name="T51" fmla="*/ 16228 h 483"/>
                              <a:gd name="T52" fmla="+- 0 3811 2557"/>
                              <a:gd name="T53" fmla="*/ T52 w 1414"/>
                              <a:gd name="T54" fmla="+- 0 16297 15957"/>
                              <a:gd name="T55" fmla="*/ 16297 h 483"/>
                              <a:gd name="T56" fmla="+- 0 3770 2557"/>
                              <a:gd name="T57" fmla="*/ T56 w 1414"/>
                              <a:gd name="T58" fmla="+- 0 16365 15957"/>
                              <a:gd name="T59" fmla="*/ 16365 h 483"/>
                              <a:gd name="T60" fmla="+- 0 3727 2557"/>
                              <a:gd name="T61" fmla="*/ T60 w 1414"/>
                              <a:gd name="T62" fmla="+- 0 16432 15957"/>
                              <a:gd name="T63" fmla="*/ 16432 h 483"/>
                              <a:gd name="T64" fmla="+- 0 3722 2557"/>
                              <a:gd name="T65" fmla="*/ T64 w 1414"/>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14" h="483">
                                <a:moveTo>
                                  <a:pt x="1165" y="483"/>
                                </a:moveTo>
                                <a:lnTo>
                                  <a:pt x="0" y="483"/>
                                </a:lnTo>
                                <a:lnTo>
                                  <a:pt x="2" y="477"/>
                                </a:lnTo>
                                <a:lnTo>
                                  <a:pt x="25" y="398"/>
                                </a:lnTo>
                                <a:lnTo>
                                  <a:pt x="47" y="318"/>
                                </a:lnTo>
                                <a:lnTo>
                                  <a:pt x="92" y="158"/>
                                </a:lnTo>
                                <a:lnTo>
                                  <a:pt x="114" y="79"/>
                                </a:lnTo>
                                <a:lnTo>
                                  <a:pt x="137" y="0"/>
                                </a:lnTo>
                                <a:lnTo>
                                  <a:pt x="1414" y="0"/>
                                </a:lnTo>
                                <a:lnTo>
                                  <a:pt x="1388" y="67"/>
                                </a:lnTo>
                                <a:lnTo>
                                  <a:pt x="1359" y="134"/>
                                </a:lnTo>
                                <a:lnTo>
                                  <a:pt x="1327" y="203"/>
                                </a:lnTo>
                                <a:lnTo>
                                  <a:pt x="1292" y="271"/>
                                </a:lnTo>
                                <a:lnTo>
                                  <a:pt x="1254" y="340"/>
                                </a:lnTo>
                                <a:lnTo>
                                  <a:pt x="1213" y="408"/>
                                </a:lnTo>
                                <a:lnTo>
                                  <a:pt x="1170" y="475"/>
                                </a:lnTo>
                                <a:lnTo>
                                  <a:pt x="1165" y="483"/>
                                </a:lnTo>
                                <a:close/>
                              </a:path>
                            </a:pathLst>
                          </a:custGeom>
                          <a:solidFill>
                            <a:srgbClr val="F47A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docshape49"/>
                        <wps:cNvSpPr>
                          <a:spLocks/>
                        </wps:cNvSpPr>
                        <wps:spPr bwMode="auto">
                          <a:xfrm>
                            <a:off x="4360" y="15957"/>
                            <a:ext cx="1531" cy="483"/>
                          </a:xfrm>
                          <a:custGeom>
                            <a:avLst/>
                            <a:gdLst>
                              <a:gd name="T0" fmla="+- 0 5804 4360"/>
                              <a:gd name="T1" fmla="*/ T0 w 1531"/>
                              <a:gd name="T2" fmla="+- 0 16440 15957"/>
                              <a:gd name="T3" fmla="*/ 16440 h 483"/>
                              <a:gd name="T4" fmla="+- 0 4456 4360"/>
                              <a:gd name="T5" fmla="*/ T4 w 1531"/>
                              <a:gd name="T6" fmla="+- 0 16440 15957"/>
                              <a:gd name="T7" fmla="*/ 16440 h 483"/>
                              <a:gd name="T8" fmla="+- 0 4442 4360"/>
                              <a:gd name="T9" fmla="*/ T8 w 1531"/>
                              <a:gd name="T10" fmla="+- 0 16421 15957"/>
                              <a:gd name="T11" fmla="*/ 16421 h 483"/>
                              <a:gd name="T12" fmla="+- 0 4395 4360"/>
                              <a:gd name="T13" fmla="*/ T12 w 1531"/>
                              <a:gd name="T14" fmla="+- 0 16334 15957"/>
                              <a:gd name="T15" fmla="*/ 16334 h 483"/>
                              <a:gd name="T16" fmla="+- 0 4367 4360"/>
                              <a:gd name="T17" fmla="*/ T16 w 1531"/>
                              <a:gd name="T18" fmla="+- 0 16237 15957"/>
                              <a:gd name="T19" fmla="*/ 16237 h 483"/>
                              <a:gd name="T20" fmla="+- 0 4360 4360"/>
                              <a:gd name="T21" fmla="*/ T20 w 1531"/>
                              <a:gd name="T22" fmla="+- 0 16131 15957"/>
                              <a:gd name="T23" fmla="*/ 16131 h 483"/>
                              <a:gd name="T24" fmla="+- 0 4365 4360"/>
                              <a:gd name="T25" fmla="*/ T24 w 1531"/>
                              <a:gd name="T26" fmla="+- 0 16075 15957"/>
                              <a:gd name="T27" fmla="*/ 16075 h 483"/>
                              <a:gd name="T28" fmla="+- 0 4377 4360"/>
                              <a:gd name="T29" fmla="*/ T28 w 1531"/>
                              <a:gd name="T30" fmla="+- 0 16017 15957"/>
                              <a:gd name="T31" fmla="*/ 16017 h 483"/>
                              <a:gd name="T32" fmla="+- 0 4395 4360"/>
                              <a:gd name="T33" fmla="*/ T32 w 1531"/>
                              <a:gd name="T34" fmla="+- 0 15957 15957"/>
                              <a:gd name="T35" fmla="*/ 15957 h 483"/>
                              <a:gd name="T36" fmla="+- 0 5862 4360"/>
                              <a:gd name="T37" fmla="*/ T36 w 1531"/>
                              <a:gd name="T38" fmla="+- 0 15957 15957"/>
                              <a:gd name="T39" fmla="*/ 15957 h 483"/>
                              <a:gd name="T40" fmla="+- 0 5880 4360"/>
                              <a:gd name="T41" fmla="*/ T40 w 1531"/>
                              <a:gd name="T42" fmla="+- 0 16055 15957"/>
                              <a:gd name="T43" fmla="*/ 16055 h 483"/>
                              <a:gd name="T44" fmla="+- 0 5890 4360"/>
                              <a:gd name="T45" fmla="*/ T44 w 1531"/>
                              <a:gd name="T46" fmla="+- 0 16143 15957"/>
                              <a:gd name="T47" fmla="*/ 16143 h 483"/>
                              <a:gd name="T48" fmla="+- 0 5890 4360"/>
                              <a:gd name="T49" fmla="*/ T48 w 1531"/>
                              <a:gd name="T50" fmla="+- 0 16219 15957"/>
                              <a:gd name="T51" fmla="*/ 16219 h 483"/>
                              <a:gd name="T52" fmla="+- 0 5880 4360"/>
                              <a:gd name="T53" fmla="*/ T52 w 1531"/>
                              <a:gd name="T54" fmla="+- 0 16280 15957"/>
                              <a:gd name="T55" fmla="*/ 16280 h 483"/>
                              <a:gd name="T56" fmla="+- 0 5859 4360"/>
                              <a:gd name="T57" fmla="*/ T56 w 1531"/>
                              <a:gd name="T58" fmla="+- 0 16337 15957"/>
                              <a:gd name="T59" fmla="*/ 16337 h 483"/>
                              <a:gd name="T60" fmla="+- 0 5834 4360"/>
                              <a:gd name="T61" fmla="*/ T60 w 1531"/>
                              <a:gd name="T62" fmla="+- 0 16390 15957"/>
                              <a:gd name="T63" fmla="*/ 16390 h 483"/>
                              <a:gd name="T64" fmla="+- 0 5805 4360"/>
                              <a:gd name="T65" fmla="*/ T64 w 1531"/>
                              <a:gd name="T66" fmla="+- 0 16438 15957"/>
                              <a:gd name="T67" fmla="*/ 16438 h 483"/>
                              <a:gd name="T68" fmla="+- 0 5804 4360"/>
                              <a:gd name="T69" fmla="*/ T68 w 1531"/>
                              <a:gd name="T70" fmla="+- 0 16440 15957"/>
                              <a:gd name="T71"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31" h="483">
                                <a:moveTo>
                                  <a:pt x="1444" y="483"/>
                                </a:moveTo>
                                <a:lnTo>
                                  <a:pt x="96" y="483"/>
                                </a:lnTo>
                                <a:lnTo>
                                  <a:pt x="82" y="464"/>
                                </a:lnTo>
                                <a:lnTo>
                                  <a:pt x="35" y="377"/>
                                </a:lnTo>
                                <a:lnTo>
                                  <a:pt x="7" y="280"/>
                                </a:lnTo>
                                <a:lnTo>
                                  <a:pt x="0" y="174"/>
                                </a:lnTo>
                                <a:lnTo>
                                  <a:pt x="5" y="118"/>
                                </a:lnTo>
                                <a:lnTo>
                                  <a:pt x="17" y="60"/>
                                </a:lnTo>
                                <a:lnTo>
                                  <a:pt x="35" y="0"/>
                                </a:lnTo>
                                <a:lnTo>
                                  <a:pt x="1502" y="0"/>
                                </a:lnTo>
                                <a:lnTo>
                                  <a:pt x="1520" y="98"/>
                                </a:lnTo>
                                <a:lnTo>
                                  <a:pt x="1530" y="186"/>
                                </a:lnTo>
                                <a:lnTo>
                                  <a:pt x="1530" y="262"/>
                                </a:lnTo>
                                <a:lnTo>
                                  <a:pt x="1520" y="323"/>
                                </a:lnTo>
                                <a:lnTo>
                                  <a:pt x="1499" y="380"/>
                                </a:lnTo>
                                <a:lnTo>
                                  <a:pt x="1474" y="433"/>
                                </a:lnTo>
                                <a:lnTo>
                                  <a:pt x="1445" y="481"/>
                                </a:lnTo>
                                <a:lnTo>
                                  <a:pt x="1444" y="483"/>
                                </a:lnTo>
                                <a:close/>
                              </a:path>
                            </a:pathLst>
                          </a:custGeom>
                          <a:solidFill>
                            <a:srgbClr val="BFD7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docshape50"/>
                        <wps:cNvSpPr>
                          <a:spLocks/>
                        </wps:cNvSpPr>
                        <wps:spPr bwMode="auto">
                          <a:xfrm>
                            <a:off x="3613" y="15957"/>
                            <a:ext cx="1303" cy="483"/>
                          </a:xfrm>
                          <a:custGeom>
                            <a:avLst/>
                            <a:gdLst>
                              <a:gd name="T0" fmla="+- 0 4915 3613"/>
                              <a:gd name="T1" fmla="*/ T0 w 1303"/>
                              <a:gd name="T2" fmla="+- 0 16440 15957"/>
                              <a:gd name="T3" fmla="*/ 16440 h 483"/>
                              <a:gd name="T4" fmla="+- 0 3696 3613"/>
                              <a:gd name="T5" fmla="*/ T4 w 1303"/>
                              <a:gd name="T6" fmla="+- 0 16440 15957"/>
                              <a:gd name="T7" fmla="*/ 16440 h 483"/>
                              <a:gd name="T8" fmla="+- 0 3689 3613"/>
                              <a:gd name="T9" fmla="*/ T8 w 1303"/>
                              <a:gd name="T10" fmla="+- 0 16418 15957"/>
                              <a:gd name="T11" fmla="*/ 16418 h 483"/>
                              <a:gd name="T12" fmla="+- 0 3667 3613"/>
                              <a:gd name="T13" fmla="*/ T12 w 1303"/>
                              <a:gd name="T14" fmla="+- 0 16328 15957"/>
                              <a:gd name="T15" fmla="*/ 16328 h 483"/>
                              <a:gd name="T16" fmla="+- 0 3648 3613"/>
                              <a:gd name="T17" fmla="*/ T16 w 1303"/>
                              <a:gd name="T18" fmla="+- 0 16237 15957"/>
                              <a:gd name="T19" fmla="*/ 16237 h 483"/>
                              <a:gd name="T20" fmla="+- 0 3633 3613"/>
                              <a:gd name="T21" fmla="*/ T20 w 1303"/>
                              <a:gd name="T22" fmla="+- 0 16144 15957"/>
                              <a:gd name="T23" fmla="*/ 16144 h 483"/>
                              <a:gd name="T24" fmla="+- 0 3621 3613"/>
                              <a:gd name="T25" fmla="*/ T24 w 1303"/>
                              <a:gd name="T26" fmla="+- 0 16051 15957"/>
                              <a:gd name="T27" fmla="*/ 16051 h 483"/>
                              <a:gd name="T28" fmla="+- 0 3613 3613"/>
                              <a:gd name="T29" fmla="*/ T28 w 1303"/>
                              <a:gd name="T30" fmla="+- 0 15957 15957"/>
                              <a:gd name="T31" fmla="*/ 15957 h 483"/>
                              <a:gd name="T32" fmla="+- 0 4743 3613"/>
                              <a:gd name="T33" fmla="*/ T32 w 1303"/>
                              <a:gd name="T34" fmla="+- 0 15957 15957"/>
                              <a:gd name="T35" fmla="*/ 15957 h 483"/>
                              <a:gd name="T36" fmla="+- 0 4774 3613"/>
                              <a:gd name="T37" fmla="*/ T36 w 1303"/>
                              <a:gd name="T38" fmla="+- 0 16023 15957"/>
                              <a:gd name="T39" fmla="*/ 16023 h 483"/>
                              <a:gd name="T40" fmla="+- 0 4803 3613"/>
                              <a:gd name="T41" fmla="*/ T40 w 1303"/>
                              <a:gd name="T42" fmla="+- 0 16089 15957"/>
                              <a:gd name="T43" fmla="*/ 16089 h 483"/>
                              <a:gd name="T44" fmla="+- 0 4829 3613"/>
                              <a:gd name="T45" fmla="*/ T44 w 1303"/>
                              <a:gd name="T46" fmla="+- 0 16153 15957"/>
                              <a:gd name="T47" fmla="*/ 16153 h 483"/>
                              <a:gd name="T48" fmla="+- 0 4853 3613"/>
                              <a:gd name="T49" fmla="*/ T48 w 1303"/>
                              <a:gd name="T50" fmla="+- 0 16216 15957"/>
                              <a:gd name="T51" fmla="*/ 16216 h 483"/>
                              <a:gd name="T52" fmla="+- 0 4875 3613"/>
                              <a:gd name="T53" fmla="*/ T52 w 1303"/>
                              <a:gd name="T54" fmla="+- 0 16278 15957"/>
                              <a:gd name="T55" fmla="*/ 16278 h 483"/>
                              <a:gd name="T56" fmla="+- 0 4893 3613"/>
                              <a:gd name="T57" fmla="*/ T56 w 1303"/>
                              <a:gd name="T58" fmla="+- 0 16338 15957"/>
                              <a:gd name="T59" fmla="*/ 16338 h 483"/>
                              <a:gd name="T60" fmla="+- 0 4907 3613"/>
                              <a:gd name="T61" fmla="*/ T60 w 1303"/>
                              <a:gd name="T62" fmla="+- 0 16398 15957"/>
                              <a:gd name="T63" fmla="*/ 16398 h 483"/>
                              <a:gd name="T64" fmla="+- 0 4915 3613"/>
                              <a:gd name="T65" fmla="*/ T64 w 1303"/>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03" h="483">
                                <a:moveTo>
                                  <a:pt x="1302" y="483"/>
                                </a:moveTo>
                                <a:lnTo>
                                  <a:pt x="83" y="483"/>
                                </a:lnTo>
                                <a:lnTo>
                                  <a:pt x="76" y="461"/>
                                </a:lnTo>
                                <a:lnTo>
                                  <a:pt x="54" y="371"/>
                                </a:lnTo>
                                <a:lnTo>
                                  <a:pt x="35" y="280"/>
                                </a:lnTo>
                                <a:lnTo>
                                  <a:pt x="20" y="187"/>
                                </a:lnTo>
                                <a:lnTo>
                                  <a:pt x="8" y="94"/>
                                </a:lnTo>
                                <a:lnTo>
                                  <a:pt x="0" y="0"/>
                                </a:lnTo>
                                <a:lnTo>
                                  <a:pt x="1130" y="0"/>
                                </a:lnTo>
                                <a:lnTo>
                                  <a:pt x="1161" y="66"/>
                                </a:lnTo>
                                <a:lnTo>
                                  <a:pt x="1190" y="132"/>
                                </a:lnTo>
                                <a:lnTo>
                                  <a:pt x="1216" y="196"/>
                                </a:lnTo>
                                <a:lnTo>
                                  <a:pt x="1240" y="259"/>
                                </a:lnTo>
                                <a:lnTo>
                                  <a:pt x="1262" y="321"/>
                                </a:lnTo>
                                <a:lnTo>
                                  <a:pt x="1280" y="381"/>
                                </a:lnTo>
                                <a:lnTo>
                                  <a:pt x="1294" y="441"/>
                                </a:lnTo>
                                <a:lnTo>
                                  <a:pt x="1302" y="483"/>
                                </a:lnTo>
                                <a:close/>
                              </a:path>
                            </a:pathLst>
                          </a:custGeom>
                          <a:solidFill>
                            <a:srgbClr val="19B0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3" name="docshape5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16117"/>
                            <a:ext cx="233" cy="323"/>
                          </a:xfrm>
                          <a:prstGeom prst="rect">
                            <a:avLst/>
                          </a:prstGeom>
                          <a:noFill/>
                          <a:extLst>
                            <a:ext uri="{909E8E84-426E-40DD-AFC4-6F175D3DCCD1}">
                              <a14:hiddenFill xmlns:a14="http://schemas.microsoft.com/office/drawing/2010/main">
                                <a:solidFill>
                                  <a:srgbClr val="FFFFFF"/>
                                </a:solidFill>
                              </a14:hiddenFill>
                            </a:ext>
                          </a:extLst>
                        </pic:spPr>
                      </pic:pic>
                      <wps:wsp>
                        <wps:cNvPr id="54" name="docshape52"/>
                        <wps:cNvSpPr>
                          <a:spLocks/>
                        </wps:cNvSpPr>
                        <wps:spPr bwMode="auto">
                          <a:xfrm>
                            <a:off x="0" y="15957"/>
                            <a:ext cx="1468" cy="483"/>
                          </a:xfrm>
                          <a:custGeom>
                            <a:avLst/>
                            <a:gdLst>
                              <a:gd name="T0" fmla="*/ 1337 w 1468"/>
                              <a:gd name="T1" fmla="+- 0 16440 15957"/>
                              <a:gd name="T2" fmla="*/ 16440 h 483"/>
                              <a:gd name="T3" fmla="*/ 93 w 1468"/>
                              <a:gd name="T4" fmla="+- 0 16440 15957"/>
                              <a:gd name="T5" fmla="*/ 16440 h 483"/>
                              <a:gd name="T6" fmla="*/ 86 w 1468"/>
                              <a:gd name="T7" fmla="+- 0 16427 15957"/>
                              <a:gd name="T8" fmla="*/ 16427 h 483"/>
                              <a:gd name="T9" fmla="*/ 55 w 1468"/>
                              <a:gd name="T10" fmla="+- 0 16364 15957"/>
                              <a:gd name="T11" fmla="*/ 16364 h 483"/>
                              <a:gd name="T12" fmla="*/ 25 w 1468"/>
                              <a:gd name="T13" fmla="+- 0 16301 15957"/>
                              <a:gd name="T14" fmla="*/ 16301 h 483"/>
                              <a:gd name="T15" fmla="*/ 0 w 1468"/>
                              <a:gd name="T16" fmla="+- 0 16248 15957"/>
                              <a:gd name="T17" fmla="*/ 16248 h 483"/>
                              <a:gd name="T18" fmla="*/ 0 w 1468"/>
                              <a:gd name="T19" fmla="+- 0 15957 15957"/>
                              <a:gd name="T20" fmla="*/ 15957 h 483"/>
                              <a:gd name="T21" fmla="*/ 1466 w 1468"/>
                              <a:gd name="T22" fmla="+- 0 15957 15957"/>
                              <a:gd name="T23" fmla="*/ 15957 h 483"/>
                              <a:gd name="T24" fmla="*/ 1468 w 1468"/>
                              <a:gd name="T25" fmla="+- 0 16050 15957"/>
                              <a:gd name="T26" fmla="*/ 16050 h 483"/>
                              <a:gd name="T27" fmla="*/ 1464 w 1468"/>
                              <a:gd name="T28" fmla="+- 0 16137 15957"/>
                              <a:gd name="T29" fmla="*/ 16137 h 483"/>
                              <a:gd name="T30" fmla="*/ 1457 w 1468"/>
                              <a:gd name="T31" fmla="+- 0 16214 15957"/>
                              <a:gd name="T32" fmla="*/ 16214 h 483"/>
                              <a:gd name="T33" fmla="*/ 1444 w 1468"/>
                              <a:gd name="T34" fmla="+- 0 16277 15957"/>
                              <a:gd name="T35" fmla="*/ 16277 h 483"/>
                              <a:gd name="T36" fmla="*/ 1383 w 1468"/>
                              <a:gd name="T37" fmla="+- 0 16382 15957"/>
                              <a:gd name="T38" fmla="*/ 16382 h 483"/>
                              <a:gd name="T39" fmla="*/ 1337 w 1468"/>
                              <a:gd name="T40" fmla="+- 0 16440 15957"/>
                              <a:gd name="T41" fmla="*/ 16440 h 48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1468" h="483">
                                <a:moveTo>
                                  <a:pt x="1337" y="483"/>
                                </a:moveTo>
                                <a:lnTo>
                                  <a:pt x="93" y="483"/>
                                </a:lnTo>
                                <a:lnTo>
                                  <a:pt x="86" y="470"/>
                                </a:lnTo>
                                <a:lnTo>
                                  <a:pt x="55" y="407"/>
                                </a:lnTo>
                                <a:lnTo>
                                  <a:pt x="25" y="344"/>
                                </a:lnTo>
                                <a:lnTo>
                                  <a:pt x="0" y="291"/>
                                </a:lnTo>
                                <a:lnTo>
                                  <a:pt x="0" y="0"/>
                                </a:lnTo>
                                <a:lnTo>
                                  <a:pt x="1466" y="0"/>
                                </a:lnTo>
                                <a:lnTo>
                                  <a:pt x="1468" y="93"/>
                                </a:lnTo>
                                <a:lnTo>
                                  <a:pt x="1464" y="180"/>
                                </a:lnTo>
                                <a:lnTo>
                                  <a:pt x="1457" y="257"/>
                                </a:lnTo>
                                <a:lnTo>
                                  <a:pt x="1444" y="320"/>
                                </a:lnTo>
                                <a:lnTo>
                                  <a:pt x="1383" y="425"/>
                                </a:lnTo>
                                <a:lnTo>
                                  <a:pt x="1337" y="483"/>
                                </a:lnTo>
                                <a:close/>
                              </a:path>
                            </a:pathLst>
                          </a:custGeom>
                          <a:solidFill>
                            <a:srgbClr val="9E2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docshape53"/>
                        <wps:cNvSpPr>
                          <a:spLocks/>
                        </wps:cNvSpPr>
                        <wps:spPr bwMode="auto">
                          <a:xfrm>
                            <a:off x="5794" y="15957"/>
                            <a:ext cx="1535" cy="483"/>
                          </a:xfrm>
                          <a:custGeom>
                            <a:avLst/>
                            <a:gdLst>
                              <a:gd name="T0" fmla="+- 0 7272 5794"/>
                              <a:gd name="T1" fmla="*/ T0 w 1535"/>
                              <a:gd name="T2" fmla="+- 0 16440 15957"/>
                              <a:gd name="T3" fmla="*/ 16440 h 483"/>
                              <a:gd name="T4" fmla="+- 0 5812 5794"/>
                              <a:gd name="T5" fmla="*/ T4 w 1535"/>
                              <a:gd name="T6" fmla="+- 0 16440 15957"/>
                              <a:gd name="T7" fmla="*/ 16440 h 483"/>
                              <a:gd name="T8" fmla="+- 0 5804 5794"/>
                              <a:gd name="T9" fmla="*/ T8 w 1535"/>
                              <a:gd name="T10" fmla="+- 0 16387 15957"/>
                              <a:gd name="T11" fmla="*/ 16387 h 483"/>
                              <a:gd name="T12" fmla="+- 0 5797 5794"/>
                              <a:gd name="T13" fmla="*/ T12 w 1535"/>
                              <a:gd name="T14" fmla="+- 0 16317 15957"/>
                              <a:gd name="T15" fmla="*/ 16317 h 483"/>
                              <a:gd name="T16" fmla="+- 0 5794 5794"/>
                              <a:gd name="T17" fmla="*/ T16 w 1535"/>
                              <a:gd name="T18" fmla="+- 0 16246 15957"/>
                              <a:gd name="T19" fmla="*/ 16246 h 483"/>
                              <a:gd name="T20" fmla="+- 0 5795 5794"/>
                              <a:gd name="T21" fmla="*/ T20 w 1535"/>
                              <a:gd name="T22" fmla="+- 0 16174 15957"/>
                              <a:gd name="T23" fmla="*/ 16174 h 483"/>
                              <a:gd name="T24" fmla="+- 0 5799 5794"/>
                              <a:gd name="T25" fmla="*/ T24 w 1535"/>
                              <a:gd name="T26" fmla="+- 0 16102 15957"/>
                              <a:gd name="T27" fmla="*/ 16102 h 483"/>
                              <a:gd name="T28" fmla="+- 0 5806 5794"/>
                              <a:gd name="T29" fmla="*/ T28 w 1535"/>
                              <a:gd name="T30" fmla="+- 0 16030 15957"/>
                              <a:gd name="T31" fmla="*/ 16030 h 483"/>
                              <a:gd name="T32" fmla="+- 0 5817 5794"/>
                              <a:gd name="T33" fmla="*/ T32 w 1535"/>
                              <a:gd name="T34" fmla="+- 0 15957 15957"/>
                              <a:gd name="T35" fmla="*/ 15957 h 483"/>
                              <a:gd name="T36" fmla="+- 0 7329 5794"/>
                              <a:gd name="T37" fmla="*/ T36 w 1535"/>
                              <a:gd name="T38" fmla="+- 0 15957 15957"/>
                              <a:gd name="T39" fmla="*/ 15957 h 483"/>
                              <a:gd name="T40" fmla="+- 0 7321 5794"/>
                              <a:gd name="T41" fmla="*/ T40 w 1535"/>
                              <a:gd name="T42" fmla="+- 0 16034 15957"/>
                              <a:gd name="T43" fmla="*/ 16034 h 483"/>
                              <a:gd name="T44" fmla="+- 0 7312 5794"/>
                              <a:gd name="T45" fmla="*/ T44 w 1535"/>
                              <a:gd name="T46" fmla="+- 0 16111 15957"/>
                              <a:gd name="T47" fmla="*/ 16111 h 483"/>
                              <a:gd name="T48" fmla="+- 0 7302 5794"/>
                              <a:gd name="T49" fmla="*/ T48 w 1535"/>
                              <a:gd name="T50" fmla="+- 0 16190 15957"/>
                              <a:gd name="T51" fmla="*/ 16190 h 483"/>
                              <a:gd name="T52" fmla="+- 0 7291 5794"/>
                              <a:gd name="T53" fmla="*/ T52 w 1535"/>
                              <a:gd name="T54" fmla="+- 0 16268 15957"/>
                              <a:gd name="T55" fmla="*/ 16268 h 483"/>
                              <a:gd name="T56" fmla="+- 0 7282 5794"/>
                              <a:gd name="T57" fmla="*/ T56 w 1535"/>
                              <a:gd name="T58" fmla="+- 0 16348 15957"/>
                              <a:gd name="T59" fmla="*/ 16348 h 483"/>
                              <a:gd name="T60" fmla="+- 0 7273 5794"/>
                              <a:gd name="T61" fmla="*/ T60 w 1535"/>
                              <a:gd name="T62" fmla="+- 0 16428 15957"/>
                              <a:gd name="T63" fmla="*/ 16428 h 483"/>
                              <a:gd name="T64" fmla="+- 0 7272 5794"/>
                              <a:gd name="T65" fmla="*/ T64 w 1535"/>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535" h="483">
                                <a:moveTo>
                                  <a:pt x="1478" y="483"/>
                                </a:moveTo>
                                <a:lnTo>
                                  <a:pt x="18" y="483"/>
                                </a:lnTo>
                                <a:lnTo>
                                  <a:pt x="10" y="430"/>
                                </a:lnTo>
                                <a:lnTo>
                                  <a:pt x="3" y="360"/>
                                </a:lnTo>
                                <a:lnTo>
                                  <a:pt x="0" y="289"/>
                                </a:lnTo>
                                <a:lnTo>
                                  <a:pt x="1" y="217"/>
                                </a:lnTo>
                                <a:lnTo>
                                  <a:pt x="5" y="145"/>
                                </a:lnTo>
                                <a:lnTo>
                                  <a:pt x="12" y="73"/>
                                </a:lnTo>
                                <a:lnTo>
                                  <a:pt x="23" y="0"/>
                                </a:lnTo>
                                <a:lnTo>
                                  <a:pt x="1535" y="0"/>
                                </a:lnTo>
                                <a:lnTo>
                                  <a:pt x="1527" y="77"/>
                                </a:lnTo>
                                <a:lnTo>
                                  <a:pt x="1518" y="154"/>
                                </a:lnTo>
                                <a:lnTo>
                                  <a:pt x="1508" y="233"/>
                                </a:lnTo>
                                <a:lnTo>
                                  <a:pt x="1497" y="311"/>
                                </a:lnTo>
                                <a:lnTo>
                                  <a:pt x="1488" y="391"/>
                                </a:lnTo>
                                <a:lnTo>
                                  <a:pt x="1479" y="471"/>
                                </a:lnTo>
                                <a:lnTo>
                                  <a:pt x="1478" y="483"/>
                                </a:lnTo>
                                <a:close/>
                              </a:path>
                            </a:pathLst>
                          </a:custGeom>
                          <a:solidFill>
                            <a:srgbClr val="88CE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docshape54"/>
                        <wps:cNvSpPr>
                          <a:spLocks/>
                        </wps:cNvSpPr>
                        <wps:spPr bwMode="auto">
                          <a:xfrm>
                            <a:off x="9180" y="15957"/>
                            <a:ext cx="1531" cy="483"/>
                          </a:xfrm>
                          <a:custGeom>
                            <a:avLst/>
                            <a:gdLst>
                              <a:gd name="T0" fmla="+- 0 10624 9180"/>
                              <a:gd name="T1" fmla="*/ T0 w 1531"/>
                              <a:gd name="T2" fmla="+- 0 16440 15957"/>
                              <a:gd name="T3" fmla="*/ 16440 h 483"/>
                              <a:gd name="T4" fmla="+- 0 9276 9180"/>
                              <a:gd name="T5" fmla="*/ T4 w 1531"/>
                              <a:gd name="T6" fmla="+- 0 16440 15957"/>
                              <a:gd name="T7" fmla="*/ 16440 h 483"/>
                              <a:gd name="T8" fmla="+- 0 9262 9180"/>
                              <a:gd name="T9" fmla="*/ T8 w 1531"/>
                              <a:gd name="T10" fmla="+- 0 16421 15957"/>
                              <a:gd name="T11" fmla="*/ 16421 h 483"/>
                              <a:gd name="T12" fmla="+- 0 9215 9180"/>
                              <a:gd name="T13" fmla="*/ T12 w 1531"/>
                              <a:gd name="T14" fmla="+- 0 16334 15957"/>
                              <a:gd name="T15" fmla="*/ 16334 h 483"/>
                              <a:gd name="T16" fmla="+- 0 9187 9180"/>
                              <a:gd name="T17" fmla="*/ T16 w 1531"/>
                              <a:gd name="T18" fmla="+- 0 16237 15957"/>
                              <a:gd name="T19" fmla="*/ 16237 h 483"/>
                              <a:gd name="T20" fmla="+- 0 9180 9180"/>
                              <a:gd name="T21" fmla="*/ T20 w 1531"/>
                              <a:gd name="T22" fmla="+- 0 16131 15957"/>
                              <a:gd name="T23" fmla="*/ 16131 h 483"/>
                              <a:gd name="T24" fmla="+- 0 9186 9180"/>
                              <a:gd name="T25" fmla="*/ T24 w 1531"/>
                              <a:gd name="T26" fmla="+- 0 16075 15957"/>
                              <a:gd name="T27" fmla="*/ 16075 h 483"/>
                              <a:gd name="T28" fmla="+- 0 9197 9180"/>
                              <a:gd name="T29" fmla="*/ T28 w 1531"/>
                              <a:gd name="T30" fmla="+- 0 16017 15957"/>
                              <a:gd name="T31" fmla="*/ 16017 h 483"/>
                              <a:gd name="T32" fmla="+- 0 9215 9180"/>
                              <a:gd name="T33" fmla="*/ T32 w 1531"/>
                              <a:gd name="T34" fmla="+- 0 15957 15957"/>
                              <a:gd name="T35" fmla="*/ 15957 h 483"/>
                              <a:gd name="T36" fmla="+- 0 10682 9180"/>
                              <a:gd name="T37" fmla="*/ T36 w 1531"/>
                              <a:gd name="T38" fmla="+- 0 15957 15957"/>
                              <a:gd name="T39" fmla="*/ 15957 h 483"/>
                              <a:gd name="T40" fmla="+- 0 10700 9180"/>
                              <a:gd name="T41" fmla="*/ T40 w 1531"/>
                              <a:gd name="T42" fmla="+- 0 16055 15957"/>
                              <a:gd name="T43" fmla="*/ 16055 h 483"/>
                              <a:gd name="T44" fmla="+- 0 10710 9180"/>
                              <a:gd name="T45" fmla="*/ T44 w 1531"/>
                              <a:gd name="T46" fmla="+- 0 16143 15957"/>
                              <a:gd name="T47" fmla="*/ 16143 h 483"/>
                              <a:gd name="T48" fmla="+- 0 10711 9180"/>
                              <a:gd name="T49" fmla="*/ T48 w 1531"/>
                              <a:gd name="T50" fmla="+- 0 16219 15957"/>
                              <a:gd name="T51" fmla="*/ 16219 h 483"/>
                              <a:gd name="T52" fmla="+- 0 10700 9180"/>
                              <a:gd name="T53" fmla="*/ T52 w 1531"/>
                              <a:gd name="T54" fmla="+- 0 16280 15957"/>
                              <a:gd name="T55" fmla="*/ 16280 h 483"/>
                              <a:gd name="T56" fmla="+- 0 10679 9180"/>
                              <a:gd name="T57" fmla="*/ T56 w 1531"/>
                              <a:gd name="T58" fmla="+- 0 16337 15957"/>
                              <a:gd name="T59" fmla="*/ 16337 h 483"/>
                              <a:gd name="T60" fmla="+- 0 10654 9180"/>
                              <a:gd name="T61" fmla="*/ T60 w 1531"/>
                              <a:gd name="T62" fmla="+- 0 16390 15957"/>
                              <a:gd name="T63" fmla="*/ 16390 h 483"/>
                              <a:gd name="T64" fmla="+- 0 10625 9180"/>
                              <a:gd name="T65" fmla="*/ T64 w 1531"/>
                              <a:gd name="T66" fmla="+- 0 16438 15957"/>
                              <a:gd name="T67" fmla="*/ 16438 h 483"/>
                              <a:gd name="T68" fmla="+- 0 10624 9180"/>
                              <a:gd name="T69" fmla="*/ T68 w 1531"/>
                              <a:gd name="T70" fmla="+- 0 16440 15957"/>
                              <a:gd name="T71"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31" h="483">
                                <a:moveTo>
                                  <a:pt x="1444" y="483"/>
                                </a:moveTo>
                                <a:lnTo>
                                  <a:pt x="96" y="483"/>
                                </a:lnTo>
                                <a:lnTo>
                                  <a:pt x="82" y="464"/>
                                </a:lnTo>
                                <a:lnTo>
                                  <a:pt x="35" y="377"/>
                                </a:lnTo>
                                <a:lnTo>
                                  <a:pt x="7" y="280"/>
                                </a:lnTo>
                                <a:lnTo>
                                  <a:pt x="0" y="174"/>
                                </a:lnTo>
                                <a:lnTo>
                                  <a:pt x="6" y="118"/>
                                </a:lnTo>
                                <a:lnTo>
                                  <a:pt x="17" y="60"/>
                                </a:lnTo>
                                <a:lnTo>
                                  <a:pt x="35" y="0"/>
                                </a:lnTo>
                                <a:lnTo>
                                  <a:pt x="1502" y="0"/>
                                </a:lnTo>
                                <a:lnTo>
                                  <a:pt x="1520" y="98"/>
                                </a:lnTo>
                                <a:lnTo>
                                  <a:pt x="1530" y="186"/>
                                </a:lnTo>
                                <a:lnTo>
                                  <a:pt x="1531" y="262"/>
                                </a:lnTo>
                                <a:lnTo>
                                  <a:pt x="1520" y="323"/>
                                </a:lnTo>
                                <a:lnTo>
                                  <a:pt x="1499" y="380"/>
                                </a:lnTo>
                                <a:lnTo>
                                  <a:pt x="1474" y="433"/>
                                </a:lnTo>
                                <a:lnTo>
                                  <a:pt x="1445" y="481"/>
                                </a:lnTo>
                                <a:lnTo>
                                  <a:pt x="1444" y="483"/>
                                </a:lnTo>
                                <a:close/>
                              </a:path>
                            </a:pathLst>
                          </a:custGeom>
                          <a:solidFill>
                            <a:srgbClr val="D248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docshape55"/>
                        <wps:cNvSpPr>
                          <a:spLocks/>
                        </wps:cNvSpPr>
                        <wps:spPr bwMode="auto">
                          <a:xfrm>
                            <a:off x="7956" y="15957"/>
                            <a:ext cx="1414" cy="483"/>
                          </a:xfrm>
                          <a:custGeom>
                            <a:avLst/>
                            <a:gdLst>
                              <a:gd name="T0" fmla="+- 0 9370 7957"/>
                              <a:gd name="T1" fmla="*/ T0 w 1414"/>
                              <a:gd name="T2" fmla="+- 0 16440 15957"/>
                              <a:gd name="T3" fmla="*/ 16440 h 483"/>
                              <a:gd name="T4" fmla="+- 0 8206 7957"/>
                              <a:gd name="T5" fmla="*/ T4 w 1414"/>
                              <a:gd name="T6" fmla="+- 0 16440 15957"/>
                              <a:gd name="T7" fmla="*/ 16440 h 483"/>
                              <a:gd name="T8" fmla="+- 0 8201 7957"/>
                              <a:gd name="T9" fmla="*/ T8 w 1414"/>
                              <a:gd name="T10" fmla="+- 0 16432 15957"/>
                              <a:gd name="T11" fmla="*/ 16432 h 483"/>
                              <a:gd name="T12" fmla="+- 0 8157 7957"/>
                              <a:gd name="T13" fmla="*/ T12 w 1414"/>
                              <a:gd name="T14" fmla="+- 0 16365 15957"/>
                              <a:gd name="T15" fmla="*/ 16365 h 483"/>
                              <a:gd name="T16" fmla="+- 0 8117 7957"/>
                              <a:gd name="T17" fmla="*/ T16 w 1414"/>
                              <a:gd name="T18" fmla="+- 0 16297 15957"/>
                              <a:gd name="T19" fmla="*/ 16297 h 483"/>
                              <a:gd name="T20" fmla="+- 0 8079 7957"/>
                              <a:gd name="T21" fmla="*/ T20 w 1414"/>
                              <a:gd name="T22" fmla="+- 0 16228 15957"/>
                              <a:gd name="T23" fmla="*/ 16228 h 483"/>
                              <a:gd name="T24" fmla="+- 0 8044 7957"/>
                              <a:gd name="T25" fmla="*/ T24 w 1414"/>
                              <a:gd name="T26" fmla="+- 0 16160 15957"/>
                              <a:gd name="T27" fmla="*/ 16160 h 483"/>
                              <a:gd name="T28" fmla="+- 0 8012 7957"/>
                              <a:gd name="T29" fmla="*/ T28 w 1414"/>
                              <a:gd name="T30" fmla="+- 0 16091 15957"/>
                              <a:gd name="T31" fmla="*/ 16091 h 483"/>
                              <a:gd name="T32" fmla="+- 0 7983 7957"/>
                              <a:gd name="T33" fmla="*/ T32 w 1414"/>
                              <a:gd name="T34" fmla="+- 0 16024 15957"/>
                              <a:gd name="T35" fmla="*/ 16024 h 483"/>
                              <a:gd name="T36" fmla="+- 0 7957 7957"/>
                              <a:gd name="T37" fmla="*/ T36 w 1414"/>
                              <a:gd name="T38" fmla="+- 0 15957 15957"/>
                              <a:gd name="T39" fmla="*/ 15957 h 483"/>
                              <a:gd name="T40" fmla="+- 0 9234 7957"/>
                              <a:gd name="T41" fmla="*/ T40 w 1414"/>
                              <a:gd name="T42" fmla="+- 0 15957 15957"/>
                              <a:gd name="T43" fmla="*/ 15957 h 483"/>
                              <a:gd name="T44" fmla="+- 0 9257 7957"/>
                              <a:gd name="T45" fmla="*/ T44 w 1414"/>
                              <a:gd name="T46" fmla="+- 0 16036 15957"/>
                              <a:gd name="T47" fmla="*/ 16036 h 483"/>
                              <a:gd name="T48" fmla="+- 0 9279 7957"/>
                              <a:gd name="T49" fmla="*/ T48 w 1414"/>
                              <a:gd name="T50" fmla="+- 0 16115 15957"/>
                              <a:gd name="T51" fmla="*/ 16115 h 483"/>
                              <a:gd name="T52" fmla="+- 0 9324 7957"/>
                              <a:gd name="T53" fmla="*/ T52 w 1414"/>
                              <a:gd name="T54" fmla="+- 0 16275 15957"/>
                              <a:gd name="T55" fmla="*/ 16275 h 483"/>
                              <a:gd name="T56" fmla="+- 0 9346 7957"/>
                              <a:gd name="T57" fmla="*/ T56 w 1414"/>
                              <a:gd name="T58" fmla="+- 0 16355 15957"/>
                              <a:gd name="T59" fmla="*/ 16355 h 483"/>
                              <a:gd name="T60" fmla="+- 0 9369 7957"/>
                              <a:gd name="T61" fmla="*/ T60 w 1414"/>
                              <a:gd name="T62" fmla="+- 0 16434 15957"/>
                              <a:gd name="T63" fmla="*/ 16434 h 483"/>
                              <a:gd name="T64" fmla="+- 0 9370 7957"/>
                              <a:gd name="T65" fmla="*/ T64 w 1414"/>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14" h="483">
                                <a:moveTo>
                                  <a:pt x="1413" y="483"/>
                                </a:moveTo>
                                <a:lnTo>
                                  <a:pt x="249" y="483"/>
                                </a:lnTo>
                                <a:lnTo>
                                  <a:pt x="244" y="475"/>
                                </a:lnTo>
                                <a:lnTo>
                                  <a:pt x="200" y="408"/>
                                </a:lnTo>
                                <a:lnTo>
                                  <a:pt x="160" y="340"/>
                                </a:lnTo>
                                <a:lnTo>
                                  <a:pt x="122" y="271"/>
                                </a:lnTo>
                                <a:lnTo>
                                  <a:pt x="87" y="203"/>
                                </a:lnTo>
                                <a:lnTo>
                                  <a:pt x="55" y="134"/>
                                </a:lnTo>
                                <a:lnTo>
                                  <a:pt x="26" y="67"/>
                                </a:lnTo>
                                <a:lnTo>
                                  <a:pt x="0" y="0"/>
                                </a:lnTo>
                                <a:lnTo>
                                  <a:pt x="1277" y="0"/>
                                </a:lnTo>
                                <a:lnTo>
                                  <a:pt x="1300" y="79"/>
                                </a:lnTo>
                                <a:lnTo>
                                  <a:pt x="1322" y="158"/>
                                </a:lnTo>
                                <a:lnTo>
                                  <a:pt x="1367" y="318"/>
                                </a:lnTo>
                                <a:lnTo>
                                  <a:pt x="1389" y="398"/>
                                </a:lnTo>
                                <a:lnTo>
                                  <a:pt x="1412" y="477"/>
                                </a:lnTo>
                                <a:lnTo>
                                  <a:pt x="1413" y="483"/>
                                </a:lnTo>
                                <a:close/>
                              </a:path>
                            </a:pathLst>
                          </a:custGeom>
                          <a:solidFill>
                            <a:srgbClr val="F47A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docshape56"/>
                        <wps:cNvSpPr>
                          <a:spLocks/>
                        </wps:cNvSpPr>
                        <wps:spPr bwMode="auto">
                          <a:xfrm>
                            <a:off x="7012" y="15957"/>
                            <a:ext cx="1303" cy="483"/>
                          </a:xfrm>
                          <a:custGeom>
                            <a:avLst/>
                            <a:gdLst>
                              <a:gd name="T0" fmla="+- 0 8232 7012"/>
                              <a:gd name="T1" fmla="*/ T0 w 1303"/>
                              <a:gd name="T2" fmla="+- 0 16440 15957"/>
                              <a:gd name="T3" fmla="*/ 16440 h 483"/>
                              <a:gd name="T4" fmla="+- 0 7012 7012"/>
                              <a:gd name="T5" fmla="*/ T4 w 1303"/>
                              <a:gd name="T6" fmla="+- 0 16440 15957"/>
                              <a:gd name="T7" fmla="*/ 16440 h 483"/>
                              <a:gd name="T8" fmla="+- 0 7020 7012"/>
                              <a:gd name="T9" fmla="*/ T8 w 1303"/>
                              <a:gd name="T10" fmla="+- 0 16398 15957"/>
                              <a:gd name="T11" fmla="*/ 16398 h 483"/>
                              <a:gd name="T12" fmla="+- 0 7035 7012"/>
                              <a:gd name="T13" fmla="*/ T12 w 1303"/>
                              <a:gd name="T14" fmla="+- 0 16338 15957"/>
                              <a:gd name="T15" fmla="*/ 16338 h 483"/>
                              <a:gd name="T16" fmla="+- 0 7053 7012"/>
                              <a:gd name="T17" fmla="*/ T16 w 1303"/>
                              <a:gd name="T18" fmla="+- 0 16278 15957"/>
                              <a:gd name="T19" fmla="*/ 16278 h 483"/>
                              <a:gd name="T20" fmla="+- 0 7074 7012"/>
                              <a:gd name="T21" fmla="*/ T20 w 1303"/>
                              <a:gd name="T22" fmla="+- 0 16216 15957"/>
                              <a:gd name="T23" fmla="*/ 16216 h 483"/>
                              <a:gd name="T24" fmla="+- 0 7099 7012"/>
                              <a:gd name="T25" fmla="*/ T24 w 1303"/>
                              <a:gd name="T26" fmla="+- 0 16153 15957"/>
                              <a:gd name="T27" fmla="*/ 16153 h 483"/>
                              <a:gd name="T28" fmla="+- 0 7125 7012"/>
                              <a:gd name="T29" fmla="*/ T28 w 1303"/>
                              <a:gd name="T30" fmla="+- 0 16089 15957"/>
                              <a:gd name="T31" fmla="*/ 16089 h 483"/>
                              <a:gd name="T32" fmla="+- 0 7154 7012"/>
                              <a:gd name="T33" fmla="*/ T32 w 1303"/>
                              <a:gd name="T34" fmla="+- 0 16023 15957"/>
                              <a:gd name="T35" fmla="*/ 16023 h 483"/>
                              <a:gd name="T36" fmla="+- 0 7185 7012"/>
                              <a:gd name="T37" fmla="*/ T36 w 1303"/>
                              <a:gd name="T38" fmla="+- 0 15957 15957"/>
                              <a:gd name="T39" fmla="*/ 15957 h 483"/>
                              <a:gd name="T40" fmla="+- 0 8315 7012"/>
                              <a:gd name="T41" fmla="*/ T40 w 1303"/>
                              <a:gd name="T42" fmla="+- 0 15957 15957"/>
                              <a:gd name="T43" fmla="*/ 15957 h 483"/>
                              <a:gd name="T44" fmla="+- 0 8307 7012"/>
                              <a:gd name="T45" fmla="*/ T44 w 1303"/>
                              <a:gd name="T46" fmla="+- 0 16051 15957"/>
                              <a:gd name="T47" fmla="*/ 16051 h 483"/>
                              <a:gd name="T48" fmla="+- 0 8295 7012"/>
                              <a:gd name="T49" fmla="*/ T48 w 1303"/>
                              <a:gd name="T50" fmla="+- 0 16144 15957"/>
                              <a:gd name="T51" fmla="*/ 16144 h 483"/>
                              <a:gd name="T52" fmla="+- 0 8279 7012"/>
                              <a:gd name="T53" fmla="*/ T52 w 1303"/>
                              <a:gd name="T54" fmla="+- 0 16237 15957"/>
                              <a:gd name="T55" fmla="*/ 16237 h 483"/>
                              <a:gd name="T56" fmla="+- 0 8260 7012"/>
                              <a:gd name="T57" fmla="*/ T56 w 1303"/>
                              <a:gd name="T58" fmla="+- 0 16328 15957"/>
                              <a:gd name="T59" fmla="*/ 16328 h 483"/>
                              <a:gd name="T60" fmla="+- 0 8238 7012"/>
                              <a:gd name="T61" fmla="*/ T60 w 1303"/>
                              <a:gd name="T62" fmla="+- 0 16418 15957"/>
                              <a:gd name="T63" fmla="*/ 16418 h 483"/>
                              <a:gd name="T64" fmla="+- 0 8232 7012"/>
                              <a:gd name="T65" fmla="*/ T64 w 1303"/>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03" h="483">
                                <a:moveTo>
                                  <a:pt x="1220" y="483"/>
                                </a:moveTo>
                                <a:lnTo>
                                  <a:pt x="0" y="483"/>
                                </a:lnTo>
                                <a:lnTo>
                                  <a:pt x="8" y="441"/>
                                </a:lnTo>
                                <a:lnTo>
                                  <a:pt x="23" y="381"/>
                                </a:lnTo>
                                <a:lnTo>
                                  <a:pt x="41" y="321"/>
                                </a:lnTo>
                                <a:lnTo>
                                  <a:pt x="62" y="259"/>
                                </a:lnTo>
                                <a:lnTo>
                                  <a:pt x="87" y="196"/>
                                </a:lnTo>
                                <a:lnTo>
                                  <a:pt x="113" y="132"/>
                                </a:lnTo>
                                <a:lnTo>
                                  <a:pt x="142" y="66"/>
                                </a:lnTo>
                                <a:lnTo>
                                  <a:pt x="173" y="0"/>
                                </a:lnTo>
                                <a:lnTo>
                                  <a:pt x="1303" y="0"/>
                                </a:lnTo>
                                <a:lnTo>
                                  <a:pt x="1295" y="94"/>
                                </a:lnTo>
                                <a:lnTo>
                                  <a:pt x="1283" y="187"/>
                                </a:lnTo>
                                <a:lnTo>
                                  <a:pt x="1267" y="280"/>
                                </a:lnTo>
                                <a:lnTo>
                                  <a:pt x="1248" y="371"/>
                                </a:lnTo>
                                <a:lnTo>
                                  <a:pt x="1226" y="461"/>
                                </a:lnTo>
                                <a:lnTo>
                                  <a:pt x="1220" y="483"/>
                                </a:lnTo>
                                <a:close/>
                              </a:path>
                            </a:pathLst>
                          </a:custGeom>
                          <a:solidFill>
                            <a:srgbClr val="BFD7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docshape57"/>
                        <wps:cNvSpPr>
                          <a:spLocks/>
                        </wps:cNvSpPr>
                        <wps:spPr bwMode="auto">
                          <a:xfrm>
                            <a:off x="11317" y="15957"/>
                            <a:ext cx="588" cy="483"/>
                          </a:xfrm>
                          <a:custGeom>
                            <a:avLst/>
                            <a:gdLst>
                              <a:gd name="T0" fmla="+- 0 11906 11318"/>
                              <a:gd name="T1" fmla="*/ T0 w 588"/>
                              <a:gd name="T2" fmla="+- 0 16440 15957"/>
                              <a:gd name="T3" fmla="*/ 16440 h 483"/>
                              <a:gd name="T4" fmla="+- 0 11443 11318"/>
                              <a:gd name="T5" fmla="*/ T4 w 588"/>
                              <a:gd name="T6" fmla="+- 0 16440 15957"/>
                              <a:gd name="T7" fmla="*/ 16440 h 483"/>
                              <a:gd name="T8" fmla="+- 0 11428 11318"/>
                              <a:gd name="T9" fmla="*/ T8 w 588"/>
                              <a:gd name="T10" fmla="+- 0 16423 15957"/>
                              <a:gd name="T11" fmla="*/ 16423 h 483"/>
                              <a:gd name="T12" fmla="+- 0 11363 11318"/>
                              <a:gd name="T13" fmla="*/ T12 w 588"/>
                              <a:gd name="T14" fmla="+- 0 16324 15957"/>
                              <a:gd name="T15" fmla="*/ 16324 h 483"/>
                              <a:gd name="T16" fmla="+- 0 11325 11318"/>
                              <a:gd name="T17" fmla="*/ T16 w 588"/>
                              <a:gd name="T18" fmla="+- 0 16213 15957"/>
                              <a:gd name="T19" fmla="*/ 16213 h 483"/>
                              <a:gd name="T20" fmla="+- 0 11318 11318"/>
                              <a:gd name="T21" fmla="*/ T20 w 588"/>
                              <a:gd name="T22" fmla="+- 0 16153 15957"/>
                              <a:gd name="T23" fmla="*/ 16153 h 483"/>
                              <a:gd name="T24" fmla="+- 0 11319 11318"/>
                              <a:gd name="T25" fmla="*/ T24 w 588"/>
                              <a:gd name="T26" fmla="+- 0 16090 15957"/>
                              <a:gd name="T27" fmla="*/ 16090 h 483"/>
                              <a:gd name="T28" fmla="+- 0 11329 11318"/>
                              <a:gd name="T29" fmla="*/ T28 w 588"/>
                              <a:gd name="T30" fmla="+- 0 16025 15957"/>
                              <a:gd name="T31" fmla="*/ 16025 h 483"/>
                              <a:gd name="T32" fmla="+- 0 11348 11318"/>
                              <a:gd name="T33" fmla="*/ T32 w 588"/>
                              <a:gd name="T34" fmla="+- 0 15957 15957"/>
                              <a:gd name="T35" fmla="*/ 15957 h 483"/>
                              <a:gd name="T36" fmla="+- 0 11906 11318"/>
                              <a:gd name="T37" fmla="*/ T36 w 588"/>
                              <a:gd name="T38" fmla="+- 0 15957 15957"/>
                              <a:gd name="T39" fmla="*/ 15957 h 483"/>
                              <a:gd name="T40" fmla="+- 0 11906 11318"/>
                              <a:gd name="T41" fmla="*/ T40 w 588"/>
                              <a:gd name="T42" fmla="+- 0 16440 15957"/>
                              <a:gd name="T43"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8" h="483">
                                <a:moveTo>
                                  <a:pt x="588" y="483"/>
                                </a:moveTo>
                                <a:lnTo>
                                  <a:pt x="125" y="483"/>
                                </a:lnTo>
                                <a:lnTo>
                                  <a:pt x="110" y="466"/>
                                </a:lnTo>
                                <a:lnTo>
                                  <a:pt x="45" y="367"/>
                                </a:lnTo>
                                <a:lnTo>
                                  <a:pt x="7" y="256"/>
                                </a:lnTo>
                                <a:lnTo>
                                  <a:pt x="0" y="196"/>
                                </a:lnTo>
                                <a:lnTo>
                                  <a:pt x="1" y="133"/>
                                </a:lnTo>
                                <a:lnTo>
                                  <a:pt x="11" y="68"/>
                                </a:lnTo>
                                <a:lnTo>
                                  <a:pt x="30" y="0"/>
                                </a:lnTo>
                                <a:lnTo>
                                  <a:pt x="588" y="0"/>
                                </a:lnTo>
                                <a:lnTo>
                                  <a:pt x="588" y="483"/>
                                </a:lnTo>
                                <a:close/>
                              </a:path>
                            </a:pathLst>
                          </a:custGeom>
                          <a:solidFill>
                            <a:srgbClr val="88CE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docshape58"/>
                        <wps:cNvSpPr>
                          <a:spLocks/>
                        </wps:cNvSpPr>
                        <wps:spPr bwMode="auto">
                          <a:xfrm>
                            <a:off x="10460" y="15957"/>
                            <a:ext cx="1446" cy="483"/>
                          </a:xfrm>
                          <a:custGeom>
                            <a:avLst/>
                            <a:gdLst>
                              <a:gd name="T0" fmla="+- 0 11835 10460"/>
                              <a:gd name="T1" fmla="*/ T0 w 1446"/>
                              <a:gd name="T2" fmla="+- 0 16440 15957"/>
                              <a:gd name="T3" fmla="*/ 16440 h 483"/>
                              <a:gd name="T4" fmla="+- 0 10591 10460"/>
                              <a:gd name="T5" fmla="*/ T4 w 1446"/>
                              <a:gd name="T6" fmla="+- 0 16440 15957"/>
                              <a:gd name="T7" fmla="*/ 16440 h 483"/>
                              <a:gd name="T8" fmla="+- 0 10545 10460"/>
                              <a:gd name="T9" fmla="*/ T8 w 1446"/>
                              <a:gd name="T10" fmla="+- 0 16382 15957"/>
                              <a:gd name="T11" fmla="*/ 16382 h 483"/>
                              <a:gd name="T12" fmla="+- 0 10503 10460"/>
                              <a:gd name="T13" fmla="*/ T12 w 1446"/>
                              <a:gd name="T14" fmla="+- 0 16321 15957"/>
                              <a:gd name="T15" fmla="*/ 16321 h 483"/>
                              <a:gd name="T16" fmla="+- 0 10471 10460"/>
                              <a:gd name="T17" fmla="*/ T16 w 1446"/>
                              <a:gd name="T18" fmla="+- 0 16214 15957"/>
                              <a:gd name="T19" fmla="*/ 16214 h 483"/>
                              <a:gd name="T20" fmla="+- 0 10463 10460"/>
                              <a:gd name="T21" fmla="*/ T20 w 1446"/>
                              <a:gd name="T22" fmla="+- 0 16137 15957"/>
                              <a:gd name="T23" fmla="*/ 16137 h 483"/>
                              <a:gd name="T24" fmla="+- 0 10460 10460"/>
                              <a:gd name="T25" fmla="*/ T24 w 1446"/>
                              <a:gd name="T26" fmla="+- 0 16050 15957"/>
                              <a:gd name="T27" fmla="*/ 16050 h 483"/>
                              <a:gd name="T28" fmla="+- 0 10461 10460"/>
                              <a:gd name="T29" fmla="*/ T28 w 1446"/>
                              <a:gd name="T30" fmla="+- 0 15957 15957"/>
                              <a:gd name="T31" fmla="*/ 15957 h 483"/>
                              <a:gd name="T32" fmla="+- 0 11906 10460"/>
                              <a:gd name="T33" fmla="*/ T32 w 1446"/>
                              <a:gd name="T34" fmla="+- 0 15957 15957"/>
                              <a:gd name="T35" fmla="*/ 15957 h 483"/>
                              <a:gd name="T36" fmla="+- 0 11906 10460"/>
                              <a:gd name="T37" fmla="*/ T36 w 1446"/>
                              <a:gd name="T38" fmla="+- 0 16295 15957"/>
                              <a:gd name="T39" fmla="*/ 16295 h 483"/>
                              <a:gd name="T40" fmla="+- 0 11903 10460"/>
                              <a:gd name="T41" fmla="*/ T40 w 1446"/>
                              <a:gd name="T42" fmla="+- 0 16301 15957"/>
                              <a:gd name="T43" fmla="*/ 16301 h 483"/>
                              <a:gd name="T44" fmla="+- 0 11872 10460"/>
                              <a:gd name="T45" fmla="*/ T44 w 1446"/>
                              <a:gd name="T46" fmla="+- 0 16364 15957"/>
                              <a:gd name="T47" fmla="*/ 16364 h 483"/>
                              <a:gd name="T48" fmla="+- 0 11842 10460"/>
                              <a:gd name="T49" fmla="*/ T48 w 1446"/>
                              <a:gd name="T50" fmla="+- 0 16427 15957"/>
                              <a:gd name="T51" fmla="*/ 16427 h 483"/>
                              <a:gd name="T52" fmla="+- 0 11835 10460"/>
                              <a:gd name="T53" fmla="*/ T52 w 1446"/>
                              <a:gd name="T54" fmla="+- 0 16440 15957"/>
                              <a:gd name="T55"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446" h="483">
                                <a:moveTo>
                                  <a:pt x="1375" y="483"/>
                                </a:moveTo>
                                <a:lnTo>
                                  <a:pt x="131" y="483"/>
                                </a:lnTo>
                                <a:lnTo>
                                  <a:pt x="85" y="425"/>
                                </a:lnTo>
                                <a:lnTo>
                                  <a:pt x="43" y="364"/>
                                </a:lnTo>
                                <a:lnTo>
                                  <a:pt x="11" y="257"/>
                                </a:lnTo>
                                <a:lnTo>
                                  <a:pt x="3" y="180"/>
                                </a:lnTo>
                                <a:lnTo>
                                  <a:pt x="0" y="93"/>
                                </a:lnTo>
                                <a:lnTo>
                                  <a:pt x="1" y="0"/>
                                </a:lnTo>
                                <a:lnTo>
                                  <a:pt x="1446" y="0"/>
                                </a:lnTo>
                                <a:lnTo>
                                  <a:pt x="1446" y="338"/>
                                </a:lnTo>
                                <a:lnTo>
                                  <a:pt x="1443" y="344"/>
                                </a:lnTo>
                                <a:lnTo>
                                  <a:pt x="1412" y="407"/>
                                </a:lnTo>
                                <a:lnTo>
                                  <a:pt x="1382" y="470"/>
                                </a:lnTo>
                                <a:lnTo>
                                  <a:pt x="1375" y="483"/>
                                </a:lnTo>
                                <a:close/>
                              </a:path>
                            </a:pathLst>
                          </a:custGeom>
                          <a:solidFill>
                            <a:srgbClr val="9E2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docshape59"/>
                        <wps:cNvSpPr>
                          <a:spLocks/>
                        </wps:cNvSpPr>
                        <wps:spPr bwMode="auto">
                          <a:xfrm>
                            <a:off x="0" y="16260"/>
                            <a:ext cx="11906" cy="578"/>
                          </a:xfrm>
                          <a:prstGeom prst="rect">
                            <a:avLst/>
                          </a:prstGeom>
                          <a:solidFill>
                            <a:srgbClr val="BED7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E3BFCA" id="docshapegroup46" o:spid="_x0000_s1026" style="position:absolute;margin-left:.05pt;margin-top:798pt;width:595.3pt;height:44pt;z-index:-15907328;mso-position-horizontal-relative:page;mso-position-vertical-relative:page" coordorigin=",15957" coordsize="11906,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">
                <v:shape id="docshape47" o:spid="_x0000_s1027" style="position:absolute;left:1084;top:15957;width:2061;height:483;visibility:visible;mso-wrap-style:square;v-text-anchor:top" coordsize="206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" path="m1979,483l5,483,2,436,,351,2,265,6,177,13,89,23,,2033,r15,63l2058,125r2,63l2057,250r-11,63l2028,376r-26,63l1979,483xe" fillcolor="#8f6993" stroked="f">
                  <v:path arrowok="t" o:connecttype="custom" o:connectlocs="1979,16440;5,16440;2,16393;0,16308;2,16222;6,16134;13,16046;23,15957;2033,15957;2048,16020;2058,16082;2060,16145;2057,16207;2046,16270;2028,16333;2002,16396;1979,16440" o:connectangles="0,0,0,0,0,0,0,0,0,0,0,0,0,0,0,0,0"/>
                </v:shape>
                <v:shape id="docshape48" o:spid="_x0000_s1028" style="position:absolute;left:2557;top:15957;width:1414;height:483;visibility:visible;mso-wrap-style:square;v-text-anchor:top" coordsize="141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" path="m1165,483l,483r2,-6l25,398,47,318,92,158,114,79,137,,1414,r-26,67l1359,134r-32,69l1292,271r-38,69l1213,408r-43,67l1165,483xe" fillcolor="#f47a3f" stroked="f">
                  <v:path arrowok="t" o:connecttype="custom" o:connectlocs="1165,16440;0,16440;2,16434;25,16355;47,16275;92,16115;114,16036;137,15957;1414,15957;1388,16024;1359,16091;1327,16160;1292,16228;1254,16297;1213,16365;1170,16432;1165,16440" o:connectangles="0,0,0,0,0,0,0,0,0,0,0,0,0,0,0,0,0"/>
                </v:shape>
                <v:shape id="docshape49" o:spid="_x0000_s1029" style="position:absolute;left:4360;top:15957;width:1531;height:483;visibility:visible;mso-wrap-style:square;v-text-anchor:top" coordsize="153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" path="m1444,483l96,483,82,464,35,377,7,280,,174,5,118,17,60,35,,1502,r18,98l1530,186r,76l1520,323r-21,57l1474,433r-29,48l1444,483xe" fillcolor="#bfd73d" stroked="f">
                  <v:path arrowok="t" o:connecttype="custom" o:connectlocs="1444,16440;96,16440;82,16421;35,16334;7,16237;0,16131;5,16075;17,16017;35,15957;1502,15957;1520,16055;1530,16143;1530,16219;1520,16280;1499,16337;1474,16390;1445,16438;1444,16440" o:connectangles="0,0,0,0,0,0,0,0,0,0,0,0,0,0,0,0,0,0"/>
                </v:shape>
                <v:shape id="docshape50" o:spid="_x0000_s1030" style="position:absolute;left:3613;top:15957;width:1303;height:483;visibility:visible;mso-wrap-style:square;v-text-anchor:top" coordsize="130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" path="m1302,483l83,483,76,461,54,371,35,280,20,187,8,94,,,1130,r31,66l1190,132r26,64l1240,259r22,62l1280,381r14,60l1302,483xe" fillcolor="#19b09f" stroked="f">
                  <v:path arrowok="t" o:connecttype="custom" o:connectlocs="1302,16440;83,16440;76,16418;54,16328;35,16237;20,16144;8,16051;0,15957;1130,15957;1161,16023;1190,16089;1216,16153;1240,16216;1262,16278;1280,16338;1294,16398;1302,16440" o:connectangles="0,0,0,0,0,0,0,0,0,0,0,0,0,0,0,0,0"/>
                </v:shape>
                <v:shape id="docshape51" o:spid="_x0000_s1031" type="#_x0000_t75" style="position:absolute;top:16117;width:233;height: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">
                  <v:imagedata r:id="rId24" o:title=""/>
                  <o:lock v:ext="edit" aspectratio="f"/>
                </v:shape>
                <v:shape id="docshape52" o:spid="_x0000_s1032" style="position:absolute;top:15957;width:1468;height:483;visibility:visible;mso-wrap-style:square;v-text-anchor:top" coordsize="146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" path="m1337,483l93,483,86,470,55,407,25,344,,291,,,1466,r2,93l1464,180r-7,77l1444,320r-61,105l1337,483xe" fillcolor="#9e2063" stroked="f">
                  <v:path arrowok="t" o:connecttype="custom" o:connectlocs="1337,16440;93,16440;86,16427;55,16364;25,16301;0,16248;0,15957;1466,15957;1468,16050;1464,16137;1457,16214;1444,16277;1383,16382;1337,16440" o:connectangles="0,0,0,0,0,0,0,0,0,0,0,0,0,0"/>
                </v:shape>
                <v:shape id="docshape53" o:spid="_x0000_s1033" style="position:absolute;left:5794;top:15957;width:1535;height:483;visibility:visible;mso-wrap-style:square;v-text-anchor:top" coordsize="153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" path="m1478,483l18,483,10,430,3,360,,289,1,217,5,145,12,73,23,,1535,r-8,77l1518,154r-10,79l1497,311r-9,80l1479,471r-1,12xe" fillcolor="#88ceb4" stroked="f">
                  <v:path arrowok="t" o:connecttype="custom" o:connectlocs="1478,16440;18,16440;10,16387;3,16317;0,16246;1,16174;5,16102;12,16030;23,15957;1535,15957;1527,16034;1518,16111;1508,16190;1497,16268;1488,16348;1479,16428;1478,16440" o:connectangles="0,0,0,0,0,0,0,0,0,0,0,0,0,0,0,0,0"/>
                </v:shape>
                <v:shape id="docshape54" o:spid="_x0000_s1034" style="position:absolute;left:9180;top:15957;width:1531;height:483;visibility:visible;mso-wrap-style:square;v-text-anchor:top" coordsize="153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" path="m1444,483l96,483,82,464,35,377,7,280,,174,6,118,17,60,35,,1502,r18,98l1530,186r1,76l1520,323r-21,57l1474,433r-29,48l1444,483xe" fillcolor="#d24827" stroked="f">
                  <v:path arrowok="t" o:connecttype="custom" o:connectlocs="1444,16440;96,16440;82,16421;35,16334;7,16237;0,16131;6,16075;17,16017;35,15957;1502,15957;1520,16055;1530,16143;1531,16219;1520,16280;1499,16337;1474,16390;1445,16438;1444,16440" o:connectangles="0,0,0,0,0,0,0,0,0,0,0,0,0,0,0,0,0,0"/>
                </v:shape>
                <v:shape id="docshape55" o:spid="_x0000_s1035" style="position:absolute;left:7956;top:15957;width:1414;height:483;visibility:visible;mso-wrap-style:square;v-text-anchor:top" coordsize="141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" path="m1413,483r-1164,l244,475,200,408,160,340,122,271,87,203,55,134,26,67,,,1277,r23,79l1322,158r45,160l1389,398r23,79l1413,483xe" fillcolor="#f47a3f" stroked="f">
                  <v:path arrowok="t" o:connecttype="custom" o:connectlocs="1413,16440;249,16440;244,16432;200,16365;160,16297;122,16228;87,16160;55,16091;26,16024;0,15957;1277,15957;1300,16036;1322,16115;1367,16275;1389,16355;1412,16434;1413,16440" o:connectangles="0,0,0,0,0,0,0,0,0,0,0,0,0,0,0,0,0"/>
                </v:shape>
                <v:shape id="docshape56" o:spid="_x0000_s1036" style="position:absolute;left:7012;top:15957;width:1303;height:483;visibility:visible;mso-wrap-style:square;v-text-anchor:top" coordsize="130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" path="m1220,483l,483,8,441,23,381,41,321,62,259,87,196r26,-64l142,66,173,,1303,r-8,94l1283,187r-16,93l1248,371r-22,90l1220,483xe" fillcolor="#bfd73d" stroked="f">
                  <v:path arrowok="t" o:connecttype="custom" o:connectlocs="1220,16440;0,16440;8,16398;23,16338;41,16278;62,16216;87,16153;113,16089;142,16023;173,15957;1303,15957;1295,16051;1283,16144;1267,16237;1248,16328;1226,16418;1220,16440" o:connectangles="0,0,0,0,0,0,0,0,0,0,0,0,0,0,0,0,0"/>
                </v:shape>
                <v:shape id="docshape57" o:spid="_x0000_s1037" style="position:absolute;left:11317;top:15957;width:588;height:483;visibility:visible;mso-wrap-style:square;v-text-anchor:top" coordsize="58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" path="m588,483r-463,l110,466,45,367,7,256,,196,1,133,11,68,30,,588,r,483xe" fillcolor="#88ceb4" stroked="f">
                  <v:path arrowok="t" o:connecttype="custom" o:connectlocs="588,16440;125,16440;110,16423;45,16324;7,16213;0,16153;1,16090;11,16025;30,15957;588,15957;588,16440" o:connectangles="0,0,0,0,0,0,0,0,0,0,0"/>
                </v:shape>
                <v:shape id="docshape58" o:spid="_x0000_s1038" style="position:absolute;left:10460;top:15957;width:1446;height:483;visibility:visible;mso-wrap-style:square;v-text-anchor:top" coordsize="144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" path="m1375,483r-1244,l85,425,43,364,11,257,3,180,,93,1,,1446,r,338l1443,344r-31,63l1382,470r-7,13xe" fillcolor="#9e2063" stroked="f">
                  <v:path arrowok="t" o:connecttype="custom" o:connectlocs="1375,16440;131,16440;85,16382;43,16321;11,16214;3,16137;0,16050;1,15957;1446,15957;1446,16295;1443,16301;1412,16364;1382,16427;1375,16440" o:connectangles="0,0,0,0,0,0,0,0,0,0,0,0,0,0"/>
                </v:shape>
                <v:rect id="docshape59" o:spid="_x0000_s1039" style="position:absolute;top:16260;width:11906;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" fillcolor="#bed740" stroked="f">
                  <v:path arrowok="t"/>
                </v:rect>
                <w10:wrap anchorx="page" anchory="page"/>
              </v:group>
            </w:pict>
          </mc:Fallback>
        </mc:AlternateContent>
      </w:r>
      <w:r w:rsidRPr="005163FF">
        <w:rPr>
          <w:noProof/>
        </w:rPr>
        <mc:AlternateContent>
          <mc:Choice Requires="wps">
            <w:drawing>
              <wp:anchor distT="0" distB="0" distL="114300" distR="114300" simplePos="0" relativeHeight="487410176" behindDoc="1" locked="0" layoutInCell="1" allowOverlap="1" wp14:anchorId="5DE4D88D" wp14:editId="783EABFF">
                <wp:simplePos x="0" y="0"/>
                <wp:positionH relativeFrom="page">
                  <wp:posOffset>635</wp:posOffset>
                </wp:positionH>
                <wp:positionV relativeFrom="page">
                  <wp:posOffset>10419715</wp:posOffset>
                </wp:positionV>
                <wp:extent cx="7559675" cy="149225"/>
                <wp:effectExtent l="0" t="0" r="9525" b="3175"/>
                <wp:wrapNone/>
                <wp:docPr id="62"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5967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DF525" w14:textId="2DA77E85" w:rsidR="005163FF" w:rsidRPr="003D7E90" w:rsidRDefault="005163FF" w:rsidP="005163FF">
                            <w:pPr>
                              <w:pStyle w:val="ListParagraph"/>
                              <w:jc w:val="center"/>
                              <w:rPr>
                                <w:rFonts w:ascii="VAG Rounded Std Light" w:hAnsi="VAG Rounded Std Light"/>
                                <w:color w:val="000000" w:themeColor="text1"/>
                                <w:sz w:val="18"/>
                                <w:szCs w:val="18"/>
                              </w:rPr>
                            </w:pPr>
                            <w:r w:rsidRPr="003D7E90">
                              <w:rPr>
                                <w:rFonts w:ascii="VAG Rounded Std Light" w:hAnsi="VAG Rounded Std Light"/>
                                <w:color w:val="000000" w:themeColor="text1"/>
                                <w:sz w:val="18"/>
                                <w:szCs w:val="18"/>
                              </w:rPr>
                              <w:t>General</w:t>
                            </w:r>
                            <w:r w:rsidRPr="003D7E90">
                              <w:rPr>
                                <w:rFonts w:ascii="VAG Rounded Std Light" w:hAnsi="VAG Rounded Std Light"/>
                                <w:color w:val="000000" w:themeColor="text1"/>
                                <w:spacing w:val="5"/>
                                <w:sz w:val="18"/>
                                <w:szCs w:val="18"/>
                              </w:rPr>
                              <w:t xml:space="preserve"> </w:t>
                            </w:r>
                            <w:r w:rsidRPr="003D7E90">
                              <w:rPr>
                                <w:rFonts w:ascii="VAG Rounded Std Light" w:hAnsi="VAG Rounded Std Light"/>
                                <w:color w:val="000000" w:themeColor="text1"/>
                                <w:sz w:val="18"/>
                                <w:szCs w:val="18"/>
                              </w:rPr>
                              <w:t>information</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and</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summary</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only.</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Factsheet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last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updated</w:t>
                            </w:r>
                            <w:r w:rsidR="00410C12">
                              <w:rPr>
                                <w:rFonts w:ascii="VAG Rounded Std Light" w:hAnsi="VAG Rounded Std Light"/>
                                <w:color w:val="000000" w:themeColor="text1"/>
                                <w:spacing w:val="7"/>
                                <w:sz w:val="18"/>
                                <w:szCs w:val="18"/>
                              </w:rPr>
                              <w:t xml:space="preserve"> June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2023.</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For</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more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information</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see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the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WWC</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Act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at www.legislation.wa.gov.au</w:t>
                            </w:r>
                            <w:hyperlink w:history="1"/>
                          </w:p>
                          <w:p w14:paraId="6D226E98" w14:textId="77777777" w:rsidR="005163FF" w:rsidRPr="003D7E90" w:rsidRDefault="005163FF" w:rsidP="005163FF">
                            <w:pPr>
                              <w:pStyle w:val="ListParagraph"/>
                              <w:jc w:val="center"/>
                              <w:rPr>
                                <w:sz w:val="18"/>
                                <w:szCs w:val="18"/>
                              </w:rPr>
                            </w:pPr>
                          </w:p>
                          <w:p w14:paraId="5CF9BB79" w14:textId="77777777" w:rsidR="005163FF" w:rsidRPr="003D7E90" w:rsidRDefault="005163FF" w:rsidP="005163FF">
                            <w:pPr>
                              <w:pStyle w:val="ListParagraph"/>
                              <w:jc w:val="center"/>
                              <w:rPr>
                                <w:color w:val="000000" w:themeColor="text1"/>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4D88D" id="_x0000_s1035" type="#_x0000_t202" style="position:absolute;margin-left:.05pt;margin-top:820.45pt;width:595.25pt;height:11.75pt;z-index:-1590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" filled="f" stroked="f">
                <v:path arrowok="t"/>
                <v:textbox inset="0,0,0,0">
                  <w:txbxContent>
                    <w:p w14:paraId="3B2DF525" w14:textId="2DA77E85" w:rsidR="005163FF" w:rsidRPr="003D7E90" w:rsidRDefault="005163FF" w:rsidP="005163FF">
                      <w:pPr>
                        <w:pStyle w:val="ListParagraph"/>
                        <w:jc w:val="center"/>
                        <w:rPr>
                          <w:rFonts w:ascii="VAG Rounded Std Light" w:hAnsi="VAG Rounded Std Light"/>
                          <w:color w:val="000000" w:themeColor="text1"/>
                          <w:sz w:val="18"/>
                          <w:szCs w:val="18"/>
                        </w:rPr>
                      </w:pPr>
                      <w:r w:rsidRPr="003D7E90">
                        <w:rPr>
                          <w:rFonts w:ascii="VAG Rounded Std Light" w:hAnsi="VAG Rounded Std Light"/>
                          <w:color w:val="000000" w:themeColor="text1"/>
                          <w:sz w:val="18"/>
                          <w:szCs w:val="18"/>
                        </w:rPr>
                        <w:t>General</w:t>
                      </w:r>
                      <w:r w:rsidRPr="003D7E90">
                        <w:rPr>
                          <w:rFonts w:ascii="VAG Rounded Std Light" w:hAnsi="VAG Rounded Std Light"/>
                          <w:color w:val="000000" w:themeColor="text1"/>
                          <w:spacing w:val="5"/>
                          <w:sz w:val="18"/>
                          <w:szCs w:val="18"/>
                        </w:rPr>
                        <w:t xml:space="preserve"> </w:t>
                      </w:r>
                      <w:r w:rsidRPr="003D7E90">
                        <w:rPr>
                          <w:rFonts w:ascii="VAG Rounded Std Light" w:hAnsi="VAG Rounded Std Light"/>
                          <w:color w:val="000000" w:themeColor="text1"/>
                          <w:sz w:val="18"/>
                          <w:szCs w:val="18"/>
                        </w:rPr>
                        <w:t>information</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and</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summary</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only.</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Factsheet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last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updated</w:t>
                      </w:r>
                      <w:r w:rsidR="00410C12">
                        <w:rPr>
                          <w:rFonts w:ascii="VAG Rounded Std Light" w:hAnsi="VAG Rounded Std Light"/>
                          <w:color w:val="000000" w:themeColor="text1"/>
                          <w:spacing w:val="7"/>
                          <w:sz w:val="18"/>
                          <w:szCs w:val="18"/>
                        </w:rPr>
                        <w:t xml:space="preserve"> June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2023.</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For</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more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information</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see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the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WWC</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Act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at www.legislation.wa.gov.au</w:t>
                      </w:r>
                      <w:hyperlink w:history="1"/>
                    </w:p>
                    <w:p w14:paraId="6D226E98" w14:textId="77777777" w:rsidR="005163FF" w:rsidRPr="003D7E90" w:rsidRDefault="005163FF" w:rsidP="005163FF">
                      <w:pPr>
                        <w:pStyle w:val="ListParagraph"/>
                        <w:jc w:val="center"/>
                        <w:rPr>
                          <w:sz w:val="18"/>
                          <w:szCs w:val="18"/>
                        </w:rPr>
                      </w:pPr>
                    </w:p>
                    <w:p w14:paraId="5CF9BB79" w14:textId="77777777" w:rsidR="005163FF" w:rsidRPr="003D7E90" w:rsidRDefault="005163FF" w:rsidP="005163FF">
                      <w:pPr>
                        <w:pStyle w:val="ListParagraph"/>
                        <w:jc w:val="center"/>
                        <w:rPr>
                          <w:color w:val="000000" w:themeColor="text1"/>
                          <w:sz w:val="18"/>
                          <w:szCs w:val="18"/>
                        </w:rPr>
                      </w:pPr>
                    </w:p>
                  </w:txbxContent>
                </v:textbox>
                <w10:wrap anchorx="page" anchory="page"/>
              </v:shape>
            </w:pict>
          </mc:Fallback>
        </mc:AlternateContent>
      </w:r>
      <w:r w:rsidR="00D24FD1">
        <w:br w:type="page"/>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51"/>
        <w:gridCol w:w="617"/>
      </w:tblGrid>
      <w:tr w:rsidR="003618B0" w:rsidRPr="003618B0" w14:paraId="55FA627F" w14:textId="77777777" w:rsidTr="003A0646">
        <w:tc>
          <w:tcPr>
            <w:tcW w:w="9351" w:type="dxa"/>
            <w:shd w:val="clear" w:color="auto" w:fill="BFD740"/>
          </w:tcPr>
          <w:p w14:paraId="10D8BC9C" w14:textId="7B55324D" w:rsidR="003618B0" w:rsidRPr="003618B0" w:rsidRDefault="003618B0" w:rsidP="005C4838">
            <w:pPr>
              <w:spacing w:after="45" w:line="360" w:lineRule="auto"/>
              <w:rPr>
                <w:rFonts w:ascii="Arial" w:hAnsi="Arial" w:cs="Arial"/>
                <w:sz w:val="24"/>
                <w:szCs w:val="24"/>
              </w:rPr>
            </w:pPr>
            <w:r w:rsidRPr="003618B0">
              <w:rPr>
                <w:noProof/>
              </w:rPr>
              <w:lastRenderedPageBreak/>
              <mc:AlternateContent>
                <mc:Choice Requires="wpg">
                  <w:drawing>
                    <wp:anchor distT="0" distB="0" distL="114300" distR="114300" simplePos="0" relativeHeight="487351808" behindDoc="1" locked="0" layoutInCell="1" allowOverlap="1" wp14:anchorId="0ED1E285" wp14:editId="2DF83B5F">
                      <wp:simplePos x="0" y="0"/>
                      <wp:positionH relativeFrom="page">
                        <wp:posOffset>635</wp:posOffset>
                      </wp:positionH>
                      <wp:positionV relativeFrom="page">
                        <wp:posOffset>10156190</wp:posOffset>
                      </wp:positionV>
                      <wp:extent cx="7560310" cy="559435"/>
                      <wp:effectExtent l="0" t="0" r="0" b="0"/>
                      <wp:wrapNone/>
                      <wp:docPr id="961" name="docshapegroup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59435"/>
                                <a:chOff x="0" y="15957"/>
                                <a:chExt cx="11906" cy="881"/>
                              </a:xfrm>
                            </wpg:grpSpPr>
                            <wps:wsp>
                              <wps:cNvPr id="962" name="docshape63"/>
                              <wps:cNvSpPr>
                                <a:spLocks/>
                              </wps:cNvSpPr>
                              <wps:spPr bwMode="auto">
                                <a:xfrm>
                                  <a:off x="1084" y="15957"/>
                                  <a:ext cx="2061" cy="483"/>
                                </a:xfrm>
                                <a:custGeom>
                                  <a:avLst/>
                                  <a:gdLst>
                                    <a:gd name="T0" fmla="+- 0 3063 1084"/>
                                    <a:gd name="T1" fmla="*/ T0 w 2061"/>
                                    <a:gd name="T2" fmla="+- 0 16440 15957"/>
                                    <a:gd name="T3" fmla="*/ 16440 h 483"/>
                                    <a:gd name="T4" fmla="+- 0 1089 1084"/>
                                    <a:gd name="T5" fmla="*/ T4 w 2061"/>
                                    <a:gd name="T6" fmla="+- 0 16440 15957"/>
                                    <a:gd name="T7" fmla="*/ 16440 h 483"/>
                                    <a:gd name="T8" fmla="+- 0 1086 1084"/>
                                    <a:gd name="T9" fmla="*/ T8 w 2061"/>
                                    <a:gd name="T10" fmla="+- 0 16393 15957"/>
                                    <a:gd name="T11" fmla="*/ 16393 h 483"/>
                                    <a:gd name="T12" fmla="+- 0 1084 1084"/>
                                    <a:gd name="T13" fmla="*/ T12 w 2061"/>
                                    <a:gd name="T14" fmla="+- 0 16308 15957"/>
                                    <a:gd name="T15" fmla="*/ 16308 h 483"/>
                                    <a:gd name="T16" fmla="+- 0 1086 1084"/>
                                    <a:gd name="T17" fmla="*/ T16 w 2061"/>
                                    <a:gd name="T18" fmla="+- 0 16222 15957"/>
                                    <a:gd name="T19" fmla="*/ 16222 h 483"/>
                                    <a:gd name="T20" fmla="+- 0 1090 1084"/>
                                    <a:gd name="T21" fmla="*/ T20 w 2061"/>
                                    <a:gd name="T22" fmla="+- 0 16134 15957"/>
                                    <a:gd name="T23" fmla="*/ 16134 h 483"/>
                                    <a:gd name="T24" fmla="+- 0 1097 1084"/>
                                    <a:gd name="T25" fmla="*/ T24 w 2061"/>
                                    <a:gd name="T26" fmla="+- 0 16046 15957"/>
                                    <a:gd name="T27" fmla="*/ 16046 h 483"/>
                                    <a:gd name="T28" fmla="+- 0 1107 1084"/>
                                    <a:gd name="T29" fmla="*/ T28 w 2061"/>
                                    <a:gd name="T30" fmla="+- 0 15957 15957"/>
                                    <a:gd name="T31" fmla="*/ 15957 h 483"/>
                                    <a:gd name="T32" fmla="+- 0 3117 1084"/>
                                    <a:gd name="T33" fmla="*/ T32 w 2061"/>
                                    <a:gd name="T34" fmla="+- 0 15957 15957"/>
                                    <a:gd name="T35" fmla="*/ 15957 h 483"/>
                                    <a:gd name="T36" fmla="+- 0 3132 1084"/>
                                    <a:gd name="T37" fmla="*/ T36 w 2061"/>
                                    <a:gd name="T38" fmla="+- 0 16020 15957"/>
                                    <a:gd name="T39" fmla="*/ 16020 h 483"/>
                                    <a:gd name="T40" fmla="+- 0 3142 1084"/>
                                    <a:gd name="T41" fmla="*/ T40 w 2061"/>
                                    <a:gd name="T42" fmla="+- 0 16082 15957"/>
                                    <a:gd name="T43" fmla="*/ 16082 h 483"/>
                                    <a:gd name="T44" fmla="+- 0 3144 1084"/>
                                    <a:gd name="T45" fmla="*/ T44 w 2061"/>
                                    <a:gd name="T46" fmla="+- 0 16145 15957"/>
                                    <a:gd name="T47" fmla="*/ 16145 h 483"/>
                                    <a:gd name="T48" fmla="+- 0 3141 1084"/>
                                    <a:gd name="T49" fmla="*/ T48 w 2061"/>
                                    <a:gd name="T50" fmla="+- 0 16207 15957"/>
                                    <a:gd name="T51" fmla="*/ 16207 h 483"/>
                                    <a:gd name="T52" fmla="+- 0 3130 1084"/>
                                    <a:gd name="T53" fmla="*/ T52 w 2061"/>
                                    <a:gd name="T54" fmla="+- 0 16270 15957"/>
                                    <a:gd name="T55" fmla="*/ 16270 h 483"/>
                                    <a:gd name="T56" fmla="+- 0 3112 1084"/>
                                    <a:gd name="T57" fmla="*/ T56 w 2061"/>
                                    <a:gd name="T58" fmla="+- 0 16333 15957"/>
                                    <a:gd name="T59" fmla="*/ 16333 h 483"/>
                                    <a:gd name="T60" fmla="+- 0 3086 1084"/>
                                    <a:gd name="T61" fmla="*/ T60 w 2061"/>
                                    <a:gd name="T62" fmla="+- 0 16396 15957"/>
                                    <a:gd name="T63" fmla="*/ 16396 h 483"/>
                                    <a:gd name="T64" fmla="+- 0 3063 1084"/>
                                    <a:gd name="T65" fmla="*/ T64 w 2061"/>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061" h="483">
                                      <a:moveTo>
                                        <a:pt x="1979" y="483"/>
                                      </a:moveTo>
                                      <a:lnTo>
                                        <a:pt x="5" y="483"/>
                                      </a:lnTo>
                                      <a:lnTo>
                                        <a:pt x="2" y="436"/>
                                      </a:lnTo>
                                      <a:lnTo>
                                        <a:pt x="0" y="351"/>
                                      </a:lnTo>
                                      <a:lnTo>
                                        <a:pt x="2" y="265"/>
                                      </a:lnTo>
                                      <a:lnTo>
                                        <a:pt x="6" y="177"/>
                                      </a:lnTo>
                                      <a:lnTo>
                                        <a:pt x="13" y="89"/>
                                      </a:lnTo>
                                      <a:lnTo>
                                        <a:pt x="23" y="0"/>
                                      </a:lnTo>
                                      <a:lnTo>
                                        <a:pt x="2033" y="0"/>
                                      </a:lnTo>
                                      <a:lnTo>
                                        <a:pt x="2048" y="63"/>
                                      </a:lnTo>
                                      <a:lnTo>
                                        <a:pt x="2058" y="125"/>
                                      </a:lnTo>
                                      <a:lnTo>
                                        <a:pt x="2060" y="188"/>
                                      </a:lnTo>
                                      <a:lnTo>
                                        <a:pt x="2057" y="250"/>
                                      </a:lnTo>
                                      <a:lnTo>
                                        <a:pt x="2046" y="313"/>
                                      </a:lnTo>
                                      <a:lnTo>
                                        <a:pt x="2028" y="376"/>
                                      </a:lnTo>
                                      <a:lnTo>
                                        <a:pt x="2002" y="439"/>
                                      </a:lnTo>
                                      <a:lnTo>
                                        <a:pt x="1979" y="483"/>
                                      </a:lnTo>
                                      <a:close/>
                                    </a:path>
                                  </a:pathLst>
                                </a:custGeom>
                                <a:solidFill>
                                  <a:srgbClr val="8F69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3" name="docshape64"/>
                              <wps:cNvSpPr>
                                <a:spLocks/>
                              </wps:cNvSpPr>
                              <wps:spPr bwMode="auto">
                                <a:xfrm>
                                  <a:off x="2557" y="15957"/>
                                  <a:ext cx="1414" cy="483"/>
                                </a:xfrm>
                                <a:custGeom>
                                  <a:avLst/>
                                  <a:gdLst>
                                    <a:gd name="T0" fmla="+- 0 3722 2557"/>
                                    <a:gd name="T1" fmla="*/ T0 w 1414"/>
                                    <a:gd name="T2" fmla="+- 0 16440 15957"/>
                                    <a:gd name="T3" fmla="*/ 16440 h 483"/>
                                    <a:gd name="T4" fmla="+- 0 2557 2557"/>
                                    <a:gd name="T5" fmla="*/ T4 w 1414"/>
                                    <a:gd name="T6" fmla="+- 0 16440 15957"/>
                                    <a:gd name="T7" fmla="*/ 16440 h 483"/>
                                    <a:gd name="T8" fmla="+- 0 2559 2557"/>
                                    <a:gd name="T9" fmla="*/ T8 w 1414"/>
                                    <a:gd name="T10" fmla="+- 0 16434 15957"/>
                                    <a:gd name="T11" fmla="*/ 16434 h 483"/>
                                    <a:gd name="T12" fmla="+- 0 2582 2557"/>
                                    <a:gd name="T13" fmla="*/ T12 w 1414"/>
                                    <a:gd name="T14" fmla="+- 0 16355 15957"/>
                                    <a:gd name="T15" fmla="*/ 16355 h 483"/>
                                    <a:gd name="T16" fmla="+- 0 2604 2557"/>
                                    <a:gd name="T17" fmla="*/ T16 w 1414"/>
                                    <a:gd name="T18" fmla="+- 0 16275 15957"/>
                                    <a:gd name="T19" fmla="*/ 16275 h 483"/>
                                    <a:gd name="T20" fmla="+- 0 2649 2557"/>
                                    <a:gd name="T21" fmla="*/ T20 w 1414"/>
                                    <a:gd name="T22" fmla="+- 0 16115 15957"/>
                                    <a:gd name="T23" fmla="*/ 16115 h 483"/>
                                    <a:gd name="T24" fmla="+- 0 2671 2557"/>
                                    <a:gd name="T25" fmla="*/ T24 w 1414"/>
                                    <a:gd name="T26" fmla="+- 0 16036 15957"/>
                                    <a:gd name="T27" fmla="*/ 16036 h 483"/>
                                    <a:gd name="T28" fmla="+- 0 2694 2557"/>
                                    <a:gd name="T29" fmla="*/ T28 w 1414"/>
                                    <a:gd name="T30" fmla="+- 0 15957 15957"/>
                                    <a:gd name="T31" fmla="*/ 15957 h 483"/>
                                    <a:gd name="T32" fmla="+- 0 3971 2557"/>
                                    <a:gd name="T33" fmla="*/ T32 w 1414"/>
                                    <a:gd name="T34" fmla="+- 0 15957 15957"/>
                                    <a:gd name="T35" fmla="*/ 15957 h 483"/>
                                    <a:gd name="T36" fmla="+- 0 3945 2557"/>
                                    <a:gd name="T37" fmla="*/ T36 w 1414"/>
                                    <a:gd name="T38" fmla="+- 0 16024 15957"/>
                                    <a:gd name="T39" fmla="*/ 16024 h 483"/>
                                    <a:gd name="T40" fmla="+- 0 3916 2557"/>
                                    <a:gd name="T41" fmla="*/ T40 w 1414"/>
                                    <a:gd name="T42" fmla="+- 0 16091 15957"/>
                                    <a:gd name="T43" fmla="*/ 16091 h 483"/>
                                    <a:gd name="T44" fmla="+- 0 3884 2557"/>
                                    <a:gd name="T45" fmla="*/ T44 w 1414"/>
                                    <a:gd name="T46" fmla="+- 0 16160 15957"/>
                                    <a:gd name="T47" fmla="*/ 16160 h 483"/>
                                    <a:gd name="T48" fmla="+- 0 3849 2557"/>
                                    <a:gd name="T49" fmla="*/ T48 w 1414"/>
                                    <a:gd name="T50" fmla="+- 0 16228 15957"/>
                                    <a:gd name="T51" fmla="*/ 16228 h 483"/>
                                    <a:gd name="T52" fmla="+- 0 3811 2557"/>
                                    <a:gd name="T53" fmla="*/ T52 w 1414"/>
                                    <a:gd name="T54" fmla="+- 0 16297 15957"/>
                                    <a:gd name="T55" fmla="*/ 16297 h 483"/>
                                    <a:gd name="T56" fmla="+- 0 3770 2557"/>
                                    <a:gd name="T57" fmla="*/ T56 w 1414"/>
                                    <a:gd name="T58" fmla="+- 0 16365 15957"/>
                                    <a:gd name="T59" fmla="*/ 16365 h 483"/>
                                    <a:gd name="T60" fmla="+- 0 3727 2557"/>
                                    <a:gd name="T61" fmla="*/ T60 w 1414"/>
                                    <a:gd name="T62" fmla="+- 0 16432 15957"/>
                                    <a:gd name="T63" fmla="*/ 16432 h 483"/>
                                    <a:gd name="T64" fmla="+- 0 3722 2557"/>
                                    <a:gd name="T65" fmla="*/ T64 w 1414"/>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14" h="483">
                                      <a:moveTo>
                                        <a:pt x="1165" y="483"/>
                                      </a:moveTo>
                                      <a:lnTo>
                                        <a:pt x="0" y="483"/>
                                      </a:lnTo>
                                      <a:lnTo>
                                        <a:pt x="2" y="477"/>
                                      </a:lnTo>
                                      <a:lnTo>
                                        <a:pt x="25" y="398"/>
                                      </a:lnTo>
                                      <a:lnTo>
                                        <a:pt x="47" y="318"/>
                                      </a:lnTo>
                                      <a:lnTo>
                                        <a:pt x="92" y="158"/>
                                      </a:lnTo>
                                      <a:lnTo>
                                        <a:pt x="114" y="79"/>
                                      </a:lnTo>
                                      <a:lnTo>
                                        <a:pt x="137" y="0"/>
                                      </a:lnTo>
                                      <a:lnTo>
                                        <a:pt x="1414" y="0"/>
                                      </a:lnTo>
                                      <a:lnTo>
                                        <a:pt x="1388" y="67"/>
                                      </a:lnTo>
                                      <a:lnTo>
                                        <a:pt x="1359" y="134"/>
                                      </a:lnTo>
                                      <a:lnTo>
                                        <a:pt x="1327" y="203"/>
                                      </a:lnTo>
                                      <a:lnTo>
                                        <a:pt x="1292" y="271"/>
                                      </a:lnTo>
                                      <a:lnTo>
                                        <a:pt x="1254" y="340"/>
                                      </a:lnTo>
                                      <a:lnTo>
                                        <a:pt x="1213" y="408"/>
                                      </a:lnTo>
                                      <a:lnTo>
                                        <a:pt x="1170" y="475"/>
                                      </a:lnTo>
                                      <a:lnTo>
                                        <a:pt x="1165" y="483"/>
                                      </a:lnTo>
                                      <a:close/>
                                    </a:path>
                                  </a:pathLst>
                                </a:custGeom>
                                <a:solidFill>
                                  <a:srgbClr val="F47A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4" name="docshape65"/>
                              <wps:cNvSpPr>
                                <a:spLocks/>
                              </wps:cNvSpPr>
                              <wps:spPr bwMode="auto">
                                <a:xfrm>
                                  <a:off x="4360" y="15957"/>
                                  <a:ext cx="1531" cy="483"/>
                                </a:xfrm>
                                <a:custGeom>
                                  <a:avLst/>
                                  <a:gdLst>
                                    <a:gd name="T0" fmla="+- 0 5804 4360"/>
                                    <a:gd name="T1" fmla="*/ T0 w 1531"/>
                                    <a:gd name="T2" fmla="+- 0 16440 15957"/>
                                    <a:gd name="T3" fmla="*/ 16440 h 483"/>
                                    <a:gd name="T4" fmla="+- 0 4456 4360"/>
                                    <a:gd name="T5" fmla="*/ T4 w 1531"/>
                                    <a:gd name="T6" fmla="+- 0 16440 15957"/>
                                    <a:gd name="T7" fmla="*/ 16440 h 483"/>
                                    <a:gd name="T8" fmla="+- 0 4442 4360"/>
                                    <a:gd name="T9" fmla="*/ T8 w 1531"/>
                                    <a:gd name="T10" fmla="+- 0 16421 15957"/>
                                    <a:gd name="T11" fmla="*/ 16421 h 483"/>
                                    <a:gd name="T12" fmla="+- 0 4395 4360"/>
                                    <a:gd name="T13" fmla="*/ T12 w 1531"/>
                                    <a:gd name="T14" fmla="+- 0 16334 15957"/>
                                    <a:gd name="T15" fmla="*/ 16334 h 483"/>
                                    <a:gd name="T16" fmla="+- 0 4367 4360"/>
                                    <a:gd name="T17" fmla="*/ T16 w 1531"/>
                                    <a:gd name="T18" fmla="+- 0 16237 15957"/>
                                    <a:gd name="T19" fmla="*/ 16237 h 483"/>
                                    <a:gd name="T20" fmla="+- 0 4360 4360"/>
                                    <a:gd name="T21" fmla="*/ T20 w 1531"/>
                                    <a:gd name="T22" fmla="+- 0 16131 15957"/>
                                    <a:gd name="T23" fmla="*/ 16131 h 483"/>
                                    <a:gd name="T24" fmla="+- 0 4365 4360"/>
                                    <a:gd name="T25" fmla="*/ T24 w 1531"/>
                                    <a:gd name="T26" fmla="+- 0 16075 15957"/>
                                    <a:gd name="T27" fmla="*/ 16075 h 483"/>
                                    <a:gd name="T28" fmla="+- 0 4377 4360"/>
                                    <a:gd name="T29" fmla="*/ T28 w 1531"/>
                                    <a:gd name="T30" fmla="+- 0 16017 15957"/>
                                    <a:gd name="T31" fmla="*/ 16017 h 483"/>
                                    <a:gd name="T32" fmla="+- 0 4395 4360"/>
                                    <a:gd name="T33" fmla="*/ T32 w 1531"/>
                                    <a:gd name="T34" fmla="+- 0 15957 15957"/>
                                    <a:gd name="T35" fmla="*/ 15957 h 483"/>
                                    <a:gd name="T36" fmla="+- 0 5862 4360"/>
                                    <a:gd name="T37" fmla="*/ T36 w 1531"/>
                                    <a:gd name="T38" fmla="+- 0 15957 15957"/>
                                    <a:gd name="T39" fmla="*/ 15957 h 483"/>
                                    <a:gd name="T40" fmla="+- 0 5880 4360"/>
                                    <a:gd name="T41" fmla="*/ T40 w 1531"/>
                                    <a:gd name="T42" fmla="+- 0 16055 15957"/>
                                    <a:gd name="T43" fmla="*/ 16055 h 483"/>
                                    <a:gd name="T44" fmla="+- 0 5890 4360"/>
                                    <a:gd name="T45" fmla="*/ T44 w 1531"/>
                                    <a:gd name="T46" fmla="+- 0 16143 15957"/>
                                    <a:gd name="T47" fmla="*/ 16143 h 483"/>
                                    <a:gd name="T48" fmla="+- 0 5890 4360"/>
                                    <a:gd name="T49" fmla="*/ T48 w 1531"/>
                                    <a:gd name="T50" fmla="+- 0 16219 15957"/>
                                    <a:gd name="T51" fmla="*/ 16219 h 483"/>
                                    <a:gd name="T52" fmla="+- 0 5880 4360"/>
                                    <a:gd name="T53" fmla="*/ T52 w 1531"/>
                                    <a:gd name="T54" fmla="+- 0 16280 15957"/>
                                    <a:gd name="T55" fmla="*/ 16280 h 483"/>
                                    <a:gd name="T56" fmla="+- 0 5859 4360"/>
                                    <a:gd name="T57" fmla="*/ T56 w 1531"/>
                                    <a:gd name="T58" fmla="+- 0 16337 15957"/>
                                    <a:gd name="T59" fmla="*/ 16337 h 483"/>
                                    <a:gd name="T60" fmla="+- 0 5834 4360"/>
                                    <a:gd name="T61" fmla="*/ T60 w 1531"/>
                                    <a:gd name="T62" fmla="+- 0 16390 15957"/>
                                    <a:gd name="T63" fmla="*/ 16390 h 483"/>
                                    <a:gd name="T64" fmla="+- 0 5805 4360"/>
                                    <a:gd name="T65" fmla="*/ T64 w 1531"/>
                                    <a:gd name="T66" fmla="+- 0 16438 15957"/>
                                    <a:gd name="T67" fmla="*/ 16438 h 483"/>
                                    <a:gd name="T68" fmla="+- 0 5804 4360"/>
                                    <a:gd name="T69" fmla="*/ T68 w 1531"/>
                                    <a:gd name="T70" fmla="+- 0 16440 15957"/>
                                    <a:gd name="T71"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31" h="483">
                                      <a:moveTo>
                                        <a:pt x="1444" y="483"/>
                                      </a:moveTo>
                                      <a:lnTo>
                                        <a:pt x="96" y="483"/>
                                      </a:lnTo>
                                      <a:lnTo>
                                        <a:pt x="82" y="464"/>
                                      </a:lnTo>
                                      <a:lnTo>
                                        <a:pt x="35" y="377"/>
                                      </a:lnTo>
                                      <a:lnTo>
                                        <a:pt x="7" y="280"/>
                                      </a:lnTo>
                                      <a:lnTo>
                                        <a:pt x="0" y="174"/>
                                      </a:lnTo>
                                      <a:lnTo>
                                        <a:pt x="5" y="118"/>
                                      </a:lnTo>
                                      <a:lnTo>
                                        <a:pt x="17" y="60"/>
                                      </a:lnTo>
                                      <a:lnTo>
                                        <a:pt x="35" y="0"/>
                                      </a:lnTo>
                                      <a:lnTo>
                                        <a:pt x="1502" y="0"/>
                                      </a:lnTo>
                                      <a:lnTo>
                                        <a:pt x="1520" y="98"/>
                                      </a:lnTo>
                                      <a:lnTo>
                                        <a:pt x="1530" y="186"/>
                                      </a:lnTo>
                                      <a:lnTo>
                                        <a:pt x="1530" y="262"/>
                                      </a:lnTo>
                                      <a:lnTo>
                                        <a:pt x="1520" y="323"/>
                                      </a:lnTo>
                                      <a:lnTo>
                                        <a:pt x="1499" y="380"/>
                                      </a:lnTo>
                                      <a:lnTo>
                                        <a:pt x="1474" y="433"/>
                                      </a:lnTo>
                                      <a:lnTo>
                                        <a:pt x="1445" y="481"/>
                                      </a:lnTo>
                                      <a:lnTo>
                                        <a:pt x="1444" y="483"/>
                                      </a:lnTo>
                                      <a:close/>
                                    </a:path>
                                  </a:pathLst>
                                </a:custGeom>
                                <a:solidFill>
                                  <a:srgbClr val="BFD7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5" name="docshape66"/>
                              <wps:cNvSpPr>
                                <a:spLocks/>
                              </wps:cNvSpPr>
                              <wps:spPr bwMode="auto">
                                <a:xfrm>
                                  <a:off x="3613" y="15957"/>
                                  <a:ext cx="1303" cy="483"/>
                                </a:xfrm>
                                <a:custGeom>
                                  <a:avLst/>
                                  <a:gdLst>
                                    <a:gd name="T0" fmla="+- 0 4915 3613"/>
                                    <a:gd name="T1" fmla="*/ T0 w 1303"/>
                                    <a:gd name="T2" fmla="+- 0 16440 15957"/>
                                    <a:gd name="T3" fmla="*/ 16440 h 483"/>
                                    <a:gd name="T4" fmla="+- 0 3696 3613"/>
                                    <a:gd name="T5" fmla="*/ T4 w 1303"/>
                                    <a:gd name="T6" fmla="+- 0 16440 15957"/>
                                    <a:gd name="T7" fmla="*/ 16440 h 483"/>
                                    <a:gd name="T8" fmla="+- 0 3689 3613"/>
                                    <a:gd name="T9" fmla="*/ T8 w 1303"/>
                                    <a:gd name="T10" fmla="+- 0 16418 15957"/>
                                    <a:gd name="T11" fmla="*/ 16418 h 483"/>
                                    <a:gd name="T12" fmla="+- 0 3667 3613"/>
                                    <a:gd name="T13" fmla="*/ T12 w 1303"/>
                                    <a:gd name="T14" fmla="+- 0 16328 15957"/>
                                    <a:gd name="T15" fmla="*/ 16328 h 483"/>
                                    <a:gd name="T16" fmla="+- 0 3648 3613"/>
                                    <a:gd name="T17" fmla="*/ T16 w 1303"/>
                                    <a:gd name="T18" fmla="+- 0 16237 15957"/>
                                    <a:gd name="T19" fmla="*/ 16237 h 483"/>
                                    <a:gd name="T20" fmla="+- 0 3633 3613"/>
                                    <a:gd name="T21" fmla="*/ T20 w 1303"/>
                                    <a:gd name="T22" fmla="+- 0 16144 15957"/>
                                    <a:gd name="T23" fmla="*/ 16144 h 483"/>
                                    <a:gd name="T24" fmla="+- 0 3621 3613"/>
                                    <a:gd name="T25" fmla="*/ T24 w 1303"/>
                                    <a:gd name="T26" fmla="+- 0 16051 15957"/>
                                    <a:gd name="T27" fmla="*/ 16051 h 483"/>
                                    <a:gd name="T28" fmla="+- 0 3613 3613"/>
                                    <a:gd name="T29" fmla="*/ T28 w 1303"/>
                                    <a:gd name="T30" fmla="+- 0 15957 15957"/>
                                    <a:gd name="T31" fmla="*/ 15957 h 483"/>
                                    <a:gd name="T32" fmla="+- 0 4743 3613"/>
                                    <a:gd name="T33" fmla="*/ T32 w 1303"/>
                                    <a:gd name="T34" fmla="+- 0 15957 15957"/>
                                    <a:gd name="T35" fmla="*/ 15957 h 483"/>
                                    <a:gd name="T36" fmla="+- 0 4774 3613"/>
                                    <a:gd name="T37" fmla="*/ T36 w 1303"/>
                                    <a:gd name="T38" fmla="+- 0 16023 15957"/>
                                    <a:gd name="T39" fmla="*/ 16023 h 483"/>
                                    <a:gd name="T40" fmla="+- 0 4803 3613"/>
                                    <a:gd name="T41" fmla="*/ T40 w 1303"/>
                                    <a:gd name="T42" fmla="+- 0 16089 15957"/>
                                    <a:gd name="T43" fmla="*/ 16089 h 483"/>
                                    <a:gd name="T44" fmla="+- 0 4829 3613"/>
                                    <a:gd name="T45" fmla="*/ T44 w 1303"/>
                                    <a:gd name="T46" fmla="+- 0 16153 15957"/>
                                    <a:gd name="T47" fmla="*/ 16153 h 483"/>
                                    <a:gd name="T48" fmla="+- 0 4853 3613"/>
                                    <a:gd name="T49" fmla="*/ T48 w 1303"/>
                                    <a:gd name="T50" fmla="+- 0 16216 15957"/>
                                    <a:gd name="T51" fmla="*/ 16216 h 483"/>
                                    <a:gd name="T52" fmla="+- 0 4875 3613"/>
                                    <a:gd name="T53" fmla="*/ T52 w 1303"/>
                                    <a:gd name="T54" fmla="+- 0 16278 15957"/>
                                    <a:gd name="T55" fmla="*/ 16278 h 483"/>
                                    <a:gd name="T56" fmla="+- 0 4893 3613"/>
                                    <a:gd name="T57" fmla="*/ T56 w 1303"/>
                                    <a:gd name="T58" fmla="+- 0 16338 15957"/>
                                    <a:gd name="T59" fmla="*/ 16338 h 483"/>
                                    <a:gd name="T60" fmla="+- 0 4907 3613"/>
                                    <a:gd name="T61" fmla="*/ T60 w 1303"/>
                                    <a:gd name="T62" fmla="+- 0 16398 15957"/>
                                    <a:gd name="T63" fmla="*/ 16398 h 483"/>
                                    <a:gd name="T64" fmla="+- 0 4915 3613"/>
                                    <a:gd name="T65" fmla="*/ T64 w 1303"/>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03" h="483">
                                      <a:moveTo>
                                        <a:pt x="1302" y="483"/>
                                      </a:moveTo>
                                      <a:lnTo>
                                        <a:pt x="83" y="483"/>
                                      </a:lnTo>
                                      <a:lnTo>
                                        <a:pt x="76" y="461"/>
                                      </a:lnTo>
                                      <a:lnTo>
                                        <a:pt x="54" y="371"/>
                                      </a:lnTo>
                                      <a:lnTo>
                                        <a:pt x="35" y="280"/>
                                      </a:lnTo>
                                      <a:lnTo>
                                        <a:pt x="20" y="187"/>
                                      </a:lnTo>
                                      <a:lnTo>
                                        <a:pt x="8" y="94"/>
                                      </a:lnTo>
                                      <a:lnTo>
                                        <a:pt x="0" y="0"/>
                                      </a:lnTo>
                                      <a:lnTo>
                                        <a:pt x="1130" y="0"/>
                                      </a:lnTo>
                                      <a:lnTo>
                                        <a:pt x="1161" y="66"/>
                                      </a:lnTo>
                                      <a:lnTo>
                                        <a:pt x="1190" y="132"/>
                                      </a:lnTo>
                                      <a:lnTo>
                                        <a:pt x="1216" y="196"/>
                                      </a:lnTo>
                                      <a:lnTo>
                                        <a:pt x="1240" y="259"/>
                                      </a:lnTo>
                                      <a:lnTo>
                                        <a:pt x="1262" y="321"/>
                                      </a:lnTo>
                                      <a:lnTo>
                                        <a:pt x="1280" y="381"/>
                                      </a:lnTo>
                                      <a:lnTo>
                                        <a:pt x="1294" y="441"/>
                                      </a:lnTo>
                                      <a:lnTo>
                                        <a:pt x="1302" y="483"/>
                                      </a:lnTo>
                                      <a:close/>
                                    </a:path>
                                  </a:pathLst>
                                </a:custGeom>
                                <a:solidFill>
                                  <a:srgbClr val="19B0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66" name="docshape6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16117"/>
                                  <a:ext cx="233" cy="323"/>
                                </a:xfrm>
                                <a:prstGeom prst="rect">
                                  <a:avLst/>
                                </a:prstGeom>
                                <a:noFill/>
                                <a:extLst>
                                  <a:ext uri="{909E8E84-426E-40DD-AFC4-6F175D3DCCD1}">
                                    <a14:hiddenFill xmlns:a14="http://schemas.microsoft.com/office/drawing/2010/main">
                                      <a:solidFill>
                                        <a:srgbClr val="FFFFFF"/>
                                      </a:solidFill>
                                    </a14:hiddenFill>
                                  </a:ext>
                                </a:extLst>
                              </pic:spPr>
                            </pic:pic>
                            <wps:wsp>
                              <wps:cNvPr id="967" name="docshape68"/>
                              <wps:cNvSpPr>
                                <a:spLocks/>
                              </wps:cNvSpPr>
                              <wps:spPr bwMode="auto">
                                <a:xfrm>
                                  <a:off x="0" y="15957"/>
                                  <a:ext cx="1468" cy="483"/>
                                </a:xfrm>
                                <a:custGeom>
                                  <a:avLst/>
                                  <a:gdLst>
                                    <a:gd name="T0" fmla="*/ 1337 w 1468"/>
                                    <a:gd name="T1" fmla="+- 0 16440 15957"/>
                                    <a:gd name="T2" fmla="*/ 16440 h 483"/>
                                    <a:gd name="T3" fmla="*/ 93 w 1468"/>
                                    <a:gd name="T4" fmla="+- 0 16440 15957"/>
                                    <a:gd name="T5" fmla="*/ 16440 h 483"/>
                                    <a:gd name="T6" fmla="*/ 86 w 1468"/>
                                    <a:gd name="T7" fmla="+- 0 16427 15957"/>
                                    <a:gd name="T8" fmla="*/ 16427 h 483"/>
                                    <a:gd name="T9" fmla="*/ 55 w 1468"/>
                                    <a:gd name="T10" fmla="+- 0 16364 15957"/>
                                    <a:gd name="T11" fmla="*/ 16364 h 483"/>
                                    <a:gd name="T12" fmla="*/ 25 w 1468"/>
                                    <a:gd name="T13" fmla="+- 0 16301 15957"/>
                                    <a:gd name="T14" fmla="*/ 16301 h 483"/>
                                    <a:gd name="T15" fmla="*/ 0 w 1468"/>
                                    <a:gd name="T16" fmla="+- 0 16248 15957"/>
                                    <a:gd name="T17" fmla="*/ 16248 h 483"/>
                                    <a:gd name="T18" fmla="*/ 0 w 1468"/>
                                    <a:gd name="T19" fmla="+- 0 15957 15957"/>
                                    <a:gd name="T20" fmla="*/ 15957 h 483"/>
                                    <a:gd name="T21" fmla="*/ 1466 w 1468"/>
                                    <a:gd name="T22" fmla="+- 0 15957 15957"/>
                                    <a:gd name="T23" fmla="*/ 15957 h 483"/>
                                    <a:gd name="T24" fmla="*/ 1468 w 1468"/>
                                    <a:gd name="T25" fmla="+- 0 16050 15957"/>
                                    <a:gd name="T26" fmla="*/ 16050 h 483"/>
                                    <a:gd name="T27" fmla="*/ 1464 w 1468"/>
                                    <a:gd name="T28" fmla="+- 0 16137 15957"/>
                                    <a:gd name="T29" fmla="*/ 16137 h 483"/>
                                    <a:gd name="T30" fmla="*/ 1457 w 1468"/>
                                    <a:gd name="T31" fmla="+- 0 16214 15957"/>
                                    <a:gd name="T32" fmla="*/ 16214 h 483"/>
                                    <a:gd name="T33" fmla="*/ 1444 w 1468"/>
                                    <a:gd name="T34" fmla="+- 0 16277 15957"/>
                                    <a:gd name="T35" fmla="*/ 16277 h 483"/>
                                    <a:gd name="T36" fmla="*/ 1383 w 1468"/>
                                    <a:gd name="T37" fmla="+- 0 16382 15957"/>
                                    <a:gd name="T38" fmla="*/ 16382 h 483"/>
                                    <a:gd name="T39" fmla="*/ 1337 w 1468"/>
                                    <a:gd name="T40" fmla="+- 0 16440 15957"/>
                                    <a:gd name="T41" fmla="*/ 16440 h 48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1468" h="483">
                                      <a:moveTo>
                                        <a:pt x="1337" y="483"/>
                                      </a:moveTo>
                                      <a:lnTo>
                                        <a:pt x="93" y="483"/>
                                      </a:lnTo>
                                      <a:lnTo>
                                        <a:pt x="86" y="470"/>
                                      </a:lnTo>
                                      <a:lnTo>
                                        <a:pt x="55" y="407"/>
                                      </a:lnTo>
                                      <a:lnTo>
                                        <a:pt x="25" y="344"/>
                                      </a:lnTo>
                                      <a:lnTo>
                                        <a:pt x="0" y="291"/>
                                      </a:lnTo>
                                      <a:lnTo>
                                        <a:pt x="0" y="0"/>
                                      </a:lnTo>
                                      <a:lnTo>
                                        <a:pt x="1466" y="0"/>
                                      </a:lnTo>
                                      <a:lnTo>
                                        <a:pt x="1468" y="93"/>
                                      </a:lnTo>
                                      <a:lnTo>
                                        <a:pt x="1464" y="180"/>
                                      </a:lnTo>
                                      <a:lnTo>
                                        <a:pt x="1457" y="257"/>
                                      </a:lnTo>
                                      <a:lnTo>
                                        <a:pt x="1444" y="320"/>
                                      </a:lnTo>
                                      <a:lnTo>
                                        <a:pt x="1383" y="425"/>
                                      </a:lnTo>
                                      <a:lnTo>
                                        <a:pt x="1337" y="483"/>
                                      </a:lnTo>
                                      <a:close/>
                                    </a:path>
                                  </a:pathLst>
                                </a:custGeom>
                                <a:solidFill>
                                  <a:srgbClr val="9E2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8" name="docshape69"/>
                              <wps:cNvSpPr>
                                <a:spLocks/>
                              </wps:cNvSpPr>
                              <wps:spPr bwMode="auto">
                                <a:xfrm>
                                  <a:off x="5794" y="15957"/>
                                  <a:ext cx="1535" cy="483"/>
                                </a:xfrm>
                                <a:custGeom>
                                  <a:avLst/>
                                  <a:gdLst>
                                    <a:gd name="T0" fmla="+- 0 7272 5794"/>
                                    <a:gd name="T1" fmla="*/ T0 w 1535"/>
                                    <a:gd name="T2" fmla="+- 0 16440 15957"/>
                                    <a:gd name="T3" fmla="*/ 16440 h 483"/>
                                    <a:gd name="T4" fmla="+- 0 5812 5794"/>
                                    <a:gd name="T5" fmla="*/ T4 w 1535"/>
                                    <a:gd name="T6" fmla="+- 0 16440 15957"/>
                                    <a:gd name="T7" fmla="*/ 16440 h 483"/>
                                    <a:gd name="T8" fmla="+- 0 5804 5794"/>
                                    <a:gd name="T9" fmla="*/ T8 w 1535"/>
                                    <a:gd name="T10" fmla="+- 0 16387 15957"/>
                                    <a:gd name="T11" fmla="*/ 16387 h 483"/>
                                    <a:gd name="T12" fmla="+- 0 5797 5794"/>
                                    <a:gd name="T13" fmla="*/ T12 w 1535"/>
                                    <a:gd name="T14" fmla="+- 0 16317 15957"/>
                                    <a:gd name="T15" fmla="*/ 16317 h 483"/>
                                    <a:gd name="T16" fmla="+- 0 5794 5794"/>
                                    <a:gd name="T17" fmla="*/ T16 w 1535"/>
                                    <a:gd name="T18" fmla="+- 0 16246 15957"/>
                                    <a:gd name="T19" fmla="*/ 16246 h 483"/>
                                    <a:gd name="T20" fmla="+- 0 5795 5794"/>
                                    <a:gd name="T21" fmla="*/ T20 w 1535"/>
                                    <a:gd name="T22" fmla="+- 0 16174 15957"/>
                                    <a:gd name="T23" fmla="*/ 16174 h 483"/>
                                    <a:gd name="T24" fmla="+- 0 5799 5794"/>
                                    <a:gd name="T25" fmla="*/ T24 w 1535"/>
                                    <a:gd name="T26" fmla="+- 0 16102 15957"/>
                                    <a:gd name="T27" fmla="*/ 16102 h 483"/>
                                    <a:gd name="T28" fmla="+- 0 5806 5794"/>
                                    <a:gd name="T29" fmla="*/ T28 w 1535"/>
                                    <a:gd name="T30" fmla="+- 0 16030 15957"/>
                                    <a:gd name="T31" fmla="*/ 16030 h 483"/>
                                    <a:gd name="T32" fmla="+- 0 5817 5794"/>
                                    <a:gd name="T33" fmla="*/ T32 w 1535"/>
                                    <a:gd name="T34" fmla="+- 0 15957 15957"/>
                                    <a:gd name="T35" fmla="*/ 15957 h 483"/>
                                    <a:gd name="T36" fmla="+- 0 7329 5794"/>
                                    <a:gd name="T37" fmla="*/ T36 w 1535"/>
                                    <a:gd name="T38" fmla="+- 0 15957 15957"/>
                                    <a:gd name="T39" fmla="*/ 15957 h 483"/>
                                    <a:gd name="T40" fmla="+- 0 7321 5794"/>
                                    <a:gd name="T41" fmla="*/ T40 w 1535"/>
                                    <a:gd name="T42" fmla="+- 0 16034 15957"/>
                                    <a:gd name="T43" fmla="*/ 16034 h 483"/>
                                    <a:gd name="T44" fmla="+- 0 7312 5794"/>
                                    <a:gd name="T45" fmla="*/ T44 w 1535"/>
                                    <a:gd name="T46" fmla="+- 0 16111 15957"/>
                                    <a:gd name="T47" fmla="*/ 16111 h 483"/>
                                    <a:gd name="T48" fmla="+- 0 7302 5794"/>
                                    <a:gd name="T49" fmla="*/ T48 w 1535"/>
                                    <a:gd name="T50" fmla="+- 0 16190 15957"/>
                                    <a:gd name="T51" fmla="*/ 16190 h 483"/>
                                    <a:gd name="T52" fmla="+- 0 7291 5794"/>
                                    <a:gd name="T53" fmla="*/ T52 w 1535"/>
                                    <a:gd name="T54" fmla="+- 0 16268 15957"/>
                                    <a:gd name="T55" fmla="*/ 16268 h 483"/>
                                    <a:gd name="T56" fmla="+- 0 7282 5794"/>
                                    <a:gd name="T57" fmla="*/ T56 w 1535"/>
                                    <a:gd name="T58" fmla="+- 0 16348 15957"/>
                                    <a:gd name="T59" fmla="*/ 16348 h 483"/>
                                    <a:gd name="T60" fmla="+- 0 7273 5794"/>
                                    <a:gd name="T61" fmla="*/ T60 w 1535"/>
                                    <a:gd name="T62" fmla="+- 0 16428 15957"/>
                                    <a:gd name="T63" fmla="*/ 16428 h 483"/>
                                    <a:gd name="T64" fmla="+- 0 7272 5794"/>
                                    <a:gd name="T65" fmla="*/ T64 w 1535"/>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535" h="483">
                                      <a:moveTo>
                                        <a:pt x="1478" y="483"/>
                                      </a:moveTo>
                                      <a:lnTo>
                                        <a:pt x="18" y="483"/>
                                      </a:lnTo>
                                      <a:lnTo>
                                        <a:pt x="10" y="430"/>
                                      </a:lnTo>
                                      <a:lnTo>
                                        <a:pt x="3" y="360"/>
                                      </a:lnTo>
                                      <a:lnTo>
                                        <a:pt x="0" y="289"/>
                                      </a:lnTo>
                                      <a:lnTo>
                                        <a:pt x="1" y="217"/>
                                      </a:lnTo>
                                      <a:lnTo>
                                        <a:pt x="5" y="145"/>
                                      </a:lnTo>
                                      <a:lnTo>
                                        <a:pt x="12" y="73"/>
                                      </a:lnTo>
                                      <a:lnTo>
                                        <a:pt x="23" y="0"/>
                                      </a:lnTo>
                                      <a:lnTo>
                                        <a:pt x="1535" y="0"/>
                                      </a:lnTo>
                                      <a:lnTo>
                                        <a:pt x="1527" y="77"/>
                                      </a:lnTo>
                                      <a:lnTo>
                                        <a:pt x="1518" y="154"/>
                                      </a:lnTo>
                                      <a:lnTo>
                                        <a:pt x="1508" y="233"/>
                                      </a:lnTo>
                                      <a:lnTo>
                                        <a:pt x="1497" y="311"/>
                                      </a:lnTo>
                                      <a:lnTo>
                                        <a:pt x="1488" y="391"/>
                                      </a:lnTo>
                                      <a:lnTo>
                                        <a:pt x="1479" y="471"/>
                                      </a:lnTo>
                                      <a:lnTo>
                                        <a:pt x="1478" y="483"/>
                                      </a:lnTo>
                                      <a:close/>
                                    </a:path>
                                  </a:pathLst>
                                </a:custGeom>
                                <a:solidFill>
                                  <a:srgbClr val="88CE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9" name="docshape70"/>
                              <wps:cNvSpPr>
                                <a:spLocks/>
                              </wps:cNvSpPr>
                              <wps:spPr bwMode="auto">
                                <a:xfrm>
                                  <a:off x="9180" y="15957"/>
                                  <a:ext cx="1531" cy="483"/>
                                </a:xfrm>
                                <a:custGeom>
                                  <a:avLst/>
                                  <a:gdLst>
                                    <a:gd name="T0" fmla="+- 0 10624 9180"/>
                                    <a:gd name="T1" fmla="*/ T0 w 1531"/>
                                    <a:gd name="T2" fmla="+- 0 16440 15957"/>
                                    <a:gd name="T3" fmla="*/ 16440 h 483"/>
                                    <a:gd name="T4" fmla="+- 0 9276 9180"/>
                                    <a:gd name="T5" fmla="*/ T4 w 1531"/>
                                    <a:gd name="T6" fmla="+- 0 16440 15957"/>
                                    <a:gd name="T7" fmla="*/ 16440 h 483"/>
                                    <a:gd name="T8" fmla="+- 0 9262 9180"/>
                                    <a:gd name="T9" fmla="*/ T8 w 1531"/>
                                    <a:gd name="T10" fmla="+- 0 16421 15957"/>
                                    <a:gd name="T11" fmla="*/ 16421 h 483"/>
                                    <a:gd name="T12" fmla="+- 0 9215 9180"/>
                                    <a:gd name="T13" fmla="*/ T12 w 1531"/>
                                    <a:gd name="T14" fmla="+- 0 16334 15957"/>
                                    <a:gd name="T15" fmla="*/ 16334 h 483"/>
                                    <a:gd name="T16" fmla="+- 0 9187 9180"/>
                                    <a:gd name="T17" fmla="*/ T16 w 1531"/>
                                    <a:gd name="T18" fmla="+- 0 16237 15957"/>
                                    <a:gd name="T19" fmla="*/ 16237 h 483"/>
                                    <a:gd name="T20" fmla="+- 0 9180 9180"/>
                                    <a:gd name="T21" fmla="*/ T20 w 1531"/>
                                    <a:gd name="T22" fmla="+- 0 16131 15957"/>
                                    <a:gd name="T23" fmla="*/ 16131 h 483"/>
                                    <a:gd name="T24" fmla="+- 0 9186 9180"/>
                                    <a:gd name="T25" fmla="*/ T24 w 1531"/>
                                    <a:gd name="T26" fmla="+- 0 16075 15957"/>
                                    <a:gd name="T27" fmla="*/ 16075 h 483"/>
                                    <a:gd name="T28" fmla="+- 0 9197 9180"/>
                                    <a:gd name="T29" fmla="*/ T28 w 1531"/>
                                    <a:gd name="T30" fmla="+- 0 16017 15957"/>
                                    <a:gd name="T31" fmla="*/ 16017 h 483"/>
                                    <a:gd name="T32" fmla="+- 0 9215 9180"/>
                                    <a:gd name="T33" fmla="*/ T32 w 1531"/>
                                    <a:gd name="T34" fmla="+- 0 15957 15957"/>
                                    <a:gd name="T35" fmla="*/ 15957 h 483"/>
                                    <a:gd name="T36" fmla="+- 0 10682 9180"/>
                                    <a:gd name="T37" fmla="*/ T36 w 1531"/>
                                    <a:gd name="T38" fmla="+- 0 15957 15957"/>
                                    <a:gd name="T39" fmla="*/ 15957 h 483"/>
                                    <a:gd name="T40" fmla="+- 0 10700 9180"/>
                                    <a:gd name="T41" fmla="*/ T40 w 1531"/>
                                    <a:gd name="T42" fmla="+- 0 16055 15957"/>
                                    <a:gd name="T43" fmla="*/ 16055 h 483"/>
                                    <a:gd name="T44" fmla="+- 0 10710 9180"/>
                                    <a:gd name="T45" fmla="*/ T44 w 1531"/>
                                    <a:gd name="T46" fmla="+- 0 16143 15957"/>
                                    <a:gd name="T47" fmla="*/ 16143 h 483"/>
                                    <a:gd name="T48" fmla="+- 0 10711 9180"/>
                                    <a:gd name="T49" fmla="*/ T48 w 1531"/>
                                    <a:gd name="T50" fmla="+- 0 16219 15957"/>
                                    <a:gd name="T51" fmla="*/ 16219 h 483"/>
                                    <a:gd name="T52" fmla="+- 0 10700 9180"/>
                                    <a:gd name="T53" fmla="*/ T52 w 1531"/>
                                    <a:gd name="T54" fmla="+- 0 16280 15957"/>
                                    <a:gd name="T55" fmla="*/ 16280 h 483"/>
                                    <a:gd name="T56" fmla="+- 0 10679 9180"/>
                                    <a:gd name="T57" fmla="*/ T56 w 1531"/>
                                    <a:gd name="T58" fmla="+- 0 16337 15957"/>
                                    <a:gd name="T59" fmla="*/ 16337 h 483"/>
                                    <a:gd name="T60" fmla="+- 0 10654 9180"/>
                                    <a:gd name="T61" fmla="*/ T60 w 1531"/>
                                    <a:gd name="T62" fmla="+- 0 16390 15957"/>
                                    <a:gd name="T63" fmla="*/ 16390 h 483"/>
                                    <a:gd name="T64" fmla="+- 0 10625 9180"/>
                                    <a:gd name="T65" fmla="*/ T64 w 1531"/>
                                    <a:gd name="T66" fmla="+- 0 16438 15957"/>
                                    <a:gd name="T67" fmla="*/ 16438 h 483"/>
                                    <a:gd name="T68" fmla="+- 0 10624 9180"/>
                                    <a:gd name="T69" fmla="*/ T68 w 1531"/>
                                    <a:gd name="T70" fmla="+- 0 16440 15957"/>
                                    <a:gd name="T71"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31" h="483">
                                      <a:moveTo>
                                        <a:pt x="1444" y="483"/>
                                      </a:moveTo>
                                      <a:lnTo>
                                        <a:pt x="96" y="483"/>
                                      </a:lnTo>
                                      <a:lnTo>
                                        <a:pt x="82" y="464"/>
                                      </a:lnTo>
                                      <a:lnTo>
                                        <a:pt x="35" y="377"/>
                                      </a:lnTo>
                                      <a:lnTo>
                                        <a:pt x="7" y="280"/>
                                      </a:lnTo>
                                      <a:lnTo>
                                        <a:pt x="0" y="174"/>
                                      </a:lnTo>
                                      <a:lnTo>
                                        <a:pt x="6" y="118"/>
                                      </a:lnTo>
                                      <a:lnTo>
                                        <a:pt x="17" y="60"/>
                                      </a:lnTo>
                                      <a:lnTo>
                                        <a:pt x="35" y="0"/>
                                      </a:lnTo>
                                      <a:lnTo>
                                        <a:pt x="1502" y="0"/>
                                      </a:lnTo>
                                      <a:lnTo>
                                        <a:pt x="1520" y="98"/>
                                      </a:lnTo>
                                      <a:lnTo>
                                        <a:pt x="1530" y="186"/>
                                      </a:lnTo>
                                      <a:lnTo>
                                        <a:pt x="1531" y="262"/>
                                      </a:lnTo>
                                      <a:lnTo>
                                        <a:pt x="1520" y="323"/>
                                      </a:lnTo>
                                      <a:lnTo>
                                        <a:pt x="1499" y="380"/>
                                      </a:lnTo>
                                      <a:lnTo>
                                        <a:pt x="1474" y="433"/>
                                      </a:lnTo>
                                      <a:lnTo>
                                        <a:pt x="1445" y="481"/>
                                      </a:lnTo>
                                      <a:lnTo>
                                        <a:pt x="1444" y="483"/>
                                      </a:lnTo>
                                      <a:close/>
                                    </a:path>
                                  </a:pathLst>
                                </a:custGeom>
                                <a:solidFill>
                                  <a:srgbClr val="D248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0" name="docshape71"/>
                              <wps:cNvSpPr>
                                <a:spLocks/>
                              </wps:cNvSpPr>
                              <wps:spPr bwMode="auto">
                                <a:xfrm>
                                  <a:off x="7956" y="15957"/>
                                  <a:ext cx="1414" cy="483"/>
                                </a:xfrm>
                                <a:custGeom>
                                  <a:avLst/>
                                  <a:gdLst>
                                    <a:gd name="T0" fmla="+- 0 9370 7957"/>
                                    <a:gd name="T1" fmla="*/ T0 w 1414"/>
                                    <a:gd name="T2" fmla="+- 0 16440 15957"/>
                                    <a:gd name="T3" fmla="*/ 16440 h 483"/>
                                    <a:gd name="T4" fmla="+- 0 8206 7957"/>
                                    <a:gd name="T5" fmla="*/ T4 w 1414"/>
                                    <a:gd name="T6" fmla="+- 0 16440 15957"/>
                                    <a:gd name="T7" fmla="*/ 16440 h 483"/>
                                    <a:gd name="T8" fmla="+- 0 8201 7957"/>
                                    <a:gd name="T9" fmla="*/ T8 w 1414"/>
                                    <a:gd name="T10" fmla="+- 0 16432 15957"/>
                                    <a:gd name="T11" fmla="*/ 16432 h 483"/>
                                    <a:gd name="T12" fmla="+- 0 8157 7957"/>
                                    <a:gd name="T13" fmla="*/ T12 w 1414"/>
                                    <a:gd name="T14" fmla="+- 0 16365 15957"/>
                                    <a:gd name="T15" fmla="*/ 16365 h 483"/>
                                    <a:gd name="T16" fmla="+- 0 8117 7957"/>
                                    <a:gd name="T17" fmla="*/ T16 w 1414"/>
                                    <a:gd name="T18" fmla="+- 0 16297 15957"/>
                                    <a:gd name="T19" fmla="*/ 16297 h 483"/>
                                    <a:gd name="T20" fmla="+- 0 8079 7957"/>
                                    <a:gd name="T21" fmla="*/ T20 w 1414"/>
                                    <a:gd name="T22" fmla="+- 0 16228 15957"/>
                                    <a:gd name="T23" fmla="*/ 16228 h 483"/>
                                    <a:gd name="T24" fmla="+- 0 8044 7957"/>
                                    <a:gd name="T25" fmla="*/ T24 w 1414"/>
                                    <a:gd name="T26" fmla="+- 0 16160 15957"/>
                                    <a:gd name="T27" fmla="*/ 16160 h 483"/>
                                    <a:gd name="T28" fmla="+- 0 8012 7957"/>
                                    <a:gd name="T29" fmla="*/ T28 w 1414"/>
                                    <a:gd name="T30" fmla="+- 0 16091 15957"/>
                                    <a:gd name="T31" fmla="*/ 16091 h 483"/>
                                    <a:gd name="T32" fmla="+- 0 7983 7957"/>
                                    <a:gd name="T33" fmla="*/ T32 w 1414"/>
                                    <a:gd name="T34" fmla="+- 0 16024 15957"/>
                                    <a:gd name="T35" fmla="*/ 16024 h 483"/>
                                    <a:gd name="T36" fmla="+- 0 7957 7957"/>
                                    <a:gd name="T37" fmla="*/ T36 w 1414"/>
                                    <a:gd name="T38" fmla="+- 0 15957 15957"/>
                                    <a:gd name="T39" fmla="*/ 15957 h 483"/>
                                    <a:gd name="T40" fmla="+- 0 9234 7957"/>
                                    <a:gd name="T41" fmla="*/ T40 w 1414"/>
                                    <a:gd name="T42" fmla="+- 0 15957 15957"/>
                                    <a:gd name="T43" fmla="*/ 15957 h 483"/>
                                    <a:gd name="T44" fmla="+- 0 9257 7957"/>
                                    <a:gd name="T45" fmla="*/ T44 w 1414"/>
                                    <a:gd name="T46" fmla="+- 0 16036 15957"/>
                                    <a:gd name="T47" fmla="*/ 16036 h 483"/>
                                    <a:gd name="T48" fmla="+- 0 9279 7957"/>
                                    <a:gd name="T49" fmla="*/ T48 w 1414"/>
                                    <a:gd name="T50" fmla="+- 0 16115 15957"/>
                                    <a:gd name="T51" fmla="*/ 16115 h 483"/>
                                    <a:gd name="T52" fmla="+- 0 9324 7957"/>
                                    <a:gd name="T53" fmla="*/ T52 w 1414"/>
                                    <a:gd name="T54" fmla="+- 0 16275 15957"/>
                                    <a:gd name="T55" fmla="*/ 16275 h 483"/>
                                    <a:gd name="T56" fmla="+- 0 9346 7957"/>
                                    <a:gd name="T57" fmla="*/ T56 w 1414"/>
                                    <a:gd name="T58" fmla="+- 0 16355 15957"/>
                                    <a:gd name="T59" fmla="*/ 16355 h 483"/>
                                    <a:gd name="T60" fmla="+- 0 9369 7957"/>
                                    <a:gd name="T61" fmla="*/ T60 w 1414"/>
                                    <a:gd name="T62" fmla="+- 0 16434 15957"/>
                                    <a:gd name="T63" fmla="*/ 16434 h 483"/>
                                    <a:gd name="T64" fmla="+- 0 9370 7957"/>
                                    <a:gd name="T65" fmla="*/ T64 w 1414"/>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14" h="483">
                                      <a:moveTo>
                                        <a:pt x="1413" y="483"/>
                                      </a:moveTo>
                                      <a:lnTo>
                                        <a:pt x="249" y="483"/>
                                      </a:lnTo>
                                      <a:lnTo>
                                        <a:pt x="244" y="475"/>
                                      </a:lnTo>
                                      <a:lnTo>
                                        <a:pt x="200" y="408"/>
                                      </a:lnTo>
                                      <a:lnTo>
                                        <a:pt x="160" y="340"/>
                                      </a:lnTo>
                                      <a:lnTo>
                                        <a:pt x="122" y="271"/>
                                      </a:lnTo>
                                      <a:lnTo>
                                        <a:pt x="87" y="203"/>
                                      </a:lnTo>
                                      <a:lnTo>
                                        <a:pt x="55" y="134"/>
                                      </a:lnTo>
                                      <a:lnTo>
                                        <a:pt x="26" y="67"/>
                                      </a:lnTo>
                                      <a:lnTo>
                                        <a:pt x="0" y="0"/>
                                      </a:lnTo>
                                      <a:lnTo>
                                        <a:pt x="1277" y="0"/>
                                      </a:lnTo>
                                      <a:lnTo>
                                        <a:pt x="1300" y="79"/>
                                      </a:lnTo>
                                      <a:lnTo>
                                        <a:pt x="1322" y="158"/>
                                      </a:lnTo>
                                      <a:lnTo>
                                        <a:pt x="1367" y="318"/>
                                      </a:lnTo>
                                      <a:lnTo>
                                        <a:pt x="1389" y="398"/>
                                      </a:lnTo>
                                      <a:lnTo>
                                        <a:pt x="1412" y="477"/>
                                      </a:lnTo>
                                      <a:lnTo>
                                        <a:pt x="1413" y="483"/>
                                      </a:lnTo>
                                      <a:close/>
                                    </a:path>
                                  </a:pathLst>
                                </a:custGeom>
                                <a:solidFill>
                                  <a:srgbClr val="F47A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1" name="docshape72"/>
                              <wps:cNvSpPr>
                                <a:spLocks/>
                              </wps:cNvSpPr>
                              <wps:spPr bwMode="auto">
                                <a:xfrm>
                                  <a:off x="7012" y="15957"/>
                                  <a:ext cx="1303" cy="483"/>
                                </a:xfrm>
                                <a:custGeom>
                                  <a:avLst/>
                                  <a:gdLst>
                                    <a:gd name="T0" fmla="+- 0 8232 7012"/>
                                    <a:gd name="T1" fmla="*/ T0 w 1303"/>
                                    <a:gd name="T2" fmla="+- 0 16440 15957"/>
                                    <a:gd name="T3" fmla="*/ 16440 h 483"/>
                                    <a:gd name="T4" fmla="+- 0 7012 7012"/>
                                    <a:gd name="T5" fmla="*/ T4 w 1303"/>
                                    <a:gd name="T6" fmla="+- 0 16440 15957"/>
                                    <a:gd name="T7" fmla="*/ 16440 h 483"/>
                                    <a:gd name="T8" fmla="+- 0 7020 7012"/>
                                    <a:gd name="T9" fmla="*/ T8 w 1303"/>
                                    <a:gd name="T10" fmla="+- 0 16398 15957"/>
                                    <a:gd name="T11" fmla="*/ 16398 h 483"/>
                                    <a:gd name="T12" fmla="+- 0 7035 7012"/>
                                    <a:gd name="T13" fmla="*/ T12 w 1303"/>
                                    <a:gd name="T14" fmla="+- 0 16338 15957"/>
                                    <a:gd name="T15" fmla="*/ 16338 h 483"/>
                                    <a:gd name="T16" fmla="+- 0 7053 7012"/>
                                    <a:gd name="T17" fmla="*/ T16 w 1303"/>
                                    <a:gd name="T18" fmla="+- 0 16278 15957"/>
                                    <a:gd name="T19" fmla="*/ 16278 h 483"/>
                                    <a:gd name="T20" fmla="+- 0 7074 7012"/>
                                    <a:gd name="T21" fmla="*/ T20 w 1303"/>
                                    <a:gd name="T22" fmla="+- 0 16216 15957"/>
                                    <a:gd name="T23" fmla="*/ 16216 h 483"/>
                                    <a:gd name="T24" fmla="+- 0 7099 7012"/>
                                    <a:gd name="T25" fmla="*/ T24 w 1303"/>
                                    <a:gd name="T26" fmla="+- 0 16153 15957"/>
                                    <a:gd name="T27" fmla="*/ 16153 h 483"/>
                                    <a:gd name="T28" fmla="+- 0 7125 7012"/>
                                    <a:gd name="T29" fmla="*/ T28 w 1303"/>
                                    <a:gd name="T30" fmla="+- 0 16089 15957"/>
                                    <a:gd name="T31" fmla="*/ 16089 h 483"/>
                                    <a:gd name="T32" fmla="+- 0 7154 7012"/>
                                    <a:gd name="T33" fmla="*/ T32 w 1303"/>
                                    <a:gd name="T34" fmla="+- 0 16023 15957"/>
                                    <a:gd name="T35" fmla="*/ 16023 h 483"/>
                                    <a:gd name="T36" fmla="+- 0 7185 7012"/>
                                    <a:gd name="T37" fmla="*/ T36 w 1303"/>
                                    <a:gd name="T38" fmla="+- 0 15957 15957"/>
                                    <a:gd name="T39" fmla="*/ 15957 h 483"/>
                                    <a:gd name="T40" fmla="+- 0 8315 7012"/>
                                    <a:gd name="T41" fmla="*/ T40 w 1303"/>
                                    <a:gd name="T42" fmla="+- 0 15957 15957"/>
                                    <a:gd name="T43" fmla="*/ 15957 h 483"/>
                                    <a:gd name="T44" fmla="+- 0 8307 7012"/>
                                    <a:gd name="T45" fmla="*/ T44 w 1303"/>
                                    <a:gd name="T46" fmla="+- 0 16051 15957"/>
                                    <a:gd name="T47" fmla="*/ 16051 h 483"/>
                                    <a:gd name="T48" fmla="+- 0 8295 7012"/>
                                    <a:gd name="T49" fmla="*/ T48 w 1303"/>
                                    <a:gd name="T50" fmla="+- 0 16144 15957"/>
                                    <a:gd name="T51" fmla="*/ 16144 h 483"/>
                                    <a:gd name="T52" fmla="+- 0 8279 7012"/>
                                    <a:gd name="T53" fmla="*/ T52 w 1303"/>
                                    <a:gd name="T54" fmla="+- 0 16237 15957"/>
                                    <a:gd name="T55" fmla="*/ 16237 h 483"/>
                                    <a:gd name="T56" fmla="+- 0 8260 7012"/>
                                    <a:gd name="T57" fmla="*/ T56 w 1303"/>
                                    <a:gd name="T58" fmla="+- 0 16328 15957"/>
                                    <a:gd name="T59" fmla="*/ 16328 h 483"/>
                                    <a:gd name="T60" fmla="+- 0 8238 7012"/>
                                    <a:gd name="T61" fmla="*/ T60 w 1303"/>
                                    <a:gd name="T62" fmla="+- 0 16418 15957"/>
                                    <a:gd name="T63" fmla="*/ 16418 h 483"/>
                                    <a:gd name="T64" fmla="+- 0 8232 7012"/>
                                    <a:gd name="T65" fmla="*/ T64 w 1303"/>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03" h="483">
                                      <a:moveTo>
                                        <a:pt x="1220" y="483"/>
                                      </a:moveTo>
                                      <a:lnTo>
                                        <a:pt x="0" y="483"/>
                                      </a:lnTo>
                                      <a:lnTo>
                                        <a:pt x="8" y="441"/>
                                      </a:lnTo>
                                      <a:lnTo>
                                        <a:pt x="23" y="381"/>
                                      </a:lnTo>
                                      <a:lnTo>
                                        <a:pt x="41" y="321"/>
                                      </a:lnTo>
                                      <a:lnTo>
                                        <a:pt x="62" y="259"/>
                                      </a:lnTo>
                                      <a:lnTo>
                                        <a:pt x="87" y="196"/>
                                      </a:lnTo>
                                      <a:lnTo>
                                        <a:pt x="113" y="132"/>
                                      </a:lnTo>
                                      <a:lnTo>
                                        <a:pt x="142" y="66"/>
                                      </a:lnTo>
                                      <a:lnTo>
                                        <a:pt x="173" y="0"/>
                                      </a:lnTo>
                                      <a:lnTo>
                                        <a:pt x="1303" y="0"/>
                                      </a:lnTo>
                                      <a:lnTo>
                                        <a:pt x="1295" y="94"/>
                                      </a:lnTo>
                                      <a:lnTo>
                                        <a:pt x="1283" y="187"/>
                                      </a:lnTo>
                                      <a:lnTo>
                                        <a:pt x="1267" y="280"/>
                                      </a:lnTo>
                                      <a:lnTo>
                                        <a:pt x="1248" y="371"/>
                                      </a:lnTo>
                                      <a:lnTo>
                                        <a:pt x="1226" y="461"/>
                                      </a:lnTo>
                                      <a:lnTo>
                                        <a:pt x="1220" y="483"/>
                                      </a:lnTo>
                                      <a:close/>
                                    </a:path>
                                  </a:pathLst>
                                </a:custGeom>
                                <a:solidFill>
                                  <a:srgbClr val="BFD7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2" name="docshape73"/>
                              <wps:cNvSpPr>
                                <a:spLocks/>
                              </wps:cNvSpPr>
                              <wps:spPr bwMode="auto">
                                <a:xfrm>
                                  <a:off x="11317" y="15957"/>
                                  <a:ext cx="588" cy="483"/>
                                </a:xfrm>
                                <a:custGeom>
                                  <a:avLst/>
                                  <a:gdLst>
                                    <a:gd name="T0" fmla="+- 0 11906 11318"/>
                                    <a:gd name="T1" fmla="*/ T0 w 588"/>
                                    <a:gd name="T2" fmla="+- 0 16440 15957"/>
                                    <a:gd name="T3" fmla="*/ 16440 h 483"/>
                                    <a:gd name="T4" fmla="+- 0 11443 11318"/>
                                    <a:gd name="T5" fmla="*/ T4 w 588"/>
                                    <a:gd name="T6" fmla="+- 0 16440 15957"/>
                                    <a:gd name="T7" fmla="*/ 16440 h 483"/>
                                    <a:gd name="T8" fmla="+- 0 11428 11318"/>
                                    <a:gd name="T9" fmla="*/ T8 w 588"/>
                                    <a:gd name="T10" fmla="+- 0 16423 15957"/>
                                    <a:gd name="T11" fmla="*/ 16423 h 483"/>
                                    <a:gd name="T12" fmla="+- 0 11363 11318"/>
                                    <a:gd name="T13" fmla="*/ T12 w 588"/>
                                    <a:gd name="T14" fmla="+- 0 16324 15957"/>
                                    <a:gd name="T15" fmla="*/ 16324 h 483"/>
                                    <a:gd name="T16" fmla="+- 0 11325 11318"/>
                                    <a:gd name="T17" fmla="*/ T16 w 588"/>
                                    <a:gd name="T18" fmla="+- 0 16213 15957"/>
                                    <a:gd name="T19" fmla="*/ 16213 h 483"/>
                                    <a:gd name="T20" fmla="+- 0 11318 11318"/>
                                    <a:gd name="T21" fmla="*/ T20 w 588"/>
                                    <a:gd name="T22" fmla="+- 0 16153 15957"/>
                                    <a:gd name="T23" fmla="*/ 16153 h 483"/>
                                    <a:gd name="T24" fmla="+- 0 11319 11318"/>
                                    <a:gd name="T25" fmla="*/ T24 w 588"/>
                                    <a:gd name="T26" fmla="+- 0 16090 15957"/>
                                    <a:gd name="T27" fmla="*/ 16090 h 483"/>
                                    <a:gd name="T28" fmla="+- 0 11329 11318"/>
                                    <a:gd name="T29" fmla="*/ T28 w 588"/>
                                    <a:gd name="T30" fmla="+- 0 16025 15957"/>
                                    <a:gd name="T31" fmla="*/ 16025 h 483"/>
                                    <a:gd name="T32" fmla="+- 0 11348 11318"/>
                                    <a:gd name="T33" fmla="*/ T32 w 588"/>
                                    <a:gd name="T34" fmla="+- 0 15957 15957"/>
                                    <a:gd name="T35" fmla="*/ 15957 h 483"/>
                                    <a:gd name="T36" fmla="+- 0 11906 11318"/>
                                    <a:gd name="T37" fmla="*/ T36 w 588"/>
                                    <a:gd name="T38" fmla="+- 0 15957 15957"/>
                                    <a:gd name="T39" fmla="*/ 15957 h 483"/>
                                    <a:gd name="T40" fmla="+- 0 11906 11318"/>
                                    <a:gd name="T41" fmla="*/ T40 w 588"/>
                                    <a:gd name="T42" fmla="+- 0 16440 15957"/>
                                    <a:gd name="T43"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8" h="483">
                                      <a:moveTo>
                                        <a:pt x="588" y="483"/>
                                      </a:moveTo>
                                      <a:lnTo>
                                        <a:pt x="125" y="483"/>
                                      </a:lnTo>
                                      <a:lnTo>
                                        <a:pt x="110" y="466"/>
                                      </a:lnTo>
                                      <a:lnTo>
                                        <a:pt x="45" y="367"/>
                                      </a:lnTo>
                                      <a:lnTo>
                                        <a:pt x="7" y="256"/>
                                      </a:lnTo>
                                      <a:lnTo>
                                        <a:pt x="0" y="196"/>
                                      </a:lnTo>
                                      <a:lnTo>
                                        <a:pt x="1" y="133"/>
                                      </a:lnTo>
                                      <a:lnTo>
                                        <a:pt x="11" y="68"/>
                                      </a:lnTo>
                                      <a:lnTo>
                                        <a:pt x="30" y="0"/>
                                      </a:lnTo>
                                      <a:lnTo>
                                        <a:pt x="588" y="0"/>
                                      </a:lnTo>
                                      <a:lnTo>
                                        <a:pt x="588" y="483"/>
                                      </a:lnTo>
                                      <a:close/>
                                    </a:path>
                                  </a:pathLst>
                                </a:custGeom>
                                <a:solidFill>
                                  <a:srgbClr val="88CE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3" name="docshape74"/>
                              <wps:cNvSpPr>
                                <a:spLocks/>
                              </wps:cNvSpPr>
                              <wps:spPr bwMode="auto">
                                <a:xfrm>
                                  <a:off x="10460" y="15957"/>
                                  <a:ext cx="1446" cy="483"/>
                                </a:xfrm>
                                <a:custGeom>
                                  <a:avLst/>
                                  <a:gdLst>
                                    <a:gd name="T0" fmla="+- 0 11835 10460"/>
                                    <a:gd name="T1" fmla="*/ T0 w 1446"/>
                                    <a:gd name="T2" fmla="+- 0 16440 15957"/>
                                    <a:gd name="T3" fmla="*/ 16440 h 483"/>
                                    <a:gd name="T4" fmla="+- 0 10591 10460"/>
                                    <a:gd name="T5" fmla="*/ T4 w 1446"/>
                                    <a:gd name="T6" fmla="+- 0 16440 15957"/>
                                    <a:gd name="T7" fmla="*/ 16440 h 483"/>
                                    <a:gd name="T8" fmla="+- 0 10545 10460"/>
                                    <a:gd name="T9" fmla="*/ T8 w 1446"/>
                                    <a:gd name="T10" fmla="+- 0 16382 15957"/>
                                    <a:gd name="T11" fmla="*/ 16382 h 483"/>
                                    <a:gd name="T12" fmla="+- 0 10503 10460"/>
                                    <a:gd name="T13" fmla="*/ T12 w 1446"/>
                                    <a:gd name="T14" fmla="+- 0 16321 15957"/>
                                    <a:gd name="T15" fmla="*/ 16321 h 483"/>
                                    <a:gd name="T16" fmla="+- 0 10471 10460"/>
                                    <a:gd name="T17" fmla="*/ T16 w 1446"/>
                                    <a:gd name="T18" fmla="+- 0 16214 15957"/>
                                    <a:gd name="T19" fmla="*/ 16214 h 483"/>
                                    <a:gd name="T20" fmla="+- 0 10463 10460"/>
                                    <a:gd name="T21" fmla="*/ T20 w 1446"/>
                                    <a:gd name="T22" fmla="+- 0 16137 15957"/>
                                    <a:gd name="T23" fmla="*/ 16137 h 483"/>
                                    <a:gd name="T24" fmla="+- 0 10460 10460"/>
                                    <a:gd name="T25" fmla="*/ T24 w 1446"/>
                                    <a:gd name="T26" fmla="+- 0 16050 15957"/>
                                    <a:gd name="T27" fmla="*/ 16050 h 483"/>
                                    <a:gd name="T28" fmla="+- 0 10461 10460"/>
                                    <a:gd name="T29" fmla="*/ T28 w 1446"/>
                                    <a:gd name="T30" fmla="+- 0 15957 15957"/>
                                    <a:gd name="T31" fmla="*/ 15957 h 483"/>
                                    <a:gd name="T32" fmla="+- 0 11906 10460"/>
                                    <a:gd name="T33" fmla="*/ T32 w 1446"/>
                                    <a:gd name="T34" fmla="+- 0 15957 15957"/>
                                    <a:gd name="T35" fmla="*/ 15957 h 483"/>
                                    <a:gd name="T36" fmla="+- 0 11906 10460"/>
                                    <a:gd name="T37" fmla="*/ T36 w 1446"/>
                                    <a:gd name="T38" fmla="+- 0 16295 15957"/>
                                    <a:gd name="T39" fmla="*/ 16295 h 483"/>
                                    <a:gd name="T40" fmla="+- 0 11903 10460"/>
                                    <a:gd name="T41" fmla="*/ T40 w 1446"/>
                                    <a:gd name="T42" fmla="+- 0 16301 15957"/>
                                    <a:gd name="T43" fmla="*/ 16301 h 483"/>
                                    <a:gd name="T44" fmla="+- 0 11872 10460"/>
                                    <a:gd name="T45" fmla="*/ T44 w 1446"/>
                                    <a:gd name="T46" fmla="+- 0 16364 15957"/>
                                    <a:gd name="T47" fmla="*/ 16364 h 483"/>
                                    <a:gd name="T48" fmla="+- 0 11842 10460"/>
                                    <a:gd name="T49" fmla="*/ T48 w 1446"/>
                                    <a:gd name="T50" fmla="+- 0 16427 15957"/>
                                    <a:gd name="T51" fmla="*/ 16427 h 483"/>
                                    <a:gd name="T52" fmla="+- 0 11835 10460"/>
                                    <a:gd name="T53" fmla="*/ T52 w 1446"/>
                                    <a:gd name="T54" fmla="+- 0 16440 15957"/>
                                    <a:gd name="T55"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446" h="483">
                                      <a:moveTo>
                                        <a:pt x="1375" y="483"/>
                                      </a:moveTo>
                                      <a:lnTo>
                                        <a:pt x="131" y="483"/>
                                      </a:lnTo>
                                      <a:lnTo>
                                        <a:pt x="85" y="425"/>
                                      </a:lnTo>
                                      <a:lnTo>
                                        <a:pt x="43" y="364"/>
                                      </a:lnTo>
                                      <a:lnTo>
                                        <a:pt x="11" y="257"/>
                                      </a:lnTo>
                                      <a:lnTo>
                                        <a:pt x="3" y="180"/>
                                      </a:lnTo>
                                      <a:lnTo>
                                        <a:pt x="0" y="93"/>
                                      </a:lnTo>
                                      <a:lnTo>
                                        <a:pt x="1" y="0"/>
                                      </a:lnTo>
                                      <a:lnTo>
                                        <a:pt x="1446" y="0"/>
                                      </a:lnTo>
                                      <a:lnTo>
                                        <a:pt x="1446" y="338"/>
                                      </a:lnTo>
                                      <a:lnTo>
                                        <a:pt x="1443" y="344"/>
                                      </a:lnTo>
                                      <a:lnTo>
                                        <a:pt x="1412" y="407"/>
                                      </a:lnTo>
                                      <a:lnTo>
                                        <a:pt x="1382" y="470"/>
                                      </a:lnTo>
                                      <a:lnTo>
                                        <a:pt x="1375" y="483"/>
                                      </a:lnTo>
                                      <a:close/>
                                    </a:path>
                                  </a:pathLst>
                                </a:custGeom>
                                <a:solidFill>
                                  <a:srgbClr val="9E2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5" name="docshape75"/>
                              <wps:cNvSpPr>
                                <a:spLocks/>
                              </wps:cNvSpPr>
                              <wps:spPr bwMode="auto">
                                <a:xfrm>
                                  <a:off x="0" y="16260"/>
                                  <a:ext cx="11906" cy="578"/>
                                </a:xfrm>
                                <a:prstGeom prst="rect">
                                  <a:avLst/>
                                </a:prstGeom>
                                <a:solidFill>
                                  <a:srgbClr val="BED7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D39F54" id="docshapegroup62" o:spid="_x0000_s1026" style="position:absolute;margin-left:.05pt;margin-top:799.7pt;width:595.3pt;height:44.05pt;z-index:-15964672;mso-position-horizontal-relative:page;mso-position-vertical-relative:page" coordorigin=",15957" coordsize="11906,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">
                      <v:shape id="docshape63" o:spid="_x0000_s1027" style="position:absolute;left:1084;top:15957;width:2061;height:483;visibility:visible;mso-wrap-style:square;v-text-anchor:top" coordsize="206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" path="m1979,483l5,483,2,436,,351,2,265,6,177,13,89,23,,2033,r15,63l2058,125r2,63l2057,250r-11,63l2028,376r-26,63l1979,483xe" fillcolor="#8f6993" stroked="f">
                        <v:path arrowok="t" o:connecttype="custom" o:connectlocs="1979,16440;5,16440;2,16393;0,16308;2,16222;6,16134;13,16046;23,15957;2033,15957;2048,16020;2058,16082;2060,16145;2057,16207;2046,16270;2028,16333;2002,16396;1979,16440" o:connectangles="0,0,0,0,0,0,0,0,0,0,0,0,0,0,0,0,0"/>
                      </v:shape>
                      <v:shape id="docshape64" o:spid="_x0000_s1028" style="position:absolute;left:2557;top:15957;width:1414;height:483;visibility:visible;mso-wrap-style:square;v-text-anchor:top" coordsize="141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" path="m1165,483l,483r2,-6l25,398,47,318,92,158,114,79,137,,1414,r-26,67l1359,134r-32,69l1292,271r-38,69l1213,408r-43,67l1165,483xe" fillcolor="#f47a3f" stroked="f">
                        <v:path arrowok="t" o:connecttype="custom" o:connectlocs="1165,16440;0,16440;2,16434;25,16355;47,16275;92,16115;114,16036;137,15957;1414,15957;1388,16024;1359,16091;1327,16160;1292,16228;1254,16297;1213,16365;1170,16432;1165,16440" o:connectangles="0,0,0,0,0,0,0,0,0,0,0,0,0,0,0,0,0"/>
                      </v:shape>
                      <v:shape id="docshape65" o:spid="_x0000_s1029" style="position:absolute;left:4360;top:15957;width:1531;height:483;visibility:visible;mso-wrap-style:square;v-text-anchor:top" coordsize="153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" path="m1444,483l96,483,82,464,35,377,7,280,,174,5,118,17,60,35,,1502,r18,98l1530,186r,76l1520,323r-21,57l1474,433r-29,48l1444,483xe" fillcolor="#bfd73d" stroked="f">
                        <v:path arrowok="t" o:connecttype="custom" o:connectlocs="1444,16440;96,16440;82,16421;35,16334;7,16237;0,16131;5,16075;17,16017;35,15957;1502,15957;1520,16055;1530,16143;1530,16219;1520,16280;1499,16337;1474,16390;1445,16438;1444,16440" o:connectangles="0,0,0,0,0,0,0,0,0,0,0,0,0,0,0,0,0,0"/>
                      </v:shape>
                      <v:shape id="docshape66" o:spid="_x0000_s1030" style="position:absolute;left:3613;top:15957;width:1303;height:483;visibility:visible;mso-wrap-style:square;v-text-anchor:top" coordsize="130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" path="m1302,483l83,483,76,461,54,371,35,280,20,187,8,94,,,1130,r31,66l1190,132r26,64l1240,259r22,62l1280,381r14,60l1302,483xe" fillcolor="#19b09f" stroked="f">
                        <v:path arrowok="t" o:connecttype="custom" o:connectlocs="1302,16440;83,16440;76,16418;54,16328;35,16237;20,16144;8,16051;0,15957;1130,15957;1161,16023;1190,16089;1216,16153;1240,16216;1262,16278;1280,16338;1294,16398;1302,16440" o:connectangles="0,0,0,0,0,0,0,0,0,0,0,0,0,0,0,0,0"/>
                      </v:shape>
                      <v:shape id="docshape67" o:spid="_x0000_s1031" type="#_x0000_t75" style="position:absolute;top:16117;width:233;height: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">
                        <v:imagedata r:id="rId26" o:title=""/>
                        <o:lock v:ext="edit" aspectratio="f"/>
                      </v:shape>
                      <v:shape id="docshape68" o:spid="_x0000_s1032" style="position:absolute;top:15957;width:1468;height:483;visibility:visible;mso-wrap-style:square;v-text-anchor:top" coordsize="146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" path="m1337,483l93,483,86,470,55,407,25,344,,291,,,1466,r2,93l1464,180r-7,77l1444,320r-61,105l1337,483xe" fillcolor="#9e2063" stroked="f">
                        <v:path arrowok="t" o:connecttype="custom" o:connectlocs="1337,16440;93,16440;86,16427;55,16364;25,16301;0,16248;0,15957;1466,15957;1468,16050;1464,16137;1457,16214;1444,16277;1383,16382;1337,16440" o:connectangles="0,0,0,0,0,0,0,0,0,0,0,0,0,0"/>
                      </v:shape>
                      <v:shape id="docshape69" o:spid="_x0000_s1033" style="position:absolute;left:5794;top:15957;width:1535;height:483;visibility:visible;mso-wrap-style:square;v-text-anchor:top" coordsize="153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" path="m1478,483l18,483,10,430,3,360,,289,1,217,5,145,12,73,23,,1535,r-8,77l1518,154r-10,79l1497,311r-9,80l1479,471r-1,12xe" fillcolor="#88ceb4" stroked="f">
                        <v:path arrowok="t" o:connecttype="custom" o:connectlocs="1478,16440;18,16440;10,16387;3,16317;0,16246;1,16174;5,16102;12,16030;23,15957;1535,15957;1527,16034;1518,16111;1508,16190;1497,16268;1488,16348;1479,16428;1478,16440" o:connectangles="0,0,0,0,0,0,0,0,0,0,0,0,0,0,0,0,0"/>
                      </v:shape>
                      <v:shape id="docshape70" o:spid="_x0000_s1034" style="position:absolute;left:9180;top:15957;width:1531;height:483;visibility:visible;mso-wrap-style:square;v-text-anchor:top" coordsize="153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" path="m1444,483l96,483,82,464,35,377,7,280,,174,6,118,17,60,35,,1502,r18,98l1530,186r1,76l1520,323r-21,57l1474,433r-29,48l1444,483xe" fillcolor="#d24827" stroked="f">
                        <v:path arrowok="t" o:connecttype="custom" o:connectlocs="1444,16440;96,16440;82,16421;35,16334;7,16237;0,16131;6,16075;17,16017;35,15957;1502,15957;1520,16055;1530,16143;1531,16219;1520,16280;1499,16337;1474,16390;1445,16438;1444,16440" o:connectangles="0,0,0,0,0,0,0,0,0,0,0,0,0,0,0,0,0,0"/>
                      </v:shape>
                      <v:shape id="docshape71" o:spid="_x0000_s1035" style="position:absolute;left:7956;top:15957;width:1414;height:483;visibility:visible;mso-wrap-style:square;v-text-anchor:top" coordsize="141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" path="m1413,483r-1164,l244,475,200,408,160,340,122,271,87,203,55,134,26,67,,,1277,r23,79l1322,158r45,160l1389,398r23,79l1413,483xe" fillcolor="#f47a3f" stroked="f">
                        <v:path arrowok="t" o:connecttype="custom" o:connectlocs="1413,16440;249,16440;244,16432;200,16365;160,16297;122,16228;87,16160;55,16091;26,16024;0,15957;1277,15957;1300,16036;1322,16115;1367,16275;1389,16355;1412,16434;1413,16440" o:connectangles="0,0,0,0,0,0,0,0,0,0,0,0,0,0,0,0,0"/>
                      </v:shape>
                      <v:shape id="docshape72" o:spid="_x0000_s1036" style="position:absolute;left:7012;top:15957;width:1303;height:483;visibility:visible;mso-wrap-style:square;v-text-anchor:top" coordsize="130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" path="m1220,483l,483,8,441,23,381,41,321,62,259,87,196r26,-64l142,66,173,,1303,r-8,94l1283,187r-16,93l1248,371r-22,90l1220,483xe" fillcolor="#bfd73d" stroked="f">
                        <v:path arrowok="t" o:connecttype="custom" o:connectlocs="1220,16440;0,16440;8,16398;23,16338;41,16278;62,16216;87,16153;113,16089;142,16023;173,15957;1303,15957;1295,16051;1283,16144;1267,16237;1248,16328;1226,16418;1220,16440" o:connectangles="0,0,0,0,0,0,0,0,0,0,0,0,0,0,0,0,0"/>
                      </v:shape>
                      <v:shape id="docshape73" o:spid="_x0000_s1037" style="position:absolute;left:11317;top:15957;width:588;height:483;visibility:visible;mso-wrap-style:square;v-text-anchor:top" coordsize="58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" path="m588,483r-463,l110,466,45,367,7,256,,196,1,133,11,68,30,,588,r,483xe" fillcolor="#88ceb4" stroked="f">
                        <v:path arrowok="t" o:connecttype="custom" o:connectlocs="588,16440;125,16440;110,16423;45,16324;7,16213;0,16153;1,16090;11,16025;30,15957;588,15957;588,16440" o:connectangles="0,0,0,0,0,0,0,0,0,0,0"/>
                      </v:shape>
                      <v:shape id="docshape74" o:spid="_x0000_s1038" style="position:absolute;left:10460;top:15957;width:1446;height:483;visibility:visible;mso-wrap-style:square;v-text-anchor:top" coordsize="144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" path="m1375,483r-1244,l85,425,43,364,11,257,3,180,,93,1,,1446,r,338l1443,344r-31,63l1382,470r-7,13xe" fillcolor="#9e2063" stroked="f">
                        <v:path arrowok="t" o:connecttype="custom" o:connectlocs="1375,16440;131,16440;85,16382;43,16321;11,16214;3,16137;0,16050;1,15957;1446,15957;1446,16295;1443,16301;1412,16364;1382,16427;1375,16440" o:connectangles="0,0,0,0,0,0,0,0,0,0,0,0,0,0"/>
                      </v:shape>
                      <v:rect id="docshape75" o:spid="_x0000_s1039" style="position:absolute;top:16260;width:11906;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" fillcolor="#bed740" stroked="f">
                        <v:path arrowok="t"/>
                      </v:rect>
                      <w10:wrap anchorx="page" anchory="page"/>
                    </v:group>
                  </w:pict>
                </mc:Fallback>
              </mc:AlternateContent>
            </w:r>
            <w:r w:rsidRPr="003618B0">
              <w:rPr>
                <w:noProof/>
              </w:rPr>
              <mc:AlternateContent>
                <mc:Choice Requires="wps">
                  <w:drawing>
                    <wp:anchor distT="0" distB="0" distL="114300" distR="114300" simplePos="0" relativeHeight="487352832" behindDoc="1" locked="0" layoutInCell="1" allowOverlap="1" wp14:anchorId="045EF79A" wp14:editId="559D050E">
                      <wp:simplePos x="0" y="0"/>
                      <wp:positionH relativeFrom="page">
                        <wp:posOffset>-19050</wp:posOffset>
                      </wp:positionH>
                      <wp:positionV relativeFrom="page">
                        <wp:posOffset>10471150</wp:posOffset>
                      </wp:positionV>
                      <wp:extent cx="7559675" cy="149225"/>
                      <wp:effectExtent l="0" t="0" r="9525" b="3175"/>
                      <wp:wrapNone/>
                      <wp:docPr id="976"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5967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595CD" w14:textId="77777777" w:rsidR="003618B0" w:rsidRPr="007549C5" w:rsidRDefault="003618B0" w:rsidP="003618B0">
                                  <w:pPr>
                                    <w:jc w:val="center"/>
                                    <w:rPr>
                                      <w:rFonts w:ascii="VAG Rounded Std Light" w:hAnsi="VAG Rounded Std Light"/>
                                      <w:color w:val="000000" w:themeColor="text1"/>
                                      <w:sz w:val="16"/>
                                      <w:szCs w:val="16"/>
                                    </w:rPr>
                                  </w:pPr>
                                  <w:r w:rsidRPr="007549C5">
                                    <w:rPr>
                                      <w:rFonts w:ascii="VAG Rounded Std Light" w:hAnsi="VAG Rounded Std Light"/>
                                      <w:color w:val="000000" w:themeColor="text1"/>
                                      <w:sz w:val="16"/>
                                      <w:szCs w:val="16"/>
                                    </w:rPr>
                                    <w:t>General</w:t>
                                  </w:r>
                                  <w:r w:rsidRPr="007549C5">
                                    <w:rPr>
                                      <w:rFonts w:ascii="VAG Rounded Std Light" w:hAnsi="VAG Rounded Std Light"/>
                                      <w:color w:val="000000" w:themeColor="text1"/>
                                      <w:spacing w:val="5"/>
                                      <w:sz w:val="16"/>
                                      <w:szCs w:val="16"/>
                                    </w:rPr>
                                    <w:t xml:space="preserve"> </w:t>
                                  </w:r>
                                  <w:r w:rsidRPr="007549C5">
                                    <w:rPr>
                                      <w:rFonts w:ascii="VAG Rounded Std Light" w:hAnsi="VAG Rounded Std Light"/>
                                      <w:color w:val="000000" w:themeColor="text1"/>
                                      <w:sz w:val="16"/>
                                      <w:szCs w:val="16"/>
                                    </w:rPr>
                                    <w:t>information</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and</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summary</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only.</w:t>
                                  </w:r>
                                  <w:r w:rsidRPr="007549C5">
                                    <w:rPr>
                                      <w:rFonts w:ascii="VAG Rounded Std Light" w:hAnsi="VAG Rounded Std Light"/>
                                      <w:color w:val="000000" w:themeColor="text1"/>
                                      <w:spacing w:val="7"/>
                                      <w:sz w:val="16"/>
                                      <w:szCs w:val="16"/>
                                    </w:rPr>
                                    <w:t xml:space="preserve"> </w:t>
                                  </w:r>
                                  <w:r>
                                    <w:rPr>
                                      <w:rFonts w:ascii="VAG Rounded Std Light" w:hAnsi="VAG Rounded Std Light"/>
                                      <w:color w:val="000000" w:themeColor="text1"/>
                                      <w:spacing w:val="7"/>
                                      <w:sz w:val="16"/>
                                      <w:szCs w:val="16"/>
                                    </w:rPr>
                                    <w:t>L</w:t>
                                  </w:r>
                                  <w:r w:rsidRPr="007549C5">
                                    <w:rPr>
                                      <w:rFonts w:ascii="VAG Rounded Std Light" w:hAnsi="VAG Rounded Std Light"/>
                                      <w:color w:val="000000" w:themeColor="text1"/>
                                      <w:sz w:val="16"/>
                                      <w:szCs w:val="16"/>
                                    </w:rPr>
                                    <w:t>ast</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updated</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January</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2023.</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For</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more</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information</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see</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the</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WWC</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Act</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at www.legislation.wa.gov.au</w:t>
                                  </w:r>
                                  <w:hyperlink w:history="1"/>
                                </w:p>
                                <w:p w14:paraId="13F0A9E0" w14:textId="77777777" w:rsidR="003618B0" w:rsidRPr="007549C5" w:rsidRDefault="003618B0" w:rsidP="003618B0">
                                  <w:pPr>
                                    <w:jc w:val="center"/>
                                    <w:rPr>
                                      <w:sz w:val="16"/>
                                      <w:szCs w:val="16"/>
                                    </w:rPr>
                                  </w:pPr>
                                </w:p>
                                <w:p w14:paraId="12B1A608" w14:textId="77777777" w:rsidR="003618B0" w:rsidRPr="007549C5" w:rsidRDefault="003618B0" w:rsidP="003618B0">
                                  <w:pPr>
                                    <w:jc w:val="center"/>
                                    <w:rPr>
                                      <w:color w:val="000000" w:themeColor="text1"/>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EF79A" id="_x0000_s1036" type="#_x0000_t202" style="position:absolute;margin-left:-1.5pt;margin-top:824.5pt;width:595.25pt;height:11.75pt;z-index:-1596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" filled="f" stroked="f">
                      <v:path arrowok="t"/>
                      <v:textbox inset="0,0,0,0">
                        <w:txbxContent>
                          <w:p w14:paraId="432595CD" w14:textId="77777777" w:rsidR="003618B0" w:rsidRPr="007549C5" w:rsidRDefault="003618B0" w:rsidP="003618B0">
                            <w:pPr>
                              <w:jc w:val="center"/>
                              <w:rPr>
                                <w:rFonts w:ascii="VAG Rounded Std Light" w:hAnsi="VAG Rounded Std Light"/>
                                <w:color w:val="000000" w:themeColor="text1"/>
                                <w:sz w:val="16"/>
                                <w:szCs w:val="16"/>
                              </w:rPr>
                            </w:pPr>
                            <w:r w:rsidRPr="007549C5">
                              <w:rPr>
                                <w:rFonts w:ascii="VAG Rounded Std Light" w:hAnsi="VAG Rounded Std Light"/>
                                <w:color w:val="000000" w:themeColor="text1"/>
                                <w:sz w:val="16"/>
                                <w:szCs w:val="16"/>
                              </w:rPr>
                              <w:t>General</w:t>
                            </w:r>
                            <w:r w:rsidRPr="007549C5">
                              <w:rPr>
                                <w:rFonts w:ascii="VAG Rounded Std Light" w:hAnsi="VAG Rounded Std Light"/>
                                <w:color w:val="000000" w:themeColor="text1"/>
                                <w:spacing w:val="5"/>
                                <w:sz w:val="16"/>
                                <w:szCs w:val="16"/>
                              </w:rPr>
                              <w:t xml:space="preserve"> </w:t>
                            </w:r>
                            <w:r w:rsidRPr="007549C5">
                              <w:rPr>
                                <w:rFonts w:ascii="VAG Rounded Std Light" w:hAnsi="VAG Rounded Std Light"/>
                                <w:color w:val="000000" w:themeColor="text1"/>
                                <w:sz w:val="16"/>
                                <w:szCs w:val="16"/>
                              </w:rPr>
                              <w:t>information</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and</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summary</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only.</w:t>
                            </w:r>
                            <w:r w:rsidRPr="007549C5">
                              <w:rPr>
                                <w:rFonts w:ascii="VAG Rounded Std Light" w:hAnsi="VAG Rounded Std Light"/>
                                <w:color w:val="000000" w:themeColor="text1"/>
                                <w:spacing w:val="7"/>
                                <w:sz w:val="16"/>
                                <w:szCs w:val="16"/>
                              </w:rPr>
                              <w:t xml:space="preserve"> </w:t>
                            </w:r>
                            <w:r>
                              <w:rPr>
                                <w:rFonts w:ascii="VAG Rounded Std Light" w:hAnsi="VAG Rounded Std Light"/>
                                <w:color w:val="000000" w:themeColor="text1"/>
                                <w:spacing w:val="7"/>
                                <w:sz w:val="16"/>
                                <w:szCs w:val="16"/>
                              </w:rPr>
                              <w:t>L</w:t>
                            </w:r>
                            <w:r w:rsidRPr="007549C5">
                              <w:rPr>
                                <w:rFonts w:ascii="VAG Rounded Std Light" w:hAnsi="VAG Rounded Std Light"/>
                                <w:color w:val="000000" w:themeColor="text1"/>
                                <w:sz w:val="16"/>
                                <w:szCs w:val="16"/>
                              </w:rPr>
                              <w:t>ast</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updated</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January</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2023.</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For</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more</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information</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see</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the</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WWC</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Act</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at www.legislation.wa.gov.au</w:t>
                            </w:r>
                            <w:hyperlink w:history="1"/>
                          </w:p>
                          <w:p w14:paraId="13F0A9E0" w14:textId="77777777" w:rsidR="003618B0" w:rsidRPr="007549C5" w:rsidRDefault="003618B0" w:rsidP="003618B0">
                            <w:pPr>
                              <w:jc w:val="center"/>
                              <w:rPr>
                                <w:sz w:val="16"/>
                                <w:szCs w:val="16"/>
                              </w:rPr>
                            </w:pPr>
                          </w:p>
                          <w:p w14:paraId="12B1A608" w14:textId="77777777" w:rsidR="003618B0" w:rsidRPr="007549C5" w:rsidRDefault="003618B0" w:rsidP="003618B0">
                            <w:pPr>
                              <w:jc w:val="center"/>
                              <w:rPr>
                                <w:color w:val="000000" w:themeColor="text1"/>
                                <w:sz w:val="16"/>
                                <w:szCs w:val="16"/>
                              </w:rPr>
                            </w:pPr>
                          </w:p>
                        </w:txbxContent>
                      </v:textbox>
                      <w10:wrap anchorx="page" anchory="page"/>
                    </v:shape>
                  </w:pict>
                </mc:Fallback>
              </mc:AlternateContent>
            </w:r>
            <w:r w:rsidRPr="003618B0">
              <w:rPr>
                <w:rFonts w:ascii="Arial" w:hAnsi="Arial" w:cs="Arial"/>
                <w:kern w:val="24"/>
                <w:sz w:val="24"/>
                <w:szCs w:val="24"/>
              </w:rPr>
              <w:t xml:space="preserve">8. Record </w:t>
            </w:r>
            <w:r w:rsidR="00EC0362">
              <w:rPr>
                <w:rFonts w:ascii="Arial" w:hAnsi="Arial" w:cs="Arial"/>
                <w:kern w:val="24"/>
                <w:sz w:val="24"/>
                <w:szCs w:val="24"/>
              </w:rPr>
              <w:t>k</w:t>
            </w:r>
            <w:r w:rsidRPr="003618B0">
              <w:rPr>
                <w:rFonts w:ascii="Arial" w:hAnsi="Arial" w:cs="Arial"/>
                <w:kern w:val="24"/>
                <w:sz w:val="24"/>
                <w:szCs w:val="24"/>
              </w:rPr>
              <w:t xml:space="preserve">eeping </w:t>
            </w:r>
            <w:r w:rsidR="00EC0362">
              <w:rPr>
                <w:rFonts w:ascii="Arial" w:hAnsi="Arial" w:cs="Arial"/>
                <w:kern w:val="24"/>
                <w:sz w:val="24"/>
                <w:szCs w:val="24"/>
              </w:rPr>
              <w:t>and</w:t>
            </w:r>
            <w:r w:rsidRPr="003618B0">
              <w:rPr>
                <w:rFonts w:ascii="Arial" w:hAnsi="Arial" w:cs="Arial"/>
                <w:kern w:val="24"/>
                <w:sz w:val="24"/>
                <w:szCs w:val="24"/>
              </w:rPr>
              <w:t xml:space="preserve"> </w:t>
            </w:r>
            <w:r w:rsidR="00EC0362">
              <w:rPr>
                <w:rFonts w:ascii="Arial" w:hAnsi="Arial" w:cs="Arial"/>
                <w:kern w:val="24"/>
                <w:sz w:val="24"/>
                <w:szCs w:val="24"/>
              </w:rPr>
              <w:t>m</w:t>
            </w:r>
            <w:r w:rsidRPr="003618B0">
              <w:rPr>
                <w:rFonts w:ascii="Arial" w:hAnsi="Arial" w:cs="Arial"/>
                <w:kern w:val="24"/>
                <w:sz w:val="24"/>
                <w:szCs w:val="24"/>
              </w:rPr>
              <w:t>onitoring</w:t>
            </w:r>
          </w:p>
        </w:tc>
        <w:tc>
          <w:tcPr>
            <w:tcW w:w="617" w:type="dxa"/>
            <w:shd w:val="clear" w:color="auto" w:fill="auto"/>
          </w:tcPr>
          <w:p w14:paraId="65C87341" w14:textId="77777777" w:rsidR="003618B0" w:rsidRPr="003618B0" w:rsidRDefault="003618B0" w:rsidP="005C4838">
            <w:pPr>
              <w:autoSpaceDE w:val="0"/>
              <w:autoSpaceDN w:val="0"/>
              <w:adjustRightInd w:val="0"/>
              <w:spacing w:after="45" w:line="360" w:lineRule="auto"/>
              <w:rPr>
                <w:rFonts w:ascii="Arial" w:hAnsi="Arial" w:cs="Arial"/>
                <w:b/>
                <w:bCs/>
                <w:color w:val="672C71"/>
                <w:sz w:val="24"/>
                <w:szCs w:val="24"/>
              </w:rPr>
            </w:pPr>
          </w:p>
        </w:tc>
      </w:tr>
      <w:tr w:rsidR="003618B0" w:rsidRPr="003618B0" w14:paraId="7B299AFD" w14:textId="77777777" w:rsidTr="003A0646">
        <w:tc>
          <w:tcPr>
            <w:tcW w:w="9968" w:type="dxa"/>
            <w:gridSpan w:val="2"/>
          </w:tcPr>
          <w:p w14:paraId="01A192D5" w14:textId="35B9D6DE" w:rsidR="003618B0" w:rsidRPr="003618B0" w:rsidRDefault="003618B0" w:rsidP="005C4838">
            <w:pPr>
              <w:pStyle w:val="ListParagraph"/>
              <w:numPr>
                <w:ilvl w:val="0"/>
                <w:numId w:val="12"/>
              </w:numPr>
              <w:spacing w:after="45" w:line="360" w:lineRule="auto"/>
              <w:rPr>
                <w:rFonts w:ascii="Arial" w:hAnsi="Arial" w:cs="Arial"/>
                <w:sz w:val="24"/>
                <w:szCs w:val="24"/>
              </w:rPr>
            </w:pPr>
            <w:r w:rsidRPr="003618B0">
              <w:rPr>
                <w:rFonts w:ascii="Arial" w:hAnsi="Arial" w:cs="Arial"/>
                <w:color w:val="000000" w:themeColor="dark1"/>
                <w:kern w:val="24"/>
                <w:sz w:val="24"/>
                <w:szCs w:val="24"/>
                <w14:textFill>
                  <w14:solidFill>
                    <w14:schemeClr w14:val="dk1">
                      <w14:satOff w14:val="0"/>
                      <w14:lumOff w14:val="0"/>
                    </w14:schemeClr>
                  </w14:solidFill>
                </w14:textFill>
              </w:rPr>
              <w:t xml:space="preserve">Take a copy of </w:t>
            </w:r>
          </w:p>
          <w:p w14:paraId="2E8AB00D" w14:textId="687DB573" w:rsidR="003618B0" w:rsidRPr="00410C12" w:rsidRDefault="003618B0" w:rsidP="005C4838">
            <w:pPr>
              <w:pStyle w:val="ListParagraph"/>
              <w:numPr>
                <w:ilvl w:val="1"/>
                <w:numId w:val="12"/>
              </w:numPr>
              <w:spacing w:after="45" w:line="360" w:lineRule="auto"/>
              <w:rPr>
                <w:rFonts w:ascii="Arial" w:hAnsi="Arial" w:cs="Arial"/>
                <w:sz w:val="24"/>
                <w:szCs w:val="24"/>
              </w:rPr>
            </w:pPr>
            <w:r w:rsidRPr="00410C12">
              <w:rPr>
                <w:rFonts w:ascii="Arial" w:hAnsi="Arial" w:cs="Arial"/>
                <w:color w:val="000000" w:themeColor="dark1"/>
                <w:kern w:val="24"/>
                <w:sz w:val="24"/>
                <w:szCs w:val="24"/>
                <w14:textFill>
                  <w14:solidFill>
                    <w14:schemeClr w14:val="dk1">
                      <w14:satOff w14:val="0"/>
                      <w14:lumOff w14:val="0"/>
                    </w14:schemeClr>
                  </w14:solidFill>
                </w14:textFill>
              </w:rPr>
              <w:t xml:space="preserve">an individual’s WWC Card and check its </w:t>
            </w:r>
            <w:hyperlink r:id="rId30" w:history="1">
              <w:r w:rsidRPr="00410C12">
                <w:rPr>
                  <w:rStyle w:val="Hyperlink"/>
                  <w:rFonts w:ascii="Arial" w:hAnsi="Arial" w:cs="Arial"/>
                  <w:kern w:val="24"/>
                  <w:sz w:val="24"/>
                  <w:szCs w:val="24"/>
                </w:rPr>
                <w:t>validity</w:t>
              </w:r>
            </w:hyperlink>
            <w:r w:rsidRPr="00410C12">
              <w:rPr>
                <w:rFonts w:ascii="Arial" w:hAnsi="Arial" w:cs="Arial"/>
                <w:color w:val="000000" w:themeColor="dark1"/>
                <w:kern w:val="24"/>
                <w:sz w:val="24"/>
                <w:szCs w:val="24"/>
                <w14:textFill>
                  <w14:solidFill>
                    <w14:schemeClr w14:val="dk1">
                      <w14:satOff w14:val="0"/>
                      <w14:lumOff w14:val="0"/>
                    </w14:schemeClr>
                  </w14:solidFill>
                </w14:textFill>
              </w:rPr>
              <w:t xml:space="preserve"> </w:t>
            </w:r>
            <w:r w:rsidRPr="00410C12">
              <w:rPr>
                <w:rFonts w:ascii="Arial" w:hAnsi="Arial" w:cs="Arial"/>
                <w:kern w:val="24"/>
                <w:sz w:val="24"/>
                <w:szCs w:val="24"/>
              </w:rPr>
              <w:t>or</w:t>
            </w:r>
          </w:p>
          <w:p w14:paraId="19909ED2" w14:textId="40D32C2E" w:rsidR="003618B0" w:rsidRPr="00410C12" w:rsidRDefault="003618B0" w:rsidP="005C4838">
            <w:pPr>
              <w:pStyle w:val="ListParagraph"/>
              <w:numPr>
                <w:ilvl w:val="1"/>
                <w:numId w:val="12"/>
              </w:numPr>
              <w:spacing w:after="45" w:line="360" w:lineRule="auto"/>
              <w:rPr>
                <w:rFonts w:ascii="Arial" w:hAnsi="Arial" w:cs="Arial"/>
                <w:sz w:val="24"/>
                <w:szCs w:val="24"/>
              </w:rPr>
            </w:pPr>
            <w:r w:rsidRPr="00410C12">
              <w:rPr>
                <w:rFonts w:ascii="Arial" w:hAnsi="Arial" w:cs="Arial"/>
                <w:color w:val="000000" w:themeColor="dark1"/>
                <w:kern w:val="24"/>
                <w:sz w:val="24"/>
                <w:szCs w:val="24"/>
                <w14:textFill>
                  <w14:solidFill>
                    <w14:schemeClr w14:val="dk1">
                      <w14:satOff w14:val="0"/>
                      <w14:lumOff w14:val="0"/>
                    </w14:schemeClr>
                  </w14:solidFill>
                </w14:textFill>
              </w:rPr>
              <w:t xml:space="preserve">an individual’s WWC </w:t>
            </w:r>
            <w:r w:rsidR="00672308" w:rsidRPr="00410C12">
              <w:rPr>
                <w:rFonts w:ascii="Arial" w:hAnsi="Arial" w:cs="Arial"/>
                <w:color w:val="000000" w:themeColor="dark1"/>
                <w:kern w:val="24"/>
                <w:sz w:val="24"/>
                <w:szCs w:val="24"/>
                <w14:textFill>
                  <w14:solidFill>
                    <w14:schemeClr w14:val="dk1">
                      <w14:satOff w14:val="0"/>
                      <w14:lumOff w14:val="0"/>
                    </w14:schemeClr>
                  </w14:solidFill>
                </w14:textFill>
              </w:rPr>
              <w:t xml:space="preserve">Check </w:t>
            </w:r>
            <w:r w:rsidR="007F37DA" w:rsidRPr="00410C12">
              <w:rPr>
                <w:rFonts w:ascii="Arial" w:hAnsi="Arial" w:cs="Arial"/>
                <w:color w:val="000000" w:themeColor="dark1"/>
                <w:kern w:val="24"/>
                <w:sz w:val="24"/>
                <w:szCs w:val="24"/>
                <w14:textFill>
                  <w14:solidFill>
                    <w14:schemeClr w14:val="dk1">
                      <w14:satOff w14:val="0"/>
                      <w14:lumOff w14:val="0"/>
                    </w14:schemeClr>
                  </w14:solidFill>
                </w14:textFill>
              </w:rPr>
              <w:t xml:space="preserve">application receipt </w:t>
            </w:r>
            <w:r w:rsidRPr="00410C12">
              <w:rPr>
                <w:rFonts w:ascii="Arial" w:hAnsi="Arial" w:cs="Arial"/>
                <w:color w:val="000000" w:themeColor="dark1"/>
                <w:kern w:val="24"/>
                <w:sz w:val="24"/>
                <w:szCs w:val="24"/>
                <w14:textFill>
                  <w14:solidFill>
                    <w14:schemeClr w14:val="dk1">
                      <w14:satOff w14:val="0"/>
                      <w14:lumOff w14:val="0"/>
                    </w14:schemeClr>
                  </w14:solidFill>
                </w14:textFill>
              </w:rPr>
              <w:t xml:space="preserve">and check </w:t>
            </w:r>
            <w:r w:rsidRPr="00410C12">
              <w:rPr>
                <w:rFonts w:ascii="Arial" w:hAnsi="Arial" w:cs="Arial"/>
                <w:kern w:val="24"/>
                <w:sz w:val="24"/>
                <w:szCs w:val="24"/>
              </w:rPr>
              <w:t xml:space="preserve">its </w:t>
            </w:r>
            <w:hyperlink r:id="rId31" w:history="1">
              <w:r w:rsidRPr="00410C12">
                <w:rPr>
                  <w:rStyle w:val="Hyperlink"/>
                  <w:rFonts w:ascii="Arial" w:hAnsi="Arial" w:cs="Arial"/>
                  <w:kern w:val="24"/>
                  <w:sz w:val="24"/>
                  <w:szCs w:val="24"/>
                </w:rPr>
                <w:t>status</w:t>
              </w:r>
            </w:hyperlink>
            <w:r w:rsidR="00866AE2" w:rsidRPr="00410C12">
              <w:rPr>
                <w:rFonts w:ascii="Arial" w:hAnsi="Arial" w:cs="Arial"/>
                <w:kern w:val="24"/>
                <w:sz w:val="24"/>
                <w:szCs w:val="24"/>
              </w:rPr>
              <w:t>.</w:t>
            </w:r>
          </w:p>
          <w:p w14:paraId="5C2990D4" w14:textId="5D9CF129" w:rsidR="003618B0" w:rsidRPr="00410C12" w:rsidRDefault="00866AE2" w:rsidP="005C4838">
            <w:pPr>
              <w:pStyle w:val="ListParagraph"/>
              <w:numPr>
                <w:ilvl w:val="0"/>
                <w:numId w:val="12"/>
              </w:numPr>
              <w:spacing w:after="45" w:line="360" w:lineRule="auto"/>
              <w:rPr>
                <w:rFonts w:ascii="Arial" w:hAnsi="Arial" w:cs="Arial"/>
                <w:i/>
                <w:iCs/>
                <w:sz w:val="24"/>
                <w:szCs w:val="24"/>
              </w:rPr>
            </w:pPr>
            <w:r w:rsidRPr="00410C12">
              <w:rPr>
                <w:rFonts w:ascii="Arial" w:hAnsi="Arial" w:cs="Arial"/>
                <w:sz w:val="24"/>
                <w:szCs w:val="24"/>
              </w:rPr>
              <w:t>Ask volunteers</w:t>
            </w:r>
            <w:r w:rsidR="003618B0" w:rsidRPr="00410C12">
              <w:rPr>
                <w:rFonts w:ascii="Arial" w:hAnsi="Arial" w:cs="Arial"/>
                <w:sz w:val="24"/>
                <w:szCs w:val="24"/>
              </w:rPr>
              <w:t xml:space="preserve"> who are exempt under the child volunteer exemption</w:t>
            </w:r>
            <w:r w:rsidR="00B92EE7" w:rsidRPr="00410C12">
              <w:rPr>
                <w:rFonts w:ascii="Arial" w:hAnsi="Arial" w:cs="Arial"/>
                <w:sz w:val="24"/>
                <w:szCs w:val="24"/>
              </w:rPr>
              <w:t>s</w:t>
            </w:r>
            <w:r w:rsidR="003618B0" w:rsidRPr="00410C12">
              <w:rPr>
                <w:rFonts w:ascii="Arial" w:hAnsi="Arial" w:cs="Arial"/>
                <w:sz w:val="24"/>
                <w:szCs w:val="24"/>
              </w:rPr>
              <w:t xml:space="preserve"> or parent volunteer exemption </w:t>
            </w:r>
            <w:r w:rsidRPr="00410C12">
              <w:rPr>
                <w:rFonts w:ascii="Arial" w:hAnsi="Arial" w:cs="Arial"/>
                <w:sz w:val="24"/>
                <w:szCs w:val="24"/>
              </w:rPr>
              <w:t xml:space="preserve">to confirm that they </w:t>
            </w:r>
            <w:r w:rsidR="003618B0" w:rsidRPr="00410C12">
              <w:rPr>
                <w:rFonts w:ascii="Arial" w:hAnsi="Arial" w:cs="Arial"/>
                <w:sz w:val="24"/>
                <w:szCs w:val="24"/>
              </w:rPr>
              <w:t>are entitled to use th</w:t>
            </w:r>
            <w:r w:rsidR="00B92EE7" w:rsidRPr="00410C12">
              <w:rPr>
                <w:rFonts w:ascii="Arial" w:hAnsi="Arial" w:cs="Arial"/>
                <w:sz w:val="24"/>
                <w:szCs w:val="24"/>
              </w:rPr>
              <w:t>e</w:t>
            </w:r>
            <w:r w:rsidR="003618B0" w:rsidRPr="00410C12">
              <w:rPr>
                <w:rFonts w:ascii="Arial" w:hAnsi="Arial" w:cs="Arial"/>
                <w:sz w:val="24"/>
                <w:szCs w:val="24"/>
              </w:rPr>
              <w:t xml:space="preserve"> exemption. You can use </w:t>
            </w:r>
            <w:hyperlink r:id="rId32" w:history="1">
              <w:r w:rsidR="00410C12" w:rsidRPr="00410C12">
                <w:rPr>
                  <w:rStyle w:val="Hyperlink"/>
                  <w:rFonts w:ascii="Arial" w:hAnsi="Arial" w:cs="Arial"/>
                  <w:sz w:val="24"/>
                  <w:szCs w:val="24"/>
                </w:rPr>
                <w:t xml:space="preserve">Template ORG04: Working with Children Check, </w:t>
              </w:r>
              <w:r w:rsidR="00B92EE7" w:rsidRPr="00410C12">
                <w:rPr>
                  <w:rStyle w:val="Hyperlink"/>
                  <w:rFonts w:ascii="Arial" w:hAnsi="Arial" w:cs="Arial"/>
                  <w:sz w:val="24"/>
                  <w:szCs w:val="24"/>
                </w:rPr>
                <w:t>Volunteer declaration</w:t>
              </w:r>
            </w:hyperlink>
            <w:r w:rsidR="00B92EE7" w:rsidRPr="00410C12">
              <w:rPr>
                <w:rFonts w:ascii="Arial" w:hAnsi="Arial" w:cs="Arial"/>
                <w:sz w:val="24"/>
                <w:szCs w:val="24"/>
              </w:rPr>
              <w:t xml:space="preserve"> </w:t>
            </w:r>
            <w:r w:rsidR="003618B0" w:rsidRPr="00410C12">
              <w:rPr>
                <w:rFonts w:ascii="Arial" w:hAnsi="Arial" w:cs="Arial"/>
                <w:sz w:val="24"/>
                <w:szCs w:val="24"/>
              </w:rPr>
              <w:t>as a template.</w:t>
            </w:r>
            <w:r w:rsidR="003618B0" w:rsidRPr="00410C12">
              <w:rPr>
                <w:rFonts w:ascii="Arial" w:hAnsi="Arial" w:cs="Arial"/>
                <w:i/>
                <w:iCs/>
                <w:sz w:val="24"/>
                <w:szCs w:val="24"/>
              </w:rPr>
              <w:t xml:space="preserve">  </w:t>
            </w:r>
          </w:p>
          <w:p w14:paraId="7B06A2AD" w14:textId="6AA48742" w:rsidR="003618B0" w:rsidRPr="003618B0" w:rsidRDefault="003618B0" w:rsidP="005C4838">
            <w:pPr>
              <w:pStyle w:val="ListParagraph"/>
              <w:numPr>
                <w:ilvl w:val="0"/>
                <w:numId w:val="12"/>
              </w:numPr>
              <w:spacing w:after="45" w:line="360" w:lineRule="auto"/>
              <w:rPr>
                <w:rFonts w:ascii="Arial" w:hAnsi="Arial" w:cs="Arial"/>
                <w:sz w:val="24"/>
                <w:szCs w:val="24"/>
              </w:rPr>
            </w:pPr>
            <w:r w:rsidRPr="00410C12">
              <w:rPr>
                <w:rFonts w:ascii="Arial" w:hAnsi="Arial" w:cs="Arial"/>
                <w:sz w:val="24"/>
                <w:szCs w:val="24"/>
              </w:rPr>
              <w:t>Register as the employer</w:t>
            </w:r>
            <w:r w:rsidR="003D7E90" w:rsidRPr="00410C12">
              <w:rPr>
                <w:rFonts w:ascii="Arial" w:hAnsi="Arial" w:cs="Arial"/>
                <w:sz w:val="24"/>
                <w:szCs w:val="24"/>
              </w:rPr>
              <w:t>/volunteer organisation</w:t>
            </w:r>
            <w:r w:rsidRPr="00410C12">
              <w:rPr>
                <w:rFonts w:ascii="Arial" w:hAnsi="Arial" w:cs="Arial"/>
                <w:sz w:val="24"/>
                <w:szCs w:val="24"/>
              </w:rPr>
              <w:t xml:space="preserve"> of those who already have cards using the </w:t>
            </w:r>
            <w:hyperlink r:id="rId33" w:history="1">
              <w:r w:rsidRPr="00410C12">
                <w:rPr>
                  <w:rStyle w:val="Hyperlink"/>
                  <w:rFonts w:ascii="Arial" w:hAnsi="Arial" w:cs="Arial"/>
                  <w:sz w:val="24"/>
                  <w:szCs w:val="24"/>
                </w:rPr>
                <w:t xml:space="preserve">WWC Card </w:t>
              </w:r>
              <w:r w:rsidR="00E80F96" w:rsidRPr="00410C12">
                <w:rPr>
                  <w:rStyle w:val="Hyperlink"/>
                  <w:rFonts w:ascii="Arial" w:hAnsi="Arial" w:cs="Arial"/>
                  <w:sz w:val="24"/>
                  <w:szCs w:val="24"/>
                </w:rPr>
                <w:t>h</w:t>
              </w:r>
              <w:r w:rsidRPr="00410C12">
                <w:rPr>
                  <w:rStyle w:val="Hyperlink"/>
                  <w:rFonts w:ascii="Arial" w:hAnsi="Arial" w:cs="Arial"/>
                  <w:sz w:val="24"/>
                  <w:szCs w:val="24"/>
                </w:rPr>
                <w:t xml:space="preserve">older </w:t>
              </w:r>
              <w:r w:rsidR="00E80F96" w:rsidRPr="00410C12">
                <w:rPr>
                  <w:rStyle w:val="Hyperlink"/>
                  <w:rFonts w:ascii="Arial" w:hAnsi="Arial" w:cs="Arial"/>
                  <w:sz w:val="24"/>
                  <w:szCs w:val="24"/>
                </w:rPr>
                <w:t>r</w:t>
              </w:r>
              <w:r w:rsidRPr="00410C12">
                <w:rPr>
                  <w:rStyle w:val="Hyperlink"/>
                  <w:rFonts w:ascii="Arial" w:hAnsi="Arial" w:cs="Arial"/>
                  <w:sz w:val="24"/>
                  <w:szCs w:val="24"/>
                </w:rPr>
                <w:t>egistration</w:t>
              </w:r>
            </w:hyperlink>
            <w:r w:rsidRPr="00410C12">
              <w:rPr>
                <w:rFonts w:ascii="Arial" w:hAnsi="Arial" w:cs="Arial"/>
                <w:sz w:val="24"/>
                <w:szCs w:val="24"/>
              </w:rPr>
              <w:t xml:space="preserve"> page</w:t>
            </w:r>
            <w:r w:rsidR="00B45595" w:rsidRPr="00410C12">
              <w:rPr>
                <w:rFonts w:ascii="Arial" w:hAnsi="Arial" w:cs="Arial"/>
                <w:sz w:val="24"/>
                <w:szCs w:val="24"/>
              </w:rPr>
              <w:t>.</w:t>
            </w:r>
            <w:r w:rsidR="003D7E90" w:rsidRPr="00410C12">
              <w:rPr>
                <w:rFonts w:ascii="Arial" w:hAnsi="Arial" w:cs="Arial"/>
                <w:sz w:val="24"/>
                <w:szCs w:val="24"/>
              </w:rPr>
              <w:t xml:space="preserve"> There is no legal obligation for a person who is not in child-related work to have, or produce a WWC</w:t>
            </w:r>
            <w:r w:rsidR="003D7E90" w:rsidRPr="00E80F96">
              <w:rPr>
                <w:rFonts w:ascii="Arial" w:hAnsi="Arial" w:cs="Arial"/>
                <w:sz w:val="24"/>
                <w:szCs w:val="24"/>
              </w:rPr>
              <w:t xml:space="preserve"> Card.</w:t>
            </w:r>
          </w:p>
          <w:p w14:paraId="30F40F8D" w14:textId="77777777" w:rsidR="00866AE2" w:rsidRPr="003618B0" w:rsidRDefault="00866AE2" w:rsidP="005C4838">
            <w:pPr>
              <w:pStyle w:val="ListParagraph"/>
              <w:numPr>
                <w:ilvl w:val="0"/>
                <w:numId w:val="12"/>
              </w:numPr>
              <w:spacing w:after="45" w:line="360" w:lineRule="auto"/>
              <w:rPr>
                <w:rFonts w:ascii="Arial" w:hAnsi="Arial" w:cs="Arial"/>
                <w:sz w:val="24"/>
                <w:szCs w:val="24"/>
              </w:rPr>
            </w:pPr>
            <w:r w:rsidRPr="003618B0">
              <w:rPr>
                <w:rFonts w:ascii="Arial" w:hAnsi="Arial" w:cs="Arial"/>
                <w:sz w:val="24"/>
                <w:szCs w:val="24"/>
              </w:rPr>
              <w:t>Cease engaging individuals in 'child-related work’ if they do not have a valid WWC Card or have not applied for one (and provided a copy of the receipt).</w:t>
            </w:r>
          </w:p>
          <w:p w14:paraId="41A5EF7E" w14:textId="072F0ADF" w:rsidR="003618B0" w:rsidRPr="003618B0" w:rsidRDefault="003618B0" w:rsidP="005C4838">
            <w:pPr>
              <w:pStyle w:val="ListParagraph"/>
              <w:numPr>
                <w:ilvl w:val="0"/>
                <w:numId w:val="12"/>
              </w:numPr>
              <w:spacing w:after="45" w:line="360" w:lineRule="auto"/>
              <w:rPr>
                <w:rFonts w:ascii="Arial" w:hAnsi="Arial" w:cs="Arial"/>
                <w:b/>
                <w:bCs/>
                <w:sz w:val="24"/>
                <w:szCs w:val="24"/>
              </w:rPr>
            </w:pPr>
            <w:r w:rsidRPr="003618B0">
              <w:rPr>
                <w:rFonts w:ascii="Arial" w:hAnsi="Arial" w:cs="Arial"/>
                <w:color w:val="000000" w:themeColor="dark1"/>
                <w:kern w:val="24"/>
                <w:sz w:val="24"/>
                <w:szCs w:val="24"/>
                <w14:textFill>
                  <w14:solidFill>
                    <w14:schemeClr w14:val="dk1">
                      <w14:satOff w14:val="0"/>
                      <w14:lumOff w14:val="0"/>
                    </w14:schemeClr>
                  </w14:solidFill>
                </w14:textFill>
              </w:rPr>
              <w:t xml:space="preserve">Update your </w:t>
            </w:r>
            <w:r w:rsidR="00E80F96" w:rsidRPr="00B92EE7">
              <w:rPr>
                <w:rFonts w:ascii="Arial" w:hAnsi="Arial" w:cs="Arial"/>
                <w:color w:val="000000" w:themeColor="dark1"/>
                <w:kern w:val="24"/>
                <w:sz w:val="24"/>
                <w:szCs w:val="24"/>
                <w14:textFill>
                  <w14:solidFill>
                    <w14:schemeClr w14:val="dk1">
                      <w14:satOff w14:val="0"/>
                      <w14:lumOff w14:val="0"/>
                    </w14:schemeClr>
                  </w14:solidFill>
                </w14:textFill>
              </w:rPr>
              <w:t>r</w:t>
            </w:r>
            <w:r w:rsidRPr="00B92EE7">
              <w:rPr>
                <w:rFonts w:ascii="Arial" w:hAnsi="Arial" w:cs="Arial"/>
                <w:kern w:val="24"/>
                <w:sz w:val="24"/>
                <w:szCs w:val="24"/>
              </w:rPr>
              <w:t xml:space="preserve">ecord </w:t>
            </w:r>
            <w:r w:rsidR="00E80F96" w:rsidRPr="00B92EE7">
              <w:rPr>
                <w:rFonts w:ascii="Arial" w:hAnsi="Arial" w:cs="Arial"/>
                <w:kern w:val="24"/>
                <w:sz w:val="24"/>
                <w:szCs w:val="24"/>
              </w:rPr>
              <w:t>k</w:t>
            </w:r>
            <w:r w:rsidRPr="00B92EE7">
              <w:rPr>
                <w:rFonts w:ascii="Arial" w:hAnsi="Arial" w:cs="Arial"/>
                <w:kern w:val="24"/>
                <w:sz w:val="24"/>
                <w:szCs w:val="24"/>
              </w:rPr>
              <w:t xml:space="preserve">eeping </w:t>
            </w:r>
            <w:r w:rsidR="00E80F96" w:rsidRPr="00B92EE7">
              <w:rPr>
                <w:rFonts w:ascii="Arial" w:hAnsi="Arial" w:cs="Arial"/>
                <w:kern w:val="24"/>
                <w:sz w:val="24"/>
                <w:szCs w:val="24"/>
              </w:rPr>
              <w:t>s</w:t>
            </w:r>
            <w:r w:rsidRPr="00B92EE7">
              <w:rPr>
                <w:rFonts w:ascii="Arial" w:hAnsi="Arial" w:cs="Arial"/>
                <w:kern w:val="24"/>
                <w:sz w:val="24"/>
                <w:szCs w:val="24"/>
              </w:rPr>
              <w:t>preadsheet.</w:t>
            </w:r>
          </w:p>
          <w:p w14:paraId="086C72A9" w14:textId="77777777" w:rsidR="003618B0" w:rsidRPr="003618B0" w:rsidRDefault="003618B0" w:rsidP="005C4838">
            <w:pPr>
              <w:pStyle w:val="ListParagraph"/>
              <w:numPr>
                <w:ilvl w:val="0"/>
                <w:numId w:val="12"/>
              </w:numPr>
              <w:spacing w:after="45" w:line="360" w:lineRule="auto"/>
              <w:rPr>
                <w:rFonts w:ascii="Arial" w:hAnsi="Arial" w:cs="Arial"/>
                <w:sz w:val="24"/>
                <w:szCs w:val="24"/>
              </w:rPr>
            </w:pPr>
            <w:r w:rsidRPr="003618B0">
              <w:rPr>
                <w:rFonts w:ascii="Arial" w:hAnsi="Arial" w:cs="Arial"/>
                <w:sz w:val="24"/>
                <w:szCs w:val="24"/>
              </w:rPr>
              <w:t>Store records in a secure location.</w:t>
            </w:r>
          </w:p>
          <w:p w14:paraId="43776B07" w14:textId="192ADC88" w:rsidR="003618B0" w:rsidRPr="003618B0" w:rsidRDefault="003618B0" w:rsidP="005C4838">
            <w:pPr>
              <w:pStyle w:val="ListParagraph"/>
              <w:numPr>
                <w:ilvl w:val="0"/>
                <w:numId w:val="12"/>
              </w:numPr>
              <w:spacing w:after="45" w:line="360" w:lineRule="auto"/>
              <w:rPr>
                <w:rFonts w:ascii="Arial" w:hAnsi="Arial" w:cs="Arial"/>
                <w:sz w:val="24"/>
                <w:szCs w:val="24"/>
              </w:rPr>
            </w:pPr>
            <w:r w:rsidRPr="003618B0">
              <w:rPr>
                <w:rFonts w:ascii="Arial" w:hAnsi="Arial" w:cs="Arial"/>
                <w:sz w:val="24"/>
                <w:szCs w:val="24"/>
              </w:rPr>
              <w:t xml:space="preserve">Set reminders to re-check the validity of your </w:t>
            </w:r>
            <w:r w:rsidR="00B92EE7">
              <w:rPr>
                <w:rFonts w:ascii="Arial" w:hAnsi="Arial" w:cs="Arial"/>
                <w:sz w:val="24"/>
                <w:szCs w:val="24"/>
              </w:rPr>
              <w:t>employees and volunteers</w:t>
            </w:r>
            <w:r w:rsidRPr="003618B0">
              <w:rPr>
                <w:rFonts w:ascii="Arial" w:hAnsi="Arial" w:cs="Arial"/>
                <w:sz w:val="24"/>
                <w:szCs w:val="24"/>
              </w:rPr>
              <w:t xml:space="preserve"> WWC Cards.</w:t>
            </w:r>
          </w:p>
          <w:p w14:paraId="5751B6C5" w14:textId="318026D7" w:rsidR="003618B0" w:rsidRPr="003618B0" w:rsidRDefault="003618B0" w:rsidP="005C4838">
            <w:pPr>
              <w:pStyle w:val="ListParagraph"/>
              <w:numPr>
                <w:ilvl w:val="0"/>
                <w:numId w:val="12"/>
              </w:numPr>
              <w:spacing w:after="45" w:line="360" w:lineRule="auto"/>
              <w:rPr>
                <w:rFonts w:ascii="Arial" w:hAnsi="Arial" w:cs="Arial"/>
                <w:sz w:val="24"/>
                <w:szCs w:val="24"/>
              </w:rPr>
            </w:pPr>
            <w:r w:rsidRPr="003618B0">
              <w:rPr>
                <w:rFonts w:ascii="Arial" w:hAnsi="Arial" w:cs="Arial"/>
                <w:sz w:val="24"/>
                <w:szCs w:val="24"/>
              </w:rPr>
              <w:t>Monitor WWC Card expiry dates and send relevant renewal reminders</w:t>
            </w:r>
            <w:r w:rsidR="00866AE2">
              <w:rPr>
                <w:rFonts w:ascii="Arial" w:hAnsi="Arial" w:cs="Arial"/>
                <w:sz w:val="24"/>
                <w:szCs w:val="24"/>
              </w:rPr>
              <w:t>.</w:t>
            </w:r>
            <w:r w:rsidRPr="003618B0">
              <w:rPr>
                <w:rFonts w:ascii="Arial" w:hAnsi="Arial" w:cs="Arial"/>
                <w:sz w:val="24"/>
                <w:szCs w:val="24"/>
              </w:rPr>
              <w:t xml:space="preserve"> </w:t>
            </w:r>
          </w:p>
          <w:p w14:paraId="2AAC2669" w14:textId="77777777" w:rsidR="00D24FD1" w:rsidRDefault="003618B0" w:rsidP="005C4838">
            <w:pPr>
              <w:pStyle w:val="ListParagraph"/>
              <w:numPr>
                <w:ilvl w:val="0"/>
                <w:numId w:val="12"/>
              </w:numPr>
              <w:spacing w:after="45" w:line="360" w:lineRule="auto"/>
              <w:rPr>
                <w:rFonts w:ascii="Arial" w:hAnsi="Arial" w:cs="Arial"/>
                <w:sz w:val="24"/>
                <w:szCs w:val="24"/>
              </w:rPr>
            </w:pPr>
            <w:r w:rsidRPr="003618B0">
              <w:rPr>
                <w:rFonts w:ascii="Arial" w:hAnsi="Arial" w:cs="Arial"/>
                <w:sz w:val="24"/>
                <w:szCs w:val="24"/>
              </w:rPr>
              <w:t xml:space="preserve">Monitor that </w:t>
            </w:r>
            <w:r w:rsidR="00866AE2">
              <w:rPr>
                <w:rFonts w:ascii="Arial" w:hAnsi="Arial" w:cs="Arial"/>
                <w:sz w:val="24"/>
                <w:szCs w:val="24"/>
              </w:rPr>
              <w:t xml:space="preserve">individual’s that are </w:t>
            </w:r>
            <w:r w:rsidRPr="003618B0">
              <w:rPr>
                <w:rFonts w:ascii="Arial" w:hAnsi="Arial" w:cs="Arial"/>
                <w:sz w:val="24"/>
                <w:szCs w:val="24"/>
              </w:rPr>
              <w:t>exempt remain exempt (</w:t>
            </w:r>
            <w:r w:rsidR="00866AE2" w:rsidRPr="003618B0">
              <w:rPr>
                <w:rFonts w:ascii="Arial" w:hAnsi="Arial" w:cs="Arial"/>
                <w:sz w:val="24"/>
                <w:szCs w:val="24"/>
              </w:rPr>
              <w:t>e.g.,</w:t>
            </w:r>
            <w:r w:rsidRPr="003618B0">
              <w:rPr>
                <w:rFonts w:ascii="Arial" w:hAnsi="Arial" w:cs="Arial"/>
                <w:sz w:val="24"/>
                <w:szCs w:val="24"/>
              </w:rPr>
              <w:t xml:space="preserve"> if child volunteers turn 18 or become paid)</w:t>
            </w:r>
            <w:r w:rsidR="00866AE2">
              <w:rPr>
                <w:rFonts w:ascii="Arial" w:hAnsi="Arial" w:cs="Arial"/>
                <w:sz w:val="24"/>
                <w:szCs w:val="24"/>
              </w:rPr>
              <w:t>.</w:t>
            </w:r>
          </w:p>
          <w:p w14:paraId="19B5421F" w14:textId="47E05B6E" w:rsidR="00866AE2" w:rsidRPr="00D24FD1" w:rsidRDefault="00866AE2" w:rsidP="005C4838">
            <w:pPr>
              <w:pStyle w:val="ListParagraph"/>
              <w:numPr>
                <w:ilvl w:val="0"/>
                <w:numId w:val="12"/>
              </w:numPr>
              <w:spacing w:after="45" w:line="360" w:lineRule="auto"/>
              <w:rPr>
                <w:rFonts w:ascii="Arial" w:hAnsi="Arial" w:cs="Arial"/>
                <w:sz w:val="24"/>
                <w:szCs w:val="24"/>
              </w:rPr>
            </w:pPr>
            <w:r w:rsidRPr="00D24FD1">
              <w:rPr>
                <w:rFonts w:ascii="Arial" w:hAnsi="Arial" w:cs="Arial"/>
                <w:sz w:val="24"/>
                <w:szCs w:val="24"/>
              </w:rPr>
              <w:t xml:space="preserve">Report any concerns to the WWC Screening Unit, including </w:t>
            </w:r>
            <w:r w:rsidRPr="00D24FD1">
              <w:rPr>
                <w:rFonts w:ascii="Arial" w:hAnsi="Arial" w:cs="Arial"/>
                <w:color w:val="000000"/>
                <w:sz w:val="24"/>
                <w:szCs w:val="24"/>
              </w:rPr>
              <w:t>if you reasonably suspect an employee, volunteer or</w:t>
            </w:r>
            <w:r w:rsidR="00DC4D15">
              <w:rPr>
                <w:rFonts w:ascii="Arial" w:hAnsi="Arial" w:cs="Arial"/>
                <w:color w:val="000000"/>
                <w:sz w:val="24"/>
                <w:szCs w:val="24"/>
              </w:rPr>
              <w:t xml:space="preserve"> </w:t>
            </w:r>
            <w:r w:rsidRPr="00D24FD1">
              <w:rPr>
                <w:rFonts w:ascii="Arial" w:hAnsi="Arial" w:cs="Arial"/>
                <w:color w:val="000000"/>
                <w:sz w:val="24"/>
                <w:szCs w:val="24"/>
              </w:rPr>
              <w:t>student</w:t>
            </w:r>
            <w:r w:rsidR="00DC4D15">
              <w:rPr>
                <w:rFonts w:ascii="Arial" w:hAnsi="Arial" w:cs="Arial"/>
                <w:color w:val="000000"/>
                <w:sz w:val="24"/>
                <w:szCs w:val="24"/>
              </w:rPr>
              <w:t xml:space="preserve"> </w:t>
            </w:r>
            <w:r w:rsidRPr="00D24FD1">
              <w:rPr>
                <w:rFonts w:ascii="Arial" w:hAnsi="Arial" w:cs="Arial"/>
                <w:color w:val="000000"/>
                <w:sz w:val="24"/>
                <w:szCs w:val="24"/>
              </w:rPr>
              <w:t>has been charged with or convicted of an offence which makes it inappropriate for them to engage in</w:t>
            </w:r>
            <w:r w:rsidR="00DC4D15">
              <w:rPr>
                <w:rFonts w:ascii="Arial" w:hAnsi="Arial" w:cs="Arial"/>
                <w:color w:val="000000"/>
                <w:sz w:val="24"/>
                <w:szCs w:val="24"/>
              </w:rPr>
              <w:t xml:space="preserve"> </w:t>
            </w:r>
            <w:r w:rsidRPr="00D24FD1">
              <w:rPr>
                <w:rFonts w:ascii="Arial" w:hAnsi="Arial" w:cs="Arial"/>
                <w:color w:val="000000"/>
                <w:sz w:val="24"/>
                <w:szCs w:val="24"/>
              </w:rPr>
              <w:t>child-related work.</w:t>
            </w:r>
          </w:p>
          <w:p w14:paraId="319F8F20" w14:textId="77777777" w:rsidR="003618B0" w:rsidRPr="00410C12" w:rsidRDefault="003618B0" w:rsidP="005C4838">
            <w:pPr>
              <w:spacing w:after="45" w:line="360" w:lineRule="auto"/>
              <w:rPr>
                <w:rFonts w:ascii="Arial" w:hAnsi="Arial" w:cs="Arial"/>
                <w:sz w:val="24"/>
                <w:szCs w:val="24"/>
              </w:rPr>
            </w:pPr>
            <w:r w:rsidRPr="00410C12">
              <w:rPr>
                <w:rFonts w:ascii="Arial" w:hAnsi="Arial" w:cs="Arial"/>
                <w:sz w:val="24"/>
                <w:szCs w:val="24"/>
              </w:rPr>
              <w:t>Refer to:</w:t>
            </w:r>
          </w:p>
          <w:p w14:paraId="6A43A009" w14:textId="15162B83" w:rsidR="003618B0" w:rsidRPr="00410C12" w:rsidRDefault="00410C12" w:rsidP="005C4838">
            <w:pPr>
              <w:pStyle w:val="ListParagraph"/>
              <w:numPr>
                <w:ilvl w:val="0"/>
                <w:numId w:val="11"/>
              </w:numPr>
              <w:spacing w:after="45" w:line="360" w:lineRule="auto"/>
              <w:rPr>
                <w:rFonts w:ascii="Arial" w:hAnsi="Arial" w:cs="Arial"/>
                <w:sz w:val="24"/>
                <w:szCs w:val="24"/>
                <w:u w:val="single"/>
              </w:rPr>
            </w:pPr>
            <w:hyperlink r:id="rId34" w:history="1">
              <w:r w:rsidR="003618B0" w:rsidRPr="00410C12">
                <w:rPr>
                  <w:rStyle w:val="Hyperlink"/>
                  <w:rFonts w:ascii="Arial" w:hAnsi="Arial" w:cs="Arial"/>
                  <w:sz w:val="24"/>
                  <w:szCs w:val="24"/>
                </w:rPr>
                <w:t>Factsheet</w:t>
              </w:r>
              <w:r w:rsidR="00866AE2" w:rsidRPr="00410C12">
                <w:rPr>
                  <w:rStyle w:val="Hyperlink"/>
                  <w:rFonts w:ascii="Arial" w:hAnsi="Arial" w:cs="Arial"/>
                  <w:sz w:val="24"/>
                  <w:szCs w:val="24"/>
                </w:rPr>
                <w:t xml:space="preserve"> </w:t>
              </w:r>
              <w:r w:rsidR="00672308" w:rsidRPr="00410C12">
                <w:rPr>
                  <w:rStyle w:val="Hyperlink"/>
                  <w:rFonts w:ascii="Arial" w:hAnsi="Arial" w:cs="Arial"/>
                  <w:sz w:val="24"/>
                  <w:szCs w:val="24"/>
                </w:rPr>
                <w:t>CRW04</w:t>
              </w:r>
              <w:r w:rsidR="003618B0" w:rsidRPr="00410C12">
                <w:rPr>
                  <w:rStyle w:val="Hyperlink"/>
                  <w:rFonts w:ascii="Arial" w:hAnsi="Arial" w:cs="Arial"/>
                  <w:sz w:val="24"/>
                  <w:szCs w:val="24"/>
                </w:rPr>
                <w:t xml:space="preserve">: </w:t>
              </w:r>
              <w:r w:rsidR="00672308" w:rsidRPr="00410C12">
                <w:rPr>
                  <w:rStyle w:val="Hyperlink"/>
                  <w:rFonts w:ascii="Arial" w:hAnsi="Arial" w:cs="Arial"/>
                  <w:sz w:val="24"/>
                  <w:szCs w:val="24"/>
                </w:rPr>
                <w:t xml:space="preserve">Exemptions, </w:t>
              </w:r>
              <w:r w:rsidR="00E80F96" w:rsidRPr="00410C12">
                <w:rPr>
                  <w:rStyle w:val="Hyperlink"/>
                  <w:rFonts w:ascii="Arial" w:hAnsi="Arial" w:cs="Arial"/>
                  <w:sz w:val="24"/>
                  <w:szCs w:val="24"/>
                </w:rPr>
                <w:t>n</w:t>
              </w:r>
              <w:r w:rsidR="003618B0" w:rsidRPr="00410C12">
                <w:rPr>
                  <w:rStyle w:val="Hyperlink"/>
                  <w:rFonts w:ascii="Arial" w:hAnsi="Arial" w:cs="Arial"/>
                  <w:sz w:val="24"/>
                  <w:szCs w:val="24"/>
                </w:rPr>
                <w:t xml:space="preserve">arrowing of </w:t>
              </w:r>
              <w:r w:rsidR="00E80F96" w:rsidRPr="00410C12">
                <w:rPr>
                  <w:rStyle w:val="Hyperlink"/>
                  <w:rFonts w:ascii="Arial" w:hAnsi="Arial" w:cs="Arial"/>
                  <w:sz w:val="24"/>
                  <w:szCs w:val="24"/>
                </w:rPr>
                <w:t>a</w:t>
              </w:r>
              <w:r w:rsidR="003618B0" w:rsidRPr="00410C12">
                <w:rPr>
                  <w:rStyle w:val="Hyperlink"/>
                  <w:rFonts w:ascii="Arial" w:hAnsi="Arial" w:cs="Arial"/>
                  <w:sz w:val="24"/>
                  <w:szCs w:val="24"/>
                </w:rPr>
                <w:t>ccess</w:t>
              </w:r>
              <w:r w:rsidR="002231FE" w:rsidRPr="00410C12">
                <w:rPr>
                  <w:rStyle w:val="Hyperlink"/>
                  <w:rFonts w:ascii="Arial" w:hAnsi="Arial" w:cs="Arial"/>
                  <w:sz w:val="24"/>
                  <w:szCs w:val="24"/>
                </w:rPr>
                <w:t>.</w:t>
              </w:r>
            </w:hyperlink>
          </w:p>
          <w:p w14:paraId="024A65A2" w14:textId="4D4774E1" w:rsidR="00B92EE7" w:rsidRPr="003618B0" w:rsidRDefault="00410C12" w:rsidP="005C4838">
            <w:pPr>
              <w:pStyle w:val="ListParagraph"/>
              <w:numPr>
                <w:ilvl w:val="0"/>
                <w:numId w:val="11"/>
              </w:numPr>
              <w:spacing w:after="45" w:line="360" w:lineRule="auto"/>
              <w:rPr>
                <w:rFonts w:ascii="Arial" w:hAnsi="Arial" w:cs="Arial"/>
                <w:sz w:val="24"/>
                <w:szCs w:val="24"/>
                <w:u w:val="single"/>
              </w:rPr>
            </w:pPr>
            <w:hyperlink r:id="rId35" w:history="1">
              <w:r w:rsidR="00B92EE7" w:rsidRPr="00410C12">
                <w:rPr>
                  <w:rStyle w:val="Hyperlink"/>
                  <w:rFonts w:ascii="Arial" w:hAnsi="Arial" w:cs="Arial"/>
                  <w:sz w:val="24"/>
                  <w:szCs w:val="24"/>
                </w:rPr>
                <w:t>Template ORG04: Working with Children Check, volunteer declaration.</w:t>
              </w:r>
            </w:hyperlink>
          </w:p>
        </w:tc>
      </w:tr>
    </w:tbl>
    <w:p w14:paraId="282AF44F" w14:textId="6BC0E6F0" w:rsidR="00866AE2" w:rsidRDefault="00866AE2" w:rsidP="005C4838">
      <w:pPr>
        <w:widowControl/>
        <w:adjustRightInd w:val="0"/>
        <w:spacing w:after="45" w:line="360" w:lineRule="auto"/>
        <w:rPr>
          <w:sz w:val="24"/>
          <w:szCs w:val="24"/>
        </w:rPr>
      </w:pPr>
    </w:p>
    <w:p w14:paraId="1FE3EC7A" w14:textId="69452B6F" w:rsidR="00D24FD1" w:rsidRDefault="005163FF" w:rsidP="005C4838">
      <w:pPr>
        <w:spacing w:after="45" w:line="360" w:lineRule="auto"/>
      </w:pPr>
      <w:r w:rsidRPr="005163FF">
        <w:rPr>
          <w:noProof/>
        </w:rPr>
        <mc:AlternateContent>
          <mc:Choice Requires="wpg">
            <w:drawing>
              <wp:anchor distT="0" distB="0" distL="114300" distR="114300" simplePos="0" relativeHeight="487412224" behindDoc="1" locked="0" layoutInCell="1" allowOverlap="1" wp14:anchorId="068ECF23" wp14:editId="73C35B0D">
                <wp:simplePos x="0" y="0"/>
                <wp:positionH relativeFrom="page">
                  <wp:posOffset>0</wp:posOffset>
                </wp:positionH>
                <wp:positionV relativeFrom="page">
                  <wp:posOffset>10128250</wp:posOffset>
                </wp:positionV>
                <wp:extent cx="7560310" cy="558800"/>
                <wp:effectExtent l="0" t="0" r="0" b="0"/>
                <wp:wrapNone/>
                <wp:docPr id="328" name="docshapegroup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58800"/>
                          <a:chOff x="0" y="15957"/>
                          <a:chExt cx="11906" cy="881"/>
                        </a:xfrm>
                      </wpg:grpSpPr>
                      <wps:wsp>
                        <wps:cNvPr id="329" name="docshape47"/>
                        <wps:cNvSpPr>
                          <a:spLocks/>
                        </wps:cNvSpPr>
                        <wps:spPr bwMode="auto">
                          <a:xfrm>
                            <a:off x="1084" y="15957"/>
                            <a:ext cx="2061" cy="483"/>
                          </a:xfrm>
                          <a:custGeom>
                            <a:avLst/>
                            <a:gdLst>
                              <a:gd name="T0" fmla="+- 0 3063 1084"/>
                              <a:gd name="T1" fmla="*/ T0 w 2061"/>
                              <a:gd name="T2" fmla="+- 0 16440 15957"/>
                              <a:gd name="T3" fmla="*/ 16440 h 483"/>
                              <a:gd name="T4" fmla="+- 0 1089 1084"/>
                              <a:gd name="T5" fmla="*/ T4 w 2061"/>
                              <a:gd name="T6" fmla="+- 0 16440 15957"/>
                              <a:gd name="T7" fmla="*/ 16440 h 483"/>
                              <a:gd name="T8" fmla="+- 0 1086 1084"/>
                              <a:gd name="T9" fmla="*/ T8 w 2061"/>
                              <a:gd name="T10" fmla="+- 0 16393 15957"/>
                              <a:gd name="T11" fmla="*/ 16393 h 483"/>
                              <a:gd name="T12" fmla="+- 0 1084 1084"/>
                              <a:gd name="T13" fmla="*/ T12 w 2061"/>
                              <a:gd name="T14" fmla="+- 0 16308 15957"/>
                              <a:gd name="T15" fmla="*/ 16308 h 483"/>
                              <a:gd name="T16" fmla="+- 0 1086 1084"/>
                              <a:gd name="T17" fmla="*/ T16 w 2061"/>
                              <a:gd name="T18" fmla="+- 0 16222 15957"/>
                              <a:gd name="T19" fmla="*/ 16222 h 483"/>
                              <a:gd name="T20" fmla="+- 0 1090 1084"/>
                              <a:gd name="T21" fmla="*/ T20 w 2061"/>
                              <a:gd name="T22" fmla="+- 0 16134 15957"/>
                              <a:gd name="T23" fmla="*/ 16134 h 483"/>
                              <a:gd name="T24" fmla="+- 0 1097 1084"/>
                              <a:gd name="T25" fmla="*/ T24 w 2061"/>
                              <a:gd name="T26" fmla="+- 0 16046 15957"/>
                              <a:gd name="T27" fmla="*/ 16046 h 483"/>
                              <a:gd name="T28" fmla="+- 0 1107 1084"/>
                              <a:gd name="T29" fmla="*/ T28 w 2061"/>
                              <a:gd name="T30" fmla="+- 0 15957 15957"/>
                              <a:gd name="T31" fmla="*/ 15957 h 483"/>
                              <a:gd name="T32" fmla="+- 0 3117 1084"/>
                              <a:gd name="T33" fmla="*/ T32 w 2061"/>
                              <a:gd name="T34" fmla="+- 0 15957 15957"/>
                              <a:gd name="T35" fmla="*/ 15957 h 483"/>
                              <a:gd name="T36" fmla="+- 0 3132 1084"/>
                              <a:gd name="T37" fmla="*/ T36 w 2061"/>
                              <a:gd name="T38" fmla="+- 0 16020 15957"/>
                              <a:gd name="T39" fmla="*/ 16020 h 483"/>
                              <a:gd name="T40" fmla="+- 0 3142 1084"/>
                              <a:gd name="T41" fmla="*/ T40 w 2061"/>
                              <a:gd name="T42" fmla="+- 0 16082 15957"/>
                              <a:gd name="T43" fmla="*/ 16082 h 483"/>
                              <a:gd name="T44" fmla="+- 0 3144 1084"/>
                              <a:gd name="T45" fmla="*/ T44 w 2061"/>
                              <a:gd name="T46" fmla="+- 0 16145 15957"/>
                              <a:gd name="T47" fmla="*/ 16145 h 483"/>
                              <a:gd name="T48" fmla="+- 0 3141 1084"/>
                              <a:gd name="T49" fmla="*/ T48 w 2061"/>
                              <a:gd name="T50" fmla="+- 0 16207 15957"/>
                              <a:gd name="T51" fmla="*/ 16207 h 483"/>
                              <a:gd name="T52" fmla="+- 0 3130 1084"/>
                              <a:gd name="T53" fmla="*/ T52 w 2061"/>
                              <a:gd name="T54" fmla="+- 0 16270 15957"/>
                              <a:gd name="T55" fmla="*/ 16270 h 483"/>
                              <a:gd name="T56" fmla="+- 0 3112 1084"/>
                              <a:gd name="T57" fmla="*/ T56 w 2061"/>
                              <a:gd name="T58" fmla="+- 0 16333 15957"/>
                              <a:gd name="T59" fmla="*/ 16333 h 483"/>
                              <a:gd name="T60" fmla="+- 0 3086 1084"/>
                              <a:gd name="T61" fmla="*/ T60 w 2061"/>
                              <a:gd name="T62" fmla="+- 0 16396 15957"/>
                              <a:gd name="T63" fmla="*/ 16396 h 483"/>
                              <a:gd name="T64" fmla="+- 0 3063 1084"/>
                              <a:gd name="T65" fmla="*/ T64 w 2061"/>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061" h="483">
                                <a:moveTo>
                                  <a:pt x="1979" y="483"/>
                                </a:moveTo>
                                <a:lnTo>
                                  <a:pt x="5" y="483"/>
                                </a:lnTo>
                                <a:lnTo>
                                  <a:pt x="2" y="436"/>
                                </a:lnTo>
                                <a:lnTo>
                                  <a:pt x="0" y="351"/>
                                </a:lnTo>
                                <a:lnTo>
                                  <a:pt x="2" y="265"/>
                                </a:lnTo>
                                <a:lnTo>
                                  <a:pt x="6" y="177"/>
                                </a:lnTo>
                                <a:lnTo>
                                  <a:pt x="13" y="89"/>
                                </a:lnTo>
                                <a:lnTo>
                                  <a:pt x="23" y="0"/>
                                </a:lnTo>
                                <a:lnTo>
                                  <a:pt x="2033" y="0"/>
                                </a:lnTo>
                                <a:lnTo>
                                  <a:pt x="2048" y="63"/>
                                </a:lnTo>
                                <a:lnTo>
                                  <a:pt x="2058" y="125"/>
                                </a:lnTo>
                                <a:lnTo>
                                  <a:pt x="2060" y="188"/>
                                </a:lnTo>
                                <a:lnTo>
                                  <a:pt x="2057" y="250"/>
                                </a:lnTo>
                                <a:lnTo>
                                  <a:pt x="2046" y="313"/>
                                </a:lnTo>
                                <a:lnTo>
                                  <a:pt x="2028" y="376"/>
                                </a:lnTo>
                                <a:lnTo>
                                  <a:pt x="2002" y="439"/>
                                </a:lnTo>
                                <a:lnTo>
                                  <a:pt x="1979" y="483"/>
                                </a:lnTo>
                                <a:close/>
                              </a:path>
                            </a:pathLst>
                          </a:custGeom>
                          <a:solidFill>
                            <a:srgbClr val="8F69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docshape48"/>
                        <wps:cNvSpPr>
                          <a:spLocks/>
                        </wps:cNvSpPr>
                        <wps:spPr bwMode="auto">
                          <a:xfrm>
                            <a:off x="2557" y="15957"/>
                            <a:ext cx="1414" cy="483"/>
                          </a:xfrm>
                          <a:custGeom>
                            <a:avLst/>
                            <a:gdLst>
                              <a:gd name="T0" fmla="+- 0 3722 2557"/>
                              <a:gd name="T1" fmla="*/ T0 w 1414"/>
                              <a:gd name="T2" fmla="+- 0 16440 15957"/>
                              <a:gd name="T3" fmla="*/ 16440 h 483"/>
                              <a:gd name="T4" fmla="+- 0 2557 2557"/>
                              <a:gd name="T5" fmla="*/ T4 w 1414"/>
                              <a:gd name="T6" fmla="+- 0 16440 15957"/>
                              <a:gd name="T7" fmla="*/ 16440 h 483"/>
                              <a:gd name="T8" fmla="+- 0 2559 2557"/>
                              <a:gd name="T9" fmla="*/ T8 w 1414"/>
                              <a:gd name="T10" fmla="+- 0 16434 15957"/>
                              <a:gd name="T11" fmla="*/ 16434 h 483"/>
                              <a:gd name="T12" fmla="+- 0 2582 2557"/>
                              <a:gd name="T13" fmla="*/ T12 w 1414"/>
                              <a:gd name="T14" fmla="+- 0 16355 15957"/>
                              <a:gd name="T15" fmla="*/ 16355 h 483"/>
                              <a:gd name="T16" fmla="+- 0 2604 2557"/>
                              <a:gd name="T17" fmla="*/ T16 w 1414"/>
                              <a:gd name="T18" fmla="+- 0 16275 15957"/>
                              <a:gd name="T19" fmla="*/ 16275 h 483"/>
                              <a:gd name="T20" fmla="+- 0 2649 2557"/>
                              <a:gd name="T21" fmla="*/ T20 w 1414"/>
                              <a:gd name="T22" fmla="+- 0 16115 15957"/>
                              <a:gd name="T23" fmla="*/ 16115 h 483"/>
                              <a:gd name="T24" fmla="+- 0 2671 2557"/>
                              <a:gd name="T25" fmla="*/ T24 w 1414"/>
                              <a:gd name="T26" fmla="+- 0 16036 15957"/>
                              <a:gd name="T27" fmla="*/ 16036 h 483"/>
                              <a:gd name="T28" fmla="+- 0 2694 2557"/>
                              <a:gd name="T29" fmla="*/ T28 w 1414"/>
                              <a:gd name="T30" fmla="+- 0 15957 15957"/>
                              <a:gd name="T31" fmla="*/ 15957 h 483"/>
                              <a:gd name="T32" fmla="+- 0 3971 2557"/>
                              <a:gd name="T33" fmla="*/ T32 w 1414"/>
                              <a:gd name="T34" fmla="+- 0 15957 15957"/>
                              <a:gd name="T35" fmla="*/ 15957 h 483"/>
                              <a:gd name="T36" fmla="+- 0 3945 2557"/>
                              <a:gd name="T37" fmla="*/ T36 w 1414"/>
                              <a:gd name="T38" fmla="+- 0 16024 15957"/>
                              <a:gd name="T39" fmla="*/ 16024 h 483"/>
                              <a:gd name="T40" fmla="+- 0 3916 2557"/>
                              <a:gd name="T41" fmla="*/ T40 w 1414"/>
                              <a:gd name="T42" fmla="+- 0 16091 15957"/>
                              <a:gd name="T43" fmla="*/ 16091 h 483"/>
                              <a:gd name="T44" fmla="+- 0 3884 2557"/>
                              <a:gd name="T45" fmla="*/ T44 w 1414"/>
                              <a:gd name="T46" fmla="+- 0 16160 15957"/>
                              <a:gd name="T47" fmla="*/ 16160 h 483"/>
                              <a:gd name="T48" fmla="+- 0 3849 2557"/>
                              <a:gd name="T49" fmla="*/ T48 w 1414"/>
                              <a:gd name="T50" fmla="+- 0 16228 15957"/>
                              <a:gd name="T51" fmla="*/ 16228 h 483"/>
                              <a:gd name="T52" fmla="+- 0 3811 2557"/>
                              <a:gd name="T53" fmla="*/ T52 w 1414"/>
                              <a:gd name="T54" fmla="+- 0 16297 15957"/>
                              <a:gd name="T55" fmla="*/ 16297 h 483"/>
                              <a:gd name="T56" fmla="+- 0 3770 2557"/>
                              <a:gd name="T57" fmla="*/ T56 w 1414"/>
                              <a:gd name="T58" fmla="+- 0 16365 15957"/>
                              <a:gd name="T59" fmla="*/ 16365 h 483"/>
                              <a:gd name="T60" fmla="+- 0 3727 2557"/>
                              <a:gd name="T61" fmla="*/ T60 w 1414"/>
                              <a:gd name="T62" fmla="+- 0 16432 15957"/>
                              <a:gd name="T63" fmla="*/ 16432 h 483"/>
                              <a:gd name="T64" fmla="+- 0 3722 2557"/>
                              <a:gd name="T65" fmla="*/ T64 w 1414"/>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14" h="483">
                                <a:moveTo>
                                  <a:pt x="1165" y="483"/>
                                </a:moveTo>
                                <a:lnTo>
                                  <a:pt x="0" y="483"/>
                                </a:lnTo>
                                <a:lnTo>
                                  <a:pt x="2" y="477"/>
                                </a:lnTo>
                                <a:lnTo>
                                  <a:pt x="25" y="398"/>
                                </a:lnTo>
                                <a:lnTo>
                                  <a:pt x="47" y="318"/>
                                </a:lnTo>
                                <a:lnTo>
                                  <a:pt x="92" y="158"/>
                                </a:lnTo>
                                <a:lnTo>
                                  <a:pt x="114" y="79"/>
                                </a:lnTo>
                                <a:lnTo>
                                  <a:pt x="137" y="0"/>
                                </a:lnTo>
                                <a:lnTo>
                                  <a:pt x="1414" y="0"/>
                                </a:lnTo>
                                <a:lnTo>
                                  <a:pt x="1388" y="67"/>
                                </a:lnTo>
                                <a:lnTo>
                                  <a:pt x="1359" y="134"/>
                                </a:lnTo>
                                <a:lnTo>
                                  <a:pt x="1327" y="203"/>
                                </a:lnTo>
                                <a:lnTo>
                                  <a:pt x="1292" y="271"/>
                                </a:lnTo>
                                <a:lnTo>
                                  <a:pt x="1254" y="340"/>
                                </a:lnTo>
                                <a:lnTo>
                                  <a:pt x="1213" y="408"/>
                                </a:lnTo>
                                <a:lnTo>
                                  <a:pt x="1170" y="475"/>
                                </a:lnTo>
                                <a:lnTo>
                                  <a:pt x="1165" y="483"/>
                                </a:lnTo>
                                <a:close/>
                              </a:path>
                            </a:pathLst>
                          </a:custGeom>
                          <a:solidFill>
                            <a:srgbClr val="F47A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docshape49"/>
                        <wps:cNvSpPr>
                          <a:spLocks/>
                        </wps:cNvSpPr>
                        <wps:spPr bwMode="auto">
                          <a:xfrm>
                            <a:off x="4360" y="15957"/>
                            <a:ext cx="1531" cy="483"/>
                          </a:xfrm>
                          <a:custGeom>
                            <a:avLst/>
                            <a:gdLst>
                              <a:gd name="T0" fmla="+- 0 5804 4360"/>
                              <a:gd name="T1" fmla="*/ T0 w 1531"/>
                              <a:gd name="T2" fmla="+- 0 16440 15957"/>
                              <a:gd name="T3" fmla="*/ 16440 h 483"/>
                              <a:gd name="T4" fmla="+- 0 4456 4360"/>
                              <a:gd name="T5" fmla="*/ T4 w 1531"/>
                              <a:gd name="T6" fmla="+- 0 16440 15957"/>
                              <a:gd name="T7" fmla="*/ 16440 h 483"/>
                              <a:gd name="T8" fmla="+- 0 4442 4360"/>
                              <a:gd name="T9" fmla="*/ T8 w 1531"/>
                              <a:gd name="T10" fmla="+- 0 16421 15957"/>
                              <a:gd name="T11" fmla="*/ 16421 h 483"/>
                              <a:gd name="T12" fmla="+- 0 4395 4360"/>
                              <a:gd name="T13" fmla="*/ T12 w 1531"/>
                              <a:gd name="T14" fmla="+- 0 16334 15957"/>
                              <a:gd name="T15" fmla="*/ 16334 h 483"/>
                              <a:gd name="T16" fmla="+- 0 4367 4360"/>
                              <a:gd name="T17" fmla="*/ T16 w 1531"/>
                              <a:gd name="T18" fmla="+- 0 16237 15957"/>
                              <a:gd name="T19" fmla="*/ 16237 h 483"/>
                              <a:gd name="T20" fmla="+- 0 4360 4360"/>
                              <a:gd name="T21" fmla="*/ T20 w 1531"/>
                              <a:gd name="T22" fmla="+- 0 16131 15957"/>
                              <a:gd name="T23" fmla="*/ 16131 h 483"/>
                              <a:gd name="T24" fmla="+- 0 4365 4360"/>
                              <a:gd name="T25" fmla="*/ T24 w 1531"/>
                              <a:gd name="T26" fmla="+- 0 16075 15957"/>
                              <a:gd name="T27" fmla="*/ 16075 h 483"/>
                              <a:gd name="T28" fmla="+- 0 4377 4360"/>
                              <a:gd name="T29" fmla="*/ T28 w 1531"/>
                              <a:gd name="T30" fmla="+- 0 16017 15957"/>
                              <a:gd name="T31" fmla="*/ 16017 h 483"/>
                              <a:gd name="T32" fmla="+- 0 4395 4360"/>
                              <a:gd name="T33" fmla="*/ T32 w 1531"/>
                              <a:gd name="T34" fmla="+- 0 15957 15957"/>
                              <a:gd name="T35" fmla="*/ 15957 h 483"/>
                              <a:gd name="T36" fmla="+- 0 5862 4360"/>
                              <a:gd name="T37" fmla="*/ T36 w 1531"/>
                              <a:gd name="T38" fmla="+- 0 15957 15957"/>
                              <a:gd name="T39" fmla="*/ 15957 h 483"/>
                              <a:gd name="T40" fmla="+- 0 5880 4360"/>
                              <a:gd name="T41" fmla="*/ T40 w 1531"/>
                              <a:gd name="T42" fmla="+- 0 16055 15957"/>
                              <a:gd name="T43" fmla="*/ 16055 h 483"/>
                              <a:gd name="T44" fmla="+- 0 5890 4360"/>
                              <a:gd name="T45" fmla="*/ T44 w 1531"/>
                              <a:gd name="T46" fmla="+- 0 16143 15957"/>
                              <a:gd name="T47" fmla="*/ 16143 h 483"/>
                              <a:gd name="T48" fmla="+- 0 5890 4360"/>
                              <a:gd name="T49" fmla="*/ T48 w 1531"/>
                              <a:gd name="T50" fmla="+- 0 16219 15957"/>
                              <a:gd name="T51" fmla="*/ 16219 h 483"/>
                              <a:gd name="T52" fmla="+- 0 5880 4360"/>
                              <a:gd name="T53" fmla="*/ T52 w 1531"/>
                              <a:gd name="T54" fmla="+- 0 16280 15957"/>
                              <a:gd name="T55" fmla="*/ 16280 h 483"/>
                              <a:gd name="T56" fmla="+- 0 5859 4360"/>
                              <a:gd name="T57" fmla="*/ T56 w 1531"/>
                              <a:gd name="T58" fmla="+- 0 16337 15957"/>
                              <a:gd name="T59" fmla="*/ 16337 h 483"/>
                              <a:gd name="T60" fmla="+- 0 5834 4360"/>
                              <a:gd name="T61" fmla="*/ T60 w 1531"/>
                              <a:gd name="T62" fmla="+- 0 16390 15957"/>
                              <a:gd name="T63" fmla="*/ 16390 h 483"/>
                              <a:gd name="T64" fmla="+- 0 5805 4360"/>
                              <a:gd name="T65" fmla="*/ T64 w 1531"/>
                              <a:gd name="T66" fmla="+- 0 16438 15957"/>
                              <a:gd name="T67" fmla="*/ 16438 h 483"/>
                              <a:gd name="T68" fmla="+- 0 5804 4360"/>
                              <a:gd name="T69" fmla="*/ T68 w 1531"/>
                              <a:gd name="T70" fmla="+- 0 16440 15957"/>
                              <a:gd name="T71"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31" h="483">
                                <a:moveTo>
                                  <a:pt x="1444" y="483"/>
                                </a:moveTo>
                                <a:lnTo>
                                  <a:pt x="96" y="483"/>
                                </a:lnTo>
                                <a:lnTo>
                                  <a:pt x="82" y="464"/>
                                </a:lnTo>
                                <a:lnTo>
                                  <a:pt x="35" y="377"/>
                                </a:lnTo>
                                <a:lnTo>
                                  <a:pt x="7" y="280"/>
                                </a:lnTo>
                                <a:lnTo>
                                  <a:pt x="0" y="174"/>
                                </a:lnTo>
                                <a:lnTo>
                                  <a:pt x="5" y="118"/>
                                </a:lnTo>
                                <a:lnTo>
                                  <a:pt x="17" y="60"/>
                                </a:lnTo>
                                <a:lnTo>
                                  <a:pt x="35" y="0"/>
                                </a:lnTo>
                                <a:lnTo>
                                  <a:pt x="1502" y="0"/>
                                </a:lnTo>
                                <a:lnTo>
                                  <a:pt x="1520" y="98"/>
                                </a:lnTo>
                                <a:lnTo>
                                  <a:pt x="1530" y="186"/>
                                </a:lnTo>
                                <a:lnTo>
                                  <a:pt x="1530" y="262"/>
                                </a:lnTo>
                                <a:lnTo>
                                  <a:pt x="1520" y="323"/>
                                </a:lnTo>
                                <a:lnTo>
                                  <a:pt x="1499" y="380"/>
                                </a:lnTo>
                                <a:lnTo>
                                  <a:pt x="1474" y="433"/>
                                </a:lnTo>
                                <a:lnTo>
                                  <a:pt x="1445" y="481"/>
                                </a:lnTo>
                                <a:lnTo>
                                  <a:pt x="1444" y="483"/>
                                </a:lnTo>
                                <a:close/>
                              </a:path>
                            </a:pathLst>
                          </a:custGeom>
                          <a:solidFill>
                            <a:srgbClr val="BFD7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docshape50"/>
                        <wps:cNvSpPr>
                          <a:spLocks/>
                        </wps:cNvSpPr>
                        <wps:spPr bwMode="auto">
                          <a:xfrm>
                            <a:off x="3613" y="15957"/>
                            <a:ext cx="1303" cy="483"/>
                          </a:xfrm>
                          <a:custGeom>
                            <a:avLst/>
                            <a:gdLst>
                              <a:gd name="T0" fmla="+- 0 4915 3613"/>
                              <a:gd name="T1" fmla="*/ T0 w 1303"/>
                              <a:gd name="T2" fmla="+- 0 16440 15957"/>
                              <a:gd name="T3" fmla="*/ 16440 h 483"/>
                              <a:gd name="T4" fmla="+- 0 3696 3613"/>
                              <a:gd name="T5" fmla="*/ T4 w 1303"/>
                              <a:gd name="T6" fmla="+- 0 16440 15957"/>
                              <a:gd name="T7" fmla="*/ 16440 h 483"/>
                              <a:gd name="T8" fmla="+- 0 3689 3613"/>
                              <a:gd name="T9" fmla="*/ T8 w 1303"/>
                              <a:gd name="T10" fmla="+- 0 16418 15957"/>
                              <a:gd name="T11" fmla="*/ 16418 h 483"/>
                              <a:gd name="T12" fmla="+- 0 3667 3613"/>
                              <a:gd name="T13" fmla="*/ T12 w 1303"/>
                              <a:gd name="T14" fmla="+- 0 16328 15957"/>
                              <a:gd name="T15" fmla="*/ 16328 h 483"/>
                              <a:gd name="T16" fmla="+- 0 3648 3613"/>
                              <a:gd name="T17" fmla="*/ T16 w 1303"/>
                              <a:gd name="T18" fmla="+- 0 16237 15957"/>
                              <a:gd name="T19" fmla="*/ 16237 h 483"/>
                              <a:gd name="T20" fmla="+- 0 3633 3613"/>
                              <a:gd name="T21" fmla="*/ T20 w 1303"/>
                              <a:gd name="T22" fmla="+- 0 16144 15957"/>
                              <a:gd name="T23" fmla="*/ 16144 h 483"/>
                              <a:gd name="T24" fmla="+- 0 3621 3613"/>
                              <a:gd name="T25" fmla="*/ T24 w 1303"/>
                              <a:gd name="T26" fmla="+- 0 16051 15957"/>
                              <a:gd name="T27" fmla="*/ 16051 h 483"/>
                              <a:gd name="T28" fmla="+- 0 3613 3613"/>
                              <a:gd name="T29" fmla="*/ T28 w 1303"/>
                              <a:gd name="T30" fmla="+- 0 15957 15957"/>
                              <a:gd name="T31" fmla="*/ 15957 h 483"/>
                              <a:gd name="T32" fmla="+- 0 4743 3613"/>
                              <a:gd name="T33" fmla="*/ T32 w 1303"/>
                              <a:gd name="T34" fmla="+- 0 15957 15957"/>
                              <a:gd name="T35" fmla="*/ 15957 h 483"/>
                              <a:gd name="T36" fmla="+- 0 4774 3613"/>
                              <a:gd name="T37" fmla="*/ T36 w 1303"/>
                              <a:gd name="T38" fmla="+- 0 16023 15957"/>
                              <a:gd name="T39" fmla="*/ 16023 h 483"/>
                              <a:gd name="T40" fmla="+- 0 4803 3613"/>
                              <a:gd name="T41" fmla="*/ T40 w 1303"/>
                              <a:gd name="T42" fmla="+- 0 16089 15957"/>
                              <a:gd name="T43" fmla="*/ 16089 h 483"/>
                              <a:gd name="T44" fmla="+- 0 4829 3613"/>
                              <a:gd name="T45" fmla="*/ T44 w 1303"/>
                              <a:gd name="T46" fmla="+- 0 16153 15957"/>
                              <a:gd name="T47" fmla="*/ 16153 h 483"/>
                              <a:gd name="T48" fmla="+- 0 4853 3613"/>
                              <a:gd name="T49" fmla="*/ T48 w 1303"/>
                              <a:gd name="T50" fmla="+- 0 16216 15957"/>
                              <a:gd name="T51" fmla="*/ 16216 h 483"/>
                              <a:gd name="T52" fmla="+- 0 4875 3613"/>
                              <a:gd name="T53" fmla="*/ T52 w 1303"/>
                              <a:gd name="T54" fmla="+- 0 16278 15957"/>
                              <a:gd name="T55" fmla="*/ 16278 h 483"/>
                              <a:gd name="T56" fmla="+- 0 4893 3613"/>
                              <a:gd name="T57" fmla="*/ T56 w 1303"/>
                              <a:gd name="T58" fmla="+- 0 16338 15957"/>
                              <a:gd name="T59" fmla="*/ 16338 h 483"/>
                              <a:gd name="T60" fmla="+- 0 4907 3613"/>
                              <a:gd name="T61" fmla="*/ T60 w 1303"/>
                              <a:gd name="T62" fmla="+- 0 16398 15957"/>
                              <a:gd name="T63" fmla="*/ 16398 h 483"/>
                              <a:gd name="T64" fmla="+- 0 4915 3613"/>
                              <a:gd name="T65" fmla="*/ T64 w 1303"/>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03" h="483">
                                <a:moveTo>
                                  <a:pt x="1302" y="483"/>
                                </a:moveTo>
                                <a:lnTo>
                                  <a:pt x="83" y="483"/>
                                </a:lnTo>
                                <a:lnTo>
                                  <a:pt x="76" y="461"/>
                                </a:lnTo>
                                <a:lnTo>
                                  <a:pt x="54" y="371"/>
                                </a:lnTo>
                                <a:lnTo>
                                  <a:pt x="35" y="280"/>
                                </a:lnTo>
                                <a:lnTo>
                                  <a:pt x="20" y="187"/>
                                </a:lnTo>
                                <a:lnTo>
                                  <a:pt x="8" y="94"/>
                                </a:lnTo>
                                <a:lnTo>
                                  <a:pt x="0" y="0"/>
                                </a:lnTo>
                                <a:lnTo>
                                  <a:pt x="1130" y="0"/>
                                </a:lnTo>
                                <a:lnTo>
                                  <a:pt x="1161" y="66"/>
                                </a:lnTo>
                                <a:lnTo>
                                  <a:pt x="1190" y="132"/>
                                </a:lnTo>
                                <a:lnTo>
                                  <a:pt x="1216" y="196"/>
                                </a:lnTo>
                                <a:lnTo>
                                  <a:pt x="1240" y="259"/>
                                </a:lnTo>
                                <a:lnTo>
                                  <a:pt x="1262" y="321"/>
                                </a:lnTo>
                                <a:lnTo>
                                  <a:pt x="1280" y="381"/>
                                </a:lnTo>
                                <a:lnTo>
                                  <a:pt x="1294" y="441"/>
                                </a:lnTo>
                                <a:lnTo>
                                  <a:pt x="1302" y="483"/>
                                </a:lnTo>
                                <a:close/>
                              </a:path>
                            </a:pathLst>
                          </a:custGeom>
                          <a:solidFill>
                            <a:srgbClr val="19B0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3" name="docshape5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16117"/>
                            <a:ext cx="233" cy="323"/>
                          </a:xfrm>
                          <a:prstGeom prst="rect">
                            <a:avLst/>
                          </a:prstGeom>
                          <a:noFill/>
                          <a:extLst>
                            <a:ext uri="{909E8E84-426E-40DD-AFC4-6F175D3DCCD1}">
                              <a14:hiddenFill xmlns:a14="http://schemas.microsoft.com/office/drawing/2010/main">
                                <a:solidFill>
                                  <a:srgbClr val="FFFFFF"/>
                                </a:solidFill>
                              </a14:hiddenFill>
                            </a:ext>
                          </a:extLst>
                        </pic:spPr>
                      </pic:pic>
                      <wps:wsp>
                        <wps:cNvPr id="334" name="docshape52"/>
                        <wps:cNvSpPr>
                          <a:spLocks/>
                        </wps:cNvSpPr>
                        <wps:spPr bwMode="auto">
                          <a:xfrm>
                            <a:off x="0" y="15957"/>
                            <a:ext cx="1468" cy="483"/>
                          </a:xfrm>
                          <a:custGeom>
                            <a:avLst/>
                            <a:gdLst>
                              <a:gd name="T0" fmla="*/ 1337 w 1468"/>
                              <a:gd name="T1" fmla="+- 0 16440 15957"/>
                              <a:gd name="T2" fmla="*/ 16440 h 483"/>
                              <a:gd name="T3" fmla="*/ 93 w 1468"/>
                              <a:gd name="T4" fmla="+- 0 16440 15957"/>
                              <a:gd name="T5" fmla="*/ 16440 h 483"/>
                              <a:gd name="T6" fmla="*/ 86 w 1468"/>
                              <a:gd name="T7" fmla="+- 0 16427 15957"/>
                              <a:gd name="T8" fmla="*/ 16427 h 483"/>
                              <a:gd name="T9" fmla="*/ 55 w 1468"/>
                              <a:gd name="T10" fmla="+- 0 16364 15957"/>
                              <a:gd name="T11" fmla="*/ 16364 h 483"/>
                              <a:gd name="T12" fmla="*/ 25 w 1468"/>
                              <a:gd name="T13" fmla="+- 0 16301 15957"/>
                              <a:gd name="T14" fmla="*/ 16301 h 483"/>
                              <a:gd name="T15" fmla="*/ 0 w 1468"/>
                              <a:gd name="T16" fmla="+- 0 16248 15957"/>
                              <a:gd name="T17" fmla="*/ 16248 h 483"/>
                              <a:gd name="T18" fmla="*/ 0 w 1468"/>
                              <a:gd name="T19" fmla="+- 0 15957 15957"/>
                              <a:gd name="T20" fmla="*/ 15957 h 483"/>
                              <a:gd name="T21" fmla="*/ 1466 w 1468"/>
                              <a:gd name="T22" fmla="+- 0 15957 15957"/>
                              <a:gd name="T23" fmla="*/ 15957 h 483"/>
                              <a:gd name="T24" fmla="*/ 1468 w 1468"/>
                              <a:gd name="T25" fmla="+- 0 16050 15957"/>
                              <a:gd name="T26" fmla="*/ 16050 h 483"/>
                              <a:gd name="T27" fmla="*/ 1464 w 1468"/>
                              <a:gd name="T28" fmla="+- 0 16137 15957"/>
                              <a:gd name="T29" fmla="*/ 16137 h 483"/>
                              <a:gd name="T30" fmla="*/ 1457 w 1468"/>
                              <a:gd name="T31" fmla="+- 0 16214 15957"/>
                              <a:gd name="T32" fmla="*/ 16214 h 483"/>
                              <a:gd name="T33" fmla="*/ 1444 w 1468"/>
                              <a:gd name="T34" fmla="+- 0 16277 15957"/>
                              <a:gd name="T35" fmla="*/ 16277 h 483"/>
                              <a:gd name="T36" fmla="*/ 1383 w 1468"/>
                              <a:gd name="T37" fmla="+- 0 16382 15957"/>
                              <a:gd name="T38" fmla="*/ 16382 h 483"/>
                              <a:gd name="T39" fmla="*/ 1337 w 1468"/>
                              <a:gd name="T40" fmla="+- 0 16440 15957"/>
                              <a:gd name="T41" fmla="*/ 16440 h 48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1468" h="483">
                                <a:moveTo>
                                  <a:pt x="1337" y="483"/>
                                </a:moveTo>
                                <a:lnTo>
                                  <a:pt x="93" y="483"/>
                                </a:lnTo>
                                <a:lnTo>
                                  <a:pt x="86" y="470"/>
                                </a:lnTo>
                                <a:lnTo>
                                  <a:pt x="55" y="407"/>
                                </a:lnTo>
                                <a:lnTo>
                                  <a:pt x="25" y="344"/>
                                </a:lnTo>
                                <a:lnTo>
                                  <a:pt x="0" y="291"/>
                                </a:lnTo>
                                <a:lnTo>
                                  <a:pt x="0" y="0"/>
                                </a:lnTo>
                                <a:lnTo>
                                  <a:pt x="1466" y="0"/>
                                </a:lnTo>
                                <a:lnTo>
                                  <a:pt x="1468" y="93"/>
                                </a:lnTo>
                                <a:lnTo>
                                  <a:pt x="1464" y="180"/>
                                </a:lnTo>
                                <a:lnTo>
                                  <a:pt x="1457" y="257"/>
                                </a:lnTo>
                                <a:lnTo>
                                  <a:pt x="1444" y="320"/>
                                </a:lnTo>
                                <a:lnTo>
                                  <a:pt x="1383" y="425"/>
                                </a:lnTo>
                                <a:lnTo>
                                  <a:pt x="1337" y="483"/>
                                </a:lnTo>
                                <a:close/>
                              </a:path>
                            </a:pathLst>
                          </a:custGeom>
                          <a:solidFill>
                            <a:srgbClr val="9E2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docshape53"/>
                        <wps:cNvSpPr>
                          <a:spLocks/>
                        </wps:cNvSpPr>
                        <wps:spPr bwMode="auto">
                          <a:xfrm>
                            <a:off x="5794" y="15957"/>
                            <a:ext cx="1535" cy="483"/>
                          </a:xfrm>
                          <a:custGeom>
                            <a:avLst/>
                            <a:gdLst>
                              <a:gd name="T0" fmla="+- 0 7272 5794"/>
                              <a:gd name="T1" fmla="*/ T0 w 1535"/>
                              <a:gd name="T2" fmla="+- 0 16440 15957"/>
                              <a:gd name="T3" fmla="*/ 16440 h 483"/>
                              <a:gd name="T4" fmla="+- 0 5812 5794"/>
                              <a:gd name="T5" fmla="*/ T4 w 1535"/>
                              <a:gd name="T6" fmla="+- 0 16440 15957"/>
                              <a:gd name="T7" fmla="*/ 16440 h 483"/>
                              <a:gd name="T8" fmla="+- 0 5804 5794"/>
                              <a:gd name="T9" fmla="*/ T8 w 1535"/>
                              <a:gd name="T10" fmla="+- 0 16387 15957"/>
                              <a:gd name="T11" fmla="*/ 16387 h 483"/>
                              <a:gd name="T12" fmla="+- 0 5797 5794"/>
                              <a:gd name="T13" fmla="*/ T12 w 1535"/>
                              <a:gd name="T14" fmla="+- 0 16317 15957"/>
                              <a:gd name="T15" fmla="*/ 16317 h 483"/>
                              <a:gd name="T16" fmla="+- 0 5794 5794"/>
                              <a:gd name="T17" fmla="*/ T16 w 1535"/>
                              <a:gd name="T18" fmla="+- 0 16246 15957"/>
                              <a:gd name="T19" fmla="*/ 16246 h 483"/>
                              <a:gd name="T20" fmla="+- 0 5795 5794"/>
                              <a:gd name="T21" fmla="*/ T20 w 1535"/>
                              <a:gd name="T22" fmla="+- 0 16174 15957"/>
                              <a:gd name="T23" fmla="*/ 16174 h 483"/>
                              <a:gd name="T24" fmla="+- 0 5799 5794"/>
                              <a:gd name="T25" fmla="*/ T24 w 1535"/>
                              <a:gd name="T26" fmla="+- 0 16102 15957"/>
                              <a:gd name="T27" fmla="*/ 16102 h 483"/>
                              <a:gd name="T28" fmla="+- 0 5806 5794"/>
                              <a:gd name="T29" fmla="*/ T28 w 1535"/>
                              <a:gd name="T30" fmla="+- 0 16030 15957"/>
                              <a:gd name="T31" fmla="*/ 16030 h 483"/>
                              <a:gd name="T32" fmla="+- 0 5817 5794"/>
                              <a:gd name="T33" fmla="*/ T32 w 1535"/>
                              <a:gd name="T34" fmla="+- 0 15957 15957"/>
                              <a:gd name="T35" fmla="*/ 15957 h 483"/>
                              <a:gd name="T36" fmla="+- 0 7329 5794"/>
                              <a:gd name="T37" fmla="*/ T36 w 1535"/>
                              <a:gd name="T38" fmla="+- 0 15957 15957"/>
                              <a:gd name="T39" fmla="*/ 15957 h 483"/>
                              <a:gd name="T40" fmla="+- 0 7321 5794"/>
                              <a:gd name="T41" fmla="*/ T40 w 1535"/>
                              <a:gd name="T42" fmla="+- 0 16034 15957"/>
                              <a:gd name="T43" fmla="*/ 16034 h 483"/>
                              <a:gd name="T44" fmla="+- 0 7312 5794"/>
                              <a:gd name="T45" fmla="*/ T44 w 1535"/>
                              <a:gd name="T46" fmla="+- 0 16111 15957"/>
                              <a:gd name="T47" fmla="*/ 16111 h 483"/>
                              <a:gd name="T48" fmla="+- 0 7302 5794"/>
                              <a:gd name="T49" fmla="*/ T48 w 1535"/>
                              <a:gd name="T50" fmla="+- 0 16190 15957"/>
                              <a:gd name="T51" fmla="*/ 16190 h 483"/>
                              <a:gd name="T52" fmla="+- 0 7291 5794"/>
                              <a:gd name="T53" fmla="*/ T52 w 1535"/>
                              <a:gd name="T54" fmla="+- 0 16268 15957"/>
                              <a:gd name="T55" fmla="*/ 16268 h 483"/>
                              <a:gd name="T56" fmla="+- 0 7282 5794"/>
                              <a:gd name="T57" fmla="*/ T56 w 1535"/>
                              <a:gd name="T58" fmla="+- 0 16348 15957"/>
                              <a:gd name="T59" fmla="*/ 16348 h 483"/>
                              <a:gd name="T60" fmla="+- 0 7273 5794"/>
                              <a:gd name="T61" fmla="*/ T60 w 1535"/>
                              <a:gd name="T62" fmla="+- 0 16428 15957"/>
                              <a:gd name="T63" fmla="*/ 16428 h 483"/>
                              <a:gd name="T64" fmla="+- 0 7272 5794"/>
                              <a:gd name="T65" fmla="*/ T64 w 1535"/>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535" h="483">
                                <a:moveTo>
                                  <a:pt x="1478" y="483"/>
                                </a:moveTo>
                                <a:lnTo>
                                  <a:pt x="18" y="483"/>
                                </a:lnTo>
                                <a:lnTo>
                                  <a:pt x="10" y="430"/>
                                </a:lnTo>
                                <a:lnTo>
                                  <a:pt x="3" y="360"/>
                                </a:lnTo>
                                <a:lnTo>
                                  <a:pt x="0" y="289"/>
                                </a:lnTo>
                                <a:lnTo>
                                  <a:pt x="1" y="217"/>
                                </a:lnTo>
                                <a:lnTo>
                                  <a:pt x="5" y="145"/>
                                </a:lnTo>
                                <a:lnTo>
                                  <a:pt x="12" y="73"/>
                                </a:lnTo>
                                <a:lnTo>
                                  <a:pt x="23" y="0"/>
                                </a:lnTo>
                                <a:lnTo>
                                  <a:pt x="1535" y="0"/>
                                </a:lnTo>
                                <a:lnTo>
                                  <a:pt x="1527" y="77"/>
                                </a:lnTo>
                                <a:lnTo>
                                  <a:pt x="1518" y="154"/>
                                </a:lnTo>
                                <a:lnTo>
                                  <a:pt x="1508" y="233"/>
                                </a:lnTo>
                                <a:lnTo>
                                  <a:pt x="1497" y="311"/>
                                </a:lnTo>
                                <a:lnTo>
                                  <a:pt x="1488" y="391"/>
                                </a:lnTo>
                                <a:lnTo>
                                  <a:pt x="1479" y="471"/>
                                </a:lnTo>
                                <a:lnTo>
                                  <a:pt x="1478" y="483"/>
                                </a:lnTo>
                                <a:close/>
                              </a:path>
                            </a:pathLst>
                          </a:custGeom>
                          <a:solidFill>
                            <a:srgbClr val="88CE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docshape54"/>
                        <wps:cNvSpPr>
                          <a:spLocks/>
                        </wps:cNvSpPr>
                        <wps:spPr bwMode="auto">
                          <a:xfrm>
                            <a:off x="9180" y="15957"/>
                            <a:ext cx="1531" cy="483"/>
                          </a:xfrm>
                          <a:custGeom>
                            <a:avLst/>
                            <a:gdLst>
                              <a:gd name="T0" fmla="+- 0 10624 9180"/>
                              <a:gd name="T1" fmla="*/ T0 w 1531"/>
                              <a:gd name="T2" fmla="+- 0 16440 15957"/>
                              <a:gd name="T3" fmla="*/ 16440 h 483"/>
                              <a:gd name="T4" fmla="+- 0 9276 9180"/>
                              <a:gd name="T5" fmla="*/ T4 w 1531"/>
                              <a:gd name="T6" fmla="+- 0 16440 15957"/>
                              <a:gd name="T7" fmla="*/ 16440 h 483"/>
                              <a:gd name="T8" fmla="+- 0 9262 9180"/>
                              <a:gd name="T9" fmla="*/ T8 w 1531"/>
                              <a:gd name="T10" fmla="+- 0 16421 15957"/>
                              <a:gd name="T11" fmla="*/ 16421 h 483"/>
                              <a:gd name="T12" fmla="+- 0 9215 9180"/>
                              <a:gd name="T13" fmla="*/ T12 w 1531"/>
                              <a:gd name="T14" fmla="+- 0 16334 15957"/>
                              <a:gd name="T15" fmla="*/ 16334 h 483"/>
                              <a:gd name="T16" fmla="+- 0 9187 9180"/>
                              <a:gd name="T17" fmla="*/ T16 w 1531"/>
                              <a:gd name="T18" fmla="+- 0 16237 15957"/>
                              <a:gd name="T19" fmla="*/ 16237 h 483"/>
                              <a:gd name="T20" fmla="+- 0 9180 9180"/>
                              <a:gd name="T21" fmla="*/ T20 w 1531"/>
                              <a:gd name="T22" fmla="+- 0 16131 15957"/>
                              <a:gd name="T23" fmla="*/ 16131 h 483"/>
                              <a:gd name="T24" fmla="+- 0 9186 9180"/>
                              <a:gd name="T25" fmla="*/ T24 w 1531"/>
                              <a:gd name="T26" fmla="+- 0 16075 15957"/>
                              <a:gd name="T27" fmla="*/ 16075 h 483"/>
                              <a:gd name="T28" fmla="+- 0 9197 9180"/>
                              <a:gd name="T29" fmla="*/ T28 w 1531"/>
                              <a:gd name="T30" fmla="+- 0 16017 15957"/>
                              <a:gd name="T31" fmla="*/ 16017 h 483"/>
                              <a:gd name="T32" fmla="+- 0 9215 9180"/>
                              <a:gd name="T33" fmla="*/ T32 w 1531"/>
                              <a:gd name="T34" fmla="+- 0 15957 15957"/>
                              <a:gd name="T35" fmla="*/ 15957 h 483"/>
                              <a:gd name="T36" fmla="+- 0 10682 9180"/>
                              <a:gd name="T37" fmla="*/ T36 w 1531"/>
                              <a:gd name="T38" fmla="+- 0 15957 15957"/>
                              <a:gd name="T39" fmla="*/ 15957 h 483"/>
                              <a:gd name="T40" fmla="+- 0 10700 9180"/>
                              <a:gd name="T41" fmla="*/ T40 w 1531"/>
                              <a:gd name="T42" fmla="+- 0 16055 15957"/>
                              <a:gd name="T43" fmla="*/ 16055 h 483"/>
                              <a:gd name="T44" fmla="+- 0 10710 9180"/>
                              <a:gd name="T45" fmla="*/ T44 w 1531"/>
                              <a:gd name="T46" fmla="+- 0 16143 15957"/>
                              <a:gd name="T47" fmla="*/ 16143 h 483"/>
                              <a:gd name="T48" fmla="+- 0 10711 9180"/>
                              <a:gd name="T49" fmla="*/ T48 w 1531"/>
                              <a:gd name="T50" fmla="+- 0 16219 15957"/>
                              <a:gd name="T51" fmla="*/ 16219 h 483"/>
                              <a:gd name="T52" fmla="+- 0 10700 9180"/>
                              <a:gd name="T53" fmla="*/ T52 w 1531"/>
                              <a:gd name="T54" fmla="+- 0 16280 15957"/>
                              <a:gd name="T55" fmla="*/ 16280 h 483"/>
                              <a:gd name="T56" fmla="+- 0 10679 9180"/>
                              <a:gd name="T57" fmla="*/ T56 w 1531"/>
                              <a:gd name="T58" fmla="+- 0 16337 15957"/>
                              <a:gd name="T59" fmla="*/ 16337 h 483"/>
                              <a:gd name="T60" fmla="+- 0 10654 9180"/>
                              <a:gd name="T61" fmla="*/ T60 w 1531"/>
                              <a:gd name="T62" fmla="+- 0 16390 15957"/>
                              <a:gd name="T63" fmla="*/ 16390 h 483"/>
                              <a:gd name="T64" fmla="+- 0 10625 9180"/>
                              <a:gd name="T65" fmla="*/ T64 w 1531"/>
                              <a:gd name="T66" fmla="+- 0 16438 15957"/>
                              <a:gd name="T67" fmla="*/ 16438 h 483"/>
                              <a:gd name="T68" fmla="+- 0 10624 9180"/>
                              <a:gd name="T69" fmla="*/ T68 w 1531"/>
                              <a:gd name="T70" fmla="+- 0 16440 15957"/>
                              <a:gd name="T71"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31" h="483">
                                <a:moveTo>
                                  <a:pt x="1444" y="483"/>
                                </a:moveTo>
                                <a:lnTo>
                                  <a:pt x="96" y="483"/>
                                </a:lnTo>
                                <a:lnTo>
                                  <a:pt x="82" y="464"/>
                                </a:lnTo>
                                <a:lnTo>
                                  <a:pt x="35" y="377"/>
                                </a:lnTo>
                                <a:lnTo>
                                  <a:pt x="7" y="280"/>
                                </a:lnTo>
                                <a:lnTo>
                                  <a:pt x="0" y="174"/>
                                </a:lnTo>
                                <a:lnTo>
                                  <a:pt x="6" y="118"/>
                                </a:lnTo>
                                <a:lnTo>
                                  <a:pt x="17" y="60"/>
                                </a:lnTo>
                                <a:lnTo>
                                  <a:pt x="35" y="0"/>
                                </a:lnTo>
                                <a:lnTo>
                                  <a:pt x="1502" y="0"/>
                                </a:lnTo>
                                <a:lnTo>
                                  <a:pt x="1520" y="98"/>
                                </a:lnTo>
                                <a:lnTo>
                                  <a:pt x="1530" y="186"/>
                                </a:lnTo>
                                <a:lnTo>
                                  <a:pt x="1531" y="262"/>
                                </a:lnTo>
                                <a:lnTo>
                                  <a:pt x="1520" y="323"/>
                                </a:lnTo>
                                <a:lnTo>
                                  <a:pt x="1499" y="380"/>
                                </a:lnTo>
                                <a:lnTo>
                                  <a:pt x="1474" y="433"/>
                                </a:lnTo>
                                <a:lnTo>
                                  <a:pt x="1445" y="481"/>
                                </a:lnTo>
                                <a:lnTo>
                                  <a:pt x="1444" y="483"/>
                                </a:lnTo>
                                <a:close/>
                              </a:path>
                            </a:pathLst>
                          </a:custGeom>
                          <a:solidFill>
                            <a:srgbClr val="D248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docshape55"/>
                        <wps:cNvSpPr>
                          <a:spLocks/>
                        </wps:cNvSpPr>
                        <wps:spPr bwMode="auto">
                          <a:xfrm>
                            <a:off x="7956" y="15957"/>
                            <a:ext cx="1414" cy="483"/>
                          </a:xfrm>
                          <a:custGeom>
                            <a:avLst/>
                            <a:gdLst>
                              <a:gd name="T0" fmla="+- 0 9370 7957"/>
                              <a:gd name="T1" fmla="*/ T0 w 1414"/>
                              <a:gd name="T2" fmla="+- 0 16440 15957"/>
                              <a:gd name="T3" fmla="*/ 16440 h 483"/>
                              <a:gd name="T4" fmla="+- 0 8206 7957"/>
                              <a:gd name="T5" fmla="*/ T4 w 1414"/>
                              <a:gd name="T6" fmla="+- 0 16440 15957"/>
                              <a:gd name="T7" fmla="*/ 16440 h 483"/>
                              <a:gd name="T8" fmla="+- 0 8201 7957"/>
                              <a:gd name="T9" fmla="*/ T8 w 1414"/>
                              <a:gd name="T10" fmla="+- 0 16432 15957"/>
                              <a:gd name="T11" fmla="*/ 16432 h 483"/>
                              <a:gd name="T12" fmla="+- 0 8157 7957"/>
                              <a:gd name="T13" fmla="*/ T12 w 1414"/>
                              <a:gd name="T14" fmla="+- 0 16365 15957"/>
                              <a:gd name="T15" fmla="*/ 16365 h 483"/>
                              <a:gd name="T16" fmla="+- 0 8117 7957"/>
                              <a:gd name="T17" fmla="*/ T16 w 1414"/>
                              <a:gd name="T18" fmla="+- 0 16297 15957"/>
                              <a:gd name="T19" fmla="*/ 16297 h 483"/>
                              <a:gd name="T20" fmla="+- 0 8079 7957"/>
                              <a:gd name="T21" fmla="*/ T20 w 1414"/>
                              <a:gd name="T22" fmla="+- 0 16228 15957"/>
                              <a:gd name="T23" fmla="*/ 16228 h 483"/>
                              <a:gd name="T24" fmla="+- 0 8044 7957"/>
                              <a:gd name="T25" fmla="*/ T24 w 1414"/>
                              <a:gd name="T26" fmla="+- 0 16160 15957"/>
                              <a:gd name="T27" fmla="*/ 16160 h 483"/>
                              <a:gd name="T28" fmla="+- 0 8012 7957"/>
                              <a:gd name="T29" fmla="*/ T28 w 1414"/>
                              <a:gd name="T30" fmla="+- 0 16091 15957"/>
                              <a:gd name="T31" fmla="*/ 16091 h 483"/>
                              <a:gd name="T32" fmla="+- 0 7983 7957"/>
                              <a:gd name="T33" fmla="*/ T32 w 1414"/>
                              <a:gd name="T34" fmla="+- 0 16024 15957"/>
                              <a:gd name="T35" fmla="*/ 16024 h 483"/>
                              <a:gd name="T36" fmla="+- 0 7957 7957"/>
                              <a:gd name="T37" fmla="*/ T36 w 1414"/>
                              <a:gd name="T38" fmla="+- 0 15957 15957"/>
                              <a:gd name="T39" fmla="*/ 15957 h 483"/>
                              <a:gd name="T40" fmla="+- 0 9234 7957"/>
                              <a:gd name="T41" fmla="*/ T40 w 1414"/>
                              <a:gd name="T42" fmla="+- 0 15957 15957"/>
                              <a:gd name="T43" fmla="*/ 15957 h 483"/>
                              <a:gd name="T44" fmla="+- 0 9257 7957"/>
                              <a:gd name="T45" fmla="*/ T44 w 1414"/>
                              <a:gd name="T46" fmla="+- 0 16036 15957"/>
                              <a:gd name="T47" fmla="*/ 16036 h 483"/>
                              <a:gd name="T48" fmla="+- 0 9279 7957"/>
                              <a:gd name="T49" fmla="*/ T48 w 1414"/>
                              <a:gd name="T50" fmla="+- 0 16115 15957"/>
                              <a:gd name="T51" fmla="*/ 16115 h 483"/>
                              <a:gd name="T52" fmla="+- 0 9324 7957"/>
                              <a:gd name="T53" fmla="*/ T52 w 1414"/>
                              <a:gd name="T54" fmla="+- 0 16275 15957"/>
                              <a:gd name="T55" fmla="*/ 16275 h 483"/>
                              <a:gd name="T56" fmla="+- 0 9346 7957"/>
                              <a:gd name="T57" fmla="*/ T56 w 1414"/>
                              <a:gd name="T58" fmla="+- 0 16355 15957"/>
                              <a:gd name="T59" fmla="*/ 16355 h 483"/>
                              <a:gd name="T60" fmla="+- 0 9369 7957"/>
                              <a:gd name="T61" fmla="*/ T60 w 1414"/>
                              <a:gd name="T62" fmla="+- 0 16434 15957"/>
                              <a:gd name="T63" fmla="*/ 16434 h 483"/>
                              <a:gd name="T64" fmla="+- 0 9370 7957"/>
                              <a:gd name="T65" fmla="*/ T64 w 1414"/>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14" h="483">
                                <a:moveTo>
                                  <a:pt x="1413" y="483"/>
                                </a:moveTo>
                                <a:lnTo>
                                  <a:pt x="249" y="483"/>
                                </a:lnTo>
                                <a:lnTo>
                                  <a:pt x="244" y="475"/>
                                </a:lnTo>
                                <a:lnTo>
                                  <a:pt x="200" y="408"/>
                                </a:lnTo>
                                <a:lnTo>
                                  <a:pt x="160" y="340"/>
                                </a:lnTo>
                                <a:lnTo>
                                  <a:pt x="122" y="271"/>
                                </a:lnTo>
                                <a:lnTo>
                                  <a:pt x="87" y="203"/>
                                </a:lnTo>
                                <a:lnTo>
                                  <a:pt x="55" y="134"/>
                                </a:lnTo>
                                <a:lnTo>
                                  <a:pt x="26" y="67"/>
                                </a:lnTo>
                                <a:lnTo>
                                  <a:pt x="0" y="0"/>
                                </a:lnTo>
                                <a:lnTo>
                                  <a:pt x="1277" y="0"/>
                                </a:lnTo>
                                <a:lnTo>
                                  <a:pt x="1300" y="79"/>
                                </a:lnTo>
                                <a:lnTo>
                                  <a:pt x="1322" y="158"/>
                                </a:lnTo>
                                <a:lnTo>
                                  <a:pt x="1367" y="318"/>
                                </a:lnTo>
                                <a:lnTo>
                                  <a:pt x="1389" y="398"/>
                                </a:lnTo>
                                <a:lnTo>
                                  <a:pt x="1412" y="477"/>
                                </a:lnTo>
                                <a:lnTo>
                                  <a:pt x="1413" y="483"/>
                                </a:lnTo>
                                <a:close/>
                              </a:path>
                            </a:pathLst>
                          </a:custGeom>
                          <a:solidFill>
                            <a:srgbClr val="F47A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docshape56"/>
                        <wps:cNvSpPr>
                          <a:spLocks/>
                        </wps:cNvSpPr>
                        <wps:spPr bwMode="auto">
                          <a:xfrm>
                            <a:off x="7012" y="15957"/>
                            <a:ext cx="1303" cy="483"/>
                          </a:xfrm>
                          <a:custGeom>
                            <a:avLst/>
                            <a:gdLst>
                              <a:gd name="T0" fmla="+- 0 8232 7012"/>
                              <a:gd name="T1" fmla="*/ T0 w 1303"/>
                              <a:gd name="T2" fmla="+- 0 16440 15957"/>
                              <a:gd name="T3" fmla="*/ 16440 h 483"/>
                              <a:gd name="T4" fmla="+- 0 7012 7012"/>
                              <a:gd name="T5" fmla="*/ T4 w 1303"/>
                              <a:gd name="T6" fmla="+- 0 16440 15957"/>
                              <a:gd name="T7" fmla="*/ 16440 h 483"/>
                              <a:gd name="T8" fmla="+- 0 7020 7012"/>
                              <a:gd name="T9" fmla="*/ T8 w 1303"/>
                              <a:gd name="T10" fmla="+- 0 16398 15957"/>
                              <a:gd name="T11" fmla="*/ 16398 h 483"/>
                              <a:gd name="T12" fmla="+- 0 7035 7012"/>
                              <a:gd name="T13" fmla="*/ T12 w 1303"/>
                              <a:gd name="T14" fmla="+- 0 16338 15957"/>
                              <a:gd name="T15" fmla="*/ 16338 h 483"/>
                              <a:gd name="T16" fmla="+- 0 7053 7012"/>
                              <a:gd name="T17" fmla="*/ T16 w 1303"/>
                              <a:gd name="T18" fmla="+- 0 16278 15957"/>
                              <a:gd name="T19" fmla="*/ 16278 h 483"/>
                              <a:gd name="T20" fmla="+- 0 7074 7012"/>
                              <a:gd name="T21" fmla="*/ T20 w 1303"/>
                              <a:gd name="T22" fmla="+- 0 16216 15957"/>
                              <a:gd name="T23" fmla="*/ 16216 h 483"/>
                              <a:gd name="T24" fmla="+- 0 7099 7012"/>
                              <a:gd name="T25" fmla="*/ T24 w 1303"/>
                              <a:gd name="T26" fmla="+- 0 16153 15957"/>
                              <a:gd name="T27" fmla="*/ 16153 h 483"/>
                              <a:gd name="T28" fmla="+- 0 7125 7012"/>
                              <a:gd name="T29" fmla="*/ T28 w 1303"/>
                              <a:gd name="T30" fmla="+- 0 16089 15957"/>
                              <a:gd name="T31" fmla="*/ 16089 h 483"/>
                              <a:gd name="T32" fmla="+- 0 7154 7012"/>
                              <a:gd name="T33" fmla="*/ T32 w 1303"/>
                              <a:gd name="T34" fmla="+- 0 16023 15957"/>
                              <a:gd name="T35" fmla="*/ 16023 h 483"/>
                              <a:gd name="T36" fmla="+- 0 7185 7012"/>
                              <a:gd name="T37" fmla="*/ T36 w 1303"/>
                              <a:gd name="T38" fmla="+- 0 15957 15957"/>
                              <a:gd name="T39" fmla="*/ 15957 h 483"/>
                              <a:gd name="T40" fmla="+- 0 8315 7012"/>
                              <a:gd name="T41" fmla="*/ T40 w 1303"/>
                              <a:gd name="T42" fmla="+- 0 15957 15957"/>
                              <a:gd name="T43" fmla="*/ 15957 h 483"/>
                              <a:gd name="T44" fmla="+- 0 8307 7012"/>
                              <a:gd name="T45" fmla="*/ T44 w 1303"/>
                              <a:gd name="T46" fmla="+- 0 16051 15957"/>
                              <a:gd name="T47" fmla="*/ 16051 h 483"/>
                              <a:gd name="T48" fmla="+- 0 8295 7012"/>
                              <a:gd name="T49" fmla="*/ T48 w 1303"/>
                              <a:gd name="T50" fmla="+- 0 16144 15957"/>
                              <a:gd name="T51" fmla="*/ 16144 h 483"/>
                              <a:gd name="T52" fmla="+- 0 8279 7012"/>
                              <a:gd name="T53" fmla="*/ T52 w 1303"/>
                              <a:gd name="T54" fmla="+- 0 16237 15957"/>
                              <a:gd name="T55" fmla="*/ 16237 h 483"/>
                              <a:gd name="T56" fmla="+- 0 8260 7012"/>
                              <a:gd name="T57" fmla="*/ T56 w 1303"/>
                              <a:gd name="T58" fmla="+- 0 16328 15957"/>
                              <a:gd name="T59" fmla="*/ 16328 h 483"/>
                              <a:gd name="T60" fmla="+- 0 8238 7012"/>
                              <a:gd name="T61" fmla="*/ T60 w 1303"/>
                              <a:gd name="T62" fmla="+- 0 16418 15957"/>
                              <a:gd name="T63" fmla="*/ 16418 h 483"/>
                              <a:gd name="T64" fmla="+- 0 8232 7012"/>
                              <a:gd name="T65" fmla="*/ T64 w 1303"/>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03" h="483">
                                <a:moveTo>
                                  <a:pt x="1220" y="483"/>
                                </a:moveTo>
                                <a:lnTo>
                                  <a:pt x="0" y="483"/>
                                </a:lnTo>
                                <a:lnTo>
                                  <a:pt x="8" y="441"/>
                                </a:lnTo>
                                <a:lnTo>
                                  <a:pt x="23" y="381"/>
                                </a:lnTo>
                                <a:lnTo>
                                  <a:pt x="41" y="321"/>
                                </a:lnTo>
                                <a:lnTo>
                                  <a:pt x="62" y="259"/>
                                </a:lnTo>
                                <a:lnTo>
                                  <a:pt x="87" y="196"/>
                                </a:lnTo>
                                <a:lnTo>
                                  <a:pt x="113" y="132"/>
                                </a:lnTo>
                                <a:lnTo>
                                  <a:pt x="142" y="66"/>
                                </a:lnTo>
                                <a:lnTo>
                                  <a:pt x="173" y="0"/>
                                </a:lnTo>
                                <a:lnTo>
                                  <a:pt x="1303" y="0"/>
                                </a:lnTo>
                                <a:lnTo>
                                  <a:pt x="1295" y="94"/>
                                </a:lnTo>
                                <a:lnTo>
                                  <a:pt x="1283" y="187"/>
                                </a:lnTo>
                                <a:lnTo>
                                  <a:pt x="1267" y="280"/>
                                </a:lnTo>
                                <a:lnTo>
                                  <a:pt x="1248" y="371"/>
                                </a:lnTo>
                                <a:lnTo>
                                  <a:pt x="1226" y="461"/>
                                </a:lnTo>
                                <a:lnTo>
                                  <a:pt x="1220" y="483"/>
                                </a:lnTo>
                                <a:close/>
                              </a:path>
                            </a:pathLst>
                          </a:custGeom>
                          <a:solidFill>
                            <a:srgbClr val="BFD7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docshape57"/>
                        <wps:cNvSpPr>
                          <a:spLocks/>
                        </wps:cNvSpPr>
                        <wps:spPr bwMode="auto">
                          <a:xfrm>
                            <a:off x="11317" y="15957"/>
                            <a:ext cx="588" cy="483"/>
                          </a:xfrm>
                          <a:custGeom>
                            <a:avLst/>
                            <a:gdLst>
                              <a:gd name="T0" fmla="+- 0 11906 11318"/>
                              <a:gd name="T1" fmla="*/ T0 w 588"/>
                              <a:gd name="T2" fmla="+- 0 16440 15957"/>
                              <a:gd name="T3" fmla="*/ 16440 h 483"/>
                              <a:gd name="T4" fmla="+- 0 11443 11318"/>
                              <a:gd name="T5" fmla="*/ T4 w 588"/>
                              <a:gd name="T6" fmla="+- 0 16440 15957"/>
                              <a:gd name="T7" fmla="*/ 16440 h 483"/>
                              <a:gd name="T8" fmla="+- 0 11428 11318"/>
                              <a:gd name="T9" fmla="*/ T8 w 588"/>
                              <a:gd name="T10" fmla="+- 0 16423 15957"/>
                              <a:gd name="T11" fmla="*/ 16423 h 483"/>
                              <a:gd name="T12" fmla="+- 0 11363 11318"/>
                              <a:gd name="T13" fmla="*/ T12 w 588"/>
                              <a:gd name="T14" fmla="+- 0 16324 15957"/>
                              <a:gd name="T15" fmla="*/ 16324 h 483"/>
                              <a:gd name="T16" fmla="+- 0 11325 11318"/>
                              <a:gd name="T17" fmla="*/ T16 w 588"/>
                              <a:gd name="T18" fmla="+- 0 16213 15957"/>
                              <a:gd name="T19" fmla="*/ 16213 h 483"/>
                              <a:gd name="T20" fmla="+- 0 11318 11318"/>
                              <a:gd name="T21" fmla="*/ T20 w 588"/>
                              <a:gd name="T22" fmla="+- 0 16153 15957"/>
                              <a:gd name="T23" fmla="*/ 16153 h 483"/>
                              <a:gd name="T24" fmla="+- 0 11319 11318"/>
                              <a:gd name="T25" fmla="*/ T24 w 588"/>
                              <a:gd name="T26" fmla="+- 0 16090 15957"/>
                              <a:gd name="T27" fmla="*/ 16090 h 483"/>
                              <a:gd name="T28" fmla="+- 0 11329 11318"/>
                              <a:gd name="T29" fmla="*/ T28 w 588"/>
                              <a:gd name="T30" fmla="+- 0 16025 15957"/>
                              <a:gd name="T31" fmla="*/ 16025 h 483"/>
                              <a:gd name="T32" fmla="+- 0 11348 11318"/>
                              <a:gd name="T33" fmla="*/ T32 w 588"/>
                              <a:gd name="T34" fmla="+- 0 15957 15957"/>
                              <a:gd name="T35" fmla="*/ 15957 h 483"/>
                              <a:gd name="T36" fmla="+- 0 11906 11318"/>
                              <a:gd name="T37" fmla="*/ T36 w 588"/>
                              <a:gd name="T38" fmla="+- 0 15957 15957"/>
                              <a:gd name="T39" fmla="*/ 15957 h 483"/>
                              <a:gd name="T40" fmla="+- 0 11906 11318"/>
                              <a:gd name="T41" fmla="*/ T40 w 588"/>
                              <a:gd name="T42" fmla="+- 0 16440 15957"/>
                              <a:gd name="T43"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8" h="483">
                                <a:moveTo>
                                  <a:pt x="588" y="483"/>
                                </a:moveTo>
                                <a:lnTo>
                                  <a:pt x="125" y="483"/>
                                </a:lnTo>
                                <a:lnTo>
                                  <a:pt x="110" y="466"/>
                                </a:lnTo>
                                <a:lnTo>
                                  <a:pt x="45" y="367"/>
                                </a:lnTo>
                                <a:lnTo>
                                  <a:pt x="7" y="256"/>
                                </a:lnTo>
                                <a:lnTo>
                                  <a:pt x="0" y="196"/>
                                </a:lnTo>
                                <a:lnTo>
                                  <a:pt x="1" y="133"/>
                                </a:lnTo>
                                <a:lnTo>
                                  <a:pt x="11" y="68"/>
                                </a:lnTo>
                                <a:lnTo>
                                  <a:pt x="30" y="0"/>
                                </a:lnTo>
                                <a:lnTo>
                                  <a:pt x="588" y="0"/>
                                </a:lnTo>
                                <a:lnTo>
                                  <a:pt x="588" y="483"/>
                                </a:lnTo>
                                <a:close/>
                              </a:path>
                            </a:pathLst>
                          </a:custGeom>
                          <a:solidFill>
                            <a:srgbClr val="88CE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docshape58"/>
                        <wps:cNvSpPr>
                          <a:spLocks/>
                        </wps:cNvSpPr>
                        <wps:spPr bwMode="auto">
                          <a:xfrm>
                            <a:off x="10460" y="15957"/>
                            <a:ext cx="1446" cy="483"/>
                          </a:xfrm>
                          <a:custGeom>
                            <a:avLst/>
                            <a:gdLst>
                              <a:gd name="T0" fmla="+- 0 11835 10460"/>
                              <a:gd name="T1" fmla="*/ T0 w 1446"/>
                              <a:gd name="T2" fmla="+- 0 16440 15957"/>
                              <a:gd name="T3" fmla="*/ 16440 h 483"/>
                              <a:gd name="T4" fmla="+- 0 10591 10460"/>
                              <a:gd name="T5" fmla="*/ T4 w 1446"/>
                              <a:gd name="T6" fmla="+- 0 16440 15957"/>
                              <a:gd name="T7" fmla="*/ 16440 h 483"/>
                              <a:gd name="T8" fmla="+- 0 10545 10460"/>
                              <a:gd name="T9" fmla="*/ T8 w 1446"/>
                              <a:gd name="T10" fmla="+- 0 16382 15957"/>
                              <a:gd name="T11" fmla="*/ 16382 h 483"/>
                              <a:gd name="T12" fmla="+- 0 10503 10460"/>
                              <a:gd name="T13" fmla="*/ T12 w 1446"/>
                              <a:gd name="T14" fmla="+- 0 16321 15957"/>
                              <a:gd name="T15" fmla="*/ 16321 h 483"/>
                              <a:gd name="T16" fmla="+- 0 10471 10460"/>
                              <a:gd name="T17" fmla="*/ T16 w 1446"/>
                              <a:gd name="T18" fmla="+- 0 16214 15957"/>
                              <a:gd name="T19" fmla="*/ 16214 h 483"/>
                              <a:gd name="T20" fmla="+- 0 10463 10460"/>
                              <a:gd name="T21" fmla="*/ T20 w 1446"/>
                              <a:gd name="T22" fmla="+- 0 16137 15957"/>
                              <a:gd name="T23" fmla="*/ 16137 h 483"/>
                              <a:gd name="T24" fmla="+- 0 10460 10460"/>
                              <a:gd name="T25" fmla="*/ T24 w 1446"/>
                              <a:gd name="T26" fmla="+- 0 16050 15957"/>
                              <a:gd name="T27" fmla="*/ 16050 h 483"/>
                              <a:gd name="T28" fmla="+- 0 10461 10460"/>
                              <a:gd name="T29" fmla="*/ T28 w 1446"/>
                              <a:gd name="T30" fmla="+- 0 15957 15957"/>
                              <a:gd name="T31" fmla="*/ 15957 h 483"/>
                              <a:gd name="T32" fmla="+- 0 11906 10460"/>
                              <a:gd name="T33" fmla="*/ T32 w 1446"/>
                              <a:gd name="T34" fmla="+- 0 15957 15957"/>
                              <a:gd name="T35" fmla="*/ 15957 h 483"/>
                              <a:gd name="T36" fmla="+- 0 11906 10460"/>
                              <a:gd name="T37" fmla="*/ T36 w 1446"/>
                              <a:gd name="T38" fmla="+- 0 16295 15957"/>
                              <a:gd name="T39" fmla="*/ 16295 h 483"/>
                              <a:gd name="T40" fmla="+- 0 11903 10460"/>
                              <a:gd name="T41" fmla="*/ T40 w 1446"/>
                              <a:gd name="T42" fmla="+- 0 16301 15957"/>
                              <a:gd name="T43" fmla="*/ 16301 h 483"/>
                              <a:gd name="T44" fmla="+- 0 11872 10460"/>
                              <a:gd name="T45" fmla="*/ T44 w 1446"/>
                              <a:gd name="T46" fmla="+- 0 16364 15957"/>
                              <a:gd name="T47" fmla="*/ 16364 h 483"/>
                              <a:gd name="T48" fmla="+- 0 11842 10460"/>
                              <a:gd name="T49" fmla="*/ T48 w 1446"/>
                              <a:gd name="T50" fmla="+- 0 16427 15957"/>
                              <a:gd name="T51" fmla="*/ 16427 h 483"/>
                              <a:gd name="T52" fmla="+- 0 11835 10460"/>
                              <a:gd name="T53" fmla="*/ T52 w 1446"/>
                              <a:gd name="T54" fmla="+- 0 16440 15957"/>
                              <a:gd name="T55"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446" h="483">
                                <a:moveTo>
                                  <a:pt x="1375" y="483"/>
                                </a:moveTo>
                                <a:lnTo>
                                  <a:pt x="131" y="483"/>
                                </a:lnTo>
                                <a:lnTo>
                                  <a:pt x="85" y="425"/>
                                </a:lnTo>
                                <a:lnTo>
                                  <a:pt x="43" y="364"/>
                                </a:lnTo>
                                <a:lnTo>
                                  <a:pt x="11" y="257"/>
                                </a:lnTo>
                                <a:lnTo>
                                  <a:pt x="3" y="180"/>
                                </a:lnTo>
                                <a:lnTo>
                                  <a:pt x="0" y="93"/>
                                </a:lnTo>
                                <a:lnTo>
                                  <a:pt x="1" y="0"/>
                                </a:lnTo>
                                <a:lnTo>
                                  <a:pt x="1446" y="0"/>
                                </a:lnTo>
                                <a:lnTo>
                                  <a:pt x="1446" y="338"/>
                                </a:lnTo>
                                <a:lnTo>
                                  <a:pt x="1443" y="344"/>
                                </a:lnTo>
                                <a:lnTo>
                                  <a:pt x="1412" y="407"/>
                                </a:lnTo>
                                <a:lnTo>
                                  <a:pt x="1382" y="470"/>
                                </a:lnTo>
                                <a:lnTo>
                                  <a:pt x="1375" y="483"/>
                                </a:lnTo>
                                <a:close/>
                              </a:path>
                            </a:pathLst>
                          </a:custGeom>
                          <a:solidFill>
                            <a:srgbClr val="9E2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docshape59"/>
                        <wps:cNvSpPr>
                          <a:spLocks/>
                        </wps:cNvSpPr>
                        <wps:spPr bwMode="auto">
                          <a:xfrm>
                            <a:off x="0" y="16260"/>
                            <a:ext cx="11906" cy="578"/>
                          </a:xfrm>
                          <a:prstGeom prst="rect">
                            <a:avLst/>
                          </a:prstGeom>
                          <a:solidFill>
                            <a:srgbClr val="BED7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AC67C1" id="docshapegroup46" o:spid="_x0000_s1026" style="position:absolute;margin-left:0;margin-top:797.5pt;width:595.3pt;height:44pt;z-index:-15904256;mso-position-horizontal-relative:page;mso-position-vertical-relative:page" coordorigin=",15957" coordsize="11906,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">
                <v:shape id="docshape47" o:spid="_x0000_s1027" style="position:absolute;left:1084;top:15957;width:2061;height:483;visibility:visible;mso-wrap-style:square;v-text-anchor:top" coordsize="206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" path="m1979,483l5,483,2,436,,351,2,265,6,177,13,89,23,,2033,r15,63l2058,125r2,63l2057,250r-11,63l2028,376r-26,63l1979,483xe" fillcolor="#8f6993" stroked="f">
                  <v:path arrowok="t" o:connecttype="custom" o:connectlocs="1979,16440;5,16440;2,16393;0,16308;2,16222;6,16134;13,16046;23,15957;2033,15957;2048,16020;2058,16082;2060,16145;2057,16207;2046,16270;2028,16333;2002,16396;1979,16440" o:connectangles="0,0,0,0,0,0,0,0,0,0,0,0,0,0,0,0,0"/>
                </v:shape>
                <v:shape id="docshape48" o:spid="_x0000_s1028" style="position:absolute;left:2557;top:15957;width:1414;height:483;visibility:visible;mso-wrap-style:square;v-text-anchor:top" coordsize="141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" path="m1165,483l,483r2,-6l25,398,47,318,92,158,114,79,137,,1414,r-26,67l1359,134r-32,69l1292,271r-38,69l1213,408r-43,67l1165,483xe" fillcolor="#f47a3f" stroked="f">
                  <v:path arrowok="t" o:connecttype="custom" o:connectlocs="1165,16440;0,16440;2,16434;25,16355;47,16275;92,16115;114,16036;137,15957;1414,15957;1388,16024;1359,16091;1327,16160;1292,16228;1254,16297;1213,16365;1170,16432;1165,16440" o:connectangles="0,0,0,0,0,0,0,0,0,0,0,0,0,0,0,0,0"/>
                </v:shape>
                <v:shape id="docshape49" o:spid="_x0000_s1029" style="position:absolute;left:4360;top:15957;width:1531;height:483;visibility:visible;mso-wrap-style:square;v-text-anchor:top" coordsize="153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" path="m1444,483l96,483,82,464,35,377,7,280,,174,5,118,17,60,35,,1502,r18,98l1530,186r,76l1520,323r-21,57l1474,433r-29,48l1444,483xe" fillcolor="#bfd73d" stroked="f">
                  <v:path arrowok="t" o:connecttype="custom" o:connectlocs="1444,16440;96,16440;82,16421;35,16334;7,16237;0,16131;5,16075;17,16017;35,15957;1502,15957;1520,16055;1530,16143;1530,16219;1520,16280;1499,16337;1474,16390;1445,16438;1444,16440" o:connectangles="0,0,0,0,0,0,0,0,0,0,0,0,0,0,0,0,0,0"/>
                </v:shape>
                <v:shape id="docshape50" o:spid="_x0000_s1030" style="position:absolute;left:3613;top:15957;width:1303;height:483;visibility:visible;mso-wrap-style:square;v-text-anchor:top" coordsize="130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" path="m1302,483l83,483,76,461,54,371,35,280,20,187,8,94,,,1130,r31,66l1190,132r26,64l1240,259r22,62l1280,381r14,60l1302,483xe" fillcolor="#19b09f" stroked="f">
                  <v:path arrowok="t" o:connecttype="custom" o:connectlocs="1302,16440;83,16440;76,16418;54,16328;35,16237;20,16144;8,16051;0,15957;1130,15957;1161,16023;1190,16089;1216,16153;1240,16216;1262,16278;1280,16338;1294,16398;1302,16440" o:connectangles="0,0,0,0,0,0,0,0,0,0,0,0,0,0,0,0,0"/>
                </v:shape>
                <v:shape id="docshape51" o:spid="_x0000_s1031" type="#_x0000_t75" style="position:absolute;top:16117;width:233;height: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">
                  <v:imagedata r:id="rId24" o:title=""/>
                  <o:lock v:ext="edit" aspectratio="f"/>
                </v:shape>
                <v:shape id="docshape52" o:spid="_x0000_s1032" style="position:absolute;top:15957;width:1468;height:483;visibility:visible;mso-wrap-style:square;v-text-anchor:top" coordsize="146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" path="m1337,483l93,483,86,470,55,407,25,344,,291,,,1466,r2,93l1464,180r-7,77l1444,320r-61,105l1337,483xe" fillcolor="#9e2063" stroked="f">
                  <v:path arrowok="t" o:connecttype="custom" o:connectlocs="1337,16440;93,16440;86,16427;55,16364;25,16301;0,16248;0,15957;1466,15957;1468,16050;1464,16137;1457,16214;1444,16277;1383,16382;1337,16440" o:connectangles="0,0,0,0,0,0,0,0,0,0,0,0,0,0"/>
                </v:shape>
                <v:shape id="docshape53" o:spid="_x0000_s1033" style="position:absolute;left:5794;top:15957;width:1535;height:483;visibility:visible;mso-wrap-style:square;v-text-anchor:top" coordsize="153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" path="m1478,483l18,483,10,430,3,360,,289,1,217,5,145,12,73,23,,1535,r-8,77l1518,154r-10,79l1497,311r-9,80l1479,471r-1,12xe" fillcolor="#88ceb4" stroked="f">
                  <v:path arrowok="t" o:connecttype="custom" o:connectlocs="1478,16440;18,16440;10,16387;3,16317;0,16246;1,16174;5,16102;12,16030;23,15957;1535,15957;1527,16034;1518,16111;1508,16190;1497,16268;1488,16348;1479,16428;1478,16440" o:connectangles="0,0,0,0,0,0,0,0,0,0,0,0,0,0,0,0,0"/>
                </v:shape>
                <v:shape id="docshape54" o:spid="_x0000_s1034" style="position:absolute;left:9180;top:15957;width:1531;height:483;visibility:visible;mso-wrap-style:square;v-text-anchor:top" coordsize="153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" path="m1444,483l96,483,82,464,35,377,7,280,,174,6,118,17,60,35,,1502,r18,98l1530,186r1,76l1520,323r-21,57l1474,433r-29,48l1444,483xe" fillcolor="#d24827" stroked="f">
                  <v:path arrowok="t" o:connecttype="custom" o:connectlocs="1444,16440;96,16440;82,16421;35,16334;7,16237;0,16131;6,16075;17,16017;35,15957;1502,15957;1520,16055;1530,16143;1531,16219;1520,16280;1499,16337;1474,16390;1445,16438;1444,16440" o:connectangles="0,0,0,0,0,0,0,0,0,0,0,0,0,0,0,0,0,0"/>
                </v:shape>
                <v:shape id="docshape55" o:spid="_x0000_s1035" style="position:absolute;left:7956;top:15957;width:1414;height:483;visibility:visible;mso-wrap-style:square;v-text-anchor:top" coordsize="141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" path="m1413,483r-1164,l244,475,200,408,160,340,122,271,87,203,55,134,26,67,,,1277,r23,79l1322,158r45,160l1389,398r23,79l1413,483xe" fillcolor="#f47a3f" stroked="f">
                  <v:path arrowok="t" o:connecttype="custom" o:connectlocs="1413,16440;249,16440;244,16432;200,16365;160,16297;122,16228;87,16160;55,16091;26,16024;0,15957;1277,15957;1300,16036;1322,16115;1367,16275;1389,16355;1412,16434;1413,16440" o:connectangles="0,0,0,0,0,0,0,0,0,0,0,0,0,0,0,0,0"/>
                </v:shape>
                <v:shape id="docshape56" o:spid="_x0000_s1036" style="position:absolute;left:7012;top:15957;width:1303;height:483;visibility:visible;mso-wrap-style:square;v-text-anchor:top" coordsize="130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" path="m1220,483l,483,8,441,23,381,41,321,62,259,87,196r26,-64l142,66,173,,1303,r-8,94l1283,187r-16,93l1248,371r-22,90l1220,483xe" fillcolor="#bfd73d" stroked="f">
                  <v:path arrowok="t" o:connecttype="custom" o:connectlocs="1220,16440;0,16440;8,16398;23,16338;41,16278;62,16216;87,16153;113,16089;142,16023;173,15957;1303,15957;1295,16051;1283,16144;1267,16237;1248,16328;1226,16418;1220,16440" o:connectangles="0,0,0,0,0,0,0,0,0,0,0,0,0,0,0,0,0"/>
                </v:shape>
                <v:shape id="docshape57" o:spid="_x0000_s1037" style="position:absolute;left:11317;top:15957;width:588;height:483;visibility:visible;mso-wrap-style:square;v-text-anchor:top" coordsize="58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" path="m588,483r-463,l110,466,45,367,7,256,,196,1,133,11,68,30,,588,r,483xe" fillcolor="#88ceb4" stroked="f">
                  <v:path arrowok="t" o:connecttype="custom" o:connectlocs="588,16440;125,16440;110,16423;45,16324;7,16213;0,16153;1,16090;11,16025;30,15957;588,15957;588,16440" o:connectangles="0,0,0,0,0,0,0,0,0,0,0"/>
                </v:shape>
                <v:shape id="docshape58" o:spid="_x0000_s1038" style="position:absolute;left:10460;top:15957;width:1446;height:483;visibility:visible;mso-wrap-style:square;v-text-anchor:top" coordsize="144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" path="m1375,483r-1244,l85,425,43,364,11,257,3,180,,93,1,,1446,r,338l1443,344r-31,63l1382,470r-7,13xe" fillcolor="#9e2063" stroked="f">
                  <v:path arrowok="t" o:connecttype="custom" o:connectlocs="1375,16440;131,16440;85,16382;43,16321;11,16214;3,16137;0,16050;1,15957;1446,15957;1446,16295;1443,16301;1412,16364;1382,16427;1375,16440" o:connectangles="0,0,0,0,0,0,0,0,0,0,0,0,0,0"/>
                </v:shape>
                <v:rect id="docshape59" o:spid="_x0000_s1039" style="position:absolute;top:16260;width:11906;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" fillcolor="#bed740" stroked="f">
                  <v:path arrowok="t"/>
                </v:rect>
                <w10:wrap anchorx="page" anchory="page"/>
              </v:group>
            </w:pict>
          </mc:Fallback>
        </mc:AlternateContent>
      </w:r>
      <w:r w:rsidRPr="005163FF">
        <w:rPr>
          <w:noProof/>
        </w:rPr>
        <mc:AlternateContent>
          <mc:Choice Requires="wps">
            <w:drawing>
              <wp:anchor distT="0" distB="0" distL="114300" distR="114300" simplePos="0" relativeHeight="487413248" behindDoc="1" locked="0" layoutInCell="1" allowOverlap="1" wp14:anchorId="1E92D055" wp14:editId="226ABC37">
                <wp:simplePos x="0" y="0"/>
                <wp:positionH relativeFrom="page">
                  <wp:posOffset>0</wp:posOffset>
                </wp:positionH>
                <wp:positionV relativeFrom="page">
                  <wp:posOffset>10413365</wp:posOffset>
                </wp:positionV>
                <wp:extent cx="7559675" cy="149225"/>
                <wp:effectExtent l="0" t="0" r="9525" b="3175"/>
                <wp:wrapNone/>
                <wp:docPr id="342"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5967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ACEC8" w14:textId="15948C0B" w:rsidR="005163FF" w:rsidRPr="003D7E90" w:rsidRDefault="005163FF" w:rsidP="005163FF">
                            <w:pPr>
                              <w:pStyle w:val="ListParagraph"/>
                              <w:jc w:val="center"/>
                              <w:rPr>
                                <w:rFonts w:ascii="VAG Rounded Std Light" w:hAnsi="VAG Rounded Std Light"/>
                                <w:color w:val="000000" w:themeColor="text1"/>
                                <w:sz w:val="18"/>
                                <w:szCs w:val="18"/>
                              </w:rPr>
                            </w:pPr>
                            <w:r w:rsidRPr="003D7E90">
                              <w:rPr>
                                <w:rFonts w:ascii="VAG Rounded Std Light" w:hAnsi="VAG Rounded Std Light"/>
                                <w:color w:val="000000" w:themeColor="text1"/>
                                <w:sz w:val="18"/>
                                <w:szCs w:val="18"/>
                              </w:rPr>
                              <w:t>General</w:t>
                            </w:r>
                            <w:r w:rsidRPr="003D7E90">
                              <w:rPr>
                                <w:rFonts w:ascii="VAG Rounded Std Light" w:hAnsi="VAG Rounded Std Light"/>
                                <w:color w:val="000000" w:themeColor="text1"/>
                                <w:spacing w:val="5"/>
                                <w:sz w:val="18"/>
                                <w:szCs w:val="18"/>
                              </w:rPr>
                              <w:t xml:space="preserve"> </w:t>
                            </w:r>
                            <w:r w:rsidRPr="003D7E90">
                              <w:rPr>
                                <w:rFonts w:ascii="VAG Rounded Std Light" w:hAnsi="VAG Rounded Std Light"/>
                                <w:color w:val="000000" w:themeColor="text1"/>
                                <w:sz w:val="18"/>
                                <w:szCs w:val="18"/>
                              </w:rPr>
                              <w:t>information</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and</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summary</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only.</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Factsheet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last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updated</w:t>
                            </w:r>
                            <w:r w:rsidRPr="003D7E90">
                              <w:rPr>
                                <w:rFonts w:ascii="VAG Rounded Std Light" w:hAnsi="VAG Rounded Std Light"/>
                                <w:color w:val="000000" w:themeColor="text1"/>
                                <w:spacing w:val="7"/>
                                <w:sz w:val="18"/>
                                <w:szCs w:val="18"/>
                              </w:rPr>
                              <w:t xml:space="preserve"> </w:t>
                            </w:r>
                            <w:r w:rsidR="00410C12">
                              <w:rPr>
                                <w:rFonts w:ascii="VAG Rounded Std Light" w:hAnsi="VAG Rounded Std Light"/>
                                <w:color w:val="000000" w:themeColor="text1"/>
                                <w:sz w:val="18"/>
                                <w:szCs w:val="18"/>
                              </w:rPr>
                              <w:t>June</w:t>
                            </w:r>
                            <w:r w:rsidR="00AA212C">
                              <w:rPr>
                                <w:rFonts w:ascii="VAG Rounded Std Light" w:hAnsi="VAG Rounded Std Light"/>
                                <w:color w:val="000000" w:themeColor="text1"/>
                                <w:sz w:val="18"/>
                                <w:szCs w:val="18"/>
                              </w:rPr>
                              <w:t xml:space="preserve"> </w:t>
                            </w:r>
                            <w:r w:rsidRPr="003D7E90">
                              <w:rPr>
                                <w:rFonts w:ascii="VAG Rounded Std Light" w:hAnsi="VAG Rounded Std Light"/>
                                <w:color w:val="000000" w:themeColor="text1"/>
                                <w:sz w:val="18"/>
                                <w:szCs w:val="18"/>
                              </w:rPr>
                              <w:t>2023.</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For</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more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information</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see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the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WWC</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Act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at www.legislation.wa.gov.au</w:t>
                            </w:r>
                            <w:hyperlink w:history="1"/>
                          </w:p>
                          <w:p w14:paraId="214BB4B6" w14:textId="77777777" w:rsidR="005163FF" w:rsidRPr="003D7E90" w:rsidRDefault="005163FF" w:rsidP="005163FF">
                            <w:pPr>
                              <w:pStyle w:val="ListParagraph"/>
                              <w:jc w:val="center"/>
                              <w:rPr>
                                <w:sz w:val="18"/>
                                <w:szCs w:val="18"/>
                              </w:rPr>
                            </w:pPr>
                          </w:p>
                          <w:p w14:paraId="70606CBA" w14:textId="77777777" w:rsidR="005163FF" w:rsidRPr="003D7E90" w:rsidRDefault="005163FF" w:rsidP="005163FF">
                            <w:pPr>
                              <w:pStyle w:val="ListParagraph"/>
                              <w:jc w:val="center"/>
                              <w:rPr>
                                <w:color w:val="000000" w:themeColor="text1"/>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2D055" id="_x0000_s1037" type="#_x0000_t202" style="position:absolute;margin-left:0;margin-top:819.95pt;width:595.25pt;height:11.75pt;z-index:-1590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" filled="f" stroked="f">
                <v:path arrowok="t"/>
                <v:textbox inset="0,0,0,0">
                  <w:txbxContent>
                    <w:p w14:paraId="4C2ACEC8" w14:textId="15948C0B" w:rsidR="005163FF" w:rsidRPr="003D7E90" w:rsidRDefault="005163FF" w:rsidP="005163FF">
                      <w:pPr>
                        <w:pStyle w:val="ListParagraph"/>
                        <w:jc w:val="center"/>
                        <w:rPr>
                          <w:rFonts w:ascii="VAG Rounded Std Light" w:hAnsi="VAG Rounded Std Light"/>
                          <w:color w:val="000000" w:themeColor="text1"/>
                          <w:sz w:val="18"/>
                          <w:szCs w:val="18"/>
                        </w:rPr>
                      </w:pPr>
                      <w:r w:rsidRPr="003D7E90">
                        <w:rPr>
                          <w:rFonts w:ascii="VAG Rounded Std Light" w:hAnsi="VAG Rounded Std Light"/>
                          <w:color w:val="000000" w:themeColor="text1"/>
                          <w:sz w:val="18"/>
                          <w:szCs w:val="18"/>
                        </w:rPr>
                        <w:t>General</w:t>
                      </w:r>
                      <w:r w:rsidRPr="003D7E90">
                        <w:rPr>
                          <w:rFonts w:ascii="VAG Rounded Std Light" w:hAnsi="VAG Rounded Std Light"/>
                          <w:color w:val="000000" w:themeColor="text1"/>
                          <w:spacing w:val="5"/>
                          <w:sz w:val="18"/>
                          <w:szCs w:val="18"/>
                        </w:rPr>
                        <w:t xml:space="preserve"> </w:t>
                      </w:r>
                      <w:r w:rsidRPr="003D7E90">
                        <w:rPr>
                          <w:rFonts w:ascii="VAG Rounded Std Light" w:hAnsi="VAG Rounded Std Light"/>
                          <w:color w:val="000000" w:themeColor="text1"/>
                          <w:sz w:val="18"/>
                          <w:szCs w:val="18"/>
                        </w:rPr>
                        <w:t>information</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and</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summary</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only.</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Factsheet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last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updated</w:t>
                      </w:r>
                      <w:r w:rsidRPr="003D7E90">
                        <w:rPr>
                          <w:rFonts w:ascii="VAG Rounded Std Light" w:hAnsi="VAG Rounded Std Light"/>
                          <w:color w:val="000000" w:themeColor="text1"/>
                          <w:spacing w:val="7"/>
                          <w:sz w:val="18"/>
                          <w:szCs w:val="18"/>
                        </w:rPr>
                        <w:t xml:space="preserve"> </w:t>
                      </w:r>
                      <w:r w:rsidR="00410C12">
                        <w:rPr>
                          <w:rFonts w:ascii="VAG Rounded Std Light" w:hAnsi="VAG Rounded Std Light"/>
                          <w:color w:val="000000" w:themeColor="text1"/>
                          <w:sz w:val="18"/>
                          <w:szCs w:val="18"/>
                        </w:rPr>
                        <w:t>June</w:t>
                      </w:r>
                      <w:r w:rsidR="00AA212C">
                        <w:rPr>
                          <w:rFonts w:ascii="VAG Rounded Std Light" w:hAnsi="VAG Rounded Std Light"/>
                          <w:color w:val="000000" w:themeColor="text1"/>
                          <w:sz w:val="18"/>
                          <w:szCs w:val="18"/>
                        </w:rPr>
                        <w:t xml:space="preserve"> </w:t>
                      </w:r>
                      <w:r w:rsidRPr="003D7E90">
                        <w:rPr>
                          <w:rFonts w:ascii="VAG Rounded Std Light" w:hAnsi="VAG Rounded Std Light"/>
                          <w:color w:val="000000" w:themeColor="text1"/>
                          <w:sz w:val="18"/>
                          <w:szCs w:val="18"/>
                        </w:rPr>
                        <w:t>2023.</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For</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more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information</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see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the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WWC</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Act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at www.legislation.wa.gov.au</w:t>
                      </w:r>
                      <w:hyperlink w:history="1"/>
                    </w:p>
                    <w:p w14:paraId="214BB4B6" w14:textId="77777777" w:rsidR="005163FF" w:rsidRPr="003D7E90" w:rsidRDefault="005163FF" w:rsidP="005163FF">
                      <w:pPr>
                        <w:pStyle w:val="ListParagraph"/>
                        <w:jc w:val="center"/>
                        <w:rPr>
                          <w:sz w:val="18"/>
                          <w:szCs w:val="18"/>
                        </w:rPr>
                      </w:pPr>
                    </w:p>
                    <w:p w14:paraId="70606CBA" w14:textId="77777777" w:rsidR="005163FF" w:rsidRPr="003D7E90" w:rsidRDefault="005163FF" w:rsidP="005163FF">
                      <w:pPr>
                        <w:pStyle w:val="ListParagraph"/>
                        <w:jc w:val="center"/>
                        <w:rPr>
                          <w:color w:val="000000" w:themeColor="text1"/>
                          <w:sz w:val="18"/>
                          <w:szCs w:val="18"/>
                        </w:rPr>
                      </w:pPr>
                    </w:p>
                  </w:txbxContent>
                </v:textbox>
                <w10:wrap anchorx="page" anchory="page"/>
              </v:shape>
            </w:pict>
          </mc:Fallback>
        </mc:AlternateContent>
      </w:r>
      <w:r w:rsidR="00D24FD1">
        <w:br w:type="page"/>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33"/>
        <w:gridCol w:w="615"/>
      </w:tblGrid>
      <w:tr w:rsidR="00866AE2" w:rsidRPr="00866AE2" w14:paraId="347E78C3" w14:textId="77777777" w:rsidTr="003A0646">
        <w:trPr>
          <w:cantSplit/>
        </w:trPr>
        <w:tc>
          <w:tcPr>
            <w:tcW w:w="9333" w:type="dxa"/>
            <w:shd w:val="clear" w:color="auto" w:fill="BFD740"/>
          </w:tcPr>
          <w:p w14:paraId="528D2964" w14:textId="08361F73" w:rsidR="00866AE2" w:rsidRPr="00866AE2" w:rsidRDefault="00866AE2" w:rsidP="005C4838">
            <w:pPr>
              <w:spacing w:after="45" w:line="360" w:lineRule="auto"/>
              <w:rPr>
                <w:sz w:val="24"/>
                <w:szCs w:val="24"/>
              </w:rPr>
            </w:pPr>
            <w:r w:rsidRPr="00866AE2">
              <w:rPr>
                <w:rFonts w:ascii="Arial" w:hAnsi="Arial" w:cs="Arial"/>
                <w:noProof/>
                <w:sz w:val="24"/>
                <w:szCs w:val="24"/>
              </w:rPr>
              <w:lastRenderedPageBreak/>
              <mc:AlternateContent>
                <mc:Choice Requires="wps">
                  <w:drawing>
                    <wp:anchor distT="0" distB="0" distL="114300" distR="114300" simplePos="0" relativeHeight="487355904" behindDoc="1" locked="0" layoutInCell="1" allowOverlap="1" wp14:anchorId="02BD1FFD" wp14:editId="2C80ED80">
                      <wp:simplePos x="0" y="0"/>
                      <wp:positionH relativeFrom="page">
                        <wp:posOffset>13335</wp:posOffset>
                      </wp:positionH>
                      <wp:positionV relativeFrom="page">
                        <wp:posOffset>10444132</wp:posOffset>
                      </wp:positionV>
                      <wp:extent cx="7559675" cy="149225"/>
                      <wp:effectExtent l="0" t="0" r="3175" b="3175"/>
                      <wp:wrapNone/>
                      <wp:docPr id="977"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5967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B3CCA" w14:textId="77777777" w:rsidR="00866AE2" w:rsidRPr="007549C5" w:rsidRDefault="00866AE2" w:rsidP="00866AE2">
                                  <w:pPr>
                                    <w:jc w:val="center"/>
                                    <w:rPr>
                                      <w:rFonts w:ascii="VAG Rounded Std Light" w:hAnsi="VAG Rounded Std Light"/>
                                      <w:color w:val="000000" w:themeColor="text1"/>
                                      <w:sz w:val="16"/>
                                      <w:szCs w:val="16"/>
                                    </w:rPr>
                                  </w:pPr>
                                  <w:r w:rsidRPr="007549C5">
                                    <w:rPr>
                                      <w:rFonts w:ascii="VAG Rounded Std Light" w:hAnsi="VAG Rounded Std Light"/>
                                      <w:color w:val="000000" w:themeColor="text1"/>
                                      <w:sz w:val="16"/>
                                      <w:szCs w:val="16"/>
                                    </w:rPr>
                                    <w:t>General</w:t>
                                  </w:r>
                                  <w:r w:rsidRPr="007549C5">
                                    <w:rPr>
                                      <w:rFonts w:ascii="VAG Rounded Std Light" w:hAnsi="VAG Rounded Std Light"/>
                                      <w:color w:val="000000" w:themeColor="text1"/>
                                      <w:spacing w:val="5"/>
                                      <w:sz w:val="16"/>
                                      <w:szCs w:val="16"/>
                                    </w:rPr>
                                    <w:t xml:space="preserve"> </w:t>
                                  </w:r>
                                  <w:r w:rsidRPr="007549C5">
                                    <w:rPr>
                                      <w:rFonts w:ascii="VAG Rounded Std Light" w:hAnsi="VAG Rounded Std Light"/>
                                      <w:color w:val="000000" w:themeColor="text1"/>
                                      <w:sz w:val="16"/>
                                      <w:szCs w:val="16"/>
                                    </w:rPr>
                                    <w:t>information</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and</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summary</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only.</w:t>
                                  </w:r>
                                  <w:r w:rsidRPr="007549C5">
                                    <w:rPr>
                                      <w:rFonts w:ascii="VAG Rounded Std Light" w:hAnsi="VAG Rounded Std Light"/>
                                      <w:color w:val="000000" w:themeColor="text1"/>
                                      <w:spacing w:val="7"/>
                                      <w:sz w:val="16"/>
                                      <w:szCs w:val="16"/>
                                    </w:rPr>
                                    <w:t xml:space="preserve"> </w:t>
                                  </w:r>
                                  <w:r>
                                    <w:rPr>
                                      <w:rFonts w:ascii="VAG Rounded Std Light" w:hAnsi="VAG Rounded Std Light"/>
                                      <w:color w:val="000000" w:themeColor="text1"/>
                                      <w:spacing w:val="7"/>
                                      <w:sz w:val="16"/>
                                      <w:szCs w:val="16"/>
                                    </w:rPr>
                                    <w:t>L</w:t>
                                  </w:r>
                                  <w:r w:rsidRPr="007549C5">
                                    <w:rPr>
                                      <w:rFonts w:ascii="VAG Rounded Std Light" w:hAnsi="VAG Rounded Std Light"/>
                                      <w:color w:val="000000" w:themeColor="text1"/>
                                      <w:sz w:val="16"/>
                                      <w:szCs w:val="16"/>
                                    </w:rPr>
                                    <w:t>ast</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updated</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January</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2023.</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For</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more</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information</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see</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the</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WWC</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Act</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at www.legislation.wa.gov.au</w:t>
                                  </w:r>
                                  <w:hyperlink w:history="1"/>
                                </w:p>
                                <w:p w14:paraId="6587CCCD" w14:textId="77777777" w:rsidR="00866AE2" w:rsidRPr="007549C5" w:rsidRDefault="00866AE2" w:rsidP="00866AE2">
                                  <w:pPr>
                                    <w:jc w:val="center"/>
                                    <w:rPr>
                                      <w:sz w:val="16"/>
                                      <w:szCs w:val="16"/>
                                    </w:rPr>
                                  </w:pPr>
                                </w:p>
                                <w:p w14:paraId="25C8AFE3" w14:textId="77777777" w:rsidR="00866AE2" w:rsidRPr="007549C5" w:rsidRDefault="00866AE2" w:rsidP="00866AE2">
                                  <w:pPr>
                                    <w:jc w:val="center"/>
                                    <w:rPr>
                                      <w:color w:val="000000" w:themeColor="text1"/>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D1FFD" id="_x0000_s1038" type="#_x0000_t202" style="position:absolute;margin-left:1.05pt;margin-top:822.35pt;width:595.25pt;height:11.75pt;z-index:-1596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" filled="f" stroked="f">
                      <v:path arrowok="t"/>
                      <v:textbox inset="0,0,0,0">
                        <w:txbxContent>
                          <w:p w14:paraId="12EB3CCA" w14:textId="77777777" w:rsidR="00866AE2" w:rsidRPr="007549C5" w:rsidRDefault="00866AE2" w:rsidP="00866AE2">
                            <w:pPr>
                              <w:jc w:val="center"/>
                              <w:rPr>
                                <w:rFonts w:ascii="VAG Rounded Std Light" w:hAnsi="VAG Rounded Std Light"/>
                                <w:color w:val="000000" w:themeColor="text1"/>
                                <w:sz w:val="16"/>
                                <w:szCs w:val="16"/>
                              </w:rPr>
                            </w:pPr>
                            <w:r w:rsidRPr="007549C5">
                              <w:rPr>
                                <w:rFonts w:ascii="VAG Rounded Std Light" w:hAnsi="VAG Rounded Std Light"/>
                                <w:color w:val="000000" w:themeColor="text1"/>
                                <w:sz w:val="16"/>
                                <w:szCs w:val="16"/>
                              </w:rPr>
                              <w:t>General</w:t>
                            </w:r>
                            <w:r w:rsidRPr="007549C5">
                              <w:rPr>
                                <w:rFonts w:ascii="VAG Rounded Std Light" w:hAnsi="VAG Rounded Std Light"/>
                                <w:color w:val="000000" w:themeColor="text1"/>
                                <w:spacing w:val="5"/>
                                <w:sz w:val="16"/>
                                <w:szCs w:val="16"/>
                              </w:rPr>
                              <w:t xml:space="preserve"> </w:t>
                            </w:r>
                            <w:r w:rsidRPr="007549C5">
                              <w:rPr>
                                <w:rFonts w:ascii="VAG Rounded Std Light" w:hAnsi="VAG Rounded Std Light"/>
                                <w:color w:val="000000" w:themeColor="text1"/>
                                <w:sz w:val="16"/>
                                <w:szCs w:val="16"/>
                              </w:rPr>
                              <w:t>information</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and</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summary</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only.</w:t>
                            </w:r>
                            <w:r w:rsidRPr="007549C5">
                              <w:rPr>
                                <w:rFonts w:ascii="VAG Rounded Std Light" w:hAnsi="VAG Rounded Std Light"/>
                                <w:color w:val="000000" w:themeColor="text1"/>
                                <w:spacing w:val="7"/>
                                <w:sz w:val="16"/>
                                <w:szCs w:val="16"/>
                              </w:rPr>
                              <w:t xml:space="preserve"> </w:t>
                            </w:r>
                            <w:r>
                              <w:rPr>
                                <w:rFonts w:ascii="VAG Rounded Std Light" w:hAnsi="VAG Rounded Std Light"/>
                                <w:color w:val="000000" w:themeColor="text1"/>
                                <w:spacing w:val="7"/>
                                <w:sz w:val="16"/>
                                <w:szCs w:val="16"/>
                              </w:rPr>
                              <w:t>L</w:t>
                            </w:r>
                            <w:r w:rsidRPr="007549C5">
                              <w:rPr>
                                <w:rFonts w:ascii="VAG Rounded Std Light" w:hAnsi="VAG Rounded Std Light"/>
                                <w:color w:val="000000" w:themeColor="text1"/>
                                <w:sz w:val="16"/>
                                <w:szCs w:val="16"/>
                              </w:rPr>
                              <w:t>ast</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updated</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January</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2023.</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For</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more</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information</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see</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the</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WWC</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Act</w:t>
                            </w:r>
                            <w:r w:rsidRPr="007549C5">
                              <w:rPr>
                                <w:rFonts w:ascii="VAG Rounded Std Light" w:hAnsi="VAG Rounded Std Light"/>
                                <w:color w:val="000000" w:themeColor="text1"/>
                                <w:spacing w:val="7"/>
                                <w:sz w:val="16"/>
                                <w:szCs w:val="16"/>
                              </w:rPr>
                              <w:t xml:space="preserve"> </w:t>
                            </w:r>
                            <w:r w:rsidRPr="007549C5">
                              <w:rPr>
                                <w:rFonts w:ascii="VAG Rounded Std Light" w:hAnsi="VAG Rounded Std Light"/>
                                <w:color w:val="000000" w:themeColor="text1"/>
                                <w:sz w:val="16"/>
                                <w:szCs w:val="16"/>
                              </w:rPr>
                              <w:t>at www.legislation.wa.gov.au</w:t>
                            </w:r>
                            <w:hyperlink w:history="1"/>
                          </w:p>
                          <w:p w14:paraId="6587CCCD" w14:textId="77777777" w:rsidR="00866AE2" w:rsidRPr="007549C5" w:rsidRDefault="00866AE2" w:rsidP="00866AE2">
                            <w:pPr>
                              <w:jc w:val="center"/>
                              <w:rPr>
                                <w:sz w:val="16"/>
                                <w:szCs w:val="16"/>
                              </w:rPr>
                            </w:pPr>
                          </w:p>
                          <w:p w14:paraId="25C8AFE3" w14:textId="77777777" w:rsidR="00866AE2" w:rsidRPr="007549C5" w:rsidRDefault="00866AE2" w:rsidP="00866AE2">
                            <w:pPr>
                              <w:jc w:val="center"/>
                              <w:rPr>
                                <w:color w:val="000000" w:themeColor="text1"/>
                                <w:sz w:val="16"/>
                                <w:szCs w:val="16"/>
                              </w:rPr>
                            </w:pPr>
                          </w:p>
                        </w:txbxContent>
                      </v:textbox>
                      <w10:wrap anchorx="page" anchory="page"/>
                    </v:shape>
                  </w:pict>
                </mc:Fallback>
              </mc:AlternateContent>
            </w:r>
            <w:r w:rsidRPr="00866AE2">
              <w:rPr>
                <w:rFonts w:ascii="Arial" w:hAnsi="Arial" w:cs="Arial"/>
                <w:noProof/>
                <w:sz w:val="24"/>
                <w:szCs w:val="24"/>
              </w:rPr>
              <mc:AlternateContent>
                <mc:Choice Requires="wpg">
                  <w:drawing>
                    <wp:anchor distT="0" distB="0" distL="114300" distR="114300" simplePos="0" relativeHeight="487354880" behindDoc="1" locked="0" layoutInCell="1" allowOverlap="1" wp14:anchorId="69241101" wp14:editId="27AD4B7A">
                      <wp:simplePos x="0" y="0"/>
                      <wp:positionH relativeFrom="page">
                        <wp:posOffset>5715</wp:posOffset>
                      </wp:positionH>
                      <wp:positionV relativeFrom="page">
                        <wp:posOffset>10132060</wp:posOffset>
                      </wp:positionV>
                      <wp:extent cx="7560310" cy="558800"/>
                      <wp:effectExtent l="0" t="0" r="2540" b="0"/>
                      <wp:wrapNone/>
                      <wp:docPr id="978" name="docshapegroup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58800"/>
                                <a:chOff x="0" y="15957"/>
                                <a:chExt cx="11906" cy="881"/>
                              </a:xfrm>
                            </wpg:grpSpPr>
                            <wps:wsp>
                              <wps:cNvPr id="979" name="docshape47"/>
                              <wps:cNvSpPr>
                                <a:spLocks/>
                              </wps:cNvSpPr>
                              <wps:spPr bwMode="auto">
                                <a:xfrm>
                                  <a:off x="1084" y="15957"/>
                                  <a:ext cx="2061" cy="483"/>
                                </a:xfrm>
                                <a:custGeom>
                                  <a:avLst/>
                                  <a:gdLst>
                                    <a:gd name="T0" fmla="+- 0 3063 1084"/>
                                    <a:gd name="T1" fmla="*/ T0 w 2061"/>
                                    <a:gd name="T2" fmla="+- 0 16440 15957"/>
                                    <a:gd name="T3" fmla="*/ 16440 h 483"/>
                                    <a:gd name="T4" fmla="+- 0 1089 1084"/>
                                    <a:gd name="T5" fmla="*/ T4 w 2061"/>
                                    <a:gd name="T6" fmla="+- 0 16440 15957"/>
                                    <a:gd name="T7" fmla="*/ 16440 h 483"/>
                                    <a:gd name="T8" fmla="+- 0 1086 1084"/>
                                    <a:gd name="T9" fmla="*/ T8 w 2061"/>
                                    <a:gd name="T10" fmla="+- 0 16393 15957"/>
                                    <a:gd name="T11" fmla="*/ 16393 h 483"/>
                                    <a:gd name="T12" fmla="+- 0 1084 1084"/>
                                    <a:gd name="T13" fmla="*/ T12 w 2061"/>
                                    <a:gd name="T14" fmla="+- 0 16308 15957"/>
                                    <a:gd name="T15" fmla="*/ 16308 h 483"/>
                                    <a:gd name="T16" fmla="+- 0 1086 1084"/>
                                    <a:gd name="T17" fmla="*/ T16 w 2061"/>
                                    <a:gd name="T18" fmla="+- 0 16222 15957"/>
                                    <a:gd name="T19" fmla="*/ 16222 h 483"/>
                                    <a:gd name="T20" fmla="+- 0 1090 1084"/>
                                    <a:gd name="T21" fmla="*/ T20 w 2061"/>
                                    <a:gd name="T22" fmla="+- 0 16134 15957"/>
                                    <a:gd name="T23" fmla="*/ 16134 h 483"/>
                                    <a:gd name="T24" fmla="+- 0 1097 1084"/>
                                    <a:gd name="T25" fmla="*/ T24 w 2061"/>
                                    <a:gd name="T26" fmla="+- 0 16046 15957"/>
                                    <a:gd name="T27" fmla="*/ 16046 h 483"/>
                                    <a:gd name="T28" fmla="+- 0 1107 1084"/>
                                    <a:gd name="T29" fmla="*/ T28 w 2061"/>
                                    <a:gd name="T30" fmla="+- 0 15957 15957"/>
                                    <a:gd name="T31" fmla="*/ 15957 h 483"/>
                                    <a:gd name="T32" fmla="+- 0 3117 1084"/>
                                    <a:gd name="T33" fmla="*/ T32 w 2061"/>
                                    <a:gd name="T34" fmla="+- 0 15957 15957"/>
                                    <a:gd name="T35" fmla="*/ 15957 h 483"/>
                                    <a:gd name="T36" fmla="+- 0 3132 1084"/>
                                    <a:gd name="T37" fmla="*/ T36 w 2061"/>
                                    <a:gd name="T38" fmla="+- 0 16020 15957"/>
                                    <a:gd name="T39" fmla="*/ 16020 h 483"/>
                                    <a:gd name="T40" fmla="+- 0 3142 1084"/>
                                    <a:gd name="T41" fmla="*/ T40 w 2061"/>
                                    <a:gd name="T42" fmla="+- 0 16082 15957"/>
                                    <a:gd name="T43" fmla="*/ 16082 h 483"/>
                                    <a:gd name="T44" fmla="+- 0 3144 1084"/>
                                    <a:gd name="T45" fmla="*/ T44 w 2061"/>
                                    <a:gd name="T46" fmla="+- 0 16145 15957"/>
                                    <a:gd name="T47" fmla="*/ 16145 h 483"/>
                                    <a:gd name="T48" fmla="+- 0 3141 1084"/>
                                    <a:gd name="T49" fmla="*/ T48 w 2061"/>
                                    <a:gd name="T50" fmla="+- 0 16207 15957"/>
                                    <a:gd name="T51" fmla="*/ 16207 h 483"/>
                                    <a:gd name="T52" fmla="+- 0 3130 1084"/>
                                    <a:gd name="T53" fmla="*/ T52 w 2061"/>
                                    <a:gd name="T54" fmla="+- 0 16270 15957"/>
                                    <a:gd name="T55" fmla="*/ 16270 h 483"/>
                                    <a:gd name="T56" fmla="+- 0 3112 1084"/>
                                    <a:gd name="T57" fmla="*/ T56 w 2061"/>
                                    <a:gd name="T58" fmla="+- 0 16333 15957"/>
                                    <a:gd name="T59" fmla="*/ 16333 h 483"/>
                                    <a:gd name="T60" fmla="+- 0 3086 1084"/>
                                    <a:gd name="T61" fmla="*/ T60 w 2061"/>
                                    <a:gd name="T62" fmla="+- 0 16396 15957"/>
                                    <a:gd name="T63" fmla="*/ 16396 h 483"/>
                                    <a:gd name="T64" fmla="+- 0 3063 1084"/>
                                    <a:gd name="T65" fmla="*/ T64 w 2061"/>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061" h="483">
                                      <a:moveTo>
                                        <a:pt x="1979" y="483"/>
                                      </a:moveTo>
                                      <a:lnTo>
                                        <a:pt x="5" y="483"/>
                                      </a:lnTo>
                                      <a:lnTo>
                                        <a:pt x="2" y="436"/>
                                      </a:lnTo>
                                      <a:lnTo>
                                        <a:pt x="0" y="351"/>
                                      </a:lnTo>
                                      <a:lnTo>
                                        <a:pt x="2" y="265"/>
                                      </a:lnTo>
                                      <a:lnTo>
                                        <a:pt x="6" y="177"/>
                                      </a:lnTo>
                                      <a:lnTo>
                                        <a:pt x="13" y="89"/>
                                      </a:lnTo>
                                      <a:lnTo>
                                        <a:pt x="23" y="0"/>
                                      </a:lnTo>
                                      <a:lnTo>
                                        <a:pt x="2033" y="0"/>
                                      </a:lnTo>
                                      <a:lnTo>
                                        <a:pt x="2048" y="63"/>
                                      </a:lnTo>
                                      <a:lnTo>
                                        <a:pt x="2058" y="125"/>
                                      </a:lnTo>
                                      <a:lnTo>
                                        <a:pt x="2060" y="188"/>
                                      </a:lnTo>
                                      <a:lnTo>
                                        <a:pt x="2057" y="250"/>
                                      </a:lnTo>
                                      <a:lnTo>
                                        <a:pt x="2046" y="313"/>
                                      </a:lnTo>
                                      <a:lnTo>
                                        <a:pt x="2028" y="376"/>
                                      </a:lnTo>
                                      <a:lnTo>
                                        <a:pt x="2002" y="439"/>
                                      </a:lnTo>
                                      <a:lnTo>
                                        <a:pt x="1979" y="483"/>
                                      </a:lnTo>
                                      <a:close/>
                                    </a:path>
                                  </a:pathLst>
                                </a:custGeom>
                                <a:solidFill>
                                  <a:srgbClr val="8F69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0" name="docshape48"/>
                              <wps:cNvSpPr>
                                <a:spLocks/>
                              </wps:cNvSpPr>
                              <wps:spPr bwMode="auto">
                                <a:xfrm>
                                  <a:off x="2557" y="15957"/>
                                  <a:ext cx="1414" cy="483"/>
                                </a:xfrm>
                                <a:custGeom>
                                  <a:avLst/>
                                  <a:gdLst>
                                    <a:gd name="T0" fmla="+- 0 3722 2557"/>
                                    <a:gd name="T1" fmla="*/ T0 w 1414"/>
                                    <a:gd name="T2" fmla="+- 0 16440 15957"/>
                                    <a:gd name="T3" fmla="*/ 16440 h 483"/>
                                    <a:gd name="T4" fmla="+- 0 2557 2557"/>
                                    <a:gd name="T5" fmla="*/ T4 w 1414"/>
                                    <a:gd name="T6" fmla="+- 0 16440 15957"/>
                                    <a:gd name="T7" fmla="*/ 16440 h 483"/>
                                    <a:gd name="T8" fmla="+- 0 2559 2557"/>
                                    <a:gd name="T9" fmla="*/ T8 w 1414"/>
                                    <a:gd name="T10" fmla="+- 0 16434 15957"/>
                                    <a:gd name="T11" fmla="*/ 16434 h 483"/>
                                    <a:gd name="T12" fmla="+- 0 2582 2557"/>
                                    <a:gd name="T13" fmla="*/ T12 w 1414"/>
                                    <a:gd name="T14" fmla="+- 0 16355 15957"/>
                                    <a:gd name="T15" fmla="*/ 16355 h 483"/>
                                    <a:gd name="T16" fmla="+- 0 2604 2557"/>
                                    <a:gd name="T17" fmla="*/ T16 w 1414"/>
                                    <a:gd name="T18" fmla="+- 0 16275 15957"/>
                                    <a:gd name="T19" fmla="*/ 16275 h 483"/>
                                    <a:gd name="T20" fmla="+- 0 2649 2557"/>
                                    <a:gd name="T21" fmla="*/ T20 w 1414"/>
                                    <a:gd name="T22" fmla="+- 0 16115 15957"/>
                                    <a:gd name="T23" fmla="*/ 16115 h 483"/>
                                    <a:gd name="T24" fmla="+- 0 2671 2557"/>
                                    <a:gd name="T25" fmla="*/ T24 w 1414"/>
                                    <a:gd name="T26" fmla="+- 0 16036 15957"/>
                                    <a:gd name="T27" fmla="*/ 16036 h 483"/>
                                    <a:gd name="T28" fmla="+- 0 2694 2557"/>
                                    <a:gd name="T29" fmla="*/ T28 w 1414"/>
                                    <a:gd name="T30" fmla="+- 0 15957 15957"/>
                                    <a:gd name="T31" fmla="*/ 15957 h 483"/>
                                    <a:gd name="T32" fmla="+- 0 3971 2557"/>
                                    <a:gd name="T33" fmla="*/ T32 w 1414"/>
                                    <a:gd name="T34" fmla="+- 0 15957 15957"/>
                                    <a:gd name="T35" fmla="*/ 15957 h 483"/>
                                    <a:gd name="T36" fmla="+- 0 3945 2557"/>
                                    <a:gd name="T37" fmla="*/ T36 w 1414"/>
                                    <a:gd name="T38" fmla="+- 0 16024 15957"/>
                                    <a:gd name="T39" fmla="*/ 16024 h 483"/>
                                    <a:gd name="T40" fmla="+- 0 3916 2557"/>
                                    <a:gd name="T41" fmla="*/ T40 w 1414"/>
                                    <a:gd name="T42" fmla="+- 0 16091 15957"/>
                                    <a:gd name="T43" fmla="*/ 16091 h 483"/>
                                    <a:gd name="T44" fmla="+- 0 3884 2557"/>
                                    <a:gd name="T45" fmla="*/ T44 w 1414"/>
                                    <a:gd name="T46" fmla="+- 0 16160 15957"/>
                                    <a:gd name="T47" fmla="*/ 16160 h 483"/>
                                    <a:gd name="T48" fmla="+- 0 3849 2557"/>
                                    <a:gd name="T49" fmla="*/ T48 w 1414"/>
                                    <a:gd name="T50" fmla="+- 0 16228 15957"/>
                                    <a:gd name="T51" fmla="*/ 16228 h 483"/>
                                    <a:gd name="T52" fmla="+- 0 3811 2557"/>
                                    <a:gd name="T53" fmla="*/ T52 w 1414"/>
                                    <a:gd name="T54" fmla="+- 0 16297 15957"/>
                                    <a:gd name="T55" fmla="*/ 16297 h 483"/>
                                    <a:gd name="T56" fmla="+- 0 3770 2557"/>
                                    <a:gd name="T57" fmla="*/ T56 w 1414"/>
                                    <a:gd name="T58" fmla="+- 0 16365 15957"/>
                                    <a:gd name="T59" fmla="*/ 16365 h 483"/>
                                    <a:gd name="T60" fmla="+- 0 3727 2557"/>
                                    <a:gd name="T61" fmla="*/ T60 w 1414"/>
                                    <a:gd name="T62" fmla="+- 0 16432 15957"/>
                                    <a:gd name="T63" fmla="*/ 16432 h 483"/>
                                    <a:gd name="T64" fmla="+- 0 3722 2557"/>
                                    <a:gd name="T65" fmla="*/ T64 w 1414"/>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14" h="483">
                                      <a:moveTo>
                                        <a:pt x="1165" y="483"/>
                                      </a:moveTo>
                                      <a:lnTo>
                                        <a:pt x="0" y="483"/>
                                      </a:lnTo>
                                      <a:lnTo>
                                        <a:pt x="2" y="477"/>
                                      </a:lnTo>
                                      <a:lnTo>
                                        <a:pt x="25" y="398"/>
                                      </a:lnTo>
                                      <a:lnTo>
                                        <a:pt x="47" y="318"/>
                                      </a:lnTo>
                                      <a:lnTo>
                                        <a:pt x="92" y="158"/>
                                      </a:lnTo>
                                      <a:lnTo>
                                        <a:pt x="114" y="79"/>
                                      </a:lnTo>
                                      <a:lnTo>
                                        <a:pt x="137" y="0"/>
                                      </a:lnTo>
                                      <a:lnTo>
                                        <a:pt x="1414" y="0"/>
                                      </a:lnTo>
                                      <a:lnTo>
                                        <a:pt x="1388" y="67"/>
                                      </a:lnTo>
                                      <a:lnTo>
                                        <a:pt x="1359" y="134"/>
                                      </a:lnTo>
                                      <a:lnTo>
                                        <a:pt x="1327" y="203"/>
                                      </a:lnTo>
                                      <a:lnTo>
                                        <a:pt x="1292" y="271"/>
                                      </a:lnTo>
                                      <a:lnTo>
                                        <a:pt x="1254" y="340"/>
                                      </a:lnTo>
                                      <a:lnTo>
                                        <a:pt x="1213" y="408"/>
                                      </a:lnTo>
                                      <a:lnTo>
                                        <a:pt x="1170" y="475"/>
                                      </a:lnTo>
                                      <a:lnTo>
                                        <a:pt x="1165" y="483"/>
                                      </a:lnTo>
                                      <a:close/>
                                    </a:path>
                                  </a:pathLst>
                                </a:custGeom>
                                <a:solidFill>
                                  <a:srgbClr val="F47A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1" name="docshape49"/>
                              <wps:cNvSpPr>
                                <a:spLocks/>
                              </wps:cNvSpPr>
                              <wps:spPr bwMode="auto">
                                <a:xfrm>
                                  <a:off x="4360" y="15957"/>
                                  <a:ext cx="1531" cy="483"/>
                                </a:xfrm>
                                <a:custGeom>
                                  <a:avLst/>
                                  <a:gdLst>
                                    <a:gd name="T0" fmla="+- 0 5804 4360"/>
                                    <a:gd name="T1" fmla="*/ T0 w 1531"/>
                                    <a:gd name="T2" fmla="+- 0 16440 15957"/>
                                    <a:gd name="T3" fmla="*/ 16440 h 483"/>
                                    <a:gd name="T4" fmla="+- 0 4456 4360"/>
                                    <a:gd name="T5" fmla="*/ T4 w 1531"/>
                                    <a:gd name="T6" fmla="+- 0 16440 15957"/>
                                    <a:gd name="T7" fmla="*/ 16440 h 483"/>
                                    <a:gd name="T8" fmla="+- 0 4442 4360"/>
                                    <a:gd name="T9" fmla="*/ T8 w 1531"/>
                                    <a:gd name="T10" fmla="+- 0 16421 15957"/>
                                    <a:gd name="T11" fmla="*/ 16421 h 483"/>
                                    <a:gd name="T12" fmla="+- 0 4395 4360"/>
                                    <a:gd name="T13" fmla="*/ T12 w 1531"/>
                                    <a:gd name="T14" fmla="+- 0 16334 15957"/>
                                    <a:gd name="T15" fmla="*/ 16334 h 483"/>
                                    <a:gd name="T16" fmla="+- 0 4367 4360"/>
                                    <a:gd name="T17" fmla="*/ T16 w 1531"/>
                                    <a:gd name="T18" fmla="+- 0 16237 15957"/>
                                    <a:gd name="T19" fmla="*/ 16237 h 483"/>
                                    <a:gd name="T20" fmla="+- 0 4360 4360"/>
                                    <a:gd name="T21" fmla="*/ T20 w 1531"/>
                                    <a:gd name="T22" fmla="+- 0 16131 15957"/>
                                    <a:gd name="T23" fmla="*/ 16131 h 483"/>
                                    <a:gd name="T24" fmla="+- 0 4365 4360"/>
                                    <a:gd name="T25" fmla="*/ T24 w 1531"/>
                                    <a:gd name="T26" fmla="+- 0 16075 15957"/>
                                    <a:gd name="T27" fmla="*/ 16075 h 483"/>
                                    <a:gd name="T28" fmla="+- 0 4377 4360"/>
                                    <a:gd name="T29" fmla="*/ T28 w 1531"/>
                                    <a:gd name="T30" fmla="+- 0 16017 15957"/>
                                    <a:gd name="T31" fmla="*/ 16017 h 483"/>
                                    <a:gd name="T32" fmla="+- 0 4395 4360"/>
                                    <a:gd name="T33" fmla="*/ T32 w 1531"/>
                                    <a:gd name="T34" fmla="+- 0 15957 15957"/>
                                    <a:gd name="T35" fmla="*/ 15957 h 483"/>
                                    <a:gd name="T36" fmla="+- 0 5862 4360"/>
                                    <a:gd name="T37" fmla="*/ T36 w 1531"/>
                                    <a:gd name="T38" fmla="+- 0 15957 15957"/>
                                    <a:gd name="T39" fmla="*/ 15957 h 483"/>
                                    <a:gd name="T40" fmla="+- 0 5880 4360"/>
                                    <a:gd name="T41" fmla="*/ T40 w 1531"/>
                                    <a:gd name="T42" fmla="+- 0 16055 15957"/>
                                    <a:gd name="T43" fmla="*/ 16055 h 483"/>
                                    <a:gd name="T44" fmla="+- 0 5890 4360"/>
                                    <a:gd name="T45" fmla="*/ T44 w 1531"/>
                                    <a:gd name="T46" fmla="+- 0 16143 15957"/>
                                    <a:gd name="T47" fmla="*/ 16143 h 483"/>
                                    <a:gd name="T48" fmla="+- 0 5890 4360"/>
                                    <a:gd name="T49" fmla="*/ T48 w 1531"/>
                                    <a:gd name="T50" fmla="+- 0 16219 15957"/>
                                    <a:gd name="T51" fmla="*/ 16219 h 483"/>
                                    <a:gd name="T52" fmla="+- 0 5880 4360"/>
                                    <a:gd name="T53" fmla="*/ T52 w 1531"/>
                                    <a:gd name="T54" fmla="+- 0 16280 15957"/>
                                    <a:gd name="T55" fmla="*/ 16280 h 483"/>
                                    <a:gd name="T56" fmla="+- 0 5859 4360"/>
                                    <a:gd name="T57" fmla="*/ T56 w 1531"/>
                                    <a:gd name="T58" fmla="+- 0 16337 15957"/>
                                    <a:gd name="T59" fmla="*/ 16337 h 483"/>
                                    <a:gd name="T60" fmla="+- 0 5834 4360"/>
                                    <a:gd name="T61" fmla="*/ T60 w 1531"/>
                                    <a:gd name="T62" fmla="+- 0 16390 15957"/>
                                    <a:gd name="T63" fmla="*/ 16390 h 483"/>
                                    <a:gd name="T64" fmla="+- 0 5805 4360"/>
                                    <a:gd name="T65" fmla="*/ T64 w 1531"/>
                                    <a:gd name="T66" fmla="+- 0 16438 15957"/>
                                    <a:gd name="T67" fmla="*/ 16438 h 483"/>
                                    <a:gd name="T68" fmla="+- 0 5804 4360"/>
                                    <a:gd name="T69" fmla="*/ T68 w 1531"/>
                                    <a:gd name="T70" fmla="+- 0 16440 15957"/>
                                    <a:gd name="T71"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31" h="483">
                                      <a:moveTo>
                                        <a:pt x="1444" y="483"/>
                                      </a:moveTo>
                                      <a:lnTo>
                                        <a:pt x="96" y="483"/>
                                      </a:lnTo>
                                      <a:lnTo>
                                        <a:pt x="82" y="464"/>
                                      </a:lnTo>
                                      <a:lnTo>
                                        <a:pt x="35" y="377"/>
                                      </a:lnTo>
                                      <a:lnTo>
                                        <a:pt x="7" y="280"/>
                                      </a:lnTo>
                                      <a:lnTo>
                                        <a:pt x="0" y="174"/>
                                      </a:lnTo>
                                      <a:lnTo>
                                        <a:pt x="5" y="118"/>
                                      </a:lnTo>
                                      <a:lnTo>
                                        <a:pt x="17" y="60"/>
                                      </a:lnTo>
                                      <a:lnTo>
                                        <a:pt x="35" y="0"/>
                                      </a:lnTo>
                                      <a:lnTo>
                                        <a:pt x="1502" y="0"/>
                                      </a:lnTo>
                                      <a:lnTo>
                                        <a:pt x="1520" y="98"/>
                                      </a:lnTo>
                                      <a:lnTo>
                                        <a:pt x="1530" y="186"/>
                                      </a:lnTo>
                                      <a:lnTo>
                                        <a:pt x="1530" y="262"/>
                                      </a:lnTo>
                                      <a:lnTo>
                                        <a:pt x="1520" y="323"/>
                                      </a:lnTo>
                                      <a:lnTo>
                                        <a:pt x="1499" y="380"/>
                                      </a:lnTo>
                                      <a:lnTo>
                                        <a:pt x="1474" y="433"/>
                                      </a:lnTo>
                                      <a:lnTo>
                                        <a:pt x="1445" y="481"/>
                                      </a:lnTo>
                                      <a:lnTo>
                                        <a:pt x="1444" y="483"/>
                                      </a:lnTo>
                                      <a:close/>
                                    </a:path>
                                  </a:pathLst>
                                </a:custGeom>
                                <a:solidFill>
                                  <a:srgbClr val="BFD7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2" name="docshape50"/>
                              <wps:cNvSpPr>
                                <a:spLocks/>
                              </wps:cNvSpPr>
                              <wps:spPr bwMode="auto">
                                <a:xfrm>
                                  <a:off x="3613" y="15957"/>
                                  <a:ext cx="1303" cy="483"/>
                                </a:xfrm>
                                <a:custGeom>
                                  <a:avLst/>
                                  <a:gdLst>
                                    <a:gd name="T0" fmla="+- 0 4915 3613"/>
                                    <a:gd name="T1" fmla="*/ T0 w 1303"/>
                                    <a:gd name="T2" fmla="+- 0 16440 15957"/>
                                    <a:gd name="T3" fmla="*/ 16440 h 483"/>
                                    <a:gd name="T4" fmla="+- 0 3696 3613"/>
                                    <a:gd name="T5" fmla="*/ T4 w 1303"/>
                                    <a:gd name="T6" fmla="+- 0 16440 15957"/>
                                    <a:gd name="T7" fmla="*/ 16440 h 483"/>
                                    <a:gd name="T8" fmla="+- 0 3689 3613"/>
                                    <a:gd name="T9" fmla="*/ T8 w 1303"/>
                                    <a:gd name="T10" fmla="+- 0 16418 15957"/>
                                    <a:gd name="T11" fmla="*/ 16418 h 483"/>
                                    <a:gd name="T12" fmla="+- 0 3667 3613"/>
                                    <a:gd name="T13" fmla="*/ T12 w 1303"/>
                                    <a:gd name="T14" fmla="+- 0 16328 15957"/>
                                    <a:gd name="T15" fmla="*/ 16328 h 483"/>
                                    <a:gd name="T16" fmla="+- 0 3648 3613"/>
                                    <a:gd name="T17" fmla="*/ T16 w 1303"/>
                                    <a:gd name="T18" fmla="+- 0 16237 15957"/>
                                    <a:gd name="T19" fmla="*/ 16237 h 483"/>
                                    <a:gd name="T20" fmla="+- 0 3633 3613"/>
                                    <a:gd name="T21" fmla="*/ T20 w 1303"/>
                                    <a:gd name="T22" fmla="+- 0 16144 15957"/>
                                    <a:gd name="T23" fmla="*/ 16144 h 483"/>
                                    <a:gd name="T24" fmla="+- 0 3621 3613"/>
                                    <a:gd name="T25" fmla="*/ T24 w 1303"/>
                                    <a:gd name="T26" fmla="+- 0 16051 15957"/>
                                    <a:gd name="T27" fmla="*/ 16051 h 483"/>
                                    <a:gd name="T28" fmla="+- 0 3613 3613"/>
                                    <a:gd name="T29" fmla="*/ T28 w 1303"/>
                                    <a:gd name="T30" fmla="+- 0 15957 15957"/>
                                    <a:gd name="T31" fmla="*/ 15957 h 483"/>
                                    <a:gd name="T32" fmla="+- 0 4743 3613"/>
                                    <a:gd name="T33" fmla="*/ T32 w 1303"/>
                                    <a:gd name="T34" fmla="+- 0 15957 15957"/>
                                    <a:gd name="T35" fmla="*/ 15957 h 483"/>
                                    <a:gd name="T36" fmla="+- 0 4774 3613"/>
                                    <a:gd name="T37" fmla="*/ T36 w 1303"/>
                                    <a:gd name="T38" fmla="+- 0 16023 15957"/>
                                    <a:gd name="T39" fmla="*/ 16023 h 483"/>
                                    <a:gd name="T40" fmla="+- 0 4803 3613"/>
                                    <a:gd name="T41" fmla="*/ T40 w 1303"/>
                                    <a:gd name="T42" fmla="+- 0 16089 15957"/>
                                    <a:gd name="T43" fmla="*/ 16089 h 483"/>
                                    <a:gd name="T44" fmla="+- 0 4829 3613"/>
                                    <a:gd name="T45" fmla="*/ T44 w 1303"/>
                                    <a:gd name="T46" fmla="+- 0 16153 15957"/>
                                    <a:gd name="T47" fmla="*/ 16153 h 483"/>
                                    <a:gd name="T48" fmla="+- 0 4853 3613"/>
                                    <a:gd name="T49" fmla="*/ T48 w 1303"/>
                                    <a:gd name="T50" fmla="+- 0 16216 15957"/>
                                    <a:gd name="T51" fmla="*/ 16216 h 483"/>
                                    <a:gd name="T52" fmla="+- 0 4875 3613"/>
                                    <a:gd name="T53" fmla="*/ T52 w 1303"/>
                                    <a:gd name="T54" fmla="+- 0 16278 15957"/>
                                    <a:gd name="T55" fmla="*/ 16278 h 483"/>
                                    <a:gd name="T56" fmla="+- 0 4893 3613"/>
                                    <a:gd name="T57" fmla="*/ T56 w 1303"/>
                                    <a:gd name="T58" fmla="+- 0 16338 15957"/>
                                    <a:gd name="T59" fmla="*/ 16338 h 483"/>
                                    <a:gd name="T60" fmla="+- 0 4907 3613"/>
                                    <a:gd name="T61" fmla="*/ T60 w 1303"/>
                                    <a:gd name="T62" fmla="+- 0 16398 15957"/>
                                    <a:gd name="T63" fmla="*/ 16398 h 483"/>
                                    <a:gd name="T64" fmla="+- 0 4915 3613"/>
                                    <a:gd name="T65" fmla="*/ T64 w 1303"/>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03" h="483">
                                      <a:moveTo>
                                        <a:pt x="1302" y="483"/>
                                      </a:moveTo>
                                      <a:lnTo>
                                        <a:pt x="83" y="483"/>
                                      </a:lnTo>
                                      <a:lnTo>
                                        <a:pt x="76" y="461"/>
                                      </a:lnTo>
                                      <a:lnTo>
                                        <a:pt x="54" y="371"/>
                                      </a:lnTo>
                                      <a:lnTo>
                                        <a:pt x="35" y="280"/>
                                      </a:lnTo>
                                      <a:lnTo>
                                        <a:pt x="20" y="187"/>
                                      </a:lnTo>
                                      <a:lnTo>
                                        <a:pt x="8" y="94"/>
                                      </a:lnTo>
                                      <a:lnTo>
                                        <a:pt x="0" y="0"/>
                                      </a:lnTo>
                                      <a:lnTo>
                                        <a:pt x="1130" y="0"/>
                                      </a:lnTo>
                                      <a:lnTo>
                                        <a:pt x="1161" y="66"/>
                                      </a:lnTo>
                                      <a:lnTo>
                                        <a:pt x="1190" y="132"/>
                                      </a:lnTo>
                                      <a:lnTo>
                                        <a:pt x="1216" y="196"/>
                                      </a:lnTo>
                                      <a:lnTo>
                                        <a:pt x="1240" y="259"/>
                                      </a:lnTo>
                                      <a:lnTo>
                                        <a:pt x="1262" y="321"/>
                                      </a:lnTo>
                                      <a:lnTo>
                                        <a:pt x="1280" y="381"/>
                                      </a:lnTo>
                                      <a:lnTo>
                                        <a:pt x="1294" y="441"/>
                                      </a:lnTo>
                                      <a:lnTo>
                                        <a:pt x="1302" y="483"/>
                                      </a:lnTo>
                                      <a:close/>
                                    </a:path>
                                  </a:pathLst>
                                </a:custGeom>
                                <a:solidFill>
                                  <a:srgbClr val="19B0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3" name="docshape5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16117"/>
                                  <a:ext cx="233" cy="323"/>
                                </a:xfrm>
                                <a:prstGeom prst="rect">
                                  <a:avLst/>
                                </a:prstGeom>
                                <a:noFill/>
                                <a:extLst>
                                  <a:ext uri="{909E8E84-426E-40DD-AFC4-6F175D3DCCD1}">
                                    <a14:hiddenFill xmlns:a14="http://schemas.microsoft.com/office/drawing/2010/main">
                                      <a:solidFill>
                                        <a:srgbClr val="FFFFFF"/>
                                      </a:solidFill>
                                    </a14:hiddenFill>
                                  </a:ext>
                                </a:extLst>
                              </pic:spPr>
                            </pic:pic>
                            <wps:wsp>
                              <wps:cNvPr id="984" name="docshape52"/>
                              <wps:cNvSpPr>
                                <a:spLocks/>
                              </wps:cNvSpPr>
                              <wps:spPr bwMode="auto">
                                <a:xfrm>
                                  <a:off x="0" y="15957"/>
                                  <a:ext cx="1468" cy="483"/>
                                </a:xfrm>
                                <a:custGeom>
                                  <a:avLst/>
                                  <a:gdLst>
                                    <a:gd name="T0" fmla="*/ 1337 w 1468"/>
                                    <a:gd name="T1" fmla="+- 0 16440 15957"/>
                                    <a:gd name="T2" fmla="*/ 16440 h 483"/>
                                    <a:gd name="T3" fmla="*/ 93 w 1468"/>
                                    <a:gd name="T4" fmla="+- 0 16440 15957"/>
                                    <a:gd name="T5" fmla="*/ 16440 h 483"/>
                                    <a:gd name="T6" fmla="*/ 86 w 1468"/>
                                    <a:gd name="T7" fmla="+- 0 16427 15957"/>
                                    <a:gd name="T8" fmla="*/ 16427 h 483"/>
                                    <a:gd name="T9" fmla="*/ 55 w 1468"/>
                                    <a:gd name="T10" fmla="+- 0 16364 15957"/>
                                    <a:gd name="T11" fmla="*/ 16364 h 483"/>
                                    <a:gd name="T12" fmla="*/ 25 w 1468"/>
                                    <a:gd name="T13" fmla="+- 0 16301 15957"/>
                                    <a:gd name="T14" fmla="*/ 16301 h 483"/>
                                    <a:gd name="T15" fmla="*/ 0 w 1468"/>
                                    <a:gd name="T16" fmla="+- 0 16248 15957"/>
                                    <a:gd name="T17" fmla="*/ 16248 h 483"/>
                                    <a:gd name="T18" fmla="*/ 0 w 1468"/>
                                    <a:gd name="T19" fmla="+- 0 15957 15957"/>
                                    <a:gd name="T20" fmla="*/ 15957 h 483"/>
                                    <a:gd name="T21" fmla="*/ 1466 w 1468"/>
                                    <a:gd name="T22" fmla="+- 0 15957 15957"/>
                                    <a:gd name="T23" fmla="*/ 15957 h 483"/>
                                    <a:gd name="T24" fmla="*/ 1468 w 1468"/>
                                    <a:gd name="T25" fmla="+- 0 16050 15957"/>
                                    <a:gd name="T26" fmla="*/ 16050 h 483"/>
                                    <a:gd name="T27" fmla="*/ 1464 w 1468"/>
                                    <a:gd name="T28" fmla="+- 0 16137 15957"/>
                                    <a:gd name="T29" fmla="*/ 16137 h 483"/>
                                    <a:gd name="T30" fmla="*/ 1457 w 1468"/>
                                    <a:gd name="T31" fmla="+- 0 16214 15957"/>
                                    <a:gd name="T32" fmla="*/ 16214 h 483"/>
                                    <a:gd name="T33" fmla="*/ 1444 w 1468"/>
                                    <a:gd name="T34" fmla="+- 0 16277 15957"/>
                                    <a:gd name="T35" fmla="*/ 16277 h 483"/>
                                    <a:gd name="T36" fmla="*/ 1383 w 1468"/>
                                    <a:gd name="T37" fmla="+- 0 16382 15957"/>
                                    <a:gd name="T38" fmla="*/ 16382 h 483"/>
                                    <a:gd name="T39" fmla="*/ 1337 w 1468"/>
                                    <a:gd name="T40" fmla="+- 0 16440 15957"/>
                                    <a:gd name="T41" fmla="*/ 16440 h 48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1468" h="483">
                                      <a:moveTo>
                                        <a:pt x="1337" y="483"/>
                                      </a:moveTo>
                                      <a:lnTo>
                                        <a:pt x="93" y="483"/>
                                      </a:lnTo>
                                      <a:lnTo>
                                        <a:pt x="86" y="470"/>
                                      </a:lnTo>
                                      <a:lnTo>
                                        <a:pt x="55" y="407"/>
                                      </a:lnTo>
                                      <a:lnTo>
                                        <a:pt x="25" y="344"/>
                                      </a:lnTo>
                                      <a:lnTo>
                                        <a:pt x="0" y="291"/>
                                      </a:lnTo>
                                      <a:lnTo>
                                        <a:pt x="0" y="0"/>
                                      </a:lnTo>
                                      <a:lnTo>
                                        <a:pt x="1466" y="0"/>
                                      </a:lnTo>
                                      <a:lnTo>
                                        <a:pt x="1468" y="93"/>
                                      </a:lnTo>
                                      <a:lnTo>
                                        <a:pt x="1464" y="180"/>
                                      </a:lnTo>
                                      <a:lnTo>
                                        <a:pt x="1457" y="257"/>
                                      </a:lnTo>
                                      <a:lnTo>
                                        <a:pt x="1444" y="320"/>
                                      </a:lnTo>
                                      <a:lnTo>
                                        <a:pt x="1383" y="425"/>
                                      </a:lnTo>
                                      <a:lnTo>
                                        <a:pt x="1337" y="483"/>
                                      </a:lnTo>
                                      <a:close/>
                                    </a:path>
                                  </a:pathLst>
                                </a:custGeom>
                                <a:solidFill>
                                  <a:srgbClr val="9E2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5" name="docshape53"/>
                              <wps:cNvSpPr>
                                <a:spLocks/>
                              </wps:cNvSpPr>
                              <wps:spPr bwMode="auto">
                                <a:xfrm>
                                  <a:off x="5794" y="15957"/>
                                  <a:ext cx="1535" cy="483"/>
                                </a:xfrm>
                                <a:custGeom>
                                  <a:avLst/>
                                  <a:gdLst>
                                    <a:gd name="T0" fmla="+- 0 7272 5794"/>
                                    <a:gd name="T1" fmla="*/ T0 w 1535"/>
                                    <a:gd name="T2" fmla="+- 0 16440 15957"/>
                                    <a:gd name="T3" fmla="*/ 16440 h 483"/>
                                    <a:gd name="T4" fmla="+- 0 5812 5794"/>
                                    <a:gd name="T5" fmla="*/ T4 w 1535"/>
                                    <a:gd name="T6" fmla="+- 0 16440 15957"/>
                                    <a:gd name="T7" fmla="*/ 16440 h 483"/>
                                    <a:gd name="T8" fmla="+- 0 5804 5794"/>
                                    <a:gd name="T9" fmla="*/ T8 w 1535"/>
                                    <a:gd name="T10" fmla="+- 0 16387 15957"/>
                                    <a:gd name="T11" fmla="*/ 16387 h 483"/>
                                    <a:gd name="T12" fmla="+- 0 5797 5794"/>
                                    <a:gd name="T13" fmla="*/ T12 w 1535"/>
                                    <a:gd name="T14" fmla="+- 0 16317 15957"/>
                                    <a:gd name="T15" fmla="*/ 16317 h 483"/>
                                    <a:gd name="T16" fmla="+- 0 5794 5794"/>
                                    <a:gd name="T17" fmla="*/ T16 w 1535"/>
                                    <a:gd name="T18" fmla="+- 0 16246 15957"/>
                                    <a:gd name="T19" fmla="*/ 16246 h 483"/>
                                    <a:gd name="T20" fmla="+- 0 5795 5794"/>
                                    <a:gd name="T21" fmla="*/ T20 w 1535"/>
                                    <a:gd name="T22" fmla="+- 0 16174 15957"/>
                                    <a:gd name="T23" fmla="*/ 16174 h 483"/>
                                    <a:gd name="T24" fmla="+- 0 5799 5794"/>
                                    <a:gd name="T25" fmla="*/ T24 w 1535"/>
                                    <a:gd name="T26" fmla="+- 0 16102 15957"/>
                                    <a:gd name="T27" fmla="*/ 16102 h 483"/>
                                    <a:gd name="T28" fmla="+- 0 5806 5794"/>
                                    <a:gd name="T29" fmla="*/ T28 w 1535"/>
                                    <a:gd name="T30" fmla="+- 0 16030 15957"/>
                                    <a:gd name="T31" fmla="*/ 16030 h 483"/>
                                    <a:gd name="T32" fmla="+- 0 5817 5794"/>
                                    <a:gd name="T33" fmla="*/ T32 w 1535"/>
                                    <a:gd name="T34" fmla="+- 0 15957 15957"/>
                                    <a:gd name="T35" fmla="*/ 15957 h 483"/>
                                    <a:gd name="T36" fmla="+- 0 7329 5794"/>
                                    <a:gd name="T37" fmla="*/ T36 w 1535"/>
                                    <a:gd name="T38" fmla="+- 0 15957 15957"/>
                                    <a:gd name="T39" fmla="*/ 15957 h 483"/>
                                    <a:gd name="T40" fmla="+- 0 7321 5794"/>
                                    <a:gd name="T41" fmla="*/ T40 w 1535"/>
                                    <a:gd name="T42" fmla="+- 0 16034 15957"/>
                                    <a:gd name="T43" fmla="*/ 16034 h 483"/>
                                    <a:gd name="T44" fmla="+- 0 7312 5794"/>
                                    <a:gd name="T45" fmla="*/ T44 w 1535"/>
                                    <a:gd name="T46" fmla="+- 0 16111 15957"/>
                                    <a:gd name="T47" fmla="*/ 16111 h 483"/>
                                    <a:gd name="T48" fmla="+- 0 7302 5794"/>
                                    <a:gd name="T49" fmla="*/ T48 w 1535"/>
                                    <a:gd name="T50" fmla="+- 0 16190 15957"/>
                                    <a:gd name="T51" fmla="*/ 16190 h 483"/>
                                    <a:gd name="T52" fmla="+- 0 7291 5794"/>
                                    <a:gd name="T53" fmla="*/ T52 w 1535"/>
                                    <a:gd name="T54" fmla="+- 0 16268 15957"/>
                                    <a:gd name="T55" fmla="*/ 16268 h 483"/>
                                    <a:gd name="T56" fmla="+- 0 7282 5794"/>
                                    <a:gd name="T57" fmla="*/ T56 w 1535"/>
                                    <a:gd name="T58" fmla="+- 0 16348 15957"/>
                                    <a:gd name="T59" fmla="*/ 16348 h 483"/>
                                    <a:gd name="T60" fmla="+- 0 7273 5794"/>
                                    <a:gd name="T61" fmla="*/ T60 w 1535"/>
                                    <a:gd name="T62" fmla="+- 0 16428 15957"/>
                                    <a:gd name="T63" fmla="*/ 16428 h 483"/>
                                    <a:gd name="T64" fmla="+- 0 7272 5794"/>
                                    <a:gd name="T65" fmla="*/ T64 w 1535"/>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535" h="483">
                                      <a:moveTo>
                                        <a:pt x="1478" y="483"/>
                                      </a:moveTo>
                                      <a:lnTo>
                                        <a:pt x="18" y="483"/>
                                      </a:lnTo>
                                      <a:lnTo>
                                        <a:pt x="10" y="430"/>
                                      </a:lnTo>
                                      <a:lnTo>
                                        <a:pt x="3" y="360"/>
                                      </a:lnTo>
                                      <a:lnTo>
                                        <a:pt x="0" y="289"/>
                                      </a:lnTo>
                                      <a:lnTo>
                                        <a:pt x="1" y="217"/>
                                      </a:lnTo>
                                      <a:lnTo>
                                        <a:pt x="5" y="145"/>
                                      </a:lnTo>
                                      <a:lnTo>
                                        <a:pt x="12" y="73"/>
                                      </a:lnTo>
                                      <a:lnTo>
                                        <a:pt x="23" y="0"/>
                                      </a:lnTo>
                                      <a:lnTo>
                                        <a:pt x="1535" y="0"/>
                                      </a:lnTo>
                                      <a:lnTo>
                                        <a:pt x="1527" y="77"/>
                                      </a:lnTo>
                                      <a:lnTo>
                                        <a:pt x="1518" y="154"/>
                                      </a:lnTo>
                                      <a:lnTo>
                                        <a:pt x="1508" y="233"/>
                                      </a:lnTo>
                                      <a:lnTo>
                                        <a:pt x="1497" y="311"/>
                                      </a:lnTo>
                                      <a:lnTo>
                                        <a:pt x="1488" y="391"/>
                                      </a:lnTo>
                                      <a:lnTo>
                                        <a:pt x="1479" y="471"/>
                                      </a:lnTo>
                                      <a:lnTo>
                                        <a:pt x="1478" y="483"/>
                                      </a:lnTo>
                                      <a:close/>
                                    </a:path>
                                  </a:pathLst>
                                </a:custGeom>
                                <a:solidFill>
                                  <a:srgbClr val="88CE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6" name="docshape54"/>
                              <wps:cNvSpPr>
                                <a:spLocks/>
                              </wps:cNvSpPr>
                              <wps:spPr bwMode="auto">
                                <a:xfrm>
                                  <a:off x="9180" y="15957"/>
                                  <a:ext cx="1531" cy="483"/>
                                </a:xfrm>
                                <a:custGeom>
                                  <a:avLst/>
                                  <a:gdLst>
                                    <a:gd name="T0" fmla="+- 0 10624 9180"/>
                                    <a:gd name="T1" fmla="*/ T0 w 1531"/>
                                    <a:gd name="T2" fmla="+- 0 16440 15957"/>
                                    <a:gd name="T3" fmla="*/ 16440 h 483"/>
                                    <a:gd name="T4" fmla="+- 0 9276 9180"/>
                                    <a:gd name="T5" fmla="*/ T4 w 1531"/>
                                    <a:gd name="T6" fmla="+- 0 16440 15957"/>
                                    <a:gd name="T7" fmla="*/ 16440 h 483"/>
                                    <a:gd name="T8" fmla="+- 0 9262 9180"/>
                                    <a:gd name="T9" fmla="*/ T8 w 1531"/>
                                    <a:gd name="T10" fmla="+- 0 16421 15957"/>
                                    <a:gd name="T11" fmla="*/ 16421 h 483"/>
                                    <a:gd name="T12" fmla="+- 0 9215 9180"/>
                                    <a:gd name="T13" fmla="*/ T12 w 1531"/>
                                    <a:gd name="T14" fmla="+- 0 16334 15957"/>
                                    <a:gd name="T15" fmla="*/ 16334 h 483"/>
                                    <a:gd name="T16" fmla="+- 0 9187 9180"/>
                                    <a:gd name="T17" fmla="*/ T16 w 1531"/>
                                    <a:gd name="T18" fmla="+- 0 16237 15957"/>
                                    <a:gd name="T19" fmla="*/ 16237 h 483"/>
                                    <a:gd name="T20" fmla="+- 0 9180 9180"/>
                                    <a:gd name="T21" fmla="*/ T20 w 1531"/>
                                    <a:gd name="T22" fmla="+- 0 16131 15957"/>
                                    <a:gd name="T23" fmla="*/ 16131 h 483"/>
                                    <a:gd name="T24" fmla="+- 0 9186 9180"/>
                                    <a:gd name="T25" fmla="*/ T24 w 1531"/>
                                    <a:gd name="T26" fmla="+- 0 16075 15957"/>
                                    <a:gd name="T27" fmla="*/ 16075 h 483"/>
                                    <a:gd name="T28" fmla="+- 0 9197 9180"/>
                                    <a:gd name="T29" fmla="*/ T28 w 1531"/>
                                    <a:gd name="T30" fmla="+- 0 16017 15957"/>
                                    <a:gd name="T31" fmla="*/ 16017 h 483"/>
                                    <a:gd name="T32" fmla="+- 0 9215 9180"/>
                                    <a:gd name="T33" fmla="*/ T32 w 1531"/>
                                    <a:gd name="T34" fmla="+- 0 15957 15957"/>
                                    <a:gd name="T35" fmla="*/ 15957 h 483"/>
                                    <a:gd name="T36" fmla="+- 0 10682 9180"/>
                                    <a:gd name="T37" fmla="*/ T36 w 1531"/>
                                    <a:gd name="T38" fmla="+- 0 15957 15957"/>
                                    <a:gd name="T39" fmla="*/ 15957 h 483"/>
                                    <a:gd name="T40" fmla="+- 0 10700 9180"/>
                                    <a:gd name="T41" fmla="*/ T40 w 1531"/>
                                    <a:gd name="T42" fmla="+- 0 16055 15957"/>
                                    <a:gd name="T43" fmla="*/ 16055 h 483"/>
                                    <a:gd name="T44" fmla="+- 0 10710 9180"/>
                                    <a:gd name="T45" fmla="*/ T44 w 1531"/>
                                    <a:gd name="T46" fmla="+- 0 16143 15957"/>
                                    <a:gd name="T47" fmla="*/ 16143 h 483"/>
                                    <a:gd name="T48" fmla="+- 0 10711 9180"/>
                                    <a:gd name="T49" fmla="*/ T48 w 1531"/>
                                    <a:gd name="T50" fmla="+- 0 16219 15957"/>
                                    <a:gd name="T51" fmla="*/ 16219 h 483"/>
                                    <a:gd name="T52" fmla="+- 0 10700 9180"/>
                                    <a:gd name="T53" fmla="*/ T52 w 1531"/>
                                    <a:gd name="T54" fmla="+- 0 16280 15957"/>
                                    <a:gd name="T55" fmla="*/ 16280 h 483"/>
                                    <a:gd name="T56" fmla="+- 0 10679 9180"/>
                                    <a:gd name="T57" fmla="*/ T56 w 1531"/>
                                    <a:gd name="T58" fmla="+- 0 16337 15957"/>
                                    <a:gd name="T59" fmla="*/ 16337 h 483"/>
                                    <a:gd name="T60" fmla="+- 0 10654 9180"/>
                                    <a:gd name="T61" fmla="*/ T60 w 1531"/>
                                    <a:gd name="T62" fmla="+- 0 16390 15957"/>
                                    <a:gd name="T63" fmla="*/ 16390 h 483"/>
                                    <a:gd name="T64" fmla="+- 0 10625 9180"/>
                                    <a:gd name="T65" fmla="*/ T64 w 1531"/>
                                    <a:gd name="T66" fmla="+- 0 16438 15957"/>
                                    <a:gd name="T67" fmla="*/ 16438 h 483"/>
                                    <a:gd name="T68" fmla="+- 0 10624 9180"/>
                                    <a:gd name="T69" fmla="*/ T68 w 1531"/>
                                    <a:gd name="T70" fmla="+- 0 16440 15957"/>
                                    <a:gd name="T71"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31" h="483">
                                      <a:moveTo>
                                        <a:pt x="1444" y="483"/>
                                      </a:moveTo>
                                      <a:lnTo>
                                        <a:pt x="96" y="483"/>
                                      </a:lnTo>
                                      <a:lnTo>
                                        <a:pt x="82" y="464"/>
                                      </a:lnTo>
                                      <a:lnTo>
                                        <a:pt x="35" y="377"/>
                                      </a:lnTo>
                                      <a:lnTo>
                                        <a:pt x="7" y="280"/>
                                      </a:lnTo>
                                      <a:lnTo>
                                        <a:pt x="0" y="174"/>
                                      </a:lnTo>
                                      <a:lnTo>
                                        <a:pt x="6" y="118"/>
                                      </a:lnTo>
                                      <a:lnTo>
                                        <a:pt x="17" y="60"/>
                                      </a:lnTo>
                                      <a:lnTo>
                                        <a:pt x="35" y="0"/>
                                      </a:lnTo>
                                      <a:lnTo>
                                        <a:pt x="1502" y="0"/>
                                      </a:lnTo>
                                      <a:lnTo>
                                        <a:pt x="1520" y="98"/>
                                      </a:lnTo>
                                      <a:lnTo>
                                        <a:pt x="1530" y="186"/>
                                      </a:lnTo>
                                      <a:lnTo>
                                        <a:pt x="1531" y="262"/>
                                      </a:lnTo>
                                      <a:lnTo>
                                        <a:pt x="1520" y="323"/>
                                      </a:lnTo>
                                      <a:lnTo>
                                        <a:pt x="1499" y="380"/>
                                      </a:lnTo>
                                      <a:lnTo>
                                        <a:pt x="1474" y="433"/>
                                      </a:lnTo>
                                      <a:lnTo>
                                        <a:pt x="1445" y="481"/>
                                      </a:lnTo>
                                      <a:lnTo>
                                        <a:pt x="1444" y="483"/>
                                      </a:lnTo>
                                      <a:close/>
                                    </a:path>
                                  </a:pathLst>
                                </a:custGeom>
                                <a:solidFill>
                                  <a:srgbClr val="D248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7" name="docshape55"/>
                              <wps:cNvSpPr>
                                <a:spLocks/>
                              </wps:cNvSpPr>
                              <wps:spPr bwMode="auto">
                                <a:xfrm>
                                  <a:off x="7956" y="15957"/>
                                  <a:ext cx="1414" cy="483"/>
                                </a:xfrm>
                                <a:custGeom>
                                  <a:avLst/>
                                  <a:gdLst>
                                    <a:gd name="T0" fmla="+- 0 9370 7957"/>
                                    <a:gd name="T1" fmla="*/ T0 w 1414"/>
                                    <a:gd name="T2" fmla="+- 0 16440 15957"/>
                                    <a:gd name="T3" fmla="*/ 16440 h 483"/>
                                    <a:gd name="T4" fmla="+- 0 8206 7957"/>
                                    <a:gd name="T5" fmla="*/ T4 w 1414"/>
                                    <a:gd name="T6" fmla="+- 0 16440 15957"/>
                                    <a:gd name="T7" fmla="*/ 16440 h 483"/>
                                    <a:gd name="T8" fmla="+- 0 8201 7957"/>
                                    <a:gd name="T9" fmla="*/ T8 w 1414"/>
                                    <a:gd name="T10" fmla="+- 0 16432 15957"/>
                                    <a:gd name="T11" fmla="*/ 16432 h 483"/>
                                    <a:gd name="T12" fmla="+- 0 8157 7957"/>
                                    <a:gd name="T13" fmla="*/ T12 w 1414"/>
                                    <a:gd name="T14" fmla="+- 0 16365 15957"/>
                                    <a:gd name="T15" fmla="*/ 16365 h 483"/>
                                    <a:gd name="T16" fmla="+- 0 8117 7957"/>
                                    <a:gd name="T17" fmla="*/ T16 w 1414"/>
                                    <a:gd name="T18" fmla="+- 0 16297 15957"/>
                                    <a:gd name="T19" fmla="*/ 16297 h 483"/>
                                    <a:gd name="T20" fmla="+- 0 8079 7957"/>
                                    <a:gd name="T21" fmla="*/ T20 w 1414"/>
                                    <a:gd name="T22" fmla="+- 0 16228 15957"/>
                                    <a:gd name="T23" fmla="*/ 16228 h 483"/>
                                    <a:gd name="T24" fmla="+- 0 8044 7957"/>
                                    <a:gd name="T25" fmla="*/ T24 w 1414"/>
                                    <a:gd name="T26" fmla="+- 0 16160 15957"/>
                                    <a:gd name="T27" fmla="*/ 16160 h 483"/>
                                    <a:gd name="T28" fmla="+- 0 8012 7957"/>
                                    <a:gd name="T29" fmla="*/ T28 w 1414"/>
                                    <a:gd name="T30" fmla="+- 0 16091 15957"/>
                                    <a:gd name="T31" fmla="*/ 16091 h 483"/>
                                    <a:gd name="T32" fmla="+- 0 7983 7957"/>
                                    <a:gd name="T33" fmla="*/ T32 w 1414"/>
                                    <a:gd name="T34" fmla="+- 0 16024 15957"/>
                                    <a:gd name="T35" fmla="*/ 16024 h 483"/>
                                    <a:gd name="T36" fmla="+- 0 7957 7957"/>
                                    <a:gd name="T37" fmla="*/ T36 w 1414"/>
                                    <a:gd name="T38" fmla="+- 0 15957 15957"/>
                                    <a:gd name="T39" fmla="*/ 15957 h 483"/>
                                    <a:gd name="T40" fmla="+- 0 9234 7957"/>
                                    <a:gd name="T41" fmla="*/ T40 w 1414"/>
                                    <a:gd name="T42" fmla="+- 0 15957 15957"/>
                                    <a:gd name="T43" fmla="*/ 15957 h 483"/>
                                    <a:gd name="T44" fmla="+- 0 9257 7957"/>
                                    <a:gd name="T45" fmla="*/ T44 w 1414"/>
                                    <a:gd name="T46" fmla="+- 0 16036 15957"/>
                                    <a:gd name="T47" fmla="*/ 16036 h 483"/>
                                    <a:gd name="T48" fmla="+- 0 9279 7957"/>
                                    <a:gd name="T49" fmla="*/ T48 w 1414"/>
                                    <a:gd name="T50" fmla="+- 0 16115 15957"/>
                                    <a:gd name="T51" fmla="*/ 16115 h 483"/>
                                    <a:gd name="T52" fmla="+- 0 9324 7957"/>
                                    <a:gd name="T53" fmla="*/ T52 w 1414"/>
                                    <a:gd name="T54" fmla="+- 0 16275 15957"/>
                                    <a:gd name="T55" fmla="*/ 16275 h 483"/>
                                    <a:gd name="T56" fmla="+- 0 9346 7957"/>
                                    <a:gd name="T57" fmla="*/ T56 w 1414"/>
                                    <a:gd name="T58" fmla="+- 0 16355 15957"/>
                                    <a:gd name="T59" fmla="*/ 16355 h 483"/>
                                    <a:gd name="T60" fmla="+- 0 9369 7957"/>
                                    <a:gd name="T61" fmla="*/ T60 w 1414"/>
                                    <a:gd name="T62" fmla="+- 0 16434 15957"/>
                                    <a:gd name="T63" fmla="*/ 16434 h 483"/>
                                    <a:gd name="T64" fmla="+- 0 9370 7957"/>
                                    <a:gd name="T65" fmla="*/ T64 w 1414"/>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14" h="483">
                                      <a:moveTo>
                                        <a:pt x="1413" y="483"/>
                                      </a:moveTo>
                                      <a:lnTo>
                                        <a:pt x="249" y="483"/>
                                      </a:lnTo>
                                      <a:lnTo>
                                        <a:pt x="244" y="475"/>
                                      </a:lnTo>
                                      <a:lnTo>
                                        <a:pt x="200" y="408"/>
                                      </a:lnTo>
                                      <a:lnTo>
                                        <a:pt x="160" y="340"/>
                                      </a:lnTo>
                                      <a:lnTo>
                                        <a:pt x="122" y="271"/>
                                      </a:lnTo>
                                      <a:lnTo>
                                        <a:pt x="87" y="203"/>
                                      </a:lnTo>
                                      <a:lnTo>
                                        <a:pt x="55" y="134"/>
                                      </a:lnTo>
                                      <a:lnTo>
                                        <a:pt x="26" y="67"/>
                                      </a:lnTo>
                                      <a:lnTo>
                                        <a:pt x="0" y="0"/>
                                      </a:lnTo>
                                      <a:lnTo>
                                        <a:pt x="1277" y="0"/>
                                      </a:lnTo>
                                      <a:lnTo>
                                        <a:pt x="1300" y="79"/>
                                      </a:lnTo>
                                      <a:lnTo>
                                        <a:pt x="1322" y="158"/>
                                      </a:lnTo>
                                      <a:lnTo>
                                        <a:pt x="1367" y="318"/>
                                      </a:lnTo>
                                      <a:lnTo>
                                        <a:pt x="1389" y="398"/>
                                      </a:lnTo>
                                      <a:lnTo>
                                        <a:pt x="1412" y="477"/>
                                      </a:lnTo>
                                      <a:lnTo>
                                        <a:pt x="1413" y="483"/>
                                      </a:lnTo>
                                      <a:close/>
                                    </a:path>
                                  </a:pathLst>
                                </a:custGeom>
                                <a:solidFill>
                                  <a:srgbClr val="F47A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8" name="docshape56"/>
                              <wps:cNvSpPr>
                                <a:spLocks/>
                              </wps:cNvSpPr>
                              <wps:spPr bwMode="auto">
                                <a:xfrm>
                                  <a:off x="7012" y="15957"/>
                                  <a:ext cx="1303" cy="483"/>
                                </a:xfrm>
                                <a:custGeom>
                                  <a:avLst/>
                                  <a:gdLst>
                                    <a:gd name="T0" fmla="+- 0 8232 7012"/>
                                    <a:gd name="T1" fmla="*/ T0 w 1303"/>
                                    <a:gd name="T2" fmla="+- 0 16440 15957"/>
                                    <a:gd name="T3" fmla="*/ 16440 h 483"/>
                                    <a:gd name="T4" fmla="+- 0 7012 7012"/>
                                    <a:gd name="T5" fmla="*/ T4 w 1303"/>
                                    <a:gd name="T6" fmla="+- 0 16440 15957"/>
                                    <a:gd name="T7" fmla="*/ 16440 h 483"/>
                                    <a:gd name="T8" fmla="+- 0 7020 7012"/>
                                    <a:gd name="T9" fmla="*/ T8 w 1303"/>
                                    <a:gd name="T10" fmla="+- 0 16398 15957"/>
                                    <a:gd name="T11" fmla="*/ 16398 h 483"/>
                                    <a:gd name="T12" fmla="+- 0 7035 7012"/>
                                    <a:gd name="T13" fmla="*/ T12 w 1303"/>
                                    <a:gd name="T14" fmla="+- 0 16338 15957"/>
                                    <a:gd name="T15" fmla="*/ 16338 h 483"/>
                                    <a:gd name="T16" fmla="+- 0 7053 7012"/>
                                    <a:gd name="T17" fmla="*/ T16 w 1303"/>
                                    <a:gd name="T18" fmla="+- 0 16278 15957"/>
                                    <a:gd name="T19" fmla="*/ 16278 h 483"/>
                                    <a:gd name="T20" fmla="+- 0 7074 7012"/>
                                    <a:gd name="T21" fmla="*/ T20 w 1303"/>
                                    <a:gd name="T22" fmla="+- 0 16216 15957"/>
                                    <a:gd name="T23" fmla="*/ 16216 h 483"/>
                                    <a:gd name="T24" fmla="+- 0 7099 7012"/>
                                    <a:gd name="T25" fmla="*/ T24 w 1303"/>
                                    <a:gd name="T26" fmla="+- 0 16153 15957"/>
                                    <a:gd name="T27" fmla="*/ 16153 h 483"/>
                                    <a:gd name="T28" fmla="+- 0 7125 7012"/>
                                    <a:gd name="T29" fmla="*/ T28 w 1303"/>
                                    <a:gd name="T30" fmla="+- 0 16089 15957"/>
                                    <a:gd name="T31" fmla="*/ 16089 h 483"/>
                                    <a:gd name="T32" fmla="+- 0 7154 7012"/>
                                    <a:gd name="T33" fmla="*/ T32 w 1303"/>
                                    <a:gd name="T34" fmla="+- 0 16023 15957"/>
                                    <a:gd name="T35" fmla="*/ 16023 h 483"/>
                                    <a:gd name="T36" fmla="+- 0 7185 7012"/>
                                    <a:gd name="T37" fmla="*/ T36 w 1303"/>
                                    <a:gd name="T38" fmla="+- 0 15957 15957"/>
                                    <a:gd name="T39" fmla="*/ 15957 h 483"/>
                                    <a:gd name="T40" fmla="+- 0 8315 7012"/>
                                    <a:gd name="T41" fmla="*/ T40 w 1303"/>
                                    <a:gd name="T42" fmla="+- 0 15957 15957"/>
                                    <a:gd name="T43" fmla="*/ 15957 h 483"/>
                                    <a:gd name="T44" fmla="+- 0 8307 7012"/>
                                    <a:gd name="T45" fmla="*/ T44 w 1303"/>
                                    <a:gd name="T46" fmla="+- 0 16051 15957"/>
                                    <a:gd name="T47" fmla="*/ 16051 h 483"/>
                                    <a:gd name="T48" fmla="+- 0 8295 7012"/>
                                    <a:gd name="T49" fmla="*/ T48 w 1303"/>
                                    <a:gd name="T50" fmla="+- 0 16144 15957"/>
                                    <a:gd name="T51" fmla="*/ 16144 h 483"/>
                                    <a:gd name="T52" fmla="+- 0 8279 7012"/>
                                    <a:gd name="T53" fmla="*/ T52 w 1303"/>
                                    <a:gd name="T54" fmla="+- 0 16237 15957"/>
                                    <a:gd name="T55" fmla="*/ 16237 h 483"/>
                                    <a:gd name="T56" fmla="+- 0 8260 7012"/>
                                    <a:gd name="T57" fmla="*/ T56 w 1303"/>
                                    <a:gd name="T58" fmla="+- 0 16328 15957"/>
                                    <a:gd name="T59" fmla="*/ 16328 h 483"/>
                                    <a:gd name="T60" fmla="+- 0 8238 7012"/>
                                    <a:gd name="T61" fmla="*/ T60 w 1303"/>
                                    <a:gd name="T62" fmla="+- 0 16418 15957"/>
                                    <a:gd name="T63" fmla="*/ 16418 h 483"/>
                                    <a:gd name="T64" fmla="+- 0 8232 7012"/>
                                    <a:gd name="T65" fmla="*/ T64 w 1303"/>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03" h="483">
                                      <a:moveTo>
                                        <a:pt x="1220" y="483"/>
                                      </a:moveTo>
                                      <a:lnTo>
                                        <a:pt x="0" y="483"/>
                                      </a:lnTo>
                                      <a:lnTo>
                                        <a:pt x="8" y="441"/>
                                      </a:lnTo>
                                      <a:lnTo>
                                        <a:pt x="23" y="381"/>
                                      </a:lnTo>
                                      <a:lnTo>
                                        <a:pt x="41" y="321"/>
                                      </a:lnTo>
                                      <a:lnTo>
                                        <a:pt x="62" y="259"/>
                                      </a:lnTo>
                                      <a:lnTo>
                                        <a:pt x="87" y="196"/>
                                      </a:lnTo>
                                      <a:lnTo>
                                        <a:pt x="113" y="132"/>
                                      </a:lnTo>
                                      <a:lnTo>
                                        <a:pt x="142" y="66"/>
                                      </a:lnTo>
                                      <a:lnTo>
                                        <a:pt x="173" y="0"/>
                                      </a:lnTo>
                                      <a:lnTo>
                                        <a:pt x="1303" y="0"/>
                                      </a:lnTo>
                                      <a:lnTo>
                                        <a:pt x="1295" y="94"/>
                                      </a:lnTo>
                                      <a:lnTo>
                                        <a:pt x="1283" y="187"/>
                                      </a:lnTo>
                                      <a:lnTo>
                                        <a:pt x="1267" y="280"/>
                                      </a:lnTo>
                                      <a:lnTo>
                                        <a:pt x="1248" y="371"/>
                                      </a:lnTo>
                                      <a:lnTo>
                                        <a:pt x="1226" y="461"/>
                                      </a:lnTo>
                                      <a:lnTo>
                                        <a:pt x="1220" y="483"/>
                                      </a:lnTo>
                                      <a:close/>
                                    </a:path>
                                  </a:pathLst>
                                </a:custGeom>
                                <a:solidFill>
                                  <a:srgbClr val="BFD7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9" name="docshape57"/>
                              <wps:cNvSpPr>
                                <a:spLocks/>
                              </wps:cNvSpPr>
                              <wps:spPr bwMode="auto">
                                <a:xfrm>
                                  <a:off x="11317" y="15957"/>
                                  <a:ext cx="588" cy="483"/>
                                </a:xfrm>
                                <a:custGeom>
                                  <a:avLst/>
                                  <a:gdLst>
                                    <a:gd name="T0" fmla="+- 0 11906 11318"/>
                                    <a:gd name="T1" fmla="*/ T0 w 588"/>
                                    <a:gd name="T2" fmla="+- 0 16440 15957"/>
                                    <a:gd name="T3" fmla="*/ 16440 h 483"/>
                                    <a:gd name="T4" fmla="+- 0 11443 11318"/>
                                    <a:gd name="T5" fmla="*/ T4 w 588"/>
                                    <a:gd name="T6" fmla="+- 0 16440 15957"/>
                                    <a:gd name="T7" fmla="*/ 16440 h 483"/>
                                    <a:gd name="T8" fmla="+- 0 11428 11318"/>
                                    <a:gd name="T9" fmla="*/ T8 w 588"/>
                                    <a:gd name="T10" fmla="+- 0 16423 15957"/>
                                    <a:gd name="T11" fmla="*/ 16423 h 483"/>
                                    <a:gd name="T12" fmla="+- 0 11363 11318"/>
                                    <a:gd name="T13" fmla="*/ T12 w 588"/>
                                    <a:gd name="T14" fmla="+- 0 16324 15957"/>
                                    <a:gd name="T15" fmla="*/ 16324 h 483"/>
                                    <a:gd name="T16" fmla="+- 0 11325 11318"/>
                                    <a:gd name="T17" fmla="*/ T16 w 588"/>
                                    <a:gd name="T18" fmla="+- 0 16213 15957"/>
                                    <a:gd name="T19" fmla="*/ 16213 h 483"/>
                                    <a:gd name="T20" fmla="+- 0 11318 11318"/>
                                    <a:gd name="T21" fmla="*/ T20 w 588"/>
                                    <a:gd name="T22" fmla="+- 0 16153 15957"/>
                                    <a:gd name="T23" fmla="*/ 16153 h 483"/>
                                    <a:gd name="T24" fmla="+- 0 11319 11318"/>
                                    <a:gd name="T25" fmla="*/ T24 w 588"/>
                                    <a:gd name="T26" fmla="+- 0 16090 15957"/>
                                    <a:gd name="T27" fmla="*/ 16090 h 483"/>
                                    <a:gd name="T28" fmla="+- 0 11329 11318"/>
                                    <a:gd name="T29" fmla="*/ T28 w 588"/>
                                    <a:gd name="T30" fmla="+- 0 16025 15957"/>
                                    <a:gd name="T31" fmla="*/ 16025 h 483"/>
                                    <a:gd name="T32" fmla="+- 0 11348 11318"/>
                                    <a:gd name="T33" fmla="*/ T32 w 588"/>
                                    <a:gd name="T34" fmla="+- 0 15957 15957"/>
                                    <a:gd name="T35" fmla="*/ 15957 h 483"/>
                                    <a:gd name="T36" fmla="+- 0 11906 11318"/>
                                    <a:gd name="T37" fmla="*/ T36 w 588"/>
                                    <a:gd name="T38" fmla="+- 0 15957 15957"/>
                                    <a:gd name="T39" fmla="*/ 15957 h 483"/>
                                    <a:gd name="T40" fmla="+- 0 11906 11318"/>
                                    <a:gd name="T41" fmla="*/ T40 w 588"/>
                                    <a:gd name="T42" fmla="+- 0 16440 15957"/>
                                    <a:gd name="T43"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8" h="483">
                                      <a:moveTo>
                                        <a:pt x="588" y="483"/>
                                      </a:moveTo>
                                      <a:lnTo>
                                        <a:pt x="125" y="483"/>
                                      </a:lnTo>
                                      <a:lnTo>
                                        <a:pt x="110" y="466"/>
                                      </a:lnTo>
                                      <a:lnTo>
                                        <a:pt x="45" y="367"/>
                                      </a:lnTo>
                                      <a:lnTo>
                                        <a:pt x="7" y="256"/>
                                      </a:lnTo>
                                      <a:lnTo>
                                        <a:pt x="0" y="196"/>
                                      </a:lnTo>
                                      <a:lnTo>
                                        <a:pt x="1" y="133"/>
                                      </a:lnTo>
                                      <a:lnTo>
                                        <a:pt x="11" y="68"/>
                                      </a:lnTo>
                                      <a:lnTo>
                                        <a:pt x="30" y="0"/>
                                      </a:lnTo>
                                      <a:lnTo>
                                        <a:pt x="588" y="0"/>
                                      </a:lnTo>
                                      <a:lnTo>
                                        <a:pt x="588" y="483"/>
                                      </a:lnTo>
                                      <a:close/>
                                    </a:path>
                                  </a:pathLst>
                                </a:custGeom>
                                <a:solidFill>
                                  <a:srgbClr val="88CE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0" name="docshape58"/>
                              <wps:cNvSpPr>
                                <a:spLocks/>
                              </wps:cNvSpPr>
                              <wps:spPr bwMode="auto">
                                <a:xfrm>
                                  <a:off x="10460" y="15957"/>
                                  <a:ext cx="1446" cy="483"/>
                                </a:xfrm>
                                <a:custGeom>
                                  <a:avLst/>
                                  <a:gdLst>
                                    <a:gd name="T0" fmla="+- 0 11835 10460"/>
                                    <a:gd name="T1" fmla="*/ T0 w 1446"/>
                                    <a:gd name="T2" fmla="+- 0 16440 15957"/>
                                    <a:gd name="T3" fmla="*/ 16440 h 483"/>
                                    <a:gd name="T4" fmla="+- 0 10591 10460"/>
                                    <a:gd name="T5" fmla="*/ T4 w 1446"/>
                                    <a:gd name="T6" fmla="+- 0 16440 15957"/>
                                    <a:gd name="T7" fmla="*/ 16440 h 483"/>
                                    <a:gd name="T8" fmla="+- 0 10545 10460"/>
                                    <a:gd name="T9" fmla="*/ T8 w 1446"/>
                                    <a:gd name="T10" fmla="+- 0 16382 15957"/>
                                    <a:gd name="T11" fmla="*/ 16382 h 483"/>
                                    <a:gd name="T12" fmla="+- 0 10503 10460"/>
                                    <a:gd name="T13" fmla="*/ T12 w 1446"/>
                                    <a:gd name="T14" fmla="+- 0 16321 15957"/>
                                    <a:gd name="T15" fmla="*/ 16321 h 483"/>
                                    <a:gd name="T16" fmla="+- 0 10471 10460"/>
                                    <a:gd name="T17" fmla="*/ T16 w 1446"/>
                                    <a:gd name="T18" fmla="+- 0 16214 15957"/>
                                    <a:gd name="T19" fmla="*/ 16214 h 483"/>
                                    <a:gd name="T20" fmla="+- 0 10463 10460"/>
                                    <a:gd name="T21" fmla="*/ T20 w 1446"/>
                                    <a:gd name="T22" fmla="+- 0 16137 15957"/>
                                    <a:gd name="T23" fmla="*/ 16137 h 483"/>
                                    <a:gd name="T24" fmla="+- 0 10460 10460"/>
                                    <a:gd name="T25" fmla="*/ T24 w 1446"/>
                                    <a:gd name="T26" fmla="+- 0 16050 15957"/>
                                    <a:gd name="T27" fmla="*/ 16050 h 483"/>
                                    <a:gd name="T28" fmla="+- 0 10461 10460"/>
                                    <a:gd name="T29" fmla="*/ T28 w 1446"/>
                                    <a:gd name="T30" fmla="+- 0 15957 15957"/>
                                    <a:gd name="T31" fmla="*/ 15957 h 483"/>
                                    <a:gd name="T32" fmla="+- 0 11906 10460"/>
                                    <a:gd name="T33" fmla="*/ T32 w 1446"/>
                                    <a:gd name="T34" fmla="+- 0 15957 15957"/>
                                    <a:gd name="T35" fmla="*/ 15957 h 483"/>
                                    <a:gd name="T36" fmla="+- 0 11906 10460"/>
                                    <a:gd name="T37" fmla="*/ T36 w 1446"/>
                                    <a:gd name="T38" fmla="+- 0 16295 15957"/>
                                    <a:gd name="T39" fmla="*/ 16295 h 483"/>
                                    <a:gd name="T40" fmla="+- 0 11903 10460"/>
                                    <a:gd name="T41" fmla="*/ T40 w 1446"/>
                                    <a:gd name="T42" fmla="+- 0 16301 15957"/>
                                    <a:gd name="T43" fmla="*/ 16301 h 483"/>
                                    <a:gd name="T44" fmla="+- 0 11872 10460"/>
                                    <a:gd name="T45" fmla="*/ T44 w 1446"/>
                                    <a:gd name="T46" fmla="+- 0 16364 15957"/>
                                    <a:gd name="T47" fmla="*/ 16364 h 483"/>
                                    <a:gd name="T48" fmla="+- 0 11842 10460"/>
                                    <a:gd name="T49" fmla="*/ T48 w 1446"/>
                                    <a:gd name="T50" fmla="+- 0 16427 15957"/>
                                    <a:gd name="T51" fmla="*/ 16427 h 483"/>
                                    <a:gd name="T52" fmla="+- 0 11835 10460"/>
                                    <a:gd name="T53" fmla="*/ T52 w 1446"/>
                                    <a:gd name="T54" fmla="+- 0 16440 15957"/>
                                    <a:gd name="T55"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446" h="483">
                                      <a:moveTo>
                                        <a:pt x="1375" y="483"/>
                                      </a:moveTo>
                                      <a:lnTo>
                                        <a:pt x="131" y="483"/>
                                      </a:lnTo>
                                      <a:lnTo>
                                        <a:pt x="85" y="425"/>
                                      </a:lnTo>
                                      <a:lnTo>
                                        <a:pt x="43" y="364"/>
                                      </a:lnTo>
                                      <a:lnTo>
                                        <a:pt x="11" y="257"/>
                                      </a:lnTo>
                                      <a:lnTo>
                                        <a:pt x="3" y="180"/>
                                      </a:lnTo>
                                      <a:lnTo>
                                        <a:pt x="0" y="93"/>
                                      </a:lnTo>
                                      <a:lnTo>
                                        <a:pt x="1" y="0"/>
                                      </a:lnTo>
                                      <a:lnTo>
                                        <a:pt x="1446" y="0"/>
                                      </a:lnTo>
                                      <a:lnTo>
                                        <a:pt x="1446" y="338"/>
                                      </a:lnTo>
                                      <a:lnTo>
                                        <a:pt x="1443" y="344"/>
                                      </a:lnTo>
                                      <a:lnTo>
                                        <a:pt x="1412" y="407"/>
                                      </a:lnTo>
                                      <a:lnTo>
                                        <a:pt x="1382" y="470"/>
                                      </a:lnTo>
                                      <a:lnTo>
                                        <a:pt x="1375" y="483"/>
                                      </a:lnTo>
                                      <a:close/>
                                    </a:path>
                                  </a:pathLst>
                                </a:custGeom>
                                <a:solidFill>
                                  <a:srgbClr val="9E2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1" name="docshape59"/>
                              <wps:cNvSpPr>
                                <a:spLocks/>
                              </wps:cNvSpPr>
                              <wps:spPr bwMode="auto">
                                <a:xfrm>
                                  <a:off x="0" y="16260"/>
                                  <a:ext cx="11906" cy="578"/>
                                </a:xfrm>
                                <a:prstGeom prst="rect">
                                  <a:avLst/>
                                </a:prstGeom>
                                <a:solidFill>
                                  <a:srgbClr val="BED7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166842" id="docshapegroup46" o:spid="_x0000_s1026" style="position:absolute;margin-left:.45pt;margin-top:797.8pt;width:595.3pt;height:44pt;z-index:-15961600;mso-position-horizontal-relative:page;mso-position-vertical-relative:page" coordorigin=",15957" coordsize="11906,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">
                      <v:shape id="docshape47" o:spid="_x0000_s1027" style="position:absolute;left:1084;top:15957;width:2061;height:483;visibility:visible;mso-wrap-style:square;v-text-anchor:top" coordsize="206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" path="m1979,483l5,483,2,436,,351,2,265,6,177,13,89,23,,2033,r15,63l2058,125r2,63l2057,250r-11,63l2028,376r-26,63l1979,483xe" fillcolor="#8f6993" stroked="f">
                        <v:path arrowok="t" o:connecttype="custom" o:connectlocs="1979,16440;5,16440;2,16393;0,16308;2,16222;6,16134;13,16046;23,15957;2033,15957;2048,16020;2058,16082;2060,16145;2057,16207;2046,16270;2028,16333;2002,16396;1979,16440" o:connectangles="0,0,0,0,0,0,0,0,0,0,0,0,0,0,0,0,0"/>
                      </v:shape>
                      <v:shape id="docshape48" o:spid="_x0000_s1028" style="position:absolute;left:2557;top:15957;width:1414;height:483;visibility:visible;mso-wrap-style:square;v-text-anchor:top" coordsize="141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" path="m1165,483l,483r2,-6l25,398,47,318,92,158,114,79,137,,1414,r-26,67l1359,134r-32,69l1292,271r-38,69l1213,408r-43,67l1165,483xe" fillcolor="#f47a3f" stroked="f">
                        <v:path arrowok="t" o:connecttype="custom" o:connectlocs="1165,16440;0,16440;2,16434;25,16355;47,16275;92,16115;114,16036;137,15957;1414,15957;1388,16024;1359,16091;1327,16160;1292,16228;1254,16297;1213,16365;1170,16432;1165,16440" o:connectangles="0,0,0,0,0,0,0,0,0,0,0,0,0,0,0,0,0"/>
                      </v:shape>
                      <v:shape id="docshape49" o:spid="_x0000_s1029" style="position:absolute;left:4360;top:15957;width:1531;height:483;visibility:visible;mso-wrap-style:square;v-text-anchor:top" coordsize="153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" path="m1444,483l96,483,82,464,35,377,7,280,,174,5,118,17,60,35,,1502,r18,98l1530,186r,76l1520,323r-21,57l1474,433r-29,48l1444,483xe" fillcolor="#bfd73d" stroked="f">
                        <v:path arrowok="t" o:connecttype="custom" o:connectlocs="1444,16440;96,16440;82,16421;35,16334;7,16237;0,16131;5,16075;17,16017;35,15957;1502,15957;1520,16055;1530,16143;1530,16219;1520,16280;1499,16337;1474,16390;1445,16438;1444,16440" o:connectangles="0,0,0,0,0,0,0,0,0,0,0,0,0,0,0,0,0,0"/>
                      </v:shape>
                      <v:shape id="docshape50" o:spid="_x0000_s1030" style="position:absolute;left:3613;top:15957;width:1303;height:483;visibility:visible;mso-wrap-style:square;v-text-anchor:top" coordsize="130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" path="m1302,483l83,483,76,461,54,371,35,280,20,187,8,94,,,1130,r31,66l1190,132r26,64l1240,259r22,62l1280,381r14,60l1302,483xe" fillcolor="#19b09f" stroked="f">
                        <v:path arrowok="t" o:connecttype="custom" o:connectlocs="1302,16440;83,16440;76,16418;54,16328;35,16237;20,16144;8,16051;0,15957;1130,15957;1161,16023;1190,16089;1216,16153;1240,16216;1262,16278;1280,16338;1294,16398;1302,16440" o:connectangles="0,0,0,0,0,0,0,0,0,0,0,0,0,0,0,0,0"/>
                      </v:shape>
                      <v:shape id="docshape51" o:spid="_x0000_s1031" type="#_x0000_t75" style="position:absolute;top:16117;width:233;height: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">
                        <v:imagedata r:id="rId26" o:title=""/>
                        <o:lock v:ext="edit" aspectratio="f"/>
                      </v:shape>
                      <v:shape id="docshape52" o:spid="_x0000_s1032" style="position:absolute;top:15957;width:1468;height:483;visibility:visible;mso-wrap-style:square;v-text-anchor:top" coordsize="146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" path="m1337,483l93,483,86,470,55,407,25,344,,291,,,1466,r2,93l1464,180r-7,77l1444,320r-61,105l1337,483xe" fillcolor="#9e2063" stroked="f">
                        <v:path arrowok="t" o:connecttype="custom" o:connectlocs="1337,16440;93,16440;86,16427;55,16364;25,16301;0,16248;0,15957;1466,15957;1468,16050;1464,16137;1457,16214;1444,16277;1383,16382;1337,16440" o:connectangles="0,0,0,0,0,0,0,0,0,0,0,0,0,0"/>
                      </v:shape>
                      <v:shape id="docshape53" o:spid="_x0000_s1033" style="position:absolute;left:5794;top:15957;width:1535;height:483;visibility:visible;mso-wrap-style:square;v-text-anchor:top" coordsize="153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" path="m1478,483l18,483,10,430,3,360,,289,1,217,5,145,12,73,23,,1535,r-8,77l1518,154r-10,79l1497,311r-9,80l1479,471r-1,12xe" fillcolor="#88ceb4" stroked="f">
                        <v:path arrowok="t" o:connecttype="custom" o:connectlocs="1478,16440;18,16440;10,16387;3,16317;0,16246;1,16174;5,16102;12,16030;23,15957;1535,15957;1527,16034;1518,16111;1508,16190;1497,16268;1488,16348;1479,16428;1478,16440" o:connectangles="0,0,0,0,0,0,0,0,0,0,0,0,0,0,0,0,0"/>
                      </v:shape>
                      <v:shape id="docshape54" o:spid="_x0000_s1034" style="position:absolute;left:9180;top:15957;width:1531;height:483;visibility:visible;mso-wrap-style:square;v-text-anchor:top" coordsize="153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" path="m1444,483l96,483,82,464,35,377,7,280,,174,6,118,17,60,35,,1502,r18,98l1530,186r1,76l1520,323r-21,57l1474,433r-29,48l1444,483xe" fillcolor="#d24827" stroked="f">
                        <v:path arrowok="t" o:connecttype="custom" o:connectlocs="1444,16440;96,16440;82,16421;35,16334;7,16237;0,16131;6,16075;17,16017;35,15957;1502,15957;1520,16055;1530,16143;1531,16219;1520,16280;1499,16337;1474,16390;1445,16438;1444,16440" o:connectangles="0,0,0,0,0,0,0,0,0,0,0,0,0,0,0,0,0,0"/>
                      </v:shape>
                      <v:shape id="docshape55" o:spid="_x0000_s1035" style="position:absolute;left:7956;top:15957;width:1414;height:483;visibility:visible;mso-wrap-style:square;v-text-anchor:top" coordsize="141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" path="m1413,483r-1164,l244,475,200,408,160,340,122,271,87,203,55,134,26,67,,,1277,r23,79l1322,158r45,160l1389,398r23,79l1413,483xe" fillcolor="#f47a3f" stroked="f">
                        <v:path arrowok="t" o:connecttype="custom" o:connectlocs="1413,16440;249,16440;244,16432;200,16365;160,16297;122,16228;87,16160;55,16091;26,16024;0,15957;1277,15957;1300,16036;1322,16115;1367,16275;1389,16355;1412,16434;1413,16440" o:connectangles="0,0,0,0,0,0,0,0,0,0,0,0,0,0,0,0,0"/>
                      </v:shape>
                      <v:shape id="docshape56" o:spid="_x0000_s1036" style="position:absolute;left:7012;top:15957;width:1303;height:483;visibility:visible;mso-wrap-style:square;v-text-anchor:top" coordsize="130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" path="m1220,483l,483,8,441,23,381,41,321,62,259,87,196r26,-64l142,66,173,,1303,r-8,94l1283,187r-16,93l1248,371r-22,90l1220,483xe" fillcolor="#bfd73d" stroked="f">
                        <v:path arrowok="t" o:connecttype="custom" o:connectlocs="1220,16440;0,16440;8,16398;23,16338;41,16278;62,16216;87,16153;113,16089;142,16023;173,15957;1303,15957;1295,16051;1283,16144;1267,16237;1248,16328;1226,16418;1220,16440" o:connectangles="0,0,0,0,0,0,0,0,0,0,0,0,0,0,0,0,0"/>
                      </v:shape>
                      <v:shape id="docshape57" o:spid="_x0000_s1037" style="position:absolute;left:11317;top:15957;width:588;height:483;visibility:visible;mso-wrap-style:square;v-text-anchor:top" coordsize="58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" path="m588,483r-463,l110,466,45,367,7,256,,196,1,133,11,68,30,,588,r,483xe" fillcolor="#88ceb4" stroked="f">
                        <v:path arrowok="t" o:connecttype="custom" o:connectlocs="588,16440;125,16440;110,16423;45,16324;7,16213;0,16153;1,16090;11,16025;30,15957;588,15957;588,16440" o:connectangles="0,0,0,0,0,0,0,0,0,0,0"/>
                      </v:shape>
                      <v:shape id="docshape58" o:spid="_x0000_s1038" style="position:absolute;left:10460;top:15957;width:1446;height:483;visibility:visible;mso-wrap-style:square;v-text-anchor:top" coordsize="144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" path="m1375,483r-1244,l85,425,43,364,11,257,3,180,,93,1,,1446,r,338l1443,344r-31,63l1382,470r-7,13xe" fillcolor="#9e2063" stroked="f">
                        <v:path arrowok="t" o:connecttype="custom" o:connectlocs="1375,16440;131,16440;85,16382;43,16321;11,16214;3,16137;0,16050;1,15957;1446,15957;1446,16295;1443,16301;1412,16364;1382,16427;1375,16440" o:connectangles="0,0,0,0,0,0,0,0,0,0,0,0,0,0"/>
                      </v:shape>
                      <v:rect id="docshape59" o:spid="_x0000_s1039" style="position:absolute;top:16260;width:11906;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" fillcolor="#bed740" stroked="f">
                        <v:path arrowok="t"/>
                      </v:rect>
                      <w10:wrap anchorx="page" anchory="page"/>
                    </v:group>
                  </w:pict>
                </mc:Fallback>
              </mc:AlternateContent>
            </w:r>
            <w:r w:rsidRPr="00866AE2">
              <w:rPr>
                <w:sz w:val="24"/>
                <w:szCs w:val="24"/>
              </w:rPr>
              <w:br w:type="page"/>
            </w:r>
            <w:r w:rsidRPr="00866AE2">
              <w:rPr>
                <w:rFonts w:ascii="Arial" w:hAnsi="Arial" w:cs="Arial"/>
                <w:kern w:val="24"/>
                <w:sz w:val="24"/>
                <w:szCs w:val="24"/>
              </w:rPr>
              <w:t xml:space="preserve">9. Policies, </w:t>
            </w:r>
            <w:r w:rsidR="00E80F96">
              <w:rPr>
                <w:rFonts w:ascii="Arial" w:hAnsi="Arial" w:cs="Arial"/>
                <w:kern w:val="24"/>
                <w:sz w:val="24"/>
                <w:szCs w:val="24"/>
              </w:rPr>
              <w:t>p</w:t>
            </w:r>
            <w:r w:rsidRPr="00866AE2">
              <w:rPr>
                <w:rFonts w:ascii="Arial" w:hAnsi="Arial" w:cs="Arial"/>
                <w:kern w:val="24"/>
                <w:sz w:val="24"/>
                <w:szCs w:val="24"/>
              </w:rPr>
              <w:t xml:space="preserve">rocedures and </w:t>
            </w:r>
            <w:r w:rsidR="00E80F96">
              <w:rPr>
                <w:rFonts w:ascii="Arial" w:hAnsi="Arial" w:cs="Arial"/>
                <w:kern w:val="24"/>
                <w:sz w:val="24"/>
                <w:szCs w:val="24"/>
              </w:rPr>
              <w:t>c</w:t>
            </w:r>
            <w:r w:rsidRPr="00866AE2">
              <w:rPr>
                <w:rFonts w:ascii="Arial" w:hAnsi="Arial" w:cs="Arial"/>
                <w:kern w:val="24"/>
                <w:sz w:val="24"/>
                <w:szCs w:val="24"/>
              </w:rPr>
              <w:t>ompliance</w:t>
            </w:r>
          </w:p>
        </w:tc>
        <w:tc>
          <w:tcPr>
            <w:tcW w:w="615" w:type="dxa"/>
            <w:shd w:val="clear" w:color="auto" w:fill="auto"/>
          </w:tcPr>
          <w:p w14:paraId="0C79B76D" w14:textId="77777777" w:rsidR="00866AE2" w:rsidRPr="00866AE2" w:rsidRDefault="00866AE2" w:rsidP="005C4838">
            <w:pPr>
              <w:autoSpaceDE w:val="0"/>
              <w:autoSpaceDN w:val="0"/>
              <w:adjustRightInd w:val="0"/>
              <w:spacing w:after="45" w:line="360" w:lineRule="auto"/>
              <w:rPr>
                <w:rFonts w:ascii="Arial" w:hAnsi="Arial" w:cs="Arial"/>
                <w:b/>
                <w:bCs/>
                <w:color w:val="672C71"/>
                <w:sz w:val="24"/>
                <w:szCs w:val="24"/>
              </w:rPr>
            </w:pPr>
          </w:p>
        </w:tc>
      </w:tr>
      <w:tr w:rsidR="00866AE2" w:rsidRPr="00866AE2" w14:paraId="104D5B88" w14:textId="77777777" w:rsidTr="003A0646">
        <w:tc>
          <w:tcPr>
            <w:tcW w:w="9948" w:type="dxa"/>
            <w:gridSpan w:val="2"/>
          </w:tcPr>
          <w:p w14:paraId="72EB9219" w14:textId="2311F133" w:rsidR="00866AE2" w:rsidRPr="00866AE2" w:rsidRDefault="00866AE2" w:rsidP="005C4838">
            <w:pPr>
              <w:pStyle w:val="ListParagraph"/>
              <w:numPr>
                <w:ilvl w:val="0"/>
                <w:numId w:val="13"/>
              </w:numPr>
              <w:spacing w:after="45" w:line="360" w:lineRule="auto"/>
              <w:ind w:left="357" w:hanging="357"/>
              <w:rPr>
                <w:sz w:val="24"/>
                <w:szCs w:val="24"/>
              </w:rPr>
            </w:pPr>
            <w:r w:rsidRPr="00866AE2">
              <w:rPr>
                <w:rFonts w:ascii="Arial" w:hAnsi="Arial" w:cs="Arial"/>
                <w:color w:val="000000" w:themeColor="dark1"/>
                <w:kern w:val="24"/>
                <w:sz w:val="24"/>
                <w:szCs w:val="24"/>
                <w14:textFill>
                  <w14:solidFill>
                    <w14:schemeClr w14:val="dk1">
                      <w14:satOff w14:val="0"/>
                      <w14:lumOff w14:val="0"/>
                    </w14:schemeClr>
                  </w14:solidFill>
                </w14:textFill>
              </w:rPr>
              <w:t xml:space="preserve">Obtain a copy of your </w:t>
            </w:r>
            <w:r w:rsidR="00E80F96">
              <w:rPr>
                <w:rFonts w:ascii="Arial" w:hAnsi="Arial" w:cs="Arial"/>
                <w:color w:val="000000" w:themeColor="dark1"/>
                <w:kern w:val="24"/>
                <w:sz w:val="24"/>
                <w:szCs w:val="24"/>
                <w14:textFill>
                  <w14:solidFill>
                    <w14:schemeClr w14:val="dk1">
                      <w14:satOff w14:val="0"/>
                      <w14:lumOff w14:val="0"/>
                    </w14:schemeClr>
                  </w14:solidFill>
                </w14:textFill>
              </w:rPr>
              <w:t>s</w:t>
            </w:r>
            <w:r w:rsidR="00D16844">
              <w:rPr>
                <w:rFonts w:ascii="Arial" w:hAnsi="Arial" w:cs="Arial"/>
                <w:color w:val="000000" w:themeColor="dark1"/>
                <w:kern w:val="24"/>
                <w:sz w:val="24"/>
                <w:szCs w:val="24"/>
                <w14:textFill>
                  <w14:solidFill>
                    <w14:schemeClr w14:val="dk1">
                      <w14:satOff w14:val="0"/>
                      <w14:lumOff w14:val="0"/>
                    </w14:schemeClr>
                  </w14:solidFill>
                </w14:textFill>
              </w:rPr>
              <w:t xml:space="preserve">tate </w:t>
            </w:r>
            <w:r w:rsidR="00E80F96">
              <w:rPr>
                <w:rFonts w:ascii="Arial" w:hAnsi="Arial" w:cs="Arial"/>
                <w:color w:val="000000" w:themeColor="dark1"/>
                <w:kern w:val="24"/>
                <w:sz w:val="24"/>
                <w:szCs w:val="24"/>
                <w14:textFill>
                  <w14:solidFill>
                    <w14:schemeClr w14:val="dk1">
                      <w14:satOff w14:val="0"/>
                      <w14:lumOff w14:val="0"/>
                    </w14:schemeClr>
                  </w14:solidFill>
                </w14:textFill>
              </w:rPr>
              <w:t>a</w:t>
            </w:r>
            <w:r w:rsidR="00D16844">
              <w:rPr>
                <w:rFonts w:ascii="Arial" w:hAnsi="Arial" w:cs="Arial"/>
                <w:color w:val="000000" w:themeColor="dark1"/>
                <w:kern w:val="24"/>
                <w:sz w:val="24"/>
                <w:szCs w:val="24"/>
                <w14:textFill>
                  <w14:solidFill>
                    <w14:schemeClr w14:val="dk1">
                      <w14:satOff w14:val="0"/>
                      <w14:lumOff w14:val="0"/>
                    </w14:schemeClr>
                  </w14:solidFill>
                </w14:textFill>
              </w:rPr>
              <w:t>ssociation</w:t>
            </w:r>
            <w:r w:rsidRPr="00866AE2">
              <w:rPr>
                <w:rFonts w:ascii="Arial" w:hAnsi="Arial" w:cs="Arial"/>
                <w:color w:val="000000" w:themeColor="dark1"/>
                <w:kern w:val="24"/>
                <w:sz w:val="24"/>
                <w:szCs w:val="24"/>
                <w14:textFill>
                  <w14:solidFill>
                    <w14:schemeClr w14:val="dk1">
                      <w14:satOff w14:val="0"/>
                      <w14:lumOff w14:val="0"/>
                    </w14:schemeClr>
                  </w14:solidFill>
                </w14:textFill>
              </w:rPr>
              <w:t xml:space="preserve"> </w:t>
            </w:r>
            <w:r w:rsidR="0030148E">
              <w:rPr>
                <w:rFonts w:ascii="Arial" w:hAnsi="Arial" w:cs="Arial"/>
                <w:color w:val="000000" w:themeColor="dark1"/>
                <w:kern w:val="24"/>
                <w:sz w:val="24"/>
                <w:szCs w:val="24"/>
                <w14:textFill>
                  <w14:solidFill>
                    <w14:schemeClr w14:val="dk1">
                      <w14:satOff w14:val="0"/>
                      <w14:lumOff w14:val="0"/>
                    </w14:schemeClr>
                  </w14:solidFill>
                </w14:textFill>
              </w:rPr>
              <w:t xml:space="preserve">or </w:t>
            </w:r>
            <w:r w:rsidR="00E80F96">
              <w:rPr>
                <w:rFonts w:ascii="Arial" w:hAnsi="Arial" w:cs="Arial"/>
                <w:color w:val="000000" w:themeColor="dark1"/>
                <w:kern w:val="24"/>
                <w:sz w:val="24"/>
                <w:szCs w:val="24"/>
                <w14:textFill>
                  <w14:solidFill>
                    <w14:schemeClr w14:val="dk1">
                      <w14:satOff w14:val="0"/>
                      <w14:lumOff w14:val="0"/>
                    </w14:schemeClr>
                  </w14:solidFill>
                </w14:textFill>
              </w:rPr>
              <w:t>n</w:t>
            </w:r>
            <w:r w:rsidR="0030148E">
              <w:rPr>
                <w:rFonts w:ascii="Arial" w:hAnsi="Arial" w:cs="Arial"/>
                <w:color w:val="000000" w:themeColor="dark1"/>
                <w:kern w:val="24"/>
                <w:sz w:val="24"/>
                <w:szCs w:val="24"/>
                <w14:textFill>
                  <w14:solidFill>
                    <w14:schemeClr w14:val="dk1">
                      <w14:satOff w14:val="0"/>
                      <w14:lumOff w14:val="0"/>
                    </w14:schemeClr>
                  </w14:solidFill>
                </w14:textFill>
              </w:rPr>
              <w:t xml:space="preserve">ational </w:t>
            </w:r>
            <w:r w:rsidR="00E80F96">
              <w:rPr>
                <w:rFonts w:ascii="Arial" w:hAnsi="Arial" w:cs="Arial"/>
                <w:color w:val="000000" w:themeColor="dark1"/>
                <w:kern w:val="24"/>
                <w:sz w:val="24"/>
                <w:szCs w:val="24"/>
                <w14:textFill>
                  <w14:solidFill>
                    <w14:schemeClr w14:val="dk1">
                      <w14:satOff w14:val="0"/>
                      <w14:lumOff w14:val="0"/>
                    </w14:schemeClr>
                  </w14:solidFill>
                </w14:textFill>
              </w:rPr>
              <w:t>a</w:t>
            </w:r>
            <w:r w:rsidR="0030148E">
              <w:rPr>
                <w:rFonts w:ascii="Arial" w:hAnsi="Arial" w:cs="Arial"/>
                <w:color w:val="000000" w:themeColor="dark1"/>
                <w:kern w:val="24"/>
                <w:sz w:val="24"/>
                <w:szCs w:val="24"/>
                <w14:textFill>
                  <w14:solidFill>
                    <w14:schemeClr w14:val="dk1">
                      <w14:satOff w14:val="0"/>
                      <w14:lumOff w14:val="0"/>
                    </w14:schemeClr>
                  </w14:solidFill>
                </w14:textFill>
              </w:rPr>
              <w:t xml:space="preserve">ssociation </w:t>
            </w:r>
            <w:r w:rsidR="0030148E" w:rsidRPr="00866AE2">
              <w:rPr>
                <w:rFonts w:ascii="Arial" w:hAnsi="Arial" w:cs="Arial"/>
                <w:color w:val="000000" w:themeColor="dark1"/>
                <w:kern w:val="24"/>
                <w:sz w:val="24"/>
                <w:szCs w:val="24"/>
                <w14:textFill>
                  <w14:solidFill>
                    <w14:schemeClr w14:val="dk1">
                      <w14:satOff w14:val="0"/>
                      <w14:lumOff w14:val="0"/>
                    </w14:schemeClr>
                  </w14:solidFill>
                </w14:textFill>
              </w:rPr>
              <w:t>polic</w:t>
            </w:r>
            <w:r w:rsidR="0030148E">
              <w:rPr>
                <w:rFonts w:ascii="Arial" w:hAnsi="Arial" w:cs="Arial"/>
                <w:color w:val="000000" w:themeColor="dark1"/>
                <w:kern w:val="24"/>
                <w:sz w:val="24"/>
                <w:szCs w:val="24"/>
                <w14:textFill>
                  <w14:solidFill>
                    <w14:schemeClr w14:val="dk1">
                      <w14:satOff w14:val="0"/>
                      <w14:lumOff w14:val="0"/>
                    </w14:schemeClr>
                  </w14:solidFill>
                </w14:textFill>
              </w:rPr>
              <w:t>y</w:t>
            </w:r>
            <w:r w:rsidRPr="00866AE2">
              <w:rPr>
                <w:rFonts w:ascii="Arial" w:hAnsi="Arial" w:cs="Arial"/>
                <w:color w:val="000000" w:themeColor="dark1"/>
                <w:kern w:val="24"/>
                <w:sz w:val="24"/>
                <w:szCs w:val="24"/>
                <w14:textFill>
                  <w14:solidFill>
                    <w14:schemeClr w14:val="dk1">
                      <w14:satOff w14:val="0"/>
                      <w14:lumOff w14:val="0"/>
                    </w14:schemeClr>
                  </w14:solidFill>
                </w14:textFill>
              </w:rPr>
              <w:t xml:space="preserve"> (if applicable).</w:t>
            </w:r>
          </w:p>
          <w:p w14:paraId="5250D14D" w14:textId="5441433B" w:rsidR="00866AE2" w:rsidRPr="00866AE2" w:rsidRDefault="00866AE2" w:rsidP="005C4838">
            <w:pPr>
              <w:pStyle w:val="ListParagraph"/>
              <w:numPr>
                <w:ilvl w:val="0"/>
                <w:numId w:val="13"/>
              </w:numPr>
              <w:spacing w:after="45" w:line="360" w:lineRule="auto"/>
              <w:ind w:left="357" w:hanging="357"/>
              <w:rPr>
                <w:sz w:val="24"/>
                <w:szCs w:val="24"/>
              </w:rPr>
            </w:pPr>
            <w:r w:rsidRPr="00866AE2">
              <w:rPr>
                <w:rFonts w:ascii="Arial" w:hAnsi="Arial" w:cs="Arial"/>
                <w:color w:val="000000" w:themeColor="dark1"/>
                <w:kern w:val="24"/>
                <w:sz w:val="24"/>
                <w:szCs w:val="24"/>
                <w14:textFill>
                  <w14:solidFill>
                    <w14:schemeClr w14:val="dk1">
                      <w14:satOff w14:val="0"/>
                      <w14:lumOff w14:val="0"/>
                    </w14:schemeClr>
                  </w14:solidFill>
                </w14:textFill>
              </w:rPr>
              <w:t xml:space="preserve">Develop your own </w:t>
            </w:r>
            <w:r w:rsidR="006D7B2A">
              <w:rPr>
                <w:rFonts w:ascii="Arial" w:hAnsi="Arial" w:cs="Arial"/>
                <w:color w:val="000000" w:themeColor="dark1"/>
                <w:kern w:val="24"/>
                <w:sz w:val="24"/>
                <w:szCs w:val="24"/>
                <w14:textFill>
                  <w14:solidFill>
                    <w14:schemeClr w14:val="dk1">
                      <w14:satOff w14:val="0"/>
                      <w14:lumOff w14:val="0"/>
                    </w14:schemeClr>
                  </w14:solidFill>
                </w14:textFill>
              </w:rPr>
              <w:t>WWC</w:t>
            </w:r>
            <w:r w:rsidRPr="00866AE2">
              <w:rPr>
                <w:rFonts w:ascii="Arial" w:hAnsi="Arial" w:cs="Arial"/>
                <w:color w:val="000000" w:themeColor="dark1"/>
                <w:kern w:val="24"/>
                <w:sz w:val="24"/>
                <w:szCs w:val="24"/>
                <w14:textFill>
                  <w14:solidFill>
                    <w14:schemeClr w14:val="dk1">
                      <w14:satOff w14:val="0"/>
                      <w14:lumOff w14:val="0"/>
                    </w14:schemeClr>
                  </w14:solidFill>
                </w14:textFill>
              </w:rPr>
              <w:t xml:space="preserve"> Check </w:t>
            </w:r>
            <w:r w:rsidR="00E80F96">
              <w:rPr>
                <w:rFonts w:ascii="Arial" w:hAnsi="Arial" w:cs="Arial"/>
                <w:color w:val="000000" w:themeColor="dark1"/>
                <w:kern w:val="24"/>
                <w:sz w:val="24"/>
                <w:szCs w:val="24"/>
                <w14:textFill>
                  <w14:solidFill>
                    <w14:schemeClr w14:val="dk1">
                      <w14:satOff w14:val="0"/>
                      <w14:lumOff w14:val="0"/>
                    </w14:schemeClr>
                  </w14:solidFill>
                </w14:textFill>
              </w:rPr>
              <w:t>p</w:t>
            </w:r>
            <w:r w:rsidRPr="00866AE2">
              <w:rPr>
                <w:rFonts w:ascii="Arial" w:hAnsi="Arial" w:cs="Arial"/>
                <w:color w:val="000000" w:themeColor="dark1"/>
                <w:kern w:val="24"/>
                <w:sz w:val="24"/>
                <w:szCs w:val="24"/>
                <w14:textFill>
                  <w14:solidFill>
                    <w14:schemeClr w14:val="dk1">
                      <w14:satOff w14:val="0"/>
                      <w14:lumOff w14:val="0"/>
                    </w14:schemeClr>
                  </w14:solidFill>
                </w14:textFill>
              </w:rPr>
              <w:t xml:space="preserve">olicy </w:t>
            </w:r>
            <w:r w:rsidRPr="00B45595">
              <w:rPr>
                <w:rFonts w:ascii="Arial" w:hAnsi="Arial" w:cs="Arial"/>
                <w:color w:val="000000" w:themeColor="dark1"/>
                <w:kern w:val="24"/>
                <w:sz w:val="24"/>
                <w:szCs w:val="24"/>
                <w14:textFill>
                  <w14:solidFill>
                    <w14:schemeClr w14:val="dk1">
                      <w14:satOff w14:val="0"/>
                      <w14:lumOff w14:val="0"/>
                    </w14:schemeClr>
                  </w14:solidFill>
                </w14:textFill>
              </w:rPr>
              <w:t>or</w:t>
            </w:r>
            <w:r w:rsidRPr="00866AE2">
              <w:rPr>
                <w:rFonts w:ascii="Arial" w:hAnsi="Arial" w:cs="Arial"/>
                <w:color w:val="000000" w:themeColor="dark1"/>
                <w:kern w:val="24"/>
                <w:sz w:val="24"/>
                <w:szCs w:val="24"/>
                <w14:textFill>
                  <w14:solidFill>
                    <w14:schemeClr w14:val="dk1">
                      <w14:satOff w14:val="0"/>
                      <w14:lumOff w14:val="0"/>
                    </w14:schemeClr>
                  </w14:solidFill>
                </w14:textFill>
              </w:rPr>
              <w:t xml:space="preserve"> integrate within </w:t>
            </w:r>
            <w:r w:rsidR="00E80F96">
              <w:rPr>
                <w:rFonts w:ascii="Arial" w:hAnsi="Arial" w:cs="Arial"/>
                <w:color w:val="000000" w:themeColor="dark1"/>
                <w:kern w:val="24"/>
                <w:sz w:val="24"/>
                <w:szCs w:val="24"/>
                <w14:textFill>
                  <w14:solidFill>
                    <w14:schemeClr w14:val="dk1">
                      <w14:satOff w14:val="0"/>
                      <w14:lumOff w14:val="0"/>
                    </w14:schemeClr>
                  </w14:solidFill>
                </w14:textFill>
              </w:rPr>
              <w:t>existing c</w:t>
            </w:r>
            <w:r w:rsidRPr="00866AE2">
              <w:rPr>
                <w:rFonts w:ascii="Arial" w:hAnsi="Arial" w:cs="Arial"/>
                <w:color w:val="000000" w:themeColor="dark1"/>
                <w:kern w:val="24"/>
                <w:sz w:val="24"/>
                <w:szCs w:val="24"/>
                <w14:textFill>
                  <w14:solidFill>
                    <w14:schemeClr w14:val="dk1">
                      <w14:satOff w14:val="0"/>
                      <w14:lumOff w14:val="0"/>
                    </w14:schemeClr>
                  </w14:solidFill>
                </w14:textFill>
              </w:rPr>
              <w:t xml:space="preserve">hild </w:t>
            </w:r>
            <w:r w:rsidR="00E80F96">
              <w:rPr>
                <w:rFonts w:ascii="Arial" w:hAnsi="Arial" w:cs="Arial"/>
                <w:color w:val="000000" w:themeColor="dark1"/>
                <w:kern w:val="24"/>
                <w:sz w:val="24"/>
                <w:szCs w:val="24"/>
                <w14:textFill>
                  <w14:solidFill>
                    <w14:schemeClr w14:val="dk1">
                      <w14:satOff w14:val="0"/>
                      <w14:lumOff w14:val="0"/>
                    </w14:schemeClr>
                  </w14:solidFill>
                </w14:textFill>
              </w:rPr>
              <w:t>s</w:t>
            </w:r>
            <w:r w:rsidRPr="00866AE2">
              <w:rPr>
                <w:rFonts w:ascii="Arial" w:hAnsi="Arial" w:cs="Arial"/>
                <w:color w:val="000000" w:themeColor="dark1"/>
                <w:kern w:val="24"/>
                <w:sz w:val="24"/>
                <w:szCs w:val="24"/>
                <w14:textFill>
                  <w14:solidFill>
                    <w14:schemeClr w14:val="dk1">
                      <w14:satOff w14:val="0"/>
                      <w14:lumOff w14:val="0"/>
                    </w14:schemeClr>
                  </w14:solidFill>
                </w14:textFill>
              </w:rPr>
              <w:t xml:space="preserve">afeguarding policies.  </w:t>
            </w:r>
          </w:p>
          <w:p w14:paraId="4DC87E3B" w14:textId="77777777" w:rsidR="00866AE2" w:rsidRPr="00866AE2" w:rsidRDefault="00866AE2" w:rsidP="005C4838">
            <w:pPr>
              <w:spacing w:after="45" w:line="360" w:lineRule="auto"/>
              <w:ind w:left="3"/>
              <w:rPr>
                <w:rFonts w:ascii="Arial" w:hAnsi="Arial" w:cs="Arial"/>
                <w:color w:val="672C71"/>
                <w:kern w:val="24"/>
                <w:sz w:val="24"/>
                <w:szCs w:val="24"/>
              </w:rPr>
            </w:pPr>
            <w:r w:rsidRPr="00866AE2">
              <w:rPr>
                <w:rFonts w:ascii="Arial" w:hAnsi="Arial" w:cs="Arial"/>
                <w:color w:val="000000" w:themeColor="dark1"/>
                <w:kern w:val="24"/>
                <w:sz w:val="24"/>
                <w:szCs w:val="24"/>
                <w14:textFill>
                  <w14:solidFill>
                    <w14:schemeClr w14:val="dk1">
                      <w14:satOff w14:val="0"/>
                      <w14:lumOff w14:val="0"/>
                    </w14:schemeClr>
                  </w14:solidFill>
                </w14:textFill>
              </w:rPr>
              <w:t>Refer to:</w:t>
            </w:r>
          </w:p>
          <w:p w14:paraId="4E7D95D4" w14:textId="367CF8E7" w:rsidR="00672308" w:rsidRPr="00410C12" w:rsidRDefault="00672308" w:rsidP="005C4838">
            <w:pPr>
              <w:pStyle w:val="ListParagraph"/>
              <w:numPr>
                <w:ilvl w:val="0"/>
                <w:numId w:val="13"/>
              </w:numPr>
              <w:spacing w:after="45" w:line="360" w:lineRule="auto"/>
              <w:ind w:left="363"/>
              <w:rPr>
                <w:rFonts w:ascii="Arial" w:hAnsi="Arial" w:cs="Arial"/>
                <w:color w:val="000000" w:themeColor="dark1"/>
                <w:kern w:val="24"/>
                <w:sz w:val="24"/>
                <w:szCs w:val="24"/>
                <w14:textFill>
                  <w14:solidFill>
                    <w14:schemeClr w14:val="dk1">
                      <w14:satOff w14:val="0"/>
                      <w14:lumOff w14:val="0"/>
                    </w14:schemeClr>
                  </w14:solidFill>
                </w14:textFill>
              </w:rPr>
            </w:pPr>
            <w:r w:rsidRPr="00410C12">
              <w:rPr>
                <w:rFonts w:ascii="Arial" w:hAnsi="Arial" w:cs="Arial"/>
                <w:color w:val="000000" w:themeColor="dark1"/>
                <w:kern w:val="24"/>
                <w:sz w:val="24"/>
                <w:szCs w:val="24"/>
                <w14:textFill>
                  <w14:solidFill>
                    <w14:schemeClr w14:val="dk1">
                      <w14:satOff w14:val="0"/>
                      <w14:lumOff w14:val="0"/>
                    </w14:schemeClr>
                  </w14:solidFill>
                </w14:textFill>
              </w:rPr>
              <w:t xml:space="preserve">Attachment 4: </w:t>
            </w:r>
            <w:r w:rsidR="00866AE2" w:rsidRPr="00410C12">
              <w:rPr>
                <w:rFonts w:ascii="Arial" w:hAnsi="Arial" w:cs="Arial"/>
                <w:color w:val="000000" w:themeColor="dark1"/>
                <w:kern w:val="24"/>
                <w:sz w:val="24"/>
                <w:szCs w:val="24"/>
                <w14:textFill>
                  <w14:solidFill>
                    <w14:schemeClr w14:val="dk1">
                      <w14:satOff w14:val="0"/>
                      <w14:lumOff w14:val="0"/>
                    </w14:schemeClr>
                  </w14:solidFill>
                </w14:textFill>
              </w:rPr>
              <w:t xml:space="preserve">WWC Check </w:t>
            </w:r>
            <w:r w:rsidR="00E80F96" w:rsidRPr="00410C12">
              <w:rPr>
                <w:rFonts w:ascii="Arial" w:hAnsi="Arial" w:cs="Arial"/>
                <w:color w:val="000000" w:themeColor="dark1"/>
                <w:kern w:val="24"/>
                <w:sz w:val="24"/>
                <w:szCs w:val="24"/>
                <w14:textFill>
                  <w14:solidFill>
                    <w14:schemeClr w14:val="dk1">
                      <w14:satOff w14:val="0"/>
                      <w14:lumOff w14:val="0"/>
                    </w14:schemeClr>
                  </w14:solidFill>
                </w14:textFill>
              </w:rPr>
              <w:t>p</w:t>
            </w:r>
            <w:r w:rsidR="00866AE2" w:rsidRPr="00410C12">
              <w:rPr>
                <w:rFonts w:ascii="Arial" w:hAnsi="Arial" w:cs="Arial"/>
                <w:color w:val="000000" w:themeColor="dark1"/>
                <w:kern w:val="24"/>
                <w:sz w:val="24"/>
                <w:szCs w:val="24"/>
                <w14:textFill>
                  <w14:solidFill>
                    <w14:schemeClr w14:val="dk1">
                      <w14:satOff w14:val="0"/>
                      <w14:lumOff w14:val="0"/>
                    </w14:schemeClr>
                  </w14:solidFill>
                </w14:textFill>
              </w:rPr>
              <w:t xml:space="preserve">olicy </w:t>
            </w:r>
            <w:r w:rsidR="00E80F96" w:rsidRPr="00410C12">
              <w:rPr>
                <w:rFonts w:ascii="Arial" w:hAnsi="Arial" w:cs="Arial"/>
                <w:color w:val="000000" w:themeColor="dark1"/>
                <w:kern w:val="24"/>
                <w:sz w:val="24"/>
                <w:szCs w:val="24"/>
                <w14:textFill>
                  <w14:solidFill>
                    <w14:schemeClr w14:val="dk1">
                      <w14:satOff w14:val="0"/>
                      <w14:lumOff w14:val="0"/>
                    </w14:schemeClr>
                  </w14:solidFill>
                </w14:textFill>
              </w:rPr>
              <w:t>t</w:t>
            </w:r>
            <w:r w:rsidR="00866AE2" w:rsidRPr="00410C12">
              <w:rPr>
                <w:rFonts w:ascii="Arial" w:hAnsi="Arial" w:cs="Arial"/>
                <w:color w:val="000000" w:themeColor="dark1"/>
                <w:kern w:val="24"/>
                <w:sz w:val="24"/>
                <w:szCs w:val="24"/>
                <w14:textFill>
                  <w14:solidFill>
                    <w14:schemeClr w14:val="dk1">
                      <w14:satOff w14:val="0"/>
                      <w14:lumOff w14:val="0"/>
                    </w14:schemeClr>
                  </w14:solidFill>
                </w14:textFill>
              </w:rPr>
              <w:t>emplate</w:t>
            </w:r>
            <w:r w:rsidR="00AA212C" w:rsidRPr="00410C12">
              <w:rPr>
                <w:rFonts w:ascii="Arial" w:hAnsi="Arial" w:cs="Arial"/>
                <w:color w:val="000000" w:themeColor="dark1"/>
                <w:kern w:val="24"/>
                <w:sz w:val="24"/>
                <w:szCs w:val="24"/>
                <w14:textFill>
                  <w14:solidFill>
                    <w14:schemeClr w14:val="dk1">
                      <w14:satOff w14:val="0"/>
                      <w14:lumOff w14:val="0"/>
                    </w14:schemeClr>
                  </w14:solidFill>
                </w14:textFill>
              </w:rPr>
              <w:t>.</w:t>
            </w:r>
            <w:r w:rsidR="00866AE2" w:rsidRPr="00410C12">
              <w:rPr>
                <w:rFonts w:ascii="Arial" w:hAnsi="Arial" w:cs="Arial"/>
                <w:color w:val="000000" w:themeColor="dark1"/>
                <w:kern w:val="24"/>
                <w:sz w:val="24"/>
                <w:szCs w:val="24"/>
                <w14:textFill>
                  <w14:solidFill>
                    <w14:schemeClr w14:val="dk1">
                      <w14:satOff w14:val="0"/>
                      <w14:lumOff w14:val="0"/>
                    </w14:schemeClr>
                  </w14:solidFill>
                </w14:textFill>
              </w:rPr>
              <w:t xml:space="preserve"> </w:t>
            </w:r>
          </w:p>
          <w:p w14:paraId="1F9F8B82" w14:textId="73658796" w:rsidR="00866AE2" w:rsidRPr="00410C12" w:rsidRDefault="00672308" w:rsidP="005C4838">
            <w:pPr>
              <w:pStyle w:val="ListParagraph"/>
              <w:numPr>
                <w:ilvl w:val="0"/>
                <w:numId w:val="13"/>
              </w:numPr>
              <w:spacing w:after="45" w:line="360" w:lineRule="auto"/>
              <w:ind w:left="363"/>
              <w:rPr>
                <w:rFonts w:ascii="Arial" w:hAnsi="Arial" w:cs="Arial"/>
                <w:color w:val="000000" w:themeColor="dark1"/>
                <w:kern w:val="24"/>
                <w:sz w:val="24"/>
                <w:szCs w:val="24"/>
                <w14:textFill>
                  <w14:solidFill>
                    <w14:schemeClr w14:val="dk1">
                      <w14:satOff w14:val="0"/>
                      <w14:lumOff w14:val="0"/>
                    </w14:schemeClr>
                  </w14:solidFill>
                </w14:textFill>
              </w:rPr>
            </w:pPr>
            <w:r w:rsidRPr="00410C12">
              <w:rPr>
                <w:rFonts w:ascii="Arial" w:hAnsi="Arial" w:cs="Arial"/>
                <w:color w:val="000000" w:themeColor="dark1"/>
                <w:kern w:val="24"/>
                <w:sz w:val="24"/>
                <w:szCs w:val="24"/>
                <w14:textFill>
                  <w14:solidFill>
                    <w14:schemeClr w14:val="dk1">
                      <w14:satOff w14:val="0"/>
                      <w14:lumOff w14:val="0"/>
                    </w14:schemeClr>
                  </w14:solidFill>
                </w14:textFill>
              </w:rPr>
              <w:t xml:space="preserve">Attachment 5: WWC Check </w:t>
            </w:r>
            <w:r w:rsidR="00E80F96" w:rsidRPr="00410C12">
              <w:rPr>
                <w:rFonts w:ascii="Arial" w:hAnsi="Arial" w:cs="Arial"/>
                <w:color w:val="000000" w:themeColor="dark1"/>
                <w:kern w:val="24"/>
                <w:sz w:val="24"/>
                <w:szCs w:val="24"/>
                <w14:textFill>
                  <w14:solidFill>
                    <w14:schemeClr w14:val="dk1">
                      <w14:satOff w14:val="0"/>
                      <w14:lumOff w14:val="0"/>
                    </w14:schemeClr>
                  </w14:solidFill>
                </w14:textFill>
              </w:rPr>
              <w:t>p</w:t>
            </w:r>
            <w:r w:rsidRPr="00410C12">
              <w:rPr>
                <w:rFonts w:ascii="Arial" w:hAnsi="Arial" w:cs="Arial"/>
                <w:color w:val="000000" w:themeColor="dark1"/>
                <w:kern w:val="24"/>
                <w:sz w:val="24"/>
                <w:szCs w:val="24"/>
                <w14:textFill>
                  <w14:solidFill>
                    <w14:schemeClr w14:val="dk1">
                      <w14:satOff w14:val="0"/>
                      <w14:lumOff w14:val="0"/>
                    </w14:schemeClr>
                  </w14:solidFill>
                </w14:textFill>
              </w:rPr>
              <w:t xml:space="preserve">rocedure </w:t>
            </w:r>
            <w:r w:rsidR="00E80F96" w:rsidRPr="00410C12">
              <w:rPr>
                <w:rFonts w:ascii="Arial" w:hAnsi="Arial" w:cs="Arial"/>
                <w:color w:val="000000" w:themeColor="dark1"/>
                <w:kern w:val="24"/>
                <w:sz w:val="24"/>
                <w:szCs w:val="24"/>
                <w14:textFill>
                  <w14:solidFill>
                    <w14:schemeClr w14:val="dk1">
                      <w14:satOff w14:val="0"/>
                      <w14:lumOff w14:val="0"/>
                    </w14:schemeClr>
                  </w14:solidFill>
                </w14:textFill>
              </w:rPr>
              <w:t>t</w:t>
            </w:r>
            <w:r w:rsidRPr="00410C12">
              <w:rPr>
                <w:rFonts w:ascii="Arial" w:hAnsi="Arial" w:cs="Arial"/>
                <w:color w:val="000000" w:themeColor="dark1"/>
                <w:kern w:val="24"/>
                <w:sz w:val="24"/>
                <w:szCs w:val="24"/>
                <w14:textFill>
                  <w14:solidFill>
                    <w14:schemeClr w14:val="dk1">
                      <w14:satOff w14:val="0"/>
                      <w14:lumOff w14:val="0"/>
                    </w14:schemeClr>
                  </w14:solidFill>
                </w14:textFill>
              </w:rPr>
              <w:t>emplate</w:t>
            </w:r>
            <w:r w:rsidR="00AA212C" w:rsidRPr="00410C12">
              <w:rPr>
                <w:rFonts w:ascii="Arial" w:hAnsi="Arial" w:cs="Arial"/>
                <w:color w:val="000000" w:themeColor="dark1"/>
                <w:kern w:val="24"/>
                <w:sz w:val="24"/>
                <w:szCs w:val="24"/>
                <w14:textFill>
                  <w14:solidFill>
                    <w14:schemeClr w14:val="dk1">
                      <w14:satOff w14:val="0"/>
                      <w14:lumOff w14:val="0"/>
                    </w14:schemeClr>
                  </w14:solidFill>
                </w14:textFill>
              </w:rPr>
              <w:t>.</w:t>
            </w:r>
          </w:p>
          <w:p w14:paraId="46B7B2A6" w14:textId="699541FA" w:rsidR="00866AE2" w:rsidRPr="00866AE2" w:rsidRDefault="00410C12" w:rsidP="005C4838">
            <w:pPr>
              <w:pStyle w:val="ListParagraph"/>
              <w:numPr>
                <w:ilvl w:val="0"/>
                <w:numId w:val="13"/>
              </w:numPr>
              <w:spacing w:after="45" w:line="360" w:lineRule="auto"/>
              <w:ind w:left="363"/>
              <w:rPr>
                <w:rFonts w:ascii="Arial" w:hAnsi="Arial" w:cs="Arial"/>
                <w:color w:val="000000" w:themeColor="dark1"/>
                <w:kern w:val="24"/>
                <w:sz w:val="24"/>
                <w:szCs w:val="24"/>
                <w14:textFill>
                  <w14:solidFill>
                    <w14:schemeClr w14:val="dk1">
                      <w14:satOff w14:val="0"/>
                      <w14:lumOff w14:val="0"/>
                    </w14:schemeClr>
                  </w14:solidFill>
                </w14:textFill>
              </w:rPr>
            </w:pPr>
            <w:hyperlink r:id="rId36" w:history="1">
              <w:r w:rsidR="00866AE2" w:rsidRPr="00410C12">
                <w:rPr>
                  <w:rStyle w:val="Hyperlink"/>
                  <w:rFonts w:ascii="Arial" w:hAnsi="Arial" w:cs="Arial"/>
                  <w:kern w:val="24"/>
                  <w:sz w:val="24"/>
                  <w:szCs w:val="24"/>
                </w:rPr>
                <w:t>National Principles of Child Safe Organisations</w:t>
              </w:r>
            </w:hyperlink>
            <w:r w:rsidR="00E80F96" w:rsidRPr="00410C12">
              <w:rPr>
                <w:rFonts w:ascii="Arial" w:hAnsi="Arial" w:cs="Arial"/>
                <w:kern w:val="24"/>
                <w:sz w:val="24"/>
                <w:szCs w:val="24"/>
              </w:rPr>
              <w:t>.</w:t>
            </w:r>
          </w:p>
        </w:tc>
      </w:tr>
    </w:tbl>
    <w:p w14:paraId="4960C1B8" w14:textId="06E07CEC" w:rsidR="00B45595" w:rsidRDefault="00B45595" w:rsidP="005C4838">
      <w:pPr>
        <w:widowControl/>
        <w:adjustRightInd w:val="0"/>
        <w:spacing w:afterLines="45" w:after="108" w:line="360" w:lineRule="auto"/>
        <w:rPr>
          <w:sz w:val="24"/>
          <w:szCs w:val="24"/>
        </w:rPr>
      </w:pPr>
    </w:p>
    <w:p w14:paraId="378202EA" w14:textId="77777777" w:rsidR="00410C12" w:rsidRDefault="005163FF" w:rsidP="00410C12">
      <w:pPr>
        <w:spacing w:after="45" w:line="360" w:lineRule="auto"/>
        <w:rPr>
          <w:sz w:val="24"/>
          <w:szCs w:val="24"/>
        </w:rPr>
      </w:pPr>
      <w:r w:rsidRPr="005163FF">
        <w:rPr>
          <w:noProof/>
          <w:sz w:val="24"/>
          <w:szCs w:val="24"/>
        </w:rPr>
        <mc:AlternateContent>
          <mc:Choice Requires="wps">
            <w:drawing>
              <wp:anchor distT="0" distB="0" distL="114300" distR="114300" simplePos="0" relativeHeight="487416320" behindDoc="1" locked="0" layoutInCell="1" allowOverlap="1" wp14:anchorId="08EBFB85" wp14:editId="630920C8">
                <wp:simplePos x="0" y="0"/>
                <wp:positionH relativeFrom="page">
                  <wp:posOffset>0</wp:posOffset>
                </wp:positionH>
                <wp:positionV relativeFrom="page">
                  <wp:posOffset>10420985</wp:posOffset>
                </wp:positionV>
                <wp:extent cx="7559675" cy="149225"/>
                <wp:effectExtent l="0" t="0" r="9525" b="3175"/>
                <wp:wrapNone/>
                <wp:docPr id="817"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5967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276D9" w14:textId="21CDC57E" w:rsidR="005163FF" w:rsidRPr="003D7E90" w:rsidRDefault="005163FF" w:rsidP="005163FF">
                            <w:pPr>
                              <w:pStyle w:val="ListParagraph"/>
                              <w:jc w:val="center"/>
                              <w:rPr>
                                <w:rFonts w:ascii="VAG Rounded Std Light" w:hAnsi="VAG Rounded Std Light"/>
                                <w:color w:val="000000" w:themeColor="text1"/>
                                <w:sz w:val="18"/>
                                <w:szCs w:val="18"/>
                              </w:rPr>
                            </w:pPr>
                            <w:r w:rsidRPr="003D7E90">
                              <w:rPr>
                                <w:rFonts w:ascii="VAG Rounded Std Light" w:hAnsi="VAG Rounded Std Light"/>
                                <w:color w:val="000000" w:themeColor="text1"/>
                                <w:sz w:val="18"/>
                                <w:szCs w:val="18"/>
                              </w:rPr>
                              <w:t>General</w:t>
                            </w:r>
                            <w:r w:rsidRPr="003D7E90">
                              <w:rPr>
                                <w:rFonts w:ascii="VAG Rounded Std Light" w:hAnsi="VAG Rounded Std Light"/>
                                <w:color w:val="000000" w:themeColor="text1"/>
                                <w:spacing w:val="5"/>
                                <w:sz w:val="18"/>
                                <w:szCs w:val="18"/>
                              </w:rPr>
                              <w:t xml:space="preserve"> </w:t>
                            </w:r>
                            <w:r w:rsidRPr="003D7E90">
                              <w:rPr>
                                <w:rFonts w:ascii="VAG Rounded Std Light" w:hAnsi="VAG Rounded Std Light"/>
                                <w:color w:val="000000" w:themeColor="text1"/>
                                <w:sz w:val="18"/>
                                <w:szCs w:val="18"/>
                              </w:rPr>
                              <w:t>information</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and</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summary</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only.</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Factsheet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last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updated</w:t>
                            </w:r>
                            <w:r w:rsidRPr="003D7E90">
                              <w:rPr>
                                <w:rFonts w:ascii="VAG Rounded Std Light" w:hAnsi="VAG Rounded Std Light"/>
                                <w:color w:val="000000" w:themeColor="text1"/>
                                <w:spacing w:val="7"/>
                                <w:sz w:val="18"/>
                                <w:szCs w:val="18"/>
                              </w:rPr>
                              <w:t xml:space="preserve"> </w:t>
                            </w:r>
                            <w:r w:rsidR="00410C12">
                              <w:rPr>
                                <w:rFonts w:ascii="VAG Rounded Std Light" w:hAnsi="VAG Rounded Std Light"/>
                                <w:color w:val="000000" w:themeColor="text1"/>
                                <w:sz w:val="18"/>
                                <w:szCs w:val="18"/>
                              </w:rPr>
                              <w:t>June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2023.</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For</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more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information</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see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the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WWC</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Act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at www.legislation.wa.gov.au</w:t>
                            </w:r>
                            <w:hyperlink w:history="1"/>
                          </w:p>
                          <w:p w14:paraId="3A0646DD" w14:textId="77777777" w:rsidR="005163FF" w:rsidRPr="003D7E90" w:rsidRDefault="005163FF" w:rsidP="005163FF">
                            <w:pPr>
                              <w:pStyle w:val="ListParagraph"/>
                              <w:jc w:val="center"/>
                              <w:rPr>
                                <w:sz w:val="18"/>
                                <w:szCs w:val="18"/>
                              </w:rPr>
                            </w:pPr>
                          </w:p>
                          <w:p w14:paraId="1DD95292" w14:textId="77777777" w:rsidR="005163FF" w:rsidRPr="003D7E90" w:rsidRDefault="005163FF" w:rsidP="005163FF">
                            <w:pPr>
                              <w:pStyle w:val="ListParagraph"/>
                              <w:jc w:val="center"/>
                              <w:rPr>
                                <w:color w:val="000000" w:themeColor="text1"/>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BFB85" id="_x0000_s1039" type="#_x0000_t202" style="position:absolute;margin-left:0;margin-top:820.55pt;width:595.25pt;height:11.75pt;z-index:-1590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" filled="f" stroked="f">
                <v:path arrowok="t"/>
                <v:textbox inset="0,0,0,0">
                  <w:txbxContent>
                    <w:p w14:paraId="5B3276D9" w14:textId="21CDC57E" w:rsidR="005163FF" w:rsidRPr="003D7E90" w:rsidRDefault="005163FF" w:rsidP="005163FF">
                      <w:pPr>
                        <w:pStyle w:val="ListParagraph"/>
                        <w:jc w:val="center"/>
                        <w:rPr>
                          <w:rFonts w:ascii="VAG Rounded Std Light" w:hAnsi="VAG Rounded Std Light"/>
                          <w:color w:val="000000" w:themeColor="text1"/>
                          <w:sz w:val="18"/>
                          <w:szCs w:val="18"/>
                        </w:rPr>
                      </w:pPr>
                      <w:r w:rsidRPr="003D7E90">
                        <w:rPr>
                          <w:rFonts w:ascii="VAG Rounded Std Light" w:hAnsi="VAG Rounded Std Light"/>
                          <w:color w:val="000000" w:themeColor="text1"/>
                          <w:sz w:val="18"/>
                          <w:szCs w:val="18"/>
                        </w:rPr>
                        <w:t>General</w:t>
                      </w:r>
                      <w:r w:rsidRPr="003D7E90">
                        <w:rPr>
                          <w:rFonts w:ascii="VAG Rounded Std Light" w:hAnsi="VAG Rounded Std Light"/>
                          <w:color w:val="000000" w:themeColor="text1"/>
                          <w:spacing w:val="5"/>
                          <w:sz w:val="18"/>
                          <w:szCs w:val="18"/>
                        </w:rPr>
                        <w:t xml:space="preserve"> </w:t>
                      </w:r>
                      <w:r w:rsidRPr="003D7E90">
                        <w:rPr>
                          <w:rFonts w:ascii="VAG Rounded Std Light" w:hAnsi="VAG Rounded Std Light"/>
                          <w:color w:val="000000" w:themeColor="text1"/>
                          <w:sz w:val="18"/>
                          <w:szCs w:val="18"/>
                        </w:rPr>
                        <w:t>information</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and</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summary</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only.</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Factsheet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last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updated</w:t>
                      </w:r>
                      <w:r w:rsidRPr="003D7E90">
                        <w:rPr>
                          <w:rFonts w:ascii="VAG Rounded Std Light" w:hAnsi="VAG Rounded Std Light"/>
                          <w:color w:val="000000" w:themeColor="text1"/>
                          <w:spacing w:val="7"/>
                          <w:sz w:val="18"/>
                          <w:szCs w:val="18"/>
                        </w:rPr>
                        <w:t xml:space="preserve"> </w:t>
                      </w:r>
                      <w:r w:rsidR="00410C12">
                        <w:rPr>
                          <w:rFonts w:ascii="VAG Rounded Std Light" w:hAnsi="VAG Rounded Std Light"/>
                          <w:color w:val="000000" w:themeColor="text1"/>
                          <w:sz w:val="18"/>
                          <w:szCs w:val="18"/>
                        </w:rPr>
                        <w:t>June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2023.</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For</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more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information</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see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the</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WWC</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Act</w:t>
                      </w:r>
                      <w:r w:rsidRPr="003D7E90">
                        <w:rPr>
                          <w:rFonts w:ascii="VAG Rounded Std Light" w:hAnsi="VAG Rounded Std Light"/>
                          <w:color w:val="000000" w:themeColor="text1"/>
                          <w:spacing w:val="7"/>
                          <w:sz w:val="18"/>
                          <w:szCs w:val="18"/>
                        </w:rPr>
                        <w:t xml:space="preserve"> </w:t>
                      </w:r>
                      <w:r w:rsidRPr="003D7E90">
                        <w:rPr>
                          <w:rFonts w:ascii="VAG Rounded Std Light" w:hAnsi="VAG Rounded Std Light"/>
                          <w:color w:val="000000" w:themeColor="text1"/>
                          <w:sz w:val="18"/>
                          <w:szCs w:val="18"/>
                        </w:rPr>
                        <w:t>at www.legislation.wa.gov.au</w:t>
                      </w:r>
                      <w:hyperlink w:history="1"/>
                    </w:p>
                    <w:p w14:paraId="3A0646DD" w14:textId="77777777" w:rsidR="005163FF" w:rsidRPr="003D7E90" w:rsidRDefault="005163FF" w:rsidP="005163FF">
                      <w:pPr>
                        <w:pStyle w:val="ListParagraph"/>
                        <w:jc w:val="center"/>
                        <w:rPr>
                          <w:sz w:val="18"/>
                          <w:szCs w:val="18"/>
                        </w:rPr>
                      </w:pPr>
                    </w:p>
                    <w:p w14:paraId="1DD95292" w14:textId="77777777" w:rsidR="005163FF" w:rsidRPr="003D7E90" w:rsidRDefault="005163FF" w:rsidP="005163FF">
                      <w:pPr>
                        <w:pStyle w:val="ListParagraph"/>
                        <w:jc w:val="center"/>
                        <w:rPr>
                          <w:color w:val="000000" w:themeColor="text1"/>
                          <w:sz w:val="18"/>
                          <w:szCs w:val="18"/>
                        </w:rPr>
                      </w:pPr>
                    </w:p>
                  </w:txbxContent>
                </v:textbox>
                <w10:wrap anchorx="page" anchory="page"/>
              </v:shape>
            </w:pict>
          </mc:Fallback>
        </mc:AlternateContent>
      </w:r>
      <w:r w:rsidRPr="005163FF">
        <w:rPr>
          <w:noProof/>
          <w:sz w:val="24"/>
          <w:szCs w:val="24"/>
        </w:rPr>
        <mc:AlternateContent>
          <mc:Choice Requires="wpg">
            <w:drawing>
              <wp:anchor distT="0" distB="0" distL="114300" distR="114300" simplePos="0" relativeHeight="487415296" behindDoc="1" locked="0" layoutInCell="1" allowOverlap="1" wp14:anchorId="2A01668A" wp14:editId="3CC22060">
                <wp:simplePos x="0" y="0"/>
                <wp:positionH relativeFrom="page">
                  <wp:posOffset>0</wp:posOffset>
                </wp:positionH>
                <wp:positionV relativeFrom="page">
                  <wp:posOffset>10135870</wp:posOffset>
                </wp:positionV>
                <wp:extent cx="7560310" cy="558801"/>
                <wp:effectExtent l="0" t="0" r="0" b="0"/>
                <wp:wrapNone/>
                <wp:docPr id="371" name="docshapegroup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58801"/>
                          <a:chOff x="0" y="15957"/>
                          <a:chExt cx="11906" cy="881"/>
                        </a:xfrm>
                      </wpg:grpSpPr>
                      <wps:wsp>
                        <wps:cNvPr id="372" name="docshape47"/>
                        <wps:cNvSpPr>
                          <a:spLocks/>
                        </wps:cNvSpPr>
                        <wps:spPr bwMode="auto">
                          <a:xfrm>
                            <a:off x="1084" y="15957"/>
                            <a:ext cx="2061" cy="483"/>
                          </a:xfrm>
                          <a:custGeom>
                            <a:avLst/>
                            <a:gdLst>
                              <a:gd name="T0" fmla="+- 0 3063 1084"/>
                              <a:gd name="T1" fmla="*/ T0 w 2061"/>
                              <a:gd name="T2" fmla="+- 0 16440 15957"/>
                              <a:gd name="T3" fmla="*/ 16440 h 483"/>
                              <a:gd name="T4" fmla="+- 0 1089 1084"/>
                              <a:gd name="T5" fmla="*/ T4 w 2061"/>
                              <a:gd name="T6" fmla="+- 0 16440 15957"/>
                              <a:gd name="T7" fmla="*/ 16440 h 483"/>
                              <a:gd name="T8" fmla="+- 0 1086 1084"/>
                              <a:gd name="T9" fmla="*/ T8 w 2061"/>
                              <a:gd name="T10" fmla="+- 0 16393 15957"/>
                              <a:gd name="T11" fmla="*/ 16393 h 483"/>
                              <a:gd name="T12" fmla="+- 0 1084 1084"/>
                              <a:gd name="T13" fmla="*/ T12 w 2061"/>
                              <a:gd name="T14" fmla="+- 0 16308 15957"/>
                              <a:gd name="T15" fmla="*/ 16308 h 483"/>
                              <a:gd name="T16" fmla="+- 0 1086 1084"/>
                              <a:gd name="T17" fmla="*/ T16 w 2061"/>
                              <a:gd name="T18" fmla="+- 0 16222 15957"/>
                              <a:gd name="T19" fmla="*/ 16222 h 483"/>
                              <a:gd name="T20" fmla="+- 0 1090 1084"/>
                              <a:gd name="T21" fmla="*/ T20 w 2061"/>
                              <a:gd name="T22" fmla="+- 0 16134 15957"/>
                              <a:gd name="T23" fmla="*/ 16134 h 483"/>
                              <a:gd name="T24" fmla="+- 0 1097 1084"/>
                              <a:gd name="T25" fmla="*/ T24 w 2061"/>
                              <a:gd name="T26" fmla="+- 0 16046 15957"/>
                              <a:gd name="T27" fmla="*/ 16046 h 483"/>
                              <a:gd name="T28" fmla="+- 0 1107 1084"/>
                              <a:gd name="T29" fmla="*/ T28 w 2061"/>
                              <a:gd name="T30" fmla="+- 0 15957 15957"/>
                              <a:gd name="T31" fmla="*/ 15957 h 483"/>
                              <a:gd name="T32" fmla="+- 0 3117 1084"/>
                              <a:gd name="T33" fmla="*/ T32 w 2061"/>
                              <a:gd name="T34" fmla="+- 0 15957 15957"/>
                              <a:gd name="T35" fmla="*/ 15957 h 483"/>
                              <a:gd name="T36" fmla="+- 0 3132 1084"/>
                              <a:gd name="T37" fmla="*/ T36 w 2061"/>
                              <a:gd name="T38" fmla="+- 0 16020 15957"/>
                              <a:gd name="T39" fmla="*/ 16020 h 483"/>
                              <a:gd name="T40" fmla="+- 0 3142 1084"/>
                              <a:gd name="T41" fmla="*/ T40 w 2061"/>
                              <a:gd name="T42" fmla="+- 0 16082 15957"/>
                              <a:gd name="T43" fmla="*/ 16082 h 483"/>
                              <a:gd name="T44" fmla="+- 0 3144 1084"/>
                              <a:gd name="T45" fmla="*/ T44 w 2061"/>
                              <a:gd name="T46" fmla="+- 0 16145 15957"/>
                              <a:gd name="T47" fmla="*/ 16145 h 483"/>
                              <a:gd name="T48" fmla="+- 0 3141 1084"/>
                              <a:gd name="T49" fmla="*/ T48 w 2061"/>
                              <a:gd name="T50" fmla="+- 0 16207 15957"/>
                              <a:gd name="T51" fmla="*/ 16207 h 483"/>
                              <a:gd name="T52" fmla="+- 0 3130 1084"/>
                              <a:gd name="T53" fmla="*/ T52 w 2061"/>
                              <a:gd name="T54" fmla="+- 0 16270 15957"/>
                              <a:gd name="T55" fmla="*/ 16270 h 483"/>
                              <a:gd name="T56" fmla="+- 0 3112 1084"/>
                              <a:gd name="T57" fmla="*/ T56 w 2061"/>
                              <a:gd name="T58" fmla="+- 0 16333 15957"/>
                              <a:gd name="T59" fmla="*/ 16333 h 483"/>
                              <a:gd name="T60" fmla="+- 0 3086 1084"/>
                              <a:gd name="T61" fmla="*/ T60 w 2061"/>
                              <a:gd name="T62" fmla="+- 0 16396 15957"/>
                              <a:gd name="T63" fmla="*/ 16396 h 483"/>
                              <a:gd name="T64" fmla="+- 0 3063 1084"/>
                              <a:gd name="T65" fmla="*/ T64 w 2061"/>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061" h="483">
                                <a:moveTo>
                                  <a:pt x="1979" y="483"/>
                                </a:moveTo>
                                <a:lnTo>
                                  <a:pt x="5" y="483"/>
                                </a:lnTo>
                                <a:lnTo>
                                  <a:pt x="2" y="436"/>
                                </a:lnTo>
                                <a:lnTo>
                                  <a:pt x="0" y="351"/>
                                </a:lnTo>
                                <a:lnTo>
                                  <a:pt x="2" y="265"/>
                                </a:lnTo>
                                <a:lnTo>
                                  <a:pt x="6" y="177"/>
                                </a:lnTo>
                                <a:lnTo>
                                  <a:pt x="13" y="89"/>
                                </a:lnTo>
                                <a:lnTo>
                                  <a:pt x="23" y="0"/>
                                </a:lnTo>
                                <a:lnTo>
                                  <a:pt x="2033" y="0"/>
                                </a:lnTo>
                                <a:lnTo>
                                  <a:pt x="2048" y="63"/>
                                </a:lnTo>
                                <a:lnTo>
                                  <a:pt x="2058" y="125"/>
                                </a:lnTo>
                                <a:lnTo>
                                  <a:pt x="2060" y="188"/>
                                </a:lnTo>
                                <a:lnTo>
                                  <a:pt x="2057" y="250"/>
                                </a:lnTo>
                                <a:lnTo>
                                  <a:pt x="2046" y="313"/>
                                </a:lnTo>
                                <a:lnTo>
                                  <a:pt x="2028" y="376"/>
                                </a:lnTo>
                                <a:lnTo>
                                  <a:pt x="2002" y="439"/>
                                </a:lnTo>
                                <a:lnTo>
                                  <a:pt x="1979" y="483"/>
                                </a:lnTo>
                                <a:close/>
                              </a:path>
                            </a:pathLst>
                          </a:custGeom>
                          <a:solidFill>
                            <a:srgbClr val="8F69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docshape48"/>
                        <wps:cNvSpPr>
                          <a:spLocks/>
                        </wps:cNvSpPr>
                        <wps:spPr bwMode="auto">
                          <a:xfrm>
                            <a:off x="2557" y="15957"/>
                            <a:ext cx="1414" cy="483"/>
                          </a:xfrm>
                          <a:custGeom>
                            <a:avLst/>
                            <a:gdLst>
                              <a:gd name="T0" fmla="+- 0 3722 2557"/>
                              <a:gd name="T1" fmla="*/ T0 w 1414"/>
                              <a:gd name="T2" fmla="+- 0 16440 15957"/>
                              <a:gd name="T3" fmla="*/ 16440 h 483"/>
                              <a:gd name="T4" fmla="+- 0 2557 2557"/>
                              <a:gd name="T5" fmla="*/ T4 w 1414"/>
                              <a:gd name="T6" fmla="+- 0 16440 15957"/>
                              <a:gd name="T7" fmla="*/ 16440 h 483"/>
                              <a:gd name="T8" fmla="+- 0 2559 2557"/>
                              <a:gd name="T9" fmla="*/ T8 w 1414"/>
                              <a:gd name="T10" fmla="+- 0 16434 15957"/>
                              <a:gd name="T11" fmla="*/ 16434 h 483"/>
                              <a:gd name="T12" fmla="+- 0 2582 2557"/>
                              <a:gd name="T13" fmla="*/ T12 w 1414"/>
                              <a:gd name="T14" fmla="+- 0 16355 15957"/>
                              <a:gd name="T15" fmla="*/ 16355 h 483"/>
                              <a:gd name="T16" fmla="+- 0 2604 2557"/>
                              <a:gd name="T17" fmla="*/ T16 w 1414"/>
                              <a:gd name="T18" fmla="+- 0 16275 15957"/>
                              <a:gd name="T19" fmla="*/ 16275 h 483"/>
                              <a:gd name="T20" fmla="+- 0 2649 2557"/>
                              <a:gd name="T21" fmla="*/ T20 w 1414"/>
                              <a:gd name="T22" fmla="+- 0 16115 15957"/>
                              <a:gd name="T23" fmla="*/ 16115 h 483"/>
                              <a:gd name="T24" fmla="+- 0 2671 2557"/>
                              <a:gd name="T25" fmla="*/ T24 w 1414"/>
                              <a:gd name="T26" fmla="+- 0 16036 15957"/>
                              <a:gd name="T27" fmla="*/ 16036 h 483"/>
                              <a:gd name="T28" fmla="+- 0 2694 2557"/>
                              <a:gd name="T29" fmla="*/ T28 w 1414"/>
                              <a:gd name="T30" fmla="+- 0 15957 15957"/>
                              <a:gd name="T31" fmla="*/ 15957 h 483"/>
                              <a:gd name="T32" fmla="+- 0 3971 2557"/>
                              <a:gd name="T33" fmla="*/ T32 w 1414"/>
                              <a:gd name="T34" fmla="+- 0 15957 15957"/>
                              <a:gd name="T35" fmla="*/ 15957 h 483"/>
                              <a:gd name="T36" fmla="+- 0 3945 2557"/>
                              <a:gd name="T37" fmla="*/ T36 w 1414"/>
                              <a:gd name="T38" fmla="+- 0 16024 15957"/>
                              <a:gd name="T39" fmla="*/ 16024 h 483"/>
                              <a:gd name="T40" fmla="+- 0 3916 2557"/>
                              <a:gd name="T41" fmla="*/ T40 w 1414"/>
                              <a:gd name="T42" fmla="+- 0 16091 15957"/>
                              <a:gd name="T43" fmla="*/ 16091 h 483"/>
                              <a:gd name="T44" fmla="+- 0 3884 2557"/>
                              <a:gd name="T45" fmla="*/ T44 w 1414"/>
                              <a:gd name="T46" fmla="+- 0 16160 15957"/>
                              <a:gd name="T47" fmla="*/ 16160 h 483"/>
                              <a:gd name="T48" fmla="+- 0 3849 2557"/>
                              <a:gd name="T49" fmla="*/ T48 w 1414"/>
                              <a:gd name="T50" fmla="+- 0 16228 15957"/>
                              <a:gd name="T51" fmla="*/ 16228 h 483"/>
                              <a:gd name="T52" fmla="+- 0 3811 2557"/>
                              <a:gd name="T53" fmla="*/ T52 w 1414"/>
                              <a:gd name="T54" fmla="+- 0 16297 15957"/>
                              <a:gd name="T55" fmla="*/ 16297 h 483"/>
                              <a:gd name="T56" fmla="+- 0 3770 2557"/>
                              <a:gd name="T57" fmla="*/ T56 w 1414"/>
                              <a:gd name="T58" fmla="+- 0 16365 15957"/>
                              <a:gd name="T59" fmla="*/ 16365 h 483"/>
                              <a:gd name="T60" fmla="+- 0 3727 2557"/>
                              <a:gd name="T61" fmla="*/ T60 w 1414"/>
                              <a:gd name="T62" fmla="+- 0 16432 15957"/>
                              <a:gd name="T63" fmla="*/ 16432 h 483"/>
                              <a:gd name="T64" fmla="+- 0 3722 2557"/>
                              <a:gd name="T65" fmla="*/ T64 w 1414"/>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14" h="483">
                                <a:moveTo>
                                  <a:pt x="1165" y="483"/>
                                </a:moveTo>
                                <a:lnTo>
                                  <a:pt x="0" y="483"/>
                                </a:lnTo>
                                <a:lnTo>
                                  <a:pt x="2" y="477"/>
                                </a:lnTo>
                                <a:lnTo>
                                  <a:pt x="25" y="398"/>
                                </a:lnTo>
                                <a:lnTo>
                                  <a:pt x="47" y="318"/>
                                </a:lnTo>
                                <a:lnTo>
                                  <a:pt x="92" y="158"/>
                                </a:lnTo>
                                <a:lnTo>
                                  <a:pt x="114" y="79"/>
                                </a:lnTo>
                                <a:lnTo>
                                  <a:pt x="137" y="0"/>
                                </a:lnTo>
                                <a:lnTo>
                                  <a:pt x="1414" y="0"/>
                                </a:lnTo>
                                <a:lnTo>
                                  <a:pt x="1388" y="67"/>
                                </a:lnTo>
                                <a:lnTo>
                                  <a:pt x="1359" y="134"/>
                                </a:lnTo>
                                <a:lnTo>
                                  <a:pt x="1327" y="203"/>
                                </a:lnTo>
                                <a:lnTo>
                                  <a:pt x="1292" y="271"/>
                                </a:lnTo>
                                <a:lnTo>
                                  <a:pt x="1254" y="340"/>
                                </a:lnTo>
                                <a:lnTo>
                                  <a:pt x="1213" y="408"/>
                                </a:lnTo>
                                <a:lnTo>
                                  <a:pt x="1170" y="475"/>
                                </a:lnTo>
                                <a:lnTo>
                                  <a:pt x="1165" y="483"/>
                                </a:lnTo>
                                <a:close/>
                              </a:path>
                            </a:pathLst>
                          </a:custGeom>
                          <a:solidFill>
                            <a:srgbClr val="F47A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docshape49"/>
                        <wps:cNvSpPr>
                          <a:spLocks/>
                        </wps:cNvSpPr>
                        <wps:spPr bwMode="auto">
                          <a:xfrm>
                            <a:off x="4360" y="15957"/>
                            <a:ext cx="1531" cy="483"/>
                          </a:xfrm>
                          <a:custGeom>
                            <a:avLst/>
                            <a:gdLst>
                              <a:gd name="T0" fmla="+- 0 5804 4360"/>
                              <a:gd name="T1" fmla="*/ T0 w 1531"/>
                              <a:gd name="T2" fmla="+- 0 16440 15957"/>
                              <a:gd name="T3" fmla="*/ 16440 h 483"/>
                              <a:gd name="T4" fmla="+- 0 4456 4360"/>
                              <a:gd name="T5" fmla="*/ T4 w 1531"/>
                              <a:gd name="T6" fmla="+- 0 16440 15957"/>
                              <a:gd name="T7" fmla="*/ 16440 h 483"/>
                              <a:gd name="T8" fmla="+- 0 4442 4360"/>
                              <a:gd name="T9" fmla="*/ T8 w 1531"/>
                              <a:gd name="T10" fmla="+- 0 16421 15957"/>
                              <a:gd name="T11" fmla="*/ 16421 h 483"/>
                              <a:gd name="T12" fmla="+- 0 4395 4360"/>
                              <a:gd name="T13" fmla="*/ T12 w 1531"/>
                              <a:gd name="T14" fmla="+- 0 16334 15957"/>
                              <a:gd name="T15" fmla="*/ 16334 h 483"/>
                              <a:gd name="T16" fmla="+- 0 4367 4360"/>
                              <a:gd name="T17" fmla="*/ T16 w 1531"/>
                              <a:gd name="T18" fmla="+- 0 16237 15957"/>
                              <a:gd name="T19" fmla="*/ 16237 h 483"/>
                              <a:gd name="T20" fmla="+- 0 4360 4360"/>
                              <a:gd name="T21" fmla="*/ T20 w 1531"/>
                              <a:gd name="T22" fmla="+- 0 16131 15957"/>
                              <a:gd name="T23" fmla="*/ 16131 h 483"/>
                              <a:gd name="T24" fmla="+- 0 4365 4360"/>
                              <a:gd name="T25" fmla="*/ T24 w 1531"/>
                              <a:gd name="T26" fmla="+- 0 16075 15957"/>
                              <a:gd name="T27" fmla="*/ 16075 h 483"/>
                              <a:gd name="T28" fmla="+- 0 4377 4360"/>
                              <a:gd name="T29" fmla="*/ T28 w 1531"/>
                              <a:gd name="T30" fmla="+- 0 16017 15957"/>
                              <a:gd name="T31" fmla="*/ 16017 h 483"/>
                              <a:gd name="T32" fmla="+- 0 4395 4360"/>
                              <a:gd name="T33" fmla="*/ T32 w 1531"/>
                              <a:gd name="T34" fmla="+- 0 15957 15957"/>
                              <a:gd name="T35" fmla="*/ 15957 h 483"/>
                              <a:gd name="T36" fmla="+- 0 5862 4360"/>
                              <a:gd name="T37" fmla="*/ T36 w 1531"/>
                              <a:gd name="T38" fmla="+- 0 15957 15957"/>
                              <a:gd name="T39" fmla="*/ 15957 h 483"/>
                              <a:gd name="T40" fmla="+- 0 5880 4360"/>
                              <a:gd name="T41" fmla="*/ T40 w 1531"/>
                              <a:gd name="T42" fmla="+- 0 16055 15957"/>
                              <a:gd name="T43" fmla="*/ 16055 h 483"/>
                              <a:gd name="T44" fmla="+- 0 5890 4360"/>
                              <a:gd name="T45" fmla="*/ T44 w 1531"/>
                              <a:gd name="T46" fmla="+- 0 16143 15957"/>
                              <a:gd name="T47" fmla="*/ 16143 h 483"/>
                              <a:gd name="T48" fmla="+- 0 5890 4360"/>
                              <a:gd name="T49" fmla="*/ T48 w 1531"/>
                              <a:gd name="T50" fmla="+- 0 16219 15957"/>
                              <a:gd name="T51" fmla="*/ 16219 h 483"/>
                              <a:gd name="T52" fmla="+- 0 5880 4360"/>
                              <a:gd name="T53" fmla="*/ T52 w 1531"/>
                              <a:gd name="T54" fmla="+- 0 16280 15957"/>
                              <a:gd name="T55" fmla="*/ 16280 h 483"/>
                              <a:gd name="T56" fmla="+- 0 5859 4360"/>
                              <a:gd name="T57" fmla="*/ T56 w 1531"/>
                              <a:gd name="T58" fmla="+- 0 16337 15957"/>
                              <a:gd name="T59" fmla="*/ 16337 h 483"/>
                              <a:gd name="T60" fmla="+- 0 5834 4360"/>
                              <a:gd name="T61" fmla="*/ T60 w 1531"/>
                              <a:gd name="T62" fmla="+- 0 16390 15957"/>
                              <a:gd name="T63" fmla="*/ 16390 h 483"/>
                              <a:gd name="T64" fmla="+- 0 5805 4360"/>
                              <a:gd name="T65" fmla="*/ T64 w 1531"/>
                              <a:gd name="T66" fmla="+- 0 16438 15957"/>
                              <a:gd name="T67" fmla="*/ 16438 h 483"/>
                              <a:gd name="T68" fmla="+- 0 5804 4360"/>
                              <a:gd name="T69" fmla="*/ T68 w 1531"/>
                              <a:gd name="T70" fmla="+- 0 16440 15957"/>
                              <a:gd name="T71"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31" h="483">
                                <a:moveTo>
                                  <a:pt x="1444" y="483"/>
                                </a:moveTo>
                                <a:lnTo>
                                  <a:pt x="96" y="483"/>
                                </a:lnTo>
                                <a:lnTo>
                                  <a:pt x="82" y="464"/>
                                </a:lnTo>
                                <a:lnTo>
                                  <a:pt x="35" y="377"/>
                                </a:lnTo>
                                <a:lnTo>
                                  <a:pt x="7" y="280"/>
                                </a:lnTo>
                                <a:lnTo>
                                  <a:pt x="0" y="174"/>
                                </a:lnTo>
                                <a:lnTo>
                                  <a:pt x="5" y="118"/>
                                </a:lnTo>
                                <a:lnTo>
                                  <a:pt x="17" y="60"/>
                                </a:lnTo>
                                <a:lnTo>
                                  <a:pt x="35" y="0"/>
                                </a:lnTo>
                                <a:lnTo>
                                  <a:pt x="1502" y="0"/>
                                </a:lnTo>
                                <a:lnTo>
                                  <a:pt x="1520" y="98"/>
                                </a:lnTo>
                                <a:lnTo>
                                  <a:pt x="1530" y="186"/>
                                </a:lnTo>
                                <a:lnTo>
                                  <a:pt x="1530" y="262"/>
                                </a:lnTo>
                                <a:lnTo>
                                  <a:pt x="1520" y="323"/>
                                </a:lnTo>
                                <a:lnTo>
                                  <a:pt x="1499" y="380"/>
                                </a:lnTo>
                                <a:lnTo>
                                  <a:pt x="1474" y="433"/>
                                </a:lnTo>
                                <a:lnTo>
                                  <a:pt x="1445" y="481"/>
                                </a:lnTo>
                                <a:lnTo>
                                  <a:pt x="1444" y="483"/>
                                </a:lnTo>
                                <a:close/>
                              </a:path>
                            </a:pathLst>
                          </a:custGeom>
                          <a:solidFill>
                            <a:srgbClr val="BFD7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docshape50"/>
                        <wps:cNvSpPr>
                          <a:spLocks/>
                        </wps:cNvSpPr>
                        <wps:spPr bwMode="auto">
                          <a:xfrm>
                            <a:off x="3613" y="15957"/>
                            <a:ext cx="1303" cy="483"/>
                          </a:xfrm>
                          <a:custGeom>
                            <a:avLst/>
                            <a:gdLst>
                              <a:gd name="T0" fmla="+- 0 4915 3613"/>
                              <a:gd name="T1" fmla="*/ T0 w 1303"/>
                              <a:gd name="T2" fmla="+- 0 16440 15957"/>
                              <a:gd name="T3" fmla="*/ 16440 h 483"/>
                              <a:gd name="T4" fmla="+- 0 3696 3613"/>
                              <a:gd name="T5" fmla="*/ T4 w 1303"/>
                              <a:gd name="T6" fmla="+- 0 16440 15957"/>
                              <a:gd name="T7" fmla="*/ 16440 h 483"/>
                              <a:gd name="T8" fmla="+- 0 3689 3613"/>
                              <a:gd name="T9" fmla="*/ T8 w 1303"/>
                              <a:gd name="T10" fmla="+- 0 16418 15957"/>
                              <a:gd name="T11" fmla="*/ 16418 h 483"/>
                              <a:gd name="T12" fmla="+- 0 3667 3613"/>
                              <a:gd name="T13" fmla="*/ T12 w 1303"/>
                              <a:gd name="T14" fmla="+- 0 16328 15957"/>
                              <a:gd name="T15" fmla="*/ 16328 h 483"/>
                              <a:gd name="T16" fmla="+- 0 3648 3613"/>
                              <a:gd name="T17" fmla="*/ T16 w 1303"/>
                              <a:gd name="T18" fmla="+- 0 16237 15957"/>
                              <a:gd name="T19" fmla="*/ 16237 h 483"/>
                              <a:gd name="T20" fmla="+- 0 3633 3613"/>
                              <a:gd name="T21" fmla="*/ T20 w 1303"/>
                              <a:gd name="T22" fmla="+- 0 16144 15957"/>
                              <a:gd name="T23" fmla="*/ 16144 h 483"/>
                              <a:gd name="T24" fmla="+- 0 3621 3613"/>
                              <a:gd name="T25" fmla="*/ T24 w 1303"/>
                              <a:gd name="T26" fmla="+- 0 16051 15957"/>
                              <a:gd name="T27" fmla="*/ 16051 h 483"/>
                              <a:gd name="T28" fmla="+- 0 3613 3613"/>
                              <a:gd name="T29" fmla="*/ T28 w 1303"/>
                              <a:gd name="T30" fmla="+- 0 15957 15957"/>
                              <a:gd name="T31" fmla="*/ 15957 h 483"/>
                              <a:gd name="T32" fmla="+- 0 4743 3613"/>
                              <a:gd name="T33" fmla="*/ T32 w 1303"/>
                              <a:gd name="T34" fmla="+- 0 15957 15957"/>
                              <a:gd name="T35" fmla="*/ 15957 h 483"/>
                              <a:gd name="T36" fmla="+- 0 4774 3613"/>
                              <a:gd name="T37" fmla="*/ T36 w 1303"/>
                              <a:gd name="T38" fmla="+- 0 16023 15957"/>
                              <a:gd name="T39" fmla="*/ 16023 h 483"/>
                              <a:gd name="T40" fmla="+- 0 4803 3613"/>
                              <a:gd name="T41" fmla="*/ T40 w 1303"/>
                              <a:gd name="T42" fmla="+- 0 16089 15957"/>
                              <a:gd name="T43" fmla="*/ 16089 h 483"/>
                              <a:gd name="T44" fmla="+- 0 4829 3613"/>
                              <a:gd name="T45" fmla="*/ T44 w 1303"/>
                              <a:gd name="T46" fmla="+- 0 16153 15957"/>
                              <a:gd name="T47" fmla="*/ 16153 h 483"/>
                              <a:gd name="T48" fmla="+- 0 4853 3613"/>
                              <a:gd name="T49" fmla="*/ T48 w 1303"/>
                              <a:gd name="T50" fmla="+- 0 16216 15957"/>
                              <a:gd name="T51" fmla="*/ 16216 h 483"/>
                              <a:gd name="T52" fmla="+- 0 4875 3613"/>
                              <a:gd name="T53" fmla="*/ T52 w 1303"/>
                              <a:gd name="T54" fmla="+- 0 16278 15957"/>
                              <a:gd name="T55" fmla="*/ 16278 h 483"/>
                              <a:gd name="T56" fmla="+- 0 4893 3613"/>
                              <a:gd name="T57" fmla="*/ T56 w 1303"/>
                              <a:gd name="T58" fmla="+- 0 16338 15957"/>
                              <a:gd name="T59" fmla="*/ 16338 h 483"/>
                              <a:gd name="T60" fmla="+- 0 4907 3613"/>
                              <a:gd name="T61" fmla="*/ T60 w 1303"/>
                              <a:gd name="T62" fmla="+- 0 16398 15957"/>
                              <a:gd name="T63" fmla="*/ 16398 h 483"/>
                              <a:gd name="T64" fmla="+- 0 4915 3613"/>
                              <a:gd name="T65" fmla="*/ T64 w 1303"/>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03" h="483">
                                <a:moveTo>
                                  <a:pt x="1302" y="483"/>
                                </a:moveTo>
                                <a:lnTo>
                                  <a:pt x="83" y="483"/>
                                </a:lnTo>
                                <a:lnTo>
                                  <a:pt x="76" y="461"/>
                                </a:lnTo>
                                <a:lnTo>
                                  <a:pt x="54" y="371"/>
                                </a:lnTo>
                                <a:lnTo>
                                  <a:pt x="35" y="280"/>
                                </a:lnTo>
                                <a:lnTo>
                                  <a:pt x="20" y="187"/>
                                </a:lnTo>
                                <a:lnTo>
                                  <a:pt x="8" y="94"/>
                                </a:lnTo>
                                <a:lnTo>
                                  <a:pt x="0" y="0"/>
                                </a:lnTo>
                                <a:lnTo>
                                  <a:pt x="1130" y="0"/>
                                </a:lnTo>
                                <a:lnTo>
                                  <a:pt x="1161" y="66"/>
                                </a:lnTo>
                                <a:lnTo>
                                  <a:pt x="1190" y="132"/>
                                </a:lnTo>
                                <a:lnTo>
                                  <a:pt x="1216" y="196"/>
                                </a:lnTo>
                                <a:lnTo>
                                  <a:pt x="1240" y="259"/>
                                </a:lnTo>
                                <a:lnTo>
                                  <a:pt x="1262" y="321"/>
                                </a:lnTo>
                                <a:lnTo>
                                  <a:pt x="1280" y="381"/>
                                </a:lnTo>
                                <a:lnTo>
                                  <a:pt x="1294" y="441"/>
                                </a:lnTo>
                                <a:lnTo>
                                  <a:pt x="1302" y="483"/>
                                </a:lnTo>
                                <a:close/>
                              </a:path>
                            </a:pathLst>
                          </a:custGeom>
                          <a:solidFill>
                            <a:srgbClr val="19B0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6" name="docshape5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16117"/>
                            <a:ext cx="233" cy="323"/>
                          </a:xfrm>
                          <a:prstGeom prst="rect">
                            <a:avLst/>
                          </a:prstGeom>
                          <a:noFill/>
                          <a:extLst>
                            <a:ext uri="{909E8E84-426E-40DD-AFC4-6F175D3DCCD1}">
                              <a14:hiddenFill xmlns:a14="http://schemas.microsoft.com/office/drawing/2010/main">
                                <a:solidFill>
                                  <a:srgbClr val="FFFFFF"/>
                                </a:solidFill>
                              </a14:hiddenFill>
                            </a:ext>
                          </a:extLst>
                        </pic:spPr>
                      </pic:pic>
                      <wps:wsp>
                        <wps:cNvPr id="377" name="docshape52"/>
                        <wps:cNvSpPr>
                          <a:spLocks/>
                        </wps:cNvSpPr>
                        <wps:spPr bwMode="auto">
                          <a:xfrm>
                            <a:off x="0" y="15957"/>
                            <a:ext cx="1468" cy="483"/>
                          </a:xfrm>
                          <a:custGeom>
                            <a:avLst/>
                            <a:gdLst>
                              <a:gd name="T0" fmla="*/ 1337 w 1468"/>
                              <a:gd name="T1" fmla="+- 0 16440 15957"/>
                              <a:gd name="T2" fmla="*/ 16440 h 483"/>
                              <a:gd name="T3" fmla="*/ 93 w 1468"/>
                              <a:gd name="T4" fmla="+- 0 16440 15957"/>
                              <a:gd name="T5" fmla="*/ 16440 h 483"/>
                              <a:gd name="T6" fmla="*/ 86 w 1468"/>
                              <a:gd name="T7" fmla="+- 0 16427 15957"/>
                              <a:gd name="T8" fmla="*/ 16427 h 483"/>
                              <a:gd name="T9" fmla="*/ 55 w 1468"/>
                              <a:gd name="T10" fmla="+- 0 16364 15957"/>
                              <a:gd name="T11" fmla="*/ 16364 h 483"/>
                              <a:gd name="T12" fmla="*/ 25 w 1468"/>
                              <a:gd name="T13" fmla="+- 0 16301 15957"/>
                              <a:gd name="T14" fmla="*/ 16301 h 483"/>
                              <a:gd name="T15" fmla="*/ 0 w 1468"/>
                              <a:gd name="T16" fmla="+- 0 16248 15957"/>
                              <a:gd name="T17" fmla="*/ 16248 h 483"/>
                              <a:gd name="T18" fmla="*/ 0 w 1468"/>
                              <a:gd name="T19" fmla="+- 0 15957 15957"/>
                              <a:gd name="T20" fmla="*/ 15957 h 483"/>
                              <a:gd name="T21" fmla="*/ 1466 w 1468"/>
                              <a:gd name="T22" fmla="+- 0 15957 15957"/>
                              <a:gd name="T23" fmla="*/ 15957 h 483"/>
                              <a:gd name="T24" fmla="*/ 1468 w 1468"/>
                              <a:gd name="T25" fmla="+- 0 16050 15957"/>
                              <a:gd name="T26" fmla="*/ 16050 h 483"/>
                              <a:gd name="T27" fmla="*/ 1464 w 1468"/>
                              <a:gd name="T28" fmla="+- 0 16137 15957"/>
                              <a:gd name="T29" fmla="*/ 16137 h 483"/>
                              <a:gd name="T30" fmla="*/ 1457 w 1468"/>
                              <a:gd name="T31" fmla="+- 0 16214 15957"/>
                              <a:gd name="T32" fmla="*/ 16214 h 483"/>
                              <a:gd name="T33" fmla="*/ 1444 w 1468"/>
                              <a:gd name="T34" fmla="+- 0 16277 15957"/>
                              <a:gd name="T35" fmla="*/ 16277 h 483"/>
                              <a:gd name="T36" fmla="*/ 1383 w 1468"/>
                              <a:gd name="T37" fmla="+- 0 16382 15957"/>
                              <a:gd name="T38" fmla="*/ 16382 h 483"/>
                              <a:gd name="T39" fmla="*/ 1337 w 1468"/>
                              <a:gd name="T40" fmla="+- 0 16440 15957"/>
                              <a:gd name="T41" fmla="*/ 16440 h 48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1468" h="483">
                                <a:moveTo>
                                  <a:pt x="1337" y="483"/>
                                </a:moveTo>
                                <a:lnTo>
                                  <a:pt x="93" y="483"/>
                                </a:lnTo>
                                <a:lnTo>
                                  <a:pt x="86" y="470"/>
                                </a:lnTo>
                                <a:lnTo>
                                  <a:pt x="55" y="407"/>
                                </a:lnTo>
                                <a:lnTo>
                                  <a:pt x="25" y="344"/>
                                </a:lnTo>
                                <a:lnTo>
                                  <a:pt x="0" y="291"/>
                                </a:lnTo>
                                <a:lnTo>
                                  <a:pt x="0" y="0"/>
                                </a:lnTo>
                                <a:lnTo>
                                  <a:pt x="1466" y="0"/>
                                </a:lnTo>
                                <a:lnTo>
                                  <a:pt x="1468" y="93"/>
                                </a:lnTo>
                                <a:lnTo>
                                  <a:pt x="1464" y="180"/>
                                </a:lnTo>
                                <a:lnTo>
                                  <a:pt x="1457" y="257"/>
                                </a:lnTo>
                                <a:lnTo>
                                  <a:pt x="1444" y="320"/>
                                </a:lnTo>
                                <a:lnTo>
                                  <a:pt x="1383" y="425"/>
                                </a:lnTo>
                                <a:lnTo>
                                  <a:pt x="1337" y="483"/>
                                </a:lnTo>
                                <a:close/>
                              </a:path>
                            </a:pathLst>
                          </a:custGeom>
                          <a:solidFill>
                            <a:srgbClr val="9E2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docshape53"/>
                        <wps:cNvSpPr>
                          <a:spLocks/>
                        </wps:cNvSpPr>
                        <wps:spPr bwMode="auto">
                          <a:xfrm>
                            <a:off x="5794" y="15957"/>
                            <a:ext cx="1535" cy="483"/>
                          </a:xfrm>
                          <a:custGeom>
                            <a:avLst/>
                            <a:gdLst>
                              <a:gd name="T0" fmla="+- 0 7272 5794"/>
                              <a:gd name="T1" fmla="*/ T0 w 1535"/>
                              <a:gd name="T2" fmla="+- 0 16440 15957"/>
                              <a:gd name="T3" fmla="*/ 16440 h 483"/>
                              <a:gd name="T4" fmla="+- 0 5812 5794"/>
                              <a:gd name="T5" fmla="*/ T4 w 1535"/>
                              <a:gd name="T6" fmla="+- 0 16440 15957"/>
                              <a:gd name="T7" fmla="*/ 16440 h 483"/>
                              <a:gd name="T8" fmla="+- 0 5804 5794"/>
                              <a:gd name="T9" fmla="*/ T8 w 1535"/>
                              <a:gd name="T10" fmla="+- 0 16387 15957"/>
                              <a:gd name="T11" fmla="*/ 16387 h 483"/>
                              <a:gd name="T12" fmla="+- 0 5797 5794"/>
                              <a:gd name="T13" fmla="*/ T12 w 1535"/>
                              <a:gd name="T14" fmla="+- 0 16317 15957"/>
                              <a:gd name="T15" fmla="*/ 16317 h 483"/>
                              <a:gd name="T16" fmla="+- 0 5794 5794"/>
                              <a:gd name="T17" fmla="*/ T16 w 1535"/>
                              <a:gd name="T18" fmla="+- 0 16246 15957"/>
                              <a:gd name="T19" fmla="*/ 16246 h 483"/>
                              <a:gd name="T20" fmla="+- 0 5795 5794"/>
                              <a:gd name="T21" fmla="*/ T20 w 1535"/>
                              <a:gd name="T22" fmla="+- 0 16174 15957"/>
                              <a:gd name="T23" fmla="*/ 16174 h 483"/>
                              <a:gd name="T24" fmla="+- 0 5799 5794"/>
                              <a:gd name="T25" fmla="*/ T24 w 1535"/>
                              <a:gd name="T26" fmla="+- 0 16102 15957"/>
                              <a:gd name="T27" fmla="*/ 16102 h 483"/>
                              <a:gd name="T28" fmla="+- 0 5806 5794"/>
                              <a:gd name="T29" fmla="*/ T28 w 1535"/>
                              <a:gd name="T30" fmla="+- 0 16030 15957"/>
                              <a:gd name="T31" fmla="*/ 16030 h 483"/>
                              <a:gd name="T32" fmla="+- 0 5817 5794"/>
                              <a:gd name="T33" fmla="*/ T32 w 1535"/>
                              <a:gd name="T34" fmla="+- 0 15957 15957"/>
                              <a:gd name="T35" fmla="*/ 15957 h 483"/>
                              <a:gd name="T36" fmla="+- 0 7329 5794"/>
                              <a:gd name="T37" fmla="*/ T36 w 1535"/>
                              <a:gd name="T38" fmla="+- 0 15957 15957"/>
                              <a:gd name="T39" fmla="*/ 15957 h 483"/>
                              <a:gd name="T40" fmla="+- 0 7321 5794"/>
                              <a:gd name="T41" fmla="*/ T40 w 1535"/>
                              <a:gd name="T42" fmla="+- 0 16034 15957"/>
                              <a:gd name="T43" fmla="*/ 16034 h 483"/>
                              <a:gd name="T44" fmla="+- 0 7312 5794"/>
                              <a:gd name="T45" fmla="*/ T44 w 1535"/>
                              <a:gd name="T46" fmla="+- 0 16111 15957"/>
                              <a:gd name="T47" fmla="*/ 16111 h 483"/>
                              <a:gd name="T48" fmla="+- 0 7302 5794"/>
                              <a:gd name="T49" fmla="*/ T48 w 1535"/>
                              <a:gd name="T50" fmla="+- 0 16190 15957"/>
                              <a:gd name="T51" fmla="*/ 16190 h 483"/>
                              <a:gd name="T52" fmla="+- 0 7291 5794"/>
                              <a:gd name="T53" fmla="*/ T52 w 1535"/>
                              <a:gd name="T54" fmla="+- 0 16268 15957"/>
                              <a:gd name="T55" fmla="*/ 16268 h 483"/>
                              <a:gd name="T56" fmla="+- 0 7282 5794"/>
                              <a:gd name="T57" fmla="*/ T56 w 1535"/>
                              <a:gd name="T58" fmla="+- 0 16348 15957"/>
                              <a:gd name="T59" fmla="*/ 16348 h 483"/>
                              <a:gd name="T60" fmla="+- 0 7273 5794"/>
                              <a:gd name="T61" fmla="*/ T60 w 1535"/>
                              <a:gd name="T62" fmla="+- 0 16428 15957"/>
                              <a:gd name="T63" fmla="*/ 16428 h 483"/>
                              <a:gd name="T64" fmla="+- 0 7272 5794"/>
                              <a:gd name="T65" fmla="*/ T64 w 1535"/>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535" h="483">
                                <a:moveTo>
                                  <a:pt x="1478" y="483"/>
                                </a:moveTo>
                                <a:lnTo>
                                  <a:pt x="18" y="483"/>
                                </a:lnTo>
                                <a:lnTo>
                                  <a:pt x="10" y="430"/>
                                </a:lnTo>
                                <a:lnTo>
                                  <a:pt x="3" y="360"/>
                                </a:lnTo>
                                <a:lnTo>
                                  <a:pt x="0" y="289"/>
                                </a:lnTo>
                                <a:lnTo>
                                  <a:pt x="1" y="217"/>
                                </a:lnTo>
                                <a:lnTo>
                                  <a:pt x="5" y="145"/>
                                </a:lnTo>
                                <a:lnTo>
                                  <a:pt x="12" y="73"/>
                                </a:lnTo>
                                <a:lnTo>
                                  <a:pt x="23" y="0"/>
                                </a:lnTo>
                                <a:lnTo>
                                  <a:pt x="1535" y="0"/>
                                </a:lnTo>
                                <a:lnTo>
                                  <a:pt x="1527" y="77"/>
                                </a:lnTo>
                                <a:lnTo>
                                  <a:pt x="1518" y="154"/>
                                </a:lnTo>
                                <a:lnTo>
                                  <a:pt x="1508" y="233"/>
                                </a:lnTo>
                                <a:lnTo>
                                  <a:pt x="1497" y="311"/>
                                </a:lnTo>
                                <a:lnTo>
                                  <a:pt x="1488" y="391"/>
                                </a:lnTo>
                                <a:lnTo>
                                  <a:pt x="1479" y="471"/>
                                </a:lnTo>
                                <a:lnTo>
                                  <a:pt x="1478" y="483"/>
                                </a:lnTo>
                                <a:close/>
                              </a:path>
                            </a:pathLst>
                          </a:custGeom>
                          <a:solidFill>
                            <a:srgbClr val="88CE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docshape54"/>
                        <wps:cNvSpPr>
                          <a:spLocks/>
                        </wps:cNvSpPr>
                        <wps:spPr bwMode="auto">
                          <a:xfrm>
                            <a:off x="9180" y="15957"/>
                            <a:ext cx="1531" cy="483"/>
                          </a:xfrm>
                          <a:custGeom>
                            <a:avLst/>
                            <a:gdLst>
                              <a:gd name="T0" fmla="+- 0 10624 9180"/>
                              <a:gd name="T1" fmla="*/ T0 w 1531"/>
                              <a:gd name="T2" fmla="+- 0 16440 15957"/>
                              <a:gd name="T3" fmla="*/ 16440 h 483"/>
                              <a:gd name="T4" fmla="+- 0 9276 9180"/>
                              <a:gd name="T5" fmla="*/ T4 w 1531"/>
                              <a:gd name="T6" fmla="+- 0 16440 15957"/>
                              <a:gd name="T7" fmla="*/ 16440 h 483"/>
                              <a:gd name="T8" fmla="+- 0 9262 9180"/>
                              <a:gd name="T9" fmla="*/ T8 w 1531"/>
                              <a:gd name="T10" fmla="+- 0 16421 15957"/>
                              <a:gd name="T11" fmla="*/ 16421 h 483"/>
                              <a:gd name="T12" fmla="+- 0 9215 9180"/>
                              <a:gd name="T13" fmla="*/ T12 w 1531"/>
                              <a:gd name="T14" fmla="+- 0 16334 15957"/>
                              <a:gd name="T15" fmla="*/ 16334 h 483"/>
                              <a:gd name="T16" fmla="+- 0 9187 9180"/>
                              <a:gd name="T17" fmla="*/ T16 w 1531"/>
                              <a:gd name="T18" fmla="+- 0 16237 15957"/>
                              <a:gd name="T19" fmla="*/ 16237 h 483"/>
                              <a:gd name="T20" fmla="+- 0 9180 9180"/>
                              <a:gd name="T21" fmla="*/ T20 w 1531"/>
                              <a:gd name="T22" fmla="+- 0 16131 15957"/>
                              <a:gd name="T23" fmla="*/ 16131 h 483"/>
                              <a:gd name="T24" fmla="+- 0 9186 9180"/>
                              <a:gd name="T25" fmla="*/ T24 w 1531"/>
                              <a:gd name="T26" fmla="+- 0 16075 15957"/>
                              <a:gd name="T27" fmla="*/ 16075 h 483"/>
                              <a:gd name="T28" fmla="+- 0 9197 9180"/>
                              <a:gd name="T29" fmla="*/ T28 w 1531"/>
                              <a:gd name="T30" fmla="+- 0 16017 15957"/>
                              <a:gd name="T31" fmla="*/ 16017 h 483"/>
                              <a:gd name="T32" fmla="+- 0 9215 9180"/>
                              <a:gd name="T33" fmla="*/ T32 w 1531"/>
                              <a:gd name="T34" fmla="+- 0 15957 15957"/>
                              <a:gd name="T35" fmla="*/ 15957 h 483"/>
                              <a:gd name="T36" fmla="+- 0 10682 9180"/>
                              <a:gd name="T37" fmla="*/ T36 w 1531"/>
                              <a:gd name="T38" fmla="+- 0 15957 15957"/>
                              <a:gd name="T39" fmla="*/ 15957 h 483"/>
                              <a:gd name="T40" fmla="+- 0 10700 9180"/>
                              <a:gd name="T41" fmla="*/ T40 w 1531"/>
                              <a:gd name="T42" fmla="+- 0 16055 15957"/>
                              <a:gd name="T43" fmla="*/ 16055 h 483"/>
                              <a:gd name="T44" fmla="+- 0 10710 9180"/>
                              <a:gd name="T45" fmla="*/ T44 w 1531"/>
                              <a:gd name="T46" fmla="+- 0 16143 15957"/>
                              <a:gd name="T47" fmla="*/ 16143 h 483"/>
                              <a:gd name="T48" fmla="+- 0 10711 9180"/>
                              <a:gd name="T49" fmla="*/ T48 w 1531"/>
                              <a:gd name="T50" fmla="+- 0 16219 15957"/>
                              <a:gd name="T51" fmla="*/ 16219 h 483"/>
                              <a:gd name="T52" fmla="+- 0 10700 9180"/>
                              <a:gd name="T53" fmla="*/ T52 w 1531"/>
                              <a:gd name="T54" fmla="+- 0 16280 15957"/>
                              <a:gd name="T55" fmla="*/ 16280 h 483"/>
                              <a:gd name="T56" fmla="+- 0 10679 9180"/>
                              <a:gd name="T57" fmla="*/ T56 w 1531"/>
                              <a:gd name="T58" fmla="+- 0 16337 15957"/>
                              <a:gd name="T59" fmla="*/ 16337 h 483"/>
                              <a:gd name="T60" fmla="+- 0 10654 9180"/>
                              <a:gd name="T61" fmla="*/ T60 w 1531"/>
                              <a:gd name="T62" fmla="+- 0 16390 15957"/>
                              <a:gd name="T63" fmla="*/ 16390 h 483"/>
                              <a:gd name="T64" fmla="+- 0 10625 9180"/>
                              <a:gd name="T65" fmla="*/ T64 w 1531"/>
                              <a:gd name="T66" fmla="+- 0 16438 15957"/>
                              <a:gd name="T67" fmla="*/ 16438 h 483"/>
                              <a:gd name="T68" fmla="+- 0 10624 9180"/>
                              <a:gd name="T69" fmla="*/ T68 w 1531"/>
                              <a:gd name="T70" fmla="+- 0 16440 15957"/>
                              <a:gd name="T71"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31" h="483">
                                <a:moveTo>
                                  <a:pt x="1444" y="483"/>
                                </a:moveTo>
                                <a:lnTo>
                                  <a:pt x="96" y="483"/>
                                </a:lnTo>
                                <a:lnTo>
                                  <a:pt x="82" y="464"/>
                                </a:lnTo>
                                <a:lnTo>
                                  <a:pt x="35" y="377"/>
                                </a:lnTo>
                                <a:lnTo>
                                  <a:pt x="7" y="280"/>
                                </a:lnTo>
                                <a:lnTo>
                                  <a:pt x="0" y="174"/>
                                </a:lnTo>
                                <a:lnTo>
                                  <a:pt x="6" y="118"/>
                                </a:lnTo>
                                <a:lnTo>
                                  <a:pt x="17" y="60"/>
                                </a:lnTo>
                                <a:lnTo>
                                  <a:pt x="35" y="0"/>
                                </a:lnTo>
                                <a:lnTo>
                                  <a:pt x="1502" y="0"/>
                                </a:lnTo>
                                <a:lnTo>
                                  <a:pt x="1520" y="98"/>
                                </a:lnTo>
                                <a:lnTo>
                                  <a:pt x="1530" y="186"/>
                                </a:lnTo>
                                <a:lnTo>
                                  <a:pt x="1531" y="262"/>
                                </a:lnTo>
                                <a:lnTo>
                                  <a:pt x="1520" y="323"/>
                                </a:lnTo>
                                <a:lnTo>
                                  <a:pt x="1499" y="380"/>
                                </a:lnTo>
                                <a:lnTo>
                                  <a:pt x="1474" y="433"/>
                                </a:lnTo>
                                <a:lnTo>
                                  <a:pt x="1445" y="481"/>
                                </a:lnTo>
                                <a:lnTo>
                                  <a:pt x="1444" y="483"/>
                                </a:lnTo>
                                <a:close/>
                              </a:path>
                            </a:pathLst>
                          </a:custGeom>
                          <a:solidFill>
                            <a:srgbClr val="D248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docshape55"/>
                        <wps:cNvSpPr>
                          <a:spLocks/>
                        </wps:cNvSpPr>
                        <wps:spPr bwMode="auto">
                          <a:xfrm>
                            <a:off x="7956" y="15957"/>
                            <a:ext cx="1414" cy="483"/>
                          </a:xfrm>
                          <a:custGeom>
                            <a:avLst/>
                            <a:gdLst>
                              <a:gd name="T0" fmla="+- 0 9370 7957"/>
                              <a:gd name="T1" fmla="*/ T0 w 1414"/>
                              <a:gd name="T2" fmla="+- 0 16440 15957"/>
                              <a:gd name="T3" fmla="*/ 16440 h 483"/>
                              <a:gd name="T4" fmla="+- 0 8206 7957"/>
                              <a:gd name="T5" fmla="*/ T4 w 1414"/>
                              <a:gd name="T6" fmla="+- 0 16440 15957"/>
                              <a:gd name="T7" fmla="*/ 16440 h 483"/>
                              <a:gd name="T8" fmla="+- 0 8201 7957"/>
                              <a:gd name="T9" fmla="*/ T8 w 1414"/>
                              <a:gd name="T10" fmla="+- 0 16432 15957"/>
                              <a:gd name="T11" fmla="*/ 16432 h 483"/>
                              <a:gd name="T12" fmla="+- 0 8157 7957"/>
                              <a:gd name="T13" fmla="*/ T12 w 1414"/>
                              <a:gd name="T14" fmla="+- 0 16365 15957"/>
                              <a:gd name="T15" fmla="*/ 16365 h 483"/>
                              <a:gd name="T16" fmla="+- 0 8117 7957"/>
                              <a:gd name="T17" fmla="*/ T16 w 1414"/>
                              <a:gd name="T18" fmla="+- 0 16297 15957"/>
                              <a:gd name="T19" fmla="*/ 16297 h 483"/>
                              <a:gd name="T20" fmla="+- 0 8079 7957"/>
                              <a:gd name="T21" fmla="*/ T20 w 1414"/>
                              <a:gd name="T22" fmla="+- 0 16228 15957"/>
                              <a:gd name="T23" fmla="*/ 16228 h 483"/>
                              <a:gd name="T24" fmla="+- 0 8044 7957"/>
                              <a:gd name="T25" fmla="*/ T24 w 1414"/>
                              <a:gd name="T26" fmla="+- 0 16160 15957"/>
                              <a:gd name="T27" fmla="*/ 16160 h 483"/>
                              <a:gd name="T28" fmla="+- 0 8012 7957"/>
                              <a:gd name="T29" fmla="*/ T28 w 1414"/>
                              <a:gd name="T30" fmla="+- 0 16091 15957"/>
                              <a:gd name="T31" fmla="*/ 16091 h 483"/>
                              <a:gd name="T32" fmla="+- 0 7983 7957"/>
                              <a:gd name="T33" fmla="*/ T32 w 1414"/>
                              <a:gd name="T34" fmla="+- 0 16024 15957"/>
                              <a:gd name="T35" fmla="*/ 16024 h 483"/>
                              <a:gd name="T36" fmla="+- 0 7957 7957"/>
                              <a:gd name="T37" fmla="*/ T36 w 1414"/>
                              <a:gd name="T38" fmla="+- 0 15957 15957"/>
                              <a:gd name="T39" fmla="*/ 15957 h 483"/>
                              <a:gd name="T40" fmla="+- 0 9234 7957"/>
                              <a:gd name="T41" fmla="*/ T40 w 1414"/>
                              <a:gd name="T42" fmla="+- 0 15957 15957"/>
                              <a:gd name="T43" fmla="*/ 15957 h 483"/>
                              <a:gd name="T44" fmla="+- 0 9257 7957"/>
                              <a:gd name="T45" fmla="*/ T44 w 1414"/>
                              <a:gd name="T46" fmla="+- 0 16036 15957"/>
                              <a:gd name="T47" fmla="*/ 16036 h 483"/>
                              <a:gd name="T48" fmla="+- 0 9279 7957"/>
                              <a:gd name="T49" fmla="*/ T48 w 1414"/>
                              <a:gd name="T50" fmla="+- 0 16115 15957"/>
                              <a:gd name="T51" fmla="*/ 16115 h 483"/>
                              <a:gd name="T52" fmla="+- 0 9324 7957"/>
                              <a:gd name="T53" fmla="*/ T52 w 1414"/>
                              <a:gd name="T54" fmla="+- 0 16275 15957"/>
                              <a:gd name="T55" fmla="*/ 16275 h 483"/>
                              <a:gd name="T56" fmla="+- 0 9346 7957"/>
                              <a:gd name="T57" fmla="*/ T56 w 1414"/>
                              <a:gd name="T58" fmla="+- 0 16355 15957"/>
                              <a:gd name="T59" fmla="*/ 16355 h 483"/>
                              <a:gd name="T60" fmla="+- 0 9369 7957"/>
                              <a:gd name="T61" fmla="*/ T60 w 1414"/>
                              <a:gd name="T62" fmla="+- 0 16434 15957"/>
                              <a:gd name="T63" fmla="*/ 16434 h 483"/>
                              <a:gd name="T64" fmla="+- 0 9370 7957"/>
                              <a:gd name="T65" fmla="*/ T64 w 1414"/>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14" h="483">
                                <a:moveTo>
                                  <a:pt x="1413" y="483"/>
                                </a:moveTo>
                                <a:lnTo>
                                  <a:pt x="249" y="483"/>
                                </a:lnTo>
                                <a:lnTo>
                                  <a:pt x="244" y="475"/>
                                </a:lnTo>
                                <a:lnTo>
                                  <a:pt x="200" y="408"/>
                                </a:lnTo>
                                <a:lnTo>
                                  <a:pt x="160" y="340"/>
                                </a:lnTo>
                                <a:lnTo>
                                  <a:pt x="122" y="271"/>
                                </a:lnTo>
                                <a:lnTo>
                                  <a:pt x="87" y="203"/>
                                </a:lnTo>
                                <a:lnTo>
                                  <a:pt x="55" y="134"/>
                                </a:lnTo>
                                <a:lnTo>
                                  <a:pt x="26" y="67"/>
                                </a:lnTo>
                                <a:lnTo>
                                  <a:pt x="0" y="0"/>
                                </a:lnTo>
                                <a:lnTo>
                                  <a:pt x="1277" y="0"/>
                                </a:lnTo>
                                <a:lnTo>
                                  <a:pt x="1300" y="79"/>
                                </a:lnTo>
                                <a:lnTo>
                                  <a:pt x="1322" y="158"/>
                                </a:lnTo>
                                <a:lnTo>
                                  <a:pt x="1367" y="318"/>
                                </a:lnTo>
                                <a:lnTo>
                                  <a:pt x="1389" y="398"/>
                                </a:lnTo>
                                <a:lnTo>
                                  <a:pt x="1412" y="477"/>
                                </a:lnTo>
                                <a:lnTo>
                                  <a:pt x="1413" y="483"/>
                                </a:lnTo>
                                <a:close/>
                              </a:path>
                            </a:pathLst>
                          </a:custGeom>
                          <a:solidFill>
                            <a:srgbClr val="F47A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docshape56"/>
                        <wps:cNvSpPr>
                          <a:spLocks/>
                        </wps:cNvSpPr>
                        <wps:spPr bwMode="auto">
                          <a:xfrm>
                            <a:off x="7012" y="15957"/>
                            <a:ext cx="1303" cy="483"/>
                          </a:xfrm>
                          <a:custGeom>
                            <a:avLst/>
                            <a:gdLst>
                              <a:gd name="T0" fmla="+- 0 8232 7012"/>
                              <a:gd name="T1" fmla="*/ T0 w 1303"/>
                              <a:gd name="T2" fmla="+- 0 16440 15957"/>
                              <a:gd name="T3" fmla="*/ 16440 h 483"/>
                              <a:gd name="T4" fmla="+- 0 7012 7012"/>
                              <a:gd name="T5" fmla="*/ T4 w 1303"/>
                              <a:gd name="T6" fmla="+- 0 16440 15957"/>
                              <a:gd name="T7" fmla="*/ 16440 h 483"/>
                              <a:gd name="T8" fmla="+- 0 7020 7012"/>
                              <a:gd name="T9" fmla="*/ T8 w 1303"/>
                              <a:gd name="T10" fmla="+- 0 16398 15957"/>
                              <a:gd name="T11" fmla="*/ 16398 h 483"/>
                              <a:gd name="T12" fmla="+- 0 7035 7012"/>
                              <a:gd name="T13" fmla="*/ T12 w 1303"/>
                              <a:gd name="T14" fmla="+- 0 16338 15957"/>
                              <a:gd name="T15" fmla="*/ 16338 h 483"/>
                              <a:gd name="T16" fmla="+- 0 7053 7012"/>
                              <a:gd name="T17" fmla="*/ T16 w 1303"/>
                              <a:gd name="T18" fmla="+- 0 16278 15957"/>
                              <a:gd name="T19" fmla="*/ 16278 h 483"/>
                              <a:gd name="T20" fmla="+- 0 7074 7012"/>
                              <a:gd name="T21" fmla="*/ T20 w 1303"/>
                              <a:gd name="T22" fmla="+- 0 16216 15957"/>
                              <a:gd name="T23" fmla="*/ 16216 h 483"/>
                              <a:gd name="T24" fmla="+- 0 7099 7012"/>
                              <a:gd name="T25" fmla="*/ T24 w 1303"/>
                              <a:gd name="T26" fmla="+- 0 16153 15957"/>
                              <a:gd name="T27" fmla="*/ 16153 h 483"/>
                              <a:gd name="T28" fmla="+- 0 7125 7012"/>
                              <a:gd name="T29" fmla="*/ T28 w 1303"/>
                              <a:gd name="T30" fmla="+- 0 16089 15957"/>
                              <a:gd name="T31" fmla="*/ 16089 h 483"/>
                              <a:gd name="T32" fmla="+- 0 7154 7012"/>
                              <a:gd name="T33" fmla="*/ T32 w 1303"/>
                              <a:gd name="T34" fmla="+- 0 16023 15957"/>
                              <a:gd name="T35" fmla="*/ 16023 h 483"/>
                              <a:gd name="T36" fmla="+- 0 7185 7012"/>
                              <a:gd name="T37" fmla="*/ T36 w 1303"/>
                              <a:gd name="T38" fmla="+- 0 15957 15957"/>
                              <a:gd name="T39" fmla="*/ 15957 h 483"/>
                              <a:gd name="T40" fmla="+- 0 8315 7012"/>
                              <a:gd name="T41" fmla="*/ T40 w 1303"/>
                              <a:gd name="T42" fmla="+- 0 15957 15957"/>
                              <a:gd name="T43" fmla="*/ 15957 h 483"/>
                              <a:gd name="T44" fmla="+- 0 8307 7012"/>
                              <a:gd name="T45" fmla="*/ T44 w 1303"/>
                              <a:gd name="T46" fmla="+- 0 16051 15957"/>
                              <a:gd name="T47" fmla="*/ 16051 h 483"/>
                              <a:gd name="T48" fmla="+- 0 8295 7012"/>
                              <a:gd name="T49" fmla="*/ T48 w 1303"/>
                              <a:gd name="T50" fmla="+- 0 16144 15957"/>
                              <a:gd name="T51" fmla="*/ 16144 h 483"/>
                              <a:gd name="T52" fmla="+- 0 8279 7012"/>
                              <a:gd name="T53" fmla="*/ T52 w 1303"/>
                              <a:gd name="T54" fmla="+- 0 16237 15957"/>
                              <a:gd name="T55" fmla="*/ 16237 h 483"/>
                              <a:gd name="T56" fmla="+- 0 8260 7012"/>
                              <a:gd name="T57" fmla="*/ T56 w 1303"/>
                              <a:gd name="T58" fmla="+- 0 16328 15957"/>
                              <a:gd name="T59" fmla="*/ 16328 h 483"/>
                              <a:gd name="T60" fmla="+- 0 8238 7012"/>
                              <a:gd name="T61" fmla="*/ T60 w 1303"/>
                              <a:gd name="T62" fmla="+- 0 16418 15957"/>
                              <a:gd name="T63" fmla="*/ 16418 h 483"/>
                              <a:gd name="T64" fmla="+- 0 8232 7012"/>
                              <a:gd name="T65" fmla="*/ T64 w 1303"/>
                              <a:gd name="T66" fmla="+- 0 16440 15957"/>
                              <a:gd name="T67"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03" h="483">
                                <a:moveTo>
                                  <a:pt x="1220" y="483"/>
                                </a:moveTo>
                                <a:lnTo>
                                  <a:pt x="0" y="483"/>
                                </a:lnTo>
                                <a:lnTo>
                                  <a:pt x="8" y="441"/>
                                </a:lnTo>
                                <a:lnTo>
                                  <a:pt x="23" y="381"/>
                                </a:lnTo>
                                <a:lnTo>
                                  <a:pt x="41" y="321"/>
                                </a:lnTo>
                                <a:lnTo>
                                  <a:pt x="62" y="259"/>
                                </a:lnTo>
                                <a:lnTo>
                                  <a:pt x="87" y="196"/>
                                </a:lnTo>
                                <a:lnTo>
                                  <a:pt x="113" y="132"/>
                                </a:lnTo>
                                <a:lnTo>
                                  <a:pt x="142" y="66"/>
                                </a:lnTo>
                                <a:lnTo>
                                  <a:pt x="173" y="0"/>
                                </a:lnTo>
                                <a:lnTo>
                                  <a:pt x="1303" y="0"/>
                                </a:lnTo>
                                <a:lnTo>
                                  <a:pt x="1295" y="94"/>
                                </a:lnTo>
                                <a:lnTo>
                                  <a:pt x="1283" y="187"/>
                                </a:lnTo>
                                <a:lnTo>
                                  <a:pt x="1267" y="280"/>
                                </a:lnTo>
                                <a:lnTo>
                                  <a:pt x="1248" y="371"/>
                                </a:lnTo>
                                <a:lnTo>
                                  <a:pt x="1226" y="461"/>
                                </a:lnTo>
                                <a:lnTo>
                                  <a:pt x="1220" y="483"/>
                                </a:lnTo>
                                <a:close/>
                              </a:path>
                            </a:pathLst>
                          </a:custGeom>
                          <a:solidFill>
                            <a:srgbClr val="BFD7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docshape57"/>
                        <wps:cNvSpPr>
                          <a:spLocks/>
                        </wps:cNvSpPr>
                        <wps:spPr bwMode="auto">
                          <a:xfrm>
                            <a:off x="11317" y="15957"/>
                            <a:ext cx="588" cy="483"/>
                          </a:xfrm>
                          <a:custGeom>
                            <a:avLst/>
                            <a:gdLst>
                              <a:gd name="T0" fmla="+- 0 11906 11318"/>
                              <a:gd name="T1" fmla="*/ T0 w 588"/>
                              <a:gd name="T2" fmla="+- 0 16440 15957"/>
                              <a:gd name="T3" fmla="*/ 16440 h 483"/>
                              <a:gd name="T4" fmla="+- 0 11443 11318"/>
                              <a:gd name="T5" fmla="*/ T4 w 588"/>
                              <a:gd name="T6" fmla="+- 0 16440 15957"/>
                              <a:gd name="T7" fmla="*/ 16440 h 483"/>
                              <a:gd name="T8" fmla="+- 0 11428 11318"/>
                              <a:gd name="T9" fmla="*/ T8 w 588"/>
                              <a:gd name="T10" fmla="+- 0 16423 15957"/>
                              <a:gd name="T11" fmla="*/ 16423 h 483"/>
                              <a:gd name="T12" fmla="+- 0 11363 11318"/>
                              <a:gd name="T13" fmla="*/ T12 w 588"/>
                              <a:gd name="T14" fmla="+- 0 16324 15957"/>
                              <a:gd name="T15" fmla="*/ 16324 h 483"/>
                              <a:gd name="T16" fmla="+- 0 11325 11318"/>
                              <a:gd name="T17" fmla="*/ T16 w 588"/>
                              <a:gd name="T18" fmla="+- 0 16213 15957"/>
                              <a:gd name="T19" fmla="*/ 16213 h 483"/>
                              <a:gd name="T20" fmla="+- 0 11318 11318"/>
                              <a:gd name="T21" fmla="*/ T20 w 588"/>
                              <a:gd name="T22" fmla="+- 0 16153 15957"/>
                              <a:gd name="T23" fmla="*/ 16153 h 483"/>
                              <a:gd name="T24" fmla="+- 0 11319 11318"/>
                              <a:gd name="T25" fmla="*/ T24 w 588"/>
                              <a:gd name="T26" fmla="+- 0 16090 15957"/>
                              <a:gd name="T27" fmla="*/ 16090 h 483"/>
                              <a:gd name="T28" fmla="+- 0 11329 11318"/>
                              <a:gd name="T29" fmla="*/ T28 w 588"/>
                              <a:gd name="T30" fmla="+- 0 16025 15957"/>
                              <a:gd name="T31" fmla="*/ 16025 h 483"/>
                              <a:gd name="T32" fmla="+- 0 11348 11318"/>
                              <a:gd name="T33" fmla="*/ T32 w 588"/>
                              <a:gd name="T34" fmla="+- 0 15957 15957"/>
                              <a:gd name="T35" fmla="*/ 15957 h 483"/>
                              <a:gd name="T36" fmla="+- 0 11906 11318"/>
                              <a:gd name="T37" fmla="*/ T36 w 588"/>
                              <a:gd name="T38" fmla="+- 0 15957 15957"/>
                              <a:gd name="T39" fmla="*/ 15957 h 483"/>
                              <a:gd name="T40" fmla="+- 0 11906 11318"/>
                              <a:gd name="T41" fmla="*/ T40 w 588"/>
                              <a:gd name="T42" fmla="+- 0 16440 15957"/>
                              <a:gd name="T43"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8" h="483">
                                <a:moveTo>
                                  <a:pt x="588" y="483"/>
                                </a:moveTo>
                                <a:lnTo>
                                  <a:pt x="125" y="483"/>
                                </a:lnTo>
                                <a:lnTo>
                                  <a:pt x="110" y="466"/>
                                </a:lnTo>
                                <a:lnTo>
                                  <a:pt x="45" y="367"/>
                                </a:lnTo>
                                <a:lnTo>
                                  <a:pt x="7" y="256"/>
                                </a:lnTo>
                                <a:lnTo>
                                  <a:pt x="0" y="196"/>
                                </a:lnTo>
                                <a:lnTo>
                                  <a:pt x="1" y="133"/>
                                </a:lnTo>
                                <a:lnTo>
                                  <a:pt x="11" y="68"/>
                                </a:lnTo>
                                <a:lnTo>
                                  <a:pt x="30" y="0"/>
                                </a:lnTo>
                                <a:lnTo>
                                  <a:pt x="588" y="0"/>
                                </a:lnTo>
                                <a:lnTo>
                                  <a:pt x="588" y="483"/>
                                </a:lnTo>
                                <a:close/>
                              </a:path>
                            </a:pathLst>
                          </a:custGeom>
                          <a:solidFill>
                            <a:srgbClr val="88CE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0" name="docshape58"/>
                        <wps:cNvSpPr>
                          <a:spLocks/>
                        </wps:cNvSpPr>
                        <wps:spPr bwMode="auto">
                          <a:xfrm>
                            <a:off x="10460" y="15957"/>
                            <a:ext cx="1446" cy="483"/>
                          </a:xfrm>
                          <a:custGeom>
                            <a:avLst/>
                            <a:gdLst>
                              <a:gd name="T0" fmla="+- 0 11835 10460"/>
                              <a:gd name="T1" fmla="*/ T0 w 1446"/>
                              <a:gd name="T2" fmla="+- 0 16440 15957"/>
                              <a:gd name="T3" fmla="*/ 16440 h 483"/>
                              <a:gd name="T4" fmla="+- 0 10591 10460"/>
                              <a:gd name="T5" fmla="*/ T4 w 1446"/>
                              <a:gd name="T6" fmla="+- 0 16440 15957"/>
                              <a:gd name="T7" fmla="*/ 16440 h 483"/>
                              <a:gd name="T8" fmla="+- 0 10545 10460"/>
                              <a:gd name="T9" fmla="*/ T8 w 1446"/>
                              <a:gd name="T10" fmla="+- 0 16382 15957"/>
                              <a:gd name="T11" fmla="*/ 16382 h 483"/>
                              <a:gd name="T12" fmla="+- 0 10503 10460"/>
                              <a:gd name="T13" fmla="*/ T12 w 1446"/>
                              <a:gd name="T14" fmla="+- 0 16321 15957"/>
                              <a:gd name="T15" fmla="*/ 16321 h 483"/>
                              <a:gd name="T16" fmla="+- 0 10471 10460"/>
                              <a:gd name="T17" fmla="*/ T16 w 1446"/>
                              <a:gd name="T18" fmla="+- 0 16214 15957"/>
                              <a:gd name="T19" fmla="*/ 16214 h 483"/>
                              <a:gd name="T20" fmla="+- 0 10463 10460"/>
                              <a:gd name="T21" fmla="*/ T20 w 1446"/>
                              <a:gd name="T22" fmla="+- 0 16137 15957"/>
                              <a:gd name="T23" fmla="*/ 16137 h 483"/>
                              <a:gd name="T24" fmla="+- 0 10460 10460"/>
                              <a:gd name="T25" fmla="*/ T24 w 1446"/>
                              <a:gd name="T26" fmla="+- 0 16050 15957"/>
                              <a:gd name="T27" fmla="*/ 16050 h 483"/>
                              <a:gd name="T28" fmla="+- 0 10461 10460"/>
                              <a:gd name="T29" fmla="*/ T28 w 1446"/>
                              <a:gd name="T30" fmla="+- 0 15957 15957"/>
                              <a:gd name="T31" fmla="*/ 15957 h 483"/>
                              <a:gd name="T32" fmla="+- 0 11906 10460"/>
                              <a:gd name="T33" fmla="*/ T32 w 1446"/>
                              <a:gd name="T34" fmla="+- 0 15957 15957"/>
                              <a:gd name="T35" fmla="*/ 15957 h 483"/>
                              <a:gd name="T36" fmla="+- 0 11906 10460"/>
                              <a:gd name="T37" fmla="*/ T36 w 1446"/>
                              <a:gd name="T38" fmla="+- 0 16295 15957"/>
                              <a:gd name="T39" fmla="*/ 16295 h 483"/>
                              <a:gd name="T40" fmla="+- 0 11903 10460"/>
                              <a:gd name="T41" fmla="*/ T40 w 1446"/>
                              <a:gd name="T42" fmla="+- 0 16301 15957"/>
                              <a:gd name="T43" fmla="*/ 16301 h 483"/>
                              <a:gd name="T44" fmla="+- 0 11872 10460"/>
                              <a:gd name="T45" fmla="*/ T44 w 1446"/>
                              <a:gd name="T46" fmla="+- 0 16364 15957"/>
                              <a:gd name="T47" fmla="*/ 16364 h 483"/>
                              <a:gd name="T48" fmla="+- 0 11842 10460"/>
                              <a:gd name="T49" fmla="*/ T48 w 1446"/>
                              <a:gd name="T50" fmla="+- 0 16427 15957"/>
                              <a:gd name="T51" fmla="*/ 16427 h 483"/>
                              <a:gd name="T52" fmla="+- 0 11835 10460"/>
                              <a:gd name="T53" fmla="*/ T52 w 1446"/>
                              <a:gd name="T54" fmla="+- 0 16440 15957"/>
                              <a:gd name="T55" fmla="*/ 164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446" h="483">
                                <a:moveTo>
                                  <a:pt x="1375" y="483"/>
                                </a:moveTo>
                                <a:lnTo>
                                  <a:pt x="131" y="483"/>
                                </a:lnTo>
                                <a:lnTo>
                                  <a:pt x="85" y="425"/>
                                </a:lnTo>
                                <a:lnTo>
                                  <a:pt x="43" y="364"/>
                                </a:lnTo>
                                <a:lnTo>
                                  <a:pt x="11" y="257"/>
                                </a:lnTo>
                                <a:lnTo>
                                  <a:pt x="3" y="180"/>
                                </a:lnTo>
                                <a:lnTo>
                                  <a:pt x="0" y="93"/>
                                </a:lnTo>
                                <a:lnTo>
                                  <a:pt x="1" y="0"/>
                                </a:lnTo>
                                <a:lnTo>
                                  <a:pt x="1446" y="0"/>
                                </a:lnTo>
                                <a:lnTo>
                                  <a:pt x="1446" y="338"/>
                                </a:lnTo>
                                <a:lnTo>
                                  <a:pt x="1443" y="344"/>
                                </a:lnTo>
                                <a:lnTo>
                                  <a:pt x="1412" y="407"/>
                                </a:lnTo>
                                <a:lnTo>
                                  <a:pt x="1382" y="470"/>
                                </a:lnTo>
                                <a:lnTo>
                                  <a:pt x="1375" y="483"/>
                                </a:lnTo>
                                <a:close/>
                              </a:path>
                            </a:pathLst>
                          </a:custGeom>
                          <a:solidFill>
                            <a:srgbClr val="9E2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6" name="docshape59"/>
                        <wps:cNvSpPr>
                          <a:spLocks/>
                        </wps:cNvSpPr>
                        <wps:spPr bwMode="auto">
                          <a:xfrm>
                            <a:off x="0" y="16260"/>
                            <a:ext cx="11906" cy="578"/>
                          </a:xfrm>
                          <a:prstGeom prst="rect">
                            <a:avLst/>
                          </a:prstGeom>
                          <a:solidFill>
                            <a:srgbClr val="BED7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815CA4" id="docshapegroup46" o:spid="_x0000_s1026" style="position:absolute;margin-left:0;margin-top:798.1pt;width:595.3pt;height:44pt;z-index:-15901184;mso-position-horizontal-relative:page;mso-position-vertical-relative:page" coordorigin=",15957" coordsize="11906,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">
                <v:shape id="docshape47" o:spid="_x0000_s1027" style="position:absolute;left:1084;top:15957;width:2061;height:483;visibility:visible;mso-wrap-style:square;v-text-anchor:top" coordsize="206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" path="m1979,483l5,483,2,436,,351,2,265,6,177,13,89,23,,2033,r15,63l2058,125r2,63l2057,250r-11,63l2028,376r-26,63l1979,483xe" fillcolor="#8f6993" stroked="f">
                  <v:path arrowok="t" o:connecttype="custom" o:connectlocs="1979,16440;5,16440;2,16393;0,16308;2,16222;6,16134;13,16046;23,15957;2033,15957;2048,16020;2058,16082;2060,16145;2057,16207;2046,16270;2028,16333;2002,16396;1979,16440" o:connectangles="0,0,0,0,0,0,0,0,0,0,0,0,0,0,0,0,0"/>
                </v:shape>
                <v:shape id="docshape48" o:spid="_x0000_s1028" style="position:absolute;left:2557;top:15957;width:1414;height:483;visibility:visible;mso-wrap-style:square;v-text-anchor:top" coordsize="141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" path="m1165,483l,483r2,-6l25,398,47,318,92,158,114,79,137,,1414,r-26,67l1359,134r-32,69l1292,271r-38,69l1213,408r-43,67l1165,483xe" fillcolor="#f47a3f" stroked="f">
                  <v:path arrowok="t" o:connecttype="custom" o:connectlocs="1165,16440;0,16440;2,16434;25,16355;47,16275;92,16115;114,16036;137,15957;1414,15957;1388,16024;1359,16091;1327,16160;1292,16228;1254,16297;1213,16365;1170,16432;1165,16440" o:connectangles="0,0,0,0,0,0,0,0,0,0,0,0,0,0,0,0,0"/>
                </v:shape>
                <v:shape id="docshape49" o:spid="_x0000_s1029" style="position:absolute;left:4360;top:15957;width:1531;height:483;visibility:visible;mso-wrap-style:square;v-text-anchor:top" coordsize="153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" path="m1444,483l96,483,82,464,35,377,7,280,,174,5,118,17,60,35,,1502,r18,98l1530,186r,76l1520,323r-21,57l1474,433r-29,48l1444,483xe" fillcolor="#bfd73d" stroked="f">
                  <v:path arrowok="t" o:connecttype="custom" o:connectlocs="1444,16440;96,16440;82,16421;35,16334;7,16237;0,16131;5,16075;17,16017;35,15957;1502,15957;1520,16055;1530,16143;1530,16219;1520,16280;1499,16337;1474,16390;1445,16438;1444,16440" o:connectangles="0,0,0,0,0,0,0,0,0,0,0,0,0,0,0,0,0,0"/>
                </v:shape>
                <v:shape id="docshape50" o:spid="_x0000_s1030" style="position:absolute;left:3613;top:15957;width:1303;height:483;visibility:visible;mso-wrap-style:square;v-text-anchor:top" coordsize="130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" path="m1302,483l83,483,76,461,54,371,35,280,20,187,8,94,,,1130,r31,66l1190,132r26,64l1240,259r22,62l1280,381r14,60l1302,483xe" fillcolor="#19b09f" stroked="f">
                  <v:path arrowok="t" o:connecttype="custom" o:connectlocs="1302,16440;83,16440;76,16418;54,16328;35,16237;20,16144;8,16051;0,15957;1130,15957;1161,16023;1190,16089;1216,16153;1240,16216;1262,16278;1280,16338;1294,16398;1302,16440" o:connectangles="0,0,0,0,0,0,0,0,0,0,0,0,0,0,0,0,0"/>
                </v:shape>
                <v:shape id="docshape51" o:spid="_x0000_s1031" type="#_x0000_t75" style="position:absolute;top:16117;width:233;height: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">
                  <v:imagedata r:id="rId24" o:title=""/>
                  <o:lock v:ext="edit" aspectratio="f"/>
                </v:shape>
                <v:shape id="docshape52" o:spid="_x0000_s1032" style="position:absolute;top:15957;width:1468;height:483;visibility:visible;mso-wrap-style:square;v-text-anchor:top" coordsize="146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" path="m1337,483l93,483,86,470,55,407,25,344,,291,,,1466,r2,93l1464,180r-7,77l1444,320r-61,105l1337,483xe" fillcolor="#9e2063" stroked="f">
                  <v:path arrowok="t" o:connecttype="custom" o:connectlocs="1337,16440;93,16440;86,16427;55,16364;25,16301;0,16248;0,15957;1466,15957;1468,16050;1464,16137;1457,16214;1444,16277;1383,16382;1337,16440" o:connectangles="0,0,0,0,0,0,0,0,0,0,0,0,0,0"/>
                </v:shape>
                <v:shape id="docshape53" o:spid="_x0000_s1033" style="position:absolute;left:5794;top:15957;width:1535;height:483;visibility:visible;mso-wrap-style:square;v-text-anchor:top" coordsize="153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" path="m1478,483l18,483,10,430,3,360,,289,1,217,5,145,12,73,23,,1535,r-8,77l1518,154r-10,79l1497,311r-9,80l1479,471r-1,12xe" fillcolor="#88ceb4" stroked="f">
                  <v:path arrowok="t" o:connecttype="custom" o:connectlocs="1478,16440;18,16440;10,16387;3,16317;0,16246;1,16174;5,16102;12,16030;23,15957;1535,15957;1527,16034;1518,16111;1508,16190;1497,16268;1488,16348;1479,16428;1478,16440" o:connectangles="0,0,0,0,0,0,0,0,0,0,0,0,0,0,0,0,0"/>
                </v:shape>
                <v:shape id="docshape54" o:spid="_x0000_s1034" style="position:absolute;left:9180;top:15957;width:1531;height:483;visibility:visible;mso-wrap-style:square;v-text-anchor:top" coordsize="153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" path="m1444,483l96,483,82,464,35,377,7,280,,174,6,118,17,60,35,,1502,r18,98l1530,186r1,76l1520,323r-21,57l1474,433r-29,48l1444,483xe" fillcolor="#d24827" stroked="f">
                  <v:path arrowok="t" o:connecttype="custom" o:connectlocs="1444,16440;96,16440;82,16421;35,16334;7,16237;0,16131;6,16075;17,16017;35,15957;1502,15957;1520,16055;1530,16143;1531,16219;1520,16280;1499,16337;1474,16390;1445,16438;1444,16440" o:connectangles="0,0,0,0,0,0,0,0,0,0,0,0,0,0,0,0,0,0"/>
                </v:shape>
                <v:shape id="docshape55" o:spid="_x0000_s1035" style="position:absolute;left:7956;top:15957;width:1414;height:483;visibility:visible;mso-wrap-style:square;v-text-anchor:top" coordsize="141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" path="m1413,483r-1164,l244,475,200,408,160,340,122,271,87,203,55,134,26,67,,,1277,r23,79l1322,158r45,160l1389,398r23,79l1413,483xe" fillcolor="#f47a3f" stroked="f">
                  <v:path arrowok="t" o:connecttype="custom" o:connectlocs="1413,16440;249,16440;244,16432;200,16365;160,16297;122,16228;87,16160;55,16091;26,16024;0,15957;1277,15957;1300,16036;1322,16115;1367,16275;1389,16355;1412,16434;1413,16440" o:connectangles="0,0,0,0,0,0,0,0,0,0,0,0,0,0,0,0,0"/>
                </v:shape>
                <v:shape id="docshape56" o:spid="_x0000_s1036" style="position:absolute;left:7012;top:15957;width:1303;height:483;visibility:visible;mso-wrap-style:square;v-text-anchor:top" coordsize="130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" path="m1220,483l,483,8,441,23,381,41,321,62,259,87,196r26,-64l142,66,173,,1303,r-8,94l1283,187r-16,93l1248,371r-22,90l1220,483xe" fillcolor="#bfd73d" stroked="f">
                  <v:path arrowok="t" o:connecttype="custom" o:connectlocs="1220,16440;0,16440;8,16398;23,16338;41,16278;62,16216;87,16153;113,16089;142,16023;173,15957;1303,15957;1295,16051;1283,16144;1267,16237;1248,16328;1226,16418;1220,16440" o:connectangles="0,0,0,0,0,0,0,0,0,0,0,0,0,0,0,0,0"/>
                </v:shape>
                <v:shape id="docshape57" o:spid="_x0000_s1037" style="position:absolute;left:11317;top:15957;width:588;height:483;visibility:visible;mso-wrap-style:square;v-text-anchor:top" coordsize="58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" path="m588,483r-463,l110,466,45,367,7,256,,196,1,133,11,68,30,,588,r,483xe" fillcolor="#88ceb4" stroked="f">
                  <v:path arrowok="t" o:connecttype="custom" o:connectlocs="588,16440;125,16440;110,16423;45,16324;7,16213;0,16153;1,16090;11,16025;30,15957;588,15957;588,16440" o:connectangles="0,0,0,0,0,0,0,0,0,0,0"/>
                </v:shape>
                <v:shape id="docshape58" o:spid="_x0000_s1038" style="position:absolute;left:10460;top:15957;width:1446;height:483;visibility:visible;mso-wrap-style:square;v-text-anchor:top" coordsize="144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" path="m1375,483r-1244,l85,425,43,364,11,257,3,180,,93,1,,1446,r,338l1443,344r-31,63l1382,470r-7,13xe" fillcolor="#9e2063" stroked="f">
                  <v:path arrowok="t" o:connecttype="custom" o:connectlocs="1375,16440;131,16440;85,16382;43,16321;11,16214;3,16137;0,16050;1,15957;1446,15957;1446,16295;1443,16301;1412,16364;1382,16427;1375,16440" o:connectangles="0,0,0,0,0,0,0,0,0,0,0,0,0,0"/>
                </v:shape>
                <v:rect id="docshape59" o:spid="_x0000_s1039" style="position:absolute;top:16260;width:11906;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" fillcolor="#bed740" stroked="f">
                  <v:path arrowok="t"/>
                </v:rect>
                <w10:wrap anchorx="page" anchory="page"/>
              </v:group>
            </w:pict>
          </mc:Fallback>
        </mc:AlternateContent>
      </w:r>
    </w:p>
    <w:p w14:paraId="2646915C" w14:textId="77777777" w:rsidR="00410C12" w:rsidRDefault="00410C12" w:rsidP="00410C12">
      <w:pPr>
        <w:spacing w:after="45" w:line="360" w:lineRule="auto"/>
        <w:rPr>
          <w:sz w:val="24"/>
          <w:szCs w:val="24"/>
        </w:rPr>
      </w:pPr>
    </w:p>
    <w:p w14:paraId="3B966118" w14:textId="77777777" w:rsidR="00410C12" w:rsidRDefault="00410C12" w:rsidP="00410C12">
      <w:pPr>
        <w:spacing w:after="45" w:line="360" w:lineRule="auto"/>
        <w:rPr>
          <w:sz w:val="24"/>
          <w:szCs w:val="24"/>
        </w:rPr>
      </w:pPr>
    </w:p>
    <w:p w14:paraId="0BD6F3BB" w14:textId="77777777" w:rsidR="00410C12" w:rsidRDefault="00410C12" w:rsidP="00410C12">
      <w:pPr>
        <w:spacing w:after="45" w:line="360" w:lineRule="auto"/>
        <w:rPr>
          <w:sz w:val="24"/>
          <w:szCs w:val="24"/>
        </w:rPr>
      </w:pPr>
    </w:p>
    <w:p w14:paraId="51582D7C" w14:textId="77777777" w:rsidR="00410C12" w:rsidRDefault="00410C12" w:rsidP="00410C12">
      <w:pPr>
        <w:spacing w:after="45" w:line="360" w:lineRule="auto"/>
        <w:rPr>
          <w:sz w:val="24"/>
          <w:szCs w:val="24"/>
        </w:rPr>
      </w:pPr>
    </w:p>
    <w:p w14:paraId="2B259858" w14:textId="77777777" w:rsidR="00410C12" w:rsidRDefault="00410C12" w:rsidP="00410C12">
      <w:pPr>
        <w:spacing w:after="45" w:line="360" w:lineRule="auto"/>
        <w:rPr>
          <w:sz w:val="24"/>
          <w:szCs w:val="24"/>
        </w:rPr>
      </w:pPr>
    </w:p>
    <w:p w14:paraId="58E1C8D2" w14:textId="77777777" w:rsidR="00410C12" w:rsidRDefault="00410C12" w:rsidP="00410C12">
      <w:pPr>
        <w:spacing w:after="45" w:line="360" w:lineRule="auto"/>
        <w:rPr>
          <w:sz w:val="24"/>
          <w:szCs w:val="24"/>
        </w:rPr>
      </w:pPr>
    </w:p>
    <w:p w14:paraId="42847BCC" w14:textId="77777777" w:rsidR="00410C12" w:rsidRDefault="00410C12" w:rsidP="00410C12">
      <w:pPr>
        <w:spacing w:after="45" w:line="360" w:lineRule="auto"/>
        <w:rPr>
          <w:sz w:val="24"/>
          <w:szCs w:val="24"/>
        </w:rPr>
      </w:pPr>
    </w:p>
    <w:p w14:paraId="36D28ECD" w14:textId="77777777" w:rsidR="00410C12" w:rsidRDefault="00410C12" w:rsidP="00410C12">
      <w:pPr>
        <w:spacing w:after="45" w:line="360" w:lineRule="auto"/>
        <w:rPr>
          <w:sz w:val="24"/>
          <w:szCs w:val="24"/>
        </w:rPr>
      </w:pPr>
    </w:p>
    <w:p w14:paraId="5D9306D8" w14:textId="77777777" w:rsidR="00410C12" w:rsidRDefault="00410C12" w:rsidP="00410C12">
      <w:pPr>
        <w:spacing w:after="45" w:line="360" w:lineRule="auto"/>
        <w:rPr>
          <w:sz w:val="24"/>
          <w:szCs w:val="24"/>
        </w:rPr>
      </w:pPr>
    </w:p>
    <w:p w14:paraId="2E68F9BC" w14:textId="77777777" w:rsidR="00410C12" w:rsidRDefault="00410C12" w:rsidP="00410C12">
      <w:pPr>
        <w:spacing w:after="45" w:line="360" w:lineRule="auto"/>
        <w:rPr>
          <w:sz w:val="24"/>
          <w:szCs w:val="24"/>
        </w:rPr>
      </w:pPr>
    </w:p>
    <w:p w14:paraId="45DBCDDF" w14:textId="77777777" w:rsidR="00410C12" w:rsidRDefault="00410C12" w:rsidP="00410C12">
      <w:pPr>
        <w:spacing w:after="45" w:line="360" w:lineRule="auto"/>
        <w:rPr>
          <w:sz w:val="24"/>
          <w:szCs w:val="24"/>
        </w:rPr>
      </w:pPr>
    </w:p>
    <w:p w14:paraId="6C1DE492" w14:textId="77777777" w:rsidR="00410C12" w:rsidRDefault="00410C12" w:rsidP="00410C12">
      <w:pPr>
        <w:spacing w:after="45" w:line="360" w:lineRule="auto"/>
        <w:rPr>
          <w:sz w:val="24"/>
          <w:szCs w:val="24"/>
        </w:rPr>
      </w:pPr>
    </w:p>
    <w:p w14:paraId="347562F6" w14:textId="77777777" w:rsidR="00410C12" w:rsidRDefault="00410C12" w:rsidP="00410C12">
      <w:pPr>
        <w:spacing w:after="45" w:line="360" w:lineRule="auto"/>
        <w:rPr>
          <w:sz w:val="24"/>
          <w:szCs w:val="24"/>
        </w:rPr>
      </w:pPr>
    </w:p>
    <w:p w14:paraId="5439D6C7" w14:textId="77777777" w:rsidR="00410C12" w:rsidRDefault="00410C12" w:rsidP="00410C12">
      <w:pPr>
        <w:spacing w:after="45" w:line="360" w:lineRule="auto"/>
        <w:rPr>
          <w:sz w:val="24"/>
          <w:szCs w:val="24"/>
        </w:rPr>
      </w:pPr>
    </w:p>
    <w:p w14:paraId="516C9EE3" w14:textId="77777777" w:rsidR="00410C12" w:rsidRDefault="00410C12" w:rsidP="00410C12">
      <w:pPr>
        <w:spacing w:after="45" w:line="360" w:lineRule="auto"/>
        <w:rPr>
          <w:sz w:val="24"/>
          <w:szCs w:val="24"/>
        </w:rPr>
      </w:pPr>
    </w:p>
    <w:p w14:paraId="73DE3507" w14:textId="77777777" w:rsidR="00410C12" w:rsidRDefault="00410C12" w:rsidP="00410C12">
      <w:pPr>
        <w:spacing w:after="45" w:line="360" w:lineRule="auto"/>
        <w:rPr>
          <w:sz w:val="24"/>
          <w:szCs w:val="24"/>
        </w:rPr>
      </w:pPr>
    </w:p>
    <w:p w14:paraId="145164D5" w14:textId="77777777" w:rsidR="00410C12" w:rsidRDefault="00410C12" w:rsidP="00410C12">
      <w:pPr>
        <w:spacing w:after="45" w:line="360" w:lineRule="auto"/>
        <w:rPr>
          <w:sz w:val="24"/>
          <w:szCs w:val="24"/>
        </w:rPr>
      </w:pPr>
    </w:p>
    <w:p w14:paraId="41DD1E5C" w14:textId="77777777" w:rsidR="00410C12" w:rsidRDefault="00410C12" w:rsidP="00410C12">
      <w:pPr>
        <w:spacing w:after="45" w:line="360" w:lineRule="auto"/>
        <w:rPr>
          <w:sz w:val="24"/>
          <w:szCs w:val="24"/>
        </w:rPr>
      </w:pPr>
    </w:p>
    <w:p w14:paraId="4BBD91FB" w14:textId="1B966FEE" w:rsidR="00410C12" w:rsidRPr="00C44D44" w:rsidRDefault="00410C12" w:rsidP="00410C12">
      <w:pPr>
        <w:spacing w:after="45" w:line="360" w:lineRule="auto"/>
        <w:rPr>
          <w:rFonts w:ascii="Arial" w:hAnsi="Arial" w:cs="Arial"/>
          <w:sz w:val="20"/>
          <w:szCs w:val="20"/>
          <w:lang w:val="en-AU"/>
        </w:rPr>
      </w:pPr>
      <w:r>
        <w:rPr>
          <w:rFonts w:ascii="Arial" w:hAnsi="Arial" w:cs="Arial"/>
          <w:sz w:val="24"/>
          <w:szCs w:val="24"/>
        </w:rPr>
        <w:t xml:space="preserve">Definitions of </w:t>
      </w:r>
      <w:r w:rsidRPr="00DC6D3F">
        <w:rPr>
          <w:rFonts w:ascii="Arial" w:hAnsi="Arial" w:cs="Arial"/>
          <w:b/>
          <w:bCs/>
          <w:sz w:val="24"/>
          <w:szCs w:val="24"/>
        </w:rPr>
        <w:t>bold</w:t>
      </w:r>
      <w:r>
        <w:rPr>
          <w:rFonts w:ascii="Arial" w:hAnsi="Arial" w:cs="Arial"/>
          <w:sz w:val="24"/>
          <w:szCs w:val="24"/>
        </w:rPr>
        <w:t xml:space="preserve"> terms can be found in the Working with Children Check glossary at </w:t>
      </w:r>
      <w:hyperlink r:id="rId37" w:history="1">
        <w:r w:rsidRPr="005B092F">
          <w:rPr>
            <w:rStyle w:val="Hyperlink"/>
            <w:rFonts w:ascii="Arial" w:hAnsi="Arial" w:cs="Arial"/>
            <w:sz w:val="24"/>
            <w:szCs w:val="24"/>
          </w:rPr>
          <w:t>www.workingwithchildren.wa.gov.au</w:t>
        </w:r>
      </w:hyperlink>
    </w:p>
    <w:p w14:paraId="2CE81A4D" w14:textId="429618A2" w:rsidR="00ED61C1" w:rsidRDefault="00ED61C1" w:rsidP="005C4838">
      <w:pPr>
        <w:widowControl/>
        <w:adjustRightInd w:val="0"/>
        <w:spacing w:afterLines="45" w:after="108" w:line="360" w:lineRule="auto"/>
        <w:rPr>
          <w:rFonts w:ascii="Arial" w:eastAsia="Times New Roman" w:hAnsi="Arial" w:cs="Arial"/>
          <w:b/>
          <w:bCs/>
          <w:kern w:val="28"/>
          <w:sz w:val="24"/>
          <w:szCs w:val="24"/>
          <w:lang w:val="en-AU" w:eastAsia="en-AU"/>
        </w:rPr>
      </w:pPr>
    </w:p>
    <w:p w14:paraId="666E8DB7" w14:textId="6398D97C" w:rsidR="00ED61C1" w:rsidRPr="00D16844" w:rsidRDefault="00ED61C1" w:rsidP="005C4838">
      <w:pPr>
        <w:pStyle w:val="Heading3"/>
        <w:spacing w:after="45" w:line="360" w:lineRule="auto"/>
        <w:rPr>
          <w:color w:val="auto"/>
        </w:rPr>
      </w:pPr>
      <w:bookmarkStart w:id="0" w:name="_Hlk134179830"/>
      <w:r w:rsidRPr="00D16844">
        <w:rPr>
          <w:color w:val="auto"/>
        </w:rPr>
        <w:lastRenderedPageBreak/>
        <w:t xml:space="preserve">Attachment 1: WWC Check Registration Officer </w:t>
      </w:r>
      <w:r w:rsidR="00E80F96">
        <w:rPr>
          <w:color w:val="auto"/>
        </w:rPr>
        <w:t>p</w:t>
      </w:r>
      <w:r w:rsidRPr="00D16844">
        <w:rPr>
          <w:color w:val="auto"/>
        </w:rPr>
        <w:t xml:space="preserve">osition </w:t>
      </w:r>
      <w:r w:rsidR="00E80F96">
        <w:rPr>
          <w:color w:val="auto"/>
        </w:rPr>
        <w:t>d</w:t>
      </w:r>
      <w:r w:rsidRPr="00D16844">
        <w:rPr>
          <w:color w:val="auto"/>
        </w:rPr>
        <w:t xml:space="preserve">escription </w:t>
      </w:r>
      <w:r w:rsidR="00E80F96">
        <w:rPr>
          <w:color w:val="auto"/>
        </w:rPr>
        <w:t>t</w:t>
      </w:r>
      <w:r w:rsidRPr="00D16844">
        <w:rPr>
          <w:color w:val="auto"/>
        </w:rPr>
        <w:t>emplate</w:t>
      </w:r>
    </w:p>
    <w:bookmarkEnd w:id="0"/>
    <w:p w14:paraId="31ADD6D5" w14:textId="77777777" w:rsidR="00ED61C1" w:rsidRPr="00ED61C1" w:rsidRDefault="00ED61C1" w:rsidP="005C4838">
      <w:pPr>
        <w:adjustRightInd w:val="0"/>
        <w:spacing w:after="45" w:line="360" w:lineRule="auto"/>
        <w:rPr>
          <w:rFonts w:ascii="Arial" w:hAnsi="Arial" w:cs="Arial"/>
          <w:bCs/>
          <w:i/>
          <w:iCs/>
          <w:sz w:val="24"/>
          <w:szCs w:val="24"/>
        </w:rPr>
      </w:pPr>
      <w:r w:rsidRPr="00ED61C1">
        <w:rPr>
          <w:rFonts w:ascii="Arial" w:hAnsi="Arial" w:cs="Arial"/>
          <w:bCs/>
          <w:i/>
          <w:iCs/>
          <w:sz w:val="24"/>
          <w:szCs w:val="24"/>
          <w:highlight w:val="lightGray"/>
        </w:rPr>
        <w:t>Delete as appropriate</w:t>
      </w:r>
    </w:p>
    <w:p w14:paraId="751775CE" w14:textId="4CF07B41" w:rsidR="00ED61C1" w:rsidRPr="00ED61C1" w:rsidRDefault="00ED61C1" w:rsidP="005C4838">
      <w:pPr>
        <w:spacing w:after="45" w:line="360" w:lineRule="auto"/>
        <w:jc w:val="center"/>
        <w:rPr>
          <w:rFonts w:ascii="Arial" w:hAnsi="Arial" w:cs="Arial"/>
          <w:bCs/>
          <w:sz w:val="24"/>
          <w:szCs w:val="24"/>
        </w:rPr>
      </w:pPr>
      <w:r w:rsidRPr="00ED61C1">
        <w:rPr>
          <w:rFonts w:ascii="Arial" w:hAnsi="Arial" w:cs="Arial"/>
          <w:bCs/>
          <w:sz w:val="24"/>
          <w:szCs w:val="24"/>
          <w:highlight w:val="lightGray"/>
        </w:rPr>
        <w:t xml:space="preserve">[Insert </w:t>
      </w:r>
      <w:r w:rsidR="00D16844">
        <w:rPr>
          <w:rFonts w:ascii="Arial" w:hAnsi="Arial" w:cs="Arial"/>
          <w:bCs/>
          <w:sz w:val="24"/>
          <w:szCs w:val="24"/>
          <w:highlight w:val="lightGray"/>
        </w:rPr>
        <w:t>club/association</w:t>
      </w:r>
      <w:r w:rsidRPr="00ED61C1">
        <w:rPr>
          <w:rFonts w:ascii="Arial" w:hAnsi="Arial" w:cs="Arial"/>
          <w:bCs/>
          <w:sz w:val="24"/>
          <w:szCs w:val="24"/>
          <w:highlight w:val="lightGray"/>
        </w:rPr>
        <w:t xml:space="preserve"> </w:t>
      </w:r>
      <w:r w:rsidR="00D16844">
        <w:rPr>
          <w:rFonts w:ascii="Arial" w:hAnsi="Arial" w:cs="Arial"/>
          <w:bCs/>
          <w:sz w:val="24"/>
          <w:szCs w:val="24"/>
          <w:highlight w:val="lightGray"/>
        </w:rPr>
        <w:t>l</w:t>
      </w:r>
      <w:r w:rsidRPr="00ED61C1">
        <w:rPr>
          <w:rFonts w:ascii="Arial" w:hAnsi="Arial" w:cs="Arial"/>
          <w:bCs/>
          <w:sz w:val="24"/>
          <w:szCs w:val="24"/>
          <w:highlight w:val="lightGray"/>
        </w:rPr>
        <w:t>ogo]</w:t>
      </w:r>
    </w:p>
    <w:p w14:paraId="04B6E17E" w14:textId="77777777" w:rsidR="00ED61C1" w:rsidRPr="00ED61C1" w:rsidRDefault="00ED61C1" w:rsidP="005C4838">
      <w:pPr>
        <w:spacing w:after="45" w:line="360" w:lineRule="auto"/>
        <w:jc w:val="center"/>
        <w:rPr>
          <w:rFonts w:ascii="Arial" w:hAnsi="Arial" w:cs="Arial"/>
          <w:b/>
          <w:sz w:val="24"/>
          <w:szCs w:val="24"/>
        </w:rPr>
      </w:pPr>
      <w:r w:rsidRPr="00ED61C1">
        <w:rPr>
          <w:rFonts w:ascii="Arial" w:hAnsi="Arial" w:cs="Arial"/>
          <w:b/>
          <w:sz w:val="24"/>
          <w:szCs w:val="24"/>
        </w:rPr>
        <w:t xml:space="preserve">Working with Children Check Registration Officer </w:t>
      </w:r>
    </w:p>
    <w:p w14:paraId="76F55744" w14:textId="77777777" w:rsidR="00ED61C1" w:rsidRPr="00ED61C1" w:rsidRDefault="00ED61C1" w:rsidP="005C4838">
      <w:pPr>
        <w:spacing w:after="45" w:line="360" w:lineRule="auto"/>
        <w:jc w:val="center"/>
        <w:rPr>
          <w:rFonts w:ascii="Arial" w:hAnsi="Arial" w:cs="Arial"/>
          <w:sz w:val="24"/>
          <w:szCs w:val="24"/>
        </w:rPr>
      </w:pPr>
    </w:p>
    <w:p w14:paraId="3D21CA42" w14:textId="108D0785" w:rsidR="00ED61C1" w:rsidRDefault="00ED61C1" w:rsidP="005C4838">
      <w:pPr>
        <w:spacing w:after="45" w:line="360" w:lineRule="auto"/>
        <w:rPr>
          <w:rFonts w:ascii="Arial" w:hAnsi="Arial" w:cs="Arial"/>
          <w:sz w:val="24"/>
          <w:szCs w:val="24"/>
        </w:rPr>
      </w:pPr>
      <w:r w:rsidRPr="00ED61C1">
        <w:rPr>
          <w:rFonts w:ascii="Arial" w:hAnsi="Arial" w:cs="Arial"/>
          <w:sz w:val="24"/>
          <w:szCs w:val="24"/>
        </w:rPr>
        <w:t xml:space="preserve">The Working with Children (WWC) Check Registration Officer is responsible for managing the </w:t>
      </w:r>
      <w:r w:rsidR="00D16844" w:rsidRPr="00ED227E">
        <w:rPr>
          <w:rFonts w:ascii="Arial" w:hAnsi="Arial" w:cs="Arial"/>
          <w:sz w:val="24"/>
          <w:szCs w:val="24"/>
          <w:highlight w:val="lightGray"/>
        </w:rPr>
        <w:t>club/association</w:t>
      </w:r>
      <w:r w:rsidRPr="00ED227E">
        <w:rPr>
          <w:rFonts w:ascii="Arial" w:hAnsi="Arial" w:cs="Arial"/>
          <w:sz w:val="24"/>
          <w:szCs w:val="24"/>
          <w:highlight w:val="lightGray"/>
        </w:rPr>
        <w:t>’s</w:t>
      </w:r>
      <w:r w:rsidRPr="00ED61C1">
        <w:rPr>
          <w:rFonts w:ascii="Arial" w:hAnsi="Arial" w:cs="Arial"/>
          <w:sz w:val="24"/>
          <w:szCs w:val="24"/>
        </w:rPr>
        <w:t xml:space="preserve"> WWC Check record keeping processes.</w:t>
      </w:r>
    </w:p>
    <w:p w14:paraId="0D66411A" w14:textId="77777777" w:rsidR="00D24FD1" w:rsidRPr="00ED61C1" w:rsidRDefault="00D24FD1" w:rsidP="005C4838">
      <w:pPr>
        <w:spacing w:after="45" w:line="360" w:lineRule="auto"/>
        <w:rPr>
          <w:rFonts w:ascii="Arial" w:hAnsi="Arial" w:cs="Arial"/>
          <w:sz w:val="24"/>
          <w:szCs w:val="24"/>
        </w:rPr>
      </w:pPr>
    </w:p>
    <w:p w14:paraId="545917DF" w14:textId="77777777" w:rsidR="00ED61C1" w:rsidRPr="00ED61C1" w:rsidRDefault="00ED61C1" w:rsidP="005C4838">
      <w:pPr>
        <w:shd w:val="clear" w:color="auto" w:fill="BFD740"/>
        <w:spacing w:after="45" w:line="360" w:lineRule="auto"/>
        <w:rPr>
          <w:rFonts w:ascii="Arial" w:hAnsi="Arial" w:cs="Arial"/>
          <w:b/>
          <w:sz w:val="24"/>
          <w:szCs w:val="24"/>
        </w:rPr>
      </w:pPr>
      <w:r w:rsidRPr="00ED61C1">
        <w:rPr>
          <w:rFonts w:ascii="Arial" w:hAnsi="Arial" w:cs="Arial"/>
          <w:b/>
          <w:sz w:val="24"/>
          <w:szCs w:val="24"/>
        </w:rPr>
        <w:t>Accountability</w:t>
      </w:r>
    </w:p>
    <w:p w14:paraId="78F5B44E" w14:textId="26DC365F" w:rsidR="00ED61C1" w:rsidRDefault="00ED61C1" w:rsidP="005C4838">
      <w:pPr>
        <w:spacing w:after="45" w:line="360" w:lineRule="auto"/>
        <w:rPr>
          <w:rFonts w:ascii="Arial" w:hAnsi="Arial" w:cs="Arial"/>
          <w:sz w:val="24"/>
          <w:szCs w:val="24"/>
        </w:rPr>
      </w:pPr>
      <w:r w:rsidRPr="00ED61C1">
        <w:rPr>
          <w:rFonts w:ascii="Arial" w:hAnsi="Arial" w:cs="Arial"/>
          <w:sz w:val="24"/>
          <w:szCs w:val="24"/>
        </w:rPr>
        <w:t xml:space="preserve">The WWC Check Registration Officer is directly responsible to the </w:t>
      </w:r>
      <w:r w:rsidRPr="00ED61C1">
        <w:rPr>
          <w:rFonts w:ascii="Arial" w:hAnsi="Arial" w:cs="Arial"/>
          <w:sz w:val="24"/>
          <w:szCs w:val="24"/>
          <w:highlight w:val="lightGray"/>
        </w:rPr>
        <w:t>[insert title</w:t>
      </w:r>
      <w:r w:rsidRPr="00ED61C1">
        <w:rPr>
          <w:rFonts w:ascii="Arial" w:hAnsi="Arial" w:cs="Arial"/>
          <w:sz w:val="24"/>
          <w:szCs w:val="24"/>
          <w:highlight w:val="darkGray"/>
        </w:rPr>
        <w:t>]</w:t>
      </w:r>
      <w:r w:rsidRPr="00ED61C1">
        <w:rPr>
          <w:rFonts w:ascii="Arial" w:hAnsi="Arial" w:cs="Arial"/>
          <w:sz w:val="24"/>
          <w:szCs w:val="24"/>
        </w:rPr>
        <w:t xml:space="preserve"> of </w:t>
      </w:r>
      <w:r w:rsidRPr="00ED61C1">
        <w:rPr>
          <w:rFonts w:ascii="Arial" w:hAnsi="Arial" w:cs="Arial"/>
          <w:sz w:val="24"/>
          <w:szCs w:val="24"/>
          <w:highlight w:val="lightGray"/>
        </w:rPr>
        <w:t xml:space="preserve">[insert </w:t>
      </w:r>
      <w:r w:rsidR="00D16844">
        <w:rPr>
          <w:rFonts w:ascii="Arial" w:hAnsi="Arial" w:cs="Arial"/>
          <w:sz w:val="24"/>
          <w:szCs w:val="24"/>
          <w:highlight w:val="lightGray"/>
        </w:rPr>
        <w:t>club/association</w:t>
      </w:r>
      <w:r w:rsidRPr="00ED61C1">
        <w:rPr>
          <w:rFonts w:ascii="Arial" w:hAnsi="Arial" w:cs="Arial"/>
          <w:sz w:val="24"/>
          <w:szCs w:val="24"/>
          <w:highlight w:val="lightGray"/>
        </w:rPr>
        <w:t xml:space="preserve"> name].</w:t>
      </w:r>
    </w:p>
    <w:p w14:paraId="691EAFA1" w14:textId="77777777" w:rsidR="00D24FD1" w:rsidRPr="00ED61C1" w:rsidRDefault="00D24FD1" w:rsidP="005C4838">
      <w:pPr>
        <w:spacing w:after="45" w:line="360" w:lineRule="auto"/>
        <w:rPr>
          <w:rFonts w:ascii="Arial" w:hAnsi="Arial" w:cs="Arial"/>
          <w:sz w:val="24"/>
          <w:szCs w:val="24"/>
        </w:rPr>
      </w:pPr>
    </w:p>
    <w:p w14:paraId="446FED44" w14:textId="13198226" w:rsidR="00ED61C1" w:rsidRPr="00ED61C1" w:rsidRDefault="00ED61C1" w:rsidP="005C4838">
      <w:pPr>
        <w:shd w:val="clear" w:color="auto" w:fill="BFD740"/>
        <w:spacing w:after="45" w:line="360" w:lineRule="auto"/>
        <w:rPr>
          <w:rFonts w:ascii="Arial" w:hAnsi="Arial" w:cs="Arial"/>
          <w:b/>
          <w:sz w:val="24"/>
          <w:szCs w:val="24"/>
        </w:rPr>
      </w:pPr>
      <w:r w:rsidRPr="00ED61C1">
        <w:rPr>
          <w:rFonts w:ascii="Arial" w:hAnsi="Arial" w:cs="Arial"/>
          <w:b/>
          <w:sz w:val="24"/>
          <w:szCs w:val="24"/>
        </w:rPr>
        <w:t xml:space="preserve">Responsibilities and </w:t>
      </w:r>
      <w:r w:rsidR="00E80F96">
        <w:rPr>
          <w:rFonts w:ascii="Arial" w:hAnsi="Arial" w:cs="Arial"/>
          <w:b/>
          <w:sz w:val="24"/>
          <w:szCs w:val="24"/>
        </w:rPr>
        <w:t>d</w:t>
      </w:r>
      <w:r w:rsidRPr="00ED61C1">
        <w:rPr>
          <w:rFonts w:ascii="Arial" w:hAnsi="Arial" w:cs="Arial"/>
          <w:b/>
          <w:sz w:val="24"/>
          <w:szCs w:val="24"/>
        </w:rPr>
        <w:t>uties</w:t>
      </w:r>
    </w:p>
    <w:p w14:paraId="14EE1216" w14:textId="6338741B" w:rsidR="00ED61C1" w:rsidRPr="00ED61C1" w:rsidRDefault="00ED61C1" w:rsidP="002F5049">
      <w:pPr>
        <w:pStyle w:val="ListParagraph"/>
        <w:widowControl/>
        <w:numPr>
          <w:ilvl w:val="0"/>
          <w:numId w:val="15"/>
        </w:numPr>
        <w:autoSpaceDE/>
        <w:autoSpaceDN/>
        <w:spacing w:after="45" w:line="360" w:lineRule="auto"/>
        <w:ind w:left="360"/>
        <w:rPr>
          <w:rFonts w:ascii="Arial" w:hAnsi="Arial" w:cs="Arial"/>
          <w:sz w:val="24"/>
          <w:szCs w:val="24"/>
        </w:rPr>
      </w:pPr>
      <w:r w:rsidRPr="00ED61C1">
        <w:rPr>
          <w:rFonts w:ascii="Arial" w:hAnsi="Arial" w:cs="Arial"/>
          <w:sz w:val="24"/>
          <w:szCs w:val="24"/>
        </w:rPr>
        <w:t xml:space="preserve">Adhere to the mission, vision, and values of the </w:t>
      </w:r>
      <w:r w:rsidR="00ED227E" w:rsidRPr="00ED227E">
        <w:rPr>
          <w:rFonts w:ascii="Arial" w:hAnsi="Arial" w:cs="Arial"/>
          <w:bCs/>
          <w:sz w:val="24"/>
          <w:szCs w:val="24"/>
          <w:highlight w:val="lightGray"/>
        </w:rPr>
        <w:t>club/association</w:t>
      </w:r>
      <w:r w:rsidR="00672308">
        <w:rPr>
          <w:rFonts w:ascii="Arial" w:hAnsi="Arial" w:cs="Arial"/>
          <w:bCs/>
          <w:sz w:val="24"/>
          <w:szCs w:val="24"/>
        </w:rPr>
        <w:t>.</w:t>
      </w:r>
    </w:p>
    <w:p w14:paraId="0C389B4E" w14:textId="220F9208" w:rsidR="00ED61C1" w:rsidRPr="00ED61C1" w:rsidRDefault="00ED61C1" w:rsidP="002F5049">
      <w:pPr>
        <w:pStyle w:val="ListParagraph"/>
        <w:widowControl/>
        <w:numPr>
          <w:ilvl w:val="0"/>
          <w:numId w:val="15"/>
        </w:numPr>
        <w:autoSpaceDE/>
        <w:autoSpaceDN/>
        <w:spacing w:after="45" w:line="360" w:lineRule="auto"/>
        <w:ind w:left="360"/>
        <w:rPr>
          <w:rFonts w:ascii="Arial" w:hAnsi="Arial" w:cs="Arial"/>
          <w:sz w:val="24"/>
          <w:szCs w:val="24"/>
        </w:rPr>
      </w:pPr>
      <w:r w:rsidRPr="00ED61C1">
        <w:rPr>
          <w:rFonts w:ascii="Arial" w:hAnsi="Arial" w:cs="Arial"/>
          <w:sz w:val="24"/>
          <w:szCs w:val="24"/>
        </w:rPr>
        <w:t xml:space="preserve">Manage the WWC Check </w:t>
      </w:r>
      <w:r w:rsidR="002231FE">
        <w:rPr>
          <w:rFonts w:ascii="Arial" w:hAnsi="Arial" w:cs="Arial"/>
          <w:sz w:val="24"/>
          <w:szCs w:val="24"/>
        </w:rPr>
        <w:t>r</w:t>
      </w:r>
      <w:r w:rsidRPr="00ED61C1">
        <w:rPr>
          <w:rFonts w:ascii="Arial" w:hAnsi="Arial" w:cs="Arial"/>
          <w:sz w:val="24"/>
          <w:szCs w:val="24"/>
        </w:rPr>
        <w:t xml:space="preserve">ecord </w:t>
      </w:r>
      <w:r w:rsidR="002231FE">
        <w:rPr>
          <w:rFonts w:ascii="Arial" w:hAnsi="Arial" w:cs="Arial"/>
          <w:sz w:val="24"/>
          <w:szCs w:val="24"/>
        </w:rPr>
        <w:t>k</w:t>
      </w:r>
      <w:r w:rsidRPr="00ED61C1">
        <w:rPr>
          <w:rFonts w:ascii="Arial" w:hAnsi="Arial" w:cs="Arial"/>
          <w:sz w:val="24"/>
          <w:szCs w:val="24"/>
        </w:rPr>
        <w:t xml:space="preserve">eeping </w:t>
      </w:r>
      <w:r w:rsidR="002231FE">
        <w:rPr>
          <w:rFonts w:ascii="Arial" w:hAnsi="Arial" w:cs="Arial"/>
          <w:sz w:val="24"/>
          <w:szCs w:val="24"/>
        </w:rPr>
        <w:t>s</w:t>
      </w:r>
      <w:r w:rsidRPr="00ED61C1">
        <w:rPr>
          <w:rFonts w:ascii="Arial" w:hAnsi="Arial" w:cs="Arial"/>
          <w:sz w:val="24"/>
          <w:szCs w:val="24"/>
        </w:rPr>
        <w:t>preadsheet</w:t>
      </w:r>
      <w:r w:rsidR="00672308">
        <w:rPr>
          <w:rFonts w:ascii="Arial" w:hAnsi="Arial" w:cs="Arial"/>
          <w:sz w:val="24"/>
          <w:szCs w:val="24"/>
        </w:rPr>
        <w:t>.</w:t>
      </w:r>
    </w:p>
    <w:p w14:paraId="72AAB37C" w14:textId="771B24E8" w:rsidR="00ED61C1" w:rsidRPr="00ED61C1" w:rsidRDefault="00ED61C1" w:rsidP="002F5049">
      <w:pPr>
        <w:pStyle w:val="ListParagraph"/>
        <w:widowControl/>
        <w:numPr>
          <w:ilvl w:val="0"/>
          <w:numId w:val="15"/>
        </w:numPr>
        <w:autoSpaceDE/>
        <w:autoSpaceDN/>
        <w:spacing w:after="45" w:line="360" w:lineRule="auto"/>
        <w:ind w:left="360"/>
        <w:rPr>
          <w:rFonts w:ascii="Arial" w:hAnsi="Arial" w:cs="Arial"/>
          <w:sz w:val="24"/>
          <w:szCs w:val="24"/>
          <w:highlight w:val="lightGray"/>
        </w:rPr>
      </w:pPr>
      <w:r w:rsidRPr="00ED61C1">
        <w:rPr>
          <w:rFonts w:ascii="Arial" w:hAnsi="Arial" w:cs="Arial"/>
          <w:sz w:val="24"/>
          <w:szCs w:val="24"/>
          <w:highlight w:val="lightGray"/>
        </w:rPr>
        <w:t>Act as a</w:t>
      </w:r>
      <w:r w:rsidR="002231FE">
        <w:rPr>
          <w:rFonts w:ascii="Arial" w:hAnsi="Arial" w:cs="Arial"/>
          <w:sz w:val="24"/>
          <w:szCs w:val="24"/>
          <w:highlight w:val="lightGray"/>
        </w:rPr>
        <w:t xml:space="preserve"> r</w:t>
      </w:r>
      <w:r w:rsidR="007F37DA" w:rsidRPr="00ED61C1">
        <w:rPr>
          <w:rFonts w:ascii="Arial" w:hAnsi="Arial" w:cs="Arial"/>
          <w:sz w:val="24"/>
          <w:szCs w:val="24"/>
          <w:highlight w:val="lightGray"/>
        </w:rPr>
        <w:t xml:space="preserve">epresentative </w:t>
      </w:r>
      <w:r w:rsidRPr="00ED61C1">
        <w:rPr>
          <w:rFonts w:ascii="Arial" w:hAnsi="Arial" w:cs="Arial"/>
          <w:sz w:val="24"/>
          <w:szCs w:val="24"/>
          <w:highlight w:val="lightGray"/>
        </w:rPr>
        <w:t xml:space="preserve">of the </w:t>
      </w:r>
      <w:r w:rsidR="00ED227E" w:rsidRPr="00ED227E">
        <w:rPr>
          <w:rFonts w:ascii="Arial" w:hAnsi="Arial" w:cs="Arial"/>
          <w:bCs/>
          <w:sz w:val="24"/>
          <w:szCs w:val="24"/>
          <w:highlight w:val="lightGray"/>
        </w:rPr>
        <w:t>club/associatio</w:t>
      </w:r>
      <w:r w:rsidRPr="00ED227E">
        <w:rPr>
          <w:rFonts w:ascii="Arial" w:hAnsi="Arial" w:cs="Arial"/>
          <w:sz w:val="24"/>
          <w:szCs w:val="24"/>
          <w:highlight w:val="lightGray"/>
        </w:rPr>
        <w:t xml:space="preserve">n </w:t>
      </w:r>
      <w:r w:rsidRPr="00ED61C1">
        <w:rPr>
          <w:rFonts w:ascii="Arial" w:hAnsi="Arial" w:cs="Arial"/>
          <w:sz w:val="24"/>
          <w:szCs w:val="24"/>
          <w:highlight w:val="lightGray"/>
        </w:rPr>
        <w:t>on WWC Check application forms and online renewals</w:t>
      </w:r>
      <w:r w:rsidR="00672308">
        <w:rPr>
          <w:rFonts w:ascii="Arial" w:hAnsi="Arial" w:cs="Arial"/>
          <w:sz w:val="24"/>
          <w:szCs w:val="24"/>
          <w:highlight w:val="lightGray"/>
        </w:rPr>
        <w:t>.</w:t>
      </w:r>
    </w:p>
    <w:p w14:paraId="19B48613" w14:textId="11FFE98B" w:rsidR="00ED61C1" w:rsidRPr="00ED61C1" w:rsidRDefault="00ED61C1" w:rsidP="002F5049">
      <w:pPr>
        <w:pStyle w:val="ListParagraph"/>
        <w:widowControl/>
        <w:numPr>
          <w:ilvl w:val="0"/>
          <w:numId w:val="15"/>
        </w:numPr>
        <w:autoSpaceDE/>
        <w:autoSpaceDN/>
        <w:spacing w:after="45" w:line="360" w:lineRule="auto"/>
        <w:ind w:left="360"/>
        <w:rPr>
          <w:rFonts w:ascii="Arial" w:hAnsi="Arial" w:cs="Arial"/>
          <w:sz w:val="24"/>
          <w:szCs w:val="24"/>
        </w:rPr>
      </w:pPr>
      <w:r w:rsidRPr="00ED61C1">
        <w:rPr>
          <w:rFonts w:ascii="Arial" w:hAnsi="Arial" w:cs="Arial"/>
          <w:sz w:val="24"/>
          <w:szCs w:val="24"/>
        </w:rPr>
        <w:t>Check the validity of WWC Cards and status of application receipts</w:t>
      </w:r>
      <w:r w:rsidR="00672308">
        <w:rPr>
          <w:rFonts w:ascii="Arial" w:hAnsi="Arial" w:cs="Arial"/>
          <w:sz w:val="24"/>
          <w:szCs w:val="24"/>
        </w:rPr>
        <w:t>.</w:t>
      </w:r>
    </w:p>
    <w:p w14:paraId="3D883B47" w14:textId="21AF3837" w:rsidR="00ED61C1" w:rsidRPr="00ED61C1" w:rsidRDefault="00ED61C1" w:rsidP="002F5049">
      <w:pPr>
        <w:pStyle w:val="ListParagraph"/>
        <w:widowControl/>
        <w:numPr>
          <w:ilvl w:val="0"/>
          <w:numId w:val="15"/>
        </w:numPr>
        <w:autoSpaceDE/>
        <w:autoSpaceDN/>
        <w:spacing w:after="45" w:line="360" w:lineRule="auto"/>
        <w:ind w:left="360"/>
        <w:rPr>
          <w:rFonts w:ascii="Arial" w:hAnsi="Arial" w:cs="Arial"/>
          <w:sz w:val="24"/>
          <w:szCs w:val="24"/>
        </w:rPr>
      </w:pPr>
      <w:r w:rsidRPr="00ED61C1">
        <w:rPr>
          <w:rFonts w:ascii="Arial" w:hAnsi="Arial" w:cs="Arial"/>
          <w:sz w:val="24"/>
          <w:szCs w:val="24"/>
        </w:rPr>
        <w:t>Advise the WWC Screening Unit of new workers who already hold WWC Cards</w:t>
      </w:r>
      <w:r w:rsidR="00672308">
        <w:rPr>
          <w:rFonts w:ascii="Arial" w:hAnsi="Arial" w:cs="Arial"/>
          <w:sz w:val="24"/>
          <w:szCs w:val="24"/>
        </w:rPr>
        <w:t>.</w:t>
      </w:r>
    </w:p>
    <w:p w14:paraId="2E56EB5C" w14:textId="5A0C4ABB" w:rsidR="00ED61C1" w:rsidRPr="00ED61C1" w:rsidRDefault="00ED61C1" w:rsidP="002F5049">
      <w:pPr>
        <w:pStyle w:val="ListParagraph"/>
        <w:widowControl/>
        <w:numPr>
          <w:ilvl w:val="0"/>
          <w:numId w:val="15"/>
        </w:numPr>
        <w:autoSpaceDE/>
        <w:autoSpaceDN/>
        <w:spacing w:after="45" w:line="360" w:lineRule="auto"/>
        <w:ind w:left="360"/>
        <w:rPr>
          <w:sz w:val="24"/>
          <w:szCs w:val="24"/>
        </w:rPr>
      </w:pPr>
      <w:r w:rsidRPr="00ED61C1">
        <w:rPr>
          <w:rFonts w:ascii="Arial" w:hAnsi="Arial" w:cs="Arial"/>
          <w:sz w:val="24"/>
          <w:szCs w:val="24"/>
        </w:rPr>
        <w:t>Cease engaging individuals in 'child-related work’ if they do not have a valid WWC Card or have not applied for one (and provided a copy of the receipt)</w:t>
      </w:r>
      <w:r w:rsidR="00672308">
        <w:rPr>
          <w:rFonts w:ascii="Arial" w:hAnsi="Arial" w:cs="Arial"/>
          <w:sz w:val="24"/>
          <w:szCs w:val="24"/>
        </w:rPr>
        <w:t>.</w:t>
      </w:r>
    </w:p>
    <w:p w14:paraId="578FF6B9" w14:textId="624E50B5" w:rsidR="00ED61C1" w:rsidRDefault="00ED61C1" w:rsidP="002F5049">
      <w:pPr>
        <w:pStyle w:val="ListParagraph"/>
        <w:widowControl/>
        <w:numPr>
          <w:ilvl w:val="0"/>
          <w:numId w:val="15"/>
        </w:numPr>
        <w:autoSpaceDE/>
        <w:autoSpaceDN/>
        <w:spacing w:after="45" w:line="360" w:lineRule="auto"/>
        <w:ind w:left="354" w:hanging="357"/>
        <w:rPr>
          <w:rFonts w:ascii="Arial" w:hAnsi="Arial" w:cs="Arial"/>
          <w:sz w:val="24"/>
          <w:szCs w:val="24"/>
        </w:rPr>
      </w:pPr>
      <w:r w:rsidRPr="00ED61C1">
        <w:rPr>
          <w:rFonts w:ascii="Arial" w:hAnsi="Arial" w:cs="Arial"/>
          <w:sz w:val="24"/>
          <w:szCs w:val="24"/>
        </w:rPr>
        <w:t>Contact workers with expiring WWC Cards to remind them to renew</w:t>
      </w:r>
      <w:r w:rsidR="00672308">
        <w:rPr>
          <w:rFonts w:ascii="Arial" w:hAnsi="Arial" w:cs="Arial"/>
          <w:sz w:val="24"/>
          <w:szCs w:val="24"/>
        </w:rPr>
        <w:t>.</w:t>
      </w:r>
    </w:p>
    <w:p w14:paraId="1CC38900" w14:textId="4A665C97" w:rsidR="0030148E" w:rsidRDefault="0030148E" w:rsidP="002F5049">
      <w:pPr>
        <w:pStyle w:val="ListParagraph"/>
        <w:widowControl/>
        <w:numPr>
          <w:ilvl w:val="0"/>
          <w:numId w:val="15"/>
        </w:numPr>
        <w:autoSpaceDE/>
        <w:spacing w:after="45" w:line="360" w:lineRule="auto"/>
        <w:ind w:left="360"/>
        <w:rPr>
          <w:rFonts w:ascii="Arial" w:hAnsi="Arial" w:cs="Arial"/>
          <w:sz w:val="24"/>
          <w:szCs w:val="24"/>
        </w:rPr>
      </w:pPr>
      <w:bookmarkStart w:id="1" w:name="_Hlk134179901"/>
      <w:r>
        <w:rPr>
          <w:rFonts w:ascii="Arial" w:hAnsi="Arial" w:cs="Arial"/>
          <w:sz w:val="24"/>
          <w:szCs w:val="24"/>
        </w:rPr>
        <w:t>Ensure people who are accessing the child volunteer exemption</w:t>
      </w:r>
      <w:r w:rsidR="00B92EE7">
        <w:rPr>
          <w:rFonts w:ascii="Arial" w:hAnsi="Arial" w:cs="Arial"/>
          <w:sz w:val="24"/>
          <w:szCs w:val="24"/>
        </w:rPr>
        <w:t>s</w:t>
      </w:r>
      <w:r>
        <w:rPr>
          <w:rFonts w:ascii="Arial" w:hAnsi="Arial" w:cs="Arial"/>
          <w:sz w:val="24"/>
          <w:szCs w:val="24"/>
        </w:rPr>
        <w:t xml:space="preserve"> </w:t>
      </w:r>
      <w:r w:rsidR="00B92EE7">
        <w:rPr>
          <w:rFonts w:ascii="Arial" w:hAnsi="Arial" w:cs="Arial"/>
          <w:sz w:val="24"/>
          <w:szCs w:val="24"/>
        </w:rPr>
        <w:t xml:space="preserve">or parent volunteer exemption </w:t>
      </w:r>
      <w:r>
        <w:rPr>
          <w:rFonts w:ascii="Arial" w:hAnsi="Arial" w:cs="Arial"/>
          <w:sz w:val="24"/>
          <w:szCs w:val="24"/>
        </w:rPr>
        <w:t>can legitimately access th</w:t>
      </w:r>
      <w:r w:rsidR="00B92EE7">
        <w:rPr>
          <w:rFonts w:ascii="Arial" w:hAnsi="Arial" w:cs="Arial"/>
          <w:sz w:val="24"/>
          <w:szCs w:val="24"/>
        </w:rPr>
        <w:t>e</w:t>
      </w:r>
      <w:r>
        <w:rPr>
          <w:rFonts w:ascii="Arial" w:hAnsi="Arial" w:cs="Arial"/>
          <w:sz w:val="24"/>
          <w:szCs w:val="24"/>
        </w:rPr>
        <w:t xml:space="preserve"> exemption.</w:t>
      </w:r>
    </w:p>
    <w:bookmarkEnd w:id="1"/>
    <w:p w14:paraId="48F8E9ED" w14:textId="44AC097B" w:rsidR="00ED61C1" w:rsidRPr="00ED61C1" w:rsidRDefault="00ED61C1" w:rsidP="002F5049">
      <w:pPr>
        <w:pStyle w:val="ListParagraph"/>
        <w:widowControl/>
        <w:numPr>
          <w:ilvl w:val="0"/>
          <w:numId w:val="15"/>
        </w:numPr>
        <w:autoSpaceDE/>
        <w:autoSpaceDN/>
        <w:spacing w:after="45" w:line="360" w:lineRule="auto"/>
        <w:ind w:left="360"/>
        <w:rPr>
          <w:rFonts w:ascii="Arial" w:hAnsi="Arial" w:cs="Arial"/>
          <w:sz w:val="24"/>
          <w:szCs w:val="24"/>
        </w:rPr>
      </w:pPr>
      <w:r w:rsidRPr="00ED61C1">
        <w:rPr>
          <w:rFonts w:ascii="Arial" w:hAnsi="Arial" w:cs="Arial"/>
          <w:sz w:val="24"/>
          <w:szCs w:val="24"/>
        </w:rPr>
        <w:t xml:space="preserve">Advise the </w:t>
      </w:r>
      <w:bookmarkStart w:id="2" w:name="_Hlk134179909"/>
      <w:r w:rsidR="00E80F96">
        <w:rPr>
          <w:rFonts w:ascii="Arial" w:hAnsi="Arial" w:cs="Arial"/>
          <w:sz w:val="24"/>
          <w:szCs w:val="24"/>
        </w:rPr>
        <w:t>c</w:t>
      </w:r>
      <w:r w:rsidRPr="00ED61C1">
        <w:rPr>
          <w:rFonts w:ascii="Arial" w:hAnsi="Arial" w:cs="Arial"/>
          <w:sz w:val="24"/>
          <w:szCs w:val="24"/>
        </w:rPr>
        <w:t>ommittee/</w:t>
      </w:r>
      <w:r w:rsidR="00E80F96">
        <w:rPr>
          <w:rFonts w:ascii="Arial" w:hAnsi="Arial" w:cs="Arial"/>
          <w:sz w:val="24"/>
          <w:szCs w:val="24"/>
        </w:rPr>
        <w:t>b</w:t>
      </w:r>
      <w:r w:rsidRPr="00ED61C1">
        <w:rPr>
          <w:rFonts w:ascii="Arial" w:hAnsi="Arial" w:cs="Arial"/>
          <w:sz w:val="24"/>
          <w:szCs w:val="24"/>
        </w:rPr>
        <w:t xml:space="preserve">oard/managerial team </w:t>
      </w:r>
      <w:bookmarkEnd w:id="2"/>
      <w:r w:rsidRPr="00ED61C1">
        <w:rPr>
          <w:rFonts w:ascii="Arial" w:hAnsi="Arial" w:cs="Arial"/>
          <w:sz w:val="24"/>
          <w:szCs w:val="24"/>
        </w:rPr>
        <w:t>of any WWC Check issues</w:t>
      </w:r>
      <w:r w:rsidR="00672308">
        <w:rPr>
          <w:rFonts w:ascii="Arial" w:hAnsi="Arial" w:cs="Arial"/>
          <w:sz w:val="24"/>
          <w:szCs w:val="24"/>
        </w:rPr>
        <w:t>.</w:t>
      </w:r>
    </w:p>
    <w:p w14:paraId="5D442049" w14:textId="0273B07E" w:rsidR="0030148E" w:rsidRDefault="00ED61C1" w:rsidP="002F5049">
      <w:pPr>
        <w:pStyle w:val="ListParagraph"/>
        <w:widowControl/>
        <w:numPr>
          <w:ilvl w:val="0"/>
          <w:numId w:val="32"/>
        </w:numPr>
        <w:autoSpaceDE/>
        <w:spacing w:after="45" w:line="360" w:lineRule="auto"/>
        <w:ind w:left="360"/>
        <w:rPr>
          <w:rFonts w:ascii="Arial" w:hAnsi="Arial" w:cs="Arial"/>
          <w:sz w:val="24"/>
          <w:szCs w:val="24"/>
        </w:rPr>
      </w:pPr>
      <w:r w:rsidRPr="00ED61C1">
        <w:rPr>
          <w:rFonts w:ascii="Arial" w:hAnsi="Arial" w:cs="Arial"/>
          <w:sz w:val="24"/>
          <w:szCs w:val="24"/>
        </w:rPr>
        <w:t xml:space="preserve">Manage all data in accordance </w:t>
      </w:r>
      <w:r w:rsidRPr="00410C12">
        <w:rPr>
          <w:rFonts w:ascii="Arial" w:hAnsi="Arial" w:cs="Arial"/>
          <w:sz w:val="24"/>
          <w:szCs w:val="24"/>
        </w:rPr>
        <w:t xml:space="preserve">with the </w:t>
      </w:r>
      <w:hyperlink r:id="rId38" w:history="1">
        <w:r w:rsidRPr="00410C12">
          <w:rPr>
            <w:rStyle w:val="Hyperlink"/>
            <w:rFonts w:ascii="Arial" w:hAnsi="Arial" w:cs="Arial"/>
            <w:i/>
            <w:iCs/>
            <w:sz w:val="24"/>
            <w:szCs w:val="24"/>
          </w:rPr>
          <w:t>Privacy Ac</w:t>
        </w:r>
        <w:r w:rsidR="004F76C9" w:rsidRPr="00410C12">
          <w:rPr>
            <w:rStyle w:val="Hyperlink"/>
            <w:rFonts w:ascii="Arial" w:hAnsi="Arial" w:cs="Arial"/>
            <w:i/>
            <w:iCs/>
            <w:sz w:val="24"/>
            <w:szCs w:val="24"/>
          </w:rPr>
          <w:t>t 1988.</w:t>
        </w:r>
      </w:hyperlink>
      <w:r w:rsidR="0030148E" w:rsidRPr="0030148E">
        <w:rPr>
          <w:rFonts w:ascii="Arial" w:hAnsi="Arial" w:cs="Arial"/>
          <w:sz w:val="24"/>
          <w:szCs w:val="24"/>
        </w:rPr>
        <w:t xml:space="preserve"> </w:t>
      </w:r>
    </w:p>
    <w:p w14:paraId="10331752" w14:textId="615DE7F3" w:rsidR="00ED61C1" w:rsidRPr="00ED61C1" w:rsidRDefault="00ED61C1" w:rsidP="005C4838">
      <w:pPr>
        <w:pStyle w:val="ListParagraph"/>
        <w:widowControl/>
        <w:autoSpaceDE/>
        <w:autoSpaceDN/>
        <w:spacing w:after="45" w:line="360" w:lineRule="auto"/>
        <w:ind w:left="720"/>
        <w:rPr>
          <w:rFonts w:ascii="Arial" w:hAnsi="Arial" w:cs="Arial"/>
          <w:sz w:val="24"/>
          <w:szCs w:val="24"/>
        </w:rPr>
      </w:pPr>
    </w:p>
    <w:p w14:paraId="37E88A6D" w14:textId="6610D0BF" w:rsidR="00D24FD1" w:rsidRDefault="00D24FD1" w:rsidP="005C4838">
      <w:pPr>
        <w:spacing w:after="45" w:line="360" w:lineRule="auto"/>
        <w:rPr>
          <w:rFonts w:ascii="Arial" w:hAnsi="Arial" w:cs="Arial"/>
          <w:b/>
          <w:sz w:val="24"/>
          <w:szCs w:val="24"/>
        </w:rPr>
      </w:pPr>
      <w:r>
        <w:rPr>
          <w:rFonts w:ascii="Arial" w:hAnsi="Arial" w:cs="Arial"/>
          <w:b/>
          <w:sz w:val="24"/>
          <w:szCs w:val="24"/>
        </w:rPr>
        <w:br w:type="page"/>
      </w:r>
    </w:p>
    <w:p w14:paraId="42ED8D92" w14:textId="4B7418C2" w:rsidR="00ED61C1" w:rsidRPr="00ED61C1" w:rsidRDefault="00ED61C1" w:rsidP="005C4838">
      <w:pPr>
        <w:shd w:val="clear" w:color="auto" w:fill="BFD740"/>
        <w:spacing w:after="45" w:line="360" w:lineRule="auto"/>
        <w:rPr>
          <w:rFonts w:ascii="Arial" w:hAnsi="Arial" w:cs="Arial"/>
          <w:b/>
          <w:sz w:val="24"/>
          <w:szCs w:val="24"/>
        </w:rPr>
      </w:pPr>
      <w:r w:rsidRPr="00ED61C1">
        <w:rPr>
          <w:rFonts w:ascii="Arial" w:hAnsi="Arial" w:cs="Arial"/>
          <w:b/>
          <w:sz w:val="24"/>
          <w:szCs w:val="24"/>
        </w:rPr>
        <w:lastRenderedPageBreak/>
        <w:t xml:space="preserve">Knowledge and </w:t>
      </w:r>
      <w:r w:rsidR="00E80F96">
        <w:rPr>
          <w:rFonts w:ascii="Arial" w:hAnsi="Arial" w:cs="Arial"/>
          <w:b/>
          <w:sz w:val="24"/>
          <w:szCs w:val="24"/>
        </w:rPr>
        <w:t>s</w:t>
      </w:r>
      <w:r w:rsidRPr="00ED61C1">
        <w:rPr>
          <w:rFonts w:ascii="Arial" w:hAnsi="Arial" w:cs="Arial"/>
          <w:b/>
          <w:sz w:val="24"/>
          <w:szCs w:val="24"/>
        </w:rPr>
        <w:t xml:space="preserve">kills </w:t>
      </w:r>
      <w:r w:rsidR="00E80F96">
        <w:rPr>
          <w:rFonts w:ascii="Arial" w:hAnsi="Arial" w:cs="Arial"/>
          <w:b/>
          <w:sz w:val="24"/>
          <w:szCs w:val="24"/>
        </w:rPr>
        <w:t>r</w:t>
      </w:r>
      <w:r w:rsidRPr="00ED61C1">
        <w:rPr>
          <w:rFonts w:ascii="Arial" w:hAnsi="Arial" w:cs="Arial"/>
          <w:b/>
          <w:sz w:val="24"/>
          <w:szCs w:val="24"/>
        </w:rPr>
        <w:t>equired</w:t>
      </w:r>
    </w:p>
    <w:p w14:paraId="410D1901" w14:textId="714E6654" w:rsidR="00ED61C1" w:rsidRPr="00ED61C1" w:rsidRDefault="00ED61C1" w:rsidP="005C4838">
      <w:pPr>
        <w:pStyle w:val="ListParagraph"/>
        <w:widowControl/>
        <w:numPr>
          <w:ilvl w:val="0"/>
          <w:numId w:val="16"/>
        </w:numPr>
        <w:autoSpaceDE/>
        <w:autoSpaceDN/>
        <w:spacing w:after="45" w:line="360" w:lineRule="auto"/>
        <w:rPr>
          <w:rFonts w:ascii="Arial" w:hAnsi="Arial" w:cs="Arial"/>
          <w:sz w:val="24"/>
          <w:szCs w:val="24"/>
        </w:rPr>
      </w:pPr>
      <w:r w:rsidRPr="00ED61C1">
        <w:rPr>
          <w:rFonts w:ascii="Arial" w:hAnsi="Arial" w:cs="Arial"/>
          <w:sz w:val="24"/>
          <w:szCs w:val="24"/>
        </w:rPr>
        <w:t>Good organisational skills</w:t>
      </w:r>
      <w:r w:rsidR="00672308">
        <w:rPr>
          <w:rFonts w:ascii="Arial" w:hAnsi="Arial" w:cs="Arial"/>
          <w:sz w:val="24"/>
          <w:szCs w:val="24"/>
        </w:rPr>
        <w:t>.</w:t>
      </w:r>
    </w:p>
    <w:p w14:paraId="2E8503BF" w14:textId="67B8A77D" w:rsidR="00ED61C1" w:rsidRPr="00ED61C1" w:rsidRDefault="00ED61C1" w:rsidP="005C4838">
      <w:pPr>
        <w:pStyle w:val="ListParagraph"/>
        <w:widowControl/>
        <w:numPr>
          <w:ilvl w:val="0"/>
          <w:numId w:val="16"/>
        </w:numPr>
        <w:autoSpaceDE/>
        <w:autoSpaceDN/>
        <w:spacing w:after="45" w:line="360" w:lineRule="auto"/>
        <w:rPr>
          <w:rFonts w:ascii="Arial" w:hAnsi="Arial" w:cs="Arial"/>
          <w:sz w:val="24"/>
          <w:szCs w:val="24"/>
        </w:rPr>
      </w:pPr>
      <w:r w:rsidRPr="00ED61C1">
        <w:rPr>
          <w:rFonts w:ascii="Arial" w:hAnsi="Arial" w:cs="Arial"/>
          <w:sz w:val="24"/>
          <w:szCs w:val="24"/>
        </w:rPr>
        <w:t>Ability to manage and maintain data</w:t>
      </w:r>
      <w:r w:rsidR="00672308">
        <w:rPr>
          <w:rFonts w:ascii="Arial" w:hAnsi="Arial" w:cs="Arial"/>
          <w:sz w:val="24"/>
          <w:szCs w:val="24"/>
        </w:rPr>
        <w:t>.</w:t>
      </w:r>
    </w:p>
    <w:p w14:paraId="3FED7BB2" w14:textId="31FE53BB" w:rsidR="00ED61C1" w:rsidRPr="00ED61C1" w:rsidRDefault="00ED61C1" w:rsidP="005C4838">
      <w:pPr>
        <w:pStyle w:val="ListParagraph"/>
        <w:widowControl/>
        <w:numPr>
          <w:ilvl w:val="0"/>
          <w:numId w:val="16"/>
        </w:numPr>
        <w:autoSpaceDE/>
        <w:autoSpaceDN/>
        <w:spacing w:after="45" w:line="360" w:lineRule="auto"/>
        <w:rPr>
          <w:rFonts w:ascii="Arial" w:hAnsi="Arial" w:cs="Arial"/>
          <w:sz w:val="24"/>
          <w:szCs w:val="24"/>
        </w:rPr>
      </w:pPr>
      <w:r w:rsidRPr="00ED61C1">
        <w:rPr>
          <w:rFonts w:ascii="Arial" w:hAnsi="Arial" w:cs="Arial"/>
          <w:sz w:val="24"/>
          <w:szCs w:val="24"/>
        </w:rPr>
        <w:t>Computer literacy</w:t>
      </w:r>
      <w:r w:rsidR="00672308">
        <w:rPr>
          <w:rFonts w:ascii="Arial" w:hAnsi="Arial" w:cs="Arial"/>
          <w:sz w:val="24"/>
          <w:szCs w:val="24"/>
        </w:rPr>
        <w:t>.</w:t>
      </w:r>
    </w:p>
    <w:p w14:paraId="14AF362E" w14:textId="79FF811B" w:rsidR="00ED61C1" w:rsidRPr="00ED61C1" w:rsidRDefault="00ED61C1" w:rsidP="005C4838">
      <w:pPr>
        <w:pStyle w:val="ListParagraph"/>
        <w:widowControl/>
        <w:numPr>
          <w:ilvl w:val="0"/>
          <w:numId w:val="16"/>
        </w:numPr>
        <w:autoSpaceDE/>
        <w:autoSpaceDN/>
        <w:spacing w:after="45" w:line="360" w:lineRule="auto"/>
        <w:rPr>
          <w:rFonts w:ascii="Arial" w:hAnsi="Arial" w:cs="Arial"/>
          <w:sz w:val="24"/>
          <w:szCs w:val="24"/>
        </w:rPr>
      </w:pPr>
      <w:r w:rsidRPr="00ED61C1">
        <w:rPr>
          <w:rFonts w:ascii="Arial" w:hAnsi="Arial" w:cs="Arial"/>
          <w:sz w:val="24"/>
          <w:szCs w:val="24"/>
        </w:rPr>
        <w:t>Good communication skills</w:t>
      </w:r>
      <w:r w:rsidR="004F76C9">
        <w:rPr>
          <w:rFonts w:ascii="Arial" w:hAnsi="Arial" w:cs="Arial"/>
          <w:sz w:val="24"/>
          <w:szCs w:val="24"/>
        </w:rPr>
        <w:t>.</w:t>
      </w:r>
    </w:p>
    <w:p w14:paraId="12739D68" w14:textId="14E4B5BA" w:rsidR="00ED61C1" w:rsidRPr="00E80F96" w:rsidRDefault="00ED61C1" w:rsidP="005C4838">
      <w:pPr>
        <w:spacing w:after="45" w:line="360" w:lineRule="auto"/>
        <w:rPr>
          <w:rFonts w:ascii="Arial" w:hAnsi="Arial" w:cs="Arial"/>
          <w:color w:val="C00000"/>
          <w:sz w:val="24"/>
          <w:szCs w:val="24"/>
        </w:rPr>
      </w:pPr>
      <w:r w:rsidRPr="00E80F96">
        <w:rPr>
          <w:rFonts w:ascii="Arial" w:hAnsi="Arial" w:cs="Arial"/>
          <w:color w:val="C00000"/>
          <w:sz w:val="24"/>
          <w:szCs w:val="24"/>
        </w:rPr>
        <w:t xml:space="preserve">This role may require a valid </w:t>
      </w:r>
      <w:r w:rsidR="006D7B2A" w:rsidRPr="00E80F96">
        <w:rPr>
          <w:rFonts w:ascii="Arial" w:hAnsi="Arial" w:cs="Arial"/>
          <w:color w:val="C00000"/>
          <w:sz w:val="24"/>
          <w:szCs w:val="24"/>
        </w:rPr>
        <w:t>WWC</w:t>
      </w:r>
      <w:r w:rsidRPr="00E80F96">
        <w:rPr>
          <w:rFonts w:ascii="Arial" w:hAnsi="Arial" w:cs="Arial"/>
          <w:color w:val="C00000"/>
          <w:sz w:val="24"/>
          <w:szCs w:val="24"/>
        </w:rPr>
        <w:t xml:space="preserve"> Check if your </w:t>
      </w:r>
      <w:r w:rsidR="00D16844" w:rsidRPr="00E80F96">
        <w:rPr>
          <w:rFonts w:ascii="Arial" w:hAnsi="Arial" w:cs="Arial"/>
          <w:color w:val="C00000"/>
          <w:sz w:val="24"/>
          <w:szCs w:val="24"/>
        </w:rPr>
        <w:t xml:space="preserve">club/association </w:t>
      </w:r>
      <w:r w:rsidRPr="00E80F96">
        <w:rPr>
          <w:rFonts w:ascii="Arial" w:hAnsi="Arial" w:cs="Arial"/>
          <w:color w:val="C00000"/>
          <w:sz w:val="24"/>
          <w:szCs w:val="24"/>
        </w:rPr>
        <w:t>deems the role to be in ‘child-related work’</w:t>
      </w:r>
      <w:r w:rsidR="00D24FD1" w:rsidRPr="00E80F96">
        <w:rPr>
          <w:rFonts w:ascii="Arial" w:hAnsi="Arial" w:cs="Arial"/>
          <w:color w:val="C00000"/>
          <w:sz w:val="24"/>
          <w:szCs w:val="24"/>
        </w:rPr>
        <w:t xml:space="preserve">. </w:t>
      </w:r>
    </w:p>
    <w:p w14:paraId="0CC52EC7" w14:textId="77777777" w:rsidR="00D24FD1" w:rsidRDefault="00D24FD1" w:rsidP="005C4838">
      <w:pPr>
        <w:spacing w:after="45" w:line="360" w:lineRule="auto"/>
        <w:rPr>
          <w:rFonts w:ascii="Arial" w:hAnsi="Arial" w:cs="Arial"/>
          <w:b/>
          <w:sz w:val="24"/>
          <w:szCs w:val="24"/>
        </w:rPr>
      </w:pPr>
    </w:p>
    <w:p w14:paraId="59219396" w14:textId="0CF5B7B7" w:rsidR="00ED61C1" w:rsidRPr="00ED61C1" w:rsidRDefault="00ED61C1" w:rsidP="005C4838">
      <w:pPr>
        <w:shd w:val="clear" w:color="auto" w:fill="BFD740"/>
        <w:spacing w:after="45" w:line="360" w:lineRule="auto"/>
        <w:rPr>
          <w:rFonts w:ascii="Arial" w:hAnsi="Arial" w:cs="Arial"/>
          <w:b/>
          <w:sz w:val="24"/>
          <w:szCs w:val="24"/>
        </w:rPr>
      </w:pPr>
      <w:r w:rsidRPr="00ED61C1">
        <w:rPr>
          <w:rFonts w:ascii="Arial" w:hAnsi="Arial" w:cs="Arial"/>
          <w:b/>
          <w:sz w:val="24"/>
          <w:szCs w:val="24"/>
        </w:rPr>
        <w:t xml:space="preserve">Time </w:t>
      </w:r>
      <w:r w:rsidR="00E80F96">
        <w:rPr>
          <w:rFonts w:ascii="Arial" w:hAnsi="Arial" w:cs="Arial"/>
          <w:b/>
          <w:sz w:val="24"/>
          <w:szCs w:val="24"/>
        </w:rPr>
        <w:t>c</w:t>
      </w:r>
      <w:r w:rsidRPr="00ED61C1">
        <w:rPr>
          <w:rFonts w:ascii="Arial" w:hAnsi="Arial" w:cs="Arial"/>
          <w:b/>
          <w:sz w:val="24"/>
          <w:szCs w:val="24"/>
        </w:rPr>
        <w:t xml:space="preserve">ommitment </w:t>
      </w:r>
    </w:p>
    <w:p w14:paraId="7827D33B" w14:textId="0D437AEC" w:rsidR="00ED61C1" w:rsidRPr="00ED61C1" w:rsidRDefault="00ED61C1" w:rsidP="005C4838">
      <w:pPr>
        <w:spacing w:after="45" w:line="360" w:lineRule="auto"/>
        <w:rPr>
          <w:rFonts w:ascii="Arial" w:hAnsi="Arial" w:cs="Arial"/>
          <w:sz w:val="24"/>
          <w:szCs w:val="24"/>
        </w:rPr>
      </w:pPr>
      <w:r w:rsidRPr="00ED61C1">
        <w:rPr>
          <w:rFonts w:ascii="Arial" w:hAnsi="Arial" w:cs="Arial"/>
          <w:sz w:val="24"/>
          <w:szCs w:val="24"/>
        </w:rPr>
        <w:t xml:space="preserve">The estimated time commitment required as the WWC Check Registration Officer of </w:t>
      </w:r>
      <w:r w:rsidRPr="00ED61C1">
        <w:rPr>
          <w:rFonts w:ascii="Arial" w:hAnsi="Arial" w:cs="Arial"/>
          <w:sz w:val="24"/>
          <w:szCs w:val="24"/>
          <w:highlight w:val="lightGray"/>
        </w:rPr>
        <w:t xml:space="preserve">[insert </w:t>
      </w:r>
      <w:r w:rsidR="00D16844">
        <w:rPr>
          <w:rFonts w:ascii="Arial" w:hAnsi="Arial" w:cs="Arial"/>
          <w:sz w:val="24"/>
          <w:szCs w:val="24"/>
          <w:highlight w:val="lightGray"/>
        </w:rPr>
        <w:t>club/association</w:t>
      </w:r>
      <w:r w:rsidRPr="00ED61C1">
        <w:rPr>
          <w:rFonts w:ascii="Arial" w:hAnsi="Arial" w:cs="Arial"/>
          <w:sz w:val="24"/>
          <w:szCs w:val="24"/>
          <w:highlight w:val="lightGray"/>
        </w:rPr>
        <w:t xml:space="preserve"> name</w:t>
      </w:r>
      <w:r w:rsidRPr="00ED61C1">
        <w:rPr>
          <w:rFonts w:ascii="Arial" w:hAnsi="Arial" w:cs="Arial"/>
          <w:sz w:val="24"/>
          <w:szCs w:val="24"/>
          <w:highlight w:val="darkGray"/>
        </w:rPr>
        <w:t>]</w:t>
      </w:r>
      <w:r w:rsidRPr="00ED61C1">
        <w:rPr>
          <w:rFonts w:ascii="Arial" w:hAnsi="Arial" w:cs="Arial"/>
          <w:sz w:val="24"/>
          <w:szCs w:val="24"/>
        </w:rPr>
        <w:t xml:space="preserve"> is </w:t>
      </w:r>
      <w:r w:rsidRPr="00ED61C1">
        <w:rPr>
          <w:rFonts w:ascii="Arial" w:hAnsi="Arial" w:cs="Arial"/>
          <w:sz w:val="24"/>
          <w:szCs w:val="24"/>
          <w:highlight w:val="lightGray"/>
        </w:rPr>
        <w:t>[insert approximate hours]</w:t>
      </w:r>
      <w:r w:rsidRPr="00ED61C1">
        <w:rPr>
          <w:rFonts w:ascii="Arial" w:hAnsi="Arial" w:cs="Arial"/>
          <w:sz w:val="24"/>
          <w:szCs w:val="24"/>
        </w:rPr>
        <w:t xml:space="preserve"> hours per </w:t>
      </w:r>
      <w:r w:rsidRPr="00ED61C1">
        <w:rPr>
          <w:rFonts w:ascii="Arial" w:hAnsi="Arial" w:cs="Arial"/>
          <w:sz w:val="24"/>
          <w:szCs w:val="24"/>
          <w:highlight w:val="lightGray"/>
        </w:rPr>
        <w:t>week/month.</w:t>
      </w:r>
      <w:r w:rsidRPr="00ED61C1">
        <w:rPr>
          <w:rFonts w:ascii="Arial" w:hAnsi="Arial" w:cs="Arial"/>
          <w:sz w:val="24"/>
          <w:szCs w:val="24"/>
        </w:rPr>
        <w:t xml:space="preserve"> </w:t>
      </w:r>
    </w:p>
    <w:p w14:paraId="259A61CC" w14:textId="77777777" w:rsidR="00B92EE7" w:rsidRDefault="00B92EE7" w:rsidP="005C4838">
      <w:pPr>
        <w:spacing w:after="45" w:line="360" w:lineRule="auto"/>
        <w:rPr>
          <w:rFonts w:ascii="Arial" w:hAnsi="Arial" w:cs="Arial"/>
          <w:sz w:val="24"/>
          <w:szCs w:val="24"/>
        </w:rPr>
      </w:pPr>
    </w:p>
    <w:p w14:paraId="2ADF744C" w14:textId="2FE95624" w:rsidR="00ED61C1" w:rsidRPr="00ED61C1" w:rsidRDefault="00ED61C1" w:rsidP="005C4838">
      <w:pPr>
        <w:spacing w:after="45" w:line="360" w:lineRule="auto"/>
        <w:rPr>
          <w:rFonts w:ascii="Arial" w:hAnsi="Arial" w:cs="Arial"/>
          <w:sz w:val="24"/>
          <w:szCs w:val="24"/>
        </w:rPr>
      </w:pPr>
      <w:r w:rsidRPr="00ED61C1">
        <w:rPr>
          <w:rFonts w:ascii="Arial" w:hAnsi="Arial" w:cs="Arial"/>
          <w:sz w:val="24"/>
          <w:szCs w:val="24"/>
        </w:rPr>
        <w:t>I have read and agree to the above position description.</w:t>
      </w:r>
    </w:p>
    <w:p w14:paraId="597D56CF" w14:textId="77777777" w:rsidR="00ED61C1" w:rsidRPr="00ED61C1" w:rsidRDefault="00ED61C1" w:rsidP="005C4838">
      <w:pPr>
        <w:spacing w:after="45" w:line="360" w:lineRule="auto"/>
        <w:ind w:firstLine="720"/>
        <w:rPr>
          <w:rFonts w:ascii="Arial" w:hAnsi="Arial" w:cs="Arial"/>
          <w:sz w:val="24"/>
          <w:szCs w:val="24"/>
        </w:rPr>
      </w:pPr>
    </w:p>
    <w:p w14:paraId="38781CD0" w14:textId="77777777" w:rsidR="00ED61C1" w:rsidRPr="00ED61C1" w:rsidRDefault="00ED61C1" w:rsidP="005C4838">
      <w:pPr>
        <w:spacing w:after="45" w:line="360" w:lineRule="auto"/>
        <w:rPr>
          <w:rFonts w:ascii="Arial" w:hAnsi="Arial" w:cs="Arial"/>
          <w:sz w:val="24"/>
          <w:szCs w:val="24"/>
        </w:rPr>
      </w:pPr>
      <w:r w:rsidRPr="00ED61C1">
        <w:rPr>
          <w:rFonts w:ascii="Arial" w:hAnsi="Arial" w:cs="Arial"/>
          <w:sz w:val="24"/>
          <w:szCs w:val="24"/>
        </w:rPr>
        <w:t>Name:</w:t>
      </w:r>
      <w:proofErr w:type="gramStart"/>
      <w:r w:rsidRPr="00ED61C1">
        <w:rPr>
          <w:rFonts w:ascii="Arial" w:hAnsi="Arial" w:cs="Arial"/>
          <w:sz w:val="24"/>
          <w:szCs w:val="24"/>
        </w:rPr>
        <w:tab/>
        <w:t xml:space="preserve">  _</w:t>
      </w:r>
      <w:proofErr w:type="gramEnd"/>
      <w:r w:rsidRPr="00ED61C1">
        <w:rPr>
          <w:rFonts w:ascii="Arial" w:hAnsi="Arial" w:cs="Arial"/>
          <w:sz w:val="24"/>
          <w:szCs w:val="24"/>
        </w:rPr>
        <w:t>______________________               Date:   __________________</w:t>
      </w:r>
    </w:p>
    <w:p w14:paraId="72F63AB1" w14:textId="77777777" w:rsidR="00ED61C1" w:rsidRPr="00ED61C1" w:rsidRDefault="00ED61C1" w:rsidP="005C4838">
      <w:pPr>
        <w:spacing w:after="45" w:line="360" w:lineRule="auto"/>
        <w:rPr>
          <w:rFonts w:ascii="Arial" w:hAnsi="Arial" w:cs="Arial"/>
          <w:sz w:val="24"/>
          <w:szCs w:val="24"/>
        </w:rPr>
      </w:pPr>
    </w:p>
    <w:p w14:paraId="6B367E0D" w14:textId="786A4D89" w:rsidR="00ED61C1" w:rsidRDefault="00ED61C1" w:rsidP="005C4838">
      <w:pPr>
        <w:spacing w:after="45" w:line="360" w:lineRule="auto"/>
        <w:rPr>
          <w:rFonts w:ascii="Arial" w:hAnsi="Arial" w:cs="Arial"/>
          <w:sz w:val="24"/>
          <w:szCs w:val="24"/>
        </w:rPr>
      </w:pPr>
      <w:r w:rsidRPr="00ED61C1">
        <w:rPr>
          <w:rFonts w:ascii="Arial" w:hAnsi="Arial" w:cs="Arial"/>
          <w:sz w:val="24"/>
          <w:szCs w:val="24"/>
        </w:rPr>
        <w:t>Signature:</w:t>
      </w:r>
      <w:r w:rsidRPr="00ED61C1">
        <w:rPr>
          <w:rFonts w:ascii="Arial" w:hAnsi="Arial" w:cs="Arial"/>
          <w:sz w:val="24"/>
          <w:szCs w:val="24"/>
        </w:rPr>
        <w:tab/>
        <w:t>__________________________________________________</w:t>
      </w:r>
    </w:p>
    <w:p w14:paraId="212D67CC" w14:textId="77777777" w:rsidR="00ED61C1" w:rsidRPr="00ED61C1" w:rsidRDefault="00ED61C1" w:rsidP="005C4838">
      <w:pPr>
        <w:spacing w:after="45" w:line="360" w:lineRule="auto"/>
        <w:rPr>
          <w:rFonts w:ascii="Arial" w:hAnsi="Arial" w:cs="Arial"/>
          <w:sz w:val="24"/>
          <w:szCs w:val="24"/>
        </w:rPr>
      </w:pPr>
    </w:p>
    <w:p w14:paraId="248EAC57" w14:textId="77777777" w:rsidR="00ED61C1" w:rsidRPr="00ED61C1" w:rsidRDefault="00ED61C1" w:rsidP="005C4838">
      <w:pPr>
        <w:pBdr>
          <w:top w:val="single" w:sz="2" w:space="1" w:color="auto"/>
          <w:left w:val="single" w:sz="2" w:space="4" w:color="auto"/>
          <w:bottom w:val="single" w:sz="2" w:space="1" w:color="auto"/>
          <w:right w:val="single" w:sz="2" w:space="4" w:color="auto"/>
        </w:pBdr>
        <w:spacing w:after="45" w:line="360" w:lineRule="auto"/>
        <w:rPr>
          <w:rFonts w:ascii="Arial" w:hAnsi="Arial" w:cs="Arial"/>
          <w:sz w:val="24"/>
          <w:szCs w:val="24"/>
        </w:rPr>
      </w:pPr>
      <w:r w:rsidRPr="00ED61C1">
        <w:rPr>
          <w:rFonts w:ascii="Arial" w:hAnsi="Arial" w:cs="Arial"/>
          <w:sz w:val="24"/>
          <w:szCs w:val="24"/>
        </w:rPr>
        <w:t xml:space="preserve">Last reviewed on: </w:t>
      </w:r>
      <w:r w:rsidRPr="00ED61C1">
        <w:rPr>
          <w:rFonts w:ascii="Arial" w:hAnsi="Arial" w:cs="Arial"/>
          <w:sz w:val="24"/>
          <w:szCs w:val="24"/>
          <w:highlight w:val="lightGray"/>
        </w:rPr>
        <w:t>[insert date]</w:t>
      </w:r>
      <w:r w:rsidRPr="00ED61C1">
        <w:rPr>
          <w:rFonts w:ascii="Arial" w:hAnsi="Arial" w:cs="Arial"/>
          <w:sz w:val="24"/>
          <w:szCs w:val="24"/>
        </w:rPr>
        <w:tab/>
      </w:r>
      <w:r w:rsidRPr="00ED61C1">
        <w:rPr>
          <w:rFonts w:ascii="Arial" w:hAnsi="Arial" w:cs="Arial"/>
          <w:sz w:val="24"/>
          <w:szCs w:val="24"/>
        </w:rPr>
        <w:tab/>
      </w:r>
      <w:r w:rsidRPr="00ED61C1">
        <w:rPr>
          <w:rFonts w:ascii="Arial" w:hAnsi="Arial" w:cs="Arial"/>
          <w:sz w:val="24"/>
          <w:szCs w:val="24"/>
        </w:rPr>
        <w:tab/>
        <w:t xml:space="preserve">Next review date: </w:t>
      </w:r>
      <w:r w:rsidRPr="00ED61C1">
        <w:rPr>
          <w:rFonts w:ascii="Arial" w:hAnsi="Arial" w:cs="Arial"/>
          <w:sz w:val="24"/>
          <w:szCs w:val="24"/>
          <w:highlight w:val="lightGray"/>
        </w:rPr>
        <w:t>[insert date]</w:t>
      </w:r>
    </w:p>
    <w:p w14:paraId="6F34F6D2" w14:textId="5FAE92EB" w:rsidR="00B45595" w:rsidRDefault="00ED61C1" w:rsidP="005C4838">
      <w:pPr>
        <w:widowControl/>
        <w:adjustRightInd w:val="0"/>
        <w:spacing w:after="45" w:line="360" w:lineRule="auto"/>
        <w:rPr>
          <w:rFonts w:ascii="Arial" w:hAnsi="Arial" w:cs="Arial"/>
          <w:sz w:val="24"/>
          <w:szCs w:val="24"/>
        </w:rPr>
      </w:pPr>
      <w:r w:rsidRPr="00ED61C1">
        <w:rPr>
          <w:rFonts w:ascii="Arial" w:hAnsi="Arial" w:cs="Arial"/>
          <w:sz w:val="24"/>
          <w:szCs w:val="24"/>
        </w:rPr>
        <w:t xml:space="preserve">Reviewed by: </w:t>
      </w:r>
      <w:r w:rsidRPr="00ED61C1">
        <w:rPr>
          <w:rFonts w:ascii="Arial" w:hAnsi="Arial" w:cs="Arial"/>
          <w:sz w:val="24"/>
          <w:szCs w:val="24"/>
          <w:highlight w:val="lightGray"/>
        </w:rPr>
        <w:t>[insert title of person]</w:t>
      </w:r>
      <w:r w:rsidRPr="00ED61C1">
        <w:rPr>
          <w:rFonts w:ascii="Arial" w:hAnsi="Arial" w:cs="Arial"/>
          <w:sz w:val="24"/>
          <w:szCs w:val="24"/>
        </w:rPr>
        <w:tab/>
      </w:r>
      <w:r w:rsidRPr="00ED61C1">
        <w:rPr>
          <w:rFonts w:ascii="Arial" w:hAnsi="Arial" w:cs="Arial"/>
          <w:sz w:val="24"/>
          <w:szCs w:val="24"/>
        </w:rPr>
        <w:tab/>
        <w:t xml:space="preserve">Approved by: </w:t>
      </w:r>
      <w:r w:rsidRPr="00ED61C1">
        <w:rPr>
          <w:rFonts w:ascii="Arial" w:hAnsi="Arial" w:cs="Arial"/>
          <w:sz w:val="24"/>
          <w:szCs w:val="24"/>
          <w:highlight w:val="lightGray"/>
        </w:rPr>
        <w:t>[insert title of person]</w:t>
      </w:r>
    </w:p>
    <w:p w14:paraId="552589FC" w14:textId="1C2B6E3A" w:rsidR="00ED61C1" w:rsidRDefault="00ED61C1" w:rsidP="005C4838">
      <w:pPr>
        <w:widowControl/>
        <w:adjustRightInd w:val="0"/>
        <w:spacing w:after="45" w:line="360" w:lineRule="auto"/>
        <w:rPr>
          <w:rFonts w:ascii="Arial" w:hAnsi="Arial" w:cs="Arial"/>
          <w:sz w:val="24"/>
          <w:szCs w:val="24"/>
        </w:rPr>
      </w:pPr>
    </w:p>
    <w:p w14:paraId="49306D34" w14:textId="61DA3E54" w:rsidR="00ED61C1" w:rsidRDefault="00ED61C1" w:rsidP="005C4838">
      <w:pPr>
        <w:widowControl/>
        <w:adjustRightInd w:val="0"/>
        <w:spacing w:after="45" w:line="360" w:lineRule="auto"/>
        <w:rPr>
          <w:rFonts w:ascii="Arial" w:hAnsi="Arial" w:cs="Arial"/>
          <w:sz w:val="24"/>
          <w:szCs w:val="24"/>
        </w:rPr>
      </w:pPr>
    </w:p>
    <w:p w14:paraId="0C95FF93" w14:textId="717A62D2" w:rsidR="00ED61C1" w:rsidRDefault="00ED61C1" w:rsidP="005C4838">
      <w:pPr>
        <w:widowControl/>
        <w:adjustRightInd w:val="0"/>
        <w:spacing w:after="45" w:line="360" w:lineRule="auto"/>
        <w:rPr>
          <w:rFonts w:ascii="Arial" w:hAnsi="Arial" w:cs="Arial"/>
          <w:sz w:val="24"/>
          <w:szCs w:val="24"/>
        </w:rPr>
      </w:pPr>
    </w:p>
    <w:p w14:paraId="7F2E09DF" w14:textId="243DAC52" w:rsidR="00ED61C1" w:rsidRDefault="00ED61C1" w:rsidP="005C4838">
      <w:pPr>
        <w:widowControl/>
        <w:adjustRightInd w:val="0"/>
        <w:spacing w:after="45" w:line="360" w:lineRule="auto"/>
        <w:rPr>
          <w:rFonts w:ascii="Arial" w:hAnsi="Arial" w:cs="Arial"/>
          <w:sz w:val="24"/>
          <w:szCs w:val="24"/>
        </w:rPr>
      </w:pPr>
    </w:p>
    <w:p w14:paraId="6D088673" w14:textId="7B1AE09C" w:rsidR="00ED61C1" w:rsidRDefault="00ED61C1" w:rsidP="005C4838">
      <w:pPr>
        <w:widowControl/>
        <w:adjustRightInd w:val="0"/>
        <w:spacing w:after="45" w:line="360" w:lineRule="auto"/>
        <w:rPr>
          <w:rFonts w:ascii="Arial" w:hAnsi="Arial" w:cs="Arial"/>
          <w:sz w:val="24"/>
          <w:szCs w:val="24"/>
        </w:rPr>
      </w:pPr>
    </w:p>
    <w:p w14:paraId="5127C42C" w14:textId="2E25154A" w:rsidR="00ED61C1" w:rsidRPr="00ED61C1" w:rsidRDefault="00ED61C1" w:rsidP="005C4838">
      <w:pPr>
        <w:spacing w:after="45" w:line="360" w:lineRule="auto"/>
        <w:rPr>
          <w:rFonts w:ascii="Arial" w:hAnsi="Arial" w:cs="Arial"/>
          <w:sz w:val="24"/>
          <w:szCs w:val="24"/>
        </w:rPr>
      </w:pPr>
      <w:r w:rsidRPr="00ED61C1">
        <w:rPr>
          <w:rFonts w:ascii="Arial" w:hAnsi="Arial" w:cs="Arial"/>
          <w:sz w:val="24"/>
          <w:szCs w:val="24"/>
        </w:rPr>
        <w:br w:type="page"/>
      </w:r>
    </w:p>
    <w:p w14:paraId="77547FFC" w14:textId="1E96AA4F" w:rsidR="00FE6377" w:rsidRDefault="00FE6377" w:rsidP="005C4838">
      <w:pPr>
        <w:pStyle w:val="Heading3"/>
        <w:spacing w:after="45" w:line="360" w:lineRule="auto"/>
        <w:rPr>
          <w:color w:val="672C71"/>
        </w:rPr>
      </w:pPr>
      <w:bookmarkStart w:id="3" w:name="_Hlk134179986"/>
      <w:r w:rsidRPr="002D52BF">
        <w:rPr>
          <w:color w:val="auto"/>
        </w:rPr>
        <w:lastRenderedPageBreak/>
        <w:t xml:space="preserve">Attachment 2: Categories of </w:t>
      </w:r>
      <w:r w:rsidR="00E80F96">
        <w:rPr>
          <w:color w:val="auto"/>
        </w:rPr>
        <w:t>c</w:t>
      </w:r>
      <w:r w:rsidRPr="002D52BF">
        <w:rPr>
          <w:color w:val="auto"/>
        </w:rPr>
        <w:t xml:space="preserve">hild- </w:t>
      </w:r>
      <w:r w:rsidR="00E80F96">
        <w:rPr>
          <w:color w:val="auto"/>
        </w:rPr>
        <w:t>r</w:t>
      </w:r>
      <w:r w:rsidRPr="002D52BF">
        <w:rPr>
          <w:color w:val="auto"/>
        </w:rPr>
        <w:t xml:space="preserve">elated </w:t>
      </w:r>
      <w:r w:rsidR="00E80F96">
        <w:rPr>
          <w:color w:val="auto"/>
        </w:rPr>
        <w:t>w</w:t>
      </w:r>
      <w:r w:rsidRPr="002D52BF">
        <w:rPr>
          <w:color w:val="auto"/>
        </w:rPr>
        <w:t xml:space="preserve">ork </w:t>
      </w:r>
      <w:r w:rsidR="00E80F96">
        <w:rPr>
          <w:color w:val="auto"/>
        </w:rPr>
        <w:t>r</w:t>
      </w:r>
      <w:r w:rsidRPr="002D52BF">
        <w:rPr>
          <w:color w:val="auto"/>
        </w:rPr>
        <w:t xml:space="preserve">ecord </w:t>
      </w:r>
      <w:r w:rsidR="00E80F96">
        <w:rPr>
          <w:color w:val="auto"/>
        </w:rPr>
        <w:t>s</w:t>
      </w:r>
      <w:r w:rsidRPr="002D52BF">
        <w:rPr>
          <w:color w:val="auto"/>
        </w:rPr>
        <w:t xml:space="preserve">heet </w:t>
      </w:r>
      <w:r w:rsidR="00E80F96">
        <w:rPr>
          <w:color w:val="auto"/>
        </w:rPr>
        <w:t>t</w:t>
      </w:r>
      <w:r w:rsidRPr="002D52BF">
        <w:rPr>
          <w:color w:val="auto"/>
        </w:rPr>
        <w:t>emplate</w:t>
      </w:r>
    </w:p>
    <w:tbl>
      <w:tblPr>
        <w:tblStyle w:val="TableGrid"/>
        <w:tblW w:w="0" w:type="auto"/>
        <w:tblLook w:val="04A0" w:firstRow="1" w:lastRow="0" w:firstColumn="1" w:lastColumn="0" w:noHBand="0" w:noVBand="1"/>
      </w:tblPr>
      <w:tblGrid>
        <w:gridCol w:w="5030"/>
        <w:gridCol w:w="5030"/>
      </w:tblGrid>
      <w:tr w:rsidR="00FE6377" w14:paraId="19B4A268" w14:textId="77777777" w:rsidTr="00FE6377">
        <w:trPr>
          <w:trHeight w:val="583"/>
        </w:trPr>
        <w:tc>
          <w:tcPr>
            <w:tcW w:w="5030" w:type="dxa"/>
            <w:shd w:val="clear" w:color="auto" w:fill="BFD740"/>
          </w:tcPr>
          <w:bookmarkEnd w:id="3"/>
          <w:p w14:paraId="7FBEED1D" w14:textId="23497A33" w:rsidR="00FE6377" w:rsidRPr="002D52BF" w:rsidRDefault="00ED227E" w:rsidP="005C4838">
            <w:pPr>
              <w:autoSpaceDE w:val="0"/>
              <w:autoSpaceDN w:val="0"/>
              <w:adjustRightInd w:val="0"/>
              <w:spacing w:after="45" w:line="360" w:lineRule="auto"/>
              <w:rPr>
                <w:rFonts w:ascii="Arial" w:hAnsi="Arial" w:cs="Arial"/>
                <w:b/>
                <w:bCs/>
                <w:sz w:val="22"/>
                <w:szCs w:val="22"/>
              </w:rPr>
            </w:pPr>
            <w:r>
              <w:rPr>
                <w:rFonts w:ascii="Arial" w:hAnsi="Arial" w:cs="Arial"/>
                <w:b/>
                <w:bCs/>
                <w:sz w:val="22"/>
                <w:szCs w:val="22"/>
              </w:rPr>
              <w:t>Club/</w:t>
            </w:r>
            <w:r w:rsidR="002231FE">
              <w:rPr>
                <w:rFonts w:ascii="Arial" w:hAnsi="Arial" w:cs="Arial"/>
                <w:b/>
                <w:bCs/>
                <w:sz w:val="22"/>
                <w:szCs w:val="22"/>
              </w:rPr>
              <w:t>a</w:t>
            </w:r>
            <w:r>
              <w:rPr>
                <w:rFonts w:ascii="Arial" w:hAnsi="Arial" w:cs="Arial"/>
                <w:b/>
                <w:bCs/>
                <w:sz w:val="22"/>
                <w:szCs w:val="22"/>
              </w:rPr>
              <w:t>ssociation</w:t>
            </w:r>
            <w:r w:rsidR="00FE6377" w:rsidRPr="002D52BF">
              <w:rPr>
                <w:rFonts w:ascii="Arial" w:hAnsi="Arial" w:cs="Arial"/>
                <w:b/>
                <w:bCs/>
                <w:sz w:val="22"/>
                <w:szCs w:val="22"/>
              </w:rPr>
              <w:t xml:space="preserve"> </w:t>
            </w:r>
            <w:r w:rsidR="002231FE">
              <w:rPr>
                <w:rFonts w:ascii="Arial" w:hAnsi="Arial" w:cs="Arial"/>
                <w:b/>
                <w:bCs/>
                <w:sz w:val="22"/>
                <w:szCs w:val="22"/>
              </w:rPr>
              <w:t>a</w:t>
            </w:r>
            <w:r w:rsidR="00FE6377" w:rsidRPr="002D52BF">
              <w:rPr>
                <w:rFonts w:ascii="Arial" w:hAnsi="Arial" w:cs="Arial"/>
                <w:b/>
                <w:bCs/>
                <w:sz w:val="22"/>
                <w:szCs w:val="22"/>
              </w:rPr>
              <w:t>ctivity</w:t>
            </w:r>
          </w:p>
        </w:tc>
        <w:tc>
          <w:tcPr>
            <w:tcW w:w="5030" w:type="dxa"/>
            <w:shd w:val="clear" w:color="auto" w:fill="BFD740"/>
          </w:tcPr>
          <w:p w14:paraId="5A9B7A6E" w14:textId="30A05009" w:rsidR="00FE6377" w:rsidRPr="002D52BF" w:rsidRDefault="00FE6377" w:rsidP="005C4838">
            <w:pPr>
              <w:autoSpaceDE w:val="0"/>
              <w:autoSpaceDN w:val="0"/>
              <w:adjustRightInd w:val="0"/>
              <w:spacing w:after="45" w:line="360" w:lineRule="auto"/>
              <w:rPr>
                <w:rFonts w:ascii="Arial" w:hAnsi="Arial" w:cs="Arial"/>
                <w:b/>
                <w:bCs/>
                <w:sz w:val="22"/>
                <w:szCs w:val="22"/>
              </w:rPr>
            </w:pPr>
            <w:r w:rsidRPr="002D52BF">
              <w:rPr>
                <w:rFonts w:ascii="Arial" w:hAnsi="Arial" w:cs="Arial"/>
                <w:b/>
                <w:bCs/>
                <w:sz w:val="22"/>
                <w:szCs w:val="22"/>
              </w:rPr>
              <w:t>Category of</w:t>
            </w:r>
            <w:r w:rsidR="002231FE">
              <w:rPr>
                <w:rFonts w:ascii="Arial" w:hAnsi="Arial" w:cs="Arial"/>
                <w:b/>
                <w:bCs/>
                <w:sz w:val="22"/>
                <w:szCs w:val="22"/>
              </w:rPr>
              <w:t xml:space="preserve"> c</w:t>
            </w:r>
            <w:r w:rsidRPr="002D52BF">
              <w:rPr>
                <w:rFonts w:ascii="Arial" w:hAnsi="Arial" w:cs="Arial"/>
                <w:b/>
                <w:bCs/>
                <w:sz w:val="22"/>
                <w:szCs w:val="22"/>
              </w:rPr>
              <w:t>hild-related work</w:t>
            </w:r>
          </w:p>
        </w:tc>
      </w:tr>
      <w:tr w:rsidR="00FE6377" w14:paraId="764D1C00" w14:textId="77777777" w:rsidTr="00FE6377">
        <w:trPr>
          <w:trHeight w:val="690"/>
        </w:trPr>
        <w:tc>
          <w:tcPr>
            <w:tcW w:w="5030" w:type="dxa"/>
          </w:tcPr>
          <w:p w14:paraId="41C73E75" w14:textId="18DEBCF5" w:rsidR="00FE6377" w:rsidRPr="00E56DFA" w:rsidRDefault="00672308" w:rsidP="005C4838">
            <w:pPr>
              <w:autoSpaceDE w:val="0"/>
              <w:autoSpaceDN w:val="0"/>
              <w:adjustRightInd w:val="0"/>
              <w:spacing w:after="45" w:line="360" w:lineRule="auto"/>
              <w:rPr>
                <w:rFonts w:ascii="Arial" w:hAnsi="Arial" w:cs="Arial"/>
                <w:sz w:val="24"/>
                <w:szCs w:val="24"/>
              </w:rPr>
            </w:pPr>
            <w:r w:rsidRPr="00E56DFA">
              <w:rPr>
                <w:rFonts w:ascii="Arial" w:hAnsi="Arial" w:cs="Arial"/>
                <w:sz w:val="24"/>
                <w:szCs w:val="24"/>
              </w:rPr>
              <w:t>E.g.,</w:t>
            </w:r>
            <w:r w:rsidR="00FE6377" w:rsidRPr="00E56DFA">
              <w:rPr>
                <w:rFonts w:ascii="Arial" w:hAnsi="Arial" w:cs="Arial"/>
                <w:sz w:val="24"/>
                <w:szCs w:val="24"/>
              </w:rPr>
              <w:t xml:space="preserve"> Annual </w:t>
            </w:r>
            <w:r w:rsidR="00D16844">
              <w:rPr>
                <w:rFonts w:ascii="Arial" w:hAnsi="Arial" w:cs="Arial"/>
                <w:sz w:val="24"/>
                <w:szCs w:val="24"/>
              </w:rPr>
              <w:t>junior team tour to</w:t>
            </w:r>
            <w:r w:rsidR="00FE6377" w:rsidRPr="00E56DFA">
              <w:rPr>
                <w:rFonts w:ascii="Arial" w:hAnsi="Arial" w:cs="Arial"/>
                <w:sz w:val="24"/>
                <w:szCs w:val="24"/>
              </w:rPr>
              <w:t xml:space="preserve"> </w:t>
            </w:r>
            <w:r w:rsidRPr="00E56DFA">
              <w:rPr>
                <w:rFonts w:ascii="Arial" w:hAnsi="Arial" w:cs="Arial"/>
                <w:sz w:val="24"/>
                <w:szCs w:val="24"/>
              </w:rPr>
              <w:t>Southwest</w:t>
            </w:r>
            <w:r w:rsidR="00FE6377" w:rsidRPr="00E56DFA">
              <w:rPr>
                <w:rFonts w:ascii="Arial" w:hAnsi="Arial" w:cs="Arial"/>
                <w:sz w:val="24"/>
                <w:szCs w:val="24"/>
              </w:rPr>
              <w:t xml:space="preserve"> WA</w:t>
            </w:r>
          </w:p>
        </w:tc>
        <w:tc>
          <w:tcPr>
            <w:tcW w:w="5030" w:type="dxa"/>
          </w:tcPr>
          <w:p w14:paraId="13B3DDB5" w14:textId="77777777" w:rsidR="00FE6377" w:rsidRPr="00E56DFA" w:rsidRDefault="00FE6377" w:rsidP="005C4838">
            <w:pPr>
              <w:autoSpaceDE w:val="0"/>
              <w:autoSpaceDN w:val="0"/>
              <w:adjustRightInd w:val="0"/>
              <w:spacing w:after="45" w:line="360" w:lineRule="auto"/>
              <w:rPr>
                <w:rFonts w:ascii="Arial" w:hAnsi="Arial" w:cs="Arial"/>
                <w:sz w:val="24"/>
                <w:szCs w:val="24"/>
              </w:rPr>
            </w:pPr>
            <w:r w:rsidRPr="00E56DFA">
              <w:rPr>
                <w:rFonts w:ascii="Arial" w:hAnsi="Arial" w:cs="Arial"/>
                <w:sz w:val="24"/>
                <w:szCs w:val="24"/>
              </w:rPr>
              <w:t>15 – Overnight camp</w:t>
            </w:r>
          </w:p>
        </w:tc>
      </w:tr>
      <w:tr w:rsidR="00FE6377" w14:paraId="627BD003" w14:textId="77777777" w:rsidTr="00FE6377">
        <w:trPr>
          <w:trHeight w:val="2057"/>
        </w:trPr>
        <w:tc>
          <w:tcPr>
            <w:tcW w:w="5030" w:type="dxa"/>
          </w:tcPr>
          <w:p w14:paraId="0738357F" w14:textId="77777777" w:rsidR="00FE6377" w:rsidRPr="003B3FE0" w:rsidRDefault="00FE6377" w:rsidP="005C4838">
            <w:pPr>
              <w:autoSpaceDE w:val="0"/>
              <w:autoSpaceDN w:val="0"/>
              <w:adjustRightInd w:val="0"/>
              <w:spacing w:after="45" w:line="360" w:lineRule="auto"/>
              <w:rPr>
                <w:rFonts w:ascii="Arial" w:hAnsi="Arial" w:cs="Arial"/>
                <w:i/>
                <w:iCs/>
                <w:color w:val="672C71"/>
                <w:sz w:val="22"/>
                <w:szCs w:val="22"/>
              </w:rPr>
            </w:pPr>
          </w:p>
        </w:tc>
        <w:tc>
          <w:tcPr>
            <w:tcW w:w="5030" w:type="dxa"/>
          </w:tcPr>
          <w:p w14:paraId="1269089B" w14:textId="77777777" w:rsidR="00FE6377" w:rsidRPr="003B3FE0" w:rsidRDefault="00FE6377" w:rsidP="005C4838">
            <w:pPr>
              <w:autoSpaceDE w:val="0"/>
              <w:autoSpaceDN w:val="0"/>
              <w:adjustRightInd w:val="0"/>
              <w:spacing w:after="45" w:line="360" w:lineRule="auto"/>
              <w:rPr>
                <w:rFonts w:ascii="Arial" w:hAnsi="Arial" w:cs="Arial"/>
                <w:i/>
                <w:iCs/>
                <w:color w:val="672C71"/>
                <w:sz w:val="22"/>
                <w:szCs w:val="22"/>
              </w:rPr>
            </w:pPr>
          </w:p>
        </w:tc>
      </w:tr>
      <w:tr w:rsidR="00FE6377" w14:paraId="245450EA" w14:textId="77777777" w:rsidTr="00FE6377">
        <w:trPr>
          <w:trHeight w:val="2057"/>
        </w:trPr>
        <w:tc>
          <w:tcPr>
            <w:tcW w:w="5030" w:type="dxa"/>
          </w:tcPr>
          <w:p w14:paraId="42E7FBA6" w14:textId="77777777" w:rsidR="00FE6377" w:rsidRPr="003B3FE0" w:rsidRDefault="00FE6377" w:rsidP="005C4838">
            <w:pPr>
              <w:autoSpaceDE w:val="0"/>
              <w:autoSpaceDN w:val="0"/>
              <w:adjustRightInd w:val="0"/>
              <w:spacing w:after="45" w:line="360" w:lineRule="auto"/>
              <w:rPr>
                <w:rFonts w:ascii="Arial" w:hAnsi="Arial" w:cs="Arial"/>
                <w:i/>
                <w:iCs/>
                <w:color w:val="672C71"/>
                <w:sz w:val="22"/>
                <w:szCs w:val="22"/>
              </w:rPr>
            </w:pPr>
          </w:p>
        </w:tc>
        <w:tc>
          <w:tcPr>
            <w:tcW w:w="5030" w:type="dxa"/>
          </w:tcPr>
          <w:p w14:paraId="58ADF31C" w14:textId="77777777" w:rsidR="00FE6377" w:rsidRPr="003B3FE0" w:rsidRDefault="00FE6377" w:rsidP="005C4838">
            <w:pPr>
              <w:autoSpaceDE w:val="0"/>
              <w:autoSpaceDN w:val="0"/>
              <w:adjustRightInd w:val="0"/>
              <w:spacing w:after="45" w:line="360" w:lineRule="auto"/>
              <w:rPr>
                <w:rFonts w:ascii="Arial" w:hAnsi="Arial" w:cs="Arial"/>
                <w:i/>
                <w:iCs/>
                <w:color w:val="672C71"/>
                <w:sz w:val="22"/>
                <w:szCs w:val="22"/>
              </w:rPr>
            </w:pPr>
          </w:p>
        </w:tc>
      </w:tr>
      <w:tr w:rsidR="00FE6377" w14:paraId="1FCD6CFC" w14:textId="77777777" w:rsidTr="00FE6377">
        <w:trPr>
          <w:trHeight w:val="2057"/>
        </w:trPr>
        <w:tc>
          <w:tcPr>
            <w:tcW w:w="5030" w:type="dxa"/>
          </w:tcPr>
          <w:p w14:paraId="51B0EF62" w14:textId="77777777" w:rsidR="00FE6377" w:rsidRPr="003B3FE0" w:rsidRDefault="00FE6377" w:rsidP="005C4838">
            <w:pPr>
              <w:autoSpaceDE w:val="0"/>
              <w:autoSpaceDN w:val="0"/>
              <w:adjustRightInd w:val="0"/>
              <w:spacing w:after="45" w:line="360" w:lineRule="auto"/>
              <w:rPr>
                <w:rFonts w:ascii="Arial" w:hAnsi="Arial" w:cs="Arial"/>
                <w:i/>
                <w:iCs/>
                <w:color w:val="672C71"/>
                <w:sz w:val="22"/>
                <w:szCs w:val="22"/>
              </w:rPr>
            </w:pPr>
          </w:p>
        </w:tc>
        <w:tc>
          <w:tcPr>
            <w:tcW w:w="5030" w:type="dxa"/>
          </w:tcPr>
          <w:p w14:paraId="0BDC5C4B" w14:textId="77777777" w:rsidR="00FE6377" w:rsidRPr="003B3FE0" w:rsidRDefault="00FE6377" w:rsidP="005C4838">
            <w:pPr>
              <w:autoSpaceDE w:val="0"/>
              <w:autoSpaceDN w:val="0"/>
              <w:adjustRightInd w:val="0"/>
              <w:spacing w:after="45" w:line="360" w:lineRule="auto"/>
              <w:rPr>
                <w:rFonts w:ascii="Arial" w:hAnsi="Arial" w:cs="Arial"/>
                <w:i/>
                <w:iCs/>
                <w:color w:val="672C71"/>
                <w:sz w:val="22"/>
                <w:szCs w:val="22"/>
              </w:rPr>
            </w:pPr>
          </w:p>
        </w:tc>
      </w:tr>
      <w:tr w:rsidR="00FE6377" w14:paraId="49CB8F37" w14:textId="77777777" w:rsidTr="00FE6377">
        <w:trPr>
          <w:trHeight w:val="2057"/>
        </w:trPr>
        <w:tc>
          <w:tcPr>
            <w:tcW w:w="5030" w:type="dxa"/>
          </w:tcPr>
          <w:p w14:paraId="26DABAD1" w14:textId="77777777" w:rsidR="00FE6377" w:rsidRPr="003B3FE0" w:rsidRDefault="00FE6377" w:rsidP="005C4838">
            <w:pPr>
              <w:autoSpaceDE w:val="0"/>
              <w:autoSpaceDN w:val="0"/>
              <w:adjustRightInd w:val="0"/>
              <w:spacing w:after="45" w:line="360" w:lineRule="auto"/>
              <w:rPr>
                <w:rFonts w:ascii="Arial" w:hAnsi="Arial" w:cs="Arial"/>
                <w:i/>
                <w:iCs/>
                <w:color w:val="672C71"/>
                <w:sz w:val="22"/>
                <w:szCs w:val="22"/>
              </w:rPr>
            </w:pPr>
          </w:p>
        </w:tc>
        <w:tc>
          <w:tcPr>
            <w:tcW w:w="5030" w:type="dxa"/>
          </w:tcPr>
          <w:p w14:paraId="303DB167" w14:textId="77777777" w:rsidR="00FE6377" w:rsidRPr="003B3FE0" w:rsidRDefault="00FE6377" w:rsidP="005C4838">
            <w:pPr>
              <w:autoSpaceDE w:val="0"/>
              <w:autoSpaceDN w:val="0"/>
              <w:adjustRightInd w:val="0"/>
              <w:spacing w:after="45" w:line="360" w:lineRule="auto"/>
              <w:rPr>
                <w:rFonts w:ascii="Arial" w:hAnsi="Arial" w:cs="Arial"/>
                <w:i/>
                <w:iCs/>
                <w:color w:val="672C71"/>
                <w:sz w:val="22"/>
                <w:szCs w:val="22"/>
              </w:rPr>
            </w:pPr>
          </w:p>
        </w:tc>
      </w:tr>
      <w:tr w:rsidR="00FE6377" w14:paraId="0EEB47D5" w14:textId="77777777" w:rsidTr="00FE6377">
        <w:trPr>
          <w:trHeight w:val="2057"/>
        </w:trPr>
        <w:tc>
          <w:tcPr>
            <w:tcW w:w="5030" w:type="dxa"/>
          </w:tcPr>
          <w:p w14:paraId="2141FFCF" w14:textId="77777777" w:rsidR="00FE6377" w:rsidRPr="003B3FE0" w:rsidRDefault="00FE6377" w:rsidP="005C4838">
            <w:pPr>
              <w:autoSpaceDE w:val="0"/>
              <w:autoSpaceDN w:val="0"/>
              <w:adjustRightInd w:val="0"/>
              <w:spacing w:after="45" w:line="360" w:lineRule="auto"/>
              <w:rPr>
                <w:rFonts w:ascii="Arial" w:hAnsi="Arial" w:cs="Arial"/>
                <w:i/>
                <w:iCs/>
                <w:color w:val="672C71"/>
                <w:sz w:val="22"/>
                <w:szCs w:val="22"/>
              </w:rPr>
            </w:pPr>
          </w:p>
        </w:tc>
        <w:tc>
          <w:tcPr>
            <w:tcW w:w="5030" w:type="dxa"/>
          </w:tcPr>
          <w:p w14:paraId="7BFF5EF8" w14:textId="77777777" w:rsidR="00FE6377" w:rsidRPr="003B3FE0" w:rsidRDefault="00FE6377" w:rsidP="005C4838">
            <w:pPr>
              <w:autoSpaceDE w:val="0"/>
              <w:autoSpaceDN w:val="0"/>
              <w:adjustRightInd w:val="0"/>
              <w:spacing w:after="45" w:line="360" w:lineRule="auto"/>
              <w:rPr>
                <w:rFonts w:ascii="Arial" w:hAnsi="Arial" w:cs="Arial"/>
                <w:i/>
                <w:iCs/>
                <w:color w:val="672C71"/>
                <w:sz w:val="22"/>
                <w:szCs w:val="22"/>
              </w:rPr>
            </w:pPr>
          </w:p>
        </w:tc>
      </w:tr>
    </w:tbl>
    <w:p w14:paraId="22AD6FD0" w14:textId="77777777" w:rsidR="00ED61C1" w:rsidRPr="00ED61C1" w:rsidRDefault="00ED61C1" w:rsidP="005C4838">
      <w:pPr>
        <w:widowControl/>
        <w:adjustRightInd w:val="0"/>
        <w:spacing w:after="45" w:line="360" w:lineRule="auto"/>
        <w:rPr>
          <w:sz w:val="24"/>
          <w:szCs w:val="24"/>
        </w:rPr>
      </w:pPr>
    </w:p>
    <w:p w14:paraId="5EA5B466" w14:textId="12AE9F76" w:rsidR="00FE6377" w:rsidRDefault="00FE6377" w:rsidP="005C4838">
      <w:pPr>
        <w:spacing w:after="45" w:line="360" w:lineRule="auto"/>
        <w:rPr>
          <w:rFonts w:ascii="Arial" w:eastAsia="Times New Roman" w:hAnsi="Arial" w:cs="Arial"/>
          <w:b/>
          <w:bCs/>
          <w:kern w:val="28"/>
          <w:sz w:val="28"/>
          <w:szCs w:val="28"/>
          <w:lang w:val="en-AU" w:eastAsia="en-AU"/>
        </w:rPr>
      </w:pPr>
      <w:r>
        <w:br w:type="page"/>
      </w:r>
    </w:p>
    <w:p w14:paraId="3F275617" w14:textId="51A78BE5" w:rsidR="00FE6377" w:rsidRDefault="00FE6377" w:rsidP="005C4838">
      <w:pPr>
        <w:pStyle w:val="Heading3"/>
        <w:spacing w:after="45" w:line="360" w:lineRule="auto"/>
        <w:rPr>
          <w:color w:val="auto"/>
        </w:rPr>
      </w:pPr>
      <w:bookmarkStart w:id="4" w:name="_Hlk134179998"/>
      <w:r w:rsidRPr="002D52BF">
        <w:rPr>
          <w:color w:val="auto"/>
        </w:rPr>
        <w:lastRenderedPageBreak/>
        <w:t xml:space="preserve">Attachment 3: Roles </w:t>
      </w:r>
      <w:r w:rsidR="00E80F96">
        <w:rPr>
          <w:color w:val="auto"/>
        </w:rPr>
        <w:t>r</w:t>
      </w:r>
      <w:r w:rsidRPr="002D52BF">
        <w:rPr>
          <w:color w:val="auto"/>
        </w:rPr>
        <w:t xml:space="preserve">ecord </w:t>
      </w:r>
      <w:r w:rsidR="00E80F96">
        <w:rPr>
          <w:color w:val="auto"/>
        </w:rPr>
        <w:t>s</w:t>
      </w:r>
      <w:r w:rsidRPr="002D52BF">
        <w:rPr>
          <w:color w:val="auto"/>
        </w:rPr>
        <w:t xml:space="preserve">heet </w:t>
      </w:r>
      <w:r w:rsidR="00E80F96">
        <w:rPr>
          <w:color w:val="auto"/>
        </w:rPr>
        <w:t>t</w:t>
      </w:r>
      <w:r w:rsidRPr="002D52BF">
        <w:rPr>
          <w:color w:val="auto"/>
        </w:rPr>
        <w:t>emplate</w:t>
      </w:r>
    </w:p>
    <w:tbl>
      <w:tblPr>
        <w:tblStyle w:val="TableGrid"/>
        <w:tblW w:w="0" w:type="auto"/>
        <w:tblLook w:val="04A0" w:firstRow="1" w:lastRow="0" w:firstColumn="1" w:lastColumn="0" w:noHBand="0" w:noVBand="1"/>
      </w:tblPr>
      <w:tblGrid>
        <w:gridCol w:w="1311"/>
        <w:gridCol w:w="1558"/>
        <w:gridCol w:w="4072"/>
        <w:gridCol w:w="2977"/>
      </w:tblGrid>
      <w:tr w:rsidR="00FE6377" w:rsidRPr="00FE6377" w14:paraId="41864DEF" w14:textId="77777777" w:rsidTr="00FE6377">
        <w:trPr>
          <w:trHeight w:val="583"/>
        </w:trPr>
        <w:tc>
          <w:tcPr>
            <w:tcW w:w="1311" w:type="dxa"/>
            <w:shd w:val="clear" w:color="auto" w:fill="BFD740"/>
          </w:tcPr>
          <w:bookmarkEnd w:id="4"/>
          <w:p w14:paraId="329787A6" w14:textId="77777777" w:rsidR="00FE6377" w:rsidRPr="00FE6377" w:rsidRDefault="00FE6377" w:rsidP="005C4838">
            <w:pPr>
              <w:autoSpaceDE w:val="0"/>
              <w:autoSpaceDN w:val="0"/>
              <w:adjustRightInd w:val="0"/>
              <w:spacing w:after="45" w:line="360" w:lineRule="auto"/>
              <w:rPr>
                <w:rFonts w:ascii="Arial" w:hAnsi="Arial" w:cs="Arial"/>
                <w:b/>
                <w:bCs/>
                <w:sz w:val="24"/>
                <w:szCs w:val="24"/>
              </w:rPr>
            </w:pPr>
            <w:r w:rsidRPr="00FE6377">
              <w:rPr>
                <w:rFonts w:ascii="Arial" w:hAnsi="Arial" w:cs="Arial"/>
                <w:b/>
                <w:bCs/>
                <w:sz w:val="24"/>
                <w:szCs w:val="24"/>
              </w:rPr>
              <w:t>Role</w:t>
            </w:r>
          </w:p>
        </w:tc>
        <w:tc>
          <w:tcPr>
            <w:tcW w:w="1558" w:type="dxa"/>
            <w:shd w:val="clear" w:color="auto" w:fill="BFD740"/>
          </w:tcPr>
          <w:p w14:paraId="7A3BC9C9" w14:textId="1771AB0D" w:rsidR="00FE6377" w:rsidRPr="00FE6377" w:rsidRDefault="00FE6377" w:rsidP="005C4838">
            <w:pPr>
              <w:autoSpaceDE w:val="0"/>
              <w:autoSpaceDN w:val="0"/>
              <w:adjustRightInd w:val="0"/>
              <w:spacing w:after="45" w:line="360" w:lineRule="auto"/>
              <w:rPr>
                <w:rFonts w:ascii="Arial" w:hAnsi="Arial" w:cs="Arial"/>
                <w:b/>
                <w:bCs/>
                <w:sz w:val="24"/>
                <w:szCs w:val="24"/>
              </w:rPr>
            </w:pPr>
            <w:r w:rsidRPr="00FE6377">
              <w:rPr>
                <w:rFonts w:ascii="Arial" w:hAnsi="Arial" w:cs="Arial"/>
                <w:b/>
                <w:bCs/>
                <w:sz w:val="24"/>
                <w:szCs w:val="24"/>
              </w:rPr>
              <w:t xml:space="preserve">Category of </w:t>
            </w:r>
            <w:r w:rsidR="00E80F96">
              <w:rPr>
                <w:rFonts w:ascii="Arial" w:hAnsi="Arial" w:cs="Arial"/>
                <w:b/>
                <w:bCs/>
                <w:sz w:val="24"/>
                <w:szCs w:val="24"/>
              </w:rPr>
              <w:t>c</w:t>
            </w:r>
            <w:r w:rsidRPr="00FE6377">
              <w:rPr>
                <w:rFonts w:ascii="Arial" w:hAnsi="Arial" w:cs="Arial"/>
                <w:b/>
                <w:bCs/>
                <w:sz w:val="24"/>
                <w:szCs w:val="24"/>
              </w:rPr>
              <w:t>hild-</w:t>
            </w:r>
            <w:r w:rsidR="00E80F96">
              <w:rPr>
                <w:rFonts w:ascii="Arial" w:hAnsi="Arial" w:cs="Arial"/>
                <w:b/>
                <w:bCs/>
                <w:sz w:val="24"/>
                <w:szCs w:val="24"/>
              </w:rPr>
              <w:t>r</w:t>
            </w:r>
            <w:r w:rsidRPr="00FE6377">
              <w:rPr>
                <w:rFonts w:ascii="Arial" w:hAnsi="Arial" w:cs="Arial"/>
                <w:b/>
                <w:bCs/>
                <w:sz w:val="24"/>
                <w:szCs w:val="24"/>
              </w:rPr>
              <w:t xml:space="preserve">elated </w:t>
            </w:r>
            <w:r w:rsidR="00E80F96">
              <w:rPr>
                <w:rFonts w:ascii="Arial" w:hAnsi="Arial" w:cs="Arial"/>
                <w:b/>
                <w:bCs/>
                <w:sz w:val="24"/>
                <w:szCs w:val="24"/>
              </w:rPr>
              <w:t>w</w:t>
            </w:r>
            <w:r w:rsidRPr="00FE6377">
              <w:rPr>
                <w:rFonts w:ascii="Arial" w:hAnsi="Arial" w:cs="Arial"/>
                <w:b/>
                <w:bCs/>
                <w:sz w:val="24"/>
                <w:szCs w:val="24"/>
              </w:rPr>
              <w:t>ork</w:t>
            </w:r>
          </w:p>
        </w:tc>
        <w:tc>
          <w:tcPr>
            <w:tcW w:w="4072" w:type="dxa"/>
            <w:shd w:val="clear" w:color="auto" w:fill="BFD740"/>
          </w:tcPr>
          <w:p w14:paraId="62B92618" w14:textId="0865DAB7" w:rsidR="00FE6377" w:rsidRPr="00E80F96" w:rsidRDefault="00FE6377" w:rsidP="005C4838">
            <w:pPr>
              <w:autoSpaceDE w:val="0"/>
              <w:autoSpaceDN w:val="0"/>
              <w:adjustRightInd w:val="0"/>
              <w:spacing w:after="45" w:line="360" w:lineRule="auto"/>
              <w:rPr>
                <w:rFonts w:ascii="Arial" w:hAnsi="Arial" w:cs="Arial"/>
                <w:b/>
                <w:bCs/>
                <w:sz w:val="24"/>
                <w:szCs w:val="24"/>
              </w:rPr>
            </w:pPr>
            <w:r w:rsidRPr="00E80F96">
              <w:rPr>
                <w:rFonts w:ascii="Arial" w:hAnsi="Arial" w:cs="Arial"/>
                <w:b/>
                <w:bCs/>
                <w:sz w:val="24"/>
                <w:szCs w:val="24"/>
              </w:rPr>
              <w:t xml:space="preserve">Usual </w:t>
            </w:r>
            <w:r w:rsidR="00E80F96" w:rsidRPr="00E80F96">
              <w:rPr>
                <w:rFonts w:ascii="Arial" w:hAnsi="Arial" w:cs="Arial"/>
                <w:b/>
                <w:bCs/>
                <w:sz w:val="24"/>
                <w:szCs w:val="24"/>
              </w:rPr>
              <w:t>d</w:t>
            </w:r>
            <w:r w:rsidRPr="00E80F96">
              <w:rPr>
                <w:rFonts w:ascii="Arial" w:hAnsi="Arial" w:cs="Arial"/>
                <w:b/>
                <w:bCs/>
                <w:sz w:val="24"/>
                <w:szCs w:val="24"/>
              </w:rPr>
              <w:t>uties</w:t>
            </w:r>
          </w:p>
          <w:p w14:paraId="73F74D25" w14:textId="77777777" w:rsidR="00FE6377" w:rsidRPr="00E80F96" w:rsidRDefault="00FE6377" w:rsidP="005C4838">
            <w:pPr>
              <w:autoSpaceDE w:val="0"/>
              <w:autoSpaceDN w:val="0"/>
              <w:adjustRightInd w:val="0"/>
              <w:spacing w:after="45" w:line="360" w:lineRule="auto"/>
              <w:rPr>
                <w:rFonts w:ascii="Arial" w:hAnsi="Arial" w:cs="Arial"/>
                <w:b/>
                <w:bCs/>
                <w:sz w:val="24"/>
                <w:szCs w:val="24"/>
              </w:rPr>
            </w:pPr>
            <w:r w:rsidRPr="00E80F96">
              <w:rPr>
                <w:rFonts w:ascii="Arial" w:hAnsi="Arial" w:cs="Arial"/>
                <w:b/>
                <w:bCs/>
                <w:sz w:val="24"/>
                <w:szCs w:val="24"/>
              </w:rPr>
              <w:t>(Consider what else this role might do that is not detailed in the Position Description)</w:t>
            </w:r>
          </w:p>
        </w:tc>
        <w:tc>
          <w:tcPr>
            <w:tcW w:w="2977" w:type="dxa"/>
            <w:shd w:val="clear" w:color="auto" w:fill="BFD740"/>
          </w:tcPr>
          <w:p w14:paraId="715769E4" w14:textId="3F3DE966" w:rsidR="00FE6377" w:rsidRPr="00FE6377" w:rsidRDefault="00FE6377" w:rsidP="005C4838">
            <w:pPr>
              <w:autoSpaceDE w:val="0"/>
              <w:autoSpaceDN w:val="0"/>
              <w:adjustRightInd w:val="0"/>
              <w:spacing w:after="45" w:line="360" w:lineRule="auto"/>
              <w:rPr>
                <w:rFonts w:ascii="Arial" w:hAnsi="Arial" w:cs="Arial"/>
                <w:b/>
                <w:bCs/>
                <w:sz w:val="24"/>
                <w:szCs w:val="24"/>
              </w:rPr>
            </w:pPr>
            <w:r w:rsidRPr="00FE6377">
              <w:rPr>
                <w:rFonts w:ascii="Arial" w:hAnsi="Arial" w:cs="Arial"/>
                <w:b/>
                <w:bCs/>
                <w:sz w:val="24"/>
                <w:szCs w:val="24"/>
              </w:rPr>
              <w:t xml:space="preserve">Do the duties involve, or </w:t>
            </w:r>
            <w:r w:rsidR="0030148E">
              <w:rPr>
                <w:rFonts w:ascii="Arial" w:hAnsi="Arial" w:cs="Arial"/>
                <w:b/>
                <w:bCs/>
                <w:sz w:val="24"/>
                <w:szCs w:val="24"/>
              </w:rPr>
              <w:t xml:space="preserve">are </w:t>
            </w:r>
            <w:r w:rsidRPr="00FE6377">
              <w:rPr>
                <w:rFonts w:ascii="Arial" w:hAnsi="Arial" w:cs="Arial"/>
                <w:b/>
                <w:bCs/>
                <w:sz w:val="24"/>
                <w:szCs w:val="24"/>
              </w:rPr>
              <w:t>likely to involve, contact with a child?</w:t>
            </w:r>
          </w:p>
        </w:tc>
      </w:tr>
      <w:tr w:rsidR="00D16844" w:rsidRPr="00FE6377" w14:paraId="325B7267" w14:textId="77777777" w:rsidTr="00FE6377">
        <w:trPr>
          <w:trHeight w:val="690"/>
        </w:trPr>
        <w:tc>
          <w:tcPr>
            <w:tcW w:w="1311" w:type="dxa"/>
          </w:tcPr>
          <w:p w14:paraId="58689846" w14:textId="40658A60" w:rsidR="00D16844" w:rsidRPr="00D16844" w:rsidRDefault="00D16844" w:rsidP="005C4838">
            <w:pPr>
              <w:autoSpaceDE w:val="0"/>
              <w:autoSpaceDN w:val="0"/>
              <w:adjustRightInd w:val="0"/>
              <w:spacing w:after="45" w:line="360" w:lineRule="auto"/>
              <w:rPr>
                <w:rFonts w:ascii="Arial" w:hAnsi="Arial" w:cs="Arial"/>
                <w:sz w:val="24"/>
                <w:szCs w:val="24"/>
              </w:rPr>
            </w:pPr>
            <w:r w:rsidRPr="00D16844">
              <w:rPr>
                <w:rFonts w:ascii="Arial" w:hAnsi="Arial" w:cs="Arial"/>
                <w:sz w:val="24"/>
                <w:szCs w:val="24"/>
              </w:rPr>
              <w:t>Vice President</w:t>
            </w:r>
          </w:p>
        </w:tc>
        <w:tc>
          <w:tcPr>
            <w:tcW w:w="1558" w:type="dxa"/>
            <w:shd w:val="clear" w:color="auto" w:fill="auto"/>
          </w:tcPr>
          <w:p w14:paraId="3FA69616" w14:textId="7A76B0D3" w:rsidR="00D16844" w:rsidRPr="00D16844" w:rsidRDefault="00D16844" w:rsidP="005C4838">
            <w:pPr>
              <w:autoSpaceDE w:val="0"/>
              <w:autoSpaceDN w:val="0"/>
              <w:adjustRightInd w:val="0"/>
              <w:spacing w:after="45" w:line="360" w:lineRule="auto"/>
              <w:rPr>
                <w:rFonts w:ascii="Arial" w:hAnsi="Arial" w:cs="Arial"/>
                <w:sz w:val="24"/>
                <w:szCs w:val="24"/>
              </w:rPr>
            </w:pPr>
            <w:r>
              <w:rPr>
                <w:rFonts w:ascii="Arial" w:hAnsi="Arial" w:cs="Arial"/>
                <w:sz w:val="24"/>
                <w:szCs w:val="24"/>
              </w:rPr>
              <w:t>12</w:t>
            </w:r>
          </w:p>
        </w:tc>
        <w:tc>
          <w:tcPr>
            <w:tcW w:w="4072" w:type="dxa"/>
            <w:shd w:val="clear" w:color="auto" w:fill="auto"/>
          </w:tcPr>
          <w:p w14:paraId="01FE78C3" w14:textId="46845374" w:rsidR="00D16844" w:rsidRPr="00D16844" w:rsidRDefault="00D16844" w:rsidP="005C4838">
            <w:pPr>
              <w:pStyle w:val="ListParagraph"/>
              <w:numPr>
                <w:ilvl w:val="0"/>
                <w:numId w:val="17"/>
              </w:numPr>
              <w:autoSpaceDE w:val="0"/>
              <w:autoSpaceDN w:val="0"/>
              <w:adjustRightInd w:val="0"/>
              <w:spacing w:after="45" w:line="360" w:lineRule="auto"/>
              <w:rPr>
                <w:rFonts w:ascii="Arial" w:hAnsi="Arial" w:cs="Arial"/>
                <w:sz w:val="24"/>
                <w:szCs w:val="24"/>
              </w:rPr>
            </w:pPr>
            <w:r w:rsidRPr="00D16844">
              <w:rPr>
                <w:rFonts w:ascii="Arial" w:hAnsi="Arial" w:cs="Arial"/>
                <w:sz w:val="24"/>
                <w:szCs w:val="24"/>
              </w:rPr>
              <w:t>Acts as President in their absence</w:t>
            </w:r>
            <w:r w:rsidR="00E80F96">
              <w:rPr>
                <w:rFonts w:ascii="Arial" w:hAnsi="Arial" w:cs="Arial"/>
                <w:sz w:val="24"/>
                <w:szCs w:val="24"/>
              </w:rPr>
              <w:t>.</w:t>
            </w:r>
          </w:p>
          <w:p w14:paraId="1A6B7D93" w14:textId="5D827316" w:rsidR="00D16844" w:rsidRPr="00D16844" w:rsidRDefault="00D16844" w:rsidP="005C4838">
            <w:pPr>
              <w:pStyle w:val="ListParagraph"/>
              <w:numPr>
                <w:ilvl w:val="0"/>
                <w:numId w:val="17"/>
              </w:numPr>
              <w:autoSpaceDE w:val="0"/>
              <w:autoSpaceDN w:val="0"/>
              <w:adjustRightInd w:val="0"/>
              <w:spacing w:after="45" w:line="360" w:lineRule="auto"/>
              <w:rPr>
                <w:rFonts w:ascii="Arial" w:hAnsi="Arial" w:cs="Arial"/>
                <w:sz w:val="24"/>
                <w:szCs w:val="24"/>
              </w:rPr>
            </w:pPr>
            <w:r w:rsidRPr="00D16844">
              <w:rPr>
                <w:rFonts w:ascii="Arial" w:hAnsi="Arial" w:cs="Arial"/>
                <w:sz w:val="24"/>
                <w:szCs w:val="24"/>
              </w:rPr>
              <w:t>Assists with the organising of the AGM</w:t>
            </w:r>
            <w:r w:rsidR="00E80F96">
              <w:rPr>
                <w:rFonts w:ascii="Arial" w:hAnsi="Arial" w:cs="Arial"/>
                <w:sz w:val="24"/>
                <w:szCs w:val="24"/>
              </w:rPr>
              <w:t>.</w:t>
            </w:r>
          </w:p>
          <w:p w14:paraId="28BD34BE" w14:textId="70860D0C" w:rsidR="00D16844" w:rsidRPr="00D16844" w:rsidRDefault="00D16844" w:rsidP="005C4838">
            <w:pPr>
              <w:pStyle w:val="ListParagraph"/>
              <w:numPr>
                <w:ilvl w:val="0"/>
                <w:numId w:val="17"/>
              </w:numPr>
              <w:autoSpaceDE w:val="0"/>
              <w:autoSpaceDN w:val="0"/>
              <w:adjustRightInd w:val="0"/>
              <w:spacing w:after="45" w:line="360" w:lineRule="auto"/>
              <w:rPr>
                <w:rFonts w:ascii="Arial" w:hAnsi="Arial" w:cs="Arial"/>
                <w:sz w:val="24"/>
                <w:szCs w:val="24"/>
              </w:rPr>
            </w:pPr>
            <w:r w:rsidRPr="00D16844">
              <w:rPr>
                <w:rFonts w:ascii="Arial" w:hAnsi="Arial" w:cs="Arial"/>
                <w:sz w:val="24"/>
                <w:szCs w:val="24"/>
              </w:rPr>
              <w:t>Provides effective club leadership</w:t>
            </w:r>
            <w:r w:rsidR="00E80F96">
              <w:rPr>
                <w:rFonts w:ascii="Arial" w:hAnsi="Arial" w:cs="Arial"/>
                <w:sz w:val="24"/>
                <w:szCs w:val="24"/>
              </w:rPr>
              <w:t>.</w:t>
            </w:r>
          </w:p>
          <w:p w14:paraId="74D8AFF7" w14:textId="61AF8170" w:rsidR="00D16844" w:rsidRPr="00D16844" w:rsidRDefault="00D16844" w:rsidP="005C4838">
            <w:pPr>
              <w:pStyle w:val="ListParagraph"/>
              <w:numPr>
                <w:ilvl w:val="0"/>
                <w:numId w:val="17"/>
              </w:numPr>
              <w:autoSpaceDE w:val="0"/>
              <w:autoSpaceDN w:val="0"/>
              <w:adjustRightInd w:val="0"/>
              <w:spacing w:after="45" w:line="360" w:lineRule="auto"/>
              <w:rPr>
                <w:rFonts w:ascii="Arial" w:hAnsi="Arial" w:cs="Arial"/>
                <w:sz w:val="24"/>
                <w:szCs w:val="24"/>
              </w:rPr>
            </w:pPr>
            <w:r w:rsidRPr="00D16844">
              <w:rPr>
                <w:rFonts w:ascii="Arial" w:hAnsi="Arial" w:cs="Arial"/>
                <w:sz w:val="24"/>
                <w:szCs w:val="24"/>
              </w:rPr>
              <w:t>Fills in as a junior club referee if there are last minute referee withdrawals</w:t>
            </w:r>
            <w:r w:rsidR="00E80F96">
              <w:rPr>
                <w:rFonts w:ascii="Arial" w:hAnsi="Arial" w:cs="Arial"/>
                <w:sz w:val="24"/>
                <w:szCs w:val="24"/>
              </w:rPr>
              <w:t>.</w:t>
            </w:r>
          </w:p>
        </w:tc>
        <w:tc>
          <w:tcPr>
            <w:tcW w:w="2977" w:type="dxa"/>
            <w:shd w:val="clear" w:color="auto" w:fill="auto"/>
          </w:tcPr>
          <w:p w14:paraId="37E39F1A" w14:textId="48B27888" w:rsidR="00D16844" w:rsidRPr="00D16844" w:rsidRDefault="00D16844" w:rsidP="005C4838">
            <w:pPr>
              <w:autoSpaceDE w:val="0"/>
              <w:autoSpaceDN w:val="0"/>
              <w:adjustRightInd w:val="0"/>
              <w:spacing w:after="45" w:line="360" w:lineRule="auto"/>
              <w:rPr>
                <w:rFonts w:ascii="Arial" w:hAnsi="Arial" w:cs="Arial"/>
                <w:sz w:val="24"/>
                <w:szCs w:val="24"/>
              </w:rPr>
            </w:pPr>
            <w:r w:rsidRPr="00D16844">
              <w:rPr>
                <w:rFonts w:ascii="Arial" w:hAnsi="Arial" w:cs="Arial"/>
                <w:sz w:val="24"/>
                <w:szCs w:val="24"/>
              </w:rPr>
              <w:t>Yes - refereeing</w:t>
            </w:r>
          </w:p>
        </w:tc>
      </w:tr>
      <w:tr w:rsidR="00FE6377" w:rsidRPr="00FE6377" w14:paraId="3FF63050" w14:textId="77777777" w:rsidTr="00FE6377">
        <w:trPr>
          <w:trHeight w:val="791"/>
        </w:trPr>
        <w:tc>
          <w:tcPr>
            <w:tcW w:w="1311" w:type="dxa"/>
          </w:tcPr>
          <w:p w14:paraId="7940979B" w14:textId="28F9234E" w:rsidR="00FE6377" w:rsidRPr="00FE6377" w:rsidRDefault="00FE6377" w:rsidP="005C4838">
            <w:pPr>
              <w:autoSpaceDE w:val="0"/>
              <w:autoSpaceDN w:val="0"/>
              <w:adjustRightInd w:val="0"/>
              <w:spacing w:after="45" w:line="360" w:lineRule="auto"/>
              <w:rPr>
                <w:rFonts w:ascii="Arial" w:hAnsi="Arial" w:cs="Arial"/>
                <w:sz w:val="24"/>
                <w:szCs w:val="24"/>
              </w:rPr>
            </w:pPr>
          </w:p>
        </w:tc>
        <w:tc>
          <w:tcPr>
            <w:tcW w:w="1558" w:type="dxa"/>
          </w:tcPr>
          <w:p w14:paraId="3E050C5F" w14:textId="591F8333" w:rsidR="00FE6377" w:rsidRPr="00FE6377" w:rsidRDefault="00FE6377" w:rsidP="005C4838">
            <w:pPr>
              <w:autoSpaceDE w:val="0"/>
              <w:autoSpaceDN w:val="0"/>
              <w:adjustRightInd w:val="0"/>
              <w:spacing w:after="45" w:line="360" w:lineRule="auto"/>
              <w:rPr>
                <w:rFonts w:ascii="Arial" w:hAnsi="Arial" w:cs="Arial"/>
                <w:sz w:val="24"/>
                <w:szCs w:val="24"/>
              </w:rPr>
            </w:pPr>
          </w:p>
        </w:tc>
        <w:tc>
          <w:tcPr>
            <w:tcW w:w="4072" w:type="dxa"/>
          </w:tcPr>
          <w:p w14:paraId="62B8641D" w14:textId="3741246F" w:rsidR="00FE6377" w:rsidRPr="00FE6377" w:rsidRDefault="00FE6377" w:rsidP="005C4838">
            <w:pPr>
              <w:pStyle w:val="ListParagraph"/>
              <w:autoSpaceDE w:val="0"/>
              <w:autoSpaceDN w:val="0"/>
              <w:adjustRightInd w:val="0"/>
              <w:spacing w:after="45" w:line="360" w:lineRule="auto"/>
              <w:ind w:left="360"/>
              <w:rPr>
                <w:rFonts w:ascii="Arial" w:hAnsi="Arial" w:cs="Arial"/>
                <w:sz w:val="24"/>
                <w:szCs w:val="24"/>
              </w:rPr>
            </w:pPr>
          </w:p>
        </w:tc>
        <w:tc>
          <w:tcPr>
            <w:tcW w:w="2977" w:type="dxa"/>
          </w:tcPr>
          <w:p w14:paraId="56E590F0" w14:textId="2F8C5FBA" w:rsidR="00FE6377" w:rsidRPr="00FE6377" w:rsidRDefault="00FE6377" w:rsidP="005C4838">
            <w:pPr>
              <w:autoSpaceDE w:val="0"/>
              <w:autoSpaceDN w:val="0"/>
              <w:adjustRightInd w:val="0"/>
              <w:spacing w:after="45" w:line="360" w:lineRule="auto"/>
              <w:rPr>
                <w:rFonts w:ascii="Arial" w:hAnsi="Arial" w:cs="Arial"/>
                <w:sz w:val="24"/>
                <w:szCs w:val="24"/>
              </w:rPr>
            </w:pPr>
          </w:p>
        </w:tc>
      </w:tr>
      <w:tr w:rsidR="00FE6377" w:rsidRPr="00FE6377" w14:paraId="6EB6645D" w14:textId="77777777" w:rsidTr="00FE6377">
        <w:trPr>
          <w:trHeight w:val="1767"/>
        </w:trPr>
        <w:tc>
          <w:tcPr>
            <w:tcW w:w="1311" w:type="dxa"/>
          </w:tcPr>
          <w:p w14:paraId="62A840D5" w14:textId="4AE35F34" w:rsidR="00FE6377" w:rsidRPr="00FE6377" w:rsidRDefault="00FE6377" w:rsidP="005C4838">
            <w:pPr>
              <w:autoSpaceDE w:val="0"/>
              <w:autoSpaceDN w:val="0"/>
              <w:adjustRightInd w:val="0"/>
              <w:spacing w:after="45" w:line="360" w:lineRule="auto"/>
              <w:rPr>
                <w:rFonts w:ascii="Arial" w:hAnsi="Arial" w:cs="Arial"/>
                <w:sz w:val="24"/>
                <w:szCs w:val="24"/>
              </w:rPr>
            </w:pPr>
          </w:p>
        </w:tc>
        <w:tc>
          <w:tcPr>
            <w:tcW w:w="1558" w:type="dxa"/>
          </w:tcPr>
          <w:p w14:paraId="6BCC0810" w14:textId="48E31682" w:rsidR="00FE6377" w:rsidRPr="00FE6377" w:rsidRDefault="00FE6377" w:rsidP="005C4838">
            <w:pPr>
              <w:autoSpaceDE w:val="0"/>
              <w:autoSpaceDN w:val="0"/>
              <w:adjustRightInd w:val="0"/>
              <w:spacing w:after="45" w:line="360" w:lineRule="auto"/>
              <w:rPr>
                <w:rFonts w:ascii="Arial" w:hAnsi="Arial" w:cs="Arial"/>
                <w:sz w:val="24"/>
                <w:szCs w:val="24"/>
              </w:rPr>
            </w:pPr>
          </w:p>
        </w:tc>
        <w:tc>
          <w:tcPr>
            <w:tcW w:w="4072" w:type="dxa"/>
          </w:tcPr>
          <w:p w14:paraId="36DE1197" w14:textId="4D18BBA2" w:rsidR="00FE6377" w:rsidRPr="00FE6377" w:rsidRDefault="00FE6377" w:rsidP="005C4838">
            <w:pPr>
              <w:pStyle w:val="ListParagraph"/>
              <w:autoSpaceDE w:val="0"/>
              <w:autoSpaceDN w:val="0"/>
              <w:adjustRightInd w:val="0"/>
              <w:spacing w:after="45" w:line="360" w:lineRule="auto"/>
              <w:ind w:left="360"/>
              <w:rPr>
                <w:rFonts w:ascii="Arial" w:hAnsi="Arial" w:cs="Arial"/>
                <w:sz w:val="24"/>
                <w:szCs w:val="24"/>
              </w:rPr>
            </w:pPr>
          </w:p>
        </w:tc>
        <w:tc>
          <w:tcPr>
            <w:tcW w:w="2977" w:type="dxa"/>
          </w:tcPr>
          <w:p w14:paraId="0055980A" w14:textId="647A90FA" w:rsidR="00FE6377" w:rsidRPr="00FE6377" w:rsidRDefault="00FE6377" w:rsidP="005C4838">
            <w:pPr>
              <w:autoSpaceDE w:val="0"/>
              <w:autoSpaceDN w:val="0"/>
              <w:adjustRightInd w:val="0"/>
              <w:spacing w:after="45" w:line="360" w:lineRule="auto"/>
              <w:rPr>
                <w:rFonts w:ascii="Arial" w:hAnsi="Arial" w:cs="Arial"/>
                <w:sz w:val="24"/>
                <w:szCs w:val="24"/>
              </w:rPr>
            </w:pPr>
          </w:p>
        </w:tc>
      </w:tr>
      <w:tr w:rsidR="00FE6377" w:rsidRPr="00FE6377" w14:paraId="41364F5A" w14:textId="77777777" w:rsidTr="00FE6377">
        <w:trPr>
          <w:trHeight w:val="2057"/>
        </w:trPr>
        <w:tc>
          <w:tcPr>
            <w:tcW w:w="1311" w:type="dxa"/>
          </w:tcPr>
          <w:p w14:paraId="66352E7C" w14:textId="77777777" w:rsidR="00FE6377" w:rsidRPr="00FE6377" w:rsidRDefault="00FE6377" w:rsidP="005C4838">
            <w:pPr>
              <w:autoSpaceDE w:val="0"/>
              <w:autoSpaceDN w:val="0"/>
              <w:adjustRightInd w:val="0"/>
              <w:spacing w:after="45" w:line="360" w:lineRule="auto"/>
              <w:rPr>
                <w:rFonts w:ascii="Arial" w:hAnsi="Arial" w:cs="Arial"/>
                <w:i/>
                <w:iCs/>
                <w:sz w:val="24"/>
                <w:szCs w:val="24"/>
              </w:rPr>
            </w:pPr>
          </w:p>
        </w:tc>
        <w:tc>
          <w:tcPr>
            <w:tcW w:w="1558" w:type="dxa"/>
          </w:tcPr>
          <w:p w14:paraId="21452616" w14:textId="77777777" w:rsidR="00FE6377" w:rsidRPr="00FE6377" w:rsidRDefault="00FE6377" w:rsidP="005C4838">
            <w:pPr>
              <w:autoSpaceDE w:val="0"/>
              <w:autoSpaceDN w:val="0"/>
              <w:adjustRightInd w:val="0"/>
              <w:spacing w:after="45" w:line="360" w:lineRule="auto"/>
              <w:rPr>
                <w:rFonts w:ascii="Arial" w:hAnsi="Arial" w:cs="Arial"/>
                <w:i/>
                <w:iCs/>
                <w:sz w:val="24"/>
                <w:szCs w:val="24"/>
              </w:rPr>
            </w:pPr>
          </w:p>
        </w:tc>
        <w:tc>
          <w:tcPr>
            <w:tcW w:w="4072" w:type="dxa"/>
          </w:tcPr>
          <w:p w14:paraId="74D2E811" w14:textId="77777777" w:rsidR="00FE6377" w:rsidRPr="00FE6377" w:rsidRDefault="00FE6377" w:rsidP="005C4838">
            <w:pPr>
              <w:autoSpaceDE w:val="0"/>
              <w:autoSpaceDN w:val="0"/>
              <w:adjustRightInd w:val="0"/>
              <w:spacing w:after="45" w:line="360" w:lineRule="auto"/>
              <w:rPr>
                <w:rFonts w:ascii="Arial" w:hAnsi="Arial" w:cs="Arial"/>
                <w:i/>
                <w:iCs/>
                <w:sz w:val="24"/>
                <w:szCs w:val="24"/>
              </w:rPr>
            </w:pPr>
          </w:p>
        </w:tc>
        <w:tc>
          <w:tcPr>
            <w:tcW w:w="2977" w:type="dxa"/>
          </w:tcPr>
          <w:p w14:paraId="5A1DB85B" w14:textId="77777777" w:rsidR="00FE6377" w:rsidRPr="00FE6377" w:rsidRDefault="00FE6377" w:rsidP="005C4838">
            <w:pPr>
              <w:autoSpaceDE w:val="0"/>
              <w:autoSpaceDN w:val="0"/>
              <w:adjustRightInd w:val="0"/>
              <w:spacing w:after="45" w:line="360" w:lineRule="auto"/>
              <w:rPr>
                <w:rFonts w:ascii="Arial" w:hAnsi="Arial" w:cs="Arial"/>
                <w:i/>
                <w:iCs/>
                <w:sz w:val="24"/>
                <w:szCs w:val="24"/>
              </w:rPr>
            </w:pPr>
          </w:p>
        </w:tc>
      </w:tr>
    </w:tbl>
    <w:p w14:paraId="0DE25483" w14:textId="77777777" w:rsidR="00D16844" w:rsidRDefault="00D16844" w:rsidP="005C4838">
      <w:pPr>
        <w:pStyle w:val="Heading3"/>
        <w:spacing w:after="45" w:line="360" w:lineRule="auto"/>
        <w:rPr>
          <w:sz w:val="24"/>
          <w:szCs w:val="24"/>
        </w:rPr>
      </w:pPr>
      <w:r>
        <w:rPr>
          <w:sz w:val="24"/>
          <w:szCs w:val="24"/>
        </w:rPr>
        <w:br w:type="page"/>
      </w:r>
    </w:p>
    <w:p w14:paraId="59E721C9" w14:textId="617943F7" w:rsidR="00DC1743" w:rsidRPr="00D16844" w:rsidRDefault="00DC1743" w:rsidP="005C4838">
      <w:pPr>
        <w:pStyle w:val="Heading3"/>
        <w:spacing w:after="45" w:line="360" w:lineRule="auto"/>
        <w:rPr>
          <w:color w:val="auto"/>
        </w:rPr>
      </w:pPr>
      <w:bookmarkStart w:id="5" w:name="_Hlk134180030"/>
      <w:r w:rsidRPr="00D16844">
        <w:rPr>
          <w:color w:val="auto"/>
        </w:rPr>
        <w:lastRenderedPageBreak/>
        <w:t xml:space="preserve">Attachment 4: </w:t>
      </w:r>
      <w:r w:rsidR="004563CD">
        <w:rPr>
          <w:color w:val="auto"/>
        </w:rPr>
        <w:t>WWC</w:t>
      </w:r>
      <w:r w:rsidRPr="00D16844">
        <w:rPr>
          <w:color w:val="auto"/>
        </w:rPr>
        <w:t xml:space="preserve"> </w:t>
      </w:r>
      <w:r w:rsidR="00E80F96">
        <w:rPr>
          <w:color w:val="auto"/>
        </w:rPr>
        <w:t>Check p</w:t>
      </w:r>
      <w:r w:rsidRPr="00D16844">
        <w:rPr>
          <w:color w:val="auto"/>
        </w:rPr>
        <w:t xml:space="preserve">olicy </w:t>
      </w:r>
      <w:r w:rsidR="00E80F96">
        <w:rPr>
          <w:color w:val="auto"/>
        </w:rPr>
        <w:t>t</w:t>
      </w:r>
      <w:r w:rsidRPr="00D16844">
        <w:rPr>
          <w:color w:val="auto"/>
        </w:rPr>
        <w:t>emplate</w:t>
      </w:r>
    </w:p>
    <w:bookmarkEnd w:id="5"/>
    <w:p w14:paraId="3295546C" w14:textId="77777777" w:rsidR="00DC1743" w:rsidRPr="004A081B" w:rsidRDefault="00DC1743" w:rsidP="005C4838">
      <w:pPr>
        <w:adjustRightInd w:val="0"/>
        <w:spacing w:after="45" w:line="360" w:lineRule="auto"/>
        <w:rPr>
          <w:rFonts w:ascii="Arial" w:hAnsi="Arial" w:cs="Arial"/>
          <w:bCs/>
          <w:i/>
          <w:iCs/>
          <w:sz w:val="24"/>
          <w:szCs w:val="24"/>
        </w:rPr>
      </w:pPr>
      <w:r w:rsidRPr="004A081B">
        <w:rPr>
          <w:rFonts w:ascii="Arial" w:hAnsi="Arial" w:cs="Arial"/>
          <w:bCs/>
          <w:i/>
          <w:iCs/>
          <w:sz w:val="24"/>
          <w:szCs w:val="24"/>
          <w:highlight w:val="lightGray"/>
        </w:rPr>
        <w:t>Delete as appropriate</w:t>
      </w:r>
    </w:p>
    <w:p w14:paraId="6715197C" w14:textId="33F13959" w:rsidR="00DC1743" w:rsidRPr="004A081B" w:rsidRDefault="00DC1743" w:rsidP="005C4838">
      <w:pPr>
        <w:spacing w:after="45" w:line="360" w:lineRule="auto"/>
        <w:jc w:val="center"/>
        <w:rPr>
          <w:rFonts w:ascii="Arial" w:hAnsi="Arial" w:cs="Arial"/>
          <w:bCs/>
          <w:sz w:val="24"/>
          <w:szCs w:val="24"/>
        </w:rPr>
      </w:pPr>
      <w:r w:rsidRPr="004A081B">
        <w:rPr>
          <w:rFonts w:ascii="Arial" w:hAnsi="Arial" w:cs="Arial"/>
          <w:bCs/>
          <w:sz w:val="24"/>
          <w:szCs w:val="24"/>
          <w:highlight w:val="lightGray"/>
        </w:rPr>
        <w:t xml:space="preserve">[Insert </w:t>
      </w:r>
      <w:r w:rsidR="00D16844">
        <w:rPr>
          <w:rFonts w:ascii="Arial" w:hAnsi="Arial" w:cs="Arial"/>
          <w:bCs/>
          <w:sz w:val="24"/>
          <w:szCs w:val="24"/>
          <w:highlight w:val="lightGray"/>
        </w:rPr>
        <w:t>club/association</w:t>
      </w:r>
      <w:r w:rsidRPr="004A081B">
        <w:rPr>
          <w:rFonts w:ascii="Arial" w:hAnsi="Arial" w:cs="Arial"/>
          <w:bCs/>
          <w:sz w:val="24"/>
          <w:szCs w:val="24"/>
          <w:highlight w:val="lightGray"/>
        </w:rPr>
        <w:t xml:space="preserve"> </w:t>
      </w:r>
      <w:r w:rsidR="00D16844">
        <w:rPr>
          <w:rFonts w:ascii="Arial" w:hAnsi="Arial" w:cs="Arial"/>
          <w:bCs/>
          <w:sz w:val="24"/>
          <w:szCs w:val="24"/>
          <w:highlight w:val="lightGray"/>
        </w:rPr>
        <w:t>l</w:t>
      </w:r>
      <w:r w:rsidRPr="004A081B">
        <w:rPr>
          <w:rFonts w:ascii="Arial" w:hAnsi="Arial" w:cs="Arial"/>
          <w:bCs/>
          <w:sz w:val="24"/>
          <w:szCs w:val="24"/>
          <w:highlight w:val="lightGray"/>
        </w:rPr>
        <w:t>ogo]</w:t>
      </w:r>
    </w:p>
    <w:p w14:paraId="4D7444C9" w14:textId="718EF61E" w:rsidR="00DC1743" w:rsidRPr="004A081B" w:rsidRDefault="00DC1743" w:rsidP="005C4838">
      <w:pPr>
        <w:spacing w:after="45" w:line="360" w:lineRule="auto"/>
        <w:jc w:val="center"/>
        <w:rPr>
          <w:rFonts w:ascii="Arial" w:hAnsi="Arial" w:cs="Arial"/>
          <w:b/>
          <w:sz w:val="24"/>
          <w:szCs w:val="24"/>
        </w:rPr>
      </w:pPr>
      <w:r w:rsidRPr="004A081B">
        <w:rPr>
          <w:rFonts w:ascii="Arial" w:hAnsi="Arial" w:cs="Arial"/>
          <w:b/>
          <w:sz w:val="24"/>
          <w:szCs w:val="24"/>
        </w:rPr>
        <w:t xml:space="preserve">Working with Children Check </w:t>
      </w:r>
      <w:r w:rsidR="00E80F96">
        <w:rPr>
          <w:rFonts w:ascii="Arial" w:hAnsi="Arial" w:cs="Arial"/>
          <w:b/>
          <w:sz w:val="24"/>
          <w:szCs w:val="24"/>
        </w:rPr>
        <w:t>p</w:t>
      </w:r>
      <w:r w:rsidRPr="004A081B">
        <w:rPr>
          <w:rFonts w:ascii="Arial" w:hAnsi="Arial" w:cs="Arial"/>
          <w:b/>
          <w:sz w:val="24"/>
          <w:szCs w:val="24"/>
        </w:rPr>
        <w:t>olicy</w:t>
      </w:r>
    </w:p>
    <w:p w14:paraId="3FCEE64C" w14:textId="77777777" w:rsidR="00DC1743" w:rsidRPr="004A081B" w:rsidRDefault="00DC1743" w:rsidP="005C4838">
      <w:pPr>
        <w:pBdr>
          <w:top w:val="single" w:sz="2" w:space="1" w:color="auto"/>
          <w:left w:val="single" w:sz="2" w:space="4" w:color="auto"/>
          <w:bottom w:val="single" w:sz="2" w:space="1" w:color="auto"/>
          <w:right w:val="single" w:sz="2" w:space="4" w:color="auto"/>
        </w:pBdr>
        <w:spacing w:after="45" w:line="360" w:lineRule="auto"/>
        <w:rPr>
          <w:rFonts w:ascii="Arial" w:hAnsi="Arial" w:cs="Arial"/>
          <w:sz w:val="24"/>
          <w:szCs w:val="24"/>
        </w:rPr>
      </w:pPr>
      <w:r w:rsidRPr="004A081B">
        <w:rPr>
          <w:rFonts w:ascii="Arial" w:hAnsi="Arial" w:cs="Arial"/>
          <w:sz w:val="24"/>
          <w:szCs w:val="24"/>
        </w:rPr>
        <w:t xml:space="preserve">Last reviewed on: </w:t>
      </w:r>
      <w:r w:rsidRPr="004A081B">
        <w:rPr>
          <w:rFonts w:ascii="Arial" w:hAnsi="Arial" w:cs="Arial"/>
          <w:sz w:val="24"/>
          <w:szCs w:val="24"/>
          <w:highlight w:val="lightGray"/>
        </w:rPr>
        <w:t>[insert date]</w:t>
      </w:r>
      <w:r w:rsidRPr="004A081B">
        <w:rPr>
          <w:rFonts w:ascii="Arial" w:hAnsi="Arial" w:cs="Arial"/>
          <w:sz w:val="24"/>
          <w:szCs w:val="24"/>
        </w:rPr>
        <w:tab/>
      </w:r>
      <w:r w:rsidRPr="004A081B">
        <w:rPr>
          <w:rFonts w:ascii="Arial" w:hAnsi="Arial" w:cs="Arial"/>
          <w:sz w:val="24"/>
          <w:szCs w:val="24"/>
        </w:rPr>
        <w:tab/>
      </w:r>
      <w:r w:rsidRPr="004A081B">
        <w:rPr>
          <w:rFonts w:ascii="Arial" w:hAnsi="Arial" w:cs="Arial"/>
          <w:sz w:val="24"/>
          <w:szCs w:val="24"/>
        </w:rPr>
        <w:tab/>
        <w:t xml:space="preserve">Next review date: </w:t>
      </w:r>
      <w:r w:rsidRPr="004A081B">
        <w:rPr>
          <w:rFonts w:ascii="Arial" w:hAnsi="Arial" w:cs="Arial"/>
          <w:sz w:val="24"/>
          <w:szCs w:val="24"/>
          <w:highlight w:val="lightGray"/>
        </w:rPr>
        <w:t>[insert date]</w:t>
      </w:r>
    </w:p>
    <w:p w14:paraId="7F65CB25" w14:textId="77777777" w:rsidR="00DC1743" w:rsidRPr="004A081B" w:rsidRDefault="00DC1743" w:rsidP="005C4838">
      <w:pPr>
        <w:pBdr>
          <w:top w:val="single" w:sz="2" w:space="1" w:color="auto"/>
          <w:left w:val="single" w:sz="2" w:space="4" w:color="auto"/>
          <w:bottom w:val="single" w:sz="2" w:space="1" w:color="auto"/>
          <w:right w:val="single" w:sz="2" w:space="4" w:color="auto"/>
        </w:pBdr>
        <w:spacing w:after="45" w:line="360" w:lineRule="auto"/>
        <w:rPr>
          <w:rFonts w:ascii="Arial" w:hAnsi="Arial" w:cs="Arial"/>
          <w:b/>
          <w:sz w:val="24"/>
          <w:szCs w:val="24"/>
        </w:rPr>
      </w:pPr>
      <w:r w:rsidRPr="004A081B">
        <w:rPr>
          <w:rFonts w:ascii="Arial" w:hAnsi="Arial" w:cs="Arial"/>
          <w:sz w:val="24"/>
          <w:szCs w:val="24"/>
        </w:rPr>
        <w:t xml:space="preserve">Reviewed by: </w:t>
      </w:r>
      <w:r w:rsidRPr="004A081B">
        <w:rPr>
          <w:rFonts w:ascii="Arial" w:hAnsi="Arial" w:cs="Arial"/>
          <w:sz w:val="24"/>
          <w:szCs w:val="24"/>
          <w:highlight w:val="lightGray"/>
        </w:rPr>
        <w:t>[insert title of person]</w:t>
      </w:r>
      <w:r w:rsidRPr="004A081B">
        <w:rPr>
          <w:rFonts w:ascii="Arial" w:hAnsi="Arial" w:cs="Arial"/>
          <w:sz w:val="24"/>
          <w:szCs w:val="24"/>
        </w:rPr>
        <w:tab/>
      </w:r>
      <w:r w:rsidRPr="004A081B">
        <w:rPr>
          <w:rFonts w:ascii="Arial" w:hAnsi="Arial" w:cs="Arial"/>
          <w:sz w:val="24"/>
          <w:szCs w:val="24"/>
        </w:rPr>
        <w:tab/>
        <w:t xml:space="preserve">Approved by: </w:t>
      </w:r>
      <w:r w:rsidRPr="004A081B">
        <w:rPr>
          <w:rFonts w:ascii="Arial" w:hAnsi="Arial" w:cs="Arial"/>
          <w:sz w:val="24"/>
          <w:szCs w:val="24"/>
          <w:highlight w:val="lightGray"/>
        </w:rPr>
        <w:t>[insert title of person]</w:t>
      </w:r>
    </w:p>
    <w:p w14:paraId="7F2F586D" w14:textId="77777777" w:rsidR="00DC1743" w:rsidRPr="004A081B" w:rsidRDefault="00DC1743" w:rsidP="005C4838">
      <w:pPr>
        <w:spacing w:after="45" w:line="360" w:lineRule="auto"/>
        <w:contextualSpacing/>
        <w:jc w:val="center"/>
        <w:rPr>
          <w:rFonts w:ascii="Arial" w:hAnsi="Arial" w:cs="Arial"/>
          <w:b/>
          <w:sz w:val="24"/>
          <w:szCs w:val="24"/>
        </w:rPr>
      </w:pPr>
    </w:p>
    <w:p w14:paraId="566055E4" w14:textId="77777777" w:rsidR="00DC1743" w:rsidRPr="004A081B" w:rsidRDefault="00DC1743" w:rsidP="005C4838">
      <w:pPr>
        <w:adjustRightInd w:val="0"/>
        <w:spacing w:after="45" w:line="360" w:lineRule="auto"/>
        <w:contextualSpacing/>
        <w:rPr>
          <w:rFonts w:ascii="Arial" w:hAnsi="Arial" w:cs="Arial"/>
          <w:sz w:val="24"/>
          <w:szCs w:val="24"/>
        </w:rPr>
      </w:pPr>
      <w:r w:rsidRPr="004A081B">
        <w:rPr>
          <w:rFonts w:ascii="Arial" w:hAnsi="Arial" w:cs="Arial"/>
          <w:sz w:val="24"/>
          <w:szCs w:val="24"/>
        </w:rPr>
        <w:t>The Working with Children (WWC) Check is a compulsory screening strategy in Western</w:t>
      </w:r>
    </w:p>
    <w:p w14:paraId="48CBF541" w14:textId="77777777" w:rsidR="00DC1743" w:rsidRPr="004A081B" w:rsidRDefault="00DC1743" w:rsidP="005C4838">
      <w:pPr>
        <w:adjustRightInd w:val="0"/>
        <w:spacing w:after="45" w:line="360" w:lineRule="auto"/>
        <w:contextualSpacing/>
        <w:rPr>
          <w:rFonts w:ascii="Arial" w:hAnsi="Arial" w:cs="Arial"/>
          <w:sz w:val="24"/>
          <w:szCs w:val="24"/>
        </w:rPr>
      </w:pPr>
      <w:r w:rsidRPr="004A081B">
        <w:rPr>
          <w:rFonts w:ascii="Arial" w:hAnsi="Arial" w:cs="Arial"/>
          <w:sz w:val="24"/>
          <w:szCs w:val="24"/>
        </w:rPr>
        <w:t>Australia and the Christmas and Cocos (Keeling) Islands for people who engage in certain</w:t>
      </w:r>
    </w:p>
    <w:p w14:paraId="538C87E4" w14:textId="77777777" w:rsidR="00DC1743" w:rsidRPr="00410C12" w:rsidRDefault="00DC1743" w:rsidP="005C4838">
      <w:pPr>
        <w:adjustRightInd w:val="0"/>
        <w:spacing w:after="45" w:line="360" w:lineRule="auto"/>
        <w:contextualSpacing/>
        <w:rPr>
          <w:rFonts w:ascii="Arial" w:hAnsi="Arial" w:cs="Arial"/>
          <w:i/>
          <w:iCs/>
          <w:sz w:val="24"/>
          <w:szCs w:val="24"/>
        </w:rPr>
      </w:pPr>
      <w:r w:rsidRPr="004A081B">
        <w:rPr>
          <w:rFonts w:ascii="Arial" w:hAnsi="Arial" w:cs="Arial"/>
          <w:sz w:val="24"/>
          <w:szCs w:val="24"/>
        </w:rPr>
        <w:t xml:space="preserve">paid or </w:t>
      </w:r>
      <w:r w:rsidRPr="00410C12">
        <w:rPr>
          <w:rFonts w:ascii="Arial" w:hAnsi="Arial" w:cs="Arial"/>
          <w:sz w:val="24"/>
          <w:szCs w:val="24"/>
        </w:rPr>
        <w:t xml:space="preserve">unpaid work with children, described as “child-related work” under the </w:t>
      </w:r>
      <w:r w:rsidRPr="00410C12">
        <w:rPr>
          <w:rFonts w:ascii="Arial" w:hAnsi="Arial" w:cs="Arial"/>
          <w:i/>
          <w:iCs/>
          <w:sz w:val="24"/>
          <w:szCs w:val="24"/>
        </w:rPr>
        <w:t>Working with</w:t>
      </w:r>
    </w:p>
    <w:p w14:paraId="51462865" w14:textId="44E2A91B" w:rsidR="00DC1743" w:rsidRPr="004A081B" w:rsidRDefault="00DC1743" w:rsidP="005C4838">
      <w:pPr>
        <w:adjustRightInd w:val="0"/>
        <w:spacing w:after="45" w:line="360" w:lineRule="auto"/>
        <w:contextualSpacing/>
        <w:rPr>
          <w:rFonts w:ascii="Arial" w:hAnsi="Arial" w:cs="Arial"/>
          <w:sz w:val="24"/>
          <w:szCs w:val="24"/>
        </w:rPr>
      </w:pPr>
      <w:r w:rsidRPr="00410C12">
        <w:rPr>
          <w:rFonts w:ascii="Arial" w:hAnsi="Arial" w:cs="Arial"/>
          <w:i/>
          <w:iCs/>
          <w:sz w:val="24"/>
          <w:szCs w:val="24"/>
        </w:rPr>
        <w:t>Children (</w:t>
      </w:r>
      <w:r w:rsidR="004A081B" w:rsidRPr="00410C12">
        <w:rPr>
          <w:rFonts w:ascii="Arial" w:hAnsi="Arial" w:cs="Arial"/>
          <w:i/>
          <w:iCs/>
          <w:sz w:val="24"/>
          <w:szCs w:val="24"/>
        </w:rPr>
        <w:t>Screening</w:t>
      </w:r>
      <w:r w:rsidRPr="00410C12">
        <w:rPr>
          <w:rFonts w:ascii="Arial" w:hAnsi="Arial" w:cs="Arial"/>
          <w:i/>
          <w:iCs/>
          <w:sz w:val="24"/>
          <w:szCs w:val="24"/>
        </w:rPr>
        <w:t xml:space="preserve">) Act 2004 </w:t>
      </w:r>
      <w:r w:rsidRPr="00410C12">
        <w:rPr>
          <w:rFonts w:ascii="Arial" w:hAnsi="Arial" w:cs="Arial"/>
          <w:sz w:val="24"/>
          <w:szCs w:val="24"/>
        </w:rPr>
        <w:t>(the WWC Act).</w:t>
      </w:r>
    </w:p>
    <w:p w14:paraId="29B3C12D" w14:textId="77777777" w:rsidR="001A6FDF" w:rsidRDefault="001A6FDF" w:rsidP="005C4838">
      <w:pPr>
        <w:spacing w:after="45" w:line="360" w:lineRule="auto"/>
        <w:contextualSpacing/>
        <w:rPr>
          <w:rFonts w:ascii="Arial" w:hAnsi="Arial" w:cs="Arial"/>
          <w:bCs/>
          <w:sz w:val="24"/>
          <w:szCs w:val="24"/>
        </w:rPr>
      </w:pPr>
    </w:p>
    <w:p w14:paraId="0DC1990F" w14:textId="5C20B8B9" w:rsidR="00DC1743" w:rsidRDefault="00DC1743" w:rsidP="005C4838">
      <w:pPr>
        <w:spacing w:after="45" w:line="360" w:lineRule="auto"/>
        <w:contextualSpacing/>
        <w:rPr>
          <w:rFonts w:ascii="Arial" w:hAnsi="Arial" w:cs="Arial"/>
          <w:bCs/>
          <w:sz w:val="24"/>
          <w:szCs w:val="24"/>
        </w:rPr>
      </w:pPr>
      <w:r w:rsidRPr="004A081B">
        <w:rPr>
          <w:rFonts w:ascii="Arial" w:hAnsi="Arial" w:cs="Arial"/>
          <w:bCs/>
          <w:sz w:val="24"/>
          <w:szCs w:val="24"/>
        </w:rPr>
        <w:t xml:space="preserve">The purpose of this policy is to outline the </w:t>
      </w:r>
      <w:r w:rsidR="00D16844" w:rsidRPr="00D16844">
        <w:rPr>
          <w:rFonts w:ascii="Arial" w:hAnsi="Arial" w:cs="Arial"/>
          <w:bCs/>
          <w:sz w:val="24"/>
          <w:szCs w:val="24"/>
          <w:highlight w:val="lightGray"/>
        </w:rPr>
        <w:t>club/association</w:t>
      </w:r>
      <w:r w:rsidRPr="00D16844">
        <w:rPr>
          <w:rFonts w:ascii="Arial" w:hAnsi="Arial" w:cs="Arial"/>
          <w:bCs/>
          <w:sz w:val="24"/>
          <w:szCs w:val="24"/>
          <w:highlight w:val="lightGray"/>
        </w:rPr>
        <w:t>’s</w:t>
      </w:r>
      <w:r w:rsidRPr="004A081B">
        <w:rPr>
          <w:rFonts w:ascii="Arial" w:hAnsi="Arial" w:cs="Arial"/>
          <w:bCs/>
          <w:sz w:val="24"/>
          <w:szCs w:val="24"/>
        </w:rPr>
        <w:t xml:space="preserve"> obligations, </w:t>
      </w:r>
      <w:proofErr w:type="gramStart"/>
      <w:r w:rsidRPr="004A081B">
        <w:rPr>
          <w:rFonts w:ascii="Arial" w:hAnsi="Arial" w:cs="Arial"/>
          <w:bCs/>
          <w:sz w:val="24"/>
          <w:szCs w:val="24"/>
        </w:rPr>
        <w:t>responsibilities</w:t>
      </w:r>
      <w:proofErr w:type="gramEnd"/>
      <w:r w:rsidRPr="004A081B">
        <w:rPr>
          <w:rFonts w:ascii="Arial" w:hAnsi="Arial" w:cs="Arial"/>
          <w:bCs/>
          <w:sz w:val="24"/>
          <w:szCs w:val="24"/>
        </w:rPr>
        <w:t xml:space="preserve"> and expectations under the WWC Act.</w:t>
      </w:r>
    </w:p>
    <w:p w14:paraId="6E5B78AE" w14:textId="77777777" w:rsidR="00AA212C" w:rsidRPr="004A081B" w:rsidRDefault="00AA212C" w:rsidP="005C4838">
      <w:pPr>
        <w:spacing w:after="45" w:line="360" w:lineRule="auto"/>
        <w:contextualSpacing/>
        <w:rPr>
          <w:rFonts w:ascii="Arial" w:hAnsi="Arial" w:cs="Arial"/>
          <w:bCs/>
          <w:sz w:val="24"/>
          <w:szCs w:val="24"/>
        </w:rPr>
      </w:pPr>
    </w:p>
    <w:p w14:paraId="090A8613" w14:textId="77777777" w:rsidR="00DC1743" w:rsidRPr="004A081B" w:rsidRDefault="00DC1743" w:rsidP="005C4838">
      <w:pPr>
        <w:spacing w:after="45" w:line="360" w:lineRule="auto"/>
        <w:contextualSpacing/>
        <w:rPr>
          <w:rFonts w:ascii="Arial" w:hAnsi="Arial" w:cs="Arial"/>
          <w:sz w:val="24"/>
          <w:szCs w:val="24"/>
        </w:rPr>
      </w:pPr>
      <w:r w:rsidRPr="004A081B">
        <w:rPr>
          <w:rFonts w:ascii="Arial" w:hAnsi="Arial" w:cs="Arial"/>
          <w:sz w:val="24"/>
          <w:szCs w:val="24"/>
        </w:rPr>
        <w:t>This policy is to be read in-conjunction with the following documents and legislation: </w:t>
      </w:r>
    </w:p>
    <w:p w14:paraId="73C64970" w14:textId="4366FE98" w:rsidR="00DC1743" w:rsidRPr="004A081B" w:rsidRDefault="00DC1743" w:rsidP="005C4838">
      <w:pPr>
        <w:pStyle w:val="ListParagraph"/>
        <w:widowControl/>
        <w:numPr>
          <w:ilvl w:val="0"/>
          <w:numId w:val="20"/>
        </w:numPr>
        <w:autoSpaceDE/>
        <w:autoSpaceDN/>
        <w:spacing w:after="45" w:line="360" w:lineRule="auto"/>
        <w:contextualSpacing/>
        <w:rPr>
          <w:rFonts w:ascii="Arial" w:hAnsi="Arial" w:cs="Arial"/>
          <w:sz w:val="24"/>
          <w:szCs w:val="24"/>
          <w:highlight w:val="lightGray"/>
        </w:rPr>
      </w:pPr>
      <w:r w:rsidRPr="004A081B">
        <w:rPr>
          <w:rFonts w:ascii="Arial" w:hAnsi="Arial" w:cs="Arial"/>
          <w:sz w:val="24"/>
          <w:szCs w:val="24"/>
          <w:highlight w:val="lightGray"/>
        </w:rPr>
        <w:t xml:space="preserve">[Insert any relevant </w:t>
      </w:r>
      <w:r w:rsidR="00D16844">
        <w:rPr>
          <w:rFonts w:ascii="Arial" w:hAnsi="Arial" w:cs="Arial"/>
          <w:sz w:val="24"/>
          <w:szCs w:val="24"/>
          <w:highlight w:val="lightGray"/>
        </w:rPr>
        <w:t>club/association</w:t>
      </w:r>
      <w:r w:rsidR="00A810E5">
        <w:rPr>
          <w:rFonts w:ascii="Arial" w:hAnsi="Arial" w:cs="Arial"/>
          <w:sz w:val="24"/>
          <w:szCs w:val="24"/>
          <w:highlight w:val="lightGray"/>
        </w:rPr>
        <w:t>,</w:t>
      </w:r>
      <w:r w:rsidRPr="004A081B">
        <w:rPr>
          <w:rFonts w:ascii="Arial" w:hAnsi="Arial" w:cs="Arial"/>
          <w:sz w:val="24"/>
          <w:szCs w:val="24"/>
          <w:highlight w:val="lightGray"/>
        </w:rPr>
        <w:t xml:space="preserve"> </w:t>
      </w:r>
      <w:r w:rsidR="00D16844">
        <w:rPr>
          <w:rFonts w:ascii="Arial" w:hAnsi="Arial" w:cs="Arial"/>
          <w:sz w:val="24"/>
          <w:szCs w:val="24"/>
          <w:highlight w:val="lightGray"/>
        </w:rPr>
        <w:t>State Association</w:t>
      </w:r>
      <w:r w:rsidR="00A810E5">
        <w:rPr>
          <w:rFonts w:ascii="Arial" w:hAnsi="Arial" w:cs="Arial"/>
          <w:sz w:val="24"/>
          <w:szCs w:val="24"/>
          <w:highlight w:val="lightGray"/>
        </w:rPr>
        <w:t xml:space="preserve"> and National Association</w:t>
      </w:r>
      <w:r w:rsidRPr="004A081B">
        <w:rPr>
          <w:rFonts w:ascii="Arial" w:hAnsi="Arial" w:cs="Arial"/>
          <w:sz w:val="24"/>
          <w:szCs w:val="24"/>
          <w:highlight w:val="lightGray"/>
        </w:rPr>
        <w:t xml:space="preserve"> policies]</w:t>
      </w:r>
      <w:r w:rsidR="002231FE">
        <w:rPr>
          <w:rFonts w:ascii="Arial" w:hAnsi="Arial" w:cs="Arial"/>
          <w:sz w:val="24"/>
          <w:szCs w:val="24"/>
          <w:highlight w:val="lightGray"/>
        </w:rPr>
        <w:t>.</w:t>
      </w:r>
    </w:p>
    <w:bookmarkStart w:id="6" w:name="_Hlk134180054"/>
    <w:p w14:paraId="18FC32EB" w14:textId="1AE0A9E5" w:rsidR="00DC1743" w:rsidRPr="00131612" w:rsidRDefault="00131612" w:rsidP="005C4838">
      <w:pPr>
        <w:pStyle w:val="ListParagraph"/>
        <w:widowControl/>
        <w:numPr>
          <w:ilvl w:val="0"/>
          <w:numId w:val="20"/>
        </w:numPr>
        <w:autoSpaceDE/>
        <w:autoSpaceDN/>
        <w:spacing w:after="45" w:line="360" w:lineRule="auto"/>
        <w:contextualSpacing/>
        <w:rPr>
          <w:rFonts w:ascii="Arial" w:hAnsi="Arial" w:cs="Arial"/>
          <w:sz w:val="24"/>
          <w:szCs w:val="24"/>
        </w:rPr>
      </w:pPr>
      <w:r w:rsidRPr="00131612">
        <w:rPr>
          <w:rFonts w:ascii="Arial" w:hAnsi="Arial" w:cs="Arial"/>
          <w:sz w:val="24"/>
          <w:szCs w:val="24"/>
        </w:rPr>
        <w:fldChar w:fldCharType="begin"/>
      </w:r>
      <w:r w:rsidRPr="00131612">
        <w:rPr>
          <w:rFonts w:ascii="Arial" w:hAnsi="Arial" w:cs="Arial"/>
          <w:sz w:val="24"/>
          <w:szCs w:val="24"/>
        </w:rPr>
        <w:instrText xml:space="preserve"> HYPERLINK "https://www.wa.gov.au/organisation/department-of-communities/national-principles-child-safe-organisations" </w:instrText>
      </w:r>
      <w:r w:rsidRPr="00131612">
        <w:rPr>
          <w:rFonts w:ascii="Arial" w:hAnsi="Arial" w:cs="Arial"/>
          <w:sz w:val="24"/>
          <w:szCs w:val="24"/>
        </w:rPr>
      </w:r>
      <w:r w:rsidRPr="00131612">
        <w:rPr>
          <w:rFonts w:ascii="Arial" w:hAnsi="Arial" w:cs="Arial"/>
          <w:sz w:val="24"/>
          <w:szCs w:val="24"/>
        </w:rPr>
        <w:fldChar w:fldCharType="separate"/>
      </w:r>
      <w:r w:rsidR="00DC1743" w:rsidRPr="00131612">
        <w:rPr>
          <w:rStyle w:val="Hyperlink"/>
          <w:rFonts w:ascii="Arial" w:hAnsi="Arial" w:cs="Arial"/>
          <w:sz w:val="24"/>
          <w:szCs w:val="24"/>
        </w:rPr>
        <w:t>National Principles for Child Safe Organisations</w:t>
      </w:r>
      <w:r w:rsidR="002231FE" w:rsidRPr="00131612">
        <w:rPr>
          <w:rStyle w:val="Hyperlink"/>
          <w:rFonts w:ascii="Arial" w:hAnsi="Arial" w:cs="Arial"/>
          <w:sz w:val="24"/>
          <w:szCs w:val="24"/>
        </w:rPr>
        <w:t>.</w:t>
      </w:r>
      <w:r w:rsidRPr="00131612">
        <w:rPr>
          <w:rFonts w:ascii="Arial" w:hAnsi="Arial" w:cs="Arial"/>
          <w:sz w:val="24"/>
          <w:szCs w:val="24"/>
        </w:rPr>
        <w:fldChar w:fldCharType="end"/>
      </w:r>
    </w:p>
    <w:p w14:paraId="1E3A2422" w14:textId="6963A1F3" w:rsidR="00DC1743" w:rsidRPr="00131612" w:rsidRDefault="00131612" w:rsidP="005C4838">
      <w:pPr>
        <w:pStyle w:val="ListParagraph"/>
        <w:widowControl/>
        <w:numPr>
          <w:ilvl w:val="0"/>
          <w:numId w:val="20"/>
        </w:numPr>
        <w:autoSpaceDE/>
        <w:autoSpaceDN/>
        <w:spacing w:after="45" w:line="360" w:lineRule="auto"/>
        <w:contextualSpacing/>
        <w:rPr>
          <w:rFonts w:ascii="Arial" w:hAnsi="Arial" w:cs="Arial"/>
          <w:i/>
          <w:iCs/>
          <w:sz w:val="24"/>
          <w:szCs w:val="24"/>
        </w:rPr>
      </w:pPr>
      <w:hyperlink r:id="rId39" w:history="1">
        <w:r w:rsidR="00DC1743" w:rsidRPr="00131612">
          <w:rPr>
            <w:rStyle w:val="Hyperlink"/>
            <w:rFonts w:ascii="Arial" w:hAnsi="Arial" w:cs="Arial"/>
            <w:i/>
            <w:iCs/>
            <w:sz w:val="24"/>
            <w:szCs w:val="24"/>
          </w:rPr>
          <w:t>Working with Children (</w:t>
        </w:r>
        <w:r w:rsidR="004A081B" w:rsidRPr="00131612">
          <w:rPr>
            <w:rStyle w:val="Hyperlink"/>
            <w:rFonts w:ascii="Arial" w:hAnsi="Arial" w:cs="Arial"/>
            <w:i/>
            <w:iCs/>
            <w:sz w:val="24"/>
            <w:szCs w:val="24"/>
          </w:rPr>
          <w:t>Screening</w:t>
        </w:r>
        <w:r w:rsidR="00DC1743" w:rsidRPr="00131612">
          <w:rPr>
            <w:rStyle w:val="Hyperlink"/>
            <w:rFonts w:ascii="Arial" w:hAnsi="Arial" w:cs="Arial"/>
            <w:i/>
            <w:iCs/>
            <w:sz w:val="24"/>
            <w:szCs w:val="24"/>
          </w:rPr>
          <w:t>) Act 2004</w:t>
        </w:r>
        <w:r w:rsidR="002231FE" w:rsidRPr="00131612">
          <w:rPr>
            <w:rStyle w:val="Hyperlink"/>
            <w:rFonts w:ascii="Arial" w:hAnsi="Arial" w:cs="Arial"/>
            <w:i/>
            <w:iCs/>
            <w:sz w:val="24"/>
            <w:szCs w:val="24"/>
          </w:rPr>
          <w:t>.</w:t>
        </w:r>
      </w:hyperlink>
    </w:p>
    <w:p w14:paraId="3789001F" w14:textId="04A005A5" w:rsidR="00DC1743" w:rsidRPr="00131612" w:rsidRDefault="00131612" w:rsidP="005C4838">
      <w:pPr>
        <w:pStyle w:val="ListParagraph"/>
        <w:widowControl/>
        <w:numPr>
          <w:ilvl w:val="0"/>
          <w:numId w:val="20"/>
        </w:numPr>
        <w:autoSpaceDE/>
        <w:autoSpaceDN/>
        <w:spacing w:after="45" w:line="360" w:lineRule="auto"/>
        <w:contextualSpacing/>
        <w:rPr>
          <w:rFonts w:ascii="Arial" w:hAnsi="Arial" w:cs="Arial"/>
          <w:i/>
          <w:iCs/>
          <w:sz w:val="24"/>
          <w:szCs w:val="24"/>
        </w:rPr>
      </w:pPr>
      <w:hyperlink r:id="rId40" w:history="1">
        <w:r w:rsidR="00DC1743" w:rsidRPr="00131612">
          <w:rPr>
            <w:rStyle w:val="Hyperlink"/>
            <w:rFonts w:ascii="Arial" w:hAnsi="Arial" w:cs="Arial"/>
            <w:i/>
            <w:iCs/>
            <w:sz w:val="24"/>
            <w:szCs w:val="24"/>
            <w:shd w:val="clear" w:color="auto" w:fill="FFFFFF"/>
          </w:rPr>
          <w:t>Working with Children (</w:t>
        </w:r>
        <w:r w:rsidR="004A081B" w:rsidRPr="00131612">
          <w:rPr>
            <w:rStyle w:val="Hyperlink"/>
            <w:rFonts w:ascii="Arial" w:hAnsi="Arial" w:cs="Arial"/>
            <w:i/>
            <w:iCs/>
            <w:sz w:val="24"/>
            <w:szCs w:val="24"/>
            <w:shd w:val="clear" w:color="auto" w:fill="FFFFFF"/>
          </w:rPr>
          <w:t>Screening</w:t>
        </w:r>
        <w:r w:rsidR="00DC1743" w:rsidRPr="00131612">
          <w:rPr>
            <w:rStyle w:val="Hyperlink"/>
            <w:rFonts w:ascii="Arial" w:hAnsi="Arial" w:cs="Arial"/>
            <w:i/>
            <w:iCs/>
            <w:sz w:val="24"/>
            <w:szCs w:val="24"/>
            <w:shd w:val="clear" w:color="auto" w:fill="FFFFFF"/>
          </w:rPr>
          <w:t>) Regulations 2005</w:t>
        </w:r>
        <w:r w:rsidR="00DC1743" w:rsidRPr="00131612">
          <w:rPr>
            <w:rStyle w:val="Hyperlink"/>
            <w:rFonts w:ascii="Arial" w:hAnsi="Arial" w:cs="Arial"/>
            <w:i/>
            <w:iCs/>
            <w:sz w:val="24"/>
            <w:szCs w:val="24"/>
          </w:rPr>
          <w:t>.</w:t>
        </w:r>
      </w:hyperlink>
    </w:p>
    <w:p w14:paraId="06524EC3" w14:textId="01E80130" w:rsidR="00AE562B" w:rsidRPr="00131612" w:rsidRDefault="00131612" w:rsidP="005C4838">
      <w:pPr>
        <w:pStyle w:val="ListParagraph"/>
        <w:widowControl/>
        <w:numPr>
          <w:ilvl w:val="0"/>
          <w:numId w:val="20"/>
        </w:numPr>
        <w:autoSpaceDE/>
        <w:autoSpaceDN/>
        <w:spacing w:after="45" w:line="360" w:lineRule="auto"/>
        <w:contextualSpacing/>
        <w:rPr>
          <w:rFonts w:ascii="Arial" w:hAnsi="Arial" w:cs="Arial"/>
          <w:sz w:val="24"/>
          <w:szCs w:val="24"/>
        </w:rPr>
      </w:pPr>
      <w:hyperlink r:id="rId41" w:history="1">
        <w:r w:rsidR="00AE562B" w:rsidRPr="00131612">
          <w:rPr>
            <w:rStyle w:val="Hyperlink"/>
            <w:rFonts w:ascii="Arial" w:hAnsi="Arial" w:cs="Arial"/>
            <w:sz w:val="24"/>
            <w:szCs w:val="24"/>
            <w:shd w:val="clear" w:color="auto" w:fill="FFFFFF"/>
          </w:rPr>
          <w:t>Reportable Conduct Scheme (Ombudsman WA)</w:t>
        </w:r>
        <w:r w:rsidR="002231FE" w:rsidRPr="00131612">
          <w:rPr>
            <w:rStyle w:val="Hyperlink"/>
            <w:rFonts w:ascii="Arial" w:hAnsi="Arial" w:cs="Arial"/>
            <w:sz w:val="24"/>
            <w:szCs w:val="24"/>
            <w:shd w:val="clear" w:color="auto" w:fill="FFFFFF"/>
          </w:rPr>
          <w:t>.</w:t>
        </w:r>
      </w:hyperlink>
    </w:p>
    <w:bookmarkEnd w:id="6"/>
    <w:p w14:paraId="5FF64D10" w14:textId="77777777" w:rsidR="004A081B" w:rsidRDefault="004A081B" w:rsidP="005C4838">
      <w:pPr>
        <w:spacing w:after="45" w:line="360" w:lineRule="auto"/>
        <w:contextualSpacing/>
        <w:rPr>
          <w:rFonts w:ascii="Arial" w:hAnsi="Arial" w:cs="Arial"/>
          <w:b/>
          <w:bCs/>
          <w:sz w:val="24"/>
          <w:szCs w:val="24"/>
        </w:rPr>
      </w:pPr>
    </w:p>
    <w:p w14:paraId="49441534" w14:textId="061B4A19" w:rsidR="00DC1743" w:rsidRPr="004A081B" w:rsidRDefault="00DC1743" w:rsidP="005C4838">
      <w:pPr>
        <w:spacing w:after="45" w:line="360" w:lineRule="auto"/>
        <w:contextualSpacing/>
        <w:rPr>
          <w:rFonts w:ascii="Arial" w:hAnsi="Arial" w:cs="Arial"/>
          <w:b/>
          <w:bCs/>
          <w:sz w:val="24"/>
          <w:szCs w:val="24"/>
          <w:lang w:val="en-GB"/>
        </w:rPr>
      </w:pPr>
      <w:r w:rsidRPr="004A081B">
        <w:rPr>
          <w:rFonts w:ascii="Arial" w:hAnsi="Arial" w:cs="Arial"/>
          <w:b/>
          <w:bCs/>
          <w:sz w:val="24"/>
          <w:szCs w:val="24"/>
        </w:rPr>
        <w:t>Definitions</w:t>
      </w:r>
    </w:p>
    <w:p w14:paraId="342D713B" w14:textId="67CCED01" w:rsidR="00D24FD1" w:rsidRPr="00672308" w:rsidRDefault="00DC1743" w:rsidP="005C4838">
      <w:pPr>
        <w:pStyle w:val="ListParagraph"/>
        <w:widowControl/>
        <w:numPr>
          <w:ilvl w:val="0"/>
          <w:numId w:val="19"/>
        </w:numPr>
        <w:autoSpaceDE/>
        <w:autoSpaceDN/>
        <w:spacing w:after="45" w:line="360" w:lineRule="auto"/>
        <w:ind w:left="357" w:hanging="357"/>
        <w:contextualSpacing/>
        <w:rPr>
          <w:rFonts w:ascii="Arial" w:hAnsi="Arial" w:cs="Arial"/>
          <w:b/>
          <w:bCs/>
          <w:sz w:val="24"/>
          <w:szCs w:val="24"/>
        </w:rPr>
      </w:pPr>
      <w:r w:rsidRPr="004A081B">
        <w:rPr>
          <w:rFonts w:ascii="Arial" w:hAnsi="Arial" w:cs="Arial"/>
          <w:sz w:val="24"/>
          <w:szCs w:val="24"/>
        </w:rPr>
        <w:t>Child means a person who is under the age of 18 years.  </w:t>
      </w:r>
    </w:p>
    <w:p w14:paraId="46DD5588" w14:textId="68D732FB" w:rsidR="001A6FDF" w:rsidRPr="00672308" w:rsidRDefault="00DC1743" w:rsidP="005C4838">
      <w:pPr>
        <w:pStyle w:val="ListParagraph"/>
        <w:widowControl/>
        <w:numPr>
          <w:ilvl w:val="0"/>
          <w:numId w:val="19"/>
        </w:numPr>
        <w:autoSpaceDE/>
        <w:autoSpaceDN/>
        <w:spacing w:after="45" w:line="360" w:lineRule="auto"/>
        <w:ind w:left="357" w:hanging="357"/>
        <w:contextualSpacing/>
        <w:rPr>
          <w:rFonts w:ascii="Arial" w:eastAsia="Times New Roman" w:hAnsi="Arial" w:cs="Arial"/>
          <w:color w:val="000000"/>
          <w:sz w:val="24"/>
          <w:szCs w:val="24"/>
          <w:lang w:val="en-AU" w:eastAsia="en-AU"/>
        </w:rPr>
      </w:pPr>
      <w:r w:rsidRPr="00D24FD1">
        <w:rPr>
          <w:rFonts w:ascii="Arial" w:hAnsi="Arial" w:cs="Arial"/>
          <w:sz w:val="24"/>
          <w:szCs w:val="24"/>
        </w:rPr>
        <w:t>Contact means any form of physical contact, any form of oral communication, whether face to face, by telephone or otherwise</w:t>
      </w:r>
      <w:r w:rsidR="0069119A">
        <w:rPr>
          <w:rFonts w:ascii="Arial" w:hAnsi="Arial" w:cs="Arial"/>
          <w:sz w:val="24"/>
          <w:szCs w:val="24"/>
        </w:rPr>
        <w:t xml:space="preserve"> </w:t>
      </w:r>
      <w:r w:rsidRPr="00D24FD1">
        <w:rPr>
          <w:rFonts w:ascii="Arial" w:hAnsi="Arial" w:cs="Arial"/>
          <w:sz w:val="24"/>
          <w:szCs w:val="24"/>
        </w:rPr>
        <w:t xml:space="preserve">and any form of electronic communication. </w:t>
      </w:r>
      <w:r w:rsidR="00672308">
        <w:rPr>
          <w:rFonts w:ascii="Arial" w:hAnsi="Arial" w:cs="Arial"/>
          <w:color w:val="000000"/>
          <w:sz w:val="24"/>
          <w:szCs w:val="24"/>
          <w:shd w:val="clear" w:color="auto" w:fill="FFFFFF"/>
        </w:rPr>
        <w:t>However,</w:t>
      </w:r>
      <w:r w:rsidR="00C35595">
        <w:rPr>
          <w:rFonts w:ascii="Arial" w:hAnsi="Arial" w:cs="Arial"/>
          <w:color w:val="000000"/>
          <w:sz w:val="24"/>
          <w:szCs w:val="24"/>
          <w:shd w:val="clear" w:color="auto" w:fill="FFFFFF"/>
        </w:rPr>
        <w:t xml:space="preserve"> it</w:t>
      </w:r>
      <w:r w:rsidR="00C35595" w:rsidRPr="00D24FD1">
        <w:rPr>
          <w:rFonts w:ascii="Arial" w:hAnsi="Arial" w:cs="Arial"/>
          <w:color w:val="000000"/>
          <w:sz w:val="24"/>
          <w:szCs w:val="24"/>
          <w:shd w:val="clear" w:color="auto" w:fill="FFFFFF"/>
        </w:rPr>
        <w:t xml:space="preserve"> </w:t>
      </w:r>
      <w:r w:rsidRPr="00D24FD1">
        <w:rPr>
          <w:rFonts w:ascii="Arial" w:hAnsi="Arial" w:cs="Arial"/>
          <w:color w:val="000000"/>
          <w:sz w:val="24"/>
          <w:szCs w:val="24"/>
          <w:shd w:val="clear" w:color="auto" w:fill="FFFFFF"/>
        </w:rPr>
        <w:t>does not include contact in the normal course of duties between an employer and an employee or between employees of the same employer</w:t>
      </w:r>
      <w:r w:rsidR="00D24FD1" w:rsidRPr="00D24FD1">
        <w:rPr>
          <w:rFonts w:ascii="Arial" w:hAnsi="Arial" w:cs="Arial"/>
          <w:color w:val="000000"/>
          <w:sz w:val="24"/>
          <w:szCs w:val="24"/>
          <w:shd w:val="clear" w:color="auto" w:fill="FFFFFF"/>
        </w:rPr>
        <w:t xml:space="preserve">. </w:t>
      </w:r>
    </w:p>
    <w:p w14:paraId="4C7FCFAB" w14:textId="2ADEC67C" w:rsidR="00672308" w:rsidRPr="001A6FDF" w:rsidRDefault="00AA212C" w:rsidP="005C4838">
      <w:pPr>
        <w:pStyle w:val="NormalWeb"/>
        <w:numPr>
          <w:ilvl w:val="0"/>
          <w:numId w:val="19"/>
        </w:numPr>
        <w:shd w:val="clear" w:color="auto" w:fill="FFFFFF"/>
        <w:spacing w:before="0" w:beforeAutospacing="0" w:after="45" w:afterAutospacing="0" w:line="360" w:lineRule="auto"/>
        <w:ind w:left="357" w:hanging="357"/>
        <w:contextualSpacing/>
        <w:rPr>
          <w:rFonts w:ascii="Arial" w:hAnsi="Arial" w:cs="Arial"/>
          <w:color w:val="000000"/>
        </w:rPr>
      </w:pPr>
      <w:r>
        <w:rPr>
          <w:rFonts w:ascii="Arial" w:hAnsi="Arial" w:cs="Arial"/>
          <w:color w:val="000000"/>
        </w:rPr>
        <w:t>I</w:t>
      </w:r>
      <w:r w:rsidR="00672308" w:rsidRPr="001A6FDF">
        <w:rPr>
          <w:rFonts w:ascii="Arial" w:hAnsi="Arial" w:cs="Arial"/>
          <w:color w:val="000000"/>
        </w:rPr>
        <w:t xml:space="preserve">nterim Negative Notice means that the </w:t>
      </w:r>
      <w:r w:rsidR="00672308" w:rsidRPr="001A6FDF">
        <w:rPr>
          <w:rFonts w:ascii="Arial" w:hAnsi="Arial" w:cs="Arial"/>
          <w:color w:val="000000"/>
          <w:shd w:val="clear" w:color="auto" w:fill="FFFFFF"/>
        </w:rPr>
        <w:t>WWC Screening Unit has received information relevant to the immediate safety of children, and the person is prohibited from engaging in child-related work during the assessment or re-assessment until a final decision is made.</w:t>
      </w:r>
    </w:p>
    <w:p w14:paraId="501CA639" w14:textId="0D6A4D5B" w:rsidR="00C35595" w:rsidRDefault="00C35595" w:rsidP="005C4838">
      <w:pPr>
        <w:pStyle w:val="NormalWeb"/>
        <w:numPr>
          <w:ilvl w:val="0"/>
          <w:numId w:val="19"/>
        </w:numPr>
        <w:shd w:val="clear" w:color="auto" w:fill="FFFFFF"/>
        <w:spacing w:before="0" w:beforeAutospacing="0" w:after="45" w:afterAutospacing="0" w:line="360" w:lineRule="auto"/>
        <w:ind w:left="357" w:hanging="357"/>
        <w:contextualSpacing/>
        <w:rPr>
          <w:rFonts w:ascii="Arial" w:hAnsi="Arial" w:cs="Arial"/>
          <w:color w:val="000000"/>
        </w:rPr>
      </w:pPr>
      <w:r>
        <w:rPr>
          <w:rFonts w:ascii="Arial" w:hAnsi="Arial" w:cs="Arial"/>
          <w:color w:val="000000"/>
        </w:rPr>
        <w:t xml:space="preserve">Member means an individual who is a member of </w:t>
      </w:r>
      <w:r w:rsidRPr="004A081B">
        <w:rPr>
          <w:rFonts w:ascii="Arial" w:hAnsi="Arial" w:cs="Arial"/>
          <w:bCs/>
          <w:highlight w:val="lightGray"/>
        </w:rPr>
        <w:t xml:space="preserve">[insert </w:t>
      </w:r>
      <w:r>
        <w:rPr>
          <w:rFonts w:ascii="Arial" w:hAnsi="Arial" w:cs="Arial"/>
          <w:bCs/>
          <w:highlight w:val="lightGray"/>
        </w:rPr>
        <w:t>club/association</w:t>
      </w:r>
      <w:r w:rsidRPr="004A081B">
        <w:rPr>
          <w:rFonts w:ascii="Arial" w:hAnsi="Arial" w:cs="Arial"/>
          <w:bCs/>
          <w:highlight w:val="lightGray"/>
        </w:rPr>
        <w:t xml:space="preserve"> name]</w:t>
      </w:r>
      <w:r>
        <w:rPr>
          <w:rFonts w:ascii="Arial" w:hAnsi="Arial" w:cs="Arial"/>
          <w:bCs/>
        </w:rPr>
        <w:t>.</w:t>
      </w:r>
    </w:p>
    <w:p w14:paraId="2D73C093" w14:textId="3F715385" w:rsidR="001A6FDF" w:rsidRPr="001A6FDF" w:rsidRDefault="001A6FDF" w:rsidP="005C4838">
      <w:pPr>
        <w:pStyle w:val="NormalWeb"/>
        <w:numPr>
          <w:ilvl w:val="0"/>
          <w:numId w:val="19"/>
        </w:numPr>
        <w:shd w:val="clear" w:color="auto" w:fill="FFFFFF"/>
        <w:spacing w:before="0" w:beforeAutospacing="0" w:after="45" w:afterAutospacing="0" w:line="360" w:lineRule="auto"/>
        <w:ind w:left="357" w:hanging="357"/>
        <w:contextualSpacing/>
        <w:rPr>
          <w:rFonts w:ascii="Arial" w:hAnsi="Arial" w:cs="Arial"/>
          <w:color w:val="000000"/>
        </w:rPr>
      </w:pPr>
      <w:r w:rsidRPr="001A6FDF">
        <w:rPr>
          <w:rFonts w:ascii="Arial" w:hAnsi="Arial" w:cs="Arial"/>
          <w:color w:val="000000"/>
        </w:rPr>
        <w:lastRenderedPageBreak/>
        <w:t>Negative Notice means that the WWC Screening Unit’s assessment or re-assessment of a person’s eligibility to hold a WWC Card indicates an unacceptable risk to children, and they are prohibited from engaging in child-related work.</w:t>
      </w:r>
    </w:p>
    <w:p w14:paraId="2E2B0540" w14:textId="77777777" w:rsidR="00AA212C" w:rsidRPr="004A081B" w:rsidRDefault="00AA212C" w:rsidP="005C4838">
      <w:pPr>
        <w:pStyle w:val="ListParagraph"/>
        <w:numPr>
          <w:ilvl w:val="0"/>
          <w:numId w:val="19"/>
        </w:numPr>
        <w:spacing w:after="45" w:line="360" w:lineRule="auto"/>
        <w:contextualSpacing/>
        <w:rPr>
          <w:rFonts w:ascii="Arial" w:hAnsi="Arial" w:cs="Arial"/>
          <w:sz w:val="24"/>
          <w:szCs w:val="24"/>
        </w:rPr>
      </w:pPr>
      <w:r w:rsidRPr="004A081B">
        <w:rPr>
          <w:rFonts w:ascii="Arial" w:hAnsi="Arial" w:cs="Arial"/>
          <w:sz w:val="24"/>
          <w:szCs w:val="24"/>
        </w:rPr>
        <w:t xml:space="preserve">Representative means the person(s) who have who has been given permission by </w:t>
      </w:r>
      <w:r w:rsidRPr="004A081B">
        <w:rPr>
          <w:rFonts w:ascii="Arial" w:hAnsi="Arial" w:cs="Arial"/>
          <w:bCs/>
          <w:sz w:val="24"/>
          <w:szCs w:val="24"/>
          <w:highlight w:val="lightGray"/>
        </w:rPr>
        <w:t xml:space="preserve">[insert </w:t>
      </w:r>
      <w:r>
        <w:rPr>
          <w:rFonts w:ascii="Arial" w:hAnsi="Arial" w:cs="Arial"/>
          <w:bCs/>
          <w:sz w:val="24"/>
          <w:szCs w:val="24"/>
          <w:highlight w:val="lightGray"/>
        </w:rPr>
        <w:t>club/association</w:t>
      </w:r>
      <w:r w:rsidRPr="004A081B">
        <w:rPr>
          <w:rFonts w:ascii="Arial" w:hAnsi="Arial" w:cs="Arial"/>
          <w:bCs/>
          <w:sz w:val="24"/>
          <w:szCs w:val="24"/>
          <w:highlight w:val="lightGray"/>
        </w:rPr>
        <w:t xml:space="preserve"> name]</w:t>
      </w:r>
      <w:r w:rsidRPr="004A081B">
        <w:rPr>
          <w:rFonts w:ascii="Arial" w:hAnsi="Arial" w:cs="Arial"/>
          <w:bCs/>
          <w:sz w:val="24"/>
          <w:szCs w:val="24"/>
        </w:rPr>
        <w:t xml:space="preserve"> </w:t>
      </w:r>
      <w:r w:rsidRPr="004A081B">
        <w:rPr>
          <w:rFonts w:ascii="Arial" w:hAnsi="Arial" w:cs="Arial"/>
          <w:sz w:val="24"/>
          <w:szCs w:val="24"/>
        </w:rPr>
        <w:t xml:space="preserve">to sign WWC Check application forms and confirm online renewals on </w:t>
      </w:r>
      <w:r w:rsidRPr="004A081B">
        <w:rPr>
          <w:rFonts w:ascii="Arial" w:hAnsi="Arial" w:cs="Arial"/>
          <w:bCs/>
          <w:sz w:val="24"/>
          <w:szCs w:val="24"/>
          <w:highlight w:val="lightGray"/>
        </w:rPr>
        <w:t xml:space="preserve">[insert </w:t>
      </w:r>
      <w:r>
        <w:rPr>
          <w:rFonts w:ascii="Arial" w:hAnsi="Arial" w:cs="Arial"/>
          <w:bCs/>
          <w:sz w:val="24"/>
          <w:szCs w:val="24"/>
          <w:highlight w:val="lightGray"/>
        </w:rPr>
        <w:t>club/association</w:t>
      </w:r>
      <w:r w:rsidRPr="004A081B">
        <w:rPr>
          <w:rFonts w:ascii="Arial" w:hAnsi="Arial" w:cs="Arial"/>
          <w:bCs/>
          <w:sz w:val="24"/>
          <w:szCs w:val="24"/>
          <w:highlight w:val="lightGray"/>
        </w:rPr>
        <w:t xml:space="preserve"> name]</w:t>
      </w:r>
      <w:r w:rsidRPr="004A081B">
        <w:rPr>
          <w:rFonts w:ascii="Arial" w:hAnsi="Arial" w:cs="Arial"/>
          <w:bCs/>
          <w:sz w:val="24"/>
          <w:szCs w:val="24"/>
        </w:rPr>
        <w:t xml:space="preserve">’s </w:t>
      </w:r>
      <w:r w:rsidRPr="004A081B">
        <w:rPr>
          <w:rFonts w:ascii="Arial" w:hAnsi="Arial" w:cs="Arial"/>
          <w:sz w:val="24"/>
          <w:szCs w:val="24"/>
        </w:rPr>
        <w:t>behalf.</w:t>
      </w:r>
    </w:p>
    <w:p w14:paraId="25B580F3" w14:textId="5EDE19A6" w:rsidR="00DC1743" w:rsidRPr="004A081B" w:rsidRDefault="001A6FDF" w:rsidP="005C4838">
      <w:pPr>
        <w:pStyle w:val="ListParagraph"/>
        <w:widowControl/>
        <w:numPr>
          <w:ilvl w:val="0"/>
          <w:numId w:val="19"/>
        </w:numPr>
        <w:autoSpaceDE/>
        <w:autoSpaceDN/>
        <w:spacing w:after="45" w:line="360" w:lineRule="auto"/>
        <w:ind w:left="357" w:hanging="357"/>
        <w:contextualSpacing/>
        <w:rPr>
          <w:rFonts w:ascii="Arial" w:hAnsi="Arial" w:cs="Arial"/>
          <w:sz w:val="24"/>
          <w:szCs w:val="24"/>
        </w:rPr>
      </w:pPr>
      <w:r>
        <w:rPr>
          <w:rFonts w:ascii="Arial" w:hAnsi="Arial" w:cs="Arial"/>
          <w:sz w:val="24"/>
          <w:szCs w:val="24"/>
        </w:rPr>
        <w:t>V</w:t>
      </w:r>
      <w:r w:rsidR="00DC1743" w:rsidRPr="004A081B">
        <w:rPr>
          <w:rFonts w:ascii="Arial" w:hAnsi="Arial" w:cs="Arial"/>
          <w:sz w:val="24"/>
          <w:szCs w:val="24"/>
        </w:rPr>
        <w:t>oluntary work is where an individual receives no financial reward or remuneration. A person who receives</w:t>
      </w:r>
      <w:r w:rsidR="00DC1743" w:rsidRPr="004A081B">
        <w:rPr>
          <w:rFonts w:ascii="Arial" w:hAnsi="Arial" w:cs="Arial"/>
          <w:color w:val="000000"/>
          <w:sz w:val="24"/>
          <w:szCs w:val="24"/>
          <w:shd w:val="clear" w:color="auto" w:fill="FFFFFF"/>
        </w:rPr>
        <w:t xml:space="preserve"> payments that just cover the costs of carrying out their child-related work is considered to receive “no financial reward” and </w:t>
      </w:r>
      <w:proofErr w:type="gramStart"/>
      <w:r w:rsidR="00DC1743" w:rsidRPr="004A081B">
        <w:rPr>
          <w:rFonts w:ascii="Arial" w:hAnsi="Arial" w:cs="Arial"/>
          <w:color w:val="000000"/>
          <w:sz w:val="24"/>
          <w:szCs w:val="24"/>
          <w:shd w:val="clear" w:color="auto" w:fill="FFFFFF"/>
        </w:rPr>
        <w:t>is considered to be</w:t>
      </w:r>
      <w:proofErr w:type="gramEnd"/>
      <w:r w:rsidR="00DC1743" w:rsidRPr="004A081B">
        <w:rPr>
          <w:rFonts w:ascii="Arial" w:hAnsi="Arial" w:cs="Arial"/>
          <w:color w:val="000000"/>
          <w:sz w:val="24"/>
          <w:szCs w:val="24"/>
          <w:shd w:val="clear" w:color="auto" w:fill="FFFFFF"/>
        </w:rPr>
        <w:t xml:space="preserve"> a volunteer by the WWC Screening Unit.</w:t>
      </w:r>
    </w:p>
    <w:p w14:paraId="3F20A698" w14:textId="6715E83B" w:rsidR="00DC1743" w:rsidRPr="00131612" w:rsidRDefault="00DC1743" w:rsidP="005C4838">
      <w:pPr>
        <w:widowControl/>
        <w:numPr>
          <w:ilvl w:val="0"/>
          <w:numId w:val="19"/>
        </w:numPr>
        <w:autoSpaceDE/>
        <w:autoSpaceDN/>
        <w:spacing w:after="45" w:line="360" w:lineRule="auto"/>
        <w:ind w:left="357" w:hanging="357"/>
        <w:contextualSpacing/>
        <w:jc w:val="both"/>
        <w:rPr>
          <w:rFonts w:ascii="Arial" w:hAnsi="Arial" w:cs="Arial"/>
          <w:sz w:val="24"/>
          <w:szCs w:val="24"/>
        </w:rPr>
      </w:pPr>
      <w:r w:rsidRPr="004A081B">
        <w:rPr>
          <w:rFonts w:ascii="Arial" w:hAnsi="Arial" w:cs="Arial"/>
          <w:sz w:val="24"/>
          <w:szCs w:val="24"/>
        </w:rPr>
        <w:t xml:space="preserve">WWC Act means </w:t>
      </w:r>
      <w:r w:rsidRPr="00131612">
        <w:rPr>
          <w:rFonts w:ascii="Arial" w:hAnsi="Arial" w:cs="Arial"/>
          <w:sz w:val="24"/>
          <w:szCs w:val="24"/>
        </w:rPr>
        <w:t xml:space="preserve">the </w:t>
      </w:r>
      <w:r w:rsidRPr="00131612">
        <w:rPr>
          <w:rFonts w:ascii="Arial" w:hAnsi="Arial" w:cs="Arial"/>
          <w:i/>
          <w:iCs/>
          <w:sz w:val="24"/>
          <w:szCs w:val="24"/>
        </w:rPr>
        <w:t>Working with Children (</w:t>
      </w:r>
      <w:r w:rsidR="004A081B" w:rsidRPr="00131612">
        <w:rPr>
          <w:rFonts w:ascii="Arial" w:hAnsi="Arial" w:cs="Arial"/>
          <w:i/>
          <w:iCs/>
          <w:sz w:val="24"/>
          <w:szCs w:val="24"/>
        </w:rPr>
        <w:t>Screening</w:t>
      </w:r>
      <w:r w:rsidRPr="00131612">
        <w:rPr>
          <w:rFonts w:ascii="Arial" w:hAnsi="Arial" w:cs="Arial"/>
          <w:i/>
          <w:iCs/>
          <w:sz w:val="24"/>
          <w:szCs w:val="24"/>
        </w:rPr>
        <w:t>) Act 2004.</w:t>
      </w:r>
    </w:p>
    <w:p w14:paraId="62A3F786" w14:textId="77777777" w:rsidR="00DC1743" w:rsidRPr="004A081B" w:rsidRDefault="00DC1743" w:rsidP="005C4838">
      <w:pPr>
        <w:widowControl/>
        <w:numPr>
          <w:ilvl w:val="0"/>
          <w:numId w:val="19"/>
        </w:numPr>
        <w:autoSpaceDE/>
        <w:autoSpaceDN/>
        <w:spacing w:after="45" w:line="360" w:lineRule="auto"/>
        <w:contextualSpacing/>
        <w:jc w:val="both"/>
        <w:rPr>
          <w:rFonts w:ascii="Arial" w:hAnsi="Arial" w:cs="Arial"/>
          <w:sz w:val="24"/>
          <w:szCs w:val="24"/>
        </w:rPr>
      </w:pPr>
      <w:r w:rsidRPr="004A081B">
        <w:rPr>
          <w:rFonts w:ascii="Arial" w:hAnsi="Arial" w:cs="Arial"/>
          <w:sz w:val="24"/>
          <w:szCs w:val="24"/>
        </w:rPr>
        <w:t>WWC Check means the Working with Children Check.</w:t>
      </w:r>
    </w:p>
    <w:p w14:paraId="475BB582" w14:textId="04DF074D" w:rsidR="00DC1743" w:rsidRPr="004A081B" w:rsidRDefault="00DC1743" w:rsidP="005C4838">
      <w:pPr>
        <w:widowControl/>
        <w:numPr>
          <w:ilvl w:val="0"/>
          <w:numId w:val="19"/>
        </w:numPr>
        <w:autoSpaceDE/>
        <w:autoSpaceDN/>
        <w:spacing w:after="45" w:line="360" w:lineRule="auto"/>
        <w:contextualSpacing/>
        <w:jc w:val="both"/>
        <w:rPr>
          <w:rFonts w:ascii="Arial" w:hAnsi="Arial" w:cs="Arial"/>
          <w:sz w:val="24"/>
          <w:szCs w:val="24"/>
        </w:rPr>
      </w:pPr>
      <w:r w:rsidRPr="004A081B">
        <w:rPr>
          <w:rFonts w:ascii="Arial" w:hAnsi="Arial" w:cs="Arial"/>
          <w:sz w:val="24"/>
          <w:szCs w:val="24"/>
        </w:rPr>
        <w:t>WWC Card means a Working with Children Card or Assessment Notice</w:t>
      </w:r>
      <w:r w:rsidR="00672308">
        <w:rPr>
          <w:rFonts w:ascii="Arial" w:hAnsi="Arial" w:cs="Arial"/>
          <w:sz w:val="24"/>
          <w:szCs w:val="24"/>
        </w:rPr>
        <w:t>.</w:t>
      </w:r>
    </w:p>
    <w:p w14:paraId="3821990E" w14:textId="77777777" w:rsidR="007F37DA" w:rsidRDefault="007F37DA" w:rsidP="005C4838">
      <w:pPr>
        <w:spacing w:after="45" w:line="360" w:lineRule="auto"/>
        <w:contextualSpacing/>
        <w:rPr>
          <w:sz w:val="24"/>
          <w:szCs w:val="24"/>
        </w:rPr>
      </w:pPr>
    </w:p>
    <w:p w14:paraId="5BB893A4" w14:textId="51A630FF" w:rsidR="00DC1743" w:rsidRPr="001A6FDF" w:rsidRDefault="00DC1743" w:rsidP="005C4838">
      <w:pPr>
        <w:spacing w:after="45" w:line="360" w:lineRule="auto"/>
        <w:contextualSpacing/>
        <w:rPr>
          <w:rFonts w:ascii="Arial" w:hAnsi="Arial" w:cs="Arial"/>
          <w:b/>
          <w:bCs/>
          <w:sz w:val="24"/>
          <w:szCs w:val="24"/>
        </w:rPr>
      </w:pPr>
      <w:r w:rsidRPr="001A6FDF">
        <w:rPr>
          <w:rFonts w:ascii="Arial" w:hAnsi="Arial" w:cs="Arial"/>
          <w:b/>
          <w:bCs/>
          <w:sz w:val="24"/>
          <w:szCs w:val="24"/>
        </w:rPr>
        <w:t>Background</w:t>
      </w:r>
    </w:p>
    <w:p w14:paraId="7B056229" w14:textId="008BC9CD" w:rsidR="00DC1743" w:rsidRPr="001A6FDF" w:rsidRDefault="00DC1743" w:rsidP="005C4838">
      <w:pPr>
        <w:adjustRightInd w:val="0"/>
        <w:spacing w:after="45" w:line="360" w:lineRule="auto"/>
        <w:contextualSpacing/>
        <w:rPr>
          <w:rFonts w:ascii="Arial" w:hAnsi="Arial" w:cs="Arial"/>
          <w:sz w:val="24"/>
          <w:szCs w:val="24"/>
        </w:rPr>
      </w:pPr>
      <w:r w:rsidRPr="001A6FDF">
        <w:rPr>
          <w:rFonts w:ascii="Arial" w:hAnsi="Arial" w:cs="Arial"/>
          <w:sz w:val="24"/>
          <w:szCs w:val="24"/>
        </w:rPr>
        <w:t>Under the WWC Act, people whose usual duties of work involve (or are likely to involve)</w:t>
      </w:r>
      <w:r w:rsidR="001A6FDF" w:rsidRPr="001A6FDF">
        <w:rPr>
          <w:rFonts w:ascii="Arial" w:hAnsi="Arial" w:cs="Arial"/>
          <w:sz w:val="24"/>
          <w:szCs w:val="24"/>
        </w:rPr>
        <w:t xml:space="preserve"> </w:t>
      </w:r>
      <w:r w:rsidRPr="001A6FDF">
        <w:rPr>
          <w:rFonts w:ascii="Arial" w:hAnsi="Arial" w:cs="Arial"/>
          <w:sz w:val="24"/>
          <w:szCs w:val="24"/>
        </w:rPr>
        <w:t xml:space="preserve">contact with a child in connection with one or more categories of child-related work and where no exemptions apply, are required to have a WWC Check. </w:t>
      </w:r>
      <w:r w:rsidRPr="001A6FDF">
        <w:rPr>
          <w:rFonts w:ascii="Arial" w:hAnsi="Arial" w:cs="Arial"/>
          <w:bCs/>
          <w:sz w:val="24"/>
          <w:szCs w:val="24"/>
          <w:highlight w:val="lightGray"/>
        </w:rPr>
        <w:t xml:space="preserve">[Insert </w:t>
      </w:r>
      <w:r w:rsidR="00941DC0">
        <w:rPr>
          <w:rFonts w:ascii="Arial" w:hAnsi="Arial" w:cs="Arial"/>
          <w:bCs/>
          <w:sz w:val="24"/>
          <w:szCs w:val="24"/>
          <w:highlight w:val="lightGray"/>
        </w:rPr>
        <w:t>club/association</w:t>
      </w:r>
      <w:r w:rsidRPr="001A6FDF">
        <w:rPr>
          <w:rFonts w:ascii="Arial" w:hAnsi="Arial" w:cs="Arial"/>
          <w:bCs/>
          <w:sz w:val="24"/>
          <w:szCs w:val="24"/>
          <w:highlight w:val="lightGray"/>
        </w:rPr>
        <w:t xml:space="preserve"> name]</w:t>
      </w:r>
      <w:r w:rsidRPr="001A6FDF">
        <w:rPr>
          <w:rFonts w:ascii="Arial" w:hAnsi="Arial" w:cs="Arial"/>
          <w:bCs/>
          <w:sz w:val="24"/>
          <w:szCs w:val="24"/>
        </w:rPr>
        <w:t xml:space="preserve"> will take all reasonable steps to identify who within the </w:t>
      </w:r>
      <w:r w:rsidR="00ED227E" w:rsidRPr="00ED227E">
        <w:rPr>
          <w:rFonts w:ascii="Arial" w:hAnsi="Arial" w:cs="Arial"/>
          <w:bCs/>
          <w:sz w:val="24"/>
          <w:szCs w:val="24"/>
          <w:highlight w:val="lightGray"/>
        </w:rPr>
        <w:t>club/association</w:t>
      </w:r>
      <w:r w:rsidRPr="001A6FDF">
        <w:rPr>
          <w:rFonts w:ascii="Arial" w:hAnsi="Arial" w:cs="Arial"/>
          <w:bCs/>
          <w:sz w:val="24"/>
          <w:szCs w:val="24"/>
        </w:rPr>
        <w:t xml:space="preserve"> is in child-related work and if a WWC Check is required.</w:t>
      </w:r>
    </w:p>
    <w:p w14:paraId="010ECDF1" w14:textId="77777777" w:rsidR="001A6FDF" w:rsidRDefault="001A6FDF" w:rsidP="005C4838">
      <w:pPr>
        <w:spacing w:after="45" w:line="360" w:lineRule="auto"/>
        <w:contextualSpacing/>
        <w:rPr>
          <w:rFonts w:ascii="Arial" w:hAnsi="Arial" w:cs="Arial"/>
          <w:b/>
          <w:sz w:val="24"/>
          <w:szCs w:val="24"/>
        </w:rPr>
      </w:pPr>
    </w:p>
    <w:p w14:paraId="69F104A1" w14:textId="2E0E98F5" w:rsidR="004A081B" w:rsidRPr="001A6FDF" w:rsidRDefault="004A081B" w:rsidP="005C4838">
      <w:pPr>
        <w:spacing w:after="45" w:line="360" w:lineRule="auto"/>
        <w:contextualSpacing/>
        <w:rPr>
          <w:rFonts w:ascii="Arial" w:hAnsi="Arial" w:cs="Arial"/>
          <w:b/>
          <w:sz w:val="24"/>
          <w:szCs w:val="24"/>
        </w:rPr>
      </w:pPr>
      <w:r w:rsidRPr="001A6FDF">
        <w:rPr>
          <w:rFonts w:ascii="Arial" w:hAnsi="Arial" w:cs="Arial"/>
          <w:b/>
          <w:sz w:val="24"/>
          <w:szCs w:val="24"/>
        </w:rPr>
        <w:t>Obligations</w:t>
      </w:r>
    </w:p>
    <w:p w14:paraId="761F075A" w14:textId="2BECF56B" w:rsidR="007F37DA" w:rsidRDefault="004A081B" w:rsidP="005C4838">
      <w:pPr>
        <w:spacing w:after="45" w:line="360" w:lineRule="auto"/>
        <w:contextualSpacing/>
        <w:rPr>
          <w:rFonts w:ascii="Arial" w:hAnsi="Arial" w:cs="Arial"/>
          <w:sz w:val="24"/>
          <w:szCs w:val="24"/>
        </w:rPr>
      </w:pPr>
      <w:r w:rsidRPr="001A6FDF">
        <w:rPr>
          <w:rFonts w:ascii="Arial" w:hAnsi="Arial" w:cs="Arial"/>
          <w:bCs/>
          <w:sz w:val="24"/>
          <w:szCs w:val="24"/>
          <w:highlight w:val="lightGray"/>
        </w:rPr>
        <w:t xml:space="preserve">[Insert </w:t>
      </w:r>
      <w:r w:rsidR="00941DC0">
        <w:rPr>
          <w:rFonts w:ascii="Arial" w:hAnsi="Arial" w:cs="Arial"/>
          <w:bCs/>
          <w:sz w:val="24"/>
          <w:szCs w:val="24"/>
          <w:highlight w:val="lightGray"/>
        </w:rPr>
        <w:t>club/association</w:t>
      </w:r>
      <w:r w:rsidRPr="001A6FDF">
        <w:rPr>
          <w:rFonts w:ascii="Arial" w:hAnsi="Arial" w:cs="Arial"/>
          <w:bCs/>
          <w:sz w:val="24"/>
          <w:szCs w:val="24"/>
          <w:highlight w:val="lightGray"/>
        </w:rPr>
        <w:t xml:space="preserve"> name]</w:t>
      </w:r>
      <w:r w:rsidRPr="001A6FDF">
        <w:rPr>
          <w:rFonts w:ascii="Arial" w:hAnsi="Arial" w:cs="Arial"/>
          <w:bCs/>
          <w:sz w:val="24"/>
          <w:szCs w:val="24"/>
        </w:rPr>
        <w:t xml:space="preserve"> has an </w:t>
      </w:r>
      <w:r w:rsidRPr="001A6FDF">
        <w:rPr>
          <w:rFonts w:ascii="Arial" w:hAnsi="Arial" w:cs="Arial"/>
          <w:sz w:val="24"/>
          <w:szCs w:val="24"/>
        </w:rPr>
        <w:t xml:space="preserve">obligation to comply with the WWC Act. When seeking nominations or expressions of interest for appointments (paid or voluntary) </w:t>
      </w:r>
      <w:r w:rsidRPr="001A6FDF">
        <w:rPr>
          <w:rFonts w:ascii="Arial" w:hAnsi="Arial" w:cs="Arial"/>
          <w:bCs/>
          <w:sz w:val="24"/>
          <w:szCs w:val="24"/>
          <w:highlight w:val="lightGray"/>
        </w:rPr>
        <w:t xml:space="preserve">[insert </w:t>
      </w:r>
      <w:r w:rsidR="00941DC0">
        <w:rPr>
          <w:rFonts w:ascii="Arial" w:hAnsi="Arial" w:cs="Arial"/>
          <w:bCs/>
          <w:sz w:val="24"/>
          <w:szCs w:val="24"/>
          <w:highlight w:val="lightGray"/>
        </w:rPr>
        <w:t>club/association</w:t>
      </w:r>
      <w:r w:rsidRPr="001A6FDF">
        <w:rPr>
          <w:rFonts w:ascii="Arial" w:hAnsi="Arial" w:cs="Arial"/>
          <w:bCs/>
          <w:sz w:val="24"/>
          <w:szCs w:val="24"/>
          <w:highlight w:val="lightGray"/>
        </w:rPr>
        <w:t xml:space="preserve"> name]</w:t>
      </w:r>
      <w:r w:rsidRPr="001A6FDF">
        <w:rPr>
          <w:rFonts w:ascii="Arial" w:hAnsi="Arial" w:cs="Arial"/>
          <w:bCs/>
          <w:sz w:val="24"/>
          <w:szCs w:val="24"/>
        </w:rPr>
        <w:t xml:space="preserve"> will</w:t>
      </w:r>
      <w:r w:rsidRPr="001A6FDF">
        <w:rPr>
          <w:rFonts w:ascii="Arial" w:hAnsi="Arial" w:cs="Arial"/>
          <w:sz w:val="24"/>
          <w:szCs w:val="24"/>
        </w:rPr>
        <w:t xml:space="preserve"> provide the applicant with information regarding the screening</w:t>
      </w:r>
    </w:p>
    <w:p w14:paraId="5E4B8FAB" w14:textId="3C8FC537" w:rsidR="004A081B" w:rsidRPr="001A6FDF" w:rsidRDefault="004A081B" w:rsidP="005C4838">
      <w:pPr>
        <w:spacing w:after="45" w:line="360" w:lineRule="auto"/>
        <w:contextualSpacing/>
        <w:rPr>
          <w:rFonts w:ascii="Arial" w:hAnsi="Arial" w:cs="Arial"/>
          <w:sz w:val="24"/>
          <w:szCs w:val="24"/>
        </w:rPr>
      </w:pPr>
      <w:r w:rsidRPr="001A6FDF">
        <w:rPr>
          <w:rFonts w:ascii="Arial" w:hAnsi="Arial" w:cs="Arial"/>
          <w:sz w:val="24"/>
          <w:szCs w:val="24"/>
        </w:rPr>
        <w:t xml:space="preserve">process and the specific criteria for the position. </w:t>
      </w:r>
      <w:r w:rsidRPr="001A6FDF">
        <w:rPr>
          <w:rFonts w:ascii="Arial" w:hAnsi="Arial" w:cs="Arial"/>
          <w:bCs/>
          <w:sz w:val="24"/>
          <w:szCs w:val="24"/>
          <w:highlight w:val="lightGray"/>
        </w:rPr>
        <w:t xml:space="preserve">[Insert </w:t>
      </w:r>
      <w:r w:rsidR="00941DC0">
        <w:rPr>
          <w:rFonts w:ascii="Arial" w:hAnsi="Arial" w:cs="Arial"/>
          <w:bCs/>
          <w:sz w:val="24"/>
          <w:szCs w:val="24"/>
          <w:highlight w:val="lightGray"/>
        </w:rPr>
        <w:t>club/association</w:t>
      </w:r>
      <w:r w:rsidRPr="001A6FDF">
        <w:rPr>
          <w:rFonts w:ascii="Arial" w:hAnsi="Arial" w:cs="Arial"/>
          <w:bCs/>
          <w:sz w:val="24"/>
          <w:szCs w:val="24"/>
          <w:highlight w:val="lightGray"/>
        </w:rPr>
        <w:t xml:space="preserve"> name]</w:t>
      </w:r>
      <w:r w:rsidRPr="001A6FDF">
        <w:rPr>
          <w:rFonts w:ascii="Arial" w:hAnsi="Arial" w:cs="Arial"/>
          <w:bCs/>
          <w:sz w:val="24"/>
          <w:szCs w:val="24"/>
        </w:rPr>
        <w:t xml:space="preserve"> will </w:t>
      </w:r>
      <w:r w:rsidRPr="001A6FDF">
        <w:rPr>
          <w:rFonts w:ascii="Arial" w:hAnsi="Arial" w:cs="Arial"/>
          <w:sz w:val="24"/>
          <w:szCs w:val="24"/>
        </w:rPr>
        <w:t xml:space="preserve">keep and maintain accurate records of all individuals with a current WWC Check and periodically check the validity of a WWC Check, for both new and existing </w:t>
      </w:r>
      <w:r w:rsidRPr="001A6FDF">
        <w:rPr>
          <w:rFonts w:ascii="Arial" w:hAnsi="Arial" w:cs="Arial"/>
          <w:sz w:val="24"/>
          <w:szCs w:val="24"/>
          <w:highlight w:val="lightGray"/>
        </w:rPr>
        <w:t>employees/contractors/volunteers/visitors</w:t>
      </w:r>
      <w:r w:rsidRPr="001A6FDF">
        <w:rPr>
          <w:rFonts w:ascii="Arial" w:hAnsi="Arial" w:cs="Arial"/>
          <w:sz w:val="24"/>
          <w:szCs w:val="24"/>
        </w:rPr>
        <w:t xml:space="preserve">. </w:t>
      </w:r>
    </w:p>
    <w:p w14:paraId="13D384A4" w14:textId="56A67086" w:rsidR="004A081B" w:rsidRDefault="004A081B" w:rsidP="005C4838">
      <w:pPr>
        <w:spacing w:after="45" w:line="360" w:lineRule="auto"/>
        <w:contextualSpacing/>
        <w:rPr>
          <w:rFonts w:ascii="Arial" w:hAnsi="Arial" w:cs="Arial"/>
          <w:sz w:val="24"/>
          <w:szCs w:val="24"/>
        </w:rPr>
      </w:pPr>
    </w:p>
    <w:p w14:paraId="16A44628" w14:textId="47AA45A0" w:rsidR="00941DC0" w:rsidRDefault="004A081B" w:rsidP="005C4838">
      <w:pPr>
        <w:spacing w:after="45" w:line="360" w:lineRule="auto"/>
        <w:contextualSpacing/>
        <w:rPr>
          <w:rFonts w:ascii="Arial" w:hAnsi="Arial" w:cs="Arial"/>
          <w:sz w:val="24"/>
          <w:szCs w:val="24"/>
        </w:rPr>
      </w:pPr>
      <w:r w:rsidRPr="001A6FDF">
        <w:rPr>
          <w:rFonts w:ascii="Arial" w:hAnsi="Arial" w:cs="Arial"/>
          <w:sz w:val="24"/>
          <w:szCs w:val="24"/>
          <w:highlight w:val="lightGray"/>
        </w:rPr>
        <w:t>Employees/contractors/volunteers/visitors</w:t>
      </w:r>
      <w:r w:rsidRPr="001A6FDF">
        <w:rPr>
          <w:rFonts w:ascii="Arial" w:hAnsi="Arial" w:cs="Arial"/>
          <w:sz w:val="24"/>
          <w:szCs w:val="24"/>
        </w:rPr>
        <w:t xml:space="preserve"> have a responsibility to comply with all requirements to the satisfaction of </w:t>
      </w:r>
      <w:r w:rsidRPr="001A6FDF">
        <w:rPr>
          <w:rFonts w:ascii="Arial" w:hAnsi="Arial" w:cs="Arial"/>
          <w:bCs/>
          <w:sz w:val="24"/>
          <w:szCs w:val="24"/>
          <w:highlight w:val="lightGray"/>
        </w:rPr>
        <w:t xml:space="preserve">[insert </w:t>
      </w:r>
      <w:r w:rsidR="00941DC0">
        <w:rPr>
          <w:rFonts w:ascii="Arial" w:hAnsi="Arial" w:cs="Arial"/>
          <w:bCs/>
          <w:sz w:val="24"/>
          <w:szCs w:val="24"/>
          <w:highlight w:val="lightGray"/>
        </w:rPr>
        <w:t xml:space="preserve">club/association </w:t>
      </w:r>
      <w:r w:rsidRPr="001A6FDF">
        <w:rPr>
          <w:rFonts w:ascii="Arial" w:hAnsi="Arial" w:cs="Arial"/>
          <w:bCs/>
          <w:sz w:val="24"/>
          <w:szCs w:val="24"/>
          <w:highlight w:val="lightGray"/>
        </w:rPr>
        <w:t>name]</w:t>
      </w:r>
      <w:r w:rsidRPr="001A6FDF">
        <w:rPr>
          <w:rFonts w:ascii="Arial" w:hAnsi="Arial" w:cs="Arial"/>
          <w:sz w:val="24"/>
          <w:szCs w:val="24"/>
        </w:rPr>
        <w:t xml:space="preserve">. </w:t>
      </w:r>
      <w:r w:rsidR="00E80F96" w:rsidRPr="001A6FDF">
        <w:rPr>
          <w:rFonts w:ascii="Arial" w:hAnsi="Arial" w:cs="Arial"/>
          <w:sz w:val="24"/>
          <w:szCs w:val="24"/>
        </w:rPr>
        <w:t>If</w:t>
      </w:r>
      <w:r w:rsidRPr="001A6FDF">
        <w:rPr>
          <w:rFonts w:ascii="Arial" w:hAnsi="Arial" w:cs="Arial"/>
          <w:sz w:val="24"/>
          <w:szCs w:val="24"/>
        </w:rPr>
        <w:t xml:space="preserve"> individual circumstances change and contravene this policy and the </w:t>
      </w:r>
      <w:r w:rsidRPr="001A6FDF">
        <w:rPr>
          <w:rFonts w:ascii="Arial" w:hAnsi="Arial" w:cs="Arial"/>
          <w:iCs/>
          <w:sz w:val="24"/>
          <w:szCs w:val="24"/>
        </w:rPr>
        <w:t>WWC Act,</w:t>
      </w:r>
      <w:r w:rsidRPr="001A6FDF">
        <w:rPr>
          <w:rFonts w:ascii="Arial" w:hAnsi="Arial" w:cs="Arial"/>
          <w:sz w:val="24"/>
          <w:szCs w:val="24"/>
        </w:rPr>
        <w:t xml:space="preserve"> it is the responsibility of the individual to notify </w:t>
      </w:r>
      <w:r w:rsidRPr="001A6FDF">
        <w:rPr>
          <w:rFonts w:ascii="Arial" w:hAnsi="Arial" w:cs="Arial"/>
          <w:bCs/>
          <w:sz w:val="24"/>
          <w:szCs w:val="24"/>
          <w:highlight w:val="lightGray"/>
        </w:rPr>
        <w:t xml:space="preserve">[insert </w:t>
      </w:r>
      <w:r w:rsidR="00941DC0">
        <w:rPr>
          <w:rFonts w:ascii="Arial" w:hAnsi="Arial" w:cs="Arial"/>
          <w:bCs/>
          <w:sz w:val="24"/>
          <w:szCs w:val="24"/>
          <w:highlight w:val="lightGray"/>
        </w:rPr>
        <w:t xml:space="preserve">club/association </w:t>
      </w:r>
      <w:r w:rsidRPr="001A6FDF">
        <w:rPr>
          <w:rFonts w:ascii="Arial" w:hAnsi="Arial" w:cs="Arial"/>
          <w:bCs/>
          <w:sz w:val="24"/>
          <w:szCs w:val="24"/>
          <w:highlight w:val="lightGray"/>
        </w:rPr>
        <w:t>name]</w:t>
      </w:r>
      <w:r w:rsidRPr="001A6FDF">
        <w:rPr>
          <w:rFonts w:ascii="Arial" w:hAnsi="Arial" w:cs="Arial"/>
          <w:sz w:val="24"/>
          <w:szCs w:val="24"/>
        </w:rPr>
        <w:t xml:space="preserve">.  </w:t>
      </w:r>
    </w:p>
    <w:p w14:paraId="7C859F0F" w14:textId="2D33FC95" w:rsidR="00AD556A" w:rsidRDefault="00AD556A" w:rsidP="005C4838">
      <w:pPr>
        <w:spacing w:after="45" w:line="360" w:lineRule="auto"/>
        <w:contextualSpacing/>
        <w:rPr>
          <w:rFonts w:ascii="Arial" w:hAnsi="Arial" w:cs="Arial"/>
          <w:sz w:val="24"/>
          <w:szCs w:val="24"/>
        </w:rPr>
      </w:pPr>
    </w:p>
    <w:p w14:paraId="3494422C" w14:textId="4E7AC8D8" w:rsidR="004A081B" w:rsidRDefault="004A081B" w:rsidP="005C4838">
      <w:pPr>
        <w:spacing w:after="45" w:line="360" w:lineRule="auto"/>
        <w:contextualSpacing/>
        <w:rPr>
          <w:rFonts w:ascii="Arial" w:hAnsi="Arial" w:cs="Arial"/>
          <w:sz w:val="24"/>
          <w:szCs w:val="24"/>
        </w:rPr>
      </w:pPr>
      <w:r w:rsidRPr="001A6FDF">
        <w:rPr>
          <w:rFonts w:ascii="Arial" w:hAnsi="Arial" w:cs="Arial"/>
          <w:sz w:val="24"/>
          <w:szCs w:val="24"/>
        </w:rPr>
        <w:lastRenderedPageBreak/>
        <w:t xml:space="preserve">Where an </w:t>
      </w:r>
      <w:r w:rsidRPr="001A6FDF">
        <w:rPr>
          <w:rFonts w:ascii="Arial" w:hAnsi="Arial" w:cs="Arial"/>
          <w:sz w:val="24"/>
          <w:szCs w:val="24"/>
          <w:highlight w:val="lightGray"/>
        </w:rPr>
        <w:t>employee/contractor/volunteer/visitor</w:t>
      </w:r>
      <w:r w:rsidRPr="001A6FDF">
        <w:rPr>
          <w:rFonts w:ascii="Arial" w:hAnsi="Arial" w:cs="Arial"/>
          <w:sz w:val="24"/>
          <w:szCs w:val="24"/>
        </w:rPr>
        <w:t xml:space="preserve"> engaging in child-related work refuses to obtain or renew a WWC Check, </w:t>
      </w:r>
      <w:r w:rsidRPr="001A6FDF">
        <w:rPr>
          <w:rFonts w:ascii="Arial" w:hAnsi="Arial" w:cs="Arial"/>
          <w:bCs/>
          <w:sz w:val="24"/>
          <w:szCs w:val="24"/>
          <w:highlight w:val="lightGray"/>
        </w:rPr>
        <w:t xml:space="preserve">[insert </w:t>
      </w:r>
      <w:r w:rsidR="00941DC0">
        <w:rPr>
          <w:rFonts w:ascii="Arial" w:hAnsi="Arial" w:cs="Arial"/>
          <w:bCs/>
          <w:sz w:val="24"/>
          <w:szCs w:val="24"/>
          <w:highlight w:val="lightGray"/>
        </w:rPr>
        <w:t>club/association</w:t>
      </w:r>
      <w:r w:rsidRPr="001A6FDF">
        <w:rPr>
          <w:rFonts w:ascii="Arial" w:hAnsi="Arial" w:cs="Arial"/>
          <w:bCs/>
          <w:sz w:val="24"/>
          <w:szCs w:val="24"/>
          <w:highlight w:val="lightGray"/>
        </w:rPr>
        <w:t xml:space="preserve"> name]</w:t>
      </w:r>
      <w:r w:rsidRPr="001A6FDF">
        <w:rPr>
          <w:rFonts w:ascii="Arial" w:hAnsi="Arial" w:cs="Arial"/>
          <w:bCs/>
          <w:sz w:val="24"/>
          <w:szCs w:val="24"/>
        </w:rPr>
        <w:t xml:space="preserve"> will remove</w:t>
      </w:r>
      <w:r w:rsidRPr="001A6FDF">
        <w:rPr>
          <w:rFonts w:ascii="Arial" w:hAnsi="Arial" w:cs="Arial"/>
          <w:sz w:val="24"/>
          <w:szCs w:val="24"/>
        </w:rPr>
        <w:t xml:space="preserve"> them from child-related work. </w:t>
      </w:r>
      <w:r w:rsidRPr="001A6FDF">
        <w:rPr>
          <w:rFonts w:ascii="Arial" w:hAnsi="Arial" w:cs="Arial"/>
          <w:sz w:val="24"/>
          <w:szCs w:val="24"/>
          <w:highlight w:val="lightGray"/>
        </w:rPr>
        <w:t>Employees/contractors/volunteers/visitors</w:t>
      </w:r>
      <w:r w:rsidRPr="001A6FDF">
        <w:rPr>
          <w:rFonts w:ascii="Arial" w:hAnsi="Arial" w:cs="Arial"/>
          <w:sz w:val="24"/>
          <w:szCs w:val="24"/>
        </w:rPr>
        <w:t xml:space="preserve"> who are exempt from obtaining a WWC Check under the child volunteer exemption or parent volunteer exemption must confirm that they are eligible to do so. </w:t>
      </w:r>
    </w:p>
    <w:p w14:paraId="41DD90ED" w14:textId="7A9AC6D2" w:rsidR="00AD556A" w:rsidRDefault="00AD556A" w:rsidP="005C4838">
      <w:pPr>
        <w:spacing w:after="45" w:line="360" w:lineRule="auto"/>
        <w:contextualSpacing/>
        <w:rPr>
          <w:rFonts w:ascii="Arial" w:hAnsi="Arial" w:cs="Arial"/>
          <w:sz w:val="24"/>
          <w:szCs w:val="24"/>
        </w:rPr>
      </w:pPr>
    </w:p>
    <w:p w14:paraId="4F638C7A" w14:textId="5777E15B" w:rsidR="004A081B" w:rsidRPr="001A6FDF" w:rsidRDefault="004C382F" w:rsidP="005C4838">
      <w:pPr>
        <w:spacing w:after="45" w:line="360" w:lineRule="auto"/>
        <w:contextualSpacing/>
        <w:rPr>
          <w:rFonts w:ascii="Arial" w:hAnsi="Arial" w:cs="Arial"/>
          <w:sz w:val="24"/>
          <w:szCs w:val="24"/>
        </w:rPr>
      </w:pPr>
      <w:r>
        <w:rPr>
          <w:rFonts w:ascii="Arial" w:hAnsi="Arial" w:cs="Arial"/>
          <w:sz w:val="24"/>
          <w:szCs w:val="24"/>
        </w:rPr>
        <w:t>If</w:t>
      </w:r>
      <w:r w:rsidR="004A081B" w:rsidRPr="001A6FDF">
        <w:rPr>
          <w:rFonts w:ascii="Arial" w:hAnsi="Arial" w:cs="Arial"/>
          <w:sz w:val="24"/>
          <w:szCs w:val="24"/>
        </w:rPr>
        <w:t xml:space="preserve"> the </w:t>
      </w:r>
      <w:r w:rsidR="00941DC0">
        <w:rPr>
          <w:rFonts w:ascii="Arial" w:hAnsi="Arial" w:cs="Arial"/>
          <w:bCs/>
          <w:sz w:val="24"/>
          <w:szCs w:val="24"/>
          <w:highlight w:val="lightGray"/>
        </w:rPr>
        <w:t>club/association</w:t>
      </w:r>
      <w:r w:rsidR="00941DC0" w:rsidRPr="001A6FDF">
        <w:rPr>
          <w:rFonts w:ascii="Arial" w:hAnsi="Arial" w:cs="Arial"/>
          <w:bCs/>
          <w:sz w:val="24"/>
          <w:szCs w:val="24"/>
          <w:highlight w:val="lightGray"/>
        </w:rPr>
        <w:t xml:space="preserve"> </w:t>
      </w:r>
      <w:r w:rsidR="004A081B" w:rsidRPr="001A6FDF">
        <w:rPr>
          <w:rFonts w:ascii="Arial" w:hAnsi="Arial" w:cs="Arial"/>
          <w:sz w:val="24"/>
          <w:szCs w:val="24"/>
        </w:rPr>
        <w:t xml:space="preserve">receives notification of a Negative Notice or Interim Negative Notice, the </w:t>
      </w:r>
      <w:r w:rsidR="00941DC0" w:rsidRPr="00ED227E">
        <w:rPr>
          <w:rFonts w:ascii="Arial" w:hAnsi="Arial" w:cs="Arial"/>
          <w:bCs/>
          <w:sz w:val="24"/>
          <w:szCs w:val="24"/>
          <w:highlight w:val="lightGray"/>
        </w:rPr>
        <w:t>club/association</w:t>
      </w:r>
      <w:r w:rsidR="004A081B" w:rsidRPr="001A6FDF">
        <w:rPr>
          <w:rFonts w:ascii="Arial" w:hAnsi="Arial" w:cs="Arial"/>
          <w:sz w:val="24"/>
          <w:szCs w:val="24"/>
        </w:rPr>
        <w:t xml:space="preserve"> will cease to engage the individual in child-related work. </w:t>
      </w:r>
    </w:p>
    <w:p w14:paraId="39111623" w14:textId="77777777" w:rsidR="004A081B" w:rsidRPr="001A6FDF" w:rsidRDefault="004A081B" w:rsidP="005C4838">
      <w:pPr>
        <w:spacing w:after="45" w:line="360" w:lineRule="auto"/>
        <w:contextualSpacing/>
        <w:rPr>
          <w:rFonts w:ascii="Arial" w:hAnsi="Arial" w:cs="Arial"/>
          <w:sz w:val="24"/>
          <w:szCs w:val="24"/>
        </w:rPr>
      </w:pPr>
    </w:p>
    <w:p w14:paraId="5F8B132E" w14:textId="77777777" w:rsidR="004A081B" w:rsidRPr="001A6FDF" w:rsidRDefault="004A081B" w:rsidP="005C4838">
      <w:pPr>
        <w:pStyle w:val="NoSpacing"/>
        <w:spacing w:after="45" w:line="360" w:lineRule="auto"/>
        <w:contextualSpacing/>
        <w:rPr>
          <w:rFonts w:ascii="Arial" w:hAnsi="Arial" w:cs="Arial"/>
          <w:b/>
        </w:rPr>
      </w:pPr>
      <w:r w:rsidRPr="001A6FDF">
        <w:rPr>
          <w:rFonts w:ascii="Arial" w:hAnsi="Arial" w:cs="Arial"/>
          <w:b/>
        </w:rPr>
        <w:t>Confidentiality</w:t>
      </w:r>
    </w:p>
    <w:p w14:paraId="756BBD13" w14:textId="58178E9E" w:rsidR="004A081B" w:rsidRPr="001A6FDF" w:rsidRDefault="004A081B" w:rsidP="005C4838">
      <w:pPr>
        <w:pStyle w:val="NoSpacing"/>
        <w:spacing w:after="45" w:line="360" w:lineRule="auto"/>
        <w:contextualSpacing/>
        <w:rPr>
          <w:rFonts w:ascii="Arial" w:hAnsi="Arial" w:cs="Arial"/>
        </w:rPr>
      </w:pPr>
      <w:r w:rsidRPr="001A6FDF">
        <w:rPr>
          <w:rFonts w:ascii="Arial" w:hAnsi="Arial" w:cs="Arial"/>
        </w:rPr>
        <w:t xml:space="preserve">It is critical that confidentiality is </w:t>
      </w:r>
      <w:proofErr w:type="gramStart"/>
      <w:r w:rsidRPr="001A6FDF">
        <w:rPr>
          <w:rFonts w:ascii="Arial" w:hAnsi="Arial" w:cs="Arial"/>
        </w:rPr>
        <w:t>maintained at all times</w:t>
      </w:r>
      <w:proofErr w:type="gramEnd"/>
      <w:r w:rsidRPr="001A6FDF">
        <w:rPr>
          <w:rFonts w:ascii="Arial" w:hAnsi="Arial" w:cs="Arial"/>
        </w:rPr>
        <w:t xml:space="preserve">. Information obtained during the screening process will not be provided to any person who is not authorised to access such information. The </w:t>
      </w:r>
      <w:r w:rsidR="00941DC0">
        <w:rPr>
          <w:rFonts w:ascii="Arial" w:hAnsi="Arial" w:cs="Arial"/>
          <w:bCs/>
          <w:highlight w:val="lightGray"/>
        </w:rPr>
        <w:t>club/association</w:t>
      </w:r>
      <w:r w:rsidRPr="001A6FDF">
        <w:rPr>
          <w:rFonts w:ascii="Arial" w:hAnsi="Arial" w:cs="Arial"/>
        </w:rPr>
        <w:t xml:space="preserve"> will ensure that only </w:t>
      </w:r>
      <w:r w:rsidR="00E80F96">
        <w:rPr>
          <w:rFonts w:ascii="Arial" w:hAnsi="Arial" w:cs="Arial"/>
        </w:rPr>
        <w:t>organisation representatives</w:t>
      </w:r>
      <w:r w:rsidRPr="001A6FDF">
        <w:rPr>
          <w:rFonts w:ascii="Arial" w:hAnsi="Arial" w:cs="Arial"/>
        </w:rPr>
        <w:t xml:space="preserve"> will sign WWC Check applications and confirm online renewals and that the </w:t>
      </w:r>
      <w:r w:rsidRPr="001A6FDF">
        <w:rPr>
          <w:rFonts w:ascii="Arial" w:hAnsi="Arial" w:cs="Arial"/>
          <w:highlight w:val="lightGray"/>
        </w:rPr>
        <w:t>President</w:t>
      </w:r>
      <w:r w:rsidRPr="001A6FDF">
        <w:rPr>
          <w:rFonts w:ascii="Arial" w:hAnsi="Arial" w:cs="Arial"/>
        </w:rPr>
        <w:t xml:space="preserve"> will be nominated as the </w:t>
      </w:r>
      <w:r w:rsidR="00E80F96">
        <w:rPr>
          <w:rFonts w:ascii="Arial" w:hAnsi="Arial" w:cs="Arial"/>
        </w:rPr>
        <w:t>r</w:t>
      </w:r>
      <w:r w:rsidRPr="001A6FDF">
        <w:rPr>
          <w:rFonts w:ascii="Arial" w:hAnsi="Arial" w:cs="Arial"/>
        </w:rPr>
        <w:t>epresentative to receive the outcomes.</w:t>
      </w:r>
    </w:p>
    <w:p w14:paraId="41417B49" w14:textId="77777777" w:rsidR="004A081B" w:rsidRPr="001A6FDF" w:rsidRDefault="004A081B" w:rsidP="005C4838">
      <w:pPr>
        <w:spacing w:after="45" w:line="360" w:lineRule="auto"/>
        <w:contextualSpacing/>
        <w:rPr>
          <w:rFonts w:ascii="Arial" w:hAnsi="Arial" w:cs="Arial"/>
          <w:sz w:val="24"/>
          <w:szCs w:val="24"/>
        </w:rPr>
      </w:pPr>
      <w:r w:rsidRPr="001A6FDF">
        <w:rPr>
          <w:rFonts w:ascii="Arial" w:hAnsi="Arial" w:cs="Arial"/>
          <w:sz w:val="24"/>
          <w:szCs w:val="24"/>
        </w:rPr>
        <w:t> </w:t>
      </w:r>
    </w:p>
    <w:p w14:paraId="08238341" w14:textId="65296E47" w:rsidR="004A081B" w:rsidRPr="001A6FDF" w:rsidRDefault="004A081B" w:rsidP="005C4838">
      <w:pPr>
        <w:spacing w:after="45" w:line="360" w:lineRule="auto"/>
        <w:contextualSpacing/>
        <w:rPr>
          <w:rFonts w:ascii="Arial" w:hAnsi="Arial" w:cs="Arial"/>
          <w:b/>
          <w:bCs/>
          <w:sz w:val="24"/>
          <w:szCs w:val="24"/>
        </w:rPr>
      </w:pPr>
      <w:r w:rsidRPr="001A6FDF">
        <w:rPr>
          <w:rFonts w:ascii="Arial" w:hAnsi="Arial" w:cs="Arial"/>
          <w:b/>
          <w:bCs/>
          <w:sz w:val="24"/>
          <w:szCs w:val="24"/>
        </w:rPr>
        <w:t xml:space="preserve">Interstate </w:t>
      </w:r>
      <w:r w:rsidR="00E80F96">
        <w:rPr>
          <w:rFonts w:ascii="Arial" w:hAnsi="Arial" w:cs="Arial"/>
          <w:b/>
          <w:bCs/>
          <w:sz w:val="24"/>
          <w:szCs w:val="24"/>
        </w:rPr>
        <w:t>t</w:t>
      </w:r>
      <w:r w:rsidRPr="001A6FDF">
        <w:rPr>
          <w:rFonts w:ascii="Arial" w:hAnsi="Arial" w:cs="Arial"/>
          <w:b/>
          <w:bCs/>
          <w:sz w:val="24"/>
          <w:szCs w:val="24"/>
        </w:rPr>
        <w:t>ravel </w:t>
      </w:r>
    </w:p>
    <w:p w14:paraId="556EFF06" w14:textId="4C77A957" w:rsidR="004A081B" w:rsidRPr="001A6FDF" w:rsidRDefault="004A081B" w:rsidP="005C4838">
      <w:pPr>
        <w:spacing w:after="45" w:line="360" w:lineRule="auto"/>
        <w:contextualSpacing/>
        <w:rPr>
          <w:rFonts w:ascii="Arial" w:hAnsi="Arial" w:cs="Arial"/>
          <w:sz w:val="24"/>
          <w:szCs w:val="24"/>
        </w:rPr>
      </w:pPr>
      <w:r w:rsidRPr="001A6FDF">
        <w:rPr>
          <w:rFonts w:ascii="Arial" w:hAnsi="Arial" w:cs="Arial"/>
          <w:bCs/>
          <w:sz w:val="24"/>
          <w:szCs w:val="24"/>
          <w:highlight w:val="lightGray"/>
        </w:rPr>
        <w:t xml:space="preserve">[Insert </w:t>
      </w:r>
      <w:r w:rsidR="00941DC0">
        <w:rPr>
          <w:rFonts w:ascii="Arial" w:hAnsi="Arial" w:cs="Arial"/>
          <w:bCs/>
          <w:sz w:val="24"/>
          <w:szCs w:val="24"/>
          <w:highlight w:val="lightGray"/>
        </w:rPr>
        <w:t>club/association</w:t>
      </w:r>
      <w:r w:rsidRPr="001A6FDF">
        <w:rPr>
          <w:rFonts w:ascii="Arial" w:hAnsi="Arial" w:cs="Arial"/>
          <w:bCs/>
          <w:sz w:val="24"/>
          <w:szCs w:val="24"/>
          <w:highlight w:val="lightGray"/>
        </w:rPr>
        <w:t xml:space="preserve"> name] e</w:t>
      </w:r>
      <w:r w:rsidRPr="001A6FDF">
        <w:rPr>
          <w:rFonts w:ascii="Arial" w:hAnsi="Arial" w:cs="Arial"/>
          <w:sz w:val="24"/>
          <w:szCs w:val="24"/>
          <w:highlight w:val="lightGray"/>
        </w:rPr>
        <w:t xml:space="preserve">mployees/contractors/volunteers </w:t>
      </w:r>
      <w:r w:rsidRPr="001A6FDF">
        <w:rPr>
          <w:rFonts w:ascii="Arial" w:hAnsi="Arial" w:cs="Arial"/>
          <w:sz w:val="24"/>
          <w:szCs w:val="24"/>
        </w:rPr>
        <w:t xml:space="preserve">travelling with children to another state or territory will comply </w:t>
      </w:r>
      <w:r w:rsidR="00A810E5">
        <w:rPr>
          <w:rFonts w:ascii="Arial" w:hAnsi="Arial" w:cs="Arial"/>
          <w:sz w:val="24"/>
          <w:szCs w:val="24"/>
        </w:rPr>
        <w:t xml:space="preserve">with the WWC Act and </w:t>
      </w:r>
      <w:r w:rsidRPr="001A6FDF">
        <w:rPr>
          <w:rFonts w:ascii="Arial" w:hAnsi="Arial" w:cs="Arial"/>
          <w:sz w:val="24"/>
          <w:szCs w:val="24"/>
        </w:rPr>
        <w:t xml:space="preserve">the screening requirements of that </w:t>
      </w:r>
      <w:proofErr w:type="gramStart"/>
      <w:r w:rsidRPr="001A6FDF">
        <w:rPr>
          <w:rFonts w:ascii="Arial" w:hAnsi="Arial" w:cs="Arial"/>
          <w:sz w:val="24"/>
          <w:szCs w:val="24"/>
        </w:rPr>
        <w:t>particular state</w:t>
      </w:r>
      <w:proofErr w:type="gramEnd"/>
      <w:r w:rsidRPr="001A6FDF">
        <w:rPr>
          <w:rFonts w:ascii="Arial" w:hAnsi="Arial" w:cs="Arial"/>
          <w:sz w:val="24"/>
          <w:szCs w:val="24"/>
        </w:rPr>
        <w:t xml:space="preserve"> or territory.  </w:t>
      </w:r>
    </w:p>
    <w:p w14:paraId="3A9DFF83" w14:textId="77777777" w:rsidR="00672308" w:rsidRDefault="00672308" w:rsidP="005C4838">
      <w:pPr>
        <w:spacing w:after="45" w:line="360" w:lineRule="auto"/>
        <w:contextualSpacing/>
        <w:rPr>
          <w:rFonts w:ascii="Arial" w:hAnsi="Arial" w:cs="Arial"/>
          <w:sz w:val="24"/>
          <w:szCs w:val="24"/>
        </w:rPr>
      </w:pPr>
    </w:p>
    <w:p w14:paraId="3FDBD52A" w14:textId="06578FC0" w:rsidR="004A081B" w:rsidRPr="001A6FDF" w:rsidRDefault="004A081B" w:rsidP="005C4838">
      <w:pPr>
        <w:spacing w:after="45" w:line="360" w:lineRule="auto"/>
        <w:contextualSpacing/>
        <w:rPr>
          <w:rFonts w:ascii="Arial" w:hAnsi="Arial" w:cs="Arial"/>
          <w:b/>
          <w:bCs/>
          <w:sz w:val="24"/>
          <w:szCs w:val="24"/>
        </w:rPr>
      </w:pPr>
      <w:r w:rsidRPr="001A6FDF">
        <w:rPr>
          <w:rFonts w:ascii="Arial" w:hAnsi="Arial" w:cs="Arial"/>
          <w:b/>
          <w:bCs/>
          <w:sz w:val="24"/>
          <w:szCs w:val="24"/>
        </w:rPr>
        <w:t xml:space="preserve">Policy </w:t>
      </w:r>
      <w:r w:rsidR="00E80F96">
        <w:rPr>
          <w:rFonts w:ascii="Arial" w:hAnsi="Arial" w:cs="Arial"/>
          <w:b/>
          <w:bCs/>
          <w:sz w:val="24"/>
          <w:szCs w:val="24"/>
        </w:rPr>
        <w:t>a</w:t>
      </w:r>
      <w:r w:rsidRPr="001A6FDF">
        <w:rPr>
          <w:rFonts w:ascii="Arial" w:hAnsi="Arial" w:cs="Arial"/>
          <w:b/>
          <w:bCs/>
          <w:sz w:val="24"/>
          <w:szCs w:val="24"/>
        </w:rPr>
        <w:t>pplication </w:t>
      </w:r>
    </w:p>
    <w:p w14:paraId="31668278" w14:textId="77777777" w:rsidR="00B92EE7" w:rsidRPr="00B92EE7" w:rsidRDefault="004A081B" w:rsidP="005C4838">
      <w:pPr>
        <w:pStyle w:val="ListParagraph"/>
        <w:numPr>
          <w:ilvl w:val="0"/>
          <w:numId w:val="33"/>
        </w:numPr>
        <w:spacing w:after="45" w:line="360" w:lineRule="auto"/>
        <w:contextualSpacing/>
        <w:rPr>
          <w:rFonts w:ascii="Arial" w:hAnsi="Arial" w:cs="Arial"/>
          <w:sz w:val="24"/>
          <w:szCs w:val="24"/>
        </w:rPr>
      </w:pPr>
      <w:r w:rsidRPr="00B92EE7">
        <w:rPr>
          <w:rFonts w:ascii="Arial" w:hAnsi="Arial" w:cs="Arial"/>
          <w:sz w:val="24"/>
          <w:szCs w:val="24"/>
        </w:rPr>
        <w:t xml:space="preserve">This policy applies to all </w:t>
      </w:r>
      <w:r w:rsidRPr="00B92EE7">
        <w:rPr>
          <w:rFonts w:ascii="Arial" w:hAnsi="Arial" w:cs="Arial"/>
          <w:bCs/>
          <w:sz w:val="24"/>
          <w:szCs w:val="24"/>
          <w:highlight w:val="lightGray"/>
        </w:rPr>
        <w:t xml:space="preserve">[insert </w:t>
      </w:r>
      <w:r w:rsidR="00941DC0" w:rsidRPr="00B92EE7">
        <w:rPr>
          <w:rFonts w:ascii="Arial" w:hAnsi="Arial" w:cs="Arial"/>
          <w:bCs/>
          <w:sz w:val="24"/>
          <w:szCs w:val="24"/>
          <w:highlight w:val="lightGray"/>
        </w:rPr>
        <w:t>club/association</w:t>
      </w:r>
      <w:r w:rsidRPr="00B92EE7">
        <w:rPr>
          <w:rFonts w:ascii="Arial" w:hAnsi="Arial" w:cs="Arial"/>
          <w:bCs/>
          <w:sz w:val="24"/>
          <w:szCs w:val="24"/>
          <w:highlight w:val="lightGray"/>
        </w:rPr>
        <w:t xml:space="preserve"> name] </w:t>
      </w:r>
      <w:r w:rsidRPr="00B92EE7">
        <w:rPr>
          <w:rFonts w:ascii="Arial" w:hAnsi="Arial" w:cs="Arial"/>
          <w:sz w:val="24"/>
          <w:szCs w:val="24"/>
          <w:highlight w:val="lightGray"/>
        </w:rPr>
        <w:t>employees/contractors/volunteers/visitors</w:t>
      </w:r>
      <w:r w:rsidRPr="00B92EE7">
        <w:rPr>
          <w:rFonts w:ascii="Arial" w:hAnsi="Arial" w:cs="Arial"/>
          <w:sz w:val="24"/>
          <w:szCs w:val="24"/>
        </w:rPr>
        <w:t xml:space="preserve"> and all other people or organisations which by agreement or otherwise, are bound to comply with this policy.</w:t>
      </w:r>
    </w:p>
    <w:p w14:paraId="1D63B6C5" w14:textId="7EB99A6F" w:rsidR="004A081B" w:rsidRPr="00B92EE7" w:rsidRDefault="004A081B" w:rsidP="005C4838">
      <w:pPr>
        <w:pStyle w:val="ListParagraph"/>
        <w:numPr>
          <w:ilvl w:val="0"/>
          <w:numId w:val="33"/>
        </w:numPr>
        <w:spacing w:after="45" w:line="360" w:lineRule="auto"/>
        <w:contextualSpacing/>
        <w:rPr>
          <w:rFonts w:ascii="Arial" w:hAnsi="Arial" w:cs="Arial"/>
          <w:sz w:val="24"/>
          <w:szCs w:val="24"/>
        </w:rPr>
      </w:pPr>
      <w:r w:rsidRPr="00B92EE7">
        <w:rPr>
          <w:rFonts w:ascii="Arial" w:hAnsi="Arial" w:cs="Arial"/>
          <w:sz w:val="24"/>
          <w:szCs w:val="24"/>
        </w:rPr>
        <w:t xml:space="preserve">This policy applies to behaviour occurring </w:t>
      </w:r>
      <w:proofErr w:type="gramStart"/>
      <w:r w:rsidRPr="00B92EE7">
        <w:rPr>
          <w:rFonts w:ascii="Arial" w:hAnsi="Arial" w:cs="Arial"/>
          <w:sz w:val="24"/>
          <w:szCs w:val="24"/>
        </w:rPr>
        <w:t>during the course of</w:t>
      </w:r>
      <w:proofErr w:type="gramEnd"/>
      <w:r w:rsidRPr="00B92EE7">
        <w:rPr>
          <w:rFonts w:ascii="Arial" w:hAnsi="Arial" w:cs="Arial"/>
          <w:sz w:val="24"/>
          <w:szCs w:val="24"/>
        </w:rPr>
        <w:t xml:space="preserve"> </w:t>
      </w:r>
      <w:r w:rsidRPr="00B92EE7">
        <w:rPr>
          <w:rFonts w:ascii="Arial" w:hAnsi="Arial" w:cs="Arial"/>
          <w:bCs/>
          <w:sz w:val="24"/>
          <w:szCs w:val="24"/>
          <w:highlight w:val="lightGray"/>
        </w:rPr>
        <w:t xml:space="preserve">[insert </w:t>
      </w:r>
      <w:r w:rsidR="00941DC0" w:rsidRPr="00B92EE7">
        <w:rPr>
          <w:rFonts w:ascii="Arial" w:hAnsi="Arial" w:cs="Arial"/>
          <w:bCs/>
          <w:sz w:val="24"/>
          <w:szCs w:val="24"/>
          <w:highlight w:val="lightGray"/>
        </w:rPr>
        <w:t>club/association</w:t>
      </w:r>
      <w:r w:rsidRPr="00B92EE7">
        <w:rPr>
          <w:rFonts w:ascii="Arial" w:hAnsi="Arial" w:cs="Arial"/>
          <w:bCs/>
          <w:sz w:val="24"/>
          <w:szCs w:val="24"/>
          <w:highlight w:val="lightGray"/>
        </w:rPr>
        <w:t xml:space="preserve"> name] usual business/</w:t>
      </w:r>
      <w:r w:rsidRPr="00B92EE7">
        <w:rPr>
          <w:rFonts w:ascii="Arial" w:hAnsi="Arial" w:cs="Arial"/>
          <w:sz w:val="24"/>
          <w:szCs w:val="24"/>
          <w:highlight w:val="lightGray"/>
        </w:rPr>
        <w:t>activities/events.</w:t>
      </w:r>
    </w:p>
    <w:p w14:paraId="15676F8C" w14:textId="77777777" w:rsidR="004A081B" w:rsidRPr="00672308" w:rsidRDefault="004A081B" w:rsidP="005C4838">
      <w:pPr>
        <w:spacing w:after="45" w:line="360" w:lineRule="auto"/>
        <w:contextualSpacing/>
        <w:rPr>
          <w:rFonts w:ascii="Arial" w:hAnsi="Arial" w:cs="Arial"/>
          <w:sz w:val="24"/>
          <w:szCs w:val="24"/>
        </w:rPr>
      </w:pPr>
      <w:r w:rsidRPr="001A6FDF">
        <w:rPr>
          <w:sz w:val="24"/>
          <w:szCs w:val="24"/>
        </w:rPr>
        <w:t> </w:t>
      </w:r>
    </w:p>
    <w:p w14:paraId="3C2F0861" w14:textId="77777777" w:rsidR="004A081B" w:rsidRPr="001A6FDF" w:rsidRDefault="004A081B" w:rsidP="005C4838">
      <w:pPr>
        <w:spacing w:after="45" w:line="360" w:lineRule="auto"/>
        <w:contextualSpacing/>
        <w:rPr>
          <w:rFonts w:ascii="Arial" w:hAnsi="Arial" w:cs="Arial"/>
          <w:b/>
          <w:bCs/>
          <w:sz w:val="24"/>
          <w:szCs w:val="24"/>
        </w:rPr>
      </w:pPr>
      <w:r w:rsidRPr="001A6FDF">
        <w:rPr>
          <w:rFonts w:ascii="Arial" w:hAnsi="Arial" w:cs="Arial"/>
          <w:b/>
          <w:bCs/>
          <w:sz w:val="24"/>
          <w:szCs w:val="24"/>
        </w:rPr>
        <w:t>Responsibilities </w:t>
      </w:r>
    </w:p>
    <w:p w14:paraId="736145C1" w14:textId="5FD6BC7B" w:rsidR="004A081B" w:rsidRPr="001A6FDF" w:rsidRDefault="004A081B" w:rsidP="005C4838">
      <w:pPr>
        <w:spacing w:after="45" w:line="360" w:lineRule="auto"/>
        <w:contextualSpacing/>
        <w:rPr>
          <w:rFonts w:ascii="Arial" w:hAnsi="Arial" w:cs="Arial"/>
          <w:sz w:val="24"/>
          <w:szCs w:val="24"/>
        </w:rPr>
      </w:pPr>
      <w:r w:rsidRPr="001A6FDF">
        <w:rPr>
          <w:rFonts w:ascii="Arial" w:hAnsi="Arial" w:cs="Arial"/>
          <w:bCs/>
          <w:sz w:val="24"/>
          <w:szCs w:val="24"/>
          <w:highlight w:val="lightGray"/>
        </w:rPr>
        <w:t xml:space="preserve">[Insert </w:t>
      </w:r>
      <w:r w:rsidR="00941DC0">
        <w:rPr>
          <w:rFonts w:ascii="Arial" w:hAnsi="Arial" w:cs="Arial"/>
          <w:bCs/>
          <w:sz w:val="24"/>
          <w:szCs w:val="24"/>
          <w:highlight w:val="lightGray"/>
        </w:rPr>
        <w:t>club/association</w:t>
      </w:r>
      <w:r w:rsidRPr="001A6FDF">
        <w:rPr>
          <w:rFonts w:ascii="Arial" w:hAnsi="Arial" w:cs="Arial"/>
          <w:bCs/>
          <w:sz w:val="24"/>
          <w:szCs w:val="24"/>
          <w:highlight w:val="lightGray"/>
        </w:rPr>
        <w:t xml:space="preserve"> name]</w:t>
      </w:r>
      <w:r w:rsidRPr="001A6FDF">
        <w:rPr>
          <w:rFonts w:ascii="Arial" w:hAnsi="Arial" w:cs="Arial"/>
          <w:bCs/>
          <w:sz w:val="24"/>
          <w:szCs w:val="24"/>
        </w:rPr>
        <w:t xml:space="preserve"> </w:t>
      </w:r>
      <w:r w:rsidRPr="001A6FDF">
        <w:rPr>
          <w:rFonts w:ascii="Arial" w:hAnsi="Arial" w:cs="Arial"/>
          <w:sz w:val="24"/>
          <w:szCs w:val="24"/>
        </w:rPr>
        <w:t xml:space="preserve">role and contribution in making this policy work is to take all reasonable steps necessary to ensure that everyone in the </w:t>
      </w:r>
      <w:r w:rsidR="00ED227E" w:rsidRPr="00ED227E">
        <w:rPr>
          <w:rFonts w:ascii="Arial" w:hAnsi="Arial" w:cs="Arial"/>
          <w:sz w:val="24"/>
          <w:szCs w:val="24"/>
          <w:highlight w:val="lightGray"/>
        </w:rPr>
        <w:t>club/association</w:t>
      </w:r>
      <w:r w:rsidRPr="001A6FDF">
        <w:rPr>
          <w:rFonts w:ascii="Arial" w:hAnsi="Arial" w:cs="Arial"/>
          <w:sz w:val="24"/>
          <w:szCs w:val="24"/>
        </w:rPr>
        <w:t xml:space="preserve"> knows: </w:t>
      </w:r>
    </w:p>
    <w:p w14:paraId="519339D2" w14:textId="6CE29C2E" w:rsidR="00672308" w:rsidRDefault="002F5049" w:rsidP="005C4838">
      <w:pPr>
        <w:pStyle w:val="ListParagraph"/>
        <w:widowControl/>
        <w:numPr>
          <w:ilvl w:val="0"/>
          <w:numId w:val="22"/>
        </w:numPr>
        <w:autoSpaceDE/>
        <w:autoSpaceDN/>
        <w:spacing w:after="45" w:line="360" w:lineRule="auto"/>
        <w:contextualSpacing/>
        <w:rPr>
          <w:rFonts w:ascii="Arial" w:hAnsi="Arial" w:cs="Arial"/>
          <w:sz w:val="24"/>
          <w:szCs w:val="24"/>
        </w:rPr>
      </w:pPr>
      <w:r>
        <w:rPr>
          <w:rFonts w:ascii="Arial" w:hAnsi="Arial" w:cs="Arial"/>
          <w:sz w:val="24"/>
          <w:szCs w:val="24"/>
        </w:rPr>
        <w:t>w</w:t>
      </w:r>
      <w:r w:rsidR="004A081B" w:rsidRPr="001A6FDF">
        <w:rPr>
          <w:rFonts w:ascii="Arial" w:hAnsi="Arial" w:cs="Arial"/>
          <w:sz w:val="24"/>
          <w:szCs w:val="24"/>
        </w:rPr>
        <w:t>hat the WWC Check is</w:t>
      </w:r>
    </w:p>
    <w:p w14:paraId="140AE56B" w14:textId="0FE5062D" w:rsidR="004A081B" w:rsidRPr="00672308" w:rsidRDefault="002F5049" w:rsidP="005C4838">
      <w:pPr>
        <w:pStyle w:val="ListParagraph"/>
        <w:widowControl/>
        <w:numPr>
          <w:ilvl w:val="0"/>
          <w:numId w:val="22"/>
        </w:numPr>
        <w:autoSpaceDE/>
        <w:autoSpaceDN/>
        <w:spacing w:after="45" w:line="360" w:lineRule="auto"/>
        <w:contextualSpacing/>
        <w:rPr>
          <w:rFonts w:ascii="Arial" w:hAnsi="Arial" w:cs="Arial"/>
          <w:sz w:val="24"/>
          <w:szCs w:val="24"/>
        </w:rPr>
      </w:pPr>
      <w:r>
        <w:rPr>
          <w:rFonts w:ascii="Arial" w:hAnsi="Arial" w:cs="Arial"/>
          <w:sz w:val="24"/>
          <w:szCs w:val="24"/>
        </w:rPr>
        <w:t>w</w:t>
      </w:r>
      <w:r w:rsidR="004A081B" w:rsidRPr="00672308">
        <w:rPr>
          <w:rFonts w:ascii="Arial" w:hAnsi="Arial" w:cs="Arial"/>
          <w:sz w:val="24"/>
          <w:szCs w:val="24"/>
        </w:rPr>
        <w:t>hat this policy represents and their roles and responsibilities.</w:t>
      </w:r>
      <w:r w:rsidR="004A081B" w:rsidRPr="00672308">
        <w:rPr>
          <w:rFonts w:ascii="Arial" w:hAnsi="Arial" w:cs="Arial"/>
        </w:rPr>
        <w:t> </w:t>
      </w:r>
    </w:p>
    <w:p w14:paraId="4097F192" w14:textId="77777777" w:rsidR="00672308" w:rsidRDefault="00672308" w:rsidP="007A2525">
      <w:pPr>
        <w:spacing w:after="45" w:line="360" w:lineRule="auto"/>
        <w:rPr>
          <w:rFonts w:ascii="Arial" w:hAnsi="Arial" w:cs="Arial"/>
          <w:sz w:val="24"/>
          <w:szCs w:val="24"/>
        </w:rPr>
      </w:pPr>
      <w:r>
        <w:rPr>
          <w:rFonts w:ascii="Arial" w:hAnsi="Arial" w:cs="Arial"/>
          <w:sz w:val="24"/>
          <w:szCs w:val="24"/>
        </w:rPr>
        <w:br w:type="page"/>
      </w:r>
    </w:p>
    <w:p w14:paraId="1A5F5243" w14:textId="7B27CAB1" w:rsidR="004A081B" w:rsidRPr="001A6FDF" w:rsidRDefault="004A081B" w:rsidP="005C4838">
      <w:pPr>
        <w:spacing w:after="45" w:line="360" w:lineRule="auto"/>
        <w:contextualSpacing/>
        <w:rPr>
          <w:rFonts w:ascii="Arial" w:hAnsi="Arial" w:cs="Arial"/>
          <w:sz w:val="24"/>
          <w:szCs w:val="24"/>
        </w:rPr>
      </w:pPr>
      <w:r w:rsidRPr="001A6FDF">
        <w:rPr>
          <w:rFonts w:ascii="Arial" w:hAnsi="Arial" w:cs="Arial"/>
          <w:sz w:val="24"/>
          <w:szCs w:val="24"/>
        </w:rPr>
        <w:lastRenderedPageBreak/>
        <w:t>This will be achieved by: </w:t>
      </w:r>
    </w:p>
    <w:p w14:paraId="55E38544" w14:textId="636253C5" w:rsidR="004A081B" w:rsidRPr="001A6FDF" w:rsidRDefault="002F5049" w:rsidP="005C4838">
      <w:pPr>
        <w:pStyle w:val="ListParagraph"/>
        <w:widowControl/>
        <w:numPr>
          <w:ilvl w:val="0"/>
          <w:numId w:val="24"/>
        </w:numPr>
        <w:autoSpaceDE/>
        <w:autoSpaceDN/>
        <w:spacing w:after="45" w:line="360" w:lineRule="auto"/>
        <w:contextualSpacing/>
        <w:rPr>
          <w:rFonts w:ascii="Arial" w:hAnsi="Arial" w:cs="Arial"/>
          <w:sz w:val="24"/>
          <w:szCs w:val="24"/>
        </w:rPr>
      </w:pPr>
      <w:r>
        <w:rPr>
          <w:rFonts w:ascii="Arial" w:hAnsi="Arial" w:cs="Arial"/>
          <w:sz w:val="24"/>
          <w:szCs w:val="24"/>
        </w:rPr>
        <w:t>pl</w:t>
      </w:r>
      <w:r w:rsidR="004A081B" w:rsidRPr="001A6FDF">
        <w:rPr>
          <w:rFonts w:ascii="Arial" w:hAnsi="Arial" w:cs="Arial"/>
          <w:sz w:val="24"/>
          <w:szCs w:val="24"/>
        </w:rPr>
        <w:t>acing the safety and welfare of children above other considerations</w:t>
      </w:r>
    </w:p>
    <w:p w14:paraId="147C72FF" w14:textId="08952A6F" w:rsidR="004A081B" w:rsidRPr="001A6FDF" w:rsidRDefault="002F5049" w:rsidP="005C4838">
      <w:pPr>
        <w:pStyle w:val="ListParagraph"/>
        <w:widowControl/>
        <w:numPr>
          <w:ilvl w:val="0"/>
          <w:numId w:val="24"/>
        </w:numPr>
        <w:autoSpaceDE/>
        <w:autoSpaceDN/>
        <w:spacing w:after="45" w:line="360" w:lineRule="auto"/>
        <w:contextualSpacing/>
        <w:rPr>
          <w:rFonts w:ascii="Arial" w:hAnsi="Arial" w:cs="Arial"/>
          <w:sz w:val="24"/>
          <w:szCs w:val="24"/>
        </w:rPr>
      </w:pPr>
      <w:r>
        <w:rPr>
          <w:rFonts w:ascii="Arial" w:hAnsi="Arial" w:cs="Arial"/>
          <w:sz w:val="24"/>
          <w:szCs w:val="24"/>
        </w:rPr>
        <w:t>r</w:t>
      </w:r>
      <w:r w:rsidR="004A081B" w:rsidRPr="001A6FDF">
        <w:rPr>
          <w:rFonts w:ascii="Arial" w:hAnsi="Arial" w:cs="Arial"/>
          <w:sz w:val="24"/>
          <w:szCs w:val="24"/>
        </w:rPr>
        <w:t xml:space="preserve">aising awareness of the WWC Check and the </w:t>
      </w:r>
      <w:r w:rsidR="00941DC0" w:rsidRPr="00ED227E">
        <w:rPr>
          <w:rFonts w:ascii="Arial" w:hAnsi="Arial" w:cs="Arial"/>
          <w:bCs/>
          <w:sz w:val="24"/>
          <w:szCs w:val="24"/>
          <w:highlight w:val="lightGray"/>
        </w:rPr>
        <w:t>club/association</w:t>
      </w:r>
      <w:r w:rsidR="004A081B" w:rsidRPr="00ED227E">
        <w:rPr>
          <w:rFonts w:ascii="Arial" w:hAnsi="Arial" w:cs="Arial"/>
          <w:sz w:val="24"/>
          <w:szCs w:val="24"/>
          <w:highlight w:val="lightGray"/>
        </w:rPr>
        <w:t>’s</w:t>
      </w:r>
      <w:r w:rsidR="004A081B" w:rsidRPr="001A6FDF">
        <w:rPr>
          <w:rFonts w:ascii="Arial" w:hAnsi="Arial" w:cs="Arial"/>
          <w:sz w:val="24"/>
          <w:szCs w:val="24"/>
        </w:rPr>
        <w:t xml:space="preserve"> compliance requirements throughout the </w:t>
      </w:r>
      <w:r w:rsidR="00941DC0">
        <w:rPr>
          <w:rFonts w:ascii="Arial" w:hAnsi="Arial" w:cs="Arial"/>
          <w:bCs/>
          <w:sz w:val="24"/>
          <w:szCs w:val="24"/>
          <w:highlight w:val="lightGray"/>
        </w:rPr>
        <w:t>club/association</w:t>
      </w:r>
    </w:p>
    <w:p w14:paraId="05546CB1" w14:textId="4809EE3E" w:rsidR="004A081B" w:rsidRPr="001A6FDF" w:rsidRDefault="002F5049" w:rsidP="005C4838">
      <w:pPr>
        <w:pStyle w:val="ListParagraph"/>
        <w:widowControl/>
        <w:numPr>
          <w:ilvl w:val="0"/>
          <w:numId w:val="24"/>
        </w:numPr>
        <w:autoSpaceDE/>
        <w:autoSpaceDN/>
        <w:spacing w:after="45" w:line="360" w:lineRule="auto"/>
        <w:contextualSpacing/>
        <w:rPr>
          <w:rFonts w:ascii="Arial" w:hAnsi="Arial" w:cs="Arial"/>
          <w:sz w:val="24"/>
          <w:szCs w:val="24"/>
          <w:highlight w:val="lightGray"/>
        </w:rPr>
      </w:pPr>
      <w:r>
        <w:rPr>
          <w:rFonts w:ascii="Arial" w:hAnsi="Arial" w:cs="Arial"/>
          <w:sz w:val="24"/>
          <w:szCs w:val="24"/>
          <w:highlight w:val="lightGray"/>
        </w:rPr>
        <w:t>a</w:t>
      </w:r>
      <w:r w:rsidR="004A081B" w:rsidRPr="001A6FDF">
        <w:rPr>
          <w:rFonts w:ascii="Arial" w:hAnsi="Arial" w:cs="Arial"/>
          <w:sz w:val="24"/>
          <w:szCs w:val="24"/>
          <w:highlight w:val="lightGray"/>
        </w:rPr>
        <w:t>ppointing a WWC Check Registration Officer</w:t>
      </w:r>
    </w:p>
    <w:p w14:paraId="15116108" w14:textId="09645AEC" w:rsidR="00787E73" w:rsidRPr="00941DC0" w:rsidRDefault="002F5049" w:rsidP="005C4838">
      <w:pPr>
        <w:pStyle w:val="ListParagraph"/>
        <w:widowControl/>
        <w:numPr>
          <w:ilvl w:val="0"/>
          <w:numId w:val="24"/>
        </w:numPr>
        <w:adjustRightInd w:val="0"/>
        <w:spacing w:after="45" w:line="360" w:lineRule="auto"/>
        <w:contextualSpacing/>
        <w:rPr>
          <w:rFonts w:ascii="Arial" w:hAnsi="Arial" w:cs="Arial"/>
          <w:color w:val="000000"/>
          <w:sz w:val="24"/>
          <w:szCs w:val="24"/>
        </w:rPr>
      </w:pPr>
      <w:r>
        <w:rPr>
          <w:rFonts w:ascii="Arial" w:hAnsi="Arial" w:cs="Arial"/>
          <w:color w:val="000000"/>
          <w:sz w:val="24"/>
          <w:szCs w:val="24"/>
        </w:rPr>
        <w:t>i</w:t>
      </w:r>
      <w:r w:rsidR="004A081B" w:rsidRPr="00941DC0">
        <w:rPr>
          <w:rFonts w:ascii="Arial" w:hAnsi="Arial" w:cs="Arial"/>
          <w:color w:val="000000"/>
          <w:sz w:val="24"/>
          <w:szCs w:val="24"/>
        </w:rPr>
        <w:t xml:space="preserve">dentifying the categories of child-related work that the </w:t>
      </w:r>
      <w:r w:rsidR="00941DC0" w:rsidRPr="00941DC0">
        <w:rPr>
          <w:rFonts w:ascii="Arial" w:hAnsi="Arial" w:cs="Arial"/>
          <w:bCs/>
          <w:sz w:val="24"/>
          <w:szCs w:val="24"/>
          <w:highlight w:val="lightGray"/>
        </w:rPr>
        <w:t xml:space="preserve">club/association </w:t>
      </w:r>
      <w:r w:rsidR="004A081B" w:rsidRPr="00941DC0">
        <w:rPr>
          <w:rFonts w:ascii="Arial" w:hAnsi="Arial" w:cs="Arial"/>
          <w:color w:val="000000"/>
          <w:sz w:val="24"/>
          <w:szCs w:val="24"/>
          <w:highlight w:val="lightGray"/>
        </w:rPr>
        <w:t xml:space="preserve">employees/contractors/volunteers/visitors </w:t>
      </w:r>
      <w:r w:rsidR="004A081B" w:rsidRPr="00941DC0">
        <w:rPr>
          <w:rFonts w:ascii="Arial" w:hAnsi="Arial" w:cs="Arial"/>
          <w:color w:val="000000"/>
          <w:sz w:val="24"/>
          <w:szCs w:val="24"/>
        </w:rPr>
        <w:t>engage in</w:t>
      </w:r>
    </w:p>
    <w:p w14:paraId="63FEACC7" w14:textId="18334024" w:rsidR="004A081B" w:rsidRPr="001A6FDF" w:rsidRDefault="002F5049" w:rsidP="005C4838">
      <w:pPr>
        <w:pStyle w:val="ListParagraph"/>
        <w:widowControl/>
        <w:numPr>
          <w:ilvl w:val="0"/>
          <w:numId w:val="24"/>
        </w:numPr>
        <w:adjustRightInd w:val="0"/>
        <w:spacing w:after="45" w:line="360" w:lineRule="auto"/>
        <w:ind w:left="357" w:hanging="357"/>
        <w:contextualSpacing/>
        <w:rPr>
          <w:rFonts w:ascii="Arial" w:hAnsi="Arial" w:cs="Arial"/>
          <w:color w:val="000000"/>
          <w:sz w:val="24"/>
          <w:szCs w:val="24"/>
        </w:rPr>
      </w:pPr>
      <w:r>
        <w:rPr>
          <w:rFonts w:ascii="Arial" w:hAnsi="Arial" w:cs="Arial"/>
          <w:color w:val="000000"/>
          <w:sz w:val="24"/>
          <w:szCs w:val="24"/>
        </w:rPr>
        <w:t>k</w:t>
      </w:r>
      <w:r w:rsidR="004A081B" w:rsidRPr="001A6FDF">
        <w:rPr>
          <w:rFonts w:ascii="Arial" w:hAnsi="Arial" w:cs="Arial"/>
          <w:color w:val="000000"/>
          <w:sz w:val="24"/>
          <w:szCs w:val="24"/>
        </w:rPr>
        <w:t>eeping adequate records that demonstrate our compliance with the WWC Ac</w:t>
      </w:r>
      <w:r>
        <w:rPr>
          <w:rFonts w:ascii="Arial" w:hAnsi="Arial" w:cs="Arial"/>
          <w:color w:val="000000"/>
          <w:sz w:val="24"/>
          <w:szCs w:val="24"/>
        </w:rPr>
        <w:t>t</w:t>
      </w:r>
    </w:p>
    <w:p w14:paraId="3C374AAD" w14:textId="38D03FB3" w:rsidR="004A081B" w:rsidRPr="001A6FDF" w:rsidRDefault="002F5049" w:rsidP="005C4838">
      <w:pPr>
        <w:pStyle w:val="ListParagraph"/>
        <w:widowControl/>
        <w:numPr>
          <w:ilvl w:val="0"/>
          <w:numId w:val="24"/>
        </w:numPr>
        <w:adjustRightInd w:val="0"/>
        <w:spacing w:after="45" w:line="360" w:lineRule="auto"/>
        <w:ind w:left="357" w:hanging="357"/>
        <w:contextualSpacing/>
        <w:rPr>
          <w:rFonts w:ascii="Arial" w:hAnsi="Arial" w:cs="Arial"/>
          <w:color w:val="000000"/>
          <w:sz w:val="24"/>
          <w:szCs w:val="24"/>
        </w:rPr>
      </w:pPr>
      <w:r>
        <w:rPr>
          <w:rFonts w:ascii="Arial" w:hAnsi="Arial" w:cs="Arial"/>
          <w:color w:val="000000"/>
          <w:sz w:val="24"/>
          <w:szCs w:val="24"/>
        </w:rPr>
        <w:t>c</w:t>
      </w:r>
      <w:r w:rsidR="004A081B" w:rsidRPr="001A6FDF">
        <w:rPr>
          <w:rFonts w:ascii="Arial" w:hAnsi="Arial" w:cs="Arial"/>
          <w:color w:val="000000"/>
          <w:sz w:val="24"/>
          <w:szCs w:val="24"/>
        </w:rPr>
        <w:t xml:space="preserve">hecking, </w:t>
      </w:r>
      <w:proofErr w:type="gramStart"/>
      <w:r w:rsidR="004A081B" w:rsidRPr="001A6FDF">
        <w:rPr>
          <w:rFonts w:ascii="Arial" w:hAnsi="Arial" w:cs="Arial"/>
          <w:color w:val="000000"/>
          <w:sz w:val="24"/>
          <w:szCs w:val="24"/>
        </w:rPr>
        <w:t>recording</w:t>
      </w:r>
      <w:proofErr w:type="gramEnd"/>
      <w:r w:rsidR="004A081B" w:rsidRPr="001A6FDF">
        <w:rPr>
          <w:rFonts w:ascii="Arial" w:hAnsi="Arial" w:cs="Arial"/>
          <w:color w:val="000000"/>
          <w:sz w:val="24"/>
          <w:szCs w:val="24"/>
        </w:rPr>
        <w:t xml:space="preserve"> and validating WWC Cards of all new </w:t>
      </w:r>
      <w:r w:rsidR="004A081B" w:rsidRPr="001A6FDF">
        <w:rPr>
          <w:rFonts w:ascii="Arial" w:hAnsi="Arial" w:cs="Arial"/>
          <w:color w:val="000000"/>
          <w:sz w:val="24"/>
          <w:szCs w:val="24"/>
          <w:highlight w:val="lightGray"/>
        </w:rPr>
        <w:t>employees/contractors/volunteers/visitors</w:t>
      </w:r>
    </w:p>
    <w:p w14:paraId="3C737D56" w14:textId="53013872" w:rsidR="004E63F3" w:rsidRDefault="002F5049" w:rsidP="005C4838">
      <w:pPr>
        <w:pStyle w:val="ListParagraph"/>
        <w:widowControl/>
        <w:numPr>
          <w:ilvl w:val="0"/>
          <w:numId w:val="24"/>
        </w:numPr>
        <w:adjustRightInd w:val="0"/>
        <w:spacing w:after="45" w:line="360" w:lineRule="auto"/>
        <w:ind w:left="357" w:hanging="357"/>
        <w:contextualSpacing/>
        <w:rPr>
          <w:rFonts w:ascii="Arial" w:hAnsi="Arial" w:cs="Arial"/>
          <w:color w:val="000000"/>
          <w:sz w:val="24"/>
          <w:szCs w:val="24"/>
        </w:rPr>
      </w:pPr>
      <w:r>
        <w:rPr>
          <w:rFonts w:ascii="Arial" w:hAnsi="Arial" w:cs="Arial"/>
          <w:color w:val="000000"/>
          <w:sz w:val="24"/>
          <w:szCs w:val="24"/>
        </w:rPr>
        <w:t>n</w:t>
      </w:r>
      <w:r w:rsidR="004A081B" w:rsidRPr="00787E73">
        <w:rPr>
          <w:rFonts w:ascii="Arial" w:hAnsi="Arial" w:cs="Arial"/>
          <w:color w:val="000000"/>
          <w:sz w:val="24"/>
          <w:szCs w:val="24"/>
        </w:rPr>
        <w:t xml:space="preserve">otifying the WWC Screening Unit of new </w:t>
      </w:r>
      <w:r w:rsidR="004A081B" w:rsidRPr="00787E73">
        <w:rPr>
          <w:rFonts w:ascii="Arial" w:hAnsi="Arial" w:cs="Arial"/>
          <w:color w:val="000000"/>
          <w:sz w:val="24"/>
          <w:szCs w:val="24"/>
          <w:highlight w:val="lightGray"/>
        </w:rPr>
        <w:t xml:space="preserve">employees/volunteers </w:t>
      </w:r>
      <w:r w:rsidR="004A081B" w:rsidRPr="00787E73">
        <w:rPr>
          <w:rFonts w:ascii="Arial" w:hAnsi="Arial" w:cs="Arial"/>
          <w:color w:val="000000"/>
          <w:sz w:val="24"/>
          <w:szCs w:val="24"/>
        </w:rPr>
        <w:t>who already have a WWC Card from a previous employer</w:t>
      </w:r>
      <w:r w:rsidR="00B92EE7">
        <w:rPr>
          <w:rFonts w:ascii="Arial" w:hAnsi="Arial" w:cs="Arial"/>
          <w:color w:val="000000"/>
          <w:sz w:val="24"/>
          <w:szCs w:val="24"/>
        </w:rPr>
        <w:t>/volunteer organisation</w:t>
      </w:r>
    </w:p>
    <w:p w14:paraId="370E01BE" w14:textId="27017034" w:rsidR="004A081B" w:rsidRPr="004E63F3" w:rsidRDefault="002F5049" w:rsidP="005C4838">
      <w:pPr>
        <w:pStyle w:val="ListParagraph"/>
        <w:widowControl/>
        <w:numPr>
          <w:ilvl w:val="0"/>
          <w:numId w:val="24"/>
        </w:numPr>
        <w:adjustRightInd w:val="0"/>
        <w:spacing w:after="45" w:line="360" w:lineRule="auto"/>
        <w:ind w:left="357" w:hanging="357"/>
        <w:contextualSpacing/>
        <w:rPr>
          <w:rFonts w:ascii="Arial" w:hAnsi="Arial" w:cs="Arial"/>
          <w:color w:val="000000"/>
          <w:sz w:val="24"/>
          <w:szCs w:val="24"/>
        </w:rPr>
      </w:pPr>
      <w:r>
        <w:rPr>
          <w:rFonts w:ascii="Arial" w:hAnsi="Arial" w:cs="Arial"/>
          <w:color w:val="000000"/>
          <w:sz w:val="24"/>
          <w:szCs w:val="24"/>
        </w:rPr>
        <w:t>p</w:t>
      </w:r>
      <w:r w:rsidR="004A081B" w:rsidRPr="004E63F3">
        <w:rPr>
          <w:rFonts w:ascii="Arial" w:hAnsi="Arial" w:cs="Arial"/>
          <w:color w:val="000000"/>
          <w:sz w:val="24"/>
          <w:szCs w:val="24"/>
        </w:rPr>
        <w:t xml:space="preserve">eriodically checking and recording that all current </w:t>
      </w:r>
      <w:r w:rsidR="004A081B" w:rsidRPr="004E63F3">
        <w:rPr>
          <w:rFonts w:ascii="Arial" w:hAnsi="Arial" w:cs="Arial"/>
          <w:color w:val="000000"/>
          <w:sz w:val="24"/>
          <w:szCs w:val="24"/>
          <w:highlight w:val="lightGray"/>
        </w:rPr>
        <w:t>employees/contractors/volunteers</w:t>
      </w:r>
      <w:r w:rsidR="004A081B" w:rsidRPr="004E63F3">
        <w:rPr>
          <w:rFonts w:ascii="Arial" w:hAnsi="Arial" w:cs="Arial"/>
          <w:color w:val="000000"/>
          <w:sz w:val="24"/>
          <w:szCs w:val="24"/>
        </w:rPr>
        <w:t xml:space="preserve"> WWC Cards are valid, current and have not been cancelled</w:t>
      </w:r>
    </w:p>
    <w:p w14:paraId="252AAC9B" w14:textId="476A731F" w:rsidR="00D24FD1" w:rsidRPr="004E06B2" w:rsidRDefault="002F5049" w:rsidP="005C4838">
      <w:pPr>
        <w:pStyle w:val="ListParagraph"/>
        <w:widowControl/>
        <w:numPr>
          <w:ilvl w:val="0"/>
          <w:numId w:val="24"/>
        </w:numPr>
        <w:adjustRightInd w:val="0"/>
        <w:spacing w:after="45" w:line="360" w:lineRule="auto"/>
        <w:ind w:left="357" w:hanging="357"/>
        <w:contextualSpacing/>
        <w:rPr>
          <w:rFonts w:ascii="Arial" w:hAnsi="Arial" w:cs="Arial"/>
          <w:color w:val="000000"/>
          <w:sz w:val="24"/>
          <w:szCs w:val="24"/>
        </w:rPr>
      </w:pPr>
      <w:r>
        <w:rPr>
          <w:rFonts w:ascii="Arial" w:hAnsi="Arial" w:cs="Arial"/>
          <w:color w:val="000000"/>
          <w:sz w:val="24"/>
          <w:szCs w:val="24"/>
        </w:rPr>
        <w:t>h</w:t>
      </w:r>
      <w:r w:rsidR="004A081B" w:rsidRPr="004E06B2">
        <w:rPr>
          <w:rFonts w:ascii="Arial" w:hAnsi="Arial" w:cs="Arial"/>
          <w:color w:val="000000"/>
          <w:sz w:val="24"/>
          <w:szCs w:val="24"/>
        </w:rPr>
        <w:t xml:space="preserve">aving a </w:t>
      </w:r>
      <w:r w:rsidR="00A810E5">
        <w:rPr>
          <w:rFonts w:ascii="Arial" w:hAnsi="Arial" w:cs="Arial"/>
          <w:color w:val="000000"/>
          <w:sz w:val="24"/>
          <w:szCs w:val="24"/>
        </w:rPr>
        <w:t xml:space="preserve">process </w:t>
      </w:r>
      <w:r w:rsidR="004A081B" w:rsidRPr="004E06B2">
        <w:rPr>
          <w:rFonts w:ascii="Arial" w:hAnsi="Arial" w:cs="Arial"/>
          <w:color w:val="000000"/>
          <w:sz w:val="24"/>
          <w:szCs w:val="24"/>
        </w:rPr>
        <w:t xml:space="preserve">to ensure </w:t>
      </w:r>
      <w:r w:rsidR="004A081B" w:rsidRPr="004E06B2">
        <w:rPr>
          <w:rFonts w:ascii="Arial" w:hAnsi="Arial" w:cs="Arial"/>
          <w:color w:val="000000"/>
          <w:sz w:val="24"/>
          <w:szCs w:val="24"/>
          <w:highlight w:val="lightGray"/>
        </w:rPr>
        <w:t>employees/volunteers</w:t>
      </w:r>
      <w:r w:rsidR="004A081B" w:rsidRPr="004E06B2">
        <w:rPr>
          <w:rFonts w:ascii="Arial" w:hAnsi="Arial" w:cs="Arial"/>
          <w:color w:val="000000"/>
          <w:sz w:val="24"/>
          <w:szCs w:val="24"/>
        </w:rPr>
        <w:t xml:space="preserve"> engaging in child-related work renew their WWC Cards every three years, before their WWC Cards expire</w:t>
      </w:r>
    </w:p>
    <w:p w14:paraId="67279059" w14:textId="0FB70DE1" w:rsidR="004A081B" w:rsidRPr="001A6FDF" w:rsidRDefault="002F5049" w:rsidP="005C4838">
      <w:pPr>
        <w:pStyle w:val="ListParagraph"/>
        <w:widowControl/>
        <w:numPr>
          <w:ilvl w:val="0"/>
          <w:numId w:val="23"/>
        </w:numPr>
        <w:adjustRightInd w:val="0"/>
        <w:spacing w:after="45" w:line="360" w:lineRule="auto"/>
        <w:ind w:left="357" w:hanging="357"/>
        <w:contextualSpacing/>
        <w:rPr>
          <w:rFonts w:ascii="Arial" w:hAnsi="Arial" w:cs="Arial"/>
          <w:sz w:val="24"/>
          <w:szCs w:val="24"/>
        </w:rPr>
      </w:pPr>
      <w:r>
        <w:rPr>
          <w:rFonts w:ascii="Arial" w:hAnsi="Arial" w:cs="Arial"/>
          <w:color w:val="000000"/>
          <w:sz w:val="24"/>
          <w:szCs w:val="24"/>
        </w:rPr>
        <w:t>h</w:t>
      </w:r>
      <w:r w:rsidR="004A081B" w:rsidRPr="001A6FDF">
        <w:rPr>
          <w:rFonts w:ascii="Arial" w:hAnsi="Arial" w:cs="Arial"/>
          <w:color w:val="000000"/>
          <w:sz w:val="24"/>
          <w:szCs w:val="24"/>
        </w:rPr>
        <w:t xml:space="preserve">aving a </w:t>
      </w:r>
      <w:r w:rsidR="00A810E5">
        <w:rPr>
          <w:rFonts w:ascii="Arial" w:hAnsi="Arial" w:cs="Arial"/>
          <w:color w:val="000000"/>
          <w:sz w:val="24"/>
          <w:szCs w:val="24"/>
        </w:rPr>
        <w:t xml:space="preserve">process </w:t>
      </w:r>
      <w:r w:rsidR="004A081B" w:rsidRPr="001A6FDF">
        <w:rPr>
          <w:rFonts w:ascii="Arial" w:hAnsi="Arial" w:cs="Arial"/>
          <w:color w:val="000000"/>
          <w:sz w:val="24"/>
          <w:szCs w:val="24"/>
        </w:rPr>
        <w:t xml:space="preserve">in place to ensure that any </w:t>
      </w:r>
      <w:r w:rsidR="004A081B" w:rsidRPr="001A6FDF">
        <w:rPr>
          <w:rFonts w:ascii="Arial" w:hAnsi="Arial" w:cs="Arial"/>
          <w:color w:val="000000"/>
          <w:sz w:val="24"/>
          <w:szCs w:val="24"/>
          <w:highlight w:val="lightGray"/>
        </w:rPr>
        <w:t>employee/volunteer</w:t>
      </w:r>
      <w:r w:rsidR="004A081B" w:rsidRPr="001A6FDF">
        <w:rPr>
          <w:rFonts w:ascii="Arial" w:hAnsi="Arial" w:cs="Arial"/>
          <w:color w:val="000000"/>
          <w:sz w:val="24"/>
          <w:szCs w:val="24"/>
        </w:rPr>
        <w:t xml:space="preserve"> issued with an Interim Negative Notice or Negative Notice does not engage in child-related work</w:t>
      </w:r>
    </w:p>
    <w:p w14:paraId="73D99AC5" w14:textId="10C9C6A4" w:rsidR="004A081B" w:rsidRPr="001A6FDF" w:rsidRDefault="002F5049" w:rsidP="005C4838">
      <w:pPr>
        <w:pStyle w:val="ListParagraph"/>
        <w:widowControl/>
        <w:numPr>
          <w:ilvl w:val="0"/>
          <w:numId w:val="23"/>
        </w:numPr>
        <w:adjustRightInd w:val="0"/>
        <w:spacing w:after="45" w:line="360" w:lineRule="auto"/>
        <w:ind w:left="357" w:hanging="357"/>
        <w:contextualSpacing/>
        <w:rPr>
          <w:rFonts w:ascii="Arial" w:hAnsi="Arial" w:cs="Arial"/>
          <w:sz w:val="24"/>
          <w:szCs w:val="24"/>
        </w:rPr>
      </w:pPr>
      <w:r>
        <w:rPr>
          <w:rFonts w:ascii="Arial" w:hAnsi="Arial" w:cs="Arial"/>
          <w:sz w:val="24"/>
          <w:szCs w:val="24"/>
        </w:rPr>
        <w:t>h</w:t>
      </w:r>
      <w:r w:rsidR="004A081B" w:rsidRPr="001A6FDF">
        <w:rPr>
          <w:rFonts w:ascii="Arial" w:hAnsi="Arial" w:cs="Arial"/>
          <w:sz w:val="24"/>
          <w:szCs w:val="24"/>
        </w:rPr>
        <w:t xml:space="preserve">aving a </w:t>
      </w:r>
      <w:r w:rsidR="00B92EE7">
        <w:rPr>
          <w:rFonts w:ascii="Arial" w:hAnsi="Arial" w:cs="Arial"/>
          <w:sz w:val="24"/>
          <w:szCs w:val="24"/>
        </w:rPr>
        <w:t>process</w:t>
      </w:r>
      <w:r w:rsidR="004A081B" w:rsidRPr="001A6FDF">
        <w:rPr>
          <w:rFonts w:ascii="Arial" w:hAnsi="Arial" w:cs="Arial"/>
          <w:sz w:val="24"/>
          <w:szCs w:val="24"/>
        </w:rPr>
        <w:t xml:space="preserve"> in place for child and parent volunteers to declare that they do not have a current Interim Negative Notice or Negative Notice and that they are eligible to access the child volunteer exemption</w:t>
      </w:r>
      <w:r w:rsidR="004E63F3">
        <w:rPr>
          <w:rFonts w:ascii="Arial" w:hAnsi="Arial" w:cs="Arial"/>
          <w:sz w:val="24"/>
          <w:szCs w:val="24"/>
        </w:rPr>
        <w:t>s</w:t>
      </w:r>
      <w:r w:rsidR="004A081B" w:rsidRPr="001A6FDF">
        <w:rPr>
          <w:rFonts w:ascii="Arial" w:hAnsi="Arial" w:cs="Arial"/>
          <w:sz w:val="24"/>
          <w:szCs w:val="24"/>
        </w:rPr>
        <w:t xml:space="preserve"> or parent volunteer exemption</w:t>
      </w:r>
    </w:p>
    <w:p w14:paraId="7E135BBE" w14:textId="01C9EEE8" w:rsidR="004A081B" w:rsidRPr="001A6FDF" w:rsidRDefault="002F5049" w:rsidP="005C4838">
      <w:pPr>
        <w:pStyle w:val="ListParagraph"/>
        <w:widowControl/>
        <w:numPr>
          <w:ilvl w:val="0"/>
          <w:numId w:val="23"/>
        </w:numPr>
        <w:autoSpaceDE/>
        <w:autoSpaceDN/>
        <w:spacing w:after="45" w:line="360" w:lineRule="auto"/>
        <w:ind w:left="357" w:hanging="357"/>
        <w:contextualSpacing/>
        <w:rPr>
          <w:rFonts w:ascii="Arial" w:hAnsi="Arial" w:cs="Arial"/>
          <w:sz w:val="24"/>
          <w:szCs w:val="24"/>
        </w:rPr>
      </w:pPr>
      <w:r>
        <w:rPr>
          <w:rFonts w:ascii="Arial" w:hAnsi="Arial" w:cs="Arial"/>
          <w:sz w:val="24"/>
          <w:szCs w:val="24"/>
        </w:rPr>
        <w:t>e</w:t>
      </w:r>
      <w:r w:rsidR="004A081B" w:rsidRPr="001A6FDF">
        <w:rPr>
          <w:rFonts w:ascii="Arial" w:hAnsi="Arial" w:cs="Arial"/>
          <w:sz w:val="24"/>
          <w:szCs w:val="24"/>
        </w:rPr>
        <w:t xml:space="preserve">ducating </w:t>
      </w:r>
      <w:r w:rsidR="004A081B" w:rsidRPr="001A6FDF">
        <w:rPr>
          <w:rFonts w:ascii="Arial" w:hAnsi="Arial" w:cs="Arial"/>
          <w:sz w:val="24"/>
          <w:szCs w:val="24"/>
          <w:highlight w:val="lightGray"/>
        </w:rPr>
        <w:t xml:space="preserve">employees/contractors/volunteers/visitors </w:t>
      </w:r>
      <w:r w:rsidR="004A081B" w:rsidRPr="001A6FDF">
        <w:rPr>
          <w:rFonts w:ascii="Arial" w:hAnsi="Arial" w:cs="Arial"/>
          <w:sz w:val="24"/>
          <w:szCs w:val="24"/>
        </w:rPr>
        <w:t>on this policy and procedures identifying that they will be required to comply with this policy and outlining the possible consequences associated with breaches of this policy</w:t>
      </w:r>
    </w:p>
    <w:p w14:paraId="47B382AE" w14:textId="16091502" w:rsidR="004A081B" w:rsidRPr="001A6FDF" w:rsidRDefault="002F5049" w:rsidP="005C4838">
      <w:pPr>
        <w:pStyle w:val="ListParagraph"/>
        <w:widowControl/>
        <w:numPr>
          <w:ilvl w:val="0"/>
          <w:numId w:val="23"/>
        </w:numPr>
        <w:autoSpaceDE/>
        <w:autoSpaceDN/>
        <w:spacing w:after="45" w:line="360" w:lineRule="auto"/>
        <w:ind w:left="357" w:hanging="357"/>
        <w:contextualSpacing/>
        <w:rPr>
          <w:rFonts w:ascii="Arial" w:hAnsi="Arial" w:cs="Arial"/>
          <w:sz w:val="24"/>
          <w:szCs w:val="24"/>
        </w:rPr>
      </w:pPr>
      <w:r>
        <w:rPr>
          <w:rFonts w:ascii="Arial" w:hAnsi="Arial" w:cs="Arial"/>
          <w:sz w:val="24"/>
          <w:szCs w:val="24"/>
        </w:rPr>
        <w:t>p</w:t>
      </w:r>
      <w:r w:rsidR="004A081B" w:rsidRPr="001A6FDF">
        <w:rPr>
          <w:rFonts w:ascii="Arial" w:hAnsi="Arial" w:cs="Arial"/>
          <w:sz w:val="24"/>
          <w:szCs w:val="24"/>
        </w:rPr>
        <w:t>roviding opportunities for the sharing of best practice and feedback</w:t>
      </w:r>
    </w:p>
    <w:p w14:paraId="4CA93463" w14:textId="0B4374EA" w:rsidR="004A081B" w:rsidRPr="001A6FDF" w:rsidRDefault="002F5049" w:rsidP="005C4838">
      <w:pPr>
        <w:pStyle w:val="ListParagraph"/>
        <w:widowControl/>
        <w:numPr>
          <w:ilvl w:val="0"/>
          <w:numId w:val="23"/>
        </w:numPr>
        <w:autoSpaceDE/>
        <w:autoSpaceDN/>
        <w:spacing w:after="45" w:line="360" w:lineRule="auto"/>
        <w:ind w:left="357" w:hanging="357"/>
        <w:contextualSpacing/>
        <w:rPr>
          <w:rFonts w:ascii="Arial" w:hAnsi="Arial" w:cs="Arial"/>
          <w:sz w:val="24"/>
          <w:szCs w:val="24"/>
        </w:rPr>
      </w:pPr>
      <w:r>
        <w:rPr>
          <w:rFonts w:ascii="Arial" w:hAnsi="Arial" w:cs="Arial"/>
          <w:sz w:val="24"/>
          <w:szCs w:val="24"/>
        </w:rPr>
        <w:t>r</w:t>
      </w:r>
      <w:r w:rsidR="004A081B" w:rsidRPr="001A6FDF">
        <w:rPr>
          <w:rFonts w:ascii="Arial" w:hAnsi="Arial" w:cs="Arial"/>
          <w:sz w:val="24"/>
          <w:szCs w:val="24"/>
        </w:rPr>
        <w:t xml:space="preserve">eporting any concerns to the </w:t>
      </w:r>
      <w:r w:rsidR="00E80F96">
        <w:rPr>
          <w:rFonts w:ascii="Arial" w:hAnsi="Arial" w:cs="Arial"/>
          <w:sz w:val="24"/>
          <w:szCs w:val="24"/>
          <w:highlight w:val="lightGray"/>
        </w:rPr>
        <w:t>s</w:t>
      </w:r>
      <w:r w:rsidR="00941DC0">
        <w:rPr>
          <w:rFonts w:ascii="Arial" w:hAnsi="Arial" w:cs="Arial"/>
          <w:sz w:val="24"/>
          <w:szCs w:val="24"/>
          <w:highlight w:val="lightGray"/>
        </w:rPr>
        <w:t xml:space="preserve">tate </w:t>
      </w:r>
      <w:r w:rsidR="00E80F96">
        <w:rPr>
          <w:rFonts w:ascii="Arial" w:hAnsi="Arial" w:cs="Arial"/>
          <w:sz w:val="24"/>
          <w:szCs w:val="24"/>
          <w:highlight w:val="lightGray"/>
        </w:rPr>
        <w:t>a</w:t>
      </w:r>
      <w:r w:rsidR="00941DC0">
        <w:rPr>
          <w:rFonts w:ascii="Arial" w:hAnsi="Arial" w:cs="Arial"/>
          <w:sz w:val="24"/>
          <w:szCs w:val="24"/>
          <w:highlight w:val="lightGray"/>
        </w:rPr>
        <w:t>ssociation</w:t>
      </w:r>
      <w:r w:rsidR="004A081B" w:rsidRPr="001A6FDF">
        <w:rPr>
          <w:rFonts w:ascii="Arial" w:hAnsi="Arial" w:cs="Arial"/>
          <w:sz w:val="24"/>
          <w:szCs w:val="24"/>
        </w:rPr>
        <w:t>, WA Police and WWC Screening Unit as appropriate</w:t>
      </w:r>
    </w:p>
    <w:p w14:paraId="124B9861" w14:textId="441A43FC" w:rsidR="004A081B" w:rsidRPr="001A6FDF" w:rsidRDefault="002F5049" w:rsidP="005C4838">
      <w:pPr>
        <w:pStyle w:val="ListParagraph"/>
        <w:widowControl/>
        <w:numPr>
          <w:ilvl w:val="0"/>
          <w:numId w:val="23"/>
        </w:numPr>
        <w:autoSpaceDE/>
        <w:autoSpaceDN/>
        <w:spacing w:after="45" w:line="360" w:lineRule="auto"/>
        <w:ind w:left="357" w:hanging="357"/>
        <w:contextualSpacing/>
        <w:rPr>
          <w:rFonts w:ascii="Arial" w:hAnsi="Arial" w:cs="Arial"/>
          <w:sz w:val="24"/>
          <w:szCs w:val="24"/>
        </w:rPr>
      </w:pPr>
      <w:r>
        <w:rPr>
          <w:rFonts w:ascii="Arial" w:hAnsi="Arial" w:cs="Arial"/>
          <w:sz w:val="24"/>
          <w:szCs w:val="24"/>
        </w:rPr>
        <w:t>r</w:t>
      </w:r>
      <w:r w:rsidR="001A6FDF">
        <w:rPr>
          <w:rFonts w:ascii="Arial" w:hAnsi="Arial" w:cs="Arial"/>
          <w:sz w:val="24"/>
          <w:szCs w:val="24"/>
        </w:rPr>
        <w:t>e</w:t>
      </w:r>
      <w:r w:rsidR="004A081B" w:rsidRPr="001A6FDF">
        <w:rPr>
          <w:rFonts w:ascii="Arial" w:hAnsi="Arial" w:cs="Arial"/>
          <w:sz w:val="24"/>
          <w:szCs w:val="24"/>
        </w:rPr>
        <w:t>viewing this policy and updating as required every 12 months. </w:t>
      </w:r>
    </w:p>
    <w:p w14:paraId="79216F9E" w14:textId="77777777" w:rsidR="004A081B" w:rsidRPr="001A6FDF" w:rsidRDefault="004A081B" w:rsidP="005C4838">
      <w:pPr>
        <w:pStyle w:val="ListParagraph"/>
        <w:spacing w:after="45" w:line="360" w:lineRule="auto"/>
        <w:ind w:left="360"/>
        <w:contextualSpacing/>
        <w:rPr>
          <w:rFonts w:ascii="Arial" w:hAnsi="Arial" w:cs="Arial"/>
          <w:sz w:val="24"/>
          <w:szCs w:val="24"/>
        </w:rPr>
      </w:pPr>
      <w:r w:rsidRPr="001A6FDF">
        <w:rPr>
          <w:rFonts w:ascii="Arial" w:hAnsi="Arial" w:cs="Arial"/>
          <w:sz w:val="24"/>
          <w:szCs w:val="24"/>
        </w:rPr>
        <w:t> </w:t>
      </w:r>
    </w:p>
    <w:p w14:paraId="12C3EAF3" w14:textId="4E6C6E44" w:rsidR="004A081B" w:rsidRPr="001A6FDF" w:rsidRDefault="004A081B" w:rsidP="005C4838">
      <w:pPr>
        <w:spacing w:after="45" w:line="360" w:lineRule="auto"/>
        <w:contextualSpacing/>
        <w:rPr>
          <w:rFonts w:ascii="Arial" w:hAnsi="Arial" w:cs="Arial"/>
          <w:b/>
          <w:bCs/>
          <w:sz w:val="24"/>
          <w:szCs w:val="24"/>
        </w:rPr>
      </w:pPr>
      <w:r w:rsidRPr="001A6FDF">
        <w:rPr>
          <w:rFonts w:ascii="Arial" w:hAnsi="Arial" w:cs="Arial"/>
          <w:b/>
          <w:bCs/>
          <w:sz w:val="24"/>
          <w:szCs w:val="24"/>
        </w:rPr>
        <w:t xml:space="preserve">Policy </w:t>
      </w:r>
      <w:r w:rsidR="00E80F96">
        <w:rPr>
          <w:rFonts w:ascii="Arial" w:hAnsi="Arial" w:cs="Arial"/>
          <w:b/>
          <w:bCs/>
          <w:sz w:val="24"/>
          <w:szCs w:val="24"/>
        </w:rPr>
        <w:t>b</w:t>
      </w:r>
      <w:r w:rsidRPr="001A6FDF">
        <w:rPr>
          <w:rFonts w:ascii="Arial" w:hAnsi="Arial" w:cs="Arial"/>
          <w:b/>
          <w:bCs/>
          <w:sz w:val="24"/>
          <w:szCs w:val="24"/>
        </w:rPr>
        <w:t>reaches</w:t>
      </w:r>
    </w:p>
    <w:p w14:paraId="01192B25" w14:textId="7925379B" w:rsidR="004A081B" w:rsidRPr="001A6FDF" w:rsidRDefault="004A081B" w:rsidP="005C4838">
      <w:pPr>
        <w:spacing w:after="45" w:line="360" w:lineRule="auto"/>
        <w:contextualSpacing/>
        <w:rPr>
          <w:rFonts w:ascii="Arial" w:hAnsi="Arial" w:cs="Arial"/>
          <w:sz w:val="24"/>
          <w:szCs w:val="24"/>
        </w:rPr>
      </w:pPr>
      <w:r w:rsidRPr="001A6FDF">
        <w:rPr>
          <w:rFonts w:ascii="Arial" w:hAnsi="Arial" w:cs="Arial"/>
          <w:bCs/>
          <w:sz w:val="24"/>
          <w:szCs w:val="24"/>
          <w:highlight w:val="lightGray"/>
        </w:rPr>
        <w:t xml:space="preserve">[Insert </w:t>
      </w:r>
      <w:r w:rsidR="00941DC0">
        <w:rPr>
          <w:rFonts w:ascii="Arial" w:hAnsi="Arial" w:cs="Arial"/>
          <w:bCs/>
          <w:sz w:val="24"/>
          <w:szCs w:val="24"/>
          <w:highlight w:val="lightGray"/>
        </w:rPr>
        <w:t>club/association</w:t>
      </w:r>
      <w:r w:rsidRPr="001A6FDF">
        <w:rPr>
          <w:rFonts w:ascii="Arial" w:hAnsi="Arial" w:cs="Arial"/>
          <w:bCs/>
          <w:sz w:val="24"/>
          <w:szCs w:val="24"/>
          <w:highlight w:val="lightGray"/>
        </w:rPr>
        <w:t xml:space="preserve"> name]</w:t>
      </w:r>
      <w:r w:rsidRPr="001A6FDF">
        <w:rPr>
          <w:rFonts w:ascii="Arial" w:hAnsi="Arial" w:cs="Arial"/>
          <w:bCs/>
          <w:sz w:val="24"/>
          <w:szCs w:val="24"/>
        </w:rPr>
        <w:t xml:space="preserve"> </w:t>
      </w:r>
      <w:r w:rsidRPr="001A6FDF">
        <w:rPr>
          <w:rFonts w:ascii="Arial" w:hAnsi="Arial" w:cs="Arial"/>
          <w:sz w:val="24"/>
          <w:szCs w:val="24"/>
        </w:rPr>
        <w:t xml:space="preserve">will take all breaches of the policy seriously and will ensure they are dealt with promptly, </w:t>
      </w:r>
      <w:proofErr w:type="gramStart"/>
      <w:r w:rsidRPr="001A6FDF">
        <w:rPr>
          <w:rFonts w:ascii="Arial" w:hAnsi="Arial" w:cs="Arial"/>
          <w:sz w:val="24"/>
          <w:szCs w:val="24"/>
        </w:rPr>
        <w:t>sensitively</w:t>
      </w:r>
      <w:proofErr w:type="gramEnd"/>
      <w:r w:rsidRPr="001A6FDF">
        <w:rPr>
          <w:rFonts w:ascii="Arial" w:hAnsi="Arial" w:cs="Arial"/>
          <w:sz w:val="24"/>
          <w:szCs w:val="24"/>
        </w:rPr>
        <w:t xml:space="preserve"> and confidentially. Disciplinary action may be taken against a person who is found in breach of this policy, in accordance with the </w:t>
      </w:r>
      <w:r w:rsidRPr="001A6FDF">
        <w:rPr>
          <w:rFonts w:ascii="Arial" w:hAnsi="Arial" w:cs="Arial"/>
          <w:bCs/>
          <w:sz w:val="24"/>
          <w:szCs w:val="24"/>
          <w:highlight w:val="lightGray"/>
        </w:rPr>
        <w:t xml:space="preserve">[insert </w:t>
      </w:r>
      <w:r w:rsidR="00941DC0">
        <w:rPr>
          <w:rFonts w:ascii="Arial" w:hAnsi="Arial" w:cs="Arial"/>
          <w:bCs/>
          <w:sz w:val="24"/>
          <w:szCs w:val="24"/>
          <w:highlight w:val="lightGray"/>
        </w:rPr>
        <w:t>club/association</w:t>
      </w:r>
      <w:r w:rsidRPr="001A6FDF">
        <w:rPr>
          <w:rFonts w:ascii="Arial" w:hAnsi="Arial" w:cs="Arial"/>
          <w:bCs/>
          <w:sz w:val="24"/>
          <w:szCs w:val="24"/>
          <w:highlight w:val="lightGray"/>
        </w:rPr>
        <w:t xml:space="preserve"> name] </w:t>
      </w:r>
      <w:r w:rsidRPr="001A6FDF">
        <w:rPr>
          <w:rFonts w:ascii="Arial" w:hAnsi="Arial" w:cs="Arial"/>
          <w:sz w:val="24"/>
          <w:szCs w:val="24"/>
          <w:highlight w:val="lightGray"/>
        </w:rPr>
        <w:t xml:space="preserve">Complaints </w:t>
      </w:r>
      <w:r w:rsidR="00E80F96">
        <w:rPr>
          <w:rFonts w:ascii="Arial" w:hAnsi="Arial" w:cs="Arial"/>
          <w:sz w:val="24"/>
          <w:szCs w:val="24"/>
          <w:highlight w:val="lightGray"/>
        </w:rPr>
        <w:t>m</w:t>
      </w:r>
      <w:r w:rsidRPr="001A6FDF">
        <w:rPr>
          <w:rFonts w:ascii="Arial" w:hAnsi="Arial" w:cs="Arial"/>
          <w:sz w:val="24"/>
          <w:szCs w:val="24"/>
          <w:highlight w:val="lightGray"/>
        </w:rPr>
        <w:t xml:space="preserve">anagement </w:t>
      </w:r>
      <w:r w:rsidR="00E80F96">
        <w:rPr>
          <w:rFonts w:ascii="Arial" w:hAnsi="Arial" w:cs="Arial"/>
          <w:sz w:val="24"/>
          <w:szCs w:val="24"/>
          <w:highlight w:val="lightGray"/>
        </w:rPr>
        <w:t>p</w:t>
      </w:r>
      <w:r w:rsidRPr="001A6FDF">
        <w:rPr>
          <w:rFonts w:ascii="Arial" w:hAnsi="Arial" w:cs="Arial"/>
          <w:sz w:val="24"/>
          <w:szCs w:val="24"/>
          <w:highlight w:val="lightGray"/>
        </w:rPr>
        <w:t>rocedure.</w:t>
      </w:r>
      <w:r w:rsidRPr="001A6FDF">
        <w:rPr>
          <w:rFonts w:ascii="Arial" w:hAnsi="Arial" w:cs="Arial"/>
          <w:sz w:val="24"/>
          <w:szCs w:val="24"/>
        </w:rPr>
        <w:t> </w:t>
      </w:r>
    </w:p>
    <w:p w14:paraId="3D98ED21" w14:textId="77777777" w:rsidR="004A081B" w:rsidRPr="001A6FDF" w:rsidRDefault="004A081B" w:rsidP="005C4838">
      <w:pPr>
        <w:spacing w:after="45" w:line="360" w:lineRule="auto"/>
        <w:contextualSpacing/>
        <w:rPr>
          <w:rFonts w:ascii="Arial" w:hAnsi="Arial" w:cs="Arial"/>
          <w:sz w:val="24"/>
          <w:szCs w:val="24"/>
        </w:rPr>
      </w:pPr>
      <w:r w:rsidRPr="001A6FDF">
        <w:rPr>
          <w:rFonts w:ascii="Arial" w:hAnsi="Arial" w:cs="Arial"/>
          <w:sz w:val="24"/>
          <w:szCs w:val="24"/>
        </w:rPr>
        <w:t> </w:t>
      </w:r>
    </w:p>
    <w:p w14:paraId="4D8FE7A6" w14:textId="7E26E5F2" w:rsidR="00787E73" w:rsidRPr="00374342" w:rsidRDefault="004A081B" w:rsidP="005C4838">
      <w:pPr>
        <w:spacing w:after="45" w:line="360" w:lineRule="auto"/>
        <w:contextualSpacing/>
        <w:rPr>
          <w:rFonts w:ascii="Arial" w:hAnsi="Arial" w:cs="Arial"/>
          <w:b/>
          <w:bCs/>
          <w:kern w:val="28"/>
          <w:sz w:val="24"/>
          <w:szCs w:val="24"/>
        </w:rPr>
      </w:pPr>
      <w:r w:rsidRPr="001A6FDF">
        <w:rPr>
          <w:rFonts w:ascii="Arial" w:hAnsi="Arial" w:cs="Arial"/>
          <w:sz w:val="24"/>
          <w:szCs w:val="24"/>
        </w:rPr>
        <w:lastRenderedPageBreak/>
        <w:t> </w:t>
      </w:r>
      <w:r w:rsidR="00DC1743" w:rsidRPr="004A081B">
        <w:rPr>
          <w:sz w:val="24"/>
          <w:szCs w:val="24"/>
        </w:rPr>
        <w:t>  </w:t>
      </w:r>
      <w:bookmarkStart w:id="7" w:name="_Hlk117853407"/>
      <w:bookmarkStart w:id="8" w:name="_Hlk134180459"/>
      <w:r w:rsidR="00787E73" w:rsidRPr="00941DC0">
        <w:rPr>
          <w:rFonts w:ascii="Arial" w:hAnsi="Arial" w:cs="Arial"/>
          <w:b/>
          <w:bCs/>
          <w:kern w:val="28"/>
          <w:sz w:val="28"/>
          <w:szCs w:val="28"/>
        </w:rPr>
        <w:t xml:space="preserve">Attachment 5: </w:t>
      </w:r>
      <w:r w:rsidR="007F37DA">
        <w:rPr>
          <w:rFonts w:ascii="Arial" w:hAnsi="Arial" w:cs="Arial"/>
          <w:b/>
          <w:bCs/>
          <w:kern w:val="28"/>
          <w:sz w:val="28"/>
          <w:szCs w:val="28"/>
        </w:rPr>
        <w:t xml:space="preserve">WWC </w:t>
      </w:r>
      <w:r w:rsidR="00E80F96">
        <w:rPr>
          <w:rFonts w:ascii="Arial" w:hAnsi="Arial" w:cs="Arial"/>
          <w:b/>
          <w:bCs/>
          <w:kern w:val="28"/>
          <w:sz w:val="28"/>
          <w:szCs w:val="28"/>
        </w:rPr>
        <w:t>Check p</w:t>
      </w:r>
      <w:r w:rsidR="00787E73" w:rsidRPr="00941DC0">
        <w:rPr>
          <w:rFonts w:ascii="Arial" w:hAnsi="Arial" w:cs="Arial"/>
          <w:b/>
          <w:bCs/>
          <w:kern w:val="28"/>
          <w:sz w:val="28"/>
          <w:szCs w:val="28"/>
        </w:rPr>
        <w:t>rocedure</w:t>
      </w:r>
      <w:bookmarkEnd w:id="7"/>
      <w:r w:rsidR="00672308">
        <w:rPr>
          <w:rFonts w:ascii="Arial" w:hAnsi="Arial" w:cs="Arial"/>
          <w:b/>
          <w:bCs/>
          <w:kern w:val="28"/>
          <w:sz w:val="28"/>
          <w:szCs w:val="28"/>
        </w:rPr>
        <w:t xml:space="preserve"> </w:t>
      </w:r>
      <w:r w:rsidR="00E80F96">
        <w:rPr>
          <w:rFonts w:ascii="Arial" w:hAnsi="Arial" w:cs="Arial"/>
          <w:b/>
          <w:bCs/>
          <w:kern w:val="28"/>
          <w:sz w:val="28"/>
          <w:szCs w:val="28"/>
        </w:rPr>
        <w:t>t</w:t>
      </w:r>
      <w:r w:rsidR="00672308">
        <w:rPr>
          <w:rFonts w:ascii="Arial" w:hAnsi="Arial" w:cs="Arial"/>
          <w:b/>
          <w:bCs/>
          <w:kern w:val="28"/>
          <w:sz w:val="28"/>
          <w:szCs w:val="28"/>
        </w:rPr>
        <w:t>emplate</w:t>
      </w:r>
      <w:bookmarkEnd w:id="8"/>
    </w:p>
    <w:p w14:paraId="74E8EA24" w14:textId="77777777" w:rsidR="00672308" w:rsidRDefault="00672308" w:rsidP="005C4838">
      <w:pPr>
        <w:spacing w:after="45" w:line="360" w:lineRule="auto"/>
        <w:contextualSpacing/>
        <w:jc w:val="center"/>
        <w:rPr>
          <w:rFonts w:ascii="Arial" w:hAnsi="Arial" w:cs="Arial"/>
          <w:bCs/>
          <w:sz w:val="24"/>
          <w:szCs w:val="24"/>
          <w:highlight w:val="lightGray"/>
        </w:rPr>
      </w:pPr>
    </w:p>
    <w:p w14:paraId="0EB38510" w14:textId="7C08B3DC" w:rsidR="00787E73" w:rsidRDefault="00787E73" w:rsidP="005C4838">
      <w:pPr>
        <w:spacing w:after="45" w:line="360" w:lineRule="auto"/>
        <w:contextualSpacing/>
        <w:jc w:val="center"/>
        <w:rPr>
          <w:rFonts w:ascii="Arial" w:hAnsi="Arial" w:cs="Arial"/>
          <w:bCs/>
          <w:sz w:val="24"/>
          <w:szCs w:val="24"/>
        </w:rPr>
      </w:pPr>
      <w:r w:rsidRPr="00374342">
        <w:rPr>
          <w:rFonts w:ascii="Arial" w:hAnsi="Arial" w:cs="Arial"/>
          <w:bCs/>
          <w:sz w:val="24"/>
          <w:szCs w:val="24"/>
          <w:highlight w:val="lightGray"/>
        </w:rPr>
        <w:t xml:space="preserve">[Insert </w:t>
      </w:r>
      <w:r w:rsidR="00941DC0">
        <w:rPr>
          <w:rFonts w:ascii="Arial" w:hAnsi="Arial" w:cs="Arial"/>
          <w:bCs/>
          <w:sz w:val="24"/>
          <w:szCs w:val="24"/>
          <w:highlight w:val="lightGray"/>
        </w:rPr>
        <w:t>club/association l</w:t>
      </w:r>
      <w:r w:rsidRPr="00374342">
        <w:rPr>
          <w:rFonts w:ascii="Arial" w:hAnsi="Arial" w:cs="Arial"/>
          <w:bCs/>
          <w:sz w:val="24"/>
          <w:szCs w:val="24"/>
          <w:highlight w:val="lightGray"/>
        </w:rPr>
        <w:t>ogo]</w:t>
      </w:r>
    </w:p>
    <w:p w14:paraId="5080E61D" w14:textId="6911A402" w:rsidR="00672308" w:rsidRPr="004A081B" w:rsidRDefault="00672308" w:rsidP="005C4838">
      <w:pPr>
        <w:spacing w:after="45" w:line="360" w:lineRule="auto"/>
        <w:jc w:val="center"/>
        <w:rPr>
          <w:rFonts w:ascii="Arial" w:hAnsi="Arial" w:cs="Arial"/>
          <w:b/>
          <w:sz w:val="24"/>
          <w:szCs w:val="24"/>
        </w:rPr>
      </w:pPr>
      <w:r w:rsidRPr="004A081B">
        <w:rPr>
          <w:rFonts w:ascii="Arial" w:hAnsi="Arial" w:cs="Arial"/>
          <w:b/>
          <w:sz w:val="24"/>
          <w:szCs w:val="24"/>
        </w:rPr>
        <w:t xml:space="preserve">Working with Children Check </w:t>
      </w:r>
      <w:r w:rsidR="00E80F96">
        <w:rPr>
          <w:rFonts w:ascii="Arial" w:hAnsi="Arial" w:cs="Arial"/>
          <w:b/>
          <w:sz w:val="24"/>
          <w:szCs w:val="24"/>
        </w:rPr>
        <w:t>p</w:t>
      </w:r>
      <w:r>
        <w:rPr>
          <w:rFonts w:ascii="Arial" w:hAnsi="Arial" w:cs="Arial"/>
          <w:b/>
          <w:sz w:val="24"/>
          <w:szCs w:val="24"/>
        </w:rPr>
        <w:t>rocedure</w:t>
      </w:r>
    </w:p>
    <w:p w14:paraId="364BB929" w14:textId="77777777" w:rsidR="00672308" w:rsidRPr="004A081B" w:rsidRDefault="00672308" w:rsidP="005C4838">
      <w:pPr>
        <w:pBdr>
          <w:top w:val="single" w:sz="2" w:space="1" w:color="auto"/>
          <w:left w:val="single" w:sz="2" w:space="4" w:color="auto"/>
          <w:bottom w:val="single" w:sz="2" w:space="1" w:color="auto"/>
          <w:right w:val="single" w:sz="2" w:space="4" w:color="auto"/>
        </w:pBdr>
        <w:spacing w:after="45" w:line="360" w:lineRule="auto"/>
        <w:rPr>
          <w:rFonts w:ascii="Arial" w:hAnsi="Arial" w:cs="Arial"/>
          <w:sz w:val="24"/>
          <w:szCs w:val="24"/>
        </w:rPr>
      </w:pPr>
      <w:r w:rsidRPr="004A081B">
        <w:rPr>
          <w:rFonts w:ascii="Arial" w:hAnsi="Arial" w:cs="Arial"/>
          <w:sz w:val="24"/>
          <w:szCs w:val="24"/>
        </w:rPr>
        <w:t xml:space="preserve">Last reviewed on: </w:t>
      </w:r>
      <w:r w:rsidRPr="004A081B">
        <w:rPr>
          <w:rFonts w:ascii="Arial" w:hAnsi="Arial" w:cs="Arial"/>
          <w:sz w:val="24"/>
          <w:szCs w:val="24"/>
          <w:highlight w:val="lightGray"/>
        </w:rPr>
        <w:t>[insert date]</w:t>
      </w:r>
      <w:r w:rsidRPr="004A081B">
        <w:rPr>
          <w:rFonts w:ascii="Arial" w:hAnsi="Arial" w:cs="Arial"/>
          <w:sz w:val="24"/>
          <w:szCs w:val="24"/>
        </w:rPr>
        <w:tab/>
      </w:r>
      <w:r w:rsidRPr="004A081B">
        <w:rPr>
          <w:rFonts w:ascii="Arial" w:hAnsi="Arial" w:cs="Arial"/>
          <w:sz w:val="24"/>
          <w:szCs w:val="24"/>
        </w:rPr>
        <w:tab/>
      </w:r>
      <w:r w:rsidRPr="004A081B">
        <w:rPr>
          <w:rFonts w:ascii="Arial" w:hAnsi="Arial" w:cs="Arial"/>
          <w:sz w:val="24"/>
          <w:szCs w:val="24"/>
        </w:rPr>
        <w:tab/>
        <w:t xml:space="preserve">Next review date: </w:t>
      </w:r>
      <w:r w:rsidRPr="004A081B">
        <w:rPr>
          <w:rFonts w:ascii="Arial" w:hAnsi="Arial" w:cs="Arial"/>
          <w:sz w:val="24"/>
          <w:szCs w:val="24"/>
          <w:highlight w:val="lightGray"/>
        </w:rPr>
        <w:t>[insert date]</w:t>
      </w:r>
    </w:p>
    <w:p w14:paraId="120B3323" w14:textId="77777777" w:rsidR="00672308" w:rsidRPr="004A081B" w:rsidRDefault="00672308" w:rsidP="005C4838">
      <w:pPr>
        <w:pBdr>
          <w:top w:val="single" w:sz="2" w:space="1" w:color="auto"/>
          <w:left w:val="single" w:sz="2" w:space="4" w:color="auto"/>
          <w:bottom w:val="single" w:sz="2" w:space="1" w:color="auto"/>
          <w:right w:val="single" w:sz="2" w:space="4" w:color="auto"/>
        </w:pBdr>
        <w:spacing w:after="45" w:line="360" w:lineRule="auto"/>
        <w:rPr>
          <w:rFonts w:ascii="Arial" w:hAnsi="Arial" w:cs="Arial"/>
          <w:b/>
          <w:sz w:val="24"/>
          <w:szCs w:val="24"/>
        </w:rPr>
      </w:pPr>
      <w:r w:rsidRPr="004A081B">
        <w:rPr>
          <w:rFonts w:ascii="Arial" w:hAnsi="Arial" w:cs="Arial"/>
          <w:sz w:val="24"/>
          <w:szCs w:val="24"/>
        </w:rPr>
        <w:t xml:space="preserve">Reviewed by: </w:t>
      </w:r>
      <w:r w:rsidRPr="004A081B">
        <w:rPr>
          <w:rFonts w:ascii="Arial" w:hAnsi="Arial" w:cs="Arial"/>
          <w:sz w:val="24"/>
          <w:szCs w:val="24"/>
          <w:highlight w:val="lightGray"/>
        </w:rPr>
        <w:t>[insert title of person]</w:t>
      </w:r>
      <w:r w:rsidRPr="004A081B">
        <w:rPr>
          <w:rFonts w:ascii="Arial" w:hAnsi="Arial" w:cs="Arial"/>
          <w:sz w:val="24"/>
          <w:szCs w:val="24"/>
        </w:rPr>
        <w:tab/>
      </w:r>
      <w:r w:rsidRPr="004A081B">
        <w:rPr>
          <w:rFonts w:ascii="Arial" w:hAnsi="Arial" w:cs="Arial"/>
          <w:sz w:val="24"/>
          <w:szCs w:val="24"/>
        </w:rPr>
        <w:tab/>
        <w:t xml:space="preserve">Approved by: </w:t>
      </w:r>
      <w:r w:rsidRPr="004A081B">
        <w:rPr>
          <w:rFonts w:ascii="Arial" w:hAnsi="Arial" w:cs="Arial"/>
          <w:sz w:val="24"/>
          <w:szCs w:val="24"/>
          <w:highlight w:val="lightGray"/>
        </w:rPr>
        <w:t>[insert title of person]</w:t>
      </w:r>
    </w:p>
    <w:p w14:paraId="5EFF4FF2" w14:textId="77777777" w:rsidR="00672308" w:rsidRPr="00374342" w:rsidRDefault="00672308" w:rsidP="005C4838">
      <w:pPr>
        <w:spacing w:after="45" w:line="360" w:lineRule="auto"/>
        <w:contextualSpacing/>
        <w:jc w:val="center"/>
        <w:rPr>
          <w:rFonts w:ascii="Arial" w:hAnsi="Arial" w:cs="Arial"/>
          <w:bCs/>
          <w:sz w:val="24"/>
          <w:szCs w:val="24"/>
        </w:rPr>
      </w:pPr>
    </w:p>
    <w:p w14:paraId="7F204B83" w14:textId="77184164" w:rsidR="00787E73" w:rsidRPr="00374342" w:rsidRDefault="00787E73" w:rsidP="005C4838">
      <w:pPr>
        <w:spacing w:after="45" w:line="360" w:lineRule="auto"/>
        <w:contextualSpacing/>
        <w:rPr>
          <w:rFonts w:ascii="Arial" w:hAnsi="Arial" w:cs="Arial"/>
          <w:sz w:val="24"/>
          <w:szCs w:val="24"/>
        </w:rPr>
      </w:pPr>
      <w:r w:rsidRPr="00374342">
        <w:rPr>
          <w:rFonts w:ascii="Arial" w:hAnsi="Arial" w:cs="Arial"/>
          <w:bCs/>
          <w:sz w:val="24"/>
          <w:szCs w:val="24"/>
          <w:highlight w:val="lightGray"/>
        </w:rPr>
        <w:t xml:space="preserve">[Insert </w:t>
      </w:r>
      <w:r w:rsidR="00941DC0">
        <w:rPr>
          <w:rFonts w:ascii="Arial" w:hAnsi="Arial" w:cs="Arial"/>
          <w:bCs/>
          <w:sz w:val="24"/>
          <w:szCs w:val="24"/>
          <w:highlight w:val="lightGray"/>
        </w:rPr>
        <w:t>club/association</w:t>
      </w:r>
      <w:r w:rsidRPr="00374342">
        <w:rPr>
          <w:rFonts w:ascii="Arial" w:hAnsi="Arial" w:cs="Arial"/>
          <w:bCs/>
          <w:sz w:val="24"/>
          <w:szCs w:val="24"/>
          <w:highlight w:val="lightGray"/>
        </w:rPr>
        <w:t xml:space="preserve"> name]</w:t>
      </w:r>
      <w:r w:rsidRPr="00374342">
        <w:rPr>
          <w:rFonts w:ascii="Arial" w:hAnsi="Arial" w:cs="Arial"/>
          <w:bCs/>
          <w:sz w:val="24"/>
          <w:szCs w:val="24"/>
        </w:rPr>
        <w:t xml:space="preserve"> </w:t>
      </w:r>
      <w:r w:rsidRPr="00374342">
        <w:rPr>
          <w:rFonts w:ascii="Arial" w:hAnsi="Arial" w:cs="Arial"/>
          <w:sz w:val="24"/>
          <w:szCs w:val="24"/>
        </w:rPr>
        <w:t xml:space="preserve">aims to continually review the Working with Children (WWC) Check </w:t>
      </w:r>
      <w:r w:rsidR="00B92EE7">
        <w:rPr>
          <w:rFonts w:ascii="Arial" w:hAnsi="Arial" w:cs="Arial"/>
          <w:sz w:val="24"/>
          <w:szCs w:val="24"/>
        </w:rPr>
        <w:t>p</w:t>
      </w:r>
      <w:r w:rsidRPr="00374342">
        <w:rPr>
          <w:rFonts w:ascii="Arial" w:hAnsi="Arial" w:cs="Arial"/>
          <w:sz w:val="24"/>
          <w:szCs w:val="24"/>
        </w:rPr>
        <w:t xml:space="preserve">rocedure to ensure the documented processes comply with current legislative requirements. </w:t>
      </w:r>
    </w:p>
    <w:p w14:paraId="6010298B" w14:textId="77777777" w:rsidR="00787E73" w:rsidRDefault="00787E73" w:rsidP="005C4838">
      <w:pPr>
        <w:pStyle w:val="NoSpacing"/>
        <w:spacing w:after="45" w:line="360" w:lineRule="auto"/>
        <w:contextualSpacing/>
        <w:rPr>
          <w:rStyle w:val="IntenseReference"/>
          <w:rFonts w:ascii="Arial" w:eastAsia="VAGRoundedStd-Light" w:hAnsi="Arial" w:cs="Arial"/>
          <w:smallCaps w:val="0"/>
          <w:color w:val="auto"/>
          <w:sz w:val="22"/>
          <w:szCs w:val="22"/>
          <w:u w:val="none"/>
          <w:lang w:val="en-US"/>
        </w:rPr>
      </w:pPr>
    </w:p>
    <w:p w14:paraId="6BD64FC8" w14:textId="4310DFF1" w:rsidR="00787E73" w:rsidRPr="00787E73" w:rsidRDefault="00787E73" w:rsidP="005C4838">
      <w:pPr>
        <w:pStyle w:val="NoSpacing"/>
        <w:spacing w:after="45" w:line="360" w:lineRule="auto"/>
        <w:contextualSpacing/>
        <w:rPr>
          <w:rStyle w:val="IntenseReference"/>
          <w:rFonts w:ascii="Arial" w:hAnsi="Arial" w:cs="Arial"/>
          <w:smallCaps w:val="0"/>
          <w:color w:val="auto"/>
          <w:sz w:val="28"/>
          <w:szCs w:val="28"/>
          <w:u w:val="none"/>
        </w:rPr>
      </w:pPr>
      <w:r w:rsidRPr="00787E73">
        <w:rPr>
          <w:rStyle w:val="IntenseReference"/>
          <w:rFonts w:ascii="Arial" w:hAnsi="Arial" w:cs="Arial"/>
          <w:smallCaps w:val="0"/>
          <w:color w:val="auto"/>
          <w:u w:val="none"/>
        </w:rPr>
        <w:t xml:space="preserve">Positions in </w:t>
      </w:r>
      <w:r w:rsidR="00E80F96">
        <w:rPr>
          <w:rStyle w:val="IntenseReference"/>
          <w:rFonts w:ascii="Arial" w:hAnsi="Arial" w:cs="Arial"/>
          <w:smallCaps w:val="0"/>
          <w:color w:val="auto"/>
          <w:u w:val="none"/>
        </w:rPr>
        <w:t>c</w:t>
      </w:r>
      <w:r w:rsidRPr="00787E73">
        <w:rPr>
          <w:rStyle w:val="IntenseReference"/>
          <w:rFonts w:ascii="Arial" w:hAnsi="Arial" w:cs="Arial"/>
          <w:smallCaps w:val="0"/>
          <w:color w:val="auto"/>
          <w:u w:val="none"/>
        </w:rPr>
        <w:t>hild-</w:t>
      </w:r>
      <w:r w:rsidR="00E80F96">
        <w:rPr>
          <w:rStyle w:val="IntenseReference"/>
          <w:rFonts w:ascii="Arial" w:hAnsi="Arial" w:cs="Arial"/>
          <w:smallCaps w:val="0"/>
          <w:color w:val="auto"/>
          <w:u w:val="none"/>
        </w:rPr>
        <w:t>r</w:t>
      </w:r>
      <w:r w:rsidRPr="00787E73">
        <w:rPr>
          <w:rStyle w:val="IntenseReference"/>
          <w:rFonts w:ascii="Arial" w:hAnsi="Arial" w:cs="Arial"/>
          <w:smallCaps w:val="0"/>
          <w:color w:val="auto"/>
          <w:u w:val="none"/>
        </w:rPr>
        <w:t xml:space="preserve">elated </w:t>
      </w:r>
      <w:r w:rsidR="00E80F96">
        <w:rPr>
          <w:rStyle w:val="IntenseReference"/>
          <w:rFonts w:ascii="Arial" w:hAnsi="Arial" w:cs="Arial"/>
          <w:smallCaps w:val="0"/>
          <w:color w:val="auto"/>
          <w:u w:val="none"/>
        </w:rPr>
        <w:t>w</w:t>
      </w:r>
      <w:r w:rsidRPr="00787E73">
        <w:rPr>
          <w:rStyle w:val="IntenseReference"/>
          <w:rFonts w:ascii="Arial" w:hAnsi="Arial" w:cs="Arial"/>
          <w:smallCaps w:val="0"/>
          <w:color w:val="auto"/>
          <w:u w:val="none"/>
        </w:rPr>
        <w:t>ork</w:t>
      </w:r>
    </w:p>
    <w:p w14:paraId="17BFA38B" w14:textId="3EC30680" w:rsidR="00787E73" w:rsidRPr="00374342" w:rsidRDefault="00787E73" w:rsidP="005C4838">
      <w:pPr>
        <w:pStyle w:val="NoSpacing"/>
        <w:spacing w:after="45" w:line="360" w:lineRule="auto"/>
        <w:contextualSpacing/>
        <w:rPr>
          <w:rFonts w:ascii="Arial" w:hAnsi="Arial" w:cs="Arial"/>
          <w:bCs/>
        </w:rPr>
      </w:pPr>
      <w:r w:rsidRPr="00374342">
        <w:rPr>
          <w:rFonts w:ascii="Arial" w:hAnsi="Arial" w:cs="Arial"/>
          <w:bCs/>
          <w:highlight w:val="lightGray"/>
        </w:rPr>
        <w:t xml:space="preserve">[Insert </w:t>
      </w:r>
      <w:r w:rsidR="00941DC0">
        <w:rPr>
          <w:rFonts w:ascii="Arial" w:hAnsi="Arial" w:cs="Arial"/>
          <w:bCs/>
          <w:highlight w:val="lightGray"/>
        </w:rPr>
        <w:t>club/association</w:t>
      </w:r>
      <w:r w:rsidRPr="00374342">
        <w:rPr>
          <w:rFonts w:ascii="Arial" w:hAnsi="Arial" w:cs="Arial"/>
          <w:bCs/>
          <w:highlight w:val="lightGray"/>
        </w:rPr>
        <w:t xml:space="preserve"> name]</w:t>
      </w:r>
      <w:r w:rsidRPr="00374342">
        <w:rPr>
          <w:rFonts w:ascii="Arial" w:hAnsi="Arial" w:cs="Arial"/>
          <w:bCs/>
        </w:rPr>
        <w:t xml:space="preserve"> will:</w:t>
      </w:r>
    </w:p>
    <w:p w14:paraId="2DF1D6F3" w14:textId="2C9CC940" w:rsidR="00787E73" w:rsidRPr="00374342" w:rsidRDefault="002F5049" w:rsidP="005C4838">
      <w:pPr>
        <w:pStyle w:val="NoSpacing"/>
        <w:numPr>
          <w:ilvl w:val="0"/>
          <w:numId w:val="25"/>
        </w:numPr>
        <w:spacing w:after="45" w:line="360" w:lineRule="auto"/>
        <w:contextualSpacing/>
        <w:rPr>
          <w:rFonts w:ascii="Arial" w:hAnsi="Arial" w:cs="Arial"/>
        </w:rPr>
      </w:pPr>
      <w:r>
        <w:rPr>
          <w:rFonts w:ascii="Arial" w:hAnsi="Arial" w:cs="Arial"/>
        </w:rPr>
        <w:t>i</w:t>
      </w:r>
      <w:r w:rsidR="00787E73" w:rsidRPr="00374342">
        <w:rPr>
          <w:rFonts w:ascii="Arial" w:hAnsi="Arial" w:cs="Arial"/>
        </w:rPr>
        <w:t xml:space="preserve">dentify all the activities undertaken within the </w:t>
      </w:r>
      <w:r w:rsidR="00ED227E" w:rsidRPr="00ED227E">
        <w:rPr>
          <w:rFonts w:ascii="Arial" w:hAnsi="Arial" w:cs="Arial"/>
          <w:highlight w:val="lightGray"/>
        </w:rPr>
        <w:t>club/association</w:t>
      </w:r>
      <w:r w:rsidR="00787E73" w:rsidRPr="00374342">
        <w:rPr>
          <w:rFonts w:ascii="Arial" w:hAnsi="Arial" w:cs="Arial"/>
        </w:rPr>
        <w:t xml:space="preserve"> and the corresponding category of child-related work listed within the WWC Act, where applicable</w:t>
      </w:r>
    </w:p>
    <w:p w14:paraId="31CFFEBF" w14:textId="64C514E2" w:rsidR="00787E73" w:rsidRPr="00374342" w:rsidRDefault="002F5049" w:rsidP="005C4838">
      <w:pPr>
        <w:pStyle w:val="NoSpacing"/>
        <w:numPr>
          <w:ilvl w:val="0"/>
          <w:numId w:val="25"/>
        </w:numPr>
        <w:spacing w:after="45" w:line="360" w:lineRule="auto"/>
        <w:contextualSpacing/>
        <w:rPr>
          <w:rFonts w:ascii="Arial" w:hAnsi="Arial" w:cs="Arial"/>
        </w:rPr>
      </w:pPr>
      <w:r>
        <w:rPr>
          <w:rFonts w:ascii="Arial" w:hAnsi="Arial" w:cs="Arial"/>
        </w:rPr>
        <w:t>i</w:t>
      </w:r>
      <w:r w:rsidR="00787E73" w:rsidRPr="00374342">
        <w:rPr>
          <w:rFonts w:ascii="Arial" w:hAnsi="Arial" w:cs="Arial"/>
        </w:rPr>
        <w:t xml:space="preserve">dentify all positions within the </w:t>
      </w:r>
      <w:r w:rsidR="00941DC0" w:rsidRPr="00ED227E">
        <w:rPr>
          <w:rFonts w:ascii="Arial" w:hAnsi="Arial" w:cs="Arial"/>
          <w:bCs/>
          <w:highlight w:val="lightGray"/>
        </w:rPr>
        <w:t>club/association</w:t>
      </w:r>
      <w:r w:rsidR="00787E73" w:rsidRPr="00374342">
        <w:rPr>
          <w:rFonts w:ascii="Arial" w:hAnsi="Arial" w:cs="Arial"/>
        </w:rPr>
        <w:t xml:space="preserve"> and if the duties involve, or are likely to involve, contact with a child</w:t>
      </w:r>
    </w:p>
    <w:p w14:paraId="136CB065" w14:textId="08BB993E" w:rsidR="00787E73" w:rsidRPr="00374342" w:rsidRDefault="002F5049" w:rsidP="005C4838">
      <w:pPr>
        <w:pStyle w:val="NoSpacing"/>
        <w:numPr>
          <w:ilvl w:val="0"/>
          <w:numId w:val="25"/>
        </w:numPr>
        <w:spacing w:after="45" w:line="360" w:lineRule="auto"/>
        <w:contextualSpacing/>
        <w:rPr>
          <w:rFonts w:ascii="Arial" w:hAnsi="Arial" w:cs="Arial"/>
        </w:rPr>
      </w:pPr>
      <w:r>
        <w:rPr>
          <w:rFonts w:ascii="Arial" w:hAnsi="Arial" w:cs="Arial"/>
        </w:rPr>
        <w:t>r</w:t>
      </w:r>
      <w:r w:rsidR="00787E73" w:rsidRPr="00374342">
        <w:rPr>
          <w:rFonts w:ascii="Arial" w:hAnsi="Arial" w:cs="Arial"/>
        </w:rPr>
        <w:t xml:space="preserve">eview and develop </w:t>
      </w:r>
      <w:r w:rsidR="00E80F96">
        <w:rPr>
          <w:rFonts w:ascii="Arial" w:hAnsi="Arial" w:cs="Arial"/>
          <w:highlight w:val="lightGray"/>
        </w:rPr>
        <w:t>p</w:t>
      </w:r>
      <w:r w:rsidR="00787E73" w:rsidRPr="00374342">
        <w:rPr>
          <w:rFonts w:ascii="Arial" w:hAnsi="Arial" w:cs="Arial"/>
          <w:highlight w:val="lightGray"/>
        </w:rPr>
        <w:t>osition/</w:t>
      </w:r>
      <w:r w:rsidR="00E80F96">
        <w:rPr>
          <w:rFonts w:ascii="Arial" w:hAnsi="Arial" w:cs="Arial"/>
          <w:highlight w:val="lightGray"/>
        </w:rPr>
        <w:t>r</w:t>
      </w:r>
      <w:r w:rsidR="00787E73" w:rsidRPr="00374342">
        <w:rPr>
          <w:rFonts w:ascii="Arial" w:hAnsi="Arial" w:cs="Arial"/>
          <w:highlight w:val="lightGray"/>
        </w:rPr>
        <w:t>ole</w:t>
      </w:r>
      <w:r w:rsidR="00787E73" w:rsidRPr="00374342">
        <w:rPr>
          <w:rFonts w:ascii="Arial" w:hAnsi="Arial" w:cs="Arial"/>
        </w:rPr>
        <w:t xml:space="preserve"> </w:t>
      </w:r>
      <w:r w:rsidR="00E80F96">
        <w:rPr>
          <w:rFonts w:ascii="Arial" w:hAnsi="Arial" w:cs="Arial"/>
        </w:rPr>
        <w:t>d</w:t>
      </w:r>
      <w:r w:rsidR="00787E73" w:rsidRPr="00374342">
        <w:rPr>
          <w:rFonts w:ascii="Arial" w:hAnsi="Arial" w:cs="Arial"/>
        </w:rPr>
        <w:t>escriptions identifying the screening requirements where applicable</w:t>
      </w:r>
    </w:p>
    <w:p w14:paraId="4BB7BF59" w14:textId="318CFC66" w:rsidR="00787E73" w:rsidRPr="00374342" w:rsidRDefault="002F5049" w:rsidP="005C4838">
      <w:pPr>
        <w:pStyle w:val="NoSpacing"/>
        <w:numPr>
          <w:ilvl w:val="0"/>
          <w:numId w:val="25"/>
        </w:numPr>
        <w:spacing w:after="45" w:line="360" w:lineRule="auto"/>
        <w:contextualSpacing/>
        <w:rPr>
          <w:rFonts w:ascii="Arial" w:hAnsi="Arial" w:cs="Arial"/>
        </w:rPr>
      </w:pPr>
      <w:r>
        <w:rPr>
          <w:rFonts w:ascii="Arial" w:hAnsi="Arial" w:cs="Arial"/>
        </w:rPr>
        <w:t>e</w:t>
      </w:r>
      <w:r w:rsidR="00787E73" w:rsidRPr="00374342">
        <w:rPr>
          <w:rFonts w:ascii="Arial" w:hAnsi="Arial" w:cs="Arial"/>
        </w:rPr>
        <w:t>nsure that all adverts and notices identify the screening requirements.</w:t>
      </w:r>
    </w:p>
    <w:p w14:paraId="63349D0F" w14:textId="77777777" w:rsidR="00787E73" w:rsidRPr="00374342" w:rsidRDefault="00787E73" w:rsidP="005C4838">
      <w:pPr>
        <w:pStyle w:val="NoSpacing"/>
        <w:spacing w:after="45" w:line="360" w:lineRule="auto"/>
        <w:contextualSpacing/>
        <w:rPr>
          <w:rStyle w:val="IntenseReference"/>
          <w:rFonts w:ascii="Arial" w:hAnsi="Arial" w:cs="Arial"/>
          <w:b w:val="0"/>
          <w:bCs w:val="0"/>
          <w:smallCaps w:val="0"/>
        </w:rPr>
      </w:pPr>
    </w:p>
    <w:p w14:paraId="747A3F95" w14:textId="3645B2F5" w:rsidR="00787E73" w:rsidRPr="00374342" w:rsidRDefault="00787E73" w:rsidP="005C4838">
      <w:pPr>
        <w:pStyle w:val="NoSpacing"/>
        <w:spacing w:after="45" w:line="360" w:lineRule="auto"/>
        <w:contextualSpacing/>
        <w:rPr>
          <w:rFonts w:ascii="Arial" w:hAnsi="Arial" w:cs="Arial"/>
          <w:b/>
        </w:rPr>
      </w:pPr>
      <w:bookmarkStart w:id="9" w:name="_Toc460931055"/>
      <w:r w:rsidRPr="00374342">
        <w:rPr>
          <w:rFonts w:ascii="Arial" w:hAnsi="Arial" w:cs="Arial"/>
          <w:b/>
        </w:rPr>
        <w:t xml:space="preserve">Working with Children Check </w:t>
      </w:r>
      <w:r w:rsidR="0067217F">
        <w:rPr>
          <w:rFonts w:ascii="Arial" w:hAnsi="Arial" w:cs="Arial"/>
          <w:b/>
        </w:rPr>
        <w:t>s</w:t>
      </w:r>
      <w:r w:rsidRPr="00374342">
        <w:rPr>
          <w:rFonts w:ascii="Arial" w:hAnsi="Arial" w:cs="Arial"/>
          <w:b/>
        </w:rPr>
        <w:t>creening</w:t>
      </w:r>
      <w:bookmarkEnd w:id="9"/>
    </w:p>
    <w:p w14:paraId="10E62FFE" w14:textId="735D2AE4" w:rsidR="00787E73" w:rsidRPr="00374342" w:rsidRDefault="00787E73" w:rsidP="005C4838">
      <w:pPr>
        <w:pStyle w:val="NoSpacing"/>
        <w:spacing w:after="45" w:line="360" w:lineRule="auto"/>
        <w:contextualSpacing/>
        <w:rPr>
          <w:rFonts w:ascii="Arial" w:hAnsi="Arial" w:cs="Arial"/>
        </w:rPr>
      </w:pPr>
      <w:r w:rsidRPr="00374342">
        <w:rPr>
          <w:rFonts w:ascii="Arial" w:hAnsi="Arial" w:cs="Arial"/>
          <w:bCs/>
          <w:highlight w:val="lightGray"/>
        </w:rPr>
        <w:t xml:space="preserve">[Insert </w:t>
      </w:r>
      <w:r w:rsidR="00941DC0">
        <w:rPr>
          <w:rFonts w:ascii="Arial" w:hAnsi="Arial" w:cs="Arial"/>
          <w:bCs/>
          <w:highlight w:val="lightGray"/>
        </w:rPr>
        <w:t>club/association</w:t>
      </w:r>
      <w:r w:rsidRPr="00374342">
        <w:rPr>
          <w:rFonts w:ascii="Arial" w:hAnsi="Arial" w:cs="Arial"/>
          <w:bCs/>
          <w:highlight w:val="lightGray"/>
        </w:rPr>
        <w:t xml:space="preserve"> name]</w:t>
      </w:r>
      <w:r w:rsidRPr="00374342">
        <w:rPr>
          <w:rFonts w:ascii="Arial" w:hAnsi="Arial" w:cs="Arial"/>
          <w:bCs/>
        </w:rPr>
        <w:t xml:space="preserve"> </w:t>
      </w:r>
      <w:r w:rsidRPr="00374342">
        <w:rPr>
          <w:rFonts w:ascii="Arial" w:hAnsi="Arial" w:cs="Arial"/>
        </w:rPr>
        <w:t>will identify those that require a WWC Check by:</w:t>
      </w:r>
    </w:p>
    <w:p w14:paraId="69CBD64C" w14:textId="10C1830D" w:rsidR="00787E73" w:rsidRPr="00374342" w:rsidRDefault="002F5049" w:rsidP="005C4838">
      <w:pPr>
        <w:pStyle w:val="NoSpacing"/>
        <w:numPr>
          <w:ilvl w:val="0"/>
          <w:numId w:val="28"/>
        </w:numPr>
        <w:spacing w:after="45" w:line="360" w:lineRule="auto"/>
        <w:contextualSpacing/>
        <w:rPr>
          <w:rFonts w:ascii="Arial" w:hAnsi="Arial" w:cs="Arial"/>
        </w:rPr>
      </w:pPr>
      <w:r>
        <w:rPr>
          <w:rFonts w:ascii="Arial" w:hAnsi="Arial" w:cs="Arial"/>
        </w:rPr>
        <w:t>i</w:t>
      </w:r>
      <w:r w:rsidR="00787E73" w:rsidRPr="00374342">
        <w:rPr>
          <w:rFonts w:ascii="Arial" w:hAnsi="Arial" w:cs="Arial"/>
        </w:rPr>
        <w:t xml:space="preserve">dentifying individuals undertaking </w:t>
      </w:r>
      <w:r w:rsidR="00787E73" w:rsidRPr="00374342">
        <w:rPr>
          <w:rFonts w:ascii="Arial" w:hAnsi="Arial" w:cs="Arial"/>
          <w:highlight w:val="lightGray"/>
        </w:rPr>
        <w:t>positions/roles</w:t>
      </w:r>
      <w:r w:rsidR="00787E73" w:rsidRPr="00374342">
        <w:rPr>
          <w:rFonts w:ascii="Arial" w:hAnsi="Arial" w:cs="Arial"/>
        </w:rPr>
        <w:t xml:space="preserve"> in child-related work and determining if an exemption applies</w:t>
      </w:r>
    </w:p>
    <w:p w14:paraId="4BE91633" w14:textId="6ACD3FF8" w:rsidR="00787E73" w:rsidRPr="00374342" w:rsidRDefault="002F5049" w:rsidP="005C4838">
      <w:pPr>
        <w:pStyle w:val="NoSpacing"/>
        <w:numPr>
          <w:ilvl w:val="0"/>
          <w:numId w:val="28"/>
        </w:numPr>
        <w:spacing w:after="45" w:line="360" w:lineRule="auto"/>
        <w:contextualSpacing/>
        <w:rPr>
          <w:rFonts w:ascii="Arial" w:hAnsi="Arial" w:cs="Arial"/>
        </w:rPr>
      </w:pPr>
      <w:r>
        <w:rPr>
          <w:rFonts w:ascii="Arial" w:hAnsi="Arial" w:cs="Arial"/>
        </w:rPr>
        <w:t>o</w:t>
      </w:r>
      <w:r w:rsidR="00787E73" w:rsidRPr="00374342">
        <w:rPr>
          <w:rFonts w:ascii="Arial" w:hAnsi="Arial" w:cs="Arial"/>
        </w:rPr>
        <w:t>btaining a statement from child and parent volunteers confirming their eligibility to access the child volunteer exemption</w:t>
      </w:r>
      <w:r w:rsidR="0048340A">
        <w:rPr>
          <w:rFonts w:ascii="Arial" w:hAnsi="Arial" w:cs="Arial"/>
        </w:rPr>
        <w:t>s</w:t>
      </w:r>
      <w:r w:rsidR="00787E73" w:rsidRPr="00374342">
        <w:rPr>
          <w:rFonts w:ascii="Arial" w:hAnsi="Arial" w:cs="Arial"/>
        </w:rPr>
        <w:t xml:space="preserve"> or parent volunteer exemption</w:t>
      </w:r>
    </w:p>
    <w:p w14:paraId="48056E48" w14:textId="4F628EF2" w:rsidR="00787E73" w:rsidRPr="00374342" w:rsidRDefault="002F5049" w:rsidP="005C4838">
      <w:pPr>
        <w:pStyle w:val="NoSpacing"/>
        <w:numPr>
          <w:ilvl w:val="0"/>
          <w:numId w:val="28"/>
        </w:numPr>
        <w:spacing w:after="45" w:line="360" w:lineRule="auto"/>
        <w:contextualSpacing/>
        <w:rPr>
          <w:rFonts w:ascii="Arial" w:hAnsi="Arial" w:cs="Arial"/>
        </w:rPr>
      </w:pPr>
      <w:r>
        <w:rPr>
          <w:rFonts w:ascii="Arial" w:hAnsi="Arial" w:cs="Arial"/>
        </w:rPr>
        <w:t>o</w:t>
      </w:r>
      <w:r w:rsidR="00787E73" w:rsidRPr="00374342">
        <w:rPr>
          <w:rFonts w:ascii="Arial" w:hAnsi="Arial" w:cs="Arial"/>
        </w:rPr>
        <w:t>btaining copies of WWC Cards by:</w:t>
      </w:r>
    </w:p>
    <w:p w14:paraId="13648C23" w14:textId="50E854E1" w:rsidR="00787E73" w:rsidRPr="00374342" w:rsidRDefault="002F5049" w:rsidP="005C4838">
      <w:pPr>
        <w:pStyle w:val="NoSpacing"/>
        <w:numPr>
          <w:ilvl w:val="1"/>
          <w:numId w:val="28"/>
        </w:numPr>
        <w:spacing w:after="45" w:line="360" w:lineRule="auto"/>
        <w:ind w:left="720"/>
        <w:contextualSpacing/>
        <w:rPr>
          <w:rFonts w:ascii="Arial" w:hAnsi="Arial" w:cs="Arial"/>
        </w:rPr>
      </w:pPr>
      <w:r>
        <w:rPr>
          <w:rFonts w:ascii="Arial" w:hAnsi="Arial" w:cs="Arial"/>
        </w:rPr>
        <w:t>a</w:t>
      </w:r>
      <w:r w:rsidR="00787E73" w:rsidRPr="00374342">
        <w:rPr>
          <w:rFonts w:ascii="Arial" w:hAnsi="Arial" w:cs="Arial"/>
        </w:rPr>
        <w:t xml:space="preserve">cting as a </w:t>
      </w:r>
      <w:r w:rsidR="0048340A">
        <w:rPr>
          <w:rFonts w:ascii="Arial" w:hAnsi="Arial" w:cs="Arial"/>
        </w:rPr>
        <w:t>r</w:t>
      </w:r>
      <w:r w:rsidR="00787E73" w:rsidRPr="00374342">
        <w:rPr>
          <w:rFonts w:ascii="Arial" w:hAnsi="Arial" w:cs="Arial"/>
        </w:rPr>
        <w:t>epresentative by signing new WWC Check applications or confirming online WWC Card renewals and</w:t>
      </w:r>
    </w:p>
    <w:p w14:paraId="1360D53D" w14:textId="0B23A3DA" w:rsidR="00787E73" w:rsidRPr="00374342" w:rsidRDefault="00787E73" w:rsidP="005C4838">
      <w:pPr>
        <w:pStyle w:val="NoSpacing"/>
        <w:numPr>
          <w:ilvl w:val="2"/>
          <w:numId w:val="28"/>
        </w:numPr>
        <w:spacing w:after="45" w:line="360" w:lineRule="auto"/>
        <w:ind w:left="1440"/>
        <w:contextualSpacing/>
        <w:rPr>
          <w:rFonts w:ascii="Arial" w:hAnsi="Arial" w:cs="Arial"/>
        </w:rPr>
      </w:pPr>
      <w:r>
        <w:rPr>
          <w:rFonts w:ascii="Arial" w:hAnsi="Arial" w:cs="Arial"/>
        </w:rPr>
        <w:t>n</w:t>
      </w:r>
      <w:r w:rsidRPr="00374342">
        <w:rPr>
          <w:rFonts w:ascii="Arial" w:hAnsi="Arial" w:cs="Arial"/>
        </w:rPr>
        <w:t xml:space="preserve">ominating the </w:t>
      </w:r>
      <w:r w:rsidRPr="00374342">
        <w:rPr>
          <w:rFonts w:ascii="Arial" w:hAnsi="Arial" w:cs="Arial"/>
          <w:highlight w:val="lightGray"/>
        </w:rPr>
        <w:t>President</w:t>
      </w:r>
      <w:r w:rsidRPr="00374342">
        <w:rPr>
          <w:rFonts w:ascii="Arial" w:hAnsi="Arial" w:cs="Arial"/>
        </w:rPr>
        <w:t xml:space="preserve"> as the </w:t>
      </w:r>
      <w:r w:rsidR="0048340A">
        <w:rPr>
          <w:rFonts w:ascii="Arial" w:hAnsi="Arial" w:cs="Arial"/>
        </w:rPr>
        <w:t>r</w:t>
      </w:r>
      <w:r w:rsidRPr="00374342">
        <w:rPr>
          <w:rFonts w:ascii="Arial" w:hAnsi="Arial" w:cs="Arial"/>
        </w:rPr>
        <w:t>epresentative to receive application and renewal outcomes or</w:t>
      </w:r>
    </w:p>
    <w:p w14:paraId="3B600156" w14:textId="1BB70F50" w:rsidR="00D24FD1" w:rsidRDefault="002F5049" w:rsidP="005C4838">
      <w:pPr>
        <w:pStyle w:val="NoSpacing"/>
        <w:numPr>
          <w:ilvl w:val="1"/>
          <w:numId w:val="28"/>
        </w:numPr>
        <w:spacing w:after="45" w:line="360" w:lineRule="auto"/>
        <w:ind w:left="709" w:hanging="283"/>
        <w:contextualSpacing/>
        <w:rPr>
          <w:rFonts w:ascii="Arial" w:hAnsi="Arial" w:cs="Arial"/>
        </w:rPr>
      </w:pPr>
      <w:r>
        <w:rPr>
          <w:rFonts w:ascii="Arial" w:hAnsi="Arial" w:cs="Arial"/>
        </w:rPr>
        <w:t>o</w:t>
      </w:r>
      <w:r w:rsidR="00D24FD1" w:rsidRPr="00374342">
        <w:rPr>
          <w:rFonts w:ascii="Arial" w:hAnsi="Arial" w:cs="Arial"/>
        </w:rPr>
        <w:t>btaining a hard copy of current WWC Cards or application receipts and</w:t>
      </w:r>
    </w:p>
    <w:p w14:paraId="1986FCDD" w14:textId="6A9F65DA" w:rsidR="00672308" w:rsidRDefault="00672308" w:rsidP="005C4838">
      <w:pPr>
        <w:pStyle w:val="NoSpacing"/>
        <w:spacing w:after="45" w:line="360" w:lineRule="auto"/>
        <w:ind w:left="709"/>
        <w:contextualSpacing/>
        <w:rPr>
          <w:rFonts w:ascii="Arial" w:hAnsi="Arial" w:cs="Arial"/>
        </w:rPr>
      </w:pPr>
    </w:p>
    <w:p w14:paraId="0013458C" w14:textId="77777777" w:rsidR="00672308" w:rsidRPr="00374342" w:rsidRDefault="00672308" w:rsidP="005C4838">
      <w:pPr>
        <w:pStyle w:val="NoSpacing"/>
        <w:spacing w:after="45" w:line="360" w:lineRule="auto"/>
        <w:ind w:left="709"/>
        <w:contextualSpacing/>
        <w:rPr>
          <w:rFonts w:ascii="Arial" w:hAnsi="Arial" w:cs="Arial"/>
        </w:rPr>
      </w:pPr>
    </w:p>
    <w:p w14:paraId="4E7A8011" w14:textId="608908EF" w:rsidR="00787E73" w:rsidRPr="00131612" w:rsidRDefault="00787E73" w:rsidP="005C4838">
      <w:pPr>
        <w:pStyle w:val="NoSpacing"/>
        <w:numPr>
          <w:ilvl w:val="2"/>
          <w:numId w:val="28"/>
        </w:numPr>
        <w:spacing w:after="45" w:line="360" w:lineRule="auto"/>
        <w:ind w:left="1800"/>
        <w:contextualSpacing/>
        <w:rPr>
          <w:rFonts w:ascii="Arial" w:hAnsi="Arial" w:cs="Arial"/>
        </w:rPr>
      </w:pPr>
      <w:r w:rsidRPr="00131612">
        <w:rPr>
          <w:rFonts w:ascii="Arial" w:hAnsi="Arial" w:cs="Arial"/>
        </w:rPr>
        <w:lastRenderedPageBreak/>
        <w:t>validating the card details</w:t>
      </w:r>
      <w:r w:rsidRPr="00131612">
        <w:rPr>
          <w:rFonts w:ascii="Arial" w:hAnsi="Arial" w:cs="Arial"/>
          <w:color w:val="000000"/>
        </w:rPr>
        <w:t xml:space="preserve"> or</w:t>
      </w:r>
      <w:r w:rsidR="00D24FD1" w:rsidRPr="00131612">
        <w:rPr>
          <w:rFonts w:ascii="Arial" w:hAnsi="Arial" w:cs="Arial"/>
        </w:rPr>
        <w:t xml:space="preserve"> </w:t>
      </w:r>
      <w:r w:rsidRPr="00131612">
        <w:rPr>
          <w:rFonts w:ascii="Arial" w:hAnsi="Arial" w:cs="Arial"/>
        </w:rPr>
        <w:t>checking the application status</w:t>
      </w:r>
      <w:r w:rsidRPr="00131612">
        <w:rPr>
          <w:rFonts w:ascii="Arial" w:hAnsi="Arial" w:cs="Arial"/>
          <w:color w:val="000000"/>
        </w:rPr>
        <w:t xml:space="preserve"> and  </w:t>
      </w:r>
    </w:p>
    <w:p w14:paraId="4C8FFD9E" w14:textId="174353FD" w:rsidR="00787E73" w:rsidRPr="00131612" w:rsidRDefault="00787E73" w:rsidP="005C4838">
      <w:pPr>
        <w:pStyle w:val="NoSpacing"/>
        <w:numPr>
          <w:ilvl w:val="2"/>
          <w:numId w:val="28"/>
        </w:numPr>
        <w:spacing w:after="45" w:line="360" w:lineRule="auto"/>
        <w:ind w:left="1800"/>
        <w:contextualSpacing/>
        <w:rPr>
          <w:rFonts w:ascii="Arial" w:hAnsi="Arial" w:cs="Arial"/>
        </w:rPr>
      </w:pPr>
      <w:r w:rsidRPr="00787E73">
        <w:rPr>
          <w:rFonts w:ascii="Arial" w:hAnsi="Arial" w:cs="Arial"/>
          <w:color w:val="000000"/>
        </w:rPr>
        <w:t>notifying</w:t>
      </w:r>
      <w:r w:rsidRPr="00374342">
        <w:rPr>
          <w:rFonts w:ascii="Arial" w:hAnsi="Arial" w:cs="Arial"/>
          <w:color w:val="000000"/>
        </w:rPr>
        <w:t xml:space="preserve"> the WWC Screening Unit that the individual has commenced </w:t>
      </w:r>
      <w:r w:rsidRPr="00374342">
        <w:rPr>
          <w:rFonts w:ascii="Arial" w:hAnsi="Arial" w:cs="Arial"/>
          <w:color w:val="000000"/>
          <w:highlight w:val="lightGray"/>
        </w:rPr>
        <w:t>employment/voluntary</w:t>
      </w:r>
      <w:r w:rsidRPr="00374342">
        <w:rPr>
          <w:rFonts w:ascii="Arial" w:hAnsi="Arial" w:cs="Arial"/>
          <w:color w:val="000000"/>
        </w:rPr>
        <w:t xml:space="preserve"> activity with the </w:t>
      </w:r>
      <w:r w:rsidR="00941DC0" w:rsidRPr="00ED227E">
        <w:rPr>
          <w:rFonts w:ascii="Arial" w:hAnsi="Arial" w:cs="Arial"/>
          <w:bCs/>
          <w:highlight w:val="lightGray"/>
        </w:rPr>
        <w:t>club/association</w:t>
      </w:r>
      <w:r>
        <w:rPr>
          <w:rFonts w:ascii="Arial" w:hAnsi="Arial" w:cs="Arial"/>
          <w:color w:val="000000"/>
        </w:rPr>
        <w:t xml:space="preserve"> via </w:t>
      </w:r>
      <w:r w:rsidRPr="00131612">
        <w:rPr>
          <w:rFonts w:ascii="Arial" w:hAnsi="Arial" w:cs="Arial"/>
          <w:color w:val="000000"/>
        </w:rPr>
        <w:t>the Card Holder Registration Form, where applicable</w:t>
      </w:r>
      <w:r w:rsidR="00D24FD1" w:rsidRPr="00131612">
        <w:rPr>
          <w:rFonts w:ascii="Arial" w:hAnsi="Arial" w:cs="Arial"/>
          <w:color w:val="000000"/>
        </w:rPr>
        <w:t>.</w:t>
      </w:r>
    </w:p>
    <w:p w14:paraId="3545551D" w14:textId="77777777" w:rsidR="001268E0" w:rsidRDefault="001268E0" w:rsidP="005C4838">
      <w:pPr>
        <w:pStyle w:val="NoSpacing"/>
        <w:spacing w:after="45" w:line="360" w:lineRule="auto"/>
        <w:contextualSpacing/>
        <w:rPr>
          <w:rFonts w:ascii="Arial" w:hAnsi="Arial" w:cs="Arial"/>
          <w:b/>
          <w:bCs/>
        </w:rPr>
      </w:pPr>
    </w:p>
    <w:p w14:paraId="11416594" w14:textId="24194F39" w:rsidR="00787E73" w:rsidRPr="00374342" w:rsidRDefault="00787E73" w:rsidP="005C4838">
      <w:pPr>
        <w:pStyle w:val="NoSpacing"/>
        <w:spacing w:after="45" w:line="360" w:lineRule="auto"/>
        <w:contextualSpacing/>
        <w:rPr>
          <w:rFonts w:ascii="Arial" w:hAnsi="Arial" w:cs="Arial"/>
          <w:b/>
          <w:bCs/>
        </w:rPr>
      </w:pPr>
      <w:r w:rsidRPr="00374342">
        <w:rPr>
          <w:rFonts w:ascii="Arial" w:hAnsi="Arial" w:cs="Arial"/>
          <w:b/>
          <w:bCs/>
        </w:rPr>
        <w:t xml:space="preserve">Record </w:t>
      </w:r>
      <w:r w:rsidR="0048340A">
        <w:rPr>
          <w:rFonts w:ascii="Arial" w:hAnsi="Arial" w:cs="Arial"/>
          <w:b/>
          <w:bCs/>
        </w:rPr>
        <w:t>k</w:t>
      </w:r>
      <w:r w:rsidRPr="00374342">
        <w:rPr>
          <w:rFonts w:ascii="Arial" w:hAnsi="Arial" w:cs="Arial"/>
          <w:b/>
          <w:bCs/>
        </w:rPr>
        <w:t>eeping</w:t>
      </w:r>
    </w:p>
    <w:p w14:paraId="14E2898D" w14:textId="22BC5DE7" w:rsidR="00787E73" w:rsidRPr="00374342" w:rsidRDefault="00787E73" w:rsidP="005C4838">
      <w:pPr>
        <w:pStyle w:val="NoSpacing"/>
        <w:spacing w:after="45" w:line="360" w:lineRule="auto"/>
        <w:contextualSpacing/>
        <w:rPr>
          <w:rFonts w:ascii="Arial" w:hAnsi="Arial" w:cs="Arial"/>
        </w:rPr>
      </w:pPr>
      <w:r w:rsidRPr="00374342">
        <w:rPr>
          <w:rFonts w:ascii="Arial" w:hAnsi="Arial" w:cs="Arial"/>
        </w:rPr>
        <w:t xml:space="preserve">The </w:t>
      </w:r>
      <w:r w:rsidRPr="00374342">
        <w:rPr>
          <w:rFonts w:ascii="Arial" w:hAnsi="Arial" w:cs="Arial"/>
          <w:highlight w:val="lightGray"/>
        </w:rPr>
        <w:t>WWC Check Registration Officer</w:t>
      </w:r>
      <w:r w:rsidRPr="00374342">
        <w:rPr>
          <w:rFonts w:ascii="Arial" w:hAnsi="Arial" w:cs="Arial"/>
        </w:rPr>
        <w:t xml:space="preserve"> will maintain a register of those engaged in child-related work, which will be checked </w:t>
      </w:r>
      <w:r w:rsidRPr="00787E73">
        <w:rPr>
          <w:rFonts w:ascii="Arial" w:hAnsi="Arial" w:cs="Arial"/>
          <w:highlight w:val="lightGray"/>
        </w:rPr>
        <w:t>[insert frequency]</w:t>
      </w:r>
      <w:r w:rsidRPr="00374342">
        <w:rPr>
          <w:rFonts w:ascii="Arial" w:hAnsi="Arial" w:cs="Arial"/>
        </w:rPr>
        <w:t xml:space="preserve"> to:</w:t>
      </w:r>
    </w:p>
    <w:p w14:paraId="51C3B532" w14:textId="4CD4E94E" w:rsidR="00787E73" w:rsidRPr="00374342" w:rsidRDefault="002F5049" w:rsidP="005C4838">
      <w:pPr>
        <w:pStyle w:val="NoSpacing"/>
        <w:numPr>
          <w:ilvl w:val="0"/>
          <w:numId w:val="27"/>
        </w:numPr>
        <w:spacing w:after="45" w:line="360" w:lineRule="auto"/>
        <w:contextualSpacing/>
        <w:rPr>
          <w:rFonts w:ascii="Arial" w:hAnsi="Arial" w:cs="Arial"/>
        </w:rPr>
      </w:pPr>
      <w:r>
        <w:rPr>
          <w:rFonts w:ascii="Arial" w:hAnsi="Arial" w:cs="Arial"/>
        </w:rPr>
        <w:t>c</w:t>
      </w:r>
      <w:r w:rsidR="00787E73" w:rsidRPr="00374342">
        <w:rPr>
          <w:rFonts w:ascii="Arial" w:hAnsi="Arial" w:cs="Arial"/>
        </w:rPr>
        <w:t xml:space="preserve">heck the validity of WWC Cards of </w:t>
      </w:r>
      <w:r w:rsidR="00787E73" w:rsidRPr="00374342">
        <w:rPr>
          <w:rFonts w:ascii="Arial" w:hAnsi="Arial" w:cs="Arial"/>
          <w:highlight w:val="lightGray"/>
        </w:rPr>
        <w:t>employees/volunteers</w:t>
      </w:r>
      <w:r w:rsidR="00787E73" w:rsidRPr="00374342">
        <w:rPr>
          <w:rFonts w:ascii="Arial" w:hAnsi="Arial" w:cs="Arial"/>
        </w:rPr>
        <w:t xml:space="preserve"> and current </w:t>
      </w:r>
      <w:r w:rsidR="00787E73" w:rsidRPr="00374342">
        <w:rPr>
          <w:rFonts w:ascii="Arial" w:hAnsi="Arial" w:cs="Arial"/>
          <w:highlight w:val="lightGray"/>
        </w:rPr>
        <w:t>contractors/visitors</w:t>
      </w:r>
    </w:p>
    <w:p w14:paraId="5C0B2A3C" w14:textId="45009031" w:rsidR="00787E73" w:rsidRPr="00131612" w:rsidRDefault="002F5049" w:rsidP="005C4838">
      <w:pPr>
        <w:pStyle w:val="NoSpacing"/>
        <w:numPr>
          <w:ilvl w:val="0"/>
          <w:numId w:val="27"/>
        </w:numPr>
        <w:spacing w:after="45" w:line="360" w:lineRule="auto"/>
        <w:contextualSpacing/>
        <w:rPr>
          <w:rFonts w:ascii="Arial" w:hAnsi="Arial" w:cs="Arial"/>
        </w:rPr>
      </w:pPr>
      <w:r>
        <w:rPr>
          <w:rFonts w:ascii="Arial" w:hAnsi="Arial" w:cs="Arial"/>
        </w:rPr>
        <w:t>n</w:t>
      </w:r>
      <w:r w:rsidR="00787E73" w:rsidRPr="00374342">
        <w:rPr>
          <w:rFonts w:ascii="Arial" w:hAnsi="Arial" w:cs="Arial"/>
        </w:rPr>
        <w:t xml:space="preserve">otify the WWC Check Screening Unit of new and former </w:t>
      </w:r>
      <w:r w:rsidR="00787E73" w:rsidRPr="00374342">
        <w:rPr>
          <w:rFonts w:ascii="Arial" w:hAnsi="Arial" w:cs="Arial"/>
          <w:highlight w:val="lightGray"/>
        </w:rPr>
        <w:t xml:space="preserve">employees/volunteers </w:t>
      </w:r>
      <w:r w:rsidR="00787E73" w:rsidRPr="00374342">
        <w:rPr>
          <w:rFonts w:ascii="Arial" w:hAnsi="Arial" w:cs="Arial"/>
        </w:rPr>
        <w:t xml:space="preserve">using the </w:t>
      </w:r>
      <w:r w:rsidR="00787E73" w:rsidRPr="00131612">
        <w:rPr>
          <w:rFonts w:ascii="Arial" w:hAnsi="Arial" w:cs="Arial"/>
        </w:rPr>
        <w:t xml:space="preserve">WWC Card </w:t>
      </w:r>
      <w:r w:rsidR="00B92EE7" w:rsidRPr="00131612">
        <w:rPr>
          <w:rFonts w:ascii="Arial" w:hAnsi="Arial" w:cs="Arial"/>
        </w:rPr>
        <w:t>h</w:t>
      </w:r>
      <w:r w:rsidR="00787E73" w:rsidRPr="00131612">
        <w:rPr>
          <w:rFonts w:ascii="Arial" w:hAnsi="Arial" w:cs="Arial"/>
        </w:rPr>
        <w:t xml:space="preserve">older </w:t>
      </w:r>
      <w:r w:rsidR="00B92EE7" w:rsidRPr="00131612">
        <w:rPr>
          <w:rFonts w:ascii="Arial" w:hAnsi="Arial" w:cs="Arial"/>
        </w:rPr>
        <w:t>r</w:t>
      </w:r>
      <w:r w:rsidR="00787E73" w:rsidRPr="00131612">
        <w:rPr>
          <w:rFonts w:ascii="Arial" w:hAnsi="Arial" w:cs="Arial"/>
        </w:rPr>
        <w:t xml:space="preserve">egistration </w:t>
      </w:r>
      <w:r w:rsidR="00B92EE7" w:rsidRPr="00131612">
        <w:rPr>
          <w:rFonts w:ascii="Arial" w:hAnsi="Arial" w:cs="Arial"/>
        </w:rPr>
        <w:t>f</w:t>
      </w:r>
      <w:r w:rsidR="00787E73" w:rsidRPr="00131612">
        <w:rPr>
          <w:rFonts w:ascii="Arial" w:hAnsi="Arial" w:cs="Arial"/>
        </w:rPr>
        <w:t>orm</w:t>
      </w:r>
    </w:p>
    <w:p w14:paraId="33602F4B" w14:textId="7247BBE7" w:rsidR="00787E73" w:rsidRDefault="002F5049" w:rsidP="005C4838">
      <w:pPr>
        <w:pStyle w:val="NoSpacing"/>
        <w:numPr>
          <w:ilvl w:val="0"/>
          <w:numId w:val="27"/>
        </w:numPr>
        <w:spacing w:after="45" w:line="360" w:lineRule="auto"/>
        <w:contextualSpacing/>
        <w:rPr>
          <w:rFonts w:ascii="Arial" w:hAnsi="Arial" w:cs="Arial"/>
        </w:rPr>
      </w:pPr>
      <w:r>
        <w:rPr>
          <w:rFonts w:ascii="Arial" w:hAnsi="Arial" w:cs="Arial"/>
        </w:rPr>
        <w:t>s</w:t>
      </w:r>
      <w:r w:rsidR="00787E73" w:rsidRPr="00374342">
        <w:rPr>
          <w:rFonts w:ascii="Arial" w:hAnsi="Arial" w:cs="Arial"/>
        </w:rPr>
        <w:t>et reminders for WWC Cards that are about to expire.</w:t>
      </w:r>
    </w:p>
    <w:p w14:paraId="6209C74C" w14:textId="77777777" w:rsidR="004E63F3" w:rsidRPr="00374342" w:rsidRDefault="004E63F3" w:rsidP="005C4838">
      <w:pPr>
        <w:pStyle w:val="NoSpacing"/>
        <w:spacing w:after="45" w:line="360" w:lineRule="auto"/>
        <w:ind w:left="360"/>
        <w:contextualSpacing/>
        <w:rPr>
          <w:rFonts w:ascii="Arial" w:hAnsi="Arial" w:cs="Arial"/>
        </w:rPr>
      </w:pPr>
    </w:p>
    <w:p w14:paraId="6C508F41" w14:textId="082547DA" w:rsidR="00787E73" w:rsidRDefault="00787E73" w:rsidP="005C4838">
      <w:pPr>
        <w:pStyle w:val="NoSpacing"/>
        <w:spacing w:after="45" w:line="360" w:lineRule="auto"/>
        <w:contextualSpacing/>
        <w:rPr>
          <w:rFonts w:ascii="Arial" w:hAnsi="Arial" w:cs="Arial"/>
        </w:rPr>
      </w:pPr>
      <w:r w:rsidRPr="00374342">
        <w:rPr>
          <w:rFonts w:ascii="Arial" w:hAnsi="Arial" w:cs="Arial"/>
        </w:rPr>
        <w:t xml:space="preserve">The </w:t>
      </w:r>
      <w:r w:rsidR="0067217F">
        <w:rPr>
          <w:rFonts w:ascii="Arial" w:hAnsi="Arial" w:cs="Arial"/>
        </w:rPr>
        <w:t>r</w:t>
      </w:r>
      <w:r w:rsidRPr="00374342">
        <w:rPr>
          <w:rFonts w:ascii="Arial" w:hAnsi="Arial" w:cs="Arial"/>
        </w:rPr>
        <w:t xml:space="preserve">egister will be stored in a safe and secure location as determined by the </w:t>
      </w:r>
      <w:r w:rsidR="0048340A">
        <w:rPr>
          <w:rFonts w:ascii="Arial" w:hAnsi="Arial" w:cs="Arial"/>
          <w:highlight w:val="lightGray"/>
        </w:rPr>
        <w:t>c</w:t>
      </w:r>
      <w:r w:rsidRPr="00374342">
        <w:rPr>
          <w:rFonts w:ascii="Arial" w:hAnsi="Arial" w:cs="Arial"/>
          <w:highlight w:val="lightGray"/>
        </w:rPr>
        <w:t>ommittee/</w:t>
      </w:r>
      <w:r w:rsidR="0048340A">
        <w:rPr>
          <w:rFonts w:ascii="Arial" w:hAnsi="Arial" w:cs="Arial"/>
          <w:highlight w:val="lightGray"/>
        </w:rPr>
        <w:t>b</w:t>
      </w:r>
      <w:r w:rsidRPr="00374342">
        <w:rPr>
          <w:rFonts w:ascii="Arial" w:hAnsi="Arial" w:cs="Arial"/>
          <w:highlight w:val="lightGray"/>
        </w:rPr>
        <w:t>oard.</w:t>
      </w:r>
    </w:p>
    <w:p w14:paraId="5D029662" w14:textId="47500AD0" w:rsidR="00DE6880" w:rsidRDefault="00DE6880" w:rsidP="005C4838">
      <w:pPr>
        <w:pStyle w:val="NoSpacing"/>
        <w:spacing w:after="45" w:line="360" w:lineRule="auto"/>
        <w:contextualSpacing/>
        <w:rPr>
          <w:rFonts w:ascii="Arial" w:hAnsi="Arial" w:cs="Arial"/>
        </w:rPr>
      </w:pPr>
    </w:p>
    <w:p w14:paraId="0B65CCBE" w14:textId="7F8FB872" w:rsidR="00787E73" w:rsidRPr="00374342" w:rsidRDefault="00787E73" w:rsidP="005C4838">
      <w:pPr>
        <w:spacing w:after="45" w:line="360" w:lineRule="auto"/>
        <w:contextualSpacing/>
        <w:rPr>
          <w:rFonts w:ascii="Arial" w:hAnsi="Arial" w:cs="Arial"/>
          <w:b/>
          <w:bCs/>
          <w:sz w:val="24"/>
          <w:szCs w:val="24"/>
        </w:rPr>
      </w:pPr>
      <w:r w:rsidRPr="00374342">
        <w:rPr>
          <w:rFonts w:ascii="Arial" w:hAnsi="Arial" w:cs="Arial"/>
          <w:b/>
          <w:bCs/>
          <w:sz w:val="24"/>
          <w:szCs w:val="24"/>
        </w:rPr>
        <w:t>Managing a Negative Notice or Interim Negative Notice</w:t>
      </w:r>
    </w:p>
    <w:p w14:paraId="5B6C4FB1" w14:textId="050BD60C" w:rsidR="00787E73" w:rsidRPr="00374342" w:rsidRDefault="00787E73" w:rsidP="005C4838">
      <w:pPr>
        <w:spacing w:after="45" w:line="360" w:lineRule="auto"/>
        <w:contextualSpacing/>
        <w:rPr>
          <w:rFonts w:ascii="Arial" w:hAnsi="Arial" w:cs="Arial"/>
          <w:sz w:val="24"/>
          <w:szCs w:val="24"/>
        </w:rPr>
      </w:pPr>
      <w:r w:rsidRPr="00374342">
        <w:rPr>
          <w:rFonts w:ascii="Arial" w:hAnsi="Arial" w:cs="Arial"/>
          <w:sz w:val="24"/>
          <w:szCs w:val="24"/>
        </w:rPr>
        <w:t xml:space="preserve">On receipt of notification that an individual has received a </w:t>
      </w:r>
      <w:r w:rsidRPr="00374342">
        <w:rPr>
          <w:rFonts w:ascii="Arial" w:hAnsi="Arial" w:cs="Arial"/>
          <w:bCs/>
          <w:sz w:val="24"/>
          <w:szCs w:val="24"/>
        </w:rPr>
        <w:t>Negative Notice or Interim Negative Notice</w:t>
      </w:r>
      <w:r w:rsidRPr="00374342">
        <w:rPr>
          <w:rFonts w:ascii="Arial" w:hAnsi="Arial" w:cs="Arial"/>
          <w:sz w:val="24"/>
          <w:szCs w:val="24"/>
        </w:rPr>
        <w:t xml:space="preserve">, the </w:t>
      </w:r>
      <w:r w:rsidR="00941DC0">
        <w:rPr>
          <w:rFonts w:ascii="Arial" w:hAnsi="Arial" w:cs="Arial"/>
          <w:bCs/>
          <w:sz w:val="24"/>
          <w:szCs w:val="24"/>
          <w:highlight w:val="lightGray"/>
        </w:rPr>
        <w:t>club/association</w:t>
      </w:r>
      <w:r w:rsidRPr="00374342">
        <w:rPr>
          <w:rFonts w:ascii="Arial" w:hAnsi="Arial" w:cs="Arial"/>
          <w:sz w:val="24"/>
          <w:szCs w:val="24"/>
          <w:highlight w:val="lightGray"/>
        </w:rPr>
        <w:t xml:space="preserve"> President/</w:t>
      </w:r>
      <w:r w:rsidR="0048340A">
        <w:rPr>
          <w:rFonts w:ascii="Arial" w:hAnsi="Arial" w:cs="Arial"/>
          <w:sz w:val="24"/>
          <w:szCs w:val="24"/>
          <w:highlight w:val="lightGray"/>
        </w:rPr>
        <w:t>r</w:t>
      </w:r>
      <w:r w:rsidRPr="00374342">
        <w:rPr>
          <w:rFonts w:ascii="Arial" w:hAnsi="Arial" w:cs="Arial"/>
          <w:sz w:val="24"/>
          <w:szCs w:val="24"/>
          <w:highlight w:val="lightGray"/>
        </w:rPr>
        <w:t>epresentative</w:t>
      </w:r>
      <w:r w:rsidRPr="00374342">
        <w:rPr>
          <w:rFonts w:ascii="Arial" w:hAnsi="Arial" w:cs="Arial"/>
          <w:sz w:val="24"/>
          <w:szCs w:val="24"/>
        </w:rPr>
        <w:t xml:space="preserve"> will:</w:t>
      </w:r>
    </w:p>
    <w:p w14:paraId="653A1BC1" w14:textId="08F6F5BE" w:rsidR="00787E73" w:rsidRPr="00374342" w:rsidRDefault="002F5049" w:rsidP="005C4838">
      <w:pPr>
        <w:pStyle w:val="ListParagraph"/>
        <w:widowControl/>
        <w:numPr>
          <w:ilvl w:val="0"/>
          <w:numId w:val="26"/>
        </w:numPr>
        <w:autoSpaceDE/>
        <w:autoSpaceDN/>
        <w:spacing w:after="45" w:line="360" w:lineRule="auto"/>
        <w:contextualSpacing/>
        <w:rPr>
          <w:rFonts w:ascii="Arial" w:hAnsi="Arial" w:cs="Arial"/>
          <w:sz w:val="24"/>
          <w:szCs w:val="24"/>
        </w:rPr>
      </w:pPr>
      <w:r>
        <w:rPr>
          <w:rFonts w:ascii="Arial" w:hAnsi="Arial" w:cs="Arial"/>
          <w:sz w:val="24"/>
          <w:szCs w:val="24"/>
        </w:rPr>
        <w:t>i</w:t>
      </w:r>
      <w:r w:rsidR="00787E73" w:rsidRPr="00374342">
        <w:rPr>
          <w:rFonts w:ascii="Arial" w:hAnsi="Arial" w:cs="Arial"/>
          <w:sz w:val="24"/>
          <w:szCs w:val="24"/>
        </w:rPr>
        <w:t xml:space="preserve">nform the individual that they are prohibited from child-related work within the </w:t>
      </w:r>
      <w:r w:rsidR="00941DC0" w:rsidRPr="00ED227E">
        <w:rPr>
          <w:rFonts w:ascii="Arial" w:hAnsi="Arial" w:cs="Arial"/>
          <w:bCs/>
          <w:sz w:val="24"/>
          <w:szCs w:val="24"/>
          <w:highlight w:val="lightGray"/>
        </w:rPr>
        <w:t>club/association</w:t>
      </w:r>
    </w:p>
    <w:p w14:paraId="0147AEE2" w14:textId="053E3080" w:rsidR="00787E73" w:rsidRPr="00DE6880" w:rsidRDefault="002F5049" w:rsidP="005C4838">
      <w:pPr>
        <w:pStyle w:val="ListParagraph"/>
        <w:widowControl/>
        <w:numPr>
          <w:ilvl w:val="0"/>
          <w:numId w:val="26"/>
        </w:numPr>
        <w:autoSpaceDE/>
        <w:autoSpaceDN/>
        <w:spacing w:after="45" w:line="360" w:lineRule="auto"/>
        <w:contextualSpacing/>
        <w:rPr>
          <w:rFonts w:ascii="Arial" w:hAnsi="Arial" w:cs="Arial"/>
          <w:sz w:val="24"/>
          <w:szCs w:val="24"/>
        </w:rPr>
      </w:pPr>
      <w:r>
        <w:rPr>
          <w:rFonts w:ascii="Arial" w:hAnsi="Arial" w:cs="Arial"/>
          <w:sz w:val="24"/>
          <w:szCs w:val="24"/>
        </w:rPr>
        <w:t>l</w:t>
      </w:r>
      <w:r w:rsidR="00787E73" w:rsidRPr="00374342">
        <w:rPr>
          <w:rFonts w:ascii="Arial" w:hAnsi="Arial" w:cs="Arial"/>
          <w:sz w:val="24"/>
          <w:szCs w:val="24"/>
        </w:rPr>
        <w:t xml:space="preserve">iaise with the </w:t>
      </w:r>
      <w:r w:rsidR="0048340A">
        <w:rPr>
          <w:rFonts w:ascii="Arial" w:hAnsi="Arial" w:cs="Arial"/>
          <w:sz w:val="24"/>
          <w:szCs w:val="24"/>
          <w:highlight w:val="lightGray"/>
        </w:rPr>
        <w:t>c</w:t>
      </w:r>
      <w:r w:rsidR="00787E73" w:rsidRPr="00374342">
        <w:rPr>
          <w:rFonts w:ascii="Arial" w:hAnsi="Arial" w:cs="Arial"/>
          <w:sz w:val="24"/>
          <w:szCs w:val="24"/>
          <w:highlight w:val="lightGray"/>
        </w:rPr>
        <w:t>ommittee/</w:t>
      </w:r>
      <w:r w:rsidR="0048340A">
        <w:rPr>
          <w:rFonts w:ascii="Arial" w:hAnsi="Arial" w:cs="Arial"/>
          <w:sz w:val="24"/>
          <w:szCs w:val="24"/>
          <w:highlight w:val="lightGray"/>
        </w:rPr>
        <w:t>b</w:t>
      </w:r>
      <w:r w:rsidR="00787E73" w:rsidRPr="00374342">
        <w:rPr>
          <w:rFonts w:ascii="Arial" w:hAnsi="Arial" w:cs="Arial"/>
          <w:sz w:val="24"/>
          <w:szCs w:val="24"/>
          <w:highlight w:val="lightGray"/>
        </w:rPr>
        <w:t xml:space="preserve">oard/managerial team and/or </w:t>
      </w:r>
      <w:r w:rsidR="0048340A">
        <w:rPr>
          <w:rFonts w:ascii="Arial" w:hAnsi="Arial" w:cs="Arial"/>
          <w:sz w:val="24"/>
          <w:szCs w:val="24"/>
          <w:highlight w:val="lightGray"/>
        </w:rPr>
        <w:t>s</w:t>
      </w:r>
      <w:r w:rsidR="0046223F" w:rsidRPr="0046223F">
        <w:rPr>
          <w:rFonts w:ascii="Arial" w:hAnsi="Arial" w:cs="Arial"/>
          <w:sz w:val="24"/>
          <w:szCs w:val="24"/>
          <w:highlight w:val="lightGray"/>
        </w:rPr>
        <w:t xml:space="preserve">tate </w:t>
      </w:r>
      <w:r w:rsidR="0048340A">
        <w:rPr>
          <w:rFonts w:ascii="Arial" w:hAnsi="Arial" w:cs="Arial"/>
          <w:sz w:val="24"/>
          <w:szCs w:val="24"/>
          <w:highlight w:val="lightGray"/>
        </w:rPr>
        <w:t>a</w:t>
      </w:r>
      <w:r w:rsidR="0046223F" w:rsidRPr="0046223F">
        <w:rPr>
          <w:rFonts w:ascii="Arial" w:hAnsi="Arial" w:cs="Arial"/>
          <w:sz w:val="24"/>
          <w:szCs w:val="24"/>
          <w:highlight w:val="lightGray"/>
        </w:rPr>
        <w:t>ssociation</w:t>
      </w:r>
      <w:r w:rsidR="00787E73" w:rsidRPr="00374342">
        <w:rPr>
          <w:rFonts w:ascii="Arial" w:hAnsi="Arial" w:cs="Arial"/>
          <w:sz w:val="24"/>
          <w:szCs w:val="24"/>
        </w:rPr>
        <w:t xml:space="preserve"> to determine if the individual can undertake any other role within the </w:t>
      </w:r>
      <w:r w:rsidR="00ED227E">
        <w:rPr>
          <w:rFonts w:ascii="Arial" w:hAnsi="Arial" w:cs="Arial"/>
          <w:bCs/>
          <w:sz w:val="24"/>
          <w:szCs w:val="24"/>
          <w:highlight w:val="lightGray"/>
        </w:rPr>
        <w:t>club/association</w:t>
      </w:r>
      <w:r w:rsidR="00787E73" w:rsidRPr="00374342">
        <w:rPr>
          <w:rFonts w:ascii="Arial" w:hAnsi="Arial" w:cs="Arial"/>
          <w:sz w:val="24"/>
          <w:szCs w:val="24"/>
        </w:rPr>
        <w:t xml:space="preserve"> that does not pose </w:t>
      </w:r>
      <w:r w:rsidR="00787E73" w:rsidRPr="00DE6880">
        <w:rPr>
          <w:rFonts w:ascii="Arial" w:hAnsi="Arial" w:cs="Arial"/>
          <w:sz w:val="24"/>
          <w:szCs w:val="24"/>
        </w:rPr>
        <w:t>a risk to children and report any outcomes to the individual concerned</w:t>
      </w:r>
    </w:p>
    <w:p w14:paraId="360CB991" w14:textId="1E5088C4" w:rsidR="00787E73" w:rsidRPr="00DE6880" w:rsidRDefault="002F5049" w:rsidP="005C4838">
      <w:pPr>
        <w:pStyle w:val="ListParagraph"/>
        <w:widowControl/>
        <w:numPr>
          <w:ilvl w:val="0"/>
          <w:numId w:val="26"/>
        </w:numPr>
        <w:autoSpaceDE/>
        <w:autoSpaceDN/>
        <w:spacing w:after="45" w:line="360" w:lineRule="auto"/>
        <w:contextualSpacing/>
        <w:rPr>
          <w:rFonts w:ascii="Arial" w:hAnsi="Arial" w:cs="Arial"/>
          <w:sz w:val="24"/>
          <w:szCs w:val="24"/>
        </w:rPr>
      </w:pPr>
      <w:r>
        <w:rPr>
          <w:rFonts w:ascii="Arial" w:hAnsi="Arial" w:cs="Arial"/>
          <w:sz w:val="24"/>
          <w:szCs w:val="24"/>
        </w:rPr>
        <w:t>i</w:t>
      </w:r>
      <w:r w:rsidR="00787E73" w:rsidRPr="00DE6880">
        <w:rPr>
          <w:rFonts w:ascii="Arial" w:hAnsi="Arial" w:cs="Arial"/>
          <w:sz w:val="24"/>
          <w:szCs w:val="24"/>
        </w:rPr>
        <w:t>nform the individual of any restrictions placed on, or termination of, their invol</w:t>
      </w:r>
      <w:r w:rsidR="00787E73" w:rsidRPr="00374342">
        <w:rPr>
          <w:rFonts w:ascii="Arial" w:hAnsi="Arial" w:cs="Arial"/>
          <w:sz w:val="24"/>
          <w:szCs w:val="24"/>
        </w:rPr>
        <w:t xml:space="preserve">vement with the </w:t>
      </w:r>
      <w:r w:rsidR="0046223F" w:rsidRPr="00ED227E">
        <w:rPr>
          <w:rFonts w:ascii="Arial" w:hAnsi="Arial" w:cs="Arial"/>
          <w:bCs/>
          <w:sz w:val="24"/>
          <w:szCs w:val="24"/>
          <w:highlight w:val="lightGray"/>
        </w:rPr>
        <w:t>club/association</w:t>
      </w:r>
      <w:r w:rsidR="00787E73" w:rsidRPr="00374342">
        <w:rPr>
          <w:rFonts w:ascii="Arial" w:hAnsi="Arial" w:cs="Arial"/>
          <w:sz w:val="24"/>
          <w:szCs w:val="24"/>
        </w:rPr>
        <w:t xml:space="preserve"> (as determined by the </w:t>
      </w:r>
      <w:r w:rsidR="0048340A">
        <w:rPr>
          <w:rFonts w:ascii="Arial" w:hAnsi="Arial" w:cs="Arial"/>
          <w:sz w:val="24"/>
          <w:szCs w:val="24"/>
          <w:highlight w:val="lightGray"/>
        </w:rPr>
        <w:t>c</w:t>
      </w:r>
      <w:r w:rsidR="00787E73" w:rsidRPr="00374342">
        <w:rPr>
          <w:rFonts w:ascii="Arial" w:hAnsi="Arial" w:cs="Arial"/>
          <w:sz w:val="24"/>
          <w:szCs w:val="24"/>
          <w:highlight w:val="lightGray"/>
        </w:rPr>
        <w:t>ommittee/</w:t>
      </w:r>
      <w:r w:rsidR="0048340A">
        <w:rPr>
          <w:rFonts w:ascii="Arial" w:hAnsi="Arial" w:cs="Arial"/>
          <w:sz w:val="24"/>
          <w:szCs w:val="24"/>
          <w:highlight w:val="lightGray"/>
        </w:rPr>
        <w:t>b</w:t>
      </w:r>
      <w:r w:rsidR="00787E73" w:rsidRPr="00374342">
        <w:rPr>
          <w:rFonts w:ascii="Arial" w:hAnsi="Arial" w:cs="Arial"/>
          <w:sz w:val="24"/>
          <w:szCs w:val="24"/>
          <w:highlight w:val="lightGray"/>
        </w:rPr>
        <w:t>oard and/or</w:t>
      </w:r>
      <w:r w:rsidR="0046223F">
        <w:rPr>
          <w:rFonts w:ascii="Arial" w:hAnsi="Arial" w:cs="Arial"/>
          <w:sz w:val="24"/>
          <w:szCs w:val="24"/>
          <w:highlight w:val="lightGray"/>
        </w:rPr>
        <w:t xml:space="preserve"> </w:t>
      </w:r>
      <w:r w:rsidR="0048340A">
        <w:rPr>
          <w:rFonts w:ascii="Arial" w:hAnsi="Arial" w:cs="Arial"/>
          <w:sz w:val="24"/>
          <w:szCs w:val="24"/>
          <w:highlight w:val="lightGray"/>
        </w:rPr>
        <w:t>s</w:t>
      </w:r>
      <w:r w:rsidR="0046223F">
        <w:rPr>
          <w:rFonts w:ascii="Arial" w:hAnsi="Arial" w:cs="Arial"/>
          <w:sz w:val="24"/>
          <w:szCs w:val="24"/>
          <w:highlight w:val="lightGray"/>
        </w:rPr>
        <w:t xml:space="preserve">tate </w:t>
      </w:r>
      <w:r w:rsidR="0048340A">
        <w:rPr>
          <w:rFonts w:ascii="Arial" w:hAnsi="Arial" w:cs="Arial"/>
          <w:sz w:val="24"/>
          <w:szCs w:val="24"/>
          <w:highlight w:val="lightGray"/>
        </w:rPr>
        <w:t>a</w:t>
      </w:r>
      <w:r w:rsidR="0046223F">
        <w:rPr>
          <w:rFonts w:ascii="Arial" w:hAnsi="Arial" w:cs="Arial"/>
          <w:sz w:val="24"/>
          <w:szCs w:val="24"/>
          <w:highlight w:val="lightGray"/>
        </w:rPr>
        <w:t>ssociation</w:t>
      </w:r>
      <w:r w:rsidR="00787E73" w:rsidRPr="00374342">
        <w:rPr>
          <w:rFonts w:ascii="Arial" w:hAnsi="Arial" w:cs="Arial"/>
          <w:sz w:val="24"/>
          <w:szCs w:val="24"/>
          <w:highlight w:val="lightGray"/>
        </w:rPr>
        <w:t>)</w:t>
      </w:r>
    </w:p>
    <w:p w14:paraId="654337E2" w14:textId="129B7FED" w:rsidR="00D24FD1" w:rsidRPr="00D24FD1" w:rsidRDefault="002F5049" w:rsidP="005C4838">
      <w:pPr>
        <w:pStyle w:val="ListParagraph"/>
        <w:widowControl/>
        <w:numPr>
          <w:ilvl w:val="0"/>
          <w:numId w:val="26"/>
        </w:numPr>
        <w:autoSpaceDE/>
        <w:autoSpaceDN/>
        <w:spacing w:after="45" w:line="360" w:lineRule="auto"/>
        <w:contextualSpacing/>
        <w:rPr>
          <w:rFonts w:ascii="Arial" w:hAnsi="Arial" w:cs="Arial"/>
          <w:sz w:val="24"/>
          <w:szCs w:val="24"/>
        </w:rPr>
      </w:pPr>
      <w:r>
        <w:rPr>
          <w:rFonts w:ascii="Arial" w:hAnsi="Arial" w:cs="Arial"/>
          <w:sz w:val="24"/>
          <w:szCs w:val="24"/>
        </w:rPr>
        <w:t>i</w:t>
      </w:r>
      <w:r w:rsidR="00787E73" w:rsidRPr="00D24FD1">
        <w:rPr>
          <w:rFonts w:ascii="Arial" w:hAnsi="Arial" w:cs="Arial"/>
          <w:sz w:val="24"/>
          <w:szCs w:val="24"/>
        </w:rPr>
        <w:t xml:space="preserve">nform relevant </w:t>
      </w:r>
      <w:r w:rsidR="0046223F" w:rsidRPr="00D24FD1">
        <w:rPr>
          <w:rFonts w:ascii="Arial" w:hAnsi="Arial" w:cs="Arial"/>
          <w:bCs/>
          <w:sz w:val="24"/>
          <w:szCs w:val="24"/>
          <w:highlight w:val="lightGray"/>
        </w:rPr>
        <w:t>club/association</w:t>
      </w:r>
      <w:r w:rsidR="00787E73" w:rsidRPr="00D24FD1">
        <w:rPr>
          <w:rFonts w:ascii="Arial" w:hAnsi="Arial" w:cs="Arial"/>
          <w:sz w:val="24"/>
          <w:szCs w:val="24"/>
        </w:rPr>
        <w:t xml:space="preserve"> </w:t>
      </w:r>
      <w:r w:rsidR="00787E73" w:rsidRPr="00D24FD1">
        <w:rPr>
          <w:rFonts w:ascii="Arial" w:hAnsi="Arial" w:cs="Arial"/>
          <w:sz w:val="24"/>
          <w:szCs w:val="24"/>
          <w:highlight w:val="lightGray"/>
        </w:rPr>
        <w:t xml:space="preserve">employees/contractors/volunteers/visitors </w:t>
      </w:r>
      <w:r w:rsidR="00787E73" w:rsidRPr="00D24FD1">
        <w:rPr>
          <w:rFonts w:ascii="Arial" w:hAnsi="Arial" w:cs="Arial"/>
          <w:sz w:val="24"/>
          <w:szCs w:val="24"/>
        </w:rPr>
        <w:t xml:space="preserve">that the individual is no longer undertaking that role, </w:t>
      </w:r>
      <w:proofErr w:type="gramStart"/>
      <w:r w:rsidR="00787E73" w:rsidRPr="00D24FD1">
        <w:rPr>
          <w:rFonts w:ascii="Arial" w:hAnsi="Arial" w:cs="Arial"/>
          <w:sz w:val="24"/>
          <w:szCs w:val="24"/>
        </w:rPr>
        <w:t>maintaining confidentiality at all times</w:t>
      </w:r>
      <w:proofErr w:type="gramEnd"/>
    </w:p>
    <w:p w14:paraId="733235FC" w14:textId="0FE5056F" w:rsidR="00787E73" w:rsidRPr="00374342" w:rsidRDefault="002F5049" w:rsidP="005C4838">
      <w:pPr>
        <w:pStyle w:val="ListParagraph"/>
        <w:widowControl/>
        <w:numPr>
          <w:ilvl w:val="0"/>
          <w:numId w:val="26"/>
        </w:numPr>
        <w:autoSpaceDE/>
        <w:autoSpaceDN/>
        <w:spacing w:after="45" w:line="360" w:lineRule="auto"/>
        <w:contextualSpacing/>
        <w:rPr>
          <w:rFonts w:ascii="Arial" w:hAnsi="Arial" w:cs="Arial"/>
          <w:sz w:val="24"/>
          <w:szCs w:val="24"/>
        </w:rPr>
      </w:pPr>
      <w:r>
        <w:rPr>
          <w:rFonts w:ascii="Arial" w:hAnsi="Arial" w:cs="Arial"/>
          <w:sz w:val="24"/>
          <w:szCs w:val="24"/>
        </w:rPr>
        <w:t>s</w:t>
      </w:r>
      <w:r w:rsidR="00787E73" w:rsidRPr="00374342">
        <w:rPr>
          <w:rFonts w:ascii="Arial" w:hAnsi="Arial" w:cs="Arial"/>
          <w:sz w:val="24"/>
          <w:szCs w:val="24"/>
        </w:rPr>
        <w:t xml:space="preserve">hare information with other </w:t>
      </w:r>
      <w:r w:rsidR="0046223F">
        <w:rPr>
          <w:rFonts w:ascii="Arial" w:hAnsi="Arial" w:cs="Arial"/>
          <w:bCs/>
          <w:sz w:val="24"/>
          <w:szCs w:val="24"/>
          <w:highlight w:val="lightGray"/>
        </w:rPr>
        <w:t>club/association</w:t>
      </w:r>
      <w:r w:rsidR="00787E73" w:rsidRPr="00374342">
        <w:rPr>
          <w:rFonts w:ascii="Arial" w:hAnsi="Arial" w:cs="Arial"/>
          <w:sz w:val="24"/>
          <w:szCs w:val="24"/>
        </w:rPr>
        <w:t xml:space="preserve"> </w:t>
      </w:r>
      <w:r w:rsidR="00787E73" w:rsidRPr="00374342">
        <w:rPr>
          <w:rFonts w:ascii="Arial" w:hAnsi="Arial" w:cs="Arial"/>
          <w:sz w:val="24"/>
          <w:szCs w:val="24"/>
          <w:highlight w:val="lightGray"/>
        </w:rPr>
        <w:t>employees/volunteers</w:t>
      </w:r>
      <w:r w:rsidR="00787E73" w:rsidRPr="00374342">
        <w:rPr>
          <w:rFonts w:ascii="Arial" w:hAnsi="Arial" w:cs="Arial"/>
          <w:sz w:val="24"/>
          <w:szCs w:val="24"/>
        </w:rPr>
        <w:t xml:space="preserve"> and other organisations on a </w:t>
      </w:r>
      <w:r w:rsidR="00A608D5" w:rsidRPr="00374342">
        <w:rPr>
          <w:rFonts w:ascii="Arial" w:hAnsi="Arial" w:cs="Arial"/>
          <w:sz w:val="24"/>
          <w:szCs w:val="24"/>
        </w:rPr>
        <w:t>need-to-know</w:t>
      </w:r>
      <w:r w:rsidR="00787E73" w:rsidRPr="00374342">
        <w:rPr>
          <w:rFonts w:ascii="Arial" w:hAnsi="Arial" w:cs="Arial"/>
          <w:sz w:val="24"/>
          <w:szCs w:val="24"/>
        </w:rPr>
        <w:t xml:space="preserve"> basis, </w:t>
      </w:r>
      <w:proofErr w:type="gramStart"/>
      <w:r w:rsidR="00787E73" w:rsidRPr="00374342">
        <w:rPr>
          <w:rFonts w:ascii="Arial" w:hAnsi="Arial" w:cs="Arial"/>
          <w:sz w:val="24"/>
          <w:szCs w:val="24"/>
        </w:rPr>
        <w:t>maintaining confidentiality at all times</w:t>
      </w:r>
      <w:proofErr w:type="gramEnd"/>
    </w:p>
    <w:p w14:paraId="1AEA1336" w14:textId="600E3E40" w:rsidR="00554AF8" w:rsidRPr="001268E0" w:rsidRDefault="002F5049" w:rsidP="005C4838">
      <w:pPr>
        <w:pStyle w:val="ListParagraph"/>
        <w:widowControl/>
        <w:numPr>
          <w:ilvl w:val="0"/>
          <w:numId w:val="26"/>
        </w:numPr>
        <w:autoSpaceDE/>
        <w:autoSpaceDN/>
        <w:spacing w:after="45" w:line="360" w:lineRule="auto"/>
        <w:contextualSpacing/>
        <w:rPr>
          <w:rFonts w:ascii="Arial" w:hAnsi="Arial" w:cs="Arial"/>
          <w:sz w:val="24"/>
          <w:szCs w:val="24"/>
        </w:rPr>
      </w:pPr>
      <w:r>
        <w:rPr>
          <w:rFonts w:ascii="Arial" w:hAnsi="Arial" w:cs="Arial"/>
          <w:sz w:val="24"/>
          <w:szCs w:val="24"/>
        </w:rPr>
        <w:t>d</w:t>
      </w:r>
      <w:r w:rsidR="00787E73" w:rsidRPr="001268E0">
        <w:rPr>
          <w:rFonts w:ascii="Arial" w:hAnsi="Arial" w:cs="Arial"/>
          <w:sz w:val="24"/>
          <w:szCs w:val="24"/>
        </w:rPr>
        <w:t>ocument all actions and processes undertaken</w:t>
      </w:r>
    </w:p>
    <w:p w14:paraId="1227C1F3" w14:textId="20551A61" w:rsidR="00787E73" w:rsidRPr="00374342" w:rsidRDefault="002F5049" w:rsidP="005C4838">
      <w:pPr>
        <w:pStyle w:val="ListParagraph"/>
        <w:widowControl/>
        <w:numPr>
          <w:ilvl w:val="0"/>
          <w:numId w:val="26"/>
        </w:numPr>
        <w:autoSpaceDE/>
        <w:autoSpaceDN/>
        <w:spacing w:after="45" w:line="360" w:lineRule="auto"/>
        <w:contextualSpacing/>
        <w:rPr>
          <w:rFonts w:ascii="Arial" w:hAnsi="Arial" w:cs="Arial"/>
          <w:sz w:val="24"/>
          <w:szCs w:val="24"/>
        </w:rPr>
      </w:pPr>
      <w:r>
        <w:rPr>
          <w:rFonts w:ascii="Arial" w:hAnsi="Arial" w:cs="Arial"/>
          <w:sz w:val="24"/>
          <w:szCs w:val="24"/>
        </w:rPr>
        <w:t>l</w:t>
      </w:r>
      <w:r w:rsidR="00787E73" w:rsidRPr="00374342">
        <w:rPr>
          <w:rFonts w:ascii="Arial" w:hAnsi="Arial" w:cs="Arial"/>
          <w:sz w:val="24"/>
          <w:szCs w:val="24"/>
        </w:rPr>
        <w:t>iaise with the WWC Screening Unit where required</w:t>
      </w:r>
    </w:p>
    <w:p w14:paraId="1A483848" w14:textId="7BE1BC7F" w:rsidR="00787E73" w:rsidRPr="00374342" w:rsidRDefault="002F5049" w:rsidP="005C4838">
      <w:pPr>
        <w:pStyle w:val="ListParagraph"/>
        <w:widowControl/>
        <w:numPr>
          <w:ilvl w:val="0"/>
          <w:numId w:val="26"/>
        </w:numPr>
        <w:autoSpaceDE/>
        <w:autoSpaceDN/>
        <w:spacing w:after="45" w:line="360" w:lineRule="auto"/>
        <w:contextualSpacing/>
        <w:rPr>
          <w:rFonts w:ascii="Arial" w:hAnsi="Arial" w:cs="Arial"/>
          <w:sz w:val="24"/>
          <w:szCs w:val="24"/>
        </w:rPr>
      </w:pPr>
      <w:r>
        <w:rPr>
          <w:rFonts w:ascii="Arial" w:hAnsi="Arial" w:cs="Arial"/>
          <w:sz w:val="24"/>
          <w:szCs w:val="24"/>
        </w:rPr>
        <w:t>m</w:t>
      </w:r>
      <w:r w:rsidR="00787E73" w:rsidRPr="00374342">
        <w:rPr>
          <w:rFonts w:ascii="Arial" w:hAnsi="Arial" w:cs="Arial"/>
          <w:sz w:val="24"/>
          <w:szCs w:val="24"/>
        </w:rPr>
        <w:t>anage any media attention and requests</w:t>
      </w:r>
    </w:p>
    <w:p w14:paraId="5FA3F40D" w14:textId="6828F196" w:rsidR="00787E73" w:rsidRPr="00374342" w:rsidRDefault="002F5049" w:rsidP="005C4838">
      <w:pPr>
        <w:pStyle w:val="ListParagraph"/>
        <w:widowControl/>
        <w:numPr>
          <w:ilvl w:val="0"/>
          <w:numId w:val="26"/>
        </w:numPr>
        <w:autoSpaceDE/>
        <w:autoSpaceDN/>
        <w:spacing w:after="45" w:line="360" w:lineRule="auto"/>
        <w:contextualSpacing/>
        <w:rPr>
          <w:rFonts w:ascii="Arial" w:hAnsi="Arial" w:cs="Arial"/>
          <w:sz w:val="24"/>
          <w:szCs w:val="24"/>
        </w:rPr>
      </w:pPr>
      <w:r>
        <w:rPr>
          <w:rFonts w:ascii="Arial" w:hAnsi="Arial" w:cs="Arial"/>
          <w:sz w:val="24"/>
          <w:szCs w:val="24"/>
        </w:rPr>
        <w:t>m</w:t>
      </w:r>
      <w:r w:rsidR="00787E73" w:rsidRPr="00374342">
        <w:rPr>
          <w:rFonts w:ascii="Arial" w:hAnsi="Arial" w:cs="Arial"/>
          <w:sz w:val="24"/>
          <w:szCs w:val="24"/>
        </w:rPr>
        <w:t xml:space="preserve">onitor that the individual is not undertaking child-related work with the </w:t>
      </w:r>
      <w:r w:rsidR="0046223F" w:rsidRPr="00ED227E">
        <w:rPr>
          <w:rFonts w:ascii="Arial" w:hAnsi="Arial" w:cs="Arial"/>
          <w:bCs/>
          <w:sz w:val="24"/>
          <w:szCs w:val="24"/>
          <w:highlight w:val="lightGray"/>
        </w:rPr>
        <w:t>club/association</w:t>
      </w:r>
      <w:r w:rsidR="00787E73" w:rsidRPr="00374342">
        <w:rPr>
          <w:rFonts w:ascii="Arial" w:hAnsi="Arial" w:cs="Arial"/>
          <w:sz w:val="24"/>
          <w:szCs w:val="24"/>
        </w:rPr>
        <w:t xml:space="preserve"> on an ongoing basis.</w:t>
      </w:r>
    </w:p>
    <w:p w14:paraId="3B3381F2" w14:textId="420CFB5A" w:rsidR="004E06B2" w:rsidRDefault="004E06B2" w:rsidP="005C4838">
      <w:pPr>
        <w:pStyle w:val="NoSpacing"/>
        <w:spacing w:after="45" w:line="360" w:lineRule="auto"/>
        <w:contextualSpacing/>
        <w:rPr>
          <w:rFonts w:ascii="Arial" w:hAnsi="Arial" w:cs="Arial"/>
        </w:rPr>
      </w:pPr>
    </w:p>
    <w:p w14:paraId="53B9D2AD" w14:textId="33587D29" w:rsidR="00787E73" w:rsidRPr="00374342" w:rsidRDefault="0067217F" w:rsidP="005C4838">
      <w:pPr>
        <w:spacing w:after="45" w:line="360" w:lineRule="auto"/>
        <w:contextualSpacing/>
        <w:rPr>
          <w:rFonts w:ascii="Arial" w:hAnsi="Arial" w:cs="Arial"/>
          <w:b/>
          <w:bCs/>
        </w:rPr>
      </w:pPr>
      <w:r>
        <w:rPr>
          <w:rFonts w:ascii="Arial" w:hAnsi="Arial" w:cs="Arial"/>
          <w:b/>
          <w:bCs/>
        </w:rPr>
        <w:br w:type="page"/>
      </w:r>
      <w:r w:rsidR="00787E73" w:rsidRPr="00374342">
        <w:rPr>
          <w:rFonts w:ascii="Arial" w:hAnsi="Arial" w:cs="Arial"/>
          <w:b/>
          <w:bCs/>
        </w:rPr>
        <w:lastRenderedPageBreak/>
        <w:t>Reporting</w:t>
      </w:r>
    </w:p>
    <w:p w14:paraId="1AD42A17" w14:textId="45D9D759" w:rsidR="00787E73" w:rsidRPr="00374342" w:rsidRDefault="00787E73" w:rsidP="005C4838">
      <w:pPr>
        <w:pStyle w:val="NoSpacing"/>
        <w:spacing w:after="45" w:line="360" w:lineRule="auto"/>
        <w:contextualSpacing/>
        <w:rPr>
          <w:rFonts w:ascii="Arial" w:hAnsi="Arial" w:cs="Arial"/>
        </w:rPr>
      </w:pPr>
      <w:r w:rsidRPr="00374342">
        <w:rPr>
          <w:rFonts w:ascii="Arial" w:hAnsi="Arial" w:cs="Arial"/>
          <w:bCs/>
          <w:highlight w:val="lightGray"/>
        </w:rPr>
        <w:t xml:space="preserve">[Insert </w:t>
      </w:r>
      <w:r w:rsidR="0046223F">
        <w:rPr>
          <w:rFonts w:ascii="Arial" w:hAnsi="Arial" w:cs="Arial"/>
          <w:bCs/>
          <w:highlight w:val="lightGray"/>
        </w:rPr>
        <w:t>club/association</w:t>
      </w:r>
      <w:r w:rsidRPr="00374342">
        <w:rPr>
          <w:rFonts w:ascii="Arial" w:hAnsi="Arial" w:cs="Arial"/>
          <w:bCs/>
          <w:highlight w:val="lightGray"/>
        </w:rPr>
        <w:t xml:space="preserve"> name]</w:t>
      </w:r>
      <w:r w:rsidRPr="00374342">
        <w:rPr>
          <w:rFonts w:ascii="Arial" w:hAnsi="Arial" w:cs="Arial"/>
          <w:bCs/>
        </w:rPr>
        <w:t xml:space="preserve"> will:</w:t>
      </w:r>
    </w:p>
    <w:p w14:paraId="585F75C4" w14:textId="56EECB15" w:rsidR="00787E73" w:rsidRDefault="002F5049" w:rsidP="005C4838">
      <w:pPr>
        <w:pStyle w:val="ListParagraph"/>
        <w:widowControl/>
        <w:numPr>
          <w:ilvl w:val="0"/>
          <w:numId w:val="30"/>
        </w:numPr>
        <w:autoSpaceDE/>
        <w:autoSpaceDN/>
        <w:spacing w:after="45" w:line="360" w:lineRule="auto"/>
        <w:contextualSpacing/>
        <w:rPr>
          <w:rFonts w:ascii="Arial" w:hAnsi="Arial" w:cs="Arial"/>
          <w:sz w:val="24"/>
          <w:szCs w:val="24"/>
        </w:rPr>
      </w:pPr>
      <w:r>
        <w:rPr>
          <w:rFonts w:ascii="Arial" w:hAnsi="Arial" w:cs="Arial"/>
          <w:sz w:val="24"/>
          <w:szCs w:val="24"/>
        </w:rPr>
        <w:t>r</w:t>
      </w:r>
      <w:r w:rsidR="00787E73" w:rsidRPr="00374342">
        <w:rPr>
          <w:rFonts w:ascii="Arial" w:hAnsi="Arial" w:cs="Arial"/>
          <w:sz w:val="24"/>
          <w:szCs w:val="24"/>
        </w:rPr>
        <w:t xml:space="preserve">eport concerns to the </w:t>
      </w:r>
      <w:r w:rsidR="0048340A">
        <w:rPr>
          <w:rFonts w:ascii="Arial" w:hAnsi="Arial" w:cs="Arial"/>
          <w:sz w:val="24"/>
          <w:szCs w:val="24"/>
          <w:highlight w:val="lightGray"/>
        </w:rPr>
        <w:t>s</w:t>
      </w:r>
      <w:r w:rsidR="0046223F">
        <w:rPr>
          <w:rFonts w:ascii="Arial" w:hAnsi="Arial" w:cs="Arial"/>
          <w:sz w:val="24"/>
          <w:szCs w:val="24"/>
          <w:highlight w:val="lightGray"/>
        </w:rPr>
        <w:t xml:space="preserve">tate </w:t>
      </w:r>
      <w:r w:rsidR="0048340A">
        <w:rPr>
          <w:rFonts w:ascii="Arial" w:hAnsi="Arial" w:cs="Arial"/>
          <w:sz w:val="24"/>
          <w:szCs w:val="24"/>
          <w:highlight w:val="lightGray"/>
        </w:rPr>
        <w:t>a</w:t>
      </w:r>
      <w:r w:rsidR="0046223F">
        <w:rPr>
          <w:rFonts w:ascii="Arial" w:hAnsi="Arial" w:cs="Arial"/>
          <w:sz w:val="24"/>
          <w:szCs w:val="24"/>
          <w:highlight w:val="lightGray"/>
        </w:rPr>
        <w:t>ssociation</w:t>
      </w:r>
      <w:r w:rsidR="00787E73" w:rsidRPr="00374342">
        <w:rPr>
          <w:rFonts w:ascii="Arial" w:hAnsi="Arial" w:cs="Arial"/>
          <w:sz w:val="24"/>
          <w:szCs w:val="24"/>
        </w:rPr>
        <w:t>, WA Police and WWC Screening Unit as required </w:t>
      </w:r>
    </w:p>
    <w:p w14:paraId="6135CFFF" w14:textId="51449D5A" w:rsidR="00787E73" w:rsidRPr="00374342" w:rsidRDefault="002F5049" w:rsidP="005C4838">
      <w:pPr>
        <w:pStyle w:val="ListParagraph"/>
        <w:widowControl/>
        <w:numPr>
          <w:ilvl w:val="0"/>
          <w:numId w:val="30"/>
        </w:numPr>
        <w:autoSpaceDE/>
        <w:autoSpaceDN/>
        <w:spacing w:after="45" w:line="360" w:lineRule="auto"/>
        <w:contextualSpacing/>
        <w:rPr>
          <w:rFonts w:ascii="Arial" w:hAnsi="Arial" w:cs="Arial"/>
          <w:sz w:val="24"/>
          <w:szCs w:val="24"/>
        </w:rPr>
      </w:pPr>
      <w:r>
        <w:rPr>
          <w:rFonts w:ascii="Arial" w:hAnsi="Arial" w:cs="Arial"/>
          <w:sz w:val="24"/>
          <w:szCs w:val="24"/>
        </w:rPr>
        <w:t>n</w:t>
      </w:r>
      <w:r w:rsidR="00787E73" w:rsidRPr="00374342">
        <w:rPr>
          <w:rFonts w:ascii="Arial" w:hAnsi="Arial" w:cs="Arial"/>
          <w:sz w:val="24"/>
          <w:szCs w:val="24"/>
        </w:rPr>
        <w:t xml:space="preserve">otify the WWC Screening Unit if </w:t>
      </w:r>
      <w:r w:rsidR="00787E73" w:rsidRPr="00374342">
        <w:rPr>
          <w:rFonts w:ascii="Arial" w:hAnsi="Arial" w:cs="Arial"/>
          <w:bCs/>
          <w:sz w:val="24"/>
          <w:szCs w:val="24"/>
          <w:highlight w:val="lightGray"/>
        </w:rPr>
        <w:t xml:space="preserve">[insert </w:t>
      </w:r>
      <w:r w:rsidR="0046223F">
        <w:rPr>
          <w:rFonts w:ascii="Arial" w:hAnsi="Arial" w:cs="Arial"/>
          <w:bCs/>
          <w:sz w:val="24"/>
          <w:szCs w:val="24"/>
          <w:highlight w:val="lightGray"/>
        </w:rPr>
        <w:t>club/association</w:t>
      </w:r>
      <w:r w:rsidR="00787E73" w:rsidRPr="00374342">
        <w:rPr>
          <w:rFonts w:ascii="Arial" w:hAnsi="Arial" w:cs="Arial"/>
          <w:bCs/>
          <w:sz w:val="24"/>
          <w:szCs w:val="24"/>
          <w:highlight w:val="lightGray"/>
        </w:rPr>
        <w:t xml:space="preserve"> name]</w:t>
      </w:r>
      <w:r w:rsidR="00787E73" w:rsidRPr="00374342">
        <w:rPr>
          <w:rFonts w:ascii="Arial" w:hAnsi="Arial" w:cs="Arial"/>
          <w:bCs/>
          <w:sz w:val="24"/>
          <w:szCs w:val="24"/>
        </w:rPr>
        <w:t xml:space="preserve"> </w:t>
      </w:r>
      <w:r w:rsidR="00787E73" w:rsidRPr="00374342">
        <w:rPr>
          <w:rFonts w:ascii="Arial" w:hAnsi="Arial" w:cs="Arial"/>
          <w:sz w:val="24"/>
          <w:szCs w:val="24"/>
        </w:rPr>
        <w:t>believes that an individual is still undertaking child-related work following the issuing of an Interim Negative Notice or Negative Notice</w:t>
      </w:r>
    </w:p>
    <w:p w14:paraId="687943C6" w14:textId="785B4420" w:rsidR="00787E73" w:rsidRPr="00374342" w:rsidRDefault="002F5049" w:rsidP="005C4838">
      <w:pPr>
        <w:pStyle w:val="ListParagraph"/>
        <w:widowControl/>
        <w:numPr>
          <w:ilvl w:val="0"/>
          <w:numId w:val="30"/>
        </w:numPr>
        <w:autoSpaceDE/>
        <w:autoSpaceDN/>
        <w:spacing w:after="45" w:line="360" w:lineRule="auto"/>
        <w:ind w:left="357" w:hanging="357"/>
        <w:contextualSpacing/>
        <w:rPr>
          <w:rFonts w:ascii="Arial" w:hAnsi="Arial" w:cs="Arial"/>
          <w:sz w:val="24"/>
          <w:szCs w:val="24"/>
        </w:rPr>
      </w:pPr>
      <w:r>
        <w:rPr>
          <w:rFonts w:ascii="Arial" w:hAnsi="Arial" w:cs="Arial"/>
          <w:sz w:val="24"/>
          <w:szCs w:val="24"/>
        </w:rPr>
        <w:t>n</w:t>
      </w:r>
      <w:r w:rsidR="00787E73" w:rsidRPr="00374342">
        <w:rPr>
          <w:rFonts w:ascii="Arial" w:hAnsi="Arial" w:cs="Arial"/>
          <w:sz w:val="24"/>
          <w:szCs w:val="24"/>
        </w:rPr>
        <w:t xml:space="preserve">otify the WWC Screening Unit in writing if </w:t>
      </w:r>
      <w:r w:rsidR="00787E73" w:rsidRPr="00374342">
        <w:rPr>
          <w:rFonts w:ascii="Arial" w:hAnsi="Arial" w:cs="Arial"/>
          <w:bCs/>
          <w:sz w:val="24"/>
          <w:szCs w:val="24"/>
          <w:highlight w:val="lightGray"/>
        </w:rPr>
        <w:t xml:space="preserve">[insert </w:t>
      </w:r>
      <w:r w:rsidR="0046223F">
        <w:rPr>
          <w:rFonts w:ascii="Arial" w:hAnsi="Arial" w:cs="Arial"/>
          <w:bCs/>
          <w:sz w:val="24"/>
          <w:szCs w:val="24"/>
          <w:highlight w:val="lightGray"/>
        </w:rPr>
        <w:t>club/association</w:t>
      </w:r>
      <w:r w:rsidR="0046223F" w:rsidRPr="001A6FDF">
        <w:rPr>
          <w:rFonts w:ascii="Arial" w:hAnsi="Arial" w:cs="Arial"/>
          <w:bCs/>
          <w:sz w:val="24"/>
          <w:szCs w:val="24"/>
          <w:highlight w:val="lightGray"/>
        </w:rPr>
        <w:t xml:space="preserve"> </w:t>
      </w:r>
      <w:r w:rsidR="00787E73" w:rsidRPr="00374342">
        <w:rPr>
          <w:rFonts w:ascii="Arial" w:hAnsi="Arial" w:cs="Arial"/>
          <w:bCs/>
          <w:sz w:val="24"/>
          <w:szCs w:val="24"/>
          <w:highlight w:val="lightGray"/>
        </w:rPr>
        <w:t>name]</w:t>
      </w:r>
      <w:r w:rsidR="00787E73" w:rsidRPr="00374342">
        <w:rPr>
          <w:rFonts w:ascii="Arial" w:hAnsi="Arial" w:cs="Arial"/>
          <w:bCs/>
          <w:sz w:val="24"/>
          <w:szCs w:val="24"/>
        </w:rPr>
        <w:t xml:space="preserve"> r</w:t>
      </w:r>
      <w:r w:rsidR="00787E73" w:rsidRPr="00374342">
        <w:rPr>
          <w:rFonts w:ascii="Arial" w:hAnsi="Arial" w:cs="Arial"/>
          <w:sz w:val="24"/>
          <w:szCs w:val="24"/>
        </w:rPr>
        <w:t xml:space="preserve">easonably suspects an </w:t>
      </w:r>
      <w:r w:rsidR="00787E73" w:rsidRPr="00374342">
        <w:rPr>
          <w:rFonts w:ascii="Arial" w:hAnsi="Arial" w:cs="Arial"/>
          <w:sz w:val="24"/>
          <w:szCs w:val="24"/>
          <w:highlight w:val="lightGray"/>
        </w:rPr>
        <w:t>employee/volunteer</w:t>
      </w:r>
      <w:r w:rsidR="00787E73" w:rsidRPr="00374342">
        <w:rPr>
          <w:rFonts w:ascii="Arial" w:hAnsi="Arial" w:cs="Arial"/>
          <w:sz w:val="24"/>
          <w:szCs w:val="24"/>
        </w:rPr>
        <w:t xml:space="preserve"> has been charged with or convicted of an offence which makes it inappropriate for them to continue to carry out child-related work.</w:t>
      </w:r>
    </w:p>
    <w:p w14:paraId="23A289A7" w14:textId="5EC3D46F" w:rsidR="00AD556A" w:rsidRDefault="00AD556A" w:rsidP="005C4838">
      <w:pPr>
        <w:spacing w:after="45" w:line="360" w:lineRule="auto"/>
        <w:contextualSpacing/>
        <w:rPr>
          <w:rFonts w:ascii="Arial" w:hAnsi="Arial" w:cs="Arial"/>
          <w:b/>
          <w:bCs/>
          <w:kern w:val="28"/>
          <w:sz w:val="24"/>
          <w:szCs w:val="24"/>
        </w:rPr>
      </w:pPr>
    </w:p>
    <w:p w14:paraId="56FB4139" w14:textId="03333D2F" w:rsidR="00787E73" w:rsidRPr="00374342" w:rsidRDefault="00787E73" w:rsidP="005C4838">
      <w:pPr>
        <w:spacing w:after="45" w:line="360" w:lineRule="auto"/>
        <w:contextualSpacing/>
        <w:rPr>
          <w:rFonts w:ascii="Arial" w:hAnsi="Arial" w:cs="Arial"/>
          <w:b/>
          <w:bCs/>
          <w:kern w:val="28"/>
          <w:sz w:val="24"/>
          <w:szCs w:val="24"/>
        </w:rPr>
      </w:pPr>
      <w:r w:rsidRPr="00374342">
        <w:rPr>
          <w:rFonts w:ascii="Arial" w:hAnsi="Arial" w:cs="Arial"/>
          <w:b/>
          <w:bCs/>
          <w:kern w:val="28"/>
          <w:sz w:val="24"/>
          <w:szCs w:val="24"/>
        </w:rPr>
        <w:t xml:space="preserve">Raising </w:t>
      </w:r>
      <w:r w:rsidR="0048340A">
        <w:rPr>
          <w:rFonts w:ascii="Arial" w:hAnsi="Arial" w:cs="Arial"/>
          <w:b/>
          <w:bCs/>
          <w:kern w:val="28"/>
          <w:sz w:val="24"/>
          <w:szCs w:val="24"/>
        </w:rPr>
        <w:t>a</w:t>
      </w:r>
      <w:r w:rsidRPr="00374342">
        <w:rPr>
          <w:rFonts w:ascii="Arial" w:hAnsi="Arial" w:cs="Arial"/>
          <w:b/>
          <w:bCs/>
          <w:kern w:val="28"/>
          <w:sz w:val="24"/>
          <w:szCs w:val="24"/>
        </w:rPr>
        <w:t xml:space="preserve">wareness / </w:t>
      </w:r>
      <w:r w:rsidR="0067217F">
        <w:rPr>
          <w:rFonts w:ascii="Arial" w:hAnsi="Arial" w:cs="Arial"/>
          <w:b/>
          <w:bCs/>
          <w:kern w:val="28"/>
          <w:sz w:val="24"/>
          <w:szCs w:val="24"/>
        </w:rPr>
        <w:t>e</w:t>
      </w:r>
      <w:r w:rsidRPr="00374342">
        <w:rPr>
          <w:rFonts w:ascii="Arial" w:hAnsi="Arial" w:cs="Arial"/>
          <w:b/>
          <w:bCs/>
          <w:kern w:val="28"/>
          <w:sz w:val="24"/>
          <w:szCs w:val="24"/>
        </w:rPr>
        <w:t>ducation</w:t>
      </w:r>
    </w:p>
    <w:p w14:paraId="00021DCC" w14:textId="5EFC2751" w:rsidR="00787E73" w:rsidRPr="00374342" w:rsidRDefault="00787E73" w:rsidP="005C4838">
      <w:pPr>
        <w:pStyle w:val="NoSpacing"/>
        <w:spacing w:after="45" w:line="360" w:lineRule="auto"/>
        <w:contextualSpacing/>
        <w:rPr>
          <w:rFonts w:ascii="Arial" w:hAnsi="Arial" w:cs="Arial"/>
        </w:rPr>
      </w:pPr>
      <w:r w:rsidRPr="00374342">
        <w:rPr>
          <w:rFonts w:ascii="Arial" w:hAnsi="Arial" w:cs="Arial"/>
          <w:bCs/>
          <w:highlight w:val="lightGray"/>
        </w:rPr>
        <w:t xml:space="preserve">[Insert </w:t>
      </w:r>
      <w:r w:rsidR="0046223F">
        <w:rPr>
          <w:rFonts w:ascii="Arial" w:hAnsi="Arial" w:cs="Arial"/>
          <w:bCs/>
          <w:highlight w:val="lightGray"/>
        </w:rPr>
        <w:t>club/association</w:t>
      </w:r>
      <w:r w:rsidRPr="00374342">
        <w:rPr>
          <w:rFonts w:ascii="Arial" w:hAnsi="Arial" w:cs="Arial"/>
          <w:bCs/>
          <w:highlight w:val="lightGray"/>
        </w:rPr>
        <w:t xml:space="preserve"> name]</w:t>
      </w:r>
      <w:r w:rsidRPr="00374342">
        <w:rPr>
          <w:rFonts w:ascii="Arial" w:hAnsi="Arial" w:cs="Arial"/>
          <w:bCs/>
        </w:rPr>
        <w:t xml:space="preserve"> will:</w:t>
      </w:r>
    </w:p>
    <w:p w14:paraId="6C3DD8C6" w14:textId="7B3875C9" w:rsidR="00787E73" w:rsidRPr="00374342" w:rsidRDefault="002F5049" w:rsidP="005C4838">
      <w:pPr>
        <w:pStyle w:val="ListParagraph"/>
        <w:widowControl/>
        <w:numPr>
          <w:ilvl w:val="0"/>
          <w:numId w:val="29"/>
        </w:numPr>
        <w:autoSpaceDE/>
        <w:autoSpaceDN/>
        <w:spacing w:after="45" w:line="360" w:lineRule="auto"/>
        <w:contextualSpacing/>
        <w:rPr>
          <w:rFonts w:ascii="Arial" w:hAnsi="Arial" w:cs="Arial"/>
          <w:kern w:val="28"/>
          <w:sz w:val="24"/>
          <w:szCs w:val="24"/>
        </w:rPr>
      </w:pPr>
      <w:r>
        <w:rPr>
          <w:rFonts w:ascii="Arial" w:hAnsi="Arial" w:cs="Arial"/>
          <w:kern w:val="28"/>
          <w:sz w:val="24"/>
          <w:szCs w:val="24"/>
        </w:rPr>
        <w:t>p</w:t>
      </w:r>
      <w:r w:rsidR="00787E73" w:rsidRPr="00374342">
        <w:rPr>
          <w:rFonts w:ascii="Arial" w:hAnsi="Arial" w:cs="Arial"/>
          <w:kern w:val="28"/>
          <w:sz w:val="24"/>
          <w:szCs w:val="24"/>
        </w:rPr>
        <w:t xml:space="preserve">romote relevant training to key </w:t>
      </w:r>
      <w:r w:rsidR="00787E73" w:rsidRPr="00374342">
        <w:rPr>
          <w:rFonts w:ascii="Arial" w:hAnsi="Arial" w:cs="Arial"/>
          <w:kern w:val="28"/>
          <w:sz w:val="24"/>
          <w:szCs w:val="24"/>
          <w:highlight w:val="lightGray"/>
        </w:rPr>
        <w:t xml:space="preserve">employees/contractors/volunteers </w:t>
      </w:r>
      <w:r w:rsidR="00787E73" w:rsidRPr="00374342">
        <w:rPr>
          <w:rFonts w:ascii="Arial" w:hAnsi="Arial" w:cs="Arial"/>
          <w:kern w:val="28"/>
          <w:sz w:val="24"/>
          <w:szCs w:val="24"/>
        </w:rPr>
        <w:t xml:space="preserve">within the </w:t>
      </w:r>
      <w:r w:rsidR="0046223F" w:rsidRPr="00ED227E">
        <w:rPr>
          <w:rFonts w:ascii="Arial" w:hAnsi="Arial" w:cs="Arial"/>
          <w:bCs/>
          <w:sz w:val="24"/>
          <w:szCs w:val="24"/>
          <w:highlight w:val="lightGray"/>
        </w:rPr>
        <w:t>club/association</w:t>
      </w:r>
    </w:p>
    <w:p w14:paraId="1BB21094" w14:textId="2512FF6E" w:rsidR="00787E73" w:rsidRPr="00374342" w:rsidRDefault="002F5049" w:rsidP="005C4838">
      <w:pPr>
        <w:pStyle w:val="ListParagraph"/>
        <w:widowControl/>
        <w:numPr>
          <w:ilvl w:val="0"/>
          <w:numId w:val="29"/>
        </w:numPr>
        <w:autoSpaceDE/>
        <w:autoSpaceDN/>
        <w:spacing w:after="45" w:line="360" w:lineRule="auto"/>
        <w:contextualSpacing/>
        <w:rPr>
          <w:rFonts w:ascii="Arial" w:hAnsi="Arial" w:cs="Arial"/>
          <w:kern w:val="28"/>
          <w:sz w:val="24"/>
          <w:szCs w:val="24"/>
        </w:rPr>
      </w:pPr>
      <w:r>
        <w:rPr>
          <w:rFonts w:ascii="Arial" w:hAnsi="Arial" w:cs="Arial"/>
          <w:kern w:val="28"/>
          <w:sz w:val="24"/>
          <w:szCs w:val="24"/>
        </w:rPr>
        <w:t>p</w:t>
      </w:r>
      <w:r w:rsidR="00787E73" w:rsidRPr="00374342">
        <w:rPr>
          <w:rFonts w:ascii="Arial" w:hAnsi="Arial" w:cs="Arial"/>
          <w:kern w:val="28"/>
          <w:sz w:val="24"/>
          <w:szCs w:val="24"/>
        </w:rPr>
        <w:t xml:space="preserve">romote the WWC Check on the </w:t>
      </w:r>
      <w:r w:rsidR="0046223F">
        <w:rPr>
          <w:rFonts w:ascii="Arial" w:hAnsi="Arial" w:cs="Arial"/>
          <w:bCs/>
          <w:sz w:val="24"/>
          <w:szCs w:val="24"/>
          <w:highlight w:val="lightGray"/>
        </w:rPr>
        <w:t>club/association</w:t>
      </w:r>
      <w:r w:rsidR="00787E73" w:rsidRPr="00374342">
        <w:rPr>
          <w:rFonts w:ascii="Arial" w:hAnsi="Arial" w:cs="Arial"/>
          <w:sz w:val="24"/>
          <w:szCs w:val="24"/>
          <w:highlight w:val="lightGray"/>
        </w:rPr>
        <w:t xml:space="preserve"> website/social media pages/newsletters</w:t>
      </w:r>
    </w:p>
    <w:p w14:paraId="1932CDB8" w14:textId="1D14667A" w:rsidR="00787E73" w:rsidRPr="00374342" w:rsidRDefault="002F5049" w:rsidP="005C4838">
      <w:pPr>
        <w:pStyle w:val="ListParagraph"/>
        <w:widowControl/>
        <w:numPr>
          <w:ilvl w:val="0"/>
          <w:numId w:val="29"/>
        </w:numPr>
        <w:autoSpaceDE/>
        <w:autoSpaceDN/>
        <w:spacing w:after="45" w:line="360" w:lineRule="auto"/>
        <w:contextualSpacing/>
        <w:rPr>
          <w:rFonts w:ascii="Arial" w:hAnsi="Arial" w:cs="Arial"/>
          <w:kern w:val="28"/>
          <w:sz w:val="24"/>
          <w:szCs w:val="24"/>
        </w:rPr>
      </w:pPr>
      <w:r>
        <w:rPr>
          <w:rFonts w:ascii="Arial" w:hAnsi="Arial" w:cs="Arial"/>
          <w:sz w:val="24"/>
          <w:szCs w:val="24"/>
        </w:rPr>
        <w:t>m</w:t>
      </w:r>
      <w:r w:rsidR="00787E73" w:rsidRPr="00374342">
        <w:rPr>
          <w:rFonts w:ascii="Arial" w:hAnsi="Arial" w:cs="Arial"/>
          <w:sz w:val="24"/>
          <w:szCs w:val="24"/>
        </w:rPr>
        <w:t xml:space="preserve">ake the </w:t>
      </w:r>
      <w:r w:rsidR="001B0221">
        <w:rPr>
          <w:rFonts w:ascii="Arial" w:hAnsi="Arial" w:cs="Arial"/>
          <w:sz w:val="24"/>
          <w:szCs w:val="24"/>
        </w:rPr>
        <w:t>WWC</w:t>
      </w:r>
      <w:r w:rsidR="00787E73" w:rsidRPr="00374342">
        <w:rPr>
          <w:rFonts w:ascii="Arial" w:hAnsi="Arial" w:cs="Arial"/>
          <w:sz w:val="24"/>
          <w:szCs w:val="24"/>
        </w:rPr>
        <w:t xml:space="preserve"> Check </w:t>
      </w:r>
      <w:r w:rsidR="0067217F">
        <w:rPr>
          <w:rFonts w:ascii="Arial" w:hAnsi="Arial" w:cs="Arial"/>
          <w:sz w:val="24"/>
          <w:szCs w:val="24"/>
        </w:rPr>
        <w:t>p</w:t>
      </w:r>
      <w:r w:rsidR="00787E73" w:rsidRPr="00374342">
        <w:rPr>
          <w:rFonts w:ascii="Arial" w:hAnsi="Arial" w:cs="Arial"/>
          <w:sz w:val="24"/>
          <w:szCs w:val="24"/>
        </w:rPr>
        <w:t xml:space="preserve">olicy available to staff and volunteers in the </w:t>
      </w:r>
      <w:r w:rsidR="00ED227E">
        <w:rPr>
          <w:rFonts w:ascii="Arial" w:hAnsi="Arial" w:cs="Arial"/>
          <w:bCs/>
          <w:sz w:val="24"/>
          <w:szCs w:val="24"/>
          <w:highlight w:val="lightGray"/>
        </w:rPr>
        <w:t>club/association</w:t>
      </w:r>
      <w:r w:rsidR="00787E73" w:rsidRPr="00374342">
        <w:rPr>
          <w:rFonts w:ascii="Arial" w:hAnsi="Arial" w:cs="Arial"/>
          <w:sz w:val="24"/>
          <w:szCs w:val="24"/>
          <w:highlight w:val="lightGray"/>
        </w:rPr>
        <w:t xml:space="preserve"> handbooks and </w:t>
      </w:r>
      <w:r w:rsidR="00787E73" w:rsidRPr="00E56DFA">
        <w:rPr>
          <w:rFonts w:ascii="Arial" w:hAnsi="Arial" w:cs="Arial"/>
          <w:sz w:val="24"/>
          <w:szCs w:val="24"/>
        </w:rPr>
        <w:t xml:space="preserve">externally available at </w:t>
      </w:r>
      <w:r w:rsidR="00787E73" w:rsidRPr="00374342">
        <w:rPr>
          <w:rFonts w:ascii="Arial" w:hAnsi="Arial" w:cs="Arial"/>
          <w:sz w:val="24"/>
          <w:szCs w:val="24"/>
          <w:highlight w:val="lightGray"/>
        </w:rPr>
        <w:t>[</w:t>
      </w:r>
      <w:r w:rsidR="0046223F">
        <w:rPr>
          <w:rFonts w:ascii="Arial" w:hAnsi="Arial" w:cs="Arial"/>
          <w:bCs/>
          <w:sz w:val="24"/>
          <w:szCs w:val="24"/>
          <w:highlight w:val="lightGray"/>
        </w:rPr>
        <w:t>club/association</w:t>
      </w:r>
      <w:r w:rsidR="00787E73" w:rsidRPr="00374342">
        <w:rPr>
          <w:rFonts w:ascii="Arial" w:hAnsi="Arial" w:cs="Arial"/>
          <w:sz w:val="24"/>
          <w:szCs w:val="24"/>
          <w:highlight w:val="lightGray"/>
        </w:rPr>
        <w:t xml:space="preserve"> website]</w:t>
      </w:r>
    </w:p>
    <w:p w14:paraId="4D0AB80D" w14:textId="4576A44A" w:rsidR="00787E73" w:rsidRPr="00374342" w:rsidRDefault="002F5049" w:rsidP="005C4838">
      <w:pPr>
        <w:pStyle w:val="ListParagraph"/>
        <w:widowControl/>
        <w:numPr>
          <w:ilvl w:val="0"/>
          <w:numId w:val="29"/>
        </w:numPr>
        <w:autoSpaceDE/>
        <w:autoSpaceDN/>
        <w:spacing w:after="45" w:line="360" w:lineRule="auto"/>
        <w:contextualSpacing/>
        <w:rPr>
          <w:rFonts w:ascii="Arial" w:hAnsi="Arial" w:cs="Arial"/>
          <w:kern w:val="28"/>
          <w:sz w:val="24"/>
          <w:szCs w:val="24"/>
        </w:rPr>
      </w:pPr>
      <w:r>
        <w:rPr>
          <w:rFonts w:ascii="Arial" w:hAnsi="Arial" w:cs="Arial"/>
          <w:sz w:val="24"/>
          <w:szCs w:val="24"/>
        </w:rPr>
        <w:t>e</w:t>
      </w:r>
      <w:r w:rsidR="00787E73" w:rsidRPr="00374342">
        <w:rPr>
          <w:rFonts w:ascii="Arial" w:hAnsi="Arial" w:cs="Arial"/>
          <w:sz w:val="24"/>
          <w:szCs w:val="24"/>
        </w:rPr>
        <w:t xml:space="preserve">nsure that this policy is included in the handover / induction for key </w:t>
      </w:r>
      <w:r w:rsidR="00787E73" w:rsidRPr="00374342">
        <w:rPr>
          <w:rFonts w:ascii="Arial" w:hAnsi="Arial" w:cs="Arial"/>
          <w:sz w:val="24"/>
          <w:szCs w:val="24"/>
          <w:highlight w:val="lightGray"/>
        </w:rPr>
        <w:t>employees/contractors/volunteers</w:t>
      </w:r>
      <w:r w:rsidR="00787E73" w:rsidRPr="00374342">
        <w:rPr>
          <w:rFonts w:ascii="Arial" w:hAnsi="Arial" w:cs="Arial"/>
          <w:sz w:val="24"/>
          <w:szCs w:val="24"/>
        </w:rPr>
        <w:t xml:space="preserve"> of the </w:t>
      </w:r>
      <w:r w:rsidR="0046223F" w:rsidRPr="0021467C">
        <w:rPr>
          <w:rFonts w:ascii="Arial" w:hAnsi="Arial" w:cs="Arial"/>
          <w:bCs/>
          <w:sz w:val="24"/>
          <w:szCs w:val="24"/>
          <w:highlight w:val="lightGray"/>
        </w:rPr>
        <w:t>club/association</w:t>
      </w:r>
    </w:p>
    <w:p w14:paraId="2F43AB02" w14:textId="73899341" w:rsidR="00787E73" w:rsidRPr="00374342" w:rsidRDefault="002F5049" w:rsidP="005C4838">
      <w:pPr>
        <w:pStyle w:val="ListParagraph"/>
        <w:widowControl/>
        <w:numPr>
          <w:ilvl w:val="0"/>
          <w:numId w:val="29"/>
        </w:numPr>
        <w:autoSpaceDE/>
        <w:autoSpaceDN/>
        <w:spacing w:after="45" w:line="360" w:lineRule="auto"/>
        <w:contextualSpacing/>
        <w:rPr>
          <w:rFonts w:ascii="Arial" w:hAnsi="Arial" w:cs="Arial"/>
          <w:kern w:val="28"/>
          <w:sz w:val="24"/>
          <w:szCs w:val="24"/>
        </w:rPr>
      </w:pPr>
      <w:r>
        <w:rPr>
          <w:rFonts w:ascii="Arial" w:hAnsi="Arial" w:cs="Arial"/>
          <w:sz w:val="24"/>
          <w:szCs w:val="24"/>
        </w:rPr>
        <w:t>p</w:t>
      </w:r>
      <w:r w:rsidR="00787E73" w:rsidRPr="00374342">
        <w:rPr>
          <w:rFonts w:ascii="Arial" w:hAnsi="Arial" w:cs="Arial"/>
          <w:sz w:val="24"/>
          <w:szCs w:val="24"/>
        </w:rPr>
        <w:t>rovide opportunities for the sharing of concerns and best practice through meetings and forums</w:t>
      </w:r>
    </w:p>
    <w:p w14:paraId="52042EDD" w14:textId="482D95EB" w:rsidR="00787E73" w:rsidRPr="00374342" w:rsidRDefault="002F5049" w:rsidP="005C4838">
      <w:pPr>
        <w:pStyle w:val="ListParagraph"/>
        <w:widowControl/>
        <w:numPr>
          <w:ilvl w:val="0"/>
          <w:numId w:val="29"/>
        </w:numPr>
        <w:autoSpaceDE/>
        <w:autoSpaceDN/>
        <w:spacing w:after="45" w:line="360" w:lineRule="auto"/>
        <w:contextualSpacing/>
        <w:rPr>
          <w:rFonts w:ascii="Arial" w:hAnsi="Arial" w:cs="Arial"/>
          <w:kern w:val="28"/>
          <w:sz w:val="24"/>
          <w:szCs w:val="24"/>
        </w:rPr>
      </w:pPr>
      <w:r>
        <w:rPr>
          <w:rFonts w:ascii="Arial" w:hAnsi="Arial" w:cs="Arial"/>
          <w:sz w:val="24"/>
          <w:szCs w:val="24"/>
        </w:rPr>
        <w:t>s</w:t>
      </w:r>
      <w:r w:rsidR="00787E73" w:rsidRPr="00374342">
        <w:rPr>
          <w:rFonts w:ascii="Arial" w:hAnsi="Arial" w:cs="Arial"/>
          <w:sz w:val="24"/>
          <w:szCs w:val="24"/>
        </w:rPr>
        <w:t xml:space="preserve">eek feedback from </w:t>
      </w:r>
      <w:r w:rsidR="00787E73" w:rsidRPr="00374342">
        <w:rPr>
          <w:rFonts w:ascii="Arial" w:hAnsi="Arial" w:cs="Arial"/>
          <w:sz w:val="24"/>
          <w:szCs w:val="24"/>
          <w:highlight w:val="lightGray"/>
        </w:rPr>
        <w:t xml:space="preserve">employees/contractors/volunteers/visitors </w:t>
      </w:r>
      <w:r w:rsidR="00787E73" w:rsidRPr="00374342">
        <w:rPr>
          <w:rFonts w:ascii="Arial" w:hAnsi="Arial" w:cs="Arial"/>
          <w:sz w:val="24"/>
          <w:szCs w:val="24"/>
        </w:rPr>
        <w:t xml:space="preserve">when reviewing the </w:t>
      </w:r>
      <w:r w:rsidR="001B0221">
        <w:rPr>
          <w:rFonts w:ascii="Arial" w:hAnsi="Arial" w:cs="Arial"/>
          <w:sz w:val="24"/>
          <w:szCs w:val="24"/>
        </w:rPr>
        <w:t xml:space="preserve">WWC </w:t>
      </w:r>
      <w:r w:rsidR="00787E73" w:rsidRPr="00374342">
        <w:rPr>
          <w:rFonts w:ascii="Arial" w:hAnsi="Arial" w:cs="Arial"/>
          <w:sz w:val="24"/>
          <w:szCs w:val="24"/>
        </w:rPr>
        <w:t xml:space="preserve">Check </w:t>
      </w:r>
      <w:r w:rsidR="0048340A">
        <w:rPr>
          <w:rFonts w:ascii="Arial" w:hAnsi="Arial" w:cs="Arial"/>
          <w:sz w:val="24"/>
          <w:szCs w:val="24"/>
        </w:rPr>
        <w:t>p</w:t>
      </w:r>
      <w:r w:rsidR="00787E73" w:rsidRPr="00374342">
        <w:rPr>
          <w:rFonts w:ascii="Arial" w:hAnsi="Arial" w:cs="Arial"/>
          <w:sz w:val="24"/>
          <w:szCs w:val="24"/>
        </w:rPr>
        <w:t>olicy annually.</w:t>
      </w:r>
    </w:p>
    <w:p w14:paraId="4524FD95" w14:textId="15A7E14B" w:rsidR="00AD556A" w:rsidRDefault="00AD556A" w:rsidP="005C4838">
      <w:pPr>
        <w:pStyle w:val="Heading3"/>
        <w:spacing w:after="45" w:line="360" w:lineRule="auto"/>
        <w:rPr>
          <w:color w:val="auto"/>
        </w:rPr>
      </w:pPr>
    </w:p>
    <w:p w14:paraId="27B82712" w14:textId="647AB4EA" w:rsidR="00554AF8" w:rsidRDefault="00554AF8" w:rsidP="005C4838">
      <w:pPr>
        <w:spacing w:after="45" w:line="360" w:lineRule="auto"/>
        <w:rPr>
          <w:rFonts w:ascii="Arial" w:eastAsia="Times New Roman" w:hAnsi="Arial" w:cs="Arial"/>
          <w:b/>
          <w:bCs/>
          <w:kern w:val="28"/>
          <w:sz w:val="28"/>
          <w:szCs w:val="28"/>
          <w:lang w:val="en-AU" w:eastAsia="en-AU"/>
        </w:rPr>
      </w:pPr>
      <w:r>
        <w:br w:type="page"/>
      </w:r>
    </w:p>
    <w:p w14:paraId="2654D488" w14:textId="20EFB9D0" w:rsidR="0046223F" w:rsidRPr="0046223F" w:rsidRDefault="0046223F" w:rsidP="005C4838">
      <w:pPr>
        <w:pStyle w:val="Heading3"/>
        <w:spacing w:after="45" w:line="360" w:lineRule="auto"/>
        <w:rPr>
          <w:color w:val="auto"/>
        </w:rPr>
      </w:pPr>
      <w:r w:rsidRPr="0046223F">
        <w:rPr>
          <w:color w:val="auto"/>
        </w:rPr>
        <w:lastRenderedPageBreak/>
        <w:t>Acknowledgements</w:t>
      </w:r>
    </w:p>
    <w:p w14:paraId="454EFC01" w14:textId="77777777" w:rsidR="0046223F" w:rsidRPr="0046223F" w:rsidRDefault="0046223F" w:rsidP="005C4838">
      <w:pPr>
        <w:spacing w:after="45" w:line="360" w:lineRule="auto"/>
        <w:rPr>
          <w:rFonts w:ascii="Arial" w:hAnsi="Arial" w:cs="Arial"/>
          <w:sz w:val="24"/>
          <w:szCs w:val="24"/>
        </w:rPr>
      </w:pPr>
      <w:r w:rsidRPr="0046223F">
        <w:rPr>
          <w:rFonts w:ascii="Arial" w:hAnsi="Arial" w:cs="Arial"/>
          <w:sz w:val="24"/>
          <w:szCs w:val="24"/>
        </w:rPr>
        <w:t xml:space="preserve">The WWC Screening Unit would like to acknowledge the contribution from the following clubs, </w:t>
      </w:r>
      <w:proofErr w:type="gramStart"/>
      <w:r w:rsidRPr="0046223F">
        <w:rPr>
          <w:rFonts w:ascii="Arial" w:hAnsi="Arial" w:cs="Arial"/>
          <w:sz w:val="24"/>
          <w:szCs w:val="24"/>
        </w:rPr>
        <w:t>associations</w:t>
      </w:r>
      <w:proofErr w:type="gramEnd"/>
      <w:r w:rsidRPr="0046223F">
        <w:rPr>
          <w:rFonts w:ascii="Arial" w:hAnsi="Arial" w:cs="Arial"/>
          <w:sz w:val="24"/>
          <w:szCs w:val="24"/>
        </w:rPr>
        <w:t xml:space="preserve"> and organisations in the piloting of the Working with Children Check Compliance Toolkit for Sport and Recreation. </w:t>
      </w:r>
    </w:p>
    <w:p w14:paraId="02269460" w14:textId="77777777" w:rsidR="0046223F" w:rsidRPr="0046223F" w:rsidRDefault="0046223F" w:rsidP="005C4838">
      <w:pPr>
        <w:spacing w:after="45" w:line="360" w:lineRule="auto"/>
        <w:rPr>
          <w:rFonts w:ascii="Arial" w:hAnsi="Arial" w:cs="Arial"/>
          <w:sz w:val="24"/>
          <w:szCs w:val="24"/>
        </w:rPr>
      </w:pPr>
    </w:p>
    <w:p w14:paraId="7D4CD509" w14:textId="4E3427F6" w:rsidR="00FE6377" w:rsidRPr="004A081B" w:rsidRDefault="0046223F" w:rsidP="005C4838">
      <w:pPr>
        <w:spacing w:after="45" w:line="360" w:lineRule="auto"/>
        <w:rPr>
          <w:rFonts w:ascii="Arial" w:hAnsi="Arial" w:cs="Arial"/>
          <w:b/>
          <w:bCs/>
          <w:sz w:val="24"/>
          <w:szCs w:val="24"/>
        </w:rPr>
      </w:pPr>
      <w:r w:rsidRPr="0046223F">
        <w:rPr>
          <w:rFonts w:ascii="Arial" w:hAnsi="Arial" w:cs="Arial"/>
          <w:sz w:val="24"/>
          <w:szCs w:val="24"/>
        </w:rPr>
        <w:t xml:space="preserve">Badminton WA, Bunbury Basketball Association, Bunbury and Districts Hockey Association, Bunbury Tennis Club, Bunbury Volleyball Association, Busselton Basketball Association, Busselton Hockey Association, Busselton Netball Association, Carey Park Junior Football Club, City of Bunbury, Collie Eagles Football Club, </w:t>
      </w:r>
      <w:proofErr w:type="spellStart"/>
      <w:r w:rsidRPr="0046223F">
        <w:rPr>
          <w:rFonts w:ascii="Arial" w:hAnsi="Arial" w:cs="Arial"/>
          <w:sz w:val="24"/>
          <w:szCs w:val="24"/>
        </w:rPr>
        <w:t>Cowaramup</w:t>
      </w:r>
      <w:proofErr w:type="spellEnd"/>
      <w:r w:rsidRPr="0046223F">
        <w:rPr>
          <w:rFonts w:ascii="Arial" w:hAnsi="Arial" w:cs="Arial"/>
          <w:sz w:val="24"/>
          <w:szCs w:val="24"/>
        </w:rPr>
        <w:t xml:space="preserve"> Tennis Club, Department of Local Government, Sport and Cultural Industries (South West), Donnybrook Netball Association, Geographe Bay Dodgers Netball Club, Hockey WA (South West), Judo WA, Mandurah Volleyball Association, Marist Cricket Club, </w:t>
      </w:r>
      <w:proofErr w:type="spellStart"/>
      <w:r w:rsidRPr="0046223F">
        <w:rPr>
          <w:rFonts w:ascii="Arial" w:hAnsi="Arial" w:cs="Arial"/>
          <w:sz w:val="24"/>
          <w:szCs w:val="24"/>
        </w:rPr>
        <w:t>Narrogin</w:t>
      </w:r>
      <w:proofErr w:type="spellEnd"/>
      <w:r w:rsidRPr="0046223F">
        <w:rPr>
          <w:rFonts w:ascii="Arial" w:hAnsi="Arial" w:cs="Arial"/>
          <w:sz w:val="24"/>
          <w:szCs w:val="24"/>
        </w:rPr>
        <w:t xml:space="preserve"> Gliding Club, Netball WA (South West), South West Football League, South West Netball Football League, Tennis West (Regional South), UWA Rugby Club and Volleyball WA.</w:t>
      </w:r>
      <w:r>
        <w:rPr>
          <w:rFonts w:ascii="Arial" w:hAnsi="Arial" w:cs="Arial"/>
          <w:sz w:val="24"/>
          <w:szCs w:val="24"/>
        </w:rPr>
        <w:t xml:space="preserve"> </w:t>
      </w:r>
    </w:p>
    <w:p w14:paraId="58275686" w14:textId="2975576E" w:rsidR="007A7482" w:rsidRPr="004A081B" w:rsidRDefault="007A7482" w:rsidP="005C4838">
      <w:pPr>
        <w:widowControl/>
        <w:adjustRightInd w:val="0"/>
        <w:spacing w:after="45" w:line="360" w:lineRule="auto"/>
        <w:rPr>
          <w:sz w:val="24"/>
          <w:szCs w:val="24"/>
        </w:rPr>
      </w:pPr>
    </w:p>
    <w:sectPr w:rsidR="007A7482" w:rsidRPr="004A081B">
      <w:pgSz w:w="11910" w:h="16840"/>
      <w:pgMar w:top="1920" w:right="1020" w:bottom="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23165" w14:textId="77777777" w:rsidR="00AC1912" w:rsidRDefault="00AC1912" w:rsidP="009E07DC">
      <w:r>
        <w:separator/>
      </w:r>
    </w:p>
  </w:endnote>
  <w:endnote w:type="continuationSeparator" w:id="0">
    <w:p w14:paraId="67D632D9" w14:textId="77777777" w:rsidR="00AC1912" w:rsidRDefault="00AC1912" w:rsidP="009E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GRoundedStd-Light">
    <w:altName w:val="Cambria"/>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w:altName w:val="Calibri"/>
    <w:panose1 w:val="02000403040000020004"/>
    <w:charset w:val="00"/>
    <w:family w:val="auto"/>
    <w:pitch w:val="variable"/>
    <w:sig w:usb0="80000003" w:usb1="00000000" w:usb2="00000000" w:usb3="00000000" w:csb0="00000001" w:csb1="00000000"/>
  </w:font>
  <w:font w:name="VAG Rounded Std">
    <w:altName w:val="Cambria"/>
    <w:panose1 w:val="00000000000000000000"/>
    <w:charset w:val="4D"/>
    <w:family w:val="swiss"/>
    <w:notTrueType/>
    <w:pitch w:val="variable"/>
    <w:sig w:usb0="00000003" w:usb1="00000000" w:usb2="00000000" w:usb3="00000000" w:csb0="00000001" w:csb1="00000000"/>
  </w:font>
  <w:font w:name="VAG Rounded Std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21467" w14:textId="77777777" w:rsidR="00AC1912" w:rsidRDefault="00AC1912" w:rsidP="009E07DC">
      <w:r>
        <w:separator/>
      </w:r>
    </w:p>
  </w:footnote>
  <w:footnote w:type="continuationSeparator" w:id="0">
    <w:p w14:paraId="02B3FE0F" w14:textId="77777777" w:rsidR="00AC1912" w:rsidRDefault="00AC1912" w:rsidP="009E0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0541"/>
    <w:multiLevelType w:val="hybridMultilevel"/>
    <w:tmpl w:val="A170B1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95BFB"/>
    <w:multiLevelType w:val="hybridMultilevel"/>
    <w:tmpl w:val="04629A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B02017B"/>
    <w:multiLevelType w:val="hybridMultilevel"/>
    <w:tmpl w:val="BAB439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0CA5561"/>
    <w:multiLevelType w:val="hybridMultilevel"/>
    <w:tmpl w:val="67A6AC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932993"/>
    <w:multiLevelType w:val="hybridMultilevel"/>
    <w:tmpl w:val="371A31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6A501E"/>
    <w:multiLevelType w:val="hybridMultilevel"/>
    <w:tmpl w:val="EE4A1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3C1B81"/>
    <w:multiLevelType w:val="hybridMultilevel"/>
    <w:tmpl w:val="EC0881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3EB23E5"/>
    <w:multiLevelType w:val="hybridMultilevel"/>
    <w:tmpl w:val="A7948A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8157621"/>
    <w:multiLevelType w:val="hybridMultilevel"/>
    <w:tmpl w:val="22F09E8E"/>
    <w:lvl w:ilvl="0" w:tplc="4E4417F6">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96F4D1C"/>
    <w:multiLevelType w:val="hybridMultilevel"/>
    <w:tmpl w:val="EE6EB9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CBE2E05"/>
    <w:multiLevelType w:val="hybridMultilevel"/>
    <w:tmpl w:val="6772E1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7BE308E"/>
    <w:multiLevelType w:val="hybridMultilevel"/>
    <w:tmpl w:val="E73ED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6F183D"/>
    <w:multiLevelType w:val="hybridMultilevel"/>
    <w:tmpl w:val="78641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6CF374E"/>
    <w:multiLevelType w:val="hybridMultilevel"/>
    <w:tmpl w:val="CB88B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D9195B"/>
    <w:multiLevelType w:val="hybridMultilevel"/>
    <w:tmpl w:val="DBF873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C5B7782"/>
    <w:multiLevelType w:val="hybridMultilevel"/>
    <w:tmpl w:val="021E8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351C5F"/>
    <w:multiLevelType w:val="hybridMultilevel"/>
    <w:tmpl w:val="3644520E"/>
    <w:lvl w:ilvl="0" w:tplc="4E4417F6">
      <w:start w:val="1"/>
      <w:numFmt w:val="decimal"/>
      <w:lvlText w:val="%1."/>
      <w:lvlJc w:val="left"/>
      <w:pPr>
        <w:ind w:left="42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7" w15:restartNumberingAfterBreak="0">
    <w:nsid w:val="58B02A64"/>
    <w:multiLevelType w:val="hybridMultilevel"/>
    <w:tmpl w:val="DE9496AC"/>
    <w:lvl w:ilvl="0" w:tplc="4E4417F6">
      <w:start w:val="1"/>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FB3C39"/>
    <w:multiLevelType w:val="hybridMultilevel"/>
    <w:tmpl w:val="29261D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C2C6056"/>
    <w:multiLevelType w:val="hybridMultilevel"/>
    <w:tmpl w:val="2DDE1506"/>
    <w:lvl w:ilvl="0" w:tplc="0C090001">
      <w:start w:val="1"/>
      <w:numFmt w:val="bullet"/>
      <w:lvlText w:val=""/>
      <w:lvlJc w:val="left"/>
      <w:pPr>
        <w:ind w:left="807" w:hanging="360"/>
      </w:pPr>
      <w:rPr>
        <w:rFonts w:ascii="Symbol" w:hAnsi="Symbol" w:hint="default"/>
      </w:rPr>
    </w:lvl>
    <w:lvl w:ilvl="1" w:tplc="0C090003" w:tentative="1">
      <w:start w:val="1"/>
      <w:numFmt w:val="bullet"/>
      <w:lvlText w:val="o"/>
      <w:lvlJc w:val="left"/>
      <w:pPr>
        <w:ind w:left="1527" w:hanging="360"/>
      </w:pPr>
      <w:rPr>
        <w:rFonts w:ascii="Courier New" w:hAnsi="Courier New" w:cs="Courier New" w:hint="default"/>
      </w:rPr>
    </w:lvl>
    <w:lvl w:ilvl="2" w:tplc="0C090005" w:tentative="1">
      <w:start w:val="1"/>
      <w:numFmt w:val="bullet"/>
      <w:lvlText w:val=""/>
      <w:lvlJc w:val="left"/>
      <w:pPr>
        <w:ind w:left="2247" w:hanging="360"/>
      </w:pPr>
      <w:rPr>
        <w:rFonts w:ascii="Wingdings" w:hAnsi="Wingdings" w:hint="default"/>
      </w:rPr>
    </w:lvl>
    <w:lvl w:ilvl="3" w:tplc="0C090001" w:tentative="1">
      <w:start w:val="1"/>
      <w:numFmt w:val="bullet"/>
      <w:lvlText w:val=""/>
      <w:lvlJc w:val="left"/>
      <w:pPr>
        <w:ind w:left="2967" w:hanging="360"/>
      </w:pPr>
      <w:rPr>
        <w:rFonts w:ascii="Symbol" w:hAnsi="Symbol" w:hint="default"/>
      </w:rPr>
    </w:lvl>
    <w:lvl w:ilvl="4" w:tplc="0C090003" w:tentative="1">
      <w:start w:val="1"/>
      <w:numFmt w:val="bullet"/>
      <w:lvlText w:val="o"/>
      <w:lvlJc w:val="left"/>
      <w:pPr>
        <w:ind w:left="3687" w:hanging="360"/>
      </w:pPr>
      <w:rPr>
        <w:rFonts w:ascii="Courier New" w:hAnsi="Courier New" w:cs="Courier New" w:hint="default"/>
      </w:rPr>
    </w:lvl>
    <w:lvl w:ilvl="5" w:tplc="0C090005" w:tentative="1">
      <w:start w:val="1"/>
      <w:numFmt w:val="bullet"/>
      <w:lvlText w:val=""/>
      <w:lvlJc w:val="left"/>
      <w:pPr>
        <w:ind w:left="4407" w:hanging="360"/>
      </w:pPr>
      <w:rPr>
        <w:rFonts w:ascii="Wingdings" w:hAnsi="Wingdings" w:hint="default"/>
      </w:rPr>
    </w:lvl>
    <w:lvl w:ilvl="6" w:tplc="0C090001" w:tentative="1">
      <w:start w:val="1"/>
      <w:numFmt w:val="bullet"/>
      <w:lvlText w:val=""/>
      <w:lvlJc w:val="left"/>
      <w:pPr>
        <w:ind w:left="5127" w:hanging="360"/>
      </w:pPr>
      <w:rPr>
        <w:rFonts w:ascii="Symbol" w:hAnsi="Symbol" w:hint="default"/>
      </w:rPr>
    </w:lvl>
    <w:lvl w:ilvl="7" w:tplc="0C090003" w:tentative="1">
      <w:start w:val="1"/>
      <w:numFmt w:val="bullet"/>
      <w:lvlText w:val="o"/>
      <w:lvlJc w:val="left"/>
      <w:pPr>
        <w:ind w:left="5847" w:hanging="360"/>
      </w:pPr>
      <w:rPr>
        <w:rFonts w:ascii="Courier New" w:hAnsi="Courier New" w:cs="Courier New" w:hint="default"/>
      </w:rPr>
    </w:lvl>
    <w:lvl w:ilvl="8" w:tplc="0C090005" w:tentative="1">
      <w:start w:val="1"/>
      <w:numFmt w:val="bullet"/>
      <w:lvlText w:val=""/>
      <w:lvlJc w:val="left"/>
      <w:pPr>
        <w:ind w:left="6567" w:hanging="360"/>
      </w:pPr>
      <w:rPr>
        <w:rFonts w:ascii="Wingdings" w:hAnsi="Wingdings" w:hint="default"/>
      </w:rPr>
    </w:lvl>
  </w:abstractNum>
  <w:abstractNum w:abstractNumId="20" w15:restartNumberingAfterBreak="0">
    <w:nsid w:val="677533C1"/>
    <w:multiLevelType w:val="hybridMultilevel"/>
    <w:tmpl w:val="4146A7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1765F9"/>
    <w:multiLevelType w:val="hybridMultilevel"/>
    <w:tmpl w:val="826863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F2133E"/>
    <w:multiLevelType w:val="hybridMultilevel"/>
    <w:tmpl w:val="C8921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15C3638"/>
    <w:multiLevelType w:val="hybridMultilevel"/>
    <w:tmpl w:val="A67C8E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1604C17"/>
    <w:multiLevelType w:val="hybridMultilevel"/>
    <w:tmpl w:val="B55064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96621B"/>
    <w:multiLevelType w:val="hybridMultilevel"/>
    <w:tmpl w:val="DEA855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9F0FA5"/>
    <w:multiLevelType w:val="hybridMultilevel"/>
    <w:tmpl w:val="E1889F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682B60"/>
    <w:multiLevelType w:val="hybridMultilevel"/>
    <w:tmpl w:val="ACE2C4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ABD0592"/>
    <w:multiLevelType w:val="hybridMultilevel"/>
    <w:tmpl w:val="5CF0F61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D322C42"/>
    <w:multiLevelType w:val="hybridMultilevel"/>
    <w:tmpl w:val="45CC0D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E2B79B8"/>
    <w:multiLevelType w:val="hybridMultilevel"/>
    <w:tmpl w:val="7C0668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FB75C69"/>
    <w:multiLevelType w:val="multilevel"/>
    <w:tmpl w:val="F87A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56196">
    <w:abstractNumId w:val="24"/>
  </w:num>
  <w:num w:numId="2" w16cid:durableId="1950165014">
    <w:abstractNumId w:val="25"/>
  </w:num>
  <w:num w:numId="3" w16cid:durableId="1062018880">
    <w:abstractNumId w:val="20"/>
  </w:num>
  <w:num w:numId="4" w16cid:durableId="798838131">
    <w:abstractNumId w:val="11"/>
  </w:num>
  <w:num w:numId="5" w16cid:durableId="1561668422">
    <w:abstractNumId w:val="19"/>
  </w:num>
  <w:num w:numId="6" w16cid:durableId="503783885">
    <w:abstractNumId w:val="0"/>
  </w:num>
  <w:num w:numId="7" w16cid:durableId="1438209639">
    <w:abstractNumId w:val="26"/>
  </w:num>
  <w:num w:numId="8" w16cid:durableId="305400949">
    <w:abstractNumId w:val="13"/>
  </w:num>
  <w:num w:numId="9" w16cid:durableId="811336926">
    <w:abstractNumId w:val="22"/>
  </w:num>
  <w:num w:numId="10" w16cid:durableId="334841446">
    <w:abstractNumId w:val="21"/>
  </w:num>
  <w:num w:numId="11" w16cid:durableId="220561320">
    <w:abstractNumId w:val="9"/>
  </w:num>
  <w:num w:numId="12" w16cid:durableId="1564441421">
    <w:abstractNumId w:val="18"/>
  </w:num>
  <w:num w:numId="13" w16cid:durableId="799689128">
    <w:abstractNumId w:val="5"/>
  </w:num>
  <w:num w:numId="14" w16cid:durableId="693314190">
    <w:abstractNumId w:val="31"/>
  </w:num>
  <w:num w:numId="15" w16cid:durableId="1113550676">
    <w:abstractNumId w:val="15"/>
  </w:num>
  <w:num w:numId="16" w16cid:durableId="1379472671">
    <w:abstractNumId w:val="29"/>
  </w:num>
  <w:num w:numId="17" w16cid:durableId="577520205">
    <w:abstractNumId w:val="12"/>
  </w:num>
  <w:num w:numId="18" w16cid:durableId="1266035301">
    <w:abstractNumId w:val="6"/>
  </w:num>
  <w:num w:numId="19" w16cid:durableId="337580275">
    <w:abstractNumId w:val="27"/>
  </w:num>
  <w:num w:numId="20" w16cid:durableId="809173344">
    <w:abstractNumId w:val="23"/>
  </w:num>
  <w:num w:numId="21" w16cid:durableId="1799256243">
    <w:abstractNumId w:val="7"/>
  </w:num>
  <w:num w:numId="22" w16cid:durableId="1858880714">
    <w:abstractNumId w:val="4"/>
  </w:num>
  <w:num w:numId="23" w16cid:durableId="246812217">
    <w:abstractNumId w:val="3"/>
  </w:num>
  <w:num w:numId="24" w16cid:durableId="962615929">
    <w:abstractNumId w:val="30"/>
  </w:num>
  <w:num w:numId="25" w16cid:durableId="787315791">
    <w:abstractNumId w:val="28"/>
  </w:num>
  <w:num w:numId="26" w16cid:durableId="1717856616">
    <w:abstractNumId w:val="2"/>
  </w:num>
  <w:num w:numId="27" w16cid:durableId="1410612173">
    <w:abstractNumId w:val="1"/>
  </w:num>
  <w:num w:numId="28" w16cid:durableId="1495603646">
    <w:abstractNumId w:val="17"/>
  </w:num>
  <w:num w:numId="29" w16cid:durableId="2105612831">
    <w:abstractNumId w:val="16"/>
  </w:num>
  <w:num w:numId="30" w16cid:durableId="2043165097">
    <w:abstractNumId w:val="8"/>
  </w:num>
  <w:num w:numId="31" w16cid:durableId="1567257283">
    <w:abstractNumId w:val="10"/>
  </w:num>
  <w:num w:numId="32" w16cid:durableId="1651247937">
    <w:abstractNumId w:val="15"/>
  </w:num>
  <w:num w:numId="33" w16cid:durableId="3209342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82"/>
    <w:rsid w:val="00007363"/>
    <w:rsid w:val="00020DB0"/>
    <w:rsid w:val="000420E1"/>
    <w:rsid w:val="0007241B"/>
    <w:rsid w:val="00084A93"/>
    <w:rsid w:val="0008717C"/>
    <w:rsid w:val="000A7421"/>
    <w:rsid w:val="000C01CA"/>
    <w:rsid w:val="000D7364"/>
    <w:rsid w:val="000E7DF6"/>
    <w:rsid w:val="00100C9A"/>
    <w:rsid w:val="00104AE5"/>
    <w:rsid w:val="001268E0"/>
    <w:rsid w:val="00131612"/>
    <w:rsid w:val="001901B3"/>
    <w:rsid w:val="001A6FDF"/>
    <w:rsid w:val="001B0221"/>
    <w:rsid w:val="001E4D01"/>
    <w:rsid w:val="001E7B3B"/>
    <w:rsid w:val="001F19D2"/>
    <w:rsid w:val="0021467C"/>
    <w:rsid w:val="0021755A"/>
    <w:rsid w:val="00220B4F"/>
    <w:rsid w:val="002231FE"/>
    <w:rsid w:val="00281B74"/>
    <w:rsid w:val="002836F2"/>
    <w:rsid w:val="002A42F4"/>
    <w:rsid w:val="002C5042"/>
    <w:rsid w:val="002F5049"/>
    <w:rsid w:val="002F56DE"/>
    <w:rsid w:val="0030148E"/>
    <w:rsid w:val="00314AE4"/>
    <w:rsid w:val="003618B0"/>
    <w:rsid w:val="00392F23"/>
    <w:rsid w:val="003D7826"/>
    <w:rsid w:val="003D7E90"/>
    <w:rsid w:val="00400590"/>
    <w:rsid w:val="00410C12"/>
    <w:rsid w:val="004563CD"/>
    <w:rsid w:val="00460F26"/>
    <w:rsid w:val="0046223F"/>
    <w:rsid w:val="0048340A"/>
    <w:rsid w:val="004A081B"/>
    <w:rsid w:val="004C382F"/>
    <w:rsid w:val="004E06B2"/>
    <w:rsid w:val="004E63F3"/>
    <w:rsid w:val="004E7448"/>
    <w:rsid w:val="004F76C9"/>
    <w:rsid w:val="005163FF"/>
    <w:rsid w:val="00520732"/>
    <w:rsid w:val="0053504E"/>
    <w:rsid w:val="00540D3A"/>
    <w:rsid w:val="00554AF8"/>
    <w:rsid w:val="00571C9E"/>
    <w:rsid w:val="005C2173"/>
    <w:rsid w:val="005C4838"/>
    <w:rsid w:val="005F037D"/>
    <w:rsid w:val="006146D5"/>
    <w:rsid w:val="00614E10"/>
    <w:rsid w:val="00616D58"/>
    <w:rsid w:val="0062306B"/>
    <w:rsid w:val="006240E9"/>
    <w:rsid w:val="00667A04"/>
    <w:rsid w:val="0067217F"/>
    <w:rsid w:val="00672308"/>
    <w:rsid w:val="00674CD0"/>
    <w:rsid w:val="0069119A"/>
    <w:rsid w:val="006D7B2A"/>
    <w:rsid w:val="00787E73"/>
    <w:rsid w:val="007928B1"/>
    <w:rsid w:val="00795323"/>
    <w:rsid w:val="007A2525"/>
    <w:rsid w:val="007A7482"/>
    <w:rsid w:val="007B5C0D"/>
    <w:rsid w:val="007F37DA"/>
    <w:rsid w:val="00830A93"/>
    <w:rsid w:val="00866AE2"/>
    <w:rsid w:val="00877DCF"/>
    <w:rsid w:val="008A380A"/>
    <w:rsid w:val="008E07D1"/>
    <w:rsid w:val="00941DC0"/>
    <w:rsid w:val="00960EC0"/>
    <w:rsid w:val="009B4CD1"/>
    <w:rsid w:val="009C4FA8"/>
    <w:rsid w:val="009E07DC"/>
    <w:rsid w:val="00A00317"/>
    <w:rsid w:val="00A514DF"/>
    <w:rsid w:val="00A608D5"/>
    <w:rsid w:val="00A810E5"/>
    <w:rsid w:val="00AA212C"/>
    <w:rsid w:val="00AB397A"/>
    <w:rsid w:val="00AC1912"/>
    <w:rsid w:val="00AD45C5"/>
    <w:rsid w:val="00AD556A"/>
    <w:rsid w:val="00AE562B"/>
    <w:rsid w:val="00B1594C"/>
    <w:rsid w:val="00B22EE9"/>
    <w:rsid w:val="00B4463B"/>
    <w:rsid w:val="00B45595"/>
    <w:rsid w:val="00B60EAE"/>
    <w:rsid w:val="00B82FE1"/>
    <w:rsid w:val="00B92EE7"/>
    <w:rsid w:val="00BB0089"/>
    <w:rsid w:val="00BF111C"/>
    <w:rsid w:val="00C35595"/>
    <w:rsid w:val="00C67468"/>
    <w:rsid w:val="00C7583B"/>
    <w:rsid w:val="00CD6BDE"/>
    <w:rsid w:val="00D01F5E"/>
    <w:rsid w:val="00D16844"/>
    <w:rsid w:val="00D16A40"/>
    <w:rsid w:val="00D24FD1"/>
    <w:rsid w:val="00D56B86"/>
    <w:rsid w:val="00D7375D"/>
    <w:rsid w:val="00D856F2"/>
    <w:rsid w:val="00DC1743"/>
    <w:rsid w:val="00DC4D15"/>
    <w:rsid w:val="00DE341D"/>
    <w:rsid w:val="00DE6880"/>
    <w:rsid w:val="00DF3550"/>
    <w:rsid w:val="00E56DFA"/>
    <w:rsid w:val="00E622CD"/>
    <w:rsid w:val="00E7740F"/>
    <w:rsid w:val="00E80F96"/>
    <w:rsid w:val="00E91DB3"/>
    <w:rsid w:val="00EB0438"/>
    <w:rsid w:val="00EC0362"/>
    <w:rsid w:val="00ED227E"/>
    <w:rsid w:val="00ED61C1"/>
    <w:rsid w:val="00F0243B"/>
    <w:rsid w:val="00F07D05"/>
    <w:rsid w:val="00F55139"/>
    <w:rsid w:val="00F917AC"/>
    <w:rsid w:val="00FD6B26"/>
    <w:rsid w:val="00FE610A"/>
    <w:rsid w:val="00FE6377"/>
    <w:rsid w:val="00FF5E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79C20"/>
  <w15:docId w15:val="{2D94D623-0534-D844-B7E7-4FEA5F7B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308"/>
    <w:rPr>
      <w:rFonts w:ascii="VAGRoundedStd-Light" w:eastAsia="VAGRoundedStd-Light" w:hAnsi="VAGRoundedStd-Light" w:cs="VAGRoundedStd-Light"/>
    </w:rPr>
  </w:style>
  <w:style w:type="paragraph" w:styleId="Heading3">
    <w:name w:val="heading 3"/>
    <w:link w:val="Heading3Char"/>
    <w:qFormat/>
    <w:rsid w:val="002836F2"/>
    <w:pPr>
      <w:widowControl/>
      <w:autoSpaceDE/>
      <w:autoSpaceDN/>
      <w:spacing w:after="80"/>
      <w:outlineLvl w:val="2"/>
    </w:pPr>
    <w:rPr>
      <w:rFonts w:ascii="Arial" w:eastAsia="Times New Roman" w:hAnsi="Arial" w:cs="Arial"/>
      <w:b/>
      <w:bCs/>
      <w:color w:val="000000"/>
      <w:kern w:val="28"/>
      <w:sz w:val="28"/>
      <w:szCs w:val="2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14" w:lineRule="exact"/>
      <w:ind w:left="20"/>
    </w:pPr>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7583B"/>
    <w:rPr>
      <w:color w:val="0000FF" w:themeColor="hyperlink"/>
      <w:u w:val="single"/>
    </w:rPr>
  </w:style>
  <w:style w:type="character" w:styleId="UnresolvedMention">
    <w:name w:val="Unresolved Mention"/>
    <w:basedOn w:val="DefaultParagraphFont"/>
    <w:uiPriority w:val="99"/>
    <w:semiHidden/>
    <w:unhideWhenUsed/>
    <w:rsid w:val="00C7583B"/>
    <w:rPr>
      <w:color w:val="605E5C"/>
      <w:shd w:val="clear" w:color="auto" w:fill="E1DFDD"/>
    </w:rPr>
  </w:style>
  <w:style w:type="character" w:styleId="FollowedHyperlink">
    <w:name w:val="FollowedHyperlink"/>
    <w:basedOn w:val="DefaultParagraphFont"/>
    <w:uiPriority w:val="99"/>
    <w:semiHidden/>
    <w:unhideWhenUsed/>
    <w:rsid w:val="00C7583B"/>
    <w:rPr>
      <w:color w:val="800080" w:themeColor="followedHyperlink"/>
      <w:u w:val="single"/>
    </w:rPr>
  </w:style>
  <w:style w:type="paragraph" w:styleId="Header">
    <w:name w:val="header"/>
    <w:basedOn w:val="Normal"/>
    <w:link w:val="HeaderChar"/>
    <w:uiPriority w:val="99"/>
    <w:unhideWhenUsed/>
    <w:rsid w:val="009E07DC"/>
    <w:pPr>
      <w:tabs>
        <w:tab w:val="center" w:pos="4680"/>
        <w:tab w:val="right" w:pos="9360"/>
      </w:tabs>
    </w:pPr>
  </w:style>
  <w:style w:type="character" w:customStyle="1" w:styleId="HeaderChar">
    <w:name w:val="Header Char"/>
    <w:basedOn w:val="DefaultParagraphFont"/>
    <w:link w:val="Header"/>
    <w:uiPriority w:val="99"/>
    <w:rsid w:val="009E07DC"/>
    <w:rPr>
      <w:rFonts w:ascii="VAGRoundedStd-Light" w:eastAsia="VAGRoundedStd-Light" w:hAnsi="VAGRoundedStd-Light" w:cs="VAGRoundedStd-Light"/>
    </w:rPr>
  </w:style>
  <w:style w:type="paragraph" w:styleId="Footer">
    <w:name w:val="footer"/>
    <w:basedOn w:val="Normal"/>
    <w:link w:val="FooterChar"/>
    <w:uiPriority w:val="99"/>
    <w:unhideWhenUsed/>
    <w:rsid w:val="009E07DC"/>
    <w:pPr>
      <w:tabs>
        <w:tab w:val="center" w:pos="4680"/>
        <w:tab w:val="right" w:pos="9360"/>
      </w:tabs>
    </w:pPr>
  </w:style>
  <w:style w:type="character" w:customStyle="1" w:styleId="FooterChar">
    <w:name w:val="Footer Char"/>
    <w:basedOn w:val="DefaultParagraphFont"/>
    <w:link w:val="Footer"/>
    <w:uiPriority w:val="99"/>
    <w:rsid w:val="009E07DC"/>
    <w:rPr>
      <w:rFonts w:ascii="VAGRoundedStd-Light" w:eastAsia="VAGRoundedStd-Light" w:hAnsi="VAGRoundedStd-Light" w:cs="VAGRoundedStd-Light"/>
    </w:rPr>
  </w:style>
  <w:style w:type="character" w:customStyle="1" w:styleId="Heading3Char">
    <w:name w:val="Heading 3 Char"/>
    <w:basedOn w:val="DefaultParagraphFont"/>
    <w:link w:val="Heading3"/>
    <w:rsid w:val="002836F2"/>
    <w:rPr>
      <w:rFonts w:ascii="Arial" w:eastAsia="Times New Roman" w:hAnsi="Arial" w:cs="Arial"/>
      <w:b/>
      <w:bCs/>
      <w:color w:val="000000"/>
      <w:kern w:val="28"/>
      <w:sz w:val="28"/>
      <w:szCs w:val="28"/>
      <w:lang w:val="en-AU" w:eastAsia="en-AU"/>
    </w:rPr>
  </w:style>
  <w:style w:type="table" w:styleId="TableGrid">
    <w:name w:val="Table Grid"/>
    <w:basedOn w:val="TableNormal"/>
    <w:uiPriority w:val="39"/>
    <w:rsid w:val="002836F2"/>
    <w:pPr>
      <w:widowControl/>
      <w:autoSpaceDE/>
      <w:autoSpaceDN/>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836F2"/>
    <w:rPr>
      <w:sz w:val="16"/>
      <w:szCs w:val="16"/>
    </w:rPr>
  </w:style>
  <w:style w:type="paragraph" w:styleId="CommentText">
    <w:name w:val="annotation text"/>
    <w:basedOn w:val="Normal"/>
    <w:link w:val="CommentTextChar"/>
    <w:rsid w:val="002836F2"/>
    <w:pPr>
      <w:widowControl/>
      <w:autoSpaceDE/>
      <w:autoSpaceDN/>
    </w:pPr>
    <w:rPr>
      <w:rFonts w:ascii="Times New Roman" w:eastAsia="Times New Roman" w:hAnsi="Times New Roman" w:cs="Times New Roman"/>
      <w:sz w:val="20"/>
      <w:szCs w:val="20"/>
      <w:lang w:val="en-AU" w:eastAsia="en-AU"/>
    </w:rPr>
  </w:style>
  <w:style w:type="character" w:customStyle="1" w:styleId="CommentTextChar">
    <w:name w:val="Comment Text Char"/>
    <w:basedOn w:val="DefaultParagraphFont"/>
    <w:link w:val="CommentText"/>
    <w:rsid w:val="002836F2"/>
    <w:rPr>
      <w:rFonts w:ascii="Times New Roman" w:eastAsia="Times New Roman" w:hAnsi="Times New Roman" w:cs="Times New Roman"/>
      <w:sz w:val="20"/>
      <w:szCs w:val="20"/>
      <w:lang w:val="en-AU" w:eastAsia="en-AU"/>
    </w:rPr>
  </w:style>
  <w:style w:type="paragraph" w:styleId="NoSpacing">
    <w:name w:val="No Spacing"/>
    <w:link w:val="NoSpacingChar"/>
    <w:uiPriority w:val="1"/>
    <w:qFormat/>
    <w:rsid w:val="004A081B"/>
    <w:pPr>
      <w:widowControl/>
      <w:autoSpaceDE/>
      <w:autoSpaceDN/>
    </w:pPr>
    <w:rPr>
      <w:rFonts w:ascii="Times New Roman" w:eastAsia="Times New Roman" w:hAnsi="Times New Roman" w:cs="Times New Roman"/>
      <w:sz w:val="24"/>
      <w:szCs w:val="24"/>
      <w:lang w:val="en-AU"/>
    </w:rPr>
  </w:style>
  <w:style w:type="character" w:customStyle="1" w:styleId="NoSpacingChar">
    <w:name w:val="No Spacing Char"/>
    <w:link w:val="NoSpacing"/>
    <w:uiPriority w:val="1"/>
    <w:rsid w:val="004A081B"/>
    <w:rPr>
      <w:rFonts w:ascii="Times New Roman" w:eastAsia="Times New Roman" w:hAnsi="Times New Roman" w:cs="Times New Roman"/>
      <w:sz w:val="24"/>
      <w:szCs w:val="24"/>
      <w:lang w:val="en-AU"/>
    </w:rPr>
  </w:style>
  <w:style w:type="paragraph" w:styleId="NormalWeb">
    <w:name w:val="Normal (Web)"/>
    <w:basedOn w:val="Normal"/>
    <w:uiPriority w:val="99"/>
    <w:semiHidden/>
    <w:unhideWhenUsed/>
    <w:rsid w:val="001A6FDF"/>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styleId="IntenseReference">
    <w:name w:val="Intense Reference"/>
    <w:qFormat/>
    <w:rsid w:val="00787E73"/>
    <w:rPr>
      <w:b/>
      <w:bCs/>
      <w:smallCaps/>
      <w:color w:val="C0504D"/>
      <w:spacing w:val="5"/>
      <w:u w:val="single"/>
    </w:rPr>
  </w:style>
  <w:style w:type="paragraph" w:styleId="CommentSubject">
    <w:name w:val="annotation subject"/>
    <w:basedOn w:val="CommentText"/>
    <w:next w:val="CommentText"/>
    <w:link w:val="CommentSubjectChar"/>
    <w:uiPriority w:val="99"/>
    <w:semiHidden/>
    <w:unhideWhenUsed/>
    <w:rsid w:val="0007241B"/>
    <w:pPr>
      <w:widowControl w:val="0"/>
      <w:autoSpaceDE w:val="0"/>
      <w:autoSpaceDN w:val="0"/>
    </w:pPr>
    <w:rPr>
      <w:rFonts w:ascii="VAGRoundedStd-Light" w:eastAsia="VAGRoundedStd-Light" w:hAnsi="VAGRoundedStd-Light" w:cs="VAGRoundedStd-Light"/>
      <w:b/>
      <w:bCs/>
      <w:lang w:val="en-US" w:eastAsia="en-US"/>
    </w:rPr>
  </w:style>
  <w:style w:type="character" w:customStyle="1" w:styleId="CommentSubjectChar">
    <w:name w:val="Comment Subject Char"/>
    <w:basedOn w:val="CommentTextChar"/>
    <w:link w:val="CommentSubject"/>
    <w:uiPriority w:val="99"/>
    <w:semiHidden/>
    <w:rsid w:val="0007241B"/>
    <w:rPr>
      <w:rFonts w:ascii="VAGRoundedStd-Light" w:eastAsia="VAGRoundedStd-Light" w:hAnsi="VAGRoundedStd-Light" w:cs="VAGRoundedStd-Light"/>
      <w:b/>
      <w:bCs/>
      <w:sz w:val="20"/>
      <w:szCs w:val="20"/>
      <w:lang w:val="en-AU" w:eastAsia="en-AU"/>
    </w:rPr>
  </w:style>
  <w:style w:type="paragraph" w:styleId="Revision">
    <w:name w:val="Revision"/>
    <w:hidden/>
    <w:uiPriority w:val="99"/>
    <w:semiHidden/>
    <w:rsid w:val="005C4838"/>
    <w:pPr>
      <w:widowControl/>
      <w:autoSpaceDE/>
      <w:autoSpaceDN/>
    </w:pPr>
    <w:rPr>
      <w:rFonts w:ascii="VAGRoundedStd-Light" w:eastAsia="VAGRoundedStd-Light" w:hAnsi="VAGRoundedStd-Light" w:cs="VAGRoundedStd-Light"/>
    </w:rPr>
  </w:style>
  <w:style w:type="character" w:customStyle="1" w:styleId="BodyTextChar">
    <w:name w:val="Body Text Char"/>
    <w:basedOn w:val="DefaultParagraphFont"/>
    <w:link w:val="BodyText"/>
    <w:uiPriority w:val="1"/>
    <w:rsid w:val="00410C12"/>
    <w:rPr>
      <w:rFonts w:ascii="VAGRoundedStd-Light" w:eastAsia="VAGRoundedStd-Light" w:hAnsi="VAGRoundedStd-Light" w:cs="VAGRoundedStd-Ligh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853157">
      <w:bodyDiv w:val="1"/>
      <w:marLeft w:val="0"/>
      <w:marRight w:val="0"/>
      <w:marTop w:val="0"/>
      <w:marBottom w:val="0"/>
      <w:divBdr>
        <w:top w:val="none" w:sz="0" w:space="0" w:color="auto"/>
        <w:left w:val="none" w:sz="0" w:space="0" w:color="auto"/>
        <w:bottom w:val="none" w:sz="0" w:space="0" w:color="auto"/>
        <w:right w:val="none" w:sz="0" w:space="0" w:color="auto"/>
      </w:divBdr>
    </w:div>
    <w:div w:id="675108349">
      <w:bodyDiv w:val="1"/>
      <w:marLeft w:val="0"/>
      <w:marRight w:val="0"/>
      <w:marTop w:val="0"/>
      <w:marBottom w:val="0"/>
      <w:divBdr>
        <w:top w:val="none" w:sz="0" w:space="0" w:color="auto"/>
        <w:left w:val="none" w:sz="0" w:space="0" w:color="auto"/>
        <w:bottom w:val="none" w:sz="0" w:space="0" w:color="auto"/>
        <w:right w:val="none" w:sz="0" w:space="0" w:color="auto"/>
      </w:divBdr>
    </w:div>
    <w:div w:id="880752941">
      <w:bodyDiv w:val="1"/>
      <w:marLeft w:val="0"/>
      <w:marRight w:val="0"/>
      <w:marTop w:val="0"/>
      <w:marBottom w:val="0"/>
      <w:divBdr>
        <w:top w:val="none" w:sz="0" w:space="0" w:color="auto"/>
        <w:left w:val="none" w:sz="0" w:space="0" w:color="auto"/>
        <w:bottom w:val="none" w:sz="0" w:space="0" w:color="auto"/>
        <w:right w:val="none" w:sz="0" w:space="0" w:color="auto"/>
      </w:divBdr>
    </w:div>
    <w:div w:id="1144618204">
      <w:bodyDiv w:val="1"/>
      <w:marLeft w:val="0"/>
      <w:marRight w:val="0"/>
      <w:marTop w:val="0"/>
      <w:marBottom w:val="0"/>
      <w:divBdr>
        <w:top w:val="none" w:sz="0" w:space="0" w:color="auto"/>
        <w:left w:val="none" w:sz="0" w:space="0" w:color="auto"/>
        <w:bottom w:val="none" w:sz="0" w:space="0" w:color="auto"/>
        <w:right w:val="none" w:sz="0" w:space="0" w:color="auto"/>
      </w:divBdr>
    </w:div>
    <w:div w:id="1478766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wa.gov.au/government/document-collections/working-children-check-resources-and-guides-factsheets-and-other-resources" TargetMode="External" Id="rId18" /><Relationship Type="http://schemas.openxmlformats.org/officeDocument/2006/relationships/image" Target="media/image5.png" Id="rId26" /><Relationship Type="http://schemas.openxmlformats.org/officeDocument/2006/relationships/hyperlink" Target="https://www.legislation.wa.gov.au/legislation/statutes.nsf/main_mrtitle_1095_homepage.html" TargetMode="External" Id="rId39" /><Relationship Type="http://schemas.openxmlformats.org/officeDocument/2006/relationships/numbering" Target="numbering.xml" Id="rId3" /><Relationship Type="http://schemas.openxmlformats.org/officeDocument/2006/relationships/hyperlink" Target="https://www.wa.gov.au/organisation/department-of-communities/working-children-check-who-needs-wwc-check" TargetMode="External" Id="rId21" /><Relationship Type="http://schemas.openxmlformats.org/officeDocument/2006/relationships/hyperlink" Target="https://www.wa.gov.au/government/document-collections/working-children-check-resources-and-guides-factsheets-and-other-resources" TargetMode="External" Id="rId34" /><Relationship Type="http://schemas.openxmlformats.org/officeDocument/2006/relationships/fontTable" Target="fontTable.xml" Id="rId42" /><Relationship Type="http://schemas.openxmlformats.org/officeDocument/2006/relationships/footnotes" Target="footnotes.xml" Id="rId7" /><Relationship Type="http://schemas.openxmlformats.org/officeDocument/2006/relationships/hyperlink" Target="https://www.legislation.wa.gov.au/legislation/statutes.nsf/main_mrtitle_1095_homepage.html" TargetMode="External" Id="rId17" /><Relationship Type="http://schemas.openxmlformats.org/officeDocument/2006/relationships/image" Target="media/image41.png" Id="rId25" /><Relationship Type="http://schemas.openxmlformats.org/officeDocument/2006/relationships/hyperlink" Target="https://www.workingwithchildren.wa.gov.au/online-services" TargetMode="External" Id="rId33" /><Relationship Type="http://schemas.openxmlformats.org/officeDocument/2006/relationships/hyperlink" Target="https://www.legislation.gov.au/Details/C2014C00076" TargetMode="External" Id="rId38" /><Relationship Type="http://schemas.openxmlformats.org/officeDocument/2006/relationships/image" Target="media/image40.png" Id="rId16" /><Relationship Type="http://schemas.openxmlformats.org/officeDocument/2006/relationships/hyperlink" Target="https://www.eventbrite.com.au/o/working-with-children-screening-unit-33449292425" TargetMode="External" Id="rId20" /><Relationship Type="http://schemas.openxmlformats.org/officeDocument/2006/relationships/hyperlink" Target="https://www.wa.gov.au/government/document-collections/working-children-check-resources-and-guides-factsheets-and-other-resources" TargetMode="External" Id="rId29" /><Relationship Type="http://schemas.openxmlformats.org/officeDocument/2006/relationships/hyperlink" Target="https://www.ombudsman.wa.gov.au/Reportable_Conduct/Reportable_Conduct.htm" TargetMode="External" Id="rId4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image" Target="media/image42.png" Id="rId24" /><Relationship Type="http://schemas.openxmlformats.org/officeDocument/2006/relationships/hyperlink" Target="https://www.wa.gov.au/government/document-collections/working-children-check-resources-and-guides-factsheets-and-other-resources" TargetMode="External" Id="rId32" /><Relationship Type="http://schemas.openxmlformats.org/officeDocument/2006/relationships/hyperlink" Target="http://www.workingwithchildren.wa.gov.au" TargetMode="External" Id="rId37" /><Relationship Type="http://schemas.openxmlformats.org/officeDocument/2006/relationships/hyperlink" Target="https://www.legislation.wa.gov.au/legislation/statutes.nsf/main_mrtitle_2229_homepage.html" TargetMode="External" Id="rId40" /><Relationship Type="http://schemas.openxmlformats.org/officeDocument/2006/relationships/settings" Target="settings.xml" Id="rId5" /><Relationship Type="http://schemas.openxmlformats.org/officeDocument/2006/relationships/image" Target="media/image4.png" Id="rId23" /><Relationship Type="http://schemas.openxmlformats.org/officeDocument/2006/relationships/hyperlink" Target="https://www.wa.gov.au/government/document-collections/working-children-check-resources-and-guides-factsheets-and-other-resources" TargetMode="External" Id="rId28" /><Relationship Type="http://schemas.openxmlformats.org/officeDocument/2006/relationships/hyperlink" Target="https://www.wa.gov.au/organisation/department-of-communities/national-principles-child-safe-organisations" TargetMode="External" Id="rId36" /><Relationship Type="http://schemas.openxmlformats.org/officeDocument/2006/relationships/image" Target="media/image2.emf" Id="rId10" /><Relationship Type="http://schemas.openxmlformats.org/officeDocument/2006/relationships/hyperlink" Target="https://www.wa.gov.au/organisation/department-of-communities/working-children-check-who-needs-wwc-check" TargetMode="External" Id="rId19" /><Relationship Type="http://schemas.openxmlformats.org/officeDocument/2006/relationships/hyperlink" Target="https://www.workingwithchildren.wa.gov.au/online-services" TargetMode="Externa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www.wa.gov.au/government/document-collections/working-children-check-resources-and-guides-factsheets-and-other-resources" TargetMode="External" Id="rId22" /><Relationship Type="http://schemas.openxmlformats.org/officeDocument/2006/relationships/hyperlink" Target="https://www.wa.gov.au/government/document-collections/working-children-check-resources-and-guides-factsheets-and-other-resources" TargetMode="External" Id="rId27" /><Relationship Type="http://schemas.openxmlformats.org/officeDocument/2006/relationships/hyperlink" Target="https://www.workingwithchildren.wa.gov.au/online-services" TargetMode="External" Id="rId30" /><Relationship Type="http://schemas.openxmlformats.org/officeDocument/2006/relationships/hyperlink" Target="https://www.wa.gov.au/government/document-collections/working-children-check-resources-and-guides-factsheets-and-other-resources" TargetMode="External" Id="rId35" /><Relationship Type="http://schemas.openxmlformats.org/officeDocument/2006/relationships/theme" Target="theme/theme1.xml" Id="rId43" /><Relationship Type="http://schemas.openxmlformats.org/officeDocument/2006/relationships/customXml" Target="/customXML/item3.xml" Id="R519cadca61fa4e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33714F3EF854325AA8BBAA0BA2C5425" version="1.0.0">
  <systemFields>
    <field name="Objective-Id">
      <value order="0">A49699929</value>
    </field>
    <field name="Objective-Title">
      <value order="0">Resource ORG02 - Working with Children Check, Compliance toolkit, sport and recreation</value>
    </field>
    <field name="Objective-Description">
      <value order="0"/>
    </field>
    <field name="Objective-CreationStamp">
      <value order="0">2022-10-18T08:06:02Z</value>
    </field>
    <field name="Objective-IsApproved">
      <value order="0">false</value>
    </field>
    <field name="Objective-IsPublished">
      <value order="0">true</value>
    </field>
    <field name="Objective-DatePublished">
      <value order="0">2023-06-29T04:03:16Z</value>
    </field>
    <field name="Objective-ModificationStamp">
      <value order="0">2023-06-29T04:03:47Z</value>
    </field>
    <field name="Objective-Owner">
      <value order="0">Jo Gibbs</value>
    </field>
    <field name="Objective-Path">
      <value order="0">Objective Global Folder:Department of Communities:Screening (Working With Children):Stakeholder Engagement:RESOURCES:Factsheets &amp; Guides:2022/22023 Updated Factsheets and Resouces:Factsheets and Resources</value>
    </field>
    <field name="Objective-Parent">
      <value order="0">Factsheets and Resources</value>
    </field>
    <field name="Objective-State">
      <value order="0">Published</value>
    </field>
    <field name="Objective-VersionId">
      <value order="0">vA58703061</value>
    </field>
    <field name="Objective-Version">
      <value order="0">32.0</value>
    </field>
    <field name="Objective-VersionNumber">
      <value order="0">32</value>
    </field>
    <field name="Objective-VersionComment">
      <value order="0"/>
    </field>
    <field name="Objective-FileNumber">
      <value order="0">2020/11788</value>
    </field>
    <field name="Objective-Classification">
      <value order="0"/>
    </field>
    <field name="Objective-Caveats">
      <value order="0"/>
    </field>
  </systemFields>
  <catalogues>
    <catalogue name="Document Type Catalogue" type="type" ori="id:cA130">
      <field name="Objective-Document Type">
        <value order="0">Internal Document</value>
      </field>
      <field name="Objective-Document Sub Type">
        <value order="0"/>
      </field>
      <field name="Objective-Document Date">
        <value order="0">2022-10-17T16:00:00Z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8CA25-A473-44CB-A898-A0B1A9018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17</Pages>
  <Words>3756</Words>
  <Characters>21415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Robinson</dc:creator>
  <cp:lastModifiedBy>Helen Shields</cp:lastModifiedBy>
  <cp:revision>24</cp:revision>
  <cp:lastPrinted>2022-11-17T06:45:00Z</cp:lastPrinted>
  <dcterms:created xsi:type="dcterms:W3CDTF">2022-12-14T01:41:00Z</dcterms:created>
  <dcterms:modified xsi:type="dcterms:W3CDTF">2023-06-29T04:03:00Z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2022-10-18T00:00:00Z</vt:filetime>
  </property>
  <property fmtid="{D5CDD505-2E9C-101B-9397-08002B2CF9AE}" pid="3" name="Creator">
    <vt:lpwstr>Adobe InDesign 17.4 (Macintosh)</vt:lpwstr>
  </property>
  <property fmtid="{D5CDD505-2E9C-101B-9397-08002B2CF9AE}" pid="4" name="LastSaved">
    <vt:filetime>2022-11-03T00:00:00Z</vt:filetime>
  </property>
  <property fmtid="{D5CDD505-2E9C-101B-9397-08002B2CF9AE}" pid="5" name="Producer">
    <vt:lpwstr>Adobe PDF Library 16.0.7</vt:lpwstr>
  </property>
  <property fmtid="{D5CDD505-2E9C-101B-9397-08002B2CF9AE}" pid="6" name="Objective-Id">
    <vt:lpwstr>A49699929</vt:lpwstr>
  </property>
  <property fmtid="{D5CDD505-2E9C-101B-9397-08002B2CF9AE}" pid="7" name="Objective-Title">
    <vt:lpwstr>Resource ORG02 - Working with Children Check, Compliance toolkit, sport and recreation</vt:lpwstr>
  </property>
  <property fmtid="{D5CDD505-2E9C-101B-9397-08002B2CF9AE}" pid="8" name="Objective-Description">
    <vt:lpwstr/>
  </property>
  <property fmtid="{D5CDD505-2E9C-101B-9397-08002B2CF9AE}" pid="9" name="Objective-CreationStamp">
    <vt:filetime>2022-10-18T08:06:02Z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2023-06-29T04:03:16Z</vt:filetime>
  </property>
  <property fmtid="{D5CDD505-2E9C-101B-9397-08002B2CF9AE}" pid="13" name="Objective-ModificationStamp">
    <vt:filetime>2023-06-29T04:03:47Z</vt:filetime>
  </property>
  <property fmtid="{D5CDD505-2E9C-101B-9397-08002B2CF9AE}" pid="14" name="Objective-Owner">
    <vt:lpwstr>Jo Gibbs</vt:lpwstr>
  </property>
  <property fmtid="{D5CDD505-2E9C-101B-9397-08002B2CF9AE}" pid="15" name="Objective-Path">
    <vt:lpwstr>Objective Global Folder:Department of Communities:Screening (Working With Children):Stakeholder Engagement:RESOURCES:Factsheets &amp; Guides:2022/22023 Updated Factsheets and Resouces:Factsheets and Resources</vt:lpwstr>
  </property>
  <property fmtid="{D5CDD505-2E9C-101B-9397-08002B2CF9AE}" pid="16" name="Objective-Parent">
    <vt:lpwstr>Factsheets and Resources</vt:lpwstr>
  </property>
  <property fmtid="{D5CDD505-2E9C-101B-9397-08002B2CF9AE}" pid="17" name="Objective-State">
    <vt:lpwstr>Published</vt:lpwstr>
  </property>
  <property fmtid="{D5CDD505-2E9C-101B-9397-08002B2CF9AE}" pid="18" name="Objective-VersionId">
    <vt:lpwstr>vA58703061</vt:lpwstr>
  </property>
  <property fmtid="{D5CDD505-2E9C-101B-9397-08002B2CF9AE}" pid="19" name="Objective-Version">
    <vt:lpwstr>32.0</vt:lpwstr>
  </property>
  <property fmtid="{D5CDD505-2E9C-101B-9397-08002B2CF9AE}" pid="20" name="Objective-VersionNumber">
    <vt:r8>32</vt:r8>
  </property>
  <property fmtid="{D5CDD505-2E9C-101B-9397-08002B2CF9AE}" pid="21" name="Objective-VersionComment">
    <vt:lpwstr/>
  </property>
  <property fmtid="{D5CDD505-2E9C-101B-9397-08002B2CF9AE}" pid="22" name="Objective-FileNumber">
    <vt:lpwstr>2020/11788</vt:lpwstr>
  </property>
  <property fmtid="{D5CDD505-2E9C-101B-9397-08002B2CF9AE}" pid="23" name="Objective-Classification">
    <vt:lpwstr/>
  </property>
  <property fmtid="{D5CDD505-2E9C-101B-9397-08002B2CF9AE}" pid="24" name="Objective-Caveats">
    <vt:lpwstr/>
  </property>
  <property fmtid="{D5CDD505-2E9C-101B-9397-08002B2CF9AE}" pid="25" name="Objective-Document Type">
    <vt:lpwstr>Internal Document</vt:lpwstr>
  </property>
  <property fmtid="{D5CDD505-2E9C-101B-9397-08002B2CF9AE}" pid="26" name="Objective-Document Sub Type">
    <vt:lpwstr/>
  </property>
  <property fmtid="{D5CDD505-2E9C-101B-9397-08002B2CF9AE}" pid="27" name="Objective-Document Date">
    <vt:filetime>2022-10-17T16:00:00Z</vt:filetime>
  </property>
  <property fmtid="{D5CDD505-2E9C-101B-9397-08002B2CF9AE}" pid="28" name="Objective-Security Classification">
    <vt:lpwstr/>
  </property>
  <property fmtid="{D5CDD505-2E9C-101B-9397-08002B2CF9AE}" pid="29" name="Objective-Addressee">
    <vt:lpwstr/>
  </property>
  <property fmtid="{D5CDD505-2E9C-101B-9397-08002B2CF9AE}" pid="30" name="Objective-Signatory">
    <vt:lpwstr/>
  </property>
  <property fmtid="{D5CDD505-2E9C-101B-9397-08002B2CF9AE}" pid="31" name="Objective-Document Description">
    <vt:lpwstr/>
  </property>
  <property fmtid="{D5CDD505-2E9C-101B-9397-08002B2CF9AE}" pid="32" name="Objective-Publish Exemption">
    <vt:lpwstr>No</vt:lpwstr>
  </property>
  <property fmtid="{D5CDD505-2E9C-101B-9397-08002B2CF9AE}" pid="33" name="Objective-Approval Status">
    <vt:lpwstr/>
  </property>
  <property fmtid="{D5CDD505-2E9C-101B-9397-08002B2CF9AE}" pid="34" name="Objective-Connect Creator">
    <vt:lpwstr/>
  </property>
  <property fmtid="{D5CDD505-2E9C-101B-9397-08002B2CF9AE}" pid="35" name="Objective-Mail Returned">
    <vt:lpwstr/>
  </property>
  <property fmtid="{D5CDD505-2E9C-101B-9397-08002B2CF9AE}" pid="36" name="Objective-Comment">
    <vt:lpwstr/>
  </property>
</Properties>
</file>