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5B41" w14:textId="463C0010" w:rsidR="00DA52CB" w:rsidRPr="005C1B51" w:rsidRDefault="006E2D7A" w:rsidP="000C5DFF">
      <w:pPr>
        <w:spacing w:after="120"/>
        <w:rPr>
          <w:rFonts w:ascii="Arial" w:hAnsi="Arial" w:cs="Arial"/>
          <w:b/>
          <w:bCs/>
          <w:sz w:val="36"/>
          <w:szCs w:val="36"/>
          <w:lang w:val="en-US"/>
        </w:rPr>
        <w:sectPr w:rsidR="00DA52CB" w:rsidRPr="005C1B51" w:rsidSect="00E43CB7">
          <w:headerReference w:type="default" r:id="rId10"/>
          <w:footerReference w:type="default" r:id="rId11"/>
          <w:pgSz w:w="11906" w:h="16838"/>
          <w:pgMar w:top="1701" w:right="1440" w:bottom="1440" w:left="1440" w:header="0" w:footer="357" w:gutter="0"/>
          <w:cols w:space="708"/>
          <w:docGrid w:linePitch="360"/>
        </w:sectPr>
      </w:pPr>
      <w:r w:rsidRPr="005C1B51">
        <w:rPr>
          <w:rFonts w:ascii="Arial" w:eastAsia="Calibri" w:hAnsi="Arial" w:cs="Arial"/>
          <w:noProof/>
          <w:sz w:val="20"/>
        </w:rPr>
        <w:drawing>
          <wp:anchor distT="0" distB="0" distL="114300" distR="114300" simplePos="0" relativeHeight="251658241" behindDoc="0" locked="0" layoutInCell="1" allowOverlap="1" wp14:anchorId="6268F3CF" wp14:editId="30DD7DBF">
            <wp:simplePos x="0" y="0"/>
            <wp:positionH relativeFrom="margin">
              <wp:posOffset>-481330</wp:posOffset>
            </wp:positionH>
            <wp:positionV relativeFrom="topMargin">
              <wp:posOffset>378681</wp:posOffset>
            </wp:positionV>
            <wp:extent cx="2105025" cy="605790"/>
            <wp:effectExtent l="0" t="0" r="9525" b="3810"/>
            <wp:wrapSquare wrapText="bothSides"/>
            <wp:docPr id="10" name="Picture 10" descr="A colorful pattern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EA9EE4-3114-1B8D-BC6C-1584C3E7EC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olorful pattern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DFEA9EE4-3114-1B8D-BC6C-1584C3E7EC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68" w:rsidRPr="005C1B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D984E6" wp14:editId="7FE6F963">
                <wp:simplePos x="0" y="0"/>
                <wp:positionH relativeFrom="column">
                  <wp:posOffset>-330200</wp:posOffset>
                </wp:positionH>
                <wp:positionV relativeFrom="paragraph">
                  <wp:posOffset>3401586</wp:posOffset>
                </wp:positionV>
                <wp:extent cx="1828800" cy="1828800"/>
                <wp:effectExtent l="0" t="0" r="0" b="0"/>
                <wp:wrapSquare wrapText="bothSides"/>
                <wp:docPr id="1909330498" name="Text Box 1909330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C981D" w14:textId="06DBD029" w:rsidR="00EE2FAB" w:rsidRPr="00A04995" w:rsidRDefault="00A04995" w:rsidP="00EE2FAB">
                            <w:pPr>
                              <w:pStyle w:val="DPCPublicationTitle"/>
                              <w:rPr>
                                <w:color w:val="FFFFFF" w:themeColor="background1"/>
                              </w:rPr>
                            </w:pPr>
                            <w:r w:rsidRPr="00A04995">
                              <w:rPr>
                                <w:color w:val="FFFFFF" w:themeColor="background1"/>
                              </w:rPr>
                              <w:t>PeopleWA</w:t>
                            </w:r>
                          </w:p>
                          <w:p w14:paraId="26438AB7" w14:textId="77777777" w:rsidR="00814FD4" w:rsidRPr="00814FD4" w:rsidRDefault="00814FD4" w:rsidP="00EE2FAB">
                            <w:pPr>
                              <w:pStyle w:val="DPCDocVersionDate"/>
                              <w:rPr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</w:p>
                          <w:p w14:paraId="32446056" w14:textId="138F3F00" w:rsidR="00EE2FAB" w:rsidRPr="00814FD4" w:rsidRDefault="00685C0B" w:rsidP="00EE2FAB">
                            <w:pPr>
                              <w:pStyle w:val="DPCDocVersionDate"/>
                              <w:rPr>
                                <w:b w:val="0"/>
                                <w:bCs/>
                                <w:color w:val="FFFFFF" w:themeColor="background1"/>
                                <w:sz w:val="60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FFFFFF" w:themeColor="background1"/>
                                <w:sz w:val="48"/>
                                <w:szCs w:val="30"/>
                              </w:rPr>
                              <w:t>Offline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984E6" id="_x0000_t202" coordsize="21600,21600" o:spt="202" path="m,l,21600r21600,l21600,xe">
                <v:stroke joinstyle="miter"/>
                <v:path gradientshapeok="t" o:connecttype="rect"/>
              </v:shapetype>
              <v:shape id="Text Box 1909330498" o:spid="_x0000_s1026" type="#_x0000_t202" style="position:absolute;margin-left:-26pt;margin-top:267.85pt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zCP/6uEAAAALAQAADwAAAAAAAAAAAAAAAABrBAAAZHJzL2Rvd25yZXYueG1sUEsFBgAAAAAE&#10;AAQA8wAAAHkFAAAAAA==&#10;" filled="f" stroked="f" strokeweight=".5pt">
                <v:textbox style="mso-fit-shape-to-text:t">
                  <w:txbxContent>
                    <w:p w14:paraId="235C981D" w14:textId="06DBD029" w:rsidR="00EE2FAB" w:rsidRPr="00A04995" w:rsidRDefault="00A04995" w:rsidP="00EE2FAB">
                      <w:pPr>
                        <w:pStyle w:val="DPCPublicationTitle"/>
                        <w:rPr>
                          <w:color w:val="FFFFFF" w:themeColor="background1"/>
                        </w:rPr>
                      </w:pPr>
                      <w:r w:rsidRPr="00A04995">
                        <w:rPr>
                          <w:color w:val="FFFFFF" w:themeColor="background1"/>
                        </w:rPr>
                        <w:t>PeopleWA</w:t>
                      </w:r>
                    </w:p>
                    <w:p w14:paraId="26438AB7" w14:textId="77777777" w:rsidR="00814FD4" w:rsidRPr="00814FD4" w:rsidRDefault="00814FD4" w:rsidP="00EE2FAB">
                      <w:pPr>
                        <w:pStyle w:val="DPCDocVersionDate"/>
                        <w:rPr>
                          <w:color w:val="FFFFFF" w:themeColor="background1"/>
                          <w:sz w:val="24"/>
                          <w:szCs w:val="18"/>
                        </w:rPr>
                      </w:pPr>
                    </w:p>
                    <w:p w14:paraId="32446056" w14:textId="138F3F00" w:rsidR="00EE2FAB" w:rsidRPr="00814FD4" w:rsidRDefault="00685C0B" w:rsidP="00EE2FAB">
                      <w:pPr>
                        <w:pStyle w:val="DPCDocVersionDate"/>
                        <w:rPr>
                          <w:b w:val="0"/>
                          <w:bCs/>
                          <w:color w:val="FFFFFF" w:themeColor="background1"/>
                          <w:sz w:val="60"/>
                        </w:rPr>
                      </w:pPr>
                      <w:r>
                        <w:rPr>
                          <w:b w:val="0"/>
                          <w:bCs/>
                          <w:color w:val="FFFFFF" w:themeColor="background1"/>
                          <w:sz w:val="48"/>
                          <w:szCs w:val="30"/>
                        </w:rPr>
                        <w:t>Offline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868" w:rsidRPr="005C1B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12ED90" wp14:editId="2E5364B4">
                <wp:simplePos x="0" y="0"/>
                <wp:positionH relativeFrom="column">
                  <wp:posOffset>4601954</wp:posOffset>
                </wp:positionH>
                <wp:positionV relativeFrom="paragraph">
                  <wp:posOffset>7763510</wp:posOffset>
                </wp:positionV>
                <wp:extent cx="1828800" cy="1828800"/>
                <wp:effectExtent l="0" t="0" r="0" b="2540"/>
                <wp:wrapSquare wrapText="bothSides"/>
                <wp:docPr id="1678838334" name="Text Box 1678838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539C2" w14:textId="669C752B" w:rsidR="006C07ED" w:rsidRPr="00F979C0" w:rsidRDefault="006C07ED" w:rsidP="006C07ED">
                            <w:pPr>
                              <w:pStyle w:val="DPCDocVersionDate"/>
                              <w:jc w:val="right"/>
                              <w:rPr>
                                <w:b w:val="0"/>
                                <w:bCs/>
                                <w:color w:val="FFFFFF" w:themeColor="background1"/>
                                <w:sz w:val="52"/>
                                <w:szCs w:val="20"/>
                              </w:rPr>
                            </w:pPr>
                            <w:r w:rsidRPr="00F979C0">
                              <w:rPr>
                                <w:b w:val="0"/>
                                <w:bCs/>
                                <w:color w:val="FFFFFF" w:themeColor="background1"/>
                                <w:sz w:val="28"/>
                                <w:szCs w:val="20"/>
                              </w:rPr>
                              <w:t>PeopleWA.gov.au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ED90" id="Text Box 1678838334" o:spid="_x0000_s1027" type="#_x0000_t202" style="position:absolute;margin-left:362.35pt;margin-top:611.3pt;width:2in;height:2in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" filled="f" stroked="f" strokeweight=".5pt">
                <v:textbox style="mso-fit-shape-to-text:t">
                  <w:txbxContent>
                    <w:p w14:paraId="1CC539C2" w14:textId="669C752B" w:rsidR="006C07ED" w:rsidRPr="00F979C0" w:rsidRDefault="006C07ED" w:rsidP="006C07ED">
                      <w:pPr>
                        <w:pStyle w:val="DPCDocVersionDate"/>
                        <w:jc w:val="right"/>
                        <w:rPr>
                          <w:b w:val="0"/>
                          <w:bCs/>
                          <w:color w:val="FFFFFF" w:themeColor="background1"/>
                          <w:sz w:val="52"/>
                          <w:szCs w:val="20"/>
                        </w:rPr>
                      </w:pPr>
                      <w:r w:rsidRPr="00F979C0">
                        <w:rPr>
                          <w:b w:val="0"/>
                          <w:bCs/>
                          <w:color w:val="FFFFFF" w:themeColor="background1"/>
                          <w:sz w:val="28"/>
                          <w:szCs w:val="20"/>
                        </w:rPr>
                        <w:t>PeopleWA.gov.au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5C3" w:rsidRPr="005C1B51">
        <w:rPr>
          <w:rFonts w:ascii="Arial" w:eastAsia="Calibri" w:hAnsi="Arial" w:cs="Arial"/>
          <w:noProof/>
          <w:color w:val="092A3A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94F4E4" wp14:editId="06DB4ABF">
                <wp:simplePos x="0" y="0"/>
                <wp:positionH relativeFrom="page">
                  <wp:align>left</wp:align>
                </wp:positionH>
                <wp:positionV relativeFrom="paragraph">
                  <wp:posOffset>278070</wp:posOffset>
                </wp:positionV>
                <wp:extent cx="12192000" cy="8261132"/>
                <wp:effectExtent l="0" t="0" r="0" b="698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8261132"/>
                        </a:xfrm>
                        <a:prstGeom prst="rect">
                          <a:avLst/>
                        </a:prstGeom>
                        <a:solidFill>
                          <a:srgbClr val="D41D8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0D4F" id="Rectangle 192" o:spid="_x0000_s1026" style="position:absolute;margin-left:0;margin-top:21.9pt;width:960pt;height:650.5pt;z-index:-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" fillcolor="#d41d86" stroked="f" strokeweight="1pt">
                <w10:wrap anchorx="page"/>
              </v:rect>
            </w:pict>
          </mc:Fallback>
        </mc:AlternateContent>
      </w:r>
      <w:bookmarkStart w:id="0" w:name="_Hlk156226300"/>
      <w:bookmarkEnd w:id="0"/>
      <w:r w:rsidR="00E571CC" w:rsidRPr="005C1B51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1CC64C0C" wp14:editId="29A8867D">
            <wp:simplePos x="0" y="0"/>
            <wp:positionH relativeFrom="margin">
              <wp:posOffset>2986405</wp:posOffset>
            </wp:positionH>
            <wp:positionV relativeFrom="margin">
              <wp:posOffset>4617085</wp:posOffset>
            </wp:positionV>
            <wp:extent cx="243205" cy="8030845"/>
            <wp:effectExtent l="0" t="7620" r="0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6356AA-3823-D915-F08F-C274868DFC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D6356AA-3823-D915-F08F-C274868DFC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9" t="15611" r="1399" b="35800"/>
                    <a:stretch/>
                  </pic:blipFill>
                  <pic:spPr bwMode="auto">
                    <a:xfrm rot="5400000">
                      <a:off x="0" y="0"/>
                      <a:ext cx="243205" cy="803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8284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b/>
          <w:bCs/>
          <w:sz w:val="40"/>
          <w:szCs w:val="40"/>
          <w:lang w:val="en-AU"/>
        </w:rPr>
      </w:pPr>
      <w:bookmarkStart w:id="1" w:name="_Toc155692284"/>
      <w:bookmarkStart w:id="2" w:name="_Toc157765882"/>
      <w:bookmarkStart w:id="3" w:name="_Hlk117521758"/>
      <w:proofErr w:type="gramStart"/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lastRenderedPageBreak/>
        <w:t>What’s</w:t>
      </w:r>
      <w:proofErr w:type="gramEnd"/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 in this form?</w:t>
      </w:r>
    </w:p>
    <w:p w14:paraId="5C019FFF" w14:textId="77777777" w:rsidR="005C1B51" w:rsidRPr="005C1B51" w:rsidRDefault="005C1B51" w:rsidP="005C1B51">
      <w:pPr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shd w:val="clear" w:color="auto" w:fill="FFFFFF"/>
          <w:lang w:val="en-AU" w:eastAsia="en-AU"/>
        </w:rPr>
      </w:pPr>
    </w:p>
    <w:p w14:paraId="4563F39F" w14:textId="77777777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This Offline Application Form provides guidance on the questions that will </w:t>
      </w:r>
      <w:proofErr w:type="gramStart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be asked</w:t>
      </w:r>
      <w:proofErr w:type="gramEnd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in the PeopleWA application system. This document </w:t>
      </w:r>
      <w:proofErr w:type="gramStart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is provided</w:t>
      </w:r>
      <w:proofErr w:type="gramEnd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for information purposes only. All applications </w:t>
      </w: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must be </w:t>
      </w:r>
      <w:proofErr w:type="gramStart"/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submitted</w:t>
      </w:r>
      <w:proofErr w:type="gramEnd"/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 through the </w:t>
      </w:r>
      <w:hyperlink r:id="rId14" w:history="1">
        <w:r w:rsidRPr="005C1B51">
          <w:rPr>
            <w:rFonts w:ascii="Arial" w:eastAsia="Times New Roman" w:hAnsi="Arial" w:cs="Arial"/>
            <w:b/>
            <w:bCs/>
            <w:color w:val="084595"/>
            <w:sz w:val="24"/>
            <w:szCs w:val="24"/>
            <w:u w:val="single"/>
            <w:shd w:val="clear" w:color="auto" w:fill="FFFFFF"/>
            <w:lang w:val="en-AU" w:eastAsia="en-AU"/>
          </w:rPr>
          <w:t>PeopleWA application system</w:t>
        </w:r>
      </w:hyperlink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. </w:t>
      </w:r>
    </w:p>
    <w:p w14:paraId="2685F4FA" w14:textId="77777777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</w:pPr>
    </w:p>
    <w:p w14:paraId="3ECC1BDE" w14:textId="77777777" w:rsidR="00772EE3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You can use this Document to view and prepare your application offline. </w:t>
      </w:r>
    </w:p>
    <w:p w14:paraId="7830F2CF" w14:textId="045F0ABB" w:rsidR="00772EE3" w:rsidRDefault="00772EE3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</w:pPr>
      <w:r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This version is </w:t>
      </w:r>
      <w:r w:rsidR="00DB6736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current as of PeopleWA Apply </w:t>
      </w:r>
      <w:r w:rsidR="007326EE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v2</w:t>
      </w:r>
      <w:r w:rsidR="006F047E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.1</w:t>
      </w:r>
      <w:r w:rsidR="007326EE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.0</w:t>
      </w:r>
      <w:r w:rsidR="00DB6736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and will </w:t>
      </w:r>
      <w:proofErr w:type="gramStart"/>
      <w:r w:rsidR="00DB6736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be replaced</w:t>
      </w:r>
      <w:proofErr w:type="gramEnd"/>
      <w:r w:rsidR="00DB6736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at </w:t>
      </w:r>
      <w:r w:rsidR="007326EE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v2.</w:t>
      </w:r>
      <w:r w:rsidR="006F047E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2.0</w:t>
      </w:r>
      <w:r w:rsidR="00F62C2D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.</w:t>
      </w:r>
    </w:p>
    <w:p w14:paraId="7C13E8F8" w14:textId="3755F8A7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You will </w:t>
      </w:r>
      <w:proofErr w:type="gramStart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be required</w:t>
      </w:r>
      <w:proofErr w:type="gramEnd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to provide information to address the following sections of the Form: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22DD5D3E" w14:textId="77777777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214EE3C6" w14:textId="77777777" w:rsid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Section 1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Project details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7AE83308" w14:textId="6E16E10A" w:rsidR="00467CAF" w:rsidRPr="005C1B51" w:rsidRDefault="00467CAF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467CAF">
        <w:rPr>
          <w:rFonts w:ascii="Arial" w:eastAsia="Times New Roman" w:hAnsi="Arial" w:cs="Arial"/>
          <w:b/>
          <w:bCs/>
          <w:color w:val="121212"/>
          <w:sz w:val="24"/>
          <w:szCs w:val="24"/>
          <w:lang w:val="en-AU" w:eastAsia="en-AU"/>
        </w:rPr>
        <w:t>Section 2</w:t>
      </w:r>
      <w:r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 xml:space="preserve"> – Project design</w:t>
      </w:r>
    </w:p>
    <w:p w14:paraId="6A84EB02" w14:textId="46B84E03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467CAF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3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Data requirements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0838A1E4" w14:textId="2FDAF5B1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467CAF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4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Agency specific questions 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7FA76C75" w14:textId="50D0E8C6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467CAF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5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Set-up requirements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68D28C27" w14:textId="4C87C3B3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3D4C59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6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Conflicts of interest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7057926D" w14:textId="287E268A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3D4C59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7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Ethical considerations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6A994CC4" w14:textId="37252766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 xml:space="preserve">Section </w:t>
      </w:r>
      <w:r w:rsidR="003D4C59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val="en-AU" w:eastAsia="en-AU"/>
        </w:rPr>
        <w:t>8</w:t>
      </w: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– Terms and conditions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1622EE12" w14:textId="77777777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 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> </w:t>
      </w:r>
    </w:p>
    <w:p w14:paraId="5513ED79" w14:textId="2F3AB7AA" w:rsidR="005C1B51" w:rsidRPr="005C1B51" w:rsidRDefault="005C1B51" w:rsidP="005C1B51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</w:pPr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The PeopleWA team is available to </w:t>
      </w:r>
      <w:proofErr w:type="gramStart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>assist</w:t>
      </w:r>
      <w:proofErr w:type="gramEnd"/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 you in completing this application. Contact the team at </w:t>
      </w:r>
      <w:hyperlink r:id="rId15" w:history="1">
        <w:r w:rsidRPr="005C1B51">
          <w:rPr>
            <w:rFonts w:ascii="Arial" w:eastAsia="Times New Roman" w:hAnsi="Arial" w:cs="Arial"/>
            <w:color w:val="084595"/>
            <w:sz w:val="24"/>
            <w:szCs w:val="24"/>
            <w:u w:val="single"/>
            <w:lang w:val="en-AU" w:eastAsia="en-AU"/>
          </w:rPr>
          <w:t>PeopleWA@dpc.wa.gov.au</w:t>
        </w:r>
      </w:hyperlink>
      <w:r w:rsidRPr="005C1B51">
        <w:rPr>
          <w:rFonts w:ascii="Arial" w:eastAsia="Times New Roman" w:hAnsi="Arial" w:cs="Arial"/>
          <w:color w:val="121212"/>
          <w:sz w:val="24"/>
          <w:szCs w:val="24"/>
          <w:shd w:val="clear" w:color="auto" w:fill="FFFFFF"/>
          <w:lang w:val="en-AU" w:eastAsia="en-AU"/>
        </w:rPr>
        <w:t xml:space="preserve">. </w:t>
      </w:r>
      <w:r w:rsidRPr="005C1B51">
        <w:rPr>
          <w:rFonts w:ascii="Arial" w:eastAsia="Times New Roman" w:hAnsi="Arial" w:cs="Arial"/>
          <w:color w:val="121212"/>
          <w:sz w:val="24"/>
          <w:szCs w:val="24"/>
          <w:lang w:val="en-AU" w:eastAsia="en-AU"/>
        </w:rPr>
        <w:t xml:space="preserve">  </w:t>
      </w:r>
    </w:p>
    <w:p w14:paraId="788A18FD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4EDA089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32"/>
          <w:szCs w:val="32"/>
          <w:lang w:val="en-AU"/>
        </w:rPr>
      </w:pPr>
      <w:r w:rsidRPr="005C1B51">
        <w:rPr>
          <w:rFonts w:ascii="Arial" w:eastAsia="Calibri" w:hAnsi="Arial" w:cs="Arial"/>
          <w:sz w:val="32"/>
          <w:szCs w:val="32"/>
          <w:lang w:val="en-AU"/>
        </w:rPr>
        <w:br w:type="page"/>
      </w:r>
    </w:p>
    <w:p w14:paraId="0B34A714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lastRenderedPageBreak/>
        <w:t>Section 1: Project Details</w:t>
      </w:r>
    </w:p>
    <w:p w14:paraId="7DFA4EAD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06A94DB2" w14:textId="77777777" w:rsidR="005C1B51" w:rsidRP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 Project title</w:t>
      </w:r>
    </w:p>
    <w:p w14:paraId="2816491B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562F9989" w14:textId="77777777" w:rsidTr="00CD2B0C">
        <w:trPr>
          <w:trHeight w:val="602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553611430"/>
            <w:placeholder>
              <w:docPart w:val="2A72FA689B6042338059E827E97BF40E"/>
            </w:placeholder>
            <w:showingPlcHdr/>
            <w:text w:multiLine="1"/>
          </w:sdtPr>
          <w:sdtContent>
            <w:tc>
              <w:tcPr>
                <w:tcW w:w="92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9FF676C" w14:textId="47A9ABB2" w:rsidR="005C1B51" w:rsidRPr="005C1B51" w:rsidRDefault="009C3B9F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220DFC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47F67FE" w14:textId="77777777" w:rsidR="005C1B51" w:rsidRDefault="005C1B51" w:rsidP="00B23C8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 Project summary</w:t>
      </w:r>
    </w:p>
    <w:p w14:paraId="61231F58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ind w:left="680"/>
        <w:rPr>
          <w:rFonts w:ascii="Arial" w:eastAsia="Calibri" w:hAnsi="Arial" w:cs="Arial"/>
          <w:sz w:val="12"/>
          <w:szCs w:val="12"/>
          <w:lang w:val="en-US"/>
        </w:rPr>
      </w:pPr>
    </w:p>
    <w:p w14:paraId="06C56766" w14:textId="0B85726C" w:rsidR="005C1B51" w:rsidRPr="005C1B51" w:rsidRDefault="005C1B51" w:rsidP="00B23C8F">
      <w:pPr>
        <w:spacing w:after="0" w:line="240" w:lineRule="auto"/>
        <w:jc w:val="both"/>
        <w:rPr>
          <w:rFonts w:ascii="Arial" w:eastAsia="Calibri" w:hAnsi="Arial" w:cs="Arial"/>
          <w:bCs/>
          <w:color w:val="767171"/>
          <w:lang w:val="en-AU"/>
        </w:rPr>
      </w:pPr>
      <w:r w:rsidRPr="005C1B51">
        <w:rPr>
          <w:rFonts w:ascii="Arial" w:eastAsia="Calibri" w:hAnsi="Arial" w:cs="Arial"/>
          <w:color w:val="767171"/>
          <w:lang w:val="en-AU"/>
        </w:rPr>
        <w:t xml:space="preserve">Provide </w:t>
      </w:r>
      <w:r w:rsidRPr="005C1B51">
        <w:rPr>
          <w:rFonts w:ascii="Arial" w:eastAsia="Calibri" w:hAnsi="Arial" w:cs="Arial"/>
          <w:bCs/>
          <w:color w:val="767171"/>
          <w:lang w:val="en-AU"/>
        </w:rPr>
        <w:t>a concise lay summary of the project. In the interest of public transparency, a summary of your project may appear on WA.gov.au or on the websites of stakeholders (i.e., data contributing agencies)</w:t>
      </w:r>
      <w:r>
        <w:rPr>
          <w:rFonts w:ascii="Arial" w:eastAsia="Calibri" w:hAnsi="Arial" w:cs="Arial"/>
          <w:bCs/>
          <w:color w:val="767171"/>
          <w:lang w:val="en-AU"/>
        </w:rPr>
        <w:t>.</w:t>
      </w:r>
    </w:p>
    <w:p w14:paraId="5E1C6BA6" w14:textId="77777777" w:rsidR="005C1B51" w:rsidRPr="005C1B51" w:rsidRDefault="005C1B51" w:rsidP="005C1B51">
      <w:pPr>
        <w:spacing w:after="0" w:line="240" w:lineRule="auto"/>
        <w:ind w:left="720"/>
        <w:rPr>
          <w:rFonts w:ascii="Arial" w:eastAsia="Calibri" w:hAnsi="Arial" w:cs="Arial"/>
          <w:bCs/>
          <w:color w:val="767171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4A29FEA4" w14:textId="77777777" w:rsidTr="00CD2B0C">
        <w:trPr>
          <w:trHeight w:val="1340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154207972"/>
            <w:placeholder>
              <w:docPart w:val="4A76CEC31B8C48079330F218C8FDB0A7"/>
            </w:placeholder>
            <w:showingPlcHdr/>
            <w:text w:multiLine="1"/>
          </w:sdtPr>
          <w:sdtContent>
            <w:tc>
              <w:tcPr>
                <w:tcW w:w="92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35AB6F8" w14:textId="375F3BFB" w:rsidR="005C1B51" w:rsidRPr="005C1B51" w:rsidRDefault="005C1B51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1ABC69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5D101C6A" w14:textId="77777777" w:rsidR="00B23C8F" w:rsidRDefault="005C1B51" w:rsidP="00B23C8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 Project timeframes</w:t>
      </w:r>
    </w:p>
    <w:p w14:paraId="4E180DC4" w14:textId="153713D0" w:rsidR="005C1B51" w:rsidRPr="005C1B51" w:rsidRDefault="005C1B51" w:rsidP="00B23C8F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0897F1" wp14:editId="60D1EC01">
                <wp:simplePos x="0" y="0"/>
                <wp:positionH relativeFrom="margin">
                  <wp:posOffset>340961</wp:posOffset>
                </wp:positionH>
                <wp:positionV relativeFrom="paragraph">
                  <wp:posOffset>5955</wp:posOffset>
                </wp:positionV>
                <wp:extent cx="2714625" cy="106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EFE8C" w14:textId="77777777" w:rsidR="005C1B51" w:rsidRPr="005C1B51" w:rsidRDefault="005C1B51" w:rsidP="005C1B5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767171"/>
                              </w:rPr>
                            </w:pPr>
                            <w:r w:rsidRPr="005C1B51">
                              <w:rPr>
                                <w:rFonts w:ascii="Arial" w:hAnsi="Arial" w:cs="Arial"/>
                                <w:color w:val="767171"/>
                              </w:rPr>
                              <w:t xml:space="preserve">Commencement date:  </w:t>
                            </w:r>
                          </w:p>
                          <w:p w14:paraId="64880352" w14:textId="77777777" w:rsidR="005C1B51" w:rsidRPr="005C1B51" w:rsidRDefault="005C1B51" w:rsidP="005C1B5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767171"/>
                              </w:rPr>
                            </w:pPr>
                          </w:p>
                          <w:p w14:paraId="50F43F0C" w14:textId="77777777" w:rsidR="005C1B51" w:rsidRPr="005C1B51" w:rsidRDefault="005C1B51" w:rsidP="005C1B51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767171"/>
                              </w:rPr>
                            </w:pPr>
                            <w:r w:rsidRPr="005C1B51">
                              <w:rPr>
                                <w:rFonts w:ascii="Arial" w:hAnsi="Arial" w:cs="Arial"/>
                                <w:color w:val="767171"/>
                              </w:rPr>
                              <w:t>Expected completion date: (including time for analysis, report writing and publication)</w:t>
                            </w:r>
                          </w:p>
                          <w:p w14:paraId="45239C88" w14:textId="77777777" w:rsidR="005C1B51" w:rsidRDefault="005C1B51" w:rsidP="005C1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97F1" id="Text Box 2" o:spid="_x0000_s1028" type="#_x0000_t202" style="position:absolute;margin-left:26.85pt;margin-top:.45pt;width:213.75pt;height:8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0IHAIAADQEAAAOAAAAZHJzL2Uyb0RvYy54bWysU01vGyEQvVfqf0Dc6911bS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" filled="f" stroked="f" strokeweight=".5pt">
                <v:textbox>
                  <w:txbxContent>
                    <w:p w14:paraId="0F4EFE8C" w14:textId="77777777" w:rsidR="005C1B51" w:rsidRPr="005C1B51" w:rsidRDefault="005C1B51" w:rsidP="005C1B5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767171"/>
                        </w:rPr>
                      </w:pPr>
                      <w:r w:rsidRPr="005C1B51">
                        <w:rPr>
                          <w:rFonts w:ascii="Arial" w:hAnsi="Arial" w:cs="Arial"/>
                          <w:color w:val="767171"/>
                        </w:rPr>
                        <w:t xml:space="preserve">Commencement date:  </w:t>
                      </w:r>
                    </w:p>
                    <w:p w14:paraId="64880352" w14:textId="77777777" w:rsidR="005C1B51" w:rsidRPr="005C1B51" w:rsidRDefault="005C1B51" w:rsidP="005C1B5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767171"/>
                        </w:rPr>
                      </w:pPr>
                    </w:p>
                    <w:p w14:paraId="50F43F0C" w14:textId="77777777" w:rsidR="005C1B51" w:rsidRPr="005C1B51" w:rsidRDefault="005C1B51" w:rsidP="005C1B51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767171"/>
                        </w:rPr>
                      </w:pPr>
                      <w:r w:rsidRPr="005C1B51">
                        <w:rPr>
                          <w:rFonts w:ascii="Arial" w:hAnsi="Arial" w:cs="Arial"/>
                          <w:color w:val="767171"/>
                        </w:rPr>
                        <w:t>Expected completion date: (including time for analysis, report writing and publication)</w:t>
                      </w:r>
                    </w:p>
                    <w:p w14:paraId="45239C88" w14:textId="77777777" w:rsidR="005C1B51" w:rsidRDefault="005C1B51" w:rsidP="005C1B51"/>
                  </w:txbxContent>
                </v:textbox>
                <w10:wrap anchorx="margin"/>
              </v:shape>
            </w:pict>
          </mc:Fallback>
        </mc:AlternateContent>
      </w: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F0B3507" wp14:editId="6C4D4492">
                <wp:simplePos x="0" y="0"/>
                <wp:positionH relativeFrom="page">
                  <wp:posOffset>3883378</wp:posOffset>
                </wp:positionH>
                <wp:positionV relativeFrom="paragraph">
                  <wp:posOffset>100471</wp:posOffset>
                </wp:positionV>
                <wp:extent cx="1941689" cy="323850"/>
                <wp:effectExtent l="0" t="0" r="0" b="0"/>
                <wp:wrapNone/>
                <wp:docPr id="31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689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278324917"/>
                              <w:placeholder>
                                <w:docPart w:val="AE4ADF5F21884D1E8CC052B1DF6151DC"/>
                              </w:placeholder>
                              <w:showingPlcHdr/>
                              <w:date>
                                <w:dateFormat w:val="d/MM/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238D9D6" w14:textId="7F4BE0B8" w:rsidR="005C1B51" w:rsidRPr="009C7C76" w:rsidRDefault="009C3B9F" w:rsidP="005C1B51">
                                <w:r w:rsidRPr="00E17867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B3507" id="Rectangle 218" o:spid="_x0000_s1029" style="position:absolute;margin-left:305.8pt;margin-top:7.9pt;width:152.9pt;height:25.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" fillcolor="#f0f0f1" stroked="f">
                <v:textbox>
                  <w:txbxContent>
                    <w:sdt>
                      <w:sdtPr>
                        <w:id w:val="-1278324917"/>
                        <w:placeholder>
                          <w:docPart w:val="AE4ADF5F21884D1E8CC052B1DF6151DC"/>
                        </w:placeholder>
                        <w:showingPlcHdr/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p w14:paraId="0238D9D6" w14:textId="7F4BE0B8" w:rsidR="005C1B51" w:rsidRPr="009C7C76" w:rsidRDefault="009C3B9F" w:rsidP="005C1B51">
                          <w:r w:rsidRPr="00E17867">
                            <w:rPr>
                              <w:rStyle w:val="PlaceholderText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0BD4ED07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color w:val="767171"/>
          <w:lang w:val="en-US"/>
        </w:rPr>
      </w:pPr>
    </w:p>
    <w:p w14:paraId="0295CA56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color w:val="767171"/>
          <w:lang w:val="en-US"/>
        </w:rPr>
      </w:pPr>
    </w:p>
    <w:p w14:paraId="477FFFD6" w14:textId="1C2A3040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color w:val="767171"/>
          <w:lang w:val="en-US"/>
        </w:rPr>
      </w:pP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92FC065" wp14:editId="0AF56187">
                <wp:simplePos x="0" y="0"/>
                <wp:positionH relativeFrom="page">
                  <wp:posOffset>3883969</wp:posOffset>
                </wp:positionH>
                <wp:positionV relativeFrom="paragraph">
                  <wp:posOffset>130261</wp:posOffset>
                </wp:positionV>
                <wp:extent cx="1941689" cy="323850"/>
                <wp:effectExtent l="0" t="0" r="0" b="0"/>
                <wp:wrapNone/>
                <wp:docPr id="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689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08211740"/>
                              <w:showingPlcHdr/>
                              <w:date>
                                <w:dateFormat w:val="d/MM/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EDE841D" w14:textId="4D4D2B4C" w:rsidR="005C1B51" w:rsidRPr="009C7C76" w:rsidRDefault="009C3B9F" w:rsidP="005C1B51">
                                <w:r w:rsidRPr="00E17867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FC065" id="_x0000_s1030" style="position:absolute;left:0;text-align:left;margin-left:305.8pt;margin-top:10.25pt;width:152.9pt;height:25.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" fillcolor="#f0f0f1" stroked="f">
                <v:textbox>
                  <w:txbxContent>
                    <w:sdt>
                      <w:sdtPr>
                        <w:id w:val="-108211740"/>
                        <w:showingPlcHdr/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Content>
                        <w:p w14:paraId="3EDE841D" w14:textId="4D4D2B4C" w:rsidR="005C1B51" w:rsidRPr="009C7C76" w:rsidRDefault="009C3B9F" w:rsidP="005C1B51">
                          <w:r w:rsidRPr="00E17867">
                            <w:rPr>
                              <w:rStyle w:val="PlaceholderText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1486903C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color w:val="767171"/>
          <w:lang w:val="en-US"/>
        </w:rPr>
      </w:pPr>
    </w:p>
    <w:p w14:paraId="09580FF6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126912C2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4014D67" w14:textId="77777777" w:rsidR="005C1B51" w:rsidRP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Within the above timeline, is there a specific deadline that you require access to the data by?</w:t>
      </w:r>
    </w:p>
    <w:p w14:paraId="210359B6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3597EA3" wp14:editId="6B5BEEEE">
                <wp:simplePos x="0" y="0"/>
                <wp:positionH relativeFrom="page">
                  <wp:posOffset>3877172</wp:posOffset>
                </wp:positionH>
                <wp:positionV relativeFrom="paragraph">
                  <wp:posOffset>66978</wp:posOffset>
                </wp:positionV>
                <wp:extent cx="2415822" cy="323850"/>
                <wp:effectExtent l="0" t="0" r="3810" b="0"/>
                <wp:wrapNone/>
                <wp:docPr id="20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822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095EA" w14:textId="77777777" w:rsidR="005C1B51" w:rsidRPr="005C1B51" w:rsidRDefault="005C1B51" w:rsidP="005C1B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C1B51">
                              <w:rPr>
                                <w:rFonts w:ascii="Arial" w:hAnsi="Arial" w:cs="Arial"/>
                                <w:color w:val="767171"/>
                              </w:rPr>
                              <w:t xml:space="preserve">If yes,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359169063"/>
                                <w:showingPlcHdr/>
                                <w:date>
                                  <w:dateFormat w:val="d/MM/yyyy"/>
                                  <w:lid w:val="en-A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C1B51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7EA3" id="_x0000_s1031" style="position:absolute;margin-left:305.3pt;margin-top:5.25pt;width:190.2pt;height:25.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" fillcolor="#f0f0f1" stroked="f">
                <v:textbox>
                  <w:txbxContent>
                    <w:p w14:paraId="3F0095EA" w14:textId="77777777" w:rsidR="005C1B51" w:rsidRPr="005C1B51" w:rsidRDefault="005C1B51" w:rsidP="005C1B51">
                      <w:pPr>
                        <w:rPr>
                          <w:rFonts w:ascii="Arial" w:hAnsi="Arial" w:cs="Arial"/>
                        </w:rPr>
                      </w:pPr>
                      <w:r w:rsidRPr="005C1B51">
                        <w:rPr>
                          <w:rFonts w:ascii="Arial" w:hAnsi="Arial" w:cs="Arial"/>
                          <w:color w:val="767171"/>
                        </w:rPr>
                        <w:t xml:space="preserve">If yes,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359169063"/>
                          <w:showingPlcHdr/>
                          <w:date>
                            <w:dateFormat w:val="d/MM/yyyy"/>
                            <w:lid w:val="en-AU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C1B51">
                            <w:rPr>
                              <w:rStyle w:val="PlaceholderText"/>
                              <w:rFonts w:ascii="Arial" w:hAnsi="Arial" w:cs="Arial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895672C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36A3C479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13D30726" w14:textId="27A00966" w:rsidR="00B23C8F" w:rsidRDefault="005C1B51" w:rsidP="00B23C8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Which </w:t>
      </w:r>
      <w:proofErr w:type="spellStart"/>
      <w:r w:rsidRPr="005C1B51">
        <w:rPr>
          <w:rFonts w:ascii="Arial" w:eastAsia="Calibri" w:hAnsi="Arial" w:cs="Arial"/>
          <w:sz w:val="24"/>
          <w:szCs w:val="24"/>
          <w:lang w:val="en-US"/>
        </w:rPr>
        <w:t>organisation</w:t>
      </w:r>
      <w:proofErr w:type="spellEnd"/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 is responsible for the project?</w:t>
      </w:r>
    </w:p>
    <w:p w14:paraId="1BA2CF29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ind w:left="680"/>
        <w:rPr>
          <w:rFonts w:ascii="Arial" w:eastAsia="Calibri" w:hAnsi="Arial" w:cs="Arial"/>
          <w:sz w:val="10"/>
          <w:szCs w:val="10"/>
          <w:lang w:val="en-US"/>
        </w:rPr>
      </w:pPr>
    </w:p>
    <w:p w14:paraId="178D4714" w14:textId="77777777" w:rsidR="005C1B51" w:rsidRPr="005C1B51" w:rsidRDefault="005C1B51" w:rsidP="00B23C8F">
      <w:pPr>
        <w:spacing w:after="0" w:line="240" w:lineRule="auto"/>
        <w:jc w:val="both"/>
        <w:rPr>
          <w:rFonts w:ascii="Arial" w:eastAsia="Calibri" w:hAnsi="Arial" w:cs="Arial"/>
          <w:color w:val="767171"/>
          <w:lang w:val="en-AU"/>
        </w:rPr>
      </w:pPr>
      <w:r w:rsidRPr="005C1B51">
        <w:rPr>
          <w:rFonts w:ascii="Arial" w:eastAsia="Calibri" w:hAnsi="Arial" w:cs="Arial"/>
          <w:color w:val="767171"/>
          <w:lang w:val="en-AU"/>
        </w:rPr>
        <w:t>Include details about the organisation, i.e., is it a not-for-profit organisation, public university, research institute, State/Territory or Commonwealth Government department etc.</w:t>
      </w:r>
    </w:p>
    <w:p w14:paraId="21EC91D3" w14:textId="77777777" w:rsidR="005C1B51" w:rsidRPr="005C1B51" w:rsidRDefault="005C1B51" w:rsidP="005C1B51">
      <w:pPr>
        <w:spacing w:after="0" w:line="240" w:lineRule="auto"/>
        <w:ind w:left="680"/>
        <w:rPr>
          <w:rFonts w:ascii="Arial" w:eastAsia="Calibri" w:hAnsi="Arial" w:cs="Arial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09D167C1" w14:textId="77777777" w:rsidTr="00CD2B0C">
        <w:trPr>
          <w:trHeight w:val="499"/>
        </w:trPr>
        <w:sdt>
          <w:sdtPr>
            <w:rPr>
              <w:rFonts w:ascii="Arial" w:eastAsia="Calibri" w:hAnsi="Arial" w:cs="Arial"/>
            </w:rPr>
            <w:id w:val="-141046684"/>
            <w:placeholder>
              <w:docPart w:val="8B3628E811D24543AAB3948312A6DF17"/>
            </w:placeholder>
            <w:showingPlcHdr/>
            <w:text w:multiLine="1"/>
          </w:sdtPr>
          <w:sdtContent>
            <w:tc>
              <w:tcPr>
                <w:tcW w:w="92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BA3110A" w14:textId="2F955C2D" w:rsidR="005C1B51" w:rsidRPr="005C1B51" w:rsidRDefault="009C3B9F" w:rsidP="005C1B51">
                <w:pPr>
                  <w:rPr>
                    <w:rFonts w:ascii="Arial" w:eastAsia="Calibri" w:hAnsi="Arial" w:cs="Arial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8616A7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51A194C1" w14:textId="7455FF84" w:rsidR="00B23C8F" w:rsidRDefault="005C1B51" w:rsidP="00B23C8F">
      <w:pPr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Aims and objectives</w:t>
      </w:r>
    </w:p>
    <w:p w14:paraId="65EFF7D4" w14:textId="77777777" w:rsidR="00B23C8F" w:rsidRPr="00B23C8F" w:rsidRDefault="00B23C8F" w:rsidP="00B23C8F">
      <w:pPr>
        <w:widowControl w:val="0"/>
        <w:autoSpaceDE w:val="0"/>
        <w:autoSpaceDN w:val="0"/>
        <w:spacing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71D5F0D4" w14:textId="5F22B5B4" w:rsidR="005C1B51" w:rsidRPr="005C1B51" w:rsidRDefault="005C1B51" w:rsidP="00B23C8F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color w:val="767171"/>
          <w:lang w:val="en-AU"/>
        </w:rPr>
        <w:t xml:space="preserve">These should </w:t>
      </w:r>
      <w:proofErr w:type="gramStart"/>
      <w:r w:rsidRPr="005C1B51">
        <w:rPr>
          <w:rFonts w:ascii="Arial" w:eastAsia="Calibri" w:hAnsi="Arial" w:cs="Arial"/>
          <w:color w:val="767171"/>
          <w:lang w:val="en-AU"/>
        </w:rPr>
        <w:t>directly relate</w:t>
      </w:r>
      <w:proofErr w:type="gramEnd"/>
      <w:r w:rsidRPr="005C1B51">
        <w:rPr>
          <w:rFonts w:ascii="Arial" w:eastAsia="Calibri" w:hAnsi="Arial" w:cs="Arial"/>
          <w:color w:val="767171"/>
          <w:lang w:val="en-AU"/>
        </w:rPr>
        <w:t xml:space="preserve"> to the requested datasets, variables, and timeframes for this project.</w:t>
      </w:r>
    </w:p>
    <w:p w14:paraId="3784D932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noProof/>
          <w:sz w:val="24"/>
          <w:szCs w:val="24"/>
          <w:lang w:val="en-US" w:eastAsia="en-AU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5C1B51" w:rsidRPr="005C1B51" w14:paraId="082F9A9C" w14:textId="77777777" w:rsidTr="005C1B51">
        <w:trPr>
          <w:trHeight w:val="125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7E8D2774" w14:textId="3DE7430A" w:rsidR="005C1B51" w:rsidRPr="005C1B51" w:rsidRDefault="00000000" w:rsidP="005C1B51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469948138"/>
                <w:placeholder>
                  <w:docPart w:val="2A015BA5DF0D4EBDADB4181155D8E9ED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169088" w14:textId="77777777" w:rsidR="00B23C8F" w:rsidRDefault="00B23C8F" w:rsidP="00B23C8F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254B03C0" w14:textId="4E4DA743" w:rsidR="005C1B51" w:rsidRP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lastRenderedPageBreak/>
        <w:t>Background</w:t>
      </w:r>
    </w:p>
    <w:p w14:paraId="49DBB59D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bCs/>
          <w:color w:val="767171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4360312E" w14:textId="77777777" w:rsidTr="005C1B51">
        <w:trPr>
          <w:trHeight w:val="1029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0CD33236" w14:textId="1D3C73DC" w:rsidR="005C1B51" w:rsidRPr="005C1B51" w:rsidRDefault="00000000" w:rsidP="005C1B51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97883617"/>
                <w:placeholder>
                  <w:docPart w:val="87EBC6265634449781D23288B714004C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3A03DB" w14:textId="77777777" w:rsidR="005C1B51" w:rsidRPr="005C1B51" w:rsidRDefault="005C1B51" w:rsidP="005C1B5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B2B1EA" w14:textId="77777777" w:rsidR="005C1B51" w:rsidRPr="005C1B51" w:rsidRDefault="005C1B51" w:rsidP="005C1B51">
            <w:pPr>
              <w:tabs>
                <w:tab w:val="left" w:pos="1251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5C1B51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</w:tbl>
    <w:p w14:paraId="5C4B7D03" w14:textId="77777777" w:rsidR="005C1B51" w:rsidRPr="005C1B51" w:rsidRDefault="005C1B51" w:rsidP="005C1B51">
      <w:pPr>
        <w:spacing w:after="0" w:line="240" w:lineRule="auto"/>
        <w:ind w:left="720"/>
        <w:rPr>
          <w:rFonts w:ascii="Arial" w:eastAsia="Calibri" w:hAnsi="Arial" w:cs="Arial"/>
          <w:bCs/>
          <w:color w:val="767171"/>
          <w:lang w:val="en-AU"/>
        </w:rPr>
      </w:pPr>
    </w:p>
    <w:p w14:paraId="5707CAFC" w14:textId="77777777" w:rsidR="005C1B51" w:rsidRP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Key research or evaluation questions</w:t>
      </w:r>
    </w:p>
    <w:p w14:paraId="6102F8CA" w14:textId="77777777" w:rsidR="005C1B51" w:rsidRPr="005C1B51" w:rsidRDefault="005C1B51" w:rsidP="005C1B51">
      <w:pPr>
        <w:spacing w:after="0" w:line="240" w:lineRule="auto"/>
        <w:ind w:left="720"/>
        <w:rPr>
          <w:rFonts w:ascii="Arial" w:eastAsia="Calibri" w:hAnsi="Arial" w:cs="Arial"/>
          <w:bCs/>
          <w:color w:val="767171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4963C23A" w14:textId="77777777" w:rsidTr="005C1B51">
        <w:trPr>
          <w:trHeight w:val="800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4A0F5604" w14:textId="1B8FBD4A" w:rsidR="005C1B51" w:rsidRPr="005C1B51" w:rsidRDefault="00000000" w:rsidP="005C1B51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00389075"/>
                <w:placeholder>
                  <w:docPart w:val="0B7405A9C4BB4C8CBE3EF9A11FF43DA3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31EFEB1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271D9B0D" w14:textId="77777777" w:rsid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Significance</w:t>
      </w:r>
    </w:p>
    <w:p w14:paraId="3F90887C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35D217E4" w14:textId="77777777" w:rsidR="005C1B51" w:rsidRPr="005C1B51" w:rsidRDefault="005C1B51" w:rsidP="00B23C8F">
      <w:pPr>
        <w:spacing w:after="0" w:line="240" w:lineRule="auto"/>
        <w:jc w:val="both"/>
        <w:rPr>
          <w:rFonts w:ascii="Arial" w:eastAsia="Calibri" w:hAnsi="Arial" w:cs="Arial"/>
          <w:color w:val="767171"/>
          <w:lang w:val="en-AU"/>
        </w:rPr>
      </w:pPr>
      <w:r w:rsidRPr="005C1B51">
        <w:rPr>
          <w:rFonts w:ascii="Arial" w:eastAsia="Calibri" w:hAnsi="Arial" w:cs="Arial"/>
          <w:color w:val="767171"/>
          <w:lang w:val="en-AU"/>
        </w:rPr>
        <w:t>Describe the impact of your research on your field of study, as well as its contribution to new knowledge.</w:t>
      </w:r>
    </w:p>
    <w:p w14:paraId="57EB5B52" w14:textId="77777777" w:rsidR="005C1B51" w:rsidRPr="005C1B51" w:rsidRDefault="005C1B51" w:rsidP="005C1B51">
      <w:pPr>
        <w:spacing w:after="0" w:line="240" w:lineRule="auto"/>
        <w:ind w:left="720"/>
        <w:rPr>
          <w:rFonts w:ascii="Arial" w:eastAsia="Calibri" w:hAnsi="Arial" w:cs="Arial"/>
          <w:bCs/>
          <w:color w:val="767171"/>
          <w:sz w:val="24"/>
          <w:szCs w:val="24"/>
          <w:lang w:val="en-AU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5EE4EB7A" w14:textId="77777777" w:rsidTr="00CE7718">
        <w:trPr>
          <w:trHeight w:val="760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7B1B3C4A" w14:textId="2D685403" w:rsidR="005C1B51" w:rsidRPr="005C1B51" w:rsidRDefault="00000000" w:rsidP="005C1B51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979923291"/>
                <w:placeholder>
                  <w:docPart w:val="B0BDED85149141B19B94B110373A8192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6D4AC5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45DBCC44" w14:textId="4939B6E4" w:rsidR="00B23C8F" w:rsidRDefault="005C1B51" w:rsidP="00B23C8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Public benefits</w:t>
      </w:r>
    </w:p>
    <w:p w14:paraId="113A5BCF" w14:textId="77777777" w:rsidR="00B23C8F" w:rsidRPr="00B23C8F" w:rsidRDefault="00B23C8F" w:rsidP="00B23C8F">
      <w:pPr>
        <w:widowControl w:val="0"/>
        <w:autoSpaceDE w:val="0"/>
        <w:autoSpaceDN w:val="0"/>
        <w:spacing w:after="0" w:line="240" w:lineRule="auto"/>
        <w:ind w:left="680"/>
        <w:rPr>
          <w:rFonts w:ascii="Arial" w:eastAsia="Calibri" w:hAnsi="Arial" w:cs="Arial"/>
          <w:sz w:val="10"/>
          <w:szCs w:val="10"/>
          <w:lang w:val="en-US"/>
        </w:rPr>
      </w:pPr>
    </w:p>
    <w:p w14:paraId="705B5521" w14:textId="74FB4791" w:rsidR="005C1B51" w:rsidRDefault="005C1B51" w:rsidP="00B23C8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767171"/>
          <w:lang w:val="en-AU"/>
        </w:rPr>
      </w:pPr>
      <w:r w:rsidRPr="7A5A4069">
        <w:rPr>
          <w:rFonts w:ascii="Arial" w:eastAsia="Calibri" w:hAnsi="Arial" w:cs="Arial"/>
          <w:color w:val="767171" w:themeColor="background2" w:themeShade="80"/>
          <w:lang w:val="en-AU"/>
        </w:rPr>
        <w:t>Describe the public interest, including community benefits, of your project.</w:t>
      </w:r>
      <w:r w:rsidR="00FC008C" w:rsidRPr="7A5A4069">
        <w:rPr>
          <w:rFonts w:ascii="Arial" w:eastAsia="Calibri" w:hAnsi="Arial" w:cs="Arial"/>
          <w:color w:val="767171" w:themeColor="background2" w:themeShade="80"/>
          <w:lang w:val="en-AU"/>
        </w:rPr>
        <w:t xml:space="preserve"> </w:t>
      </w:r>
      <w:r w:rsidR="00FC008C" w:rsidRPr="7A5A4069">
        <w:rPr>
          <w:rFonts w:ascii="Arial" w:eastAsia="Calibri" w:hAnsi="Arial" w:cs="Arial"/>
          <w:i/>
          <w:iCs/>
          <w:color w:val="767171" w:themeColor="background2" w:themeShade="80"/>
          <w:lang w:val="en-AU"/>
        </w:rPr>
        <w:t>If requesting AEDC data, ensure you specifically summarise the benefits of the research in relation to policy, schools, educators, pedagogues and the wider community.</w:t>
      </w:r>
    </w:p>
    <w:p w14:paraId="562A06D0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9315"/>
      </w:tblGrid>
      <w:tr w:rsidR="005C1B51" w:rsidRPr="005C1B51" w14:paraId="2B075008" w14:textId="77777777" w:rsidTr="00CD2B0C">
        <w:trPr>
          <w:trHeight w:val="1089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194060882"/>
            <w:placeholder>
              <w:docPart w:val="0E7F7383C23C4754B7D02974EFA630DB"/>
            </w:placeholder>
            <w:showingPlcHdr/>
            <w:text w:multiLine="1"/>
          </w:sdtPr>
          <w:sdtContent>
            <w:tc>
              <w:tcPr>
                <w:tcW w:w="93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ADDD37D" w14:textId="71783547" w:rsidR="005C1B51" w:rsidRPr="005C1B51" w:rsidRDefault="009C3B9F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9612DB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25E2E21" w14:textId="77777777" w:rsidR="005C1B51" w:rsidRDefault="005C1B51" w:rsidP="005C1B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How is your proposed research project funded?</w:t>
      </w:r>
    </w:p>
    <w:p w14:paraId="7319D179" w14:textId="77777777" w:rsidR="00377049" w:rsidRPr="005C1B51" w:rsidRDefault="00377049" w:rsidP="00377049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521C8845" w14:textId="68AE93E7" w:rsidR="005C1B51" w:rsidRPr="005C1B51" w:rsidRDefault="00094927" w:rsidP="00377049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767171"/>
          <w:lang w:val="en-US"/>
        </w:rPr>
      </w:pPr>
      <w:r w:rsidRPr="00094927">
        <w:rPr>
          <w:rFonts w:ascii="Arial" w:eastAsia="Calibri" w:hAnsi="Arial" w:cs="Arial"/>
          <w:color w:val="767171"/>
          <w:lang w:val="en-US"/>
        </w:rPr>
        <w:t>Is your proposed research project receiving any external funding or sponsorship? If so, please provide details of the external funding or sponsorship arrangement or agreement including the amount of funding.</w:t>
      </w:r>
    </w:p>
    <w:p w14:paraId="2BA4A891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9315"/>
      </w:tblGrid>
      <w:tr w:rsidR="005C1B51" w:rsidRPr="005C1B51" w14:paraId="4388562E" w14:textId="77777777" w:rsidTr="00CE7718">
        <w:trPr>
          <w:trHeight w:val="891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393540998"/>
            <w:placeholder>
              <w:docPart w:val="AA7DD6969D094B44B615B436A5F252FD"/>
            </w:placeholder>
            <w:showingPlcHdr/>
            <w:text w:multiLine="1"/>
          </w:sdtPr>
          <w:sdtContent>
            <w:tc>
              <w:tcPr>
                <w:tcW w:w="93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66E392EC" w14:textId="7C909AE3" w:rsidR="005C1B51" w:rsidRPr="005C1B51" w:rsidRDefault="009C3B9F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5EF282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3456D257" w14:textId="12751619" w:rsidR="00FB1ADD" w:rsidRDefault="009A51B8" w:rsidP="006C21A0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Describe any intended research </w:t>
      </w:r>
      <w:r w:rsidR="00C65835">
        <w:rPr>
          <w:rFonts w:ascii="Arial" w:eastAsia="Calibri" w:hAnsi="Arial" w:cs="Arial"/>
          <w:sz w:val="24"/>
          <w:szCs w:val="24"/>
          <w:lang w:val="en-US"/>
        </w:rPr>
        <w:t>or reporting outputs and publication aims</w:t>
      </w:r>
      <w:r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7492A43" w14:textId="77777777" w:rsidR="00205CBB" w:rsidRPr="00205CBB" w:rsidRDefault="00205CBB" w:rsidP="00205CBB">
      <w:pPr>
        <w:widowControl w:val="0"/>
        <w:autoSpaceDE w:val="0"/>
        <w:autoSpaceDN w:val="0"/>
        <w:spacing w:after="0" w:line="240" w:lineRule="auto"/>
        <w:ind w:left="680"/>
        <w:rPr>
          <w:rFonts w:ascii="Arial" w:eastAsia="Calibri" w:hAnsi="Arial" w:cs="Arial"/>
          <w:sz w:val="10"/>
          <w:szCs w:val="10"/>
          <w:lang w:val="en-US"/>
        </w:rPr>
      </w:pPr>
    </w:p>
    <w:p w14:paraId="08FD2A44" w14:textId="13B36450" w:rsidR="00205CBB" w:rsidRPr="00205CBB" w:rsidRDefault="006538B8" w:rsidP="00205CBB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767171"/>
          <w:lang w:val="en-US"/>
        </w:rPr>
      </w:pPr>
      <w:r>
        <w:rPr>
          <w:rFonts w:ascii="Arial" w:eastAsia="Calibri" w:hAnsi="Arial" w:cs="Arial"/>
          <w:color w:val="767171"/>
        </w:rPr>
        <w:t xml:space="preserve"> 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9315"/>
      </w:tblGrid>
      <w:tr w:rsidR="00205CBB" w:rsidRPr="005C1B51" w14:paraId="3D3CA0D8" w14:textId="77777777">
        <w:trPr>
          <w:trHeight w:val="1095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849935852"/>
            <w:placeholder>
              <w:docPart w:val="497129875E374F49AAD7F005BCD1D0F5"/>
            </w:placeholder>
            <w:showingPlcHdr/>
            <w:text w:multiLine="1"/>
          </w:sdtPr>
          <w:sdtContent>
            <w:tc>
              <w:tcPr>
                <w:tcW w:w="93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3F806F5A" w14:textId="77777777" w:rsidR="00205CBB" w:rsidRPr="005C1B51" w:rsidRDefault="00205CBB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EEF21A" w14:textId="77777777" w:rsidR="003A57F6" w:rsidRDefault="003A57F6" w:rsidP="003A57F6">
      <w:pPr>
        <w:spacing w:after="0" w:line="240" w:lineRule="auto"/>
        <w:outlineLvl w:val="0"/>
        <w:rPr>
          <w:rFonts w:ascii="Arial" w:eastAsia="Calibri" w:hAnsi="Arial" w:cs="Arial"/>
          <w:color w:val="767171"/>
        </w:rPr>
      </w:pPr>
      <w:r w:rsidRPr="003A57F6">
        <w:rPr>
          <w:rFonts w:ascii="Arial" w:eastAsia="Calibri" w:hAnsi="Arial" w:cs="Arial"/>
          <w:color w:val="767171"/>
          <w:lang w:val="en-AU"/>
        </w:rPr>
        <w:t>In this context, </w:t>
      </w:r>
      <w:r w:rsidRPr="003A57F6">
        <w:rPr>
          <w:rFonts w:ascii="Arial" w:eastAsia="Calibri" w:hAnsi="Arial" w:cs="Arial"/>
          <w:i/>
          <w:iCs/>
          <w:color w:val="767171"/>
          <w:lang w:val="en-AU"/>
        </w:rPr>
        <w:t>publication</w:t>
      </w:r>
      <w:r w:rsidRPr="003A57F6">
        <w:rPr>
          <w:rFonts w:ascii="Arial" w:eastAsia="Calibri" w:hAnsi="Arial" w:cs="Arial"/>
          <w:color w:val="767171"/>
          <w:lang w:val="en-AU"/>
        </w:rPr>
        <w:t> means the circulation of data sourced from PeopleWA beyond the listed project team.</w:t>
      </w:r>
      <w:r>
        <w:rPr>
          <w:rFonts w:ascii="Arial" w:eastAsia="Calibri" w:hAnsi="Arial" w:cs="Arial"/>
          <w:color w:val="767171"/>
          <w:lang w:val="en-AU"/>
        </w:rPr>
        <w:t xml:space="preserve"> </w:t>
      </w:r>
      <w:r w:rsidRPr="003A57F6">
        <w:rPr>
          <w:rFonts w:ascii="Arial" w:eastAsia="Calibri" w:hAnsi="Arial" w:cs="Arial"/>
          <w:color w:val="767171"/>
          <w:lang w:val="en-AU"/>
        </w:rPr>
        <w:t xml:space="preserve">Examples of outputs for publication may include presentations, discussion </w:t>
      </w:r>
      <w:r w:rsidRPr="003A57F6">
        <w:rPr>
          <w:rFonts w:ascii="Arial" w:eastAsia="Calibri" w:hAnsi="Arial" w:cs="Arial"/>
          <w:color w:val="767171"/>
          <w:lang w:val="en-AU"/>
        </w:rPr>
        <w:lastRenderedPageBreak/>
        <w:t>papers, posters, press releases, internet postings, and media appearances.</w:t>
      </w:r>
      <w:r>
        <w:rPr>
          <w:rFonts w:ascii="Arial" w:eastAsia="Calibri" w:hAnsi="Arial" w:cs="Arial"/>
          <w:color w:val="767171"/>
          <w:lang w:val="en-AU"/>
        </w:rPr>
        <w:t xml:space="preserve"> </w:t>
      </w:r>
      <w:r w:rsidRPr="003A57F6">
        <w:rPr>
          <w:rFonts w:ascii="Arial" w:eastAsia="Calibri" w:hAnsi="Arial" w:cs="Arial"/>
          <w:color w:val="767171"/>
          <w:lang w:val="en-AU"/>
        </w:rPr>
        <w:t>Examples of outputs </w:t>
      </w:r>
      <w:r w:rsidRPr="003A57F6">
        <w:rPr>
          <w:rFonts w:ascii="Arial" w:eastAsia="Calibri" w:hAnsi="Arial" w:cs="Arial"/>
          <w:i/>
          <w:iCs/>
          <w:color w:val="767171"/>
          <w:lang w:val="en-AU"/>
        </w:rPr>
        <w:t>not for publication</w:t>
      </w:r>
      <w:r w:rsidRPr="003A57F6">
        <w:rPr>
          <w:rFonts w:ascii="Arial" w:eastAsia="Calibri" w:hAnsi="Arial" w:cs="Arial"/>
          <w:color w:val="767171"/>
          <w:lang w:val="en-AU"/>
        </w:rPr>
        <w:t> may include internal reporting and briefing notes.</w:t>
      </w:r>
      <w:r>
        <w:rPr>
          <w:rFonts w:ascii="Arial" w:eastAsia="Calibri" w:hAnsi="Arial" w:cs="Arial"/>
          <w:color w:val="767171"/>
          <w:lang w:val="en-AU"/>
        </w:rPr>
        <w:t xml:space="preserve"> </w:t>
      </w:r>
      <w:r w:rsidRPr="003A57F6">
        <w:rPr>
          <w:rFonts w:ascii="Arial" w:eastAsia="Calibri" w:hAnsi="Arial" w:cs="Arial"/>
          <w:color w:val="767171"/>
          <w:lang w:val="en-AU"/>
        </w:rPr>
        <w:t>If requesting the AEDC dataset, list all planned publications and presentations and include a description and estimated publication date, noting the Publication Rules in the</w:t>
      </w:r>
      <w:r w:rsidRPr="006538B8">
        <w:rPr>
          <w:rFonts w:ascii="Arial" w:eastAsia="Calibri" w:hAnsi="Arial" w:cs="Arial"/>
          <w:color w:val="767171"/>
        </w:rPr>
        <w:t> </w:t>
      </w:r>
      <w:hyperlink r:id="rId16" w:tgtFrame="_blank" w:history="1">
        <w:r w:rsidRPr="006538B8">
          <w:rPr>
            <w:rStyle w:val="Hyperlink"/>
            <w:rFonts w:ascii="Arial" w:eastAsia="Calibri" w:hAnsi="Arial" w:cs="Arial"/>
          </w:rPr>
          <w:t>AEDC Data Guidelines</w:t>
        </w:r>
      </w:hyperlink>
      <w:r w:rsidRPr="006538B8">
        <w:rPr>
          <w:rFonts w:ascii="Arial" w:eastAsia="Calibri" w:hAnsi="Arial" w:cs="Arial"/>
          <w:color w:val="767171"/>
        </w:rPr>
        <w:t>.</w:t>
      </w:r>
      <w:r>
        <w:rPr>
          <w:rFonts w:ascii="Arial" w:eastAsia="Calibri" w:hAnsi="Arial" w:cs="Arial"/>
          <w:color w:val="767171"/>
        </w:rPr>
        <w:t xml:space="preserve"> </w:t>
      </w:r>
    </w:p>
    <w:p w14:paraId="25CDA57E" w14:textId="77777777" w:rsidR="001604C1" w:rsidRDefault="001604C1" w:rsidP="003A57F6">
      <w:pPr>
        <w:spacing w:after="0" w:line="240" w:lineRule="auto"/>
        <w:outlineLvl w:val="0"/>
        <w:rPr>
          <w:rFonts w:ascii="Arial" w:eastAsia="Calibri" w:hAnsi="Arial" w:cs="Arial"/>
          <w:color w:val="767171"/>
        </w:rPr>
      </w:pPr>
    </w:p>
    <w:p w14:paraId="485FEE07" w14:textId="1FA47A27" w:rsidR="00D9570B" w:rsidRPr="005C1B51" w:rsidRDefault="00D9570B" w:rsidP="003A57F6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Section </w:t>
      </w:r>
      <w:r>
        <w:rPr>
          <w:rFonts w:ascii="Arial" w:eastAsia="Calibri" w:hAnsi="Arial" w:cs="Arial"/>
          <w:b/>
          <w:bCs/>
          <w:sz w:val="40"/>
          <w:szCs w:val="40"/>
          <w:lang w:val="en-AU"/>
        </w:rPr>
        <w:t>2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</w:t>
      </w:r>
      <w:r>
        <w:rPr>
          <w:rFonts w:ascii="Arial" w:eastAsia="Calibri" w:hAnsi="Arial" w:cs="Arial"/>
          <w:b/>
          <w:bCs/>
          <w:sz w:val="40"/>
          <w:szCs w:val="40"/>
          <w:lang w:val="en-AU"/>
        </w:rPr>
        <w:t>Project Design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  </w:t>
      </w:r>
    </w:p>
    <w:p w14:paraId="2B1D8051" w14:textId="77777777" w:rsidR="00D9570B" w:rsidRDefault="00D9570B" w:rsidP="00D9570B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05E07E72" w14:textId="0E81A684" w:rsidR="00D9570B" w:rsidRDefault="00D9570B" w:rsidP="00D9570B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D9570B">
        <w:rPr>
          <w:rFonts w:ascii="Arial" w:eastAsia="Calibri" w:hAnsi="Arial" w:cs="Arial"/>
          <w:sz w:val="24"/>
          <w:szCs w:val="24"/>
          <w:lang w:val="en-US"/>
        </w:rPr>
        <w:t>Describe the proposed design, methodology, techniques, and data analysis for the project:</w:t>
      </w:r>
    </w:p>
    <w:p w14:paraId="126F66FB" w14:textId="380C2434" w:rsidR="00377049" w:rsidRPr="00103CF4" w:rsidRDefault="00377049" w:rsidP="00D9570B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10"/>
          <w:szCs w:val="10"/>
          <w:lang w:val="en-US"/>
        </w:rPr>
      </w:pPr>
    </w:p>
    <w:p w14:paraId="1634833C" w14:textId="6F6587A4" w:rsidR="005C1B51" w:rsidRPr="005C1B51" w:rsidRDefault="005C1B51" w:rsidP="00377049">
      <w:pPr>
        <w:spacing w:after="0" w:line="240" w:lineRule="auto"/>
        <w:rPr>
          <w:rFonts w:ascii="Arial" w:eastAsia="Calibri" w:hAnsi="Arial" w:cs="Arial"/>
          <w:color w:val="767171"/>
          <w:lang w:val="en-AU"/>
        </w:rPr>
      </w:pPr>
      <w:r w:rsidRPr="005C1B51">
        <w:rPr>
          <w:rFonts w:ascii="Arial" w:eastAsia="Calibri" w:hAnsi="Arial" w:cs="Arial"/>
          <w:color w:val="767171"/>
          <w:lang w:val="en-AU"/>
        </w:rPr>
        <w:t>Include information on how this analysis will address the above stated research aims</w:t>
      </w:r>
      <w:r w:rsidR="00377049">
        <w:rPr>
          <w:rFonts w:ascii="Arial" w:eastAsia="Calibri" w:hAnsi="Arial" w:cs="Arial"/>
          <w:color w:val="767171"/>
          <w:lang w:val="en-AU"/>
        </w:rPr>
        <w:t>.</w:t>
      </w:r>
    </w:p>
    <w:p w14:paraId="779B572E" w14:textId="77777777" w:rsidR="005C1B51" w:rsidRPr="005C1B51" w:rsidRDefault="005C1B51" w:rsidP="005C1B51">
      <w:pPr>
        <w:spacing w:after="0" w:line="240" w:lineRule="auto"/>
        <w:ind w:left="680"/>
        <w:rPr>
          <w:rFonts w:ascii="Arial" w:eastAsia="Calibri" w:hAnsi="Arial" w:cs="Arial"/>
          <w:color w:val="767171"/>
          <w:sz w:val="24"/>
          <w:szCs w:val="24"/>
          <w:lang w:val="en-AU"/>
        </w:rPr>
      </w:pPr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9335"/>
      </w:tblGrid>
      <w:tr w:rsidR="005C1B51" w:rsidRPr="005C1B51" w14:paraId="66124A26" w14:textId="77777777" w:rsidTr="005C1B51">
        <w:trPr>
          <w:trHeight w:val="1289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302232518"/>
            <w:placeholder>
              <w:docPart w:val="97C026E856E04AE6B22811A90A950436"/>
            </w:placeholder>
            <w:showingPlcHdr/>
            <w:text w:multiLine="1"/>
          </w:sdtPr>
          <w:sdtContent>
            <w:tc>
              <w:tcPr>
                <w:tcW w:w="93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1D6C7D5E" w14:textId="39396715" w:rsidR="005C1B51" w:rsidRPr="005C1B51" w:rsidRDefault="009C3B9F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B99CF2" w14:textId="77777777" w:rsidR="00103CF4" w:rsidRPr="00103CF4" w:rsidRDefault="00103CF4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6515A238" w14:textId="5399C9FF" w:rsidR="00071B4B" w:rsidRDefault="00071B4B" w:rsidP="00071B4B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Does</w:t>
      </w:r>
      <w:r w:rsidRPr="00071B4B">
        <w:rPr>
          <w:rFonts w:ascii="Arial" w:eastAsia="Calibri" w:hAnsi="Arial" w:cs="Arial"/>
          <w:sz w:val="24"/>
          <w:szCs w:val="24"/>
          <w:lang w:val="en-US"/>
        </w:rPr>
        <w:t xml:space="preserve"> your proposed data sharing project primarily or especially affect Aboriginal peopl</w:t>
      </w:r>
      <w:r>
        <w:rPr>
          <w:rFonts w:ascii="Arial" w:eastAsia="Calibri" w:hAnsi="Arial" w:cs="Arial"/>
          <w:sz w:val="24"/>
          <w:szCs w:val="24"/>
          <w:lang w:val="en-US"/>
        </w:rPr>
        <w:t>e?</w:t>
      </w:r>
    </w:p>
    <w:p w14:paraId="044823D9" w14:textId="77777777" w:rsidR="00071B4B" w:rsidRPr="00071B4B" w:rsidRDefault="00071B4B" w:rsidP="00071B4B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048A3DCA" w14:textId="77777777" w:rsidR="00071B4B" w:rsidRDefault="00071B4B" w:rsidP="00071B4B">
      <w:p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A project primarily or especially affecting Aboriginal people may involve the following: </w:t>
      </w:r>
    </w:p>
    <w:p w14:paraId="128E7D49" w14:textId="77777777" w:rsidR="00071B4B" w:rsidRDefault="00071B4B" w:rsidP="00071B4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the experience of Aboriginal and Torres Strait Islander people is an explicit focus of all or part of the research;  </w:t>
      </w:r>
    </w:p>
    <w:p w14:paraId="5282EB04" w14:textId="77777777" w:rsidR="00071B4B" w:rsidRDefault="00071B4B" w:rsidP="00071B4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data collection is explicitly directed at Aboriginal people;  </w:t>
      </w:r>
    </w:p>
    <w:p w14:paraId="2F47BD44" w14:textId="77777777" w:rsidR="00071B4B" w:rsidRDefault="00071B4B" w:rsidP="00071B4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research outcomes are explicitly related to Aboriginal people;  </w:t>
      </w:r>
    </w:p>
    <w:p w14:paraId="6BCD1130" w14:textId="77777777" w:rsidR="00071B4B" w:rsidRDefault="00071B4B" w:rsidP="00071B4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it is proposed to conduct sub-group analyses and separately </w:t>
      </w:r>
      <w:proofErr w:type="spellStart"/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>analyse</w:t>
      </w:r>
      <w:proofErr w:type="spellEnd"/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 xml:space="preserve"> data on Aboriginal people in the results; or </w:t>
      </w:r>
    </w:p>
    <w:p w14:paraId="7B949133" w14:textId="1791014B" w:rsidR="00103CF4" w:rsidRDefault="00071B4B" w:rsidP="00071B4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  <w:r>
        <w:rPr>
          <w:rFonts w:ascii="Arial" w:eastAsia="Calibri" w:hAnsi="Arial" w:cs="Arial"/>
          <w:color w:val="808080" w:themeColor="background1" w:themeShade="80"/>
          <w:lang w:val="en-US"/>
        </w:rPr>
        <w:t>t</w:t>
      </w:r>
      <w:r w:rsidRPr="00071B4B">
        <w:rPr>
          <w:rFonts w:ascii="Arial" w:eastAsia="Calibri" w:hAnsi="Arial" w:cs="Arial"/>
          <w:color w:val="808080" w:themeColor="background1" w:themeShade="80"/>
          <w:lang w:val="en-US"/>
        </w:rPr>
        <w:t>he information, potential over-representation in the dataset, or geographic location has an impact on one or more Aboriginal communities.</w:t>
      </w:r>
      <w:r>
        <w:rPr>
          <w:rFonts w:ascii="Arial" w:eastAsia="Calibri" w:hAnsi="Arial" w:cs="Arial"/>
          <w:color w:val="808080" w:themeColor="background1" w:themeShade="80"/>
          <w:lang w:val="en-US"/>
        </w:rPr>
        <w:t>’</w:t>
      </w:r>
    </w:p>
    <w:p w14:paraId="4D0BEFA6" w14:textId="63499E57" w:rsidR="00071B4B" w:rsidRDefault="00071B4B" w:rsidP="00071B4B">
      <w:p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</w:p>
    <w:p w14:paraId="57155FF6" w14:textId="77777777" w:rsidR="00771E16" w:rsidRPr="005C1B51" w:rsidRDefault="00000000" w:rsidP="00771E16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53017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E16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771E16" w:rsidRPr="005C1B51">
        <w:rPr>
          <w:rFonts w:ascii="Arial" w:eastAsia="Calibri" w:hAnsi="Arial" w:cs="Arial"/>
          <w:lang w:val="en-US"/>
        </w:rPr>
        <w:t xml:space="preserve"> Yes</w:t>
      </w:r>
    </w:p>
    <w:p w14:paraId="7A6FF61C" w14:textId="18A0B5FD" w:rsidR="00071B4B" w:rsidRPr="006C21A0" w:rsidRDefault="00000000" w:rsidP="006C21A0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27439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E16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771E16" w:rsidRPr="005C1B51">
        <w:rPr>
          <w:rFonts w:ascii="Arial" w:eastAsia="Calibri" w:hAnsi="Arial" w:cs="Arial"/>
          <w:lang w:val="en-US"/>
        </w:rPr>
        <w:t xml:space="preserve"> No</w:t>
      </w:r>
    </w:p>
    <w:p w14:paraId="3A785202" w14:textId="77777777" w:rsidR="00071B4B" w:rsidRPr="00071B4B" w:rsidRDefault="00071B4B" w:rsidP="00071B4B">
      <w:pPr>
        <w:spacing w:after="0" w:line="240" w:lineRule="auto"/>
        <w:rPr>
          <w:rFonts w:ascii="Arial" w:eastAsia="Calibri" w:hAnsi="Arial" w:cs="Arial"/>
          <w:color w:val="808080" w:themeColor="background1" w:themeShade="80"/>
          <w:lang w:val="en-US"/>
        </w:rPr>
      </w:pPr>
    </w:p>
    <w:p w14:paraId="448FA4B8" w14:textId="74A3A882" w:rsidR="00071B4B" w:rsidRDefault="00402FE2" w:rsidP="00071B4B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Only if you</w:t>
      </w:r>
      <w:r w:rsidR="00231476">
        <w:rPr>
          <w:rFonts w:ascii="Arial" w:eastAsia="Calibri" w:hAnsi="Arial" w:cs="Arial"/>
          <w:sz w:val="24"/>
          <w:szCs w:val="24"/>
          <w:lang w:val="en-US"/>
        </w:rPr>
        <w:t xml:space="preserve"> have answered</w:t>
      </w:r>
      <w:r w:rsidR="00CA004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B1A24">
        <w:rPr>
          <w:rFonts w:ascii="Arial" w:eastAsia="Calibri" w:hAnsi="Arial" w:cs="Arial"/>
          <w:sz w:val="24"/>
          <w:szCs w:val="24"/>
          <w:lang w:val="en-US"/>
        </w:rPr>
        <w:t>Y</w:t>
      </w:r>
      <w:r w:rsidR="00CA0043">
        <w:rPr>
          <w:rFonts w:ascii="Arial" w:eastAsia="Calibri" w:hAnsi="Arial" w:cs="Arial"/>
          <w:sz w:val="24"/>
          <w:szCs w:val="24"/>
          <w:lang w:val="en-US"/>
        </w:rPr>
        <w:t>es to 2.2, p</w:t>
      </w:r>
      <w:r w:rsidR="00071B4B">
        <w:rPr>
          <w:rFonts w:ascii="Arial" w:eastAsia="Calibri" w:hAnsi="Arial" w:cs="Arial"/>
          <w:sz w:val="24"/>
          <w:szCs w:val="24"/>
          <w:lang w:val="en-US"/>
        </w:rPr>
        <w:t>lease demonstrate when and how you will consult and engage with Aboriginal stakeholders during the data sharing project.</w:t>
      </w:r>
    </w:p>
    <w:p w14:paraId="28309484" w14:textId="77777777" w:rsidR="00771E16" w:rsidRPr="00771E16" w:rsidRDefault="00771E16" w:rsidP="00771E16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11E25F28" w14:textId="5CB668C1" w:rsidR="00771E16" w:rsidRPr="00771E16" w:rsidRDefault="00771E16" w:rsidP="00771E1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n-US"/>
        </w:rPr>
      </w:pPr>
      <w:r w:rsidRPr="00771E16">
        <w:rPr>
          <w:rStyle w:val="normaltextrun"/>
          <w:rFonts w:ascii="Arial" w:hAnsi="Arial" w:cs="Arial"/>
          <w:color w:val="7B7B7B"/>
          <w:shd w:val="clear" w:color="auto" w:fill="FFFFFF"/>
        </w:rPr>
        <w:t>Provide details regarding the stages of your project (i.e. during the design, analysis and/or interpretation of data outputs phase) that have involved and/or will involve such consultation or engagement, along with the methods employed and any endorsements provide</w:t>
      </w:r>
      <w:r w:rsidR="00714E8A">
        <w:rPr>
          <w:rStyle w:val="normaltextrun"/>
          <w:rFonts w:ascii="Arial" w:hAnsi="Arial" w:cs="Arial"/>
          <w:color w:val="7B7B7B"/>
          <w:shd w:val="clear" w:color="auto" w:fill="FFFFFF"/>
        </w:rPr>
        <w:t>d</w:t>
      </w:r>
      <w:r w:rsidRPr="00771E16">
        <w:rPr>
          <w:rStyle w:val="normaltextrun"/>
          <w:rFonts w:ascii="Arial" w:hAnsi="Arial" w:cs="Arial"/>
          <w:color w:val="7B7B7B"/>
          <w:shd w:val="clear" w:color="auto" w:fill="FFFFFF"/>
        </w:rPr>
        <w:t>.</w:t>
      </w:r>
      <w:r w:rsidRPr="00771E16">
        <w:rPr>
          <w:rStyle w:val="eop"/>
          <w:rFonts w:ascii="Arial" w:hAnsi="Arial" w:cs="Arial"/>
          <w:color w:val="7B7B7B"/>
          <w:shd w:val="clear" w:color="auto" w:fill="FFFFFF"/>
        </w:rPr>
        <w:t> </w:t>
      </w:r>
    </w:p>
    <w:p w14:paraId="76A2A7F9" w14:textId="77777777" w:rsidR="00071B4B" w:rsidRPr="00071B4B" w:rsidRDefault="00071B4B" w:rsidP="00071B4B">
      <w:pPr>
        <w:spacing w:after="0" w:line="240" w:lineRule="auto"/>
        <w:rPr>
          <w:rFonts w:ascii="Arial" w:eastAsia="Calibri" w:hAnsi="Arial" w:cs="Arial"/>
          <w:color w:val="808080" w:themeColor="background1" w:themeShade="80"/>
          <w:sz w:val="10"/>
          <w:szCs w:val="10"/>
          <w:lang w:val="en-US"/>
        </w:rPr>
      </w:pPr>
    </w:p>
    <w:p w14:paraId="282B8CDF" w14:textId="77777777" w:rsidR="00071B4B" w:rsidRPr="00071B4B" w:rsidRDefault="00071B4B" w:rsidP="00071B4B">
      <w:pPr>
        <w:pStyle w:val="ListParagraph"/>
        <w:spacing w:after="0" w:line="240" w:lineRule="auto"/>
        <w:rPr>
          <w:rFonts w:ascii="Arial" w:eastAsia="Calibri" w:hAnsi="Arial" w:cs="Arial"/>
          <w:color w:val="808080" w:themeColor="background1" w:themeShade="80"/>
          <w:sz w:val="10"/>
          <w:szCs w:val="10"/>
          <w:lang w:val="en-US"/>
        </w:rPr>
      </w:pPr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9335"/>
      </w:tblGrid>
      <w:tr w:rsidR="00103CF4" w:rsidRPr="005C1B51" w14:paraId="66463507" w14:textId="77777777">
        <w:trPr>
          <w:trHeight w:val="1289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687639023"/>
            <w:placeholder>
              <w:docPart w:val="0271CA6C569941699074B3C6ECD0DDFB"/>
            </w:placeholder>
            <w:showingPlcHdr/>
            <w:text w:multiLine="1"/>
          </w:sdtPr>
          <w:sdtContent>
            <w:tc>
              <w:tcPr>
                <w:tcW w:w="93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D934838" w14:textId="77777777" w:rsidR="00103CF4" w:rsidRPr="005C1B51" w:rsidRDefault="00103CF4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38D30" w14:textId="06FAA95F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Section </w:t>
      </w:r>
      <w:r w:rsidR="006C21A0">
        <w:rPr>
          <w:rFonts w:ascii="Arial" w:eastAsia="Calibri" w:hAnsi="Arial" w:cs="Arial"/>
          <w:b/>
          <w:bCs/>
          <w:sz w:val="40"/>
          <w:szCs w:val="40"/>
          <w:lang w:val="en-AU"/>
        </w:rPr>
        <w:t>3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Data Requirements  </w:t>
      </w:r>
    </w:p>
    <w:p w14:paraId="113C4E2C" w14:textId="77777777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sz w:val="24"/>
          <w:szCs w:val="24"/>
          <w:lang w:val="en-AU"/>
        </w:rPr>
      </w:pPr>
    </w:p>
    <w:p w14:paraId="55D4B120" w14:textId="7C04D8EB" w:rsidR="00B23C8F" w:rsidRPr="006C21A0" w:rsidRDefault="006C21A0" w:rsidP="006C21A0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</w:t>
      </w:r>
      <w:r w:rsidR="005C1B51" w:rsidRPr="006C21A0">
        <w:rPr>
          <w:rFonts w:ascii="Arial" w:eastAsia="Calibri" w:hAnsi="Arial" w:cs="Arial"/>
          <w:sz w:val="24"/>
          <w:szCs w:val="24"/>
          <w:lang w:val="en-US"/>
        </w:rPr>
        <w:t>Please tick if you require access to agency identifiers (i.e., Client numbers).</w:t>
      </w:r>
    </w:p>
    <w:p w14:paraId="28E09166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0F9063C1" w14:textId="10388161" w:rsidR="005C1B51" w:rsidRDefault="005C1B51" w:rsidP="00B23C8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lastRenderedPageBreak/>
        <w:t>By default, personally identifiable variables are not provided. If this project requires the release of identifiable information, please provide a justification which will be assessed by relevant data custodians. Access to agency identifiers is restricted to government users only.</w:t>
      </w:r>
    </w:p>
    <w:p w14:paraId="3377FD2B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jc w:val="both"/>
        <w:rPr>
          <w:rFonts w:ascii="Arial" w:eastAsia="Calibri" w:hAnsi="Arial" w:cs="Arial"/>
          <w:sz w:val="10"/>
          <w:szCs w:val="10"/>
          <w:lang w:val="en-US"/>
        </w:rPr>
      </w:pPr>
    </w:p>
    <w:p w14:paraId="314FAA5F" w14:textId="77777777" w:rsidR="005C1B51" w:rsidRP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5760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</w:t>
      </w:r>
    </w:p>
    <w:p w14:paraId="5847CE62" w14:textId="77777777" w:rsid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89224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No</w:t>
      </w:r>
    </w:p>
    <w:p w14:paraId="0EAEF6A6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415" w:type="dxa"/>
        <w:tblLook w:val="04A0" w:firstRow="1" w:lastRow="0" w:firstColumn="1" w:lastColumn="0" w:noHBand="0" w:noVBand="1"/>
      </w:tblPr>
      <w:tblGrid>
        <w:gridCol w:w="9415"/>
      </w:tblGrid>
      <w:tr w:rsidR="005C1B51" w:rsidRPr="005C1B51" w14:paraId="1388DA15" w14:textId="77777777" w:rsidTr="00CD2B0C">
        <w:trPr>
          <w:trHeight w:val="1562"/>
        </w:trPr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55C57791" w14:textId="5150EEF6" w:rsidR="005C1B51" w:rsidRPr="005C1B51" w:rsidRDefault="005C1B51" w:rsidP="005C1B51">
            <w:pPr>
              <w:rPr>
                <w:rFonts w:ascii="Arial" w:eastAsia="Calibri" w:hAnsi="Arial" w:cs="Arial"/>
              </w:rPr>
            </w:pPr>
            <w:r w:rsidRPr="005C1B51">
              <w:rPr>
                <w:rFonts w:ascii="Arial" w:eastAsia="Calibri" w:hAnsi="Arial" w:cs="Arial"/>
              </w:rPr>
              <w:t xml:space="preserve">If yes, provide justification for why agency identifiers </w:t>
            </w:r>
            <w:proofErr w:type="gramStart"/>
            <w:r w:rsidRPr="005C1B51">
              <w:rPr>
                <w:rFonts w:ascii="Arial" w:eastAsia="Calibri" w:hAnsi="Arial" w:cs="Arial"/>
              </w:rPr>
              <w:t>are needed</w:t>
            </w:r>
            <w:proofErr w:type="gramEnd"/>
            <w:r w:rsidRPr="005C1B51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73260744"/>
                <w:placeholder>
                  <w:docPart w:val="50A28FDD6E644447BA387A95ACCB83E1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231A65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51B84219" w14:textId="77777777" w:rsidR="005C1B51" w:rsidRDefault="005C1B51" w:rsidP="006C21A0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Please tick if you require access to geographic specificity at Statistical Area Level 1 (SA1).</w:t>
      </w:r>
    </w:p>
    <w:p w14:paraId="3EB38143" w14:textId="77777777" w:rsidR="00B23C8F" w:rsidRPr="005C1B51" w:rsidRDefault="00B23C8F" w:rsidP="00B23C8F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24CC95C5" w14:textId="77777777" w:rsidR="005C1B51" w:rsidRPr="005C1B51" w:rsidRDefault="005C1B51" w:rsidP="00B23C8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color w:val="767171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t>For most purposes, geographic specificity at the SA2 level is appropriate and requires no additional justification. SA2s have populations between 3,000 to 25,000. SA1s have a population of between 200 and 800 people. Due to privacy considerations, data at the SA1s level requires additional justification.</w:t>
      </w:r>
    </w:p>
    <w:p w14:paraId="579A747E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5B73DC04" w14:textId="77777777" w:rsidR="005C1B51" w:rsidRP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32467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Yes, I require geographic specificity at Statistical Area Level 1 (SA1)</w:t>
      </w:r>
    </w:p>
    <w:p w14:paraId="06CC61EB" w14:textId="77777777" w:rsid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74534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No</w:t>
      </w:r>
    </w:p>
    <w:p w14:paraId="48C89584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5C1B51" w:rsidRPr="005C1B51" w14:paraId="323B37EF" w14:textId="77777777" w:rsidTr="00CD2B0C">
        <w:trPr>
          <w:trHeight w:val="1441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69D52D64" w14:textId="46A8B1A0" w:rsidR="005C1B51" w:rsidRPr="005C1B51" w:rsidRDefault="005C1B51" w:rsidP="005C1B51">
            <w:pPr>
              <w:rPr>
                <w:rFonts w:ascii="Arial" w:eastAsia="Calibri" w:hAnsi="Arial" w:cs="Arial"/>
              </w:rPr>
            </w:pPr>
            <w:r w:rsidRPr="005C1B51">
              <w:rPr>
                <w:rFonts w:ascii="Arial" w:eastAsia="Calibri" w:hAnsi="Arial" w:cs="Arial"/>
              </w:rPr>
              <w:t xml:space="preserve">If yes, provide justification for why SA1 level </w:t>
            </w:r>
            <w:proofErr w:type="gramStart"/>
            <w:r w:rsidRPr="005C1B51">
              <w:rPr>
                <w:rFonts w:ascii="Arial" w:eastAsia="Calibri" w:hAnsi="Arial" w:cs="Arial"/>
              </w:rPr>
              <w:t>is needed</w:t>
            </w:r>
            <w:proofErr w:type="gramEnd"/>
            <w:r w:rsidRPr="005C1B51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529233535"/>
                <w:placeholder>
                  <w:docPart w:val="C31AB4BAE3684B99B318BA4CEB57A8D2"/>
                </w:placeholder>
                <w:showingPlcHdr/>
                <w:text w:multiLine="1"/>
              </w:sdtPr>
              <w:sdtContent>
                <w:r w:rsidR="009C3B9F" w:rsidRPr="00ED0E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4DDA72A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662B9D7" w14:textId="6C63C827" w:rsidR="005C1B51" w:rsidRPr="005C1B51" w:rsidRDefault="005C1B51" w:rsidP="006C21A0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color w:val="121212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color w:val="121212"/>
          <w:sz w:val="24"/>
          <w:szCs w:val="24"/>
          <w:lang w:val="en-US"/>
        </w:rPr>
        <w:t xml:space="preserve">If you have answered </w:t>
      </w:r>
      <w:r w:rsidRPr="005C1B51">
        <w:rPr>
          <w:rFonts w:ascii="Arial" w:eastAsia="Calibri" w:hAnsi="Arial" w:cs="Arial"/>
          <w:i/>
          <w:iCs/>
          <w:color w:val="121212"/>
          <w:sz w:val="24"/>
          <w:szCs w:val="24"/>
          <w:lang w:val="en-US"/>
        </w:rPr>
        <w:t xml:space="preserve">Yes </w:t>
      </w:r>
      <w:r w:rsidRPr="005C1B51">
        <w:rPr>
          <w:rFonts w:ascii="Arial" w:eastAsia="Calibri" w:hAnsi="Arial" w:cs="Arial"/>
          <w:color w:val="121212"/>
          <w:sz w:val="24"/>
          <w:szCs w:val="24"/>
          <w:lang w:val="en-US"/>
        </w:rPr>
        <w:t xml:space="preserve">to either Question </w:t>
      </w:r>
      <w:r w:rsidR="00CA0043">
        <w:rPr>
          <w:rFonts w:ascii="Arial" w:eastAsia="Calibri" w:hAnsi="Arial" w:cs="Arial"/>
          <w:color w:val="121212"/>
          <w:sz w:val="24"/>
          <w:szCs w:val="24"/>
          <w:lang w:val="en-US"/>
        </w:rPr>
        <w:t>3</w:t>
      </w:r>
      <w:r w:rsidRPr="005C1B51">
        <w:rPr>
          <w:rFonts w:ascii="Arial" w:eastAsia="Calibri" w:hAnsi="Arial" w:cs="Arial"/>
          <w:color w:val="121212"/>
          <w:sz w:val="24"/>
          <w:szCs w:val="24"/>
          <w:lang w:val="en-US"/>
        </w:rPr>
        <w:t xml:space="preserve">.1 or </w:t>
      </w:r>
      <w:r w:rsidR="00CA0043">
        <w:rPr>
          <w:rFonts w:ascii="Arial" w:eastAsia="Calibri" w:hAnsi="Arial" w:cs="Arial"/>
          <w:color w:val="121212"/>
          <w:sz w:val="24"/>
          <w:szCs w:val="24"/>
          <w:lang w:val="en-US"/>
        </w:rPr>
        <w:t>3</w:t>
      </w:r>
      <w:r w:rsidRPr="005C1B51">
        <w:rPr>
          <w:rFonts w:ascii="Arial" w:eastAsia="Calibri" w:hAnsi="Arial" w:cs="Arial"/>
          <w:color w:val="121212"/>
          <w:sz w:val="24"/>
          <w:szCs w:val="24"/>
          <w:lang w:val="en-US"/>
        </w:rPr>
        <w:t>.2, what approach will be taken to maintain confidentiality when publishing results?</w:t>
      </w:r>
    </w:p>
    <w:p w14:paraId="74806729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color w:val="121212"/>
          <w:sz w:val="24"/>
          <w:szCs w:val="24"/>
          <w:lang w:val="en-US"/>
        </w:rPr>
      </w:pP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9434"/>
      </w:tblGrid>
      <w:tr w:rsidR="005C1B51" w:rsidRPr="005C1B51" w14:paraId="65C0C7DD" w14:textId="77777777" w:rsidTr="00CD2B0C">
        <w:trPr>
          <w:trHeight w:val="1461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844373840"/>
            <w:placeholder>
              <w:docPart w:val="F460D4A189584FD2809BE6A313959FD2"/>
            </w:placeholder>
            <w:showingPlcHdr/>
            <w:text w:multiLine="1"/>
          </w:sdtPr>
          <w:sdtContent>
            <w:tc>
              <w:tcPr>
                <w:tcW w:w="94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7D028BF9" w14:textId="46FC22DB" w:rsidR="005C1B51" w:rsidRPr="005C1B51" w:rsidRDefault="009C3B9F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ED0E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6A9F32" w14:textId="77777777" w:rsidR="00123662" w:rsidRPr="00123662" w:rsidRDefault="00123662" w:rsidP="008C2275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121212"/>
          <w:sz w:val="24"/>
          <w:szCs w:val="24"/>
          <w:lang w:val="en-US"/>
        </w:rPr>
      </w:pPr>
    </w:p>
    <w:p w14:paraId="030638D0" w14:textId="3153E0BF" w:rsidR="005C1B51" w:rsidRPr="005C1B51" w:rsidRDefault="005C1B51" w:rsidP="006C21A0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color w:val="121212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color w:val="121212"/>
          <w:sz w:val="24"/>
          <w:szCs w:val="24"/>
          <w:lang w:val="en-US"/>
        </w:rPr>
        <w:t>Select which dataset(s) you are requesting access to.</w:t>
      </w:r>
    </w:p>
    <w:p w14:paraId="20BE26B5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color w:val="121212"/>
          <w:sz w:val="10"/>
          <w:szCs w:val="10"/>
          <w:lang w:val="en-US"/>
        </w:rPr>
      </w:pPr>
    </w:p>
    <w:p w14:paraId="39DFA880" w14:textId="77777777" w:rsidR="005C1B51" w:rsidRPr="005C1B51" w:rsidRDefault="005C1B51" w:rsidP="003860E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color w:val="121212"/>
          <w:sz w:val="28"/>
          <w:szCs w:val="28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t xml:space="preserve">The datasets below cover different lengths of time (coverage). The coverage of each dataset can be found on our </w:t>
      </w:r>
      <w:hyperlink r:id="rId17" w:history="1">
        <w:r w:rsidRPr="005C1B51">
          <w:rPr>
            <w:rFonts w:ascii="Arial" w:eastAsia="Calibri" w:hAnsi="Arial" w:cs="Arial"/>
            <w:color w:val="084595"/>
            <w:u w:val="single"/>
            <w:lang w:val="en-US"/>
          </w:rPr>
          <w:t>website</w:t>
        </w:r>
      </w:hyperlink>
      <w:r w:rsidRPr="005C1B51">
        <w:rPr>
          <w:rFonts w:ascii="Arial" w:eastAsia="Calibri" w:hAnsi="Arial" w:cs="Arial"/>
          <w:color w:val="767171"/>
          <w:lang w:val="en-US"/>
        </w:rPr>
        <w:t>. Take note of</w:t>
      </w:r>
      <w:r w:rsidRPr="005C1B51" w:rsidDel="006737D2">
        <w:rPr>
          <w:rFonts w:ascii="Arial" w:eastAsia="Calibri" w:hAnsi="Arial" w:cs="Arial"/>
          <w:color w:val="767171"/>
          <w:lang w:val="en-US"/>
        </w:rPr>
        <w:t xml:space="preserve"> </w:t>
      </w:r>
      <w:r w:rsidRPr="005C1B51">
        <w:rPr>
          <w:rFonts w:ascii="Arial" w:eastAsia="Calibri" w:hAnsi="Arial" w:cs="Arial"/>
          <w:color w:val="767171"/>
          <w:lang w:val="en-US"/>
        </w:rPr>
        <w:t>which agency owns the data you are requesting as you may be required to answer specific questions from those agencies in Section 3.</w:t>
      </w:r>
    </w:p>
    <w:p w14:paraId="1E1B75E9" w14:textId="77777777" w:rsidR="005C1B51" w:rsidRDefault="005C1B51" w:rsidP="005C1B5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78AE53BE" w14:textId="77777777" w:rsidR="008C2275" w:rsidRPr="005C1B51" w:rsidRDefault="008C2275" w:rsidP="005C1B5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1E872CD6" w14:textId="77777777" w:rsidR="005C1B51" w:rsidRDefault="005C1B51" w:rsidP="005C1B5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 w:rsidRPr="005C1B51">
        <w:rPr>
          <w:rFonts w:ascii="Arial" w:eastAsia="Calibri" w:hAnsi="Arial" w:cs="Arial"/>
          <w:b/>
          <w:bCs/>
          <w:sz w:val="24"/>
          <w:szCs w:val="24"/>
          <w:lang w:val="en-AU"/>
        </w:rPr>
        <w:t>Department of Communities</w:t>
      </w:r>
    </w:p>
    <w:p w14:paraId="778721BA" w14:textId="77777777" w:rsidR="003D7520" w:rsidRDefault="003D7520" w:rsidP="005C1B5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B12B3F" w:rsidRPr="005C1B51" w14:paraId="407AF7C7" w14:textId="77777777" w:rsidTr="00F44EC3">
        <w:tc>
          <w:tcPr>
            <w:tcW w:w="4423" w:type="dxa"/>
            <w:shd w:val="clear" w:color="auto" w:fill="auto"/>
          </w:tcPr>
          <w:p w14:paraId="4734E27B" w14:textId="0A9FC419" w:rsidR="00B12B3F" w:rsidRPr="005E2A0C" w:rsidRDefault="00000000" w:rsidP="00C86955">
            <w:pPr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67145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955" w:rsidRPr="005E2A0C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86955" w:rsidRPr="005E2A0C">
              <w:rPr>
                <w:rFonts w:ascii="Arial" w:eastAsia="Calibri" w:hAnsi="Arial" w:cs="Arial"/>
              </w:rPr>
              <w:t xml:space="preserve">    Child Protection (</w:t>
            </w:r>
            <w:r w:rsidR="003E236C" w:rsidRPr="005E2A0C">
              <w:rPr>
                <w:rFonts w:ascii="Arial" w:eastAsia="Calibri" w:hAnsi="Arial" w:cs="Arial"/>
              </w:rPr>
              <w:t>Demographics</w:t>
            </w:r>
            <w:r w:rsidR="00C86955" w:rsidRPr="005E2A0C">
              <w:rPr>
                <w:rFonts w:ascii="Arial" w:eastAsia="Calibri" w:hAnsi="Arial" w:cs="Arial"/>
              </w:rPr>
              <w:t>)</w:t>
            </w:r>
          </w:p>
          <w:p w14:paraId="78815380" w14:textId="44BE7DFD" w:rsidR="001870B1" w:rsidRPr="005E2A0C" w:rsidRDefault="001870B1" w:rsidP="00C24163">
            <w:pPr>
              <w:spacing w:after="160"/>
              <w:rPr>
                <w:rFonts w:ascii="Arial" w:eastAsia="Calibri" w:hAnsi="Arial" w:cs="Arial"/>
              </w:rPr>
            </w:pPr>
            <w:r w:rsidRPr="005E2A0C">
              <w:rPr>
                <w:rFonts w:ascii="Arial" w:eastAsia="Calibri" w:hAnsi="Arial" w:cs="Arial"/>
                <w:color w:val="808080" w:themeColor="background1" w:themeShade="80"/>
              </w:rPr>
              <w:lastRenderedPageBreak/>
              <w:t>Please request if selecting other child protection datasets.</w:t>
            </w:r>
          </w:p>
        </w:tc>
        <w:tc>
          <w:tcPr>
            <w:tcW w:w="4536" w:type="dxa"/>
            <w:shd w:val="clear" w:color="auto" w:fill="auto"/>
          </w:tcPr>
          <w:p w14:paraId="146D4EF6" w14:textId="38844479" w:rsidR="00B12B3F" w:rsidRPr="005E2A0C" w:rsidRDefault="005E2A0C" w:rsidP="004C01DD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5E2A0C">
              <w:rPr>
                <w:rFonts w:cs="Arial"/>
                <w:sz w:val="22"/>
                <w:szCs w:val="22"/>
              </w:rPr>
              <w:t xml:space="preserve">    Habitat (incomes)</w:t>
            </w:r>
          </w:p>
        </w:tc>
      </w:tr>
      <w:tr w:rsidR="00B12B3F" w:rsidRPr="005C1B51" w14:paraId="6A534BA4" w14:textId="77777777" w:rsidTr="00F44EC3"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488060EA" w14:textId="2A8DABB6" w:rsidR="00B12B3F" w:rsidRPr="005E2A0C" w:rsidRDefault="00000000" w:rsidP="00C24163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3344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955" w:rsidRPr="005E2A0C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86955" w:rsidRPr="005E2A0C">
              <w:rPr>
                <w:rFonts w:ascii="Arial" w:eastAsia="Calibri" w:hAnsi="Arial" w:cs="Arial"/>
              </w:rPr>
              <w:t xml:space="preserve">    Child Protection (investigation concerns)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012BFC3" w14:textId="69CBBA97" w:rsidR="00B12B3F" w:rsidRPr="005E2A0C" w:rsidRDefault="004C01DD" w:rsidP="004C01DD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cs="Arial"/>
                <w:sz w:val="22"/>
                <w:szCs w:val="22"/>
              </w:rPr>
              <w:t xml:space="preserve">    </w:t>
            </w:r>
            <w:r w:rsidR="003E236C" w:rsidRPr="005E2A0C">
              <w:rPr>
                <w:rFonts w:cs="Arial"/>
                <w:sz w:val="22"/>
                <w:szCs w:val="22"/>
              </w:rPr>
              <w:t>Habitat</w:t>
            </w:r>
            <w:r w:rsidRPr="005E2A0C">
              <w:rPr>
                <w:rFonts w:cs="Arial"/>
                <w:sz w:val="22"/>
                <w:szCs w:val="22"/>
              </w:rPr>
              <w:t xml:space="preserve"> (</w:t>
            </w:r>
            <w:r w:rsidR="003E236C" w:rsidRPr="005E2A0C">
              <w:rPr>
                <w:rFonts w:cs="Arial"/>
                <w:sz w:val="22"/>
                <w:szCs w:val="22"/>
              </w:rPr>
              <w:t>customers</w:t>
            </w:r>
            <w:r w:rsidRPr="005E2A0C">
              <w:rPr>
                <w:rFonts w:cs="Arial"/>
                <w:sz w:val="22"/>
                <w:szCs w:val="22"/>
              </w:rPr>
              <w:t>)</w:t>
            </w:r>
          </w:p>
        </w:tc>
      </w:tr>
      <w:tr w:rsidR="00B12B3F" w:rsidRPr="005C1B51" w14:paraId="0BF7DEB6" w14:textId="77777777" w:rsidTr="00F44EC3">
        <w:tc>
          <w:tcPr>
            <w:tcW w:w="4423" w:type="dxa"/>
            <w:shd w:val="clear" w:color="auto" w:fill="auto"/>
          </w:tcPr>
          <w:p w14:paraId="1889CE70" w14:textId="56A1B346" w:rsidR="00B12B3F" w:rsidRPr="005E2A0C" w:rsidRDefault="00000000" w:rsidP="00C24163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7238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955" w:rsidRPr="005E2A0C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86955" w:rsidRPr="005E2A0C">
              <w:rPr>
                <w:rFonts w:ascii="Arial" w:eastAsia="Calibri" w:hAnsi="Arial" w:cs="Arial"/>
              </w:rPr>
              <w:t xml:space="preserve">    Child Protection (notifications)</w:t>
            </w:r>
          </w:p>
        </w:tc>
        <w:tc>
          <w:tcPr>
            <w:tcW w:w="4536" w:type="dxa"/>
            <w:shd w:val="clear" w:color="auto" w:fill="auto"/>
          </w:tcPr>
          <w:p w14:paraId="79C16976" w14:textId="2C55A0C5" w:rsidR="00B12B3F" w:rsidRPr="005E2A0C" w:rsidRDefault="002B495D" w:rsidP="004C01DD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cs="Arial"/>
                <w:sz w:val="22"/>
                <w:szCs w:val="22"/>
              </w:rPr>
              <w:t xml:space="preserve">    Habitat (</w:t>
            </w:r>
            <w:r w:rsidR="003E236C" w:rsidRPr="005E2A0C">
              <w:rPr>
                <w:rFonts w:cs="Arial"/>
                <w:sz w:val="22"/>
                <w:szCs w:val="22"/>
              </w:rPr>
              <w:t>tenancies</w:t>
            </w:r>
            <w:r w:rsidRPr="005E2A0C">
              <w:rPr>
                <w:rFonts w:cs="Arial"/>
                <w:sz w:val="22"/>
                <w:szCs w:val="22"/>
              </w:rPr>
              <w:t>)</w:t>
            </w:r>
          </w:p>
        </w:tc>
      </w:tr>
      <w:tr w:rsidR="00B12B3F" w:rsidRPr="005C1B51" w14:paraId="152356A3" w14:textId="77777777" w:rsidTr="00F44EC3">
        <w:tc>
          <w:tcPr>
            <w:tcW w:w="4423" w:type="dxa"/>
            <w:shd w:val="clear" w:color="auto" w:fill="F2F2F2" w:themeFill="background1" w:themeFillShade="F2"/>
          </w:tcPr>
          <w:p w14:paraId="3F27B5EC" w14:textId="72170CFC" w:rsidR="00B12B3F" w:rsidRPr="005E2A0C" w:rsidRDefault="00000000" w:rsidP="00C24163">
            <w:pPr>
              <w:pStyle w:val="Bullettedlist"/>
              <w:spacing w:before="0" w:after="24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16373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955" w:rsidRPr="005E2A0C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955" w:rsidRPr="005E2A0C">
              <w:rPr>
                <w:rFonts w:eastAsia="Calibri" w:cs="Arial"/>
                <w:sz w:val="22"/>
                <w:szCs w:val="22"/>
              </w:rPr>
              <w:t xml:space="preserve">    Child Protection (</w:t>
            </w:r>
            <w:r w:rsidR="003E236C" w:rsidRPr="005E2A0C">
              <w:rPr>
                <w:rFonts w:eastAsia="Calibri" w:cs="Arial"/>
                <w:sz w:val="22"/>
                <w:szCs w:val="22"/>
              </w:rPr>
              <w:t xml:space="preserve">protection </w:t>
            </w:r>
            <w:r w:rsidR="00C86955" w:rsidRPr="005E2A0C">
              <w:rPr>
                <w:rFonts w:eastAsia="Calibri" w:cs="Arial"/>
                <w:sz w:val="22"/>
                <w:szCs w:val="22"/>
              </w:rPr>
              <w:t>orders)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17AF559" w14:textId="199BD9E0" w:rsidR="00B12B3F" w:rsidRPr="005E2A0C" w:rsidRDefault="002B495D" w:rsidP="004C01DD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cs="Arial"/>
                <w:sz w:val="22"/>
                <w:szCs w:val="22"/>
              </w:rPr>
              <w:t xml:space="preserve">    Habitat (</w:t>
            </w:r>
            <w:r w:rsidR="003E236C" w:rsidRPr="005E2A0C">
              <w:rPr>
                <w:rFonts w:cs="Arial"/>
                <w:sz w:val="22"/>
                <w:szCs w:val="22"/>
              </w:rPr>
              <w:t>households</w:t>
            </w:r>
            <w:r w:rsidRPr="005E2A0C">
              <w:rPr>
                <w:rFonts w:cs="Arial"/>
                <w:sz w:val="22"/>
                <w:szCs w:val="22"/>
              </w:rPr>
              <w:t>)</w:t>
            </w:r>
          </w:p>
        </w:tc>
      </w:tr>
      <w:tr w:rsidR="00D771B9" w:rsidRPr="005C1B51" w14:paraId="2C9F96D6" w14:textId="77777777" w:rsidTr="00F44EC3">
        <w:tc>
          <w:tcPr>
            <w:tcW w:w="4423" w:type="dxa"/>
            <w:shd w:val="clear" w:color="auto" w:fill="auto"/>
          </w:tcPr>
          <w:p w14:paraId="566A1A38" w14:textId="3787744B" w:rsidR="00D771B9" w:rsidRPr="005E2A0C" w:rsidRDefault="00000000" w:rsidP="00D771B9">
            <w:pPr>
              <w:spacing w:after="160"/>
              <w:ind w:left="454" w:hanging="454"/>
              <w:rPr>
                <w:rFonts w:ascii="Arial" w:eastAsia="Calibri" w:hAnsi="Arial" w:cs="Arial"/>
                <w:color w:val="121212"/>
              </w:rPr>
            </w:pPr>
            <w:sdt>
              <w:sdtPr>
                <w:rPr>
                  <w:rFonts w:ascii="Arial" w:eastAsia="Calibri" w:hAnsi="Arial" w:cs="Arial"/>
                </w:rPr>
                <w:id w:val="132809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1B9" w:rsidRPr="005E2A0C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D771B9" w:rsidRPr="005E2A0C">
              <w:rPr>
                <w:rFonts w:ascii="Arial" w:eastAsia="Calibri" w:hAnsi="Arial" w:cs="Arial"/>
                <w:color w:val="121212"/>
              </w:rPr>
              <w:t xml:space="preserve">    Child Protection (periods of care)</w:t>
            </w:r>
          </w:p>
        </w:tc>
        <w:tc>
          <w:tcPr>
            <w:tcW w:w="4536" w:type="dxa"/>
            <w:shd w:val="clear" w:color="auto" w:fill="auto"/>
          </w:tcPr>
          <w:p w14:paraId="3F7CAA57" w14:textId="704AF73E" w:rsidR="00D771B9" w:rsidRPr="005E2A0C" w:rsidRDefault="00D771B9" w:rsidP="00D771B9">
            <w:pPr>
              <w:rPr>
                <w:rFonts w:ascii="Arial" w:hAnsi="Arial" w:cs="Arial"/>
              </w:rPr>
            </w:pPr>
            <w:r w:rsidRPr="005E2A0C">
              <w:rPr>
                <w:rFonts w:ascii="Segoe UI Symbol" w:hAnsi="Segoe UI Symbol" w:cs="Segoe UI Symbol"/>
              </w:rPr>
              <w:t>☐</w:t>
            </w:r>
            <w:r w:rsidRPr="005E2A0C">
              <w:rPr>
                <w:rFonts w:ascii="Arial" w:hAnsi="Arial" w:cs="Arial"/>
              </w:rPr>
              <w:t xml:space="preserve">    Habitat (</w:t>
            </w:r>
            <w:r>
              <w:rPr>
                <w:rFonts w:ascii="Arial" w:hAnsi="Arial" w:cs="Arial"/>
              </w:rPr>
              <w:t>warnings</w:t>
            </w:r>
            <w:r w:rsidRPr="005E2A0C">
              <w:rPr>
                <w:rFonts w:ascii="Arial" w:hAnsi="Arial" w:cs="Arial"/>
              </w:rPr>
              <w:t>)</w:t>
            </w:r>
          </w:p>
        </w:tc>
      </w:tr>
      <w:tr w:rsidR="00D771B9" w:rsidRPr="005C1B51" w14:paraId="2BF6AD01" w14:textId="77777777" w:rsidTr="00F44EC3">
        <w:tc>
          <w:tcPr>
            <w:tcW w:w="4423" w:type="dxa"/>
            <w:shd w:val="clear" w:color="auto" w:fill="F2F2F2" w:themeFill="background1" w:themeFillShade="F2"/>
          </w:tcPr>
          <w:p w14:paraId="20616F4A" w14:textId="25DB70A2" w:rsidR="00D771B9" w:rsidRPr="005E2A0C" w:rsidRDefault="00D771B9" w:rsidP="00D771B9">
            <w:pPr>
              <w:pStyle w:val="Bullettedlist"/>
              <w:spacing w:before="0" w:after="240"/>
              <w:rPr>
                <w:rFonts w:eastAsia="Calibri" w:cs="Arial"/>
                <w:sz w:val="22"/>
                <w:szCs w:val="22"/>
              </w:rPr>
            </w:pPr>
            <w:r w:rsidRPr="005E2A0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eastAsia="Calibri" w:cs="Arial"/>
                <w:sz w:val="22"/>
                <w:szCs w:val="22"/>
              </w:rPr>
              <w:t xml:space="preserve">    Caretaker (customers &amp; applicants)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4F73D47" w14:textId="685E7923" w:rsidR="00D771B9" w:rsidRPr="005E2A0C" w:rsidRDefault="00D771B9" w:rsidP="00D771B9">
            <w:pPr>
              <w:rPr>
                <w:rFonts w:ascii="Arial" w:hAnsi="Arial" w:cs="Arial"/>
              </w:rPr>
            </w:pPr>
            <w:r w:rsidRPr="005E2A0C">
              <w:rPr>
                <w:rFonts w:ascii="Segoe UI Symbol" w:hAnsi="Segoe UI Symbol" w:cs="Segoe UI Symbol"/>
              </w:rPr>
              <w:t>☐</w:t>
            </w:r>
            <w:r w:rsidRPr="005E2A0C">
              <w:rPr>
                <w:rFonts w:ascii="Arial" w:hAnsi="Arial" w:cs="Arial"/>
              </w:rPr>
              <w:t xml:space="preserve">    Habitat (</w:t>
            </w:r>
            <w:r>
              <w:rPr>
                <w:rFonts w:ascii="Arial" w:hAnsi="Arial" w:cs="Arial"/>
              </w:rPr>
              <w:t>applications</w:t>
            </w:r>
            <w:r w:rsidRPr="005E2A0C">
              <w:rPr>
                <w:rFonts w:ascii="Arial" w:hAnsi="Arial" w:cs="Arial"/>
              </w:rPr>
              <w:t>)</w:t>
            </w:r>
          </w:p>
        </w:tc>
      </w:tr>
      <w:tr w:rsidR="00D771B9" w:rsidRPr="005C1B51" w14:paraId="21236808" w14:textId="77777777" w:rsidTr="00F44EC3">
        <w:tc>
          <w:tcPr>
            <w:tcW w:w="4423" w:type="dxa"/>
            <w:shd w:val="clear" w:color="auto" w:fill="auto"/>
          </w:tcPr>
          <w:p w14:paraId="6C09ADFF" w14:textId="6E7CB7A9" w:rsidR="00D771B9" w:rsidRPr="005E2A0C" w:rsidRDefault="00D771B9" w:rsidP="00D771B9">
            <w:pPr>
              <w:pStyle w:val="Bullettedlist"/>
              <w:spacing w:before="0" w:after="240"/>
              <w:rPr>
                <w:rFonts w:eastAsia="Calibri" w:cs="Arial"/>
                <w:sz w:val="22"/>
                <w:szCs w:val="22"/>
              </w:rPr>
            </w:pPr>
            <w:r w:rsidRPr="005E2A0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eastAsia="Calibri" w:cs="Arial"/>
                <w:sz w:val="22"/>
                <w:szCs w:val="22"/>
              </w:rPr>
              <w:t xml:space="preserve">    Caretaker (household &amp; tenancy)</w:t>
            </w:r>
          </w:p>
        </w:tc>
        <w:tc>
          <w:tcPr>
            <w:tcW w:w="4536" w:type="dxa"/>
            <w:shd w:val="clear" w:color="auto" w:fill="auto"/>
          </w:tcPr>
          <w:p w14:paraId="2E9D14C2" w14:textId="77777777" w:rsidR="00D771B9" w:rsidRPr="005E2A0C" w:rsidRDefault="00D771B9" w:rsidP="00D771B9">
            <w:pPr>
              <w:pStyle w:val="Bullettedlist"/>
              <w:spacing w:before="0"/>
              <w:rPr>
                <w:rFonts w:eastAsia="Calibri" w:cs="Arial"/>
                <w:sz w:val="22"/>
                <w:szCs w:val="22"/>
              </w:rPr>
            </w:pPr>
            <w:r w:rsidRPr="005E2A0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eastAsia="Calibri" w:cs="Arial"/>
                <w:sz w:val="22"/>
                <w:szCs w:val="22"/>
              </w:rPr>
              <w:t xml:space="preserve">    Disability (clients)</w:t>
            </w:r>
          </w:p>
          <w:p w14:paraId="4A650952" w14:textId="037DFCD4" w:rsidR="00D771B9" w:rsidRPr="005E2A0C" w:rsidRDefault="00D771B9" w:rsidP="00D771B9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eastAsia="Calibri" w:cs="Arial"/>
                <w:color w:val="808080" w:themeColor="background1" w:themeShade="80"/>
                <w:sz w:val="22"/>
                <w:szCs w:val="22"/>
              </w:rPr>
              <w:t>Please request if selecting the service</w:t>
            </w:r>
            <w:r w:rsidR="00E21A91">
              <w:rPr>
                <w:rFonts w:eastAsia="Calibri" w:cs="Arial"/>
                <w:color w:val="808080" w:themeColor="background1" w:themeShade="80"/>
                <w:sz w:val="22"/>
                <w:szCs w:val="22"/>
              </w:rPr>
              <w:t>s</w:t>
            </w:r>
            <w:r w:rsidRPr="005E2A0C">
              <w:rPr>
                <w:rFonts w:eastAsia="Calibri" w:cs="Arial"/>
                <w:color w:val="808080" w:themeColor="background1" w:themeShade="80"/>
                <w:sz w:val="22"/>
                <w:szCs w:val="22"/>
              </w:rPr>
              <w:t xml:space="preserve"> access datasets.</w:t>
            </w:r>
          </w:p>
        </w:tc>
      </w:tr>
      <w:tr w:rsidR="00D771B9" w:rsidRPr="005C1B51" w14:paraId="4735F6CE" w14:textId="77777777" w:rsidTr="00F44EC3">
        <w:tc>
          <w:tcPr>
            <w:tcW w:w="4423" w:type="dxa"/>
            <w:shd w:val="clear" w:color="auto" w:fill="F2F2F2" w:themeFill="background1" w:themeFillShade="F2"/>
          </w:tcPr>
          <w:p w14:paraId="53EC8D1F" w14:textId="419ED32B" w:rsidR="00D771B9" w:rsidRPr="005E2A0C" w:rsidRDefault="00000000" w:rsidP="00D771B9">
            <w:pPr>
              <w:pStyle w:val="Bullettedlist"/>
              <w:spacing w:before="0" w:after="240"/>
              <w:rPr>
                <w:rFonts w:eastAsia="Calibri"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sz w:val="22"/>
                  <w:szCs w:val="22"/>
                </w:rPr>
                <w:id w:val="-167256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1B9" w:rsidRPr="005E2A0C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71B9" w:rsidRPr="005E2A0C">
              <w:rPr>
                <w:rFonts w:eastAsia="Calibri" w:cs="Arial"/>
                <w:color w:val="121212"/>
                <w:sz w:val="22"/>
                <w:szCs w:val="22"/>
              </w:rPr>
              <w:t xml:space="preserve">    </w:t>
            </w:r>
            <w:r w:rsidR="00D771B9" w:rsidRPr="005E2A0C">
              <w:rPr>
                <w:rFonts w:eastAsia="Calibri" w:cs="Arial"/>
                <w:sz w:val="22"/>
                <w:szCs w:val="22"/>
              </w:rPr>
              <w:t>Caretaker (household income)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4EEC630" w14:textId="13BD83DD" w:rsidR="00D771B9" w:rsidRPr="005E2A0C" w:rsidRDefault="00D771B9" w:rsidP="00D771B9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5E2A0C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eastAsia="Calibri" w:cs="Arial"/>
                <w:sz w:val="22"/>
                <w:szCs w:val="22"/>
              </w:rPr>
              <w:t xml:space="preserve">    Disability (services)</w:t>
            </w:r>
          </w:p>
        </w:tc>
      </w:tr>
      <w:tr w:rsidR="00D771B9" w:rsidRPr="005C1B51" w14:paraId="33E0E758" w14:textId="77777777" w:rsidTr="005E2A0C">
        <w:tc>
          <w:tcPr>
            <w:tcW w:w="4423" w:type="dxa"/>
            <w:shd w:val="clear" w:color="auto" w:fill="auto"/>
          </w:tcPr>
          <w:p w14:paraId="53A6F9B8" w14:textId="6245DB26" w:rsidR="00D771B9" w:rsidRPr="005E2A0C" w:rsidRDefault="00D771B9" w:rsidP="00D771B9">
            <w:pPr>
              <w:pStyle w:val="Bullettedlist"/>
              <w:spacing w:before="0" w:after="240"/>
              <w:rPr>
                <w:rFonts w:eastAsia="Calibri" w:cs="Arial"/>
                <w:sz w:val="22"/>
                <w:szCs w:val="22"/>
              </w:rPr>
            </w:pPr>
            <w:r w:rsidRPr="005E2A0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A0C">
              <w:rPr>
                <w:rFonts w:cs="Arial"/>
                <w:sz w:val="22"/>
                <w:szCs w:val="22"/>
              </w:rPr>
              <w:t xml:space="preserve">    Caretaker (warnings)</w:t>
            </w:r>
          </w:p>
        </w:tc>
        <w:tc>
          <w:tcPr>
            <w:tcW w:w="4536" w:type="dxa"/>
            <w:shd w:val="clear" w:color="auto" w:fill="auto"/>
          </w:tcPr>
          <w:p w14:paraId="47C6E235" w14:textId="0003D8B4" w:rsidR="00D771B9" w:rsidRPr="005E2A0C" w:rsidRDefault="00D771B9" w:rsidP="00D771B9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</w:p>
        </w:tc>
      </w:tr>
    </w:tbl>
    <w:p w14:paraId="40D5CC32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color w:val="767171"/>
          <w:sz w:val="24"/>
          <w:szCs w:val="24"/>
          <w:lang w:val="en-AU"/>
        </w:rPr>
      </w:pPr>
    </w:p>
    <w:p w14:paraId="31E5D368" w14:textId="3DF4CFA4" w:rsidR="00C24163" w:rsidRDefault="00C24163" w:rsidP="00C2416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 w:rsidRPr="005C1B51">
        <w:rPr>
          <w:rFonts w:ascii="Arial" w:eastAsia="Calibri" w:hAnsi="Arial" w:cs="Arial"/>
          <w:b/>
          <w:bCs/>
          <w:sz w:val="24"/>
          <w:szCs w:val="24"/>
          <w:lang w:val="en-AU"/>
        </w:rPr>
        <w:t xml:space="preserve">Department of </w:t>
      </w:r>
      <w:r>
        <w:rPr>
          <w:rFonts w:ascii="Arial" w:eastAsia="Calibri" w:hAnsi="Arial" w:cs="Arial"/>
          <w:b/>
          <w:bCs/>
          <w:sz w:val="24"/>
          <w:szCs w:val="24"/>
          <w:lang w:val="en-AU"/>
        </w:rPr>
        <w:t>Education</w:t>
      </w:r>
    </w:p>
    <w:p w14:paraId="58EC09E2" w14:textId="77777777" w:rsidR="00C24163" w:rsidRDefault="00C24163" w:rsidP="00C2416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C24163" w:rsidRPr="005C1B51" w14:paraId="5AC09AA6" w14:textId="77777777" w:rsidTr="00F44EC3">
        <w:tc>
          <w:tcPr>
            <w:tcW w:w="4423" w:type="dxa"/>
            <w:shd w:val="clear" w:color="auto" w:fill="auto"/>
          </w:tcPr>
          <w:p w14:paraId="34C4614D" w14:textId="5CA734BF" w:rsidR="00C24163" w:rsidRPr="00773ED9" w:rsidRDefault="00000000" w:rsidP="008C2275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5863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163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24163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Enrolments</w:t>
            </w:r>
          </w:p>
        </w:tc>
        <w:tc>
          <w:tcPr>
            <w:tcW w:w="4536" w:type="dxa"/>
            <w:shd w:val="clear" w:color="auto" w:fill="auto"/>
          </w:tcPr>
          <w:p w14:paraId="6CD5A24F" w14:textId="0F283FAB" w:rsidR="00C24163" w:rsidRPr="00C86955" w:rsidRDefault="00C24163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8C2275">
              <w:rPr>
                <w:rFonts w:cs="Arial"/>
                <w:sz w:val="22"/>
                <w:szCs w:val="22"/>
              </w:rPr>
              <w:t>Suspensions</w:t>
            </w:r>
          </w:p>
        </w:tc>
      </w:tr>
      <w:tr w:rsidR="00C24163" w:rsidRPr="005C1B51" w14:paraId="518DEFAC" w14:textId="77777777" w:rsidTr="00F44EC3"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9F9A627" w14:textId="48A0423D" w:rsidR="00C24163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2576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163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24163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Attendance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967E375" w14:textId="7EFA637C" w:rsidR="00C24163" w:rsidRPr="00C86955" w:rsidRDefault="00C24163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8C2275">
              <w:rPr>
                <w:rFonts w:cs="Arial"/>
                <w:sz w:val="22"/>
                <w:szCs w:val="22"/>
              </w:rPr>
              <w:t>NAPLAN results</w:t>
            </w:r>
            <w:r w:rsidRPr="004C01DD">
              <w:rPr>
                <w:rFonts w:cs="Arial"/>
                <w:sz w:val="22"/>
                <w:szCs w:val="22"/>
              </w:rPr>
              <w:t xml:space="preserve"> </w:t>
            </w:r>
            <w:r w:rsidRPr="004C01DD">
              <w:rPr>
                <w:rFonts w:cs="Arial"/>
                <w:sz w:val="20"/>
                <w:szCs w:val="20"/>
              </w:rPr>
              <w:t>(</w:t>
            </w:r>
            <w:r w:rsidR="008C2275">
              <w:rPr>
                <w:rFonts w:cs="Arial"/>
                <w:sz w:val="20"/>
                <w:szCs w:val="20"/>
              </w:rPr>
              <w:t>reading &amp; numeracy</w:t>
            </w:r>
            <w:r w:rsidRPr="004C01DD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15163EF0" w14:textId="77777777" w:rsidR="00C24163" w:rsidRDefault="00C24163" w:rsidP="005C1B5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78B7917E" w14:textId="50EF742B" w:rsidR="006144A0" w:rsidRDefault="006144A0" w:rsidP="006144A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>
        <w:rPr>
          <w:rFonts w:ascii="Arial" w:eastAsia="Calibri" w:hAnsi="Arial" w:cs="Arial"/>
          <w:b/>
          <w:bCs/>
          <w:sz w:val="24"/>
          <w:szCs w:val="24"/>
          <w:lang w:val="en-AU"/>
        </w:rPr>
        <w:t>Department of Education</w:t>
      </w:r>
      <w:r w:rsidR="00CD5372">
        <w:rPr>
          <w:rFonts w:ascii="Arial" w:eastAsia="Calibri" w:hAnsi="Arial" w:cs="Arial"/>
          <w:b/>
          <w:bCs/>
          <w:sz w:val="24"/>
          <w:szCs w:val="24"/>
          <w:lang w:val="en-AU"/>
        </w:rPr>
        <w:t xml:space="preserve"> (</w:t>
      </w:r>
      <w:proofErr w:type="spellStart"/>
      <w:r w:rsidR="00CD5372">
        <w:rPr>
          <w:rFonts w:ascii="Arial" w:eastAsia="Calibri" w:hAnsi="Arial" w:cs="Arial"/>
          <w:b/>
          <w:bCs/>
          <w:sz w:val="24"/>
          <w:szCs w:val="24"/>
          <w:lang w:val="en-AU"/>
        </w:rPr>
        <w:t>Cth</w:t>
      </w:r>
      <w:proofErr w:type="spellEnd"/>
      <w:r w:rsidR="00CD5372">
        <w:rPr>
          <w:rFonts w:ascii="Arial" w:eastAsia="Calibri" w:hAnsi="Arial" w:cs="Arial"/>
          <w:b/>
          <w:bCs/>
          <w:sz w:val="24"/>
          <w:szCs w:val="24"/>
          <w:lang w:val="en-AU"/>
        </w:rPr>
        <w:t>)</w:t>
      </w:r>
    </w:p>
    <w:p w14:paraId="355587A2" w14:textId="77777777" w:rsidR="006144A0" w:rsidRDefault="006144A0" w:rsidP="006144A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</w:tblGrid>
      <w:tr w:rsidR="006144A0" w:rsidRPr="005C1B51" w14:paraId="3824B7C0" w14:textId="77777777" w:rsidTr="00CE7718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412B3E" w14:textId="77777777" w:rsidR="006144A0" w:rsidRPr="006372DB" w:rsidRDefault="00000000" w:rsidP="00CE7718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-76283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4A0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6144A0" w:rsidRPr="005C1B51">
              <w:rPr>
                <w:rFonts w:ascii="Arial" w:eastAsia="Calibri" w:hAnsi="Arial" w:cs="Arial"/>
              </w:rPr>
              <w:t xml:space="preserve">    </w:t>
            </w:r>
            <w:r w:rsidR="006144A0" w:rsidRPr="006144A0">
              <w:rPr>
                <w:rFonts w:ascii="Arial" w:eastAsia="Calibri" w:hAnsi="Arial" w:cs="Arial"/>
              </w:rPr>
              <w:t>Australian Early Development Census</w:t>
            </w:r>
          </w:p>
        </w:tc>
      </w:tr>
    </w:tbl>
    <w:p w14:paraId="5DAE7CD7" w14:textId="77777777" w:rsidR="006144A0" w:rsidRDefault="006144A0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6855C0A9" w14:textId="73AA0C80" w:rsidR="008C2275" w:rsidRDefault="008C2275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 w:rsidRPr="005C1B51">
        <w:rPr>
          <w:rFonts w:ascii="Arial" w:eastAsia="Calibri" w:hAnsi="Arial" w:cs="Arial"/>
          <w:b/>
          <w:bCs/>
          <w:sz w:val="24"/>
          <w:szCs w:val="24"/>
          <w:lang w:val="en-AU"/>
        </w:rPr>
        <w:t xml:space="preserve">Department of </w:t>
      </w:r>
      <w:r>
        <w:rPr>
          <w:rFonts w:ascii="Arial" w:eastAsia="Calibri" w:hAnsi="Arial" w:cs="Arial"/>
          <w:b/>
          <w:bCs/>
          <w:sz w:val="24"/>
          <w:szCs w:val="24"/>
          <w:lang w:val="en-AU"/>
        </w:rPr>
        <w:t>Justice</w:t>
      </w:r>
    </w:p>
    <w:p w14:paraId="3CCCF4CD" w14:textId="77777777" w:rsidR="008C2275" w:rsidRDefault="008C2275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8C2275" w:rsidRPr="005C1B51" w14:paraId="3A0A18F4" w14:textId="77777777" w:rsidTr="00F44EC3">
        <w:tc>
          <w:tcPr>
            <w:tcW w:w="4423" w:type="dxa"/>
            <w:shd w:val="clear" w:color="auto" w:fill="auto"/>
          </w:tcPr>
          <w:p w14:paraId="0B6BE3F2" w14:textId="7A040CCC" w:rsidR="008C2275" w:rsidRPr="00773ED9" w:rsidRDefault="00000000" w:rsidP="008C2275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39555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27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2275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C</w:t>
            </w:r>
            <w:r w:rsidR="003E236C">
              <w:rPr>
                <w:rFonts w:ascii="Arial" w:eastAsia="Calibri" w:hAnsi="Arial" w:cs="Arial"/>
              </w:rPr>
              <w:t>riminal c</w:t>
            </w:r>
            <w:r w:rsidR="008C2275">
              <w:rPr>
                <w:rFonts w:ascii="Arial" w:eastAsia="Calibri" w:hAnsi="Arial" w:cs="Arial"/>
              </w:rPr>
              <w:t>ase finalisations</w:t>
            </w:r>
          </w:p>
        </w:tc>
        <w:tc>
          <w:tcPr>
            <w:tcW w:w="4536" w:type="dxa"/>
            <w:shd w:val="clear" w:color="auto" w:fill="auto"/>
          </w:tcPr>
          <w:p w14:paraId="45146240" w14:textId="0723B6B5" w:rsidR="008C2275" w:rsidRPr="00C86955" w:rsidRDefault="008C227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3E236C">
              <w:rPr>
                <w:rFonts w:cs="Arial"/>
                <w:sz w:val="22"/>
                <w:szCs w:val="22"/>
              </w:rPr>
              <w:t xml:space="preserve">Adult </w:t>
            </w:r>
            <w:r>
              <w:rPr>
                <w:rFonts w:cs="Arial"/>
                <w:sz w:val="22"/>
                <w:szCs w:val="22"/>
              </w:rPr>
              <w:t xml:space="preserve">Community </w:t>
            </w:r>
            <w:r w:rsidR="003E236C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orrections</w:t>
            </w:r>
          </w:p>
        </w:tc>
      </w:tr>
      <w:tr w:rsidR="008C2275" w:rsidRPr="005C1B51" w14:paraId="6B24608F" w14:textId="77777777" w:rsidTr="00F44EC3"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306C0B1A" w14:textId="5EAAB829" w:rsidR="008C227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29953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27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2275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C</w:t>
            </w:r>
            <w:r w:rsidR="003E236C">
              <w:rPr>
                <w:rFonts w:ascii="Arial" w:eastAsia="Calibri" w:hAnsi="Arial" w:cs="Arial"/>
              </w:rPr>
              <w:t>riminal c</w:t>
            </w:r>
            <w:r w:rsidR="008C2275">
              <w:rPr>
                <w:rFonts w:ascii="Arial" w:eastAsia="Calibri" w:hAnsi="Arial" w:cs="Arial"/>
              </w:rPr>
              <w:t>ase lodgements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BF2C2B5" w14:textId="7B431753" w:rsidR="008C2275" w:rsidRPr="00C86955" w:rsidRDefault="008C227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>Community Youth Justice Services</w:t>
            </w:r>
          </w:p>
        </w:tc>
      </w:tr>
      <w:tr w:rsidR="008C2275" w:rsidRPr="005C1B51" w14:paraId="08C2AA25" w14:textId="77777777" w:rsidTr="00F44EC3">
        <w:tc>
          <w:tcPr>
            <w:tcW w:w="4423" w:type="dxa"/>
            <w:shd w:val="clear" w:color="auto" w:fill="auto"/>
          </w:tcPr>
          <w:p w14:paraId="6D9940BD" w14:textId="242505AE" w:rsidR="008C227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212121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27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2275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C</w:t>
            </w:r>
            <w:r w:rsidR="003E236C">
              <w:rPr>
                <w:rFonts w:ascii="Arial" w:eastAsia="Calibri" w:hAnsi="Arial" w:cs="Arial"/>
              </w:rPr>
              <w:t>riminal c</w:t>
            </w:r>
            <w:r w:rsidR="008C2275">
              <w:rPr>
                <w:rFonts w:ascii="Arial" w:eastAsia="Calibri" w:hAnsi="Arial" w:cs="Arial"/>
              </w:rPr>
              <w:t>harge finalisations</w:t>
            </w:r>
          </w:p>
        </w:tc>
        <w:tc>
          <w:tcPr>
            <w:tcW w:w="4536" w:type="dxa"/>
            <w:shd w:val="clear" w:color="auto" w:fill="auto"/>
          </w:tcPr>
          <w:p w14:paraId="2B5576FE" w14:textId="4F0E1F12" w:rsidR="008C2275" w:rsidRPr="00C86955" w:rsidRDefault="008C227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2B49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495D">
              <w:rPr>
                <w:rFonts w:cs="Arial"/>
                <w:sz w:val="22"/>
                <w:szCs w:val="22"/>
              </w:rPr>
              <w:t xml:space="preserve">    </w:t>
            </w:r>
            <w:r w:rsidR="003E236C">
              <w:rPr>
                <w:rFonts w:cs="Arial"/>
                <w:sz w:val="22"/>
                <w:szCs w:val="22"/>
              </w:rPr>
              <w:t xml:space="preserve">People in </w:t>
            </w:r>
            <w:r w:rsidR="00D771B9">
              <w:rPr>
                <w:rFonts w:cs="Arial"/>
                <w:sz w:val="22"/>
                <w:szCs w:val="22"/>
              </w:rPr>
              <w:t>C</w:t>
            </w:r>
            <w:r w:rsidR="003E236C">
              <w:rPr>
                <w:rFonts w:cs="Arial"/>
                <w:sz w:val="22"/>
                <w:szCs w:val="22"/>
              </w:rPr>
              <w:t>ustody</w:t>
            </w:r>
          </w:p>
        </w:tc>
      </w:tr>
    </w:tbl>
    <w:p w14:paraId="5338D4A7" w14:textId="77777777" w:rsidR="008C2275" w:rsidRDefault="008C2275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1A202E34" w14:textId="41A9C3BB" w:rsidR="008C2275" w:rsidRDefault="008C2275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>
        <w:rPr>
          <w:rFonts w:ascii="Arial" w:eastAsia="Calibri" w:hAnsi="Arial" w:cs="Arial"/>
          <w:b/>
          <w:bCs/>
          <w:sz w:val="24"/>
          <w:szCs w:val="24"/>
          <w:lang w:val="en-AU"/>
        </w:rPr>
        <w:t>WA Police</w:t>
      </w:r>
    </w:p>
    <w:p w14:paraId="5F99435A" w14:textId="77777777" w:rsidR="008C2275" w:rsidRDefault="008C2275" w:rsidP="008C227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8C2275" w:rsidRPr="005C1B51" w14:paraId="0A2D59FE" w14:textId="77777777" w:rsidTr="00F44EC3">
        <w:tc>
          <w:tcPr>
            <w:tcW w:w="4423" w:type="dxa"/>
            <w:shd w:val="clear" w:color="auto" w:fill="auto"/>
          </w:tcPr>
          <w:p w14:paraId="15B9B1F5" w14:textId="46BBB0FA" w:rsidR="008C227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9899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27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2275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Offences</w:t>
            </w:r>
          </w:p>
        </w:tc>
        <w:tc>
          <w:tcPr>
            <w:tcW w:w="4536" w:type="dxa"/>
            <w:shd w:val="clear" w:color="auto" w:fill="auto"/>
          </w:tcPr>
          <w:p w14:paraId="0FECCAD0" w14:textId="45D54AD7" w:rsidR="008C2275" w:rsidRPr="00C86955" w:rsidRDefault="008C227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3E236C">
              <w:rPr>
                <w:rFonts w:cs="Arial"/>
                <w:sz w:val="22"/>
                <w:szCs w:val="22"/>
              </w:rPr>
              <w:t>Prosecutions</w:t>
            </w:r>
          </w:p>
        </w:tc>
      </w:tr>
      <w:tr w:rsidR="008C2275" w:rsidRPr="005C1B51" w14:paraId="4161A451" w14:textId="77777777" w:rsidTr="00F44EC3"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8E2233E" w14:textId="3B5192B9" w:rsidR="008C227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9444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27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C2275" w:rsidRPr="005C1B51">
              <w:rPr>
                <w:rFonts w:ascii="Arial" w:eastAsia="Calibri" w:hAnsi="Arial" w:cs="Arial"/>
              </w:rPr>
              <w:t xml:space="preserve">    </w:t>
            </w:r>
            <w:r w:rsidR="008C2275">
              <w:rPr>
                <w:rFonts w:ascii="Arial" w:eastAsia="Calibri" w:hAnsi="Arial" w:cs="Arial"/>
              </w:rPr>
              <w:t>Move-on notices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66EBD50" w14:textId="0C3315B9" w:rsidR="008C2275" w:rsidRPr="00C86955" w:rsidRDefault="008C227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Custodial </w:t>
            </w:r>
            <w:r w:rsidR="003E236C">
              <w:rPr>
                <w:rFonts w:cs="Arial"/>
                <w:sz w:val="22"/>
                <w:szCs w:val="22"/>
              </w:rPr>
              <w:t>Events</w:t>
            </w:r>
          </w:p>
        </w:tc>
      </w:tr>
    </w:tbl>
    <w:p w14:paraId="17088C65" w14:textId="77777777" w:rsidR="005C1B51" w:rsidRDefault="005C1B51" w:rsidP="005C1B51">
      <w:pPr>
        <w:spacing w:after="0" w:line="240" w:lineRule="auto"/>
        <w:rPr>
          <w:rFonts w:ascii="Arial" w:eastAsia="Calibri" w:hAnsi="Arial" w:cs="Arial"/>
          <w:color w:val="121212"/>
          <w:sz w:val="24"/>
          <w:szCs w:val="24"/>
          <w:lang w:val="en-AU"/>
        </w:rPr>
      </w:pPr>
    </w:p>
    <w:p w14:paraId="0ADAB957" w14:textId="7DE52FE5" w:rsidR="007461C8" w:rsidRDefault="007461C8" w:rsidP="007461C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 w:rsidRPr="005C1B51">
        <w:rPr>
          <w:rFonts w:ascii="Arial" w:eastAsia="Calibri" w:hAnsi="Arial" w:cs="Arial"/>
          <w:b/>
          <w:bCs/>
          <w:sz w:val="24"/>
          <w:szCs w:val="24"/>
          <w:lang w:val="en-AU"/>
        </w:rPr>
        <w:t xml:space="preserve">Department of </w:t>
      </w:r>
      <w:r w:rsidR="54F25F3A" w:rsidRPr="740D8497">
        <w:rPr>
          <w:rFonts w:ascii="Arial" w:eastAsia="Calibri" w:hAnsi="Arial" w:cs="Arial"/>
          <w:b/>
          <w:bCs/>
          <w:sz w:val="24"/>
          <w:szCs w:val="24"/>
          <w:lang w:val="en-AU"/>
        </w:rPr>
        <w:t>Health</w:t>
      </w:r>
    </w:p>
    <w:p w14:paraId="0404F6A8" w14:textId="77777777" w:rsidR="007461C8" w:rsidRDefault="007461C8" w:rsidP="007461C8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7461C8" w:rsidRPr="005C1B51" w14:paraId="3F37B66D" w14:textId="77777777" w:rsidTr="00F44EC3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E25BB1" w14:textId="47C3A9C5" w:rsidR="007461C8" w:rsidRPr="006372DB" w:rsidRDefault="00000000" w:rsidP="006372DB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-49287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C8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7461C8" w:rsidRPr="005C1B51">
              <w:rPr>
                <w:rFonts w:ascii="Arial" w:eastAsia="Calibri" w:hAnsi="Arial" w:cs="Arial"/>
              </w:rPr>
              <w:t xml:space="preserve">    </w:t>
            </w:r>
            <w:r w:rsidR="006372DB">
              <w:rPr>
                <w:rFonts w:ascii="Arial" w:eastAsia="Calibri" w:hAnsi="Arial" w:cs="Arial"/>
              </w:rPr>
              <w:t>Derived Aboriginal and Torres Strait Islander Status</w:t>
            </w: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E7E6E6" w:themeColor="background2"/>
            </w:tcBorders>
            <w:shd w:val="clear" w:color="auto" w:fill="auto"/>
          </w:tcPr>
          <w:p w14:paraId="13E47A62" w14:textId="4619BF16" w:rsidR="007461C8" w:rsidRPr="00C86955" w:rsidRDefault="007461C8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6372DB">
              <w:rPr>
                <w:rFonts w:cs="Arial"/>
                <w:sz w:val="22"/>
                <w:szCs w:val="22"/>
              </w:rPr>
              <w:t xml:space="preserve">Mental Health Information </w:t>
            </w:r>
            <w:r w:rsidR="003E236C">
              <w:rPr>
                <w:rFonts w:cs="Arial"/>
                <w:sz w:val="22"/>
                <w:szCs w:val="22"/>
              </w:rPr>
              <w:t>Data</w:t>
            </w:r>
            <w:r w:rsidR="006372D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461C8" w:rsidRPr="005C1B51" w14:paraId="029508A5" w14:textId="77777777" w:rsidTr="7520C873">
        <w:trPr>
          <w:trHeight w:val="300"/>
        </w:trPr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5E4F9C" w14:textId="56E0C508" w:rsidR="007461C8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46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61C8" w:rsidRPr="005C1B51">
              <w:rPr>
                <w:rFonts w:ascii="Arial" w:eastAsia="Calibri" w:hAnsi="Arial" w:cs="Arial"/>
              </w:rPr>
              <w:t xml:space="preserve">  </w:t>
            </w:r>
            <w:r w:rsidR="00D24C02">
              <w:rPr>
                <w:rFonts w:ascii="Arial" w:eastAsia="Calibri" w:hAnsi="Arial" w:cs="Arial"/>
              </w:rPr>
              <w:t xml:space="preserve">  </w:t>
            </w:r>
            <w:r w:rsidR="006372DB">
              <w:rPr>
                <w:rFonts w:ascii="Arial" w:eastAsia="Calibri" w:hAnsi="Arial" w:cs="Arial"/>
              </w:rPr>
              <w:t xml:space="preserve">Mental Health </w:t>
            </w:r>
            <w:r w:rsidR="003E236C">
              <w:rPr>
                <w:rFonts w:ascii="Arial" w:eastAsia="Calibri" w:hAnsi="Arial" w:cs="Arial"/>
              </w:rPr>
              <w:t>Inpatients Collection (Legacy)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20EF9C" w14:textId="204134F3" w:rsidR="007461C8" w:rsidRPr="00C86955" w:rsidRDefault="007461C8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D24C02">
              <w:rPr>
                <w:rFonts w:cs="Arial"/>
                <w:sz w:val="22"/>
                <w:szCs w:val="22"/>
              </w:rPr>
              <w:t>Emergency Department Data Collection</w:t>
            </w:r>
            <w:r w:rsidR="006372D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461C8" w:rsidRPr="005C1B51" w14:paraId="463D90FB" w14:textId="77777777" w:rsidTr="7520C873">
        <w:trPr>
          <w:trHeight w:val="300"/>
        </w:trPr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954AB" w14:textId="38254E15" w:rsidR="007461C8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5462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61C8" w:rsidRPr="005C1B51">
              <w:rPr>
                <w:rFonts w:ascii="Arial" w:eastAsia="Calibri" w:hAnsi="Arial" w:cs="Arial"/>
              </w:rPr>
              <w:t xml:space="preserve">    </w:t>
            </w:r>
            <w:r w:rsidR="006372DB">
              <w:rPr>
                <w:rFonts w:ascii="Arial" w:eastAsia="Calibri" w:hAnsi="Arial" w:cs="Arial"/>
              </w:rPr>
              <w:t>Hospital Morbidity Data Collection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BB1FCD8" w14:textId="088469C8" w:rsidR="007461C8" w:rsidRPr="00C86955" w:rsidRDefault="007461C8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2B49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495D">
              <w:rPr>
                <w:rFonts w:cs="Arial"/>
                <w:sz w:val="22"/>
                <w:szCs w:val="22"/>
              </w:rPr>
              <w:t xml:space="preserve">    </w:t>
            </w:r>
            <w:r w:rsidR="006372DB">
              <w:rPr>
                <w:rFonts w:cs="Arial"/>
                <w:sz w:val="22"/>
                <w:szCs w:val="22"/>
              </w:rPr>
              <w:t>Midwives Notification System</w:t>
            </w:r>
          </w:p>
        </w:tc>
      </w:tr>
      <w:tr w:rsidR="003D4C59" w:rsidRPr="005C1B51" w14:paraId="1E677335" w14:textId="77777777" w:rsidTr="003D4C59">
        <w:trPr>
          <w:trHeight w:val="300"/>
        </w:trPr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2F44B" w14:textId="712B95E8" w:rsidR="003D4C59" w:rsidRDefault="00000000" w:rsidP="00CD2B0C">
            <w:pPr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82724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36C" w:rsidRPr="005C1B51">
              <w:rPr>
                <w:rFonts w:ascii="Arial" w:eastAsia="Calibri" w:hAnsi="Arial" w:cs="Arial"/>
              </w:rPr>
              <w:t xml:space="preserve">  </w:t>
            </w:r>
            <w:r w:rsidR="003E236C">
              <w:rPr>
                <w:rFonts w:ascii="Arial" w:eastAsia="Calibri" w:hAnsi="Arial" w:cs="Arial"/>
              </w:rPr>
              <w:t xml:space="preserve">  WA Cancer Registry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B2A4C1" w14:textId="65B46C44" w:rsidR="003D4C59" w:rsidRPr="002B495D" w:rsidRDefault="003E236C" w:rsidP="00CD2B0C">
            <w:pPr>
              <w:pStyle w:val="Bullettedlist"/>
              <w:spacing w:before="0"/>
              <w:rPr>
                <w:rFonts w:ascii="Segoe UI Symbol" w:hAnsi="Segoe UI Symbol" w:cs="Segoe UI Symbo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>WA Notifiable Infectious Diseases Database</w:t>
            </w:r>
          </w:p>
        </w:tc>
      </w:tr>
      <w:tr w:rsidR="003E236C" w:rsidRPr="005C1B51" w14:paraId="6E580D81" w14:textId="77777777" w:rsidTr="003E236C">
        <w:trPr>
          <w:trHeight w:val="300"/>
        </w:trPr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313FF1" w14:textId="48D49500" w:rsidR="003E236C" w:rsidRDefault="00000000" w:rsidP="003E236C">
            <w:pPr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70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36C" w:rsidRPr="005C1B51">
              <w:rPr>
                <w:rFonts w:ascii="Arial" w:eastAsia="Calibri" w:hAnsi="Arial" w:cs="Arial"/>
              </w:rPr>
              <w:t xml:space="preserve">    </w:t>
            </w:r>
            <w:r w:rsidR="003E236C">
              <w:rPr>
                <w:rFonts w:ascii="Arial" w:eastAsia="Calibri" w:hAnsi="Arial" w:cs="Arial"/>
              </w:rPr>
              <w:t>WA Register of Developmental Anomalies Birth Defects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96EE51B" w14:textId="4C420759" w:rsidR="003E236C" w:rsidRPr="002B495D" w:rsidRDefault="003E236C" w:rsidP="003E236C">
            <w:pPr>
              <w:pStyle w:val="Bullettedlist"/>
              <w:spacing w:before="0"/>
              <w:rPr>
                <w:rFonts w:ascii="Segoe UI Symbol" w:hAnsi="Segoe UI Symbol" w:cs="Segoe UI Symbol"/>
                <w:sz w:val="22"/>
                <w:szCs w:val="22"/>
              </w:rPr>
            </w:pPr>
            <w:r w:rsidRPr="002B49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495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>WA Register of Developmental Anomalies Cerebral Palsy</w:t>
            </w:r>
          </w:p>
        </w:tc>
      </w:tr>
    </w:tbl>
    <w:p w14:paraId="68DF78E0" w14:textId="77777777" w:rsidR="00F44EC3" w:rsidRDefault="00F44EC3" w:rsidP="00F44EC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194878CD" w14:textId="32B9D9A7" w:rsidR="00F44EC3" w:rsidRDefault="00F44EC3" w:rsidP="00F44EC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>
        <w:rPr>
          <w:rFonts w:ascii="Arial" w:eastAsia="Calibri" w:hAnsi="Arial" w:cs="Arial"/>
          <w:b/>
          <w:bCs/>
          <w:sz w:val="24"/>
          <w:szCs w:val="24"/>
          <w:lang w:val="en-AU"/>
        </w:rPr>
        <w:t>Registry of Births, Deaths and Marriages</w:t>
      </w:r>
    </w:p>
    <w:p w14:paraId="0C4F15EF" w14:textId="77777777" w:rsidR="00F44EC3" w:rsidRDefault="00F44EC3" w:rsidP="00F44EC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F44EC3" w:rsidRPr="005C1B51" w14:paraId="0BA25804" w14:textId="77777777" w:rsidTr="00CD2B0C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933E9" w14:textId="3A9821A7" w:rsidR="00F44EC3" w:rsidRPr="006372DB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12365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EC3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44EC3" w:rsidRPr="005C1B51">
              <w:rPr>
                <w:rFonts w:ascii="Arial" w:eastAsia="Calibri" w:hAnsi="Arial" w:cs="Arial"/>
              </w:rPr>
              <w:t xml:space="preserve">    </w:t>
            </w:r>
            <w:r w:rsidR="00F44EC3">
              <w:rPr>
                <w:rFonts w:ascii="Arial" w:eastAsia="Calibri" w:hAnsi="Arial" w:cs="Arial"/>
              </w:rPr>
              <w:t>Birth registrations</w:t>
            </w: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E7E6E6" w:themeColor="background2"/>
            </w:tcBorders>
            <w:shd w:val="clear" w:color="auto" w:fill="auto"/>
          </w:tcPr>
          <w:p w14:paraId="6919536C" w14:textId="7480BD91" w:rsidR="00F44EC3" w:rsidRPr="00C86955" w:rsidRDefault="00F44EC3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Death registrations </w:t>
            </w:r>
          </w:p>
        </w:tc>
      </w:tr>
    </w:tbl>
    <w:p w14:paraId="76BE5BA0" w14:textId="209373A6" w:rsidR="005C1B51" w:rsidRPr="005C1B51" w:rsidRDefault="005C1B51" w:rsidP="00B51DDB">
      <w:pPr>
        <w:spacing w:after="0" w:line="240" w:lineRule="auto"/>
        <w:rPr>
          <w:rFonts w:ascii="Arial" w:eastAsia="Calibri" w:hAnsi="Arial" w:cs="Arial"/>
          <w:b/>
          <w:bCs/>
          <w:color w:val="121212"/>
          <w:sz w:val="24"/>
          <w:szCs w:val="24"/>
          <w:lang w:val="en-AU"/>
        </w:rPr>
      </w:pPr>
    </w:p>
    <w:p w14:paraId="0EE2D0AA" w14:textId="77777777" w:rsidR="00F44EC3" w:rsidRPr="005C1B51" w:rsidRDefault="00F44EC3" w:rsidP="00F44EC3">
      <w:pPr>
        <w:spacing w:after="0" w:line="240" w:lineRule="auto"/>
        <w:rPr>
          <w:rFonts w:ascii="Arial" w:eastAsia="Calibri" w:hAnsi="Arial" w:cs="Arial"/>
          <w:b/>
          <w:bCs/>
          <w:color w:val="121212"/>
          <w:sz w:val="24"/>
          <w:szCs w:val="24"/>
          <w:lang w:val="en-AU"/>
        </w:rPr>
      </w:pPr>
    </w:p>
    <w:p w14:paraId="1B69DC9B" w14:textId="58A6F4E5" w:rsidR="00E21A91" w:rsidRDefault="00E21A91" w:rsidP="00E21A9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  <w:r>
        <w:rPr>
          <w:rFonts w:ascii="Arial" w:eastAsia="Calibri" w:hAnsi="Arial" w:cs="Arial"/>
          <w:b/>
          <w:bCs/>
          <w:sz w:val="24"/>
          <w:szCs w:val="24"/>
          <w:lang w:val="en-AU"/>
        </w:rPr>
        <w:t>Department of Training and Workforce</w:t>
      </w:r>
    </w:p>
    <w:p w14:paraId="4740EBEB" w14:textId="77777777" w:rsidR="00E21A91" w:rsidRDefault="00E21A91" w:rsidP="00E21A9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E21A91" w:rsidRPr="005C1B51" w14:paraId="0E9C63E1" w14:textId="77777777" w:rsidTr="00CE7718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A771E6" w14:textId="4D4ED2C9" w:rsidR="00E21A91" w:rsidRPr="006372DB" w:rsidRDefault="00000000" w:rsidP="00CE7718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3470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A91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E21A91" w:rsidRPr="005C1B51">
              <w:rPr>
                <w:rFonts w:ascii="Arial" w:eastAsia="Calibri" w:hAnsi="Arial" w:cs="Arial"/>
              </w:rPr>
              <w:t xml:space="preserve">    </w:t>
            </w:r>
            <w:r w:rsidR="00E21A91">
              <w:rPr>
                <w:rFonts w:ascii="Arial" w:eastAsia="Calibri" w:hAnsi="Arial" w:cs="Arial"/>
              </w:rPr>
              <w:t>VET Enrolments</w:t>
            </w: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E7E6E6" w:themeColor="background2"/>
            </w:tcBorders>
            <w:shd w:val="clear" w:color="auto" w:fill="auto"/>
          </w:tcPr>
          <w:p w14:paraId="52C94657" w14:textId="5E1FBDAF" w:rsidR="00E21A91" w:rsidRPr="00C86955" w:rsidRDefault="00E21A91" w:rsidP="00CE7718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Apprentices and Trainees </w:t>
            </w:r>
          </w:p>
        </w:tc>
      </w:tr>
    </w:tbl>
    <w:p w14:paraId="4BFD8031" w14:textId="77777777" w:rsidR="003A66C2" w:rsidRPr="005C1B51" w:rsidRDefault="003A66C2" w:rsidP="003A66C2">
      <w:pPr>
        <w:spacing w:after="0" w:line="240" w:lineRule="auto"/>
        <w:rPr>
          <w:rFonts w:ascii="Arial" w:eastAsia="Calibri" w:hAnsi="Arial" w:cs="Arial"/>
          <w:b/>
          <w:bCs/>
          <w:color w:val="121212"/>
          <w:sz w:val="24"/>
          <w:szCs w:val="24"/>
          <w:lang w:val="en-AU"/>
        </w:rPr>
      </w:pPr>
    </w:p>
    <w:p w14:paraId="2C696A7C" w14:textId="77777777" w:rsidR="00E21A91" w:rsidRPr="005C1B51" w:rsidRDefault="00E21A91" w:rsidP="00E21A91">
      <w:pPr>
        <w:spacing w:after="0" w:line="240" w:lineRule="auto"/>
        <w:rPr>
          <w:rFonts w:ascii="Arial" w:eastAsia="Calibri" w:hAnsi="Arial" w:cs="Arial"/>
          <w:b/>
          <w:bCs/>
          <w:color w:val="121212"/>
          <w:sz w:val="24"/>
          <w:szCs w:val="24"/>
          <w:lang w:val="en-AU"/>
        </w:rPr>
      </w:pPr>
    </w:p>
    <w:p w14:paraId="6326F4B5" w14:textId="77777777" w:rsidR="00E21A91" w:rsidRPr="005C1B51" w:rsidRDefault="00E21A91" w:rsidP="00E21A91">
      <w:pPr>
        <w:spacing w:after="0" w:line="240" w:lineRule="auto"/>
        <w:rPr>
          <w:rFonts w:ascii="Arial" w:eastAsia="Calibri" w:hAnsi="Arial" w:cs="Arial"/>
          <w:sz w:val="32"/>
          <w:szCs w:val="32"/>
          <w:lang w:val="en-AU"/>
        </w:rPr>
      </w:pPr>
      <w:r w:rsidRPr="005C1B51">
        <w:rPr>
          <w:rFonts w:ascii="Arial" w:eastAsia="Calibri" w:hAnsi="Arial" w:cs="Arial"/>
          <w:sz w:val="32"/>
          <w:szCs w:val="32"/>
          <w:lang w:val="en-AU"/>
        </w:rPr>
        <w:br w:type="page"/>
      </w:r>
    </w:p>
    <w:p w14:paraId="1D1645FE" w14:textId="3F21EBA2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lastRenderedPageBreak/>
        <w:t xml:space="preserve">Section </w:t>
      </w:r>
      <w:r w:rsidR="006C21A0">
        <w:rPr>
          <w:rFonts w:ascii="Arial" w:eastAsia="Calibri" w:hAnsi="Arial" w:cs="Arial"/>
          <w:b/>
          <w:bCs/>
          <w:sz w:val="40"/>
          <w:szCs w:val="40"/>
          <w:lang w:val="en-AU"/>
        </w:rPr>
        <w:t>4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Agency Specific Questions </w:t>
      </w:r>
    </w:p>
    <w:p w14:paraId="7A87DD96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494CCC29" w14:textId="77777777" w:rsidR="005C1B51" w:rsidRDefault="005C1B51" w:rsidP="005C1B51">
      <w:pPr>
        <w:spacing w:after="0" w:line="240" w:lineRule="auto"/>
        <w:outlineLvl w:val="1"/>
        <w:rPr>
          <w:rFonts w:ascii="Arial" w:eastAsia="Calibri" w:hAnsi="Arial" w:cs="Arial"/>
          <w:b/>
          <w:bCs/>
          <w:sz w:val="32"/>
          <w:szCs w:val="32"/>
          <w:lang w:val="en-AU"/>
        </w:rPr>
      </w:pPr>
      <w:r w:rsidRPr="005C1B51">
        <w:rPr>
          <w:rFonts w:ascii="Arial" w:eastAsia="Calibri" w:hAnsi="Arial" w:cs="Arial"/>
          <w:b/>
          <w:bCs/>
          <w:sz w:val="32"/>
          <w:szCs w:val="32"/>
          <w:lang w:val="en-AU"/>
        </w:rPr>
        <w:t>Department of Communities</w:t>
      </w:r>
    </w:p>
    <w:p w14:paraId="770E0078" w14:textId="77777777" w:rsidR="008B26A5" w:rsidRPr="005C1B51" w:rsidRDefault="008B26A5" w:rsidP="005C1B51">
      <w:pPr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224126B9" w14:textId="30288C87" w:rsidR="005C1B51" w:rsidRPr="006C21A0" w:rsidRDefault="006C21A0" w:rsidP="006C21A0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C1B51" w:rsidRPr="006C21A0">
        <w:rPr>
          <w:rFonts w:ascii="Arial" w:eastAsia="Calibri" w:hAnsi="Arial" w:cs="Arial"/>
          <w:sz w:val="24"/>
          <w:szCs w:val="24"/>
          <w:lang w:val="en-US"/>
        </w:rPr>
        <w:t>Please specify what Department of Communities information is required (select all that apply)?</w:t>
      </w:r>
    </w:p>
    <w:p w14:paraId="3175EE6B" w14:textId="77777777" w:rsidR="001E001B" w:rsidRDefault="001E001B" w:rsidP="001E001B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1E001B" w:rsidRPr="005C1B51" w14:paraId="20023930" w14:textId="77777777" w:rsidTr="00CD2B0C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BC074C" w14:textId="261212AF" w:rsidR="001E001B" w:rsidRPr="006372DB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-7491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01B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E001B" w:rsidRPr="005C1B51">
              <w:rPr>
                <w:rFonts w:ascii="Arial" w:eastAsia="Calibri" w:hAnsi="Arial" w:cs="Arial"/>
              </w:rPr>
              <w:t xml:space="preserve">    </w:t>
            </w:r>
            <w:r w:rsidR="001E001B">
              <w:rPr>
                <w:rFonts w:ascii="Arial" w:eastAsia="Calibri" w:hAnsi="Arial" w:cs="Arial"/>
              </w:rPr>
              <w:t>Access to linked PeopleWA data only</w:t>
            </w: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E7E6E6" w:themeColor="background2"/>
            </w:tcBorders>
            <w:shd w:val="clear" w:color="auto" w:fill="auto"/>
          </w:tcPr>
          <w:p w14:paraId="6D70EB5D" w14:textId="4ECDE74C" w:rsidR="001E001B" w:rsidRPr="00C86955" w:rsidRDefault="001E001B" w:rsidP="00866755">
            <w:pPr>
              <w:pStyle w:val="Bullettedlist"/>
              <w:spacing w:before="0" w:after="24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Permission to contact Department of Communities staff </w:t>
            </w:r>
          </w:p>
        </w:tc>
      </w:tr>
      <w:tr w:rsidR="001E001B" w:rsidRPr="005C1B51" w14:paraId="7AB64389" w14:textId="77777777" w:rsidTr="00866755"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589738" w14:textId="2C2557CF" w:rsidR="001E001B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3973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01B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E001B" w:rsidRPr="005C1B51">
              <w:rPr>
                <w:rFonts w:ascii="Arial" w:eastAsia="Calibri" w:hAnsi="Arial" w:cs="Arial"/>
              </w:rPr>
              <w:t xml:space="preserve">  </w:t>
            </w:r>
            <w:r w:rsidR="001E001B">
              <w:rPr>
                <w:rFonts w:ascii="Arial" w:eastAsia="Calibri" w:hAnsi="Arial" w:cs="Arial"/>
              </w:rPr>
              <w:t xml:space="preserve">  Access to other Department of Communities data not currently in PeopleWA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1ADFC56" w14:textId="2DCB7A35" w:rsidR="001E001B" w:rsidRPr="00C86955" w:rsidRDefault="001E001B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 w:rsidR="00DB6CB7">
              <w:rPr>
                <w:rFonts w:cs="Arial"/>
                <w:sz w:val="22"/>
                <w:szCs w:val="22"/>
              </w:rPr>
              <w:t>Permission to contact Department of Communities clients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E001B" w:rsidRPr="005C1B51" w14:paraId="6914E201" w14:textId="77777777" w:rsidTr="00CD2B0C"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49C5DF" w14:textId="23A1FE9F" w:rsidR="001E001B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28419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01B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E001B" w:rsidRPr="005C1B51">
              <w:rPr>
                <w:rFonts w:ascii="Arial" w:eastAsia="Calibri" w:hAnsi="Arial" w:cs="Arial"/>
              </w:rPr>
              <w:t xml:space="preserve">    </w:t>
            </w:r>
            <w:r w:rsidR="00DB6CB7">
              <w:rPr>
                <w:rFonts w:ascii="Arial" w:eastAsia="Calibri" w:hAnsi="Arial" w:cs="Arial"/>
              </w:rPr>
              <w:t>Access to Department of Communities documents (e.g. policy manuals)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238D374" w14:textId="20543E0C" w:rsidR="001E001B" w:rsidRPr="00C86955" w:rsidRDefault="001E001B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2B49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495D">
              <w:rPr>
                <w:rFonts w:cs="Arial"/>
                <w:sz w:val="22"/>
                <w:szCs w:val="22"/>
              </w:rPr>
              <w:t xml:space="preserve">    </w:t>
            </w:r>
            <w:r w:rsidR="00DB6CB7">
              <w:rPr>
                <w:rFonts w:cs="Arial"/>
                <w:sz w:val="22"/>
                <w:szCs w:val="22"/>
              </w:rPr>
              <w:t>Other Department of Communities data or information not specified above</w:t>
            </w:r>
          </w:p>
        </w:tc>
      </w:tr>
    </w:tbl>
    <w:p w14:paraId="629248A7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color w:val="767171"/>
          <w:sz w:val="24"/>
          <w:szCs w:val="24"/>
          <w:lang w:val="en-US"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5C1B51" w:rsidRPr="005C1B51" w14:paraId="37A0214C" w14:textId="77777777" w:rsidTr="00CD2B0C">
        <w:trPr>
          <w:trHeight w:val="633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20FA2668" w14:textId="176C3002" w:rsidR="005C1B51" w:rsidRPr="005C1B51" w:rsidRDefault="00866755" w:rsidP="005C1B51">
            <w:pPr>
              <w:rPr>
                <w:rFonts w:ascii="Arial" w:eastAsia="Calibri" w:hAnsi="Arial" w:cs="Arial"/>
                <w:color w:val="767171"/>
              </w:rPr>
            </w:pPr>
            <w:r w:rsidRPr="00866755">
              <w:rPr>
                <w:rFonts w:ascii="Arial" w:eastAsia="Calibri" w:hAnsi="Arial" w:cs="Arial"/>
                <w:color w:val="767171"/>
              </w:rPr>
              <w:t xml:space="preserve">Please </w:t>
            </w:r>
            <w:proofErr w:type="gramStart"/>
            <w:r w:rsidRPr="00866755">
              <w:rPr>
                <w:rFonts w:ascii="Arial" w:eastAsia="Calibri" w:hAnsi="Arial" w:cs="Arial"/>
                <w:color w:val="767171"/>
              </w:rPr>
              <w:t>provide</w:t>
            </w:r>
            <w:proofErr w:type="gramEnd"/>
            <w:r w:rsidRPr="00866755">
              <w:rPr>
                <w:rFonts w:ascii="Arial" w:eastAsia="Calibri" w:hAnsi="Arial" w:cs="Arial"/>
                <w:color w:val="767171"/>
              </w:rPr>
              <w:t xml:space="preserve"> a comprehensive answer to the question above. </w:t>
            </w:r>
            <w:sdt>
              <w:sdtPr>
                <w:rPr>
                  <w:rFonts w:ascii="Arial" w:eastAsia="Calibri" w:hAnsi="Arial" w:cs="Arial"/>
                  <w:color w:val="767171"/>
                </w:rPr>
                <w:id w:val="560219556"/>
                <w:placeholder>
                  <w:docPart w:val="D1E10D8125694459AD6C0DB4A895358E"/>
                </w:placeholder>
                <w:showingPlcHdr/>
                <w:text w:multiLine="1"/>
              </w:sdtPr>
              <w:sdtContent>
                <w:r w:rsidRPr="0086675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52A3F52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10"/>
          <w:szCs w:val="10"/>
          <w:lang w:val="en-AU"/>
        </w:rPr>
      </w:pPr>
    </w:p>
    <w:p w14:paraId="10CBF70C" w14:textId="77777777" w:rsidR="005C1B51" w:rsidRPr="008B26A5" w:rsidRDefault="005C1B51" w:rsidP="008B26A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color w:val="767171"/>
          <w:lang w:val="en-US"/>
        </w:rPr>
      </w:pPr>
      <w:r w:rsidRPr="005C1B51">
        <w:rPr>
          <w:rFonts w:ascii="Arial" w:eastAsia="Calibri" w:hAnsi="Arial" w:cs="Arial"/>
          <w:b/>
          <w:bCs/>
          <w:color w:val="767171"/>
          <w:lang w:val="en-US"/>
        </w:rPr>
        <w:t xml:space="preserve">Please note: </w:t>
      </w:r>
      <w:r w:rsidRPr="005C1B51">
        <w:rPr>
          <w:rFonts w:ascii="Arial" w:eastAsia="Calibri" w:hAnsi="Arial" w:cs="Arial"/>
          <w:color w:val="767171"/>
          <w:lang w:val="en-US"/>
        </w:rPr>
        <w:t>This form only relates to access to the PeopleWA linked data asset.  Any requirement for other government data or information, or permission to access staff/clients, must be made directly to the Department of Communities. This may require the completion of a separate research application.</w:t>
      </w:r>
    </w:p>
    <w:p w14:paraId="5D25A471" w14:textId="77777777" w:rsidR="008B26A5" w:rsidRPr="005C1B51" w:rsidRDefault="008B26A5" w:rsidP="005C1B5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7BD13B0E" w14:textId="77777777" w:rsidR="005C1B51" w:rsidRPr="005C1B51" w:rsidRDefault="005C1B51" w:rsidP="005C1B51">
      <w:pPr>
        <w:spacing w:after="0" w:line="240" w:lineRule="auto"/>
        <w:outlineLvl w:val="1"/>
        <w:rPr>
          <w:rFonts w:ascii="Arial" w:eastAsia="Calibri" w:hAnsi="Arial" w:cs="Arial"/>
          <w:b/>
          <w:bCs/>
          <w:sz w:val="32"/>
          <w:szCs w:val="32"/>
          <w:lang w:val="en-AU"/>
        </w:rPr>
      </w:pPr>
      <w:r w:rsidRPr="005C1B51">
        <w:rPr>
          <w:rFonts w:ascii="Arial" w:eastAsia="Calibri" w:hAnsi="Arial" w:cs="Arial"/>
          <w:b/>
          <w:bCs/>
          <w:sz w:val="32"/>
          <w:szCs w:val="32"/>
          <w:lang w:val="en-AU"/>
        </w:rPr>
        <w:t>Department of Justice</w:t>
      </w:r>
    </w:p>
    <w:p w14:paraId="24D39507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408FAA4" w14:textId="36ECA952" w:rsidR="005C1B51" w:rsidRPr="006C21A0" w:rsidRDefault="006C21A0" w:rsidP="006C21A0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C1B51" w:rsidRPr="006C21A0">
        <w:rPr>
          <w:rFonts w:ascii="Arial" w:eastAsia="Calibri" w:hAnsi="Arial" w:cs="Arial"/>
          <w:sz w:val="24"/>
          <w:szCs w:val="24"/>
          <w:lang w:val="en-US"/>
        </w:rPr>
        <w:t>Select which form of research assistance is sought.</w:t>
      </w:r>
    </w:p>
    <w:p w14:paraId="458F4F6C" w14:textId="77777777" w:rsidR="00866755" w:rsidRDefault="00866755" w:rsidP="00866755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E7E6E6" w:themeColor="background2"/>
        </w:tblBorders>
        <w:tblLook w:val="00A0" w:firstRow="1" w:lastRow="0" w:firstColumn="1" w:lastColumn="0" w:noHBand="0" w:noVBand="0"/>
      </w:tblPr>
      <w:tblGrid>
        <w:gridCol w:w="4423"/>
        <w:gridCol w:w="4536"/>
      </w:tblGrid>
      <w:tr w:rsidR="00866755" w:rsidRPr="005C1B51" w14:paraId="332BC4AB" w14:textId="77777777" w:rsidTr="00CD2B0C">
        <w:tc>
          <w:tcPr>
            <w:tcW w:w="4423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C4136" w14:textId="456D6919" w:rsidR="00866755" w:rsidRPr="006372DB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</w:rPr>
                <w:id w:val="15325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75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66755" w:rsidRPr="005C1B51">
              <w:rPr>
                <w:rFonts w:ascii="Arial" w:eastAsia="Calibri" w:hAnsi="Arial" w:cs="Arial"/>
              </w:rPr>
              <w:t xml:space="preserve">    </w:t>
            </w:r>
            <w:r w:rsidR="00866755">
              <w:rPr>
                <w:rFonts w:ascii="Arial" w:eastAsia="Calibri" w:hAnsi="Arial" w:cs="Arial"/>
              </w:rPr>
              <w:t>Entry to Department of Justice premises</w:t>
            </w: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E7E6E6" w:themeColor="background2"/>
            </w:tcBorders>
            <w:shd w:val="clear" w:color="auto" w:fill="auto"/>
          </w:tcPr>
          <w:p w14:paraId="207E9521" w14:textId="2B639F63" w:rsidR="00866755" w:rsidRPr="00C86955" w:rsidRDefault="0086675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Access to court/corrections clients </w:t>
            </w:r>
          </w:p>
        </w:tc>
      </w:tr>
      <w:tr w:rsidR="00866755" w:rsidRPr="005C1B51" w14:paraId="62028F0E" w14:textId="77777777" w:rsidTr="00866755"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249802" w14:textId="582716A5" w:rsidR="0086675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569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75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66755" w:rsidRPr="005C1B51">
              <w:rPr>
                <w:rFonts w:ascii="Arial" w:eastAsia="Calibri" w:hAnsi="Arial" w:cs="Arial"/>
              </w:rPr>
              <w:t xml:space="preserve">  </w:t>
            </w:r>
            <w:r w:rsidR="00866755">
              <w:rPr>
                <w:rFonts w:ascii="Arial" w:eastAsia="Calibri" w:hAnsi="Arial" w:cs="Arial"/>
              </w:rPr>
              <w:t xml:space="preserve">  Access to Departmental records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3E84DEE" w14:textId="072ADD8F" w:rsidR="00866755" w:rsidRPr="00C86955" w:rsidRDefault="0086675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4C01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C01D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Access to other clients </w:t>
            </w:r>
          </w:p>
        </w:tc>
      </w:tr>
      <w:tr w:rsidR="00866755" w:rsidRPr="005C1B51" w14:paraId="223B1629" w14:textId="77777777" w:rsidTr="00CD2B0C"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3705FF" w14:textId="0AE44DF1" w:rsidR="00866755" w:rsidRPr="00773ED9" w:rsidRDefault="00000000" w:rsidP="00CD2B0C">
            <w:pPr>
              <w:spacing w:after="160"/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23291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75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66755" w:rsidRPr="005C1B51">
              <w:rPr>
                <w:rFonts w:ascii="Arial" w:eastAsia="Calibri" w:hAnsi="Arial" w:cs="Arial"/>
              </w:rPr>
              <w:t xml:space="preserve">    </w:t>
            </w:r>
            <w:r w:rsidR="00866755">
              <w:rPr>
                <w:rFonts w:ascii="Arial" w:eastAsia="Calibri" w:hAnsi="Arial" w:cs="Arial"/>
              </w:rPr>
              <w:t>Access to administrative data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4EDCF6B" w14:textId="5A82356D" w:rsidR="00866755" w:rsidRPr="00C86955" w:rsidRDefault="00866755" w:rsidP="00CD2B0C">
            <w:pPr>
              <w:pStyle w:val="Bullettedlist"/>
              <w:spacing w:before="0"/>
              <w:rPr>
                <w:rFonts w:cs="Arial"/>
                <w:sz w:val="22"/>
                <w:szCs w:val="22"/>
              </w:rPr>
            </w:pPr>
            <w:r w:rsidRPr="002B49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495D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>Access to staff</w:t>
            </w:r>
          </w:p>
        </w:tc>
      </w:tr>
      <w:tr w:rsidR="00866755" w:rsidRPr="005C1B51" w14:paraId="1C1A47F0" w14:textId="77777777" w:rsidTr="00CD2B0C">
        <w:tc>
          <w:tcPr>
            <w:tcW w:w="44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419009" w14:textId="77777777" w:rsidR="00866755" w:rsidRDefault="00000000" w:rsidP="00866755">
            <w:pPr>
              <w:ind w:left="454" w:hanging="454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8217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755" w:rsidRPr="005C1B51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66755" w:rsidRPr="005C1B51">
              <w:rPr>
                <w:rFonts w:ascii="Arial" w:eastAsia="Calibri" w:hAnsi="Arial" w:cs="Arial"/>
              </w:rPr>
              <w:t xml:space="preserve">    </w:t>
            </w:r>
            <w:r w:rsidR="00866755">
              <w:rPr>
                <w:rFonts w:ascii="Arial" w:eastAsia="Calibri" w:hAnsi="Arial" w:cs="Arial"/>
              </w:rPr>
              <w:t>PeopleWA data only</w:t>
            </w:r>
          </w:p>
          <w:p w14:paraId="2B16B95F" w14:textId="06F7DF63" w:rsidR="00866755" w:rsidRPr="00866755" w:rsidRDefault="00866755" w:rsidP="00866755">
            <w:pPr>
              <w:ind w:left="454" w:hanging="454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D24E80" w14:textId="77777777" w:rsidR="00866755" w:rsidRPr="002B495D" w:rsidRDefault="00866755" w:rsidP="00CD2B0C">
            <w:pPr>
              <w:pStyle w:val="Bullettedlist"/>
              <w:spacing w:before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7D06A33A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9315"/>
      </w:tblGrid>
      <w:tr w:rsidR="005C1B51" w:rsidRPr="005C1B51" w14:paraId="559270C8" w14:textId="77777777" w:rsidTr="00CD2B0C">
        <w:trPr>
          <w:trHeight w:val="559"/>
        </w:trPr>
        <w:sdt>
          <w:sdtPr>
            <w:rPr>
              <w:rFonts w:ascii="Arial" w:eastAsia="Calibri" w:hAnsi="Arial" w:cs="Arial"/>
              <w:color w:val="767171"/>
            </w:rPr>
            <w:id w:val="-1161076158"/>
            <w:placeholder>
              <w:docPart w:val="60090D49B2CF42B098DCE3EFE4FA801D"/>
            </w:placeholder>
            <w:text w:multiLine="1"/>
          </w:sdtPr>
          <w:sdtContent>
            <w:tc>
              <w:tcPr>
                <w:tcW w:w="93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2B0D971" w14:textId="77777777" w:rsidR="005C1B51" w:rsidRPr="005C1B51" w:rsidRDefault="005C1B51" w:rsidP="005C1B51">
                <w:pPr>
                  <w:rPr>
                    <w:rFonts w:ascii="Arial" w:eastAsia="Calibri" w:hAnsi="Arial" w:cs="Arial"/>
                    <w:color w:val="767171"/>
                  </w:rPr>
                </w:pPr>
                <w:r w:rsidRPr="005C1B51">
                  <w:rPr>
                    <w:rFonts w:ascii="Arial" w:eastAsia="Calibri" w:hAnsi="Arial" w:cs="Arial"/>
                    <w:color w:val="767171"/>
                  </w:rPr>
                  <w:t xml:space="preserve">Please </w:t>
                </w:r>
                <w:proofErr w:type="gramStart"/>
                <w:r w:rsidRPr="005C1B51">
                  <w:rPr>
                    <w:rFonts w:ascii="Arial" w:eastAsia="Calibri" w:hAnsi="Arial" w:cs="Arial"/>
                    <w:color w:val="767171"/>
                  </w:rPr>
                  <w:t>provide</w:t>
                </w:r>
                <w:proofErr w:type="gramEnd"/>
                <w:r w:rsidRPr="005C1B51">
                  <w:rPr>
                    <w:rFonts w:ascii="Arial" w:eastAsia="Calibri" w:hAnsi="Arial" w:cs="Arial"/>
                    <w:color w:val="767171"/>
                  </w:rPr>
                  <w:t xml:space="preserve"> a comprehensive answer to the question above. Click or tap here to enter text.</w:t>
                </w:r>
              </w:p>
            </w:tc>
          </w:sdtContent>
        </w:sdt>
      </w:tr>
    </w:tbl>
    <w:p w14:paraId="05F4B40C" w14:textId="77777777" w:rsidR="00866755" w:rsidRDefault="00866755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340AEDB7" w14:textId="77777777" w:rsidR="005C1B51" w:rsidRDefault="005C1B51" w:rsidP="006C21A0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680" w:hanging="68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Describe how your project aligns with the current Department of Justice research priorities.</w:t>
      </w:r>
    </w:p>
    <w:p w14:paraId="6737ED80" w14:textId="77777777" w:rsidR="00DB56A8" w:rsidRPr="005C1B51" w:rsidRDefault="00DB56A8" w:rsidP="00DB56A8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224E4F70" w14:textId="5E14ECF4" w:rsidR="005C1B51" w:rsidRPr="005C1B51" w:rsidRDefault="005C1B51" w:rsidP="00DB56A8">
      <w:pPr>
        <w:spacing w:after="0" w:line="240" w:lineRule="auto"/>
        <w:rPr>
          <w:rFonts w:ascii="Arial" w:eastAsia="Calibri" w:hAnsi="Arial" w:cs="Arial"/>
          <w:color w:val="767171"/>
          <w:lang w:val="en-AU"/>
        </w:rPr>
      </w:pPr>
      <w:r w:rsidRPr="005C1B51">
        <w:rPr>
          <w:rFonts w:ascii="Arial" w:eastAsia="Calibri" w:hAnsi="Arial" w:cs="Arial"/>
          <w:color w:val="767171"/>
          <w:lang w:val="en-US"/>
        </w:rPr>
        <w:t xml:space="preserve">Department of Justice research priorities can be found at: </w:t>
      </w:r>
      <w:hyperlink w:history="1">
        <w:r w:rsidRPr="005C1B51">
          <w:rPr>
            <w:rFonts w:ascii="Arial" w:eastAsia="Calibri" w:hAnsi="Arial" w:cs="Arial"/>
            <w:color w:val="084595"/>
            <w:u w:val="single"/>
            <w:lang w:val="en-AU"/>
          </w:rPr>
          <w:t>Research with us</w:t>
        </w:r>
        <w:r w:rsidR="00DB56A8">
          <w:rPr>
            <w:rFonts w:ascii="Arial" w:eastAsia="Calibri" w:hAnsi="Arial" w:cs="Arial"/>
            <w:color w:val="084595"/>
            <w:u w:val="single"/>
            <w:lang w:val="en-AU"/>
          </w:rPr>
          <w:t xml:space="preserve"> (</w:t>
        </w:r>
        <w:r w:rsidRPr="005C1B51">
          <w:rPr>
            <w:rFonts w:ascii="Arial" w:eastAsia="Calibri" w:hAnsi="Arial" w:cs="Arial"/>
            <w:color w:val="084595"/>
            <w:u w:val="single"/>
            <w:lang w:val="en-AU"/>
          </w:rPr>
          <w:t>wa.gov.au)</w:t>
        </w:r>
      </w:hyperlink>
      <w:r w:rsidRPr="005C1B51">
        <w:rPr>
          <w:rFonts w:ascii="Arial" w:eastAsia="Calibri" w:hAnsi="Arial" w:cs="Arial"/>
          <w:color w:val="767171"/>
          <w:lang w:val="en-AU"/>
        </w:rPr>
        <w:t xml:space="preserve">. </w:t>
      </w:r>
    </w:p>
    <w:p w14:paraId="314A39E1" w14:textId="77777777" w:rsidR="005C1B51" w:rsidRPr="005C1B51" w:rsidRDefault="005C1B51" w:rsidP="005C1B51">
      <w:pPr>
        <w:spacing w:after="0" w:line="240" w:lineRule="auto"/>
        <w:ind w:left="680"/>
        <w:rPr>
          <w:rFonts w:ascii="Arial" w:eastAsia="Calibri" w:hAnsi="Arial" w:cs="Arial"/>
          <w:color w:val="767171"/>
          <w:sz w:val="24"/>
          <w:szCs w:val="24"/>
          <w:lang w:val="en-US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5C1B51" w:rsidRPr="005C1B51" w14:paraId="6990BD37" w14:textId="77777777" w:rsidTr="00866755">
        <w:trPr>
          <w:trHeight w:val="700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949663404"/>
            <w:placeholder>
              <w:docPart w:val="2A2C395128B346A599DC36C33740D758"/>
            </w:placeholder>
            <w:showingPlcHdr/>
            <w:text w:multiLine="1"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79B3D71" w14:textId="77777777" w:rsidR="005C1B51" w:rsidRPr="005C1B51" w:rsidRDefault="005C1B51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54F703C1" w14:textId="0A814A04" w:rsidR="005C1B51" w:rsidRPr="005C1B51" w:rsidRDefault="005C1B51" w:rsidP="006C21A0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680" w:hanging="68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lastRenderedPageBreak/>
        <w:t>Explain the impact this project will have on Department of Justice clients and staff as participants</w:t>
      </w:r>
      <w:r w:rsidR="00711920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357D6A9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C1B51" w:rsidRPr="005C1B51" w14:paraId="62E26DA2" w14:textId="77777777" w:rsidTr="00CD2B0C">
        <w:trPr>
          <w:trHeight w:val="77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7BD2D92C" w14:textId="77777777" w:rsidR="005C1B51" w:rsidRPr="005C1B51" w:rsidRDefault="005C1B51" w:rsidP="005C1B51">
            <w:pPr>
              <w:rPr>
                <w:rFonts w:ascii="Arial" w:eastAsia="Calibri" w:hAnsi="Arial" w:cs="Arial"/>
              </w:rPr>
            </w:pPr>
            <w:r w:rsidRPr="005C1B51">
              <w:rPr>
                <w:rFonts w:ascii="Arial" w:eastAsia="Calibri" w:hAnsi="Arial" w:cs="Arial"/>
                <w:color w:val="808080" w:themeColor="background1" w:themeShade="80"/>
              </w:rPr>
              <w:t xml:space="preserve">Explain impact: </w:t>
            </w:r>
            <w:sdt>
              <w:sdtPr>
                <w:rPr>
                  <w:rFonts w:ascii="Arial" w:eastAsia="Calibri" w:hAnsi="Arial" w:cs="Arial"/>
                  <w:color w:val="808080" w:themeColor="background1" w:themeShade="80"/>
                </w:rPr>
                <w:id w:val="-1437287447"/>
                <w:placeholder>
                  <w:docPart w:val="64735EE6605A4CBFADAC0714E34D044D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</w:tbl>
    <w:p w14:paraId="2394DB69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lang w:val="en-AU"/>
        </w:rPr>
      </w:pP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5C1B51" w:rsidRPr="005C1B51" w14:paraId="6A8728A5" w14:textId="77777777" w:rsidTr="00CD2B0C">
        <w:trPr>
          <w:trHeight w:val="77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20B212C7" w14:textId="77777777" w:rsidR="005C1B51" w:rsidRPr="005C1B51" w:rsidRDefault="005C1B51" w:rsidP="005C1B51">
            <w:pPr>
              <w:rPr>
                <w:rFonts w:ascii="Arial" w:eastAsia="Calibri" w:hAnsi="Arial" w:cs="Arial"/>
                <w:color w:val="808080" w:themeColor="background1" w:themeShade="80"/>
              </w:rPr>
            </w:pPr>
            <w:r w:rsidRPr="005C1B51">
              <w:rPr>
                <w:rFonts w:ascii="Arial" w:eastAsia="Calibri" w:hAnsi="Arial" w:cs="Arial"/>
                <w:color w:val="808080" w:themeColor="background1" w:themeShade="80"/>
              </w:rPr>
              <w:t xml:space="preserve">List precautions to </w:t>
            </w:r>
            <w:proofErr w:type="gramStart"/>
            <w:r w:rsidRPr="005C1B51">
              <w:rPr>
                <w:rFonts w:ascii="Arial" w:eastAsia="Calibri" w:hAnsi="Arial" w:cs="Arial"/>
                <w:color w:val="808080" w:themeColor="background1" w:themeShade="80"/>
              </w:rPr>
              <w:t>be taken</w:t>
            </w:r>
            <w:proofErr w:type="gramEnd"/>
            <w:r w:rsidRPr="005C1B51">
              <w:rPr>
                <w:rFonts w:ascii="Arial" w:eastAsia="Calibri" w:hAnsi="Arial" w:cs="Arial"/>
                <w:color w:val="808080" w:themeColor="background1" w:themeShade="80"/>
              </w:rPr>
              <w:t xml:space="preserve"> to prevent or minimise impact: </w:t>
            </w:r>
            <w:sdt>
              <w:sdtPr>
                <w:rPr>
                  <w:rFonts w:ascii="Arial" w:eastAsia="Calibri" w:hAnsi="Arial" w:cs="Arial"/>
                  <w:color w:val="808080" w:themeColor="background1" w:themeShade="80"/>
                </w:rPr>
                <w:id w:val="1235895880"/>
                <w:placeholder>
                  <w:docPart w:val="1F8E5F6955E24479AB9C82AFDBCF6C73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</w:tbl>
    <w:p w14:paraId="5E2F1F4D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50D0B340" w14:textId="77777777" w:rsidR="005C1B51" w:rsidRPr="005C1B51" w:rsidRDefault="005C1B51" w:rsidP="006C21A0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Have you sought professional indemnity and public liability insurance cover?</w:t>
      </w:r>
    </w:p>
    <w:p w14:paraId="717975C3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7371" w:type="dxa"/>
        <w:tblInd w:w="838" w:type="dxa"/>
        <w:tblLook w:val="04A0" w:firstRow="1" w:lastRow="0" w:firstColumn="1" w:lastColumn="0" w:noHBand="0" w:noVBand="1"/>
      </w:tblPr>
      <w:tblGrid>
        <w:gridCol w:w="1418"/>
        <w:gridCol w:w="5953"/>
      </w:tblGrid>
      <w:tr w:rsidR="005C1B51" w:rsidRPr="005C1B51" w14:paraId="1C18B5A3" w14:textId="77777777" w:rsidTr="00CD2B0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A7C009" w14:textId="77777777" w:rsidR="005C1B51" w:rsidRPr="005C1B51" w:rsidRDefault="00000000" w:rsidP="005C1B51">
            <w:pPr>
              <w:rPr>
                <w:rFonts w:ascii="Arial" w:eastAsia="Calibri" w:hAnsi="Arial" w:cs="Arial"/>
                <w:color w:val="12121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0773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B51" w:rsidRPr="005C1B5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C1B51" w:rsidRPr="005C1B51">
              <w:rPr>
                <w:rFonts w:ascii="Arial" w:eastAsia="Calibri" w:hAnsi="Arial" w:cs="Arial"/>
                <w:color w:val="121212"/>
              </w:rPr>
              <w:t xml:space="preserve">    No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EFF65" w14:textId="77777777" w:rsidR="005C1B51" w:rsidRPr="005C1B51" w:rsidRDefault="005C1B51" w:rsidP="005C1B51">
            <w:pPr>
              <w:rPr>
                <w:rFonts w:ascii="Arial" w:eastAsia="Calibri" w:hAnsi="Arial" w:cs="Arial"/>
              </w:rPr>
            </w:pPr>
          </w:p>
        </w:tc>
      </w:tr>
      <w:tr w:rsidR="005C1B51" w:rsidRPr="005C1B51" w14:paraId="10F67296" w14:textId="77777777" w:rsidTr="00CD2B0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FCEFEC" w14:textId="77777777" w:rsidR="005C1B51" w:rsidRPr="005C1B51" w:rsidRDefault="00000000" w:rsidP="005C1B51">
            <w:pPr>
              <w:rPr>
                <w:rFonts w:ascii="Arial" w:eastAsia="Calibri" w:hAnsi="Arial" w:cs="Arial"/>
                <w:color w:val="12121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718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B51" w:rsidRPr="005C1B5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C1B51" w:rsidRPr="005C1B51">
              <w:rPr>
                <w:rFonts w:ascii="Arial" w:eastAsia="Calibri" w:hAnsi="Arial" w:cs="Arial"/>
                <w:color w:val="121212"/>
              </w:rPr>
              <w:t xml:space="preserve">    Yes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548D3C66" w14:textId="77777777" w:rsidR="005C1B51" w:rsidRPr="005C1B51" w:rsidRDefault="005C1B51" w:rsidP="005C1B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C1B51">
              <w:rPr>
                <w:rFonts w:ascii="Arial" w:eastAsia="Calibri" w:hAnsi="Arial" w:cs="Arial"/>
                <w:sz w:val="20"/>
                <w:szCs w:val="20"/>
              </w:rPr>
              <w:t xml:space="preserve">Name of Insurer: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17456672"/>
                <w:placeholder>
                  <w:docPart w:val="A864A792A213418C8BA399AC851336FB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49530512" w14:textId="77777777" w:rsidR="005C1B51" w:rsidRPr="005C1B51" w:rsidRDefault="005C1B51" w:rsidP="005C1B5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9969F4F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026A8A19" w14:textId="7474E199" w:rsidR="005C1B51" w:rsidRPr="005C1B51" w:rsidRDefault="006C21A0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>
        <w:rPr>
          <w:rFonts w:ascii="Arial" w:eastAsia="Calibri" w:hAnsi="Arial" w:cs="Arial"/>
          <w:sz w:val="24"/>
          <w:szCs w:val="24"/>
          <w:lang w:val="en-AU"/>
        </w:rPr>
        <w:t xml:space="preserve">4.6 </w:t>
      </w:r>
      <w:r w:rsidR="005C1B51" w:rsidRPr="005C1B51">
        <w:rPr>
          <w:rFonts w:ascii="Arial" w:eastAsia="Calibri" w:hAnsi="Arial" w:cs="Arial"/>
          <w:sz w:val="24"/>
          <w:szCs w:val="24"/>
          <w:lang w:val="en-AU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AU"/>
        </w:rPr>
        <w:t xml:space="preserve">    </w:t>
      </w:r>
      <w:r w:rsidR="005C1B51" w:rsidRPr="005C1B51">
        <w:rPr>
          <w:rFonts w:ascii="Arial" w:eastAsia="Calibri" w:hAnsi="Arial" w:cs="Arial"/>
          <w:sz w:val="24"/>
          <w:szCs w:val="24"/>
          <w:lang w:val="en-AU"/>
        </w:rPr>
        <w:t>Is your project undertaking academic research?</w:t>
      </w:r>
    </w:p>
    <w:p w14:paraId="4C407FE1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7371" w:type="dxa"/>
        <w:tblInd w:w="838" w:type="dxa"/>
        <w:tblLook w:val="04A0" w:firstRow="1" w:lastRow="0" w:firstColumn="1" w:lastColumn="0" w:noHBand="0" w:noVBand="1"/>
      </w:tblPr>
      <w:tblGrid>
        <w:gridCol w:w="1418"/>
        <w:gridCol w:w="5953"/>
      </w:tblGrid>
      <w:tr w:rsidR="005C1B51" w:rsidRPr="005C1B51" w14:paraId="6288DABA" w14:textId="77777777" w:rsidTr="00CD2B0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76A751" w14:textId="77777777" w:rsidR="005C1B51" w:rsidRPr="005C1B51" w:rsidRDefault="00000000" w:rsidP="005C1B51">
            <w:pPr>
              <w:rPr>
                <w:rFonts w:ascii="Arial" w:eastAsia="Calibri" w:hAnsi="Arial" w:cs="Arial"/>
                <w:color w:val="12121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350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B51" w:rsidRPr="005C1B5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C1B51" w:rsidRPr="005C1B51">
              <w:rPr>
                <w:rFonts w:ascii="Arial" w:eastAsia="Calibri" w:hAnsi="Arial" w:cs="Arial"/>
                <w:color w:val="121212"/>
              </w:rPr>
              <w:t xml:space="preserve">    No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DB155" w14:textId="77777777" w:rsidR="005C1B51" w:rsidRPr="005C1B51" w:rsidRDefault="005C1B51" w:rsidP="005C1B51">
            <w:pPr>
              <w:rPr>
                <w:rFonts w:ascii="Arial" w:eastAsia="Calibri" w:hAnsi="Arial" w:cs="Arial"/>
              </w:rPr>
            </w:pPr>
          </w:p>
        </w:tc>
      </w:tr>
      <w:tr w:rsidR="005C1B51" w:rsidRPr="005C1B51" w14:paraId="1D504BA4" w14:textId="77777777" w:rsidTr="00CD2B0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3BEB09" w14:textId="77777777" w:rsidR="005C1B51" w:rsidRPr="005C1B51" w:rsidRDefault="00000000" w:rsidP="005C1B51">
            <w:pPr>
              <w:rPr>
                <w:rFonts w:ascii="Arial" w:eastAsia="Calibri" w:hAnsi="Arial" w:cs="Arial"/>
                <w:color w:val="12121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4898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B51" w:rsidRPr="005C1B51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C1B51" w:rsidRPr="005C1B51">
              <w:rPr>
                <w:rFonts w:ascii="Arial" w:eastAsia="Calibri" w:hAnsi="Arial" w:cs="Arial"/>
                <w:color w:val="121212"/>
              </w:rPr>
              <w:t xml:space="preserve">    Yes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10B48D77" w14:textId="77777777" w:rsidR="005C1B51" w:rsidRPr="005C1B51" w:rsidRDefault="005C1B51" w:rsidP="005C1B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C1B51">
              <w:rPr>
                <w:rFonts w:ascii="Arial" w:eastAsia="Calibri" w:hAnsi="Arial" w:cs="Arial"/>
                <w:sz w:val="20"/>
                <w:szCs w:val="20"/>
              </w:rPr>
              <w:t xml:space="preserve">Type of degree being </w:t>
            </w:r>
            <w:proofErr w:type="gramStart"/>
            <w:r w:rsidRPr="005C1B51">
              <w:rPr>
                <w:rFonts w:ascii="Arial" w:eastAsia="Calibri" w:hAnsi="Arial" w:cs="Arial"/>
                <w:sz w:val="20"/>
                <w:szCs w:val="20"/>
              </w:rPr>
              <w:t>sought</w:t>
            </w:r>
            <w:proofErr w:type="gramEnd"/>
            <w:r w:rsidRPr="005C1B51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54049315"/>
                <w:placeholder>
                  <w:docPart w:val="6A34274C67F44C6ABB1C4A8641AFE085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79A3D5DC" w14:textId="77777777" w:rsidR="005C1B51" w:rsidRPr="005C1B51" w:rsidRDefault="005C1B51" w:rsidP="005C1B5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F429230" w14:textId="77777777" w:rsidR="00866755" w:rsidRPr="00866755" w:rsidRDefault="00866755" w:rsidP="002D21B9">
      <w:pPr>
        <w:spacing w:after="0" w:line="240" w:lineRule="auto"/>
        <w:rPr>
          <w:rFonts w:ascii="Arial" w:eastAsia="Calibri" w:hAnsi="Arial" w:cs="Arial"/>
          <w:color w:val="767171"/>
          <w:sz w:val="10"/>
          <w:szCs w:val="10"/>
          <w:lang w:val="en-US"/>
        </w:rPr>
      </w:pPr>
    </w:p>
    <w:p w14:paraId="2C7289A7" w14:textId="34E2E39B" w:rsidR="005C1B51" w:rsidRPr="005C1B51" w:rsidRDefault="005C1B51" w:rsidP="00866755">
      <w:pPr>
        <w:spacing w:after="0" w:line="240" w:lineRule="auto"/>
        <w:jc w:val="both"/>
        <w:rPr>
          <w:rFonts w:ascii="Arial" w:eastAsia="Calibri" w:hAnsi="Arial" w:cs="Arial"/>
          <w:color w:val="767171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t xml:space="preserve">If an applicant other than the Principal Researcher is seeking to complete a degree </w:t>
      </w:r>
      <w:proofErr w:type="spellStart"/>
      <w:r w:rsidRPr="005C1B51">
        <w:rPr>
          <w:rFonts w:ascii="Arial" w:eastAsia="Calibri" w:hAnsi="Arial" w:cs="Arial"/>
          <w:color w:val="767171"/>
          <w:lang w:val="en-US"/>
        </w:rPr>
        <w:t>utilising</w:t>
      </w:r>
      <w:proofErr w:type="spellEnd"/>
      <w:r w:rsidRPr="005C1B51">
        <w:rPr>
          <w:rFonts w:ascii="Arial" w:eastAsia="Calibri" w:hAnsi="Arial" w:cs="Arial"/>
          <w:color w:val="767171"/>
          <w:lang w:val="en-US"/>
        </w:rPr>
        <w:t xml:space="preserve"> PeopleWA or Department of Justice data, a separate application outlining their supervisor and the individual project must be submitted.</w:t>
      </w:r>
    </w:p>
    <w:p w14:paraId="70FDD39B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54ABC3D7" w14:textId="4BA081B8" w:rsidR="005C1B51" w:rsidRPr="006C21A0" w:rsidRDefault="006C21A0" w:rsidP="006C21A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</w:t>
      </w:r>
      <w:r w:rsidR="005C1B51" w:rsidRPr="006C21A0">
        <w:rPr>
          <w:rFonts w:ascii="Arial" w:eastAsia="Calibri" w:hAnsi="Arial" w:cs="Arial"/>
          <w:sz w:val="24"/>
          <w:szCs w:val="24"/>
          <w:lang w:val="en-US"/>
        </w:rPr>
        <w:t xml:space="preserve">I have read and agreed to the Department of Justice’s </w:t>
      </w:r>
      <w:hyperlink r:id="rId18" w:history="1">
        <w:r w:rsidR="005C1B51" w:rsidRPr="006C21A0">
          <w:rPr>
            <w:rFonts w:ascii="Arial" w:eastAsia="Calibri" w:hAnsi="Arial" w:cs="Arial"/>
            <w:color w:val="084595"/>
            <w:sz w:val="24"/>
            <w:szCs w:val="24"/>
            <w:u w:val="single"/>
            <w:lang w:val="en-US"/>
          </w:rPr>
          <w:t>code of conduct</w:t>
        </w:r>
      </w:hyperlink>
      <w:r w:rsidR="005C1B51" w:rsidRPr="006C21A0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C84E38C" w14:textId="77777777" w:rsidR="005C1B51" w:rsidRP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color w:val="121212"/>
          <w:lang w:val="en-US"/>
        </w:rPr>
      </w:pPr>
      <w:sdt>
        <w:sdtPr>
          <w:rPr>
            <w:rFonts w:ascii="Arial" w:eastAsia="Calibri" w:hAnsi="Arial" w:cs="Arial"/>
            <w:sz w:val="24"/>
            <w:szCs w:val="24"/>
            <w:lang w:val="en-US"/>
          </w:rPr>
          <w:id w:val="50710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color w:val="121212"/>
          <w:lang w:val="en-US"/>
        </w:rPr>
        <w:t xml:space="preserve">    Yes (please upload signed code of conduct)</w:t>
      </w:r>
    </w:p>
    <w:p w14:paraId="1CEA54C2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64C249CD" w14:textId="77777777" w:rsidR="005C1B51" w:rsidRPr="005C1B51" w:rsidRDefault="005C1B51" w:rsidP="006C21A0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680" w:hanging="68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>Provide details on how this research is ethically and culturally appropriate for Aboriginal people and people from culturally and linguistically diverse backgrounds.</w:t>
      </w:r>
    </w:p>
    <w:p w14:paraId="0C962793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5C1B51" w:rsidRPr="005C1B51" w14:paraId="7542ACF5" w14:textId="77777777" w:rsidTr="00866755">
        <w:trPr>
          <w:trHeight w:val="1155"/>
        </w:trPr>
        <w:bookmarkStart w:id="4" w:name="_Hlk170288722" w:displacedByCustomXml="next"/>
        <w:sdt>
          <w:sdtPr>
            <w:rPr>
              <w:rFonts w:ascii="Arial" w:eastAsia="Calibri" w:hAnsi="Arial" w:cs="Arial"/>
              <w:sz w:val="24"/>
              <w:szCs w:val="24"/>
            </w:rPr>
            <w:id w:val="-915706389"/>
            <w:placeholder>
              <w:docPart w:val="C3803C8A046D458283F79F3D5FF36267"/>
            </w:placeholder>
            <w:showingPlcHdr/>
            <w:text w:multiLine="1"/>
          </w:sdtPr>
          <w:sdtContent>
            <w:tc>
              <w:tcPr>
                <w:tcW w:w="93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0F0F1"/>
              </w:tcPr>
              <w:p w14:paraId="0AB3E5A7" w14:textId="77777777" w:rsidR="005C1B51" w:rsidRDefault="005C1B51" w:rsidP="005C1B51">
                <w:pPr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p>
              <w:p w14:paraId="7778EDAB" w14:textId="77777777" w:rsidR="00267E15" w:rsidRPr="00267E15" w:rsidRDefault="00267E15" w:rsidP="00267E15">
                <w:pPr>
                  <w:jc w:val="center"/>
                  <w:rPr>
                    <w:rFonts w:ascii="Arial" w:eastAsia="Calibri" w:hAnsi="Arial" w:cs="Arial"/>
                    <w:sz w:val="24"/>
                    <w:szCs w:val="24"/>
                  </w:rPr>
                </w:pPr>
              </w:p>
            </w:tc>
          </w:sdtContent>
        </w:sdt>
      </w:tr>
      <w:bookmarkEnd w:id="4"/>
    </w:tbl>
    <w:p w14:paraId="7FE06C7E" w14:textId="77777777" w:rsidR="00866755" w:rsidRPr="005C1B51" w:rsidRDefault="00866755" w:rsidP="00866755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210CB46B" w14:textId="1B206E6C" w:rsidR="005C1B51" w:rsidRDefault="00866755" w:rsidP="00866755">
      <w:pPr>
        <w:spacing w:after="0" w:line="240" w:lineRule="auto"/>
        <w:outlineLvl w:val="1"/>
        <w:rPr>
          <w:rFonts w:ascii="Arial" w:eastAsia="Calibri" w:hAnsi="Arial" w:cs="Arial"/>
          <w:b/>
          <w:bCs/>
          <w:sz w:val="32"/>
          <w:szCs w:val="32"/>
          <w:lang w:val="en-AU"/>
        </w:rPr>
      </w:pPr>
      <w:r w:rsidRPr="005C1B51">
        <w:rPr>
          <w:rFonts w:ascii="Arial" w:eastAsia="Calibri" w:hAnsi="Arial" w:cs="Arial"/>
          <w:b/>
          <w:bCs/>
          <w:sz w:val="32"/>
          <w:szCs w:val="32"/>
          <w:lang w:val="en-AU"/>
        </w:rPr>
        <w:t xml:space="preserve">Department of </w:t>
      </w:r>
      <w:r>
        <w:rPr>
          <w:rFonts w:ascii="Arial" w:eastAsia="Calibri" w:hAnsi="Arial" w:cs="Arial"/>
          <w:b/>
          <w:bCs/>
          <w:sz w:val="32"/>
          <w:szCs w:val="32"/>
          <w:lang w:val="en-AU"/>
        </w:rPr>
        <w:t>Health</w:t>
      </w:r>
    </w:p>
    <w:p w14:paraId="1014D651" w14:textId="77777777" w:rsidR="00866755" w:rsidRPr="005C1B51" w:rsidRDefault="00866755" w:rsidP="00866755">
      <w:pPr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  <w:lang w:val="en-AU"/>
        </w:rPr>
      </w:pPr>
    </w:p>
    <w:p w14:paraId="7F723B05" w14:textId="77777777" w:rsidR="005C1B51" w:rsidRDefault="005C1B51" w:rsidP="006C21A0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sz w:val="24"/>
          <w:szCs w:val="24"/>
          <w:lang w:val="en-US"/>
        </w:rPr>
        <w:t xml:space="preserve">Does your project require review by the Department of Health HREC? Refer to </w:t>
      </w:r>
      <w:hyperlink r:id="rId19" w:history="1">
        <w:r w:rsidRPr="005C1B51">
          <w:rPr>
            <w:rFonts w:ascii="Arial" w:eastAsia="Calibri" w:hAnsi="Arial" w:cs="Arial"/>
            <w:color w:val="084595"/>
            <w:sz w:val="24"/>
            <w:szCs w:val="24"/>
            <w:u w:val="single"/>
            <w:lang w:val="en-US"/>
          </w:rPr>
          <w:t>HREC website</w:t>
        </w:r>
      </w:hyperlink>
      <w:r w:rsidRPr="005C1B51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E535F19" w14:textId="77777777" w:rsidR="00866755" w:rsidRPr="005C1B51" w:rsidRDefault="00866755" w:rsidP="00866755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5C4F19F6" w14:textId="77777777" w:rsidR="005C1B51" w:rsidRPr="005C1B51" w:rsidRDefault="005C1B51" w:rsidP="008667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t>Please note, Health Data cannot be released for research purposes until approval is received from the Department of Health HREC.</w:t>
      </w:r>
    </w:p>
    <w:p w14:paraId="61A3E8FA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</w:p>
    <w:p w14:paraId="682DAD43" w14:textId="77777777" w:rsidR="005C1B51" w:rsidRP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63248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</w:t>
      </w:r>
    </w:p>
    <w:p w14:paraId="3B5CD981" w14:textId="77777777" w:rsid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70283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No</w:t>
      </w:r>
    </w:p>
    <w:p w14:paraId="38B96DB0" w14:textId="61CD51E7" w:rsidR="00066BE7" w:rsidRPr="00066BE7" w:rsidRDefault="00066BE7" w:rsidP="00066BE7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val="en-AU"/>
        </w:rPr>
      </w:pPr>
      <w:r w:rsidRPr="00066BE7">
        <w:rPr>
          <w:rFonts w:ascii="Arial" w:eastAsia="Calibri" w:hAnsi="Arial" w:cs="Arial"/>
          <w:b/>
          <w:bCs/>
          <w:sz w:val="32"/>
          <w:szCs w:val="32"/>
          <w:lang w:val="en-AU"/>
        </w:rPr>
        <w:lastRenderedPageBreak/>
        <w:t>Department of Education</w:t>
      </w:r>
      <w:r w:rsidR="00120A44">
        <w:rPr>
          <w:rFonts w:ascii="Arial" w:eastAsia="Calibri" w:hAnsi="Arial" w:cs="Arial"/>
          <w:b/>
          <w:bCs/>
          <w:sz w:val="32"/>
          <w:szCs w:val="32"/>
          <w:lang w:val="en-AU"/>
        </w:rPr>
        <w:t xml:space="preserve"> (</w:t>
      </w:r>
      <w:proofErr w:type="spellStart"/>
      <w:r w:rsidR="00120A44">
        <w:rPr>
          <w:rFonts w:ascii="Arial" w:eastAsia="Calibri" w:hAnsi="Arial" w:cs="Arial"/>
          <w:b/>
          <w:bCs/>
          <w:sz w:val="32"/>
          <w:szCs w:val="32"/>
          <w:lang w:val="en-AU"/>
        </w:rPr>
        <w:t>Cth</w:t>
      </w:r>
      <w:proofErr w:type="spellEnd"/>
      <w:r w:rsidR="00120A44">
        <w:rPr>
          <w:rFonts w:ascii="Arial" w:eastAsia="Calibri" w:hAnsi="Arial" w:cs="Arial"/>
          <w:b/>
          <w:bCs/>
          <w:sz w:val="32"/>
          <w:szCs w:val="32"/>
          <w:lang w:val="en-AU"/>
        </w:rPr>
        <w:t>)</w:t>
      </w:r>
    </w:p>
    <w:p w14:paraId="1776682D" w14:textId="4C8175CA" w:rsidR="005E5755" w:rsidRPr="0097029B" w:rsidRDefault="00FF2CA3" w:rsidP="005E5755">
      <w:pPr>
        <w:pStyle w:val="ListParagraph"/>
        <w:numPr>
          <w:ilvl w:val="1"/>
          <w:numId w:val="17"/>
        </w:numPr>
        <w:rPr>
          <w:rFonts w:ascii="Arial" w:eastAsia="Calibri" w:hAnsi="Arial" w:cs="Arial"/>
          <w:sz w:val="24"/>
          <w:szCs w:val="24"/>
          <w:lang w:val="en-US"/>
        </w:rPr>
      </w:pPr>
      <w:r w:rsidRPr="00FF2CA3">
        <w:rPr>
          <w:rFonts w:ascii="Arial" w:eastAsia="Calibri" w:hAnsi="Arial" w:cs="Arial"/>
          <w:sz w:val="24"/>
          <w:szCs w:val="24"/>
          <w:lang w:val="en-US"/>
        </w:rPr>
        <w:t>Provide up to 10 relevant keywords about your project.  These will be used by</w:t>
      </w:r>
      <w:r w:rsidR="0097029B">
        <w:rPr>
          <w:rFonts w:ascii="Arial" w:eastAsia="Calibri" w:hAnsi="Arial" w:cs="Arial"/>
          <w:sz w:val="24"/>
          <w:szCs w:val="24"/>
          <w:lang w:val="en-US"/>
        </w:rPr>
        <w:tab/>
      </w:r>
      <w:r w:rsidRPr="00FF2CA3">
        <w:rPr>
          <w:rFonts w:ascii="Arial" w:eastAsia="Calibri" w:hAnsi="Arial" w:cs="Arial"/>
          <w:sz w:val="24"/>
          <w:szCs w:val="24"/>
          <w:lang w:val="en-US"/>
        </w:rPr>
        <w:t>AEDC to index and classify the project and will be the main search terms for</w:t>
      </w:r>
      <w:r w:rsidR="0097029B">
        <w:rPr>
          <w:rFonts w:ascii="Arial" w:eastAsia="Calibri" w:hAnsi="Arial" w:cs="Arial"/>
          <w:sz w:val="24"/>
          <w:szCs w:val="24"/>
          <w:lang w:val="en-US"/>
        </w:rPr>
        <w:tab/>
      </w:r>
      <w:r w:rsidRPr="00FF2CA3">
        <w:rPr>
          <w:rFonts w:ascii="Arial" w:eastAsia="Calibri" w:hAnsi="Arial" w:cs="Arial"/>
          <w:sz w:val="24"/>
          <w:szCs w:val="24"/>
          <w:lang w:val="en-US"/>
        </w:rPr>
        <w:t>projects on the AEDC website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67E15" w:rsidRPr="005C1B51" w14:paraId="46A57047" w14:textId="77777777" w:rsidTr="00267E15">
        <w:trPr>
          <w:trHeight w:val="74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419A6B31" w14:textId="77777777" w:rsidR="00267E15" w:rsidRDefault="00000000" w:rsidP="00CE7718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37365340"/>
                <w:placeholder>
                  <w:docPart w:val="5B5AB8715A9447788050248F0C19F5C4"/>
                </w:placeholder>
                <w:showingPlcHdr/>
                <w:text w:multiLine="1"/>
              </w:sdtPr>
              <w:sdtContent>
                <w:r w:rsidR="00267E15"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5C0F00FA" w14:textId="77777777" w:rsidR="00267E15" w:rsidRPr="00267E15" w:rsidRDefault="00267E15" w:rsidP="00CE77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57C9EE0" w14:textId="34DD2A50" w:rsidR="0097029B" w:rsidRPr="005C1B51" w:rsidRDefault="0097029B" w:rsidP="00267E15">
      <w:pPr>
        <w:tabs>
          <w:tab w:val="left" w:pos="3336"/>
        </w:tabs>
        <w:rPr>
          <w:rFonts w:ascii="Arial" w:eastAsia="Calibri" w:hAnsi="Arial" w:cs="Arial"/>
          <w:sz w:val="24"/>
          <w:szCs w:val="24"/>
        </w:rPr>
      </w:pPr>
    </w:p>
    <w:p w14:paraId="08C72931" w14:textId="158A70C2" w:rsidR="00267E15" w:rsidRPr="00267E15" w:rsidRDefault="009A16DE" w:rsidP="00267E15">
      <w:pPr>
        <w:pStyle w:val="ListParagraph"/>
        <w:numPr>
          <w:ilvl w:val="1"/>
          <w:numId w:val="17"/>
        </w:numPr>
        <w:rPr>
          <w:rFonts w:ascii="Arial" w:eastAsia="Calibri" w:hAnsi="Arial" w:cs="Arial"/>
          <w:sz w:val="24"/>
          <w:szCs w:val="24"/>
          <w:lang w:val="en-US"/>
        </w:rPr>
      </w:pPr>
      <w:r w:rsidRPr="009A16DE">
        <w:rPr>
          <w:rFonts w:ascii="Arial" w:eastAsia="Calibri" w:hAnsi="Arial" w:cs="Arial"/>
          <w:sz w:val="24"/>
          <w:szCs w:val="24"/>
          <w:lang w:val="en-US"/>
        </w:rPr>
        <w:t>Detail consideration of the relevant and applicable Commonwealth, State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9A16DE">
        <w:rPr>
          <w:rFonts w:ascii="Arial" w:eastAsia="Calibri" w:hAnsi="Arial" w:cs="Arial"/>
          <w:sz w:val="24"/>
          <w:szCs w:val="24"/>
          <w:lang w:val="en-US"/>
        </w:rPr>
        <w:t>and/or Territory legislation, particularly in relation to privacy and the handling of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9A16DE">
        <w:rPr>
          <w:rFonts w:ascii="Arial" w:eastAsia="Calibri" w:hAnsi="Arial" w:cs="Arial"/>
          <w:sz w:val="24"/>
          <w:szCs w:val="24"/>
          <w:lang w:val="en-US"/>
        </w:rPr>
        <w:t xml:space="preserve">personal information.  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67E15" w:rsidRPr="005C1B51" w14:paraId="34867B7D" w14:textId="77777777" w:rsidTr="00267E15">
        <w:trPr>
          <w:trHeight w:val="67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5B84022F" w14:textId="77777777" w:rsidR="00267E15" w:rsidRDefault="00000000" w:rsidP="00CE7718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05452780"/>
                <w:placeholder>
                  <w:docPart w:val="C0B9804E5BF1410296A0B614EDA7143A"/>
                </w:placeholder>
                <w:showingPlcHdr/>
                <w:text w:multiLine="1"/>
              </w:sdtPr>
              <w:sdtContent>
                <w:r w:rsidR="00267E15"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7254A68E" w14:textId="77777777" w:rsidR="00267E15" w:rsidRPr="00267E15" w:rsidRDefault="00267E15" w:rsidP="00CE77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0C1ACEA" w14:textId="263C4573" w:rsidR="00DC4BC6" w:rsidRPr="005C1B51" w:rsidRDefault="00DC4BC6" w:rsidP="00267E15">
      <w:pPr>
        <w:tabs>
          <w:tab w:val="left" w:pos="3832"/>
        </w:tabs>
        <w:rPr>
          <w:rFonts w:ascii="Arial" w:eastAsia="Calibri" w:hAnsi="Arial" w:cs="Arial"/>
          <w:sz w:val="24"/>
          <w:szCs w:val="24"/>
        </w:rPr>
      </w:pPr>
    </w:p>
    <w:p w14:paraId="42A2C91A" w14:textId="52FFEE0F" w:rsidR="00844B86" w:rsidRPr="00844B86" w:rsidRDefault="00844B86" w:rsidP="00844B86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844B86">
        <w:rPr>
          <w:rFonts w:ascii="Arial" w:eastAsia="Calibri" w:hAnsi="Arial" w:cs="Arial"/>
          <w:sz w:val="24"/>
          <w:szCs w:val="24"/>
          <w:lang w:val="en-US"/>
        </w:rPr>
        <w:t>Explain any potential risks associated with dissemination and/or publication of</w:t>
      </w:r>
      <w:r>
        <w:rPr>
          <w:rFonts w:ascii="Arial" w:eastAsia="Calibri" w:hAnsi="Arial" w:cs="Arial"/>
          <w:sz w:val="24"/>
          <w:szCs w:val="24"/>
          <w:lang w:val="en-US"/>
        </w:rPr>
        <w:tab/>
      </w:r>
      <w:r w:rsidRPr="00844B86">
        <w:rPr>
          <w:rFonts w:ascii="Arial" w:eastAsia="Calibri" w:hAnsi="Arial" w:cs="Arial"/>
          <w:sz w:val="24"/>
          <w:szCs w:val="24"/>
          <w:lang w:val="en-US"/>
        </w:rPr>
        <w:t>both positive and negative findings from any AEDC data analysis.</w:t>
      </w:r>
    </w:p>
    <w:p w14:paraId="397CC784" w14:textId="77777777" w:rsidR="00844B86" w:rsidRDefault="00844B86" w:rsidP="00844B8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color w:val="767171"/>
          <w:lang w:val="en-US"/>
        </w:rPr>
      </w:pPr>
    </w:p>
    <w:p w14:paraId="2615AFF2" w14:textId="0F849153" w:rsidR="00267E15" w:rsidRDefault="00844B86" w:rsidP="00267E15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844B86">
        <w:rPr>
          <w:rFonts w:ascii="Arial" w:eastAsia="Calibri" w:hAnsi="Arial" w:cs="Arial"/>
          <w:color w:val="767171"/>
          <w:lang w:val="en-US"/>
        </w:rPr>
        <w:t>Detail any potential harm to children, teachers, schools, or</w:t>
      </w:r>
      <w:r w:rsidRPr="00844B86">
        <w:rPr>
          <w:rFonts w:ascii="Arial" w:eastAsia="Calibri" w:hAnsi="Arial" w:cs="Arial"/>
          <w:color w:val="767171"/>
          <w:lang w:val="en-US"/>
        </w:rPr>
        <w:tab/>
        <w:t xml:space="preserve">communities associated with the publication of AEDC results (with reference to any identified risks). Explanation of how each risk will be responded to, </w:t>
      </w:r>
      <w:proofErr w:type="spellStart"/>
      <w:r w:rsidRPr="00844B86">
        <w:rPr>
          <w:rFonts w:ascii="Arial" w:eastAsia="Calibri" w:hAnsi="Arial" w:cs="Arial"/>
          <w:color w:val="767171"/>
          <w:lang w:val="en-US"/>
        </w:rPr>
        <w:t>minimised</w:t>
      </w:r>
      <w:proofErr w:type="spellEnd"/>
      <w:r w:rsidRPr="00844B86">
        <w:rPr>
          <w:rFonts w:ascii="Arial" w:eastAsia="Calibri" w:hAnsi="Arial" w:cs="Arial"/>
          <w:color w:val="767171"/>
          <w:lang w:val="en-US"/>
        </w:rPr>
        <w:t xml:space="preserve"> and managed. Researchers should also indicate how the benefits of the research will outweigh any identified risks.</w:t>
      </w:r>
    </w:p>
    <w:p w14:paraId="6B4B05C7" w14:textId="77777777" w:rsidR="00267E15" w:rsidRPr="00267E15" w:rsidRDefault="00267E15" w:rsidP="00267E15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67E15" w:rsidRPr="005C1B51" w14:paraId="532E7DB5" w14:textId="77777777" w:rsidTr="00267E15">
        <w:trPr>
          <w:trHeight w:val="6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290B97E1" w14:textId="77777777" w:rsidR="00267E15" w:rsidRDefault="00000000" w:rsidP="00CE7718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80260343"/>
                <w:placeholder>
                  <w:docPart w:val="50C24FFF994D48D1BD77A69657BD0827"/>
                </w:placeholder>
                <w:showingPlcHdr/>
                <w:text w:multiLine="1"/>
              </w:sdtPr>
              <w:sdtContent>
                <w:r w:rsidR="00267E15"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3CCE58B9" w14:textId="77777777" w:rsidR="00267E15" w:rsidRPr="00267E15" w:rsidRDefault="00267E15" w:rsidP="00CE77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DE094FE" w14:textId="3999740D" w:rsidR="00844B86" w:rsidRPr="00C325F3" w:rsidRDefault="00844B86" w:rsidP="00267E15">
      <w:pPr>
        <w:tabs>
          <w:tab w:val="center" w:pos="4552"/>
        </w:tabs>
        <w:rPr>
          <w:rFonts w:ascii="Arial" w:eastAsia="Calibri" w:hAnsi="Arial" w:cs="Arial"/>
          <w:sz w:val="24"/>
          <w:szCs w:val="24"/>
        </w:rPr>
      </w:pPr>
    </w:p>
    <w:p w14:paraId="3A72BC23" w14:textId="0D4883D0" w:rsidR="00764398" w:rsidRDefault="00CE1BD0" w:rsidP="00764398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I </w:t>
      </w:r>
      <w:r w:rsidRPr="00CE1BD0">
        <w:rPr>
          <w:rFonts w:ascii="Arial" w:eastAsia="Calibri" w:hAnsi="Arial" w:cs="Arial"/>
          <w:sz w:val="24"/>
          <w:szCs w:val="24"/>
          <w:lang w:val="en-US"/>
        </w:rPr>
        <w:t xml:space="preserve">have read and understood the </w:t>
      </w:r>
      <w:hyperlink r:id="rId20" w:history="1">
        <w:r w:rsidRPr="00DD78E0">
          <w:rPr>
            <w:rStyle w:val="Hyperlink"/>
            <w:rFonts w:ascii="Arial" w:eastAsia="Calibri" w:hAnsi="Arial" w:cs="Arial"/>
            <w:sz w:val="24"/>
            <w:szCs w:val="24"/>
            <w:lang w:val="en-US"/>
          </w:rPr>
          <w:t>AEDC Data Guidelines</w:t>
        </w:r>
      </w:hyperlink>
      <w:r w:rsidRPr="00CE1BD0">
        <w:rPr>
          <w:rFonts w:ascii="Arial" w:eastAsia="Calibri" w:hAnsi="Arial" w:cs="Arial"/>
          <w:sz w:val="24"/>
          <w:szCs w:val="24"/>
          <w:lang w:val="en-US"/>
        </w:rPr>
        <w:t xml:space="preserve"> and agree to comply with its requirements</w:t>
      </w:r>
    </w:p>
    <w:p w14:paraId="5EA8623B" w14:textId="77777777" w:rsidR="00764398" w:rsidRPr="005C1B51" w:rsidRDefault="00764398" w:rsidP="00764398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60D26C3C" w14:textId="77777777" w:rsidR="00764398" w:rsidRPr="005C1B51" w:rsidRDefault="00000000" w:rsidP="00764398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7110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398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764398" w:rsidRPr="005C1B51">
        <w:rPr>
          <w:rFonts w:ascii="Arial" w:eastAsia="Calibri" w:hAnsi="Arial" w:cs="Arial"/>
          <w:lang w:val="en-US"/>
        </w:rPr>
        <w:t xml:space="preserve"> Yes</w:t>
      </w:r>
    </w:p>
    <w:p w14:paraId="038F3402" w14:textId="77777777" w:rsidR="00764398" w:rsidRDefault="00000000" w:rsidP="00764398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68324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398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764398" w:rsidRPr="005C1B51">
        <w:rPr>
          <w:rFonts w:ascii="Arial" w:eastAsia="Calibri" w:hAnsi="Arial" w:cs="Arial"/>
          <w:lang w:val="en-US"/>
        </w:rPr>
        <w:t xml:space="preserve"> No</w:t>
      </w:r>
    </w:p>
    <w:p w14:paraId="6A781637" w14:textId="77777777" w:rsidR="00844B86" w:rsidRDefault="00844B86" w:rsidP="000C0325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59BC113" w14:textId="483F8807" w:rsidR="00E034E6" w:rsidRPr="00E034E6" w:rsidRDefault="006614FE" w:rsidP="00E034E6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I </w:t>
      </w:r>
      <w:r w:rsidR="00E034E6" w:rsidRPr="00E034E6">
        <w:rPr>
          <w:rFonts w:ascii="Arial" w:eastAsia="Calibri" w:hAnsi="Arial" w:cs="Arial"/>
          <w:sz w:val="24"/>
          <w:szCs w:val="24"/>
          <w:lang w:val="en-US"/>
        </w:rPr>
        <w:t>will ensure that the use of data and the research project is conducted in</w:t>
      </w:r>
      <w:r w:rsidR="00E034E6">
        <w:rPr>
          <w:rFonts w:ascii="Arial" w:eastAsia="Calibri" w:hAnsi="Arial" w:cs="Arial"/>
          <w:sz w:val="24"/>
          <w:szCs w:val="24"/>
          <w:lang w:val="en-US"/>
        </w:rPr>
        <w:tab/>
      </w:r>
      <w:r w:rsidR="00E034E6" w:rsidRPr="00E034E6">
        <w:rPr>
          <w:rFonts w:ascii="Arial" w:eastAsia="Calibri" w:hAnsi="Arial" w:cs="Arial"/>
          <w:sz w:val="24"/>
          <w:szCs w:val="24"/>
          <w:lang w:val="en-US"/>
        </w:rPr>
        <w:t xml:space="preserve">accordance with:  </w:t>
      </w:r>
    </w:p>
    <w:p w14:paraId="134AB059" w14:textId="77777777" w:rsidR="00E034E6" w:rsidRPr="00E034E6" w:rsidRDefault="00E034E6" w:rsidP="00E034E6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E034E6">
        <w:rPr>
          <w:rFonts w:ascii="Arial" w:eastAsia="Calibri" w:hAnsi="Arial" w:cs="Arial"/>
          <w:sz w:val="24"/>
          <w:szCs w:val="24"/>
          <w:lang w:val="en-US"/>
        </w:rPr>
        <w:t xml:space="preserve">any legislation relevant to the proposed project; </w:t>
      </w:r>
    </w:p>
    <w:p w14:paraId="335C13E2" w14:textId="77777777" w:rsidR="00E034E6" w:rsidRPr="00E034E6" w:rsidRDefault="00E034E6" w:rsidP="00E034E6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E034E6">
        <w:rPr>
          <w:rFonts w:ascii="Arial" w:eastAsia="Calibri" w:hAnsi="Arial" w:cs="Arial"/>
          <w:sz w:val="24"/>
          <w:szCs w:val="24"/>
          <w:lang w:val="en-US"/>
        </w:rPr>
        <w:t xml:space="preserve">the National Statement on Ethical Conduct in Research;  </w:t>
      </w:r>
    </w:p>
    <w:p w14:paraId="6E739EDD" w14:textId="77777777" w:rsidR="00E034E6" w:rsidRPr="00E034E6" w:rsidRDefault="00E034E6" w:rsidP="00E034E6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E034E6">
        <w:rPr>
          <w:rFonts w:ascii="Arial" w:eastAsia="Calibri" w:hAnsi="Arial" w:cs="Arial"/>
          <w:sz w:val="24"/>
          <w:szCs w:val="24"/>
          <w:lang w:val="en-US"/>
        </w:rPr>
        <w:t xml:space="preserve">the ethical and research arrangements of the organisations involved in the project; </w:t>
      </w:r>
    </w:p>
    <w:p w14:paraId="64A2755A" w14:textId="77777777" w:rsidR="00E034E6" w:rsidRPr="00E034E6" w:rsidRDefault="00E034E6" w:rsidP="00E034E6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E034E6">
        <w:rPr>
          <w:rFonts w:ascii="Arial" w:eastAsia="Calibri" w:hAnsi="Arial" w:cs="Arial"/>
          <w:sz w:val="24"/>
          <w:szCs w:val="24"/>
          <w:lang w:val="en-US"/>
        </w:rPr>
        <w:t xml:space="preserve">Commonwealth and relevant State/Territory law; and </w:t>
      </w:r>
    </w:p>
    <w:p w14:paraId="477CDB48" w14:textId="77777777" w:rsidR="00E034E6" w:rsidRPr="00E034E6" w:rsidRDefault="00E034E6" w:rsidP="00E034E6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E034E6">
        <w:rPr>
          <w:rFonts w:ascii="Arial" w:eastAsia="Calibri" w:hAnsi="Arial" w:cs="Arial"/>
          <w:sz w:val="24"/>
          <w:szCs w:val="24"/>
          <w:lang w:val="en-US"/>
        </w:rPr>
        <w:t xml:space="preserve">privacy and confidentiality requirements as required by law. </w:t>
      </w:r>
    </w:p>
    <w:p w14:paraId="5346EAD7" w14:textId="77777777" w:rsidR="006614FE" w:rsidRPr="005C1B51" w:rsidRDefault="006614FE" w:rsidP="006614FE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62AC190A" w14:textId="77777777" w:rsidR="006614FE" w:rsidRPr="005C1B51" w:rsidRDefault="00000000" w:rsidP="006614FE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135091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4FE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6614FE" w:rsidRPr="005C1B51">
        <w:rPr>
          <w:rFonts w:ascii="Arial" w:eastAsia="Calibri" w:hAnsi="Arial" w:cs="Arial"/>
          <w:lang w:val="en-US"/>
        </w:rPr>
        <w:t xml:space="preserve"> Yes</w:t>
      </w:r>
    </w:p>
    <w:p w14:paraId="5D1FCE87" w14:textId="061F2C4F" w:rsidR="006614FE" w:rsidRPr="00E034E6" w:rsidRDefault="00000000" w:rsidP="00E034E6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59856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4FE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6614FE" w:rsidRPr="005C1B51">
        <w:rPr>
          <w:rFonts w:ascii="Arial" w:eastAsia="Calibri" w:hAnsi="Arial" w:cs="Arial"/>
          <w:lang w:val="en-US"/>
        </w:rPr>
        <w:t xml:space="preserve"> No</w:t>
      </w:r>
    </w:p>
    <w:p w14:paraId="67A0A24F" w14:textId="77777777" w:rsidR="00066BE7" w:rsidRPr="005C1B51" w:rsidRDefault="00066BE7" w:rsidP="00844B8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3F83A764" w14:textId="77777777" w:rsidR="00066BE7" w:rsidRPr="000C0325" w:rsidRDefault="00066BE7" w:rsidP="00066BE7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</w:rPr>
      </w:pPr>
    </w:p>
    <w:p w14:paraId="489A66A9" w14:textId="64142087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lastRenderedPageBreak/>
        <w:t xml:space="preserve">Section </w:t>
      </w:r>
      <w:r w:rsidR="006C21A0">
        <w:rPr>
          <w:rFonts w:ascii="Arial" w:eastAsia="Calibri" w:hAnsi="Arial" w:cs="Arial"/>
          <w:b/>
          <w:bCs/>
          <w:sz w:val="40"/>
          <w:szCs w:val="40"/>
          <w:lang w:val="en-AU"/>
        </w:rPr>
        <w:t>5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Set-up Requirements </w:t>
      </w:r>
    </w:p>
    <w:p w14:paraId="66614A38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3D69249B" w14:textId="54951F3D" w:rsidR="005C1B51" w:rsidRPr="006C21A0" w:rsidRDefault="005C1B51" w:rsidP="006C21A0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21A0">
        <w:rPr>
          <w:rFonts w:ascii="Arial" w:eastAsia="Calibri" w:hAnsi="Arial" w:cs="Arial"/>
          <w:sz w:val="24"/>
          <w:szCs w:val="24"/>
          <w:lang w:val="en-US"/>
        </w:rPr>
        <w:t>Number of analysts seeking direct access to the e-Research Platform analytical environment:</w:t>
      </w:r>
    </w:p>
    <w:p w14:paraId="05AE151F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0EA17BF" wp14:editId="6F9DDAD1">
                <wp:simplePos x="0" y="0"/>
                <wp:positionH relativeFrom="page">
                  <wp:posOffset>1354455</wp:posOffset>
                </wp:positionH>
                <wp:positionV relativeFrom="paragraph">
                  <wp:posOffset>81280</wp:posOffset>
                </wp:positionV>
                <wp:extent cx="1666875" cy="323850"/>
                <wp:effectExtent l="0" t="0" r="9525" b="0"/>
                <wp:wrapNone/>
                <wp:docPr id="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Number of analysts"/>
                              <w:tag w:val="Number of analysts"/>
                              <w:id w:val="1009567956"/>
                              <w:lock w:val="sdtLocked"/>
                              <w:showingPlcHdr/>
                              <w15:color w:val="C0C0C0"/>
                              <w:dropDownList>
                                <w:listItem w:value="Choose an item."/>
                                <w:listItem w:displayText="1" w:value="1"/>
                                <w:listItem w:displayText="2" w:value="2"/>
                                <w:listItem w:displayText="3" w:value="3"/>
                                <w:listItem w:displayText="4" w:value="4"/>
                                <w:listItem w:displayText="5" w:value="5"/>
                                <w:listItem w:displayText="6" w:value="6"/>
                                <w:listItem w:displayText="7" w:value="7"/>
                                <w:listItem w:displayText="8" w:value="8"/>
                                <w:listItem w:displayText="9" w:value="9"/>
                                <w:listItem w:displayText="10" w:value="10"/>
                                <w:listItem w:displayText="11" w:value="11"/>
                                <w:listItem w:displayText="12" w:value="12"/>
                                <w:listItem w:displayText="13" w:value="13"/>
                                <w:listItem w:displayText="14" w:value="14"/>
                                <w:listItem w:displayText="15" w:value="15"/>
                                <w:listItem w:displayText="16" w:value="16"/>
                                <w:listItem w:displayText="17" w:value="17"/>
                                <w:listItem w:displayText="18" w:value="18"/>
                                <w:listItem w:displayText="19" w:value="19"/>
                                <w:listItem w:displayText="20" w:value="20"/>
                                <w:listItem w:displayText="&gt;20" w:value="&gt;20"/>
                              </w:dropDownList>
                            </w:sdtPr>
                            <w:sdtContent>
                              <w:p w14:paraId="1483FA8B" w14:textId="77777777" w:rsidR="005C1B51" w:rsidRPr="001D6BBE" w:rsidRDefault="005C1B51" w:rsidP="005C1B51">
                                <w:r w:rsidRPr="0086675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17BF" id="_x0000_s1032" style="position:absolute;margin-left:106.65pt;margin-top:6.4pt;width:131.25pt;height:25.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" fillcolor="#f0f0f1" stroked="f">
                <v:textbox>
                  <w:txbxContent>
                    <w:sdt>
                      <w:sdtPr>
                        <w:alias w:val="Number of analysts"/>
                        <w:tag w:val="Number of analysts"/>
                        <w:id w:val="1009567956"/>
                        <w:lock w:val="sdtLocked"/>
                        <w:showingPlcHdr/>
                        <w15:color w:val="C0C0C0"/>
                        <w:dropDownList>
                          <w:listItem w:value="Choose an item.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4" w:value="14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&gt;20" w:value="&gt;20"/>
                        </w:dropDownList>
                      </w:sdtPr>
                      <w:sdtContent>
                        <w:p w14:paraId="1483FA8B" w14:textId="77777777" w:rsidR="005C1B51" w:rsidRPr="001D6BBE" w:rsidRDefault="005C1B51" w:rsidP="005C1B51">
                          <w:r w:rsidRPr="00866755">
                            <w:rPr>
                              <w:rStyle w:val="PlaceholderText"/>
                              <w:rFonts w:ascii="Arial" w:hAnsi="Arial" w:cs="Arial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026CEC54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27B3107C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1B8C20D8" w14:textId="56E47C2D" w:rsidR="005C1B51" w:rsidRPr="006C21A0" w:rsidRDefault="005C1B51" w:rsidP="006C21A0">
      <w:pPr>
        <w:pStyle w:val="ListParagraph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C21A0">
        <w:rPr>
          <w:rFonts w:ascii="Arial" w:eastAsia="Calibri" w:hAnsi="Arial" w:cs="Arial"/>
          <w:sz w:val="24"/>
          <w:szCs w:val="24"/>
          <w:lang w:val="en-US"/>
        </w:rPr>
        <w:t>Analysis software to be used in the e-Research platform:</w:t>
      </w:r>
    </w:p>
    <w:p w14:paraId="778E8110" w14:textId="77777777" w:rsidR="00866755" w:rsidRPr="00866755" w:rsidRDefault="00866755" w:rsidP="008667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color w:val="767171"/>
          <w:sz w:val="10"/>
          <w:szCs w:val="10"/>
          <w:lang w:val="en-US"/>
        </w:rPr>
      </w:pPr>
    </w:p>
    <w:p w14:paraId="69D4C6FF" w14:textId="56A31172" w:rsidR="005C1B51" w:rsidRPr="005C1B51" w:rsidRDefault="005C1B51" w:rsidP="0086675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Calibri" w:hAnsi="Arial" w:cs="Arial"/>
          <w:color w:val="767171"/>
          <w:lang w:val="en-US"/>
        </w:rPr>
      </w:pPr>
      <w:r w:rsidRPr="005C1B51">
        <w:rPr>
          <w:rFonts w:ascii="Arial" w:eastAsia="Calibri" w:hAnsi="Arial" w:cs="Arial"/>
          <w:color w:val="767171"/>
          <w:lang w:val="en-US"/>
        </w:rPr>
        <w:t>Describe the software and languages used for data analysis. This assists in provisioning the e-Research platform.</w:t>
      </w:r>
      <w:r w:rsidR="00844B86">
        <w:rPr>
          <w:rFonts w:ascii="Arial" w:eastAsia="Calibri" w:hAnsi="Arial" w:cs="Arial"/>
          <w:color w:val="767171"/>
          <w:lang w:val="en-US"/>
        </w:rPr>
        <w:t xml:space="preserve"> </w:t>
      </w:r>
    </w:p>
    <w:p w14:paraId="22E31E3F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5C1B51">
        <w:rPr>
          <w:rFonts w:ascii="Arial" w:eastAsia="Calibri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15E07B5D" wp14:editId="751E4FB1">
                <wp:simplePos x="0" y="0"/>
                <wp:positionH relativeFrom="page">
                  <wp:posOffset>1351722</wp:posOffset>
                </wp:positionH>
                <wp:positionV relativeFrom="paragraph">
                  <wp:posOffset>133847</wp:posOffset>
                </wp:positionV>
                <wp:extent cx="5200153" cy="323850"/>
                <wp:effectExtent l="0" t="0" r="635" b="0"/>
                <wp:wrapNone/>
                <wp:docPr id="2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153" cy="323850"/>
                        </a:xfrm>
                        <a:prstGeom prst="rect">
                          <a:avLst/>
                        </a:prstGeom>
                        <a:solidFill>
                          <a:srgbClr val="F0F0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Analysis software used"/>
                              <w:tag w:val="Analysis software used"/>
                              <w:id w:val="-1393800946"/>
                              <w:showingPlcHdr/>
                              <w:dropDownList>
                                <w:listItem w:value="Choose an item."/>
                                <w:listItem w:displayText="TBA" w:value="TBA"/>
                                <w:listItem w:displayText="TBA 2" w:value="TBA 2"/>
                              </w:dropDownList>
                            </w:sdtPr>
                            <w:sdtContent>
                              <w:p w14:paraId="262F5361" w14:textId="77777777" w:rsidR="005C1B51" w:rsidRPr="00E17867" w:rsidRDefault="005C1B51" w:rsidP="005C1B51">
                                <w:r w:rsidRPr="0086675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07B5D" id="_x0000_s1033" style="position:absolute;left:0;text-align:left;margin-left:106.45pt;margin-top:10.55pt;width:409.45pt;height:25.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" fillcolor="#f0f0f1" stroked="f">
                <v:textbox>
                  <w:txbxContent>
                    <w:sdt>
                      <w:sdtPr>
                        <w:alias w:val="Analysis software used"/>
                        <w:tag w:val="Analysis software used"/>
                        <w:id w:val="-1393800946"/>
                        <w:showingPlcHdr/>
                        <w:dropDownList>
                          <w:listItem w:value="Choose an item."/>
                          <w:listItem w:displayText="TBA" w:value="TBA"/>
                          <w:listItem w:displayText="TBA 2" w:value="TBA 2"/>
                        </w:dropDownList>
                      </w:sdtPr>
                      <w:sdtContent>
                        <w:p w14:paraId="262F5361" w14:textId="77777777" w:rsidR="005C1B51" w:rsidRPr="00E17867" w:rsidRDefault="005C1B51" w:rsidP="005C1B51">
                          <w:r w:rsidRPr="00866755">
                            <w:rPr>
                              <w:rStyle w:val="PlaceholderText"/>
                              <w:rFonts w:ascii="Arial" w:hAnsi="Arial" w:cs="Arial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  <w10:wrap anchorx="page"/>
              </v:rect>
            </w:pict>
          </mc:Fallback>
        </mc:AlternateContent>
      </w:r>
    </w:p>
    <w:p w14:paraId="7E0C2928" w14:textId="77777777" w:rsidR="005C1B51" w:rsidRPr="005C1B51" w:rsidRDefault="005C1B51" w:rsidP="005C1B51">
      <w:pPr>
        <w:tabs>
          <w:tab w:val="left" w:pos="3093"/>
        </w:tabs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3393CE4E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4DCD93DA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46309C56" w14:textId="25DC2348" w:rsidR="005C1B51" w:rsidRPr="008D5018" w:rsidRDefault="008D5018" w:rsidP="008D5018">
      <w:pPr>
        <w:pStyle w:val="ListParagraph"/>
        <w:numPr>
          <w:ilvl w:val="1"/>
          <w:numId w:val="18"/>
        </w:numPr>
        <w:spacing w:after="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</w:rPr>
      </w:pPr>
      <w:r w:rsidRPr="008D5018">
        <w:rPr>
          <w:rFonts w:ascii="Arial" w:eastAsia="Calibri" w:hAnsi="Arial" w:cs="Arial"/>
          <w:sz w:val="24"/>
          <w:szCs w:val="24"/>
        </w:rPr>
        <w:t>For all project team members, please include a name, their permissions (can edit, can view), their notifications (</w:t>
      </w:r>
      <w:proofErr w:type="gramStart"/>
      <w:r w:rsidRPr="008D5018">
        <w:rPr>
          <w:rFonts w:ascii="Arial" w:eastAsia="Calibri" w:hAnsi="Arial" w:cs="Arial"/>
          <w:sz w:val="24"/>
          <w:szCs w:val="24"/>
        </w:rPr>
        <w:t>is notified</w:t>
      </w:r>
      <w:proofErr w:type="gramEnd"/>
      <w:r w:rsidRPr="008D5018">
        <w:rPr>
          <w:rFonts w:ascii="Arial" w:eastAsia="Calibri" w:hAnsi="Arial" w:cs="Arial"/>
          <w:sz w:val="24"/>
          <w:szCs w:val="24"/>
        </w:rPr>
        <w:t xml:space="preserve"> about progress or not), their organisation or agency, their email address, and a telephone number. Please ensure a Contact Investigator </w:t>
      </w:r>
      <w:proofErr w:type="gramStart"/>
      <w:r w:rsidRPr="008D5018">
        <w:rPr>
          <w:rFonts w:ascii="Arial" w:eastAsia="Calibri" w:hAnsi="Arial" w:cs="Arial"/>
          <w:sz w:val="24"/>
          <w:szCs w:val="24"/>
        </w:rPr>
        <w:t>is nominated</w:t>
      </w:r>
      <w:proofErr w:type="gramEnd"/>
      <w:r w:rsidRPr="008D5018">
        <w:rPr>
          <w:rFonts w:ascii="Arial" w:eastAsia="Calibri" w:hAnsi="Arial" w:cs="Arial"/>
          <w:sz w:val="24"/>
          <w:szCs w:val="24"/>
        </w:rPr>
        <w:t xml:space="preserve"> as this individual will be advised of the outcome of the application.</w:t>
      </w:r>
    </w:p>
    <w:p w14:paraId="1C4A11B5" w14:textId="77777777" w:rsidR="008D5018" w:rsidRPr="005C1B51" w:rsidRDefault="008D5018" w:rsidP="008D5018">
      <w:pPr>
        <w:spacing w:after="0" w:line="240" w:lineRule="auto"/>
        <w:jc w:val="both"/>
        <w:rPr>
          <w:rFonts w:ascii="Arial" w:eastAsia="Calibri" w:hAnsi="Arial" w:cs="Arial"/>
          <w:color w:val="121212"/>
          <w:sz w:val="24"/>
          <w:szCs w:val="24"/>
          <w:lang w:val="en-AU"/>
        </w:rPr>
      </w:pPr>
    </w:p>
    <w:sdt>
      <w:sdtPr>
        <w:rPr>
          <w:rFonts w:ascii="Arial" w:eastAsia="Calibri" w:hAnsi="Arial" w:cs="Arial"/>
          <w:b/>
          <w:bCs/>
          <w:color w:val="121212"/>
          <w:sz w:val="32"/>
          <w:szCs w:val="32"/>
          <w:lang w:val="en-AU"/>
        </w:rPr>
        <w:id w:val="958452291"/>
        <w15:repeatingSection/>
      </w:sdtPr>
      <w:sdtEndPr>
        <w:rPr>
          <w:b w:val="0"/>
          <w:bCs w:val="0"/>
          <w:sz w:val="24"/>
          <w:szCs w:val="24"/>
        </w:rPr>
      </w:sdtEndPr>
      <w:sdtContent>
        <w:sdt>
          <w:sdtPr>
            <w:rPr>
              <w:rFonts w:ascii="Arial" w:eastAsia="Calibri" w:hAnsi="Arial" w:cs="Arial"/>
              <w:b/>
              <w:bCs/>
              <w:color w:val="121212"/>
              <w:sz w:val="32"/>
              <w:szCs w:val="32"/>
              <w:lang w:val="en-AU"/>
            </w:rPr>
            <w:id w:val="1280297587"/>
            <w:placeholder>
              <w:docPart w:val="5947AF86348D493BB8511F127A08496A"/>
            </w:placeholder>
            <w15:repeatingSectionItem/>
          </w:sdtPr>
          <w:sdtEndPr>
            <w:rPr>
              <w:b w:val="0"/>
              <w:bCs w:val="0"/>
              <w:sz w:val="24"/>
              <w:szCs w:val="24"/>
            </w:rPr>
          </w:sdtEndPr>
          <w:sdtContent>
            <w:p w14:paraId="51EA6FF9" w14:textId="77777777" w:rsidR="005C1B51" w:rsidRPr="005C1B51" w:rsidRDefault="005C1B51" w:rsidP="005C1B51">
              <w:pPr>
                <w:spacing w:after="0" w:line="240" w:lineRule="auto"/>
                <w:rPr>
                  <w:rFonts w:ascii="Arial" w:eastAsia="Calibri" w:hAnsi="Arial" w:cs="Arial"/>
                  <w:b/>
                  <w:bCs/>
                  <w:color w:val="121212"/>
                  <w:sz w:val="32"/>
                  <w:szCs w:val="32"/>
                  <w:lang w:val="en-AU"/>
                </w:rPr>
              </w:pPr>
              <w:r w:rsidRPr="005C1B51">
                <w:rPr>
                  <w:rFonts w:ascii="Arial" w:eastAsia="Calibri" w:hAnsi="Arial" w:cs="Arial"/>
                  <w:b/>
                  <w:bCs/>
                  <w:color w:val="121212"/>
                  <w:sz w:val="32"/>
                  <w:szCs w:val="32"/>
                  <w:lang w:val="en-AU"/>
                </w:rPr>
                <w:t>Investigator details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2835"/>
                <w:gridCol w:w="5570"/>
              </w:tblGrid>
              <w:tr w:rsidR="005C1B51" w:rsidRPr="005C1B51" w14:paraId="599583AA" w14:textId="77777777" w:rsidTr="005C1B51">
                <w:tc>
                  <w:tcPr>
                    <w:tcW w:w="28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9D69068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  <w:color w:val="121212"/>
                      </w:rPr>
                    </w:pPr>
                    <w:r w:rsidRPr="005C1B51">
                      <w:rPr>
                        <w:rFonts w:ascii="Arial" w:eastAsia="Calibri" w:hAnsi="Arial" w:cs="Arial"/>
                      </w:rPr>
                      <w:t>Name:</w:t>
                    </w:r>
                  </w:p>
                </w:tc>
                <w:tc>
                  <w:tcPr>
                    <w:tcW w:w="5570" w:type="dxa"/>
                    <w:tcBorders>
                      <w:top w:val="single" w:sz="48" w:space="0" w:color="FFFFFF"/>
                      <w:left w:val="nil"/>
                      <w:bottom w:val="single" w:sz="48" w:space="0" w:color="FFFFFF"/>
                      <w:right w:val="single" w:sz="48" w:space="0" w:color="FFFFFF"/>
                    </w:tcBorders>
                    <w:shd w:val="clear" w:color="auto" w:fill="F0F0F1"/>
                  </w:tcPr>
                  <w:p w14:paraId="276E9D4E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</w:rPr>
                    </w:pPr>
                  </w:p>
                </w:tc>
              </w:tr>
              <w:tr w:rsidR="005C1B51" w:rsidRPr="005C1B51" w14:paraId="49BA6C0E" w14:textId="77777777" w:rsidTr="005C1B51">
                <w:tc>
                  <w:tcPr>
                    <w:tcW w:w="28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7E8F1CA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  <w:color w:val="121212"/>
                      </w:rPr>
                    </w:pPr>
                    <w:r w:rsidRPr="005C1B51">
                      <w:rPr>
                        <w:rFonts w:ascii="Arial" w:eastAsia="Calibri" w:hAnsi="Arial" w:cs="Arial"/>
                        <w:color w:val="121212"/>
                      </w:rPr>
                      <w:t>Role in Project:</w:t>
                    </w:r>
                  </w:p>
                </w:tc>
                <w:tc>
                  <w:tcPr>
                    <w:tcW w:w="5570" w:type="dxa"/>
                    <w:tcBorders>
                      <w:top w:val="single" w:sz="48" w:space="0" w:color="FFFFFF"/>
                      <w:left w:val="nil"/>
                      <w:bottom w:val="single" w:sz="48" w:space="0" w:color="FFFFFF"/>
                      <w:right w:val="single" w:sz="48" w:space="0" w:color="FFFFFF"/>
                    </w:tcBorders>
                    <w:shd w:val="clear" w:color="auto" w:fill="auto"/>
                  </w:tcPr>
                  <w:p w14:paraId="1E90B4D7" w14:textId="0CBBCDE1" w:rsidR="005C1B51" w:rsidRPr="005C1B51" w:rsidDel="00A31C43" w:rsidRDefault="00000000" w:rsidP="005C1B51">
                    <w:pPr>
                      <w:rPr>
                        <w:rFonts w:ascii="Arial" w:eastAsia="Calibri" w:hAnsi="Arial" w:cs="Arial"/>
                      </w:rPr>
                    </w:pPr>
                    <w:sdt>
                      <w:sdtPr>
                        <w:rPr>
                          <w:rFonts w:ascii="Arial" w:eastAsia="Calibri" w:hAnsi="Arial" w:cs="Arial"/>
                        </w:rPr>
                        <w:id w:val="15428647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866755" w:rsidRPr="0086675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</w:p>
                  <w:p w14:paraId="30766982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</w:rPr>
                    </w:pPr>
                  </w:p>
                </w:tc>
              </w:tr>
              <w:tr w:rsidR="005C1B51" w:rsidRPr="005C1B51" w14:paraId="75735003" w14:textId="77777777" w:rsidTr="005C1B51">
                <w:tc>
                  <w:tcPr>
                    <w:tcW w:w="28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FD02809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  <w:color w:val="121212"/>
                      </w:rPr>
                    </w:pPr>
                    <w:r w:rsidRPr="005C1B51">
                      <w:rPr>
                        <w:rFonts w:ascii="Arial" w:eastAsia="Calibri" w:hAnsi="Arial" w:cs="Arial"/>
                        <w:color w:val="121212"/>
                      </w:rPr>
                      <w:t>Department/Organisation:</w:t>
                    </w:r>
                  </w:p>
                </w:tc>
                <w:tc>
                  <w:tcPr>
                    <w:tcW w:w="5570" w:type="dxa"/>
                    <w:tcBorders>
                      <w:top w:val="single" w:sz="48" w:space="0" w:color="FFFFFF"/>
                      <w:left w:val="nil"/>
                      <w:bottom w:val="single" w:sz="48" w:space="0" w:color="FFFFFF"/>
                      <w:right w:val="single" w:sz="48" w:space="0" w:color="FFFFFF"/>
                    </w:tcBorders>
                    <w:shd w:val="clear" w:color="auto" w:fill="F0F0F1"/>
                  </w:tcPr>
                  <w:p w14:paraId="3F9C97AB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</w:rPr>
                    </w:pPr>
                  </w:p>
                </w:tc>
              </w:tr>
              <w:tr w:rsidR="005C1B51" w:rsidRPr="005C1B51" w14:paraId="70E36705" w14:textId="77777777" w:rsidTr="005C1B51">
                <w:tc>
                  <w:tcPr>
                    <w:tcW w:w="28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3D17B93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  <w:color w:val="121212"/>
                      </w:rPr>
                    </w:pPr>
                    <w:r w:rsidRPr="005C1B51">
                      <w:rPr>
                        <w:rFonts w:ascii="Arial" w:eastAsia="Calibri" w:hAnsi="Arial" w:cs="Arial"/>
                        <w:color w:val="121212"/>
                      </w:rPr>
                      <w:t>Email Address:</w:t>
                    </w:r>
                  </w:p>
                </w:tc>
                <w:tc>
                  <w:tcPr>
                    <w:tcW w:w="5570" w:type="dxa"/>
                    <w:tcBorders>
                      <w:top w:val="single" w:sz="48" w:space="0" w:color="FFFFFF"/>
                      <w:left w:val="nil"/>
                      <w:bottom w:val="single" w:sz="48" w:space="0" w:color="FFFFFF"/>
                      <w:right w:val="single" w:sz="48" w:space="0" w:color="FFFFFF"/>
                    </w:tcBorders>
                    <w:shd w:val="clear" w:color="auto" w:fill="F0F0F1"/>
                  </w:tcPr>
                  <w:p w14:paraId="767E933C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</w:rPr>
                    </w:pPr>
                  </w:p>
                </w:tc>
              </w:tr>
              <w:tr w:rsidR="005C1B51" w:rsidRPr="005C1B51" w14:paraId="26225DBB" w14:textId="77777777" w:rsidTr="005C1B51">
                <w:tc>
                  <w:tcPr>
                    <w:tcW w:w="283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EF41F54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  <w:color w:val="121212"/>
                      </w:rPr>
                    </w:pPr>
                    <w:r w:rsidRPr="005C1B51">
                      <w:rPr>
                        <w:rFonts w:ascii="Arial" w:eastAsia="Calibri" w:hAnsi="Arial" w:cs="Arial"/>
                        <w:color w:val="121212"/>
                      </w:rPr>
                      <w:t>Telephone number:</w:t>
                    </w:r>
                  </w:p>
                </w:tc>
                <w:tc>
                  <w:tcPr>
                    <w:tcW w:w="5570" w:type="dxa"/>
                    <w:tcBorders>
                      <w:top w:val="single" w:sz="48" w:space="0" w:color="FFFFFF"/>
                      <w:left w:val="nil"/>
                      <w:bottom w:val="single" w:sz="48" w:space="0" w:color="FFFFFF"/>
                      <w:right w:val="single" w:sz="48" w:space="0" w:color="FFFFFF"/>
                    </w:tcBorders>
                    <w:shd w:val="clear" w:color="auto" w:fill="F0F0F1"/>
                  </w:tcPr>
                  <w:p w14:paraId="5662C4BD" w14:textId="77777777" w:rsidR="005C1B51" w:rsidRPr="005C1B51" w:rsidRDefault="005C1B51" w:rsidP="005C1B51">
                    <w:pPr>
                      <w:rPr>
                        <w:rFonts w:ascii="Arial" w:eastAsia="Calibri" w:hAnsi="Arial" w:cs="Arial"/>
                      </w:rPr>
                    </w:pPr>
                  </w:p>
                </w:tc>
              </w:tr>
            </w:tbl>
            <w:p w14:paraId="0F7284F6" w14:textId="77777777" w:rsidR="005C1B51" w:rsidRPr="005C1B51" w:rsidRDefault="00000000" w:rsidP="005C1B51">
              <w:pPr>
                <w:spacing w:after="0" w:line="240" w:lineRule="auto"/>
                <w:rPr>
                  <w:rFonts w:ascii="Arial" w:eastAsia="Calibri" w:hAnsi="Arial" w:cs="Arial"/>
                  <w:color w:val="121212"/>
                  <w:sz w:val="24"/>
                  <w:szCs w:val="24"/>
                  <w:lang w:val="en-AU"/>
                </w:rPr>
              </w:pPr>
            </w:p>
          </w:sdtContent>
        </w:sdt>
      </w:sdtContent>
    </w:sdt>
    <w:p w14:paraId="46F1899E" w14:textId="250412D6" w:rsidR="00837DD4" w:rsidRPr="00267E15" w:rsidRDefault="005C1B51" w:rsidP="00267E15">
      <w:pPr>
        <w:keepLines/>
        <w:spacing w:before="120" w:after="240" w:line="280" w:lineRule="atLeast"/>
        <w:rPr>
          <w:rFonts w:ascii="Arial" w:eastAsia="Calibri" w:hAnsi="Arial" w:cs="Arial"/>
          <w:bCs/>
          <w:color w:val="767171"/>
          <w:lang w:val="en-AU" w:eastAsia="en-AU"/>
        </w:rPr>
      </w:pPr>
      <w:r w:rsidRPr="005C1B51">
        <w:rPr>
          <w:rFonts w:ascii="Arial" w:eastAsia="Calibri" w:hAnsi="Arial" w:cs="Arial"/>
          <w:bCs/>
          <w:color w:val="767171"/>
          <w:lang w:val="en-AU" w:eastAsia="en-AU"/>
        </w:rPr>
        <w:t>Press + button above to add more members of your project team.</w:t>
      </w:r>
    </w:p>
    <w:p w14:paraId="4CC470BC" w14:textId="7FF72273" w:rsidR="00C07A5A" w:rsidRPr="00C07A5A" w:rsidRDefault="005C1B51" w:rsidP="00C07A5A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Section </w:t>
      </w:r>
      <w:r w:rsidR="008D5018">
        <w:rPr>
          <w:rFonts w:ascii="Arial" w:eastAsia="Calibri" w:hAnsi="Arial" w:cs="Arial"/>
          <w:b/>
          <w:bCs/>
          <w:sz w:val="40"/>
          <w:szCs w:val="40"/>
          <w:lang w:val="en-AU"/>
        </w:rPr>
        <w:t>6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Conflicts of Interest  </w:t>
      </w:r>
      <w:bookmarkStart w:id="5" w:name="_Toc113523501"/>
    </w:p>
    <w:p w14:paraId="6B2B4102" w14:textId="77777777" w:rsidR="00C07A5A" w:rsidRPr="00C07A5A" w:rsidRDefault="00C07A5A" w:rsidP="00C07A5A">
      <w:pPr>
        <w:spacing w:after="0" w:line="240" w:lineRule="auto"/>
        <w:outlineLvl w:val="0"/>
        <w:rPr>
          <w:rFonts w:ascii="Arial" w:eastAsia="Calibri" w:hAnsi="Arial" w:cs="Arial"/>
          <w:sz w:val="24"/>
          <w:szCs w:val="24"/>
          <w:lang w:val="en-AU"/>
        </w:rPr>
      </w:pPr>
    </w:p>
    <w:p w14:paraId="0A45A01F" w14:textId="2180297D" w:rsidR="005C1B51" w:rsidRPr="005C1B51" w:rsidRDefault="005C1B51" w:rsidP="00C07A5A">
      <w:pPr>
        <w:spacing w:after="0" w:line="240" w:lineRule="auto"/>
        <w:jc w:val="both"/>
        <w:outlineLvl w:val="0"/>
        <w:rPr>
          <w:rFonts w:ascii="Arial" w:eastAsia="Calibri" w:hAnsi="Arial" w:cs="Arial"/>
          <w:sz w:val="36"/>
          <w:szCs w:val="36"/>
          <w:lang w:val="en-AU"/>
        </w:rPr>
      </w:pPr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 xml:space="preserve">Potential conflicts of interest include, but </w:t>
      </w:r>
      <w:proofErr w:type="gramStart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are not limited</w:t>
      </w:r>
      <w:proofErr w:type="gramEnd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 xml:space="preserve"> to a project team member:</w:t>
      </w:r>
      <w:bookmarkEnd w:id="5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 </w:t>
      </w:r>
    </w:p>
    <w:p w14:paraId="2C1C6ED9" w14:textId="77777777" w:rsidR="005C1B51" w:rsidRPr="005C1B51" w:rsidRDefault="005C1B51" w:rsidP="00C07A5A">
      <w:pPr>
        <w:keepLines/>
        <w:numPr>
          <w:ilvl w:val="0"/>
          <w:numId w:val="6"/>
        </w:numPr>
        <w:spacing w:before="120" w:line="280" w:lineRule="atLeast"/>
        <w:jc w:val="both"/>
        <w:rPr>
          <w:rFonts w:ascii="Arial" w:eastAsia="Calibri" w:hAnsi="Arial" w:cs="Arial"/>
          <w:bCs/>
          <w:sz w:val="24"/>
          <w:szCs w:val="24"/>
          <w:lang w:val="en-AU" w:eastAsia="en-AU"/>
        </w:rPr>
      </w:pPr>
      <w:bookmarkStart w:id="6" w:name="_Toc113523502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Being an employee of a Partner Agency</w:t>
      </w:r>
      <w:bookmarkEnd w:id="6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 xml:space="preserve"> (i.e. government department providing data to PeopleWA); </w:t>
      </w:r>
    </w:p>
    <w:p w14:paraId="59D54D67" w14:textId="77777777" w:rsidR="005C1B51" w:rsidRPr="005C1B51" w:rsidRDefault="005C1B51" w:rsidP="00C07A5A">
      <w:pPr>
        <w:keepLines/>
        <w:numPr>
          <w:ilvl w:val="0"/>
          <w:numId w:val="6"/>
        </w:numPr>
        <w:spacing w:line="280" w:lineRule="atLeast"/>
        <w:jc w:val="both"/>
        <w:rPr>
          <w:rFonts w:ascii="Arial" w:eastAsia="Calibri" w:hAnsi="Arial" w:cs="Arial"/>
          <w:bCs/>
          <w:sz w:val="24"/>
          <w:szCs w:val="24"/>
          <w:lang w:val="en-AU" w:eastAsia="en-AU"/>
        </w:rPr>
      </w:pPr>
      <w:bookmarkStart w:id="7" w:name="_Toc113523503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Being employed or affiliated with current or potential service providers;</w:t>
      </w:r>
      <w:bookmarkEnd w:id="7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  </w:t>
      </w:r>
    </w:p>
    <w:p w14:paraId="670748B3" w14:textId="48553886" w:rsidR="005C1B51" w:rsidRPr="005C1B51" w:rsidRDefault="005C1B51" w:rsidP="00C07A5A">
      <w:pPr>
        <w:keepLines/>
        <w:numPr>
          <w:ilvl w:val="0"/>
          <w:numId w:val="6"/>
        </w:numPr>
        <w:spacing w:before="120" w:line="280" w:lineRule="atLeast"/>
        <w:jc w:val="both"/>
        <w:rPr>
          <w:rFonts w:ascii="Arial" w:eastAsia="Calibri" w:hAnsi="Arial" w:cs="Arial"/>
          <w:bCs/>
          <w:i/>
          <w:iCs/>
          <w:sz w:val="24"/>
          <w:szCs w:val="24"/>
          <w:lang w:val="en-AU" w:eastAsia="en-AU"/>
        </w:rPr>
      </w:pPr>
      <w:bookmarkStart w:id="8" w:name="_Toc113523504"/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Having previously had personal or family relationships with staff or clients involved in, or the subject of, the proposed project</w:t>
      </w:r>
      <w:bookmarkEnd w:id="8"/>
      <w:r w:rsidR="00B51DDB">
        <w:rPr>
          <w:rFonts w:ascii="Arial" w:eastAsia="Calibri" w:hAnsi="Arial" w:cs="Arial"/>
          <w:bCs/>
          <w:sz w:val="24"/>
          <w:szCs w:val="24"/>
          <w:lang w:val="en-AU" w:eastAsia="en-AU"/>
        </w:rPr>
        <w:t>;</w:t>
      </w:r>
    </w:p>
    <w:p w14:paraId="1D7CE487" w14:textId="7E8B81F7" w:rsidR="005C1B51" w:rsidRPr="005C1B51" w:rsidRDefault="005C1B51" w:rsidP="00C07A5A">
      <w:pPr>
        <w:keepLines/>
        <w:numPr>
          <w:ilvl w:val="0"/>
          <w:numId w:val="6"/>
        </w:numPr>
        <w:spacing w:line="280" w:lineRule="atLeast"/>
        <w:jc w:val="both"/>
        <w:rPr>
          <w:rFonts w:ascii="Arial" w:eastAsia="Calibri" w:hAnsi="Arial" w:cs="Arial"/>
          <w:bCs/>
          <w:i/>
          <w:iCs/>
          <w:sz w:val="24"/>
          <w:szCs w:val="24"/>
          <w:lang w:val="en-AU" w:eastAsia="en-AU"/>
        </w:rPr>
      </w:pPr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Being a data custodian of a data collection requested as part of the application</w:t>
      </w:r>
      <w:r w:rsidR="00B51DDB">
        <w:rPr>
          <w:rFonts w:ascii="Arial" w:eastAsia="Calibri" w:hAnsi="Arial" w:cs="Arial"/>
          <w:bCs/>
          <w:sz w:val="24"/>
          <w:szCs w:val="24"/>
          <w:lang w:val="en-AU" w:eastAsia="en-AU"/>
        </w:rPr>
        <w:t>; and</w:t>
      </w:r>
    </w:p>
    <w:p w14:paraId="5B57DF4A" w14:textId="77777777" w:rsidR="005C1B51" w:rsidRPr="005C1B51" w:rsidRDefault="005C1B51" w:rsidP="00C07A5A">
      <w:pPr>
        <w:keepLines/>
        <w:numPr>
          <w:ilvl w:val="0"/>
          <w:numId w:val="6"/>
        </w:numPr>
        <w:spacing w:after="240" w:line="280" w:lineRule="atLeast"/>
        <w:jc w:val="both"/>
        <w:rPr>
          <w:rFonts w:ascii="Arial" w:eastAsia="Calibri" w:hAnsi="Arial" w:cs="Arial"/>
          <w:bCs/>
          <w:i/>
          <w:iCs/>
          <w:sz w:val="24"/>
          <w:szCs w:val="24"/>
          <w:lang w:val="en-AU" w:eastAsia="en-AU"/>
        </w:rPr>
      </w:pPr>
      <w:r w:rsidRPr="005C1B51">
        <w:rPr>
          <w:rFonts w:ascii="Arial" w:eastAsia="Calibri" w:hAnsi="Arial" w:cs="Arial"/>
          <w:bCs/>
          <w:sz w:val="24"/>
          <w:szCs w:val="24"/>
          <w:lang w:val="en-AU" w:eastAsia="en-AU"/>
        </w:rPr>
        <w:t>Having commercial interest in the research.</w:t>
      </w:r>
    </w:p>
    <w:p w14:paraId="551E0853" w14:textId="311B36EB" w:rsidR="005C1B51" w:rsidRPr="008D5018" w:rsidRDefault="005C1B51" w:rsidP="008D5018">
      <w:pPr>
        <w:pStyle w:val="ListParagraph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lastRenderedPageBreak/>
        <w:t>Please indicate whether any project team members identified in this application have a potential conflict of interest:</w:t>
      </w:r>
    </w:p>
    <w:p w14:paraId="7C324E50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7EA0ADF8" w14:textId="77777777" w:rsidTr="00CD2B0C">
        <w:trPr>
          <w:trHeight w:val="775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30F33E10" w14:textId="77777777" w:rsidR="005C1B51" w:rsidRPr="005C1B51" w:rsidRDefault="00000000" w:rsidP="005C1B51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63371835"/>
                <w:placeholder>
                  <w:docPart w:val="BB365312602F408EA1F6F6C6D2ED9346"/>
                </w:placeholder>
                <w:showingPlcHdr/>
                <w:text w:multiLine="1"/>
              </w:sdtPr>
              <w:sdtContent>
                <w:r w:rsidR="005C1B51"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0FAA52B3" w14:textId="36417CF8" w:rsidR="005C1B51" w:rsidRDefault="005C1B51" w:rsidP="00C07A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AU"/>
        </w:rPr>
      </w:pPr>
    </w:p>
    <w:p w14:paraId="2071993D" w14:textId="77777777" w:rsidR="00267E15" w:rsidRPr="005C1B51" w:rsidRDefault="00267E15" w:rsidP="00C07A5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AU"/>
        </w:rPr>
      </w:pPr>
    </w:p>
    <w:p w14:paraId="14334F9B" w14:textId="696D3434" w:rsidR="005C1B51" w:rsidRPr="008D5018" w:rsidRDefault="005C1B51" w:rsidP="008D5018">
      <w:pPr>
        <w:pStyle w:val="ListParagraph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t>Provide details of identified conflict/s of interest and how these will be managed:</w:t>
      </w:r>
    </w:p>
    <w:p w14:paraId="0F81B817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5C1B51" w:rsidRPr="005C1B51" w14:paraId="10D1D3B1" w14:textId="77777777" w:rsidTr="00CD2B0C">
        <w:trPr>
          <w:trHeight w:val="1338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7E800878" w14:textId="77777777" w:rsidR="005C1B51" w:rsidRPr="005C1B51" w:rsidRDefault="005C1B51" w:rsidP="005C1B51">
            <w:pPr>
              <w:rPr>
                <w:rFonts w:ascii="Arial" w:eastAsia="Calibri" w:hAnsi="Arial" w:cs="Arial"/>
              </w:rPr>
            </w:pPr>
            <w:r w:rsidRPr="005C1B51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740719987"/>
                <w:placeholder>
                  <w:docPart w:val="AB05019F6C7C4BA38487BC632E24A6BB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5CB2D696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53DF158D" w14:textId="2EFED33F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40"/>
          <w:szCs w:val="40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Section </w:t>
      </w:r>
      <w:r w:rsidR="008D5018">
        <w:rPr>
          <w:rFonts w:ascii="Arial" w:eastAsia="Calibri" w:hAnsi="Arial" w:cs="Arial"/>
          <w:b/>
          <w:bCs/>
          <w:sz w:val="40"/>
          <w:szCs w:val="40"/>
          <w:lang w:val="en-AU"/>
        </w:rPr>
        <w:t>7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: Ethical Considerations   </w:t>
      </w:r>
    </w:p>
    <w:p w14:paraId="26F49D31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color w:val="121212"/>
          <w:sz w:val="24"/>
          <w:szCs w:val="24"/>
          <w:lang w:val="en-AU"/>
        </w:rPr>
      </w:pPr>
    </w:p>
    <w:p w14:paraId="113F18C7" w14:textId="7A52437C" w:rsidR="005C1B51" w:rsidRPr="008D5018" w:rsidRDefault="005C1B51" w:rsidP="008D5018">
      <w:pPr>
        <w:pStyle w:val="ListParagraph"/>
        <w:widowControl w:val="0"/>
        <w:numPr>
          <w:ilvl w:val="1"/>
          <w:numId w:val="24"/>
        </w:numPr>
        <w:autoSpaceDE w:val="0"/>
        <w:autoSpaceDN w:val="0"/>
        <w:spacing w:after="12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t>Please tick to indicate you acknowledge that PeopleWA partners require all applications to meet ethical standards</w:t>
      </w:r>
      <w:r w:rsidR="00047929" w:rsidRPr="008D5018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ECDB50F" w14:textId="04FFAC93" w:rsidR="005C1B51" w:rsidRPr="005C1B51" w:rsidRDefault="00000000" w:rsidP="00DC4C05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15499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</w:t>
      </w:r>
    </w:p>
    <w:p w14:paraId="688E3662" w14:textId="77777777" w:rsidR="005C1B51" w:rsidRPr="005C1B51" w:rsidRDefault="005C1B51" w:rsidP="00050951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32C94244" w14:textId="1A238F3B" w:rsidR="005C1B51" w:rsidRPr="008D5018" w:rsidRDefault="00050951" w:rsidP="008D5018">
      <w:pPr>
        <w:pStyle w:val="ListParagraph"/>
        <w:widowControl w:val="0"/>
        <w:numPr>
          <w:ilvl w:val="1"/>
          <w:numId w:val="24"/>
        </w:numPr>
        <w:autoSpaceDE w:val="0"/>
        <w:autoSpaceDN w:val="0"/>
        <w:spacing w:after="0" w:line="240" w:lineRule="auto"/>
        <w:ind w:left="680" w:hanging="680"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t>Please tick if Human Research Ethics Committee (HREC) approval will be sought</w:t>
      </w:r>
      <w:r w:rsidR="00047929" w:rsidRPr="008D5018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DFFFD6C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10AA0675" w14:textId="77777777" w:rsidR="005C1B51" w:rsidRPr="005C1B51" w:rsidRDefault="00000000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191288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</w:t>
      </w:r>
    </w:p>
    <w:p w14:paraId="08FC06ED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5C1B51" w:rsidRPr="005C1B51" w14:paraId="3D89B9C8" w14:textId="77777777" w:rsidTr="00CD2B0C">
        <w:trPr>
          <w:trHeight w:val="734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47A26F04" w14:textId="62451CE6" w:rsidR="005C1B51" w:rsidRPr="005C1B51" w:rsidRDefault="00050951" w:rsidP="005C1B51">
            <w:pPr>
              <w:rPr>
                <w:rFonts w:ascii="Arial" w:eastAsia="Calibri" w:hAnsi="Arial" w:cs="Arial"/>
              </w:rPr>
            </w:pPr>
            <w:bookmarkStart w:id="9" w:name="_Hlk170287751"/>
            <w:r>
              <w:rPr>
                <w:rFonts w:ascii="Arial" w:eastAsia="Calibri" w:hAnsi="Arial" w:cs="Arial"/>
              </w:rPr>
              <w:t xml:space="preserve">If so, please </w:t>
            </w:r>
            <w:proofErr w:type="gramStart"/>
            <w:r>
              <w:rPr>
                <w:rFonts w:ascii="Arial" w:eastAsia="Calibri" w:hAnsi="Arial" w:cs="Arial"/>
              </w:rPr>
              <w:t>identify</w:t>
            </w:r>
            <w:proofErr w:type="gramEnd"/>
            <w:r>
              <w:rPr>
                <w:rFonts w:ascii="Arial" w:eastAsia="Calibri" w:hAnsi="Arial" w:cs="Arial"/>
              </w:rPr>
              <w:t xml:space="preserve"> the HREC </w:t>
            </w:r>
            <w:r w:rsidR="00B51DDB">
              <w:rPr>
                <w:rFonts w:ascii="Arial" w:eastAsia="Calibri" w:hAnsi="Arial" w:cs="Arial"/>
              </w:rPr>
              <w:t>from</w:t>
            </w:r>
            <w:r>
              <w:rPr>
                <w:rFonts w:ascii="Arial" w:eastAsia="Calibri" w:hAnsi="Arial" w:cs="Arial"/>
              </w:rPr>
              <w:t xml:space="preserve"> which you will be seeking ethics approval</w:t>
            </w:r>
            <w:r w:rsidR="005C1B51" w:rsidRPr="005C1B51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1952207016"/>
                <w:placeholder>
                  <w:docPart w:val="65A75271939D48649E442B5819FCA04C"/>
                </w:placeholder>
                <w:showingPlcHdr/>
                <w:text w:multiLine="1"/>
              </w:sdtPr>
              <w:sdtContent>
                <w:r w:rsidR="005C1B51"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</w:tc>
      </w:tr>
      <w:bookmarkEnd w:id="9"/>
    </w:tbl>
    <w:p w14:paraId="27EAB765" w14:textId="77777777" w:rsidR="00A024B2" w:rsidRDefault="00A024B2" w:rsidP="00A024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047929" w:rsidRPr="005C1B51" w14:paraId="13E543B9" w14:textId="77777777">
        <w:trPr>
          <w:trHeight w:val="734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F0F0F1"/>
          </w:tcPr>
          <w:p w14:paraId="709B6100" w14:textId="6C9BEBCB" w:rsidR="00047929" w:rsidRPr="005C1B51" w:rsidRDefault="0004792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Only if your project is exempt from HREC approval, provide a justification for the exemption</w:t>
            </w:r>
            <w:r w:rsidRPr="005C1B51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-615218119"/>
                <w:placeholder>
                  <w:docPart w:val="B2F73F632C0345EC86E199FC4F461D48"/>
                </w:placeholder>
                <w:showingPlcHdr/>
                <w:text w:multiLine="1"/>
              </w:sdtPr>
              <w:sdtContent>
                <w:r w:rsidRPr="005C1B51">
                  <w:rPr>
                    <w:rFonts w:ascii="Arial" w:eastAsia="Calibri" w:hAnsi="Arial" w:cs="Arial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35EC8D3A" w14:textId="77777777" w:rsidR="00047929" w:rsidRPr="005C1B51" w:rsidRDefault="00047929" w:rsidP="00047929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</w:p>
    <w:p w14:paraId="576C8905" w14:textId="2B5BAACB" w:rsidR="005C1B51" w:rsidRPr="005C1B51" w:rsidRDefault="008906BA" w:rsidP="008D5018">
      <w:pPr>
        <w:widowControl w:val="0"/>
        <w:numPr>
          <w:ilvl w:val="1"/>
          <w:numId w:val="24"/>
        </w:numPr>
        <w:autoSpaceDE w:val="0"/>
        <w:autoSpaceDN w:val="0"/>
        <w:spacing w:after="0" w:line="240" w:lineRule="auto"/>
        <w:ind w:left="680" w:hanging="680"/>
        <w:contextualSpacing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t xml:space="preserve">Please tick if </w:t>
      </w:r>
      <w:r w:rsidR="005C1B51" w:rsidRPr="005C1B51">
        <w:rPr>
          <w:rFonts w:ascii="Arial" w:eastAsia="Calibri" w:hAnsi="Arial" w:cs="Arial"/>
          <w:sz w:val="24"/>
          <w:szCs w:val="24"/>
          <w:lang w:val="en-US"/>
        </w:rPr>
        <w:t xml:space="preserve">HREC approval 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has </w:t>
      </w:r>
      <w:r w:rsidR="005C1B51" w:rsidRPr="005C1B51">
        <w:rPr>
          <w:rFonts w:ascii="Arial" w:eastAsia="Calibri" w:hAnsi="Arial" w:cs="Arial"/>
          <w:sz w:val="24"/>
          <w:szCs w:val="24"/>
          <w:lang w:val="en-US"/>
        </w:rPr>
        <w:t>been received</w:t>
      </w:r>
      <w:r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9D16133" w14:textId="77777777" w:rsidR="005C1B51" w:rsidRPr="005C1B51" w:rsidRDefault="005C1B51" w:rsidP="005C1B51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sz w:val="10"/>
          <w:szCs w:val="10"/>
          <w:lang w:val="en-US"/>
        </w:rPr>
      </w:pPr>
    </w:p>
    <w:p w14:paraId="1ACBF711" w14:textId="090A94B3" w:rsidR="005C1B51" w:rsidRPr="005C1B51" w:rsidRDefault="00000000" w:rsidP="00047929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175909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B51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5C1B51" w:rsidRPr="005C1B51">
        <w:rPr>
          <w:rFonts w:ascii="Arial" w:eastAsia="Calibri" w:hAnsi="Arial" w:cs="Arial"/>
          <w:lang w:val="en-US"/>
        </w:rPr>
        <w:t xml:space="preserve"> Yes</w:t>
      </w:r>
    </w:p>
    <w:p w14:paraId="1DD1FBDA" w14:textId="77777777" w:rsidR="005C1B51" w:rsidRPr="005C1B51" w:rsidRDefault="005C1B51" w:rsidP="005C1B51">
      <w:pPr>
        <w:spacing w:after="0" w:line="240" w:lineRule="auto"/>
        <w:rPr>
          <w:rFonts w:ascii="Arial" w:eastAsia="Calibri" w:hAnsi="Arial" w:cs="Arial"/>
          <w:sz w:val="24"/>
          <w:szCs w:val="24"/>
          <w:lang w:val="en-AU"/>
        </w:rPr>
      </w:pPr>
    </w:p>
    <w:p w14:paraId="1BB7A846" w14:textId="3574659D" w:rsidR="005C1B51" w:rsidRPr="005C1B51" w:rsidRDefault="005C1B51" w:rsidP="005C1B51">
      <w:pPr>
        <w:spacing w:after="0" w:line="240" w:lineRule="auto"/>
        <w:outlineLvl w:val="0"/>
        <w:rPr>
          <w:rFonts w:ascii="Arial" w:eastAsia="Calibri" w:hAnsi="Arial" w:cs="Arial"/>
          <w:b/>
          <w:bCs/>
          <w:sz w:val="32"/>
          <w:szCs w:val="32"/>
          <w:lang w:val="en-AU"/>
        </w:rPr>
      </w:pP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 xml:space="preserve">Section </w:t>
      </w:r>
      <w:r w:rsidR="008D5018">
        <w:rPr>
          <w:rFonts w:ascii="Arial" w:eastAsia="Calibri" w:hAnsi="Arial" w:cs="Arial"/>
          <w:b/>
          <w:bCs/>
          <w:sz w:val="40"/>
          <w:szCs w:val="40"/>
          <w:lang w:val="en-AU"/>
        </w:rPr>
        <w:t>8</w:t>
      </w:r>
      <w:r w:rsidRPr="005C1B51">
        <w:rPr>
          <w:rFonts w:ascii="Arial" w:eastAsia="Calibri" w:hAnsi="Arial" w:cs="Arial"/>
          <w:b/>
          <w:bCs/>
          <w:sz w:val="40"/>
          <w:szCs w:val="40"/>
          <w:lang w:val="en-AU"/>
        </w:rPr>
        <w:t>: Terms and conditions</w:t>
      </w:r>
    </w:p>
    <w:p w14:paraId="6FBF433E" w14:textId="77777777" w:rsidR="00047929" w:rsidRDefault="00047929" w:rsidP="00DA4B2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en-AU"/>
        </w:rPr>
      </w:pPr>
    </w:p>
    <w:p w14:paraId="38DBD74D" w14:textId="511632B7" w:rsidR="00047929" w:rsidRPr="008D5018" w:rsidRDefault="00047929" w:rsidP="008D5018">
      <w:pPr>
        <w:pStyle w:val="ListParagraph"/>
        <w:widowControl w:val="0"/>
        <w:numPr>
          <w:ilvl w:val="1"/>
          <w:numId w:val="25"/>
        </w:numPr>
        <w:autoSpaceDE w:val="0"/>
        <w:autoSpaceDN w:val="0"/>
        <w:spacing w:after="120" w:line="240" w:lineRule="auto"/>
        <w:ind w:left="680" w:hanging="68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8D5018">
        <w:rPr>
          <w:rFonts w:ascii="Arial" w:eastAsia="Calibri" w:hAnsi="Arial" w:cs="Arial"/>
          <w:sz w:val="24"/>
          <w:szCs w:val="24"/>
          <w:lang w:val="en-US"/>
        </w:rPr>
        <w:t>Please tick to indicate you acknowledge that you will obtain all necessary approvals from members of your team and will provide signed agreements.</w:t>
      </w:r>
    </w:p>
    <w:p w14:paraId="17839C1C" w14:textId="41B19962" w:rsidR="00047929" w:rsidRPr="00047929" w:rsidRDefault="00047929" w:rsidP="00047929">
      <w:pPr>
        <w:spacing w:after="0" w:line="240" w:lineRule="auto"/>
        <w:jc w:val="both"/>
        <w:rPr>
          <w:rFonts w:ascii="Arial" w:eastAsia="Calibri" w:hAnsi="Arial" w:cs="Arial"/>
          <w:color w:val="808080" w:themeColor="background1" w:themeShade="80"/>
          <w:shd w:val="clear" w:color="auto" w:fill="FFFFFF"/>
        </w:rPr>
      </w:pPr>
      <w:r w:rsidRPr="00047929">
        <w:rPr>
          <w:rFonts w:ascii="Arial" w:eastAsia="Calibri" w:hAnsi="Arial" w:cs="Arial"/>
          <w:color w:val="808080" w:themeColor="background1" w:themeShade="80"/>
          <w:shd w:val="clear" w:color="auto" w:fill="FFFFFF"/>
        </w:rPr>
        <w:t>Before your application is approved, each member of your project team will need to sign the </w:t>
      </w:r>
      <w:hyperlink r:id="rId21" w:history="1">
        <w:r w:rsidRPr="00047929">
          <w:rPr>
            <w:rFonts w:ascii="Arial" w:eastAsia="Calibri" w:hAnsi="Arial" w:cs="Arial"/>
            <w:color w:val="808080" w:themeColor="background1" w:themeShade="80"/>
            <w:u w:val="single"/>
            <w:shd w:val="clear" w:color="auto" w:fill="FFFFFF"/>
          </w:rPr>
          <w:t>Terms and Conditions</w:t>
        </w:r>
        <w:r w:rsidRPr="00047929">
          <w:rPr>
            <w:rFonts w:ascii="Arial" w:eastAsia="Calibri" w:hAnsi="Arial" w:cs="Arial"/>
            <w:color w:val="808080" w:themeColor="background1" w:themeShade="80"/>
            <w:u w:val="single"/>
          </w:rPr>
          <w:t> </w:t>
        </w:r>
      </w:hyperlink>
      <w:r w:rsidRPr="00047929">
        <w:rPr>
          <w:rFonts w:ascii="Arial" w:eastAsia="Calibri" w:hAnsi="Arial" w:cs="Arial"/>
          <w:color w:val="808080" w:themeColor="background1" w:themeShade="80"/>
          <w:shd w:val="clear" w:color="auto" w:fill="FFFFFF"/>
        </w:rPr>
        <w:t>and return them by email to the </w:t>
      </w:r>
      <w:hyperlink r:id="rId22" w:tgtFrame="_blank" w:history="1">
        <w:r w:rsidRPr="00047929">
          <w:rPr>
            <w:rFonts w:ascii="Arial" w:eastAsia="Calibri" w:hAnsi="Arial" w:cs="Arial"/>
            <w:color w:val="808080" w:themeColor="background1" w:themeShade="80"/>
            <w:u w:val="single"/>
            <w:shd w:val="clear" w:color="auto" w:fill="FFFFFF"/>
          </w:rPr>
          <w:t>PeopleWA team</w:t>
        </w:r>
      </w:hyperlink>
      <w:r w:rsidRPr="00047929">
        <w:rPr>
          <w:rFonts w:ascii="Arial" w:eastAsia="Calibri" w:hAnsi="Arial" w:cs="Arial"/>
          <w:color w:val="808080" w:themeColor="background1" w:themeShade="80"/>
          <w:shd w:val="clear" w:color="auto" w:fill="FFFFFF"/>
        </w:rPr>
        <w:t>.</w:t>
      </w:r>
    </w:p>
    <w:p w14:paraId="27FE04DE" w14:textId="77777777" w:rsidR="00047929" w:rsidRPr="00047929" w:rsidRDefault="00047929" w:rsidP="000479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14:paraId="6F3A5913" w14:textId="77777777" w:rsidR="00047929" w:rsidRPr="005C1B51" w:rsidRDefault="00000000" w:rsidP="00047929">
      <w:pPr>
        <w:widowControl w:val="0"/>
        <w:autoSpaceDE w:val="0"/>
        <w:autoSpaceDN w:val="0"/>
        <w:spacing w:after="0" w:line="240" w:lineRule="auto"/>
        <w:ind w:left="680"/>
        <w:contextualSpacing/>
        <w:rPr>
          <w:rFonts w:ascii="Arial" w:eastAsia="Calibri" w:hAnsi="Arial" w:cs="Arial"/>
          <w:lang w:val="en-US"/>
        </w:rPr>
      </w:pPr>
      <w:sdt>
        <w:sdtPr>
          <w:rPr>
            <w:rFonts w:ascii="Arial" w:eastAsia="Calibri" w:hAnsi="Arial" w:cs="Arial"/>
            <w:lang w:val="en-US"/>
          </w:rPr>
          <w:id w:val="-84385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929" w:rsidRPr="005C1B51">
            <w:rPr>
              <w:rFonts w:ascii="Segoe UI Symbol" w:eastAsia="Calibri" w:hAnsi="Segoe UI Symbol" w:cs="Segoe UI Symbol"/>
              <w:lang w:val="en-US"/>
            </w:rPr>
            <w:t>☐</w:t>
          </w:r>
        </w:sdtContent>
      </w:sdt>
      <w:r w:rsidR="00047929" w:rsidRPr="005C1B51">
        <w:rPr>
          <w:rFonts w:ascii="Arial" w:eastAsia="Calibri" w:hAnsi="Arial" w:cs="Arial"/>
          <w:lang w:val="en-US"/>
        </w:rPr>
        <w:t xml:space="preserve"> Yes</w:t>
      </w:r>
    </w:p>
    <w:bookmarkEnd w:id="1"/>
    <w:bookmarkEnd w:id="2"/>
    <w:bookmarkEnd w:id="3"/>
    <w:p w14:paraId="5E5787A5" w14:textId="62358C01" w:rsidR="00952AA8" w:rsidRPr="005C1B51" w:rsidRDefault="00952AA8" w:rsidP="00286F61">
      <w:pPr>
        <w:rPr>
          <w:rFonts w:ascii="Arial" w:hAnsi="Arial" w:cs="Arial"/>
          <w:b/>
          <w:sz w:val="28"/>
          <w:szCs w:val="28"/>
        </w:rPr>
      </w:pPr>
    </w:p>
    <w:sectPr w:rsidR="00952AA8" w:rsidRPr="005C1B51" w:rsidSect="00E43CB7">
      <w:headerReference w:type="default" r:id="rId23"/>
      <w:footerReference w:type="default" r:id="rId24"/>
      <w:pgSz w:w="11906" w:h="16838"/>
      <w:pgMar w:top="1985" w:right="1440" w:bottom="1440" w:left="1361" w:header="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EBE4" w14:textId="77777777" w:rsidR="00B82590" w:rsidRDefault="00B82590" w:rsidP="004B4B44">
      <w:pPr>
        <w:spacing w:after="0" w:line="240" w:lineRule="auto"/>
      </w:pPr>
      <w:r>
        <w:separator/>
      </w:r>
    </w:p>
  </w:endnote>
  <w:endnote w:type="continuationSeparator" w:id="0">
    <w:p w14:paraId="6EECF0AE" w14:textId="77777777" w:rsidR="00B82590" w:rsidRDefault="00B82590" w:rsidP="004B4B44">
      <w:pPr>
        <w:spacing w:after="0" w:line="240" w:lineRule="auto"/>
      </w:pPr>
      <w:r>
        <w:continuationSeparator/>
      </w:r>
    </w:p>
  </w:endnote>
  <w:endnote w:type="continuationNotice" w:id="1">
    <w:p w14:paraId="56A755E0" w14:textId="77777777" w:rsidR="00B82590" w:rsidRDefault="00B82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2D56" w14:textId="77777777" w:rsidR="00FC2426" w:rsidRPr="00073447" w:rsidRDefault="00FC2426" w:rsidP="00E43CB7">
    <w:pPr>
      <w:pStyle w:val="Footer"/>
      <w:tabs>
        <w:tab w:val="clear" w:pos="9026"/>
      </w:tabs>
      <w:jc w:val="center"/>
      <w:rPr>
        <w:sz w:val="18"/>
        <w:szCs w:val="18"/>
      </w:rPr>
    </w:pPr>
  </w:p>
  <w:p w14:paraId="0ED0388D" w14:textId="77777777" w:rsidR="00FC2426" w:rsidRPr="002B42CE" w:rsidRDefault="00FC2426" w:rsidP="00E43CB7">
    <w:pPr>
      <w:pStyle w:val="Footer"/>
      <w:tabs>
        <w:tab w:val="clear" w:pos="4513"/>
        <w:tab w:val="clear" w:pos="9026"/>
        <w:tab w:val="left" w:pos="22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8E5C" w14:textId="41EADA6A" w:rsidR="004D1F53" w:rsidRPr="004D1F53" w:rsidRDefault="004D1F53" w:rsidP="004D1F53">
    <w:pPr>
      <w:pStyle w:val="Footer"/>
      <w:tabs>
        <w:tab w:val="clear" w:pos="9026"/>
      </w:tabs>
      <w:jc w:val="right"/>
    </w:pPr>
    <w:r w:rsidRPr="005C1B51">
      <w:rPr>
        <w:noProof/>
        <w:color w:val="808080"/>
      </w:rPr>
      <w:drawing>
        <wp:anchor distT="0" distB="0" distL="114300" distR="114300" simplePos="0" relativeHeight="251658241" behindDoc="1" locked="0" layoutInCell="1" allowOverlap="1" wp14:anchorId="02682BA1" wp14:editId="7705F97F">
          <wp:simplePos x="0" y="0"/>
          <wp:positionH relativeFrom="column">
            <wp:posOffset>2766586</wp:posOffset>
          </wp:positionH>
          <wp:positionV relativeFrom="paragraph">
            <wp:posOffset>-3324860</wp:posOffset>
          </wp:positionV>
          <wp:extent cx="262167" cy="7587227"/>
          <wp:effectExtent l="0" t="508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276814" name="Picture 6472768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22" t="1209" r="12259" b="949"/>
                  <a:stretch/>
                </pic:blipFill>
                <pic:spPr bwMode="auto">
                  <a:xfrm rot="16200000">
                    <a:off x="0" y="0"/>
                    <a:ext cx="262167" cy="7587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B26">
      <w:rPr>
        <w:color w:val="808080"/>
      </w:rPr>
      <w:t xml:space="preserve">Offline </w:t>
    </w:r>
    <w:r w:rsidRPr="005C1B51">
      <w:rPr>
        <w:color w:val="808080"/>
      </w:rPr>
      <w:t xml:space="preserve">Application Form |  </w:t>
    </w:r>
    <w:sdt>
      <w:sdtPr>
        <w:rPr>
          <w:color w:val="808080"/>
        </w:rPr>
        <w:id w:val="-1686502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C1B51">
          <w:rPr>
            <w:color w:val="808080"/>
          </w:rPr>
          <w:fldChar w:fldCharType="begin"/>
        </w:r>
        <w:r w:rsidRPr="005C1B51">
          <w:rPr>
            <w:color w:val="808080"/>
          </w:rPr>
          <w:instrText xml:space="preserve"> PAGE   \* MERGEFORMAT </w:instrText>
        </w:r>
        <w:r w:rsidRPr="005C1B51">
          <w:rPr>
            <w:color w:val="808080"/>
          </w:rPr>
          <w:fldChar w:fldCharType="separate"/>
        </w:r>
        <w:r w:rsidRPr="005C1B51">
          <w:rPr>
            <w:color w:val="808080"/>
          </w:rPr>
          <w:t>1</w:t>
        </w:r>
        <w:r w:rsidRPr="005C1B51">
          <w:rPr>
            <w:noProof/>
            <w:color w:val="808080"/>
          </w:rPr>
          <w:fldChar w:fldCharType="end"/>
        </w:r>
      </w:sdtContent>
    </w:sdt>
  </w:p>
  <w:p w14:paraId="533E0B68" w14:textId="77777777" w:rsidR="00FC2426" w:rsidRPr="002B42CE" w:rsidRDefault="00FC2426" w:rsidP="00E43CB7">
    <w:pPr>
      <w:pStyle w:val="Footer"/>
      <w:tabs>
        <w:tab w:val="clear" w:pos="4513"/>
        <w:tab w:val="clear" w:pos="9026"/>
        <w:tab w:val="left" w:pos="22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59EC" w14:textId="77777777" w:rsidR="00B82590" w:rsidRDefault="00B82590" w:rsidP="004B4B44">
      <w:pPr>
        <w:spacing w:after="0" w:line="240" w:lineRule="auto"/>
      </w:pPr>
      <w:r>
        <w:separator/>
      </w:r>
    </w:p>
  </w:footnote>
  <w:footnote w:type="continuationSeparator" w:id="0">
    <w:p w14:paraId="44C0D746" w14:textId="77777777" w:rsidR="00B82590" w:rsidRDefault="00B82590" w:rsidP="004B4B44">
      <w:pPr>
        <w:spacing w:after="0" w:line="240" w:lineRule="auto"/>
      </w:pPr>
      <w:r>
        <w:continuationSeparator/>
      </w:r>
    </w:p>
  </w:footnote>
  <w:footnote w:type="continuationNotice" w:id="1">
    <w:p w14:paraId="2B915EE5" w14:textId="77777777" w:rsidR="00B82590" w:rsidRDefault="00B82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76D1" w14:textId="77777777" w:rsidR="00FC2426" w:rsidRPr="0012102B" w:rsidRDefault="00FC2426" w:rsidP="00E43CB7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AA12" w14:textId="1E16B428" w:rsidR="00FC2426" w:rsidRPr="0012102B" w:rsidRDefault="006E2D7A" w:rsidP="00E43CB7">
    <w:pPr>
      <w:pStyle w:val="Header"/>
      <w:ind w:left="-1418"/>
    </w:pPr>
    <w:r w:rsidRPr="00607FFB">
      <w:rPr>
        <w:rFonts w:ascii="Segoe UI" w:eastAsia="Calibri" w:hAnsi="Segoe UI" w:cs="Cordia New"/>
        <w:noProof/>
        <w:sz w:val="20"/>
      </w:rPr>
      <w:drawing>
        <wp:anchor distT="0" distB="0" distL="114300" distR="114300" simplePos="0" relativeHeight="251658240" behindDoc="0" locked="0" layoutInCell="1" allowOverlap="1" wp14:anchorId="680A2DAF" wp14:editId="7548E4B9">
          <wp:simplePos x="0" y="0"/>
          <wp:positionH relativeFrom="margin">
            <wp:posOffset>-385528</wp:posOffset>
          </wp:positionH>
          <wp:positionV relativeFrom="topMargin">
            <wp:posOffset>409575</wp:posOffset>
          </wp:positionV>
          <wp:extent cx="2105025" cy="605790"/>
          <wp:effectExtent l="0" t="0" r="9525" b="3810"/>
          <wp:wrapSquare wrapText="bothSides"/>
          <wp:docPr id="4" name="Picture 4" descr="A colorful pattern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FEA9EE4-3114-1B8D-BC6C-1584C3E7EC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olorful pattern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FEA9EE4-3114-1B8D-BC6C-1584C3E7EC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F36"/>
    <w:multiLevelType w:val="hybridMultilevel"/>
    <w:tmpl w:val="2C9CC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736"/>
    <w:multiLevelType w:val="hybridMultilevel"/>
    <w:tmpl w:val="F1944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427F"/>
    <w:multiLevelType w:val="hybridMultilevel"/>
    <w:tmpl w:val="D9AA0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136ED"/>
    <w:multiLevelType w:val="multilevel"/>
    <w:tmpl w:val="C5061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8F4C8B"/>
    <w:multiLevelType w:val="multilevel"/>
    <w:tmpl w:val="6DDE6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040BE3"/>
    <w:multiLevelType w:val="multilevel"/>
    <w:tmpl w:val="464EA4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267C0D"/>
    <w:multiLevelType w:val="multilevel"/>
    <w:tmpl w:val="88B404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2011D0"/>
    <w:multiLevelType w:val="hybridMultilevel"/>
    <w:tmpl w:val="88E67A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FA3BD7"/>
    <w:multiLevelType w:val="multilevel"/>
    <w:tmpl w:val="C50618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8B6F98"/>
    <w:multiLevelType w:val="multilevel"/>
    <w:tmpl w:val="BE6E313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600053"/>
    <w:multiLevelType w:val="hybridMultilevel"/>
    <w:tmpl w:val="50C64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21248"/>
    <w:multiLevelType w:val="hybridMultilevel"/>
    <w:tmpl w:val="3274132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6B7EE5"/>
    <w:multiLevelType w:val="multilevel"/>
    <w:tmpl w:val="446C3F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E93EBD"/>
    <w:multiLevelType w:val="multilevel"/>
    <w:tmpl w:val="C50618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751C5C"/>
    <w:multiLevelType w:val="multilevel"/>
    <w:tmpl w:val="07163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4F1A6A"/>
    <w:multiLevelType w:val="multilevel"/>
    <w:tmpl w:val="3904D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EB164B"/>
    <w:multiLevelType w:val="multilevel"/>
    <w:tmpl w:val="CB5AB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095F7C"/>
    <w:multiLevelType w:val="multilevel"/>
    <w:tmpl w:val="C5061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CD09C7"/>
    <w:multiLevelType w:val="hybridMultilevel"/>
    <w:tmpl w:val="7952D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B1A78"/>
    <w:multiLevelType w:val="hybridMultilevel"/>
    <w:tmpl w:val="5F3C03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B01BE"/>
    <w:multiLevelType w:val="multilevel"/>
    <w:tmpl w:val="3C143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7B13CBF"/>
    <w:multiLevelType w:val="multilevel"/>
    <w:tmpl w:val="446C3F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361EAC"/>
    <w:multiLevelType w:val="multilevel"/>
    <w:tmpl w:val="C50618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F355D6"/>
    <w:multiLevelType w:val="hybridMultilevel"/>
    <w:tmpl w:val="75CEDE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F027DF5"/>
    <w:multiLevelType w:val="multilevel"/>
    <w:tmpl w:val="D11EF0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7917CE"/>
    <w:multiLevelType w:val="multilevel"/>
    <w:tmpl w:val="E87C81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502E6A"/>
    <w:multiLevelType w:val="multilevel"/>
    <w:tmpl w:val="D57EE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401470"/>
    <w:multiLevelType w:val="multilevel"/>
    <w:tmpl w:val="8A846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44494543">
    <w:abstractNumId w:val="23"/>
  </w:num>
  <w:num w:numId="2" w16cid:durableId="179396981">
    <w:abstractNumId w:val="0"/>
  </w:num>
  <w:num w:numId="3" w16cid:durableId="945113854">
    <w:abstractNumId w:val="10"/>
  </w:num>
  <w:num w:numId="4" w16cid:durableId="1846165471">
    <w:abstractNumId w:val="2"/>
  </w:num>
  <w:num w:numId="5" w16cid:durableId="351348701">
    <w:abstractNumId w:val="9"/>
  </w:num>
  <w:num w:numId="6" w16cid:durableId="2048556310">
    <w:abstractNumId w:val="18"/>
  </w:num>
  <w:num w:numId="7" w16cid:durableId="129053778">
    <w:abstractNumId w:val="21"/>
  </w:num>
  <w:num w:numId="8" w16cid:durableId="2010521626">
    <w:abstractNumId w:val="12"/>
  </w:num>
  <w:num w:numId="9" w16cid:durableId="709185280">
    <w:abstractNumId w:val="4"/>
  </w:num>
  <w:num w:numId="10" w16cid:durableId="2090106574">
    <w:abstractNumId w:val="14"/>
  </w:num>
  <w:num w:numId="11" w16cid:durableId="1968581087">
    <w:abstractNumId w:val="20"/>
  </w:num>
  <w:num w:numId="12" w16cid:durableId="2055886674">
    <w:abstractNumId w:val="26"/>
  </w:num>
  <w:num w:numId="13" w16cid:durableId="473377309">
    <w:abstractNumId w:val="25"/>
  </w:num>
  <w:num w:numId="14" w16cid:durableId="819267911">
    <w:abstractNumId w:val="1"/>
  </w:num>
  <w:num w:numId="15" w16cid:durableId="1957829077">
    <w:abstractNumId w:val="16"/>
  </w:num>
  <w:num w:numId="16" w16cid:durableId="959919189">
    <w:abstractNumId w:val="6"/>
  </w:num>
  <w:num w:numId="17" w16cid:durableId="1800948801">
    <w:abstractNumId w:val="27"/>
  </w:num>
  <w:num w:numId="18" w16cid:durableId="2141486556">
    <w:abstractNumId w:val="24"/>
  </w:num>
  <w:num w:numId="19" w16cid:durableId="29649526">
    <w:abstractNumId w:val="5"/>
  </w:num>
  <w:num w:numId="20" w16cid:durableId="614799238">
    <w:abstractNumId w:val="15"/>
  </w:num>
  <w:num w:numId="21" w16cid:durableId="1437748864">
    <w:abstractNumId w:val="8"/>
  </w:num>
  <w:num w:numId="22" w16cid:durableId="2029675879">
    <w:abstractNumId w:val="22"/>
  </w:num>
  <w:num w:numId="23" w16cid:durableId="1490900554">
    <w:abstractNumId w:val="17"/>
  </w:num>
  <w:num w:numId="24" w16cid:durableId="1322582320">
    <w:abstractNumId w:val="3"/>
  </w:num>
  <w:num w:numId="25" w16cid:durableId="295726065">
    <w:abstractNumId w:val="13"/>
  </w:num>
  <w:num w:numId="26" w16cid:durableId="995112206">
    <w:abstractNumId w:val="7"/>
  </w:num>
  <w:num w:numId="27" w16cid:durableId="1873766382">
    <w:abstractNumId w:val="19"/>
  </w:num>
  <w:num w:numId="28" w16cid:durableId="227541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38147"/>
    <w:rsid w:val="00025052"/>
    <w:rsid w:val="00045EA4"/>
    <w:rsid w:val="00047929"/>
    <w:rsid w:val="00050951"/>
    <w:rsid w:val="00055A1F"/>
    <w:rsid w:val="00060076"/>
    <w:rsid w:val="0006038E"/>
    <w:rsid w:val="00066BE7"/>
    <w:rsid w:val="0006764A"/>
    <w:rsid w:val="00071B4B"/>
    <w:rsid w:val="0007723A"/>
    <w:rsid w:val="00094927"/>
    <w:rsid w:val="000C0325"/>
    <w:rsid w:val="000C5DFF"/>
    <w:rsid w:val="000C76FC"/>
    <w:rsid w:val="000E627D"/>
    <w:rsid w:val="00103CF4"/>
    <w:rsid w:val="0011207E"/>
    <w:rsid w:val="00116EF9"/>
    <w:rsid w:val="00120A44"/>
    <w:rsid w:val="00122282"/>
    <w:rsid w:val="00123662"/>
    <w:rsid w:val="001273E7"/>
    <w:rsid w:val="001441DA"/>
    <w:rsid w:val="001604C1"/>
    <w:rsid w:val="00163902"/>
    <w:rsid w:val="001868F0"/>
    <w:rsid w:val="001870B1"/>
    <w:rsid w:val="001E001B"/>
    <w:rsid w:val="00204F28"/>
    <w:rsid w:val="00205CBB"/>
    <w:rsid w:val="002107CD"/>
    <w:rsid w:val="0023000A"/>
    <w:rsid w:val="00231476"/>
    <w:rsid w:val="00233291"/>
    <w:rsid w:val="002534A2"/>
    <w:rsid w:val="00253EC9"/>
    <w:rsid w:val="002668A6"/>
    <w:rsid w:val="00267E15"/>
    <w:rsid w:val="002842E4"/>
    <w:rsid w:val="00286F61"/>
    <w:rsid w:val="00291580"/>
    <w:rsid w:val="002B495D"/>
    <w:rsid w:val="002D0868"/>
    <w:rsid w:val="002D21B9"/>
    <w:rsid w:val="002E23DD"/>
    <w:rsid w:val="002E6E45"/>
    <w:rsid w:val="002F7467"/>
    <w:rsid w:val="0030354B"/>
    <w:rsid w:val="003140F6"/>
    <w:rsid w:val="00326E20"/>
    <w:rsid w:val="003629DA"/>
    <w:rsid w:val="00377049"/>
    <w:rsid w:val="00382239"/>
    <w:rsid w:val="00385BED"/>
    <w:rsid w:val="003860E1"/>
    <w:rsid w:val="003A57F6"/>
    <w:rsid w:val="003A66C2"/>
    <w:rsid w:val="003C2A92"/>
    <w:rsid w:val="003D4C59"/>
    <w:rsid w:val="003D5E69"/>
    <w:rsid w:val="003D7520"/>
    <w:rsid w:val="003E236C"/>
    <w:rsid w:val="004027DF"/>
    <w:rsid w:val="00402B82"/>
    <w:rsid w:val="00402FE2"/>
    <w:rsid w:val="00407753"/>
    <w:rsid w:val="004232C9"/>
    <w:rsid w:val="004340B1"/>
    <w:rsid w:val="00467CAF"/>
    <w:rsid w:val="00492878"/>
    <w:rsid w:val="004B4860"/>
    <w:rsid w:val="004B4B44"/>
    <w:rsid w:val="004C01DD"/>
    <w:rsid w:val="004C223C"/>
    <w:rsid w:val="004D1F53"/>
    <w:rsid w:val="004D558C"/>
    <w:rsid w:val="004D6AA5"/>
    <w:rsid w:val="004F24C6"/>
    <w:rsid w:val="00503730"/>
    <w:rsid w:val="00516649"/>
    <w:rsid w:val="005558D0"/>
    <w:rsid w:val="00575913"/>
    <w:rsid w:val="00584348"/>
    <w:rsid w:val="005A6088"/>
    <w:rsid w:val="005A67FF"/>
    <w:rsid w:val="005C1B51"/>
    <w:rsid w:val="005C6469"/>
    <w:rsid w:val="005E2A0C"/>
    <w:rsid w:val="005E5755"/>
    <w:rsid w:val="005E595E"/>
    <w:rsid w:val="005E60C0"/>
    <w:rsid w:val="005F2EFC"/>
    <w:rsid w:val="006144A0"/>
    <w:rsid w:val="006372DB"/>
    <w:rsid w:val="006538B8"/>
    <w:rsid w:val="006600D2"/>
    <w:rsid w:val="006614FE"/>
    <w:rsid w:val="00662B07"/>
    <w:rsid w:val="00685C0B"/>
    <w:rsid w:val="006C07ED"/>
    <w:rsid w:val="006C21A0"/>
    <w:rsid w:val="006E2D7A"/>
    <w:rsid w:val="006F047E"/>
    <w:rsid w:val="00711920"/>
    <w:rsid w:val="00714E8A"/>
    <w:rsid w:val="007326EE"/>
    <w:rsid w:val="007461C8"/>
    <w:rsid w:val="00764398"/>
    <w:rsid w:val="00771B6E"/>
    <w:rsid w:val="00771E16"/>
    <w:rsid w:val="00772EE3"/>
    <w:rsid w:val="00773ED9"/>
    <w:rsid w:val="00787CBC"/>
    <w:rsid w:val="00796780"/>
    <w:rsid w:val="007B1B5D"/>
    <w:rsid w:val="007E7FA6"/>
    <w:rsid w:val="00814FD4"/>
    <w:rsid w:val="00837DD4"/>
    <w:rsid w:val="00844B86"/>
    <w:rsid w:val="00847940"/>
    <w:rsid w:val="00866755"/>
    <w:rsid w:val="0087094A"/>
    <w:rsid w:val="008737C7"/>
    <w:rsid w:val="008906BA"/>
    <w:rsid w:val="00896036"/>
    <w:rsid w:val="008B26A5"/>
    <w:rsid w:val="008C0E58"/>
    <w:rsid w:val="008C2275"/>
    <w:rsid w:val="008D5018"/>
    <w:rsid w:val="008E7862"/>
    <w:rsid w:val="008F095D"/>
    <w:rsid w:val="00917901"/>
    <w:rsid w:val="00952AA8"/>
    <w:rsid w:val="0097029B"/>
    <w:rsid w:val="00973576"/>
    <w:rsid w:val="009813EB"/>
    <w:rsid w:val="009825C8"/>
    <w:rsid w:val="00983398"/>
    <w:rsid w:val="0098428A"/>
    <w:rsid w:val="009A16DE"/>
    <w:rsid w:val="009A51B8"/>
    <w:rsid w:val="009A7A53"/>
    <w:rsid w:val="009B3D39"/>
    <w:rsid w:val="009B69D5"/>
    <w:rsid w:val="009C3B9F"/>
    <w:rsid w:val="009C5311"/>
    <w:rsid w:val="009D4FDE"/>
    <w:rsid w:val="009E6F81"/>
    <w:rsid w:val="00A01DC5"/>
    <w:rsid w:val="00A024B2"/>
    <w:rsid w:val="00A04995"/>
    <w:rsid w:val="00A3358C"/>
    <w:rsid w:val="00A35DBD"/>
    <w:rsid w:val="00A46D86"/>
    <w:rsid w:val="00A51548"/>
    <w:rsid w:val="00A64AFC"/>
    <w:rsid w:val="00A66683"/>
    <w:rsid w:val="00A751CE"/>
    <w:rsid w:val="00A850E0"/>
    <w:rsid w:val="00A86871"/>
    <w:rsid w:val="00AB1A24"/>
    <w:rsid w:val="00AC3BDD"/>
    <w:rsid w:val="00AE5FF6"/>
    <w:rsid w:val="00B10368"/>
    <w:rsid w:val="00B12B3F"/>
    <w:rsid w:val="00B23C8F"/>
    <w:rsid w:val="00B37944"/>
    <w:rsid w:val="00B41230"/>
    <w:rsid w:val="00B51DDB"/>
    <w:rsid w:val="00B538EC"/>
    <w:rsid w:val="00B82590"/>
    <w:rsid w:val="00B84524"/>
    <w:rsid w:val="00C0399B"/>
    <w:rsid w:val="00C07A5A"/>
    <w:rsid w:val="00C24163"/>
    <w:rsid w:val="00C325F3"/>
    <w:rsid w:val="00C336FE"/>
    <w:rsid w:val="00C426BA"/>
    <w:rsid w:val="00C475C3"/>
    <w:rsid w:val="00C529C1"/>
    <w:rsid w:val="00C62D0F"/>
    <w:rsid w:val="00C65835"/>
    <w:rsid w:val="00C768E9"/>
    <w:rsid w:val="00C83F26"/>
    <w:rsid w:val="00C86837"/>
    <w:rsid w:val="00C86955"/>
    <w:rsid w:val="00CA0043"/>
    <w:rsid w:val="00CB3508"/>
    <w:rsid w:val="00CB43F4"/>
    <w:rsid w:val="00CC35F1"/>
    <w:rsid w:val="00CD2B0C"/>
    <w:rsid w:val="00CD5372"/>
    <w:rsid w:val="00CE1BD0"/>
    <w:rsid w:val="00CE29F0"/>
    <w:rsid w:val="00CE7718"/>
    <w:rsid w:val="00D00697"/>
    <w:rsid w:val="00D2346D"/>
    <w:rsid w:val="00D24C02"/>
    <w:rsid w:val="00D35FBB"/>
    <w:rsid w:val="00D374DE"/>
    <w:rsid w:val="00D437FC"/>
    <w:rsid w:val="00D66D3B"/>
    <w:rsid w:val="00D71641"/>
    <w:rsid w:val="00D71C01"/>
    <w:rsid w:val="00D771B9"/>
    <w:rsid w:val="00D87CBB"/>
    <w:rsid w:val="00D9570B"/>
    <w:rsid w:val="00DA16CF"/>
    <w:rsid w:val="00DA4B26"/>
    <w:rsid w:val="00DA52CB"/>
    <w:rsid w:val="00DA718A"/>
    <w:rsid w:val="00DB56A8"/>
    <w:rsid w:val="00DB6736"/>
    <w:rsid w:val="00DB6CB7"/>
    <w:rsid w:val="00DC18F9"/>
    <w:rsid w:val="00DC4BC6"/>
    <w:rsid w:val="00DC4C05"/>
    <w:rsid w:val="00DD0E1A"/>
    <w:rsid w:val="00DD1918"/>
    <w:rsid w:val="00DD4ADF"/>
    <w:rsid w:val="00DD4BA8"/>
    <w:rsid w:val="00DD78E0"/>
    <w:rsid w:val="00E0326C"/>
    <w:rsid w:val="00E034E6"/>
    <w:rsid w:val="00E21A91"/>
    <w:rsid w:val="00E42680"/>
    <w:rsid w:val="00E43CB7"/>
    <w:rsid w:val="00E571CC"/>
    <w:rsid w:val="00E57E65"/>
    <w:rsid w:val="00E65009"/>
    <w:rsid w:val="00E94D21"/>
    <w:rsid w:val="00EA17D8"/>
    <w:rsid w:val="00EA2414"/>
    <w:rsid w:val="00ED102A"/>
    <w:rsid w:val="00EE2FAB"/>
    <w:rsid w:val="00EF5D69"/>
    <w:rsid w:val="00F02DF7"/>
    <w:rsid w:val="00F20841"/>
    <w:rsid w:val="00F44EC3"/>
    <w:rsid w:val="00F62C2D"/>
    <w:rsid w:val="00F93073"/>
    <w:rsid w:val="00F979C0"/>
    <w:rsid w:val="00FB1ADD"/>
    <w:rsid w:val="00FC008C"/>
    <w:rsid w:val="00FC2426"/>
    <w:rsid w:val="00FC2C14"/>
    <w:rsid w:val="00FE4063"/>
    <w:rsid w:val="00FF184F"/>
    <w:rsid w:val="00FF2CA3"/>
    <w:rsid w:val="158F604B"/>
    <w:rsid w:val="44738147"/>
    <w:rsid w:val="51C2E0CA"/>
    <w:rsid w:val="54F25F3A"/>
    <w:rsid w:val="6377E232"/>
    <w:rsid w:val="740D8497"/>
    <w:rsid w:val="7520C873"/>
    <w:rsid w:val="75ED2DDD"/>
    <w:rsid w:val="796A5C9E"/>
    <w:rsid w:val="7A5A4069"/>
    <w:rsid w:val="7E7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38147"/>
  <w15:chartTrackingRefBased/>
  <w15:docId w15:val="{5899A1F5-0DA0-4BAF-A7CF-E2A871BF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F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7944"/>
    <w:pPr>
      <w:keepNext/>
      <w:keepLines/>
      <w:spacing w:before="240" w:after="120" w:line="240" w:lineRule="auto"/>
      <w:outlineLvl w:val="0"/>
    </w:pPr>
    <w:rPr>
      <w:rFonts w:ascii="Arial" w:eastAsiaTheme="majorEastAsia" w:hAnsi="Arial" w:cs="Arial"/>
      <w:b/>
      <w:sz w:val="48"/>
      <w:szCs w:val="5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44"/>
    <w:rPr>
      <w:rFonts w:ascii="Arial" w:eastAsiaTheme="majorEastAsia" w:hAnsi="Arial" w:cs="Arial"/>
      <w:b/>
      <w:sz w:val="48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52CB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A52C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A52CB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A52CB"/>
    <w:rPr>
      <w:rFonts w:ascii="Arial" w:hAnsi="Arial" w:cs="Arial"/>
      <w:lang w:val="en-AU"/>
    </w:rPr>
  </w:style>
  <w:style w:type="table" w:styleId="TableGrid">
    <w:name w:val="Table Grid"/>
    <w:basedOn w:val="TableNormal"/>
    <w:uiPriority w:val="39"/>
    <w:rsid w:val="00DA52C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C-bodytext">
    <w:name w:val="DPC - body text"/>
    <w:basedOn w:val="Normal"/>
    <w:qFormat/>
    <w:rsid w:val="00DA52CB"/>
    <w:pPr>
      <w:spacing w:after="120" w:line="276" w:lineRule="auto"/>
    </w:pPr>
    <w:rPr>
      <w:rFonts w:ascii="Arial" w:hAnsi="Arial"/>
      <w:color w:val="FFFFFF"/>
      <w:sz w:val="72"/>
    </w:rPr>
  </w:style>
  <w:style w:type="paragraph" w:styleId="ListParagraph">
    <w:name w:val="List Paragraph"/>
    <w:aliases w:val="Bullet point,Indented Bullet Solid,Dot Point,Bullet Points,List Paragraph11,bullet point list,Bulleted Para,NFP GP Bulleted List,FooterText,numbered,Paragraphe de liste1,Bulletr List Paragraph,列出段落,列出段落1,List Paragraph2,List Paragraph21,L"/>
    <w:basedOn w:val="Normal"/>
    <w:link w:val="ListParagraphChar"/>
    <w:uiPriority w:val="34"/>
    <w:qFormat/>
    <w:rsid w:val="00DA52CB"/>
    <w:pPr>
      <w:spacing w:after="200" w:line="276" w:lineRule="auto"/>
      <w:ind w:left="720"/>
      <w:contextualSpacing/>
    </w:pPr>
    <w:rPr>
      <w:lang w:val="en-AU"/>
    </w:rPr>
  </w:style>
  <w:style w:type="character" w:customStyle="1" w:styleId="ListParagraphChar">
    <w:name w:val="List Paragraph Char"/>
    <w:aliases w:val="Bullet point Char,Indented Bullet Solid Char,Dot Point Char,Bullet Points Char,List Paragraph11 Char,bullet point list Char,Bulleted Para Char,NFP GP Bulleted List Char,FooterText Char,numbered Char,Paragraphe de liste1 Char,L Char"/>
    <w:basedOn w:val="DefaultParagraphFont"/>
    <w:link w:val="ListParagraph"/>
    <w:uiPriority w:val="34"/>
    <w:qFormat/>
    <w:locked/>
    <w:rsid w:val="00DA52CB"/>
    <w:rPr>
      <w:lang w:val="en-AU"/>
    </w:rPr>
  </w:style>
  <w:style w:type="table" w:customStyle="1" w:styleId="TableGrid2">
    <w:name w:val="Table Grid2"/>
    <w:basedOn w:val="TableNormal"/>
    <w:next w:val="TableGrid"/>
    <w:uiPriority w:val="39"/>
    <w:rsid w:val="00DA52CB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DA52CB"/>
  </w:style>
  <w:style w:type="paragraph" w:customStyle="1" w:styleId="DPCDocVersionDate">
    <w:name w:val="DPC DocVersion Date"/>
    <w:basedOn w:val="Normal"/>
    <w:qFormat/>
    <w:rsid w:val="00EE2FAB"/>
    <w:pPr>
      <w:spacing w:after="120" w:line="240" w:lineRule="auto"/>
    </w:pPr>
    <w:rPr>
      <w:rFonts w:ascii="Arial" w:hAnsi="Arial" w:cs="Times New Roman (Body CS)"/>
      <w:b/>
      <w:color w:val="171717" w:themeColor="background2" w:themeShade="1A"/>
      <w:sz w:val="36"/>
      <w:szCs w:val="24"/>
      <w:lang w:val="en-AU"/>
    </w:rPr>
  </w:style>
  <w:style w:type="paragraph" w:customStyle="1" w:styleId="DPCPublicationTitle">
    <w:name w:val="DPC Publication Title"/>
    <w:qFormat/>
    <w:rsid w:val="00EE2FAB"/>
    <w:pPr>
      <w:spacing w:after="0" w:line="240" w:lineRule="auto"/>
    </w:pPr>
    <w:rPr>
      <w:rFonts w:ascii="Arial" w:hAnsi="Arial" w:cs="Times New Roman (Body CS)"/>
      <w:b/>
      <w:color w:val="171717" w:themeColor="background2" w:themeShade="1A"/>
      <w:sz w:val="96"/>
      <w:szCs w:val="24"/>
      <w:lang w:val="en-AU"/>
    </w:rPr>
  </w:style>
  <w:style w:type="paragraph" w:customStyle="1" w:styleId="DPCH1">
    <w:name w:val="DPC H1"/>
    <w:basedOn w:val="Normal"/>
    <w:qFormat/>
    <w:rsid w:val="002D0868"/>
    <w:pPr>
      <w:spacing w:after="120" w:line="240" w:lineRule="auto"/>
    </w:pPr>
    <w:rPr>
      <w:rFonts w:ascii="Arial" w:hAnsi="Arial" w:cs="Times New Roman (Body CS)"/>
      <w:b/>
      <w:color w:val="CC5733"/>
      <w:sz w:val="60"/>
      <w:szCs w:val="24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2D0868"/>
    <w:pPr>
      <w:spacing w:before="120" w:after="120" w:line="240" w:lineRule="auto"/>
    </w:pPr>
    <w:rPr>
      <w:rFonts w:ascii="Arial" w:hAnsi="Arial" w:cs="Calibri (Body)"/>
      <w:b/>
      <w:bCs/>
      <w:color w:val="262626" w:themeColor="text1" w:themeTint="D9"/>
      <w:sz w:val="24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2D0868"/>
    <w:pPr>
      <w:spacing w:after="0" w:line="240" w:lineRule="auto"/>
      <w:ind w:left="240"/>
    </w:pPr>
    <w:rPr>
      <w:rFonts w:ascii="Arial" w:hAnsi="Arial" w:cs="Calibri (Body)"/>
      <w:color w:val="262626" w:themeColor="text1" w:themeTint="D9"/>
      <w:sz w:val="24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D0868"/>
    <w:rPr>
      <w:color w:val="0563C1" w:themeColor="hyperlink"/>
      <w:u w:val="single"/>
    </w:rPr>
  </w:style>
  <w:style w:type="paragraph" w:customStyle="1" w:styleId="Bullettedlist">
    <w:name w:val="Bulletted list"/>
    <w:qFormat/>
    <w:rsid w:val="00F93073"/>
    <w:pPr>
      <w:spacing w:before="120" w:after="0" w:line="240" w:lineRule="auto"/>
      <w:outlineLvl w:val="0"/>
    </w:pPr>
    <w:rPr>
      <w:rFonts w:ascii="Arial" w:hAnsi="Arial" w:cs="Times New Roman (Body CS)"/>
      <w:sz w:val="24"/>
      <w:szCs w:val="24"/>
      <w:lang w:val="en-AU"/>
    </w:rPr>
  </w:style>
  <w:style w:type="paragraph" w:customStyle="1" w:styleId="tableheaders">
    <w:name w:val="table headers"/>
    <w:qFormat/>
    <w:rsid w:val="00F93073"/>
    <w:pPr>
      <w:spacing w:after="0" w:line="240" w:lineRule="auto"/>
    </w:pPr>
    <w:rPr>
      <w:rFonts w:ascii="Arial" w:hAnsi="Arial" w:cs="Times New Roman (Body CS)"/>
      <w:b/>
      <w:color w:val="FFFFFF" w:themeColor="background1"/>
      <w:sz w:val="24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5C1B51"/>
    <w:rPr>
      <w:color w:val="808080"/>
    </w:rPr>
  </w:style>
  <w:style w:type="table" w:customStyle="1" w:styleId="ListTable1Light-Accent21">
    <w:name w:val="List Table 1 Light - Accent 21"/>
    <w:basedOn w:val="TableNormal"/>
    <w:next w:val="ListTable1Light-Accent2"/>
    <w:uiPriority w:val="46"/>
    <w:rsid w:val="005C1B51"/>
    <w:pPr>
      <w:spacing w:after="0" w:line="240" w:lineRule="auto"/>
    </w:pPr>
    <w:rPr>
      <w:rFonts w:ascii="Arial" w:hAnsi="Arial" w:cs="Arial"/>
      <w:lang w:val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AD97"/>
        </w:tcBorders>
      </w:tcPr>
    </w:tblStylePr>
    <w:tblStylePr w:type="lastRow">
      <w:rPr>
        <w:b/>
        <w:bCs/>
      </w:rPr>
      <w:tblPr/>
      <w:tcPr>
        <w:tcBorders>
          <w:top w:val="single" w:sz="4" w:space="0" w:color="D7AD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3DC"/>
      </w:tcPr>
    </w:tblStylePr>
    <w:tblStylePr w:type="band1Horz">
      <w:tblPr/>
      <w:tcPr>
        <w:shd w:val="clear" w:color="auto" w:fill="F1E3DC"/>
      </w:tcPr>
    </w:tblStylePr>
  </w:style>
  <w:style w:type="table" w:styleId="ListTable1Light-Accent2">
    <w:name w:val="List Table 1 Light Accent 2"/>
    <w:basedOn w:val="TableNormal"/>
    <w:uiPriority w:val="46"/>
    <w:rsid w:val="005C1B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rsid w:val="00771E16"/>
  </w:style>
  <w:style w:type="character" w:customStyle="1" w:styleId="eop">
    <w:name w:val="eop"/>
    <w:basedOn w:val="DefaultParagraphFont"/>
    <w:rsid w:val="00771E16"/>
  </w:style>
  <w:style w:type="paragraph" w:styleId="Revision">
    <w:name w:val="Revision"/>
    <w:hidden/>
    <w:uiPriority w:val="99"/>
    <w:semiHidden/>
    <w:rsid w:val="005037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53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8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yperlink" Target="https://www.wa.gov.au/government/publications/department-of-justice-code-of-conduct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devapps.peoplewa-apply.development.digital.wa.gov.au/static/files/PeopleWATermsAndConditions.pdf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wa.gov.au/organisation/department-of-the-premier-and-cabinet/office-of-digital-government/peoplew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edc.gov.au/researchers/resources-for-data-users/aedc-data-guidelines" TargetMode="External"/><Relationship Id="rId20" Type="http://schemas.openxmlformats.org/officeDocument/2006/relationships/hyperlink" Target="https://www.aedc.gov.au/researchers/resources-for-data-users/aedc-data-guidelin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PeopleWA@dpc.wa.gov.au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ww2.health.wa.gov.au/Articles/A_E/Department-of-Health-Human-Research-Ethics-Committ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ly.people.wa.gov.au" TargetMode="External"/><Relationship Id="rId22" Type="http://schemas.openxmlformats.org/officeDocument/2006/relationships/hyperlink" Target="https://devapps.peoplewa-apply.development.digital.wa.gov.au/contact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2FA689B6042338059E827E97B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94D3-EE16-4C24-825B-650A186C4676}"/>
      </w:docPartPr>
      <w:docPartBody>
        <w:p w:rsidR="00CF4699" w:rsidRDefault="00DD4BA8" w:rsidP="00DD4BA8">
          <w:pPr>
            <w:pStyle w:val="2A72FA689B6042338059E827E97BF40E"/>
          </w:pPr>
          <w:r w:rsidRPr="00ED0E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6CEC31B8C48079330F218C8FD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5740-0744-4750-BA60-1C63F051E0B6}"/>
      </w:docPartPr>
      <w:docPartBody>
        <w:p w:rsidR="00CF4699" w:rsidRDefault="00DD4BA8" w:rsidP="00DD4BA8">
          <w:pPr>
            <w:pStyle w:val="4A76CEC31B8C48079330F218C8FDB0A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3628E811D24543AAB3948312A6D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2286-41F0-4E8A-AEDB-A0355B074945}"/>
      </w:docPartPr>
      <w:docPartBody>
        <w:p w:rsidR="00CF4699" w:rsidRDefault="00DD4BA8" w:rsidP="00DD4BA8">
          <w:pPr>
            <w:pStyle w:val="8B3628E811D24543AAB3948312A6DF1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015BA5DF0D4EBDADB4181155D8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CEF0-C163-4D5B-ADDF-C841D31A3FBE}"/>
      </w:docPartPr>
      <w:docPartBody>
        <w:p w:rsidR="00CF4699" w:rsidRDefault="00DD4BA8" w:rsidP="00DD4BA8">
          <w:pPr>
            <w:pStyle w:val="2A015BA5DF0D4EBDADB4181155D8E9ED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EBC6265634449781D23288B714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CD7D-7AEA-4507-B657-0B5562FB5FC4}"/>
      </w:docPartPr>
      <w:docPartBody>
        <w:p w:rsidR="00CF4699" w:rsidRDefault="00DD4BA8" w:rsidP="00DD4BA8">
          <w:pPr>
            <w:pStyle w:val="87EBC6265634449781D23288B714004C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B7405A9C4BB4C8CBE3EF9A11FF43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51EAB-3E2C-49CA-88B3-8EE921158261}"/>
      </w:docPartPr>
      <w:docPartBody>
        <w:p w:rsidR="00CF4699" w:rsidRDefault="00DD4BA8" w:rsidP="00DD4BA8">
          <w:pPr>
            <w:pStyle w:val="0B7405A9C4BB4C8CBE3EF9A11FF43DA3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BDED85149141B19B94B110373A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0424-A763-4E83-92F1-688893F56143}"/>
      </w:docPartPr>
      <w:docPartBody>
        <w:p w:rsidR="00CF4699" w:rsidRDefault="00DD4BA8" w:rsidP="00DD4BA8">
          <w:pPr>
            <w:pStyle w:val="B0BDED85149141B19B94B110373A8192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E7F7383C23C4754B7D02974EFA63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E70C-DC55-46D0-81BE-8D0C83F75E4A}"/>
      </w:docPartPr>
      <w:docPartBody>
        <w:p w:rsidR="00CF4699" w:rsidRDefault="00DD4BA8" w:rsidP="00DD4BA8">
          <w:pPr>
            <w:pStyle w:val="0E7F7383C23C4754B7D02974EFA630DB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A7DD6969D094B44B615B436A5F2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2F1E-C8D3-4D55-BDBF-E5F876548014}"/>
      </w:docPartPr>
      <w:docPartBody>
        <w:p w:rsidR="00CF4699" w:rsidRDefault="00DD4BA8" w:rsidP="00DD4BA8">
          <w:pPr>
            <w:pStyle w:val="AA7DD6969D094B44B615B436A5F252FD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7C026E856E04AE6B22811A90A95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393C-0969-4D45-93CA-8B9F25B2E575}"/>
      </w:docPartPr>
      <w:docPartBody>
        <w:p w:rsidR="00CF4699" w:rsidRDefault="00DD4BA8" w:rsidP="00DD4BA8">
          <w:pPr>
            <w:pStyle w:val="97C026E856E04AE6B22811A90A950436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0A28FDD6E644447BA387A95ACCB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7DA8C-B15B-4CDA-BCA2-BCA40E94FA54}"/>
      </w:docPartPr>
      <w:docPartBody>
        <w:p w:rsidR="00CF4699" w:rsidRDefault="00DD4BA8" w:rsidP="00DD4BA8">
          <w:pPr>
            <w:pStyle w:val="50A28FDD6E644447BA387A95ACCB83E1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31AB4BAE3684B99B318BA4CEB57A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C13E-ACE3-422E-9B33-74DEA2D6F6C2}"/>
      </w:docPartPr>
      <w:docPartBody>
        <w:p w:rsidR="00CF4699" w:rsidRDefault="00DD4BA8" w:rsidP="00DD4BA8">
          <w:pPr>
            <w:pStyle w:val="C31AB4BAE3684B99B318BA4CEB57A8D2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460D4A189584FD2809BE6A313959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CF37-DA40-4F84-99B4-337204CC494E}"/>
      </w:docPartPr>
      <w:docPartBody>
        <w:p w:rsidR="00CF4699" w:rsidRDefault="00DD4BA8" w:rsidP="00DD4BA8">
          <w:pPr>
            <w:pStyle w:val="F460D4A189584FD2809BE6A313959FD2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1E10D8125694459AD6C0DB4A895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4284-FBE4-4D1A-A121-98227AD69A06}"/>
      </w:docPartPr>
      <w:docPartBody>
        <w:p w:rsidR="00CF4699" w:rsidRDefault="00DD4BA8" w:rsidP="00DD4BA8">
          <w:pPr>
            <w:pStyle w:val="D1E10D8125694459AD6C0DB4A895358E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0090D49B2CF42B098DCE3EFE4FA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B1A3-2F5A-4E84-9979-4A0F6ADECEBF}"/>
      </w:docPartPr>
      <w:docPartBody>
        <w:p w:rsidR="00CF4699" w:rsidRDefault="00DD4BA8" w:rsidP="00DD4BA8">
          <w:pPr>
            <w:pStyle w:val="60090D49B2CF42B098DCE3EFE4FA801D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2C395128B346A599DC36C33740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0B4FA-4245-4659-98B8-0987A945F798}"/>
      </w:docPartPr>
      <w:docPartBody>
        <w:p w:rsidR="00CF4699" w:rsidRDefault="00DD4BA8" w:rsidP="00DD4BA8">
          <w:pPr>
            <w:pStyle w:val="2A2C395128B346A599DC36C33740D758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4735EE6605A4CBFADAC0714E34D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294F-17AB-4375-AAE5-D6C1861F18AF}"/>
      </w:docPartPr>
      <w:docPartBody>
        <w:p w:rsidR="00CF4699" w:rsidRDefault="00DD4BA8" w:rsidP="00DD4BA8">
          <w:pPr>
            <w:pStyle w:val="64735EE6605A4CBFADAC0714E34D044D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F8E5F6955E24479AB9C82AFDBCF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3CD4-3987-48B1-9C4C-3985CB9FF179}"/>
      </w:docPartPr>
      <w:docPartBody>
        <w:p w:rsidR="00CF4699" w:rsidRDefault="00DD4BA8" w:rsidP="00DD4BA8">
          <w:pPr>
            <w:pStyle w:val="1F8E5F6955E24479AB9C82AFDBCF6C73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64A792A213418C8BA399AC8513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FF58-9FA8-4569-89CF-6392E92ABBED}"/>
      </w:docPartPr>
      <w:docPartBody>
        <w:p w:rsidR="00CF4699" w:rsidRDefault="00DD4BA8" w:rsidP="00DD4BA8">
          <w:pPr>
            <w:pStyle w:val="A864A792A213418C8BA399AC851336FB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A34274C67F44C6ABB1C4A8641AF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4056-26EB-4AEC-A56C-03E94C48A195}"/>
      </w:docPartPr>
      <w:docPartBody>
        <w:p w:rsidR="00CF4699" w:rsidRDefault="00DD4BA8" w:rsidP="00DD4BA8">
          <w:pPr>
            <w:pStyle w:val="6A34274C67F44C6ABB1C4A8641AFE085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47AF86348D493BB8511F127A08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BCB6-79CE-464D-93FC-45CAE9822369}"/>
      </w:docPartPr>
      <w:docPartBody>
        <w:p w:rsidR="00CF4699" w:rsidRDefault="00DD4BA8" w:rsidP="00DD4BA8">
          <w:pPr>
            <w:pStyle w:val="5947AF86348D493BB8511F127A08496A"/>
          </w:pPr>
          <w:r w:rsidRPr="00914E0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365312602F408EA1F6F6C6D2ED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B417-5C51-452A-853D-61786E804110}"/>
      </w:docPartPr>
      <w:docPartBody>
        <w:p w:rsidR="00CF4699" w:rsidRDefault="00DD4BA8" w:rsidP="00DD4BA8">
          <w:pPr>
            <w:pStyle w:val="BB365312602F408EA1F6F6C6D2ED9346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05019F6C7C4BA38487BC632E24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999D-2677-4D1D-996F-366BA957CB25}"/>
      </w:docPartPr>
      <w:docPartBody>
        <w:p w:rsidR="00CF4699" w:rsidRDefault="00DD4BA8" w:rsidP="00DD4BA8">
          <w:pPr>
            <w:pStyle w:val="AB05019F6C7C4BA38487BC632E24A6BB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5A75271939D48649E442B5819FCA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F033-29C6-40D7-B432-D75D38EF46B2}"/>
      </w:docPartPr>
      <w:docPartBody>
        <w:p w:rsidR="00CF4699" w:rsidRDefault="00DD4BA8" w:rsidP="00DD4BA8">
          <w:pPr>
            <w:pStyle w:val="65A75271939D48649E442B5819FCA04C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E4ADF5F21884D1E8CC052B1DF61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650B9-0665-4DF1-978A-CB7F0BDB1FA5}"/>
      </w:docPartPr>
      <w:docPartBody>
        <w:p w:rsidR="00CF4699" w:rsidRDefault="00DD4BA8" w:rsidP="00DD4BA8">
          <w:pPr>
            <w:pStyle w:val="AE4ADF5F21884D1E8CC052B1DF6151DC"/>
          </w:pPr>
          <w:r w:rsidRPr="00E178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7129875E374F49AAD7F005BCD1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AF37-0AC5-4917-8E7D-F63CD80F4627}"/>
      </w:docPartPr>
      <w:docPartBody>
        <w:p w:rsidR="0007723A" w:rsidRDefault="00A01DC5" w:rsidP="00A01DC5">
          <w:pPr>
            <w:pStyle w:val="497129875E374F49AAD7F005BCD1D0F5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271CA6C569941699074B3C6ECD0D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05D8-ADDD-4B39-B040-D7091F85F90C}"/>
      </w:docPartPr>
      <w:docPartBody>
        <w:p w:rsidR="0007723A" w:rsidRDefault="00A01DC5" w:rsidP="00A01DC5">
          <w:pPr>
            <w:pStyle w:val="0271CA6C569941699074B3C6ECD0DDFB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2F73F632C0345EC86E199FC4F46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F13E5-43FB-4233-ACFC-0D44D423F4F8}"/>
      </w:docPartPr>
      <w:docPartBody>
        <w:p w:rsidR="005210D2" w:rsidRDefault="0007723A" w:rsidP="0007723A">
          <w:pPr>
            <w:pStyle w:val="B2F73F632C0345EC86E199FC4F461D48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B5AB8715A9447788050248F0C19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C677-D86F-46C5-BE3C-A4424274BB67}"/>
      </w:docPartPr>
      <w:docPartBody>
        <w:p w:rsidR="00D35FBB" w:rsidRDefault="00D35FBB" w:rsidP="00D35FBB">
          <w:pPr>
            <w:pStyle w:val="5B5AB8715A9447788050248F0C19F5C4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B9804E5BF1410296A0B614EDA7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8212-EBF1-4C6C-8062-1650B79A4408}"/>
      </w:docPartPr>
      <w:docPartBody>
        <w:p w:rsidR="00D35FBB" w:rsidRDefault="00D35FBB" w:rsidP="00D35FBB">
          <w:pPr>
            <w:pStyle w:val="C0B9804E5BF1410296A0B614EDA7143A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0C24FFF994D48D1BD77A69657BD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774-51C5-4CBB-93E6-802BE2A771B3}"/>
      </w:docPartPr>
      <w:docPartBody>
        <w:p w:rsidR="00D35FBB" w:rsidRDefault="00D35FBB" w:rsidP="00D35FBB">
          <w:pPr>
            <w:pStyle w:val="50C24FFF994D48D1BD77A69657BD082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3803C8A046D458283F79F3D5FF3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5E6C-EBD5-458B-9695-0F018DA32A85}"/>
      </w:docPartPr>
      <w:docPartBody>
        <w:p w:rsidR="00D35FBB" w:rsidRDefault="00DD4BA8">
          <w:pPr>
            <w:pStyle w:val="C3803C8A046D458283F79F3D5FF36267"/>
          </w:pPr>
          <w:r w:rsidRPr="00ED0E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025052"/>
    <w:rsid w:val="0007723A"/>
    <w:rsid w:val="000C76FC"/>
    <w:rsid w:val="00206CC5"/>
    <w:rsid w:val="002668A6"/>
    <w:rsid w:val="00291580"/>
    <w:rsid w:val="002E23DD"/>
    <w:rsid w:val="002E6E45"/>
    <w:rsid w:val="003211D4"/>
    <w:rsid w:val="00345720"/>
    <w:rsid w:val="00501832"/>
    <w:rsid w:val="005210D2"/>
    <w:rsid w:val="005558D0"/>
    <w:rsid w:val="00570CE0"/>
    <w:rsid w:val="005E481A"/>
    <w:rsid w:val="0087094A"/>
    <w:rsid w:val="009A22BC"/>
    <w:rsid w:val="009A7A53"/>
    <w:rsid w:val="00A01DC5"/>
    <w:rsid w:val="00B044AA"/>
    <w:rsid w:val="00C0399B"/>
    <w:rsid w:val="00C21040"/>
    <w:rsid w:val="00C858D2"/>
    <w:rsid w:val="00CF4699"/>
    <w:rsid w:val="00D35FBB"/>
    <w:rsid w:val="00DD0E1A"/>
    <w:rsid w:val="00DD4BA8"/>
    <w:rsid w:val="00E65009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FBB"/>
    <w:rPr>
      <w:color w:val="808080"/>
    </w:rPr>
  </w:style>
  <w:style w:type="paragraph" w:customStyle="1" w:styleId="A9A91FE6AA2641BF9E13B3AD8A18187E">
    <w:name w:val="A9A91FE6AA2641BF9E13B3AD8A18187E"/>
    <w:rsid w:val="00DD4BA8"/>
  </w:style>
  <w:style w:type="paragraph" w:customStyle="1" w:styleId="B9620D384B044ED4823217123E04EED7">
    <w:name w:val="B9620D384B044ED4823217123E04EED7"/>
    <w:rsid w:val="00DD4BA8"/>
  </w:style>
  <w:style w:type="paragraph" w:customStyle="1" w:styleId="CCF862CC581F47FDAABBF650C37F295E">
    <w:name w:val="CCF862CC581F47FDAABBF650C37F295E"/>
    <w:rsid w:val="00DD4BA8"/>
  </w:style>
  <w:style w:type="paragraph" w:customStyle="1" w:styleId="980602DD7C6E4D449384D45DE60CBFE9">
    <w:name w:val="980602DD7C6E4D449384D45DE60CBFE9"/>
    <w:rsid w:val="00DD4BA8"/>
  </w:style>
  <w:style w:type="paragraph" w:customStyle="1" w:styleId="0C77B7ABFF184EF28199C85FE9756B30">
    <w:name w:val="0C77B7ABFF184EF28199C85FE9756B30"/>
    <w:rsid w:val="00DD4BA8"/>
  </w:style>
  <w:style w:type="paragraph" w:customStyle="1" w:styleId="4CB7239A99B4491AA0BC16BE5D9D875D">
    <w:name w:val="4CB7239A99B4491AA0BC16BE5D9D875D"/>
    <w:rsid w:val="00DD4BA8"/>
  </w:style>
  <w:style w:type="paragraph" w:customStyle="1" w:styleId="C441509FBA654FC5ACE73ECB6B5E7969">
    <w:name w:val="C441509FBA654FC5ACE73ECB6B5E7969"/>
    <w:rsid w:val="00DD4BA8"/>
  </w:style>
  <w:style w:type="paragraph" w:customStyle="1" w:styleId="0CD5EC7C77984494837E144F1FC0F0AC">
    <w:name w:val="0CD5EC7C77984494837E144F1FC0F0AC"/>
    <w:rsid w:val="00DD4BA8"/>
  </w:style>
  <w:style w:type="paragraph" w:customStyle="1" w:styleId="C03232A6849743B9827CAFE481D82626">
    <w:name w:val="C03232A6849743B9827CAFE481D82626"/>
    <w:rsid w:val="00DD4BA8"/>
  </w:style>
  <w:style w:type="paragraph" w:customStyle="1" w:styleId="604CC1599DDD48AFB11A1BB2003FB0F3">
    <w:name w:val="604CC1599DDD48AFB11A1BB2003FB0F3"/>
    <w:rsid w:val="00DD4BA8"/>
  </w:style>
  <w:style w:type="paragraph" w:customStyle="1" w:styleId="BDB76A0D8A064A62A85B6D59BA0DC933">
    <w:name w:val="BDB76A0D8A064A62A85B6D59BA0DC933"/>
    <w:rsid w:val="00DD4BA8"/>
  </w:style>
  <w:style w:type="paragraph" w:customStyle="1" w:styleId="AF2D8E65FFD3485C996575FCD4A652E1">
    <w:name w:val="AF2D8E65FFD3485C996575FCD4A652E1"/>
    <w:rsid w:val="00DD4BA8"/>
  </w:style>
  <w:style w:type="paragraph" w:customStyle="1" w:styleId="1507ADDD0083400FBC58407CDC0CD5C8">
    <w:name w:val="1507ADDD0083400FBC58407CDC0CD5C8"/>
    <w:rsid w:val="00DD4BA8"/>
  </w:style>
  <w:style w:type="paragraph" w:customStyle="1" w:styleId="3006397F2AD44BD595A6403557BAC92B">
    <w:name w:val="3006397F2AD44BD595A6403557BAC92B"/>
    <w:rsid w:val="00DD4BA8"/>
  </w:style>
  <w:style w:type="paragraph" w:customStyle="1" w:styleId="8971092C40FD474AA11E887153FBA0BA">
    <w:name w:val="8971092C40FD474AA11E887153FBA0BA"/>
    <w:rsid w:val="00DD4BA8"/>
  </w:style>
  <w:style w:type="paragraph" w:customStyle="1" w:styleId="4267FFCB5EB0445DBA3984C1C727DDBB">
    <w:name w:val="4267FFCB5EB0445DBA3984C1C727DDBB"/>
    <w:rsid w:val="00DD4BA8"/>
  </w:style>
  <w:style w:type="paragraph" w:customStyle="1" w:styleId="96E2EE089DD0437282CF25E2AA25BB19">
    <w:name w:val="96E2EE089DD0437282CF25E2AA25BB19"/>
    <w:rsid w:val="00DD4BA8"/>
  </w:style>
  <w:style w:type="paragraph" w:customStyle="1" w:styleId="04A684AF3ED1471F9F463AA769997A24">
    <w:name w:val="04A684AF3ED1471F9F463AA769997A24"/>
    <w:rsid w:val="00DD4BA8"/>
  </w:style>
  <w:style w:type="paragraph" w:customStyle="1" w:styleId="A24A7152D5CE4E6197D372BACF032FE5">
    <w:name w:val="A24A7152D5CE4E6197D372BACF032FE5"/>
    <w:rsid w:val="00DD4BA8"/>
  </w:style>
  <w:style w:type="paragraph" w:customStyle="1" w:styleId="54390159715D4004AF8BA7CD72777251">
    <w:name w:val="54390159715D4004AF8BA7CD72777251"/>
    <w:rsid w:val="00DD4BA8"/>
  </w:style>
  <w:style w:type="paragraph" w:customStyle="1" w:styleId="F1C08BFC13AE478CA27AB3EEEAAA4698">
    <w:name w:val="F1C08BFC13AE478CA27AB3EEEAAA4698"/>
    <w:rsid w:val="00DD4BA8"/>
  </w:style>
  <w:style w:type="paragraph" w:customStyle="1" w:styleId="4919891964FE430ABD4830754D3767DA">
    <w:name w:val="4919891964FE430ABD4830754D3767DA"/>
    <w:rsid w:val="00DD4BA8"/>
  </w:style>
  <w:style w:type="paragraph" w:customStyle="1" w:styleId="3EB5DAA9F5BE4DFE80C2814CDDB9D2CA">
    <w:name w:val="3EB5DAA9F5BE4DFE80C2814CDDB9D2CA"/>
    <w:rsid w:val="00DD4BA8"/>
  </w:style>
  <w:style w:type="paragraph" w:customStyle="1" w:styleId="86516B5B9BB04CA5873648E9CA117F92">
    <w:name w:val="86516B5B9BB04CA5873648E9CA117F92"/>
    <w:rsid w:val="00DD4BA8"/>
  </w:style>
  <w:style w:type="paragraph" w:customStyle="1" w:styleId="F1171EC6410049C5BB6EEFAF9AA614E5">
    <w:name w:val="F1171EC6410049C5BB6EEFAF9AA614E5"/>
    <w:rsid w:val="00DD4BA8"/>
  </w:style>
  <w:style w:type="paragraph" w:customStyle="1" w:styleId="850A47F7458748BCB8F95E260ECD8141">
    <w:name w:val="850A47F7458748BCB8F95E260ECD8141"/>
    <w:rsid w:val="00DD4BA8"/>
  </w:style>
  <w:style w:type="paragraph" w:customStyle="1" w:styleId="B5BB1E753DD743DCA8D510920B476DDF">
    <w:name w:val="B5BB1E753DD743DCA8D510920B476DDF"/>
    <w:rsid w:val="00DD4BA8"/>
  </w:style>
  <w:style w:type="paragraph" w:customStyle="1" w:styleId="EC44A29F4F7B43FC86E334C92A1A9F14">
    <w:name w:val="EC44A29F4F7B43FC86E334C92A1A9F14"/>
    <w:rsid w:val="00DD4BA8"/>
  </w:style>
  <w:style w:type="paragraph" w:customStyle="1" w:styleId="8549084C52384F6DBF47EC1C3EF29B3D">
    <w:name w:val="8549084C52384F6DBF47EC1C3EF29B3D"/>
    <w:rsid w:val="00DD4BA8"/>
  </w:style>
  <w:style w:type="paragraph" w:customStyle="1" w:styleId="65ECEC224A70423EBD747F196D9F0918">
    <w:name w:val="65ECEC224A70423EBD747F196D9F0918"/>
    <w:rsid w:val="00DD4BA8"/>
  </w:style>
  <w:style w:type="paragraph" w:customStyle="1" w:styleId="4DBD68436B124EF8A31EDB3B69CE1273">
    <w:name w:val="4DBD68436B124EF8A31EDB3B69CE1273"/>
    <w:rsid w:val="00DD4BA8"/>
  </w:style>
  <w:style w:type="paragraph" w:customStyle="1" w:styleId="825440A183E44048BBEF26F4B15CA729">
    <w:name w:val="825440A183E44048BBEF26F4B15CA729"/>
    <w:rsid w:val="00DD4BA8"/>
  </w:style>
  <w:style w:type="paragraph" w:customStyle="1" w:styleId="50803BB422AC4A8DA01907E0FBB81756">
    <w:name w:val="50803BB422AC4A8DA01907E0FBB81756"/>
    <w:rsid w:val="00DD4BA8"/>
  </w:style>
  <w:style w:type="paragraph" w:customStyle="1" w:styleId="1FF06ADADFC342DDB0571B69EABD71FE">
    <w:name w:val="1FF06ADADFC342DDB0571B69EABD71FE"/>
    <w:rsid w:val="00DD4BA8"/>
  </w:style>
  <w:style w:type="paragraph" w:customStyle="1" w:styleId="3EBB5891F9C9448FBA89BEE44D2BE159">
    <w:name w:val="3EBB5891F9C9448FBA89BEE44D2BE159"/>
    <w:rsid w:val="00DD4BA8"/>
  </w:style>
  <w:style w:type="paragraph" w:customStyle="1" w:styleId="DDE583DA19B24B319A51C344EF3167CE">
    <w:name w:val="DDE583DA19B24B319A51C344EF3167CE"/>
    <w:rsid w:val="00DD4BA8"/>
  </w:style>
  <w:style w:type="paragraph" w:customStyle="1" w:styleId="66AFD31959604B43807B2C0015D87471">
    <w:name w:val="66AFD31959604B43807B2C0015D87471"/>
    <w:rsid w:val="00DD4BA8"/>
  </w:style>
  <w:style w:type="paragraph" w:customStyle="1" w:styleId="7258062EA21340428EDB1D0570192C32">
    <w:name w:val="7258062EA21340428EDB1D0570192C32"/>
    <w:rsid w:val="00DD4BA8"/>
  </w:style>
  <w:style w:type="paragraph" w:customStyle="1" w:styleId="E1601DC54D1E425E8520BD9838EEBA5B">
    <w:name w:val="E1601DC54D1E425E8520BD9838EEBA5B"/>
    <w:rsid w:val="00DD4BA8"/>
  </w:style>
  <w:style w:type="paragraph" w:customStyle="1" w:styleId="F3E5C2063A2B4F24BAEFB2155471C008">
    <w:name w:val="F3E5C2063A2B4F24BAEFB2155471C008"/>
    <w:rsid w:val="00DD4BA8"/>
  </w:style>
  <w:style w:type="paragraph" w:customStyle="1" w:styleId="213DF1887F294F668FF93482FBEEB8A9">
    <w:name w:val="213DF1887F294F668FF93482FBEEB8A9"/>
    <w:rsid w:val="00DD4BA8"/>
  </w:style>
  <w:style w:type="paragraph" w:customStyle="1" w:styleId="07697E368B034C93B279A4D89F3594F3">
    <w:name w:val="07697E368B034C93B279A4D89F3594F3"/>
    <w:rsid w:val="00DD4BA8"/>
  </w:style>
  <w:style w:type="paragraph" w:customStyle="1" w:styleId="697753A443BB4E448D39C6DB64F14E1F">
    <w:name w:val="697753A443BB4E448D39C6DB64F14E1F"/>
    <w:rsid w:val="00DD4BA8"/>
  </w:style>
  <w:style w:type="paragraph" w:customStyle="1" w:styleId="22BDBD25EF984D15B34480424F786B6D">
    <w:name w:val="22BDBD25EF984D15B34480424F786B6D"/>
    <w:rsid w:val="00DD4BA8"/>
  </w:style>
  <w:style w:type="paragraph" w:customStyle="1" w:styleId="AC3D1F2FAE0743B9B9613236CE7B70CE">
    <w:name w:val="AC3D1F2FAE0743B9B9613236CE7B70CE"/>
    <w:rsid w:val="00DD4BA8"/>
  </w:style>
  <w:style w:type="paragraph" w:customStyle="1" w:styleId="08F5E87DBEA4490A8285989DDDFCA79A">
    <w:name w:val="08F5E87DBEA4490A8285989DDDFCA79A"/>
    <w:rsid w:val="00DD4BA8"/>
  </w:style>
  <w:style w:type="paragraph" w:customStyle="1" w:styleId="F362365A274541BBB77C2DC2699D76BA">
    <w:name w:val="F362365A274541BBB77C2DC2699D76BA"/>
    <w:rsid w:val="00DD4BA8"/>
  </w:style>
  <w:style w:type="paragraph" w:customStyle="1" w:styleId="5F4D3139C8E442F0AA26D582E49C25EB">
    <w:name w:val="5F4D3139C8E442F0AA26D582E49C25EB"/>
    <w:rsid w:val="00DD4BA8"/>
  </w:style>
  <w:style w:type="paragraph" w:customStyle="1" w:styleId="FD1987DF45644DD2B691654CDD32261D">
    <w:name w:val="FD1987DF45644DD2B691654CDD32261D"/>
    <w:rsid w:val="00DD4BA8"/>
  </w:style>
  <w:style w:type="paragraph" w:customStyle="1" w:styleId="0DAC941E7B4E43C898E8345BEA518697">
    <w:name w:val="0DAC941E7B4E43C898E8345BEA518697"/>
    <w:rsid w:val="00DD4BA8"/>
  </w:style>
  <w:style w:type="paragraph" w:customStyle="1" w:styleId="31BE740A922144CD9024EAB301C438D5">
    <w:name w:val="31BE740A922144CD9024EAB301C438D5"/>
    <w:rsid w:val="00DD4BA8"/>
  </w:style>
  <w:style w:type="paragraph" w:customStyle="1" w:styleId="362280996DC742FB8C790688C9389487">
    <w:name w:val="362280996DC742FB8C790688C9389487"/>
    <w:rsid w:val="00DD4BA8"/>
  </w:style>
  <w:style w:type="paragraph" w:customStyle="1" w:styleId="65A6F66C6BAC48638332DD7079B7DCBB">
    <w:name w:val="65A6F66C6BAC48638332DD7079B7DCBB"/>
    <w:rsid w:val="00DD4BA8"/>
  </w:style>
  <w:style w:type="paragraph" w:customStyle="1" w:styleId="07F2C942D11847869763D8DBFF9A8036">
    <w:name w:val="07F2C942D11847869763D8DBFF9A8036"/>
    <w:rsid w:val="00DD4BA8"/>
  </w:style>
  <w:style w:type="paragraph" w:customStyle="1" w:styleId="2A72FA689B6042338059E827E97BF40E">
    <w:name w:val="2A72FA689B6042338059E827E97BF40E"/>
    <w:rsid w:val="00DD4BA8"/>
  </w:style>
  <w:style w:type="paragraph" w:customStyle="1" w:styleId="4A76CEC31B8C48079330F218C8FDB0A7">
    <w:name w:val="4A76CEC31B8C48079330F218C8FDB0A7"/>
    <w:rsid w:val="00DD4BA8"/>
  </w:style>
  <w:style w:type="paragraph" w:customStyle="1" w:styleId="8B3628E811D24543AAB3948312A6DF17">
    <w:name w:val="8B3628E811D24543AAB3948312A6DF17"/>
    <w:rsid w:val="00DD4BA8"/>
  </w:style>
  <w:style w:type="paragraph" w:customStyle="1" w:styleId="2A015BA5DF0D4EBDADB4181155D8E9ED">
    <w:name w:val="2A015BA5DF0D4EBDADB4181155D8E9ED"/>
    <w:rsid w:val="00DD4BA8"/>
  </w:style>
  <w:style w:type="paragraph" w:customStyle="1" w:styleId="87EBC6265634449781D23288B714004C">
    <w:name w:val="87EBC6265634449781D23288B714004C"/>
    <w:rsid w:val="00DD4BA8"/>
  </w:style>
  <w:style w:type="paragraph" w:customStyle="1" w:styleId="0B7405A9C4BB4C8CBE3EF9A11FF43DA3">
    <w:name w:val="0B7405A9C4BB4C8CBE3EF9A11FF43DA3"/>
    <w:rsid w:val="00DD4BA8"/>
  </w:style>
  <w:style w:type="paragraph" w:customStyle="1" w:styleId="B0BDED85149141B19B94B110373A8192">
    <w:name w:val="B0BDED85149141B19B94B110373A8192"/>
    <w:rsid w:val="00DD4BA8"/>
  </w:style>
  <w:style w:type="paragraph" w:customStyle="1" w:styleId="0E7F7383C23C4754B7D02974EFA630DB">
    <w:name w:val="0E7F7383C23C4754B7D02974EFA630DB"/>
    <w:rsid w:val="00DD4BA8"/>
  </w:style>
  <w:style w:type="paragraph" w:customStyle="1" w:styleId="AA7DD6969D094B44B615B436A5F252FD">
    <w:name w:val="AA7DD6969D094B44B615B436A5F252FD"/>
    <w:rsid w:val="00DD4BA8"/>
  </w:style>
  <w:style w:type="paragraph" w:customStyle="1" w:styleId="97C026E856E04AE6B22811A90A950436">
    <w:name w:val="97C026E856E04AE6B22811A90A950436"/>
    <w:rsid w:val="00DD4BA8"/>
  </w:style>
  <w:style w:type="paragraph" w:customStyle="1" w:styleId="50A28FDD6E644447BA387A95ACCB83E1">
    <w:name w:val="50A28FDD6E644447BA387A95ACCB83E1"/>
    <w:rsid w:val="00DD4BA8"/>
  </w:style>
  <w:style w:type="paragraph" w:customStyle="1" w:styleId="C31AB4BAE3684B99B318BA4CEB57A8D2">
    <w:name w:val="C31AB4BAE3684B99B318BA4CEB57A8D2"/>
    <w:rsid w:val="00DD4BA8"/>
  </w:style>
  <w:style w:type="paragraph" w:customStyle="1" w:styleId="F460D4A189584FD2809BE6A313959FD2">
    <w:name w:val="F460D4A189584FD2809BE6A313959FD2"/>
    <w:rsid w:val="00DD4BA8"/>
  </w:style>
  <w:style w:type="paragraph" w:customStyle="1" w:styleId="D1E10D8125694459AD6C0DB4A895358E">
    <w:name w:val="D1E10D8125694459AD6C0DB4A895358E"/>
    <w:rsid w:val="00DD4BA8"/>
  </w:style>
  <w:style w:type="paragraph" w:customStyle="1" w:styleId="60090D49B2CF42B098DCE3EFE4FA801D">
    <w:name w:val="60090D49B2CF42B098DCE3EFE4FA801D"/>
    <w:rsid w:val="00DD4BA8"/>
  </w:style>
  <w:style w:type="paragraph" w:customStyle="1" w:styleId="2A2C395128B346A599DC36C33740D758">
    <w:name w:val="2A2C395128B346A599DC36C33740D758"/>
    <w:rsid w:val="00DD4BA8"/>
  </w:style>
  <w:style w:type="paragraph" w:customStyle="1" w:styleId="64735EE6605A4CBFADAC0714E34D044D">
    <w:name w:val="64735EE6605A4CBFADAC0714E34D044D"/>
    <w:rsid w:val="00DD4BA8"/>
  </w:style>
  <w:style w:type="paragraph" w:customStyle="1" w:styleId="1F8E5F6955E24479AB9C82AFDBCF6C73">
    <w:name w:val="1F8E5F6955E24479AB9C82AFDBCF6C73"/>
    <w:rsid w:val="00DD4BA8"/>
  </w:style>
  <w:style w:type="paragraph" w:customStyle="1" w:styleId="A864A792A213418C8BA399AC851336FB">
    <w:name w:val="A864A792A213418C8BA399AC851336FB"/>
    <w:rsid w:val="00DD4BA8"/>
  </w:style>
  <w:style w:type="paragraph" w:customStyle="1" w:styleId="6A34274C67F44C6ABB1C4A8641AFE085">
    <w:name w:val="6A34274C67F44C6ABB1C4A8641AFE085"/>
    <w:rsid w:val="00DD4BA8"/>
  </w:style>
  <w:style w:type="paragraph" w:customStyle="1" w:styleId="16F0B600DE164C94956B480949A27EA6">
    <w:name w:val="16F0B600DE164C94956B480949A27EA6"/>
    <w:rsid w:val="00DD4BA8"/>
  </w:style>
  <w:style w:type="paragraph" w:customStyle="1" w:styleId="5947AF86348D493BB8511F127A08496A">
    <w:name w:val="5947AF86348D493BB8511F127A08496A"/>
    <w:rsid w:val="00DD4BA8"/>
  </w:style>
  <w:style w:type="paragraph" w:customStyle="1" w:styleId="BB365312602F408EA1F6F6C6D2ED9346">
    <w:name w:val="BB365312602F408EA1F6F6C6D2ED9346"/>
    <w:rsid w:val="00DD4BA8"/>
  </w:style>
  <w:style w:type="paragraph" w:customStyle="1" w:styleId="AB05019F6C7C4BA38487BC632E24A6BB">
    <w:name w:val="AB05019F6C7C4BA38487BC632E24A6BB"/>
    <w:rsid w:val="00DD4BA8"/>
  </w:style>
  <w:style w:type="paragraph" w:customStyle="1" w:styleId="E8B62D42FE454365AA1DC9A8C899F319">
    <w:name w:val="E8B62D42FE454365AA1DC9A8C899F319"/>
    <w:rsid w:val="00DD4BA8"/>
  </w:style>
  <w:style w:type="paragraph" w:customStyle="1" w:styleId="65A75271939D48649E442B5819FCA04C">
    <w:name w:val="65A75271939D48649E442B5819FCA04C"/>
    <w:rsid w:val="00DD4BA8"/>
  </w:style>
  <w:style w:type="paragraph" w:customStyle="1" w:styleId="AE4ADF5F21884D1E8CC052B1DF6151DC">
    <w:name w:val="AE4ADF5F21884D1E8CC052B1DF6151DC"/>
    <w:rsid w:val="00DD4BA8"/>
  </w:style>
  <w:style w:type="paragraph" w:customStyle="1" w:styleId="8888FA2797B94C4D833C6B313DCD688B">
    <w:name w:val="8888FA2797B94C4D833C6B313DCD688B"/>
    <w:rsid w:val="00DD4BA8"/>
  </w:style>
  <w:style w:type="paragraph" w:customStyle="1" w:styleId="636A9ED48CA54A13B3D67AF4DE4A33D1">
    <w:name w:val="636A9ED48CA54A13B3D67AF4DE4A33D1"/>
    <w:rsid w:val="00DD4BA8"/>
  </w:style>
  <w:style w:type="paragraph" w:customStyle="1" w:styleId="497129875E374F49AAD7F005BCD1D0F5">
    <w:name w:val="497129875E374F49AAD7F005BCD1D0F5"/>
    <w:rsid w:val="00A0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1CA6C569941699074B3C6ECD0DDFB">
    <w:name w:val="0271CA6C569941699074B3C6ECD0DDFB"/>
    <w:rsid w:val="00A01D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DCC8C5FDE40619DF30589CCC30C1A">
    <w:name w:val="096DCC8C5FDE40619DF30589CCC30C1A"/>
    <w:rsid w:val="00077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7ECA2F2164BA6A81ACA37BA69BB65">
    <w:name w:val="2EC7ECA2F2164BA6A81ACA37BA69BB65"/>
    <w:rsid w:val="00077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73F632C0345EC86E199FC4F461D48">
    <w:name w:val="B2F73F632C0345EC86E199FC4F461D48"/>
    <w:rsid w:val="00077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FB9F1BCE94A20BE6D35544F008940">
    <w:name w:val="9A8FB9F1BCE94A20BE6D35544F008940"/>
    <w:rsid w:val="00077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C57C0AF1A466A8FBFA86CAA448016">
    <w:name w:val="FF6C57C0AF1A466A8FBFA86CAA448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E0C84D8A3497EBF9A255DE634F715">
    <w:name w:val="FABE0C84D8A3497EBF9A255DE634F7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E8EB5F7FE4C0FACF05087CA0A88C6">
    <w:name w:val="EB1E8EB5F7FE4C0FACF05087CA0A88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6F4576F9D4436B6A0F82782CF16C6">
    <w:name w:val="04A6F4576F9D4436B6A0F82782CF16C6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79A8AB5630F04EA8990557A92BDBE4FB">
    <w:name w:val="79A8AB5630F04EA8990557A92BDBE4FB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1F65BFE11EAC45FBBFD45EEA18A35F95">
    <w:name w:val="1F65BFE11EAC45FBBFD45EEA18A35F95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79DB16EC238646B08939DE253B834494">
    <w:name w:val="79DB16EC238646B08939DE253B834494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DB44BBCCB3C140B79E49EC8CFBFA77AC">
    <w:name w:val="DB44BBCCB3C140B79E49EC8CFBFA77AC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9109CE2A574E48B3BFD24AD554CBB113">
    <w:name w:val="9109CE2A574E48B3BFD24AD554CBB113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922F01FDC98E4C1DB26BD3AD9B5BB51C">
    <w:name w:val="922F01FDC98E4C1DB26BD3AD9B5BB51C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9B8C00EAD1E3424B8212037AECCFEFBE">
    <w:name w:val="9B8C00EAD1E3424B8212037AECCFEFBE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F496C8EE63D24CE99055F46EEE23F495">
    <w:name w:val="F496C8EE63D24CE99055F46EEE23F495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BDD4CA54B68A4CF79D94E408F6AEF5AB">
    <w:name w:val="BDD4CA54B68A4CF79D94E408F6AEF5AB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46090910363D4E92BD90A805DDC98572">
    <w:name w:val="46090910363D4E92BD90A805DDC98572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DFF6E3634E8142F288DE1B61F5D01ADF">
    <w:name w:val="DFF6E3634E8142F288DE1B61F5D01ADF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8F0ADE265FFD44E28E5B05F9E65029A6">
    <w:name w:val="8F0ADE265FFD44E28E5B05F9E65029A6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82139A809786450C84D93EC53B6ED8C2">
    <w:name w:val="82139A809786450C84D93EC53B6ED8C2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BEF924570D33426F8B3CE544C8C069B7">
    <w:name w:val="BEF924570D33426F8B3CE544C8C069B7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50EF9A7C9E0F4F89BB3857725E6D0346">
    <w:name w:val="50EF9A7C9E0F4F89BB3857725E6D0346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CEAD2C6FE1F94CF9A8DCF6AFE789C674">
    <w:name w:val="CEAD2C6FE1F94CF9A8DCF6AFE789C674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35B2A34F1E8448609675A1721D6766F7">
    <w:name w:val="35B2A34F1E8448609675A1721D6766F7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E52BB318BC32481E9D469F6ACAE72DFC">
    <w:name w:val="E52BB318BC32481E9D469F6ACAE72DFC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583EE2909F154E3DB37141C0D761D620">
    <w:name w:val="583EE2909F154E3DB37141C0D761D620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ACE37E0B8300434DB8B992118247A07F">
    <w:name w:val="ACE37E0B8300434DB8B992118247A07F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E5C63C0572634A309673EFECDD1E9C88">
    <w:name w:val="E5C63C0572634A309673EFECDD1E9C88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659A964F1A354D4196F3E4BB9B3045F3">
    <w:name w:val="659A964F1A354D4196F3E4BB9B3045F3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9F85F667A5324236AC8442E67C88E7A8">
    <w:name w:val="9F85F667A5324236AC8442E67C88E7A8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F5C09C0260F046BAA179B06608A5E4EE">
    <w:name w:val="F5C09C0260F046BAA179B06608A5E4EE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5B5AB8715A9447788050248F0C19F5C4">
    <w:name w:val="5B5AB8715A9447788050248F0C19F5C4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6C8754DCFE734A36A8E569BE8998D778">
    <w:name w:val="6C8754DCFE734A36A8E569BE8998D778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F6B82A0B08F240CCBDAF240AE887F8B1">
    <w:name w:val="F6B82A0B08F240CCBDAF240AE887F8B1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C0B9804E5BF1410296A0B614EDA7143A">
    <w:name w:val="C0B9804E5BF1410296A0B614EDA7143A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50C24FFF994D48D1BD77A69657BD0827">
    <w:name w:val="50C24FFF994D48D1BD77A69657BD0827"/>
    <w:rsid w:val="00D35FBB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  <w:style w:type="paragraph" w:customStyle="1" w:styleId="C3803C8A046D458283F79F3D5FF36267">
    <w:name w:val="C3803C8A046D458283F79F3D5FF36267"/>
    <w:pPr>
      <w:spacing w:line="278" w:lineRule="auto"/>
    </w:pPr>
    <w:rPr>
      <w:kern w:val="2"/>
      <w:sz w:val="24"/>
      <w:szCs w:val="30"/>
      <w:lang w:eastAsia="zh-CN" w:bidi="th-T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7a59f-df80-4a63-afb8-e3c62ce198a3">
      <Terms xmlns="http://schemas.microsoft.com/office/infopath/2007/PartnerControls"/>
    </lcf76f155ced4ddcb4097134ff3c332f>
    <TaxCatchAll xmlns="998bb09e-49d1-49b3-9a17-ab02179431a7" xsi:nil="true"/>
    <Notes xmlns="2347a59f-df80-4a63-afb8-e3c62ce198a3" xsi:nil="true"/>
    <ProjectSTatus xmlns="2347a59f-df80-4a63-afb8-e3c62ce198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FE598B4CFD9408701F1BBA80EEFEB" ma:contentTypeVersion="17" ma:contentTypeDescription="Create a new document." ma:contentTypeScope="" ma:versionID="c49144812708724bd6dd9d288f9066a9">
  <xsd:schema xmlns:xsd="http://www.w3.org/2001/XMLSchema" xmlns:xs="http://www.w3.org/2001/XMLSchema" xmlns:p="http://schemas.microsoft.com/office/2006/metadata/properties" xmlns:ns2="2347a59f-df80-4a63-afb8-e3c62ce198a3" xmlns:ns3="998bb09e-49d1-49b3-9a17-ab02179431a7" targetNamespace="http://schemas.microsoft.com/office/2006/metadata/properties" ma:root="true" ma:fieldsID="a4f47f833f56eb9cc4b4ad4ce0416aa9" ns2:_="" ns3:_="">
    <xsd:import namespace="2347a59f-df80-4a63-afb8-e3c62ce198a3"/>
    <xsd:import namespace="998bb09e-49d1-49b3-9a17-ab02179431a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ojectST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a59f-df80-4a63-afb8-e3c62ce198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STatus" ma:index="23" nillable="true" ma:displayName="Project Status" ma:format="Dropdown" ma:internalName="ProjectSTatus">
      <xsd:simpleType>
        <xsd:restriction base="dms:Choice">
          <xsd:enumeration value="DGov Review"/>
          <xsd:enumeration value="Applicant addressing Feedback"/>
          <xsd:enumeration value="Custodian Review Round 1"/>
          <xsd:enumeration value="Custodian Review Round 2"/>
          <xsd:enumeration value="Custodian Review Round 3"/>
          <xsd:enumeration value="Seeking HREC"/>
          <xsd:enumeration value="Seeking Formal Approval"/>
          <xsd:enumeration value="Approved"/>
          <xsd:enumeration value="Approved, in ERICA"/>
          <xsd:enumeration value="Requesting Amendment"/>
          <xsd:enumeration value="On Hold"/>
          <xsd:enumeration value="Withdrawn"/>
          <xsd:enumeration value="Completed"/>
          <xsd:enumeration value="Completed, workspace closed"/>
          <xsd:enumeration value="Closed"/>
          <xsd:enumeration value="Prospective"/>
          <xsd:enumeration value="Approved, T&amp;Cs signed"/>
        </xsd:restriction>
      </xsd:simpleType>
    </xsd:element>
    <xsd:element name="Notes" ma:index="24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b09e-49d1-49b3-9a17-ab02179431a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cd2345-dc23-4e80-969c-8e25ef1a2082}" ma:internalName="TaxCatchAll" ma:showField="CatchAllData" ma:web="998bb09e-49d1-49b3-9a17-ab0217943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1DF9C-EA43-4308-A43D-44E314A63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3FF82-A6F0-4C01-9E57-765D744AEF21}">
  <ds:schemaRefs>
    <ds:schemaRef ds:uri="http://schemas.microsoft.com/office/2006/metadata/properties"/>
    <ds:schemaRef ds:uri="http://schemas.microsoft.com/office/infopath/2007/PartnerControls"/>
    <ds:schemaRef ds:uri="2347a59f-df80-4a63-afb8-e3c62ce198a3"/>
    <ds:schemaRef ds:uri="998bb09e-49d1-49b3-9a17-ab02179431a7"/>
  </ds:schemaRefs>
</ds:datastoreItem>
</file>

<file path=customXml/itemProps3.xml><?xml version="1.0" encoding="utf-8"?>
<ds:datastoreItem xmlns:ds="http://schemas.openxmlformats.org/officeDocument/2006/customXml" ds:itemID="{A13BD4F7-6C01-4B0D-97EE-F65646DE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7a59f-df80-4a63-afb8-e3c62ce198a3"/>
    <ds:schemaRef ds:uri="998bb09e-49d1-49b3-9a17-ab0217943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Links>
    <vt:vector size="54" baseType="variant">
      <vt:variant>
        <vt:i4>4390913</vt:i4>
      </vt:variant>
      <vt:variant>
        <vt:i4>27</vt:i4>
      </vt:variant>
      <vt:variant>
        <vt:i4>0</vt:i4>
      </vt:variant>
      <vt:variant>
        <vt:i4>5</vt:i4>
      </vt:variant>
      <vt:variant>
        <vt:lpwstr>https://devapps.peoplewa-apply.development.digital.wa.gov.au/contact</vt:lpwstr>
      </vt:variant>
      <vt:variant>
        <vt:lpwstr/>
      </vt:variant>
      <vt:variant>
        <vt:i4>4522069</vt:i4>
      </vt:variant>
      <vt:variant>
        <vt:i4>24</vt:i4>
      </vt:variant>
      <vt:variant>
        <vt:i4>0</vt:i4>
      </vt:variant>
      <vt:variant>
        <vt:i4>5</vt:i4>
      </vt:variant>
      <vt:variant>
        <vt:lpwstr>https://devapps.peoplewa-apply.development.digital.wa.gov.au/static/files/PeopleWATermsAndConditions.pdf</vt:lpwstr>
      </vt:variant>
      <vt:variant>
        <vt:lpwstr/>
      </vt:variant>
      <vt:variant>
        <vt:i4>524289</vt:i4>
      </vt:variant>
      <vt:variant>
        <vt:i4>21</vt:i4>
      </vt:variant>
      <vt:variant>
        <vt:i4>0</vt:i4>
      </vt:variant>
      <vt:variant>
        <vt:i4>5</vt:i4>
      </vt:variant>
      <vt:variant>
        <vt:lpwstr>https://www.aedc.gov.au/researchers/resources-for-data-users/aedc-data-guidelines</vt:lpwstr>
      </vt:variant>
      <vt:variant>
        <vt:lpwstr/>
      </vt:variant>
      <vt:variant>
        <vt:i4>1507429</vt:i4>
      </vt:variant>
      <vt:variant>
        <vt:i4>18</vt:i4>
      </vt:variant>
      <vt:variant>
        <vt:i4>0</vt:i4>
      </vt:variant>
      <vt:variant>
        <vt:i4>5</vt:i4>
      </vt:variant>
      <vt:variant>
        <vt:lpwstr>https://ww2.health.wa.gov.au/Articles/A_E/Department-of-Health-Human-Research-Ethics-Committee</vt:lpwstr>
      </vt:variant>
      <vt:variant>
        <vt:lpwstr/>
      </vt:variant>
      <vt:variant>
        <vt:i4>8192127</vt:i4>
      </vt:variant>
      <vt:variant>
        <vt:i4>15</vt:i4>
      </vt:variant>
      <vt:variant>
        <vt:i4>0</vt:i4>
      </vt:variant>
      <vt:variant>
        <vt:i4>5</vt:i4>
      </vt:variant>
      <vt:variant>
        <vt:lpwstr>https://www.wa.gov.au/government/publications/department-of-justice-code-of-conduct</vt:lpwstr>
      </vt:variant>
      <vt:variant>
        <vt:lpwstr/>
      </vt:variant>
      <vt:variant>
        <vt:i4>2162729</vt:i4>
      </vt:variant>
      <vt:variant>
        <vt:i4>9</vt:i4>
      </vt:variant>
      <vt:variant>
        <vt:i4>0</vt:i4>
      </vt:variant>
      <vt:variant>
        <vt:i4>5</vt:i4>
      </vt:variant>
      <vt:variant>
        <vt:lpwstr>https://www.wa.gov.au/organisation/department-of-the-premier-and-cabinet/office-of-digital-government/peoplewa</vt:lpwstr>
      </vt:variant>
      <vt:variant>
        <vt:lpwstr/>
      </vt:variant>
      <vt:variant>
        <vt:i4>524289</vt:i4>
      </vt:variant>
      <vt:variant>
        <vt:i4>6</vt:i4>
      </vt:variant>
      <vt:variant>
        <vt:i4>0</vt:i4>
      </vt:variant>
      <vt:variant>
        <vt:i4>5</vt:i4>
      </vt:variant>
      <vt:variant>
        <vt:lpwstr>https://www.aedc.gov.au/researchers/resources-for-data-users/aedc-data-guidelines</vt:lpwstr>
      </vt:variant>
      <vt:variant>
        <vt:lpwstr/>
      </vt:variant>
      <vt:variant>
        <vt:i4>6881348</vt:i4>
      </vt:variant>
      <vt:variant>
        <vt:i4>3</vt:i4>
      </vt:variant>
      <vt:variant>
        <vt:i4>0</vt:i4>
      </vt:variant>
      <vt:variant>
        <vt:i4>5</vt:i4>
      </vt:variant>
      <vt:variant>
        <vt:lpwstr>mailto:PeopleWA@dpc.wa.gov.au</vt:lpwstr>
      </vt:variant>
      <vt:variant>
        <vt:lpwstr/>
      </vt:variant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https://apply.people.wa.gov.au/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Rachel</dc:creator>
  <cp:keywords/>
  <dc:description/>
  <cp:lastModifiedBy>Gibson, Ryan</cp:lastModifiedBy>
  <cp:revision>9</cp:revision>
  <dcterms:created xsi:type="dcterms:W3CDTF">2025-03-21T17:22:00Z</dcterms:created>
  <dcterms:modified xsi:type="dcterms:W3CDTF">2025-03-25T04:31:00Z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0x010100E76FE598B4CFD9408701F1BBA80EEFEB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2024-02-12T08:21:10Z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6ac4ed82-842e-4cca-94a0-1e6b90b3fe44</vt:lpwstr>
  </property>
  <property fmtid="{D5CDD505-2E9C-101B-9397-08002B2CF9AE}" pid="9" name="MSIP_Label_116cf7cf-4bad-475a-a557-f71d08d59046_ContentBits">
    <vt:lpwstr>0</vt:lpwstr>
  </property>
  <property fmtid="{D5CDD505-2E9C-101B-9397-08002B2CF9AE}" pid="10" name="MediaServiceImageTags">
    <vt:lpwstr/>
  </property>
  <property fmtid="{D5CDD505-2E9C-101B-9397-08002B2CF9AE}" pid="11" name="_AdHocReviewCycleID">
    <vt:i4>-1762475648</vt:i4>
  </property>
  <property fmtid="{D5CDD505-2E9C-101B-9397-08002B2CF9AE}" pid="12" name="_NewReviewCycle">
    <vt:lpwstr/>
  </property>
  <property fmtid="{D5CDD505-2E9C-101B-9397-08002B2CF9AE}" pid="13" name="_EmailSubject">
    <vt:lpwstr>Comms Request - PeopleWA</vt:lpwstr>
  </property>
  <property fmtid="{D5CDD505-2E9C-101B-9397-08002B2CF9AE}" pid="14" name="_AuthorEmail">
    <vt:lpwstr>PeopleWA@dpc.wa.gov.au</vt:lpwstr>
  </property>
  <property fmtid="{D5CDD505-2E9C-101B-9397-08002B2CF9AE}" pid="15" name="_AuthorEmailDisplayName">
    <vt:lpwstr>PeopleWA</vt:lpwstr>
  </property>
  <property fmtid="{D5CDD505-2E9C-101B-9397-08002B2CF9AE}" pid="16" name="_PreviousAdHocReviewCycleID">
    <vt:i4>1386375416</vt:i4>
  </property>
</Properties>
</file>