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4"/>
        <w:gridCol w:w="1413"/>
        <w:gridCol w:w="963"/>
        <w:gridCol w:w="4909"/>
        <w:gridCol w:w="4189"/>
      </w:tblGrid>
      <w:tr w:rsidR="00E55D1B" w14:paraId="1677D969" w14:textId="77777777" w:rsidTr="002E7D5B">
        <w:trPr>
          <w:cantSplit/>
          <w:trHeight w:val="410"/>
          <w:tblHeader/>
        </w:trPr>
        <w:tc>
          <w:tcPr>
            <w:tcW w:w="128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963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1677D964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1677D965" w14:textId="77777777" w:rsidR="00E55D1B" w:rsidRDefault="00FD0D33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</w:t>
            </w:r>
            <w:r w:rsidR="00E55D1B">
              <w:rPr>
                <w:b/>
                <w:bCs/>
                <w:sz w:val="28"/>
              </w:rPr>
              <w:t>Components</w:t>
            </w:r>
          </w:p>
        </w:tc>
        <w:tc>
          <w:tcPr>
            <w:tcW w:w="3711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77D966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1677D967" w14:textId="77777777" w:rsidR="00E55D1B" w:rsidRDefault="00E55D1B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1677D968" w14:textId="77777777" w:rsidR="00E55D1B" w:rsidRDefault="00E55D1B">
            <w:pPr>
              <w:rPr>
                <w:sz w:val="16"/>
              </w:rPr>
            </w:pPr>
          </w:p>
        </w:tc>
      </w:tr>
      <w:tr w:rsidR="00E55D1B" w14:paraId="1677D96E" w14:textId="77777777" w:rsidTr="002E7D5B">
        <w:trPr>
          <w:cantSplit/>
          <w:trHeight w:val="410"/>
          <w:tblHeader/>
        </w:trPr>
        <w:tc>
          <w:tcPr>
            <w:tcW w:w="1289" w:type="pct"/>
            <w:vMerge/>
          </w:tcPr>
          <w:p w14:paraId="1677D96A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11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96B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1677D96C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1677D96D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E55D1B" w14:paraId="1677D979" w14:textId="77777777" w:rsidTr="002E7D5B">
        <w:tc>
          <w:tcPr>
            <w:tcW w:w="1289" w:type="pct"/>
            <w:tcBorders>
              <w:top w:val="double" w:sz="4" w:space="0" w:color="auto"/>
              <w:left w:val="single" w:sz="4" w:space="0" w:color="auto"/>
            </w:tcBorders>
          </w:tcPr>
          <w:p w14:paraId="1677D96F" w14:textId="77777777" w:rsidR="00E55D1B" w:rsidRDefault="00E55D1B">
            <w:pPr>
              <w:pStyle w:val="Heading5"/>
            </w:pPr>
            <w:r>
              <w:t xml:space="preserve">Principle 1. </w:t>
            </w:r>
          </w:p>
          <w:p w14:paraId="1677D970" w14:textId="77777777" w:rsidR="00E55D1B" w:rsidRDefault="00E55D1B">
            <w:pPr>
              <w:pStyle w:val="Heading5"/>
            </w:pPr>
            <w:r>
              <w:t>Background</w:t>
            </w:r>
          </w:p>
        </w:tc>
        <w:tc>
          <w:tcPr>
            <w:tcW w:w="457" w:type="pct"/>
            <w:tcBorders>
              <w:top w:val="double" w:sz="4" w:space="0" w:color="auto"/>
            </w:tcBorders>
          </w:tcPr>
          <w:p w14:paraId="1677D971" w14:textId="77777777" w:rsidR="00E55D1B" w:rsidRDefault="00E55D1B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1677D972" w14:textId="77777777" w:rsidR="00E55D1B" w:rsidRDefault="00E55D1B">
            <w:pPr>
              <w:pStyle w:val="Heading6"/>
            </w:pPr>
            <w:r>
              <w:t>Yes or No</w:t>
            </w:r>
          </w:p>
        </w:tc>
        <w:tc>
          <w:tcPr>
            <w:tcW w:w="311" w:type="pct"/>
            <w:tcBorders>
              <w:top w:val="double" w:sz="4" w:space="0" w:color="auto"/>
            </w:tcBorders>
          </w:tcPr>
          <w:p w14:paraId="1677D973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1677D974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88" w:type="pct"/>
            <w:tcBorders>
              <w:top w:val="double" w:sz="4" w:space="0" w:color="auto"/>
            </w:tcBorders>
          </w:tcPr>
          <w:p w14:paraId="1677D975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1677D976" w14:textId="77777777" w:rsidR="00E55D1B" w:rsidRDefault="00E55D1B" w:rsidP="00CF0191">
            <w:pPr>
              <w:jc w:val="center"/>
              <w:rPr>
                <w:b/>
                <w:bCs/>
              </w:rPr>
            </w:pPr>
            <w:r w:rsidRPr="000A29AB">
              <w:rPr>
                <w:b/>
                <w:bCs/>
              </w:rPr>
              <w:t>(</w:t>
            </w:r>
            <w:r w:rsidR="00CF0191" w:rsidRPr="000A29AB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0A29AB">
              <w:rPr>
                <w:b/>
                <w:bCs/>
              </w:rPr>
              <w:t>)</w:t>
            </w:r>
            <w:r w:rsidR="00CF0191" w:rsidRPr="000A29AB">
              <w:rPr>
                <w:b/>
                <w:bCs/>
              </w:rPr>
              <w:t>*</w:t>
            </w:r>
          </w:p>
        </w:tc>
        <w:tc>
          <w:tcPr>
            <w:tcW w:w="1355" w:type="pct"/>
            <w:tcBorders>
              <w:top w:val="double" w:sz="4" w:space="0" w:color="auto"/>
            </w:tcBorders>
          </w:tcPr>
          <w:p w14:paraId="1677D977" w14:textId="77777777" w:rsidR="00E55D1B" w:rsidRDefault="00E55D1B">
            <w:pPr>
              <w:jc w:val="center"/>
              <w:rPr>
                <w:b/>
                <w:bCs/>
              </w:rPr>
            </w:pPr>
          </w:p>
          <w:p w14:paraId="1677D978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E55D1B" w14:paraId="1677D981" w14:textId="77777777" w:rsidTr="002E7D5B">
        <w:tc>
          <w:tcPr>
            <w:tcW w:w="1289" w:type="pct"/>
            <w:tcBorders>
              <w:left w:val="single" w:sz="4" w:space="0" w:color="auto"/>
            </w:tcBorders>
          </w:tcPr>
          <w:p w14:paraId="1677D97A" w14:textId="2CDFD2E9" w:rsidR="00E55D1B" w:rsidRDefault="00E55D1B" w:rsidP="00293435">
            <w:pPr>
              <w:ind w:left="284"/>
            </w:pPr>
            <w:r>
              <w:t xml:space="preserve">Historical </w:t>
            </w:r>
            <w:r w:rsidR="005E1739">
              <w:t xml:space="preserve">Background </w:t>
            </w:r>
          </w:p>
          <w:p w14:paraId="1677D97B" w14:textId="77777777" w:rsidR="00E55D1B" w:rsidRDefault="00E55D1B" w:rsidP="00293435">
            <w:pPr>
              <w:ind w:left="284"/>
            </w:pPr>
          </w:p>
          <w:p w14:paraId="1677D97C" w14:textId="77777777" w:rsidR="00E55D1B" w:rsidRDefault="00E55D1B" w:rsidP="00293435">
            <w:pPr>
              <w:ind w:left="284"/>
            </w:pPr>
          </w:p>
        </w:tc>
        <w:tc>
          <w:tcPr>
            <w:tcW w:w="457" w:type="pct"/>
          </w:tcPr>
          <w:p w14:paraId="1677D97D" w14:textId="77777777" w:rsidR="00E55D1B" w:rsidRDefault="00E55D1B"/>
        </w:tc>
        <w:tc>
          <w:tcPr>
            <w:tcW w:w="311" w:type="pct"/>
          </w:tcPr>
          <w:p w14:paraId="1677D97E" w14:textId="77777777" w:rsidR="00E55D1B" w:rsidRDefault="00E55D1B"/>
        </w:tc>
        <w:tc>
          <w:tcPr>
            <w:tcW w:w="1588" w:type="pct"/>
          </w:tcPr>
          <w:p w14:paraId="1677D97F" w14:textId="77777777" w:rsidR="00E55D1B" w:rsidRDefault="00E55D1B"/>
        </w:tc>
        <w:tc>
          <w:tcPr>
            <w:tcW w:w="1355" w:type="pct"/>
          </w:tcPr>
          <w:p w14:paraId="1677D980" w14:textId="77777777" w:rsidR="00E55D1B" w:rsidRDefault="00E55D1B"/>
        </w:tc>
      </w:tr>
      <w:tr w:rsidR="00E55D1B" w14:paraId="1677D989" w14:textId="77777777" w:rsidTr="002E7D5B">
        <w:tc>
          <w:tcPr>
            <w:tcW w:w="1289" w:type="pct"/>
            <w:tcBorders>
              <w:left w:val="single" w:sz="4" w:space="0" w:color="auto"/>
            </w:tcBorders>
          </w:tcPr>
          <w:p w14:paraId="1677D982" w14:textId="4EE0B1F9" w:rsidR="00E55D1B" w:rsidDel="005E1739" w:rsidRDefault="00E55D1B" w:rsidP="00293435">
            <w:pPr>
              <w:ind w:left="284"/>
            </w:pPr>
            <w:r>
              <w:t>Strategic Focus</w:t>
            </w:r>
            <w:r w:rsidR="005E1739">
              <w:t xml:space="preserve"> and Main Business Activity </w:t>
            </w:r>
            <w:r w:rsidDel="005E1739">
              <w:t>Identified</w:t>
            </w:r>
          </w:p>
          <w:p w14:paraId="1677D983" w14:textId="77777777" w:rsidR="00E55D1B" w:rsidRDefault="00E55D1B" w:rsidP="00E570EC"/>
          <w:p w14:paraId="1677D984" w14:textId="77777777" w:rsidR="00E55D1B" w:rsidRDefault="00E55D1B" w:rsidP="00293435">
            <w:pPr>
              <w:ind w:left="284"/>
            </w:pPr>
          </w:p>
        </w:tc>
        <w:tc>
          <w:tcPr>
            <w:tcW w:w="457" w:type="pct"/>
          </w:tcPr>
          <w:p w14:paraId="1677D985" w14:textId="77777777" w:rsidR="00E55D1B" w:rsidRDefault="00E55D1B"/>
        </w:tc>
        <w:tc>
          <w:tcPr>
            <w:tcW w:w="311" w:type="pct"/>
          </w:tcPr>
          <w:p w14:paraId="1677D986" w14:textId="77777777" w:rsidR="00E55D1B" w:rsidRDefault="00E55D1B"/>
        </w:tc>
        <w:tc>
          <w:tcPr>
            <w:tcW w:w="1588" w:type="pct"/>
          </w:tcPr>
          <w:p w14:paraId="1677D987" w14:textId="77777777" w:rsidR="00E55D1B" w:rsidRDefault="00E55D1B"/>
        </w:tc>
        <w:tc>
          <w:tcPr>
            <w:tcW w:w="1355" w:type="pct"/>
          </w:tcPr>
          <w:p w14:paraId="1677D988" w14:textId="77777777" w:rsidR="00E55D1B" w:rsidRDefault="00E55D1B"/>
        </w:tc>
      </w:tr>
      <w:tr w:rsidR="00E55D1B" w14:paraId="1677D999" w14:textId="77777777" w:rsidTr="002E7D5B">
        <w:tc>
          <w:tcPr>
            <w:tcW w:w="1289" w:type="pct"/>
            <w:tcBorders>
              <w:left w:val="single" w:sz="4" w:space="0" w:color="auto"/>
            </w:tcBorders>
          </w:tcPr>
          <w:p w14:paraId="1677D992" w14:textId="51EFAA63" w:rsidR="00E55D1B" w:rsidRDefault="00E55D1B" w:rsidP="00293435">
            <w:pPr>
              <w:ind w:left="284"/>
            </w:pPr>
            <w:r>
              <w:t>Outsourced Functions Identified</w:t>
            </w:r>
          </w:p>
          <w:p w14:paraId="1677D993" w14:textId="77777777" w:rsidR="00E55D1B" w:rsidRDefault="00E55D1B" w:rsidP="00293435">
            <w:pPr>
              <w:ind w:left="284"/>
            </w:pPr>
          </w:p>
          <w:p w14:paraId="1677D994" w14:textId="77777777" w:rsidR="00B16DD2" w:rsidRDefault="00B16DD2" w:rsidP="00293435">
            <w:pPr>
              <w:ind w:left="284"/>
            </w:pPr>
          </w:p>
        </w:tc>
        <w:tc>
          <w:tcPr>
            <w:tcW w:w="457" w:type="pct"/>
          </w:tcPr>
          <w:p w14:paraId="1677D995" w14:textId="77777777" w:rsidR="00E55D1B" w:rsidRDefault="00E55D1B"/>
        </w:tc>
        <w:tc>
          <w:tcPr>
            <w:tcW w:w="311" w:type="pct"/>
          </w:tcPr>
          <w:p w14:paraId="1677D996" w14:textId="77777777" w:rsidR="00E55D1B" w:rsidRDefault="00E55D1B"/>
        </w:tc>
        <w:tc>
          <w:tcPr>
            <w:tcW w:w="1588" w:type="pct"/>
          </w:tcPr>
          <w:p w14:paraId="1677D997" w14:textId="77777777" w:rsidR="00E55D1B" w:rsidRDefault="00E55D1B"/>
        </w:tc>
        <w:tc>
          <w:tcPr>
            <w:tcW w:w="1355" w:type="pct"/>
          </w:tcPr>
          <w:p w14:paraId="1677D998" w14:textId="77777777" w:rsidR="00E55D1B" w:rsidRDefault="00E55D1B"/>
        </w:tc>
      </w:tr>
      <w:tr w:rsidR="00E55D1B" w14:paraId="1677D9A1" w14:textId="77777777" w:rsidTr="002E7D5B">
        <w:tc>
          <w:tcPr>
            <w:tcW w:w="1289" w:type="pct"/>
            <w:tcBorders>
              <w:left w:val="single" w:sz="4" w:space="0" w:color="auto"/>
            </w:tcBorders>
          </w:tcPr>
          <w:p w14:paraId="1677D99A" w14:textId="0353A9D3" w:rsidR="00E55D1B" w:rsidRDefault="00E55D1B" w:rsidP="00293435">
            <w:pPr>
              <w:ind w:left="284"/>
            </w:pPr>
            <w:r>
              <w:t>Major Stakeholders Identified</w:t>
            </w:r>
          </w:p>
          <w:p w14:paraId="1677D99B" w14:textId="77777777" w:rsidR="00E55D1B" w:rsidRDefault="00E55D1B" w:rsidP="00293435">
            <w:pPr>
              <w:ind w:left="284"/>
            </w:pPr>
          </w:p>
          <w:p w14:paraId="1677D99C" w14:textId="77777777" w:rsidR="00E55D1B" w:rsidRDefault="00E55D1B" w:rsidP="00293435">
            <w:pPr>
              <w:ind w:left="284"/>
            </w:pPr>
          </w:p>
        </w:tc>
        <w:tc>
          <w:tcPr>
            <w:tcW w:w="457" w:type="pct"/>
          </w:tcPr>
          <w:p w14:paraId="1677D99D" w14:textId="77777777" w:rsidR="00E55D1B" w:rsidRDefault="00E55D1B"/>
        </w:tc>
        <w:tc>
          <w:tcPr>
            <w:tcW w:w="311" w:type="pct"/>
          </w:tcPr>
          <w:p w14:paraId="1677D99E" w14:textId="77777777" w:rsidR="00E55D1B" w:rsidRDefault="00E55D1B"/>
        </w:tc>
        <w:tc>
          <w:tcPr>
            <w:tcW w:w="1588" w:type="pct"/>
          </w:tcPr>
          <w:p w14:paraId="1677D99F" w14:textId="77777777" w:rsidR="00E55D1B" w:rsidRDefault="00E55D1B"/>
        </w:tc>
        <w:tc>
          <w:tcPr>
            <w:tcW w:w="1355" w:type="pct"/>
          </w:tcPr>
          <w:p w14:paraId="1677D9A0" w14:textId="77777777" w:rsidR="00E55D1B" w:rsidRDefault="00E55D1B"/>
        </w:tc>
      </w:tr>
      <w:tr w:rsidR="00E55D1B" w14:paraId="1677D9A9" w14:textId="77777777" w:rsidTr="002E7D5B">
        <w:tc>
          <w:tcPr>
            <w:tcW w:w="1289" w:type="pct"/>
            <w:tcBorders>
              <w:left w:val="single" w:sz="4" w:space="0" w:color="auto"/>
            </w:tcBorders>
          </w:tcPr>
          <w:p w14:paraId="1677D9A2" w14:textId="3A8B275F" w:rsidR="00E55D1B" w:rsidRDefault="00E55D1B" w:rsidP="00293435">
            <w:pPr>
              <w:ind w:left="284"/>
            </w:pPr>
            <w:r>
              <w:t>Enabling Legislation</w:t>
            </w:r>
          </w:p>
          <w:p w14:paraId="1677D9A4" w14:textId="77777777" w:rsidR="00E55D1B" w:rsidRDefault="00E55D1B" w:rsidP="00183FC5"/>
        </w:tc>
        <w:tc>
          <w:tcPr>
            <w:tcW w:w="457" w:type="pct"/>
          </w:tcPr>
          <w:p w14:paraId="1677D9A5" w14:textId="77777777" w:rsidR="00E55D1B" w:rsidRDefault="00E55D1B"/>
        </w:tc>
        <w:tc>
          <w:tcPr>
            <w:tcW w:w="311" w:type="pct"/>
          </w:tcPr>
          <w:p w14:paraId="1677D9A6" w14:textId="77777777" w:rsidR="00E55D1B" w:rsidRDefault="00E55D1B"/>
        </w:tc>
        <w:tc>
          <w:tcPr>
            <w:tcW w:w="1588" w:type="pct"/>
          </w:tcPr>
          <w:p w14:paraId="1677D9A7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55" w:type="pct"/>
          </w:tcPr>
          <w:p w14:paraId="1677D9A8" w14:textId="77777777" w:rsidR="00E55D1B" w:rsidRDefault="00E55D1B"/>
        </w:tc>
      </w:tr>
      <w:tr w:rsidR="00902F7A" w14:paraId="626DE6FD" w14:textId="77777777" w:rsidTr="002E7D5B">
        <w:tc>
          <w:tcPr>
            <w:tcW w:w="1289" w:type="pct"/>
            <w:tcBorders>
              <w:left w:val="single" w:sz="4" w:space="0" w:color="auto"/>
            </w:tcBorders>
          </w:tcPr>
          <w:p w14:paraId="6C88CDE1" w14:textId="6155F84C" w:rsidR="00902F7A" w:rsidRDefault="2DD4D3D0" w:rsidP="00293435">
            <w:pPr>
              <w:ind w:left="284"/>
            </w:pPr>
            <w:r>
              <w:t xml:space="preserve">Administered </w:t>
            </w:r>
            <w:r w:rsidR="00902F7A">
              <w:t xml:space="preserve">Legislation </w:t>
            </w:r>
            <w:r w:rsidR="00F11E10">
              <w:t>And</w:t>
            </w:r>
            <w:r w:rsidR="00902F7A">
              <w:t xml:space="preserve"> Regulations</w:t>
            </w:r>
            <w:r w:rsidR="00161914">
              <w:t xml:space="preserve"> </w:t>
            </w:r>
            <w:r w:rsidR="09F5CF20">
              <w:t>Identified</w:t>
            </w:r>
          </w:p>
          <w:p w14:paraId="105BA8D8" w14:textId="40BBB744" w:rsidR="00902F7A" w:rsidRDefault="00902F7A" w:rsidP="00293435">
            <w:pPr>
              <w:ind w:left="284"/>
            </w:pPr>
          </w:p>
        </w:tc>
        <w:tc>
          <w:tcPr>
            <w:tcW w:w="457" w:type="pct"/>
          </w:tcPr>
          <w:p w14:paraId="276910F4" w14:textId="77777777" w:rsidR="00902F7A" w:rsidRDefault="00902F7A"/>
        </w:tc>
        <w:tc>
          <w:tcPr>
            <w:tcW w:w="311" w:type="pct"/>
          </w:tcPr>
          <w:p w14:paraId="04BC3A1C" w14:textId="77777777" w:rsidR="00902F7A" w:rsidRDefault="00902F7A"/>
        </w:tc>
        <w:tc>
          <w:tcPr>
            <w:tcW w:w="1588" w:type="pct"/>
          </w:tcPr>
          <w:p w14:paraId="440DF301" w14:textId="77777777" w:rsidR="00902F7A" w:rsidRDefault="00902F7A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55" w:type="pct"/>
          </w:tcPr>
          <w:p w14:paraId="663034FE" w14:textId="77777777" w:rsidR="00902F7A" w:rsidRDefault="00902F7A"/>
        </w:tc>
      </w:tr>
      <w:tr w:rsidR="00E55D1B" w14:paraId="1677D9B1" w14:textId="77777777" w:rsidTr="002E7D5B">
        <w:tc>
          <w:tcPr>
            <w:tcW w:w="1289" w:type="pct"/>
            <w:tcBorders>
              <w:left w:val="single" w:sz="4" w:space="0" w:color="auto"/>
            </w:tcBorders>
          </w:tcPr>
          <w:p w14:paraId="1677D9AA" w14:textId="08655FBF" w:rsidR="00E55D1B" w:rsidRDefault="00E55D1B" w:rsidP="00293435">
            <w:pPr>
              <w:ind w:left="284"/>
            </w:pPr>
            <w:r>
              <w:t>Legislation – Other</w:t>
            </w:r>
          </w:p>
          <w:p w14:paraId="1677D9AB" w14:textId="77777777" w:rsidR="00E55D1B" w:rsidRDefault="00E55D1B" w:rsidP="00293435">
            <w:pPr>
              <w:ind w:left="284"/>
            </w:pPr>
          </w:p>
          <w:p w14:paraId="1677D9AC" w14:textId="77777777" w:rsidR="00B16DD2" w:rsidRDefault="00B16DD2" w:rsidP="00293435">
            <w:pPr>
              <w:ind w:left="284"/>
            </w:pP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1677D9AD" w14:textId="77777777" w:rsidR="00E55D1B" w:rsidRDefault="00E55D1B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9AE" w14:textId="77777777" w:rsidR="00E55D1B" w:rsidRDefault="00E55D1B"/>
        </w:tc>
        <w:tc>
          <w:tcPr>
            <w:tcW w:w="1588" w:type="pct"/>
            <w:tcBorders>
              <w:bottom w:val="single" w:sz="4" w:space="0" w:color="auto"/>
            </w:tcBorders>
          </w:tcPr>
          <w:p w14:paraId="1677D9AF" w14:textId="77777777" w:rsidR="00E55D1B" w:rsidRDefault="00E55D1B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9B0" w14:textId="77777777" w:rsidR="00E55D1B" w:rsidRDefault="00E55D1B"/>
        </w:tc>
      </w:tr>
      <w:tr w:rsidR="00E55D1B" w14:paraId="1677D9B8" w14:textId="77777777" w:rsidTr="002E7D5B">
        <w:tc>
          <w:tcPr>
            <w:tcW w:w="1289" w:type="pct"/>
            <w:tcBorders>
              <w:left w:val="single" w:sz="4" w:space="0" w:color="auto"/>
            </w:tcBorders>
          </w:tcPr>
          <w:p w14:paraId="1677D9B2" w14:textId="439B1847" w:rsidR="00E55D1B" w:rsidRDefault="00E55D1B" w:rsidP="00293435">
            <w:pPr>
              <w:ind w:left="284"/>
            </w:pPr>
            <w:r>
              <w:t xml:space="preserve">Major Govt </w:t>
            </w:r>
            <w:r w:rsidR="000E6837" w:rsidRPr="009E2CE1">
              <w:t>Policy</w:t>
            </w:r>
            <w:r w:rsidR="000E6837">
              <w:t xml:space="preserve"> </w:t>
            </w:r>
            <w:r>
              <w:t>and/or Industry Standards</w:t>
            </w:r>
          </w:p>
          <w:p w14:paraId="1677D9B3" w14:textId="77777777" w:rsidR="00E55D1B" w:rsidRDefault="00E55D1B" w:rsidP="00293435">
            <w:pPr>
              <w:ind w:left="284"/>
            </w:pPr>
          </w:p>
        </w:tc>
        <w:tc>
          <w:tcPr>
            <w:tcW w:w="457" w:type="pct"/>
          </w:tcPr>
          <w:p w14:paraId="1677D9B4" w14:textId="77777777" w:rsidR="00E55D1B" w:rsidRDefault="00E55D1B"/>
        </w:tc>
        <w:tc>
          <w:tcPr>
            <w:tcW w:w="311" w:type="pct"/>
          </w:tcPr>
          <w:p w14:paraId="1677D9B5" w14:textId="77777777" w:rsidR="00E55D1B" w:rsidRDefault="00E55D1B"/>
        </w:tc>
        <w:tc>
          <w:tcPr>
            <w:tcW w:w="1588" w:type="pct"/>
          </w:tcPr>
          <w:p w14:paraId="1677D9B6" w14:textId="77777777" w:rsidR="00E55D1B" w:rsidRDefault="00E55D1B"/>
        </w:tc>
        <w:tc>
          <w:tcPr>
            <w:tcW w:w="1355" w:type="pct"/>
          </w:tcPr>
          <w:p w14:paraId="1677D9B7" w14:textId="49D8D5C6" w:rsidR="00E55D1B" w:rsidRDefault="00E55D1B" w:rsidP="0046715E">
            <w:pPr>
              <w:tabs>
                <w:tab w:val="left" w:pos="2460"/>
              </w:tabs>
            </w:pPr>
          </w:p>
        </w:tc>
      </w:tr>
      <w:tr w:rsidR="000E7BE1" w14:paraId="1677D9BE" w14:textId="77777777" w:rsidTr="002E7D5B">
        <w:tc>
          <w:tcPr>
            <w:tcW w:w="1289" w:type="pct"/>
            <w:tcBorders>
              <w:left w:val="single" w:sz="4" w:space="0" w:color="auto"/>
              <w:bottom w:val="single" w:sz="4" w:space="0" w:color="auto"/>
            </w:tcBorders>
          </w:tcPr>
          <w:p w14:paraId="1677D9B9" w14:textId="43B7C633" w:rsidR="000E7BE1" w:rsidRPr="00AE45DE" w:rsidRDefault="000E7BE1" w:rsidP="005A193D">
            <w:pPr>
              <w:spacing w:before="120" w:after="120"/>
              <w:rPr>
                <w:b/>
              </w:rPr>
            </w:pPr>
            <w:r w:rsidRPr="00AE45DE">
              <w:rPr>
                <w:b/>
                <w:bCs/>
              </w:rPr>
              <w:t xml:space="preserve">Identified </w:t>
            </w:r>
            <w:r w:rsidR="00425933">
              <w:rPr>
                <w:b/>
                <w:bCs/>
              </w:rPr>
              <w:t>A</w:t>
            </w:r>
            <w:r w:rsidRPr="00AE45DE">
              <w:rPr>
                <w:b/>
                <w:bCs/>
              </w:rPr>
              <w:t xml:space="preserve">reas for </w:t>
            </w:r>
            <w:r w:rsidR="00425933">
              <w:rPr>
                <w:b/>
                <w:bCs/>
              </w:rPr>
              <w:t>I</w:t>
            </w:r>
            <w:r w:rsidRPr="00AE45DE">
              <w:rPr>
                <w:b/>
                <w:bCs/>
              </w:rPr>
              <w:t>mprovement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1677D9BA" w14:textId="77777777" w:rsidR="000E7BE1" w:rsidRDefault="000E7BE1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9BB" w14:textId="77777777" w:rsidR="000E7BE1" w:rsidRDefault="000E7BE1"/>
        </w:tc>
        <w:tc>
          <w:tcPr>
            <w:tcW w:w="1588" w:type="pct"/>
            <w:tcBorders>
              <w:bottom w:val="single" w:sz="4" w:space="0" w:color="auto"/>
            </w:tcBorders>
          </w:tcPr>
          <w:p w14:paraId="1677D9BC" w14:textId="77777777" w:rsidR="000E7BE1" w:rsidRDefault="000E7BE1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9BD" w14:textId="77777777" w:rsidR="000E7BE1" w:rsidRDefault="000E7BE1"/>
        </w:tc>
      </w:tr>
    </w:tbl>
    <w:p w14:paraId="1677D9C0" w14:textId="70A5661E" w:rsidR="00E55D1B" w:rsidRDefault="00E55D1B"/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4"/>
        <w:gridCol w:w="1413"/>
        <w:gridCol w:w="963"/>
        <w:gridCol w:w="4909"/>
        <w:gridCol w:w="4189"/>
      </w:tblGrid>
      <w:tr w:rsidR="00E55D1B" w14:paraId="1677D9C6" w14:textId="77777777" w:rsidTr="002564FD">
        <w:trPr>
          <w:cantSplit/>
          <w:trHeight w:val="544"/>
          <w:tblHeader/>
        </w:trPr>
        <w:tc>
          <w:tcPr>
            <w:tcW w:w="128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9C1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1677D9C2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1677D9C3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11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77D9C4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1677D9C5" w14:textId="77777777" w:rsidR="00E55D1B" w:rsidRPr="00CF0191" w:rsidRDefault="00E55D1B" w:rsidP="00CF0191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</w:tc>
      </w:tr>
      <w:tr w:rsidR="00E55D1B" w14:paraId="1677D9CB" w14:textId="77777777" w:rsidTr="002564FD">
        <w:trPr>
          <w:cantSplit/>
          <w:trHeight w:val="410"/>
          <w:tblHeader/>
        </w:trPr>
        <w:tc>
          <w:tcPr>
            <w:tcW w:w="1289" w:type="pct"/>
            <w:vMerge/>
          </w:tcPr>
          <w:p w14:paraId="1677D9C7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11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9C8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1677D9C9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1677D9CA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E55D1B" w14:paraId="1677D9D6" w14:textId="77777777" w:rsidTr="002564FD">
        <w:tc>
          <w:tcPr>
            <w:tcW w:w="1289" w:type="pct"/>
            <w:tcBorders>
              <w:top w:val="double" w:sz="4" w:space="0" w:color="auto"/>
              <w:left w:val="single" w:sz="4" w:space="0" w:color="auto"/>
            </w:tcBorders>
          </w:tcPr>
          <w:p w14:paraId="1677D9CC" w14:textId="77777777" w:rsidR="00E55D1B" w:rsidRDefault="00E55D1B">
            <w:pPr>
              <w:pStyle w:val="Heading3"/>
              <w:rPr>
                <w:sz w:val="28"/>
              </w:rPr>
            </w:pPr>
            <w:r>
              <w:rPr>
                <w:sz w:val="28"/>
              </w:rPr>
              <w:t>Principle 2.</w:t>
            </w:r>
          </w:p>
          <w:p w14:paraId="1677D9CD" w14:textId="77777777" w:rsidR="00E55D1B" w:rsidRDefault="00E55D1B">
            <w:pPr>
              <w:pStyle w:val="Heading3"/>
              <w:rPr>
                <w:sz w:val="28"/>
              </w:rPr>
            </w:pPr>
            <w:r>
              <w:rPr>
                <w:sz w:val="28"/>
              </w:rPr>
              <w:t>Policies &amp; Procedures</w:t>
            </w:r>
          </w:p>
        </w:tc>
        <w:tc>
          <w:tcPr>
            <w:tcW w:w="457" w:type="pct"/>
            <w:tcBorders>
              <w:top w:val="double" w:sz="4" w:space="0" w:color="auto"/>
            </w:tcBorders>
          </w:tcPr>
          <w:p w14:paraId="1677D9CE" w14:textId="77777777" w:rsidR="00E55D1B" w:rsidRDefault="00E55D1B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1677D9CF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11" w:type="pct"/>
            <w:tcBorders>
              <w:top w:val="double" w:sz="4" w:space="0" w:color="auto"/>
            </w:tcBorders>
          </w:tcPr>
          <w:p w14:paraId="1677D9D0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1677D9D1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88" w:type="pct"/>
            <w:tcBorders>
              <w:top w:val="double" w:sz="4" w:space="0" w:color="auto"/>
            </w:tcBorders>
          </w:tcPr>
          <w:p w14:paraId="1677D9D2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1677D9D3" w14:textId="77777777" w:rsidR="00E55D1B" w:rsidRPr="00957E33" w:rsidRDefault="00CF0191">
            <w:pPr>
              <w:jc w:val="center"/>
              <w:rPr>
                <w:b/>
                <w:bCs/>
                <w:sz w:val="18"/>
                <w:szCs w:val="18"/>
              </w:rPr>
            </w:pPr>
            <w:r w:rsidRPr="00957E33">
              <w:rPr>
                <w:b/>
                <w:bCs/>
                <w:sz w:val="18"/>
                <w:szCs w:val="18"/>
              </w:rPr>
              <w:t>(if the rating is less than 3 include strategies for improvement and timelines for completion)*</w:t>
            </w:r>
          </w:p>
        </w:tc>
        <w:tc>
          <w:tcPr>
            <w:tcW w:w="1355" w:type="pct"/>
            <w:tcBorders>
              <w:top w:val="double" w:sz="4" w:space="0" w:color="auto"/>
            </w:tcBorders>
          </w:tcPr>
          <w:p w14:paraId="1677D9D4" w14:textId="77777777" w:rsidR="00E55D1B" w:rsidRDefault="00E55D1B">
            <w:pPr>
              <w:jc w:val="center"/>
              <w:rPr>
                <w:b/>
                <w:bCs/>
              </w:rPr>
            </w:pPr>
          </w:p>
          <w:p w14:paraId="1677D9D5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957E33" w14:paraId="1677D9DC" w14:textId="77777777" w:rsidTr="002564FD">
        <w:tc>
          <w:tcPr>
            <w:tcW w:w="1289" w:type="pct"/>
            <w:tcBorders>
              <w:left w:val="single" w:sz="4" w:space="0" w:color="auto"/>
            </w:tcBorders>
          </w:tcPr>
          <w:p w14:paraId="1677D9D7" w14:textId="7DF2385A" w:rsidR="00957E33" w:rsidDel="00900D6D" w:rsidRDefault="00957E33" w:rsidP="00FE5FD6">
            <w:pPr>
              <w:pStyle w:val="Heading3"/>
              <w:spacing w:before="60" w:after="60"/>
            </w:pPr>
            <w:r>
              <w:t>Record</w:t>
            </w:r>
            <w:r w:rsidR="00902F7A">
              <w:t>s Management</w:t>
            </w:r>
            <w:r w:rsidR="00825552" w:rsidDel="00902F7A">
              <w:t xml:space="preserve"> </w:t>
            </w:r>
            <w:r>
              <w:t>Systems Overview</w:t>
            </w:r>
          </w:p>
        </w:tc>
        <w:tc>
          <w:tcPr>
            <w:tcW w:w="457" w:type="pct"/>
          </w:tcPr>
          <w:p w14:paraId="1677D9D8" w14:textId="77777777" w:rsidR="00957E33" w:rsidRDefault="00957E33"/>
        </w:tc>
        <w:tc>
          <w:tcPr>
            <w:tcW w:w="311" w:type="pct"/>
          </w:tcPr>
          <w:p w14:paraId="1677D9D9" w14:textId="77777777" w:rsidR="00957E33" w:rsidRDefault="00957E33"/>
        </w:tc>
        <w:tc>
          <w:tcPr>
            <w:tcW w:w="1588" w:type="pct"/>
          </w:tcPr>
          <w:p w14:paraId="1677D9DA" w14:textId="77777777" w:rsidR="00957E33" w:rsidRDefault="00957E33"/>
        </w:tc>
        <w:tc>
          <w:tcPr>
            <w:tcW w:w="1355" w:type="pct"/>
          </w:tcPr>
          <w:p w14:paraId="1677D9DB" w14:textId="77777777" w:rsidR="00957E33" w:rsidRDefault="00957E33"/>
        </w:tc>
      </w:tr>
      <w:tr w:rsidR="00957E33" w14:paraId="1677D9E2" w14:textId="77777777" w:rsidTr="002564FD">
        <w:tc>
          <w:tcPr>
            <w:tcW w:w="1289" w:type="pct"/>
            <w:tcBorders>
              <w:left w:val="single" w:sz="4" w:space="0" w:color="auto"/>
            </w:tcBorders>
          </w:tcPr>
          <w:p w14:paraId="1677D9DD" w14:textId="77777777" w:rsidR="00957E33" w:rsidRDefault="00957E33" w:rsidP="00FE5FD6">
            <w:pPr>
              <w:pStyle w:val="Heading3"/>
              <w:spacing w:before="60" w:after="60"/>
            </w:pPr>
            <w:r>
              <w:t>Business Information Systems Overview</w:t>
            </w:r>
          </w:p>
        </w:tc>
        <w:tc>
          <w:tcPr>
            <w:tcW w:w="457" w:type="pct"/>
          </w:tcPr>
          <w:p w14:paraId="1677D9DE" w14:textId="77777777" w:rsidR="00957E33" w:rsidRDefault="00957E33"/>
        </w:tc>
        <w:tc>
          <w:tcPr>
            <w:tcW w:w="311" w:type="pct"/>
          </w:tcPr>
          <w:p w14:paraId="1677D9DF" w14:textId="77777777" w:rsidR="00957E33" w:rsidRDefault="00957E33"/>
        </w:tc>
        <w:tc>
          <w:tcPr>
            <w:tcW w:w="1588" w:type="pct"/>
          </w:tcPr>
          <w:p w14:paraId="1677D9E0" w14:textId="77777777" w:rsidR="00957E33" w:rsidRDefault="00957E33"/>
        </w:tc>
        <w:tc>
          <w:tcPr>
            <w:tcW w:w="1355" w:type="pct"/>
          </w:tcPr>
          <w:p w14:paraId="1677D9E1" w14:textId="77777777" w:rsidR="00957E33" w:rsidRDefault="00957E33"/>
        </w:tc>
      </w:tr>
      <w:tr w:rsidR="00E55D1B" w14:paraId="1677D9E8" w14:textId="77777777" w:rsidTr="002564FD">
        <w:tc>
          <w:tcPr>
            <w:tcW w:w="1289" w:type="pct"/>
            <w:tcBorders>
              <w:left w:val="single" w:sz="4" w:space="0" w:color="auto"/>
            </w:tcBorders>
          </w:tcPr>
          <w:p w14:paraId="1677D9E3" w14:textId="77777777" w:rsidR="00E55D1B" w:rsidRPr="00B16DD2" w:rsidRDefault="00E55D1B">
            <w:pPr>
              <w:rPr>
                <w:b/>
              </w:rPr>
            </w:pPr>
            <w:r w:rsidRPr="00B16DD2">
              <w:rPr>
                <w:b/>
              </w:rPr>
              <w:t>Policy &amp; Procedures</w:t>
            </w:r>
            <w:r w:rsidR="00B16DD2" w:rsidRPr="00B16DD2">
              <w:rPr>
                <w:b/>
              </w:rPr>
              <w:t xml:space="preserve"> (P&amp;P)</w:t>
            </w:r>
          </w:p>
        </w:tc>
        <w:tc>
          <w:tcPr>
            <w:tcW w:w="457" w:type="pct"/>
          </w:tcPr>
          <w:p w14:paraId="1677D9E4" w14:textId="77777777" w:rsidR="00E55D1B" w:rsidRDefault="00E55D1B"/>
        </w:tc>
        <w:tc>
          <w:tcPr>
            <w:tcW w:w="311" w:type="pct"/>
          </w:tcPr>
          <w:p w14:paraId="1677D9E5" w14:textId="77777777" w:rsidR="00E55D1B" w:rsidRDefault="00E55D1B"/>
        </w:tc>
        <w:tc>
          <w:tcPr>
            <w:tcW w:w="1588" w:type="pct"/>
          </w:tcPr>
          <w:p w14:paraId="1677D9E6" w14:textId="77777777" w:rsidR="00E55D1B" w:rsidRDefault="00E55D1B"/>
        </w:tc>
        <w:tc>
          <w:tcPr>
            <w:tcW w:w="1355" w:type="pct"/>
          </w:tcPr>
          <w:p w14:paraId="1677D9E7" w14:textId="77777777" w:rsidR="00E55D1B" w:rsidRDefault="00E55D1B"/>
        </w:tc>
      </w:tr>
      <w:tr w:rsidR="00E55D1B" w14:paraId="1677D9EE" w14:textId="77777777" w:rsidTr="002564FD">
        <w:tc>
          <w:tcPr>
            <w:tcW w:w="1289" w:type="pct"/>
            <w:tcBorders>
              <w:left w:val="single" w:sz="4" w:space="0" w:color="auto"/>
            </w:tcBorders>
          </w:tcPr>
          <w:p w14:paraId="1677D9E9" w14:textId="77EA5BC2" w:rsidR="00E55D1B" w:rsidRDefault="00902F7A" w:rsidP="00293435">
            <w:pPr>
              <w:ind w:left="284"/>
            </w:pPr>
            <w:r>
              <w:t xml:space="preserve"> Access to </w:t>
            </w:r>
            <w:r w:rsidR="00165A52">
              <w:t>c</w:t>
            </w:r>
            <w:r>
              <w:t xml:space="preserve">orporate </w:t>
            </w:r>
            <w:r w:rsidR="00165A52">
              <w:t>r</w:t>
            </w:r>
            <w:r>
              <w:t>ecords</w:t>
            </w:r>
          </w:p>
        </w:tc>
        <w:tc>
          <w:tcPr>
            <w:tcW w:w="457" w:type="pct"/>
          </w:tcPr>
          <w:p w14:paraId="1677D9EA" w14:textId="77777777" w:rsidR="00E55D1B" w:rsidRDefault="00E55D1B"/>
        </w:tc>
        <w:tc>
          <w:tcPr>
            <w:tcW w:w="311" w:type="pct"/>
          </w:tcPr>
          <w:p w14:paraId="1677D9EB" w14:textId="77777777" w:rsidR="00E55D1B" w:rsidRDefault="00E55D1B"/>
        </w:tc>
        <w:tc>
          <w:tcPr>
            <w:tcW w:w="1588" w:type="pct"/>
          </w:tcPr>
          <w:p w14:paraId="1677D9EC" w14:textId="77777777" w:rsidR="00E55D1B" w:rsidRDefault="00E55D1B"/>
        </w:tc>
        <w:tc>
          <w:tcPr>
            <w:tcW w:w="1355" w:type="pct"/>
          </w:tcPr>
          <w:p w14:paraId="1677D9ED" w14:textId="77777777" w:rsidR="00E55D1B" w:rsidRDefault="00E55D1B"/>
        </w:tc>
      </w:tr>
      <w:tr w:rsidR="00E55D1B" w14:paraId="1677D9F5" w14:textId="77777777" w:rsidTr="002564FD">
        <w:tc>
          <w:tcPr>
            <w:tcW w:w="1289" w:type="pct"/>
            <w:tcBorders>
              <w:left w:val="single" w:sz="4" w:space="0" w:color="auto"/>
            </w:tcBorders>
          </w:tcPr>
          <w:p w14:paraId="1677D9F0" w14:textId="794B0D0E" w:rsidR="00E55D1B" w:rsidRDefault="00902F7A" w:rsidP="00293435">
            <w:pPr>
              <w:ind w:left="284"/>
            </w:pPr>
            <w:r>
              <w:t xml:space="preserve"> Authorised </w:t>
            </w:r>
            <w:r w:rsidR="00165A52">
              <w:t>d</w:t>
            </w:r>
            <w:r>
              <w:t>isposal</w:t>
            </w:r>
          </w:p>
        </w:tc>
        <w:tc>
          <w:tcPr>
            <w:tcW w:w="457" w:type="pct"/>
          </w:tcPr>
          <w:p w14:paraId="1677D9F1" w14:textId="77777777" w:rsidR="00E55D1B" w:rsidRDefault="00E55D1B"/>
        </w:tc>
        <w:tc>
          <w:tcPr>
            <w:tcW w:w="311" w:type="pct"/>
          </w:tcPr>
          <w:p w14:paraId="1677D9F2" w14:textId="77777777" w:rsidR="00E55D1B" w:rsidRDefault="00E55D1B"/>
        </w:tc>
        <w:tc>
          <w:tcPr>
            <w:tcW w:w="1588" w:type="pct"/>
          </w:tcPr>
          <w:p w14:paraId="1677D9F3" w14:textId="77777777" w:rsidR="00E55D1B" w:rsidRDefault="00E55D1B"/>
        </w:tc>
        <w:tc>
          <w:tcPr>
            <w:tcW w:w="1355" w:type="pct"/>
          </w:tcPr>
          <w:p w14:paraId="1677D9F4" w14:textId="77777777" w:rsidR="00E55D1B" w:rsidRDefault="00E55D1B"/>
        </w:tc>
      </w:tr>
      <w:tr w:rsidR="00902F7A" w14:paraId="055625E9" w14:textId="77777777" w:rsidTr="002564FD">
        <w:tc>
          <w:tcPr>
            <w:tcW w:w="1289" w:type="pct"/>
            <w:tcBorders>
              <w:left w:val="single" w:sz="4" w:space="0" w:color="auto"/>
            </w:tcBorders>
          </w:tcPr>
          <w:p w14:paraId="2CAD912B" w14:textId="1EDABBE3" w:rsidR="00902F7A" w:rsidRPr="00283BF1" w:rsidDel="00902F7A" w:rsidRDefault="00902F7A" w:rsidP="00293435">
            <w:pPr>
              <w:ind w:left="284"/>
              <w:rPr>
                <w:i/>
                <w:iCs/>
                <w:sz w:val="20"/>
                <w:szCs w:val="20"/>
              </w:rPr>
            </w:pPr>
            <w:r>
              <w:t xml:space="preserve">Correspondence </w:t>
            </w:r>
            <w:r w:rsidR="00695F2E">
              <w:t>c</w:t>
            </w:r>
            <w:r>
              <w:t xml:space="preserve">apture and </w:t>
            </w:r>
            <w:r w:rsidR="00695F2E">
              <w:t>c</w:t>
            </w:r>
            <w:r>
              <w:t>ontrol</w:t>
            </w:r>
            <w:r w:rsidR="00D55FFF">
              <w:t xml:space="preserve"> </w:t>
            </w:r>
            <w:r w:rsidR="00D55FFF" w:rsidRPr="00283BF1">
              <w:rPr>
                <w:i/>
                <w:iCs/>
                <w:sz w:val="20"/>
                <w:szCs w:val="20"/>
              </w:rPr>
              <w:t>(incl. Elected Members records)</w:t>
            </w:r>
          </w:p>
        </w:tc>
        <w:tc>
          <w:tcPr>
            <w:tcW w:w="457" w:type="pct"/>
          </w:tcPr>
          <w:p w14:paraId="19A6E116" w14:textId="77777777" w:rsidR="00902F7A" w:rsidRDefault="00902F7A"/>
        </w:tc>
        <w:tc>
          <w:tcPr>
            <w:tcW w:w="311" w:type="pct"/>
          </w:tcPr>
          <w:p w14:paraId="3215C0E4" w14:textId="77777777" w:rsidR="00902F7A" w:rsidRDefault="00902F7A"/>
        </w:tc>
        <w:tc>
          <w:tcPr>
            <w:tcW w:w="1588" w:type="pct"/>
          </w:tcPr>
          <w:p w14:paraId="0795B1A4" w14:textId="77777777" w:rsidR="00902F7A" w:rsidRDefault="00902F7A"/>
        </w:tc>
        <w:tc>
          <w:tcPr>
            <w:tcW w:w="1355" w:type="pct"/>
          </w:tcPr>
          <w:p w14:paraId="14CC86A5" w14:textId="77777777" w:rsidR="00902F7A" w:rsidRDefault="00902F7A"/>
        </w:tc>
      </w:tr>
      <w:tr w:rsidR="00902F7A" w14:paraId="0F212C82" w14:textId="77777777" w:rsidTr="00902F7A">
        <w:tc>
          <w:tcPr>
            <w:tcW w:w="1289" w:type="pct"/>
            <w:tcBorders>
              <w:left w:val="single" w:sz="4" w:space="0" w:color="auto"/>
            </w:tcBorders>
          </w:tcPr>
          <w:p w14:paraId="35DE2BEF" w14:textId="625F16C7" w:rsidR="00902F7A" w:rsidDel="00902F7A" w:rsidRDefault="00902F7A" w:rsidP="00293435">
            <w:pPr>
              <w:ind w:left="284"/>
            </w:pPr>
            <w:r>
              <w:t xml:space="preserve">Digital (electronic) </w:t>
            </w:r>
            <w:r w:rsidR="00695F2E">
              <w:t>r</w:t>
            </w:r>
            <w:r>
              <w:t xml:space="preserve">ecords </w:t>
            </w:r>
            <w:r w:rsidR="00695F2E">
              <w:t>m</w:t>
            </w:r>
            <w:r w:rsidR="56F7F511">
              <w:t>anagement</w:t>
            </w:r>
          </w:p>
        </w:tc>
        <w:tc>
          <w:tcPr>
            <w:tcW w:w="457" w:type="pct"/>
          </w:tcPr>
          <w:p w14:paraId="2748307D" w14:textId="77777777" w:rsidR="00902F7A" w:rsidRDefault="00902F7A"/>
        </w:tc>
        <w:tc>
          <w:tcPr>
            <w:tcW w:w="311" w:type="pct"/>
          </w:tcPr>
          <w:p w14:paraId="1778FBE3" w14:textId="77777777" w:rsidR="00902F7A" w:rsidRDefault="00902F7A"/>
        </w:tc>
        <w:tc>
          <w:tcPr>
            <w:tcW w:w="1588" w:type="pct"/>
          </w:tcPr>
          <w:p w14:paraId="1763EA17" w14:textId="77777777" w:rsidR="00902F7A" w:rsidRDefault="00902F7A"/>
        </w:tc>
        <w:tc>
          <w:tcPr>
            <w:tcW w:w="1355" w:type="pct"/>
          </w:tcPr>
          <w:p w14:paraId="6F1837CA" w14:textId="77777777" w:rsidR="00902F7A" w:rsidRDefault="00902F7A"/>
        </w:tc>
      </w:tr>
      <w:tr w:rsidR="00264F7D" w14:paraId="1677D9FB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9F6" w14:textId="32918EFE" w:rsidR="00264F7D" w:rsidRDefault="00264F7D" w:rsidP="00293435">
            <w:pPr>
              <w:ind w:left="284"/>
            </w:pPr>
            <w:r>
              <w:t>Digiti</w:t>
            </w:r>
            <w:r w:rsidR="27A9BFCA">
              <w:t>s</w:t>
            </w:r>
            <w:r>
              <w:t>ation</w:t>
            </w:r>
            <w:r w:rsidR="0092514E">
              <w:t xml:space="preserve"> </w:t>
            </w:r>
            <w:r w:rsidR="0092514E" w:rsidRPr="1485B216">
              <w:rPr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457" w:type="pct"/>
          </w:tcPr>
          <w:p w14:paraId="1677D9F7" w14:textId="77777777" w:rsidR="00264F7D" w:rsidRDefault="00264F7D"/>
        </w:tc>
        <w:tc>
          <w:tcPr>
            <w:tcW w:w="311" w:type="pct"/>
          </w:tcPr>
          <w:p w14:paraId="1677D9F8" w14:textId="77777777" w:rsidR="00264F7D" w:rsidRDefault="00264F7D"/>
        </w:tc>
        <w:tc>
          <w:tcPr>
            <w:tcW w:w="1588" w:type="pct"/>
          </w:tcPr>
          <w:p w14:paraId="1677D9F9" w14:textId="77777777" w:rsidR="00264F7D" w:rsidRDefault="00264F7D"/>
        </w:tc>
        <w:tc>
          <w:tcPr>
            <w:tcW w:w="1355" w:type="pct"/>
          </w:tcPr>
          <w:p w14:paraId="1677D9FA" w14:textId="77777777" w:rsidR="00264F7D" w:rsidRDefault="00264F7D"/>
        </w:tc>
      </w:tr>
      <w:tr w:rsidR="00E55D1B" w14:paraId="1677DA01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9FC" w14:textId="4E5C8178" w:rsidR="00E55D1B" w:rsidRDefault="00902F7A" w:rsidP="00293435">
            <w:pPr>
              <w:ind w:left="284"/>
            </w:pPr>
            <w:r>
              <w:t xml:space="preserve">Email </w:t>
            </w:r>
            <w:r w:rsidR="002564FD" w:rsidDel="00165A52">
              <w:t>m</w:t>
            </w:r>
            <w:r>
              <w:t>anagement</w:t>
            </w:r>
          </w:p>
        </w:tc>
        <w:tc>
          <w:tcPr>
            <w:tcW w:w="457" w:type="pct"/>
          </w:tcPr>
          <w:p w14:paraId="1677D9FD" w14:textId="77777777" w:rsidR="00E55D1B" w:rsidRDefault="00E55D1B"/>
        </w:tc>
        <w:tc>
          <w:tcPr>
            <w:tcW w:w="311" w:type="pct"/>
          </w:tcPr>
          <w:p w14:paraId="1677D9FE" w14:textId="77777777" w:rsidR="00E55D1B" w:rsidRDefault="00E55D1B"/>
        </w:tc>
        <w:tc>
          <w:tcPr>
            <w:tcW w:w="1588" w:type="pct"/>
          </w:tcPr>
          <w:p w14:paraId="1677D9FF" w14:textId="77777777" w:rsidR="00E55D1B" w:rsidRDefault="00E55D1B"/>
        </w:tc>
        <w:tc>
          <w:tcPr>
            <w:tcW w:w="1355" w:type="pct"/>
          </w:tcPr>
          <w:p w14:paraId="1677DA00" w14:textId="77777777" w:rsidR="00E55D1B" w:rsidRDefault="00E55D1B"/>
        </w:tc>
      </w:tr>
      <w:tr w:rsidR="00E55D1B" w14:paraId="1677DA07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A02" w14:textId="5BC067B0" w:rsidR="00E55D1B" w:rsidRDefault="00E55D1B" w:rsidP="00293435">
            <w:pPr>
              <w:ind w:left="284"/>
            </w:pPr>
            <w:r>
              <w:t xml:space="preserve">File </w:t>
            </w:r>
            <w:r w:rsidR="00165A52">
              <w:t>c</w:t>
            </w:r>
            <w:r>
              <w:t>reation/</w:t>
            </w:r>
            <w:r w:rsidR="00165A52">
              <w:t>c</w:t>
            </w:r>
            <w:r>
              <w:t>losure</w:t>
            </w:r>
          </w:p>
        </w:tc>
        <w:tc>
          <w:tcPr>
            <w:tcW w:w="457" w:type="pct"/>
          </w:tcPr>
          <w:p w14:paraId="1677DA03" w14:textId="77777777" w:rsidR="00E55D1B" w:rsidRDefault="00E55D1B"/>
        </w:tc>
        <w:tc>
          <w:tcPr>
            <w:tcW w:w="311" w:type="pct"/>
          </w:tcPr>
          <w:p w14:paraId="1677DA04" w14:textId="77777777" w:rsidR="00E55D1B" w:rsidRDefault="00E55D1B"/>
        </w:tc>
        <w:tc>
          <w:tcPr>
            <w:tcW w:w="1588" w:type="pct"/>
          </w:tcPr>
          <w:p w14:paraId="1677DA05" w14:textId="77777777" w:rsidR="00E55D1B" w:rsidRDefault="00E55D1B"/>
        </w:tc>
        <w:tc>
          <w:tcPr>
            <w:tcW w:w="1355" w:type="pct"/>
          </w:tcPr>
          <w:p w14:paraId="1677DA06" w14:textId="77777777" w:rsidR="00E55D1B" w:rsidRDefault="00E55D1B"/>
        </w:tc>
      </w:tr>
      <w:tr w:rsidR="00E55D1B" w14:paraId="1677DA0D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A08" w14:textId="1A31B979" w:rsidR="00E55D1B" w:rsidRDefault="00902F7A" w:rsidP="00293435">
            <w:pPr>
              <w:ind w:left="284"/>
            </w:pPr>
            <w:r>
              <w:t xml:space="preserve">Information </w:t>
            </w:r>
            <w:r w:rsidR="002564FD" w:rsidDel="00165A52">
              <w:t>c</w:t>
            </w:r>
            <w:r>
              <w:t>lassification</w:t>
            </w:r>
          </w:p>
        </w:tc>
        <w:tc>
          <w:tcPr>
            <w:tcW w:w="457" w:type="pct"/>
          </w:tcPr>
          <w:p w14:paraId="1677DA09" w14:textId="77777777" w:rsidR="00E55D1B" w:rsidRDefault="00E55D1B"/>
        </w:tc>
        <w:tc>
          <w:tcPr>
            <w:tcW w:w="311" w:type="pct"/>
          </w:tcPr>
          <w:p w14:paraId="1677DA0A" w14:textId="77777777" w:rsidR="00E55D1B" w:rsidRDefault="00E55D1B"/>
        </w:tc>
        <w:tc>
          <w:tcPr>
            <w:tcW w:w="1588" w:type="pct"/>
          </w:tcPr>
          <w:p w14:paraId="1677DA0B" w14:textId="77777777" w:rsidR="00E55D1B" w:rsidRDefault="00E55D1B"/>
        </w:tc>
        <w:tc>
          <w:tcPr>
            <w:tcW w:w="1355" w:type="pct"/>
          </w:tcPr>
          <w:p w14:paraId="1677DA0C" w14:textId="77777777" w:rsidR="00E55D1B" w:rsidRDefault="00E55D1B"/>
        </w:tc>
      </w:tr>
      <w:tr w:rsidR="00B16DD2" w14:paraId="1677DA13" w14:textId="77777777" w:rsidTr="00283BF1">
        <w:tc>
          <w:tcPr>
            <w:tcW w:w="1289" w:type="pct"/>
            <w:tcBorders>
              <w:left w:val="single" w:sz="4" w:space="0" w:color="auto"/>
              <w:bottom w:val="single" w:sz="4" w:space="0" w:color="auto"/>
            </w:tcBorders>
          </w:tcPr>
          <w:p w14:paraId="1677DA0E" w14:textId="57DE66DD" w:rsidR="00B16DD2" w:rsidRDefault="002564FD" w:rsidP="00293435">
            <w:pPr>
              <w:ind w:left="284"/>
            </w:pPr>
            <w:r>
              <w:t>Mail distribution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1677DA0F" w14:textId="77777777" w:rsidR="00B16DD2" w:rsidRDefault="00B16DD2" w:rsidP="00DC25F6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A10" w14:textId="77777777" w:rsidR="00B16DD2" w:rsidRDefault="00B16DD2" w:rsidP="00DC25F6"/>
        </w:tc>
        <w:tc>
          <w:tcPr>
            <w:tcW w:w="1588" w:type="pct"/>
            <w:tcBorders>
              <w:bottom w:val="single" w:sz="4" w:space="0" w:color="auto"/>
            </w:tcBorders>
          </w:tcPr>
          <w:p w14:paraId="1677DA11" w14:textId="77777777" w:rsidR="00B16DD2" w:rsidRDefault="00B16DD2" w:rsidP="00DC25F6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A12" w14:textId="77777777" w:rsidR="00B16DD2" w:rsidRDefault="00B16DD2" w:rsidP="00DC25F6"/>
        </w:tc>
      </w:tr>
      <w:tr w:rsidR="00B16DD2" w14:paraId="1677DA19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A14" w14:textId="18EADAF5" w:rsidR="00B16DD2" w:rsidRDefault="008759D0" w:rsidP="00293435">
            <w:pPr>
              <w:ind w:left="284"/>
            </w:pPr>
            <w:r>
              <w:t xml:space="preserve">Metadata </w:t>
            </w:r>
            <w:r w:rsidR="002564FD" w:rsidDel="00165A52">
              <w:t>m</w:t>
            </w:r>
            <w:r>
              <w:t>anagement</w:t>
            </w:r>
          </w:p>
        </w:tc>
        <w:tc>
          <w:tcPr>
            <w:tcW w:w="457" w:type="pct"/>
          </w:tcPr>
          <w:p w14:paraId="1677DA15" w14:textId="77777777" w:rsidR="00B16DD2" w:rsidRDefault="00B16DD2"/>
        </w:tc>
        <w:tc>
          <w:tcPr>
            <w:tcW w:w="311" w:type="pct"/>
          </w:tcPr>
          <w:p w14:paraId="1677DA16" w14:textId="77777777" w:rsidR="00B16DD2" w:rsidRDefault="00B16DD2"/>
        </w:tc>
        <w:tc>
          <w:tcPr>
            <w:tcW w:w="1588" w:type="pct"/>
          </w:tcPr>
          <w:p w14:paraId="1677DA17" w14:textId="77777777" w:rsidR="00B16DD2" w:rsidRDefault="00B16DD2"/>
        </w:tc>
        <w:tc>
          <w:tcPr>
            <w:tcW w:w="1355" w:type="pct"/>
          </w:tcPr>
          <w:p w14:paraId="1677DA18" w14:textId="77777777" w:rsidR="00B16DD2" w:rsidRDefault="00B16DD2"/>
        </w:tc>
      </w:tr>
      <w:tr w:rsidR="00E55D1B" w14:paraId="1677DA1F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A1A" w14:textId="6F13FF17" w:rsidR="00E55D1B" w:rsidRDefault="008759D0" w:rsidP="00293435">
            <w:pPr>
              <w:ind w:left="284"/>
            </w:pPr>
            <w:r>
              <w:t xml:space="preserve">Migration </w:t>
            </w:r>
            <w:r w:rsidR="002564FD" w:rsidDel="00165A52">
              <w:t>s</w:t>
            </w:r>
            <w:r>
              <w:t>trategy</w:t>
            </w:r>
          </w:p>
        </w:tc>
        <w:tc>
          <w:tcPr>
            <w:tcW w:w="457" w:type="pct"/>
          </w:tcPr>
          <w:p w14:paraId="1677DA1B" w14:textId="77777777" w:rsidR="00E55D1B" w:rsidRDefault="00E55D1B"/>
        </w:tc>
        <w:tc>
          <w:tcPr>
            <w:tcW w:w="311" w:type="pct"/>
          </w:tcPr>
          <w:p w14:paraId="1677DA1C" w14:textId="77777777" w:rsidR="00E55D1B" w:rsidRDefault="00E55D1B"/>
        </w:tc>
        <w:tc>
          <w:tcPr>
            <w:tcW w:w="1588" w:type="pct"/>
          </w:tcPr>
          <w:p w14:paraId="1677DA1D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55" w:type="pct"/>
          </w:tcPr>
          <w:p w14:paraId="1677DA1E" w14:textId="77777777" w:rsidR="00E55D1B" w:rsidRDefault="00E55D1B"/>
        </w:tc>
      </w:tr>
      <w:tr w:rsidR="00E55D1B" w14:paraId="1677DA25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A20" w14:textId="76CDE9E4" w:rsidR="00E55D1B" w:rsidRDefault="5F624BA0" w:rsidP="00293435">
            <w:pPr>
              <w:ind w:left="284"/>
            </w:pPr>
            <w:r>
              <w:t>S</w:t>
            </w:r>
            <w:r w:rsidR="78E4ED89">
              <w:t>ystem</w:t>
            </w:r>
            <w:r w:rsidR="00F86BAC">
              <w:t>/</w:t>
            </w:r>
            <w:r w:rsidR="008759D0">
              <w:t xml:space="preserve">s </w:t>
            </w:r>
            <w:r w:rsidR="00695F2E">
              <w:t>m</w:t>
            </w:r>
            <w:r w:rsidR="00E55D1B">
              <w:t>anagement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1677DA21" w14:textId="77777777" w:rsidR="00E55D1B" w:rsidRDefault="00E55D1B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A22" w14:textId="77777777" w:rsidR="00E55D1B" w:rsidRDefault="00E55D1B"/>
        </w:tc>
        <w:tc>
          <w:tcPr>
            <w:tcW w:w="1588" w:type="pct"/>
            <w:tcBorders>
              <w:bottom w:val="single" w:sz="4" w:space="0" w:color="auto"/>
            </w:tcBorders>
          </w:tcPr>
          <w:p w14:paraId="1677DA23" w14:textId="77777777" w:rsidR="00E55D1B" w:rsidRDefault="00E55D1B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A24" w14:textId="77777777" w:rsidR="00E55D1B" w:rsidRDefault="00E55D1B"/>
        </w:tc>
      </w:tr>
      <w:tr w:rsidR="00E55D1B" w14:paraId="1677DA2B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A26" w14:textId="187D090C" w:rsidR="00E55D1B" w:rsidRDefault="008759D0" w:rsidP="00293435">
            <w:pPr>
              <w:ind w:left="284"/>
            </w:pPr>
            <w:r>
              <w:t xml:space="preserve">Website </w:t>
            </w:r>
            <w:r w:rsidR="002564FD">
              <w:t>management</w:t>
            </w:r>
          </w:p>
        </w:tc>
        <w:tc>
          <w:tcPr>
            <w:tcW w:w="457" w:type="pct"/>
          </w:tcPr>
          <w:p w14:paraId="1677DA27" w14:textId="77777777" w:rsidR="00E55D1B" w:rsidRDefault="00E55D1B"/>
        </w:tc>
        <w:tc>
          <w:tcPr>
            <w:tcW w:w="311" w:type="pct"/>
          </w:tcPr>
          <w:p w14:paraId="1677DA28" w14:textId="77777777" w:rsidR="00E55D1B" w:rsidRDefault="00E55D1B"/>
        </w:tc>
        <w:tc>
          <w:tcPr>
            <w:tcW w:w="1588" w:type="pct"/>
          </w:tcPr>
          <w:p w14:paraId="1677DA29" w14:textId="77777777" w:rsidR="00E55D1B" w:rsidRDefault="00E55D1B"/>
        </w:tc>
        <w:tc>
          <w:tcPr>
            <w:tcW w:w="1355" w:type="pct"/>
          </w:tcPr>
          <w:p w14:paraId="1677DA2A" w14:textId="77777777" w:rsidR="00E55D1B" w:rsidRDefault="00E55D1B"/>
        </w:tc>
      </w:tr>
      <w:tr w:rsidR="00E55D1B" w14:paraId="1677DA3D" w14:textId="77777777" w:rsidTr="00283BF1">
        <w:tc>
          <w:tcPr>
            <w:tcW w:w="1289" w:type="pct"/>
            <w:tcBorders>
              <w:left w:val="single" w:sz="4" w:space="0" w:color="auto"/>
              <w:bottom w:val="single" w:sz="4" w:space="0" w:color="auto"/>
            </w:tcBorders>
          </w:tcPr>
          <w:p w14:paraId="1677DA38" w14:textId="77777777" w:rsidR="00E55D1B" w:rsidRDefault="00E55D1B" w:rsidP="00293435">
            <w:pPr>
              <w:ind w:left="284"/>
            </w:pPr>
            <w:r>
              <w:t>Other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1677DA39" w14:textId="77777777" w:rsidR="00E55D1B" w:rsidRDefault="00E55D1B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A3A" w14:textId="77777777" w:rsidR="00E55D1B" w:rsidRDefault="00E55D1B"/>
        </w:tc>
        <w:tc>
          <w:tcPr>
            <w:tcW w:w="1588" w:type="pct"/>
            <w:tcBorders>
              <w:bottom w:val="single" w:sz="4" w:space="0" w:color="auto"/>
            </w:tcBorders>
          </w:tcPr>
          <w:p w14:paraId="1677DA3B" w14:textId="77777777" w:rsidR="00E55D1B" w:rsidRDefault="00E55D1B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A3C" w14:textId="77777777" w:rsidR="00E55D1B" w:rsidRDefault="00E55D1B"/>
        </w:tc>
      </w:tr>
      <w:tr w:rsidR="00E55D1B" w14:paraId="1677DA43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A3E" w14:textId="77777777" w:rsidR="00E55D1B" w:rsidRDefault="00E55D1B" w:rsidP="00465340">
            <w:pPr>
              <w:pStyle w:val="Heading3"/>
              <w:spacing w:before="60" w:after="60"/>
            </w:pPr>
            <w:r>
              <w:t>P</w:t>
            </w:r>
            <w:r w:rsidR="00B8057E">
              <w:t xml:space="preserve">olicy </w:t>
            </w:r>
            <w:r>
              <w:t>&amp;</w:t>
            </w:r>
            <w:r w:rsidR="009643E5">
              <w:t xml:space="preserve"> </w:t>
            </w:r>
            <w:r>
              <w:t>P</w:t>
            </w:r>
            <w:r w:rsidR="00B8057E">
              <w:t>rocedure</w:t>
            </w:r>
            <w:r>
              <w:t xml:space="preserve"> Manual</w:t>
            </w:r>
          </w:p>
        </w:tc>
        <w:tc>
          <w:tcPr>
            <w:tcW w:w="457" w:type="pct"/>
          </w:tcPr>
          <w:p w14:paraId="1677DA3F" w14:textId="77777777" w:rsidR="00E55D1B" w:rsidRDefault="00E55D1B"/>
        </w:tc>
        <w:tc>
          <w:tcPr>
            <w:tcW w:w="311" w:type="pct"/>
          </w:tcPr>
          <w:p w14:paraId="1677DA40" w14:textId="77777777" w:rsidR="00E55D1B" w:rsidRDefault="00E55D1B"/>
        </w:tc>
        <w:tc>
          <w:tcPr>
            <w:tcW w:w="1588" w:type="pct"/>
          </w:tcPr>
          <w:p w14:paraId="1677DA41" w14:textId="77777777" w:rsidR="00E55D1B" w:rsidRDefault="00E55D1B"/>
        </w:tc>
        <w:tc>
          <w:tcPr>
            <w:tcW w:w="1355" w:type="pct"/>
          </w:tcPr>
          <w:p w14:paraId="1677DA42" w14:textId="77777777" w:rsidR="00E55D1B" w:rsidRDefault="00E55D1B"/>
        </w:tc>
      </w:tr>
      <w:tr w:rsidR="00E55D1B" w14:paraId="1677DA49" w14:textId="77777777" w:rsidTr="00283BF1">
        <w:tc>
          <w:tcPr>
            <w:tcW w:w="1289" w:type="pct"/>
            <w:tcBorders>
              <w:left w:val="single" w:sz="4" w:space="0" w:color="auto"/>
              <w:bottom w:val="single" w:sz="4" w:space="0" w:color="auto"/>
            </w:tcBorders>
          </w:tcPr>
          <w:p w14:paraId="1677DA44" w14:textId="77777777" w:rsidR="00E55D1B" w:rsidRDefault="00E55D1B" w:rsidP="00293435">
            <w:pPr>
              <w:ind w:left="284"/>
            </w:pPr>
            <w:r>
              <w:t>Adequate coverage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1677DA45" w14:textId="77777777" w:rsidR="00E55D1B" w:rsidRDefault="00E55D1B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A46" w14:textId="77777777" w:rsidR="00E55D1B" w:rsidRDefault="00E55D1B"/>
        </w:tc>
        <w:tc>
          <w:tcPr>
            <w:tcW w:w="1588" w:type="pct"/>
            <w:tcBorders>
              <w:bottom w:val="single" w:sz="4" w:space="0" w:color="auto"/>
            </w:tcBorders>
          </w:tcPr>
          <w:p w14:paraId="1677DA47" w14:textId="77777777" w:rsidR="00E55D1B" w:rsidRDefault="00E55D1B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A48" w14:textId="77777777" w:rsidR="00E55D1B" w:rsidRDefault="00E55D1B"/>
        </w:tc>
      </w:tr>
      <w:tr w:rsidR="00E55D1B" w14:paraId="1677DA4F" w14:textId="77777777" w:rsidTr="00283BF1">
        <w:tc>
          <w:tcPr>
            <w:tcW w:w="1289" w:type="pct"/>
            <w:tcBorders>
              <w:left w:val="single" w:sz="4" w:space="0" w:color="auto"/>
              <w:bottom w:val="single" w:sz="4" w:space="0" w:color="auto"/>
            </w:tcBorders>
          </w:tcPr>
          <w:p w14:paraId="1677DA4A" w14:textId="4C6E4E4A" w:rsidR="00E55D1B" w:rsidRDefault="00E55D1B" w:rsidP="00293435">
            <w:pPr>
              <w:ind w:left="284"/>
            </w:pPr>
            <w:r>
              <w:t>More info</w:t>
            </w:r>
            <w:r w:rsidR="00C24E21">
              <w:t>rmation</w:t>
            </w:r>
            <w:r>
              <w:t xml:space="preserve"> required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1677DA4B" w14:textId="77777777" w:rsidR="00E55D1B" w:rsidRDefault="00E55D1B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A4C" w14:textId="77777777" w:rsidR="00E55D1B" w:rsidRDefault="00E55D1B"/>
        </w:tc>
        <w:tc>
          <w:tcPr>
            <w:tcW w:w="1588" w:type="pct"/>
            <w:tcBorders>
              <w:bottom w:val="single" w:sz="4" w:space="0" w:color="auto"/>
            </w:tcBorders>
          </w:tcPr>
          <w:p w14:paraId="1677DA4D" w14:textId="77777777" w:rsidR="00E55D1B" w:rsidRDefault="00E55D1B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A4E" w14:textId="77777777" w:rsidR="00E55D1B" w:rsidRDefault="00E55D1B"/>
        </w:tc>
      </w:tr>
      <w:tr w:rsidR="00E55D1B" w14:paraId="1677DA55" w14:textId="77777777" w:rsidTr="00283BF1">
        <w:tc>
          <w:tcPr>
            <w:tcW w:w="1289" w:type="pct"/>
            <w:tcBorders>
              <w:left w:val="single" w:sz="4" w:space="0" w:color="auto"/>
            </w:tcBorders>
          </w:tcPr>
          <w:p w14:paraId="1677DA50" w14:textId="77777777" w:rsidR="00E55D1B" w:rsidRDefault="00E55D1B" w:rsidP="00465340">
            <w:pPr>
              <w:pStyle w:val="Heading3"/>
              <w:spacing w:before="60" w:after="60"/>
            </w:pPr>
            <w:r>
              <w:lastRenderedPageBreak/>
              <w:t>CEO Certification of P&amp;P</w:t>
            </w:r>
          </w:p>
        </w:tc>
        <w:tc>
          <w:tcPr>
            <w:tcW w:w="457" w:type="pct"/>
          </w:tcPr>
          <w:p w14:paraId="1677DA51" w14:textId="77777777" w:rsidR="00E55D1B" w:rsidRDefault="00E55D1B"/>
        </w:tc>
        <w:tc>
          <w:tcPr>
            <w:tcW w:w="311" w:type="pct"/>
          </w:tcPr>
          <w:p w14:paraId="1677DA52" w14:textId="77777777" w:rsidR="00E55D1B" w:rsidRDefault="00E55D1B"/>
        </w:tc>
        <w:tc>
          <w:tcPr>
            <w:tcW w:w="1588" w:type="pct"/>
          </w:tcPr>
          <w:p w14:paraId="1677DA53" w14:textId="77777777" w:rsidR="00E55D1B" w:rsidRDefault="00E55D1B"/>
        </w:tc>
        <w:tc>
          <w:tcPr>
            <w:tcW w:w="1355" w:type="pct"/>
          </w:tcPr>
          <w:p w14:paraId="1677DA54" w14:textId="77777777" w:rsidR="00E55D1B" w:rsidRDefault="00E55D1B"/>
        </w:tc>
      </w:tr>
      <w:tr w:rsidR="00B16DD2" w14:paraId="1677DA5B" w14:textId="77777777" w:rsidTr="00283BF1">
        <w:tc>
          <w:tcPr>
            <w:tcW w:w="1289" w:type="pct"/>
            <w:tcBorders>
              <w:left w:val="single" w:sz="4" w:space="0" w:color="auto"/>
              <w:bottom w:val="single" w:sz="4" w:space="0" w:color="auto"/>
            </w:tcBorders>
          </w:tcPr>
          <w:p w14:paraId="1677DA56" w14:textId="77777777" w:rsidR="00B16DD2" w:rsidRPr="00B16DD2" w:rsidRDefault="00B16DD2" w:rsidP="00465340">
            <w:pPr>
              <w:pStyle w:val="Heading3"/>
              <w:spacing w:before="60" w:after="60"/>
            </w:pPr>
            <w:r w:rsidRPr="009E2CE1">
              <w:t>Evaluation of P&amp;P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1677DA57" w14:textId="77777777" w:rsidR="00B16DD2" w:rsidRDefault="00B16DD2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A58" w14:textId="77777777" w:rsidR="00B16DD2" w:rsidRDefault="00B16DD2"/>
        </w:tc>
        <w:tc>
          <w:tcPr>
            <w:tcW w:w="1588" w:type="pct"/>
            <w:tcBorders>
              <w:bottom w:val="single" w:sz="4" w:space="0" w:color="auto"/>
            </w:tcBorders>
          </w:tcPr>
          <w:p w14:paraId="1677DA59" w14:textId="77777777" w:rsidR="00B16DD2" w:rsidRDefault="00B16DD2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A5A" w14:textId="77777777" w:rsidR="00B16DD2" w:rsidRDefault="00B16DD2"/>
        </w:tc>
      </w:tr>
    </w:tbl>
    <w:p w14:paraId="1677DA5C" w14:textId="77777777" w:rsidR="00E55D1B" w:rsidRDefault="00E55D1B">
      <w:r>
        <w:br w:type="page"/>
      </w:r>
    </w:p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4"/>
        <w:gridCol w:w="1412"/>
        <w:gridCol w:w="963"/>
        <w:gridCol w:w="4910"/>
        <w:gridCol w:w="4189"/>
      </w:tblGrid>
      <w:tr w:rsidR="00E55D1B" w14:paraId="1677DA63" w14:textId="77777777" w:rsidTr="00CF0191">
        <w:trPr>
          <w:cantSplit/>
          <w:trHeight w:val="410"/>
          <w:tblHeader/>
        </w:trPr>
        <w:tc>
          <w:tcPr>
            <w:tcW w:w="1290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A5D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1677DA5E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1677DA5F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1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77DA60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1677DA61" w14:textId="77777777" w:rsidR="00E55D1B" w:rsidRDefault="00E55D1B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1677DA62" w14:textId="77777777" w:rsidR="00E55D1B" w:rsidRDefault="00E55D1B">
            <w:pPr>
              <w:rPr>
                <w:sz w:val="16"/>
              </w:rPr>
            </w:pPr>
          </w:p>
        </w:tc>
      </w:tr>
      <w:tr w:rsidR="00E55D1B" w14:paraId="1677DA68" w14:textId="77777777" w:rsidTr="597FE11C">
        <w:trPr>
          <w:cantSplit/>
          <w:trHeight w:val="410"/>
          <w:tblHeader/>
        </w:trPr>
        <w:tc>
          <w:tcPr>
            <w:tcW w:w="1290" w:type="pct"/>
            <w:vMerge/>
          </w:tcPr>
          <w:p w14:paraId="1677DA64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10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A65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1677DA66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1677DA67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E55D1B" w14:paraId="1677DA73" w14:textId="77777777" w:rsidTr="00CF0191">
        <w:tc>
          <w:tcPr>
            <w:tcW w:w="1290" w:type="pct"/>
            <w:tcBorders>
              <w:top w:val="double" w:sz="4" w:space="0" w:color="auto"/>
              <w:left w:val="single" w:sz="4" w:space="0" w:color="auto"/>
            </w:tcBorders>
          </w:tcPr>
          <w:p w14:paraId="1677DA69" w14:textId="77777777" w:rsidR="00E55D1B" w:rsidRDefault="00E55D1B">
            <w:pPr>
              <w:pStyle w:val="Heading3"/>
              <w:rPr>
                <w:sz w:val="28"/>
              </w:rPr>
            </w:pPr>
            <w:r>
              <w:rPr>
                <w:sz w:val="28"/>
              </w:rPr>
              <w:t xml:space="preserve">Principle 3. </w:t>
            </w:r>
          </w:p>
          <w:p w14:paraId="1677DA6A" w14:textId="77777777" w:rsidR="00E55D1B" w:rsidRDefault="00E55D1B">
            <w:pPr>
              <w:pStyle w:val="Heading3"/>
            </w:pPr>
            <w:r>
              <w:rPr>
                <w:sz w:val="28"/>
              </w:rPr>
              <w:t>Language Control</w:t>
            </w:r>
          </w:p>
        </w:tc>
        <w:tc>
          <w:tcPr>
            <w:tcW w:w="458" w:type="pct"/>
            <w:tcBorders>
              <w:top w:val="double" w:sz="4" w:space="0" w:color="auto"/>
            </w:tcBorders>
          </w:tcPr>
          <w:p w14:paraId="1677DA6B" w14:textId="77777777" w:rsidR="00E55D1B" w:rsidRDefault="00E55D1B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1677DA6C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07" w:type="pct"/>
            <w:tcBorders>
              <w:top w:val="double" w:sz="4" w:space="0" w:color="auto"/>
            </w:tcBorders>
          </w:tcPr>
          <w:p w14:paraId="1677DA6D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1677DA6E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89" w:type="pct"/>
            <w:tcBorders>
              <w:top w:val="double" w:sz="4" w:space="0" w:color="auto"/>
            </w:tcBorders>
          </w:tcPr>
          <w:p w14:paraId="1677DA6F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1677DA70" w14:textId="77777777" w:rsidR="00E55D1B" w:rsidRDefault="00CF0191">
            <w:pPr>
              <w:jc w:val="center"/>
              <w:rPr>
                <w:b/>
                <w:bCs/>
              </w:rPr>
            </w:pPr>
            <w:r w:rsidRPr="000A29AB">
              <w:rPr>
                <w:b/>
                <w:bCs/>
              </w:rPr>
              <w:t>(</w:t>
            </w:r>
            <w:r w:rsidRPr="000A29AB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0A29AB">
              <w:rPr>
                <w:b/>
                <w:bCs/>
              </w:rPr>
              <w:t>)*</w:t>
            </w:r>
          </w:p>
        </w:tc>
        <w:tc>
          <w:tcPr>
            <w:tcW w:w="1356" w:type="pct"/>
            <w:tcBorders>
              <w:top w:val="double" w:sz="4" w:space="0" w:color="auto"/>
            </w:tcBorders>
          </w:tcPr>
          <w:p w14:paraId="1677DA71" w14:textId="77777777" w:rsidR="00E55D1B" w:rsidRDefault="00E55D1B">
            <w:pPr>
              <w:jc w:val="center"/>
              <w:rPr>
                <w:b/>
                <w:bCs/>
              </w:rPr>
            </w:pPr>
          </w:p>
          <w:p w14:paraId="1677DA72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E55D1B" w14:paraId="1677DA79" w14:textId="77777777" w:rsidTr="00CF0191">
        <w:tc>
          <w:tcPr>
            <w:tcW w:w="1290" w:type="pct"/>
            <w:tcBorders>
              <w:left w:val="single" w:sz="4" w:space="0" w:color="auto"/>
            </w:tcBorders>
          </w:tcPr>
          <w:p w14:paraId="1677DA74" w14:textId="77777777" w:rsidR="00E55D1B" w:rsidRDefault="00E55D1B" w:rsidP="00465340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Keyword for Council</w:t>
            </w:r>
            <w:r w:rsidR="00FD0D33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(KFC)</w:t>
            </w:r>
            <w:r w:rsidR="0046534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Implemented</w:t>
            </w:r>
          </w:p>
        </w:tc>
        <w:tc>
          <w:tcPr>
            <w:tcW w:w="458" w:type="pct"/>
          </w:tcPr>
          <w:p w14:paraId="1677DA75" w14:textId="77777777" w:rsidR="00E55D1B" w:rsidRDefault="00E55D1B"/>
        </w:tc>
        <w:tc>
          <w:tcPr>
            <w:tcW w:w="307" w:type="pct"/>
          </w:tcPr>
          <w:p w14:paraId="1677DA76" w14:textId="77777777" w:rsidR="00E55D1B" w:rsidRDefault="00E55D1B"/>
        </w:tc>
        <w:tc>
          <w:tcPr>
            <w:tcW w:w="1589" w:type="pct"/>
          </w:tcPr>
          <w:p w14:paraId="1677DA77" w14:textId="77777777" w:rsidR="00E55D1B" w:rsidRDefault="00E55D1B"/>
        </w:tc>
        <w:tc>
          <w:tcPr>
            <w:tcW w:w="1356" w:type="pct"/>
          </w:tcPr>
          <w:p w14:paraId="1677DA78" w14:textId="77777777" w:rsidR="00E55D1B" w:rsidRDefault="00E55D1B"/>
        </w:tc>
      </w:tr>
      <w:tr w:rsidR="00E55D1B" w14:paraId="1677DA7F" w14:textId="77777777" w:rsidTr="00CF0191">
        <w:tc>
          <w:tcPr>
            <w:tcW w:w="1290" w:type="pct"/>
            <w:tcBorders>
              <w:left w:val="single" w:sz="4" w:space="0" w:color="auto"/>
            </w:tcBorders>
          </w:tcPr>
          <w:p w14:paraId="1677DA7A" w14:textId="0F5DF8AA" w:rsidR="00E55D1B" w:rsidRDefault="00E55D1B" w:rsidP="005A193D">
            <w:pPr>
              <w:spacing w:before="60" w:after="60"/>
              <w:ind w:left="357"/>
            </w:pPr>
            <w:r>
              <w:t>Admin records</w:t>
            </w:r>
          </w:p>
        </w:tc>
        <w:tc>
          <w:tcPr>
            <w:tcW w:w="458" w:type="pct"/>
          </w:tcPr>
          <w:p w14:paraId="1677DA7B" w14:textId="77777777" w:rsidR="00E55D1B" w:rsidRDefault="00E55D1B"/>
        </w:tc>
        <w:tc>
          <w:tcPr>
            <w:tcW w:w="307" w:type="pct"/>
          </w:tcPr>
          <w:p w14:paraId="1677DA7C" w14:textId="77777777" w:rsidR="00E55D1B" w:rsidRDefault="00E55D1B"/>
        </w:tc>
        <w:tc>
          <w:tcPr>
            <w:tcW w:w="1589" w:type="pct"/>
          </w:tcPr>
          <w:p w14:paraId="1677DA7D" w14:textId="77777777" w:rsidR="00E55D1B" w:rsidRDefault="00E55D1B"/>
        </w:tc>
        <w:tc>
          <w:tcPr>
            <w:tcW w:w="1356" w:type="pct"/>
          </w:tcPr>
          <w:p w14:paraId="1677DA7E" w14:textId="77777777" w:rsidR="00E55D1B" w:rsidRDefault="00E55D1B"/>
        </w:tc>
      </w:tr>
      <w:tr w:rsidR="00E55D1B" w14:paraId="1677DA86" w14:textId="77777777" w:rsidTr="00CF0191">
        <w:tc>
          <w:tcPr>
            <w:tcW w:w="1290" w:type="pct"/>
            <w:tcBorders>
              <w:left w:val="single" w:sz="4" w:space="0" w:color="auto"/>
            </w:tcBorders>
          </w:tcPr>
          <w:p w14:paraId="1677DA80" w14:textId="49CBF1AF" w:rsidR="00E55D1B" w:rsidRDefault="00E55D1B" w:rsidP="005A193D">
            <w:pPr>
              <w:spacing w:before="60" w:after="60"/>
              <w:ind w:left="357"/>
            </w:pPr>
            <w:r>
              <w:t>Functional records</w:t>
            </w:r>
          </w:p>
          <w:p w14:paraId="1677DA81" w14:textId="77777777" w:rsidR="00E55D1B" w:rsidRDefault="00E55D1B">
            <w:pPr>
              <w:pStyle w:val="Heading1"/>
            </w:pPr>
            <w:r>
              <w:t>OR</w:t>
            </w:r>
          </w:p>
        </w:tc>
        <w:tc>
          <w:tcPr>
            <w:tcW w:w="458" w:type="pct"/>
          </w:tcPr>
          <w:p w14:paraId="1677DA82" w14:textId="77777777" w:rsidR="00E55D1B" w:rsidRDefault="00E55D1B"/>
        </w:tc>
        <w:tc>
          <w:tcPr>
            <w:tcW w:w="307" w:type="pct"/>
          </w:tcPr>
          <w:p w14:paraId="1677DA83" w14:textId="77777777" w:rsidR="00E55D1B" w:rsidRDefault="00E55D1B"/>
        </w:tc>
        <w:tc>
          <w:tcPr>
            <w:tcW w:w="1589" w:type="pct"/>
          </w:tcPr>
          <w:p w14:paraId="1677DA84" w14:textId="77777777" w:rsidR="00E55D1B" w:rsidRDefault="00E55D1B"/>
        </w:tc>
        <w:tc>
          <w:tcPr>
            <w:tcW w:w="1356" w:type="pct"/>
          </w:tcPr>
          <w:p w14:paraId="1677DA85" w14:textId="77777777" w:rsidR="00E55D1B" w:rsidRDefault="00E55D1B"/>
        </w:tc>
      </w:tr>
      <w:tr w:rsidR="00E55D1B" w14:paraId="1677DA8C" w14:textId="77777777" w:rsidTr="00CF0191">
        <w:tc>
          <w:tcPr>
            <w:tcW w:w="1290" w:type="pct"/>
            <w:tcBorders>
              <w:left w:val="single" w:sz="4" w:space="0" w:color="auto"/>
            </w:tcBorders>
          </w:tcPr>
          <w:p w14:paraId="1677DA87" w14:textId="23CA25BF" w:rsidR="00E55D1B" w:rsidRDefault="00E55D1B" w:rsidP="00465340">
            <w:pPr>
              <w:pStyle w:val="BodyText"/>
              <w:spacing w:before="120" w:after="120"/>
            </w:pPr>
            <w:r>
              <w:t>Thesaurus (other than KFC)</w:t>
            </w:r>
            <w:r w:rsidR="005A625A">
              <w:t xml:space="preserve"> Implemented</w:t>
            </w:r>
          </w:p>
        </w:tc>
        <w:tc>
          <w:tcPr>
            <w:tcW w:w="458" w:type="pct"/>
          </w:tcPr>
          <w:p w14:paraId="1677DA88" w14:textId="77777777" w:rsidR="00E55D1B" w:rsidRDefault="00E55D1B"/>
        </w:tc>
        <w:tc>
          <w:tcPr>
            <w:tcW w:w="307" w:type="pct"/>
          </w:tcPr>
          <w:p w14:paraId="1677DA89" w14:textId="77777777" w:rsidR="00E55D1B" w:rsidRDefault="00E55D1B"/>
        </w:tc>
        <w:tc>
          <w:tcPr>
            <w:tcW w:w="1589" w:type="pct"/>
          </w:tcPr>
          <w:p w14:paraId="1677DA8A" w14:textId="77777777" w:rsidR="00E55D1B" w:rsidRDefault="00E55D1B"/>
        </w:tc>
        <w:tc>
          <w:tcPr>
            <w:tcW w:w="1356" w:type="pct"/>
          </w:tcPr>
          <w:p w14:paraId="1677DA8B" w14:textId="77777777" w:rsidR="00E55D1B" w:rsidRDefault="00E55D1B"/>
        </w:tc>
      </w:tr>
      <w:tr w:rsidR="00E55D1B" w14:paraId="1677DA92" w14:textId="77777777" w:rsidTr="00CF0191">
        <w:tc>
          <w:tcPr>
            <w:tcW w:w="1290" w:type="pct"/>
            <w:tcBorders>
              <w:left w:val="single" w:sz="4" w:space="0" w:color="auto"/>
            </w:tcBorders>
          </w:tcPr>
          <w:p w14:paraId="1677DA8D" w14:textId="77777777" w:rsidR="00E55D1B" w:rsidRDefault="00E55D1B" w:rsidP="005A193D">
            <w:pPr>
              <w:spacing w:before="60" w:after="60"/>
              <w:ind w:left="357"/>
            </w:pPr>
            <w:r>
              <w:t>Admin records</w:t>
            </w:r>
          </w:p>
        </w:tc>
        <w:tc>
          <w:tcPr>
            <w:tcW w:w="458" w:type="pct"/>
          </w:tcPr>
          <w:p w14:paraId="1677DA8E" w14:textId="77777777" w:rsidR="00E55D1B" w:rsidRDefault="00E55D1B"/>
        </w:tc>
        <w:tc>
          <w:tcPr>
            <w:tcW w:w="307" w:type="pct"/>
          </w:tcPr>
          <w:p w14:paraId="1677DA8F" w14:textId="77777777" w:rsidR="00E55D1B" w:rsidRDefault="00E55D1B"/>
        </w:tc>
        <w:tc>
          <w:tcPr>
            <w:tcW w:w="1589" w:type="pct"/>
          </w:tcPr>
          <w:p w14:paraId="1677DA90" w14:textId="77777777" w:rsidR="00E55D1B" w:rsidRDefault="00E55D1B"/>
        </w:tc>
        <w:tc>
          <w:tcPr>
            <w:tcW w:w="1356" w:type="pct"/>
          </w:tcPr>
          <w:p w14:paraId="1677DA91" w14:textId="77777777" w:rsidR="00E55D1B" w:rsidRDefault="00E55D1B"/>
        </w:tc>
      </w:tr>
      <w:tr w:rsidR="00E55D1B" w14:paraId="1677DA99" w14:textId="77777777" w:rsidTr="00CF0191">
        <w:tc>
          <w:tcPr>
            <w:tcW w:w="1290" w:type="pct"/>
            <w:tcBorders>
              <w:left w:val="single" w:sz="4" w:space="0" w:color="auto"/>
            </w:tcBorders>
          </w:tcPr>
          <w:p w14:paraId="1677DA93" w14:textId="77777777" w:rsidR="00E55D1B" w:rsidRDefault="00E55D1B" w:rsidP="005A193D">
            <w:pPr>
              <w:spacing w:before="60" w:after="60"/>
              <w:ind w:left="357"/>
            </w:pPr>
            <w:r>
              <w:t>Functional records</w:t>
            </w:r>
          </w:p>
          <w:p w14:paraId="1677DA94" w14:textId="77777777" w:rsidR="00E55D1B" w:rsidRDefault="00E55D1B">
            <w:pPr>
              <w:pStyle w:val="Heading1"/>
            </w:pPr>
            <w:r>
              <w:t>OR</w:t>
            </w:r>
          </w:p>
        </w:tc>
        <w:tc>
          <w:tcPr>
            <w:tcW w:w="458" w:type="pct"/>
          </w:tcPr>
          <w:p w14:paraId="1677DA95" w14:textId="77777777" w:rsidR="00E55D1B" w:rsidRDefault="00E55D1B"/>
        </w:tc>
        <w:tc>
          <w:tcPr>
            <w:tcW w:w="307" w:type="pct"/>
          </w:tcPr>
          <w:p w14:paraId="1677DA96" w14:textId="77777777" w:rsidR="00E55D1B" w:rsidRDefault="00E55D1B"/>
        </w:tc>
        <w:tc>
          <w:tcPr>
            <w:tcW w:w="1589" w:type="pct"/>
          </w:tcPr>
          <w:p w14:paraId="1677DA97" w14:textId="77777777" w:rsidR="00E55D1B" w:rsidRDefault="00E55D1B"/>
        </w:tc>
        <w:tc>
          <w:tcPr>
            <w:tcW w:w="1356" w:type="pct"/>
          </w:tcPr>
          <w:p w14:paraId="1677DA98" w14:textId="77777777" w:rsidR="00E55D1B" w:rsidRDefault="00E55D1B"/>
        </w:tc>
      </w:tr>
      <w:tr w:rsidR="00E55D1B" w14:paraId="1677DAA0" w14:textId="77777777" w:rsidTr="00CF0191">
        <w:tc>
          <w:tcPr>
            <w:tcW w:w="1290" w:type="pct"/>
            <w:tcBorders>
              <w:left w:val="single" w:sz="4" w:space="0" w:color="auto"/>
            </w:tcBorders>
          </w:tcPr>
          <w:p w14:paraId="1677DA9A" w14:textId="77777777" w:rsidR="00E55D1B" w:rsidRDefault="00E55D1B">
            <w:pPr>
              <w:pStyle w:val="Heading3"/>
            </w:pPr>
            <w:r>
              <w:t>File Plan / List of Headings</w:t>
            </w:r>
          </w:p>
          <w:p w14:paraId="1677DA9B" w14:textId="46A3EE44" w:rsidR="00E55D1B" w:rsidRDefault="00E55D1B">
            <w:r>
              <w:t xml:space="preserve">Appropriate terms for : </w:t>
            </w:r>
          </w:p>
        </w:tc>
        <w:tc>
          <w:tcPr>
            <w:tcW w:w="458" w:type="pct"/>
          </w:tcPr>
          <w:p w14:paraId="1677DA9C" w14:textId="77777777" w:rsidR="00E55D1B" w:rsidRDefault="00E55D1B"/>
        </w:tc>
        <w:tc>
          <w:tcPr>
            <w:tcW w:w="307" w:type="pct"/>
          </w:tcPr>
          <w:p w14:paraId="1677DA9D" w14:textId="77777777" w:rsidR="00E55D1B" w:rsidRDefault="00E55D1B"/>
        </w:tc>
        <w:tc>
          <w:tcPr>
            <w:tcW w:w="1589" w:type="pct"/>
          </w:tcPr>
          <w:p w14:paraId="1677DA9E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56" w:type="pct"/>
          </w:tcPr>
          <w:p w14:paraId="1677DA9F" w14:textId="77777777" w:rsidR="00E55D1B" w:rsidRDefault="00E55D1B"/>
        </w:tc>
      </w:tr>
      <w:tr w:rsidR="00E55D1B" w14:paraId="1677DAA6" w14:textId="77777777" w:rsidTr="00CF0191">
        <w:tc>
          <w:tcPr>
            <w:tcW w:w="1290" w:type="pct"/>
            <w:tcBorders>
              <w:left w:val="single" w:sz="4" w:space="0" w:color="auto"/>
            </w:tcBorders>
          </w:tcPr>
          <w:p w14:paraId="1677DAA1" w14:textId="77777777" w:rsidR="00E55D1B" w:rsidRDefault="00E55D1B" w:rsidP="005A193D">
            <w:pPr>
              <w:spacing w:before="60" w:after="60"/>
              <w:ind w:left="357"/>
            </w:pPr>
            <w:r>
              <w:t>Admin records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1677DAA2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AA3" w14:textId="77777777" w:rsidR="00E55D1B" w:rsidRDefault="00E55D1B"/>
        </w:tc>
        <w:tc>
          <w:tcPr>
            <w:tcW w:w="1589" w:type="pct"/>
            <w:tcBorders>
              <w:bottom w:val="single" w:sz="4" w:space="0" w:color="auto"/>
            </w:tcBorders>
          </w:tcPr>
          <w:p w14:paraId="1677DAA4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AA5" w14:textId="77777777" w:rsidR="00E55D1B" w:rsidRDefault="00E55D1B"/>
        </w:tc>
      </w:tr>
      <w:tr w:rsidR="00E55D1B" w14:paraId="1677DAAC" w14:textId="77777777" w:rsidTr="00CF0191">
        <w:tc>
          <w:tcPr>
            <w:tcW w:w="1290" w:type="pct"/>
            <w:tcBorders>
              <w:left w:val="single" w:sz="4" w:space="0" w:color="auto"/>
            </w:tcBorders>
          </w:tcPr>
          <w:p w14:paraId="1677DAA7" w14:textId="77777777" w:rsidR="00E55D1B" w:rsidRDefault="00E55D1B" w:rsidP="005A193D">
            <w:pPr>
              <w:spacing w:before="60" w:after="60"/>
              <w:ind w:left="357"/>
            </w:pPr>
            <w:r>
              <w:t>Functional records</w:t>
            </w:r>
          </w:p>
        </w:tc>
        <w:tc>
          <w:tcPr>
            <w:tcW w:w="458" w:type="pct"/>
          </w:tcPr>
          <w:p w14:paraId="1677DAA8" w14:textId="77777777" w:rsidR="00E55D1B" w:rsidRDefault="00E55D1B"/>
        </w:tc>
        <w:tc>
          <w:tcPr>
            <w:tcW w:w="307" w:type="pct"/>
          </w:tcPr>
          <w:p w14:paraId="1677DAA9" w14:textId="77777777" w:rsidR="00E55D1B" w:rsidRDefault="00E55D1B"/>
        </w:tc>
        <w:tc>
          <w:tcPr>
            <w:tcW w:w="1589" w:type="pct"/>
          </w:tcPr>
          <w:p w14:paraId="1677DAAA" w14:textId="77777777" w:rsidR="00E55D1B" w:rsidRDefault="00E55D1B"/>
        </w:tc>
        <w:tc>
          <w:tcPr>
            <w:tcW w:w="1356" w:type="pct"/>
          </w:tcPr>
          <w:p w14:paraId="1677DAAB" w14:textId="77777777" w:rsidR="00E55D1B" w:rsidRDefault="00E55D1B"/>
        </w:tc>
      </w:tr>
      <w:tr w:rsidR="00E55D1B" w14:paraId="1677DAB2" w14:textId="77777777" w:rsidTr="00CF0191">
        <w:tc>
          <w:tcPr>
            <w:tcW w:w="1290" w:type="pct"/>
            <w:tcBorders>
              <w:left w:val="single" w:sz="4" w:space="0" w:color="auto"/>
              <w:bottom w:val="single" w:sz="4" w:space="0" w:color="auto"/>
            </w:tcBorders>
          </w:tcPr>
          <w:p w14:paraId="1677DAAD" w14:textId="5AF93EFC" w:rsidR="00E55D1B" w:rsidRDefault="00E55D1B" w:rsidP="00465340">
            <w:pPr>
              <w:spacing w:before="120" w:after="120"/>
              <w:rPr>
                <w:b/>
                <w:bCs/>
              </w:rPr>
            </w:pPr>
            <w:r w:rsidDel="005A625A">
              <w:rPr>
                <w:b/>
                <w:bCs/>
              </w:rPr>
              <w:t>Agency’s</w:t>
            </w:r>
            <w:r>
              <w:rPr>
                <w:b/>
                <w:bCs/>
              </w:rPr>
              <w:t xml:space="preserve"> </w:t>
            </w:r>
            <w:r w:rsidR="005A625A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ssessment of its </w:t>
            </w:r>
            <w:r w:rsidR="005A625A">
              <w:rPr>
                <w:b/>
                <w:bCs/>
              </w:rPr>
              <w:t>E</w:t>
            </w:r>
            <w:r>
              <w:rPr>
                <w:b/>
                <w:bCs/>
              </w:rPr>
              <w:t>ffectiveness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1677DAAE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AAF" w14:textId="77777777" w:rsidR="00E55D1B" w:rsidRDefault="00E55D1B"/>
        </w:tc>
        <w:tc>
          <w:tcPr>
            <w:tcW w:w="1589" w:type="pct"/>
            <w:tcBorders>
              <w:bottom w:val="single" w:sz="4" w:space="0" w:color="auto"/>
            </w:tcBorders>
          </w:tcPr>
          <w:p w14:paraId="1677DAB0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AB1" w14:textId="77777777" w:rsidR="00E55D1B" w:rsidRDefault="00E55D1B"/>
        </w:tc>
      </w:tr>
      <w:tr w:rsidR="00E55D1B" w14:paraId="1677DAB8" w14:textId="77777777" w:rsidTr="00CF0191">
        <w:tc>
          <w:tcPr>
            <w:tcW w:w="1290" w:type="pct"/>
            <w:tcBorders>
              <w:left w:val="single" w:sz="4" w:space="0" w:color="auto"/>
              <w:bottom w:val="single" w:sz="4" w:space="0" w:color="auto"/>
            </w:tcBorders>
          </w:tcPr>
          <w:p w14:paraId="1677DAB3" w14:textId="77777777" w:rsidR="00E55D1B" w:rsidRDefault="00E55D1B" w:rsidP="005A193D">
            <w:pPr>
              <w:spacing w:before="60" w:after="60"/>
              <w:ind w:left="357"/>
            </w:pPr>
            <w:r>
              <w:t>Effectiveness of terms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1677DAB4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AB5" w14:textId="77777777" w:rsidR="00E55D1B" w:rsidRDefault="00E55D1B"/>
        </w:tc>
        <w:tc>
          <w:tcPr>
            <w:tcW w:w="1589" w:type="pct"/>
            <w:tcBorders>
              <w:bottom w:val="single" w:sz="4" w:space="0" w:color="auto"/>
            </w:tcBorders>
          </w:tcPr>
          <w:p w14:paraId="1677DAB6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AB7" w14:textId="77777777" w:rsidR="00E55D1B" w:rsidRDefault="00E55D1B"/>
        </w:tc>
      </w:tr>
      <w:tr w:rsidR="00E55D1B" w14:paraId="1677DABE" w14:textId="77777777" w:rsidTr="00CF0191">
        <w:tc>
          <w:tcPr>
            <w:tcW w:w="1290" w:type="pct"/>
            <w:tcBorders>
              <w:left w:val="single" w:sz="4" w:space="0" w:color="auto"/>
              <w:bottom w:val="single" w:sz="4" w:space="0" w:color="auto"/>
            </w:tcBorders>
          </w:tcPr>
          <w:p w14:paraId="1677DAB9" w14:textId="77777777" w:rsidR="00E55D1B" w:rsidRDefault="00E55D1B" w:rsidP="005A193D">
            <w:pPr>
              <w:spacing w:before="60" w:after="60"/>
              <w:ind w:left="357"/>
            </w:pPr>
            <w:r>
              <w:t>Ease of classification &amp; indexing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1677DABA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ABB" w14:textId="77777777" w:rsidR="00E55D1B" w:rsidRDefault="00E55D1B"/>
        </w:tc>
        <w:tc>
          <w:tcPr>
            <w:tcW w:w="1589" w:type="pct"/>
            <w:tcBorders>
              <w:bottom w:val="single" w:sz="4" w:space="0" w:color="auto"/>
            </w:tcBorders>
          </w:tcPr>
          <w:p w14:paraId="1677DABC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ABD" w14:textId="77777777" w:rsidR="00E55D1B" w:rsidRDefault="00E55D1B"/>
        </w:tc>
      </w:tr>
      <w:tr w:rsidR="00E55D1B" w14:paraId="1677DAC4" w14:textId="77777777" w:rsidTr="00CF0191">
        <w:tc>
          <w:tcPr>
            <w:tcW w:w="1290" w:type="pct"/>
            <w:tcBorders>
              <w:left w:val="single" w:sz="4" w:space="0" w:color="auto"/>
              <w:bottom w:val="single" w:sz="4" w:space="0" w:color="auto"/>
            </w:tcBorders>
          </w:tcPr>
          <w:p w14:paraId="1677DABF" w14:textId="77777777" w:rsidR="00E55D1B" w:rsidRDefault="00E55D1B" w:rsidP="005A193D">
            <w:pPr>
              <w:spacing w:before="60" w:after="60"/>
              <w:ind w:left="357"/>
            </w:pPr>
            <w:r>
              <w:t>Ease of retrieval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1677DAC0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AC1" w14:textId="77777777" w:rsidR="00E55D1B" w:rsidRDefault="00E55D1B"/>
        </w:tc>
        <w:tc>
          <w:tcPr>
            <w:tcW w:w="1589" w:type="pct"/>
            <w:tcBorders>
              <w:bottom w:val="single" w:sz="4" w:space="0" w:color="auto"/>
            </w:tcBorders>
          </w:tcPr>
          <w:p w14:paraId="1677DAC2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AC3" w14:textId="77777777" w:rsidR="00E55D1B" w:rsidRDefault="00E55D1B"/>
        </w:tc>
      </w:tr>
      <w:tr w:rsidR="00E55D1B" w14:paraId="1677DACA" w14:textId="77777777" w:rsidTr="00CF0191">
        <w:tc>
          <w:tcPr>
            <w:tcW w:w="1290" w:type="pct"/>
            <w:tcBorders>
              <w:left w:val="single" w:sz="4" w:space="0" w:color="auto"/>
              <w:bottom w:val="single" w:sz="4" w:space="0" w:color="auto"/>
            </w:tcBorders>
          </w:tcPr>
          <w:p w14:paraId="1677DAC5" w14:textId="387012F5" w:rsidR="00E55D1B" w:rsidRDefault="00B16DD2" w:rsidP="00465340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E55D1B">
              <w:rPr>
                <w:b/>
                <w:bCs/>
              </w:rPr>
              <w:t xml:space="preserve">dentified </w:t>
            </w:r>
            <w:r w:rsidR="00D22FDE">
              <w:rPr>
                <w:b/>
                <w:bCs/>
              </w:rPr>
              <w:t>A</w:t>
            </w:r>
            <w:r w:rsidR="00E55D1B">
              <w:rPr>
                <w:b/>
                <w:bCs/>
              </w:rPr>
              <w:t xml:space="preserve">reas for </w:t>
            </w:r>
            <w:r w:rsidR="00D22FDE">
              <w:rPr>
                <w:b/>
                <w:bCs/>
              </w:rPr>
              <w:t>I</w:t>
            </w:r>
            <w:r w:rsidR="00E55D1B">
              <w:rPr>
                <w:b/>
                <w:bCs/>
              </w:rPr>
              <w:t>mprovement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1677DAC6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AC7" w14:textId="77777777" w:rsidR="00E55D1B" w:rsidRDefault="00E55D1B"/>
        </w:tc>
        <w:tc>
          <w:tcPr>
            <w:tcW w:w="1589" w:type="pct"/>
            <w:tcBorders>
              <w:bottom w:val="single" w:sz="4" w:space="0" w:color="auto"/>
            </w:tcBorders>
          </w:tcPr>
          <w:p w14:paraId="1677DAC8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AC9" w14:textId="77777777" w:rsidR="00E55D1B" w:rsidRDefault="00E55D1B"/>
        </w:tc>
      </w:tr>
    </w:tbl>
    <w:p w14:paraId="1677DACB" w14:textId="4DA599BD" w:rsidR="00E55D1B" w:rsidRDefault="00E55D1B"/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4"/>
        <w:gridCol w:w="1573"/>
        <w:gridCol w:w="963"/>
        <w:gridCol w:w="4749"/>
        <w:gridCol w:w="4189"/>
      </w:tblGrid>
      <w:tr w:rsidR="00E55D1B" w14:paraId="1677DAD2" w14:textId="77777777" w:rsidTr="1485B216">
        <w:trPr>
          <w:cantSplit/>
          <w:trHeight w:val="410"/>
          <w:tblHeader/>
        </w:trPr>
        <w:tc>
          <w:tcPr>
            <w:tcW w:w="128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ACC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1677DACD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1677DACE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11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77DACF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1677DAD0" w14:textId="77777777" w:rsidR="00E55D1B" w:rsidRDefault="00E55D1B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1677DAD1" w14:textId="77777777" w:rsidR="00E55D1B" w:rsidRDefault="00E55D1B">
            <w:pPr>
              <w:rPr>
                <w:sz w:val="16"/>
              </w:rPr>
            </w:pPr>
          </w:p>
        </w:tc>
      </w:tr>
      <w:tr w:rsidR="00E55D1B" w14:paraId="1677DAD7" w14:textId="77777777" w:rsidTr="1485B216">
        <w:trPr>
          <w:cantSplit/>
          <w:trHeight w:val="410"/>
          <w:tblHeader/>
        </w:trPr>
        <w:tc>
          <w:tcPr>
            <w:tcW w:w="1289" w:type="pct"/>
            <w:vMerge/>
          </w:tcPr>
          <w:p w14:paraId="1677DAD3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11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AD4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1677DAD5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1677DAD6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E55D1B" w14:paraId="1677DAE2" w14:textId="77777777" w:rsidTr="1485B216">
        <w:tc>
          <w:tcPr>
            <w:tcW w:w="1289" w:type="pct"/>
            <w:tcBorders>
              <w:top w:val="double" w:sz="4" w:space="0" w:color="auto"/>
              <w:left w:val="single" w:sz="4" w:space="0" w:color="auto"/>
            </w:tcBorders>
          </w:tcPr>
          <w:p w14:paraId="1677DAD8" w14:textId="77777777" w:rsidR="00E55D1B" w:rsidRDefault="00E55D1B">
            <w:pPr>
              <w:pStyle w:val="Heading5"/>
            </w:pPr>
            <w:r>
              <w:t xml:space="preserve">Principle 4. </w:t>
            </w:r>
          </w:p>
          <w:p w14:paraId="1677DAD9" w14:textId="77777777" w:rsidR="00E55D1B" w:rsidRDefault="00E55D1B">
            <w:pPr>
              <w:pStyle w:val="Heading5"/>
            </w:pPr>
            <w:r>
              <w:t>Preservation</w:t>
            </w:r>
          </w:p>
        </w:tc>
        <w:tc>
          <w:tcPr>
            <w:tcW w:w="509" w:type="pct"/>
            <w:tcBorders>
              <w:top w:val="double" w:sz="4" w:space="0" w:color="auto"/>
            </w:tcBorders>
          </w:tcPr>
          <w:p w14:paraId="1677DADA" w14:textId="77777777" w:rsidR="00E55D1B" w:rsidRDefault="00E55D1B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1677DADB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11" w:type="pct"/>
            <w:tcBorders>
              <w:top w:val="double" w:sz="4" w:space="0" w:color="auto"/>
            </w:tcBorders>
          </w:tcPr>
          <w:p w14:paraId="1677DADC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1677DADD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36" w:type="pct"/>
            <w:tcBorders>
              <w:top w:val="double" w:sz="4" w:space="0" w:color="auto"/>
            </w:tcBorders>
          </w:tcPr>
          <w:p w14:paraId="1677DADE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1677DADF" w14:textId="77777777" w:rsidR="00E55D1B" w:rsidRDefault="00476A4F">
            <w:pPr>
              <w:jc w:val="center"/>
              <w:rPr>
                <w:b/>
                <w:bCs/>
              </w:rPr>
            </w:pPr>
            <w:r w:rsidRPr="000A29AB">
              <w:rPr>
                <w:b/>
                <w:bCs/>
              </w:rPr>
              <w:t>(</w:t>
            </w:r>
            <w:r w:rsidRPr="000A29AB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0A29AB">
              <w:rPr>
                <w:b/>
                <w:bCs/>
              </w:rPr>
              <w:t>)*</w:t>
            </w:r>
          </w:p>
        </w:tc>
        <w:tc>
          <w:tcPr>
            <w:tcW w:w="1355" w:type="pct"/>
            <w:tcBorders>
              <w:top w:val="double" w:sz="4" w:space="0" w:color="auto"/>
            </w:tcBorders>
          </w:tcPr>
          <w:p w14:paraId="1677DAE0" w14:textId="77777777" w:rsidR="00E55D1B" w:rsidRDefault="00E55D1B">
            <w:pPr>
              <w:jc w:val="center"/>
              <w:rPr>
                <w:b/>
                <w:bCs/>
              </w:rPr>
            </w:pPr>
          </w:p>
          <w:p w14:paraId="1677DAE1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1B0E61" w14:paraId="7A397DE3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2FB92210" w14:textId="42F7BC4B" w:rsidR="001B0E61" w:rsidRDefault="001B0E61" w:rsidP="001B0E61">
            <w:pPr>
              <w:rPr>
                <w:b/>
                <w:bCs/>
              </w:rPr>
            </w:pPr>
            <w:r>
              <w:rPr>
                <w:b/>
                <w:bCs/>
              </w:rPr>
              <w:t>Disaster Management Plan</w:t>
            </w:r>
          </w:p>
        </w:tc>
        <w:tc>
          <w:tcPr>
            <w:tcW w:w="509" w:type="pct"/>
          </w:tcPr>
          <w:p w14:paraId="6C5C7F6D" w14:textId="77777777" w:rsidR="001B0E61" w:rsidRDefault="001B0E61"/>
        </w:tc>
        <w:tc>
          <w:tcPr>
            <w:tcW w:w="311" w:type="pct"/>
          </w:tcPr>
          <w:p w14:paraId="33915A9B" w14:textId="77777777" w:rsidR="001B0E61" w:rsidRDefault="001B0E61"/>
        </w:tc>
        <w:tc>
          <w:tcPr>
            <w:tcW w:w="1536" w:type="pct"/>
          </w:tcPr>
          <w:p w14:paraId="6A4DB643" w14:textId="77777777" w:rsidR="001B0E61" w:rsidRDefault="001B0E61"/>
        </w:tc>
        <w:tc>
          <w:tcPr>
            <w:tcW w:w="1355" w:type="pct"/>
          </w:tcPr>
          <w:p w14:paraId="42560CE5" w14:textId="77777777" w:rsidR="001B0E61" w:rsidRDefault="001B0E61"/>
        </w:tc>
      </w:tr>
      <w:tr w:rsidR="00E55D1B" w14:paraId="1677DAE8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AE3" w14:textId="621F05BE" w:rsidR="00E55D1B" w:rsidRDefault="00E55D1B" w:rsidP="005A193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Assessment of the </w:t>
            </w:r>
            <w:r w:rsidR="007D0DDC">
              <w:rPr>
                <w:b/>
                <w:bCs/>
              </w:rPr>
              <w:t>Risks to Records</w:t>
            </w:r>
          </w:p>
        </w:tc>
        <w:tc>
          <w:tcPr>
            <w:tcW w:w="509" w:type="pct"/>
          </w:tcPr>
          <w:p w14:paraId="1677DAE4" w14:textId="77777777" w:rsidR="00E55D1B" w:rsidRDefault="00E55D1B"/>
        </w:tc>
        <w:tc>
          <w:tcPr>
            <w:tcW w:w="311" w:type="pct"/>
          </w:tcPr>
          <w:p w14:paraId="1677DAE5" w14:textId="77777777" w:rsidR="00E55D1B" w:rsidRDefault="00E55D1B"/>
        </w:tc>
        <w:tc>
          <w:tcPr>
            <w:tcW w:w="1536" w:type="pct"/>
          </w:tcPr>
          <w:p w14:paraId="1677DAE6" w14:textId="77777777" w:rsidR="00E55D1B" w:rsidRDefault="00E55D1B"/>
        </w:tc>
        <w:tc>
          <w:tcPr>
            <w:tcW w:w="1355" w:type="pct"/>
          </w:tcPr>
          <w:p w14:paraId="1677DAE7" w14:textId="77777777" w:rsidR="00E55D1B" w:rsidRDefault="00E55D1B"/>
        </w:tc>
      </w:tr>
      <w:tr w:rsidR="00E55D1B" w14:paraId="1677DAEE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AE9" w14:textId="24924D47" w:rsidR="00E55D1B" w:rsidRDefault="00E55D1B" w:rsidP="00293435">
            <w:pPr>
              <w:ind w:left="284"/>
            </w:pPr>
            <w:r>
              <w:t>Storage – onsite</w:t>
            </w:r>
          </w:p>
        </w:tc>
        <w:tc>
          <w:tcPr>
            <w:tcW w:w="509" w:type="pct"/>
          </w:tcPr>
          <w:p w14:paraId="1677DAEA" w14:textId="77777777" w:rsidR="00E55D1B" w:rsidRDefault="00E55D1B"/>
        </w:tc>
        <w:tc>
          <w:tcPr>
            <w:tcW w:w="311" w:type="pct"/>
          </w:tcPr>
          <w:p w14:paraId="1677DAEB" w14:textId="77777777" w:rsidR="00E55D1B" w:rsidRDefault="00E55D1B"/>
        </w:tc>
        <w:tc>
          <w:tcPr>
            <w:tcW w:w="1536" w:type="pct"/>
          </w:tcPr>
          <w:p w14:paraId="1677DAEC" w14:textId="77777777" w:rsidR="00E55D1B" w:rsidRDefault="00E55D1B"/>
        </w:tc>
        <w:tc>
          <w:tcPr>
            <w:tcW w:w="1355" w:type="pct"/>
          </w:tcPr>
          <w:p w14:paraId="1677DAED" w14:textId="77777777" w:rsidR="00E55D1B" w:rsidRDefault="00E55D1B"/>
        </w:tc>
      </w:tr>
      <w:tr w:rsidR="00E55D1B" w14:paraId="1677DAF4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AEF" w14:textId="3723E8F0" w:rsidR="00E55D1B" w:rsidRDefault="00E55D1B" w:rsidP="00293435">
            <w:pPr>
              <w:ind w:left="284"/>
            </w:pPr>
            <w:r>
              <w:t>Storage – offsite</w:t>
            </w:r>
          </w:p>
        </w:tc>
        <w:tc>
          <w:tcPr>
            <w:tcW w:w="509" w:type="pct"/>
          </w:tcPr>
          <w:p w14:paraId="1677DAF0" w14:textId="77777777" w:rsidR="00E55D1B" w:rsidRDefault="00E55D1B"/>
        </w:tc>
        <w:tc>
          <w:tcPr>
            <w:tcW w:w="311" w:type="pct"/>
          </w:tcPr>
          <w:p w14:paraId="1677DAF1" w14:textId="77777777" w:rsidR="00E55D1B" w:rsidRDefault="00E55D1B"/>
        </w:tc>
        <w:tc>
          <w:tcPr>
            <w:tcW w:w="1536" w:type="pct"/>
          </w:tcPr>
          <w:p w14:paraId="1677DAF2" w14:textId="77777777" w:rsidR="00E55D1B" w:rsidRDefault="00E55D1B"/>
        </w:tc>
        <w:tc>
          <w:tcPr>
            <w:tcW w:w="1355" w:type="pct"/>
          </w:tcPr>
          <w:p w14:paraId="1677DAF3" w14:textId="77777777" w:rsidR="00E55D1B" w:rsidRDefault="00E55D1B"/>
        </w:tc>
      </w:tr>
      <w:tr w:rsidR="000E7BE1" w14:paraId="1677DAFA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AF5" w14:textId="04FC4F69" w:rsidR="000E7BE1" w:rsidRDefault="00A375A7" w:rsidP="00293435">
            <w:pPr>
              <w:ind w:left="284"/>
            </w:pPr>
            <w:r>
              <w:t>Storage –</w:t>
            </w:r>
            <w:r w:rsidR="000E7BE1">
              <w:t xml:space="preserve"> data centre / cloud</w:t>
            </w:r>
          </w:p>
        </w:tc>
        <w:tc>
          <w:tcPr>
            <w:tcW w:w="509" w:type="pct"/>
          </w:tcPr>
          <w:p w14:paraId="1677DAF6" w14:textId="77777777" w:rsidR="000E7BE1" w:rsidRDefault="000E7BE1"/>
        </w:tc>
        <w:tc>
          <w:tcPr>
            <w:tcW w:w="311" w:type="pct"/>
          </w:tcPr>
          <w:p w14:paraId="1677DAF7" w14:textId="77777777" w:rsidR="000E7BE1" w:rsidRDefault="000E7BE1"/>
        </w:tc>
        <w:tc>
          <w:tcPr>
            <w:tcW w:w="1536" w:type="pct"/>
          </w:tcPr>
          <w:p w14:paraId="1677DAF8" w14:textId="77777777" w:rsidR="000E7BE1" w:rsidRDefault="000E7BE1"/>
        </w:tc>
        <w:tc>
          <w:tcPr>
            <w:tcW w:w="1355" w:type="pct"/>
          </w:tcPr>
          <w:p w14:paraId="1677DAF9" w14:textId="77777777" w:rsidR="000E7BE1" w:rsidRDefault="000E7BE1"/>
        </w:tc>
      </w:tr>
      <w:tr w:rsidR="00264F7D" w14:paraId="1677DB00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AFB" w14:textId="77777777" w:rsidR="00264F7D" w:rsidRDefault="00A375A7" w:rsidP="00293435">
            <w:pPr>
              <w:ind w:left="284"/>
            </w:pPr>
            <w:r>
              <w:t>Storage –</w:t>
            </w:r>
            <w:r w:rsidR="00264F7D">
              <w:t xml:space="preserve"> Archives</w:t>
            </w:r>
          </w:p>
        </w:tc>
        <w:tc>
          <w:tcPr>
            <w:tcW w:w="509" w:type="pct"/>
          </w:tcPr>
          <w:p w14:paraId="1677DAFC" w14:textId="77777777" w:rsidR="00264F7D" w:rsidRDefault="00264F7D"/>
        </w:tc>
        <w:tc>
          <w:tcPr>
            <w:tcW w:w="311" w:type="pct"/>
          </w:tcPr>
          <w:p w14:paraId="1677DAFD" w14:textId="77777777" w:rsidR="00264F7D" w:rsidRDefault="00264F7D"/>
        </w:tc>
        <w:tc>
          <w:tcPr>
            <w:tcW w:w="1536" w:type="pct"/>
          </w:tcPr>
          <w:p w14:paraId="1677DAFE" w14:textId="77777777" w:rsidR="00264F7D" w:rsidRDefault="00264F7D"/>
        </w:tc>
        <w:tc>
          <w:tcPr>
            <w:tcW w:w="1355" w:type="pct"/>
          </w:tcPr>
          <w:p w14:paraId="1677DAFF" w14:textId="77777777" w:rsidR="00264F7D" w:rsidRDefault="00264F7D"/>
        </w:tc>
      </w:tr>
      <w:tr w:rsidR="00E55D1B" w14:paraId="1677DB06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01" w14:textId="72CB6AEE" w:rsidR="00E55D1B" w:rsidRDefault="00053D35" w:rsidP="00293435">
            <w:pPr>
              <w:ind w:left="284"/>
            </w:pPr>
            <w:r>
              <w:t>Backup Procedures</w:t>
            </w:r>
          </w:p>
        </w:tc>
        <w:tc>
          <w:tcPr>
            <w:tcW w:w="509" w:type="pct"/>
          </w:tcPr>
          <w:p w14:paraId="1677DB02" w14:textId="77777777" w:rsidR="00E55D1B" w:rsidRDefault="00E55D1B"/>
        </w:tc>
        <w:tc>
          <w:tcPr>
            <w:tcW w:w="311" w:type="pct"/>
          </w:tcPr>
          <w:p w14:paraId="1677DB03" w14:textId="77777777" w:rsidR="00E55D1B" w:rsidRDefault="00E55D1B"/>
        </w:tc>
        <w:tc>
          <w:tcPr>
            <w:tcW w:w="1536" w:type="pct"/>
          </w:tcPr>
          <w:p w14:paraId="1677DB04" w14:textId="77777777" w:rsidR="00E55D1B" w:rsidRDefault="00E55D1B"/>
        </w:tc>
        <w:tc>
          <w:tcPr>
            <w:tcW w:w="1355" w:type="pct"/>
          </w:tcPr>
          <w:p w14:paraId="1677DB05" w14:textId="77777777" w:rsidR="00E55D1B" w:rsidRDefault="00E55D1B"/>
        </w:tc>
      </w:tr>
      <w:tr w:rsidR="00E55D1B" w14:paraId="1677DB12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0D" w14:textId="56DD6ED1" w:rsidR="00E55D1B" w:rsidRDefault="000E7BE1" w:rsidP="00293435">
            <w:pPr>
              <w:ind w:left="284"/>
            </w:pPr>
            <w:r>
              <w:t xml:space="preserve"> Quantity of </w:t>
            </w:r>
            <w:r w:rsidR="579A986A">
              <w:t>archival</w:t>
            </w:r>
            <w:r>
              <w:t xml:space="preserve"> records (linear metres)</w:t>
            </w:r>
          </w:p>
        </w:tc>
        <w:tc>
          <w:tcPr>
            <w:tcW w:w="509" w:type="pct"/>
          </w:tcPr>
          <w:p w14:paraId="1677DB0E" w14:textId="77777777" w:rsidR="00E55D1B" w:rsidRDefault="00E55D1B"/>
        </w:tc>
        <w:tc>
          <w:tcPr>
            <w:tcW w:w="311" w:type="pct"/>
          </w:tcPr>
          <w:p w14:paraId="1677DB0F" w14:textId="77777777" w:rsidR="00E55D1B" w:rsidRDefault="00E55D1B"/>
        </w:tc>
        <w:tc>
          <w:tcPr>
            <w:tcW w:w="1536" w:type="pct"/>
          </w:tcPr>
          <w:p w14:paraId="1677DB10" w14:textId="77777777" w:rsidR="00E55D1B" w:rsidRDefault="00E55D1B"/>
        </w:tc>
        <w:tc>
          <w:tcPr>
            <w:tcW w:w="1355" w:type="pct"/>
          </w:tcPr>
          <w:p w14:paraId="1677DB11" w14:textId="77777777" w:rsidR="00E55D1B" w:rsidRDefault="00E55D1B"/>
        </w:tc>
      </w:tr>
      <w:tr w:rsidR="00E55D1B" w14:paraId="1677DB1E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19" w14:textId="77777777" w:rsidR="00E55D1B" w:rsidRDefault="00E55D1B" w:rsidP="00293435">
            <w:pPr>
              <w:ind w:left="284"/>
            </w:pPr>
            <w:r>
              <w:t>Security &amp; Access</w:t>
            </w:r>
          </w:p>
        </w:tc>
        <w:tc>
          <w:tcPr>
            <w:tcW w:w="509" w:type="pct"/>
          </w:tcPr>
          <w:p w14:paraId="1677DB1A" w14:textId="77777777" w:rsidR="00E55D1B" w:rsidRDefault="00E55D1B"/>
        </w:tc>
        <w:tc>
          <w:tcPr>
            <w:tcW w:w="311" w:type="pct"/>
          </w:tcPr>
          <w:p w14:paraId="1677DB1B" w14:textId="77777777" w:rsidR="00E55D1B" w:rsidRDefault="00E55D1B"/>
        </w:tc>
        <w:tc>
          <w:tcPr>
            <w:tcW w:w="1536" w:type="pct"/>
          </w:tcPr>
          <w:p w14:paraId="1677DB1C" w14:textId="77777777" w:rsidR="00E55D1B" w:rsidRDefault="00E55D1B"/>
        </w:tc>
        <w:tc>
          <w:tcPr>
            <w:tcW w:w="1355" w:type="pct"/>
          </w:tcPr>
          <w:p w14:paraId="1677DB1D" w14:textId="77777777" w:rsidR="00E55D1B" w:rsidRDefault="00E55D1B"/>
        </w:tc>
      </w:tr>
      <w:tr w:rsidR="00E55D1B" w14:paraId="1677DB24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1F" w14:textId="51D71C75" w:rsidR="00E55D1B" w:rsidRDefault="00E55D1B" w:rsidP="005A193D">
            <w:pPr>
              <w:pStyle w:val="BodyText"/>
            </w:pPr>
            <w:r>
              <w:t xml:space="preserve">Assessment of the </w:t>
            </w:r>
            <w:r w:rsidR="00D22FDE">
              <w:t>I</w:t>
            </w:r>
            <w:r>
              <w:t xml:space="preserve">mpacts of </w:t>
            </w:r>
            <w:r w:rsidR="00D22FDE">
              <w:t>D</w:t>
            </w:r>
            <w:r>
              <w:t xml:space="preserve">isasters to </w:t>
            </w:r>
            <w:r w:rsidR="00D22FDE">
              <w:t>R</w:t>
            </w:r>
            <w:r>
              <w:t>ecords</w:t>
            </w:r>
          </w:p>
        </w:tc>
        <w:tc>
          <w:tcPr>
            <w:tcW w:w="509" w:type="pct"/>
          </w:tcPr>
          <w:p w14:paraId="1677DB20" w14:textId="77777777" w:rsidR="00E55D1B" w:rsidRDefault="00E55D1B"/>
        </w:tc>
        <w:tc>
          <w:tcPr>
            <w:tcW w:w="311" w:type="pct"/>
          </w:tcPr>
          <w:p w14:paraId="1677DB21" w14:textId="77777777" w:rsidR="00E55D1B" w:rsidRDefault="00E55D1B"/>
        </w:tc>
        <w:tc>
          <w:tcPr>
            <w:tcW w:w="1536" w:type="pct"/>
          </w:tcPr>
          <w:p w14:paraId="1677DB22" w14:textId="77777777" w:rsidR="00E55D1B" w:rsidRDefault="00E55D1B"/>
        </w:tc>
        <w:tc>
          <w:tcPr>
            <w:tcW w:w="1355" w:type="pct"/>
          </w:tcPr>
          <w:p w14:paraId="1677DB23" w14:textId="77777777" w:rsidR="00E55D1B" w:rsidRDefault="00E55D1B"/>
        </w:tc>
      </w:tr>
      <w:tr w:rsidR="00E55D1B" w14:paraId="1677DB2A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25" w14:textId="77777777" w:rsidR="00E55D1B" w:rsidRDefault="00E55D1B" w:rsidP="00293435">
            <w:pPr>
              <w:ind w:left="284"/>
            </w:pPr>
            <w:r>
              <w:t>Impact of damage</w:t>
            </w:r>
          </w:p>
        </w:tc>
        <w:tc>
          <w:tcPr>
            <w:tcW w:w="509" w:type="pct"/>
          </w:tcPr>
          <w:p w14:paraId="1677DB26" w14:textId="77777777" w:rsidR="00E55D1B" w:rsidRDefault="00E55D1B"/>
        </w:tc>
        <w:tc>
          <w:tcPr>
            <w:tcW w:w="311" w:type="pct"/>
          </w:tcPr>
          <w:p w14:paraId="1677DB27" w14:textId="77777777" w:rsidR="00E55D1B" w:rsidRDefault="00E55D1B"/>
        </w:tc>
        <w:tc>
          <w:tcPr>
            <w:tcW w:w="1536" w:type="pct"/>
          </w:tcPr>
          <w:p w14:paraId="1677DB28" w14:textId="77777777" w:rsidR="00E55D1B" w:rsidRDefault="00E55D1B"/>
        </w:tc>
        <w:tc>
          <w:tcPr>
            <w:tcW w:w="1355" w:type="pct"/>
          </w:tcPr>
          <w:p w14:paraId="1677DB29" w14:textId="77777777" w:rsidR="00E55D1B" w:rsidRDefault="00E55D1B"/>
        </w:tc>
      </w:tr>
      <w:tr w:rsidR="00E55D1B" w14:paraId="1677DB30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2B" w14:textId="77777777" w:rsidR="00E55D1B" w:rsidRDefault="00E55D1B" w:rsidP="00293435">
            <w:pPr>
              <w:ind w:left="284"/>
            </w:pPr>
            <w:r>
              <w:t>Impact of loss</w:t>
            </w:r>
          </w:p>
        </w:tc>
        <w:tc>
          <w:tcPr>
            <w:tcW w:w="509" w:type="pct"/>
          </w:tcPr>
          <w:p w14:paraId="1677DB2C" w14:textId="77777777" w:rsidR="00E55D1B" w:rsidRDefault="00E55D1B"/>
        </w:tc>
        <w:tc>
          <w:tcPr>
            <w:tcW w:w="311" w:type="pct"/>
          </w:tcPr>
          <w:p w14:paraId="1677DB2D" w14:textId="77777777" w:rsidR="00E55D1B" w:rsidRDefault="00E55D1B"/>
        </w:tc>
        <w:tc>
          <w:tcPr>
            <w:tcW w:w="1536" w:type="pct"/>
          </w:tcPr>
          <w:p w14:paraId="1677DB2E" w14:textId="77777777" w:rsidR="00E55D1B" w:rsidRDefault="00E55D1B"/>
        </w:tc>
        <w:tc>
          <w:tcPr>
            <w:tcW w:w="1355" w:type="pct"/>
          </w:tcPr>
          <w:p w14:paraId="1677DB2F" w14:textId="77777777" w:rsidR="00E55D1B" w:rsidRDefault="00E55D1B"/>
        </w:tc>
      </w:tr>
      <w:tr w:rsidR="00E55D1B" w14:paraId="1677DB36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31" w14:textId="77777777" w:rsidR="00E55D1B" w:rsidRDefault="00E55D1B" w:rsidP="00293435">
            <w:pPr>
              <w:ind w:left="284"/>
            </w:pPr>
            <w:r>
              <w:t>Other</w:t>
            </w:r>
          </w:p>
        </w:tc>
        <w:tc>
          <w:tcPr>
            <w:tcW w:w="509" w:type="pct"/>
          </w:tcPr>
          <w:p w14:paraId="1677DB32" w14:textId="77777777" w:rsidR="00E55D1B" w:rsidRDefault="00E55D1B"/>
        </w:tc>
        <w:tc>
          <w:tcPr>
            <w:tcW w:w="311" w:type="pct"/>
          </w:tcPr>
          <w:p w14:paraId="1677DB33" w14:textId="77777777" w:rsidR="00E55D1B" w:rsidRDefault="00E55D1B"/>
        </w:tc>
        <w:tc>
          <w:tcPr>
            <w:tcW w:w="1536" w:type="pct"/>
          </w:tcPr>
          <w:p w14:paraId="1677DB34" w14:textId="77777777" w:rsidR="00E55D1B" w:rsidRDefault="00E55D1B"/>
        </w:tc>
        <w:tc>
          <w:tcPr>
            <w:tcW w:w="1355" w:type="pct"/>
          </w:tcPr>
          <w:p w14:paraId="1677DB35" w14:textId="77777777" w:rsidR="00E55D1B" w:rsidRDefault="00E55D1B"/>
        </w:tc>
      </w:tr>
      <w:tr w:rsidR="00E55D1B" w14:paraId="1677DB3C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37" w14:textId="36469018" w:rsidR="00E55D1B" w:rsidRPr="00465340" w:rsidRDefault="00E55D1B" w:rsidP="005A193D">
            <w:pPr>
              <w:rPr>
                <w:b/>
              </w:rPr>
            </w:pPr>
            <w:r w:rsidRPr="00465340">
              <w:rPr>
                <w:b/>
              </w:rPr>
              <w:t xml:space="preserve">Strategies in </w:t>
            </w:r>
            <w:r w:rsidR="00D22FDE">
              <w:rPr>
                <w:b/>
              </w:rPr>
              <w:t>P</w:t>
            </w:r>
            <w:r w:rsidRPr="00465340">
              <w:rPr>
                <w:b/>
              </w:rPr>
              <w:t xml:space="preserve">lace for </w:t>
            </w:r>
            <w:r w:rsidR="00D22FDE">
              <w:rPr>
                <w:b/>
              </w:rPr>
              <w:t>P</w:t>
            </w:r>
            <w:r w:rsidR="000E7BE1">
              <w:rPr>
                <w:b/>
              </w:rPr>
              <w:t>reservation</w:t>
            </w:r>
            <w:r w:rsidR="000E7BE1" w:rsidRPr="00465340">
              <w:rPr>
                <w:b/>
              </w:rPr>
              <w:t xml:space="preserve"> </w:t>
            </w:r>
            <w:r w:rsidRPr="00465340">
              <w:rPr>
                <w:b/>
              </w:rPr>
              <w:t xml:space="preserve">and </w:t>
            </w:r>
            <w:r w:rsidR="00D22FDE">
              <w:rPr>
                <w:b/>
              </w:rPr>
              <w:t>R</w:t>
            </w:r>
            <w:r w:rsidR="000E7BE1">
              <w:rPr>
                <w:b/>
              </w:rPr>
              <w:t>esponse</w:t>
            </w:r>
          </w:p>
        </w:tc>
        <w:tc>
          <w:tcPr>
            <w:tcW w:w="509" w:type="pct"/>
          </w:tcPr>
          <w:p w14:paraId="1677DB38" w14:textId="77777777" w:rsidR="00E55D1B" w:rsidRDefault="00E55D1B"/>
        </w:tc>
        <w:tc>
          <w:tcPr>
            <w:tcW w:w="311" w:type="pct"/>
          </w:tcPr>
          <w:p w14:paraId="1677DB39" w14:textId="77777777" w:rsidR="00E55D1B" w:rsidRDefault="00E55D1B"/>
        </w:tc>
        <w:tc>
          <w:tcPr>
            <w:tcW w:w="1536" w:type="pct"/>
          </w:tcPr>
          <w:p w14:paraId="1677DB3A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55" w:type="pct"/>
          </w:tcPr>
          <w:p w14:paraId="1677DB3B" w14:textId="77777777" w:rsidR="00E55D1B" w:rsidRDefault="00E55D1B"/>
        </w:tc>
      </w:tr>
      <w:tr w:rsidR="00E55D1B" w14:paraId="1677DB42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3D" w14:textId="77777777" w:rsidR="00E55D1B" w:rsidRDefault="00E55D1B" w:rsidP="00293435">
            <w:pPr>
              <w:ind w:left="284"/>
            </w:pPr>
            <w:r>
              <w:t>Vital records program</w:t>
            </w:r>
          </w:p>
        </w:tc>
        <w:tc>
          <w:tcPr>
            <w:tcW w:w="509" w:type="pct"/>
          </w:tcPr>
          <w:p w14:paraId="1677DB3E" w14:textId="77777777" w:rsidR="00E55D1B" w:rsidRDefault="00E55D1B"/>
        </w:tc>
        <w:tc>
          <w:tcPr>
            <w:tcW w:w="311" w:type="pct"/>
          </w:tcPr>
          <w:p w14:paraId="1677DB3F" w14:textId="77777777" w:rsidR="00E55D1B" w:rsidRDefault="00E55D1B"/>
        </w:tc>
        <w:tc>
          <w:tcPr>
            <w:tcW w:w="1536" w:type="pct"/>
          </w:tcPr>
          <w:p w14:paraId="1677DB40" w14:textId="77777777" w:rsidR="00E55D1B" w:rsidRDefault="00E55D1B"/>
        </w:tc>
        <w:tc>
          <w:tcPr>
            <w:tcW w:w="1355" w:type="pct"/>
          </w:tcPr>
          <w:p w14:paraId="1677DB41" w14:textId="77777777" w:rsidR="00E55D1B" w:rsidRDefault="00E55D1B"/>
        </w:tc>
      </w:tr>
      <w:tr w:rsidR="000E7BE1" w14:paraId="1677DB4E" w14:textId="77777777" w:rsidTr="1485B216">
        <w:tc>
          <w:tcPr>
            <w:tcW w:w="1289" w:type="pct"/>
            <w:tcBorders>
              <w:left w:val="single" w:sz="4" w:space="0" w:color="auto"/>
              <w:bottom w:val="single" w:sz="4" w:space="0" w:color="auto"/>
            </w:tcBorders>
          </w:tcPr>
          <w:p w14:paraId="1677DB49" w14:textId="1249C65E" w:rsidR="000E7BE1" w:rsidRDefault="00BB1BC5" w:rsidP="00293435">
            <w:pPr>
              <w:ind w:left="284"/>
            </w:pPr>
            <w:r>
              <w:t xml:space="preserve">Preservation </w:t>
            </w:r>
            <w:r w:rsidR="00A375A7">
              <w:t>–</w:t>
            </w:r>
            <w:r>
              <w:t xml:space="preserve"> </w:t>
            </w:r>
            <w:r w:rsidDel="00053D35">
              <w:t>e</w:t>
            </w:r>
            <w:r>
              <w:t>lectronic records</w:t>
            </w:r>
            <w:r w:rsidR="00053D35">
              <w:t>/</w:t>
            </w:r>
            <w:r w:rsidR="7980D0E0">
              <w:t>digital information</w:t>
            </w:r>
          </w:p>
        </w:tc>
        <w:tc>
          <w:tcPr>
            <w:tcW w:w="509" w:type="pct"/>
            <w:tcBorders>
              <w:bottom w:val="single" w:sz="4" w:space="0" w:color="auto"/>
            </w:tcBorders>
          </w:tcPr>
          <w:p w14:paraId="1677DB4A" w14:textId="77777777" w:rsidR="000E7BE1" w:rsidRDefault="000E7BE1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B4B" w14:textId="77777777" w:rsidR="000E7BE1" w:rsidRDefault="000E7BE1"/>
        </w:tc>
        <w:tc>
          <w:tcPr>
            <w:tcW w:w="1536" w:type="pct"/>
            <w:tcBorders>
              <w:bottom w:val="single" w:sz="4" w:space="0" w:color="auto"/>
            </w:tcBorders>
          </w:tcPr>
          <w:p w14:paraId="1677DB4C" w14:textId="77777777" w:rsidR="000E7BE1" w:rsidRDefault="000E7BE1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B4D" w14:textId="77777777" w:rsidR="000E7BE1" w:rsidRDefault="000E7BE1"/>
        </w:tc>
      </w:tr>
      <w:tr w:rsidR="00E55D1B" w14:paraId="1677DB5A" w14:textId="77777777" w:rsidTr="1485B216">
        <w:tc>
          <w:tcPr>
            <w:tcW w:w="1289" w:type="pct"/>
            <w:tcBorders>
              <w:left w:val="single" w:sz="4" w:space="0" w:color="auto"/>
            </w:tcBorders>
          </w:tcPr>
          <w:p w14:paraId="1677DB55" w14:textId="0BDE18ED" w:rsidR="00E55D1B" w:rsidRDefault="00E55D1B" w:rsidP="00293435">
            <w:pPr>
              <w:ind w:left="284"/>
            </w:pPr>
            <w:r>
              <w:t>Storage reviews</w:t>
            </w:r>
          </w:p>
        </w:tc>
        <w:tc>
          <w:tcPr>
            <w:tcW w:w="509" w:type="pct"/>
          </w:tcPr>
          <w:p w14:paraId="1677DB56" w14:textId="77777777" w:rsidR="00E55D1B" w:rsidRDefault="00E55D1B"/>
        </w:tc>
        <w:tc>
          <w:tcPr>
            <w:tcW w:w="311" w:type="pct"/>
          </w:tcPr>
          <w:p w14:paraId="1677DB57" w14:textId="77777777" w:rsidR="00E55D1B" w:rsidRDefault="00E55D1B"/>
        </w:tc>
        <w:tc>
          <w:tcPr>
            <w:tcW w:w="1536" w:type="pct"/>
          </w:tcPr>
          <w:p w14:paraId="1677DB58" w14:textId="77777777" w:rsidR="00E55D1B" w:rsidRDefault="00E55D1B"/>
        </w:tc>
        <w:tc>
          <w:tcPr>
            <w:tcW w:w="1355" w:type="pct"/>
          </w:tcPr>
          <w:p w14:paraId="1677DB59" w14:textId="77777777" w:rsidR="00E55D1B" w:rsidRDefault="00E55D1B"/>
        </w:tc>
      </w:tr>
      <w:tr w:rsidR="00E55D1B" w14:paraId="1677DB60" w14:textId="77777777" w:rsidTr="1485B216">
        <w:tc>
          <w:tcPr>
            <w:tcW w:w="1289" w:type="pct"/>
            <w:tcBorders>
              <w:left w:val="single" w:sz="4" w:space="0" w:color="auto"/>
              <w:bottom w:val="single" w:sz="4" w:space="0" w:color="auto"/>
            </w:tcBorders>
          </w:tcPr>
          <w:p w14:paraId="1677DB5B" w14:textId="77777777" w:rsidR="00E55D1B" w:rsidRDefault="00E55D1B" w:rsidP="00293435">
            <w:pPr>
              <w:ind w:left="284"/>
            </w:pPr>
            <w:r>
              <w:t>Recovery of lost information</w:t>
            </w:r>
          </w:p>
        </w:tc>
        <w:tc>
          <w:tcPr>
            <w:tcW w:w="509" w:type="pct"/>
            <w:tcBorders>
              <w:bottom w:val="single" w:sz="4" w:space="0" w:color="auto"/>
            </w:tcBorders>
          </w:tcPr>
          <w:p w14:paraId="1677DB5C" w14:textId="77777777" w:rsidR="00E55D1B" w:rsidRDefault="00E55D1B"/>
        </w:tc>
        <w:tc>
          <w:tcPr>
            <w:tcW w:w="311" w:type="pct"/>
            <w:tcBorders>
              <w:bottom w:val="single" w:sz="4" w:space="0" w:color="auto"/>
            </w:tcBorders>
          </w:tcPr>
          <w:p w14:paraId="1677DB5D" w14:textId="77777777" w:rsidR="00E55D1B" w:rsidRDefault="00E55D1B"/>
        </w:tc>
        <w:tc>
          <w:tcPr>
            <w:tcW w:w="1536" w:type="pct"/>
            <w:tcBorders>
              <w:bottom w:val="single" w:sz="4" w:space="0" w:color="auto"/>
            </w:tcBorders>
          </w:tcPr>
          <w:p w14:paraId="1677DB5E" w14:textId="77777777" w:rsidR="00E55D1B" w:rsidRDefault="00E55D1B"/>
        </w:tc>
        <w:tc>
          <w:tcPr>
            <w:tcW w:w="1355" w:type="pct"/>
            <w:tcBorders>
              <w:bottom w:val="single" w:sz="4" w:space="0" w:color="auto"/>
            </w:tcBorders>
          </w:tcPr>
          <w:p w14:paraId="1677DB5F" w14:textId="77777777" w:rsidR="00E55D1B" w:rsidRDefault="00E55D1B"/>
        </w:tc>
      </w:tr>
      <w:tr w:rsidR="00B16DD2" w14:paraId="1677DB66" w14:textId="77777777" w:rsidTr="1485B216"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61" w14:textId="42F68924" w:rsidR="00B16DD2" w:rsidRPr="00B16DD2" w:rsidRDefault="00B16DD2" w:rsidP="005A193D">
            <w:pPr>
              <w:pStyle w:val="Heading3"/>
            </w:pPr>
            <w:r w:rsidRPr="009E2CE1">
              <w:t xml:space="preserve">Identified </w:t>
            </w:r>
            <w:r w:rsidR="00D22FDE">
              <w:t>A</w:t>
            </w:r>
            <w:r w:rsidRPr="009E2CE1">
              <w:t xml:space="preserve">reas for </w:t>
            </w:r>
            <w:r w:rsidR="00D22FDE">
              <w:t>I</w:t>
            </w:r>
            <w:r w:rsidRPr="009E2CE1">
              <w:t>mprovement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62" w14:textId="77777777" w:rsidR="00B16DD2" w:rsidRDefault="00B16DD2" w:rsidP="00DC25F6"/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63" w14:textId="77777777" w:rsidR="00B16DD2" w:rsidRDefault="00B16DD2" w:rsidP="00DC25F6"/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64" w14:textId="77777777" w:rsidR="00B16DD2" w:rsidRDefault="00B16DD2" w:rsidP="00DC25F6"/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65" w14:textId="77777777" w:rsidR="00B16DD2" w:rsidRDefault="00B16DD2" w:rsidP="00DC25F6"/>
        </w:tc>
      </w:tr>
    </w:tbl>
    <w:p w14:paraId="1677DB67" w14:textId="77777777" w:rsidR="00E55D1B" w:rsidRDefault="00E55D1B">
      <w:r>
        <w:br w:type="page"/>
      </w:r>
    </w:p>
    <w:tbl>
      <w:tblPr>
        <w:tblW w:w="15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5"/>
        <w:gridCol w:w="1582"/>
        <w:gridCol w:w="963"/>
        <w:gridCol w:w="4749"/>
        <w:gridCol w:w="4189"/>
      </w:tblGrid>
      <w:tr w:rsidR="00E55D1B" w14:paraId="1677DB6E" w14:textId="77777777" w:rsidTr="002A203E">
        <w:trPr>
          <w:cantSplit/>
          <w:trHeight w:val="410"/>
          <w:tblHeader/>
        </w:trPr>
        <w:tc>
          <w:tcPr>
            <w:tcW w:w="397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B68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1677DB69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1677DB6A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11483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77DB6B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1677DB6C" w14:textId="77777777" w:rsidR="00E55D1B" w:rsidRDefault="00E55D1B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1677DB6D" w14:textId="77777777" w:rsidR="00E55D1B" w:rsidRDefault="00E55D1B">
            <w:pPr>
              <w:rPr>
                <w:sz w:val="16"/>
              </w:rPr>
            </w:pPr>
          </w:p>
        </w:tc>
      </w:tr>
      <w:tr w:rsidR="00E55D1B" w14:paraId="1677DB73" w14:textId="77777777" w:rsidTr="002A203E">
        <w:trPr>
          <w:cantSplit/>
          <w:trHeight w:val="410"/>
          <w:tblHeader/>
        </w:trPr>
        <w:tc>
          <w:tcPr>
            <w:tcW w:w="3975" w:type="dxa"/>
            <w:vMerge/>
          </w:tcPr>
          <w:p w14:paraId="1677DB6F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11483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B70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1677DB71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1677DB72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E55D1B" w14:paraId="1677DB7E" w14:textId="77777777" w:rsidTr="002A203E">
        <w:trPr>
          <w:trHeight w:val="300"/>
        </w:trPr>
        <w:tc>
          <w:tcPr>
            <w:tcW w:w="3975" w:type="dxa"/>
            <w:tcBorders>
              <w:top w:val="double" w:sz="4" w:space="0" w:color="auto"/>
              <w:left w:val="single" w:sz="4" w:space="0" w:color="auto"/>
            </w:tcBorders>
          </w:tcPr>
          <w:p w14:paraId="1677DB74" w14:textId="77777777" w:rsidR="00E55D1B" w:rsidRDefault="00E55D1B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Principle 5. </w:t>
            </w:r>
          </w:p>
          <w:p w14:paraId="1677DB75" w14:textId="77777777" w:rsidR="00E55D1B" w:rsidRDefault="00E55D1B">
            <w:pPr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>Retention &amp; Disposal</w:t>
            </w:r>
          </w:p>
        </w:tc>
        <w:tc>
          <w:tcPr>
            <w:tcW w:w="1582" w:type="dxa"/>
            <w:tcBorders>
              <w:top w:val="double" w:sz="4" w:space="0" w:color="auto"/>
            </w:tcBorders>
          </w:tcPr>
          <w:p w14:paraId="1677DB76" w14:textId="77777777" w:rsidR="00E55D1B" w:rsidRDefault="00E55D1B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1677DB77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963" w:type="dxa"/>
            <w:tcBorders>
              <w:top w:val="double" w:sz="4" w:space="0" w:color="auto"/>
            </w:tcBorders>
          </w:tcPr>
          <w:p w14:paraId="1677DB78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1677DB79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4749" w:type="dxa"/>
            <w:tcBorders>
              <w:top w:val="double" w:sz="4" w:space="0" w:color="auto"/>
            </w:tcBorders>
          </w:tcPr>
          <w:p w14:paraId="1677DB7A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1677DB7B" w14:textId="77777777" w:rsidR="00E55D1B" w:rsidRDefault="00476A4F">
            <w:pPr>
              <w:jc w:val="center"/>
              <w:rPr>
                <w:b/>
                <w:bCs/>
              </w:rPr>
            </w:pPr>
            <w:r w:rsidRPr="000A29AB">
              <w:rPr>
                <w:b/>
                <w:bCs/>
              </w:rPr>
              <w:t>(</w:t>
            </w:r>
            <w:r w:rsidRPr="000A29AB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0A29AB">
              <w:rPr>
                <w:b/>
                <w:bCs/>
              </w:rPr>
              <w:t>)*</w:t>
            </w:r>
          </w:p>
        </w:tc>
        <w:tc>
          <w:tcPr>
            <w:tcW w:w="4189" w:type="dxa"/>
            <w:tcBorders>
              <w:top w:val="double" w:sz="4" w:space="0" w:color="auto"/>
            </w:tcBorders>
          </w:tcPr>
          <w:p w14:paraId="1677DB7C" w14:textId="77777777" w:rsidR="00E55D1B" w:rsidRDefault="00E55D1B">
            <w:pPr>
              <w:jc w:val="center"/>
              <w:rPr>
                <w:b/>
                <w:bCs/>
              </w:rPr>
            </w:pPr>
          </w:p>
          <w:p w14:paraId="1677DB7D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E55D1B" w14:paraId="1677DB84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7F" w14:textId="3D5FB5B4" w:rsidR="00E55D1B" w:rsidRDefault="00AC3826" w:rsidP="005A193D">
            <w:pPr>
              <w:pStyle w:val="Heading3"/>
              <w:spacing w:before="60" w:after="60"/>
            </w:pPr>
            <w:r>
              <w:t xml:space="preserve">General </w:t>
            </w:r>
            <w:r w:rsidR="002B7D09">
              <w:t xml:space="preserve">Retention </w:t>
            </w:r>
            <w:r>
              <w:t xml:space="preserve">and </w:t>
            </w:r>
            <w:r w:rsidR="00C45E56" w:rsidRPr="009E2CE1">
              <w:t xml:space="preserve">Disposal Authority for Local Government </w:t>
            </w:r>
            <w:r w:rsidR="00C40995">
              <w:t>Information</w:t>
            </w:r>
            <w:r w:rsidR="00FD0D33" w:rsidRPr="009E2CE1">
              <w:t xml:space="preserve"> in</w:t>
            </w:r>
            <w:r w:rsidR="00264F7D">
              <w:t xml:space="preserve"> </w:t>
            </w:r>
            <w:r w:rsidR="00FD0D33" w:rsidRPr="009E2CE1">
              <w:t>use</w:t>
            </w:r>
          </w:p>
        </w:tc>
        <w:tc>
          <w:tcPr>
            <w:tcW w:w="1582" w:type="dxa"/>
          </w:tcPr>
          <w:p w14:paraId="1677DB80" w14:textId="77777777" w:rsidR="00E55D1B" w:rsidRDefault="00E55D1B"/>
        </w:tc>
        <w:tc>
          <w:tcPr>
            <w:tcW w:w="963" w:type="dxa"/>
          </w:tcPr>
          <w:p w14:paraId="1677DB81" w14:textId="77777777" w:rsidR="00E55D1B" w:rsidRDefault="00E55D1B"/>
        </w:tc>
        <w:tc>
          <w:tcPr>
            <w:tcW w:w="4749" w:type="dxa"/>
          </w:tcPr>
          <w:p w14:paraId="1677DB82" w14:textId="77777777" w:rsidR="00E55D1B" w:rsidRDefault="00E55D1B"/>
        </w:tc>
        <w:tc>
          <w:tcPr>
            <w:tcW w:w="4189" w:type="dxa"/>
          </w:tcPr>
          <w:p w14:paraId="1677DB83" w14:textId="77777777" w:rsidR="00E55D1B" w:rsidRDefault="00E55D1B"/>
        </w:tc>
      </w:tr>
      <w:tr w:rsidR="00264F7D" w14:paraId="1677DB8A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85" w14:textId="73F2D191" w:rsidR="00264F7D" w:rsidRDefault="00053D35" w:rsidP="005A193D">
            <w:pPr>
              <w:pStyle w:val="Heading3"/>
              <w:spacing w:before="60" w:after="60"/>
            </w:pPr>
            <w:r>
              <w:t xml:space="preserve">Digitisation and </w:t>
            </w:r>
            <w:r w:rsidR="00264F7D">
              <w:t>General Disposal Authority for</w:t>
            </w:r>
            <w:r w:rsidR="00C40995">
              <w:t xml:space="preserve"> Reproduced</w:t>
            </w:r>
            <w:r w:rsidR="00264F7D">
              <w:t xml:space="preserve"> Source Records in use</w:t>
            </w:r>
          </w:p>
        </w:tc>
        <w:tc>
          <w:tcPr>
            <w:tcW w:w="1582" w:type="dxa"/>
          </w:tcPr>
          <w:p w14:paraId="1677DB86" w14:textId="77777777" w:rsidR="00264F7D" w:rsidRDefault="00264F7D" w:rsidP="004A39A2"/>
        </w:tc>
        <w:tc>
          <w:tcPr>
            <w:tcW w:w="963" w:type="dxa"/>
          </w:tcPr>
          <w:p w14:paraId="1677DB87" w14:textId="77777777" w:rsidR="00264F7D" w:rsidRDefault="00264F7D" w:rsidP="004A39A2"/>
        </w:tc>
        <w:tc>
          <w:tcPr>
            <w:tcW w:w="4749" w:type="dxa"/>
          </w:tcPr>
          <w:p w14:paraId="1677DB88" w14:textId="77777777" w:rsidR="00264F7D" w:rsidRDefault="00264F7D" w:rsidP="004A39A2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4189" w:type="dxa"/>
          </w:tcPr>
          <w:p w14:paraId="1677DB89" w14:textId="77777777" w:rsidR="00264F7D" w:rsidRDefault="00264F7D" w:rsidP="004A39A2"/>
        </w:tc>
      </w:tr>
      <w:tr w:rsidR="00161C9E" w14:paraId="1677DB90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8B" w14:textId="4087DE11" w:rsidR="00161C9E" w:rsidRDefault="00161C9E" w:rsidP="00476A4F">
            <w:pPr>
              <w:pStyle w:val="Heading3"/>
              <w:spacing w:before="60" w:after="60"/>
            </w:pPr>
            <w:r>
              <w:t xml:space="preserve">Existing Ad Hoc </w:t>
            </w:r>
            <w:r w:rsidR="00053D35">
              <w:t>D</w:t>
            </w:r>
            <w:r w:rsidR="00C40995">
              <w:t xml:space="preserve">isposal </w:t>
            </w:r>
            <w:r w:rsidR="00053D35">
              <w:t>A</w:t>
            </w:r>
            <w:r w:rsidR="00C40995">
              <w:t>uthorities</w:t>
            </w:r>
          </w:p>
        </w:tc>
        <w:tc>
          <w:tcPr>
            <w:tcW w:w="1582" w:type="dxa"/>
          </w:tcPr>
          <w:p w14:paraId="1677DB8C" w14:textId="77777777" w:rsidR="00161C9E" w:rsidRDefault="00161C9E" w:rsidP="004A39A2"/>
        </w:tc>
        <w:tc>
          <w:tcPr>
            <w:tcW w:w="963" w:type="dxa"/>
          </w:tcPr>
          <w:p w14:paraId="1677DB8D" w14:textId="77777777" w:rsidR="00161C9E" w:rsidRDefault="00161C9E" w:rsidP="004A39A2"/>
        </w:tc>
        <w:tc>
          <w:tcPr>
            <w:tcW w:w="4749" w:type="dxa"/>
          </w:tcPr>
          <w:p w14:paraId="1677DB8E" w14:textId="77777777" w:rsidR="00161C9E" w:rsidRDefault="00161C9E" w:rsidP="004A39A2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4189" w:type="dxa"/>
          </w:tcPr>
          <w:p w14:paraId="1677DB8F" w14:textId="77777777" w:rsidR="00161C9E" w:rsidRDefault="00161C9E" w:rsidP="004A39A2"/>
        </w:tc>
      </w:tr>
      <w:tr w:rsidR="00E55D1B" w14:paraId="1677DB96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91" w14:textId="77777777" w:rsidR="00FD0D33" w:rsidRPr="005A193D" w:rsidRDefault="00E55D1B" w:rsidP="005A193D">
            <w:pPr>
              <w:spacing w:before="60" w:after="60"/>
              <w:ind w:left="357"/>
              <w:rPr>
                <w:sz w:val="22"/>
                <w:szCs w:val="22"/>
              </w:rPr>
            </w:pPr>
            <w:r w:rsidRPr="005A193D">
              <w:rPr>
                <w:sz w:val="22"/>
                <w:szCs w:val="22"/>
              </w:rPr>
              <w:t>Registration Number/s</w:t>
            </w:r>
          </w:p>
        </w:tc>
        <w:tc>
          <w:tcPr>
            <w:tcW w:w="1582" w:type="dxa"/>
          </w:tcPr>
          <w:p w14:paraId="1677DB92" w14:textId="77777777" w:rsidR="00E55D1B" w:rsidRDefault="00E55D1B"/>
        </w:tc>
        <w:tc>
          <w:tcPr>
            <w:tcW w:w="963" w:type="dxa"/>
          </w:tcPr>
          <w:p w14:paraId="1677DB93" w14:textId="77777777" w:rsidR="00E55D1B" w:rsidRDefault="00E55D1B"/>
        </w:tc>
        <w:tc>
          <w:tcPr>
            <w:tcW w:w="4749" w:type="dxa"/>
          </w:tcPr>
          <w:p w14:paraId="1677DB94" w14:textId="77777777" w:rsidR="00E55D1B" w:rsidRDefault="00E55D1B"/>
        </w:tc>
        <w:tc>
          <w:tcPr>
            <w:tcW w:w="4189" w:type="dxa"/>
          </w:tcPr>
          <w:p w14:paraId="1677DB95" w14:textId="77777777" w:rsidR="00E55D1B" w:rsidRDefault="00E55D1B"/>
        </w:tc>
      </w:tr>
      <w:tr w:rsidR="00E55D1B" w14:paraId="1677DB9C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97" w14:textId="77777777" w:rsidR="00E55D1B" w:rsidRDefault="00E55D1B" w:rsidP="00476A4F">
            <w:pPr>
              <w:pStyle w:val="Heading3"/>
              <w:spacing w:before="60" w:after="60"/>
            </w:pPr>
            <w:r>
              <w:t>Existing Disposal Lists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1677DB98" w14:textId="77777777" w:rsidR="00E55D1B" w:rsidRDefault="00E55D1B"/>
        </w:tc>
        <w:tc>
          <w:tcPr>
            <w:tcW w:w="963" w:type="dxa"/>
            <w:tcBorders>
              <w:bottom w:val="single" w:sz="4" w:space="0" w:color="auto"/>
            </w:tcBorders>
          </w:tcPr>
          <w:p w14:paraId="1677DB99" w14:textId="77777777" w:rsidR="00E55D1B" w:rsidRDefault="00E55D1B"/>
        </w:tc>
        <w:tc>
          <w:tcPr>
            <w:tcW w:w="4749" w:type="dxa"/>
            <w:tcBorders>
              <w:bottom w:val="single" w:sz="4" w:space="0" w:color="auto"/>
            </w:tcBorders>
          </w:tcPr>
          <w:p w14:paraId="1677DB9A" w14:textId="77777777" w:rsidR="00E55D1B" w:rsidRDefault="00E55D1B"/>
        </w:tc>
        <w:tc>
          <w:tcPr>
            <w:tcW w:w="4189" w:type="dxa"/>
            <w:tcBorders>
              <w:bottom w:val="single" w:sz="4" w:space="0" w:color="auto"/>
            </w:tcBorders>
          </w:tcPr>
          <w:p w14:paraId="1677DB9B" w14:textId="77777777" w:rsidR="00E55D1B" w:rsidRDefault="00E55D1B"/>
        </w:tc>
      </w:tr>
      <w:tr w:rsidR="00E55D1B" w14:paraId="1677DBA2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9D" w14:textId="77777777" w:rsidR="00FD0D33" w:rsidRPr="005A193D" w:rsidRDefault="00E55D1B" w:rsidP="005A193D">
            <w:pPr>
              <w:spacing w:before="60" w:after="60"/>
              <w:ind w:left="357"/>
              <w:rPr>
                <w:sz w:val="22"/>
                <w:szCs w:val="22"/>
              </w:rPr>
            </w:pPr>
            <w:r w:rsidRPr="005A193D">
              <w:rPr>
                <w:sz w:val="22"/>
                <w:szCs w:val="22"/>
              </w:rPr>
              <w:t>Registration Number/s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1677DB9E" w14:textId="77777777" w:rsidR="00E55D1B" w:rsidRDefault="00E55D1B"/>
        </w:tc>
        <w:tc>
          <w:tcPr>
            <w:tcW w:w="963" w:type="dxa"/>
            <w:tcBorders>
              <w:bottom w:val="single" w:sz="4" w:space="0" w:color="auto"/>
            </w:tcBorders>
          </w:tcPr>
          <w:p w14:paraId="1677DB9F" w14:textId="77777777" w:rsidR="00E55D1B" w:rsidRDefault="00E55D1B"/>
        </w:tc>
        <w:tc>
          <w:tcPr>
            <w:tcW w:w="4749" w:type="dxa"/>
            <w:tcBorders>
              <w:bottom w:val="single" w:sz="4" w:space="0" w:color="auto"/>
            </w:tcBorders>
          </w:tcPr>
          <w:p w14:paraId="1677DBA0" w14:textId="77777777" w:rsidR="00E55D1B" w:rsidRDefault="00E55D1B"/>
        </w:tc>
        <w:tc>
          <w:tcPr>
            <w:tcW w:w="4189" w:type="dxa"/>
            <w:tcBorders>
              <w:bottom w:val="single" w:sz="4" w:space="0" w:color="auto"/>
            </w:tcBorders>
          </w:tcPr>
          <w:p w14:paraId="1677DBA1" w14:textId="77777777" w:rsidR="00E55D1B" w:rsidRDefault="00E55D1B"/>
        </w:tc>
      </w:tr>
      <w:tr w:rsidR="00FD0D33" w14:paraId="1677DBA8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A3" w14:textId="77777777" w:rsidR="00FD0D33" w:rsidRPr="00FD0D33" w:rsidRDefault="00FD0D33" w:rsidP="005A193D">
            <w:pPr>
              <w:pStyle w:val="Heading3"/>
              <w:spacing w:before="60" w:after="60"/>
            </w:pPr>
            <w:r w:rsidRPr="009E2CE1">
              <w:t>Restricted Access Archives identified</w:t>
            </w:r>
          </w:p>
        </w:tc>
        <w:tc>
          <w:tcPr>
            <w:tcW w:w="1582" w:type="dxa"/>
          </w:tcPr>
          <w:p w14:paraId="1677DBA4" w14:textId="77777777" w:rsidR="00FD0D33" w:rsidRDefault="00FD0D33" w:rsidP="00B169FE"/>
        </w:tc>
        <w:tc>
          <w:tcPr>
            <w:tcW w:w="963" w:type="dxa"/>
          </w:tcPr>
          <w:p w14:paraId="1677DBA5" w14:textId="77777777" w:rsidR="00FD0D33" w:rsidRDefault="00FD0D33" w:rsidP="00B169FE"/>
        </w:tc>
        <w:tc>
          <w:tcPr>
            <w:tcW w:w="4749" w:type="dxa"/>
          </w:tcPr>
          <w:p w14:paraId="1677DBA6" w14:textId="77777777" w:rsidR="00FD0D33" w:rsidRDefault="00FD0D33" w:rsidP="00B169FE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4189" w:type="dxa"/>
          </w:tcPr>
          <w:p w14:paraId="1677DBA7" w14:textId="77777777" w:rsidR="00FD0D33" w:rsidRDefault="00FD0D33" w:rsidP="00B169FE"/>
        </w:tc>
      </w:tr>
      <w:tr w:rsidR="00BB1BC5" w14:paraId="1677DBAE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A9" w14:textId="123C861A" w:rsidR="00BB1BC5" w:rsidRDefault="00BB1BC5" w:rsidP="005A193D">
            <w:pPr>
              <w:pStyle w:val="Heading3"/>
              <w:spacing w:before="60" w:after="60"/>
            </w:pPr>
            <w:r>
              <w:t xml:space="preserve">Transfer </w:t>
            </w:r>
            <w:r w:rsidR="00053D35">
              <w:t xml:space="preserve">or Retention </w:t>
            </w:r>
            <w:r>
              <w:t>of Archives</w:t>
            </w:r>
          </w:p>
        </w:tc>
        <w:tc>
          <w:tcPr>
            <w:tcW w:w="1582" w:type="dxa"/>
          </w:tcPr>
          <w:p w14:paraId="1677DBAA" w14:textId="77777777" w:rsidR="00BB1BC5" w:rsidRDefault="00BB1BC5" w:rsidP="00B169FE"/>
        </w:tc>
        <w:tc>
          <w:tcPr>
            <w:tcW w:w="963" w:type="dxa"/>
          </w:tcPr>
          <w:p w14:paraId="1677DBAB" w14:textId="77777777" w:rsidR="00BB1BC5" w:rsidRDefault="00BB1BC5" w:rsidP="00B169FE"/>
        </w:tc>
        <w:tc>
          <w:tcPr>
            <w:tcW w:w="4749" w:type="dxa"/>
          </w:tcPr>
          <w:p w14:paraId="1677DBAC" w14:textId="77777777" w:rsidR="00BB1BC5" w:rsidRDefault="00BB1BC5" w:rsidP="00B169FE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4189" w:type="dxa"/>
          </w:tcPr>
          <w:p w14:paraId="1677DBAD" w14:textId="77777777" w:rsidR="00BB1BC5" w:rsidRDefault="00BB1BC5" w:rsidP="00B169FE"/>
        </w:tc>
      </w:tr>
      <w:tr w:rsidR="00E55D1B" w14:paraId="1677DBBA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B5" w14:textId="232730CB" w:rsidR="00E55D1B" w:rsidRDefault="00FE5504" w:rsidP="005A193D">
            <w:pPr>
              <w:pStyle w:val="Heading3"/>
              <w:spacing w:before="60" w:after="60"/>
            </w:pPr>
            <w:r>
              <w:t xml:space="preserve">Retention and </w:t>
            </w:r>
            <w:r w:rsidR="00E55D1B">
              <w:t>Disposal Program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1677DBB6" w14:textId="77777777" w:rsidR="00E55D1B" w:rsidRDefault="00E55D1B"/>
        </w:tc>
        <w:tc>
          <w:tcPr>
            <w:tcW w:w="963" w:type="dxa"/>
            <w:tcBorders>
              <w:bottom w:val="single" w:sz="4" w:space="0" w:color="auto"/>
            </w:tcBorders>
          </w:tcPr>
          <w:p w14:paraId="1677DBB7" w14:textId="77777777" w:rsidR="00E55D1B" w:rsidRDefault="00E55D1B"/>
        </w:tc>
        <w:tc>
          <w:tcPr>
            <w:tcW w:w="4749" w:type="dxa"/>
            <w:tcBorders>
              <w:bottom w:val="single" w:sz="4" w:space="0" w:color="auto"/>
            </w:tcBorders>
          </w:tcPr>
          <w:p w14:paraId="1677DBB8" w14:textId="77777777" w:rsidR="00E55D1B" w:rsidRDefault="00E55D1B"/>
        </w:tc>
        <w:tc>
          <w:tcPr>
            <w:tcW w:w="4189" w:type="dxa"/>
            <w:tcBorders>
              <w:bottom w:val="single" w:sz="4" w:space="0" w:color="auto"/>
            </w:tcBorders>
          </w:tcPr>
          <w:p w14:paraId="1677DBB9" w14:textId="77777777" w:rsidR="00E55D1B" w:rsidRDefault="00E55D1B"/>
        </w:tc>
      </w:tr>
      <w:tr w:rsidR="00E55D1B" w14:paraId="1677DBC0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BB" w14:textId="77777777" w:rsidR="00E55D1B" w:rsidRPr="00BB1BC5" w:rsidRDefault="00E55D1B" w:rsidP="00293435">
            <w:pPr>
              <w:spacing w:before="60" w:after="60"/>
              <w:ind w:left="426"/>
            </w:pPr>
            <w:r w:rsidRPr="00BB1BC5">
              <w:t>Implemented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1677DBBC" w14:textId="77777777" w:rsidR="00E55D1B" w:rsidRDefault="00E55D1B"/>
        </w:tc>
        <w:tc>
          <w:tcPr>
            <w:tcW w:w="963" w:type="dxa"/>
            <w:tcBorders>
              <w:bottom w:val="single" w:sz="4" w:space="0" w:color="auto"/>
            </w:tcBorders>
          </w:tcPr>
          <w:p w14:paraId="1677DBBD" w14:textId="77777777" w:rsidR="00E55D1B" w:rsidRDefault="00E55D1B"/>
        </w:tc>
        <w:tc>
          <w:tcPr>
            <w:tcW w:w="4749" w:type="dxa"/>
            <w:tcBorders>
              <w:bottom w:val="single" w:sz="4" w:space="0" w:color="auto"/>
            </w:tcBorders>
          </w:tcPr>
          <w:p w14:paraId="1677DBBE" w14:textId="77777777" w:rsidR="00E55D1B" w:rsidRDefault="00E55D1B"/>
        </w:tc>
        <w:tc>
          <w:tcPr>
            <w:tcW w:w="4189" w:type="dxa"/>
            <w:tcBorders>
              <w:bottom w:val="single" w:sz="4" w:space="0" w:color="auto"/>
            </w:tcBorders>
          </w:tcPr>
          <w:p w14:paraId="1677DBBF" w14:textId="77777777" w:rsidR="00E55D1B" w:rsidRDefault="00E55D1B"/>
        </w:tc>
      </w:tr>
      <w:tr w:rsidR="00E55D1B" w14:paraId="1677DBC6" w14:textId="77777777" w:rsidTr="002A203E">
        <w:trPr>
          <w:trHeight w:val="300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C1" w14:textId="77777777" w:rsidR="00E55D1B" w:rsidRPr="00BB1BC5" w:rsidRDefault="00E55D1B" w:rsidP="00293435">
            <w:pPr>
              <w:spacing w:before="60" w:after="60"/>
              <w:ind w:left="426"/>
            </w:pPr>
            <w:r w:rsidRPr="00BB1BC5">
              <w:t>Frequency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1677DBC2" w14:textId="77777777" w:rsidR="00E55D1B" w:rsidRDefault="00E55D1B"/>
        </w:tc>
        <w:tc>
          <w:tcPr>
            <w:tcW w:w="963" w:type="dxa"/>
            <w:tcBorders>
              <w:bottom w:val="single" w:sz="4" w:space="0" w:color="auto"/>
            </w:tcBorders>
          </w:tcPr>
          <w:p w14:paraId="1677DBC3" w14:textId="77777777" w:rsidR="00E55D1B" w:rsidRDefault="00E55D1B"/>
        </w:tc>
        <w:tc>
          <w:tcPr>
            <w:tcW w:w="4749" w:type="dxa"/>
            <w:tcBorders>
              <w:bottom w:val="single" w:sz="4" w:space="0" w:color="auto"/>
            </w:tcBorders>
          </w:tcPr>
          <w:p w14:paraId="1677DBC4" w14:textId="77777777" w:rsidR="00E55D1B" w:rsidRDefault="00E55D1B"/>
        </w:tc>
        <w:tc>
          <w:tcPr>
            <w:tcW w:w="4189" w:type="dxa"/>
            <w:tcBorders>
              <w:bottom w:val="single" w:sz="4" w:space="0" w:color="auto"/>
            </w:tcBorders>
          </w:tcPr>
          <w:p w14:paraId="1677DBC5" w14:textId="77777777" w:rsidR="00E55D1B" w:rsidRDefault="00E55D1B"/>
        </w:tc>
      </w:tr>
      <w:tr w:rsidR="00E55D1B" w14:paraId="1677DBCC" w14:textId="77777777" w:rsidTr="002A203E">
        <w:trPr>
          <w:trHeight w:val="1035"/>
        </w:trPr>
        <w:tc>
          <w:tcPr>
            <w:tcW w:w="3975" w:type="dxa"/>
            <w:tcBorders>
              <w:left w:val="single" w:sz="4" w:space="0" w:color="auto"/>
            </w:tcBorders>
          </w:tcPr>
          <w:p w14:paraId="1677DBC7" w14:textId="628B9FE9" w:rsidR="00E55D1B" w:rsidRPr="007903F2" w:rsidRDefault="00A50E6F" w:rsidP="597FE11C">
            <w:pPr>
              <w:spacing w:before="60" w:after="60"/>
              <w:rPr>
                <w:b/>
              </w:rPr>
            </w:pPr>
            <w:r w:rsidRPr="007903F2">
              <w:rPr>
                <w:b/>
              </w:rPr>
              <w:t>Authorisation for Disposal of Records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1677DBC8" w14:textId="77777777" w:rsidR="00E55D1B" w:rsidRDefault="00E55D1B"/>
        </w:tc>
        <w:tc>
          <w:tcPr>
            <w:tcW w:w="963" w:type="dxa"/>
            <w:tcBorders>
              <w:bottom w:val="single" w:sz="4" w:space="0" w:color="auto"/>
            </w:tcBorders>
          </w:tcPr>
          <w:p w14:paraId="1677DBC9" w14:textId="77777777" w:rsidR="00E55D1B" w:rsidRDefault="00E55D1B"/>
        </w:tc>
        <w:tc>
          <w:tcPr>
            <w:tcW w:w="4749" w:type="dxa"/>
            <w:tcBorders>
              <w:bottom w:val="single" w:sz="4" w:space="0" w:color="auto"/>
            </w:tcBorders>
          </w:tcPr>
          <w:p w14:paraId="1677DBCA" w14:textId="77777777" w:rsidR="00E55D1B" w:rsidRDefault="00E55D1B"/>
        </w:tc>
        <w:tc>
          <w:tcPr>
            <w:tcW w:w="4189" w:type="dxa"/>
            <w:tcBorders>
              <w:bottom w:val="single" w:sz="4" w:space="0" w:color="auto"/>
            </w:tcBorders>
          </w:tcPr>
          <w:p w14:paraId="1677DBCB" w14:textId="77777777" w:rsidR="00E55D1B" w:rsidRDefault="00E55D1B"/>
        </w:tc>
      </w:tr>
      <w:tr w:rsidR="00EB4349" w14:paraId="1677DBD2" w14:textId="77777777" w:rsidTr="002A203E">
        <w:trPr>
          <w:trHeight w:val="30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CD" w14:textId="67E50DF1" w:rsidR="00EB4349" w:rsidRPr="00EB4349" w:rsidRDefault="00EB4349" w:rsidP="00264F7D">
            <w:pPr>
              <w:pStyle w:val="Heading3"/>
              <w:spacing w:before="120" w:after="120"/>
            </w:pPr>
            <w:r w:rsidRPr="009E2CE1">
              <w:lastRenderedPageBreak/>
              <w:t xml:space="preserve">Identified </w:t>
            </w:r>
            <w:r w:rsidR="006765DC">
              <w:t>A</w:t>
            </w:r>
            <w:r w:rsidRPr="009E2CE1">
              <w:t xml:space="preserve">reas for </w:t>
            </w:r>
            <w:r w:rsidR="006765DC">
              <w:t>I</w:t>
            </w:r>
            <w:r w:rsidRPr="009E2CE1">
              <w:t>mprovement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CE" w14:textId="77777777" w:rsidR="00EB4349" w:rsidRDefault="00EB4349" w:rsidP="00DC25F6"/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CF" w14:textId="77777777" w:rsidR="00EB4349" w:rsidRDefault="00EB4349" w:rsidP="00DC25F6"/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D0" w14:textId="77777777" w:rsidR="00EB4349" w:rsidRDefault="00EB4349" w:rsidP="00DC25F6"/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BD1" w14:textId="77777777" w:rsidR="00EB4349" w:rsidRDefault="00EB4349" w:rsidP="00DC25F6"/>
        </w:tc>
      </w:tr>
    </w:tbl>
    <w:p w14:paraId="1677DBD3" w14:textId="77777777" w:rsidR="00E55D1B" w:rsidRDefault="00E55D1B"/>
    <w:p w14:paraId="1677DBD4" w14:textId="77777777" w:rsidR="00E55D1B" w:rsidRDefault="00E55D1B">
      <w:r>
        <w:br w:type="page"/>
      </w:r>
    </w:p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4"/>
        <w:gridCol w:w="1573"/>
        <w:gridCol w:w="963"/>
        <w:gridCol w:w="4749"/>
        <w:gridCol w:w="4189"/>
      </w:tblGrid>
      <w:tr w:rsidR="00E55D1B" w14:paraId="1677DBDB" w14:textId="77777777" w:rsidTr="00476A4F">
        <w:trPr>
          <w:cantSplit/>
          <w:trHeight w:val="410"/>
          <w:tblHeader/>
        </w:trPr>
        <w:tc>
          <w:tcPr>
            <w:tcW w:w="1290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BD5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1677DBD6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1677DBD7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1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77DBD8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1677DBD9" w14:textId="77777777" w:rsidR="00E55D1B" w:rsidRDefault="00E55D1B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1677DBDA" w14:textId="77777777" w:rsidR="00E55D1B" w:rsidRDefault="00E55D1B">
            <w:pPr>
              <w:rPr>
                <w:sz w:val="16"/>
              </w:rPr>
            </w:pPr>
          </w:p>
        </w:tc>
      </w:tr>
      <w:tr w:rsidR="00E55D1B" w14:paraId="1677DBE0" w14:textId="77777777" w:rsidTr="00476A4F">
        <w:trPr>
          <w:cantSplit/>
          <w:trHeight w:val="410"/>
          <w:tblHeader/>
        </w:trPr>
        <w:tc>
          <w:tcPr>
            <w:tcW w:w="1290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BDC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10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BDD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1677DBDE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1677DBDF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E55D1B" w14:paraId="1677DBEC" w14:textId="77777777" w:rsidTr="00476A4F">
        <w:tc>
          <w:tcPr>
            <w:tcW w:w="1290" w:type="pct"/>
            <w:tcBorders>
              <w:top w:val="double" w:sz="4" w:space="0" w:color="auto"/>
              <w:left w:val="single" w:sz="4" w:space="0" w:color="auto"/>
            </w:tcBorders>
          </w:tcPr>
          <w:p w14:paraId="1677DBE1" w14:textId="77777777" w:rsidR="00E55D1B" w:rsidRDefault="00E55D1B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Principle 6. </w:t>
            </w:r>
          </w:p>
          <w:p w14:paraId="1677DBE2" w14:textId="77777777" w:rsidR="00E55D1B" w:rsidRDefault="00E55D1B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Compliance</w:t>
            </w:r>
          </w:p>
        </w:tc>
        <w:tc>
          <w:tcPr>
            <w:tcW w:w="510" w:type="pct"/>
            <w:tcBorders>
              <w:top w:val="double" w:sz="4" w:space="0" w:color="auto"/>
            </w:tcBorders>
          </w:tcPr>
          <w:p w14:paraId="1677DBE3" w14:textId="77777777" w:rsidR="00E55D1B" w:rsidRDefault="00E55D1B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1677DBE4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07" w:type="pct"/>
            <w:tcBorders>
              <w:top w:val="double" w:sz="4" w:space="0" w:color="auto"/>
            </w:tcBorders>
          </w:tcPr>
          <w:p w14:paraId="1677DBE5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1677DBE6" w14:textId="77777777" w:rsidR="00E55D1B" w:rsidRDefault="00E55D1B">
            <w:pPr>
              <w:jc w:val="center"/>
              <w:rPr>
                <w:b/>
                <w:bCs/>
              </w:rPr>
            </w:pPr>
          </w:p>
          <w:p w14:paraId="1677DBE7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37" w:type="pct"/>
            <w:tcBorders>
              <w:top w:val="double" w:sz="4" w:space="0" w:color="auto"/>
            </w:tcBorders>
          </w:tcPr>
          <w:p w14:paraId="1677DBE8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1677DBE9" w14:textId="77777777" w:rsidR="00E55D1B" w:rsidRDefault="00476A4F">
            <w:pPr>
              <w:jc w:val="center"/>
              <w:rPr>
                <w:b/>
                <w:bCs/>
              </w:rPr>
            </w:pPr>
            <w:r w:rsidRPr="000A29AB">
              <w:rPr>
                <w:b/>
                <w:bCs/>
              </w:rPr>
              <w:t>(</w:t>
            </w:r>
            <w:r w:rsidRPr="000A29AB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0A29AB">
              <w:rPr>
                <w:b/>
                <w:bCs/>
              </w:rPr>
              <w:t>)*</w:t>
            </w:r>
          </w:p>
        </w:tc>
        <w:tc>
          <w:tcPr>
            <w:tcW w:w="1356" w:type="pct"/>
            <w:tcBorders>
              <w:top w:val="double" w:sz="4" w:space="0" w:color="auto"/>
            </w:tcBorders>
          </w:tcPr>
          <w:p w14:paraId="1677DBEA" w14:textId="77777777" w:rsidR="00E55D1B" w:rsidRDefault="00E55D1B">
            <w:pPr>
              <w:jc w:val="center"/>
              <w:rPr>
                <w:b/>
                <w:bCs/>
              </w:rPr>
            </w:pPr>
          </w:p>
          <w:p w14:paraId="1677DBEB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E55D1B" w14:paraId="1677DBF2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BED" w14:textId="77777777" w:rsidR="00E55D1B" w:rsidRDefault="00E55D1B" w:rsidP="00465340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Staff Training, Information Sessions</w:t>
            </w:r>
          </w:p>
        </w:tc>
        <w:tc>
          <w:tcPr>
            <w:tcW w:w="510" w:type="pct"/>
          </w:tcPr>
          <w:p w14:paraId="1677DBEE" w14:textId="77777777" w:rsidR="00E55D1B" w:rsidRDefault="00E55D1B"/>
        </w:tc>
        <w:tc>
          <w:tcPr>
            <w:tcW w:w="307" w:type="pct"/>
          </w:tcPr>
          <w:p w14:paraId="1677DBEF" w14:textId="77777777" w:rsidR="00E55D1B" w:rsidRDefault="00E55D1B"/>
        </w:tc>
        <w:tc>
          <w:tcPr>
            <w:tcW w:w="1537" w:type="pct"/>
          </w:tcPr>
          <w:p w14:paraId="1677DBF0" w14:textId="77777777" w:rsidR="00E55D1B" w:rsidRDefault="00E55D1B"/>
        </w:tc>
        <w:tc>
          <w:tcPr>
            <w:tcW w:w="1356" w:type="pct"/>
          </w:tcPr>
          <w:p w14:paraId="1677DBF1" w14:textId="77777777" w:rsidR="00E55D1B" w:rsidRDefault="00E55D1B"/>
        </w:tc>
      </w:tr>
      <w:tr w:rsidR="00E55D1B" w14:paraId="1677DBF8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BF3" w14:textId="77777777" w:rsidR="00E55D1B" w:rsidRDefault="00E55D1B" w:rsidP="00293435">
            <w:pPr>
              <w:ind w:left="426"/>
            </w:pPr>
            <w:r>
              <w:t>In-house RM training</w:t>
            </w:r>
          </w:p>
        </w:tc>
        <w:tc>
          <w:tcPr>
            <w:tcW w:w="510" w:type="pct"/>
          </w:tcPr>
          <w:p w14:paraId="1677DBF4" w14:textId="77777777" w:rsidR="00E55D1B" w:rsidRDefault="00E55D1B"/>
        </w:tc>
        <w:tc>
          <w:tcPr>
            <w:tcW w:w="307" w:type="pct"/>
          </w:tcPr>
          <w:p w14:paraId="1677DBF5" w14:textId="77777777" w:rsidR="00E55D1B" w:rsidRDefault="00E55D1B"/>
        </w:tc>
        <w:tc>
          <w:tcPr>
            <w:tcW w:w="1537" w:type="pct"/>
          </w:tcPr>
          <w:p w14:paraId="1677DBF6" w14:textId="77777777" w:rsidR="00E55D1B" w:rsidRDefault="00E55D1B"/>
        </w:tc>
        <w:tc>
          <w:tcPr>
            <w:tcW w:w="1356" w:type="pct"/>
          </w:tcPr>
          <w:p w14:paraId="1677DBF7" w14:textId="77777777" w:rsidR="00E55D1B" w:rsidRDefault="00E55D1B"/>
        </w:tc>
      </w:tr>
      <w:tr w:rsidR="00E55D1B" w14:paraId="1677DBFE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BF9" w14:textId="77777777" w:rsidR="00E55D1B" w:rsidRDefault="00E55D1B" w:rsidP="00293435">
            <w:pPr>
              <w:ind w:left="426"/>
            </w:pPr>
            <w:r>
              <w:t>External RM training</w:t>
            </w:r>
          </w:p>
        </w:tc>
        <w:tc>
          <w:tcPr>
            <w:tcW w:w="510" w:type="pct"/>
          </w:tcPr>
          <w:p w14:paraId="1677DBFA" w14:textId="77777777" w:rsidR="00E55D1B" w:rsidRDefault="00E55D1B"/>
        </w:tc>
        <w:tc>
          <w:tcPr>
            <w:tcW w:w="307" w:type="pct"/>
          </w:tcPr>
          <w:p w14:paraId="1677DBFB" w14:textId="77777777" w:rsidR="00E55D1B" w:rsidRDefault="00E55D1B"/>
        </w:tc>
        <w:tc>
          <w:tcPr>
            <w:tcW w:w="1537" w:type="pct"/>
          </w:tcPr>
          <w:p w14:paraId="1677DBFC" w14:textId="77777777" w:rsidR="00E55D1B" w:rsidRDefault="00E55D1B"/>
        </w:tc>
        <w:tc>
          <w:tcPr>
            <w:tcW w:w="1356" w:type="pct"/>
          </w:tcPr>
          <w:p w14:paraId="1677DBFD" w14:textId="77777777" w:rsidR="00E55D1B" w:rsidRDefault="00E55D1B"/>
        </w:tc>
      </w:tr>
      <w:tr w:rsidR="00E55D1B" w14:paraId="1677DC04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BFF" w14:textId="77777777" w:rsidR="00E55D1B" w:rsidRDefault="00E55D1B" w:rsidP="00293435">
            <w:pPr>
              <w:ind w:left="426"/>
            </w:pPr>
            <w:r>
              <w:t>Staff info sessions</w:t>
            </w:r>
          </w:p>
        </w:tc>
        <w:tc>
          <w:tcPr>
            <w:tcW w:w="510" w:type="pct"/>
          </w:tcPr>
          <w:p w14:paraId="1677DC00" w14:textId="77777777" w:rsidR="00E55D1B" w:rsidRDefault="00E55D1B"/>
        </w:tc>
        <w:tc>
          <w:tcPr>
            <w:tcW w:w="307" w:type="pct"/>
          </w:tcPr>
          <w:p w14:paraId="1677DC01" w14:textId="77777777" w:rsidR="00E55D1B" w:rsidRDefault="00E55D1B"/>
        </w:tc>
        <w:tc>
          <w:tcPr>
            <w:tcW w:w="1537" w:type="pct"/>
          </w:tcPr>
          <w:p w14:paraId="1677DC02" w14:textId="77777777" w:rsidR="00E55D1B" w:rsidRDefault="00E55D1B"/>
        </w:tc>
        <w:tc>
          <w:tcPr>
            <w:tcW w:w="1356" w:type="pct"/>
          </w:tcPr>
          <w:p w14:paraId="1677DC03" w14:textId="77777777" w:rsidR="00E55D1B" w:rsidRDefault="00E55D1B"/>
        </w:tc>
      </w:tr>
      <w:tr w:rsidR="00E55D1B" w14:paraId="1677DC0B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05" w14:textId="77777777" w:rsidR="00E55D1B" w:rsidRDefault="00E55D1B" w:rsidP="00293435">
            <w:pPr>
              <w:ind w:left="426"/>
            </w:pPr>
            <w:r>
              <w:t>Staff coverage</w:t>
            </w:r>
          </w:p>
          <w:p w14:paraId="1677DC06" w14:textId="77777777" w:rsidR="00E55D1B" w:rsidRDefault="00E55D1B" w:rsidP="00293435">
            <w:pPr>
              <w:pStyle w:val="Heading1"/>
              <w:ind w:left="426"/>
            </w:pPr>
            <w:r>
              <w:t>AND/OR</w:t>
            </w:r>
          </w:p>
        </w:tc>
        <w:tc>
          <w:tcPr>
            <w:tcW w:w="510" w:type="pct"/>
          </w:tcPr>
          <w:p w14:paraId="1677DC07" w14:textId="77777777" w:rsidR="00E55D1B" w:rsidRDefault="00E55D1B"/>
        </w:tc>
        <w:tc>
          <w:tcPr>
            <w:tcW w:w="307" w:type="pct"/>
          </w:tcPr>
          <w:p w14:paraId="1677DC08" w14:textId="77777777" w:rsidR="00E55D1B" w:rsidRDefault="00E55D1B"/>
        </w:tc>
        <w:tc>
          <w:tcPr>
            <w:tcW w:w="1537" w:type="pct"/>
          </w:tcPr>
          <w:p w14:paraId="1677DC09" w14:textId="77777777" w:rsidR="00E55D1B" w:rsidRDefault="00E55D1B"/>
        </w:tc>
        <w:tc>
          <w:tcPr>
            <w:tcW w:w="1356" w:type="pct"/>
          </w:tcPr>
          <w:p w14:paraId="1677DC0A" w14:textId="77777777" w:rsidR="00E55D1B" w:rsidRDefault="00E55D1B"/>
        </w:tc>
      </w:tr>
      <w:tr w:rsidR="00E55D1B" w14:paraId="1677DC11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0C" w14:textId="77777777" w:rsidR="00E55D1B" w:rsidRDefault="00E55D1B" w:rsidP="00465340">
            <w:pPr>
              <w:pStyle w:val="BodyText"/>
              <w:spacing w:before="60" w:after="60"/>
            </w:pPr>
            <w:r>
              <w:t>Brochures or Newsletters</w:t>
            </w:r>
          </w:p>
        </w:tc>
        <w:tc>
          <w:tcPr>
            <w:tcW w:w="510" w:type="pct"/>
          </w:tcPr>
          <w:p w14:paraId="1677DC0D" w14:textId="77777777" w:rsidR="00E55D1B" w:rsidRDefault="00E55D1B"/>
        </w:tc>
        <w:tc>
          <w:tcPr>
            <w:tcW w:w="307" w:type="pct"/>
          </w:tcPr>
          <w:p w14:paraId="1677DC0E" w14:textId="77777777" w:rsidR="00E55D1B" w:rsidRDefault="00E55D1B"/>
        </w:tc>
        <w:tc>
          <w:tcPr>
            <w:tcW w:w="1537" w:type="pct"/>
          </w:tcPr>
          <w:p w14:paraId="1677DC0F" w14:textId="77777777" w:rsidR="00E55D1B" w:rsidRDefault="00E55D1B"/>
        </w:tc>
        <w:tc>
          <w:tcPr>
            <w:tcW w:w="1356" w:type="pct"/>
          </w:tcPr>
          <w:p w14:paraId="1677DC10" w14:textId="77777777" w:rsidR="00E55D1B" w:rsidRDefault="00E55D1B"/>
        </w:tc>
      </w:tr>
      <w:tr w:rsidR="00E55D1B" w14:paraId="1677DC18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12" w14:textId="77777777" w:rsidR="00E55D1B" w:rsidRDefault="00E55D1B" w:rsidP="00293435">
            <w:pPr>
              <w:ind w:left="426"/>
            </w:pPr>
            <w:r>
              <w:t>With RM content</w:t>
            </w:r>
          </w:p>
          <w:p w14:paraId="1677DC13" w14:textId="77777777" w:rsidR="00E55D1B" w:rsidRDefault="0014205D">
            <w:pPr>
              <w:pStyle w:val="Heading1"/>
            </w:pPr>
            <w:r>
              <w:t>AND</w:t>
            </w:r>
          </w:p>
        </w:tc>
        <w:tc>
          <w:tcPr>
            <w:tcW w:w="510" w:type="pct"/>
          </w:tcPr>
          <w:p w14:paraId="1677DC14" w14:textId="77777777" w:rsidR="00E55D1B" w:rsidRDefault="00E55D1B"/>
        </w:tc>
        <w:tc>
          <w:tcPr>
            <w:tcW w:w="307" w:type="pct"/>
          </w:tcPr>
          <w:p w14:paraId="1677DC15" w14:textId="77777777" w:rsidR="00E55D1B" w:rsidRDefault="00E55D1B"/>
        </w:tc>
        <w:tc>
          <w:tcPr>
            <w:tcW w:w="1537" w:type="pct"/>
          </w:tcPr>
          <w:p w14:paraId="1677DC16" w14:textId="77777777" w:rsidR="00E55D1B" w:rsidRDefault="00E55D1B"/>
        </w:tc>
        <w:tc>
          <w:tcPr>
            <w:tcW w:w="1356" w:type="pct"/>
          </w:tcPr>
          <w:p w14:paraId="1677DC17" w14:textId="77777777" w:rsidR="00E55D1B" w:rsidRDefault="00E55D1B"/>
        </w:tc>
      </w:tr>
      <w:tr w:rsidR="00E55D1B" w14:paraId="1677DC1E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19" w14:textId="77777777" w:rsidR="00E55D1B" w:rsidRDefault="00E55D1B" w:rsidP="00465340">
            <w:pPr>
              <w:pStyle w:val="Heading3"/>
              <w:spacing w:before="120" w:after="120"/>
            </w:pPr>
            <w:r>
              <w:t>Induction Programs</w:t>
            </w:r>
          </w:p>
        </w:tc>
        <w:tc>
          <w:tcPr>
            <w:tcW w:w="510" w:type="pct"/>
          </w:tcPr>
          <w:p w14:paraId="1677DC1A" w14:textId="77777777" w:rsidR="00E55D1B" w:rsidRDefault="00E55D1B"/>
        </w:tc>
        <w:tc>
          <w:tcPr>
            <w:tcW w:w="307" w:type="pct"/>
          </w:tcPr>
          <w:p w14:paraId="1677DC1B" w14:textId="77777777" w:rsidR="00E55D1B" w:rsidRDefault="00E55D1B"/>
        </w:tc>
        <w:tc>
          <w:tcPr>
            <w:tcW w:w="1537" w:type="pct"/>
          </w:tcPr>
          <w:p w14:paraId="1677DC1C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56" w:type="pct"/>
          </w:tcPr>
          <w:p w14:paraId="1677DC1D" w14:textId="77777777" w:rsidR="00E55D1B" w:rsidRDefault="00E55D1B"/>
        </w:tc>
      </w:tr>
      <w:tr w:rsidR="00E55D1B" w14:paraId="1677DC24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1F" w14:textId="77777777" w:rsidR="00E55D1B" w:rsidRDefault="00E55D1B" w:rsidP="00293435">
            <w:pPr>
              <w:ind w:left="426"/>
            </w:pPr>
            <w:r>
              <w:t>Conducted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1677DC20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C21" w14:textId="77777777" w:rsidR="00E55D1B" w:rsidRDefault="00E55D1B"/>
        </w:tc>
        <w:tc>
          <w:tcPr>
            <w:tcW w:w="1537" w:type="pct"/>
            <w:tcBorders>
              <w:bottom w:val="single" w:sz="4" w:space="0" w:color="auto"/>
            </w:tcBorders>
          </w:tcPr>
          <w:p w14:paraId="1677DC22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C23" w14:textId="77777777" w:rsidR="00E55D1B" w:rsidRDefault="00E55D1B"/>
        </w:tc>
      </w:tr>
      <w:tr w:rsidR="00E55D1B" w14:paraId="1677DC2A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25" w14:textId="77777777" w:rsidR="00E55D1B" w:rsidRDefault="00E55D1B" w:rsidP="00293435">
            <w:pPr>
              <w:ind w:left="426"/>
            </w:pPr>
            <w:r>
              <w:t>Coverage – all staff</w:t>
            </w:r>
          </w:p>
        </w:tc>
        <w:tc>
          <w:tcPr>
            <w:tcW w:w="510" w:type="pct"/>
          </w:tcPr>
          <w:p w14:paraId="1677DC26" w14:textId="77777777" w:rsidR="00E55D1B" w:rsidRDefault="00E55D1B"/>
        </w:tc>
        <w:tc>
          <w:tcPr>
            <w:tcW w:w="307" w:type="pct"/>
          </w:tcPr>
          <w:p w14:paraId="1677DC27" w14:textId="77777777" w:rsidR="00E55D1B" w:rsidRDefault="00E55D1B"/>
        </w:tc>
        <w:tc>
          <w:tcPr>
            <w:tcW w:w="1537" w:type="pct"/>
          </w:tcPr>
          <w:p w14:paraId="1677DC28" w14:textId="77777777" w:rsidR="00E55D1B" w:rsidRDefault="00E55D1B"/>
        </w:tc>
        <w:tc>
          <w:tcPr>
            <w:tcW w:w="1356" w:type="pct"/>
          </w:tcPr>
          <w:p w14:paraId="1677DC29" w14:textId="77777777" w:rsidR="00E55D1B" w:rsidRDefault="00E55D1B"/>
        </w:tc>
      </w:tr>
      <w:tr w:rsidR="00E55D1B" w14:paraId="1677DC30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2B" w14:textId="77777777" w:rsidR="00E55D1B" w:rsidRDefault="00E55D1B" w:rsidP="00293435">
            <w:pPr>
              <w:ind w:left="426"/>
            </w:pPr>
            <w:r>
              <w:t>Coverage – topic</w:t>
            </w:r>
          </w:p>
        </w:tc>
        <w:tc>
          <w:tcPr>
            <w:tcW w:w="510" w:type="pct"/>
          </w:tcPr>
          <w:p w14:paraId="1677DC2C" w14:textId="77777777" w:rsidR="00E55D1B" w:rsidRDefault="00E55D1B"/>
        </w:tc>
        <w:tc>
          <w:tcPr>
            <w:tcW w:w="307" w:type="pct"/>
          </w:tcPr>
          <w:p w14:paraId="1677DC2D" w14:textId="77777777" w:rsidR="00E55D1B" w:rsidRDefault="00E55D1B"/>
        </w:tc>
        <w:tc>
          <w:tcPr>
            <w:tcW w:w="1537" w:type="pct"/>
          </w:tcPr>
          <w:p w14:paraId="1677DC2E" w14:textId="77777777" w:rsidR="00E55D1B" w:rsidRDefault="00E55D1B"/>
        </w:tc>
        <w:tc>
          <w:tcPr>
            <w:tcW w:w="1356" w:type="pct"/>
          </w:tcPr>
          <w:p w14:paraId="1677DC2F" w14:textId="77777777" w:rsidR="00E55D1B" w:rsidRDefault="00E55D1B"/>
        </w:tc>
      </w:tr>
      <w:tr w:rsidR="00E55D1B" w14:paraId="1677DC36" w14:textId="77777777" w:rsidTr="00476A4F">
        <w:tc>
          <w:tcPr>
            <w:tcW w:w="1290" w:type="pct"/>
            <w:tcBorders>
              <w:left w:val="single" w:sz="4" w:space="0" w:color="auto"/>
              <w:bottom w:val="single" w:sz="4" w:space="0" w:color="auto"/>
            </w:tcBorders>
          </w:tcPr>
          <w:p w14:paraId="1677DC31" w14:textId="084E134F" w:rsidR="00E55D1B" w:rsidRDefault="00E55D1B" w:rsidP="00465340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Performance Indicators in </w:t>
            </w:r>
            <w:r w:rsidR="00B62EA4">
              <w:rPr>
                <w:b/>
                <w:bCs/>
              </w:rPr>
              <w:t>P</w:t>
            </w:r>
            <w:r>
              <w:rPr>
                <w:b/>
                <w:bCs/>
              </w:rPr>
              <w:t>lace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1677DC32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C33" w14:textId="77777777" w:rsidR="00E55D1B" w:rsidRDefault="00E55D1B"/>
        </w:tc>
        <w:tc>
          <w:tcPr>
            <w:tcW w:w="1537" w:type="pct"/>
            <w:tcBorders>
              <w:bottom w:val="single" w:sz="4" w:space="0" w:color="auto"/>
            </w:tcBorders>
          </w:tcPr>
          <w:p w14:paraId="1677DC34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C35" w14:textId="77777777" w:rsidR="00E55D1B" w:rsidRDefault="00E55D1B"/>
        </w:tc>
      </w:tr>
      <w:tr w:rsidR="00E55D1B" w14:paraId="1677DC3D" w14:textId="77777777" w:rsidTr="00476A4F">
        <w:tc>
          <w:tcPr>
            <w:tcW w:w="1290" w:type="pct"/>
            <w:tcBorders>
              <w:left w:val="single" w:sz="4" w:space="0" w:color="auto"/>
              <w:bottom w:val="single" w:sz="4" w:space="0" w:color="auto"/>
            </w:tcBorders>
          </w:tcPr>
          <w:p w14:paraId="1677DC37" w14:textId="535ADFC1" w:rsidR="00E55D1B" w:rsidRDefault="00E55D1B">
            <w:r>
              <w:rPr>
                <w:b/>
                <w:bCs/>
              </w:rPr>
              <w:t xml:space="preserve">Agency’s </w:t>
            </w:r>
            <w:r w:rsidR="0077761D">
              <w:rPr>
                <w:b/>
                <w:bCs/>
              </w:rPr>
              <w:t>E</w:t>
            </w:r>
            <w:r>
              <w:rPr>
                <w:b/>
                <w:bCs/>
              </w:rPr>
              <w:t>valuation</w:t>
            </w:r>
            <w:r>
              <w:t xml:space="preserve"> </w:t>
            </w:r>
          </w:p>
          <w:p w14:paraId="1677DC38" w14:textId="77777777" w:rsidR="00E55D1B" w:rsidRDefault="00E55D1B">
            <w:r>
              <w:t>– of efficiency &amp; effectiveness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1677DC39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C3A" w14:textId="77777777" w:rsidR="00E55D1B" w:rsidRDefault="00E55D1B"/>
        </w:tc>
        <w:tc>
          <w:tcPr>
            <w:tcW w:w="1537" w:type="pct"/>
            <w:tcBorders>
              <w:bottom w:val="single" w:sz="4" w:space="0" w:color="auto"/>
            </w:tcBorders>
          </w:tcPr>
          <w:p w14:paraId="1677DC3B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C3C" w14:textId="77777777" w:rsidR="00E55D1B" w:rsidRDefault="00E55D1B"/>
        </w:tc>
      </w:tr>
      <w:tr w:rsidR="00E55D1B" w14:paraId="1677DC43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3E" w14:textId="471BAD9F" w:rsidR="00E55D1B" w:rsidRDefault="00E55D1B" w:rsidP="00465340">
            <w:pPr>
              <w:spacing w:before="60" w:after="60"/>
            </w:pPr>
            <w:r>
              <w:rPr>
                <w:b/>
                <w:bCs/>
              </w:rPr>
              <w:t xml:space="preserve">Annual Report </w:t>
            </w:r>
            <w:r w:rsidR="006765DC">
              <w:rPr>
                <w:b/>
              </w:rPr>
              <w:t>E</w:t>
            </w:r>
            <w:r w:rsidRPr="00EB4349">
              <w:rPr>
                <w:b/>
              </w:rPr>
              <w:t>xcerpt</w:t>
            </w:r>
          </w:p>
        </w:tc>
        <w:tc>
          <w:tcPr>
            <w:tcW w:w="510" w:type="pct"/>
          </w:tcPr>
          <w:p w14:paraId="1677DC3F" w14:textId="77777777" w:rsidR="00E55D1B" w:rsidRDefault="00E55D1B"/>
        </w:tc>
        <w:tc>
          <w:tcPr>
            <w:tcW w:w="307" w:type="pct"/>
          </w:tcPr>
          <w:p w14:paraId="1677DC40" w14:textId="77777777" w:rsidR="00E55D1B" w:rsidRDefault="00E55D1B"/>
        </w:tc>
        <w:tc>
          <w:tcPr>
            <w:tcW w:w="1537" w:type="pct"/>
          </w:tcPr>
          <w:p w14:paraId="1677DC41" w14:textId="77777777" w:rsidR="00E55D1B" w:rsidRDefault="00E55D1B"/>
        </w:tc>
        <w:tc>
          <w:tcPr>
            <w:tcW w:w="1356" w:type="pct"/>
          </w:tcPr>
          <w:p w14:paraId="1677DC42" w14:textId="77777777" w:rsidR="00E55D1B" w:rsidRDefault="00E55D1B"/>
        </w:tc>
      </w:tr>
      <w:tr w:rsidR="00EB4349" w14:paraId="1677DC49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44" w14:textId="35AD138E" w:rsidR="00EB4349" w:rsidRDefault="00EB4349" w:rsidP="00293435">
            <w:pPr>
              <w:ind w:left="426"/>
              <w:rPr>
                <w:b/>
                <w:bCs/>
              </w:rPr>
            </w:pPr>
            <w:r>
              <w:t>Record</w:t>
            </w:r>
            <w:r w:rsidR="00825552">
              <w:t xml:space="preserve"> </w:t>
            </w:r>
            <w:r>
              <w:t>keeping training for staff</w:t>
            </w:r>
          </w:p>
        </w:tc>
        <w:tc>
          <w:tcPr>
            <w:tcW w:w="510" w:type="pct"/>
          </w:tcPr>
          <w:p w14:paraId="1677DC45" w14:textId="77777777" w:rsidR="00EB4349" w:rsidRDefault="00EB4349"/>
        </w:tc>
        <w:tc>
          <w:tcPr>
            <w:tcW w:w="307" w:type="pct"/>
          </w:tcPr>
          <w:p w14:paraId="1677DC46" w14:textId="77777777" w:rsidR="00EB4349" w:rsidRDefault="00EB4349"/>
        </w:tc>
        <w:tc>
          <w:tcPr>
            <w:tcW w:w="1537" w:type="pct"/>
          </w:tcPr>
          <w:p w14:paraId="1677DC47" w14:textId="77777777" w:rsidR="00EB4349" w:rsidRDefault="00EB4349"/>
        </w:tc>
        <w:tc>
          <w:tcPr>
            <w:tcW w:w="1356" w:type="pct"/>
          </w:tcPr>
          <w:p w14:paraId="1677DC48" w14:textId="77777777" w:rsidR="00EB4349" w:rsidRDefault="00EB4349"/>
        </w:tc>
      </w:tr>
      <w:tr w:rsidR="00E55D1B" w14:paraId="1677DC4F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4A" w14:textId="77777777" w:rsidR="00E55D1B" w:rsidRDefault="00E55D1B" w:rsidP="00293435">
            <w:pPr>
              <w:ind w:left="426"/>
              <w:rPr>
                <w:b/>
                <w:bCs/>
              </w:rPr>
            </w:pPr>
            <w:r>
              <w:t>Compliance</w:t>
            </w:r>
          </w:p>
        </w:tc>
        <w:tc>
          <w:tcPr>
            <w:tcW w:w="510" w:type="pct"/>
          </w:tcPr>
          <w:p w14:paraId="1677DC4B" w14:textId="77777777" w:rsidR="00E55D1B" w:rsidRDefault="00E55D1B"/>
        </w:tc>
        <w:tc>
          <w:tcPr>
            <w:tcW w:w="307" w:type="pct"/>
          </w:tcPr>
          <w:p w14:paraId="1677DC4C" w14:textId="77777777" w:rsidR="00E55D1B" w:rsidRDefault="00E55D1B"/>
        </w:tc>
        <w:tc>
          <w:tcPr>
            <w:tcW w:w="1537" w:type="pct"/>
          </w:tcPr>
          <w:p w14:paraId="1677DC4D" w14:textId="77777777" w:rsidR="00E55D1B" w:rsidRDefault="00E55D1B"/>
        </w:tc>
        <w:tc>
          <w:tcPr>
            <w:tcW w:w="1356" w:type="pct"/>
          </w:tcPr>
          <w:p w14:paraId="1677DC4E" w14:textId="77777777" w:rsidR="00E55D1B" w:rsidRDefault="00E55D1B"/>
        </w:tc>
      </w:tr>
      <w:tr w:rsidR="00EB4349" w14:paraId="1677DC55" w14:textId="77777777" w:rsidTr="00476A4F">
        <w:tc>
          <w:tcPr>
            <w:tcW w:w="1290" w:type="pct"/>
            <w:tcBorders>
              <w:left w:val="single" w:sz="4" w:space="0" w:color="auto"/>
              <w:bottom w:val="single" w:sz="4" w:space="0" w:color="auto"/>
            </w:tcBorders>
          </w:tcPr>
          <w:p w14:paraId="1677DC50" w14:textId="11B60901" w:rsidR="009E2CE1" w:rsidRPr="009E2CE1" w:rsidRDefault="00EB4349" w:rsidP="00465340">
            <w:pPr>
              <w:pStyle w:val="Heading3"/>
              <w:spacing w:before="120" w:after="120"/>
            </w:pPr>
            <w:r w:rsidRPr="009E2CE1">
              <w:t xml:space="preserve">Identified </w:t>
            </w:r>
            <w:r w:rsidR="006765DC">
              <w:t>A</w:t>
            </w:r>
            <w:r w:rsidRPr="009E2CE1">
              <w:t xml:space="preserve">reas for </w:t>
            </w:r>
            <w:r w:rsidR="006765DC">
              <w:t>I</w:t>
            </w:r>
            <w:r w:rsidRPr="009E2CE1">
              <w:t>mprovement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1677DC51" w14:textId="77777777" w:rsidR="00EB4349" w:rsidRDefault="00EB4349" w:rsidP="00EB4349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C52" w14:textId="77777777" w:rsidR="00EB4349" w:rsidRDefault="00EB4349" w:rsidP="00EB4349"/>
        </w:tc>
        <w:tc>
          <w:tcPr>
            <w:tcW w:w="1537" w:type="pct"/>
            <w:tcBorders>
              <w:bottom w:val="single" w:sz="4" w:space="0" w:color="auto"/>
            </w:tcBorders>
          </w:tcPr>
          <w:p w14:paraId="1677DC53" w14:textId="77777777" w:rsidR="00EB4349" w:rsidRDefault="00EB4349" w:rsidP="00EB4349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C54" w14:textId="77777777" w:rsidR="00EB4349" w:rsidRDefault="00EB4349" w:rsidP="00EB4349"/>
        </w:tc>
      </w:tr>
    </w:tbl>
    <w:p w14:paraId="1677DC56" w14:textId="77777777" w:rsidR="00E55D1B" w:rsidRDefault="00E55D1B">
      <w:r>
        <w:br w:type="page"/>
      </w:r>
    </w:p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4"/>
        <w:gridCol w:w="1573"/>
        <w:gridCol w:w="963"/>
        <w:gridCol w:w="4749"/>
        <w:gridCol w:w="4189"/>
      </w:tblGrid>
      <w:tr w:rsidR="00E55D1B" w14:paraId="1677DC5D" w14:textId="77777777" w:rsidTr="00476A4F">
        <w:trPr>
          <w:cantSplit/>
          <w:trHeight w:val="410"/>
          <w:tblHeader/>
        </w:trPr>
        <w:tc>
          <w:tcPr>
            <w:tcW w:w="1290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C57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1677DC58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1677DC59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1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77DC5A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1677DC5B" w14:textId="77777777" w:rsidR="00E55D1B" w:rsidRDefault="00E55D1B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1677DC5C" w14:textId="77777777" w:rsidR="00E55D1B" w:rsidRDefault="00E55D1B">
            <w:pPr>
              <w:rPr>
                <w:sz w:val="16"/>
              </w:rPr>
            </w:pPr>
          </w:p>
        </w:tc>
      </w:tr>
      <w:tr w:rsidR="00E55D1B" w14:paraId="1677DC62" w14:textId="77777777" w:rsidTr="00476A4F">
        <w:trPr>
          <w:cantSplit/>
          <w:trHeight w:val="410"/>
          <w:tblHeader/>
        </w:trPr>
        <w:tc>
          <w:tcPr>
            <w:tcW w:w="1290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C5E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10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7DC5F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1677DC60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1677DC61" w14:textId="77777777" w:rsidR="00E55D1B" w:rsidRDefault="00E55D1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E55D1B" w14:paraId="1677DC6E" w14:textId="77777777" w:rsidTr="00476A4F">
        <w:tc>
          <w:tcPr>
            <w:tcW w:w="1290" w:type="pct"/>
            <w:tcBorders>
              <w:top w:val="double" w:sz="4" w:space="0" w:color="auto"/>
              <w:left w:val="single" w:sz="4" w:space="0" w:color="auto"/>
            </w:tcBorders>
          </w:tcPr>
          <w:p w14:paraId="1677DC63" w14:textId="77777777" w:rsidR="00E55D1B" w:rsidRDefault="00E55D1B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Standard 6. </w:t>
            </w:r>
          </w:p>
          <w:p w14:paraId="1677DC64" w14:textId="77777777" w:rsidR="00E55D1B" w:rsidRDefault="00E55D1B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Outsourced Functions</w:t>
            </w:r>
          </w:p>
        </w:tc>
        <w:tc>
          <w:tcPr>
            <w:tcW w:w="510" w:type="pct"/>
            <w:tcBorders>
              <w:top w:val="double" w:sz="4" w:space="0" w:color="auto"/>
            </w:tcBorders>
          </w:tcPr>
          <w:p w14:paraId="1677DC65" w14:textId="77777777" w:rsidR="00E55D1B" w:rsidRDefault="00E55D1B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1677DC66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07" w:type="pct"/>
            <w:tcBorders>
              <w:top w:val="double" w:sz="4" w:space="0" w:color="auto"/>
            </w:tcBorders>
          </w:tcPr>
          <w:p w14:paraId="1677DC67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1677DC68" w14:textId="77777777" w:rsidR="00E55D1B" w:rsidRDefault="00E55D1B">
            <w:pPr>
              <w:jc w:val="center"/>
              <w:rPr>
                <w:b/>
                <w:bCs/>
              </w:rPr>
            </w:pPr>
          </w:p>
          <w:p w14:paraId="1677DC69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37" w:type="pct"/>
            <w:tcBorders>
              <w:top w:val="double" w:sz="4" w:space="0" w:color="auto"/>
            </w:tcBorders>
          </w:tcPr>
          <w:p w14:paraId="1677DC6A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1677DC6B" w14:textId="77777777" w:rsidR="00E55D1B" w:rsidRDefault="00476A4F">
            <w:pPr>
              <w:jc w:val="center"/>
              <w:rPr>
                <w:b/>
                <w:bCs/>
              </w:rPr>
            </w:pPr>
            <w:r w:rsidRPr="000A29AB">
              <w:rPr>
                <w:b/>
                <w:bCs/>
              </w:rPr>
              <w:t>(</w:t>
            </w:r>
            <w:r w:rsidRPr="000A29AB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0A29AB">
              <w:rPr>
                <w:b/>
                <w:bCs/>
              </w:rPr>
              <w:t>)*</w:t>
            </w:r>
          </w:p>
        </w:tc>
        <w:tc>
          <w:tcPr>
            <w:tcW w:w="1356" w:type="pct"/>
            <w:tcBorders>
              <w:top w:val="double" w:sz="4" w:space="0" w:color="auto"/>
            </w:tcBorders>
          </w:tcPr>
          <w:p w14:paraId="1677DC6C" w14:textId="77777777" w:rsidR="00E55D1B" w:rsidRDefault="00E55D1B">
            <w:pPr>
              <w:jc w:val="center"/>
              <w:rPr>
                <w:b/>
                <w:bCs/>
              </w:rPr>
            </w:pPr>
          </w:p>
          <w:p w14:paraId="1677DC6D" w14:textId="77777777" w:rsidR="00E55D1B" w:rsidRDefault="00E55D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E55D1B" w14:paraId="1677DC75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6F" w14:textId="36E753F8" w:rsidR="00E55D1B" w:rsidRDefault="00E55D1B" w:rsidP="00465340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Outsourced Functions</w:t>
            </w:r>
            <w:r w:rsidR="0045389A">
              <w:rPr>
                <w:b/>
                <w:bCs/>
              </w:rPr>
              <w:t xml:space="preserve"> Identified</w:t>
            </w:r>
          </w:p>
          <w:p w14:paraId="1677DC70" w14:textId="7BAD043F" w:rsidR="009E2CE1" w:rsidRDefault="009E2CE1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510" w:type="pct"/>
          </w:tcPr>
          <w:p w14:paraId="1677DC71" w14:textId="77777777" w:rsidR="00E55D1B" w:rsidRDefault="00E55D1B"/>
        </w:tc>
        <w:tc>
          <w:tcPr>
            <w:tcW w:w="307" w:type="pct"/>
          </w:tcPr>
          <w:p w14:paraId="1677DC72" w14:textId="77777777" w:rsidR="00E55D1B" w:rsidRDefault="00E55D1B"/>
        </w:tc>
        <w:tc>
          <w:tcPr>
            <w:tcW w:w="1537" w:type="pct"/>
          </w:tcPr>
          <w:p w14:paraId="1677DC73" w14:textId="77777777" w:rsidR="00E55D1B" w:rsidRDefault="00E55D1B"/>
        </w:tc>
        <w:tc>
          <w:tcPr>
            <w:tcW w:w="1356" w:type="pct"/>
          </w:tcPr>
          <w:p w14:paraId="1677DC74" w14:textId="77777777" w:rsidR="00E55D1B" w:rsidRDefault="00E55D1B"/>
        </w:tc>
      </w:tr>
      <w:tr w:rsidR="00E55D1B" w14:paraId="1677DC7B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76" w14:textId="2840A926" w:rsidR="00EB4349" w:rsidRDefault="00E55D1B" w:rsidP="00465340">
            <w:pPr>
              <w:pStyle w:val="BodyText"/>
              <w:spacing w:before="120" w:after="120"/>
            </w:pPr>
            <w:r>
              <w:t>Record</w:t>
            </w:r>
            <w:r w:rsidR="00825552">
              <w:t xml:space="preserve"> </w:t>
            </w:r>
            <w:r w:rsidR="006765DC">
              <w:t>K</w:t>
            </w:r>
            <w:r>
              <w:t xml:space="preserve">eeping </w:t>
            </w:r>
            <w:r w:rsidR="006765DC">
              <w:t>I</w:t>
            </w:r>
            <w:r>
              <w:t xml:space="preserve">ssues </w:t>
            </w:r>
            <w:r w:rsidR="006765DC">
              <w:t>I</w:t>
            </w:r>
            <w:r>
              <w:t xml:space="preserve">ncluded in </w:t>
            </w:r>
            <w:r w:rsidR="006765DC">
              <w:t>C</w:t>
            </w:r>
            <w:r>
              <w:t>ontracts</w:t>
            </w:r>
          </w:p>
        </w:tc>
        <w:tc>
          <w:tcPr>
            <w:tcW w:w="510" w:type="pct"/>
          </w:tcPr>
          <w:p w14:paraId="1677DC77" w14:textId="77777777" w:rsidR="00E55D1B" w:rsidRDefault="00E55D1B"/>
        </w:tc>
        <w:tc>
          <w:tcPr>
            <w:tcW w:w="307" w:type="pct"/>
          </w:tcPr>
          <w:p w14:paraId="1677DC78" w14:textId="77777777" w:rsidR="00E55D1B" w:rsidRDefault="00E55D1B"/>
        </w:tc>
        <w:tc>
          <w:tcPr>
            <w:tcW w:w="1537" w:type="pct"/>
          </w:tcPr>
          <w:p w14:paraId="1677DC79" w14:textId="77777777" w:rsidR="00E55D1B" w:rsidRDefault="00E55D1B"/>
        </w:tc>
        <w:tc>
          <w:tcPr>
            <w:tcW w:w="1356" w:type="pct"/>
          </w:tcPr>
          <w:p w14:paraId="1677DC7A" w14:textId="77777777" w:rsidR="00E55D1B" w:rsidRDefault="00E55D1B"/>
        </w:tc>
      </w:tr>
      <w:tr w:rsidR="00E55D1B" w14:paraId="1677DC81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7C" w14:textId="77777777" w:rsidR="00E55D1B" w:rsidRDefault="00E55D1B" w:rsidP="00293435">
            <w:pPr>
              <w:spacing w:before="180" w:after="180"/>
              <w:ind w:left="426"/>
              <w:rPr>
                <w:b/>
                <w:bCs/>
              </w:rPr>
            </w:pPr>
            <w:r>
              <w:t>Planning</w:t>
            </w:r>
          </w:p>
        </w:tc>
        <w:tc>
          <w:tcPr>
            <w:tcW w:w="510" w:type="pct"/>
          </w:tcPr>
          <w:p w14:paraId="1677DC7D" w14:textId="77777777" w:rsidR="00E55D1B" w:rsidRDefault="00E55D1B"/>
        </w:tc>
        <w:tc>
          <w:tcPr>
            <w:tcW w:w="307" w:type="pct"/>
          </w:tcPr>
          <w:p w14:paraId="1677DC7E" w14:textId="77777777" w:rsidR="00E55D1B" w:rsidRDefault="00E55D1B"/>
        </w:tc>
        <w:tc>
          <w:tcPr>
            <w:tcW w:w="1537" w:type="pct"/>
          </w:tcPr>
          <w:p w14:paraId="1677DC7F" w14:textId="77777777" w:rsidR="00E55D1B" w:rsidRDefault="00E55D1B"/>
        </w:tc>
        <w:tc>
          <w:tcPr>
            <w:tcW w:w="1356" w:type="pct"/>
          </w:tcPr>
          <w:p w14:paraId="1677DC80" w14:textId="77777777" w:rsidR="00E55D1B" w:rsidRDefault="00E55D1B"/>
        </w:tc>
      </w:tr>
      <w:tr w:rsidR="00E55D1B" w14:paraId="1677DC87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82" w14:textId="77777777" w:rsidR="00E55D1B" w:rsidRDefault="00E55D1B" w:rsidP="00293435">
            <w:pPr>
              <w:spacing w:before="180" w:after="180"/>
              <w:ind w:left="426"/>
            </w:pPr>
            <w:r>
              <w:t>Ownership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1677DC83" w14:textId="77777777" w:rsidR="00E55D1B" w:rsidRDefault="00E55D1B"/>
        </w:tc>
        <w:tc>
          <w:tcPr>
            <w:tcW w:w="307" w:type="pct"/>
            <w:tcBorders>
              <w:bottom w:val="single" w:sz="4" w:space="0" w:color="auto"/>
            </w:tcBorders>
          </w:tcPr>
          <w:p w14:paraId="1677DC84" w14:textId="77777777" w:rsidR="00E55D1B" w:rsidRDefault="00E55D1B"/>
        </w:tc>
        <w:tc>
          <w:tcPr>
            <w:tcW w:w="1537" w:type="pct"/>
            <w:tcBorders>
              <w:bottom w:val="single" w:sz="4" w:space="0" w:color="auto"/>
            </w:tcBorders>
          </w:tcPr>
          <w:p w14:paraId="1677DC85" w14:textId="77777777" w:rsidR="00E55D1B" w:rsidRDefault="00E55D1B"/>
        </w:tc>
        <w:tc>
          <w:tcPr>
            <w:tcW w:w="1356" w:type="pct"/>
            <w:tcBorders>
              <w:bottom w:val="single" w:sz="4" w:space="0" w:color="auto"/>
            </w:tcBorders>
          </w:tcPr>
          <w:p w14:paraId="1677DC86" w14:textId="77777777" w:rsidR="00E55D1B" w:rsidRDefault="00E55D1B"/>
        </w:tc>
      </w:tr>
      <w:tr w:rsidR="00E55D1B" w14:paraId="1677DC8D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88" w14:textId="77777777" w:rsidR="00E55D1B" w:rsidRDefault="00E55D1B" w:rsidP="00293435">
            <w:pPr>
              <w:spacing w:before="180" w:after="180"/>
              <w:ind w:left="426"/>
            </w:pPr>
            <w:r>
              <w:t>Control</w:t>
            </w:r>
          </w:p>
        </w:tc>
        <w:tc>
          <w:tcPr>
            <w:tcW w:w="510" w:type="pct"/>
          </w:tcPr>
          <w:p w14:paraId="1677DC89" w14:textId="77777777" w:rsidR="00E55D1B" w:rsidRDefault="00E55D1B"/>
        </w:tc>
        <w:tc>
          <w:tcPr>
            <w:tcW w:w="307" w:type="pct"/>
          </w:tcPr>
          <w:p w14:paraId="1677DC8A" w14:textId="77777777" w:rsidR="00E55D1B" w:rsidRDefault="00E55D1B"/>
        </w:tc>
        <w:tc>
          <w:tcPr>
            <w:tcW w:w="1537" w:type="pct"/>
          </w:tcPr>
          <w:p w14:paraId="1677DC8B" w14:textId="77777777" w:rsidR="00E55D1B" w:rsidRDefault="00E55D1B"/>
        </w:tc>
        <w:tc>
          <w:tcPr>
            <w:tcW w:w="1356" w:type="pct"/>
          </w:tcPr>
          <w:p w14:paraId="1677DC8C" w14:textId="77777777" w:rsidR="00E55D1B" w:rsidRDefault="00E55D1B"/>
        </w:tc>
      </w:tr>
      <w:tr w:rsidR="00E55D1B" w14:paraId="1677DC93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8E" w14:textId="77777777" w:rsidR="00E55D1B" w:rsidRDefault="00E55D1B" w:rsidP="00293435">
            <w:pPr>
              <w:spacing w:before="180" w:after="180"/>
              <w:ind w:left="426"/>
            </w:pPr>
            <w:r>
              <w:t>Disposal</w:t>
            </w:r>
          </w:p>
        </w:tc>
        <w:tc>
          <w:tcPr>
            <w:tcW w:w="510" w:type="pct"/>
          </w:tcPr>
          <w:p w14:paraId="1677DC8F" w14:textId="77777777" w:rsidR="00E55D1B" w:rsidRDefault="00E55D1B"/>
        </w:tc>
        <w:tc>
          <w:tcPr>
            <w:tcW w:w="307" w:type="pct"/>
          </w:tcPr>
          <w:p w14:paraId="1677DC90" w14:textId="77777777" w:rsidR="00E55D1B" w:rsidRDefault="00E55D1B"/>
        </w:tc>
        <w:tc>
          <w:tcPr>
            <w:tcW w:w="1537" w:type="pct"/>
          </w:tcPr>
          <w:p w14:paraId="1677DC91" w14:textId="77777777" w:rsidR="00E55D1B" w:rsidRDefault="00E55D1B"/>
        </w:tc>
        <w:tc>
          <w:tcPr>
            <w:tcW w:w="1356" w:type="pct"/>
          </w:tcPr>
          <w:p w14:paraId="1677DC92" w14:textId="77777777" w:rsidR="00E55D1B" w:rsidRDefault="00E55D1B"/>
        </w:tc>
      </w:tr>
      <w:tr w:rsidR="00E55D1B" w14:paraId="1677DC99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94" w14:textId="77777777" w:rsidR="00E55D1B" w:rsidRDefault="00E55D1B" w:rsidP="00293435">
            <w:pPr>
              <w:spacing w:before="180" w:after="180"/>
              <w:ind w:left="426"/>
            </w:pPr>
            <w:r>
              <w:t>Access</w:t>
            </w:r>
          </w:p>
        </w:tc>
        <w:tc>
          <w:tcPr>
            <w:tcW w:w="510" w:type="pct"/>
          </w:tcPr>
          <w:p w14:paraId="1677DC95" w14:textId="77777777" w:rsidR="00E55D1B" w:rsidRDefault="00E55D1B"/>
        </w:tc>
        <w:tc>
          <w:tcPr>
            <w:tcW w:w="307" w:type="pct"/>
          </w:tcPr>
          <w:p w14:paraId="1677DC96" w14:textId="77777777" w:rsidR="00E55D1B" w:rsidRDefault="00E55D1B"/>
        </w:tc>
        <w:tc>
          <w:tcPr>
            <w:tcW w:w="1537" w:type="pct"/>
          </w:tcPr>
          <w:p w14:paraId="1677DC97" w14:textId="77777777" w:rsidR="00E55D1B" w:rsidRDefault="00E55D1B"/>
        </w:tc>
        <w:tc>
          <w:tcPr>
            <w:tcW w:w="1356" w:type="pct"/>
          </w:tcPr>
          <w:p w14:paraId="1677DC98" w14:textId="77777777" w:rsidR="00E55D1B" w:rsidRDefault="00E55D1B"/>
        </w:tc>
      </w:tr>
      <w:tr w:rsidR="00E55D1B" w14:paraId="1677DC9F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9A" w14:textId="77777777" w:rsidR="00E55D1B" w:rsidRDefault="00E55D1B" w:rsidP="00293435">
            <w:pPr>
              <w:spacing w:before="180" w:after="180"/>
              <w:ind w:left="426"/>
            </w:pPr>
            <w:r>
              <w:t>Custody</w:t>
            </w:r>
          </w:p>
        </w:tc>
        <w:tc>
          <w:tcPr>
            <w:tcW w:w="510" w:type="pct"/>
          </w:tcPr>
          <w:p w14:paraId="1677DC9B" w14:textId="77777777" w:rsidR="00E55D1B" w:rsidRDefault="00E55D1B"/>
        </w:tc>
        <w:tc>
          <w:tcPr>
            <w:tcW w:w="307" w:type="pct"/>
          </w:tcPr>
          <w:p w14:paraId="1677DC9C" w14:textId="77777777" w:rsidR="00E55D1B" w:rsidRDefault="00E55D1B"/>
        </w:tc>
        <w:tc>
          <w:tcPr>
            <w:tcW w:w="1537" w:type="pct"/>
          </w:tcPr>
          <w:p w14:paraId="1677DC9D" w14:textId="77777777" w:rsidR="00E55D1B" w:rsidRDefault="00E55D1B"/>
        </w:tc>
        <w:tc>
          <w:tcPr>
            <w:tcW w:w="1356" w:type="pct"/>
          </w:tcPr>
          <w:p w14:paraId="1677DC9E" w14:textId="77777777" w:rsidR="00E55D1B" w:rsidRDefault="00E55D1B"/>
        </w:tc>
      </w:tr>
      <w:tr w:rsidR="00E55D1B" w14:paraId="1677DCA5" w14:textId="77777777" w:rsidTr="00476A4F">
        <w:tc>
          <w:tcPr>
            <w:tcW w:w="1290" w:type="pct"/>
            <w:tcBorders>
              <w:left w:val="single" w:sz="4" w:space="0" w:color="auto"/>
            </w:tcBorders>
          </w:tcPr>
          <w:p w14:paraId="1677DCA0" w14:textId="77777777" w:rsidR="00E55D1B" w:rsidRDefault="00E55D1B" w:rsidP="00293435">
            <w:pPr>
              <w:spacing w:before="180" w:after="180"/>
              <w:ind w:left="426"/>
            </w:pPr>
            <w:r>
              <w:t>Contract Completion</w:t>
            </w:r>
          </w:p>
        </w:tc>
        <w:tc>
          <w:tcPr>
            <w:tcW w:w="510" w:type="pct"/>
          </w:tcPr>
          <w:p w14:paraId="1677DCA1" w14:textId="77777777" w:rsidR="00E55D1B" w:rsidRDefault="00E55D1B"/>
        </w:tc>
        <w:tc>
          <w:tcPr>
            <w:tcW w:w="307" w:type="pct"/>
          </w:tcPr>
          <w:p w14:paraId="1677DCA2" w14:textId="77777777" w:rsidR="00E55D1B" w:rsidRDefault="00E55D1B"/>
        </w:tc>
        <w:tc>
          <w:tcPr>
            <w:tcW w:w="1537" w:type="pct"/>
          </w:tcPr>
          <w:p w14:paraId="1677DCA3" w14:textId="77777777" w:rsidR="00E55D1B" w:rsidRDefault="00E55D1B"/>
        </w:tc>
        <w:tc>
          <w:tcPr>
            <w:tcW w:w="1356" w:type="pct"/>
          </w:tcPr>
          <w:p w14:paraId="1677DCA4" w14:textId="77777777" w:rsidR="00E55D1B" w:rsidRDefault="00E55D1B"/>
        </w:tc>
      </w:tr>
      <w:tr w:rsidR="00EB4349" w14:paraId="1677DCAB" w14:textId="77777777" w:rsidTr="00476A4F"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CA6" w14:textId="77777777" w:rsidR="00EB4349" w:rsidRPr="00EB4349" w:rsidRDefault="00EB4349" w:rsidP="00465340">
            <w:pPr>
              <w:pStyle w:val="Heading3"/>
              <w:spacing w:before="120" w:after="120"/>
            </w:pPr>
            <w:r w:rsidRPr="009E2CE1">
              <w:t>Identified areas for improvement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CA7" w14:textId="77777777" w:rsidR="00EB4349" w:rsidRDefault="00EB4349" w:rsidP="00DC25F6"/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CA8" w14:textId="77777777" w:rsidR="00EB4349" w:rsidRDefault="00EB4349" w:rsidP="00DC25F6"/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CA9" w14:textId="77777777" w:rsidR="00EB4349" w:rsidRDefault="00EB4349" w:rsidP="00DC25F6"/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DCAA" w14:textId="77777777" w:rsidR="00EB4349" w:rsidRDefault="00EB4349" w:rsidP="00DC25F6"/>
        </w:tc>
      </w:tr>
    </w:tbl>
    <w:p w14:paraId="1677DCAC" w14:textId="77777777" w:rsidR="00E55D1B" w:rsidRDefault="00E55D1B"/>
    <w:p w14:paraId="1677DCAD" w14:textId="77777777" w:rsidR="00E55D1B" w:rsidRDefault="00EB4349">
      <w:pPr>
        <w:pStyle w:val="Heading4"/>
        <w:rPr>
          <w:b/>
          <w:bCs/>
        </w:rPr>
      </w:pPr>
      <w:r>
        <w:rPr>
          <w:b/>
          <w:bCs/>
        </w:rPr>
        <w:br w:type="page"/>
      </w:r>
    </w:p>
    <w:p w14:paraId="1677DCAE" w14:textId="77777777" w:rsidR="00E55D1B" w:rsidRDefault="00E55D1B">
      <w:pPr>
        <w:pStyle w:val="Heading4"/>
        <w:rPr>
          <w:b/>
          <w:bCs/>
        </w:rPr>
      </w:pPr>
      <w:r>
        <w:rPr>
          <w:b/>
          <w:bCs/>
        </w:rPr>
        <w:lastRenderedPageBreak/>
        <w:t>Further comment</w:t>
      </w:r>
    </w:p>
    <w:p w14:paraId="1677DCAF" w14:textId="77777777" w:rsidR="00E55D1B" w:rsidRDefault="00E55D1B"/>
    <w:p w14:paraId="1677DCB0" w14:textId="77777777" w:rsidR="00E55D1B" w:rsidRDefault="00E55D1B"/>
    <w:p w14:paraId="1677DCB1" w14:textId="77777777" w:rsidR="00E55D1B" w:rsidRDefault="00E55D1B"/>
    <w:p w14:paraId="1677DCB2" w14:textId="77777777" w:rsidR="00E55D1B" w:rsidRDefault="00E55D1B"/>
    <w:p w14:paraId="1677DCB3" w14:textId="77777777" w:rsidR="00E55D1B" w:rsidRDefault="00E55D1B"/>
    <w:p w14:paraId="1677DCB4" w14:textId="77777777" w:rsidR="00E55D1B" w:rsidRDefault="00E55D1B"/>
    <w:p w14:paraId="1677DCB5" w14:textId="77777777" w:rsidR="00E55D1B" w:rsidRDefault="00E55D1B"/>
    <w:p w14:paraId="1677DCB6" w14:textId="77777777" w:rsidR="00E55D1B" w:rsidRDefault="00E55D1B"/>
    <w:p w14:paraId="1677DCB7" w14:textId="77777777" w:rsidR="00E55D1B" w:rsidRDefault="00E55D1B"/>
    <w:p w14:paraId="1677DCB8" w14:textId="77777777" w:rsidR="00E55D1B" w:rsidRDefault="00E55D1B"/>
    <w:p w14:paraId="1677DCB9" w14:textId="77777777" w:rsidR="00C739A4" w:rsidRDefault="00C739A4" w:rsidP="00C739A4">
      <w:r>
        <w:t>Prepared by</w:t>
      </w:r>
    </w:p>
    <w:p w14:paraId="1677DCBA" w14:textId="77777777" w:rsidR="00C739A4" w:rsidRDefault="00C739A4" w:rsidP="00C739A4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  <w:rPr>
          <w:u w:val="single"/>
        </w:rPr>
      </w:pPr>
      <w:r>
        <w:t>Name:</w:t>
      </w:r>
      <w:r>
        <w:tab/>
      </w:r>
      <w:r w:rsidRPr="00D03727">
        <w:rPr>
          <w:u w:val="single"/>
        </w:rPr>
        <w:tab/>
      </w:r>
      <w:r>
        <w:tab/>
        <w:t>Position:</w:t>
      </w:r>
      <w:r>
        <w:tab/>
      </w:r>
      <w:r w:rsidRPr="00D03727">
        <w:rPr>
          <w:u w:val="single"/>
        </w:rPr>
        <w:tab/>
      </w:r>
    </w:p>
    <w:p w14:paraId="1677DCBB" w14:textId="77777777" w:rsidR="00C739A4" w:rsidRDefault="00C739A4" w:rsidP="00C739A4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  <w:rPr>
          <w:u w:val="single"/>
        </w:rPr>
      </w:pPr>
    </w:p>
    <w:p w14:paraId="1677DCBC" w14:textId="77777777" w:rsidR="00C739A4" w:rsidRDefault="00C739A4" w:rsidP="00C739A4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</w:p>
    <w:p w14:paraId="1677DCBD" w14:textId="77777777" w:rsidR="00C739A4" w:rsidRDefault="00C739A4" w:rsidP="00C739A4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</w:p>
    <w:p w14:paraId="1677DCBE" w14:textId="77777777" w:rsidR="00C739A4" w:rsidRDefault="00C739A4" w:rsidP="00C739A4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</w:p>
    <w:p w14:paraId="1677DCBF" w14:textId="77777777" w:rsidR="00C739A4" w:rsidRDefault="00C739A4" w:rsidP="00C739A4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</w:p>
    <w:p w14:paraId="1677DCC0" w14:textId="77777777" w:rsidR="00C739A4" w:rsidRDefault="00C739A4" w:rsidP="00C739A4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  <w:r>
        <w:t>Reviewed by</w:t>
      </w:r>
    </w:p>
    <w:p w14:paraId="1677DCC1" w14:textId="77777777" w:rsidR="00C739A4" w:rsidRDefault="00C739A4" w:rsidP="00C739A4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  <w:r>
        <w:t>Name:</w:t>
      </w:r>
      <w:r>
        <w:tab/>
      </w:r>
      <w:r w:rsidRPr="00D03727">
        <w:rPr>
          <w:u w:val="single"/>
        </w:rPr>
        <w:tab/>
      </w:r>
      <w:r>
        <w:tab/>
        <w:t>Position:</w:t>
      </w:r>
      <w:r>
        <w:tab/>
      </w:r>
      <w:r w:rsidRPr="00D03727">
        <w:rPr>
          <w:u w:val="single"/>
        </w:rPr>
        <w:tab/>
      </w:r>
    </w:p>
    <w:p w14:paraId="1677DCC2" w14:textId="77777777" w:rsidR="00E55D1B" w:rsidRDefault="00E55D1B"/>
    <w:p w14:paraId="1677DCC3" w14:textId="77777777" w:rsidR="00E55D1B" w:rsidRDefault="00E55D1B"/>
    <w:p w14:paraId="1677DCC4" w14:textId="77777777" w:rsidR="00211F4D" w:rsidRDefault="00211F4D" w:rsidP="00211F4D">
      <w:pPr>
        <w:tabs>
          <w:tab w:val="left" w:pos="15480"/>
        </w:tabs>
        <w:rPr>
          <w:b/>
          <w:iCs/>
        </w:rPr>
      </w:pPr>
      <w:r>
        <w:rPr>
          <w:b/>
        </w:rPr>
        <w:t xml:space="preserve">Statement by </w:t>
      </w:r>
      <w:r>
        <w:rPr>
          <w:b/>
          <w:iCs/>
        </w:rPr>
        <w:t>Chief Executive Officer or Principal Officer, or delegate</w:t>
      </w:r>
    </w:p>
    <w:p w14:paraId="1677DCC5" w14:textId="77777777" w:rsidR="00E55D1B" w:rsidRDefault="00E55D1B">
      <w:pPr>
        <w:rPr>
          <w:b/>
          <w:bCs/>
        </w:rPr>
      </w:pPr>
    </w:p>
    <w:p w14:paraId="1677DCC6" w14:textId="0BF783E8" w:rsidR="00E55D1B" w:rsidRDefault="00E55D1B" w:rsidP="00B35A21">
      <w:pPr>
        <w:tabs>
          <w:tab w:val="left" w:pos="15480"/>
        </w:tabs>
      </w:pPr>
      <w:r>
        <w:t xml:space="preserve">In accordance with </w:t>
      </w:r>
      <w:r w:rsidR="00C45E56">
        <w:t>t</w:t>
      </w:r>
      <w:r>
        <w:t xml:space="preserve">he </w:t>
      </w:r>
      <w:r w:rsidRPr="00C45E56">
        <w:rPr>
          <w:i/>
        </w:rPr>
        <w:t>State Records Act 2000</w:t>
      </w:r>
      <w:r>
        <w:t xml:space="preserve"> I hereby submit for your consideration and submission to the State Records Commission the Record</w:t>
      </w:r>
      <w:r w:rsidR="00894996">
        <w:t xml:space="preserve"> K</w:t>
      </w:r>
      <w:r>
        <w:t>eeping Plan</w:t>
      </w:r>
      <w:r w:rsidR="00C739A4">
        <w:t xml:space="preserve"> </w:t>
      </w:r>
      <w:r w:rsidR="00B35A21">
        <w:t>/</w:t>
      </w:r>
      <w:r w:rsidR="00C739A4">
        <w:t xml:space="preserve"> </w:t>
      </w:r>
      <w:r w:rsidR="00B35A21">
        <w:t>amended Record</w:t>
      </w:r>
      <w:r w:rsidR="00894996">
        <w:t xml:space="preserve"> K</w:t>
      </w:r>
      <w:r w:rsidR="00B35A21">
        <w:t>eeping Plan</w:t>
      </w:r>
      <w:r>
        <w:t xml:space="preserve"> of </w:t>
      </w:r>
      <w:r w:rsidR="00B35A21" w:rsidRPr="00B35A21">
        <w:rPr>
          <w:u w:val="single"/>
        </w:rPr>
        <w:tab/>
      </w:r>
      <w:r>
        <w:t>.  The Record</w:t>
      </w:r>
      <w:r w:rsidR="00894996">
        <w:t xml:space="preserve"> K</w:t>
      </w:r>
      <w:r>
        <w:t xml:space="preserve">eeping Plan has been prepared in accordance with the provision of the </w:t>
      </w:r>
      <w:r w:rsidRPr="00C45E56">
        <w:rPr>
          <w:i/>
        </w:rPr>
        <w:t>State Records Act 2000</w:t>
      </w:r>
      <w:r>
        <w:t xml:space="preserve"> and the State Records Commission Principles and Standards.</w:t>
      </w:r>
    </w:p>
    <w:p w14:paraId="1677DCC7" w14:textId="77777777" w:rsidR="00E55D1B" w:rsidRDefault="00E55D1B"/>
    <w:p w14:paraId="1677DCC8" w14:textId="77777777" w:rsidR="00E55D1B" w:rsidRDefault="00E55D1B"/>
    <w:p w14:paraId="1677DCC9" w14:textId="77777777" w:rsidR="00E55D1B" w:rsidRDefault="00E55D1B">
      <w:r>
        <w:t>Name: _____________________________________ Position:______________________________ Date :____________________</w:t>
      </w:r>
    </w:p>
    <w:p w14:paraId="1677DCCA" w14:textId="77777777" w:rsidR="00E55D1B" w:rsidRDefault="00E55D1B"/>
    <w:p w14:paraId="1677DCCB" w14:textId="77777777" w:rsidR="00E55D1B" w:rsidRDefault="00E55D1B"/>
    <w:p w14:paraId="1677DCCC" w14:textId="77777777" w:rsidR="00E55D1B" w:rsidRDefault="00E55D1B">
      <w:r>
        <w:t>Signed: _________________________________________</w:t>
      </w:r>
    </w:p>
    <w:sectPr w:rsidR="00E55D1B" w:rsidSect="00CF0191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 w:code="9"/>
      <w:pgMar w:top="358" w:right="567" w:bottom="567" w:left="567" w:header="284" w:footer="2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3CC2F" w14:textId="77777777" w:rsidR="005543ED" w:rsidRDefault="005543ED">
      <w:r>
        <w:separator/>
      </w:r>
    </w:p>
  </w:endnote>
  <w:endnote w:type="continuationSeparator" w:id="0">
    <w:p w14:paraId="0AADFA89" w14:textId="77777777" w:rsidR="005543ED" w:rsidRDefault="005543ED">
      <w:r>
        <w:continuationSeparator/>
      </w:r>
    </w:p>
  </w:endnote>
  <w:endnote w:type="continuationNotice" w:id="1">
    <w:p w14:paraId="405ACCF2" w14:textId="77777777" w:rsidR="005543ED" w:rsidRDefault="005543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7DCD3" w14:textId="28C643FA" w:rsidR="00476A4F" w:rsidRDefault="00476A4F">
    <w:pPr>
      <w:pStyle w:val="Footer"/>
      <w:rPr>
        <w:rStyle w:val="PageNumber"/>
      </w:rPr>
    </w:pPr>
    <w:r w:rsidRPr="000A29AB">
      <w:rPr>
        <w:sz w:val="20"/>
        <w:szCs w:val="20"/>
      </w:rPr>
      <w:t>State Records Office of WA</w:t>
    </w: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11F4D">
      <w:rPr>
        <w:rStyle w:val="PageNumber"/>
        <w:noProof/>
      </w:rPr>
      <w:t>8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 w:rsidR="00F90035">
      <w:rPr>
        <w:rStyle w:val="PageNumber"/>
        <w:sz w:val="20"/>
        <w:szCs w:val="20"/>
      </w:rPr>
      <w:t>October 2026</w:t>
    </w:r>
  </w:p>
  <w:p w14:paraId="1677DCD4" w14:textId="77777777" w:rsidR="00476A4F" w:rsidRPr="00CF0191" w:rsidRDefault="00476A4F">
    <w:pPr>
      <w:pStyle w:val="Footer"/>
      <w:rPr>
        <w:rStyle w:val="PageNumber"/>
        <w:sz w:val="20"/>
        <w:szCs w:val="20"/>
      </w:rPr>
    </w:pPr>
    <w:r w:rsidRPr="000A29AB">
      <w:rPr>
        <w:rStyle w:val="PageNumber"/>
        <w:sz w:val="20"/>
        <w:szCs w:val="20"/>
      </w:rPr>
      <w:t>*Refer to the RKP Self-Evaluation Guideline for further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DF21F" w14:textId="77777777" w:rsidR="005543ED" w:rsidRDefault="005543ED">
      <w:r>
        <w:separator/>
      </w:r>
    </w:p>
  </w:footnote>
  <w:footnote w:type="continuationSeparator" w:id="0">
    <w:p w14:paraId="0D5CDC10" w14:textId="77777777" w:rsidR="005543ED" w:rsidRDefault="005543ED">
      <w:r>
        <w:continuationSeparator/>
      </w:r>
    </w:p>
  </w:footnote>
  <w:footnote w:type="continuationNotice" w:id="1">
    <w:p w14:paraId="609E3706" w14:textId="77777777" w:rsidR="005543ED" w:rsidRDefault="005543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35633" w14:textId="1EB93E89" w:rsidR="00D364F8" w:rsidRDefault="00F607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A0D1F4" wp14:editId="1858F08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61315"/>
              <wp:effectExtent l="0" t="0" r="635" b="635"/>
              <wp:wrapNone/>
              <wp:docPr id="206383920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F07F6" w14:textId="59B1170C" w:rsidR="00F60762" w:rsidRPr="00F60762" w:rsidRDefault="00F60762" w:rsidP="00F6076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</w:pPr>
                          <w:r w:rsidRPr="00F6076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A0D1F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OFFICIAL" style="position:absolute;margin-left:0;margin-top:0;width:44.95pt;height:28.4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160F07F6" w14:textId="59B1170C" w:rsidR="00F60762" w:rsidRPr="00F60762" w:rsidRDefault="00F60762" w:rsidP="00F6076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</w:pPr>
                    <w:r w:rsidRPr="00F60762"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7DCD1" w14:textId="53D12E7B" w:rsidR="00476A4F" w:rsidRPr="00CF0191" w:rsidRDefault="00F60762" w:rsidP="00CF0191">
    <w:pPr>
      <w:pStyle w:val="Header"/>
      <w:tabs>
        <w:tab w:val="clear" w:pos="8306"/>
        <w:tab w:val="left" w:pos="4153"/>
      </w:tabs>
      <w:rPr>
        <w:b/>
        <w:bCs/>
        <w:sz w:val="20"/>
        <w:szCs w:val="20"/>
      </w:rPr>
    </w:pPr>
    <w:r>
      <w:rPr>
        <w:b/>
        <w:bCs/>
        <w:noProof/>
        <w:sz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F111C8" wp14:editId="7361461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61315"/>
              <wp:effectExtent l="0" t="0" r="635" b="635"/>
              <wp:wrapNone/>
              <wp:docPr id="124230211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9F9FFD" w14:textId="03C96855" w:rsidR="00F60762" w:rsidRPr="00F60762" w:rsidRDefault="00F60762" w:rsidP="00F6076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</w:pPr>
                          <w:r w:rsidRPr="00F6076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F111C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4.95pt;height:28.4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19F9FFD" w14:textId="03C96855" w:rsidR="00F60762" w:rsidRPr="00F60762" w:rsidRDefault="00F60762" w:rsidP="00F6076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</w:pPr>
                    <w:r w:rsidRPr="00F60762"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76A4F">
      <w:rPr>
        <w:b/>
        <w:bCs/>
        <w:sz w:val="32"/>
      </w:rPr>
      <w:tab/>
    </w:r>
  </w:p>
  <w:p w14:paraId="1677DCD2" w14:textId="3D81245A" w:rsidR="00476A4F" w:rsidRDefault="000A29AB">
    <w:pPr>
      <w:pStyle w:val="Header"/>
      <w:jc w:val="center"/>
    </w:pPr>
    <w:r>
      <w:rPr>
        <w:b/>
        <w:bCs/>
        <w:sz w:val="32"/>
      </w:rPr>
      <w:t xml:space="preserve">&lt;NAME OF LOCAL GOVERNMENT </w:t>
    </w:r>
    <w:r w:rsidR="00ED0126">
      <w:rPr>
        <w:b/>
        <w:bCs/>
        <w:sz w:val="32"/>
      </w:rPr>
      <w:t>ORGANI</w:t>
    </w:r>
    <w:r w:rsidR="00F90035">
      <w:rPr>
        <w:b/>
        <w:bCs/>
        <w:sz w:val="32"/>
      </w:rPr>
      <w:t>S</w:t>
    </w:r>
    <w:r w:rsidR="00ED0126">
      <w:rPr>
        <w:b/>
        <w:bCs/>
        <w:sz w:val="32"/>
      </w:rPr>
      <w:t>ATION</w:t>
    </w:r>
    <w:r>
      <w:rPr>
        <w:b/>
        <w:bCs/>
        <w:sz w:val="32"/>
      </w:rPr>
      <w:t>&gt;</w:t>
    </w:r>
    <w:r w:rsidR="00476A4F">
      <w:rPr>
        <w:b/>
        <w:bCs/>
        <w:sz w:val="32"/>
      </w:rPr>
      <w:t xml:space="preserve"> RKP SELF-EVALUATION CHECKLIST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3E49" w14:textId="66889A1F" w:rsidR="00D364F8" w:rsidRDefault="00F607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8D8E8D" wp14:editId="6DEDB8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61315"/>
              <wp:effectExtent l="0" t="0" r="635" b="635"/>
              <wp:wrapNone/>
              <wp:docPr id="207497477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E11B51" w14:textId="7EE1E0CB" w:rsidR="00F60762" w:rsidRPr="00F60762" w:rsidRDefault="00F60762" w:rsidP="00F6076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</w:pPr>
                          <w:r w:rsidRPr="00F6076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8D8E8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OFFICIAL" style="position:absolute;margin-left:0;margin-top:0;width:44.95pt;height:28.4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8E11B51" w14:textId="7EE1E0CB" w:rsidR="00F60762" w:rsidRPr="00F60762" w:rsidRDefault="00F60762" w:rsidP="00F6076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</w:pPr>
                    <w:r w:rsidRPr="00F60762"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37B11"/>
    <w:multiLevelType w:val="hybridMultilevel"/>
    <w:tmpl w:val="12C0B03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B935B5"/>
    <w:multiLevelType w:val="hybridMultilevel"/>
    <w:tmpl w:val="330E187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34762"/>
    <w:multiLevelType w:val="multilevel"/>
    <w:tmpl w:val="0242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15B91"/>
    <w:multiLevelType w:val="hybridMultilevel"/>
    <w:tmpl w:val="B7584DB2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2C5E"/>
    <w:multiLevelType w:val="hybridMultilevel"/>
    <w:tmpl w:val="8BD6174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46805"/>
    <w:multiLevelType w:val="hybridMultilevel"/>
    <w:tmpl w:val="9AFC410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9479C"/>
    <w:multiLevelType w:val="hybridMultilevel"/>
    <w:tmpl w:val="024200B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6535F"/>
    <w:multiLevelType w:val="hybridMultilevel"/>
    <w:tmpl w:val="46FEE8A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672DCD"/>
    <w:multiLevelType w:val="hybridMultilevel"/>
    <w:tmpl w:val="ACD0244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0184663">
    <w:abstractNumId w:val="8"/>
  </w:num>
  <w:num w:numId="2" w16cid:durableId="1048719538">
    <w:abstractNumId w:val="1"/>
  </w:num>
  <w:num w:numId="3" w16cid:durableId="1092581603">
    <w:abstractNumId w:val="4"/>
  </w:num>
  <w:num w:numId="4" w16cid:durableId="1126194763">
    <w:abstractNumId w:val="0"/>
  </w:num>
  <w:num w:numId="5" w16cid:durableId="1633440298">
    <w:abstractNumId w:val="2"/>
  </w:num>
  <w:num w:numId="6" w16cid:durableId="1757360095">
    <w:abstractNumId w:val="6"/>
  </w:num>
  <w:num w:numId="7" w16cid:durableId="229772289">
    <w:abstractNumId w:val="7"/>
  </w:num>
  <w:num w:numId="8" w16cid:durableId="23096698">
    <w:abstractNumId w:val="5"/>
  </w:num>
  <w:num w:numId="9" w16cid:durableId="775442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E56"/>
    <w:rsid w:val="000109CF"/>
    <w:rsid w:val="00042D42"/>
    <w:rsid w:val="00053D35"/>
    <w:rsid w:val="00071EB4"/>
    <w:rsid w:val="000A29AB"/>
    <w:rsid w:val="000D5E03"/>
    <w:rsid w:val="000E6837"/>
    <w:rsid w:val="000E7BE1"/>
    <w:rsid w:val="000F38C2"/>
    <w:rsid w:val="001025A1"/>
    <w:rsid w:val="0010656B"/>
    <w:rsid w:val="001144EE"/>
    <w:rsid w:val="0014205D"/>
    <w:rsid w:val="0015269F"/>
    <w:rsid w:val="00161914"/>
    <w:rsid w:val="00161C9E"/>
    <w:rsid w:val="00165A52"/>
    <w:rsid w:val="00173F0B"/>
    <w:rsid w:val="00183FC5"/>
    <w:rsid w:val="00195DDD"/>
    <w:rsid w:val="001B0E61"/>
    <w:rsid w:val="00211F4D"/>
    <w:rsid w:val="002121A3"/>
    <w:rsid w:val="00233B9D"/>
    <w:rsid w:val="002553F5"/>
    <w:rsid w:val="002564FD"/>
    <w:rsid w:val="00264F7D"/>
    <w:rsid w:val="002746AB"/>
    <w:rsid w:val="00283BF1"/>
    <w:rsid w:val="00290D9B"/>
    <w:rsid w:val="00293435"/>
    <w:rsid w:val="002A203E"/>
    <w:rsid w:val="002A2278"/>
    <w:rsid w:val="002B7D09"/>
    <w:rsid w:val="002B7F29"/>
    <w:rsid w:val="002D0B14"/>
    <w:rsid w:val="002D401D"/>
    <w:rsid w:val="002E291E"/>
    <w:rsid w:val="002E7D5B"/>
    <w:rsid w:val="002F29E7"/>
    <w:rsid w:val="002F54B2"/>
    <w:rsid w:val="002F7120"/>
    <w:rsid w:val="00351A1D"/>
    <w:rsid w:val="00353212"/>
    <w:rsid w:val="00366AFF"/>
    <w:rsid w:val="003936A9"/>
    <w:rsid w:val="003B1247"/>
    <w:rsid w:val="003D6FAE"/>
    <w:rsid w:val="003E1F1C"/>
    <w:rsid w:val="003E44D1"/>
    <w:rsid w:val="003E4C3D"/>
    <w:rsid w:val="003E6B68"/>
    <w:rsid w:val="003F2AEB"/>
    <w:rsid w:val="003F4180"/>
    <w:rsid w:val="00403DFB"/>
    <w:rsid w:val="00425933"/>
    <w:rsid w:val="004267D2"/>
    <w:rsid w:val="0043042E"/>
    <w:rsid w:val="004362DD"/>
    <w:rsid w:val="0045389A"/>
    <w:rsid w:val="00463695"/>
    <w:rsid w:val="00465340"/>
    <w:rsid w:val="0046715E"/>
    <w:rsid w:val="00476A4F"/>
    <w:rsid w:val="004A39A2"/>
    <w:rsid w:val="00511A78"/>
    <w:rsid w:val="00515A80"/>
    <w:rsid w:val="005543ED"/>
    <w:rsid w:val="0058124B"/>
    <w:rsid w:val="00586E23"/>
    <w:rsid w:val="005A193D"/>
    <w:rsid w:val="005A625A"/>
    <w:rsid w:val="005C5D0E"/>
    <w:rsid w:val="005D625F"/>
    <w:rsid w:val="005E0375"/>
    <w:rsid w:val="005E1739"/>
    <w:rsid w:val="005E4F3F"/>
    <w:rsid w:val="0061457B"/>
    <w:rsid w:val="00656506"/>
    <w:rsid w:val="00674955"/>
    <w:rsid w:val="006765DC"/>
    <w:rsid w:val="00684298"/>
    <w:rsid w:val="006917D8"/>
    <w:rsid w:val="00693537"/>
    <w:rsid w:val="00695F2E"/>
    <w:rsid w:val="006A1097"/>
    <w:rsid w:val="006A5E2F"/>
    <w:rsid w:val="006D50BB"/>
    <w:rsid w:val="00725F7D"/>
    <w:rsid w:val="00771C3A"/>
    <w:rsid w:val="0077761D"/>
    <w:rsid w:val="00782292"/>
    <w:rsid w:val="007903F2"/>
    <w:rsid w:val="007D0DDC"/>
    <w:rsid w:val="007D1584"/>
    <w:rsid w:val="007E493D"/>
    <w:rsid w:val="007F1168"/>
    <w:rsid w:val="00825552"/>
    <w:rsid w:val="0082581C"/>
    <w:rsid w:val="00826CEC"/>
    <w:rsid w:val="008400C3"/>
    <w:rsid w:val="008613D7"/>
    <w:rsid w:val="0086375D"/>
    <w:rsid w:val="008759D0"/>
    <w:rsid w:val="008814A2"/>
    <w:rsid w:val="008841D7"/>
    <w:rsid w:val="00894996"/>
    <w:rsid w:val="00902F7A"/>
    <w:rsid w:val="0090377A"/>
    <w:rsid w:val="009117B8"/>
    <w:rsid w:val="0092514E"/>
    <w:rsid w:val="00934C84"/>
    <w:rsid w:val="009431D6"/>
    <w:rsid w:val="00957E33"/>
    <w:rsid w:val="0096025B"/>
    <w:rsid w:val="00961F88"/>
    <w:rsid w:val="009643E5"/>
    <w:rsid w:val="00965EA5"/>
    <w:rsid w:val="00975D6A"/>
    <w:rsid w:val="00980C8E"/>
    <w:rsid w:val="0098764F"/>
    <w:rsid w:val="009B5425"/>
    <w:rsid w:val="009D0A33"/>
    <w:rsid w:val="009E2CE1"/>
    <w:rsid w:val="009E37FB"/>
    <w:rsid w:val="009F503A"/>
    <w:rsid w:val="00A16791"/>
    <w:rsid w:val="00A27F12"/>
    <w:rsid w:val="00A375A7"/>
    <w:rsid w:val="00A4682B"/>
    <w:rsid w:val="00A50E6F"/>
    <w:rsid w:val="00A7690B"/>
    <w:rsid w:val="00A7759B"/>
    <w:rsid w:val="00A91126"/>
    <w:rsid w:val="00A93694"/>
    <w:rsid w:val="00AC3826"/>
    <w:rsid w:val="00AC5A57"/>
    <w:rsid w:val="00AE013C"/>
    <w:rsid w:val="00AE45DE"/>
    <w:rsid w:val="00B169FE"/>
    <w:rsid w:val="00B16DD2"/>
    <w:rsid w:val="00B35A21"/>
    <w:rsid w:val="00B37BC4"/>
    <w:rsid w:val="00B60DB7"/>
    <w:rsid w:val="00B62EA4"/>
    <w:rsid w:val="00B8057E"/>
    <w:rsid w:val="00B84B37"/>
    <w:rsid w:val="00BB1BC5"/>
    <w:rsid w:val="00BB27E2"/>
    <w:rsid w:val="00BF335A"/>
    <w:rsid w:val="00C24E21"/>
    <w:rsid w:val="00C27941"/>
    <w:rsid w:val="00C40995"/>
    <w:rsid w:val="00C45E56"/>
    <w:rsid w:val="00C6212E"/>
    <w:rsid w:val="00C739A4"/>
    <w:rsid w:val="00C7451D"/>
    <w:rsid w:val="00C85040"/>
    <w:rsid w:val="00C9637F"/>
    <w:rsid w:val="00CA514F"/>
    <w:rsid w:val="00CA637B"/>
    <w:rsid w:val="00CE59C2"/>
    <w:rsid w:val="00CF0191"/>
    <w:rsid w:val="00D22FDE"/>
    <w:rsid w:val="00D364F8"/>
    <w:rsid w:val="00D55FFF"/>
    <w:rsid w:val="00DB0207"/>
    <w:rsid w:val="00DC25F6"/>
    <w:rsid w:val="00DD7178"/>
    <w:rsid w:val="00DF3D1E"/>
    <w:rsid w:val="00E21BD3"/>
    <w:rsid w:val="00E55C14"/>
    <w:rsid w:val="00E55D1B"/>
    <w:rsid w:val="00E570EC"/>
    <w:rsid w:val="00E6200F"/>
    <w:rsid w:val="00E65666"/>
    <w:rsid w:val="00E9248B"/>
    <w:rsid w:val="00E93533"/>
    <w:rsid w:val="00EB4349"/>
    <w:rsid w:val="00ED0126"/>
    <w:rsid w:val="00EE5921"/>
    <w:rsid w:val="00F07865"/>
    <w:rsid w:val="00F11E10"/>
    <w:rsid w:val="00F47B3F"/>
    <w:rsid w:val="00F60762"/>
    <w:rsid w:val="00F75AB1"/>
    <w:rsid w:val="00F8391E"/>
    <w:rsid w:val="00F86BAC"/>
    <w:rsid w:val="00F87031"/>
    <w:rsid w:val="00F90035"/>
    <w:rsid w:val="00FD0D33"/>
    <w:rsid w:val="00FE5504"/>
    <w:rsid w:val="00FE59E2"/>
    <w:rsid w:val="00FE5FD6"/>
    <w:rsid w:val="01B2D4C7"/>
    <w:rsid w:val="03385759"/>
    <w:rsid w:val="06E950F4"/>
    <w:rsid w:val="081740F0"/>
    <w:rsid w:val="09F5CF20"/>
    <w:rsid w:val="0D855F77"/>
    <w:rsid w:val="0DADEA98"/>
    <w:rsid w:val="1189B932"/>
    <w:rsid w:val="1485B216"/>
    <w:rsid w:val="1746B9B5"/>
    <w:rsid w:val="1780D0DE"/>
    <w:rsid w:val="18F4F54A"/>
    <w:rsid w:val="19086FCA"/>
    <w:rsid w:val="194501E5"/>
    <w:rsid w:val="1EF41568"/>
    <w:rsid w:val="22132226"/>
    <w:rsid w:val="27392B9E"/>
    <w:rsid w:val="27A9BFCA"/>
    <w:rsid w:val="2BF23A02"/>
    <w:rsid w:val="2DD4D3D0"/>
    <w:rsid w:val="2E75DB81"/>
    <w:rsid w:val="2F1B355C"/>
    <w:rsid w:val="30BC76B2"/>
    <w:rsid w:val="33B1104C"/>
    <w:rsid w:val="39ECB619"/>
    <w:rsid w:val="3A12D3D5"/>
    <w:rsid w:val="3BB0C0EC"/>
    <w:rsid w:val="3DD30C0C"/>
    <w:rsid w:val="444B6168"/>
    <w:rsid w:val="44B864B0"/>
    <w:rsid w:val="4CEE1F1E"/>
    <w:rsid w:val="4D82F1E2"/>
    <w:rsid w:val="5405E18B"/>
    <w:rsid w:val="56F7F511"/>
    <w:rsid w:val="579A986A"/>
    <w:rsid w:val="597FE11C"/>
    <w:rsid w:val="5B47342D"/>
    <w:rsid w:val="5BFFB8E9"/>
    <w:rsid w:val="5F624BA0"/>
    <w:rsid w:val="5FF47F2E"/>
    <w:rsid w:val="6C6D52C8"/>
    <w:rsid w:val="6FF01C56"/>
    <w:rsid w:val="714CBE53"/>
    <w:rsid w:val="789A6501"/>
    <w:rsid w:val="78E4ED89"/>
    <w:rsid w:val="7980D0E0"/>
    <w:rsid w:val="7A1273B3"/>
    <w:rsid w:val="7CFD11F0"/>
    <w:rsid w:val="7D80A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77D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semiHidden/>
    <w:rsid w:val="00B35A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7F116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F11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F1168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F1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1168"/>
    <w:rPr>
      <w:rFonts w:ascii="Arial" w:hAnsi="Arial"/>
      <w:b/>
      <w:bCs/>
      <w:lang w:eastAsia="en-US"/>
    </w:rPr>
  </w:style>
  <w:style w:type="character" w:styleId="Mention">
    <w:name w:val="Mention"/>
    <w:basedOn w:val="DefaultParagraphFont"/>
    <w:uiPriority w:val="99"/>
    <w:unhideWhenUsed/>
    <w:rsid w:val="0098764F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9D0A33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971</Words>
  <Characters>5499</Characters>
  <Application>Microsoft Office Word</Application>
  <DocSecurity>0</DocSecurity>
  <Lines>211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organisation RKP self-evaluation checklist</dc:title>
  <dc:subject/>
  <dc:creator/>
  <cp:keywords/>
  <dc:description>State Records Office WA</dc:description>
  <cp:lastModifiedBy/>
  <cp:revision>1</cp:revision>
  <dcterms:created xsi:type="dcterms:W3CDTF">2026-10-20T02:09:00Z</dcterms:created>
  <dcterms:modified xsi:type="dcterms:W3CDTF">2026-10-20T04:05:00Z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7bad9a32,7b03afe2,4a0c06a1</vt:lpwstr>
  </property>
  <property fmtid="{D5CDD505-2E9C-101B-9397-08002B2CF9AE}" pid="3" name="ClassificationContentMarkingHeaderFontProps">
    <vt:lpwstr>#ff0000,11,Aptos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2ea41dd9-5013-4f1d-8b11-9d7d89a9637b_Enabled">
    <vt:lpwstr>true</vt:lpwstr>
  </property>
  <property fmtid="{D5CDD505-2E9C-101B-9397-08002B2CF9AE}" pid="6" name="MSIP_Label_2ea41dd9-5013-4f1d-8b11-9d7d89a9637b_SetDate">
    <vt:lpwstr>2026-10-20T02:09:13Z</vt:lpwstr>
  </property>
  <property fmtid="{D5CDD505-2E9C-101B-9397-08002B2CF9AE}" pid="7" name="MSIP_Label_2ea41dd9-5013-4f1d-8b11-9d7d89a9637b_Method">
    <vt:lpwstr>Privileged</vt:lpwstr>
  </property>
  <property fmtid="{D5CDD505-2E9C-101B-9397-08002B2CF9AE}" pid="8" name="MSIP_Label_2ea41dd9-5013-4f1d-8b11-9d7d89a9637b_Name">
    <vt:lpwstr>OFFICIAL</vt:lpwstr>
  </property>
  <property fmtid="{D5CDD505-2E9C-101B-9397-08002B2CF9AE}" pid="9" name="MSIP_Label_2ea41dd9-5013-4f1d-8b11-9d7d89a9637b_SiteId">
    <vt:lpwstr>c1ae0ae2-d504-4287-b6f4-7eafd6648d22</vt:lpwstr>
  </property>
  <property fmtid="{D5CDD505-2E9C-101B-9397-08002B2CF9AE}" pid="10" name="MSIP_Label_2ea41dd9-5013-4f1d-8b11-9d7d89a9637b_ActionId">
    <vt:lpwstr>bb2925dd-93b5-42cc-af93-c7a3a195bae0</vt:lpwstr>
  </property>
  <property fmtid="{D5CDD505-2E9C-101B-9397-08002B2CF9AE}" pid="11" name="MSIP_Label_2ea41dd9-5013-4f1d-8b11-9d7d89a9637b_ContentBits">
    <vt:lpwstr>1</vt:lpwstr>
  </property>
  <property fmtid="{D5CDD505-2E9C-101B-9397-08002B2CF9AE}" pid="12" name="MSIP_Label_2ea41dd9-5013-4f1d-8b11-9d7d89a9637b_Tag">
    <vt:lpwstr>10, 0, 1, 1</vt:lpwstr>
  </property>
</Properties>
</file>