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86"/>
        <w:gridCol w:w="1412"/>
        <w:gridCol w:w="963"/>
        <w:gridCol w:w="4911"/>
        <w:gridCol w:w="4327"/>
      </w:tblGrid>
      <w:tr w:rsidR="006B40B6" w14:paraId="45B8D8C0" w14:textId="77777777" w:rsidTr="00065AF3">
        <w:trPr>
          <w:cantSplit/>
          <w:trHeight w:val="410"/>
          <w:tblHeader/>
        </w:trPr>
        <w:tc>
          <w:tcPr>
            <w:tcW w:w="1279" w:type="pct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9903A14" w14:textId="77777777" w:rsidR="006B40B6" w:rsidRDefault="006B40B6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</w:rPr>
            </w:pPr>
          </w:p>
          <w:p w14:paraId="7D10C20A" w14:textId="77777777" w:rsidR="006B40B6" w:rsidRDefault="006B40B6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Principle</w:t>
            </w:r>
          </w:p>
          <w:p w14:paraId="06F1035B" w14:textId="77777777" w:rsidR="006B40B6" w:rsidRDefault="006B40B6">
            <w:pPr>
              <w:pStyle w:val="Header"/>
              <w:tabs>
                <w:tab w:val="clear" w:pos="4153"/>
                <w:tab w:val="clear" w:pos="8306"/>
              </w:tabs>
              <w:jc w:val="center"/>
            </w:pPr>
            <w:r>
              <w:rPr>
                <w:b/>
                <w:bCs/>
                <w:sz w:val="28"/>
              </w:rPr>
              <w:t xml:space="preserve">  Components</w:t>
            </w:r>
          </w:p>
        </w:tc>
        <w:tc>
          <w:tcPr>
            <w:tcW w:w="3721" w:type="pct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71A6823" w14:textId="77777777" w:rsidR="006B40B6" w:rsidRDefault="006B40B6">
            <w:pPr>
              <w:pStyle w:val="Header"/>
              <w:tabs>
                <w:tab w:val="clear" w:pos="4153"/>
                <w:tab w:val="clear" w:pos="8306"/>
              </w:tabs>
              <w:rPr>
                <w:sz w:val="16"/>
              </w:rPr>
            </w:pPr>
          </w:p>
          <w:p w14:paraId="7B19FBC0" w14:textId="77777777" w:rsidR="006B40B6" w:rsidRDefault="006B40B6">
            <w:pPr>
              <w:pStyle w:val="Heading1"/>
              <w:rPr>
                <w:sz w:val="28"/>
              </w:rPr>
            </w:pPr>
            <w:r>
              <w:rPr>
                <w:sz w:val="28"/>
              </w:rPr>
              <w:t>Assessment</w:t>
            </w:r>
          </w:p>
          <w:p w14:paraId="2EDBEA50" w14:textId="77777777" w:rsidR="006B40B6" w:rsidRDefault="006B40B6">
            <w:pPr>
              <w:rPr>
                <w:sz w:val="16"/>
              </w:rPr>
            </w:pPr>
          </w:p>
        </w:tc>
      </w:tr>
      <w:tr w:rsidR="006B40B6" w14:paraId="2BFBE10C" w14:textId="77777777" w:rsidTr="00065AF3">
        <w:trPr>
          <w:cantSplit/>
          <w:trHeight w:val="410"/>
          <w:tblHeader/>
        </w:trPr>
        <w:tc>
          <w:tcPr>
            <w:tcW w:w="1279" w:type="pct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F6027D9" w14:textId="77777777" w:rsidR="006B40B6" w:rsidRDefault="006B40B6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</w:rPr>
            </w:pPr>
          </w:p>
        </w:tc>
        <w:tc>
          <w:tcPr>
            <w:tcW w:w="3721" w:type="pct"/>
            <w:gridSpan w:val="4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6E59178" w14:textId="77777777" w:rsidR="006B40B6" w:rsidRDefault="006B40B6">
            <w:pPr>
              <w:pStyle w:val="Header"/>
              <w:tabs>
                <w:tab w:val="clear" w:pos="4153"/>
                <w:tab w:val="clear" w:pos="8306"/>
              </w:tabs>
              <w:rPr>
                <w:b/>
                <w:bCs/>
                <w:sz w:val="16"/>
              </w:rPr>
            </w:pPr>
          </w:p>
          <w:p w14:paraId="300A4FB5" w14:textId="77777777" w:rsidR="006B40B6" w:rsidRDefault="006B40B6">
            <w:pPr>
              <w:pStyle w:val="Header"/>
              <w:tabs>
                <w:tab w:val="clear" w:pos="4153"/>
                <w:tab w:val="clear" w:pos="8306"/>
              </w:tabs>
              <w:rPr>
                <w:b/>
                <w:bCs/>
              </w:rPr>
            </w:pPr>
            <w:r>
              <w:rPr>
                <w:b/>
                <w:bCs/>
              </w:rPr>
              <w:t>1. Inadequate       2. Acceptable but Requires Development         3. Effective           4. Very Good</w:t>
            </w:r>
          </w:p>
          <w:p w14:paraId="16A0A58D" w14:textId="77777777" w:rsidR="006B40B6" w:rsidRDefault="006B40B6">
            <w:pPr>
              <w:pStyle w:val="Header"/>
              <w:tabs>
                <w:tab w:val="clear" w:pos="4153"/>
                <w:tab w:val="clear" w:pos="8306"/>
              </w:tabs>
              <w:rPr>
                <w:b/>
                <w:bCs/>
                <w:sz w:val="16"/>
              </w:rPr>
            </w:pPr>
          </w:p>
        </w:tc>
      </w:tr>
      <w:tr w:rsidR="006B40B6" w14:paraId="756BE8B2" w14:textId="77777777" w:rsidTr="00065AF3">
        <w:tc>
          <w:tcPr>
            <w:tcW w:w="1279" w:type="pct"/>
            <w:tcBorders>
              <w:top w:val="double" w:sz="4" w:space="0" w:color="auto"/>
              <w:left w:val="single" w:sz="4" w:space="0" w:color="auto"/>
            </w:tcBorders>
          </w:tcPr>
          <w:p w14:paraId="78F5667E" w14:textId="77777777" w:rsidR="006B40B6" w:rsidRDefault="006B40B6">
            <w:pPr>
              <w:pStyle w:val="Heading5"/>
            </w:pPr>
            <w:r>
              <w:t xml:space="preserve">Principle 1. </w:t>
            </w:r>
          </w:p>
          <w:p w14:paraId="7969E781" w14:textId="77777777" w:rsidR="006B40B6" w:rsidRDefault="006B40B6">
            <w:pPr>
              <w:pStyle w:val="Heading5"/>
            </w:pPr>
            <w:r>
              <w:t>Background</w:t>
            </w:r>
          </w:p>
        </w:tc>
        <w:tc>
          <w:tcPr>
            <w:tcW w:w="454" w:type="pct"/>
            <w:tcBorders>
              <w:top w:val="double" w:sz="4" w:space="0" w:color="auto"/>
            </w:tcBorders>
          </w:tcPr>
          <w:p w14:paraId="6EE34A41" w14:textId="77777777" w:rsidR="006B40B6" w:rsidRDefault="006B40B6">
            <w:pPr>
              <w:pStyle w:val="BodyText"/>
              <w:jc w:val="center"/>
              <w:rPr>
                <w:sz w:val="20"/>
              </w:rPr>
            </w:pPr>
            <w:r>
              <w:rPr>
                <w:sz w:val="20"/>
              </w:rPr>
              <w:t>Included in RKP</w:t>
            </w:r>
          </w:p>
          <w:p w14:paraId="20A48C56" w14:textId="77777777" w:rsidR="006B40B6" w:rsidRDefault="006B40B6">
            <w:pPr>
              <w:pStyle w:val="Heading6"/>
            </w:pPr>
            <w:r>
              <w:t>Yes or No</w:t>
            </w:r>
          </w:p>
        </w:tc>
        <w:tc>
          <w:tcPr>
            <w:tcW w:w="304" w:type="pct"/>
            <w:tcBorders>
              <w:top w:val="double" w:sz="4" w:space="0" w:color="auto"/>
            </w:tcBorders>
          </w:tcPr>
          <w:p w14:paraId="63A8884C" w14:textId="77777777" w:rsidR="006B40B6" w:rsidRDefault="006B40B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Rating</w:t>
            </w:r>
          </w:p>
          <w:p w14:paraId="5381A945" w14:textId="77777777" w:rsidR="006B40B6" w:rsidRDefault="006B40B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1 - 4</w:t>
            </w:r>
          </w:p>
        </w:tc>
        <w:tc>
          <w:tcPr>
            <w:tcW w:w="1575" w:type="pct"/>
            <w:tcBorders>
              <w:top w:val="double" w:sz="4" w:space="0" w:color="auto"/>
            </w:tcBorders>
          </w:tcPr>
          <w:p w14:paraId="304797DB" w14:textId="77777777" w:rsidR="006B40B6" w:rsidRDefault="006B40B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Further Comment</w:t>
            </w:r>
          </w:p>
          <w:p w14:paraId="45997397" w14:textId="77777777" w:rsidR="006B40B6" w:rsidRDefault="00065AF3">
            <w:pPr>
              <w:jc w:val="center"/>
              <w:rPr>
                <w:b/>
                <w:bCs/>
              </w:rPr>
            </w:pPr>
            <w:r w:rsidRPr="007C45EC">
              <w:rPr>
                <w:b/>
                <w:bCs/>
              </w:rPr>
              <w:t>(</w:t>
            </w:r>
            <w:r w:rsidRPr="007C45EC">
              <w:rPr>
                <w:b/>
                <w:bCs/>
                <w:sz w:val="20"/>
                <w:szCs w:val="20"/>
              </w:rPr>
              <w:t>if the rating is less than 3 include strategies for improvement and timelines for completion</w:t>
            </w:r>
            <w:r w:rsidRPr="007C45EC">
              <w:rPr>
                <w:b/>
                <w:bCs/>
              </w:rPr>
              <w:t>)*</w:t>
            </w:r>
          </w:p>
        </w:tc>
        <w:tc>
          <w:tcPr>
            <w:tcW w:w="1388" w:type="pct"/>
            <w:tcBorders>
              <w:top w:val="double" w:sz="4" w:space="0" w:color="auto"/>
            </w:tcBorders>
          </w:tcPr>
          <w:p w14:paraId="2AF44930" w14:textId="77777777" w:rsidR="006B40B6" w:rsidRDefault="006B40B6">
            <w:pPr>
              <w:jc w:val="center"/>
              <w:rPr>
                <w:b/>
                <w:bCs/>
              </w:rPr>
            </w:pPr>
          </w:p>
          <w:p w14:paraId="78A88E66" w14:textId="77777777" w:rsidR="006B40B6" w:rsidRDefault="006B40B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SRO Use Only</w:t>
            </w:r>
          </w:p>
        </w:tc>
      </w:tr>
      <w:tr w:rsidR="006B40B6" w14:paraId="2B144469" w14:textId="77777777" w:rsidTr="00065AF3">
        <w:tc>
          <w:tcPr>
            <w:tcW w:w="1279" w:type="pct"/>
            <w:tcBorders>
              <w:left w:val="single" w:sz="4" w:space="0" w:color="auto"/>
            </w:tcBorders>
          </w:tcPr>
          <w:p w14:paraId="47CAE86E" w14:textId="0B0DCB74" w:rsidR="006B40B6" w:rsidRDefault="006B40B6" w:rsidP="002E04ED">
            <w:pPr>
              <w:ind w:left="284"/>
            </w:pPr>
            <w:r>
              <w:t xml:space="preserve">Historical </w:t>
            </w:r>
            <w:r w:rsidR="009B1560">
              <w:t>Background</w:t>
            </w:r>
          </w:p>
          <w:p w14:paraId="4E438FDD" w14:textId="77777777" w:rsidR="006B40B6" w:rsidRDefault="006B40B6" w:rsidP="002E04ED">
            <w:pPr>
              <w:ind w:left="284"/>
            </w:pPr>
          </w:p>
          <w:p w14:paraId="10F2EB34" w14:textId="77777777" w:rsidR="006B40B6" w:rsidRDefault="006B40B6" w:rsidP="002E04ED">
            <w:pPr>
              <w:ind w:left="284"/>
            </w:pPr>
          </w:p>
        </w:tc>
        <w:tc>
          <w:tcPr>
            <w:tcW w:w="454" w:type="pct"/>
          </w:tcPr>
          <w:p w14:paraId="5235DC2B" w14:textId="77777777" w:rsidR="006B40B6" w:rsidRDefault="006B40B6"/>
        </w:tc>
        <w:tc>
          <w:tcPr>
            <w:tcW w:w="304" w:type="pct"/>
          </w:tcPr>
          <w:p w14:paraId="774C32E3" w14:textId="77777777" w:rsidR="006B40B6" w:rsidRDefault="006B40B6"/>
        </w:tc>
        <w:tc>
          <w:tcPr>
            <w:tcW w:w="1575" w:type="pct"/>
          </w:tcPr>
          <w:p w14:paraId="4149236E" w14:textId="77777777" w:rsidR="006B40B6" w:rsidRDefault="006B40B6"/>
        </w:tc>
        <w:tc>
          <w:tcPr>
            <w:tcW w:w="1388" w:type="pct"/>
          </w:tcPr>
          <w:p w14:paraId="2DE0FB45" w14:textId="77777777" w:rsidR="006B40B6" w:rsidRDefault="006B40B6"/>
        </w:tc>
      </w:tr>
      <w:tr w:rsidR="006B40B6" w14:paraId="39417C88" w14:textId="77777777" w:rsidTr="00065AF3">
        <w:tc>
          <w:tcPr>
            <w:tcW w:w="1279" w:type="pct"/>
            <w:tcBorders>
              <w:left w:val="single" w:sz="4" w:space="0" w:color="auto"/>
            </w:tcBorders>
          </w:tcPr>
          <w:p w14:paraId="4391286A" w14:textId="77777777" w:rsidR="006B40B6" w:rsidRDefault="006B40B6" w:rsidP="002E04ED">
            <w:pPr>
              <w:ind w:left="284"/>
            </w:pPr>
            <w:r>
              <w:t>Mission Statement</w:t>
            </w:r>
          </w:p>
          <w:p w14:paraId="32C85428" w14:textId="77777777" w:rsidR="006B40B6" w:rsidRDefault="006B40B6" w:rsidP="002E04ED">
            <w:pPr>
              <w:ind w:left="284"/>
            </w:pPr>
          </w:p>
          <w:p w14:paraId="4A5160B7" w14:textId="77777777" w:rsidR="006B40B6" w:rsidRDefault="006B40B6" w:rsidP="002E04ED">
            <w:pPr>
              <w:ind w:left="284"/>
            </w:pPr>
          </w:p>
        </w:tc>
        <w:tc>
          <w:tcPr>
            <w:tcW w:w="454" w:type="pct"/>
          </w:tcPr>
          <w:p w14:paraId="2EF832AF" w14:textId="77777777" w:rsidR="006B40B6" w:rsidRDefault="006B40B6"/>
        </w:tc>
        <w:tc>
          <w:tcPr>
            <w:tcW w:w="304" w:type="pct"/>
          </w:tcPr>
          <w:p w14:paraId="02BD3420" w14:textId="77777777" w:rsidR="006B40B6" w:rsidRDefault="006B40B6"/>
        </w:tc>
        <w:tc>
          <w:tcPr>
            <w:tcW w:w="1575" w:type="pct"/>
          </w:tcPr>
          <w:p w14:paraId="2F856D38" w14:textId="77777777" w:rsidR="006B40B6" w:rsidRDefault="006B40B6"/>
        </w:tc>
        <w:tc>
          <w:tcPr>
            <w:tcW w:w="1388" w:type="pct"/>
          </w:tcPr>
          <w:p w14:paraId="2CBBBCA9" w14:textId="77777777" w:rsidR="006B40B6" w:rsidRDefault="006B40B6"/>
        </w:tc>
      </w:tr>
      <w:tr w:rsidR="006B40B6" w14:paraId="48562243" w14:textId="77777777" w:rsidTr="00065AF3">
        <w:tc>
          <w:tcPr>
            <w:tcW w:w="1279" w:type="pct"/>
            <w:tcBorders>
              <w:left w:val="single" w:sz="4" w:space="0" w:color="auto"/>
            </w:tcBorders>
          </w:tcPr>
          <w:p w14:paraId="20533EC8" w14:textId="77777777" w:rsidR="006B40B6" w:rsidRDefault="006B40B6" w:rsidP="002E04ED">
            <w:pPr>
              <w:ind w:left="284"/>
            </w:pPr>
            <w:r>
              <w:t>Strategic Focus Identified</w:t>
            </w:r>
          </w:p>
          <w:p w14:paraId="349C3C2C" w14:textId="77777777" w:rsidR="006B40B6" w:rsidRDefault="006B40B6" w:rsidP="002E04ED">
            <w:pPr>
              <w:ind w:left="284"/>
            </w:pPr>
          </w:p>
          <w:p w14:paraId="68BD42B1" w14:textId="77777777" w:rsidR="006B40B6" w:rsidRDefault="006B40B6" w:rsidP="002E04ED">
            <w:pPr>
              <w:ind w:left="284"/>
            </w:pPr>
          </w:p>
        </w:tc>
        <w:tc>
          <w:tcPr>
            <w:tcW w:w="454" w:type="pct"/>
          </w:tcPr>
          <w:p w14:paraId="3FB470EB" w14:textId="77777777" w:rsidR="006B40B6" w:rsidRDefault="006B40B6"/>
        </w:tc>
        <w:tc>
          <w:tcPr>
            <w:tcW w:w="304" w:type="pct"/>
          </w:tcPr>
          <w:p w14:paraId="085CC170" w14:textId="77777777" w:rsidR="006B40B6" w:rsidRDefault="006B40B6"/>
        </w:tc>
        <w:tc>
          <w:tcPr>
            <w:tcW w:w="1575" w:type="pct"/>
          </w:tcPr>
          <w:p w14:paraId="6975A5E6" w14:textId="77777777" w:rsidR="006B40B6" w:rsidRDefault="006B40B6"/>
        </w:tc>
        <w:tc>
          <w:tcPr>
            <w:tcW w:w="1388" w:type="pct"/>
          </w:tcPr>
          <w:p w14:paraId="616A5BF1" w14:textId="77777777" w:rsidR="006B40B6" w:rsidRDefault="006B40B6"/>
        </w:tc>
      </w:tr>
      <w:tr w:rsidR="006B40B6" w14:paraId="3D4DF60E" w14:textId="77777777" w:rsidTr="00065AF3">
        <w:tc>
          <w:tcPr>
            <w:tcW w:w="1279" w:type="pct"/>
            <w:tcBorders>
              <w:left w:val="single" w:sz="4" w:space="0" w:color="auto"/>
            </w:tcBorders>
          </w:tcPr>
          <w:p w14:paraId="2B6D4BE4" w14:textId="77777777" w:rsidR="006B40B6" w:rsidRDefault="006B40B6" w:rsidP="002E04ED">
            <w:pPr>
              <w:ind w:left="284"/>
            </w:pPr>
            <w:r>
              <w:t>Business Activity Identified</w:t>
            </w:r>
          </w:p>
          <w:p w14:paraId="1B0544B8" w14:textId="77777777" w:rsidR="006B40B6" w:rsidRDefault="006B40B6" w:rsidP="002E04ED">
            <w:pPr>
              <w:ind w:left="284"/>
            </w:pPr>
          </w:p>
          <w:p w14:paraId="342A06FC" w14:textId="77777777" w:rsidR="006B40B6" w:rsidRDefault="006B40B6" w:rsidP="002E04ED">
            <w:pPr>
              <w:ind w:left="284"/>
            </w:pPr>
          </w:p>
        </w:tc>
        <w:tc>
          <w:tcPr>
            <w:tcW w:w="454" w:type="pct"/>
          </w:tcPr>
          <w:p w14:paraId="4B5AB79B" w14:textId="77777777" w:rsidR="006B40B6" w:rsidRDefault="006B40B6"/>
        </w:tc>
        <w:tc>
          <w:tcPr>
            <w:tcW w:w="304" w:type="pct"/>
          </w:tcPr>
          <w:p w14:paraId="724288C7" w14:textId="77777777" w:rsidR="006B40B6" w:rsidRDefault="006B40B6"/>
        </w:tc>
        <w:tc>
          <w:tcPr>
            <w:tcW w:w="1575" w:type="pct"/>
          </w:tcPr>
          <w:p w14:paraId="7D862177" w14:textId="77777777" w:rsidR="006B40B6" w:rsidRDefault="006B40B6"/>
        </w:tc>
        <w:tc>
          <w:tcPr>
            <w:tcW w:w="1388" w:type="pct"/>
          </w:tcPr>
          <w:p w14:paraId="1DBED715" w14:textId="77777777" w:rsidR="006B40B6" w:rsidRDefault="006B40B6"/>
        </w:tc>
      </w:tr>
      <w:tr w:rsidR="006B40B6" w14:paraId="7661EFFD" w14:textId="77777777" w:rsidTr="00065AF3">
        <w:tc>
          <w:tcPr>
            <w:tcW w:w="1279" w:type="pct"/>
            <w:tcBorders>
              <w:left w:val="single" w:sz="4" w:space="0" w:color="auto"/>
            </w:tcBorders>
          </w:tcPr>
          <w:p w14:paraId="72E53E1D" w14:textId="77777777" w:rsidR="006B40B6" w:rsidRDefault="006B40B6" w:rsidP="002E04ED">
            <w:pPr>
              <w:ind w:left="284"/>
            </w:pPr>
            <w:r>
              <w:t>Outsourced Functions Identified</w:t>
            </w:r>
          </w:p>
          <w:p w14:paraId="5F8CE63B" w14:textId="77777777" w:rsidR="006B40B6" w:rsidRDefault="006B40B6" w:rsidP="002E04ED">
            <w:pPr>
              <w:ind w:left="284"/>
            </w:pPr>
          </w:p>
        </w:tc>
        <w:tc>
          <w:tcPr>
            <w:tcW w:w="454" w:type="pct"/>
          </w:tcPr>
          <w:p w14:paraId="3B693D7A" w14:textId="77777777" w:rsidR="006B40B6" w:rsidRDefault="006B40B6"/>
        </w:tc>
        <w:tc>
          <w:tcPr>
            <w:tcW w:w="304" w:type="pct"/>
          </w:tcPr>
          <w:p w14:paraId="4F683534" w14:textId="77777777" w:rsidR="006B40B6" w:rsidRDefault="006B40B6"/>
        </w:tc>
        <w:tc>
          <w:tcPr>
            <w:tcW w:w="1575" w:type="pct"/>
          </w:tcPr>
          <w:p w14:paraId="6BCDFB75" w14:textId="77777777" w:rsidR="006B40B6" w:rsidRDefault="006B40B6"/>
        </w:tc>
        <w:tc>
          <w:tcPr>
            <w:tcW w:w="1388" w:type="pct"/>
          </w:tcPr>
          <w:p w14:paraId="5834A31A" w14:textId="77777777" w:rsidR="006B40B6" w:rsidRDefault="006B40B6"/>
        </w:tc>
      </w:tr>
      <w:tr w:rsidR="006B40B6" w14:paraId="7783599F" w14:textId="77777777" w:rsidTr="00065AF3">
        <w:tc>
          <w:tcPr>
            <w:tcW w:w="1279" w:type="pct"/>
            <w:tcBorders>
              <w:left w:val="single" w:sz="4" w:space="0" w:color="auto"/>
            </w:tcBorders>
          </w:tcPr>
          <w:p w14:paraId="2640AB0F" w14:textId="77777777" w:rsidR="006B40B6" w:rsidRDefault="006B40B6" w:rsidP="002E04ED">
            <w:pPr>
              <w:ind w:left="284"/>
            </w:pPr>
            <w:r>
              <w:t>Major Stakeholders Identified</w:t>
            </w:r>
          </w:p>
          <w:p w14:paraId="19EF1287" w14:textId="77777777" w:rsidR="006B40B6" w:rsidRDefault="006B40B6" w:rsidP="002E04ED">
            <w:pPr>
              <w:ind w:left="284"/>
            </w:pPr>
          </w:p>
          <w:p w14:paraId="03A681BD" w14:textId="77777777" w:rsidR="006B40B6" w:rsidRDefault="006B40B6" w:rsidP="002E04ED">
            <w:pPr>
              <w:ind w:left="284"/>
            </w:pPr>
          </w:p>
        </w:tc>
        <w:tc>
          <w:tcPr>
            <w:tcW w:w="454" w:type="pct"/>
          </w:tcPr>
          <w:p w14:paraId="25CBE815" w14:textId="77777777" w:rsidR="006B40B6" w:rsidRDefault="006B40B6"/>
        </w:tc>
        <w:tc>
          <w:tcPr>
            <w:tcW w:w="304" w:type="pct"/>
          </w:tcPr>
          <w:p w14:paraId="1A933EDB" w14:textId="77777777" w:rsidR="006B40B6" w:rsidRDefault="006B40B6"/>
        </w:tc>
        <w:tc>
          <w:tcPr>
            <w:tcW w:w="1575" w:type="pct"/>
          </w:tcPr>
          <w:p w14:paraId="1DDF0724" w14:textId="77777777" w:rsidR="006B40B6" w:rsidRDefault="006B40B6"/>
        </w:tc>
        <w:tc>
          <w:tcPr>
            <w:tcW w:w="1388" w:type="pct"/>
          </w:tcPr>
          <w:p w14:paraId="1021B0AB" w14:textId="77777777" w:rsidR="006B40B6" w:rsidRDefault="006B40B6"/>
        </w:tc>
      </w:tr>
      <w:tr w:rsidR="006B40B6" w14:paraId="5A824835" w14:textId="77777777" w:rsidTr="00065AF3">
        <w:tc>
          <w:tcPr>
            <w:tcW w:w="1279" w:type="pct"/>
            <w:tcBorders>
              <w:left w:val="single" w:sz="4" w:space="0" w:color="auto"/>
            </w:tcBorders>
          </w:tcPr>
          <w:p w14:paraId="0512303C" w14:textId="77777777" w:rsidR="006B40B6" w:rsidRDefault="006B40B6" w:rsidP="002E04ED">
            <w:pPr>
              <w:ind w:left="284"/>
            </w:pPr>
            <w:r>
              <w:t>Enabling Legislation</w:t>
            </w:r>
          </w:p>
          <w:p w14:paraId="25D130DC" w14:textId="77777777" w:rsidR="006B40B6" w:rsidRDefault="006B40B6" w:rsidP="002E04ED">
            <w:pPr>
              <w:ind w:left="284"/>
            </w:pPr>
          </w:p>
          <w:p w14:paraId="654C3133" w14:textId="77777777" w:rsidR="006B40B6" w:rsidRDefault="006B40B6" w:rsidP="002E04ED">
            <w:pPr>
              <w:ind w:left="284"/>
            </w:pPr>
          </w:p>
        </w:tc>
        <w:tc>
          <w:tcPr>
            <w:tcW w:w="454" w:type="pct"/>
          </w:tcPr>
          <w:p w14:paraId="37086418" w14:textId="77777777" w:rsidR="006B40B6" w:rsidRDefault="006B40B6"/>
        </w:tc>
        <w:tc>
          <w:tcPr>
            <w:tcW w:w="304" w:type="pct"/>
          </w:tcPr>
          <w:p w14:paraId="57F4BC24" w14:textId="77777777" w:rsidR="006B40B6" w:rsidRDefault="006B40B6"/>
        </w:tc>
        <w:tc>
          <w:tcPr>
            <w:tcW w:w="1575" w:type="pct"/>
          </w:tcPr>
          <w:p w14:paraId="62E29F98" w14:textId="77777777" w:rsidR="006B40B6" w:rsidRDefault="006B40B6">
            <w:pPr>
              <w:pStyle w:val="Header"/>
              <w:tabs>
                <w:tab w:val="clear" w:pos="4153"/>
                <w:tab w:val="clear" w:pos="8306"/>
              </w:tabs>
            </w:pPr>
          </w:p>
        </w:tc>
        <w:tc>
          <w:tcPr>
            <w:tcW w:w="1388" w:type="pct"/>
          </w:tcPr>
          <w:p w14:paraId="2B11875A" w14:textId="77777777" w:rsidR="006B40B6" w:rsidRDefault="006B40B6"/>
        </w:tc>
      </w:tr>
      <w:tr w:rsidR="006B40B6" w14:paraId="622B41B0" w14:textId="77777777" w:rsidTr="00065AF3">
        <w:tc>
          <w:tcPr>
            <w:tcW w:w="1279" w:type="pct"/>
            <w:tcBorders>
              <w:left w:val="single" w:sz="4" w:space="0" w:color="auto"/>
            </w:tcBorders>
          </w:tcPr>
          <w:p w14:paraId="53190227" w14:textId="77777777" w:rsidR="006B40B6" w:rsidRDefault="006B40B6" w:rsidP="002E04ED">
            <w:pPr>
              <w:ind w:left="284"/>
            </w:pPr>
            <w:r>
              <w:t>Legislation – Other</w:t>
            </w:r>
          </w:p>
          <w:p w14:paraId="01747766" w14:textId="77777777" w:rsidR="006B40B6" w:rsidRDefault="006B40B6" w:rsidP="002E04ED">
            <w:pPr>
              <w:ind w:left="284"/>
            </w:pPr>
          </w:p>
        </w:tc>
        <w:tc>
          <w:tcPr>
            <w:tcW w:w="454" w:type="pct"/>
            <w:tcBorders>
              <w:bottom w:val="single" w:sz="4" w:space="0" w:color="auto"/>
            </w:tcBorders>
          </w:tcPr>
          <w:p w14:paraId="6C1546BD" w14:textId="77777777" w:rsidR="006B40B6" w:rsidRDefault="006B40B6"/>
        </w:tc>
        <w:tc>
          <w:tcPr>
            <w:tcW w:w="304" w:type="pct"/>
            <w:tcBorders>
              <w:bottom w:val="single" w:sz="4" w:space="0" w:color="auto"/>
            </w:tcBorders>
          </w:tcPr>
          <w:p w14:paraId="0747B3D4" w14:textId="77777777" w:rsidR="006B40B6" w:rsidRDefault="006B40B6"/>
        </w:tc>
        <w:tc>
          <w:tcPr>
            <w:tcW w:w="1575" w:type="pct"/>
            <w:tcBorders>
              <w:bottom w:val="single" w:sz="4" w:space="0" w:color="auto"/>
            </w:tcBorders>
          </w:tcPr>
          <w:p w14:paraId="64CA9212" w14:textId="77777777" w:rsidR="006B40B6" w:rsidRDefault="006B40B6"/>
        </w:tc>
        <w:tc>
          <w:tcPr>
            <w:tcW w:w="1388" w:type="pct"/>
            <w:tcBorders>
              <w:bottom w:val="single" w:sz="4" w:space="0" w:color="auto"/>
            </w:tcBorders>
          </w:tcPr>
          <w:p w14:paraId="4A52B65F" w14:textId="77777777" w:rsidR="006B40B6" w:rsidRDefault="006B40B6"/>
        </w:tc>
      </w:tr>
      <w:tr w:rsidR="006B40B6" w14:paraId="04897B1B" w14:textId="77777777" w:rsidTr="00D87786">
        <w:tc>
          <w:tcPr>
            <w:tcW w:w="1279" w:type="pct"/>
            <w:tcBorders>
              <w:left w:val="single" w:sz="4" w:space="0" w:color="auto"/>
            </w:tcBorders>
          </w:tcPr>
          <w:p w14:paraId="3083DB59" w14:textId="77777777" w:rsidR="006B40B6" w:rsidRDefault="006B40B6" w:rsidP="002E04ED">
            <w:pPr>
              <w:ind w:left="284"/>
            </w:pPr>
            <w:r>
              <w:t>Major Govt</w:t>
            </w:r>
            <w:r w:rsidR="00C32B88">
              <w:t xml:space="preserve"> Policy</w:t>
            </w:r>
            <w:r w:rsidR="008146E2">
              <w:t xml:space="preserve"> </w:t>
            </w:r>
            <w:r>
              <w:t>and/or Industry Standards</w:t>
            </w:r>
          </w:p>
          <w:p w14:paraId="4D82BA13" w14:textId="77777777" w:rsidR="006B40B6" w:rsidRDefault="006B40B6" w:rsidP="002E04ED">
            <w:pPr>
              <w:ind w:left="284"/>
            </w:pPr>
          </w:p>
        </w:tc>
        <w:tc>
          <w:tcPr>
            <w:tcW w:w="454" w:type="pct"/>
          </w:tcPr>
          <w:p w14:paraId="2B295574" w14:textId="77777777" w:rsidR="006B40B6" w:rsidRDefault="006B40B6"/>
        </w:tc>
        <w:tc>
          <w:tcPr>
            <w:tcW w:w="304" w:type="pct"/>
          </w:tcPr>
          <w:p w14:paraId="6BC001DA" w14:textId="77777777" w:rsidR="006B40B6" w:rsidRDefault="006B40B6"/>
        </w:tc>
        <w:tc>
          <w:tcPr>
            <w:tcW w:w="1575" w:type="pct"/>
          </w:tcPr>
          <w:p w14:paraId="401409AC" w14:textId="77777777" w:rsidR="006B40B6" w:rsidRDefault="006B40B6"/>
        </w:tc>
        <w:tc>
          <w:tcPr>
            <w:tcW w:w="1388" w:type="pct"/>
          </w:tcPr>
          <w:p w14:paraId="5BC3E087" w14:textId="77777777" w:rsidR="006B40B6" w:rsidRDefault="006B40B6"/>
        </w:tc>
      </w:tr>
      <w:tr w:rsidR="00AC6920" w14:paraId="3D72110E" w14:textId="77777777" w:rsidTr="00065AF3">
        <w:tc>
          <w:tcPr>
            <w:tcW w:w="1279" w:type="pct"/>
            <w:tcBorders>
              <w:left w:val="single" w:sz="4" w:space="0" w:color="auto"/>
              <w:bottom w:val="single" w:sz="4" w:space="0" w:color="auto"/>
            </w:tcBorders>
          </w:tcPr>
          <w:p w14:paraId="1C26E348" w14:textId="374ADB55" w:rsidR="00AC6920" w:rsidRPr="00102067" w:rsidRDefault="00AC6920" w:rsidP="00D87786">
            <w:pPr>
              <w:spacing w:before="120" w:after="120"/>
              <w:rPr>
                <w:b/>
              </w:rPr>
            </w:pPr>
            <w:r w:rsidRPr="00102067">
              <w:rPr>
                <w:b/>
                <w:bCs/>
              </w:rPr>
              <w:t>Identified areas for improvement</w:t>
            </w:r>
          </w:p>
        </w:tc>
        <w:tc>
          <w:tcPr>
            <w:tcW w:w="454" w:type="pct"/>
            <w:tcBorders>
              <w:bottom w:val="single" w:sz="4" w:space="0" w:color="auto"/>
            </w:tcBorders>
          </w:tcPr>
          <w:p w14:paraId="1AEA0173" w14:textId="77777777" w:rsidR="00AC6920" w:rsidRDefault="00AC6920"/>
        </w:tc>
        <w:tc>
          <w:tcPr>
            <w:tcW w:w="304" w:type="pct"/>
            <w:tcBorders>
              <w:bottom w:val="single" w:sz="4" w:space="0" w:color="auto"/>
            </w:tcBorders>
          </w:tcPr>
          <w:p w14:paraId="1E464669" w14:textId="77777777" w:rsidR="00AC6920" w:rsidRDefault="00AC6920"/>
        </w:tc>
        <w:tc>
          <w:tcPr>
            <w:tcW w:w="1575" w:type="pct"/>
            <w:tcBorders>
              <w:bottom w:val="single" w:sz="4" w:space="0" w:color="auto"/>
            </w:tcBorders>
          </w:tcPr>
          <w:p w14:paraId="0907F560" w14:textId="77777777" w:rsidR="00AC6920" w:rsidRDefault="00AC6920"/>
        </w:tc>
        <w:tc>
          <w:tcPr>
            <w:tcW w:w="1388" w:type="pct"/>
            <w:tcBorders>
              <w:bottom w:val="single" w:sz="4" w:space="0" w:color="auto"/>
            </w:tcBorders>
          </w:tcPr>
          <w:p w14:paraId="115D2571" w14:textId="77777777" w:rsidR="00AC6920" w:rsidRDefault="00AC6920"/>
        </w:tc>
      </w:tr>
    </w:tbl>
    <w:p w14:paraId="2944690B" w14:textId="77777777" w:rsidR="006B40B6" w:rsidRDefault="006B40B6"/>
    <w:p w14:paraId="407E813F" w14:textId="1A49681F" w:rsidR="006B40B6" w:rsidRDefault="006B40B6"/>
    <w:tbl>
      <w:tblPr>
        <w:tblW w:w="49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87"/>
        <w:gridCol w:w="1413"/>
        <w:gridCol w:w="964"/>
        <w:gridCol w:w="4911"/>
        <w:gridCol w:w="4324"/>
      </w:tblGrid>
      <w:tr w:rsidR="006B40B6" w14:paraId="29CC77C7" w14:textId="77777777" w:rsidTr="00C261C2">
        <w:trPr>
          <w:cantSplit/>
          <w:trHeight w:val="410"/>
          <w:tblHeader/>
        </w:trPr>
        <w:tc>
          <w:tcPr>
            <w:tcW w:w="1278" w:type="pct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03114D8" w14:textId="77777777" w:rsidR="006B40B6" w:rsidRDefault="006B40B6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</w:rPr>
            </w:pPr>
          </w:p>
          <w:p w14:paraId="05F97CD6" w14:textId="77777777" w:rsidR="006B40B6" w:rsidRDefault="006B40B6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Principle</w:t>
            </w:r>
          </w:p>
          <w:p w14:paraId="4F36D377" w14:textId="77777777" w:rsidR="006B40B6" w:rsidRDefault="006B40B6">
            <w:pPr>
              <w:pStyle w:val="Header"/>
              <w:tabs>
                <w:tab w:val="clear" w:pos="4153"/>
                <w:tab w:val="clear" w:pos="8306"/>
              </w:tabs>
              <w:jc w:val="center"/>
            </w:pPr>
            <w:r>
              <w:rPr>
                <w:b/>
                <w:bCs/>
                <w:sz w:val="28"/>
              </w:rPr>
              <w:t xml:space="preserve">  Components</w:t>
            </w:r>
          </w:p>
        </w:tc>
        <w:tc>
          <w:tcPr>
            <w:tcW w:w="3722" w:type="pct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055B5F24" w14:textId="77777777" w:rsidR="006B40B6" w:rsidRDefault="006B40B6">
            <w:pPr>
              <w:pStyle w:val="Header"/>
              <w:tabs>
                <w:tab w:val="clear" w:pos="4153"/>
                <w:tab w:val="clear" w:pos="8306"/>
              </w:tabs>
              <w:rPr>
                <w:sz w:val="16"/>
              </w:rPr>
            </w:pPr>
          </w:p>
          <w:p w14:paraId="1D5D9291" w14:textId="77777777" w:rsidR="006B40B6" w:rsidRPr="00065AF3" w:rsidRDefault="006B40B6" w:rsidP="00065AF3">
            <w:pPr>
              <w:pStyle w:val="Heading1"/>
              <w:spacing w:after="60"/>
              <w:rPr>
                <w:sz w:val="28"/>
              </w:rPr>
            </w:pPr>
            <w:r>
              <w:rPr>
                <w:sz w:val="28"/>
              </w:rPr>
              <w:t>Assessment</w:t>
            </w:r>
          </w:p>
        </w:tc>
      </w:tr>
      <w:tr w:rsidR="006B40B6" w14:paraId="5F668694" w14:textId="77777777" w:rsidTr="00C261C2">
        <w:trPr>
          <w:cantSplit/>
          <w:trHeight w:val="410"/>
          <w:tblHeader/>
        </w:trPr>
        <w:tc>
          <w:tcPr>
            <w:tcW w:w="1278" w:type="pct"/>
            <w:vMerge/>
          </w:tcPr>
          <w:p w14:paraId="241BE27D" w14:textId="77777777" w:rsidR="006B40B6" w:rsidRDefault="006B40B6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</w:rPr>
            </w:pPr>
          </w:p>
        </w:tc>
        <w:tc>
          <w:tcPr>
            <w:tcW w:w="3722" w:type="pct"/>
            <w:gridSpan w:val="4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CCC9D0A" w14:textId="77777777" w:rsidR="006B40B6" w:rsidRDefault="006B40B6">
            <w:pPr>
              <w:pStyle w:val="Header"/>
              <w:tabs>
                <w:tab w:val="clear" w:pos="4153"/>
                <w:tab w:val="clear" w:pos="8306"/>
              </w:tabs>
              <w:rPr>
                <w:b/>
                <w:bCs/>
                <w:sz w:val="16"/>
              </w:rPr>
            </w:pPr>
          </w:p>
          <w:p w14:paraId="30B17B59" w14:textId="77777777" w:rsidR="006B40B6" w:rsidRDefault="006B40B6">
            <w:pPr>
              <w:pStyle w:val="Header"/>
              <w:tabs>
                <w:tab w:val="clear" w:pos="4153"/>
                <w:tab w:val="clear" w:pos="8306"/>
              </w:tabs>
              <w:rPr>
                <w:b/>
                <w:bCs/>
              </w:rPr>
            </w:pPr>
            <w:r>
              <w:rPr>
                <w:b/>
                <w:bCs/>
              </w:rPr>
              <w:t>1. Inadequate       2. Acceptable but Requires Development         3. Effective           4. Very Good</w:t>
            </w:r>
          </w:p>
          <w:p w14:paraId="23D5E2B2" w14:textId="77777777" w:rsidR="006B40B6" w:rsidRDefault="006B40B6">
            <w:pPr>
              <w:pStyle w:val="Header"/>
              <w:tabs>
                <w:tab w:val="clear" w:pos="4153"/>
                <w:tab w:val="clear" w:pos="8306"/>
              </w:tabs>
              <w:rPr>
                <w:b/>
                <w:bCs/>
                <w:sz w:val="16"/>
              </w:rPr>
            </w:pPr>
          </w:p>
        </w:tc>
      </w:tr>
      <w:tr w:rsidR="006B40B6" w14:paraId="11CA0705" w14:textId="77777777" w:rsidTr="00470B84">
        <w:tc>
          <w:tcPr>
            <w:tcW w:w="1278" w:type="pct"/>
            <w:tcBorders>
              <w:top w:val="double" w:sz="4" w:space="0" w:color="auto"/>
              <w:left w:val="single" w:sz="4" w:space="0" w:color="auto"/>
            </w:tcBorders>
          </w:tcPr>
          <w:p w14:paraId="7B45B347" w14:textId="77777777" w:rsidR="006B40B6" w:rsidRDefault="006B40B6">
            <w:pPr>
              <w:pStyle w:val="Heading3"/>
              <w:rPr>
                <w:sz w:val="28"/>
              </w:rPr>
            </w:pPr>
            <w:r>
              <w:rPr>
                <w:sz w:val="28"/>
              </w:rPr>
              <w:t>Principle 2.</w:t>
            </w:r>
          </w:p>
          <w:p w14:paraId="3BFBB0FD" w14:textId="77777777" w:rsidR="006B40B6" w:rsidRDefault="006B40B6">
            <w:pPr>
              <w:pStyle w:val="Heading3"/>
              <w:rPr>
                <w:sz w:val="28"/>
              </w:rPr>
            </w:pPr>
            <w:r>
              <w:rPr>
                <w:sz w:val="28"/>
              </w:rPr>
              <w:t>Policies &amp; Procedures</w:t>
            </w:r>
          </w:p>
        </w:tc>
        <w:tc>
          <w:tcPr>
            <w:tcW w:w="453" w:type="pct"/>
            <w:tcBorders>
              <w:top w:val="double" w:sz="4" w:space="0" w:color="auto"/>
            </w:tcBorders>
          </w:tcPr>
          <w:p w14:paraId="41C1C00A" w14:textId="77777777" w:rsidR="006B40B6" w:rsidRDefault="006B40B6">
            <w:pPr>
              <w:pStyle w:val="BodyText"/>
              <w:jc w:val="center"/>
              <w:rPr>
                <w:sz w:val="20"/>
              </w:rPr>
            </w:pPr>
            <w:r>
              <w:rPr>
                <w:sz w:val="20"/>
              </w:rPr>
              <w:t>Included in RKP</w:t>
            </w:r>
          </w:p>
          <w:p w14:paraId="40F10936" w14:textId="77777777" w:rsidR="006B40B6" w:rsidRDefault="006B40B6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</w:rPr>
              <w:t>Yes or No</w:t>
            </w:r>
          </w:p>
        </w:tc>
        <w:tc>
          <w:tcPr>
            <w:tcW w:w="309" w:type="pct"/>
            <w:tcBorders>
              <w:top w:val="double" w:sz="4" w:space="0" w:color="auto"/>
            </w:tcBorders>
          </w:tcPr>
          <w:p w14:paraId="79FB44B0" w14:textId="77777777" w:rsidR="006B40B6" w:rsidRDefault="006B40B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Rating</w:t>
            </w:r>
          </w:p>
          <w:p w14:paraId="37871F9B" w14:textId="77777777" w:rsidR="006B40B6" w:rsidRDefault="006B40B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1 - 4</w:t>
            </w:r>
          </w:p>
        </w:tc>
        <w:tc>
          <w:tcPr>
            <w:tcW w:w="1574" w:type="pct"/>
            <w:tcBorders>
              <w:top w:val="double" w:sz="4" w:space="0" w:color="auto"/>
            </w:tcBorders>
          </w:tcPr>
          <w:p w14:paraId="55D446F6" w14:textId="77777777" w:rsidR="006B40B6" w:rsidRDefault="006B40B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Further Comment</w:t>
            </w:r>
          </w:p>
          <w:p w14:paraId="4BB33A69" w14:textId="77777777" w:rsidR="006B40B6" w:rsidRDefault="00065AF3">
            <w:pPr>
              <w:jc w:val="center"/>
              <w:rPr>
                <w:b/>
                <w:bCs/>
              </w:rPr>
            </w:pPr>
            <w:r w:rsidRPr="007C45EC">
              <w:rPr>
                <w:b/>
                <w:bCs/>
              </w:rPr>
              <w:t>(</w:t>
            </w:r>
            <w:r w:rsidRPr="007C45EC">
              <w:rPr>
                <w:b/>
                <w:bCs/>
                <w:sz w:val="20"/>
                <w:szCs w:val="20"/>
              </w:rPr>
              <w:t>if the rating is less than 3 include strategies for improvement and timelines for completion</w:t>
            </w:r>
            <w:r w:rsidRPr="007C45EC">
              <w:rPr>
                <w:b/>
                <w:bCs/>
              </w:rPr>
              <w:t>)*</w:t>
            </w:r>
          </w:p>
        </w:tc>
        <w:tc>
          <w:tcPr>
            <w:tcW w:w="1386" w:type="pct"/>
            <w:tcBorders>
              <w:top w:val="double" w:sz="4" w:space="0" w:color="auto"/>
            </w:tcBorders>
          </w:tcPr>
          <w:p w14:paraId="35D4AF54" w14:textId="77777777" w:rsidR="006B40B6" w:rsidRDefault="006B40B6">
            <w:pPr>
              <w:jc w:val="center"/>
              <w:rPr>
                <w:b/>
                <w:bCs/>
              </w:rPr>
            </w:pPr>
          </w:p>
          <w:p w14:paraId="3B56F38C" w14:textId="77777777" w:rsidR="006B40B6" w:rsidRDefault="006B40B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SRO Use Only</w:t>
            </w:r>
          </w:p>
        </w:tc>
      </w:tr>
      <w:tr w:rsidR="00766DB1" w14:paraId="74B10218" w14:textId="77777777" w:rsidTr="00470B84">
        <w:tc>
          <w:tcPr>
            <w:tcW w:w="1278" w:type="pct"/>
            <w:tcBorders>
              <w:left w:val="single" w:sz="4" w:space="0" w:color="auto"/>
            </w:tcBorders>
          </w:tcPr>
          <w:p w14:paraId="0E7C1765" w14:textId="48A83653" w:rsidR="00766DB1" w:rsidDel="00900D6D" w:rsidRDefault="00766DB1" w:rsidP="00766DB1">
            <w:pPr>
              <w:pStyle w:val="Heading3"/>
              <w:spacing w:before="60" w:after="60"/>
            </w:pPr>
            <w:r>
              <w:t>Record</w:t>
            </w:r>
            <w:r w:rsidR="003F34FF">
              <w:t xml:space="preserve">s </w:t>
            </w:r>
            <w:r w:rsidR="00E341B8">
              <w:t>Management</w:t>
            </w:r>
            <w:r w:rsidR="00CD6EA6" w:rsidDel="00545413">
              <w:t xml:space="preserve"> </w:t>
            </w:r>
            <w:r>
              <w:t>Systems Overview</w:t>
            </w:r>
          </w:p>
        </w:tc>
        <w:tc>
          <w:tcPr>
            <w:tcW w:w="453" w:type="pct"/>
          </w:tcPr>
          <w:p w14:paraId="499A4998" w14:textId="77777777" w:rsidR="00766DB1" w:rsidRDefault="00766DB1"/>
        </w:tc>
        <w:tc>
          <w:tcPr>
            <w:tcW w:w="309" w:type="pct"/>
          </w:tcPr>
          <w:p w14:paraId="3F062622" w14:textId="77777777" w:rsidR="00766DB1" w:rsidRDefault="00766DB1"/>
        </w:tc>
        <w:tc>
          <w:tcPr>
            <w:tcW w:w="1574" w:type="pct"/>
          </w:tcPr>
          <w:p w14:paraId="69F1BEFD" w14:textId="77777777" w:rsidR="00766DB1" w:rsidRDefault="00766DB1"/>
        </w:tc>
        <w:tc>
          <w:tcPr>
            <w:tcW w:w="1386" w:type="pct"/>
          </w:tcPr>
          <w:p w14:paraId="7A38EB8A" w14:textId="77777777" w:rsidR="00766DB1" w:rsidRDefault="00766DB1"/>
        </w:tc>
      </w:tr>
      <w:tr w:rsidR="005F7B8F" w14:paraId="128298A0" w14:textId="77777777" w:rsidTr="00470B84">
        <w:tc>
          <w:tcPr>
            <w:tcW w:w="1278" w:type="pct"/>
            <w:tcBorders>
              <w:left w:val="single" w:sz="4" w:space="0" w:color="auto"/>
            </w:tcBorders>
          </w:tcPr>
          <w:p w14:paraId="45AA4163" w14:textId="77777777" w:rsidR="005F7B8F" w:rsidRDefault="005F7B8F" w:rsidP="00766DB1">
            <w:pPr>
              <w:pStyle w:val="Heading3"/>
              <w:spacing w:before="60" w:after="60"/>
            </w:pPr>
            <w:r>
              <w:t>Business Information Systems Overview</w:t>
            </w:r>
          </w:p>
        </w:tc>
        <w:tc>
          <w:tcPr>
            <w:tcW w:w="453" w:type="pct"/>
          </w:tcPr>
          <w:p w14:paraId="2F9B57BF" w14:textId="77777777" w:rsidR="005F7B8F" w:rsidRDefault="005F7B8F"/>
        </w:tc>
        <w:tc>
          <w:tcPr>
            <w:tcW w:w="309" w:type="pct"/>
          </w:tcPr>
          <w:p w14:paraId="7581F9A0" w14:textId="77777777" w:rsidR="005F7B8F" w:rsidRDefault="005F7B8F"/>
        </w:tc>
        <w:tc>
          <w:tcPr>
            <w:tcW w:w="1574" w:type="pct"/>
          </w:tcPr>
          <w:p w14:paraId="165254A8" w14:textId="77777777" w:rsidR="005F7B8F" w:rsidRDefault="005F7B8F"/>
        </w:tc>
        <w:tc>
          <w:tcPr>
            <w:tcW w:w="1386" w:type="pct"/>
          </w:tcPr>
          <w:p w14:paraId="6F86694D" w14:textId="77777777" w:rsidR="005F7B8F" w:rsidRDefault="005F7B8F"/>
        </w:tc>
      </w:tr>
      <w:tr w:rsidR="006B40B6" w14:paraId="60B24AF6" w14:textId="77777777" w:rsidTr="00470B84">
        <w:tc>
          <w:tcPr>
            <w:tcW w:w="1278" w:type="pct"/>
            <w:tcBorders>
              <w:left w:val="single" w:sz="4" w:space="0" w:color="auto"/>
            </w:tcBorders>
          </w:tcPr>
          <w:p w14:paraId="3725EA19" w14:textId="77777777" w:rsidR="006B40B6" w:rsidRDefault="006B40B6" w:rsidP="00766DB1">
            <w:pPr>
              <w:pStyle w:val="Heading3"/>
              <w:spacing w:before="60" w:after="60"/>
            </w:pPr>
            <w:r>
              <w:t>Policy &amp; Procedures</w:t>
            </w:r>
            <w:r w:rsidR="00C32B88">
              <w:t xml:space="preserve"> (P&amp;P)</w:t>
            </w:r>
          </w:p>
        </w:tc>
        <w:tc>
          <w:tcPr>
            <w:tcW w:w="453" w:type="pct"/>
          </w:tcPr>
          <w:p w14:paraId="44928EDC" w14:textId="77777777" w:rsidR="006B40B6" w:rsidRDefault="006B40B6"/>
        </w:tc>
        <w:tc>
          <w:tcPr>
            <w:tcW w:w="309" w:type="pct"/>
          </w:tcPr>
          <w:p w14:paraId="457F563A" w14:textId="77777777" w:rsidR="006B40B6" w:rsidRDefault="006B40B6"/>
        </w:tc>
        <w:tc>
          <w:tcPr>
            <w:tcW w:w="1574" w:type="pct"/>
          </w:tcPr>
          <w:p w14:paraId="411BD3C6" w14:textId="77777777" w:rsidR="006B40B6" w:rsidRDefault="006B40B6"/>
        </w:tc>
        <w:tc>
          <w:tcPr>
            <w:tcW w:w="1386" w:type="pct"/>
          </w:tcPr>
          <w:p w14:paraId="63983190" w14:textId="77777777" w:rsidR="006B40B6" w:rsidRDefault="006B40B6"/>
        </w:tc>
      </w:tr>
      <w:tr w:rsidR="00C261C2" w14:paraId="793B9760" w14:textId="77777777" w:rsidTr="00470B84">
        <w:tc>
          <w:tcPr>
            <w:tcW w:w="1278" w:type="pct"/>
            <w:tcBorders>
              <w:left w:val="single" w:sz="4" w:space="0" w:color="auto"/>
            </w:tcBorders>
          </w:tcPr>
          <w:p w14:paraId="2093106D" w14:textId="6BC2165E" w:rsidR="00C261C2" w:rsidRDefault="00C261C2" w:rsidP="00C261C2">
            <w:pPr>
              <w:tabs>
                <w:tab w:val="num" w:pos="567"/>
              </w:tabs>
              <w:ind w:left="284"/>
            </w:pPr>
            <w:r>
              <w:t xml:space="preserve"> Access to </w:t>
            </w:r>
            <w:r w:rsidR="00291EAD">
              <w:t>c</w:t>
            </w:r>
            <w:r>
              <w:t xml:space="preserve">orporate </w:t>
            </w:r>
            <w:r w:rsidR="00291EAD">
              <w:t>r</w:t>
            </w:r>
            <w:r>
              <w:t>ecords</w:t>
            </w:r>
          </w:p>
        </w:tc>
        <w:tc>
          <w:tcPr>
            <w:tcW w:w="453" w:type="pct"/>
          </w:tcPr>
          <w:p w14:paraId="44E9F625" w14:textId="77777777" w:rsidR="00C261C2" w:rsidRDefault="00C261C2" w:rsidP="00C261C2"/>
        </w:tc>
        <w:tc>
          <w:tcPr>
            <w:tcW w:w="309" w:type="pct"/>
          </w:tcPr>
          <w:p w14:paraId="5E94CD65" w14:textId="77777777" w:rsidR="00C261C2" w:rsidRDefault="00C261C2" w:rsidP="00C261C2"/>
        </w:tc>
        <w:tc>
          <w:tcPr>
            <w:tcW w:w="1574" w:type="pct"/>
          </w:tcPr>
          <w:p w14:paraId="0D98815F" w14:textId="77777777" w:rsidR="00C261C2" w:rsidRDefault="00C261C2" w:rsidP="00C261C2"/>
        </w:tc>
        <w:tc>
          <w:tcPr>
            <w:tcW w:w="1386" w:type="pct"/>
          </w:tcPr>
          <w:p w14:paraId="2EA7DFA5" w14:textId="77777777" w:rsidR="00C261C2" w:rsidRDefault="00C261C2" w:rsidP="00C261C2"/>
        </w:tc>
      </w:tr>
      <w:tr w:rsidR="00C261C2" w14:paraId="0C4341F5" w14:textId="77777777" w:rsidTr="00470B84">
        <w:tc>
          <w:tcPr>
            <w:tcW w:w="1278" w:type="pct"/>
            <w:tcBorders>
              <w:left w:val="single" w:sz="4" w:space="0" w:color="auto"/>
            </w:tcBorders>
          </w:tcPr>
          <w:p w14:paraId="7E2B474A" w14:textId="334AB695" w:rsidR="00C261C2" w:rsidRDefault="00C261C2" w:rsidP="00C261C2">
            <w:pPr>
              <w:ind w:left="284"/>
              <w:rPr>
                <w:rFonts w:eastAsiaTheme="majorEastAsia" w:cstheme="majorBidi"/>
                <w:sz w:val="22"/>
                <w:szCs w:val="22"/>
              </w:rPr>
            </w:pPr>
            <w:r>
              <w:t xml:space="preserve"> Authorised </w:t>
            </w:r>
            <w:r w:rsidR="00291EAD">
              <w:t>d</w:t>
            </w:r>
            <w:r>
              <w:t>isposal</w:t>
            </w:r>
          </w:p>
        </w:tc>
        <w:tc>
          <w:tcPr>
            <w:tcW w:w="453" w:type="pct"/>
          </w:tcPr>
          <w:p w14:paraId="5D5AE72E" w14:textId="77777777" w:rsidR="00C261C2" w:rsidRDefault="00C261C2" w:rsidP="00C261C2"/>
        </w:tc>
        <w:tc>
          <w:tcPr>
            <w:tcW w:w="309" w:type="pct"/>
          </w:tcPr>
          <w:p w14:paraId="0363AEF3" w14:textId="77777777" w:rsidR="00C261C2" w:rsidRDefault="00C261C2" w:rsidP="00C261C2"/>
        </w:tc>
        <w:tc>
          <w:tcPr>
            <w:tcW w:w="1574" w:type="pct"/>
          </w:tcPr>
          <w:p w14:paraId="223B4E96" w14:textId="77777777" w:rsidR="00C261C2" w:rsidRDefault="00C261C2" w:rsidP="00C261C2"/>
        </w:tc>
        <w:tc>
          <w:tcPr>
            <w:tcW w:w="1386" w:type="pct"/>
          </w:tcPr>
          <w:p w14:paraId="58428DB5" w14:textId="77777777" w:rsidR="00C261C2" w:rsidRDefault="00C261C2" w:rsidP="00C261C2"/>
        </w:tc>
      </w:tr>
      <w:tr w:rsidR="00C261C2" w14:paraId="701458C0" w14:textId="77777777" w:rsidTr="00470B84">
        <w:tc>
          <w:tcPr>
            <w:tcW w:w="1278" w:type="pct"/>
            <w:tcBorders>
              <w:left w:val="single" w:sz="4" w:space="0" w:color="auto"/>
            </w:tcBorders>
          </w:tcPr>
          <w:p w14:paraId="0B460862" w14:textId="399EE633" w:rsidR="00C261C2" w:rsidRDefault="00C261C2" w:rsidP="00C261C2">
            <w:pPr>
              <w:ind w:left="284"/>
              <w:rPr>
                <w:rFonts w:eastAsiaTheme="majorEastAsia" w:cstheme="majorBidi"/>
                <w:sz w:val="22"/>
                <w:szCs w:val="22"/>
              </w:rPr>
            </w:pPr>
            <w:r>
              <w:t xml:space="preserve">Correspondence </w:t>
            </w:r>
            <w:r w:rsidR="00291EAD">
              <w:t>capture</w:t>
            </w:r>
            <w:r>
              <w:t xml:space="preserve"> and </w:t>
            </w:r>
            <w:r w:rsidR="00291EAD">
              <w:t>c</w:t>
            </w:r>
            <w:r>
              <w:t xml:space="preserve">ontrol </w:t>
            </w:r>
          </w:p>
        </w:tc>
        <w:tc>
          <w:tcPr>
            <w:tcW w:w="453" w:type="pct"/>
          </w:tcPr>
          <w:p w14:paraId="18BC49CE" w14:textId="77777777" w:rsidR="00C261C2" w:rsidRDefault="00C261C2" w:rsidP="00C261C2"/>
        </w:tc>
        <w:tc>
          <w:tcPr>
            <w:tcW w:w="309" w:type="pct"/>
          </w:tcPr>
          <w:p w14:paraId="0A683224" w14:textId="77777777" w:rsidR="00C261C2" w:rsidRDefault="00C261C2" w:rsidP="00C261C2"/>
        </w:tc>
        <w:tc>
          <w:tcPr>
            <w:tcW w:w="1574" w:type="pct"/>
          </w:tcPr>
          <w:p w14:paraId="5A583B6F" w14:textId="77777777" w:rsidR="00C261C2" w:rsidRDefault="00C261C2" w:rsidP="00C261C2"/>
        </w:tc>
        <w:tc>
          <w:tcPr>
            <w:tcW w:w="1386" w:type="pct"/>
          </w:tcPr>
          <w:p w14:paraId="05ECFF8C" w14:textId="77777777" w:rsidR="00C261C2" w:rsidRDefault="00C261C2" w:rsidP="00C261C2"/>
        </w:tc>
      </w:tr>
      <w:tr w:rsidR="00C261C2" w14:paraId="093A004F" w14:textId="77777777" w:rsidTr="00470B84">
        <w:tc>
          <w:tcPr>
            <w:tcW w:w="1278" w:type="pct"/>
            <w:tcBorders>
              <w:left w:val="single" w:sz="4" w:space="0" w:color="auto"/>
            </w:tcBorders>
          </w:tcPr>
          <w:p w14:paraId="579DB51C" w14:textId="56A12EAF" w:rsidR="00C261C2" w:rsidRDefault="00C261C2" w:rsidP="00C261C2">
            <w:pPr>
              <w:ind w:left="284"/>
              <w:rPr>
                <w:rFonts w:eastAsiaTheme="majorEastAsia" w:cstheme="majorBidi"/>
                <w:sz w:val="22"/>
                <w:szCs w:val="22"/>
              </w:rPr>
            </w:pPr>
            <w:r>
              <w:t xml:space="preserve">Digital (electronic) </w:t>
            </w:r>
            <w:r w:rsidR="00291EAD">
              <w:t>r</w:t>
            </w:r>
            <w:r>
              <w:t xml:space="preserve">ecords </w:t>
            </w:r>
            <w:r w:rsidR="00291EAD">
              <w:t>m</w:t>
            </w:r>
            <w:r>
              <w:t>anagement</w:t>
            </w:r>
          </w:p>
        </w:tc>
        <w:tc>
          <w:tcPr>
            <w:tcW w:w="453" w:type="pct"/>
          </w:tcPr>
          <w:p w14:paraId="5839DAA6" w14:textId="77777777" w:rsidR="00C261C2" w:rsidRDefault="00C261C2" w:rsidP="00C261C2"/>
        </w:tc>
        <w:tc>
          <w:tcPr>
            <w:tcW w:w="309" w:type="pct"/>
          </w:tcPr>
          <w:p w14:paraId="3E85E63A" w14:textId="77777777" w:rsidR="00C261C2" w:rsidRDefault="00C261C2" w:rsidP="00C261C2"/>
        </w:tc>
        <w:tc>
          <w:tcPr>
            <w:tcW w:w="1574" w:type="pct"/>
          </w:tcPr>
          <w:p w14:paraId="31DE0355" w14:textId="77777777" w:rsidR="00C261C2" w:rsidRDefault="00C261C2" w:rsidP="00C261C2"/>
        </w:tc>
        <w:tc>
          <w:tcPr>
            <w:tcW w:w="1386" w:type="pct"/>
          </w:tcPr>
          <w:p w14:paraId="2D329990" w14:textId="77777777" w:rsidR="00C261C2" w:rsidRDefault="00C261C2" w:rsidP="00C261C2"/>
        </w:tc>
      </w:tr>
      <w:tr w:rsidR="00C261C2" w14:paraId="273B8130" w14:textId="77777777" w:rsidTr="00470B84">
        <w:tc>
          <w:tcPr>
            <w:tcW w:w="1278" w:type="pct"/>
            <w:tcBorders>
              <w:left w:val="single" w:sz="4" w:space="0" w:color="auto"/>
            </w:tcBorders>
          </w:tcPr>
          <w:p w14:paraId="112A85C2" w14:textId="578416F8" w:rsidR="00C261C2" w:rsidRDefault="00C261C2" w:rsidP="00C261C2">
            <w:pPr>
              <w:ind w:left="284"/>
              <w:rPr>
                <w:rFonts w:eastAsiaTheme="majorEastAsia" w:cstheme="majorBidi"/>
                <w:sz w:val="22"/>
                <w:szCs w:val="22"/>
              </w:rPr>
            </w:pPr>
            <w:r>
              <w:t xml:space="preserve">Digitisation </w:t>
            </w:r>
            <w:r w:rsidRPr="1485B216">
              <w:rPr>
                <w:i/>
                <w:iCs/>
                <w:sz w:val="20"/>
                <w:szCs w:val="20"/>
              </w:rPr>
              <w:t>(if applicable)</w:t>
            </w:r>
          </w:p>
        </w:tc>
        <w:tc>
          <w:tcPr>
            <w:tcW w:w="453" w:type="pct"/>
          </w:tcPr>
          <w:p w14:paraId="275A19A7" w14:textId="77777777" w:rsidR="00C261C2" w:rsidRDefault="00C261C2" w:rsidP="00C261C2"/>
        </w:tc>
        <w:tc>
          <w:tcPr>
            <w:tcW w:w="309" w:type="pct"/>
          </w:tcPr>
          <w:p w14:paraId="4696DBA8" w14:textId="77777777" w:rsidR="00C261C2" w:rsidRDefault="00C261C2" w:rsidP="00C261C2"/>
        </w:tc>
        <w:tc>
          <w:tcPr>
            <w:tcW w:w="1574" w:type="pct"/>
          </w:tcPr>
          <w:p w14:paraId="24759A85" w14:textId="77777777" w:rsidR="00C261C2" w:rsidRDefault="00C261C2" w:rsidP="00C261C2"/>
        </w:tc>
        <w:tc>
          <w:tcPr>
            <w:tcW w:w="1386" w:type="pct"/>
          </w:tcPr>
          <w:p w14:paraId="4EB595AA" w14:textId="77777777" w:rsidR="00C261C2" w:rsidRDefault="00C261C2" w:rsidP="00C261C2"/>
        </w:tc>
      </w:tr>
      <w:tr w:rsidR="00C261C2" w14:paraId="147BB502" w14:textId="77777777" w:rsidTr="00470B84">
        <w:tc>
          <w:tcPr>
            <w:tcW w:w="1278" w:type="pct"/>
            <w:tcBorders>
              <w:left w:val="single" w:sz="4" w:space="0" w:color="auto"/>
            </w:tcBorders>
          </w:tcPr>
          <w:p w14:paraId="30D7CD87" w14:textId="15E0C390" w:rsidR="00C261C2" w:rsidRDefault="00C261C2" w:rsidP="00C261C2">
            <w:pPr>
              <w:ind w:left="284"/>
              <w:rPr>
                <w:rFonts w:eastAsiaTheme="majorEastAsia" w:cstheme="majorBidi"/>
                <w:sz w:val="22"/>
                <w:szCs w:val="22"/>
              </w:rPr>
            </w:pPr>
            <w:r>
              <w:t xml:space="preserve">Email </w:t>
            </w:r>
            <w:r w:rsidR="00291EAD" w:rsidDel="00165A52">
              <w:t>m</w:t>
            </w:r>
            <w:r>
              <w:t>anagement</w:t>
            </w:r>
          </w:p>
        </w:tc>
        <w:tc>
          <w:tcPr>
            <w:tcW w:w="453" w:type="pct"/>
          </w:tcPr>
          <w:p w14:paraId="61F48BA2" w14:textId="77777777" w:rsidR="00C261C2" w:rsidRDefault="00C261C2" w:rsidP="00C261C2"/>
        </w:tc>
        <w:tc>
          <w:tcPr>
            <w:tcW w:w="309" w:type="pct"/>
          </w:tcPr>
          <w:p w14:paraId="7D9DACA6" w14:textId="77777777" w:rsidR="00C261C2" w:rsidRDefault="00C261C2" w:rsidP="00C261C2"/>
        </w:tc>
        <w:tc>
          <w:tcPr>
            <w:tcW w:w="1574" w:type="pct"/>
          </w:tcPr>
          <w:p w14:paraId="24F5649A" w14:textId="77777777" w:rsidR="00C261C2" w:rsidRDefault="00C261C2" w:rsidP="00C261C2"/>
        </w:tc>
        <w:tc>
          <w:tcPr>
            <w:tcW w:w="1386" w:type="pct"/>
          </w:tcPr>
          <w:p w14:paraId="75212B01" w14:textId="77777777" w:rsidR="00C261C2" w:rsidRDefault="00C261C2" w:rsidP="00C261C2"/>
        </w:tc>
      </w:tr>
      <w:tr w:rsidR="00C261C2" w14:paraId="3CA6C716" w14:textId="77777777" w:rsidTr="00470B84">
        <w:tc>
          <w:tcPr>
            <w:tcW w:w="1278" w:type="pct"/>
            <w:tcBorders>
              <w:left w:val="single" w:sz="4" w:space="0" w:color="auto"/>
            </w:tcBorders>
          </w:tcPr>
          <w:p w14:paraId="68DBDA14" w14:textId="7656A3FE" w:rsidR="00C261C2" w:rsidRDefault="00C261C2" w:rsidP="00C261C2">
            <w:pPr>
              <w:ind w:left="284"/>
              <w:rPr>
                <w:rFonts w:eastAsiaTheme="majorEastAsia" w:cstheme="majorBidi"/>
                <w:sz w:val="22"/>
                <w:szCs w:val="22"/>
              </w:rPr>
            </w:pPr>
            <w:r>
              <w:t xml:space="preserve">File </w:t>
            </w:r>
            <w:r w:rsidR="00291EAD">
              <w:t>c</w:t>
            </w:r>
            <w:r>
              <w:t>reation/</w:t>
            </w:r>
            <w:r w:rsidR="00291EAD">
              <w:t>c</w:t>
            </w:r>
            <w:r>
              <w:t>losure</w:t>
            </w:r>
          </w:p>
        </w:tc>
        <w:tc>
          <w:tcPr>
            <w:tcW w:w="453" w:type="pct"/>
            <w:tcBorders>
              <w:bottom w:val="single" w:sz="4" w:space="0" w:color="auto"/>
            </w:tcBorders>
          </w:tcPr>
          <w:p w14:paraId="554A0EA0" w14:textId="77777777" w:rsidR="00C261C2" w:rsidRDefault="00C261C2" w:rsidP="00C261C2"/>
        </w:tc>
        <w:tc>
          <w:tcPr>
            <w:tcW w:w="309" w:type="pct"/>
            <w:tcBorders>
              <w:bottom w:val="single" w:sz="4" w:space="0" w:color="auto"/>
            </w:tcBorders>
          </w:tcPr>
          <w:p w14:paraId="151FF668" w14:textId="77777777" w:rsidR="00C261C2" w:rsidRDefault="00C261C2" w:rsidP="00C261C2"/>
        </w:tc>
        <w:tc>
          <w:tcPr>
            <w:tcW w:w="1574" w:type="pct"/>
            <w:tcBorders>
              <w:bottom w:val="single" w:sz="4" w:space="0" w:color="auto"/>
            </w:tcBorders>
          </w:tcPr>
          <w:p w14:paraId="063CA4F0" w14:textId="77777777" w:rsidR="00C261C2" w:rsidRDefault="00C261C2" w:rsidP="00C261C2"/>
        </w:tc>
        <w:tc>
          <w:tcPr>
            <w:tcW w:w="1386" w:type="pct"/>
            <w:tcBorders>
              <w:bottom w:val="single" w:sz="4" w:space="0" w:color="auto"/>
            </w:tcBorders>
          </w:tcPr>
          <w:p w14:paraId="5F9044A8" w14:textId="77777777" w:rsidR="00C261C2" w:rsidRDefault="00C261C2" w:rsidP="00C261C2"/>
        </w:tc>
      </w:tr>
      <w:tr w:rsidR="00C261C2" w14:paraId="3801D133" w14:textId="77777777" w:rsidTr="00470B84">
        <w:tc>
          <w:tcPr>
            <w:tcW w:w="1278" w:type="pct"/>
            <w:tcBorders>
              <w:left w:val="single" w:sz="4" w:space="0" w:color="auto"/>
            </w:tcBorders>
          </w:tcPr>
          <w:p w14:paraId="6530599A" w14:textId="0A4154EC" w:rsidR="00C261C2" w:rsidRDefault="00C261C2" w:rsidP="00C261C2">
            <w:pPr>
              <w:ind w:left="284"/>
              <w:rPr>
                <w:rFonts w:eastAsiaTheme="majorEastAsia" w:cstheme="majorBidi"/>
                <w:sz w:val="22"/>
                <w:szCs w:val="22"/>
              </w:rPr>
            </w:pPr>
            <w:r>
              <w:t xml:space="preserve">Information </w:t>
            </w:r>
            <w:r w:rsidR="00291EAD" w:rsidDel="00165A52">
              <w:t>c</w:t>
            </w:r>
            <w:r>
              <w:t>lassification</w:t>
            </w:r>
          </w:p>
        </w:tc>
        <w:tc>
          <w:tcPr>
            <w:tcW w:w="453" w:type="pct"/>
          </w:tcPr>
          <w:p w14:paraId="0AEA5525" w14:textId="77777777" w:rsidR="00C261C2" w:rsidRDefault="00C261C2" w:rsidP="00C261C2"/>
        </w:tc>
        <w:tc>
          <w:tcPr>
            <w:tcW w:w="309" w:type="pct"/>
          </w:tcPr>
          <w:p w14:paraId="5AD12B01" w14:textId="77777777" w:rsidR="00C261C2" w:rsidRDefault="00C261C2" w:rsidP="00C261C2"/>
        </w:tc>
        <w:tc>
          <w:tcPr>
            <w:tcW w:w="1574" w:type="pct"/>
          </w:tcPr>
          <w:p w14:paraId="256BB8E8" w14:textId="77777777" w:rsidR="00C261C2" w:rsidRDefault="00C261C2" w:rsidP="00C261C2">
            <w:pPr>
              <w:pStyle w:val="Header"/>
              <w:tabs>
                <w:tab w:val="clear" w:pos="4153"/>
                <w:tab w:val="clear" w:pos="8306"/>
              </w:tabs>
            </w:pPr>
          </w:p>
        </w:tc>
        <w:tc>
          <w:tcPr>
            <w:tcW w:w="1386" w:type="pct"/>
          </w:tcPr>
          <w:p w14:paraId="30A15334" w14:textId="77777777" w:rsidR="00C261C2" w:rsidRDefault="00C261C2" w:rsidP="00C261C2"/>
        </w:tc>
      </w:tr>
      <w:tr w:rsidR="00C261C2" w14:paraId="0E99A8C9" w14:textId="77777777" w:rsidTr="00470B84">
        <w:tc>
          <w:tcPr>
            <w:tcW w:w="1278" w:type="pct"/>
            <w:tcBorders>
              <w:left w:val="single" w:sz="4" w:space="0" w:color="auto"/>
              <w:bottom w:val="single" w:sz="4" w:space="0" w:color="auto"/>
            </w:tcBorders>
          </w:tcPr>
          <w:p w14:paraId="38C36D2A" w14:textId="11E74FB9" w:rsidR="00C261C2" w:rsidRDefault="00291EAD" w:rsidP="00C261C2">
            <w:pPr>
              <w:ind w:left="284"/>
              <w:rPr>
                <w:rFonts w:eastAsiaTheme="majorEastAsia" w:cstheme="majorBidi"/>
                <w:sz w:val="22"/>
                <w:szCs w:val="22"/>
              </w:rPr>
            </w:pPr>
            <w:r>
              <w:t>Mail distribution</w:t>
            </w:r>
          </w:p>
        </w:tc>
        <w:tc>
          <w:tcPr>
            <w:tcW w:w="453" w:type="pct"/>
            <w:tcBorders>
              <w:bottom w:val="single" w:sz="4" w:space="0" w:color="auto"/>
            </w:tcBorders>
          </w:tcPr>
          <w:p w14:paraId="3C3FC3B8" w14:textId="77777777" w:rsidR="00C261C2" w:rsidRDefault="00C261C2" w:rsidP="00C261C2"/>
        </w:tc>
        <w:tc>
          <w:tcPr>
            <w:tcW w:w="309" w:type="pct"/>
            <w:tcBorders>
              <w:bottom w:val="single" w:sz="4" w:space="0" w:color="auto"/>
            </w:tcBorders>
          </w:tcPr>
          <w:p w14:paraId="75442D0D" w14:textId="77777777" w:rsidR="00C261C2" w:rsidRDefault="00C261C2" w:rsidP="00C261C2"/>
        </w:tc>
        <w:tc>
          <w:tcPr>
            <w:tcW w:w="1574" w:type="pct"/>
            <w:tcBorders>
              <w:bottom w:val="single" w:sz="4" w:space="0" w:color="auto"/>
            </w:tcBorders>
          </w:tcPr>
          <w:p w14:paraId="5381494D" w14:textId="77777777" w:rsidR="00C261C2" w:rsidRDefault="00C261C2" w:rsidP="00C261C2"/>
        </w:tc>
        <w:tc>
          <w:tcPr>
            <w:tcW w:w="1386" w:type="pct"/>
            <w:tcBorders>
              <w:bottom w:val="single" w:sz="4" w:space="0" w:color="auto"/>
            </w:tcBorders>
          </w:tcPr>
          <w:p w14:paraId="21E5F94C" w14:textId="77777777" w:rsidR="00C261C2" w:rsidRDefault="00C261C2" w:rsidP="00C261C2"/>
        </w:tc>
      </w:tr>
      <w:tr w:rsidR="00C261C2" w14:paraId="4E1D288E" w14:textId="77777777" w:rsidTr="00470B84">
        <w:tc>
          <w:tcPr>
            <w:tcW w:w="1278" w:type="pct"/>
            <w:tcBorders>
              <w:left w:val="single" w:sz="4" w:space="0" w:color="auto"/>
            </w:tcBorders>
          </w:tcPr>
          <w:p w14:paraId="37ECE822" w14:textId="40AE2D24" w:rsidR="00C261C2" w:rsidRDefault="00C261C2" w:rsidP="00C261C2">
            <w:pPr>
              <w:ind w:left="284"/>
              <w:rPr>
                <w:rFonts w:eastAsiaTheme="majorEastAsia" w:cstheme="majorBidi"/>
                <w:sz w:val="22"/>
                <w:szCs w:val="22"/>
              </w:rPr>
            </w:pPr>
            <w:r>
              <w:t xml:space="preserve">Metadata </w:t>
            </w:r>
            <w:r w:rsidR="00291EAD">
              <w:t>management</w:t>
            </w:r>
          </w:p>
        </w:tc>
        <w:tc>
          <w:tcPr>
            <w:tcW w:w="453" w:type="pct"/>
          </w:tcPr>
          <w:p w14:paraId="16923446" w14:textId="77777777" w:rsidR="00C261C2" w:rsidRDefault="00C261C2" w:rsidP="00C261C2"/>
        </w:tc>
        <w:tc>
          <w:tcPr>
            <w:tcW w:w="309" w:type="pct"/>
          </w:tcPr>
          <w:p w14:paraId="01EC25B2" w14:textId="77777777" w:rsidR="00C261C2" w:rsidRDefault="00C261C2" w:rsidP="00C261C2"/>
        </w:tc>
        <w:tc>
          <w:tcPr>
            <w:tcW w:w="1574" w:type="pct"/>
          </w:tcPr>
          <w:p w14:paraId="5B6EBCFC" w14:textId="77777777" w:rsidR="00C261C2" w:rsidRDefault="00C261C2" w:rsidP="00C261C2"/>
        </w:tc>
        <w:tc>
          <w:tcPr>
            <w:tcW w:w="1386" w:type="pct"/>
          </w:tcPr>
          <w:p w14:paraId="4254E68B" w14:textId="77777777" w:rsidR="00C261C2" w:rsidRDefault="00C261C2" w:rsidP="00C261C2"/>
        </w:tc>
      </w:tr>
      <w:tr w:rsidR="00C261C2" w14:paraId="00FBA3DF" w14:textId="77777777" w:rsidTr="00470B84">
        <w:tc>
          <w:tcPr>
            <w:tcW w:w="1278" w:type="pct"/>
            <w:tcBorders>
              <w:left w:val="single" w:sz="4" w:space="0" w:color="auto"/>
            </w:tcBorders>
          </w:tcPr>
          <w:p w14:paraId="4FA9A30E" w14:textId="161385AC" w:rsidR="00C261C2" w:rsidRDefault="00C261C2" w:rsidP="00C261C2">
            <w:pPr>
              <w:ind w:left="284"/>
              <w:rPr>
                <w:rFonts w:eastAsiaTheme="majorEastAsia" w:cstheme="majorBidi"/>
                <w:sz w:val="22"/>
                <w:szCs w:val="22"/>
              </w:rPr>
            </w:pPr>
            <w:r>
              <w:t xml:space="preserve">Migration </w:t>
            </w:r>
            <w:r w:rsidR="00291EAD" w:rsidDel="00165A52">
              <w:t>s</w:t>
            </w:r>
            <w:r>
              <w:t>trategy</w:t>
            </w:r>
          </w:p>
        </w:tc>
        <w:tc>
          <w:tcPr>
            <w:tcW w:w="453" w:type="pct"/>
            <w:tcBorders>
              <w:bottom w:val="single" w:sz="4" w:space="0" w:color="auto"/>
            </w:tcBorders>
          </w:tcPr>
          <w:p w14:paraId="39E13743" w14:textId="77777777" w:rsidR="00C261C2" w:rsidRDefault="00C261C2" w:rsidP="00C261C2"/>
        </w:tc>
        <w:tc>
          <w:tcPr>
            <w:tcW w:w="309" w:type="pct"/>
            <w:tcBorders>
              <w:bottom w:val="single" w:sz="4" w:space="0" w:color="auto"/>
            </w:tcBorders>
          </w:tcPr>
          <w:p w14:paraId="1011E3C1" w14:textId="77777777" w:rsidR="00C261C2" w:rsidRDefault="00C261C2" w:rsidP="00C261C2"/>
        </w:tc>
        <w:tc>
          <w:tcPr>
            <w:tcW w:w="1574" w:type="pct"/>
            <w:tcBorders>
              <w:bottom w:val="single" w:sz="4" w:space="0" w:color="auto"/>
            </w:tcBorders>
          </w:tcPr>
          <w:p w14:paraId="195B117F" w14:textId="77777777" w:rsidR="00C261C2" w:rsidRDefault="00C261C2" w:rsidP="00C261C2"/>
        </w:tc>
        <w:tc>
          <w:tcPr>
            <w:tcW w:w="1386" w:type="pct"/>
            <w:tcBorders>
              <w:bottom w:val="single" w:sz="4" w:space="0" w:color="auto"/>
            </w:tcBorders>
          </w:tcPr>
          <w:p w14:paraId="55BAF952" w14:textId="77777777" w:rsidR="00C261C2" w:rsidRDefault="00C261C2" w:rsidP="00C261C2"/>
        </w:tc>
      </w:tr>
      <w:tr w:rsidR="00C261C2" w14:paraId="4D17B00D" w14:textId="77777777" w:rsidTr="00470B84">
        <w:tc>
          <w:tcPr>
            <w:tcW w:w="1278" w:type="pct"/>
            <w:tcBorders>
              <w:left w:val="single" w:sz="4" w:space="0" w:color="auto"/>
            </w:tcBorders>
          </w:tcPr>
          <w:p w14:paraId="50CA56C3" w14:textId="2E170ACE" w:rsidR="00C261C2" w:rsidRDefault="00C261C2" w:rsidP="00C261C2">
            <w:pPr>
              <w:ind w:left="284"/>
              <w:rPr>
                <w:rFonts w:eastAsiaTheme="majorEastAsia" w:cstheme="majorBidi"/>
                <w:sz w:val="22"/>
                <w:szCs w:val="22"/>
              </w:rPr>
            </w:pPr>
            <w:r>
              <w:t xml:space="preserve">System/s </w:t>
            </w:r>
            <w:r w:rsidR="00291EAD">
              <w:t>m</w:t>
            </w:r>
            <w:r>
              <w:t>anagement</w:t>
            </w:r>
          </w:p>
        </w:tc>
        <w:tc>
          <w:tcPr>
            <w:tcW w:w="453" w:type="pct"/>
            <w:tcBorders>
              <w:bottom w:val="single" w:sz="4" w:space="0" w:color="auto"/>
            </w:tcBorders>
          </w:tcPr>
          <w:p w14:paraId="7D6F4BE2" w14:textId="77777777" w:rsidR="00C261C2" w:rsidRDefault="00C261C2" w:rsidP="00C261C2"/>
        </w:tc>
        <w:tc>
          <w:tcPr>
            <w:tcW w:w="309" w:type="pct"/>
            <w:tcBorders>
              <w:bottom w:val="single" w:sz="4" w:space="0" w:color="auto"/>
            </w:tcBorders>
          </w:tcPr>
          <w:p w14:paraId="31BF08A0" w14:textId="77777777" w:rsidR="00C261C2" w:rsidRDefault="00C261C2" w:rsidP="00C261C2"/>
        </w:tc>
        <w:tc>
          <w:tcPr>
            <w:tcW w:w="1574" w:type="pct"/>
            <w:tcBorders>
              <w:bottom w:val="single" w:sz="4" w:space="0" w:color="auto"/>
            </w:tcBorders>
          </w:tcPr>
          <w:p w14:paraId="08BAAEC8" w14:textId="77777777" w:rsidR="00C261C2" w:rsidRDefault="00C261C2" w:rsidP="00C261C2"/>
        </w:tc>
        <w:tc>
          <w:tcPr>
            <w:tcW w:w="1386" w:type="pct"/>
            <w:tcBorders>
              <w:bottom w:val="single" w:sz="4" w:space="0" w:color="auto"/>
            </w:tcBorders>
          </w:tcPr>
          <w:p w14:paraId="7CCFDB29" w14:textId="77777777" w:rsidR="00C261C2" w:rsidRDefault="00C261C2" w:rsidP="00C261C2"/>
        </w:tc>
      </w:tr>
      <w:tr w:rsidR="00C261C2" w14:paraId="32C11325" w14:textId="77777777" w:rsidTr="00470B84">
        <w:tc>
          <w:tcPr>
            <w:tcW w:w="1278" w:type="pct"/>
            <w:tcBorders>
              <w:left w:val="single" w:sz="4" w:space="0" w:color="auto"/>
            </w:tcBorders>
          </w:tcPr>
          <w:p w14:paraId="20C9BBD1" w14:textId="27331637" w:rsidR="00C261C2" w:rsidRDefault="00C261C2" w:rsidP="00C261C2">
            <w:pPr>
              <w:ind w:left="284"/>
              <w:rPr>
                <w:rFonts w:eastAsiaTheme="majorEastAsia" w:cstheme="majorBidi"/>
                <w:sz w:val="22"/>
                <w:szCs w:val="22"/>
              </w:rPr>
            </w:pPr>
            <w:r>
              <w:t xml:space="preserve">Website </w:t>
            </w:r>
            <w:r w:rsidR="00291EAD" w:rsidDel="00165A52">
              <w:t>m</w:t>
            </w:r>
            <w:r>
              <w:t>anagement</w:t>
            </w:r>
          </w:p>
        </w:tc>
        <w:tc>
          <w:tcPr>
            <w:tcW w:w="453" w:type="pct"/>
            <w:tcBorders>
              <w:bottom w:val="single" w:sz="4" w:space="0" w:color="auto"/>
            </w:tcBorders>
          </w:tcPr>
          <w:p w14:paraId="7636F346" w14:textId="77777777" w:rsidR="00C261C2" w:rsidRDefault="00C261C2" w:rsidP="00C261C2"/>
        </w:tc>
        <w:tc>
          <w:tcPr>
            <w:tcW w:w="309" w:type="pct"/>
            <w:tcBorders>
              <w:bottom w:val="single" w:sz="4" w:space="0" w:color="auto"/>
            </w:tcBorders>
          </w:tcPr>
          <w:p w14:paraId="351FC708" w14:textId="77777777" w:rsidR="00C261C2" w:rsidRDefault="00C261C2" w:rsidP="00C261C2"/>
        </w:tc>
        <w:tc>
          <w:tcPr>
            <w:tcW w:w="1574" w:type="pct"/>
            <w:tcBorders>
              <w:bottom w:val="single" w:sz="4" w:space="0" w:color="auto"/>
            </w:tcBorders>
          </w:tcPr>
          <w:p w14:paraId="1F234876" w14:textId="77777777" w:rsidR="00C261C2" w:rsidRDefault="00C261C2" w:rsidP="00C261C2"/>
        </w:tc>
        <w:tc>
          <w:tcPr>
            <w:tcW w:w="1386" w:type="pct"/>
            <w:tcBorders>
              <w:bottom w:val="single" w:sz="4" w:space="0" w:color="auto"/>
            </w:tcBorders>
          </w:tcPr>
          <w:p w14:paraId="279FA671" w14:textId="77777777" w:rsidR="00C261C2" w:rsidRDefault="00C261C2" w:rsidP="00C261C2"/>
        </w:tc>
      </w:tr>
      <w:tr w:rsidR="000D4181" w14:paraId="369B2CE6" w14:textId="77777777" w:rsidTr="00470B84">
        <w:tc>
          <w:tcPr>
            <w:tcW w:w="1278" w:type="pct"/>
            <w:tcBorders>
              <w:left w:val="single" w:sz="4" w:space="0" w:color="auto"/>
            </w:tcBorders>
          </w:tcPr>
          <w:p w14:paraId="0D715A8F" w14:textId="5142C1AB" w:rsidR="000D4181" w:rsidRDefault="000D4181" w:rsidP="00C261C2">
            <w:pPr>
              <w:ind w:left="284"/>
            </w:pPr>
            <w:r>
              <w:t>Other</w:t>
            </w:r>
          </w:p>
        </w:tc>
        <w:tc>
          <w:tcPr>
            <w:tcW w:w="453" w:type="pct"/>
            <w:tcBorders>
              <w:bottom w:val="single" w:sz="4" w:space="0" w:color="auto"/>
            </w:tcBorders>
          </w:tcPr>
          <w:p w14:paraId="50ABEB40" w14:textId="77777777" w:rsidR="000D4181" w:rsidRDefault="000D4181" w:rsidP="00C261C2"/>
        </w:tc>
        <w:tc>
          <w:tcPr>
            <w:tcW w:w="309" w:type="pct"/>
            <w:tcBorders>
              <w:bottom w:val="single" w:sz="4" w:space="0" w:color="auto"/>
            </w:tcBorders>
          </w:tcPr>
          <w:p w14:paraId="6E6CE524" w14:textId="77777777" w:rsidR="000D4181" w:rsidRDefault="000D4181" w:rsidP="00C261C2"/>
        </w:tc>
        <w:tc>
          <w:tcPr>
            <w:tcW w:w="1574" w:type="pct"/>
            <w:tcBorders>
              <w:bottom w:val="single" w:sz="4" w:space="0" w:color="auto"/>
            </w:tcBorders>
          </w:tcPr>
          <w:p w14:paraId="629F8FAF" w14:textId="77777777" w:rsidR="000D4181" w:rsidRDefault="000D4181" w:rsidP="00C261C2"/>
        </w:tc>
        <w:tc>
          <w:tcPr>
            <w:tcW w:w="1386" w:type="pct"/>
            <w:tcBorders>
              <w:bottom w:val="single" w:sz="4" w:space="0" w:color="auto"/>
            </w:tcBorders>
          </w:tcPr>
          <w:p w14:paraId="1E582549" w14:textId="77777777" w:rsidR="000D4181" w:rsidRDefault="000D4181" w:rsidP="00C261C2"/>
        </w:tc>
      </w:tr>
      <w:tr w:rsidR="006B40B6" w14:paraId="0DADFCCB" w14:textId="31876EFF" w:rsidTr="00470B84">
        <w:tc>
          <w:tcPr>
            <w:tcW w:w="1278" w:type="pct"/>
            <w:tcBorders>
              <w:left w:val="single" w:sz="4" w:space="0" w:color="auto"/>
            </w:tcBorders>
          </w:tcPr>
          <w:p w14:paraId="340840F8" w14:textId="3CC44AB6" w:rsidR="006B40B6" w:rsidRDefault="006B40B6" w:rsidP="00766DB1">
            <w:pPr>
              <w:pStyle w:val="Heading3"/>
              <w:spacing w:before="60" w:after="60"/>
            </w:pPr>
            <w:r>
              <w:t>P</w:t>
            </w:r>
            <w:r w:rsidR="00EB1DE8">
              <w:t xml:space="preserve">olicy </w:t>
            </w:r>
            <w:r>
              <w:t>&amp;</w:t>
            </w:r>
            <w:r w:rsidR="00EB1DE8">
              <w:t xml:space="preserve"> </w:t>
            </w:r>
            <w:r>
              <w:t>P</w:t>
            </w:r>
            <w:r w:rsidR="00EB1DE8">
              <w:t>rocedure</w:t>
            </w:r>
            <w:r>
              <w:t xml:space="preserve"> Manual</w:t>
            </w:r>
          </w:p>
        </w:tc>
        <w:tc>
          <w:tcPr>
            <w:tcW w:w="453" w:type="pct"/>
          </w:tcPr>
          <w:p w14:paraId="3BB12B5B" w14:textId="51730AF2" w:rsidR="006B40B6" w:rsidRDefault="006B40B6"/>
        </w:tc>
        <w:tc>
          <w:tcPr>
            <w:tcW w:w="309" w:type="pct"/>
          </w:tcPr>
          <w:p w14:paraId="16D923EB" w14:textId="4577D628" w:rsidR="006B40B6" w:rsidRDefault="006B40B6"/>
        </w:tc>
        <w:tc>
          <w:tcPr>
            <w:tcW w:w="1574" w:type="pct"/>
          </w:tcPr>
          <w:p w14:paraId="2343AA64" w14:textId="215F9A1E" w:rsidR="006B40B6" w:rsidRDefault="006B40B6"/>
        </w:tc>
        <w:tc>
          <w:tcPr>
            <w:tcW w:w="1386" w:type="pct"/>
          </w:tcPr>
          <w:p w14:paraId="75EC84C2" w14:textId="6BA845B7" w:rsidR="006B40B6" w:rsidRDefault="006B40B6"/>
        </w:tc>
      </w:tr>
      <w:tr w:rsidR="006B40B6" w14:paraId="59583DC1" w14:textId="1B6DB8DC" w:rsidTr="00470B84">
        <w:tc>
          <w:tcPr>
            <w:tcW w:w="1278" w:type="pct"/>
            <w:tcBorders>
              <w:left w:val="single" w:sz="4" w:space="0" w:color="auto"/>
              <w:bottom w:val="single" w:sz="4" w:space="0" w:color="auto"/>
            </w:tcBorders>
          </w:tcPr>
          <w:p w14:paraId="66C7A407" w14:textId="03AB3B95" w:rsidR="006B40B6" w:rsidRDefault="006B40B6" w:rsidP="002E04ED">
            <w:pPr>
              <w:ind w:left="284"/>
              <w:rPr>
                <w:rFonts w:eastAsiaTheme="majorEastAsia" w:cstheme="majorBidi"/>
                <w:sz w:val="22"/>
                <w:szCs w:val="22"/>
              </w:rPr>
            </w:pPr>
            <w:r>
              <w:t>Adequate coverage</w:t>
            </w:r>
          </w:p>
        </w:tc>
        <w:tc>
          <w:tcPr>
            <w:tcW w:w="453" w:type="pct"/>
            <w:tcBorders>
              <w:bottom w:val="single" w:sz="4" w:space="0" w:color="auto"/>
            </w:tcBorders>
          </w:tcPr>
          <w:p w14:paraId="13EC87CC" w14:textId="5B196A2A" w:rsidR="006B40B6" w:rsidRDefault="006B40B6"/>
        </w:tc>
        <w:tc>
          <w:tcPr>
            <w:tcW w:w="309" w:type="pct"/>
            <w:tcBorders>
              <w:bottom w:val="single" w:sz="4" w:space="0" w:color="auto"/>
            </w:tcBorders>
          </w:tcPr>
          <w:p w14:paraId="74225C1F" w14:textId="790ABF72" w:rsidR="006B40B6" w:rsidRDefault="006B40B6"/>
        </w:tc>
        <w:tc>
          <w:tcPr>
            <w:tcW w:w="1574" w:type="pct"/>
            <w:tcBorders>
              <w:bottom w:val="single" w:sz="4" w:space="0" w:color="auto"/>
            </w:tcBorders>
          </w:tcPr>
          <w:p w14:paraId="6535083F" w14:textId="2C5F71B9" w:rsidR="006B40B6" w:rsidRDefault="006B40B6"/>
        </w:tc>
        <w:tc>
          <w:tcPr>
            <w:tcW w:w="1386" w:type="pct"/>
            <w:tcBorders>
              <w:bottom w:val="single" w:sz="4" w:space="0" w:color="auto"/>
            </w:tcBorders>
          </w:tcPr>
          <w:p w14:paraId="3E8A43CF" w14:textId="649AA30B" w:rsidR="006B40B6" w:rsidRDefault="006B40B6"/>
        </w:tc>
      </w:tr>
      <w:tr w:rsidR="006B40B6" w14:paraId="102A292D" w14:textId="110373E3" w:rsidTr="00470B84">
        <w:tc>
          <w:tcPr>
            <w:tcW w:w="1278" w:type="pct"/>
            <w:tcBorders>
              <w:left w:val="single" w:sz="4" w:space="0" w:color="auto"/>
              <w:bottom w:val="single" w:sz="4" w:space="0" w:color="auto"/>
            </w:tcBorders>
          </w:tcPr>
          <w:p w14:paraId="294601FC" w14:textId="69CA2E04" w:rsidR="006B40B6" w:rsidRDefault="006B40B6" w:rsidP="002E04ED">
            <w:pPr>
              <w:ind w:left="284"/>
              <w:rPr>
                <w:rFonts w:eastAsiaTheme="majorEastAsia" w:cstheme="majorBidi"/>
                <w:sz w:val="22"/>
                <w:szCs w:val="22"/>
              </w:rPr>
            </w:pPr>
            <w:r>
              <w:t>More info</w:t>
            </w:r>
            <w:r w:rsidR="00291EAD">
              <w:t>rmation</w:t>
            </w:r>
            <w:r>
              <w:t xml:space="preserve"> required</w:t>
            </w:r>
          </w:p>
        </w:tc>
        <w:tc>
          <w:tcPr>
            <w:tcW w:w="453" w:type="pct"/>
            <w:tcBorders>
              <w:bottom w:val="single" w:sz="4" w:space="0" w:color="auto"/>
            </w:tcBorders>
          </w:tcPr>
          <w:p w14:paraId="7DC6F776" w14:textId="29977342" w:rsidR="006B40B6" w:rsidRDefault="006B40B6"/>
        </w:tc>
        <w:tc>
          <w:tcPr>
            <w:tcW w:w="309" w:type="pct"/>
            <w:tcBorders>
              <w:bottom w:val="single" w:sz="4" w:space="0" w:color="auto"/>
            </w:tcBorders>
          </w:tcPr>
          <w:p w14:paraId="55105EAE" w14:textId="322D645F" w:rsidR="006B40B6" w:rsidRDefault="006B40B6"/>
        </w:tc>
        <w:tc>
          <w:tcPr>
            <w:tcW w:w="1574" w:type="pct"/>
            <w:tcBorders>
              <w:bottom w:val="single" w:sz="4" w:space="0" w:color="auto"/>
            </w:tcBorders>
          </w:tcPr>
          <w:p w14:paraId="700D19F1" w14:textId="12706F99" w:rsidR="006B40B6" w:rsidRDefault="006B40B6"/>
        </w:tc>
        <w:tc>
          <w:tcPr>
            <w:tcW w:w="1386" w:type="pct"/>
            <w:tcBorders>
              <w:bottom w:val="single" w:sz="4" w:space="0" w:color="auto"/>
            </w:tcBorders>
          </w:tcPr>
          <w:p w14:paraId="41A91F7F" w14:textId="7E760750" w:rsidR="006B40B6" w:rsidRDefault="006B40B6"/>
        </w:tc>
      </w:tr>
      <w:tr w:rsidR="006B40B6" w14:paraId="586AAD2E" w14:textId="77777777" w:rsidTr="00470B84">
        <w:tc>
          <w:tcPr>
            <w:tcW w:w="1278" w:type="pct"/>
            <w:tcBorders>
              <w:left w:val="single" w:sz="4" w:space="0" w:color="auto"/>
            </w:tcBorders>
          </w:tcPr>
          <w:p w14:paraId="3C7A5540" w14:textId="77777777" w:rsidR="006B40B6" w:rsidRDefault="006B40B6" w:rsidP="00766DB1">
            <w:pPr>
              <w:pStyle w:val="Heading3"/>
              <w:spacing w:before="120" w:after="120"/>
            </w:pPr>
            <w:r>
              <w:lastRenderedPageBreak/>
              <w:t>CEO Certification of P&amp;P</w:t>
            </w:r>
          </w:p>
        </w:tc>
        <w:tc>
          <w:tcPr>
            <w:tcW w:w="453" w:type="pct"/>
          </w:tcPr>
          <w:p w14:paraId="3C25510A" w14:textId="77777777" w:rsidR="006B40B6" w:rsidRDefault="006B40B6"/>
        </w:tc>
        <w:tc>
          <w:tcPr>
            <w:tcW w:w="309" w:type="pct"/>
          </w:tcPr>
          <w:p w14:paraId="7EA2CFD6" w14:textId="77777777" w:rsidR="006B40B6" w:rsidRDefault="006B40B6"/>
        </w:tc>
        <w:tc>
          <w:tcPr>
            <w:tcW w:w="1574" w:type="pct"/>
          </w:tcPr>
          <w:p w14:paraId="470C3177" w14:textId="77777777" w:rsidR="006B40B6" w:rsidRDefault="006B40B6"/>
        </w:tc>
        <w:tc>
          <w:tcPr>
            <w:tcW w:w="1386" w:type="pct"/>
          </w:tcPr>
          <w:p w14:paraId="39D26B49" w14:textId="77777777" w:rsidR="006B40B6" w:rsidRDefault="006B40B6"/>
        </w:tc>
      </w:tr>
      <w:tr w:rsidR="008146E2" w14:paraId="49CC59D9" w14:textId="77777777" w:rsidTr="00470B84">
        <w:tc>
          <w:tcPr>
            <w:tcW w:w="1278" w:type="pct"/>
            <w:tcBorders>
              <w:left w:val="single" w:sz="4" w:space="0" w:color="auto"/>
              <w:bottom w:val="single" w:sz="4" w:space="0" w:color="auto"/>
            </w:tcBorders>
          </w:tcPr>
          <w:p w14:paraId="0F829980" w14:textId="77777777" w:rsidR="008146E2" w:rsidRPr="008146E2" w:rsidRDefault="008146E2" w:rsidP="00766DB1">
            <w:pPr>
              <w:pStyle w:val="Heading3"/>
              <w:spacing w:before="120" w:after="120"/>
            </w:pPr>
            <w:r>
              <w:t>Evaluation of P&amp;P</w:t>
            </w:r>
          </w:p>
        </w:tc>
        <w:tc>
          <w:tcPr>
            <w:tcW w:w="453" w:type="pct"/>
            <w:tcBorders>
              <w:bottom w:val="single" w:sz="4" w:space="0" w:color="auto"/>
            </w:tcBorders>
          </w:tcPr>
          <w:p w14:paraId="20478A89" w14:textId="77777777" w:rsidR="008146E2" w:rsidRDefault="008146E2"/>
        </w:tc>
        <w:tc>
          <w:tcPr>
            <w:tcW w:w="309" w:type="pct"/>
            <w:tcBorders>
              <w:bottom w:val="single" w:sz="4" w:space="0" w:color="auto"/>
            </w:tcBorders>
          </w:tcPr>
          <w:p w14:paraId="739A64BC" w14:textId="77777777" w:rsidR="008146E2" w:rsidRDefault="008146E2"/>
        </w:tc>
        <w:tc>
          <w:tcPr>
            <w:tcW w:w="1574" w:type="pct"/>
            <w:tcBorders>
              <w:bottom w:val="single" w:sz="4" w:space="0" w:color="auto"/>
            </w:tcBorders>
          </w:tcPr>
          <w:p w14:paraId="05177EA1" w14:textId="77777777" w:rsidR="008146E2" w:rsidRDefault="008146E2"/>
        </w:tc>
        <w:tc>
          <w:tcPr>
            <w:tcW w:w="1386" w:type="pct"/>
            <w:tcBorders>
              <w:bottom w:val="single" w:sz="4" w:space="0" w:color="auto"/>
            </w:tcBorders>
          </w:tcPr>
          <w:p w14:paraId="7161A38D" w14:textId="77777777" w:rsidR="008146E2" w:rsidRDefault="008146E2"/>
        </w:tc>
      </w:tr>
    </w:tbl>
    <w:p w14:paraId="3F9FBCF6" w14:textId="77777777" w:rsidR="006B40B6" w:rsidRDefault="006B40B6">
      <w:r>
        <w:br w:type="page"/>
      </w:r>
    </w:p>
    <w:tbl>
      <w:tblPr>
        <w:tblW w:w="49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86"/>
        <w:gridCol w:w="1412"/>
        <w:gridCol w:w="963"/>
        <w:gridCol w:w="4911"/>
        <w:gridCol w:w="4327"/>
      </w:tblGrid>
      <w:tr w:rsidR="006B40B6" w14:paraId="1EB77839" w14:textId="77777777" w:rsidTr="00065AF3">
        <w:trPr>
          <w:cantSplit/>
          <w:trHeight w:val="410"/>
          <w:tblHeader/>
        </w:trPr>
        <w:tc>
          <w:tcPr>
            <w:tcW w:w="1279" w:type="pct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E210F1E" w14:textId="77777777" w:rsidR="006B40B6" w:rsidRDefault="006B40B6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</w:rPr>
            </w:pPr>
          </w:p>
          <w:p w14:paraId="054DE55E" w14:textId="77777777" w:rsidR="006B40B6" w:rsidRDefault="006B40B6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Principle</w:t>
            </w:r>
          </w:p>
          <w:p w14:paraId="1864F72E" w14:textId="77777777" w:rsidR="006B40B6" w:rsidRDefault="006B40B6">
            <w:pPr>
              <w:pStyle w:val="Header"/>
              <w:tabs>
                <w:tab w:val="clear" w:pos="4153"/>
                <w:tab w:val="clear" w:pos="8306"/>
              </w:tabs>
              <w:jc w:val="center"/>
            </w:pPr>
            <w:r>
              <w:rPr>
                <w:b/>
                <w:bCs/>
                <w:sz w:val="28"/>
              </w:rPr>
              <w:t xml:space="preserve">  Components</w:t>
            </w:r>
          </w:p>
        </w:tc>
        <w:tc>
          <w:tcPr>
            <w:tcW w:w="3721" w:type="pct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46B63BE" w14:textId="77777777" w:rsidR="006B40B6" w:rsidRDefault="006B40B6">
            <w:pPr>
              <w:pStyle w:val="Header"/>
              <w:tabs>
                <w:tab w:val="clear" w:pos="4153"/>
                <w:tab w:val="clear" w:pos="8306"/>
              </w:tabs>
              <w:rPr>
                <w:sz w:val="16"/>
              </w:rPr>
            </w:pPr>
          </w:p>
          <w:p w14:paraId="56DE6D87" w14:textId="77777777" w:rsidR="006B40B6" w:rsidRDefault="006B40B6">
            <w:pPr>
              <w:pStyle w:val="Heading1"/>
              <w:rPr>
                <w:sz w:val="28"/>
              </w:rPr>
            </w:pPr>
            <w:r>
              <w:rPr>
                <w:sz w:val="28"/>
              </w:rPr>
              <w:t>Assessment</w:t>
            </w:r>
          </w:p>
          <w:p w14:paraId="2E1CB779" w14:textId="77777777" w:rsidR="006B40B6" w:rsidRDefault="006B40B6">
            <w:pPr>
              <w:rPr>
                <w:sz w:val="16"/>
              </w:rPr>
            </w:pPr>
          </w:p>
        </w:tc>
      </w:tr>
      <w:tr w:rsidR="006B40B6" w14:paraId="72B1B73C" w14:textId="77777777" w:rsidTr="00065AF3">
        <w:trPr>
          <w:cantSplit/>
          <w:trHeight w:val="410"/>
          <w:tblHeader/>
        </w:trPr>
        <w:tc>
          <w:tcPr>
            <w:tcW w:w="1279" w:type="pct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F8BDF52" w14:textId="77777777" w:rsidR="006B40B6" w:rsidRDefault="006B40B6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</w:rPr>
            </w:pPr>
          </w:p>
        </w:tc>
        <w:tc>
          <w:tcPr>
            <w:tcW w:w="3721" w:type="pct"/>
            <w:gridSpan w:val="4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4034AF8" w14:textId="77777777" w:rsidR="006B40B6" w:rsidRDefault="006B40B6">
            <w:pPr>
              <w:pStyle w:val="Header"/>
              <w:tabs>
                <w:tab w:val="clear" w:pos="4153"/>
                <w:tab w:val="clear" w:pos="8306"/>
              </w:tabs>
              <w:rPr>
                <w:b/>
                <w:bCs/>
                <w:sz w:val="16"/>
              </w:rPr>
            </w:pPr>
          </w:p>
          <w:p w14:paraId="7D5FE16F" w14:textId="77777777" w:rsidR="006B40B6" w:rsidRDefault="006B40B6">
            <w:pPr>
              <w:pStyle w:val="Header"/>
              <w:tabs>
                <w:tab w:val="clear" w:pos="4153"/>
                <w:tab w:val="clear" w:pos="8306"/>
              </w:tabs>
              <w:rPr>
                <w:b/>
                <w:bCs/>
              </w:rPr>
            </w:pPr>
            <w:r>
              <w:rPr>
                <w:b/>
                <w:bCs/>
              </w:rPr>
              <w:t>1. Inadequate       2. Acceptable but Requires Development         3. Effective           4. Very Good</w:t>
            </w:r>
          </w:p>
          <w:p w14:paraId="62585B41" w14:textId="77777777" w:rsidR="006B40B6" w:rsidRDefault="006B40B6">
            <w:pPr>
              <w:pStyle w:val="Header"/>
              <w:tabs>
                <w:tab w:val="clear" w:pos="4153"/>
                <w:tab w:val="clear" w:pos="8306"/>
              </w:tabs>
              <w:rPr>
                <w:b/>
                <w:bCs/>
                <w:sz w:val="16"/>
              </w:rPr>
            </w:pPr>
          </w:p>
        </w:tc>
      </w:tr>
      <w:tr w:rsidR="006B40B6" w14:paraId="431A2F80" w14:textId="77777777" w:rsidTr="00065AF3">
        <w:tc>
          <w:tcPr>
            <w:tcW w:w="1279" w:type="pct"/>
            <w:tcBorders>
              <w:top w:val="double" w:sz="4" w:space="0" w:color="auto"/>
              <w:left w:val="single" w:sz="4" w:space="0" w:color="auto"/>
            </w:tcBorders>
          </w:tcPr>
          <w:p w14:paraId="26CF64D8" w14:textId="77777777" w:rsidR="006B40B6" w:rsidRDefault="006B40B6">
            <w:pPr>
              <w:pStyle w:val="Heading3"/>
              <w:rPr>
                <w:sz w:val="28"/>
              </w:rPr>
            </w:pPr>
            <w:r>
              <w:rPr>
                <w:sz w:val="28"/>
              </w:rPr>
              <w:t xml:space="preserve">Principle 3. </w:t>
            </w:r>
          </w:p>
          <w:p w14:paraId="7D5C899B" w14:textId="77777777" w:rsidR="006B40B6" w:rsidRDefault="006B40B6">
            <w:pPr>
              <w:pStyle w:val="Heading3"/>
            </w:pPr>
            <w:r>
              <w:rPr>
                <w:sz w:val="28"/>
              </w:rPr>
              <w:t>Language Control</w:t>
            </w:r>
          </w:p>
        </w:tc>
        <w:tc>
          <w:tcPr>
            <w:tcW w:w="454" w:type="pct"/>
            <w:tcBorders>
              <w:top w:val="double" w:sz="4" w:space="0" w:color="auto"/>
            </w:tcBorders>
          </w:tcPr>
          <w:p w14:paraId="62180906" w14:textId="77777777" w:rsidR="006B40B6" w:rsidRDefault="006B40B6">
            <w:pPr>
              <w:pStyle w:val="BodyText"/>
              <w:jc w:val="center"/>
              <w:rPr>
                <w:sz w:val="20"/>
              </w:rPr>
            </w:pPr>
            <w:r>
              <w:rPr>
                <w:sz w:val="20"/>
              </w:rPr>
              <w:t>Included in RKP</w:t>
            </w:r>
          </w:p>
          <w:p w14:paraId="4F1F25FD" w14:textId="77777777" w:rsidR="006B40B6" w:rsidRDefault="006B40B6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</w:rPr>
              <w:t>Yes or No</w:t>
            </w:r>
          </w:p>
        </w:tc>
        <w:tc>
          <w:tcPr>
            <w:tcW w:w="304" w:type="pct"/>
            <w:tcBorders>
              <w:top w:val="double" w:sz="4" w:space="0" w:color="auto"/>
            </w:tcBorders>
          </w:tcPr>
          <w:p w14:paraId="79012995" w14:textId="77777777" w:rsidR="006B40B6" w:rsidRDefault="006B40B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Rating</w:t>
            </w:r>
          </w:p>
          <w:p w14:paraId="3CA52EB1" w14:textId="77777777" w:rsidR="006B40B6" w:rsidRDefault="006B40B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1 - 4</w:t>
            </w:r>
          </w:p>
        </w:tc>
        <w:tc>
          <w:tcPr>
            <w:tcW w:w="1575" w:type="pct"/>
            <w:tcBorders>
              <w:top w:val="double" w:sz="4" w:space="0" w:color="auto"/>
            </w:tcBorders>
          </w:tcPr>
          <w:p w14:paraId="27FD15FE" w14:textId="77777777" w:rsidR="006B40B6" w:rsidRDefault="006B40B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Further Comment</w:t>
            </w:r>
          </w:p>
          <w:p w14:paraId="33417502" w14:textId="77777777" w:rsidR="006B40B6" w:rsidRDefault="00065AF3">
            <w:pPr>
              <w:jc w:val="center"/>
              <w:rPr>
                <w:b/>
                <w:bCs/>
              </w:rPr>
            </w:pPr>
            <w:r w:rsidRPr="007C45EC">
              <w:rPr>
                <w:b/>
                <w:bCs/>
              </w:rPr>
              <w:t>(</w:t>
            </w:r>
            <w:r w:rsidRPr="007C45EC">
              <w:rPr>
                <w:b/>
                <w:bCs/>
                <w:sz w:val="20"/>
                <w:szCs w:val="20"/>
              </w:rPr>
              <w:t>if the rating is less than 3 include strategies for improvement and timelines for completion</w:t>
            </w:r>
            <w:r w:rsidRPr="007C45EC">
              <w:rPr>
                <w:b/>
                <w:bCs/>
              </w:rPr>
              <w:t>)*</w:t>
            </w:r>
          </w:p>
        </w:tc>
        <w:tc>
          <w:tcPr>
            <w:tcW w:w="1388" w:type="pct"/>
            <w:tcBorders>
              <w:top w:val="double" w:sz="4" w:space="0" w:color="auto"/>
            </w:tcBorders>
          </w:tcPr>
          <w:p w14:paraId="7132AF5B" w14:textId="77777777" w:rsidR="006B40B6" w:rsidRDefault="006B40B6">
            <w:pPr>
              <w:jc w:val="center"/>
              <w:rPr>
                <w:b/>
                <w:bCs/>
              </w:rPr>
            </w:pPr>
          </w:p>
          <w:p w14:paraId="407E29E6" w14:textId="77777777" w:rsidR="006B40B6" w:rsidRDefault="006B40B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SRO Use Only</w:t>
            </w:r>
          </w:p>
        </w:tc>
      </w:tr>
      <w:tr w:rsidR="006B40B6" w14:paraId="089870E5" w14:textId="77777777" w:rsidTr="00065AF3">
        <w:tc>
          <w:tcPr>
            <w:tcW w:w="1279" w:type="pct"/>
            <w:tcBorders>
              <w:left w:val="single" w:sz="4" w:space="0" w:color="auto"/>
            </w:tcBorders>
          </w:tcPr>
          <w:p w14:paraId="5E9D1E42" w14:textId="77777777" w:rsidR="006B40B6" w:rsidRDefault="006B40B6" w:rsidP="00FD4229">
            <w:pP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KWAAA Implemented</w:t>
            </w:r>
          </w:p>
        </w:tc>
        <w:tc>
          <w:tcPr>
            <w:tcW w:w="454" w:type="pct"/>
          </w:tcPr>
          <w:p w14:paraId="4C9EC53C" w14:textId="77777777" w:rsidR="006B40B6" w:rsidRDefault="006B40B6"/>
        </w:tc>
        <w:tc>
          <w:tcPr>
            <w:tcW w:w="304" w:type="pct"/>
          </w:tcPr>
          <w:p w14:paraId="020160EC" w14:textId="77777777" w:rsidR="006B40B6" w:rsidRDefault="006B40B6"/>
        </w:tc>
        <w:tc>
          <w:tcPr>
            <w:tcW w:w="1575" w:type="pct"/>
          </w:tcPr>
          <w:p w14:paraId="09EFF436" w14:textId="77777777" w:rsidR="006B40B6" w:rsidRDefault="006B40B6"/>
        </w:tc>
        <w:tc>
          <w:tcPr>
            <w:tcW w:w="1388" w:type="pct"/>
          </w:tcPr>
          <w:p w14:paraId="5578711E" w14:textId="77777777" w:rsidR="006B40B6" w:rsidRDefault="006B40B6"/>
        </w:tc>
      </w:tr>
      <w:tr w:rsidR="006B40B6" w14:paraId="251A6D9C" w14:textId="77777777" w:rsidTr="00065AF3">
        <w:tc>
          <w:tcPr>
            <w:tcW w:w="1279" w:type="pct"/>
            <w:tcBorders>
              <w:left w:val="single" w:sz="4" w:space="0" w:color="auto"/>
            </w:tcBorders>
          </w:tcPr>
          <w:p w14:paraId="5B2FC60D" w14:textId="77777777" w:rsidR="006B40B6" w:rsidRDefault="006B40B6" w:rsidP="00D87786">
            <w:pPr>
              <w:spacing w:before="60" w:after="60"/>
              <w:ind w:left="357"/>
              <w:rPr>
                <w:rFonts w:eastAsiaTheme="majorEastAsia" w:cstheme="majorBidi"/>
                <w:sz w:val="22"/>
                <w:szCs w:val="22"/>
              </w:rPr>
            </w:pPr>
            <w:r>
              <w:t>Admin records</w:t>
            </w:r>
          </w:p>
        </w:tc>
        <w:tc>
          <w:tcPr>
            <w:tcW w:w="454" w:type="pct"/>
          </w:tcPr>
          <w:p w14:paraId="52CDB7CA" w14:textId="77777777" w:rsidR="006B40B6" w:rsidRDefault="006B40B6"/>
        </w:tc>
        <w:tc>
          <w:tcPr>
            <w:tcW w:w="304" w:type="pct"/>
          </w:tcPr>
          <w:p w14:paraId="39109CC5" w14:textId="77777777" w:rsidR="006B40B6" w:rsidRDefault="006B40B6"/>
        </w:tc>
        <w:tc>
          <w:tcPr>
            <w:tcW w:w="1575" w:type="pct"/>
          </w:tcPr>
          <w:p w14:paraId="4D5B09FB" w14:textId="77777777" w:rsidR="006B40B6" w:rsidRDefault="006B40B6"/>
        </w:tc>
        <w:tc>
          <w:tcPr>
            <w:tcW w:w="1388" w:type="pct"/>
          </w:tcPr>
          <w:p w14:paraId="389AC8E9" w14:textId="77777777" w:rsidR="006B40B6" w:rsidRDefault="006B40B6"/>
        </w:tc>
      </w:tr>
      <w:tr w:rsidR="006B40B6" w14:paraId="0104A7AD" w14:textId="77777777" w:rsidTr="00065AF3">
        <w:tc>
          <w:tcPr>
            <w:tcW w:w="1279" w:type="pct"/>
            <w:tcBorders>
              <w:left w:val="single" w:sz="4" w:space="0" w:color="auto"/>
            </w:tcBorders>
          </w:tcPr>
          <w:p w14:paraId="01EBC0C8" w14:textId="77777777" w:rsidR="006B40B6" w:rsidRDefault="006B40B6" w:rsidP="00D87786">
            <w:pPr>
              <w:spacing w:before="60" w:after="60"/>
              <w:ind w:left="357"/>
              <w:rPr>
                <w:rFonts w:eastAsiaTheme="majorEastAsia" w:cstheme="majorBidi"/>
                <w:sz w:val="22"/>
                <w:szCs w:val="22"/>
              </w:rPr>
            </w:pPr>
            <w:r>
              <w:t>Functional records</w:t>
            </w:r>
          </w:p>
          <w:p w14:paraId="4C4F7A98" w14:textId="77777777" w:rsidR="006B40B6" w:rsidRDefault="006B40B6">
            <w:pPr>
              <w:pStyle w:val="Heading1"/>
            </w:pPr>
            <w:r>
              <w:t>OR</w:t>
            </w:r>
          </w:p>
        </w:tc>
        <w:tc>
          <w:tcPr>
            <w:tcW w:w="454" w:type="pct"/>
          </w:tcPr>
          <w:p w14:paraId="201EED11" w14:textId="77777777" w:rsidR="006B40B6" w:rsidRDefault="006B40B6"/>
        </w:tc>
        <w:tc>
          <w:tcPr>
            <w:tcW w:w="304" w:type="pct"/>
          </w:tcPr>
          <w:p w14:paraId="5D797978" w14:textId="77777777" w:rsidR="006B40B6" w:rsidRDefault="006B40B6"/>
        </w:tc>
        <w:tc>
          <w:tcPr>
            <w:tcW w:w="1575" w:type="pct"/>
          </w:tcPr>
          <w:p w14:paraId="1835D7B3" w14:textId="77777777" w:rsidR="006B40B6" w:rsidRDefault="006B40B6"/>
        </w:tc>
        <w:tc>
          <w:tcPr>
            <w:tcW w:w="1388" w:type="pct"/>
          </w:tcPr>
          <w:p w14:paraId="64A09F1A" w14:textId="77777777" w:rsidR="006B40B6" w:rsidRDefault="006B40B6"/>
        </w:tc>
      </w:tr>
      <w:tr w:rsidR="006B40B6" w14:paraId="6EC0B5AF" w14:textId="77777777" w:rsidTr="00065AF3">
        <w:tc>
          <w:tcPr>
            <w:tcW w:w="1279" w:type="pct"/>
            <w:tcBorders>
              <w:left w:val="single" w:sz="4" w:space="0" w:color="auto"/>
            </w:tcBorders>
          </w:tcPr>
          <w:p w14:paraId="2AA15BA9" w14:textId="77777777" w:rsidR="006B40B6" w:rsidRDefault="006B40B6" w:rsidP="00FD4229">
            <w:pPr>
              <w:pStyle w:val="BodyText"/>
              <w:spacing w:before="120" w:after="120"/>
            </w:pPr>
            <w:r>
              <w:t>Thesaurus (other than KWAAA)</w:t>
            </w:r>
          </w:p>
        </w:tc>
        <w:tc>
          <w:tcPr>
            <w:tcW w:w="454" w:type="pct"/>
          </w:tcPr>
          <w:p w14:paraId="0B4624A3" w14:textId="77777777" w:rsidR="006B40B6" w:rsidRDefault="006B40B6"/>
        </w:tc>
        <w:tc>
          <w:tcPr>
            <w:tcW w:w="304" w:type="pct"/>
          </w:tcPr>
          <w:p w14:paraId="1CF82FB6" w14:textId="77777777" w:rsidR="006B40B6" w:rsidRDefault="006B40B6"/>
        </w:tc>
        <w:tc>
          <w:tcPr>
            <w:tcW w:w="1575" w:type="pct"/>
          </w:tcPr>
          <w:p w14:paraId="784B1492" w14:textId="77777777" w:rsidR="006B40B6" w:rsidRDefault="006B40B6"/>
        </w:tc>
        <w:tc>
          <w:tcPr>
            <w:tcW w:w="1388" w:type="pct"/>
          </w:tcPr>
          <w:p w14:paraId="7361171D" w14:textId="77777777" w:rsidR="006B40B6" w:rsidRDefault="006B40B6"/>
        </w:tc>
      </w:tr>
      <w:tr w:rsidR="006B40B6" w14:paraId="5E4E1432" w14:textId="77777777" w:rsidTr="00065AF3">
        <w:tc>
          <w:tcPr>
            <w:tcW w:w="1279" w:type="pct"/>
            <w:tcBorders>
              <w:left w:val="single" w:sz="4" w:space="0" w:color="auto"/>
            </w:tcBorders>
          </w:tcPr>
          <w:p w14:paraId="7206E80B" w14:textId="77777777" w:rsidR="006B40B6" w:rsidRDefault="006B40B6" w:rsidP="00D87786">
            <w:pPr>
              <w:spacing w:before="60" w:after="60"/>
              <w:ind w:left="357"/>
              <w:rPr>
                <w:rFonts w:eastAsiaTheme="majorEastAsia" w:cstheme="majorBidi"/>
                <w:sz w:val="22"/>
                <w:szCs w:val="22"/>
              </w:rPr>
            </w:pPr>
            <w:r>
              <w:t>Admin records</w:t>
            </w:r>
          </w:p>
        </w:tc>
        <w:tc>
          <w:tcPr>
            <w:tcW w:w="454" w:type="pct"/>
          </w:tcPr>
          <w:p w14:paraId="0E00D660" w14:textId="77777777" w:rsidR="006B40B6" w:rsidRDefault="006B40B6"/>
        </w:tc>
        <w:tc>
          <w:tcPr>
            <w:tcW w:w="304" w:type="pct"/>
          </w:tcPr>
          <w:p w14:paraId="512CD566" w14:textId="77777777" w:rsidR="006B40B6" w:rsidRDefault="006B40B6"/>
        </w:tc>
        <w:tc>
          <w:tcPr>
            <w:tcW w:w="1575" w:type="pct"/>
          </w:tcPr>
          <w:p w14:paraId="4003908F" w14:textId="77777777" w:rsidR="006B40B6" w:rsidRDefault="006B40B6"/>
        </w:tc>
        <w:tc>
          <w:tcPr>
            <w:tcW w:w="1388" w:type="pct"/>
          </w:tcPr>
          <w:p w14:paraId="63CD8401" w14:textId="77777777" w:rsidR="006B40B6" w:rsidRDefault="006B40B6"/>
        </w:tc>
      </w:tr>
      <w:tr w:rsidR="006B40B6" w14:paraId="45D6AFD6" w14:textId="77777777" w:rsidTr="00065AF3">
        <w:tc>
          <w:tcPr>
            <w:tcW w:w="1279" w:type="pct"/>
            <w:tcBorders>
              <w:left w:val="single" w:sz="4" w:space="0" w:color="auto"/>
            </w:tcBorders>
          </w:tcPr>
          <w:p w14:paraId="7469A956" w14:textId="77777777" w:rsidR="006B40B6" w:rsidRDefault="006B40B6" w:rsidP="00D87786">
            <w:pPr>
              <w:spacing w:before="60" w:after="60"/>
              <w:ind w:left="357"/>
              <w:rPr>
                <w:rFonts w:eastAsiaTheme="majorEastAsia" w:cstheme="majorBidi"/>
                <w:sz w:val="22"/>
                <w:szCs w:val="22"/>
              </w:rPr>
            </w:pPr>
            <w:r>
              <w:t>Functional records</w:t>
            </w:r>
          </w:p>
          <w:p w14:paraId="14924D05" w14:textId="77777777" w:rsidR="006B40B6" w:rsidRDefault="006B40B6">
            <w:pPr>
              <w:pStyle w:val="Heading1"/>
            </w:pPr>
            <w:r>
              <w:t>OR</w:t>
            </w:r>
          </w:p>
        </w:tc>
        <w:tc>
          <w:tcPr>
            <w:tcW w:w="454" w:type="pct"/>
          </w:tcPr>
          <w:p w14:paraId="4BA16732" w14:textId="77777777" w:rsidR="006B40B6" w:rsidRDefault="006B40B6"/>
        </w:tc>
        <w:tc>
          <w:tcPr>
            <w:tcW w:w="304" w:type="pct"/>
          </w:tcPr>
          <w:p w14:paraId="0A00D3B7" w14:textId="77777777" w:rsidR="006B40B6" w:rsidRDefault="006B40B6"/>
        </w:tc>
        <w:tc>
          <w:tcPr>
            <w:tcW w:w="1575" w:type="pct"/>
          </w:tcPr>
          <w:p w14:paraId="5CC6D232" w14:textId="77777777" w:rsidR="006B40B6" w:rsidRDefault="006B40B6"/>
        </w:tc>
        <w:tc>
          <w:tcPr>
            <w:tcW w:w="1388" w:type="pct"/>
          </w:tcPr>
          <w:p w14:paraId="527AA347" w14:textId="77777777" w:rsidR="006B40B6" w:rsidRDefault="006B40B6"/>
        </w:tc>
      </w:tr>
      <w:tr w:rsidR="006B40B6" w14:paraId="5565815C" w14:textId="77777777" w:rsidTr="00065AF3">
        <w:tc>
          <w:tcPr>
            <w:tcW w:w="1279" w:type="pct"/>
            <w:tcBorders>
              <w:left w:val="single" w:sz="4" w:space="0" w:color="auto"/>
            </w:tcBorders>
          </w:tcPr>
          <w:p w14:paraId="582484CD" w14:textId="77777777" w:rsidR="006B40B6" w:rsidRDefault="006B40B6" w:rsidP="00FD4229">
            <w:pPr>
              <w:pStyle w:val="Heading3"/>
              <w:spacing w:before="120" w:after="120"/>
            </w:pPr>
            <w:r>
              <w:t>File Plan / List of Headings</w:t>
            </w:r>
          </w:p>
          <w:p w14:paraId="0C078112" w14:textId="2388A4C7" w:rsidR="006B40B6" w:rsidRDefault="006B40B6">
            <w:r>
              <w:t xml:space="preserve">Appropriate terms for: </w:t>
            </w:r>
          </w:p>
        </w:tc>
        <w:tc>
          <w:tcPr>
            <w:tcW w:w="454" w:type="pct"/>
          </w:tcPr>
          <w:p w14:paraId="16EF45CA" w14:textId="77777777" w:rsidR="006B40B6" w:rsidRDefault="006B40B6"/>
        </w:tc>
        <w:tc>
          <w:tcPr>
            <w:tcW w:w="304" w:type="pct"/>
          </w:tcPr>
          <w:p w14:paraId="74551D56" w14:textId="77777777" w:rsidR="006B40B6" w:rsidRDefault="006B40B6"/>
        </w:tc>
        <w:tc>
          <w:tcPr>
            <w:tcW w:w="1575" w:type="pct"/>
          </w:tcPr>
          <w:p w14:paraId="00536CF9" w14:textId="77777777" w:rsidR="006B40B6" w:rsidRDefault="006B40B6">
            <w:pPr>
              <w:pStyle w:val="Header"/>
              <w:tabs>
                <w:tab w:val="clear" w:pos="4153"/>
                <w:tab w:val="clear" w:pos="8306"/>
              </w:tabs>
            </w:pPr>
          </w:p>
        </w:tc>
        <w:tc>
          <w:tcPr>
            <w:tcW w:w="1388" w:type="pct"/>
          </w:tcPr>
          <w:p w14:paraId="1B884255" w14:textId="77777777" w:rsidR="006B40B6" w:rsidRDefault="006B40B6"/>
        </w:tc>
      </w:tr>
      <w:tr w:rsidR="006B40B6" w14:paraId="14FFF897" w14:textId="77777777" w:rsidTr="00065AF3">
        <w:tc>
          <w:tcPr>
            <w:tcW w:w="1279" w:type="pct"/>
            <w:tcBorders>
              <w:left w:val="single" w:sz="4" w:space="0" w:color="auto"/>
            </w:tcBorders>
          </w:tcPr>
          <w:p w14:paraId="32207D6A" w14:textId="77777777" w:rsidR="006B40B6" w:rsidRDefault="006B40B6" w:rsidP="00D87786">
            <w:pPr>
              <w:spacing w:before="60" w:after="60"/>
              <w:ind w:left="357"/>
              <w:rPr>
                <w:rFonts w:eastAsiaTheme="majorEastAsia" w:cstheme="majorBidi"/>
                <w:sz w:val="22"/>
                <w:szCs w:val="22"/>
              </w:rPr>
            </w:pPr>
            <w:r>
              <w:t>Admin records</w:t>
            </w:r>
          </w:p>
        </w:tc>
        <w:tc>
          <w:tcPr>
            <w:tcW w:w="454" w:type="pct"/>
            <w:tcBorders>
              <w:bottom w:val="single" w:sz="4" w:space="0" w:color="auto"/>
            </w:tcBorders>
          </w:tcPr>
          <w:p w14:paraId="237820EE" w14:textId="77777777" w:rsidR="006B40B6" w:rsidRDefault="006B40B6"/>
        </w:tc>
        <w:tc>
          <w:tcPr>
            <w:tcW w:w="304" w:type="pct"/>
            <w:tcBorders>
              <w:bottom w:val="single" w:sz="4" w:space="0" w:color="auto"/>
            </w:tcBorders>
          </w:tcPr>
          <w:p w14:paraId="529400A2" w14:textId="77777777" w:rsidR="006B40B6" w:rsidRDefault="006B40B6"/>
        </w:tc>
        <w:tc>
          <w:tcPr>
            <w:tcW w:w="1575" w:type="pct"/>
            <w:tcBorders>
              <w:bottom w:val="single" w:sz="4" w:space="0" w:color="auto"/>
            </w:tcBorders>
          </w:tcPr>
          <w:p w14:paraId="12E92D35" w14:textId="77777777" w:rsidR="006B40B6" w:rsidRDefault="006B40B6"/>
        </w:tc>
        <w:tc>
          <w:tcPr>
            <w:tcW w:w="1388" w:type="pct"/>
            <w:tcBorders>
              <w:bottom w:val="single" w:sz="4" w:space="0" w:color="auto"/>
            </w:tcBorders>
          </w:tcPr>
          <w:p w14:paraId="16780261" w14:textId="77777777" w:rsidR="006B40B6" w:rsidRDefault="006B40B6"/>
        </w:tc>
      </w:tr>
      <w:tr w:rsidR="006B40B6" w14:paraId="376093FB" w14:textId="77777777" w:rsidTr="00065AF3">
        <w:tc>
          <w:tcPr>
            <w:tcW w:w="1279" w:type="pct"/>
            <w:tcBorders>
              <w:left w:val="single" w:sz="4" w:space="0" w:color="auto"/>
            </w:tcBorders>
          </w:tcPr>
          <w:p w14:paraId="3AF078EB" w14:textId="77777777" w:rsidR="006B40B6" w:rsidRDefault="006B40B6" w:rsidP="00D87786">
            <w:pPr>
              <w:spacing w:before="60" w:after="60"/>
              <w:ind w:left="357"/>
              <w:rPr>
                <w:rFonts w:eastAsiaTheme="majorEastAsia" w:cstheme="majorBidi"/>
                <w:sz w:val="22"/>
                <w:szCs w:val="22"/>
              </w:rPr>
            </w:pPr>
            <w:r>
              <w:t>Functional records</w:t>
            </w:r>
          </w:p>
        </w:tc>
        <w:tc>
          <w:tcPr>
            <w:tcW w:w="454" w:type="pct"/>
          </w:tcPr>
          <w:p w14:paraId="365BB4D3" w14:textId="77777777" w:rsidR="006B40B6" w:rsidRDefault="006B40B6"/>
        </w:tc>
        <w:tc>
          <w:tcPr>
            <w:tcW w:w="304" w:type="pct"/>
          </w:tcPr>
          <w:p w14:paraId="7734DA3E" w14:textId="77777777" w:rsidR="006B40B6" w:rsidRDefault="006B40B6"/>
        </w:tc>
        <w:tc>
          <w:tcPr>
            <w:tcW w:w="1575" w:type="pct"/>
          </w:tcPr>
          <w:p w14:paraId="41A56353" w14:textId="77777777" w:rsidR="006B40B6" w:rsidRDefault="006B40B6"/>
        </w:tc>
        <w:tc>
          <w:tcPr>
            <w:tcW w:w="1388" w:type="pct"/>
          </w:tcPr>
          <w:p w14:paraId="00E04916" w14:textId="77777777" w:rsidR="006B40B6" w:rsidRDefault="006B40B6"/>
        </w:tc>
      </w:tr>
      <w:tr w:rsidR="006B40B6" w14:paraId="6E218F8A" w14:textId="77777777" w:rsidTr="00065AF3">
        <w:tc>
          <w:tcPr>
            <w:tcW w:w="1279" w:type="pct"/>
            <w:tcBorders>
              <w:left w:val="single" w:sz="4" w:space="0" w:color="auto"/>
              <w:bottom w:val="single" w:sz="4" w:space="0" w:color="auto"/>
            </w:tcBorders>
          </w:tcPr>
          <w:p w14:paraId="0F19C680" w14:textId="4CC3DAB5" w:rsidR="006B40B6" w:rsidRDefault="006B40B6" w:rsidP="00FD4229">
            <w:pP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 xml:space="preserve">Agency’s </w:t>
            </w:r>
            <w:r w:rsidR="004A76D6">
              <w:rPr>
                <w:b/>
                <w:bCs/>
              </w:rPr>
              <w:t>A</w:t>
            </w:r>
            <w:r>
              <w:rPr>
                <w:b/>
                <w:bCs/>
              </w:rPr>
              <w:t xml:space="preserve">ssessment of its </w:t>
            </w:r>
            <w:r w:rsidR="004A76D6">
              <w:rPr>
                <w:b/>
                <w:bCs/>
              </w:rPr>
              <w:t>E</w:t>
            </w:r>
            <w:r>
              <w:rPr>
                <w:b/>
                <w:bCs/>
              </w:rPr>
              <w:t>ffectiveness</w:t>
            </w:r>
          </w:p>
        </w:tc>
        <w:tc>
          <w:tcPr>
            <w:tcW w:w="454" w:type="pct"/>
            <w:tcBorders>
              <w:bottom w:val="single" w:sz="4" w:space="0" w:color="auto"/>
            </w:tcBorders>
          </w:tcPr>
          <w:p w14:paraId="6AE0D1EC" w14:textId="77777777" w:rsidR="006B40B6" w:rsidRDefault="006B40B6"/>
        </w:tc>
        <w:tc>
          <w:tcPr>
            <w:tcW w:w="304" w:type="pct"/>
            <w:tcBorders>
              <w:bottom w:val="single" w:sz="4" w:space="0" w:color="auto"/>
            </w:tcBorders>
          </w:tcPr>
          <w:p w14:paraId="4DE23821" w14:textId="77777777" w:rsidR="006B40B6" w:rsidRDefault="006B40B6"/>
        </w:tc>
        <w:tc>
          <w:tcPr>
            <w:tcW w:w="1575" w:type="pct"/>
            <w:tcBorders>
              <w:bottom w:val="single" w:sz="4" w:space="0" w:color="auto"/>
            </w:tcBorders>
          </w:tcPr>
          <w:p w14:paraId="7A902B51" w14:textId="77777777" w:rsidR="006B40B6" w:rsidRDefault="006B40B6"/>
        </w:tc>
        <w:tc>
          <w:tcPr>
            <w:tcW w:w="1388" w:type="pct"/>
            <w:tcBorders>
              <w:bottom w:val="single" w:sz="4" w:space="0" w:color="auto"/>
            </w:tcBorders>
          </w:tcPr>
          <w:p w14:paraId="07DAC0C2" w14:textId="77777777" w:rsidR="006B40B6" w:rsidRDefault="006B40B6"/>
        </w:tc>
      </w:tr>
      <w:tr w:rsidR="006B40B6" w14:paraId="49551F95" w14:textId="77777777" w:rsidTr="00065AF3">
        <w:tc>
          <w:tcPr>
            <w:tcW w:w="1279" w:type="pct"/>
            <w:tcBorders>
              <w:left w:val="single" w:sz="4" w:space="0" w:color="auto"/>
              <w:bottom w:val="single" w:sz="4" w:space="0" w:color="auto"/>
            </w:tcBorders>
          </w:tcPr>
          <w:p w14:paraId="188CA2C3" w14:textId="77777777" w:rsidR="006B40B6" w:rsidRDefault="006B40B6" w:rsidP="00D87786">
            <w:pPr>
              <w:spacing w:before="60" w:after="60"/>
              <w:ind w:left="357"/>
              <w:rPr>
                <w:rFonts w:eastAsiaTheme="majorEastAsia" w:cstheme="majorBidi"/>
                <w:sz w:val="22"/>
                <w:szCs w:val="22"/>
              </w:rPr>
            </w:pPr>
            <w:r>
              <w:t>Effectiveness of terms</w:t>
            </w:r>
          </w:p>
        </w:tc>
        <w:tc>
          <w:tcPr>
            <w:tcW w:w="454" w:type="pct"/>
            <w:tcBorders>
              <w:bottom w:val="single" w:sz="4" w:space="0" w:color="auto"/>
            </w:tcBorders>
          </w:tcPr>
          <w:p w14:paraId="664CCF9B" w14:textId="77777777" w:rsidR="006B40B6" w:rsidRDefault="006B40B6"/>
        </w:tc>
        <w:tc>
          <w:tcPr>
            <w:tcW w:w="304" w:type="pct"/>
            <w:tcBorders>
              <w:bottom w:val="single" w:sz="4" w:space="0" w:color="auto"/>
            </w:tcBorders>
          </w:tcPr>
          <w:p w14:paraId="2BC55310" w14:textId="77777777" w:rsidR="006B40B6" w:rsidRDefault="006B40B6"/>
        </w:tc>
        <w:tc>
          <w:tcPr>
            <w:tcW w:w="1575" w:type="pct"/>
            <w:tcBorders>
              <w:bottom w:val="single" w:sz="4" w:space="0" w:color="auto"/>
            </w:tcBorders>
          </w:tcPr>
          <w:p w14:paraId="4C1059EA" w14:textId="77777777" w:rsidR="006B40B6" w:rsidRDefault="006B40B6"/>
        </w:tc>
        <w:tc>
          <w:tcPr>
            <w:tcW w:w="1388" w:type="pct"/>
            <w:tcBorders>
              <w:bottom w:val="single" w:sz="4" w:space="0" w:color="auto"/>
            </w:tcBorders>
          </w:tcPr>
          <w:p w14:paraId="2A563C54" w14:textId="77777777" w:rsidR="006B40B6" w:rsidRDefault="006B40B6"/>
        </w:tc>
      </w:tr>
      <w:tr w:rsidR="006B40B6" w14:paraId="565981B1" w14:textId="77777777" w:rsidTr="00065AF3">
        <w:tc>
          <w:tcPr>
            <w:tcW w:w="1279" w:type="pct"/>
            <w:tcBorders>
              <w:left w:val="single" w:sz="4" w:space="0" w:color="auto"/>
              <w:bottom w:val="single" w:sz="4" w:space="0" w:color="auto"/>
            </w:tcBorders>
          </w:tcPr>
          <w:p w14:paraId="61A97264" w14:textId="77777777" w:rsidR="006B40B6" w:rsidRDefault="006B40B6" w:rsidP="00D87786">
            <w:pPr>
              <w:spacing w:before="60" w:after="60"/>
              <w:ind w:left="357"/>
              <w:rPr>
                <w:rFonts w:eastAsiaTheme="majorEastAsia" w:cstheme="majorBidi"/>
                <w:sz w:val="22"/>
                <w:szCs w:val="22"/>
              </w:rPr>
            </w:pPr>
            <w:r>
              <w:t>Ease of classification &amp; indexing</w:t>
            </w:r>
          </w:p>
        </w:tc>
        <w:tc>
          <w:tcPr>
            <w:tcW w:w="454" w:type="pct"/>
            <w:tcBorders>
              <w:bottom w:val="single" w:sz="4" w:space="0" w:color="auto"/>
            </w:tcBorders>
          </w:tcPr>
          <w:p w14:paraId="3C96494F" w14:textId="77777777" w:rsidR="006B40B6" w:rsidRDefault="006B40B6"/>
        </w:tc>
        <w:tc>
          <w:tcPr>
            <w:tcW w:w="304" w:type="pct"/>
            <w:tcBorders>
              <w:bottom w:val="single" w:sz="4" w:space="0" w:color="auto"/>
            </w:tcBorders>
          </w:tcPr>
          <w:p w14:paraId="6C873383" w14:textId="77777777" w:rsidR="006B40B6" w:rsidRDefault="006B40B6"/>
        </w:tc>
        <w:tc>
          <w:tcPr>
            <w:tcW w:w="1575" w:type="pct"/>
            <w:tcBorders>
              <w:bottom w:val="single" w:sz="4" w:space="0" w:color="auto"/>
            </w:tcBorders>
          </w:tcPr>
          <w:p w14:paraId="19D0244D" w14:textId="77777777" w:rsidR="006B40B6" w:rsidRDefault="006B40B6"/>
        </w:tc>
        <w:tc>
          <w:tcPr>
            <w:tcW w:w="1388" w:type="pct"/>
            <w:tcBorders>
              <w:bottom w:val="single" w:sz="4" w:space="0" w:color="auto"/>
            </w:tcBorders>
          </w:tcPr>
          <w:p w14:paraId="610D4D40" w14:textId="77777777" w:rsidR="006B40B6" w:rsidRDefault="006B40B6"/>
        </w:tc>
      </w:tr>
      <w:tr w:rsidR="006B40B6" w14:paraId="1385CEE9" w14:textId="77777777" w:rsidTr="00065AF3">
        <w:tc>
          <w:tcPr>
            <w:tcW w:w="1279" w:type="pct"/>
            <w:tcBorders>
              <w:left w:val="single" w:sz="4" w:space="0" w:color="auto"/>
              <w:bottom w:val="single" w:sz="4" w:space="0" w:color="auto"/>
            </w:tcBorders>
          </w:tcPr>
          <w:p w14:paraId="42D13D4A" w14:textId="77777777" w:rsidR="006B40B6" w:rsidRDefault="006B40B6" w:rsidP="00D87786">
            <w:pPr>
              <w:spacing w:before="60" w:after="60"/>
              <w:ind w:left="357"/>
              <w:rPr>
                <w:rFonts w:eastAsiaTheme="majorEastAsia" w:cstheme="majorBidi"/>
                <w:sz w:val="22"/>
                <w:szCs w:val="22"/>
              </w:rPr>
            </w:pPr>
            <w:r>
              <w:t>Ease of retrieval</w:t>
            </w:r>
          </w:p>
        </w:tc>
        <w:tc>
          <w:tcPr>
            <w:tcW w:w="454" w:type="pct"/>
            <w:tcBorders>
              <w:bottom w:val="single" w:sz="4" w:space="0" w:color="auto"/>
            </w:tcBorders>
          </w:tcPr>
          <w:p w14:paraId="70291F7D" w14:textId="77777777" w:rsidR="006B40B6" w:rsidRDefault="006B40B6"/>
        </w:tc>
        <w:tc>
          <w:tcPr>
            <w:tcW w:w="304" w:type="pct"/>
            <w:tcBorders>
              <w:bottom w:val="single" w:sz="4" w:space="0" w:color="auto"/>
            </w:tcBorders>
          </w:tcPr>
          <w:p w14:paraId="74A9F5EB" w14:textId="77777777" w:rsidR="006B40B6" w:rsidRDefault="006B40B6"/>
        </w:tc>
        <w:tc>
          <w:tcPr>
            <w:tcW w:w="1575" w:type="pct"/>
            <w:tcBorders>
              <w:bottom w:val="single" w:sz="4" w:space="0" w:color="auto"/>
            </w:tcBorders>
          </w:tcPr>
          <w:p w14:paraId="374C2DC9" w14:textId="77777777" w:rsidR="006B40B6" w:rsidRDefault="006B40B6"/>
        </w:tc>
        <w:tc>
          <w:tcPr>
            <w:tcW w:w="1388" w:type="pct"/>
            <w:tcBorders>
              <w:bottom w:val="single" w:sz="4" w:space="0" w:color="auto"/>
            </w:tcBorders>
          </w:tcPr>
          <w:p w14:paraId="008543C7" w14:textId="77777777" w:rsidR="006B40B6" w:rsidRDefault="006B40B6"/>
        </w:tc>
      </w:tr>
      <w:tr w:rsidR="006B40B6" w14:paraId="443422FF" w14:textId="77777777" w:rsidTr="00065AF3">
        <w:tc>
          <w:tcPr>
            <w:tcW w:w="1279" w:type="pct"/>
            <w:tcBorders>
              <w:left w:val="single" w:sz="4" w:space="0" w:color="auto"/>
              <w:bottom w:val="single" w:sz="4" w:space="0" w:color="auto"/>
            </w:tcBorders>
          </w:tcPr>
          <w:p w14:paraId="0F5F7B2B" w14:textId="32F93EC3" w:rsidR="006B40B6" w:rsidRDefault="008146E2" w:rsidP="00FD4229">
            <w:pP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I</w:t>
            </w:r>
            <w:r w:rsidR="006B40B6">
              <w:rPr>
                <w:b/>
                <w:bCs/>
              </w:rPr>
              <w:t xml:space="preserve">dentified </w:t>
            </w:r>
            <w:r w:rsidR="00EC7E59">
              <w:rPr>
                <w:b/>
                <w:bCs/>
              </w:rPr>
              <w:t>A</w:t>
            </w:r>
            <w:r w:rsidR="006B40B6">
              <w:rPr>
                <w:b/>
                <w:bCs/>
              </w:rPr>
              <w:t xml:space="preserve">reas for </w:t>
            </w:r>
            <w:r w:rsidR="00EC7E59">
              <w:rPr>
                <w:b/>
                <w:bCs/>
              </w:rPr>
              <w:t>I</w:t>
            </w:r>
            <w:r w:rsidR="006B40B6">
              <w:rPr>
                <w:b/>
                <w:bCs/>
              </w:rPr>
              <w:t>mprovement</w:t>
            </w:r>
          </w:p>
        </w:tc>
        <w:tc>
          <w:tcPr>
            <w:tcW w:w="454" w:type="pct"/>
            <w:tcBorders>
              <w:bottom w:val="single" w:sz="4" w:space="0" w:color="auto"/>
            </w:tcBorders>
          </w:tcPr>
          <w:p w14:paraId="5D04DA47" w14:textId="77777777" w:rsidR="006B40B6" w:rsidRDefault="006B40B6"/>
        </w:tc>
        <w:tc>
          <w:tcPr>
            <w:tcW w:w="304" w:type="pct"/>
            <w:tcBorders>
              <w:bottom w:val="single" w:sz="4" w:space="0" w:color="auto"/>
            </w:tcBorders>
          </w:tcPr>
          <w:p w14:paraId="1E36BA16" w14:textId="77777777" w:rsidR="006B40B6" w:rsidRDefault="006B40B6"/>
        </w:tc>
        <w:tc>
          <w:tcPr>
            <w:tcW w:w="1575" w:type="pct"/>
            <w:tcBorders>
              <w:bottom w:val="single" w:sz="4" w:space="0" w:color="auto"/>
            </w:tcBorders>
          </w:tcPr>
          <w:p w14:paraId="348DA985" w14:textId="77777777" w:rsidR="006B40B6" w:rsidRDefault="006B40B6"/>
        </w:tc>
        <w:tc>
          <w:tcPr>
            <w:tcW w:w="1388" w:type="pct"/>
            <w:tcBorders>
              <w:bottom w:val="single" w:sz="4" w:space="0" w:color="auto"/>
            </w:tcBorders>
          </w:tcPr>
          <w:p w14:paraId="39AD30C1" w14:textId="77777777" w:rsidR="006B40B6" w:rsidRDefault="006B40B6"/>
        </w:tc>
      </w:tr>
    </w:tbl>
    <w:p w14:paraId="1F2F6409" w14:textId="77777777" w:rsidR="006B40B6" w:rsidRDefault="006B40B6">
      <w:r>
        <w:br w:type="page"/>
      </w:r>
    </w:p>
    <w:tbl>
      <w:tblPr>
        <w:tblW w:w="49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87"/>
        <w:gridCol w:w="1413"/>
        <w:gridCol w:w="964"/>
        <w:gridCol w:w="4911"/>
        <w:gridCol w:w="4324"/>
      </w:tblGrid>
      <w:tr w:rsidR="006B40B6" w14:paraId="210F2F45" w14:textId="77777777" w:rsidTr="00467F1F">
        <w:trPr>
          <w:cantSplit/>
          <w:trHeight w:val="410"/>
          <w:tblHeader/>
        </w:trPr>
        <w:tc>
          <w:tcPr>
            <w:tcW w:w="1278" w:type="pct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81D671C" w14:textId="77777777" w:rsidR="006B40B6" w:rsidRDefault="006B40B6" w:rsidP="002153FE">
            <w:pPr>
              <w:pStyle w:val="Header"/>
              <w:tabs>
                <w:tab w:val="clear" w:pos="4153"/>
                <w:tab w:val="clear" w:pos="8306"/>
              </w:tabs>
              <w:rPr>
                <w:b/>
                <w:bCs/>
              </w:rPr>
            </w:pPr>
          </w:p>
          <w:p w14:paraId="1B09A612" w14:textId="77777777" w:rsidR="006B40B6" w:rsidRDefault="006B40B6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Principle</w:t>
            </w:r>
          </w:p>
          <w:p w14:paraId="5C34AE9E" w14:textId="77777777" w:rsidR="006B40B6" w:rsidRDefault="006B40B6">
            <w:pPr>
              <w:pStyle w:val="Header"/>
              <w:tabs>
                <w:tab w:val="clear" w:pos="4153"/>
                <w:tab w:val="clear" w:pos="8306"/>
              </w:tabs>
              <w:jc w:val="center"/>
            </w:pPr>
            <w:r>
              <w:rPr>
                <w:b/>
                <w:bCs/>
                <w:sz w:val="28"/>
              </w:rPr>
              <w:t xml:space="preserve">  Components</w:t>
            </w:r>
          </w:p>
        </w:tc>
        <w:tc>
          <w:tcPr>
            <w:tcW w:w="3722" w:type="pct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C1BD86F" w14:textId="77777777" w:rsidR="006B40B6" w:rsidRDefault="006B40B6">
            <w:pPr>
              <w:pStyle w:val="Header"/>
              <w:tabs>
                <w:tab w:val="clear" w:pos="4153"/>
                <w:tab w:val="clear" w:pos="8306"/>
              </w:tabs>
              <w:rPr>
                <w:sz w:val="16"/>
              </w:rPr>
            </w:pPr>
          </w:p>
          <w:p w14:paraId="034B0FE4" w14:textId="77777777" w:rsidR="006B40B6" w:rsidRDefault="006B40B6">
            <w:pPr>
              <w:pStyle w:val="Heading1"/>
              <w:rPr>
                <w:sz w:val="28"/>
              </w:rPr>
            </w:pPr>
            <w:r>
              <w:rPr>
                <w:sz w:val="28"/>
              </w:rPr>
              <w:t>Assessment</w:t>
            </w:r>
          </w:p>
          <w:p w14:paraId="71AD5127" w14:textId="77777777" w:rsidR="006B40B6" w:rsidRDefault="006B40B6">
            <w:pPr>
              <w:rPr>
                <w:sz w:val="16"/>
              </w:rPr>
            </w:pPr>
          </w:p>
        </w:tc>
      </w:tr>
      <w:tr w:rsidR="006B40B6" w14:paraId="00AEF635" w14:textId="77777777" w:rsidTr="00467F1F">
        <w:trPr>
          <w:cantSplit/>
          <w:trHeight w:val="410"/>
          <w:tblHeader/>
        </w:trPr>
        <w:tc>
          <w:tcPr>
            <w:tcW w:w="1278" w:type="pct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E953C69" w14:textId="77777777" w:rsidR="006B40B6" w:rsidRDefault="006B40B6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</w:rPr>
            </w:pPr>
          </w:p>
        </w:tc>
        <w:tc>
          <w:tcPr>
            <w:tcW w:w="3722" w:type="pct"/>
            <w:gridSpan w:val="4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E3B79E3" w14:textId="77777777" w:rsidR="006B40B6" w:rsidRDefault="006B40B6">
            <w:pPr>
              <w:pStyle w:val="Header"/>
              <w:tabs>
                <w:tab w:val="clear" w:pos="4153"/>
                <w:tab w:val="clear" w:pos="8306"/>
              </w:tabs>
              <w:rPr>
                <w:b/>
                <w:bCs/>
                <w:sz w:val="16"/>
              </w:rPr>
            </w:pPr>
          </w:p>
          <w:p w14:paraId="6ABFC8F6" w14:textId="77777777" w:rsidR="006B40B6" w:rsidRDefault="006B40B6">
            <w:pPr>
              <w:pStyle w:val="Header"/>
              <w:tabs>
                <w:tab w:val="clear" w:pos="4153"/>
                <w:tab w:val="clear" w:pos="8306"/>
              </w:tabs>
              <w:rPr>
                <w:b/>
                <w:bCs/>
              </w:rPr>
            </w:pPr>
            <w:r>
              <w:rPr>
                <w:b/>
                <w:bCs/>
              </w:rPr>
              <w:t>1. Inadequate       2. Acceptable but Requires Development         3. Effective           4. Very Good</w:t>
            </w:r>
          </w:p>
          <w:p w14:paraId="5A8D7ADA" w14:textId="77777777" w:rsidR="006B40B6" w:rsidRDefault="006B40B6">
            <w:pPr>
              <w:pStyle w:val="Header"/>
              <w:tabs>
                <w:tab w:val="clear" w:pos="4153"/>
                <w:tab w:val="clear" w:pos="8306"/>
              </w:tabs>
              <w:rPr>
                <w:b/>
                <w:bCs/>
                <w:sz w:val="16"/>
              </w:rPr>
            </w:pPr>
          </w:p>
        </w:tc>
      </w:tr>
      <w:tr w:rsidR="006B40B6" w14:paraId="37187DB4" w14:textId="77777777" w:rsidTr="00776ED4">
        <w:tc>
          <w:tcPr>
            <w:tcW w:w="1278" w:type="pct"/>
            <w:tcBorders>
              <w:top w:val="double" w:sz="4" w:space="0" w:color="auto"/>
              <w:left w:val="single" w:sz="4" w:space="0" w:color="auto"/>
            </w:tcBorders>
          </w:tcPr>
          <w:p w14:paraId="53281024" w14:textId="77777777" w:rsidR="006B40B6" w:rsidRDefault="006B40B6">
            <w:pPr>
              <w:pStyle w:val="Heading5"/>
            </w:pPr>
            <w:r>
              <w:t xml:space="preserve">Principle 4. </w:t>
            </w:r>
          </w:p>
          <w:p w14:paraId="43001A75" w14:textId="77777777" w:rsidR="006B40B6" w:rsidRDefault="006B40B6">
            <w:pPr>
              <w:pStyle w:val="Heading5"/>
            </w:pPr>
            <w:r>
              <w:t>Preservation</w:t>
            </w:r>
          </w:p>
        </w:tc>
        <w:tc>
          <w:tcPr>
            <w:tcW w:w="453" w:type="pct"/>
            <w:tcBorders>
              <w:top w:val="double" w:sz="4" w:space="0" w:color="auto"/>
            </w:tcBorders>
          </w:tcPr>
          <w:p w14:paraId="7603D696" w14:textId="77777777" w:rsidR="006B40B6" w:rsidRDefault="006B40B6">
            <w:pPr>
              <w:pStyle w:val="BodyText"/>
              <w:jc w:val="center"/>
              <w:rPr>
                <w:sz w:val="20"/>
              </w:rPr>
            </w:pPr>
            <w:r>
              <w:rPr>
                <w:sz w:val="20"/>
              </w:rPr>
              <w:t>Included in RKP</w:t>
            </w:r>
          </w:p>
          <w:p w14:paraId="0C4C41C4" w14:textId="77777777" w:rsidR="006B40B6" w:rsidRDefault="006B40B6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</w:rPr>
              <w:t>Yes or No</w:t>
            </w:r>
          </w:p>
        </w:tc>
        <w:tc>
          <w:tcPr>
            <w:tcW w:w="309" w:type="pct"/>
            <w:tcBorders>
              <w:top w:val="double" w:sz="4" w:space="0" w:color="auto"/>
            </w:tcBorders>
          </w:tcPr>
          <w:p w14:paraId="6483A6B0" w14:textId="77777777" w:rsidR="006B40B6" w:rsidRDefault="006B40B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Rating</w:t>
            </w:r>
          </w:p>
          <w:p w14:paraId="299E8767" w14:textId="77777777" w:rsidR="006B40B6" w:rsidRDefault="006B40B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1 - 4</w:t>
            </w:r>
          </w:p>
        </w:tc>
        <w:tc>
          <w:tcPr>
            <w:tcW w:w="1574" w:type="pct"/>
            <w:tcBorders>
              <w:top w:val="double" w:sz="4" w:space="0" w:color="auto"/>
            </w:tcBorders>
          </w:tcPr>
          <w:p w14:paraId="41BD4F9D" w14:textId="77777777" w:rsidR="006B40B6" w:rsidRDefault="006B40B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Further Comment</w:t>
            </w:r>
          </w:p>
          <w:p w14:paraId="16A401AB" w14:textId="77777777" w:rsidR="006B40B6" w:rsidRDefault="00065AF3">
            <w:pPr>
              <w:jc w:val="center"/>
              <w:rPr>
                <w:b/>
                <w:bCs/>
              </w:rPr>
            </w:pPr>
            <w:r w:rsidRPr="007C45EC">
              <w:rPr>
                <w:b/>
                <w:bCs/>
              </w:rPr>
              <w:t>(</w:t>
            </w:r>
            <w:r w:rsidRPr="007C45EC">
              <w:rPr>
                <w:b/>
                <w:bCs/>
                <w:sz w:val="20"/>
                <w:szCs w:val="20"/>
              </w:rPr>
              <w:t>if the rating is less than 3 include strategies for improvement and timelines for completion</w:t>
            </w:r>
            <w:r w:rsidRPr="007C45EC">
              <w:rPr>
                <w:b/>
                <w:bCs/>
              </w:rPr>
              <w:t>)*</w:t>
            </w:r>
          </w:p>
        </w:tc>
        <w:tc>
          <w:tcPr>
            <w:tcW w:w="1386" w:type="pct"/>
            <w:tcBorders>
              <w:top w:val="double" w:sz="4" w:space="0" w:color="auto"/>
            </w:tcBorders>
          </w:tcPr>
          <w:p w14:paraId="2CE0C979" w14:textId="77777777" w:rsidR="006B40B6" w:rsidRDefault="006B40B6">
            <w:pPr>
              <w:jc w:val="center"/>
              <w:rPr>
                <w:b/>
                <w:bCs/>
              </w:rPr>
            </w:pPr>
          </w:p>
          <w:p w14:paraId="469E0451" w14:textId="77777777" w:rsidR="006B40B6" w:rsidRDefault="006B40B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SRO Use Only</w:t>
            </w:r>
          </w:p>
        </w:tc>
      </w:tr>
      <w:tr w:rsidR="00776ED4" w14:paraId="29914EF4" w14:textId="77777777" w:rsidTr="00776ED4">
        <w:tc>
          <w:tcPr>
            <w:tcW w:w="1278" w:type="pct"/>
            <w:tcBorders>
              <w:left w:val="single" w:sz="4" w:space="0" w:color="auto"/>
            </w:tcBorders>
          </w:tcPr>
          <w:p w14:paraId="3B75E131" w14:textId="3491993F" w:rsidR="00776ED4" w:rsidRDefault="00776ED4" w:rsidP="00102067">
            <w:pPr>
              <w:rPr>
                <w:b/>
                <w:bCs/>
              </w:rPr>
            </w:pPr>
            <w:r>
              <w:rPr>
                <w:b/>
                <w:bCs/>
              </w:rPr>
              <w:t>Disaster Management Plan</w:t>
            </w:r>
          </w:p>
        </w:tc>
        <w:tc>
          <w:tcPr>
            <w:tcW w:w="453" w:type="pct"/>
          </w:tcPr>
          <w:p w14:paraId="344CE700" w14:textId="77777777" w:rsidR="00776ED4" w:rsidRDefault="00776ED4"/>
        </w:tc>
        <w:tc>
          <w:tcPr>
            <w:tcW w:w="309" w:type="pct"/>
          </w:tcPr>
          <w:p w14:paraId="0546A872" w14:textId="77777777" w:rsidR="00776ED4" w:rsidRDefault="00776ED4"/>
        </w:tc>
        <w:tc>
          <w:tcPr>
            <w:tcW w:w="1574" w:type="pct"/>
          </w:tcPr>
          <w:p w14:paraId="02B8CECC" w14:textId="77777777" w:rsidR="00776ED4" w:rsidRDefault="00776ED4"/>
        </w:tc>
        <w:tc>
          <w:tcPr>
            <w:tcW w:w="1386" w:type="pct"/>
          </w:tcPr>
          <w:p w14:paraId="06E21020" w14:textId="77777777" w:rsidR="00776ED4" w:rsidRDefault="00776ED4"/>
        </w:tc>
      </w:tr>
      <w:tr w:rsidR="006B40B6" w14:paraId="1D92C54F" w14:textId="77777777" w:rsidTr="00776ED4">
        <w:tc>
          <w:tcPr>
            <w:tcW w:w="1278" w:type="pct"/>
            <w:tcBorders>
              <w:left w:val="single" w:sz="4" w:space="0" w:color="auto"/>
            </w:tcBorders>
          </w:tcPr>
          <w:p w14:paraId="419B39E8" w14:textId="115E9151" w:rsidR="006B40B6" w:rsidRDefault="006B40B6" w:rsidP="0010206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Assessment of the </w:t>
            </w:r>
            <w:r w:rsidR="00486895">
              <w:rPr>
                <w:b/>
                <w:bCs/>
              </w:rPr>
              <w:t>R</w:t>
            </w:r>
            <w:r>
              <w:rPr>
                <w:b/>
                <w:bCs/>
              </w:rPr>
              <w:t>isks</w:t>
            </w:r>
            <w:r w:rsidR="00486895">
              <w:rPr>
                <w:b/>
                <w:bCs/>
              </w:rPr>
              <w:t xml:space="preserve"> to Records</w:t>
            </w:r>
          </w:p>
        </w:tc>
        <w:tc>
          <w:tcPr>
            <w:tcW w:w="453" w:type="pct"/>
          </w:tcPr>
          <w:p w14:paraId="7B09591C" w14:textId="77777777" w:rsidR="006B40B6" w:rsidRDefault="006B40B6"/>
        </w:tc>
        <w:tc>
          <w:tcPr>
            <w:tcW w:w="309" w:type="pct"/>
          </w:tcPr>
          <w:p w14:paraId="30AC9397" w14:textId="77777777" w:rsidR="006B40B6" w:rsidRDefault="006B40B6"/>
        </w:tc>
        <w:tc>
          <w:tcPr>
            <w:tcW w:w="1574" w:type="pct"/>
          </w:tcPr>
          <w:p w14:paraId="67A6CA9D" w14:textId="77777777" w:rsidR="006B40B6" w:rsidRDefault="006B40B6"/>
        </w:tc>
        <w:tc>
          <w:tcPr>
            <w:tcW w:w="1386" w:type="pct"/>
          </w:tcPr>
          <w:p w14:paraId="04B7E32C" w14:textId="77777777" w:rsidR="006B40B6" w:rsidRDefault="006B40B6"/>
        </w:tc>
      </w:tr>
      <w:tr w:rsidR="006B40B6" w14:paraId="218A6BA4" w14:textId="77777777" w:rsidTr="00776ED4">
        <w:tc>
          <w:tcPr>
            <w:tcW w:w="1278" w:type="pct"/>
            <w:tcBorders>
              <w:left w:val="single" w:sz="4" w:space="0" w:color="auto"/>
            </w:tcBorders>
          </w:tcPr>
          <w:p w14:paraId="22A835A0" w14:textId="58A60E04" w:rsidR="006B40B6" w:rsidRDefault="006B40B6" w:rsidP="002E04ED">
            <w:pPr>
              <w:ind w:left="284"/>
              <w:rPr>
                <w:rFonts w:eastAsiaTheme="majorEastAsia" w:cstheme="majorBidi"/>
                <w:sz w:val="22"/>
                <w:szCs w:val="22"/>
              </w:rPr>
            </w:pPr>
            <w:r>
              <w:t>Storage – onsite</w:t>
            </w:r>
          </w:p>
        </w:tc>
        <w:tc>
          <w:tcPr>
            <w:tcW w:w="453" w:type="pct"/>
          </w:tcPr>
          <w:p w14:paraId="2A1E115E" w14:textId="77777777" w:rsidR="006B40B6" w:rsidRDefault="006B40B6"/>
        </w:tc>
        <w:tc>
          <w:tcPr>
            <w:tcW w:w="309" w:type="pct"/>
          </w:tcPr>
          <w:p w14:paraId="5E8D1F9C" w14:textId="77777777" w:rsidR="006B40B6" w:rsidRDefault="006B40B6"/>
        </w:tc>
        <w:tc>
          <w:tcPr>
            <w:tcW w:w="1574" w:type="pct"/>
          </w:tcPr>
          <w:p w14:paraId="6702830E" w14:textId="77777777" w:rsidR="006B40B6" w:rsidRDefault="006B40B6"/>
        </w:tc>
        <w:tc>
          <w:tcPr>
            <w:tcW w:w="1386" w:type="pct"/>
          </w:tcPr>
          <w:p w14:paraId="666A92B1" w14:textId="77777777" w:rsidR="006B40B6" w:rsidRDefault="006B40B6"/>
        </w:tc>
      </w:tr>
      <w:tr w:rsidR="006B40B6" w14:paraId="5AE7A900" w14:textId="77777777" w:rsidTr="00776ED4">
        <w:tc>
          <w:tcPr>
            <w:tcW w:w="1278" w:type="pct"/>
            <w:tcBorders>
              <w:left w:val="single" w:sz="4" w:space="0" w:color="auto"/>
            </w:tcBorders>
          </w:tcPr>
          <w:p w14:paraId="5650362A" w14:textId="1C6E7B1A" w:rsidR="006B40B6" w:rsidRDefault="006B40B6" w:rsidP="002E04ED">
            <w:pPr>
              <w:ind w:left="284"/>
              <w:rPr>
                <w:rFonts w:eastAsiaTheme="majorEastAsia" w:cstheme="majorBidi"/>
                <w:sz w:val="22"/>
                <w:szCs w:val="22"/>
              </w:rPr>
            </w:pPr>
            <w:r>
              <w:t>Storage – offsite</w:t>
            </w:r>
          </w:p>
        </w:tc>
        <w:tc>
          <w:tcPr>
            <w:tcW w:w="453" w:type="pct"/>
          </w:tcPr>
          <w:p w14:paraId="5E3ABCF4" w14:textId="77777777" w:rsidR="006B40B6" w:rsidRDefault="006B40B6"/>
        </w:tc>
        <w:tc>
          <w:tcPr>
            <w:tcW w:w="309" w:type="pct"/>
          </w:tcPr>
          <w:p w14:paraId="0E6FB25D" w14:textId="77777777" w:rsidR="006B40B6" w:rsidRDefault="006B40B6"/>
        </w:tc>
        <w:tc>
          <w:tcPr>
            <w:tcW w:w="1574" w:type="pct"/>
          </w:tcPr>
          <w:p w14:paraId="6E1A4577" w14:textId="77777777" w:rsidR="006B40B6" w:rsidRDefault="006B40B6"/>
        </w:tc>
        <w:tc>
          <w:tcPr>
            <w:tcW w:w="1386" w:type="pct"/>
          </w:tcPr>
          <w:p w14:paraId="00E7E277" w14:textId="77777777" w:rsidR="006B40B6" w:rsidRDefault="006B40B6"/>
        </w:tc>
      </w:tr>
      <w:tr w:rsidR="00E13BD4" w14:paraId="5D9DC05A" w14:textId="77777777" w:rsidTr="00776ED4">
        <w:tc>
          <w:tcPr>
            <w:tcW w:w="1278" w:type="pct"/>
            <w:tcBorders>
              <w:left w:val="single" w:sz="4" w:space="0" w:color="auto"/>
            </w:tcBorders>
          </w:tcPr>
          <w:p w14:paraId="044B4091" w14:textId="61D9C82D" w:rsidR="00E13BD4" w:rsidRDefault="009774F5" w:rsidP="002E04ED">
            <w:pPr>
              <w:ind w:left="284"/>
            </w:pPr>
            <w:r>
              <w:t xml:space="preserve">Storage </w:t>
            </w:r>
            <w:r w:rsidR="0099453D">
              <w:t xml:space="preserve">– </w:t>
            </w:r>
            <w:r>
              <w:t>d</w:t>
            </w:r>
            <w:r w:rsidR="00E13BD4">
              <w:t xml:space="preserve">ata </w:t>
            </w:r>
            <w:r>
              <w:t>c</w:t>
            </w:r>
            <w:r w:rsidR="00E13BD4">
              <w:t xml:space="preserve">entre / </w:t>
            </w:r>
            <w:r>
              <w:t>c</w:t>
            </w:r>
            <w:r w:rsidR="00E13BD4">
              <w:t>loud</w:t>
            </w:r>
          </w:p>
        </w:tc>
        <w:tc>
          <w:tcPr>
            <w:tcW w:w="453" w:type="pct"/>
          </w:tcPr>
          <w:p w14:paraId="55F8B844" w14:textId="77777777" w:rsidR="00E13BD4" w:rsidRDefault="00E13BD4"/>
        </w:tc>
        <w:tc>
          <w:tcPr>
            <w:tcW w:w="309" w:type="pct"/>
          </w:tcPr>
          <w:p w14:paraId="41C1EE62" w14:textId="77777777" w:rsidR="00E13BD4" w:rsidRDefault="00E13BD4"/>
        </w:tc>
        <w:tc>
          <w:tcPr>
            <w:tcW w:w="1574" w:type="pct"/>
          </w:tcPr>
          <w:p w14:paraId="47E2EBBC" w14:textId="77777777" w:rsidR="00E13BD4" w:rsidRDefault="00E13BD4"/>
        </w:tc>
        <w:tc>
          <w:tcPr>
            <w:tcW w:w="1386" w:type="pct"/>
          </w:tcPr>
          <w:p w14:paraId="677A65BC" w14:textId="77777777" w:rsidR="00E13BD4" w:rsidRDefault="00E13BD4"/>
        </w:tc>
      </w:tr>
      <w:tr w:rsidR="00900D6D" w14:paraId="212DADBD" w14:textId="77777777" w:rsidTr="00776ED4">
        <w:tc>
          <w:tcPr>
            <w:tcW w:w="1278" w:type="pct"/>
            <w:tcBorders>
              <w:left w:val="single" w:sz="4" w:space="0" w:color="auto"/>
            </w:tcBorders>
          </w:tcPr>
          <w:p w14:paraId="07E91B7C" w14:textId="18437418" w:rsidR="00900D6D" w:rsidRDefault="00900D6D" w:rsidP="002E04ED">
            <w:pPr>
              <w:ind w:left="284"/>
              <w:rPr>
                <w:rFonts w:eastAsiaTheme="majorEastAsia" w:cstheme="majorBidi"/>
                <w:sz w:val="22"/>
                <w:szCs w:val="22"/>
              </w:rPr>
            </w:pPr>
            <w:r>
              <w:t xml:space="preserve">Storage </w:t>
            </w:r>
            <w:r w:rsidR="0099453D">
              <w:t xml:space="preserve">– </w:t>
            </w:r>
            <w:r>
              <w:t>Archives</w:t>
            </w:r>
          </w:p>
        </w:tc>
        <w:tc>
          <w:tcPr>
            <w:tcW w:w="453" w:type="pct"/>
          </w:tcPr>
          <w:p w14:paraId="14D00EE9" w14:textId="77777777" w:rsidR="00900D6D" w:rsidRDefault="00900D6D"/>
        </w:tc>
        <w:tc>
          <w:tcPr>
            <w:tcW w:w="309" w:type="pct"/>
          </w:tcPr>
          <w:p w14:paraId="0CD8B03A" w14:textId="77777777" w:rsidR="00900D6D" w:rsidRDefault="00900D6D"/>
        </w:tc>
        <w:tc>
          <w:tcPr>
            <w:tcW w:w="1574" w:type="pct"/>
          </w:tcPr>
          <w:p w14:paraId="6FED61A8" w14:textId="77777777" w:rsidR="00900D6D" w:rsidRDefault="00900D6D"/>
        </w:tc>
        <w:tc>
          <w:tcPr>
            <w:tcW w:w="1386" w:type="pct"/>
          </w:tcPr>
          <w:p w14:paraId="00C859E7" w14:textId="77777777" w:rsidR="00900D6D" w:rsidRDefault="00900D6D"/>
        </w:tc>
      </w:tr>
      <w:tr w:rsidR="006B40B6" w14:paraId="398EEC95" w14:textId="77777777" w:rsidTr="00776ED4">
        <w:tc>
          <w:tcPr>
            <w:tcW w:w="1278" w:type="pct"/>
            <w:tcBorders>
              <w:left w:val="single" w:sz="4" w:space="0" w:color="auto"/>
            </w:tcBorders>
          </w:tcPr>
          <w:p w14:paraId="706EF5B0" w14:textId="2990FADE" w:rsidR="006B40B6" w:rsidRDefault="00486895" w:rsidP="002E04ED">
            <w:pPr>
              <w:ind w:left="284"/>
              <w:rPr>
                <w:rFonts w:eastAsiaTheme="majorEastAsia" w:cstheme="majorBidi"/>
                <w:sz w:val="22"/>
                <w:szCs w:val="22"/>
              </w:rPr>
            </w:pPr>
            <w:r>
              <w:t>Backup Procedures</w:t>
            </w:r>
          </w:p>
        </w:tc>
        <w:tc>
          <w:tcPr>
            <w:tcW w:w="453" w:type="pct"/>
          </w:tcPr>
          <w:p w14:paraId="6BD457F5" w14:textId="77777777" w:rsidR="006B40B6" w:rsidRDefault="006B40B6"/>
        </w:tc>
        <w:tc>
          <w:tcPr>
            <w:tcW w:w="309" w:type="pct"/>
          </w:tcPr>
          <w:p w14:paraId="4C3F53B4" w14:textId="77777777" w:rsidR="006B40B6" w:rsidRDefault="006B40B6"/>
        </w:tc>
        <w:tc>
          <w:tcPr>
            <w:tcW w:w="1574" w:type="pct"/>
          </w:tcPr>
          <w:p w14:paraId="347B0A6A" w14:textId="77777777" w:rsidR="006B40B6" w:rsidRDefault="006B40B6"/>
        </w:tc>
        <w:tc>
          <w:tcPr>
            <w:tcW w:w="1386" w:type="pct"/>
          </w:tcPr>
          <w:p w14:paraId="6F4B5F2B" w14:textId="77777777" w:rsidR="006B40B6" w:rsidRDefault="006B40B6"/>
        </w:tc>
      </w:tr>
      <w:tr w:rsidR="006B40B6" w14:paraId="5883D0E6" w14:textId="77777777" w:rsidTr="00776ED4">
        <w:tc>
          <w:tcPr>
            <w:tcW w:w="1278" w:type="pct"/>
            <w:tcBorders>
              <w:left w:val="single" w:sz="4" w:space="0" w:color="auto"/>
            </w:tcBorders>
          </w:tcPr>
          <w:p w14:paraId="225C2288" w14:textId="25BA7248" w:rsidR="006B40B6" w:rsidRDefault="009774F5" w:rsidP="002E04ED">
            <w:pPr>
              <w:ind w:left="284"/>
              <w:rPr>
                <w:rFonts w:eastAsiaTheme="majorEastAsia" w:cstheme="majorBidi"/>
                <w:sz w:val="22"/>
                <w:szCs w:val="22"/>
              </w:rPr>
            </w:pPr>
            <w:r>
              <w:t>Quantity of archival records (linear metres)</w:t>
            </w:r>
          </w:p>
        </w:tc>
        <w:tc>
          <w:tcPr>
            <w:tcW w:w="453" w:type="pct"/>
          </w:tcPr>
          <w:p w14:paraId="43A58BA8" w14:textId="77777777" w:rsidR="006B40B6" w:rsidRDefault="006B40B6"/>
        </w:tc>
        <w:tc>
          <w:tcPr>
            <w:tcW w:w="309" w:type="pct"/>
          </w:tcPr>
          <w:p w14:paraId="40EB741D" w14:textId="77777777" w:rsidR="006B40B6" w:rsidRDefault="006B40B6"/>
        </w:tc>
        <w:tc>
          <w:tcPr>
            <w:tcW w:w="1574" w:type="pct"/>
          </w:tcPr>
          <w:p w14:paraId="23D24C56" w14:textId="77777777" w:rsidR="006B40B6" w:rsidRDefault="006B40B6"/>
        </w:tc>
        <w:tc>
          <w:tcPr>
            <w:tcW w:w="1386" w:type="pct"/>
          </w:tcPr>
          <w:p w14:paraId="55C743E0" w14:textId="77777777" w:rsidR="006B40B6" w:rsidRDefault="006B40B6"/>
        </w:tc>
      </w:tr>
      <w:tr w:rsidR="006B40B6" w14:paraId="394B9C34" w14:textId="77777777" w:rsidTr="00776ED4">
        <w:tc>
          <w:tcPr>
            <w:tcW w:w="1278" w:type="pct"/>
            <w:tcBorders>
              <w:left w:val="single" w:sz="4" w:space="0" w:color="auto"/>
            </w:tcBorders>
          </w:tcPr>
          <w:p w14:paraId="6241B638" w14:textId="77777777" w:rsidR="006B40B6" w:rsidRDefault="006B40B6" w:rsidP="002E04ED">
            <w:pPr>
              <w:ind w:left="284"/>
              <w:rPr>
                <w:rFonts w:eastAsiaTheme="majorEastAsia" w:cstheme="majorBidi"/>
                <w:sz w:val="22"/>
                <w:szCs w:val="22"/>
              </w:rPr>
            </w:pPr>
            <w:r>
              <w:t>Security &amp; Access</w:t>
            </w:r>
          </w:p>
        </w:tc>
        <w:tc>
          <w:tcPr>
            <w:tcW w:w="453" w:type="pct"/>
          </w:tcPr>
          <w:p w14:paraId="0DF87B48" w14:textId="77777777" w:rsidR="006B40B6" w:rsidRDefault="006B40B6"/>
        </w:tc>
        <w:tc>
          <w:tcPr>
            <w:tcW w:w="309" w:type="pct"/>
          </w:tcPr>
          <w:p w14:paraId="109E3314" w14:textId="77777777" w:rsidR="006B40B6" w:rsidRDefault="006B40B6"/>
        </w:tc>
        <w:tc>
          <w:tcPr>
            <w:tcW w:w="1574" w:type="pct"/>
          </w:tcPr>
          <w:p w14:paraId="201A4967" w14:textId="77777777" w:rsidR="006B40B6" w:rsidRDefault="006B40B6"/>
        </w:tc>
        <w:tc>
          <w:tcPr>
            <w:tcW w:w="1386" w:type="pct"/>
          </w:tcPr>
          <w:p w14:paraId="2B7EC4AB" w14:textId="77777777" w:rsidR="006B40B6" w:rsidRDefault="006B40B6"/>
        </w:tc>
      </w:tr>
      <w:tr w:rsidR="006B40B6" w14:paraId="382CC068" w14:textId="77777777" w:rsidTr="00776ED4">
        <w:tc>
          <w:tcPr>
            <w:tcW w:w="1278" w:type="pct"/>
            <w:tcBorders>
              <w:left w:val="single" w:sz="4" w:space="0" w:color="auto"/>
            </w:tcBorders>
          </w:tcPr>
          <w:p w14:paraId="24B446B1" w14:textId="2F725866" w:rsidR="006B40B6" w:rsidRDefault="006B40B6" w:rsidP="00102067">
            <w:pPr>
              <w:pStyle w:val="BodyText"/>
            </w:pPr>
            <w:r>
              <w:t xml:space="preserve">Assessment of the </w:t>
            </w:r>
            <w:r w:rsidR="00486895">
              <w:t>I</w:t>
            </w:r>
            <w:r>
              <w:t xml:space="preserve">mpacts of </w:t>
            </w:r>
            <w:r w:rsidR="00486895">
              <w:t>D</w:t>
            </w:r>
            <w:r>
              <w:t xml:space="preserve">isasters to </w:t>
            </w:r>
            <w:r w:rsidR="00486895">
              <w:t>R</w:t>
            </w:r>
            <w:r>
              <w:t>ecords</w:t>
            </w:r>
          </w:p>
        </w:tc>
        <w:tc>
          <w:tcPr>
            <w:tcW w:w="453" w:type="pct"/>
          </w:tcPr>
          <w:p w14:paraId="3308B8F0" w14:textId="77777777" w:rsidR="006B40B6" w:rsidRDefault="006B40B6"/>
        </w:tc>
        <w:tc>
          <w:tcPr>
            <w:tcW w:w="309" w:type="pct"/>
          </w:tcPr>
          <w:p w14:paraId="70AB9159" w14:textId="77777777" w:rsidR="006B40B6" w:rsidRDefault="006B40B6"/>
        </w:tc>
        <w:tc>
          <w:tcPr>
            <w:tcW w:w="1574" w:type="pct"/>
          </w:tcPr>
          <w:p w14:paraId="00F3EC16" w14:textId="77777777" w:rsidR="006B40B6" w:rsidRDefault="006B40B6"/>
        </w:tc>
        <w:tc>
          <w:tcPr>
            <w:tcW w:w="1386" w:type="pct"/>
          </w:tcPr>
          <w:p w14:paraId="28B4B912" w14:textId="77777777" w:rsidR="006B40B6" w:rsidRDefault="006B40B6"/>
        </w:tc>
      </w:tr>
      <w:tr w:rsidR="006B40B6" w14:paraId="75498288" w14:textId="77777777" w:rsidTr="00776ED4">
        <w:tc>
          <w:tcPr>
            <w:tcW w:w="1278" w:type="pct"/>
            <w:tcBorders>
              <w:left w:val="single" w:sz="4" w:space="0" w:color="auto"/>
            </w:tcBorders>
          </w:tcPr>
          <w:p w14:paraId="27DE2518" w14:textId="77777777" w:rsidR="006B40B6" w:rsidRDefault="006B40B6" w:rsidP="002E04ED">
            <w:pPr>
              <w:ind w:left="284"/>
              <w:rPr>
                <w:rFonts w:eastAsiaTheme="majorEastAsia" w:cstheme="majorBidi"/>
                <w:sz w:val="22"/>
                <w:szCs w:val="22"/>
              </w:rPr>
            </w:pPr>
            <w:r>
              <w:t>Impact of damage</w:t>
            </w:r>
          </w:p>
        </w:tc>
        <w:tc>
          <w:tcPr>
            <w:tcW w:w="453" w:type="pct"/>
          </w:tcPr>
          <w:p w14:paraId="1041DAA5" w14:textId="77777777" w:rsidR="006B40B6" w:rsidRDefault="006B40B6"/>
        </w:tc>
        <w:tc>
          <w:tcPr>
            <w:tcW w:w="309" w:type="pct"/>
          </w:tcPr>
          <w:p w14:paraId="496DA603" w14:textId="77777777" w:rsidR="006B40B6" w:rsidRDefault="006B40B6"/>
        </w:tc>
        <w:tc>
          <w:tcPr>
            <w:tcW w:w="1574" w:type="pct"/>
          </w:tcPr>
          <w:p w14:paraId="0E86922A" w14:textId="77777777" w:rsidR="006B40B6" w:rsidRDefault="006B40B6"/>
        </w:tc>
        <w:tc>
          <w:tcPr>
            <w:tcW w:w="1386" w:type="pct"/>
          </w:tcPr>
          <w:p w14:paraId="5BA21D43" w14:textId="77777777" w:rsidR="006B40B6" w:rsidRDefault="006B40B6"/>
        </w:tc>
      </w:tr>
      <w:tr w:rsidR="006B40B6" w14:paraId="3654D521" w14:textId="77777777" w:rsidTr="00776ED4">
        <w:tc>
          <w:tcPr>
            <w:tcW w:w="1278" w:type="pct"/>
            <w:tcBorders>
              <w:left w:val="single" w:sz="4" w:space="0" w:color="auto"/>
            </w:tcBorders>
          </w:tcPr>
          <w:p w14:paraId="20218A87" w14:textId="77777777" w:rsidR="006B40B6" w:rsidRDefault="006B40B6" w:rsidP="002E04ED">
            <w:pPr>
              <w:ind w:left="284"/>
              <w:rPr>
                <w:rFonts w:eastAsiaTheme="majorEastAsia" w:cstheme="majorBidi"/>
                <w:sz w:val="22"/>
                <w:szCs w:val="22"/>
              </w:rPr>
            </w:pPr>
            <w:r>
              <w:t>Impact of loss</w:t>
            </w:r>
          </w:p>
        </w:tc>
        <w:tc>
          <w:tcPr>
            <w:tcW w:w="453" w:type="pct"/>
          </w:tcPr>
          <w:p w14:paraId="41CC1EE8" w14:textId="77777777" w:rsidR="006B40B6" w:rsidRDefault="006B40B6"/>
        </w:tc>
        <w:tc>
          <w:tcPr>
            <w:tcW w:w="309" w:type="pct"/>
          </w:tcPr>
          <w:p w14:paraId="4ECA7728" w14:textId="77777777" w:rsidR="006B40B6" w:rsidRDefault="006B40B6"/>
        </w:tc>
        <w:tc>
          <w:tcPr>
            <w:tcW w:w="1574" w:type="pct"/>
          </w:tcPr>
          <w:p w14:paraId="484A214F" w14:textId="77777777" w:rsidR="006B40B6" w:rsidRDefault="006B40B6"/>
        </w:tc>
        <w:tc>
          <w:tcPr>
            <w:tcW w:w="1386" w:type="pct"/>
          </w:tcPr>
          <w:p w14:paraId="5EEC9D21" w14:textId="77777777" w:rsidR="006B40B6" w:rsidRDefault="006B40B6"/>
        </w:tc>
      </w:tr>
      <w:tr w:rsidR="006B40B6" w14:paraId="58CB61C5" w14:textId="77777777" w:rsidTr="00776ED4">
        <w:tc>
          <w:tcPr>
            <w:tcW w:w="1278" w:type="pct"/>
            <w:tcBorders>
              <w:left w:val="single" w:sz="4" w:space="0" w:color="auto"/>
            </w:tcBorders>
          </w:tcPr>
          <w:p w14:paraId="6F811A2B" w14:textId="77777777" w:rsidR="006B40B6" w:rsidRDefault="006B40B6" w:rsidP="002E04ED">
            <w:pPr>
              <w:ind w:left="284"/>
              <w:rPr>
                <w:rFonts w:eastAsiaTheme="majorEastAsia" w:cstheme="majorBidi"/>
                <w:sz w:val="22"/>
                <w:szCs w:val="22"/>
              </w:rPr>
            </w:pPr>
            <w:r>
              <w:t>Other</w:t>
            </w:r>
          </w:p>
        </w:tc>
        <w:tc>
          <w:tcPr>
            <w:tcW w:w="453" w:type="pct"/>
          </w:tcPr>
          <w:p w14:paraId="46D5D2E4" w14:textId="77777777" w:rsidR="006B40B6" w:rsidRDefault="006B40B6"/>
        </w:tc>
        <w:tc>
          <w:tcPr>
            <w:tcW w:w="309" w:type="pct"/>
          </w:tcPr>
          <w:p w14:paraId="140844A1" w14:textId="77777777" w:rsidR="006B40B6" w:rsidRDefault="006B40B6"/>
        </w:tc>
        <w:tc>
          <w:tcPr>
            <w:tcW w:w="1574" w:type="pct"/>
          </w:tcPr>
          <w:p w14:paraId="1C3D9920" w14:textId="77777777" w:rsidR="006B40B6" w:rsidRDefault="006B40B6"/>
        </w:tc>
        <w:tc>
          <w:tcPr>
            <w:tcW w:w="1386" w:type="pct"/>
          </w:tcPr>
          <w:p w14:paraId="022822CA" w14:textId="77777777" w:rsidR="006B40B6" w:rsidRDefault="006B40B6"/>
        </w:tc>
      </w:tr>
      <w:tr w:rsidR="006B40B6" w14:paraId="0909C0DD" w14:textId="77777777" w:rsidTr="00776ED4">
        <w:tc>
          <w:tcPr>
            <w:tcW w:w="1278" w:type="pct"/>
            <w:tcBorders>
              <w:left w:val="single" w:sz="4" w:space="0" w:color="auto"/>
            </w:tcBorders>
          </w:tcPr>
          <w:p w14:paraId="0D7299DD" w14:textId="7BB735EF" w:rsidR="006B40B6" w:rsidRDefault="006B40B6" w:rsidP="00102067">
            <w:pPr>
              <w:pStyle w:val="Heading3"/>
            </w:pPr>
            <w:r>
              <w:t xml:space="preserve">Strategies in </w:t>
            </w:r>
            <w:r w:rsidR="00BA4562">
              <w:t>P</w:t>
            </w:r>
            <w:r>
              <w:t xml:space="preserve">lace for </w:t>
            </w:r>
            <w:r w:rsidR="00BA4562">
              <w:t>P</w:t>
            </w:r>
            <w:r w:rsidR="009774F5">
              <w:t xml:space="preserve">reservation </w:t>
            </w:r>
            <w:r>
              <w:t xml:space="preserve">and </w:t>
            </w:r>
            <w:r w:rsidR="00BA4562">
              <w:t>R</w:t>
            </w:r>
            <w:r w:rsidR="009774F5">
              <w:t>esponse</w:t>
            </w:r>
          </w:p>
        </w:tc>
        <w:tc>
          <w:tcPr>
            <w:tcW w:w="453" w:type="pct"/>
          </w:tcPr>
          <w:p w14:paraId="00856EDB" w14:textId="77777777" w:rsidR="006B40B6" w:rsidRDefault="006B40B6"/>
        </w:tc>
        <w:tc>
          <w:tcPr>
            <w:tcW w:w="309" w:type="pct"/>
          </w:tcPr>
          <w:p w14:paraId="19FA8A8C" w14:textId="77777777" w:rsidR="006B40B6" w:rsidRDefault="006B40B6"/>
        </w:tc>
        <w:tc>
          <w:tcPr>
            <w:tcW w:w="1574" w:type="pct"/>
          </w:tcPr>
          <w:p w14:paraId="3BA1DF2C" w14:textId="77777777" w:rsidR="006B40B6" w:rsidRDefault="006B40B6">
            <w:pPr>
              <w:pStyle w:val="Header"/>
              <w:tabs>
                <w:tab w:val="clear" w:pos="4153"/>
                <w:tab w:val="clear" w:pos="8306"/>
              </w:tabs>
            </w:pPr>
          </w:p>
        </w:tc>
        <w:tc>
          <w:tcPr>
            <w:tcW w:w="1386" w:type="pct"/>
          </w:tcPr>
          <w:p w14:paraId="4BFB76CF" w14:textId="77777777" w:rsidR="006B40B6" w:rsidRDefault="006B40B6"/>
        </w:tc>
      </w:tr>
      <w:tr w:rsidR="006B40B6" w14:paraId="2AB2E61A" w14:textId="77777777" w:rsidTr="00776ED4">
        <w:tc>
          <w:tcPr>
            <w:tcW w:w="1278" w:type="pct"/>
            <w:tcBorders>
              <w:left w:val="single" w:sz="4" w:space="0" w:color="auto"/>
            </w:tcBorders>
          </w:tcPr>
          <w:p w14:paraId="563893B5" w14:textId="77777777" w:rsidR="006B40B6" w:rsidRDefault="006B40B6" w:rsidP="002E04ED">
            <w:pPr>
              <w:ind w:left="284"/>
              <w:rPr>
                <w:rFonts w:eastAsiaTheme="majorEastAsia" w:cstheme="majorBidi"/>
                <w:sz w:val="22"/>
                <w:szCs w:val="22"/>
              </w:rPr>
            </w:pPr>
            <w:r>
              <w:t>Vital records program</w:t>
            </w:r>
          </w:p>
        </w:tc>
        <w:tc>
          <w:tcPr>
            <w:tcW w:w="453" w:type="pct"/>
          </w:tcPr>
          <w:p w14:paraId="53877426" w14:textId="77777777" w:rsidR="006B40B6" w:rsidRDefault="006B40B6"/>
        </w:tc>
        <w:tc>
          <w:tcPr>
            <w:tcW w:w="309" w:type="pct"/>
          </w:tcPr>
          <w:p w14:paraId="0E7FB724" w14:textId="77777777" w:rsidR="006B40B6" w:rsidRDefault="006B40B6"/>
        </w:tc>
        <w:tc>
          <w:tcPr>
            <w:tcW w:w="1574" w:type="pct"/>
          </w:tcPr>
          <w:p w14:paraId="54A191AE" w14:textId="77777777" w:rsidR="006B40B6" w:rsidRDefault="006B40B6"/>
        </w:tc>
        <w:tc>
          <w:tcPr>
            <w:tcW w:w="1386" w:type="pct"/>
          </w:tcPr>
          <w:p w14:paraId="555EA37D" w14:textId="77777777" w:rsidR="006B40B6" w:rsidRDefault="006B40B6"/>
        </w:tc>
      </w:tr>
      <w:tr w:rsidR="00EB0C6D" w14:paraId="3F10D7A3" w14:textId="77777777" w:rsidTr="00776ED4">
        <w:tc>
          <w:tcPr>
            <w:tcW w:w="1278" w:type="pct"/>
            <w:tcBorders>
              <w:left w:val="single" w:sz="4" w:space="0" w:color="auto"/>
              <w:bottom w:val="single" w:sz="4" w:space="0" w:color="auto"/>
            </w:tcBorders>
          </w:tcPr>
          <w:p w14:paraId="0313E6B9" w14:textId="6FDC60A9" w:rsidR="00EB0C6D" w:rsidRDefault="00E65CD0" w:rsidP="002E04ED">
            <w:pPr>
              <w:ind w:left="284"/>
            </w:pPr>
            <w:r>
              <w:t xml:space="preserve">Preservation </w:t>
            </w:r>
            <w:r w:rsidR="00BA4562">
              <w:t>of</w:t>
            </w:r>
            <w:r w:rsidR="0099453D">
              <w:t xml:space="preserve"> </w:t>
            </w:r>
            <w:r>
              <w:t>electronic records</w:t>
            </w:r>
            <w:r w:rsidR="00BA4562">
              <w:t>/digital information</w:t>
            </w:r>
          </w:p>
        </w:tc>
        <w:tc>
          <w:tcPr>
            <w:tcW w:w="453" w:type="pct"/>
            <w:tcBorders>
              <w:bottom w:val="single" w:sz="4" w:space="0" w:color="auto"/>
            </w:tcBorders>
          </w:tcPr>
          <w:p w14:paraId="2D87089F" w14:textId="77777777" w:rsidR="00EB0C6D" w:rsidRDefault="00EB0C6D"/>
        </w:tc>
        <w:tc>
          <w:tcPr>
            <w:tcW w:w="309" w:type="pct"/>
            <w:tcBorders>
              <w:bottom w:val="single" w:sz="4" w:space="0" w:color="auto"/>
            </w:tcBorders>
          </w:tcPr>
          <w:p w14:paraId="30628532" w14:textId="77777777" w:rsidR="00EB0C6D" w:rsidRDefault="00EB0C6D"/>
        </w:tc>
        <w:tc>
          <w:tcPr>
            <w:tcW w:w="1574" w:type="pct"/>
            <w:tcBorders>
              <w:bottom w:val="single" w:sz="4" w:space="0" w:color="auto"/>
            </w:tcBorders>
          </w:tcPr>
          <w:p w14:paraId="4E9C99F1" w14:textId="77777777" w:rsidR="00EB0C6D" w:rsidRDefault="00EB0C6D"/>
        </w:tc>
        <w:tc>
          <w:tcPr>
            <w:tcW w:w="1386" w:type="pct"/>
            <w:tcBorders>
              <w:bottom w:val="single" w:sz="4" w:space="0" w:color="auto"/>
            </w:tcBorders>
          </w:tcPr>
          <w:p w14:paraId="68CA9707" w14:textId="77777777" w:rsidR="00EB0C6D" w:rsidRDefault="00EB0C6D"/>
        </w:tc>
      </w:tr>
      <w:tr w:rsidR="006B40B6" w14:paraId="6E62E63A" w14:textId="77777777" w:rsidTr="00776ED4">
        <w:tc>
          <w:tcPr>
            <w:tcW w:w="1278" w:type="pct"/>
            <w:tcBorders>
              <w:left w:val="single" w:sz="4" w:space="0" w:color="auto"/>
            </w:tcBorders>
          </w:tcPr>
          <w:p w14:paraId="0AACE36E" w14:textId="77777777" w:rsidR="006B40B6" w:rsidRDefault="006B40B6" w:rsidP="002E04ED">
            <w:pPr>
              <w:ind w:left="284"/>
              <w:rPr>
                <w:rFonts w:eastAsiaTheme="majorEastAsia" w:cstheme="majorBidi"/>
                <w:sz w:val="22"/>
                <w:szCs w:val="22"/>
              </w:rPr>
            </w:pPr>
            <w:r>
              <w:t>Storage reviews</w:t>
            </w:r>
          </w:p>
        </w:tc>
        <w:tc>
          <w:tcPr>
            <w:tcW w:w="453" w:type="pct"/>
          </w:tcPr>
          <w:p w14:paraId="259D9B46" w14:textId="77777777" w:rsidR="006B40B6" w:rsidRDefault="006B40B6"/>
        </w:tc>
        <w:tc>
          <w:tcPr>
            <w:tcW w:w="309" w:type="pct"/>
          </w:tcPr>
          <w:p w14:paraId="2A5A9BA1" w14:textId="77777777" w:rsidR="006B40B6" w:rsidRDefault="006B40B6"/>
        </w:tc>
        <w:tc>
          <w:tcPr>
            <w:tcW w:w="1574" w:type="pct"/>
          </w:tcPr>
          <w:p w14:paraId="7111491A" w14:textId="77777777" w:rsidR="006B40B6" w:rsidRDefault="006B40B6"/>
        </w:tc>
        <w:tc>
          <w:tcPr>
            <w:tcW w:w="1386" w:type="pct"/>
          </w:tcPr>
          <w:p w14:paraId="3F2E4D93" w14:textId="77777777" w:rsidR="006B40B6" w:rsidRDefault="006B40B6"/>
        </w:tc>
      </w:tr>
      <w:tr w:rsidR="006B40B6" w14:paraId="65C95388" w14:textId="77777777" w:rsidTr="00776ED4">
        <w:tc>
          <w:tcPr>
            <w:tcW w:w="1278" w:type="pct"/>
            <w:tcBorders>
              <w:left w:val="single" w:sz="4" w:space="0" w:color="auto"/>
              <w:bottom w:val="single" w:sz="4" w:space="0" w:color="auto"/>
            </w:tcBorders>
          </w:tcPr>
          <w:p w14:paraId="63273980" w14:textId="77777777" w:rsidR="006B40B6" w:rsidRDefault="006B40B6" w:rsidP="002E04ED">
            <w:pPr>
              <w:ind w:left="284"/>
              <w:rPr>
                <w:rFonts w:eastAsiaTheme="majorEastAsia" w:cstheme="majorBidi"/>
                <w:sz w:val="22"/>
                <w:szCs w:val="22"/>
              </w:rPr>
            </w:pPr>
            <w:r>
              <w:t>Recovery of lost information</w:t>
            </w:r>
          </w:p>
        </w:tc>
        <w:tc>
          <w:tcPr>
            <w:tcW w:w="453" w:type="pct"/>
            <w:tcBorders>
              <w:bottom w:val="single" w:sz="4" w:space="0" w:color="auto"/>
            </w:tcBorders>
          </w:tcPr>
          <w:p w14:paraId="72D5DC35" w14:textId="77777777" w:rsidR="006B40B6" w:rsidRDefault="006B40B6"/>
        </w:tc>
        <w:tc>
          <w:tcPr>
            <w:tcW w:w="309" w:type="pct"/>
            <w:tcBorders>
              <w:bottom w:val="single" w:sz="4" w:space="0" w:color="auto"/>
            </w:tcBorders>
          </w:tcPr>
          <w:p w14:paraId="116DCF00" w14:textId="77777777" w:rsidR="006B40B6" w:rsidRDefault="006B40B6"/>
        </w:tc>
        <w:tc>
          <w:tcPr>
            <w:tcW w:w="1574" w:type="pct"/>
            <w:tcBorders>
              <w:bottom w:val="single" w:sz="4" w:space="0" w:color="auto"/>
            </w:tcBorders>
          </w:tcPr>
          <w:p w14:paraId="3CAADC49" w14:textId="77777777" w:rsidR="006B40B6" w:rsidRDefault="006B40B6"/>
        </w:tc>
        <w:tc>
          <w:tcPr>
            <w:tcW w:w="1386" w:type="pct"/>
            <w:tcBorders>
              <w:bottom w:val="single" w:sz="4" w:space="0" w:color="auto"/>
            </w:tcBorders>
          </w:tcPr>
          <w:p w14:paraId="01D1B996" w14:textId="77777777" w:rsidR="006B40B6" w:rsidRDefault="006B40B6"/>
        </w:tc>
      </w:tr>
      <w:tr w:rsidR="008146E2" w14:paraId="548ECBF2" w14:textId="77777777" w:rsidTr="00776ED4"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547C9" w14:textId="2305667B" w:rsidR="008146E2" w:rsidRPr="008146E2" w:rsidRDefault="00C32B88" w:rsidP="00102067">
            <w:r>
              <w:rPr>
                <w:b/>
                <w:bCs/>
              </w:rPr>
              <w:t xml:space="preserve">Identified </w:t>
            </w:r>
            <w:r w:rsidR="00EC7E59">
              <w:rPr>
                <w:b/>
                <w:bCs/>
              </w:rPr>
              <w:t>A</w:t>
            </w:r>
            <w:r>
              <w:rPr>
                <w:b/>
                <w:bCs/>
              </w:rPr>
              <w:t xml:space="preserve">reas for </w:t>
            </w:r>
            <w:r w:rsidR="00EC7E59">
              <w:rPr>
                <w:b/>
                <w:bCs/>
              </w:rPr>
              <w:t>I</w:t>
            </w:r>
            <w:r>
              <w:rPr>
                <w:b/>
                <w:bCs/>
              </w:rPr>
              <w:t>mprovement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F9A45" w14:textId="77777777" w:rsidR="008146E2" w:rsidRDefault="008146E2" w:rsidP="000773B6"/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E4860" w14:textId="77777777" w:rsidR="008146E2" w:rsidRDefault="008146E2" w:rsidP="000773B6"/>
        </w:tc>
        <w:tc>
          <w:tcPr>
            <w:tcW w:w="1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B464A" w14:textId="77777777" w:rsidR="008146E2" w:rsidRDefault="008146E2" w:rsidP="000773B6"/>
        </w:tc>
        <w:tc>
          <w:tcPr>
            <w:tcW w:w="1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486A9" w14:textId="77777777" w:rsidR="008146E2" w:rsidRDefault="008146E2" w:rsidP="000773B6"/>
        </w:tc>
      </w:tr>
    </w:tbl>
    <w:p w14:paraId="0532F8DB" w14:textId="77777777" w:rsidR="006B40B6" w:rsidRDefault="006B40B6">
      <w:r>
        <w:br w:type="page"/>
      </w:r>
    </w:p>
    <w:tbl>
      <w:tblPr>
        <w:tblW w:w="49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87"/>
        <w:gridCol w:w="1413"/>
        <w:gridCol w:w="964"/>
        <w:gridCol w:w="4911"/>
        <w:gridCol w:w="4324"/>
      </w:tblGrid>
      <w:tr w:rsidR="006B40B6" w14:paraId="3BB7B2C1" w14:textId="77777777" w:rsidTr="0071025F">
        <w:trPr>
          <w:cantSplit/>
          <w:trHeight w:val="410"/>
          <w:tblHeader/>
        </w:trPr>
        <w:tc>
          <w:tcPr>
            <w:tcW w:w="1278" w:type="pct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F81994B" w14:textId="77777777" w:rsidR="006B40B6" w:rsidRDefault="006B40B6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</w:rPr>
            </w:pPr>
          </w:p>
          <w:p w14:paraId="79E27A68" w14:textId="77777777" w:rsidR="006B40B6" w:rsidRDefault="006B40B6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Principle</w:t>
            </w:r>
          </w:p>
          <w:p w14:paraId="007ECF69" w14:textId="77777777" w:rsidR="006B40B6" w:rsidRDefault="006B40B6">
            <w:pPr>
              <w:pStyle w:val="Header"/>
              <w:tabs>
                <w:tab w:val="clear" w:pos="4153"/>
                <w:tab w:val="clear" w:pos="8306"/>
              </w:tabs>
              <w:jc w:val="center"/>
            </w:pPr>
            <w:r>
              <w:rPr>
                <w:b/>
                <w:bCs/>
                <w:sz w:val="28"/>
              </w:rPr>
              <w:t xml:space="preserve">  Components</w:t>
            </w:r>
          </w:p>
        </w:tc>
        <w:tc>
          <w:tcPr>
            <w:tcW w:w="3722" w:type="pct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1BE7AAB7" w14:textId="77777777" w:rsidR="006B40B6" w:rsidRDefault="006B40B6">
            <w:pPr>
              <w:pStyle w:val="Header"/>
              <w:tabs>
                <w:tab w:val="clear" w:pos="4153"/>
                <w:tab w:val="clear" w:pos="8306"/>
              </w:tabs>
              <w:rPr>
                <w:sz w:val="16"/>
              </w:rPr>
            </w:pPr>
          </w:p>
          <w:p w14:paraId="218CF178" w14:textId="77777777" w:rsidR="006B40B6" w:rsidRDefault="006B40B6">
            <w:pPr>
              <w:pStyle w:val="Heading1"/>
              <w:rPr>
                <w:sz w:val="28"/>
              </w:rPr>
            </w:pPr>
            <w:r>
              <w:rPr>
                <w:sz w:val="28"/>
              </w:rPr>
              <w:t>Assessment</w:t>
            </w:r>
          </w:p>
          <w:p w14:paraId="37185668" w14:textId="77777777" w:rsidR="006B40B6" w:rsidRDefault="006B40B6">
            <w:pPr>
              <w:rPr>
                <w:sz w:val="16"/>
              </w:rPr>
            </w:pPr>
          </w:p>
        </w:tc>
      </w:tr>
      <w:tr w:rsidR="006B40B6" w14:paraId="470CB06D" w14:textId="77777777" w:rsidTr="0071025F">
        <w:trPr>
          <w:cantSplit/>
          <w:trHeight w:val="410"/>
          <w:tblHeader/>
        </w:trPr>
        <w:tc>
          <w:tcPr>
            <w:tcW w:w="1278" w:type="pct"/>
            <w:vMerge/>
          </w:tcPr>
          <w:p w14:paraId="1151658A" w14:textId="77777777" w:rsidR="006B40B6" w:rsidRDefault="006B40B6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</w:rPr>
            </w:pPr>
          </w:p>
        </w:tc>
        <w:tc>
          <w:tcPr>
            <w:tcW w:w="3722" w:type="pct"/>
            <w:gridSpan w:val="4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AB12749" w14:textId="77777777" w:rsidR="006B40B6" w:rsidRDefault="006B40B6">
            <w:pPr>
              <w:pStyle w:val="Header"/>
              <w:tabs>
                <w:tab w:val="clear" w:pos="4153"/>
                <w:tab w:val="clear" w:pos="8306"/>
              </w:tabs>
              <w:rPr>
                <w:b/>
                <w:bCs/>
                <w:sz w:val="16"/>
              </w:rPr>
            </w:pPr>
          </w:p>
          <w:p w14:paraId="793D18A6" w14:textId="77777777" w:rsidR="006B40B6" w:rsidRDefault="006B40B6">
            <w:pPr>
              <w:pStyle w:val="Header"/>
              <w:tabs>
                <w:tab w:val="clear" w:pos="4153"/>
                <w:tab w:val="clear" w:pos="8306"/>
              </w:tabs>
              <w:rPr>
                <w:b/>
                <w:bCs/>
              </w:rPr>
            </w:pPr>
            <w:r>
              <w:rPr>
                <w:b/>
                <w:bCs/>
              </w:rPr>
              <w:t>1. Inadequate       2. Acceptable but Requires Development         3. Effective           4. Very Good</w:t>
            </w:r>
          </w:p>
          <w:p w14:paraId="37E77F55" w14:textId="77777777" w:rsidR="006B40B6" w:rsidRDefault="006B40B6">
            <w:pPr>
              <w:pStyle w:val="Header"/>
              <w:tabs>
                <w:tab w:val="clear" w:pos="4153"/>
                <w:tab w:val="clear" w:pos="8306"/>
              </w:tabs>
              <w:rPr>
                <w:b/>
                <w:bCs/>
                <w:sz w:val="16"/>
              </w:rPr>
            </w:pPr>
          </w:p>
        </w:tc>
      </w:tr>
      <w:tr w:rsidR="006B40B6" w14:paraId="611C6F9A" w14:textId="77777777" w:rsidTr="0071025F">
        <w:tc>
          <w:tcPr>
            <w:tcW w:w="1278" w:type="pct"/>
            <w:tcBorders>
              <w:top w:val="double" w:sz="4" w:space="0" w:color="auto"/>
              <w:left w:val="single" w:sz="4" w:space="0" w:color="auto"/>
            </w:tcBorders>
          </w:tcPr>
          <w:p w14:paraId="4CD9298D" w14:textId="77777777" w:rsidR="006B40B6" w:rsidRDefault="006B40B6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 xml:space="preserve">Principle 5. </w:t>
            </w:r>
          </w:p>
          <w:p w14:paraId="421BEBE7" w14:textId="77777777" w:rsidR="006B40B6" w:rsidRDefault="006B40B6">
            <w:pPr>
              <w:rPr>
                <w:b/>
                <w:bCs/>
              </w:rPr>
            </w:pPr>
            <w:r>
              <w:rPr>
                <w:b/>
                <w:bCs/>
                <w:sz w:val="28"/>
              </w:rPr>
              <w:t>Retention &amp; Disposal</w:t>
            </w:r>
          </w:p>
        </w:tc>
        <w:tc>
          <w:tcPr>
            <w:tcW w:w="453" w:type="pct"/>
            <w:tcBorders>
              <w:top w:val="double" w:sz="4" w:space="0" w:color="auto"/>
            </w:tcBorders>
          </w:tcPr>
          <w:p w14:paraId="4435C30D" w14:textId="77777777" w:rsidR="006B40B6" w:rsidRDefault="006B40B6">
            <w:pPr>
              <w:pStyle w:val="BodyText"/>
              <w:jc w:val="center"/>
              <w:rPr>
                <w:sz w:val="20"/>
              </w:rPr>
            </w:pPr>
            <w:r>
              <w:rPr>
                <w:sz w:val="20"/>
              </w:rPr>
              <w:t>Included in RKP</w:t>
            </w:r>
          </w:p>
          <w:p w14:paraId="5D88A429" w14:textId="77777777" w:rsidR="006B40B6" w:rsidRDefault="006B40B6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</w:rPr>
              <w:t>Yes or No</w:t>
            </w:r>
          </w:p>
        </w:tc>
        <w:tc>
          <w:tcPr>
            <w:tcW w:w="309" w:type="pct"/>
            <w:tcBorders>
              <w:top w:val="double" w:sz="4" w:space="0" w:color="auto"/>
            </w:tcBorders>
          </w:tcPr>
          <w:p w14:paraId="5E0E9BF3" w14:textId="77777777" w:rsidR="006B40B6" w:rsidRDefault="006B40B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Rating</w:t>
            </w:r>
          </w:p>
          <w:p w14:paraId="7181980F" w14:textId="77777777" w:rsidR="006B40B6" w:rsidRDefault="006B40B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1 - 4</w:t>
            </w:r>
          </w:p>
        </w:tc>
        <w:tc>
          <w:tcPr>
            <w:tcW w:w="1574" w:type="pct"/>
            <w:tcBorders>
              <w:top w:val="double" w:sz="4" w:space="0" w:color="auto"/>
            </w:tcBorders>
          </w:tcPr>
          <w:p w14:paraId="13B36F0A" w14:textId="77777777" w:rsidR="006B40B6" w:rsidRDefault="006B40B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Further Comment</w:t>
            </w:r>
          </w:p>
          <w:p w14:paraId="65B78236" w14:textId="77777777" w:rsidR="006B40B6" w:rsidRDefault="00065AF3">
            <w:pPr>
              <w:jc w:val="center"/>
              <w:rPr>
                <w:b/>
                <w:bCs/>
              </w:rPr>
            </w:pPr>
            <w:r w:rsidRPr="007C45EC">
              <w:rPr>
                <w:b/>
                <w:bCs/>
              </w:rPr>
              <w:t>(</w:t>
            </w:r>
            <w:r w:rsidRPr="007C45EC">
              <w:rPr>
                <w:b/>
                <w:bCs/>
                <w:sz w:val="20"/>
                <w:szCs w:val="20"/>
              </w:rPr>
              <w:t>if the rating is less than 3 include strategies for improvement and timelines for completion</w:t>
            </w:r>
            <w:r w:rsidRPr="007C45EC">
              <w:rPr>
                <w:b/>
                <w:bCs/>
              </w:rPr>
              <w:t>)*</w:t>
            </w:r>
          </w:p>
        </w:tc>
        <w:tc>
          <w:tcPr>
            <w:tcW w:w="1386" w:type="pct"/>
            <w:tcBorders>
              <w:top w:val="double" w:sz="4" w:space="0" w:color="auto"/>
            </w:tcBorders>
          </w:tcPr>
          <w:p w14:paraId="4C0B3891" w14:textId="77777777" w:rsidR="006B40B6" w:rsidRDefault="006B40B6">
            <w:pPr>
              <w:jc w:val="center"/>
              <w:rPr>
                <w:b/>
                <w:bCs/>
              </w:rPr>
            </w:pPr>
          </w:p>
          <w:p w14:paraId="6586028B" w14:textId="77777777" w:rsidR="006B40B6" w:rsidRDefault="006B40B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SRO Use Only</w:t>
            </w:r>
          </w:p>
        </w:tc>
      </w:tr>
      <w:tr w:rsidR="006B40B6" w14:paraId="1BE9E7A1" w14:textId="77777777" w:rsidTr="0071025F">
        <w:tc>
          <w:tcPr>
            <w:tcW w:w="1278" w:type="pct"/>
            <w:tcBorders>
              <w:left w:val="single" w:sz="4" w:space="0" w:color="auto"/>
            </w:tcBorders>
          </w:tcPr>
          <w:p w14:paraId="1AF2505F" w14:textId="61466394" w:rsidR="006B40B6" w:rsidRDefault="006B40B6">
            <w:pPr>
              <w:pStyle w:val="BodyText"/>
            </w:pPr>
            <w:r>
              <w:t>R</w:t>
            </w:r>
            <w:r w:rsidR="008146E2">
              <w:t xml:space="preserve">etention </w:t>
            </w:r>
            <w:r>
              <w:t>&amp;</w:t>
            </w:r>
            <w:r w:rsidR="008146E2">
              <w:t xml:space="preserve"> </w:t>
            </w:r>
            <w:r>
              <w:t>D</w:t>
            </w:r>
            <w:r w:rsidR="008146E2">
              <w:t>isposal</w:t>
            </w:r>
            <w:r>
              <w:t xml:space="preserve"> </w:t>
            </w:r>
          </w:p>
        </w:tc>
        <w:tc>
          <w:tcPr>
            <w:tcW w:w="453" w:type="pct"/>
          </w:tcPr>
          <w:p w14:paraId="5D0215CA" w14:textId="77777777" w:rsidR="006B40B6" w:rsidRDefault="006B40B6"/>
        </w:tc>
        <w:tc>
          <w:tcPr>
            <w:tcW w:w="309" w:type="pct"/>
          </w:tcPr>
          <w:p w14:paraId="340AD8F3" w14:textId="77777777" w:rsidR="006B40B6" w:rsidRDefault="006B40B6"/>
        </w:tc>
        <w:tc>
          <w:tcPr>
            <w:tcW w:w="1574" w:type="pct"/>
          </w:tcPr>
          <w:p w14:paraId="1F31B1B4" w14:textId="77777777" w:rsidR="006B40B6" w:rsidRDefault="006B40B6"/>
        </w:tc>
        <w:tc>
          <w:tcPr>
            <w:tcW w:w="1386" w:type="pct"/>
          </w:tcPr>
          <w:p w14:paraId="507B0E8C" w14:textId="77777777" w:rsidR="006B40B6" w:rsidRDefault="006B40B6"/>
        </w:tc>
      </w:tr>
      <w:tr w:rsidR="006B40B6" w14:paraId="510E5D35" w14:textId="77777777" w:rsidTr="0071025F">
        <w:tc>
          <w:tcPr>
            <w:tcW w:w="1278" w:type="pct"/>
            <w:tcBorders>
              <w:left w:val="single" w:sz="4" w:space="0" w:color="auto"/>
            </w:tcBorders>
          </w:tcPr>
          <w:p w14:paraId="7767CC00" w14:textId="67344EC1" w:rsidR="006B40B6" w:rsidRPr="00E65CD0" w:rsidRDefault="008146E2" w:rsidP="00D87786">
            <w:pPr>
              <w:ind w:left="360"/>
              <w:rPr>
                <w:rFonts w:eastAsiaTheme="majorEastAsia" w:cstheme="majorBidi"/>
                <w:sz w:val="22"/>
                <w:szCs w:val="22"/>
              </w:rPr>
            </w:pPr>
            <w:r w:rsidRPr="00D87786">
              <w:rPr>
                <w:sz w:val="22"/>
                <w:szCs w:val="22"/>
              </w:rPr>
              <w:t xml:space="preserve">Current R&amp;D Schedule </w:t>
            </w:r>
            <w:r w:rsidR="0099453D">
              <w:t>–</w:t>
            </w:r>
            <w:r w:rsidR="006B40B6" w:rsidRPr="00D87786">
              <w:rPr>
                <w:sz w:val="22"/>
                <w:szCs w:val="22"/>
              </w:rPr>
              <w:t>Registration Number</w:t>
            </w:r>
          </w:p>
        </w:tc>
        <w:tc>
          <w:tcPr>
            <w:tcW w:w="453" w:type="pct"/>
          </w:tcPr>
          <w:p w14:paraId="640A04E6" w14:textId="77777777" w:rsidR="006B40B6" w:rsidRDefault="006B40B6"/>
        </w:tc>
        <w:tc>
          <w:tcPr>
            <w:tcW w:w="309" w:type="pct"/>
          </w:tcPr>
          <w:p w14:paraId="6F6AD0C8" w14:textId="77777777" w:rsidR="006B40B6" w:rsidRDefault="006B40B6"/>
        </w:tc>
        <w:tc>
          <w:tcPr>
            <w:tcW w:w="1574" w:type="pct"/>
          </w:tcPr>
          <w:p w14:paraId="6FD871B4" w14:textId="77777777" w:rsidR="006B40B6" w:rsidRDefault="006B40B6"/>
        </w:tc>
        <w:tc>
          <w:tcPr>
            <w:tcW w:w="1386" w:type="pct"/>
          </w:tcPr>
          <w:p w14:paraId="5D8EF9B4" w14:textId="77777777" w:rsidR="006B40B6" w:rsidRDefault="006B40B6"/>
        </w:tc>
      </w:tr>
      <w:tr w:rsidR="008146E2" w14:paraId="5A441133" w14:textId="77777777" w:rsidTr="0071025F">
        <w:tc>
          <w:tcPr>
            <w:tcW w:w="1278" w:type="pct"/>
            <w:tcBorders>
              <w:left w:val="single" w:sz="4" w:space="0" w:color="auto"/>
            </w:tcBorders>
          </w:tcPr>
          <w:p w14:paraId="2F1AACE5" w14:textId="77777777" w:rsidR="008146E2" w:rsidRPr="00E65CD0" w:rsidRDefault="008146E2" w:rsidP="00D87786">
            <w:pPr>
              <w:ind w:left="360"/>
              <w:rPr>
                <w:rFonts w:eastAsiaTheme="majorEastAsia" w:cstheme="majorBidi"/>
                <w:sz w:val="22"/>
                <w:szCs w:val="22"/>
              </w:rPr>
            </w:pPr>
            <w:r w:rsidRPr="00D87786">
              <w:rPr>
                <w:sz w:val="22"/>
                <w:szCs w:val="22"/>
              </w:rPr>
              <w:t>Previous R&amp;D Schedules – Registration Number/s</w:t>
            </w:r>
          </w:p>
        </w:tc>
        <w:tc>
          <w:tcPr>
            <w:tcW w:w="453" w:type="pct"/>
          </w:tcPr>
          <w:p w14:paraId="2D67A396" w14:textId="77777777" w:rsidR="008146E2" w:rsidRDefault="008146E2"/>
        </w:tc>
        <w:tc>
          <w:tcPr>
            <w:tcW w:w="309" w:type="pct"/>
          </w:tcPr>
          <w:p w14:paraId="7BFB7586" w14:textId="77777777" w:rsidR="008146E2" w:rsidRDefault="008146E2"/>
        </w:tc>
        <w:tc>
          <w:tcPr>
            <w:tcW w:w="1574" w:type="pct"/>
          </w:tcPr>
          <w:p w14:paraId="78D8932E" w14:textId="77777777" w:rsidR="008146E2" w:rsidRDefault="008146E2"/>
        </w:tc>
        <w:tc>
          <w:tcPr>
            <w:tcW w:w="1386" w:type="pct"/>
          </w:tcPr>
          <w:p w14:paraId="27935582" w14:textId="77777777" w:rsidR="008146E2" w:rsidRDefault="008146E2"/>
        </w:tc>
      </w:tr>
      <w:tr w:rsidR="009774F5" w14:paraId="6329AFC3" w14:textId="77777777" w:rsidTr="0071025F">
        <w:tc>
          <w:tcPr>
            <w:tcW w:w="1278" w:type="pct"/>
            <w:tcBorders>
              <w:left w:val="single" w:sz="4" w:space="0" w:color="auto"/>
            </w:tcBorders>
          </w:tcPr>
          <w:p w14:paraId="3A9952AF" w14:textId="583A905F" w:rsidR="009774F5" w:rsidRDefault="009774F5" w:rsidP="00D87786">
            <w:pPr>
              <w:pStyle w:val="Heading3"/>
            </w:pPr>
            <w:r>
              <w:t>Sector Disposal Authorit</w:t>
            </w:r>
            <w:r w:rsidR="00CE509C">
              <w:t>y</w:t>
            </w:r>
            <w:r>
              <w:t xml:space="preserve"> in use</w:t>
            </w:r>
          </w:p>
        </w:tc>
        <w:tc>
          <w:tcPr>
            <w:tcW w:w="453" w:type="pct"/>
          </w:tcPr>
          <w:p w14:paraId="2705D6D2" w14:textId="77777777" w:rsidR="009774F5" w:rsidRDefault="009774F5"/>
        </w:tc>
        <w:tc>
          <w:tcPr>
            <w:tcW w:w="309" w:type="pct"/>
          </w:tcPr>
          <w:p w14:paraId="260F0890" w14:textId="77777777" w:rsidR="009774F5" w:rsidRDefault="009774F5"/>
        </w:tc>
        <w:tc>
          <w:tcPr>
            <w:tcW w:w="1574" w:type="pct"/>
          </w:tcPr>
          <w:p w14:paraId="29C840B9" w14:textId="77777777" w:rsidR="009774F5" w:rsidRDefault="009774F5">
            <w:pPr>
              <w:pStyle w:val="Header"/>
              <w:tabs>
                <w:tab w:val="clear" w:pos="4153"/>
                <w:tab w:val="clear" w:pos="8306"/>
              </w:tabs>
            </w:pPr>
          </w:p>
        </w:tc>
        <w:tc>
          <w:tcPr>
            <w:tcW w:w="1386" w:type="pct"/>
          </w:tcPr>
          <w:p w14:paraId="0267CCD5" w14:textId="77777777" w:rsidR="009774F5" w:rsidRDefault="009774F5"/>
        </w:tc>
      </w:tr>
      <w:tr w:rsidR="007C45EC" w14:paraId="342D3EEC" w14:textId="77777777" w:rsidTr="0071025F">
        <w:tc>
          <w:tcPr>
            <w:tcW w:w="1278" w:type="pct"/>
            <w:tcBorders>
              <w:left w:val="single" w:sz="4" w:space="0" w:color="auto"/>
            </w:tcBorders>
          </w:tcPr>
          <w:p w14:paraId="0054BB7B" w14:textId="01699313" w:rsidR="007C45EC" w:rsidRDefault="009774F5" w:rsidP="00D87786">
            <w:pPr>
              <w:pStyle w:val="Heading3"/>
            </w:pPr>
            <w:r>
              <w:t xml:space="preserve">Retention </w:t>
            </w:r>
            <w:r w:rsidR="00900CB2">
              <w:t>and</w:t>
            </w:r>
            <w:r>
              <w:t xml:space="preserve"> Disposal </w:t>
            </w:r>
            <w:r w:rsidR="00853417">
              <w:t>Authority</w:t>
            </w:r>
            <w:r>
              <w:t xml:space="preserve"> Review </w:t>
            </w:r>
            <w:r w:rsidRPr="00DA707D">
              <w:rPr>
                <w:b w:val="0"/>
                <w:i/>
                <w:sz w:val="20"/>
                <w:szCs w:val="20"/>
              </w:rPr>
              <w:t>(If applicable)</w:t>
            </w:r>
          </w:p>
        </w:tc>
        <w:tc>
          <w:tcPr>
            <w:tcW w:w="453" w:type="pct"/>
          </w:tcPr>
          <w:p w14:paraId="4DA90B04" w14:textId="77777777" w:rsidR="007C45EC" w:rsidRDefault="007C45EC"/>
        </w:tc>
        <w:tc>
          <w:tcPr>
            <w:tcW w:w="309" w:type="pct"/>
          </w:tcPr>
          <w:p w14:paraId="69186E2C" w14:textId="77777777" w:rsidR="007C45EC" w:rsidRDefault="007C45EC"/>
        </w:tc>
        <w:tc>
          <w:tcPr>
            <w:tcW w:w="1574" w:type="pct"/>
          </w:tcPr>
          <w:p w14:paraId="69476E6A" w14:textId="77777777" w:rsidR="007C45EC" w:rsidRDefault="007C45EC">
            <w:pPr>
              <w:pStyle w:val="Header"/>
              <w:tabs>
                <w:tab w:val="clear" w:pos="4153"/>
                <w:tab w:val="clear" w:pos="8306"/>
              </w:tabs>
            </w:pPr>
          </w:p>
        </w:tc>
        <w:tc>
          <w:tcPr>
            <w:tcW w:w="1386" w:type="pct"/>
          </w:tcPr>
          <w:p w14:paraId="7463CFF1" w14:textId="77777777" w:rsidR="007C45EC" w:rsidRDefault="007C45EC"/>
        </w:tc>
      </w:tr>
      <w:tr w:rsidR="00900D6D" w14:paraId="313D593D" w14:textId="77777777" w:rsidTr="0071025F">
        <w:tc>
          <w:tcPr>
            <w:tcW w:w="1278" w:type="pct"/>
            <w:tcBorders>
              <w:left w:val="single" w:sz="4" w:space="0" w:color="auto"/>
            </w:tcBorders>
          </w:tcPr>
          <w:p w14:paraId="46D3ACA4" w14:textId="5D23B900" w:rsidR="00900D6D" w:rsidRDefault="00900D6D" w:rsidP="000C17DB">
            <w:pPr>
              <w:pStyle w:val="Heading3"/>
            </w:pPr>
            <w:r w:rsidRPr="00AF0A89">
              <w:t>G</w:t>
            </w:r>
            <w:r w:rsidR="005F6587" w:rsidRPr="00AF0A89">
              <w:t xml:space="preserve">eneral </w:t>
            </w:r>
            <w:r w:rsidR="00182845">
              <w:t xml:space="preserve">Retention and </w:t>
            </w:r>
            <w:r w:rsidR="005F6587" w:rsidRPr="00AF0A89">
              <w:t>Disposal Authorit</w:t>
            </w:r>
            <w:r w:rsidR="00834B69" w:rsidRPr="00AF0A89">
              <w:t xml:space="preserve">y for </w:t>
            </w:r>
            <w:r w:rsidR="000C17DB" w:rsidRPr="00AF0A89">
              <w:t xml:space="preserve">State </w:t>
            </w:r>
            <w:r w:rsidR="00834B69" w:rsidRPr="00AF0A89">
              <w:t xml:space="preserve">Government </w:t>
            </w:r>
            <w:r w:rsidR="000C17DB" w:rsidRPr="00AF0A89">
              <w:t>Information</w:t>
            </w:r>
            <w:r w:rsidR="005F6587" w:rsidRPr="00AF0A89">
              <w:t xml:space="preserve"> in u</w:t>
            </w:r>
            <w:r w:rsidR="006A5F69" w:rsidRPr="00AF0A89">
              <w:t>se</w:t>
            </w:r>
            <w:r>
              <w:t xml:space="preserve"> </w:t>
            </w:r>
          </w:p>
        </w:tc>
        <w:tc>
          <w:tcPr>
            <w:tcW w:w="453" w:type="pct"/>
          </w:tcPr>
          <w:p w14:paraId="4192DF4D" w14:textId="77777777" w:rsidR="00900D6D" w:rsidRDefault="00900D6D"/>
        </w:tc>
        <w:tc>
          <w:tcPr>
            <w:tcW w:w="309" w:type="pct"/>
          </w:tcPr>
          <w:p w14:paraId="3A8D7101" w14:textId="77777777" w:rsidR="00900D6D" w:rsidRDefault="00900D6D"/>
        </w:tc>
        <w:tc>
          <w:tcPr>
            <w:tcW w:w="1574" w:type="pct"/>
          </w:tcPr>
          <w:p w14:paraId="5F34F9A5" w14:textId="77777777" w:rsidR="00900D6D" w:rsidRDefault="00900D6D">
            <w:pPr>
              <w:pStyle w:val="Header"/>
              <w:tabs>
                <w:tab w:val="clear" w:pos="4153"/>
                <w:tab w:val="clear" w:pos="8306"/>
              </w:tabs>
            </w:pPr>
          </w:p>
        </w:tc>
        <w:tc>
          <w:tcPr>
            <w:tcW w:w="1386" w:type="pct"/>
          </w:tcPr>
          <w:p w14:paraId="0E5A1752" w14:textId="77777777" w:rsidR="00900D6D" w:rsidRDefault="00900D6D"/>
        </w:tc>
      </w:tr>
      <w:tr w:rsidR="005F6587" w14:paraId="1DE9A8E6" w14:textId="77777777" w:rsidTr="0071025F">
        <w:tc>
          <w:tcPr>
            <w:tcW w:w="1278" w:type="pct"/>
            <w:tcBorders>
              <w:left w:val="single" w:sz="4" w:space="0" w:color="auto"/>
            </w:tcBorders>
          </w:tcPr>
          <w:p w14:paraId="199558B2" w14:textId="0D68FF5F" w:rsidR="005F6587" w:rsidRDefault="00366AA8">
            <w:pPr>
              <w:pStyle w:val="Heading3"/>
            </w:pPr>
            <w:r>
              <w:t xml:space="preserve">Digitisation and </w:t>
            </w:r>
            <w:r w:rsidR="005F6587">
              <w:t xml:space="preserve">General Disposal Authority for </w:t>
            </w:r>
            <w:r>
              <w:t xml:space="preserve">Reproduced </w:t>
            </w:r>
            <w:r w:rsidR="005F6587">
              <w:t>Source Records in use</w:t>
            </w:r>
          </w:p>
        </w:tc>
        <w:tc>
          <w:tcPr>
            <w:tcW w:w="453" w:type="pct"/>
          </w:tcPr>
          <w:p w14:paraId="11786ED9" w14:textId="77777777" w:rsidR="005F6587" w:rsidRDefault="005F6587"/>
        </w:tc>
        <w:tc>
          <w:tcPr>
            <w:tcW w:w="309" w:type="pct"/>
          </w:tcPr>
          <w:p w14:paraId="54412790" w14:textId="77777777" w:rsidR="005F6587" w:rsidRDefault="005F6587"/>
        </w:tc>
        <w:tc>
          <w:tcPr>
            <w:tcW w:w="1574" w:type="pct"/>
          </w:tcPr>
          <w:p w14:paraId="6297AA02" w14:textId="77777777" w:rsidR="005F6587" w:rsidRDefault="005F6587">
            <w:pPr>
              <w:pStyle w:val="Header"/>
              <w:tabs>
                <w:tab w:val="clear" w:pos="4153"/>
                <w:tab w:val="clear" w:pos="8306"/>
              </w:tabs>
            </w:pPr>
          </w:p>
        </w:tc>
        <w:tc>
          <w:tcPr>
            <w:tcW w:w="1386" w:type="pct"/>
          </w:tcPr>
          <w:p w14:paraId="6F6201BD" w14:textId="77777777" w:rsidR="005F6587" w:rsidRDefault="005F6587"/>
        </w:tc>
      </w:tr>
      <w:tr w:rsidR="006B40B6" w14:paraId="4A9C7C47" w14:textId="77777777" w:rsidTr="0071025F">
        <w:tc>
          <w:tcPr>
            <w:tcW w:w="1278" w:type="pct"/>
            <w:tcBorders>
              <w:left w:val="single" w:sz="4" w:space="0" w:color="auto"/>
            </w:tcBorders>
          </w:tcPr>
          <w:p w14:paraId="28012F23" w14:textId="02BFB5D9" w:rsidR="006B40B6" w:rsidRDefault="006B40B6">
            <w:pPr>
              <w:pStyle w:val="Heading3"/>
            </w:pPr>
            <w:r>
              <w:t xml:space="preserve">Existing Ad Hoc </w:t>
            </w:r>
            <w:r w:rsidR="0064695C">
              <w:t>Disposal Authorities</w:t>
            </w:r>
          </w:p>
        </w:tc>
        <w:tc>
          <w:tcPr>
            <w:tcW w:w="453" w:type="pct"/>
          </w:tcPr>
          <w:p w14:paraId="507A124D" w14:textId="77777777" w:rsidR="006B40B6" w:rsidRDefault="006B40B6"/>
        </w:tc>
        <w:tc>
          <w:tcPr>
            <w:tcW w:w="309" w:type="pct"/>
          </w:tcPr>
          <w:p w14:paraId="761D03D6" w14:textId="77777777" w:rsidR="006B40B6" w:rsidRDefault="006B40B6"/>
        </w:tc>
        <w:tc>
          <w:tcPr>
            <w:tcW w:w="1574" w:type="pct"/>
          </w:tcPr>
          <w:p w14:paraId="52293036" w14:textId="77777777" w:rsidR="006B40B6" w:rsidRDefault="006B40B6">
            <w:pPr>
              <w:pStyle w:val="Header"/>
              <w:tabs>
                <w:tab w:val="clear" w:pos="4153"/>
                <w:tab w:val="clear" w:pos="8306"/>
              </w:tabs>
            </w:pPr>
          </w:p>
        </w:tc>
        <w:tc>
          <w:tcPr>
            <w:tcW w:w="1386" w:type="pct"/>
          </w:tcPr>
          <w:p w14:paraId="112B710B" w14:textId="77777777" w:rsidR="006B40B6" w:rsidRDefault="006B40B6"/>
        </w:tc>
      </w:tr>
      <w:tr w:rsidR="006B40B6" w14:paraId="19CEC703" w14:textId="77777777" w:rsidTr="0071025F">
        <w:tc>
          <w:tcPr>
            <w:tcW w:w="1278" w:type="pct"/>
            <w:tcBorders>
              <w:left w:val="single" w:sz="4" w:space="0" w:color="auto"/>
            </w:tcBorders>
          </w:tcPr>
          <w:p w14:paraId="70587BFE" w14:textId="77777777" w:rsidR="006B40B6" w:rsidRPr="00E65CD0" w:rsidRDefault="006B40B6" w:rsidP="00D87786">
            <w:pPr>
              <w:spacing w:before="60" w:after="60"/>
              <w:ind w:left="357"/>
              <w:rPr>
                <w:rFonts w:eastAsiaTheme="majorEastAsia" w:cstheme="majorBidi"/>
                <w:sz w:val="22"/>
                <w:szCs w:val="22"/>
              </w:rPr>
            </w:pPr>
            <w:r w:rsidRPr="00D87786">
              <w:rPr>
                <w:sz w:val="22"/>
                <w:szCs w:val="22"/>
              </w:rPr>
              <w:t>Registration Number/s</w:t>
            </w:r>
          </w:p>
        </w:tc>
        <w:tc>
          <w:tcPr>
            <w:tcW w:w="453" w:type="pct"/>
          </w:tcPr>
          <w:p w14:paraId="0D99B510" w14:textId="77777777" w:rsidR="006B40B6" w:rsidRDefault="006B40B6"/>
        </w:tc>
        <w:tc>
          <w:tcPr>
            <w:tcW w:w="309" w:type="pct"/>
          </w:tcPr>
          <w:p w14:paraId="5CC3EEF8" w14:textId="77777777" w:rsidR="006B40B6" w:rsidRDefault="006B40B6"/>
        </w:tc>
        <w:tc>
          <w:tcPr>
            <w:tcW w:w="1574" w:type="pct"/>
          </w:tcPr>
          <w:p w14:paraId="63B376DC" w14:textId="77777777" w:rsidR="006B40B6" w:rsidRDefault="006B40B6"/>
        </w:tc>
        <w:tc>
          <w:tcPr>
            <w:tcW w:w="1386" w:type="pct"/>
          </w:tcPr>
          <w:p w14:paraId="76E3BCCC" w14:textId="77777777" w:rsidR="006B40B6" w:rsidRDefault="006B40B6"/>
        </w:tc>
      </w:tr>
      <w:tr w:rsidR="006B40B6" w14:paraId="7F024E05" w14:textId="77777777" w:rsidTr="0071025F">
        <w:tc>
          <w:tcPr>
            <w:tcW w:w="1278" w:type="pct"/>
            <w:tcBorders>
              <w:left w:val="single" w:sz="4" w:space="0" w:color="auto"/>
            </w:tcBorders>
          </w:tcPr>
          <w:p w14:paraId="2CB57CF5" w14:textId="77777777" w:rsidR="006B40B6" w:rsidRDefault="006B40B6">
            <w:pPr>
              <w:pStyle w:val="Heading3"/>
            </w:pPr>
            <w:r>
              <w:t>Existing Disposal Lists</w:t>
            </w:r>
          </w:p>
        </w:tc>
        <w:tc>
          <w:tcPr>
            <w:tcW w:w="453" w:type="pct"/>
            <w:tcBorders>
              <w:bottom w:val="single" w:sz="4" w:space="0" w:color="auto"/>
            </w:tcBorders>
          </w:tcPr>
          <w:p w14:paraId="498785B1" w14:textId="77777777" w:rsidR="006B40B6" w:rsidRDefault="006B40B6"/>
        </w:tc>
        <w:tc>
          <w:tcPr>
            <w:tcW w:w="309" w:type="pct"/>
            <w:tcBorders>
              <w:bottom w:val="single" w:sz="4" w:space="0" w:color="auto"/>
            </w:tcBorders>
          </w:tcPr>
          <w:p w14:paraId="6F20A41A" w14:textId="77777777" w:rsidR="006B40B6" w:rsidRDefault="006B40B6"/>
        </w:tc>
        <w:tc>
          <w:tcPr>
            <w:tcW w:w="1574" w:type="pct"/>
            <w:tcBorders>
              <w:bottom w:val="single" w:sz="4" w:space="0" w:color="auto"/>
            </w:tcBorders>
          </w:tcPr>
          <w:p w14:paraId="52445A40" w14:textId="77777777" w:rsidR="006B40B6" w:rsidRDefault="006B40B6"/>
        </w:tc>
        <w:tc>
          <w:tcPr>
            <w:tcW w:w="1386" w:type="pct"/>
            <w:tcBorders>
              <w:bottom w:val="single" w:sz="4" w:space="0" w:color="auto"/>
            </w:tcBorders>
          </w:tcPr>
          <w:p w14:paraId="23473D2B" w14:textId="77777777" w:rsidR="006B40B6" w:rsidRDefault="006B40B6"/>
        </w:tc>
      </w:tr>
      <w:tr w:rsidR="006B40B6" w14:paraId="7D0A0FE6" w14:textId="77777777" w:rsidTr="0071025F">
        <w:tc>
          <w:tcPr>
            <w:tcW w:w="1278" w:type="pct"/>
            <w:tcBorders>
              <w:left w:val="single" w:sz="4" w:space="0" w:color="auto"/>
            </w:tcBorders>
          </w:tcPr>
          <w:p w14:paraId="167806E3" w14:textId="77777777" w:rsidR="00F636C3" w:rsidRPr="00E65CD0" w:rsidRDefault="006B40B6" w:rsidP="00D87786">
            <w:pPr>
              <w:spacing w:before="60" w:after="60"/>
              <w:ind w:left="357"/>
              <w:rPr>
                <w:rFonts w:eastAsiaTheme="majorEastAsia" w:cstheme="majorBidi"/>
                <w:sz w:val="22"/>
                <w:szCs w:val="22"/>
              </w:rPr>
            </w:pPr>
            <w:r w:rsidRPr="00D87786">
              <w:rPr>
                <w:sz w:val="22"/>
                <w:szCs w:val="22"/>
              </w:rPr>
              <w:t>Registration Number/s</w:t>
            </w:r>
          </w:p>
        </w:tc>
        <w:tc>
          <w:tcPr>
            <w:tcW w:w="453" w:type="pct"/>
            <w:tcBorders>
              <w:bottom w:val="single" w:sz="4" w:space="0" w:color="auto"/>
            </w:tcBorders>
          </w:tcPr>
          <w:p w14:paraId="15ACE9B1" w14:textId="77777777" w:rsidR="006B40B6" w:rsidRDefault="006B40B6"/>
        </w:tc>
        <w:tc>
          <w:tcPr>
            <w:tcW w:w="309" w:type="pct"/>
            <w:tcBorders>
              <w:bottom w:val="single" w:sz="4" w:space="0" w:color="auto"/>
            </w:tcBorders>
          </w:tcPr>
          <w:p w14:paraId="258DD9C2" w14:textId="77777777" w:rsidR="006B40B6" w:rsidRDefault="006B40B6"/>
        </w:tc>
        <w:tc>
          <w:tcPr>
            <w:tcW w:w="1574" w:type="pct"/>
            <w:tcBorders>
              <w:bottom w:val="single" w:sz="4" w:space="0" w:color="auto"/>
            </w:tcBorders>
          </w:tcPr>
          <w:p w14:paraId="4DE7B2A1" w14:textId="77777777" w:rsidR="006B40B6" w:rsidRDefault="006B40B6"/>
        </w:tc>
        <w:tc>
          <w:tcPr>
            <w:tcW w:w="1386" w:type="pct"/>
            <w:tcBorders>
              <w:bottom w:val="single" w:sz="4" w:space="0" w:color="auto"/>
            </w:tcBorders>
          </w:tcPr>
          <w:p w14:paraId="4CBCAB72" w14:textId="77777777" w:rsidR="006B40B6" w:rsidRDefault="006B40B6"/>
        </w:tc>
      </w:tr>
      <w:tr w:rsidR="008146E2" w14:paraId="54F0BFFE" w14:textId="77777777" w:rsidTr="0071025F">
        <w:tc>
          <w:tcPr>
            <w:tcW w:w="1278" w:type="pct"/>
            <w:tcBorders>
              <w:left w:val="single" w:sz="4" w:space="0" w:color="auto"/>
            </w:tcBorders>
          </w:tcPr>
          <w:p w14:paraId="0610E272" w14:textId="77777777" w:rsidR="008146E2" w:rsidRPr="008146E2" w:rsidRDefault="008146E2" w:rsidP="000773B6">
            <w:pPr>
              <w:rPr>
                <w:b/>
              </w:rPr>
            </w:pPr>
            <w:r>
              <w:rPr>
                <w:b/>
              </w:rPr>
              <w:t>Restricted A</w:t>
            </w:r>
            <w:r w:rsidRPr="008146E2">
              <w:rPr>
                <w:b/>
              </w:rPr>
              <w:t xml:space="preserve">ccess </w:t>
            </w:r>
            <w:r>
              <w:rPr>
                <w:b/>
              </w:rPr>
              <w:t>A</w:t>
            </w:r>
            <w:r w:rsidRPr="008146E2">
              <w:rPr>
                <w:b/>
              </w:rPr>
              <w:t>rchives identified</w:t>
            </w:r>
          </w:p>
        </w:tc>
        <w:tc>
          <w:tcPr>
            <w:tcW w:w="453" w:type="pct"/>
          </w:tcPr>
          <w:p w14:paraId="50CBD481" w14:textId="77777777" w:rsidR="008146E2" w:rsidRDefault="008146E2" w:rsidP="000773B6"/>
        </w:tc>
        <w:tc>
          <w:tcPr>
            <w:tcW w:w="309" w:type="pct"/>
          </w:tcPr>
          <w:p w14:paraId="36A42F55" w14:textId="77777777" w:rsidR="008146E2" w:rsidRDefault="008146E2" w:rsidP="000773B6"/>
        </w:tc>
        <w:tc>
          <w:tcPr>
            <w:tcW w:w="1574" w:type="pct"/>
          </w:tcPr>
          <w:p w14:paraId="53B89AE2" w14:textId="77777777" w:rsidR="008146E2" w:rsidRDefault="008146E2" w:rsidP="000773B6"/>
        </w:tc>
        <w:tc>
          <w:tcPr>
            <w:tcW w:w="1386" w:type="pct"/>
          </w:tcPr>
          <w:p w14:paraId="6C1AA31F" w14:textId="77777777" w:rsidR="008146E2" w:rsidRDefault="008146E2" w:rsidP="000773B6"/>
        </w:tc>
      </w:tr>
      <w:tr w:rsidR="00621C2B" w14:paraId="0C2E91D8" w14:textId="77777777" w:rsidTr="0071025F">
        <w:tc>
          <w:tcPr>
            <w:tcW w:w="1278" w:type="pct"/>
            <w:tcBorders>
              <w:left w:val="single" w:sz="4" w:space="0" w:color="auto"/>
            </w:tcBorders>
          </w:tcPr>
          <w:p w14:paraId="3302441F" w14:textId="3E7DBD7E" w:rsidR="00621C2B" w:rsidRPr="00C32B88" w:rsidRDefault="00621C2B" w:rsidP="008146E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Transfer </w:t>
            </w:r>
            <w:r w:rsidR="0064695C">
              <w:rPr>
                <w:b/>
                <w:bCs/>
              </w:rPr>
              <w:t xml:space="preserve">or Retention </w:t>
            </w:r>
            <w:r>
              <w:rPr>
                <w:b/>
                <w:bCs/>
              </w:rPr>
              <w:t>of Archives</w:t>
            </w:r>
          </w:p>
        </w:tc>
        <w:tc>
          <w:tcPr>
            <w:tcW w:w="453" w:type="pct"/>
          </w:tcPr>
          <w:p w14:paraId="78FC32B9" w14:textId="77777777" w:rsidR="00621C2B" w:rsidRDefault="00621C2B" w:rsidP="000773B6"/>
        </w:tc>
        <w:tc>
          <w:tcPr>
            <w:tcW w:w="309" w:type="pct"/>
          </w:tcPr>
          <w:p w14:paraId="7E32DEC3" w14:textId="77777777" w:rsidR="00621C2B" w:rsidRDefault="00621C2B" w:rsidP="000773B6"/>
        </w:tc>
        <w:tc>
          <w:tcPr>
            <w:tcW w:w="1574" w:type="pct"/>
          </w:tcPr>
          <w:p w14:paraId="0098CCEA" w14:textId="77777777" w:rsidR="00621C2B" w:rsidRDefault="00621C2B" w:rsidP="000773B6"/>
        </w:tc>
        <w:tc>
          <w:tcPr>
            <w:tcW w:w="1386" w:type="pct"/>
          </w:tcPr>
          <w:p w14:paraId="00F9DA0B" w14:textId="77777777" w:rsidR="00621C2B" w:rsidRDefault="00621C2B" w:rsidP="000773B6"/>
        </w:tc>
      </w:tr>
      <w:tr w:rsidR="006B40B6" w14:paraId="743B4233" w14:textId="77777777" w:rsidTr="0071025F">
        <w:tc>
          <w:tcPr>
            <w:tcW w:w="1278" w:type="pct"/>
            <w:tcBorders>
              <w:left w:val="single" w:sz="4" w:space="0" w:color="auto"/>
            </w:tcBorders>
          </w:tcPr>
          <w:p w14:paraId="1049B769" w14:textId="7D76FFD3" w:rsidR="008146E2" w:rsidRPr="008146E2" w:rsidRDefault="00922EE8" w:rsidP="00D87786">
            <w:pPr>
              <w:pStyle w:val="Heading3"/>
            </w:pPr>
            <w:r>
              <w:t xml:space="preserve">Retention and </w:t>
            </w:r>
            <w:r w:rsidR="006B40B6">
              <w:t>Disposal Program</w:t>
            </w:r>
          </w:p>
        </w:tc>
        <w:tc>
          <w:tcPr>
            <w:tcW w:w="453" w:type="pct"/>
          </w:tcPr>
          <w:p w14:paraId="770DF628" w14:textId="77777777" w:rsidR="006B40B6" w:rsidRDefault="006B40B6"/>
        </w:tc>
        <w:tc>
          <w:tcPr>
            <w:tcW w:w="309" w:type="pct"/>
          </w:tcPr>
          <w:p w14:paraId="6DA95384" w14:textId="77777777" w:rsidR="006B40B6" w:rsidRDefault="006B40B6"/>
        </w:tc>
        <w:tc>
          <w:tcPr>
            <w:tcW w:w="1574" w:type="pct"/>
          </w:tcPr>
          <w:p w14:paraId="13F5D9E1" w14:textId="77777777" w:rsidR="006B40B6" w:rsidRDefault="006B40B6"/>
        </w:tc>
        <w:tc>
          <w:tcPr>
            <w:tcW w:w="1386" w:type="pct"/>
          </w:tcPr>
          <w:p w14:paraId="59B44801" w14:textId="77777777" w:rsidR="006B40B6" w:rsidRDefault="006B40B6"/>
        </w:tc>
      </w:tr>
      <w:tr w:rsidR="006B40B6" w14:paraId="4509824A" w14:textId="77777777" w:rsidTr="0071025F">
        <w:tc>
          <w:tcPr>
            <w:tcW w:w="1278" w:type="pct"/>
            <w:tcBorders>
              <w:left w:val="single" w:sz="4" w:space="0" w:color="auto"/>
            </w:tcBorders>
          </w:tcPr>
          <w:p w14:paraId="206797B0" w14:textId="77777777" w:rsidR="006B40B6" w:rsidRPr="00E65CD0" w:rsidRDefault="006B40B6" w:rsidP="00D87786">
            <w:pPr>
              <w:ind w:left="357"/>
              <w:rPr>
                <w:rFonts w:eastAsiaTheme="majorEastAsia" w:cstheme="majorBidi"/>
                <w:sz w:val="22"/>
                <w:szCs w:val="22"/>
              </w:rPr>
            </w:pPr>
            <w:r w:rsidRPr="00D87786">
              <w:rPr>
                <w:sz w:val="22"/>
                <w:szCs w:val="22"/>
              </w:rPr>
              <w:t>Implemented</w:t>
            </w:r>
          </w:p>
        </w:tc>
        <w:tc>
          <w:tcPr>
            <w:tcW w:w="453" w:type="pct"/>
          </w:tcPr>
          <w:p w14:paraId="413309D6" w14:textId="77777777" w:rsidR="006B40B6" w:rsidRDefault="006B40B6"/>
        </w:tc>
        <w:tc>
          <w:tcPr>
            <w:tcW w:w="309" w:type="pct"/>
          </w:tcPr>
          <w:p w14:paraId="5E0D3AD8" w14:textId="77777777" w:rsidR="006B40B6" w:rsidRDefault="006B40B6"/>
        </w:tc>
        <w:tc>
          <w:tcPr>
            <w:tcW w:w="1574" w:type="pct"/>
          </w:tcPr>
          <w:p w14:paraId="3C976415" w14:textId="77777777" w:rsidR="006B40B6" w:rsidRDefault="006B40B6"/>
        </w:tc>
        <w:tc>
          <w:tcPr>
            <w:tcW w:w="1386" w:type="pct"/>
          </w:tcPr>
          <w:p w14:paraId="16E75DE3" w14:textId="77777777" w:rsidR="006B40B6" w:rsidRDefault="006B40B6"/>
        </w:tc>
      </w:tr>
      <w:tr w:rsidR="00E65CD0" w14:paraId="428D2666" w14:textId="77777777" w:rsidTr="0071025F">
        <w:tc>
          <w:tcPr>
            <w:tcW w:w="1278" w:type="pct"/>
            <w:tcBorders>
              <w:left w:val="single" w:sz="4" w:space="0" w:color="auto"/>
            </w:tcBorders>
          </w:tcPr>
          <w:p w14:paraId="6582C985" w14:textId="3C06FF6E" w:rsidR="00E65CD0" w:rsidRPr="00E65CD0" w:rsidRDefault="00E65CD0" w:rsidP="00D87786">
            <w:pPr>
              <w:ind w:left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Frequency</w:t>
            </w:r>
          </w:p>
        </w:tc>
        <w:tc>
          <w:tcPr>
            <w:tcW w:w="453" w:type="pct"/>
          </w:tcPr>
          <w:p w14:paraId="6579E0DC" w14:textId="77777777" w:rsidR="00E65CD0" w:rsidRDefault="00E65CD0"/>
        </w:tc>
        <w:tc>
          <w:tcPr>
            <w:tcW w:w="309" w:type="pct"/>
          </w:tcPr>
          <w:p w14:paraId="0FB44732" w14:textId="77777777" w:rsidR="00E65CD0" w:rsidRDefault="00E65CD0"/>
        </w:tc>
        <w:tc>
          <w:tcPr>
            <w:tcW w:w="1574" w:type="pct"/>
          </w:tcPr>
          <w:p w14:paraId="121BF287" w14:textId="77777777" w:rsidR="00E65CD0" w:rsidRDefault="00E65CD0"/>
        </w:tc>
        <w:tc>
          <w:tcPr>
            <w:tcW w:w="1386" w:type="pct"/>
          </w:tcPr>
          <w:p w14:paraId="5533E2B5" w14:textId="77777777" w:rsidR="00E65CD0" w:rsidRDefault="00E65CD0"/>
        </w:tc>
      </w:tr>
      <w:tr w:rsidR="006B40B6" w14:paraId="532EF28F" w14:textId="77777777" w:rsidTr="0071025F">
        <w:tc>
          <w:tcPr>
            <w:tcW w:w="1278" w:type="pct"/>
            <w:tcBorders>
              <w:left w:val="single" w:sz="4" w:space="0" w:color="auto"/>
            </w:tcBorders>
          </w:tcPr>
          <w:p w14:paraId="18D82CE6" w14:textId="69BFAF80" w:rsidR="006B40B6" w:rsidRPr="00E65CD0" w:rsidRDefault="0064695C" w:rsidP="00D87786">
            <w:pPr>
              <w:ind w:left="357"/>
              <w:rPr>
                <w:rFonts w:eastAsiaTheme="majorEastAsia" w:cstheme="majorBidi"/>
                <w:sz w:val="22"/>
                <w:szCs w:val="22"/>
              </w:rPr>
            </w:pPr>
            <w:r w:rsidRPr="0071025F">
              <w:rPr>
                <w:b/>
                <w:sz w:val="22"/>
                <w:szCs w:val="22"/>
              </w:rPr>
              <w:lastRenderedPageBreak/>
              <w:t>Authorisation for Disposal of Records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53" w:type="pct"/>
          </w:tcPr>
          <w:p w14:paraId="383F2921" w14:textId="77777777" w:rsidR="006B40B6" w:rsidRDefault="006B40B6"/>
        </w:tc>
        <w:tc>
          <w:tcPr>
            <w:tcW w:w="309" w:type="pct"/>
          </w:tcPr>
          <w:p w14:paraId="6A19ABF4" w14:textId="77777777" w:rsidR="006B40B6" w:rsidRDefault="006B40B6"/>
        </w:tc>
        <w:tc>
          <w:tcPr>
            <w:tcW w:w="1574" w:type="pct"/>
          </w:tcPr>
          <w:p w14:paraId="75E6AF17" w14:textId="77777777" w:rsidR="006B40B6" w:rsidRDefault="006B40B6"/>
        </w:tc>
        <w:tc>
          <w:tcPr>
            <w:tcW w:w="1386" w:type="pct"/>
          </w:tcPr>
          <w:p w14:paraId="2DD8046F" w14:textId="77777777" w:rsidR="006B40B6" w:rsidRDefault="006B40B6"/>
        </w:tc>
      </w:tr>
      <w:tr w:rsidR="008146E2" w14:paraId="0EF7812A" w14:textId="77777777" w:rsidTr="0071025F">
        <w:tc>
          <w:tcPr>
            <w:tcW w:w="1278" w:type="pct"/>
            <w:tcBorders>
              <w:left w:val="single" w:sz="4" w:space="0" w:color="auto"/>
            </w:tcBorders>
          </w:tcPr>
          <w:p w14:paraId="4B1C48CA" w14:textId="2BDE1023" w:rsidR="008146E2" w:rsidRDefault="008146E2" w:rsidP="00065AF3">
            <w:pPr>
              <w:spacing w:before="60" w:after="60"/>
            </w:pPr>
            <w:r w:rsidRPr="00C32B88">
              <w:rPr>
                <w:b/>
              </w:rPr>
              <w:t xml:space="preserve">Identified </w:t>
            </w:r>
            <w:r w:rsidR="00EC7E59">
              <w:rPr>
                <w:b/>
              </w:rPr>
              <w:t>A</w:t>
            </w:r>
            <w:r w:rsidRPr="00C32B88">
              <w:rPr>
                <w:b/>
              </w:rPr>
              <w:t xml:space="preserve">reas for </w:t>
            </w:r>
            <w:r w:rsidR="00EC7E59">
              <w:rPr>
                <w:b/>
              </w:rPr>
              <w:t>I</w:t>
            </w:r>
            <w:r w:rsidRPr="00C32B88">
              <w:rPr>
                <w:b/>
              </w:rPr>
              <w:t>mprovement</w:t>
            </w:r>
          </w:p>
        </w:tc>
        <w:tc>
          <w:tcPr>
            <w:tcW w:w="453" w:type="pct"/>
            <w:tcBorders>
              <w:bottom w:val="single" w:sz="4" w:space="0" w:color="auto"/>
            </w:tcBorders>
          </w:tcPr>
          <w:p w14:paraId="17215C5B" w14:textId="77777777" w:rsidR="008146E2" w:rsidRDefault="008146E2"/>
        </w:tc>
        <w:tc>
          <w:tcPr>
            <w:tcW w:w="309" w:type="pct"/>
            <w:tcBorders>
              <w:bottom w:val="single" w:sz="4" w:space="0" w:color="auto"/>
            </w:tcBorders>
          </w:tcPr>
          <w:p w14:paraId="75E0C2E8" w14:textId="77777777" w:rsidR="008146E2" w:rsidRDefault="008146E2"/>
        </w:tc>
        <w:tc>
          <w:tcPr>
            <w:tcW w:w="1574" w:type="pct"/>
            <w:tcBorders>
              <w:bottom w:val="single" w:sz="4" w:space="0" w:color="auto"/>
            </w:tcBorders>
          </w:tcPr>
          <w:p w14:paraId="4AA232CB" w14:textId="77777777" w:rsidR="008146E2" w:rsidRDefault="008146E2"/>
        </w:tc>
        <w:tc>
          <w:tcPr>
            <w:tcW w:w="1386" w:type="pct"/>
            <w:tcBorders>
              <w:bottom w:val="single" w:sz="4" w:space="0" w:color="auto"/>
            </w:tcBorders>
          </w:tcPr>
          <w:p w14:paraId="4B8380F8" w14:textId="77777777" w:rsidR="008146E2" w:rsidRDefault="008146E2"/>
        </w:tc>
      </w:tr>
    </w:tbl>
    <w:p w14:paraId="4822DE48" w14:textId="77777777" w:rsidR="006B40B6" w:rsidRDefault="006B40B6">
      <w:r>
        <w:br w:type="page"/>
      </w:r>
    </w:p>
    <w:tbl>
      <w:tblPr>
        <w:tblW w:w="49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86"/>
        <w:gridCol w:w="1412"/>
        <w:gridCol w:w="963"/>
        <w:gridCol w:w="4911"/>
        <w:gridCol w:w="4327"/>
      </w:tblGrid>
      <w:tr w:rsidR="006B40B6" w14:paraId="029D56CA" w14:textId="77777777" w:rsidTr="00065AF3">
        <w:trPr>
          <w:cantSplit/>
          <w:trHeight w:val="410"/>
          <w:tblHeader/>
        </w:trPr>
        <w:tc>
          <w:tcPr>
            <w:tcW w:w="1279" w:type="pct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CB64891" w14:textId="77777777" w:rsidR="006B40B6" w:rsidRDefault="006B40B6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</w:rPr>
            </w:pPr>
          </w:p>
          <w:p w14:paraId="780AEFC3" w14:textId="77777777" w:rsidR="006B40B6" w:rsidRDefault="006B40B6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Principle</w:t>
            </w:r>
          </w:p>
          <w:p w14:paraId="569D0D3D" w14:textId="77777777" w:rsidR="006B40B6" w:rsidRDefault="006B40B6">
            <w:pPr>
              <w:pStyle w:val="Header"/>
              <w:tabs>
                <w:tab w:val="clear" w:pos="4153"/>
                <w:tab w:val="clear" w:pos="8306"/>
              </w:tabs>
              <w:jc w:val="center"/>
            </w:pPr>
            <w:r>
              <w:rPr>
                <w:b/>
                <w:bCs/>
                <w:sz w:val="28"/>
              </w:rPr>
              <w:t xml:space="preserve">  Components</w:t>
            </w:r>
          </w:p>
        </w:tc>
        <w:tc>
          <w:tcPr>
            <w:tcW w:w="3721" w:type="pct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211D1AC" w14:textId="77777777" w:rsidR="006B40B6" w:rsidRDefault="006B40B6">
            <w:pPr>
              <w:pStyle w:val="Header"/>
              <w:tabs>
                <w:tab w:val="clear" w:pos="4153"/>
                <w:tab w:val="clear" w:pos="8306"/>
              </w:tabs>
              <w:rPr>
                <w:sz w:val="16"/>
              </w:rPr>
            </w:pPr>
          </w:p>
          <w:p w14:paraId="60A59EA1" w14:textId="77777777" w:rsidR="006B40B6" w:rsidRDefault="006B40B6">
            <w:pPr>
              <w:pStyle w:val="Heading1"/>
              <w:rPr>
                <w:sz w:val="28"/>
              </w:rPr>
            </w:pPr>
            <w:r>
              <w:rPr>
                <w:sz w:val="28"/>
              </w:rPr>
              <w:t>Assessment</w:t>
            </w:r>
          </w:p>
          <w:p w14:paraId="4CC37CF3" w14:textId="77777777" w:rsidR="006B40B6" w:rsidRDefault="006B40B6">
            <w:pPr>
              <w:rPr>
                <w:sz w:val="16"/>
              </w:rPr>
            </w:pPr>
          </w:p>
        </w:tc>
      </w:tr>
      <w:tr w:rsidR="006B40B6" w14:paraId="4C3767E2" w14:textId="77777777" w:rsidTr="00065AF3">
        <w:trPr>
          <w:cantSplit/>
          <w:trHeight w:val="410"/>
          <w:tblHeader/>
        </w:trPr>
        <w:tc>
          <w:tcPr>
            <w:tcW w:w="1279" w:type="pct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917350F" w14:textId="77777777" w:rsidR="006B40B6" w:rsidRDefault="006B40B6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</w:rPr>
            </w:pPr>
          </w:p>
        </w:tc>
        <w:tc>
          <w:tcPr>
            <w:tcW w:w="3721" w:type="pct"/>
            <w:gridSpan w:val="4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5B6AB3" w14:textId="77777777" w:rsidR="006B40B6" w:rsidRDefault="006B40B6">
            <w:pPr>
              <w:pStyle w:val="Header"/>
              <w:tabs>
                <w:tab w:val="clear" w:pos="4153"/>
                <w:tab w:val="clear" w:pos="8306"/>
              </w:tabs>
              <w:rPr>
                <w:b/>
                <w:bCs/>
                <w:sz w:val="16"/>
              </w:rPr>
            </w:pPr>
          </w:p>
          <w:p w14:paraId="6019353C" w14:textId="77777777" w:rsidR="006B40B6" w:rsidRDefault="006B40B6">
            <w:pPr>
              <w:pStyle w:val="Header"/>
              <w:tabs>
                <w:tab w:val="clear" w:pos="4153"/>
                <w:tab w:val="clear" w:pos="8306"/>
              </w:tabs>
              <w:rPr>
                <w:b/>
                <w:bCs/>
              </w:rPr>
            </w:pPr>
            <w:r>
              <w:rPr>
                <w:b/>
                <w:bCs/>
              </w:rPr>
              <w:t>1. Inadequate       2. Acceptable but Requires Development         3. Effective           4. Very Good</w:t>
            </w:r>
          </w:p>
          <w:p w14:paraId="421C2154" w14:textId="77777777" w:rsidR="006B40B6" w:rsidRDefault="006B40B6">
            <w:pPr>
              <w:pStyle w:val="Header"/>
              <w:tabs>
                <w:tab w:val="clear" w:pos="4153"/>
                <w:tab w:val="clear" w:pos="8306"/>
              </w:tabs>
              <w:rPr>
                <w:b/>
                <w:bCs/>
                <w:sz w:val="16"/>
              </w:rPr>
            </w:pPr>
          </w:p>
        </w:tc>
      </w:tr>
      <w:tr w:rsidR="006B40B6" w14:paraId="3846F6D9" w14:textId="77777777" w:rsidTr="00065AF3">
        <w:tc>
          <w:tcPr>
            <w:tcW w:w="1279" w:type="pct"/>
            <w:tcBorders>
              <w:top w:val="double" w:sz="4" w:space="0" w:color="auto"/>
              <w:left w:val="single" w:sz="4" w:space="0" w:color="auto"/>
            </w:tcBorders>
          </w:tcPr>
          <w:p w14:paraId="0499372D" w14:textId="77777777" w:rsidR="006B40B6" w:rsidRDefault="006B40B6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 xml:space="preserve">Principle 6. </w:t>
            </w:r>
          </w:p>
          <w:p w14:paraId="04E6664F" w14:textId="77777777" w:rsidR="006B40B6" w:rsidRDefault="006B40B6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Compliance</w:t>
            </w:r>
          </w:p>
        </w:tc>
        <w:tc>
          <w:tcPr>
            <w:tcW w:w="454" w:type="pct"/>
            <w:tcBorders>
              <w:top w:val="double" w:sz="4" w:space="0" w:color="auto"/>
            </w:tcBorders>
          </w:tcPr>
          <w:p w14:paraId="15EF9794" w14:textId="77777777" w:rsidR="006B40B6" w:rsidRDefault="006B40B6">
            <w:pPr>
              <w:pStyle w:val="BodyText"/>
              <w:jc w:val="center"/>
              <w:rPr>
                <w:sz w:val="20"/>
              </w:rPr>
            </w:pPr>
            <w:r>
              <w:rPr>
                <w:sz w:val="20"/>
              </w:rPr>
              <w:t>Included in RKP</w:t>
            </w:r>
          </w:p>
          <w:p w14:paraId="2396C90E" w14:textId="77777777" w:rsidR="006B40B6" w:rsidRDefault="006B40B6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</w:rPr>
              <w:t>Yes or No</w:t>
            </w:r>
          </w:p>
        </w:tc>
        <w:tc>
          <w:tcPr>
            <w:tcW w:w="304" w:type="pct"/>
            <w:tcBorders>
              <w:top w:val="double" w:sz="4" w:space="0" w:color="auto"/>
            </w:tcBorders>
          </w:tcPr>
          <w:p w14:paraId="6AABF214" w14:textId="77777777" w:rsidR="006B40B6" w:rsidRDefault="006B40B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Rating</w:t>
            </w:r>
          </w:p>
          <w:p w14:paraId="6172DADB" w14:textId="77777777" w:rsidR="006B40B6" w:rsidRDefault="006B40B6">
            <w:pPr>
              <w:jc w:val="center"/>
              <w:rPr>
                <w:b/>
                <w:bCs/>
              </w:rPr>
            </w:pPr>
          </w:p>
          <w:p w14:paraId="0E42EB7D" w14:textId="77777777" w:rsidR="006B40B6" w:rsidRDefault="006B40B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1 - 4</w:t>
            </w:r>
          </w:p>
        </w:tc>
        <w:tc>
          <w:tcPr>
            <w:tcW w:w="1575" w:type="pct"/>
            <w:tcBorders>
              <w:top w:val="double" w:sz="4" w:space="0" w:color="auto"/>
            </w:tcBorders>
          </w:tcPr>
          <w:p w14:paraId="3850CB6A" w14:textId="77777777" w:rsidR="006B40B6" w:rsidRDefault="006B40B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Further Comment</w:t>
            </w:r>
          </w:p>
          <w:p w14:paraId="0E987368" w14:textId="77777777" w:rsidR="006B40B6" w:rsidRDefault="00065AF3">
            <w:pPr>
              <w:jc w:val="center"/>
              <w:rPr>
                <w:b/>
                <w:bCs/>
              </w:rPr>
            </w:pPr>
            <w:r w:rsidRPr="007C45EC">
              <w:rPr>
                <w:b/>
                <w:bCs/>
              </w:rPr>
              <w:t>(</w:t>
            </w:r>
            <w:r w:rsidRPr="007C45EC">
              <w:rPr>
                <w:b/>
                <w:bCs/>
                <w:sz w:val="20"/>
                <w:szCs w:val="20"/>
              </w:rPr>
              <w:t>if the rating is less than 3 include strategies for improvement and timelines for completion</w:t>
            </w:r>
            <w:r w:rsidRPr="007C45EC">
              <w:rPr>
                <w:b/>
                <w:bCs/>
              </w:rPr>
              <w:t>)*</w:t>
            </w:r>
          </w:p>
        </w:tc>
        <w:tc>
          <w:tcPr>
            <w:tcW w:w="1388" w:type="pct"/>
            <w:tcBorders>
              <w:top w:val="double" w:sz="4" w:space="0" w:color="auto"/>
            </w:tcBorders>
          </w:tcPr>
          <w:p w14:paraId="099024B7" w14:textId="77777777" w:rsidR="006B40B6" w:rsidRDefault="006B40B6">
            <w:pPr>
              <w:jc w:val="center"/>
              <w:rPr>
                <w:b/>
                <w:bCs/>
              </w:rPr>
            </w:pPr>
          </w:p>
          <w:p w14:paraId="79DD4257" w14:textId="77777777" w:rsidR="006B40B6" w:rsidRDefault="006B40B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SRO Use Only</w:t>
            </w:r>
          </w:p>
        </w:tc>
      </w:tr>
      <w:tr w:rsidR="006B40B6" w14:paraId="302C42A1" w14:textId="77777777" w:rsidTr="00065AF3">
        <w:tc>
          <w:tcPr>
            <w:tcW w:w="1279" w:type="pct"/>
            <w:tcBorders>
              <w:left w:val="single" w:sz="4" w:space="0" w:color="auto"/>
            </w:tcBorders>
          </w:tcPr>
          <w:p w14:paraId="1578A466" w14:textId="77777777" w:rsidR="006B40B6" w:rsidRDefault="006B40B6" w:rsidP="00FD4229">
            <w:pP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Staff Training, Information Sessions</w:t>
            </w:r>
          </w:p>
        </w:tc>
        <w:tc>
          <w:tcPr>
            <w:tcW w:w="454" w:type="pct"/>
          </w:tcPr>
          <w:p w14:paraId="50478E0F" w14:textId="77777777" w:rsidR="006B40B6" w:rsidRDefault="006B40B6"/>
        </w:tc>
        <w:tc>
          <w:tcPr>
            <w:tcW w:w="304" w:type="pct"/>
          </w:tcPr>
          <w:p w14:paraId="6421A758" w14:textId="77777777" w:rsidR="006B40B6" w:rsidRDefault="006B40B6"/>
        </w:tc>
        <w:tc>
          <w:tcPr>
            <w:tcW w:w="1575" w:type="pct"/>
          </w:tcPr>
          <w:p w14:paraId="7A1DC943" w14:textId="77777777" w:rsidR="006B40B6" w:rsidRDefault="006B40B6"/>
        </w:tc>
        <w:tc>
          <w:tcPr>
            <w:tcW w:w="1388" w:type="pct"/>
          </w:tcPr>
          <w:p w14:paraId="63BEF790" w14:textId="77777777" w:rsidR="006B40B6" w:rsidRDefault="006B40B6"/>
        </w:tc>
      </w:tr>
      <w:tr w:rsidR="006B40B6" w14:paraId="2E64F192" w14:textId="77777777" w:rsidTr="00065AF3">
        <w:tc>
          <w:tcPr>
            <w:tcW w:w="1279" w:type="pct"/>
            <w:tcBorders>
              <w:left w:val="single" w:sz="4" w:space="0" w:color="auto"/>
            </w:tcBorders>
          </w:tcPr>
          <w:p w14:paraId="2D04E2DF" w14:textId="77777777" w:rsidR="006B40B6" w:rsidRDefault="006B40B6" w:rsidP="002E04ED">
            <w:pPr>
              <w:ind w:left="426"/>
            </w:pPr>
            <w:r>
              <w:t>In-house RM training</w:t>
            </w:r>
          </w:p>
        </w:tc>
        <w:tc>
          <w:tcPr>
            <w:tcW w:w="454" w:type="pct"/>
          </w:tcPr>
          <w:p w14:paraId="2F804A52" w14:textId="77777777" w:rsidR="006B40B6" w:rsidRDefault="006B40B6"/>
        </w:tc>
        <w:tc>
          <w:tcPr>
            <w:tcW w:w="304" w:type="pct"/>
          </w:tcPr>
          <w:p w14:paraId="67B0064D" w14:textId="77777777" w:rsidR="006B40B6" w:rsidRDefault="006B40B6"/>
        </w:tc>
        <w:tc>
          <w:tcPr>
            <w:tcW w:w="1575" w:type="pct"/>
          </w:tcPr>
          <w:p w14:paraId="66EEA1FE" w14:textId="77777777" w:rsidR="006B40B6" w:rsidRDefault="006B40B6"/>
        </w:tc>
        <w:tc>
          <w:tcPr>
            <w:tcW w:w="1388" w:type="pct"/>
          </w:tcPr>
          <w:p w14:paraId="6BC98E4C" w14:textId="77777777" w:rsidR="006B40B6" w:rsidRDefault="006B40B6"/>
        </w:tc>
      </w:tr>
      <w:tr w:rsidR="006B40B6" w14:paraId="2D341F8D" w14:textId="77777777" w:rsidTr="00065AF3">
        <w:tc>
          <w:tcPr>
            <w:tcW w:w="1279" w:type="pct"/>
            <w:tcBorders>
              <w:left w:val="single" w:sz="4" w:space="0" w:color="auto"/>
            </w:tcBorders>
          </w:tcPr>
          <w:p w14:paraId="71944088" w14:textId="77777777" w:rsidR="006B40B6" w:rsidRDefault="006B40B6" w:rsidP="002E04ED">
            <w:pPr>
              <w:ind w:left="426"/>
            </w:pPr>
            <w:r>
              <w:t>External RM training</w:t>
            </w:r>
          </w:p>
        </w:tc>
        <w:tc>
          <w:tcPr>
            <w:tcW w:w="454" w:type="pct"/>
          </w:tcPr>
          <w:p w14:paraId="5F7CA115" w14:textId="77777777" w:rsidR="006B40B6" w:rsidRDefault="006B40B6"/>
        </w:tc>
        <w:tc>
          <w:tcPr>
            <w:tcW w:w="304" w:type="pct"/>
          </w:tcPr>
          <w:p w14:paraId="4B3C9040" w14:textId="77777777" w:rsidR="006B40B6" w:rsidRDefault="006B40B6"/>
        </w:tc>
        <w:tc>
          <w:tcPr>
            <w:tcW w:w="1575" w:type="pct"/>
          </w:tcPr>
          <w:p w14:paraId="6D76B71F" w14:textId="77777777" w:rsidR="006B40B6" w:rsidRDefault="006B40B6"/>
        </w:tc>
        <w:tc>
          <w:tcPr>
            <w:tcW w:w="1388" w:type="pct"/>
          </w:tcPr>
          <w:p w14:paraId="7E5C1239" w14:textId="77777777" w:rsidR="006B40B6" w:rsidRDefault="006B40B6"/>
        </w:tc>
      </w:tr>
      <w:tr w:rsidR="006B40B6" w14:paraId="7DDC3BD6" w14:textId="77777777" w:rsidTr="00065AF3">
        <w:tc>
          <w:tcPr>
            <w:tcW w:w="1279" w:type="pct"/>
            <w:tcBorders>
              <w:left w:val="single" w:sz="4" w:space="0" w:color="auto"/>
            </w:tcBorders>
          </w:tcPr>
          <w:p w14:paraId="43AB2E07" w14:textId="77777777" w:rsidR="006B40B6" w:rsidRDefault="006B40B6" w:rsidP="002E04ED">
            <w:pPr>
              <w:ind w:left="426"/>
            </w:pPr>
            <w:r>
              <w:t xml:space="preserve">Staff info sessions </w:t>
            </w:r>
          </w:p>
        </w:tc>
        <w:tc>
          <w:tcPr>
            <w:tcW w:w="454" w:type="pct"/>
          </w:tcPr>
          <w:p w14:paraId="1911992A" w14:textId="77777777" w:rsidR="006B40B6" w:rsidRDefault="006B40B6"/>
        </w:tc>
        <w:tc>
          <w:tcPr>
            <w:tcW w:w="304" w:type="pct"/>
          </w:tcPr>
          <w:p w14:paraId="532D92D5" w14:textId="77777777" w:rsidR="006B40B6" w:rsidRDefault="006B40B6"/>
        </w:tc>
        <w:tc>
          <w:tcPr>
            <w:tcW w:w="1575" w:type="pct"/>
          </w:tcPr>
          <w:p w14:paraId="1666E686" w14:textId="77777777" w:rsidR="006B40B6" w:rsidRDefault="006B40B6"/>
        </w:tc>
        <w:tc>
          <w:tcPr>
            <w:tcW w:w="1388" w:type="pct"/>
          </w:tcPr>
          <w:p w14:paraId="04A660CD" w14:textId="77777777" w:rsidR="006B40B6" w:rsidRDefault="006B40B6"/>
        </w:tc>
      </w:tr>
      <w:tr w:rsidR="006B40B6" w14:paraId="4B2E6DC7" w14:textId="77777777" w:rsidTr="00065AF3">
        <w:tc>
          <w:tcPr>
            <w:tcW w:w="1279" w:type="pct"/>
            <w:tcBorders>
              <w:left w:val="single" w:sz="4" w:space="0" w:color="auto"/>
            </w:tcBorders>
          </w:tcPr>
          <w:p w14:paraId="04F076C2" w14:textId="77777777" w:rsidR="006B40B6" w:rsidRDefault="006B40B6" w:rsidP="002E04ED">
            <w:pPr>
              <w:ind w:left="426"/>
            </w:pPr>
            <w:r>
              <w:t>Staff coverage</w:t>
            </w:r>
          </w:p>
          <w:p w14:paraId="1808A740" w14:textId="77777777" w:rsidR="006B40B6" w:rsidRDefault="006B40B6" w:rsidP="002E04ED">
            <w:pPr>
              <w:pStyle w:val="Heading1"/>
              <w:ind w:left="426"/>
            </w:pPr>
            <w:r>
              <w:t>AND/OR</w:t>
            </w:r>
          </w:p>
        </w:tc>
        <w:tc>
          <w:tcPr>
            <w:tcW w:w="454" w:type="pct"/>
          </w:tcPr>
          <w:p w14:paraId="1F0513A0" w14:textId="77777777" w:rsidR="006B40B6" w:rsidRDefault="006B40B6"/>
        </w:tc>
        <w:tc>
          <w:tcPr>
            <w:tcW w:w="304" w:type="pct"/>
          </w:tcPr>
          <w:p w14:paraId="20CE9EA5" w14:textId="77777777" w:rsidR="006B40B6" w:rsidRDefault="006B40B6"/>
        </w:tc>
        <w:tc>
          <w:tcPr>
            <w:tcW w:w="1575" w:type="pct"/>
          </w:tcPr>
          <w:p w14:paraId="31A8D84A" w14:textId="77777777" w:rsidR="006B40B6" w:rsidRDefault="006B40B6"/>
        </w:tc>
        <w:tc>
          <w:tcPr>
            <w:tcW w:w="1388" w:type="pct"/>
          </w:tcPr>
          <w:p w14:paraId="357E5923" w14:textId="77777777" w:rsidR="006B40B6" w:rsidRDefault="006B40B6"/>
        </w:tc>
      </w:tr>
      <w:tr w:rsidR="006B40B6" w14:paraId="2EA9C578" w14:textId="77777777" w:rsidTr="00065AF3">
        <w:tc>
          <w:tcPr>
            <w:tcW w:w="1279" w:type="pct"/>
            <w:tcBorders>
              <w:left w:val="single" w:sz="4" w:space="0" w:color="auto"/>
            </w:tcBorders>
          </w:tcPr>
          <w:p w14:paraId="4F3651DF" w14:textId="77777777" w:rsidR="006B40B6" w:rsidRDefault="006B40B6" w:rsidP="00FD4229">
            <w:pPr>
              <w:pStyle w:val="BodyText"/>
              <w:spacing w:before="60" w:after="60"/>
            </w:pPr>
            <w:r>
              <w:t>Brochures or Newsletters</w:t>
            </w:r>
          </w:p>
        </w:tc>
        <w:tc>
          <w:tcPr>
            <w:tcW w:w="454" w:type="pct"/>
          </w:tcPr>
          <w:p w14:paraId="71EFA509" w14:textId="77777777" w:rsidR="006B40B6" w:rsidRDefault="006B40B6"/>
        </w:tc>
        <w:tc>
          <w:tcPr>
            <w:tcW w:w="304" w:type="pct"/>
          </w:tcPr>
          <w:p w14:paraId="119B3FFC" w14:textId="77777777" w:rsidR="006B40B6" w:rsidRDefault="006B40B6"/>
        </w:tc>
        <w:tc>
          <w:tcPr>
            <w:tcW w:w="1575" w:type="pct"/>
          </w:tcPr>
          <w:p w14:paraId="0BF267D0" w14:textId="77777777" w:rsidR="006B40B6" w:rsidRDefault="006B40B6"/>
        </w:tc>
        <w:tc>
          <w:tcPr>
            <w:tcW w:w="1388" w:type="pct"/>
          </w:tcPr>
          <w:p w14:paraId="6D85520E" w14:textId="77777777" w:rsidR="006B40B6" w:rsidRDefault="006B40B6"/>
        </w:tc>
      </w:tr>
      <w:tr w:rsidR="006B40B6" w14:paraId="6605E170" w14:textId="77777777" w:rsidTr="00065AF3">
        <w:tc>
          <w:tcPr>
            <w:tcW w:w="1279" w:type="pct"/>
            <w:tcBorders>
              <w:left w:val="single" w:sz="4" w:space="0" w:color="auto"/>
            </w:tcBorders>
          </w:tcPr>
          <w:p w14:paraId="4209531A" w14:textId="77777777" w:rsidR="006B40B6" w:rsidRDefault="006B40B6" w:rsidP="002E04ED">
            <w:pPr>
              <w:ind w:left="426"/>
            </w:pPr>
            <w:r>
              <w:t>With RM content</w:t>
            </w:r>
          </w:p>
          <w:p w14:paraId="7AC5E35C" w14:textId="77777777" w:rsidR="006B40B6" w:rsidRDefault="006D64E2" w:rsidP="00C32B88">
            <w:pPr>
              <w:jc w:val="center"/>
            </w:pPr>
            <w:r w:rsidRPr="00C32B88">
              <w:rPr>
                <w:b/>
              </w:rPr>
              <w:t>AND</w:t>
            </w:r>
          </w:p>
        </w:tc>
        <w:tc>
          <w:tcPr>
            <w:tcW w:w="454" w:type="pct"/>
          </w:tcPr>
          <w:p w14:paraId="14B0353D" w14:textId="77777777" w:rsidR="006B40B6" w:rsidRDefault="006B40B6"/>
        </w:tc>
        <w:tc>
          <w:tcPr>
            <w:tcW w:w="304" w:type="pct"/>
          </w:tcPr>
          <w:p w14:paraId="46F71F87" w14:textId="77777777" w:rsidR="006B40B6" w:rsidRDefault="006B40B6"/>
        </w:tc>
        <w:tc>
          <w:tcPr>
            <w:tcW w:w="1575" w:type="pct"/>
          </w:tcPr>
          <w:p w14:paraId="11816AFE" w14:textId="77777777" w:rsidR="006B40B6" w:rsidRDefault="006B40B6"/>
        </w:tc>
        <w:tc>
          <w:tcPr>
            <w:tcW w:w="1388" w:type="pct"/>
          </w:tcPr>
          <w:p w14:paraId="2CF249CC" w14:textId="77777777" w:rsidR="006B40B6" w:rsidRDefault="006B40B6"/>
        </w:tc>
      </w:tr>
      <w:tr w:rsidR="006B40B6" w14:paraId="42A4A001" w14:textId="77777777" w:rsidTr="00065AF3">
        <w:tc>
          <w:tcPr>
            <w:tcW w:w="1279" w:type="pct"/>
            <w:tcBorders>
              <w:left w:val="single" w:sz="4" w:space="0" w:color="auto"/>
            </w:tcBorders>
          </w:tcPr>
          <w:p w14:paraId="0AA666B9" w14:textId="77777777" w:rsidR="006B40B6" w:rsidRDefault="006B40B6" w:rsidP="00FD4229">
            <w:pPr>
              <w:pStyle w:val="Heading3"/>
              <w:spacing w:before="60" w:after="60"/>
            </w:pPr>
            <w:r>
              <w:t>Induction Programs</w:t>
            </w:r>
          </w:p>
        </w:tc>
        <w:tc>
          <w:tcPr>
            <w:tcW w:w="454" w:type="pct"/>
          </w:tcPr>
          <w:p w14:paraId="2CBF834D" w14:textId="77777777" w:rsidR="006B40B6" w:rsidRDefault="006B40B6"/>
        </w:tc>
        <w:tc>
          <w:tcPr>
            <w:tcW w:w="304" w:type="pct"/>
          </w:tcPr>
          <w:p w14:paraId="4A1CEE60" w14:textId="77777777" w:rsidR="006B40B6" w:rsidRDefault="006B40B6"/>
        </w:tc>
        <w:tc>
          <w:tcPr>
            <w:tcW w:w="1575" w:type="pct"/>
          </w:tcPr>
          <w:p w14:paraId="52F1A4B4" w14:textId="77777777" w:rsidR="006B40B6" w:rsidRDefault="006B40B6">
            <w:pPr>
              <w:pStyle w:val="Header"/>
              <w:tabs>
                <w:tab w:val="clear" w:pos="4153"/>
                <w:tab w:val="clear" w:pos="8306"/>
              </w:tabs>
            </w:pPr>
          </w:p>
        </w:tc>
        <w:tc>
          <w:tcPr>
            <w:tcW w:w="1388" w:type="pct"/>
          </w:tcPr>
          <w:p w14:paraId="1B486057" w14:textId="77777777" w:rsidR="006B40B6" w:rsidRDefault="006B40B6"/>
        </w:tc>
      </w:tr>
      <w:tr w:rsidR="006B40B6" w14:paraId="0599B566" w14:textId="77777777" w:rsidTr="00065AF3">
        <w:tc>
          <w:tcPr>
            <w:tcW w:w="1279" w:type="pct"/>
            <w:tcBorders>
              <w:left w:val="single" w:sz="4" w:space="0" w:color="auto"/>
            </w:tcBorders>
          </w:tcPr>
          <w:p w14:paraId="409B1B42" w14:textId="77777777" w:rsidR="006B40B6" w:rsidRDefault="006B40B6" w:rsidP="002E04ED">
            <w:pPr>
              <w:ind w:left="426"/>
            </w:pPr>
            <w:r>
              <w:t>Conducted</w:t>
            </w:r>
          </w:p>
        </w:tc>
        <w:tc>
          <w:tcPr>
            <w:tcW w:w="454" w:type="pct"/>
            <w:tcBorders>
              <w:bottom w:val="single" w:sz="4" w:space="0" w:color="auto"/>
            </w:tcBorders>
          </w:tcPr>
          <w:p w14:paraId="1971851A" w14:textId="77777777" w:rsidR="006B40B6" w:rsidRDefault="006B40B6"/>
        </w:tc>
        <w:tc>
          <w:tcPr>
            <w:tcW w:w="304" w:type="pct"/>
            <w:tcBorders>
              <w:bottom w:val="single" w:sz="4" w:space="0" w:color="auto"/>
            </w:tcBorders>
          </w:tcPr>
          <w:p w14:paraId="330BECEB" w14:textId="77777777" w:rsidR="006B40B6" w:rsidRDefault="006B40B6"/>
        </w:tc>
        <w:tc>
          <w:tcPr>
            <w:tcW w:w="1575" w:type="pct"/>
            <w:tcBorders>
              <w:bottom w:val="single" w:sz="4" w:space="0" w:color="auto"/>
            </w:tcBorders>
          </w:tcPr>
          <w:p w14:paraId="6B8CCF3B" w14:textId="77777777" w:rsidR="006B40B6" w:rsidRDefault="006B40B6"/>
        </w:tc>
        <w:tc>
          <w:tcPr>
            <w:tcW w:w="1388" w:type="pct"/>
            <w:tcBorders>
              <w:bottom w:val="single" w:sz="4" w:space="0" w:color="auto"/>
            </w:tcBorders>
          </w:tcPr>
          <w:p w14:paraId="13F6FECD" w14:textId="77777777" w:rsidR="006B40B6" w:rsidRDefault="006B40B6"/>
        </w:tc>
      </w:tr>
      <w:tr w:rsidR="006B40B6" w14:paraId="50B0B048" w14:textId="77777777" w:rsidTr="00065AF3">
        <w:tc>
          <w:tcPr>
            <w:tcW w:w="1279" w:type="pct"/>
            <w:tcBorders>
              <w:left w:val="single" w:sz="4" w:space="0" w:color="auto"/>
            </w:tcBorders>
          </w:tcPr>
          <w:p w14:paraId="74D0C2FF" w14:textId="77777777" w:rsidR="006B40B6" w:rsidRDefault="006B40B6" w:rsidP="002E04ED">
            <w:pPr>
              <w:ind w:left="426"/>
            </w:pPr>
            <w:r>
              <w:t>Coverage – all staff</w:t>
            </w:r>
          </w:p>
        </w:tc>
        <w:tc>
          <w:tcPr>
            <w:tcW w:w="454" w:type="pct"/>
          </w:tcPr>
          <w:p w14:paraId="07D5B2A4" w14:textId="77777777" w:rsidR="006B40B6" w:rsidRDefault="006B40B6"/>
        </w:tc>
        <w:tc>
          <w:tcPr>
            <w:tcW w:w="304" w:type="pct"/>
          </w:tcPr>
          <w:p w14:paraId="2C32F6C0" w14:textId="77777777" w:rsidR="006B40B6" w:rsidRDefault="006B40B6"/>
        </w:tc>
        <w:tc>
          <w:tcPr>
            <w:tcW w:w="1575" w:type="pct"/>
          </w:tcPr>
          <w:p w14:paraId="3A30EDEE" w14:textId="77777777" w:rsidR="006B40B6" w:rsidRDefault="006B40B6"/>
        </w:tc>
        <w:tc>
          <w:tcPr>
            <w:tcW w:w="1388" w:type="pct"/>
          </w:tcPr>
          <w:p w14:paraId="0224968F" w14:textId="77777777" w:rsidR="006B40B6" w:rsidRDefault="006B40B6"/>
        </w:tc>
      </w:tr>
      <w:tr w:rsidR="006B40B6" w14:paraId="5E5B5313" w14:textId="77777777" w:rsidTr="00065AF3">
        <w:tc>
          <w:tcPr>
            <w:tcW w:w="1279" w:type="pct"/>
            <w:tcBorders>
              <w:left w:val="single" w:sz="4" w:space="0" w:color="auto"/>
            </w:tcBorders>
          </w:tcPr>
          <w:p w14:paraId="2567AD2D" w14:textId="77777777" w:rsidR="006B40B6" w:rsidRDefault="006B40B6" w:rsidP="002E04ED">
            <w:pPr>
              <w:ind w:left="426"/>
            </w:pPr>
            <w:r>
              <w:t>Coverage – topic</w:t>
            </w:r>
          </w:p>
        </w:tc>
        <w:tc>
          <w:tcPr>
            <w:tcW w:w="454" w:type="pct"/>
          </w:tcPr>
          <w:p w14:paraId="156B5ADC" w14:textId="77777777" w:rsidR="006B40B6" w:rsidRDefault="006B40B6"/>
        </w:tc>
        <w:tc>
          <w:tcPr>
            <w:tcW w:w="304" w:type="pct"/>
          </w:tcPr>
          <w:p w14:paraId="528976A6" w14:textId="77777777" w:rsidR="006B40B6" w:rsidRDefault="006B40B6"/>
        </w:tc>
        <w:tc>
          <w:tcPr>
            <w:tcW w:w="1575" w:type="pct"/>
          </w:tcPr>
          <w:p w14:paraId="7E999824" w14:textId="77777777" w:rsidR="006B40B6" w:rsidRDefault="006B40B6"/>
        </w:tc>
        <w:tc>
          <w:tcPr>
            <w:tcW w:w="1388" w:type="pct"/>
          </w:tcPr>
          <w:p w14:paraId="656E951C" w14:textId="77777777" w:rsidR="006B40B6" w:rsidRDefault="006B40B6"/>
        </w:tc>
      </w:tr>
      <w:tr w:rsidR="006B40B6" w14:paraId="7E557C34" w14:textId="77777777" w:rsidTr="00065AF3">
        <w:tc>
          <w:tcPr>
            <w:tcW w:w="1279" w:type="pct"/>
            <w:tcBorders>
              <w:left w:val="single" w:sz="4" w:space="0" w:color="auto"/>
              <w:bottom w:val="single" w:sz="4" w:space="0" w:color="auto"/>
            </w:tcBorders>
          </w:tcPr>
          <w:p w14:paraId="708EDC10" w14:textId="563A8FE9" w:rsidR="006B40B6" w:rsidRDefault="006B40B6" w:rsidP="00FD4229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 xml:space="preserve">Performance Indicators in </w:t>
            </w:r>
            <w:r w:rsidR="009F72AA">
              <w:rPr>
                <w:b/>
                <w:bCs/>
              </w:rPr>
              <w:t>P</w:t>
            </w:r>
            <w:r>
              <w:rPr>
                <w:b/>
                <w:bCs/>
              </w:rPr>
              <w:t>lace</w:t>
            </w:r>
          </w:p>
        </w:tc>
        <w:tc>
          <w:tcPr>
            <w:tcW w:w="454" w:type="pct"/>
            <w:tcBorders>
              <w:bottom w:val="single" w:sz="4" w:space="0" w:color="auto"/>
            </w:tcBorders>
          </w:tcPr>
          <w:p w14:paraId="339D3BB0" w14:textId="77777777" w:rsidR="006B40B6" w:rsidRDefault="006B40B6"/>
        </w:tc>
        <w:tc>
          <w:tcPr>
            <w:tcW w:w="304" w:type="pct"/>
            <w:tcBorders>
              <w:bottom w:val="single" w:sz="4" w:space="0" w:color="auto"/>
            </w:tcBorders>
          </w:tcPr>
          <w:p w14:paraId="32079BBD" w14:textId="77777777" w:rsidR="006B40B6" w:rsidRDefault="006B40B6"/>
        </w:tc>
        <w:tc>
          <w:tcPr>
            <w:tcW w:w="1575" w:type="pct"/>
            <w:tcBorders>
              <w:bottom w:val="single" w:sz="4" w:space="0" w:color="auto"/>
            </w:tcBorders>
          </w:tcPr>
          <w:p w14:paraId="68EE8277" w14:textId="77777777" w:rsidR="006B40B6" w:rsidRDefault="006B40B6"/>
        </w:tc>
        <w:tc>
          <w:tcPr>
            <w:tcW w:w="1388" w:type="pct"/>
            <w:tcBorders>
              <w:bottom w:val="single" w:sz="4" w:space="0" w:color="auto"/>
            </w:tcBorders>
          </w:tcPr>
          <w:p w14:paraId="21100326" w14:textId="77777777" w:rsidR="006B40B6" w:rsidRDefault="006B40B6"/>
        </w:tc>
      </w:tr>
      <w:tr w:rsidR="006B40B6" w14:paraId="41A9ED09" w14:textId="77777777" w:rsidTr="00065AF3">
        <w:tc>
          <w:tcPr>
            <w:tcW w:w="1279" w:type="pct"/>
            <w:tcBorders>
              <w:left w:val="single" w:sz="4" w:space="0" w:color="auto"/>
              <w:bottom w:val="single" w:sz="4" w:space="0" w:color="auto"/>
            </w:tcBorders>
          </w:tcPr>
          <w:p w14:paraId="308AC7F5" w14:textId="277E51CB" w:rsidR="006B40B6" w:rsidRDefault="006B40B6">
            <w:r>
              <w:rPr>
                <w:b/>
                <w:bCs/>
              </w:rPr>
              <w:t xml:space="preserve">Agency’s </w:t>
            </w:r>
            <w:r w:rsidR="003431A8">
              <w:rPr>
                <w:b/>
                <w:bCs/>
              </w:rPr>
              <w:t>E</w:t>
            </w:r>
            <w:r>
              <w:rPr>
                <w:b/>
                <w:bCs/>
              </w:rPr>
              <w:t>valuation</w:t>
            </w:r>
            <w:r>
              <w:t xml:space="preserve"> </w:t>
            </w:r>
          </w:p>
          <w:p w14:paraId="5725DF97" w14:textId="77777777" w:rsidR="006B40B6" w:rsidRDefault="006B40B6">
            <w:r>
              <w:t>– of efficiency &amp; effectiveness</w:t>
            </w:r>
          </w:p>
        </w:tc>
        <w:tc>
          <w:tcPr>
            <w:tcW w:w="454" w:type="pct"/>
            <w:tcBorders>
              <w:bottom w:val="single" w:sz="4" w:space="0" w:color="auto"/>
            </w:tcBorders>
          </w:tcPr>
          <w:p w14:paraId="62FF78AC" w14:textId="77777777" w:rsidR="006B40B6" w:rsidRDefault="006B40B6"/>
        </w:tc>
        <w:tc>
          <w:tcPr>
            <w:tcW w:w="304" w:type="pct"/>
            <w:tcBorders>
              <w:bottom w:val="single" w:sz="4" w:space="0" w:color="auto"/>
            </w:tcBorders>
          </w:tcPr>
          <w:p w14:paraId="7DC54FFF" w14:textId="77777777" w:rsidR="006B40B6" w:rsidRDefault="006B40B6"/>
        </w:tc>
        <w:tc>
          <w:tcPr>
            <w:tcW w:w="1575" w:type="pct"/>
            <w:tcBorders>
              <w:bottom w:val="single" w:sz="4" w:space="0" w:color="auto"/>
            </w:tcBorders>
          </w:tcPr>
          <w:p w14:paraId="159AF0F6" w14:textId="77777777" w:rsidR="006B40B6" w:rsidRDefault="006B40B6"/>
        </w:tc>
        <w:tc>
          <w:tcPr>
            <w:tcW w:w="1388" w:type="pct"/>
            <w:tcBorders>
              <w:bottom w:val="single" w:sz="4" w:space="0" w:color="auto"/>
            </w:tcBorders>
          </w:tcPr>
          <w:p w14:paraId="741AC2A3" w14:textId="77777777" w:rsidR="006B40B6" w:rsidRDefault="006B40B6"/>
        </w:tc>
      </w:tr>
      <w:tr w:rsidR="006B40B6" w14:paraId="3FE96318" w14:textId="77777777" w:rsidTr="00065AF3">
        <w:tc>
          <w:tcPr>
            <w:tcW w:w="1279" w:type="pct"/>
            <w:tcBorders>
              <w:left w:val="single" w:sz="4" w:space="0" w:color="auto"/>
            </w:tcBorders>
          </w:tcPr>
          <w:p w14:paraId="2EF75BFF" w14:textId="7B1F2279" w:rsidR="006B40B6" w:rsidRDefault="006B40B6" w:rsidP="00FD4229">
            <w:pPr>
              <w:spacing w:before="60" w:after="60"/>
            </w:pPr>
            <w:r>
              <w:rPr>
                <w:b/>
                <w:bCs/>
              </w:rPr>
              <w:t xml:space="preserve">Annual Report </w:t>
            </w:r>
            <w:r w:rsidR="00EC7E59">
              <w:rPr>
                <w:b/>
              </w:rPr>
              <w:t>E</w:t>
            </w:r>
            <w:r w:rsidRPr="008146E2">
              <w:rPr>
                <w:b/>
              </w:rPr>
              <w:t>xcerpt</w:t>
            </w:r>
            <w:r>
              <w:t xml:space="preserve"> </w:t>
            </w:r>
          </w:p>
        </w:tc>
        <w:tc>
          <w:tcPr>
            <w:tcW w:w="454" w:type="pct"/>
          </w:tcPr>
          <w:p w14:paraId="6291046D" w14:textId="77777777" w:rsidR="006B40B6" w:rsidRDefault="006B40B6"/>
        </w:tc>
        <w:tc>
          <w:tcPr>
            <w:tcW w:w="304" w:type="pct"/>
          </w:tcPr>
          <w:p w14:paraId="7063ABAD" w14:textId="77777777" w:rsidR="006B40B6" w:rsidRDefault="006B40B6"/>
        </w:tc>
        <w:tc>
          <w:tcPr>
            <w:tcW w:w="1575" w:type="pct"/>
          </w:tcPr>
          <w:p w14:paraId="3ABE0322" w14:textId="77777777" w:rsidR="006B40B6" w:rsidRDefault="006B40B6"/>
        </w:tc>
        <w:tc>
          <w:tcPr>
            <w:tcW w:w="1388" w:type="pct"/>
          </w:tcPr>
          <w:p w14:paraId="268B0FC9" w14:textId="77777777" w:rsidR="006B40B6" w:rsidRDefault="006B40B6"/>
        </w:tc>
      </w:tr>
      <w:tr w:rsidR="008146E2" w14:paraId="2A117EA9" w14:textId="77777777" w:rsidTr="00065AF3">
        <w:tc>
          <w:tcPr>
            <w:tcW w:w="1279" w:type="pct"/>
            <w:tcBorders>
              <w:left w:val="single" w:sz="4" w:space="0" w:color="auto"/>
            </w:tcBorders>
          </w:tcPr>
          <w:p w14:paraId="778B57B9" w14:textId="42C08FF7" w:rsidR="008146E2" w:rsidRDefault="008146E2" w:rsidP="002E04ED">
            <w:pPr>
              <w:ind w:left="426"/>
              <w:rPr>
                <w:b/>
                <w:bCs/>
              </w:rPr>
            </w:pPr>
            <w:r>
              <w:t>Record</w:t>
            </w:r>
            <w:r w:rsidR="00CD6EA6">
              <w:t xml:space="preserve"> </w:t>
            </w:r>
            <w:r>
              <w:t xml:space="preserve">keeping </w:t>
            </w:r>
            <w:r w:rsidR="00CD6EA6">
              <w:t>t</w:t>
            </w:r>
            <w:r>
              <w:t xml:space="preserve">raining for </w:t>
            </w:r>
            <w:r w:rsidR="00CD6EA6">
              <w:t>s</w:t>
            </w:r>
            <w:r>
              <w:t>taff</w:t>
            </w:r>
          </w:p>
        </w:tc>
        <w:tc>
          <w:tcPr>
            <w:tcW w:w="454" w:type="pct"/>
          </w:tcPr>
          <w:p w14:paraId="37B14367" w14:textId="77777777" w:rsidR="008146E2" w:rsidRDefault="008146E2"/>
        </w:tc>
        <w:tc>
          <w:tcPr>
            <w:tcW w:w="304" w:type="pct"/>
          </w:tcPr>
          <w:p w14:paraId="26738F2D" w14:textId="77777777" w:rsidR="008146E2" w:rsidRDefault="008146E2"/>
        </w:tc>
        <w:tc>
          <w:tcPr>
            <w:tcW w:w="1575" w:type="pct"/>
          </w:tcPr>
          <w:p w14:paraId="3A487323" w14:textId="77777777" w:rsidR="008146E2" w:rsidRDefault="008146E2"/>
        </w:tc>
        <w:tc>
          <w:tcPr>
            <w:tcW w:w="1388" w:type="pct"/>
          </w:tcPr>
          <w:p w14:paraId="0875CBA0" w14:textId="77777777" w:rsidR="008146E2" w:rsidRDefault="008146E2"/>
        </w:tc>
      </w:tr>
      <w:tr w:rsidR="008146E2" w14:paraId="78E748E9" w14:textId="77777777" w:rsidTr="00065AF3">
        <w:tc>
          <w:tcPr>
            <w:tcW w:w="1279" w:type="pct"/>
            <w:tcBorders>
              <w:left w:val="single" w:sz="4" w:space="0" w:color="auto"/>
            </w:tcBorders>
          </w:tcPr>
          <w:p w14:paraId="7C34E272" w14:textId="77777777" w:rsidR="008146E2" w:rsidRDefault="008146E2" w:rsidP="002E04ED">
            <w:pPr>
              <w:ind w:left="426"/>
              <w:rPr>
                <w:b/>
                <w:bCs/>
              </w:rPr>
            </w:pPr>
            <w:r>
              <w:t>Compliance</w:t>
            </w:r>
          </w:p>
        </w:tc>
        <w:tc>
          <w:tcPr>
            <w:tcW w:w="454" w:type="pct"/>
          </w:tcPr>
          <w:p w14:paraId="13E03371" w14:textId="77777777" w:rsidR="008146E2" w:rsidRDefault="008146E2"/>
        </w:tc>
        <w:tc>
          <w:tcPr>
            <w:tcW w:w="304" w:type="pct"/>
          </w:tcPr>
          <w:p w14:paraId="1B222BA1" w14:textId="77777777" w:rsidR="008146E2" w:rsidRDefault="008146E2"/>
        </w:tc>
        <w:tc>
          <w:tcPr>
            <w:tcW w:w="1575" w:type="pct"/>
          </w:tcPr>
          <w:p w14:paraId="08F06E19" w14:textId="77777777" w:rsidR="008146E2" w:rsidRDefault="008146E2"/>
        </w:tc>
        <w:tc>
          <w:tcPr>
            <w:tcW w:w="1388" w:type="pct"/>
          </w:tcPr>
          <w:p w14:paraId="0ABC67D0" w14:textId="77777777" w:rsidR="008146E2" w:rsidRDefault="008146E2"/>
        </w:tc>
      </w:tr>
      <w:tr w:rsidR="006B40B6" w14:paraId="02B9CC0F" w14:textId="77777777" w:rsidTr="00065AF3">
        <w:tc>
          <w:tcPr>
            <w:tcW w:w="1279" w:type="pct"/>
            <w:tcBorders>
              <w:left w:val="single" w:sz="4" w:space="0" w:color="auto"/>
              <w:bottom w:val="single" w:sz="4" w:space="0" w:color="auto"/>
            </w:tcBorders>
          </w:tcPr>
          <w:p w14:paraId="5BE5153E" w14:textId="6A5B51DB" w:rsidR="00C32B88" w:rsidRPr="008146E2" w:rsidRDefault="008146E2" w:rsidP="00FD4229">
            <w:pPr>
              <w:spacing w:before="120" w:after="120"/>
              <w:rPr>
                <w:b/>
                <w:bCs/>
                <w:highlight w:val="yellow"/>
              </w:rPr>
            </w:pPr>
            <w:r w:rsidRPr="00C32B88">
              <w:rPr>
                <w:b/>
              </w:rPr>
              <w:t xml:space="preserve">Identified </w:t>
            </w:r>
            <w:r w:rsidR="00EC7E59">
              <w:rPr>
                <w:b/>
              </w:rPr>
              <w:t>A</w:t>
            </w:r>
            <w:r w:rsidRPr="00C32B88">
              <w:rPr>
                <w:b/>
              </w:rPr>
              <w:t xml:space="preserve">reas for </w:t>
            </w:r>
            <w:r w:rsidR="00EC7E59">
              <w:rPr>
                <w:b/>
              </w:rPr>
              <w:t>I</w:t>
            </w:r>
            <w:r w:rsidRPr="00C32B88">
              <w:rPr>
                <w:b/>
              </w:rPr>
              <w:t>mprovement</w:t>
            </w:r>
          </w:p>
        </w:tc>
        <w:tc>
          <w:tcPr>
            <w:tcW w:w="454" w:type="pct"/>
            <w:tcBorders>
              <w:bottom w:val="single" w:sz="4" w:space="0" w:color="auto"/>
            </w:tcBorders>
          </w:tcPr>
          <w:p w14:paraId="7E6CDC70" w14:textId="77777777" w:rsidR="006B40B6" w:rsidRPr="008146E2" w:rsidRDefault="006B40B6">
            <w:pPr>
              <w:rPr>
                <w:highlight w:val="yellow"/>
              </w:rPr>
            </w:pPr>
          </w:p>
        </w:tc>
        <w:tc>
          <w:tcPr>
            <w:tcW w:w="304" w:type="pct"/>
            <w:tcBorders>
              <w:bottom w:val="single" w:sz="4" w:space="0" w:color="auto"/>
            </w:tcBorders>
          </w:tcPr>
          <w:p w14:paraId="3151AAA0" w14:textId="77777777" w:rsidR="006B40B6" w:rsidRPr="008146E2" w:rsidRDefault="006B40B6">
            <w:pPr>
              <w:rPr>
                <w:highlight w:val="yellow"/>
              </w:rPr>
            </w:pPr>
          </w:p>
        </w:tc>
        <w:tc>
          <w:tcPr>
            <w:tcW w:w="1575" w:type="pct"/>
            <w:tcBorders>
              <w:bottom w:val="single" w:sz="4" w:space="0" w:color="auto"/>
            </w:tcBorders>
          </w:tcPr>
          <w:p w14:paraId="250B925F" w14:textId="77777777" w:rsidR="006B40B6" w:rsidRPr="008146E2" w:rsidRDefault="006B40B6">
            <w:pPr>
              <w:rPr>
                <w:highlight w:val="yellow"/>
              </w:rPr>
            </w:pPr>
          </w:p>
        </w:tc>
        <w:tc>
          <w:tcPr>
            <w:tcW w:w="1388" w:type="pct"/>
            <w:tcBorders>
              <w:bottom w:val="single" w:sz="4" w:space="0" w:color="auto"/>
            </w:tcBorders>
          </w:tcPr>
          <w:p w14:paraId="47FAFC9C" w14:textId="77777777" w:rsidR="006B40B6" w:rsidRPr="008146E2" w:rsidRDefault="006B40B6">
            <w:pPr>
              <w:rPr>
                <w:highlight w:val="yellow"/>
              </w:rPr>
            </w:pPr>
          </w:p>
        </w:tc>
      </w:tr>
    </w:tbl>
    <w:p w14:paraId="2CD617B1" w14:textId="77777777" w:rsidR="006B40B6" w:rsidRDefault="006B40B6">
      <w:r>
        <w:br w:type="page"/>
      </w:r>
    </w:p>
    <w:tbl>
      <w:tblPr>
        <w:tblW w:w="49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86"/>
        <w:gridCol w:w="1412"/>
        <w:gridCol w:w="963"/>
        <w:gridCol w:w="4911"/>
        <w:gridCol w:w="4327"/>
      </w:tblGrid>
      <w:tr w:rsidR="006B40B6" w14:paraId="2266CE34" w14:textId="77777777" w:rsidTr="00065AF3">
        <w:trPr>
          <w:cantSplit/>
          <w:trHeight w:val="410"/>
          <w:tblHeader/>
        </w:trPr>
        <w:tc>
          <w:tcPr>
            <w:tcW w:w="1279" w:type="pct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C57BCA4" w14:textId="77777777" w:rsidR="006B40B6" w:rsidRDefault="006B40B6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</w:rPr>
            </w:pPr>
          </w:p>
          <w:p w14:paraId="3CECBA2B" w14:textId="77777777" w:rsidR="006B40B6" w:rsidRDefault="006B40B6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Principle</w:t>
            </w:r>
          </w:p>
          <w:p w14:paraId="60AECE3F" w14:textId="77777777" w:rsidR="006B40B6" w:rsidRDefault="006B40B6">
            <w:pPr>
              <w:pStyle w:val="Header"/>
              <w:tabs>
                <w:tab w:val="clear" w:pos="4153"/>
                <w:tab w:val="clear" w:pos="8306"/>
              </w:tabs>
              <w:jc w:val="center"/>
            </w:pPr>
            <w:r>
              <w:rPr>
                <w:b/>
                <w:bCs/>
                <w:sz w:val="28"/>
              </w:rPr>
              <w:t xml:space="preserve">  Components</w:t>
            </w:r>
          </w:p>
        </w:tc>
        <w:tc>
          <w:tcPr>
            <w:tcW w:w="3721" w:type="pct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2D2B43CB" w14:textId="77777777" w:rsidR="006B40B6" w:rsidRDefault="006B40B6">
            <w:pPr>
              <w:pStyle w:val="Header"/>
              <w:tabs>
                <w:tab w:val="clear" w:pos="4153"/>
                <w:tab w:val="clear" w:pos="8306"/>
              </w:tabs>
              <w:rPr>
                <w:sz w:val="16"/>
              </w:rPr>
            </w:pPr>
          </w:p>
          <w:p w14:paraId="6FD494B7" w14:textId="77777777" w:rsidR="006B40B6" w:rsidRDefault="006B40B6">
            <w:pPr>
              <w:pStyle w:val="Heading1"/>
              <w:rPr>
                <w:sz w:val="28"/>
              </w:rPr>
            </w:pPr>
            <w:r>
              <w:rPr>
                <w:sz w:val="28"/>
              </w:rPr>
              <w:t>Assessment</w:t>
            </w:r>
          </w:p>
          <w:p w14:paraId="495A25BE" w14:textId="77777777" w:rsidR="006B40B6" w:rsidRDefault="006B40B6">
            <w:pPr>
              <w:rPr>
                <w:sz w:val="16"/>
              </w:rPr>
            </w:pPr>
          </w:p>
        </w:tc>
      </w:tr>
      <w:tr w:rsidR="006B40B6" w14:paraId="72ABA5B0" w14:textId="77777777" w:rsidTr="00065AF3">
        <w:trPr>
          <w:cantSplit/>
          <w:trHeight w:val="410"/>
          <w:tblHeader/>
        </w:trPr>
        <w:tc>
          <w:tcPr>
            <w:tcW w:w="1279" w:type="pct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01751C" w14:textId="77777777" w:rsidR="006B40B6" w:rsidRDefault="006B40B6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</w:rPr>
            </w:pPr>
          </w:p>
        </w:tc>
        <w:tc>
          <w:tcPr>
            <w:tcW w:w="3721" w:type="pct"/>
            <w:gridSpan w:val="4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BF6934F" w14:textId="77777777" w:rsidR="006B40B6" w:rsidRDefault="006B40B6">
            <w:pPr>
              <w:pStyle w:val="Header"/>
              <w:tabs>
                <w:tab w:val="clear" w:pos="4153"/>
                <w:tab w:val="clear" w:pos="8306"/>
              </w:tabs>
              <w:rPr>
                <w:b/>
                <w:bCs/>
                <w:sz w:val="16"/>
              </w:rPr>
            </w:pPr>
          </w:p>
          <w:p w14:paraId="5D7DF2E6" w14:textId="77777777" w:rsidR="006B40B6" w:rsidRDefault="006B40B6">
            <w:pPr>
              <w:pStyle w:val="Header"/>
              <w:tabs>
                <w:tab w:val="clear" w:pos="4153"/>
                <w:tab w:val="clear" w:pos="8306"/>
              </w:tabs>
              <w:rPr>
                <w:b/>
                <w:bCs/>
              </w:rPr>
            </w:pPr>
            <w:r>
              <w:rPr>
                <w:b/>
                <w:bCs/>
              </w:rPr>
              <w:t>1. Inadequate       2. Acceptable but Requires Development         3. Effective           4. Very Good</w:t>
            </w:r>
          </w:p>
          <w:p w14:paraId="43DC3A0C" w14:textId="77777777" w:rsidR="006B40B6" w:rsidRDefault="006B40B6">
            <w:pPr>
              <w:pStyle w:val="Header"/>
              <w:tabs>
                <w:tab w:val="clear" w:pos="4153"/>
                <w:tab w:val="clear" w:pos="8306"/>
              </w:tabs>
              <w:rPr>
                <w:b/>
                <w:bCs/>
                <w:sz w:val="16"/>
              </w:rPr>
            </w:pPr>
          </w:p>
        </w:tc>
      </w:tr>
      <w:tr w:rsidR="006B40B6" w14:paraId="1FB907B6" w14:textId="77777777" w:rsidTr="00065AF3">
        <w:tc>
          <w:tcPr>
            <w:tcW w:w="1279" w:type="pct"/>
            <w:tcBorders>
              <w:top w:val="double" w:sz="4" w:space="0" w:color="auto"/>
              <w:left w:val="single" w:sz="4" w:space="0" w:color="auto"/>
            </w:tcBorders>
          </w:tcPr>
          <w:p w14:paraId="3E004E25" w14:textId="77777777" w:rsidR="006B40B6" w:rsidRDefault="006B40B6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 xml:space="preserve">Standard 6. </w:t>
            </w:r>
          </w:p>
          <w:p w14:paraId="2CC2A900" w14:textId="77777777" w:rsidR="006B40B6" w:rsidRDefault="006B40B6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Outsourced Functions</w:t>
            </w:r>
          </w:p>
        </w:tc>
        <w:tc>
          <w:tcPr>
            <w:tcW w:w="454" w:type="pct"/>
            <w:tcBorders>
              <w:top w:val="double" w:sz="4" w:space="0" w:color="auto"/>
            </w:tcBorders>
          </w:tcPr>
          <w:p w14:paraId="42DA2A62" w14:textId="77777777" w:rsidR="006B40B6" w:rsidRDefault="006B40B6">
            <w:pPr>
              <w:pStyle w:val="BodyText"/>
              <w:jc w:val="center"/>
              <w:rPr>
                <w:sz w:val="20"/>
              </w:rPr>
            </w:pPr>
            <w:r>
              <w:rPr>
                <w:sz w:val="20"/>
              </w:rPr>
              <w:t>Included in RKP</w:t>
            </w:r>
          </w:p>
          <w:p w14:paraId="4698D315" w14:textId="77777777" w:rsidR="006B40B6" w:rsidRDefault="006B40B6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</w:rPr>
              <w:t>Yes or No</w:t>
            </w:r>
          </w:p>
        </w:tc>
        <w:tc>
          <w:tcPr>
            <w:tcW w:w="304" w:type="pct"/>
            <w:tcBorders>
              <w:top w:val="double" w:sz="4" w:space="0" w:color="auto"/>
            </w:tcBorders>
          </w:tcPr>
          <w:p w14:paraId="6FE6B287" w14:textId="77777777" w:rsidR="006B40B6" w:rsidRDefault="006B40B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Rating</w:t>
            </w:r>
          </w:p>
          <w:p w14:paraId="005BE673" w14:textId="77777777" w:rsidR="006B40B6" w:rsidRDefault="006B40B6">
            <w:pPr>
              <w:jc w:val="center"/>
              <w:rPr>
                <w:b/>
                <w:bCs/>
              </w:rPr>
            </w:pPr>
          </w:p>
          <w:p w14:paraId="60A47190" w14:textId="77777777" w:rsidR="006B40B6" w:rsidRDefault="006B40B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1 - 4</w:t>
            </w:r>
          </w:p>
        </w:tc>
        <w:tc>
          <w:tcPr>
            <w:tcW w:w="1575" w:type="pct"/>
            <w:tcBorders>
              <w:top w:val="double" w:sz="4" w:space="0" w:color="auto"/>
            </w:tcBorders>
          </w:tcPr>
          <w:p w14:paraId="1FA58C77" w14:textId="77777777" w:rsidR="006B40B6" w:rsidRDefault="006B40B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Further Comment</w:t>
            </w:r>
          </w:p>
          <w:p w14:paraId="2D0A695A" w14:textId="77777777" w:rsidR="006B40B6" w:rsidRDefault="00065AF3">
            <w:pPr>
              <w:jc w:val="center"/>
              <w:rPr>
                <w:b/>
                <w:bCs/>
              </w:rPr>
            </w:pPr>
            <w:r w:rsidRPr="007C45EC">
              <w:rPr>
                <w:b/>
                <w:bCs/>
              </w:rPr>
              <w:t>(</w:t>
            </w:r>
            <w:r w:rsidRPr="007C45EC">
              <w:rPr>
                <w:b/>
                <w:bCs/>
                <w:sz w:val="20"/>
                <w:szCs w:val="20"/>
              </w:rPr>
              <w:t>if the rating is less than 3 include strategies for improvement and timelines for completion</w:t>
            </w:r>
            <w:r w:rsidRPr="007C45EC">
              <w:rPr>
                <w:b/>
                <w:bCs/>
              </w:rPr>
              <w:t>)*</w:t>
            </w:r>
          </w:p>
        </w:tc>
        <w:tc>
          <w:tcPr>
            <w:tcW w:w="1388" w:type="pct"/>
            <w:tcBorders>
              <w:top w:val="double" w:sz="4" w:space="0" w:color="auto"/>
            </w:tcBorders>
          </w:tcPr>
          <w:p w14:paraId="03787D69" w14:textId="77777777" w:rsidR="006B40B6" w:rsidRDefault="006B40B6">
            <w:pPr>
              <w:jc w:val="center"/>
              <w:rPr>
                <w:b/>
                <w:bCs/>
              </w:rPr>
            </w:pPr>
          </w:p>
          <w:p w14:paraId="406FE535" w14:textId="77777777" w:rsidR="006B40B6" w:rsidRDefault="006B40B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SRO Use Only</w:t>
            </w:r>
          </w:p>
        </w:tc>
      </w:tr>
      <w:tr w:rsidR="006B40B6" w14:paraId="6065F674" w14:textId="77777777" w:rsidTr="00065AF3">
        <w:tc>
          <w:tcPr>
            <w:tcW w:w="1279" w:type="pct"/>
            <w:tcBorders>
              <w:left w:val="single" w:sz="4" w:space="0" w:color="auto"/>
            </w:tcBorders>
          </w:tcPr>
          <w:p w14:paraId="18698259" w14:textId="08601452" w:rsidR="006B40B6" w:rsidRDefault="006B40B6" w:rsidP="00FD4229">
            <w:pP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 xml:space="preserve">Outsourced Functions </w:t>
            </w:r>
            <w:r w:rsidR="00884A4A">
              <w:rPr>
                <w:b/>
                <w:bCs/>
              </w:rPr>
              <w:t>Identified</w:t>
            </w:r>
          </w:p>
          <w:p w14:paraId="22BA50C6" w14:textId="29EC18E0" w:rsidR="00C32B88" w:rsidRDefault="00C32B88" w:rsidP="00FD4229">
            <w:pPr>
              <w:pStyle w:val="Header"/>
              <w:tabs>
                <w:tab w:val="clear" w:pos="4153"/>
                <w:tab w:val="clear" w:pos="8306"/>
              </w:tabs>
              <w:spacing w:before="120" w:after="120"/>
            </w:pPr>
          </w:p>
        </w:tc>
        <w:tc>
          <w:tcPr>
            <w:tcW w:w="454" w:type="pct"/>
          </w:tcPr>
          <w:p w14:paraId="60B9777F" w14:textId="77777777" w:rsidR="006B40B6" w:rsidRDefault="006B40B6"/>
        </w:tc>
        <w:tc>
          <w:tcPr>
            <w:tcW w:w="304" w:type="pct"/>
          </w:tcPr>
          <w:p w14:paraId="462A2C7C" w14:textId="77777777" w:rsidR="006B40B6" w:rsidRDefault="006B40B6"/>
        </w:tc>
        <w:tc>
          <w:tcPr>
            <w:tcW w:w="1575" w:type="pct"/>
          </w:tcPr>
          <w:p w14:paraId="5AF979B8" w14:textId="77777777" w:rsidR="006B40B6" w:rsidRDefault="006B40B6"/>
        </w:tc>
        <w:tc>
          <w:tcPr>
            <w:tcW w:w="1388" w:type="pct"/>
          </w:tcPr>
          <w:p w14:paraId="2FBF7E88" w14:textId="77777777" w:rsidR="006B40B6" w:rsidRDefault="006B40B6"/>
        </w:tc>
      </w:tr>
      <w:tr w:rsidR="006B40B6" w14:paraId="14DB4129" w14:textId="77777777" w:rsidTr="00065AF3">
        <w:tc>
          <w:tcPr>
            <w:tcW w:w="1279" w:type="pct"/>
            <w:tcBorders>
              <w:left w:val="single" w:sz="4" w:space="0" w:color="auto"/>
            </w:tcBorders>
          </w:tcPr>
          <w:p w14:paraId="42ACB22F" w14:textId="63B07CF2" w:rsidR="00C32B88" w:rsidRDefault="006B40B6" w:rsidP="00FD4229">
            <w:pPr>
              <w:pStyle w:val="BodyText"/>
              <w:spacing w:before="120" w:after="120"/>
            </w:pPr>
            <w:r>
              <w:t>Record</w:t>
            </w:r>
            <w:r w:rsidR="00CD6EA6">
              <w:t xml:space="preserve"> </w:t>
            </w:r>
            <w:r w:rsidR="00884A4A">
              <w:t>K</w:t>
            </w:r>
            <w:r>
              <w:t xml:space="preserve">eeping </w:t>
            </w:r>
            <w:r w:rsidR="00884A4A">
              <w:t>I</w:t>
            </w:r>
            <w:r>
              <w:t xml:space="preserve">ssues included in </w:t>
            </w:r>
            <w:r w:rsidR="00884A4A">
              <w:t>C</w:t>
            </w:r>
            <w:r>
              <w:t>ontracts</w:t>
            </w:r>
          </w:p>
        </w:tc>
        <w:tc>
          <w:tcPr>
            <w:tcW w:w="454" w:type="pct"/>
          </w:tcPr>
          <w:p w14:paraId="763C7A15" w14:textId="77777777" w:rsidR="006B40B6" w:rsidRDefault="006B40B6"/>
        </w:tc>
        <w:tc>
          <w:tcPr>
            <w:tcW w:w="304" w:type="pct"/>
          </w:tcPr>
          <w:p w14:paraId="09245CA3" w14:textId="77777777" w:rsidR="006B40B6" w:rsidRDefault="006B40B6"/>
        </w:tc>
        <w:tc>
          <w:tcPr>
            <w:tcW w:w="1575" w:type="pct"/>
          </w:tcPr>
          <w:p w14:paraId="530286FF" w14:textId="77777777" w:rsidR="006B40B6" w:rsidRDefault="006B40B6"/>
        </w:tc>
        <w:tc>
          <w:tcPr>
            <w:tcW w:w="1388" w:type="pct"/>
          </w:tcPr>
          <w:p w14:paraId="2301BDCE" w14:textId="77777777" w:rsidR="006B40B6" w:rsidRDefault="006B40B6"/>
        </w:tc>
      </w:tr>
      <w:tr w:rsidR="006B40B6" w14:paraId="42DC3309" w14:textId="77777777" w:rsidTr="00065AF3">
        <w:tc>
          <w:tcPr>
            <w:tcW w:w="1279" w:type="pct"/>
            <w:tcBorders>
              <w:left w:val="single" w:sz="4" w:space="0" w:color="auto"/>
            </w:tcBorders>
          </w:tcPr>
          <w:p w14:paraId="3A5F73A6" w14:textId="77777777" w:rsidR="006B40B6" w:rsidRDefault="006B40B6" w:rsidP="002E04ED">
            <w:pPr>
              <w:spacing w:before="180" w:after="180"/>
              <w:ind w:left="426"/>
              <w:rPr>
                <w:b/>
                <w:bCs/>
              </w:rPr>
            </w:pPr>
            <w:r>
              <w:t>Planning</w:t>
            </w:r>
          </w:p>
        </w:tc>
        <w:tc>
          <w:tcPr>
            <w:tcW w:w="454" w:type="pct"/>
          </w:tcPr>
          <w:p w14:paraId="7AE47228" w14:textId="77777777" w:rsidR="006B40B6" w:rsidRDefault="006B40B6"/>
        </w:tc>
        <w:tc>
          <w:tcPr>
            <w:tcW w:w="304" w:type="pct"/>
          </w:tcPr>
          <w:p w14:paraId="28FC53FB" w14:textId="77777777" w:rsidR="006B40B6" w:rsidRDefault="006B40B6"/>
        </w:tc>
        <w:tc>
          <w:tcPr>
            <w:tcW w:w="1575" w:type="pct"/>
          </w:tcPr>
          <w:p w14:paraId="732E89F0" w14:textId="77777777" w:rsidR="006B40B6" w:rsidRDefault="006B40B6"/>
        </w:tc>
        <w:tc>
          <w:tcPr>
            <w:tcW w:w="1388" w:type="pct"/>
          </w:tcPr>
          <w:p w14:paraId="5B6EC082" w14:textId="77777777" w:rsidR="006B40B6" w:rsidRDefault="006B40B6"/>
        </w:tc>
      </w:tr>
      <w:tr w:rsidR="006B40B6" w14:paraId="52B024B0" w14:textId="77777777" w:rsidTr="00065AF3">
        <w:tc>
          <w:tcPr>
            <w:tcW w:w="1279" w:type="pct"/>
            <w:tcBorders>
              <w:left w:val="single" w:sz="4" w:space="0" w:color="auto"/>
            </w:tcBorders>
          </w:tcPr>
          <w:p w14:paraId="149ECB1F" w14:textId="77777777" w:rsidR="006B40B6" w:rsidRDefault="006B40B6" w:rsidP="002E04ED">
            <w:pPr>
              <w:spacing w:before="180" w:after="180"/>
              <w:ind w:left="426"/>
            </w:pPr>
            <w:r>
              <w:t>Ownership</w:t>
            </w:r>
          </w:p>
        </w:tc>
        <w:tc>
          <w:tcPr>
            <w:tcW w:w="454" w:type="pct"/>
            <w:tcBorders>
              <w:bottom w:val="single" w:sz="4" w:space="0" w:color="auto"/>
            </w:tcBorders>
          </w:tcPr>
          <w:p w14:paraId="2AE3187D" w14:textId="77777777" w:rsidR="006B40B6" w:rsidRDefault="006B40B6"/>
        </w:tc>
        <w:tc>
          <w:tcPr>
            <w:tcW w:w="304" w:type="pct"/>
            <w:tcBorders>
              <w:bottom w:val="single" w:sz="4" w:space="0" w:color="auto"/>
            </w:tcBorders>
          </w:tcPr>
          <w:p w14:paraId="652F3E09" w14:textId="77777777" w:rsidR="006B40B6" w:rsidRDefault="006B40B6"/>
        </w:tc>
        <w:tc>
          <w:tcPr>
            <w:tcW w:w="1575" w:type="pct"/>
            <w:tcBorders>
              <w:bottom w:val="single" w:sz="4" w:space="0" w:color="auto"/>
            </w:tcBorders>
          </w:tcPr>
          <w:p w14:paraId="606BDC2C" w14:textId="77777777" w:rsidR="006B40B6" w:rsidRDefault="006B40B6"/>
        </w:tc>
        <w:tc>
          <w:tcPr>
            <w:tcW w:w="1388" w:type="pct"/>
            <w:tcBorders>
              <w:bottom w:val="single" w:sz="4" w:space="0" w:color="auto"/>
            </w:tcBorders>
          </w:tcPr>
          <w:p w14:paraId="24EA7C52" w14:textId="77777777" w:rsidR="006B40B6" w:rsidRDefault="006B40B6"/>
        </w:tc>
      </w:tr>
      <w:tr w:rsidR="006B40B6" w14:paraId="3E89E86B" w14:textId="77777777" w:rsidTr="00065AF3">
        <w:tc>
          <w:tcPr>
            <w:tcW w:w="1279" w:type="pct"/>
            <w:tcBorders>
              <w:left w:val="single" w:sz="4" w:space="0" w:color="auto"/>
            </w:tcBorders>
          </w:tcPr>
          <w:p w14:paraId="4A7C580B" w14:textId="77777777" w:rsidR="006B40B6" w:rsidRDefault="006B40B6" w:rsidP="002E04ED">
            <w:pPr>
              <w:spacing w:before="180" w:after="180"/>
              <w:ind w:left="426"/>
            </w:pPr>
            <w:r>
              <w:t>Control</w:t>
            </w:r>
          </w:p>
        </w:tc>
        <w:tc>
          <w:tcPr>
            <w:tcW w:w="454" w:type="pct"/>
          </w:tcPr>
          <w:p w14:paraId="1F4A6B40" w14:textId="77777777" w:rsidR="006B40B6" w:rsidRDefault="006B40B6"/>
        </w:tc>
        <w:tc>
          <w:tcPr>
            <w:tcW w:w="304" w:type="pct"/>
          </w:tcPr>
          <w:p w14:paraId="05013425" w14:textId="77777777" w:rsidR="006B40B6" w:rsidRDefault="006B40B6"/>
        </w:tc>
        <w:tc>
          <w:tcPr>
            <w:tcW w:w="1575" w:type="pct"/>
          </w:tcPr>
          <w:p w14:paraId="1A3A2445" w14:textId="77777777" w:rsidR="006B40B6" w:rsidRDefault="006B40B6"/>
        </w:tc>
        <w:tc>
          <w:tcPr>
            <w:tcW w:w="1388" w:type="pct"/>
          </w:tcPr>
          <w:p w14:paraId="438E20B7" w14:textId="77777777" w:rsidR="006B40B6" w:rsidRDefault="006B40B6"/>
        </w:tc>
      </w:tr>
      <w:tr w:rsidR="006B40B6" w14:paraId="494C2A94" w14:textId="77777777" w:rsidTr="00065AF3">
        <w:tc>
          <w:tcPr>
            <w:tcW w:w="1279" w:type="pct"/>
            <w:tcBorders>
              <w:left w:val="single" w:sz="4" w:space="0" w:color="auto"/>
            </w:tcBorders>
          </w:tcPr>
          <w:p w14:paraId="4BA625D7" w14:textId="77777777" w:rsidR="006B40B6" w:rsidRDefault="006B40B6" w:rsidP="002E04ED">
            <w:pPr>
              <w:spacing w:before="180" w:after="180"/>
              <w:ind w:left="426"/>
            </w:pPr>
            <w:r>
              <w:t>Disposal</w:t>
            </w:r>
          </w:p>
        </w:tc>
        <w:tc>
          <w:tcPr>
            <w:tcW w:w="454" w:type="pct"/>
          </w:tcPr>
          <w:p w14:paraId="40068232" w14:textId="77777777" w:rsidR="006B40B6" w:rsidRDefault="006B40B6"/>
        </w:tc>
        <w:tc>
          <w:tcPr>
            <w:tcW w:w="304" w:type="pct"/>
          </w:tcPr>
          <w:p w14:paraId="54BD90E1" w14:textId="77777777" w:rsidR="006B40B6" w:rsidRDefault="006B40B6"/>
        </w:tc>
        <w:tc>
          <w:tcPr>
            <w:tcW w:w="1575" w:type="pct"/>
          </w:tcPr>
          <w:p w14:paraId="076BE3FB" w14:textId="77777777" w:rsidR="006B40B6" w:rsidRDefault="006B40B6"/>
        </w:tc>
        <w:tc>
          <w:tcPr>
            <w:tcW w:w="1388" w:type="pct"/>
          </w:tcPr>
          <w:p w14:paraId="5115B84C" w14:textId="77777777" w:rsidR="006B40B6" w:rsidRDefault="006B40B6"/>
        </w:tc>
      </w:tr>
      <w:tr w:rsidR="006B40B6" w14:paraId="03493C09" w14:textId="77777777" w:rsidTr="00065AF3">
        <w:tc>
          <w:tcPr>
            <w:tcW w:w="1279" w:type="pct"/>
            <w:tcBorders>
              <w:left w:val="single" w:sz="4" w:space="0" w:color="auto"/>
            </w:tcBorders>
          </w:tcPr>
          <w:p w14:paraId="0A0A49FC" w14:textId="77777777" w:rsidR="006B40B6" w:rsidRDefault="006B40B6" w:rsidP="002E04ED">
            <w:pPr>
              <w:spacing w:before="180" w:after="180"/>
              <w:ind w:left="426"/>
            </w:pPr>
            <w:r>
              <w:t>Access</w:t>
            </w:r>
          </w:p>
        </w:tc>
        <w:tc>
          <w:tcPr>
            <w:tcW w:w="454" w:type="pct"/>
          </w:tcPr>
          <w:p w14:paraId="47C4F055" w14:textId="77777777" w:rsidR="006B40B6" w:rsidRDefault="006B40B6"/>
        </w:tc>
        <w:tc>
          <w:tcPr>
            <w:tcW w:w="304" w:type="pct"/>
          </w:tcPr>
          <w:p w14:paraId="6944D806" w14:textId="77777777" w:rsidR="006B40B6" w:rsidRDefault="006B40B6"/>
        </w:tc>
        <w:tc>
          <w:tcPr>
            <w:tcW w:w="1575" w:type="pct"/>
          </w:tcPr>
          <w:p w14:paraId="112054A5" w14:textId="77777777" w:rsidR="006B40B6" w:rsidRDefault="006B40B6"/>
        </w:tc>
        <w:tc>
          <w:tcPr>
            <w:tcW w:w="1388" w:type="pct"/>
          </w:tcPr>
          <w:p w14:paraId="205BF817" w14:textId="77777777" w:rsidR="006B40B6" w:rsidRDefault="006B40B6"/>
        </w:tc>
      </w:tr>
      <w:tr w:rsidR="006B40B6" w14:paraId="34B8B67B" w14:textId="77777777" w:rsidTr="00065AF3">
        <w:tc>
          <w:tcPr>
            <w:tcW w:w="1279" w:type="pct"/>
            <w:tcBorders>
              <w:left w:val="single" w:sz="4" w:space="0" w:color="auto"/>
            </w:tcBorders>
          </w:tcPr>
          <w:p w14:paraId="2B90E928" w14:textId="77777777" w:rsidR="006B40B6" w:rsidRDefault="006B40B6" w:rsidP="002E04ED">
            <w:pPr>
              <w:spacing w:before="180" w:after="180"/>
              <w:ind w:left="426"/>
            </w:pPr>
            <w:r>
              <w:t>Custody</w:t>
            </w:r>
          </w:p>
        </w:tc>
        <w:tc>
          <w:tcPr>
            <w:tcW w:w="454" w:type="pct"/>
          </w:tcPr>
          <w:p w14:paraId="714D6CBC" w14:textId="77777777" w:rsidR="006B40B6" w:rsidRDefault="006B40B6"/>
        </w:tc>
        <w:tc>
          <w:tcPr>
            <w:tcW w:w="304" w:type="pct"/>
          </w:tcPr>
          <w:p w14:paraId="42516AE6" w14:textId="77777777" w:rsidR="006B40B6" w:rsidRDefault="006B40B6"/>
        </w:tc>
        <w:tc>
          <w:tcPr>
            <w:tcW w:w="1575" w:type="pct"/>
          </w:tcPr>
          <w:p w14:paraId="487EC41C" w14:textId="77777777" w:rsidR="006B40B6" w:rsidRDefault="006B40B6"/>
        </w:tc>
        <w:tc>
          <w:tcPr>
            <w:tcW w:w="1388" w:type="pct"/>
          </w:tcPr>
          <w:p w14:paraId="423635BF" w14:textId="77777777" w:rsidR="006B40B6" w:rsidRDefault="006B40B6"/>
        </w:tc>
      </w:tr>
      <w:tr w:rsidR="006B40B6" w14:paraId="5740D030" w14:textId="77777777" w:rsidTr="00065AF3">
        <w:tc>
          <w:tcPr>
            <w:tcW w:w="1279" w:type="pct"/>
            <w:tcBorders>
              <w:left w:val="single" w:sz="4" w:space="0" w:color="auto"/>
            </w:tcBorders>
          </w:tcPr>
          <w:p w14:paraId="2D3D5B36" w14:textId="77777777" w:rsidR="006B40B6" w:rsidRDefault="006B40B6" w:rsidP="002E04ED">
            <w:pPr>
              <w:spacing w:before="180" w:after="180"/>
              <w:ind w:left="426"/>
            </w:pPr>
            <w:r>
              <w:t>Contract Completion</w:t>
            </w:r>
          </w:p>
        </w:tc>
        <w:tc>
          <w:tcPr>
            <w:tcW w:w="454" w:type="pct"/>
          </w:tcPr>
          <w:p w14:paraId="25E0E7E2" w14:textId="77777777" w:rsidR="006B40B6" w:rsidRDefault="006B40B6"/>
        </w:tc>
        <w:tc>
          <w:tcPr>
            <w:tcW w:w="304" w:type="pct"/>
          </w:tcPr>
          <w:p w14:paraId="402C8498" w14:textId="77777777" w:rsidR="006B40B6" w:rsidRDefault="006B40B6"/>
        </w:tc>
        <w:tc>
          <w:tcPr>
            <w:tcW w:w="1575" w:type="pct"/>
          </w:tcPr>
          <w:p w14:paraId="06E79D9A" w14:textId="77777777" w:rsidR="006B40B6" w:rsidRDefault="006B40B6"/>
        </w:tc>
        <w:tc>
          <w:tcPr>
            <w:tcW w:w="1388" w:type="pct"/>
          </w:tcPr>
          <w:p w14:paraId="7E95E360" w14:textId="77777777" w:rsidR="006B40B6" w:rsidRDefault="006B40B6"/>
        </w:tc>
      </w:tr>
      <w:tr w:rsidR="00F05746" w14:paraId="654ECD03" w14:textId="77777777" w:rsidTr="00065AF3">
        <w:tc>
          <w:tcPr>
            <w:tcW w:w="1279" w:type="pct"/>
            <w:tcBorders>
              <w:left w:val="single" w:sz="4" w:space="0" w:color="auto"/>
            </w:tcBorders>
          </w:tcPr>
          <w:p w14:paraId="6C7F9415" w14:textId="10DE70DC" w:rsidR="00C32B88" w:rsidRPr="00F05746" w:rsidRDefault="00F05746" w:rsidP="00FD4229">
            <w:pPr>
              <w:spacing w:before="120" w:after="120"/>
              <w:rPr>
                <w:b/>
              </w:rPr>
            </w:pPr>
            <w:r w:rsidRPr="00C32B88">
              <w:rPr>
                <w:b/>
              </w:rPr>
              <w:t xml:space="preserve">Identified </w:t>
            </w:r>
            <w:r w:rsidR="00884A4A">
              <w:rPr>
                <w:b/>
              </w:rPr>
              <w:t>A</w:t>
            </w:r>
            <w:r w:rsidRPr="00C32B88">
              <w:rPr>
                <w:b/>
              </w:rPr>
              <w:t xml:space="preserve">reas for </w:t>
            </w:r>
            <w:r w:rsidR="00884A4A">
              <w:rPr>
                <w:b/>
              </w:rPr>
              <w:t>I</w:t>
            </w:r>
            <w:r w:rsidRPr="00C32B88">
              <w:rPr>
                <w:b/>
              </w:rPr>
              <w:t>mprovement</w:t>
            </w:r>
          </w:p>
        </w:tc>
        <w:tc>
          <w:tcPr>
            <w:tcW w:w="454" w:type="pct"/>
          </w:tcPr>
          <w:p w14:paraId="7560D0E1" w14:textId="77777777" w:rsidR="00F05746" w:rsidRDefault="00F05746"/>
        </w:tc>
        <w:tc>
          <w:tcPr>
            <w:tcW w:w="304" w:type="pct"/>
          </w:tcPr>
          <w:p w14:paraId="1E3A2D45" w14:textId="77777777" w:rsidR="00F05746" w:rsidRDefault="00F05746"/>
        </w:tc>
        <w:tc>
          <w:tcPr>
            <w:tcW w:w="1575" w:type="pct"/>
          </w:tcPr>
          <w:p w14:paraId="38E76857" w14:textId="77777777" w:rsidR="00F05746" w:rsidRDefault="00F05746"/>
        </w:tc>
        <w:tc>
          <w:tcPr>
            <w:tcW w:w="1388" w:type="pct"/>
          </w:tcPr>
          <w:p w14:paraId="209A94E5" w14:textId="77777777" w:rsidR="00F05746" w:rsidRDefault="00F05746"/>
        </w:tc>
      </w:tr>
    </w:tbl>
    <w:p w14:paraId="1B1BD24B" w14:textId="77777777" w:rsidR="006B40B6" w:rsidRDefault="006B40B6"/>
    <w:p w14:paraId="155F57CC" w14:textId="77777777" w:rsidR="00C32B88" w:rsidRDefault="00C32B88">
      <w:pPr>
        <w:pStyle w:val="Heading4"/>
        <w:rPr>
          <w:b/>
          <w:bCs/>
        </w:rPr>
      </w:pPr>
    </w:p>
    <w:p w14:paraId="05B7EAB4" w14:textId="77777777" w:rsidR="00C32B88" w:rsidRDefault="00C32B88">
      <w:pPr>
        <w:pStyle w:val="Heading4"/>
        <w:rPr>
          <w:b/>
          <w:bCs/>
        </w:rPr>
      </w:pPr>
    </w:p>
    <w:p w14:paraId="7BB3BAB4" w14:textId="77777777" w:rsidR="006B40B6" w:rsidRDefault="006B40B6">
      <w:pPr>
        <w:pStyle w:val="Heading4"/>
        <w:rPr>
          <w:b/>
          <w:bCs/>
        </w:rPr>
      </w:pPr>
      <w:r>
        <w:rPr>
          <w:b/>
          <w:bCs/>
        </w:rPr>
        <w:t>Further comment</w:t>
      </w:r>
    </w:p>
    <w:p w14:paraId="390E77E3" w14:textId="77777777" w:rsidR="006B40B6" w:rsidRDefault="006B40B6"/>
    <w:p w14:paraId="7B1A19E6" w14:textId="77777777" w:rsidR="006B40B6" w:rsidRDefault="006B40B6"/>
    <w:p w14:paraId="336095F9" w14:textId="77777777" w:rsidR="006B40B6" w:rsidRDefault="006B40B6"/>
    <w:p w14:paraId="1B665065" w14:textId="77777777" w:rsidR="006B40B6" w:rsidRDefault="006B40B6"/>
    <w:p w14:paraId="3F26EB7D" w14:textId="77777777" w:rsidR="006B40B6" w:rsidRDefault="006B40B6"/>
    <w:p w14:paraId="5324E81C" w14:textId="77777777" w:rsidR="006B40B6" w:rsidRDefault="006B40B6"/>
    <w:p w14:paraId="49E961DF" w14:textId="77777777" w:rsidR="006B40B6" w:rsidRDefault="006B40B6"/>
    <w:p w14:paraId="195C90D7" w14:textId="77777777" w:rsidR="006B40B6" w:rsidRDefault="006B40B6"/>
    <w:p w14:paraId="0F2D4001" w14:textId="77777777" w:rsidR="006B40B6" w:rsidRDefault="006B40B6"/>
    <w:p w14:paraId="55FD2D2B" w14:textId="77777777" w:rsidR="006B40B6" w:rsidRDefault="006B40B6"/>
    <w:p w14:paraId="6CBABD69" w14:textId="77777777" w:rsidR="006B40B6" w:rsidRDefault="006B40B6"/>
    <w:p w14:paraId="53014979" w14:textId="77777777" w:rsidR="006B40B6" w:rsidRDefault="006B40B6">
      <w:r>
        <w:t>Prepared by</w:t>
      </w:r>
    </w:p>
    <w:p w14:paraId="736C892F" w14:textId="77777777" w:rsidR="006B40B6" w:rsidRDefault="006B40B6" w:rsidP="00D03727">
      <w:pPr>
        <w:tabs>
          <w:tab w:val="left" w:pos="1080"/>
          <w:tab w:val="left" w:pos="6480"/>
          <w:tab w:val="left" w:pos="7020"/>
          <w:tab w:val="left" w:pos="8460"/>
          <w:tab w:val="left" w:pos="13860"/>
        </w:tabs>
        <w:rPr>
          <w:u w:val="single"/>
        </w:rPr>
      </w:pPr>
      <w:r>
        <w:t>Nam</w:t>
      </w:r>
      <w:r w:rsidR="00D03727">
        <w:t>e:</w:t>
      </w:r>
      <w:r w:rsidR="00D03727">
        <w:tab/>
      </w:r>
      <w:r w:rsidR="00D03727" w:rsidRPr="00D03727">
        <w:rPr>
          <w:u w:val="single"/>
        </w:rPr>
        <w:tab/>
      </w:r>
      <w:r w:rsidR="00D03727">
        <w:tab/>
      </w:r>
      <w:r>
        <w:t>Posit</w:t>
      </w:r>
      <w:r w:rsidR="00D03727">
        <w:t>ion:</w:t>
      </w:r>
      <w:r w:rsidR="00D03727">
        <w:tab/>
      </w:r>
      <w:r w:rsidR="00D03727" w:rsidRPr="00D03727">
        <w:rPr>
          <w:u w:val="single"/>
        </w:rPr>
        <w:tab/>
      </w:r>
    </w:p>
    <w:p w14:paraId="25D7D54C" w14:textId="77777777" w:rsidR="00D03727" w:rsidRDefault="00D03727" w:rsidP="00D03727">
      <w:pPr>
        <w:tabs>
          <w:tab w:val="left" w:pos="1080"/>
          <w:tab w:val="left" w:pos="6480"/>
          <w:tab w:val="left" w:pos="7020"/>
          <w:tab w:val="left" w:pos="8460"/>
          <w:tab w:val="left" w:pos="13860"/>
        </w:tabs>
        <w:rPr>
          <w:u w:val="single"/>
        </w:rPr>
      </w:pPr>
    </w:p>
    <w:p w14:paraId="641E9CF3" w14:textId="77777777" w:rsidR="00D03727" w:rsidRDefault="00D03727" w:rsidP="00D03727">
      <w:pPr>
        <w:tabs>
          <w:tab w:val="left" w:pos="1080"/>
          <w:tab w:val="left" w:pos="6480"/>
          <w:tab w:val="left" w:pos="7020"/>
          <w:tab w:val="left" w:pos="8460"/>
          <w:tab w:val="left" w:pos="13860"/>
        </w:tabs>
      </w:pPr>
    </w:p>
    <w:p w14:paraId="0577F60A" w14:textId="77777777" w:rsidR="00D03727" w:rsidRDefault="00D03727" w:rsidP="00D03727">
      <w:pPr>
        <w:tabs>
          <w:tab w:val="left" w:pos="1080"/>
          <w:tab w:val="left" w:pos="6480"/>
          <w:tab w:val="left" w:pos="7020"/>
          <w:tab w:val="left" w:pos="8460"/>
          <w:tab w:val="left" w:pos="13860"/>
        </w:tabs>
      </w:pPr>
    </w:p>
    <w:p w14:paraId="6626965A" w14:textId="77777777" w:rsidR="00D03727" w:rsidRDefault="00D03727" w:rsidP="00D03727">
      <w:pPr>
        <w:tabs>
          <w:tab w:val="left" w:pos="1080"/>
          <w:tab w:val="left" w:pos="6480"/>
          <w:tab w:val="left" w:pos="7020"/>
          <w:tab w:val="left" w:pos="8460"/>
          <w:tab w:val="left" w:pos="13860"/>
        </w:tabs>
      </w:pPr>
    </w:p>
    <w:p w14:paraId="7162E7CA" w14:textId="77777777" w:rsidR="00D03727" w:rsidRDefault="00D03727" w:rsidP="00D03727">
      <w:pPr>
        <w:tabs>
          <w:tab w:val="left" w:pos="1080"/>
          <w:tab w:val="left" w:pos="6480"/>
          <w:tab w:val="left" w:pos="7020"/>
          <w:tab w:val="left" w:pos="8460"/>
          <w:tab w:val="left" w:pos="13860"/>
        </w:tabs>
      </w:pPr>
      <w:r>
        <w:t>Reviewed by</w:t>
      </w:r>
    </w:p>
    <w:p w14:paraId="7A631C34" w14:textId="77777777" w:rsidR="00D03727" w:rsidRDefault="00D03727" w:rsidP="00D03727">
      <w:pPr>
        <w:tabs>
          <w:tab w:val="left" w:pos="1080"/>
          <w:tab w:val="left" w:pos="6480"/>
          <w:tab w:val="left" w:pos="7020"/>
          <w:tab w:val="left" w:pos="8460"/>
          <w:tab w:val="left" w:pos="13860"/>
        </w:tabs>
      </w:pPr>
      <w:r>
        <w:t>Name:</w:t>
      </w:r>
      <w:r>
        <w:tab/>
      </w:r>
      <w:r w:rsidRPr="00D03727">
        <w:rPr>
          <w:u w:val="single"/>
        </w:rPr>
        <w:tab/>
      </w:r>
      <w:r>
        <w:tab/>
        <w:t>Position:</w:t>
      </w:r>
      <w:r>
        <w:tab/>
      </w:r>
      <w:r w:rsidRPr="00D03727">
        <w:rPr>
          <w:u w:val="single"/>
        </w:rPr>
        <w:tab/>
      </w:r>
    </w:p>
    <w:p w14:paraId="473DDF6A" w14:textId="77777777" w:rsidR="00D03727" w:rsidRDefault="00D03727" w:rsidP="00D03727">
      <w:pPr>
        <w:tabs>
          <w:tab w:val="left" w:pos="1080"/>
          <w:tab w:val="left" w:pos="6480"/>
          <w:tab w:val="left" w:pos="7020"/>
          <w:tab w:val="left" w:pos="8460"/>
          <w:tab w:val="left" w:pos="13860"/>
        </w:tabs>
      </w:pPr>
    </w:p>
    <w:p w14:paraId="4021A1C5" w14:textId="77777777" w:rsidR="002D2D55" w:rsidRPr="002D2D55" w:rsidRDefault="002D2D55" w:rsidP="00543C5A">
      <w:pPr>
        <w:tabs>
          <w:tab w:val="left" w:pos="15480"/>
        </w:tabs>
        <w:rPr>
          <w:b/>
          <w:iCs/>
        </w:rPr>
      </w:pPr>
      <w:r w:rsidRPr="002D2D55">
        <w:rPr>
          <w:b/>
        </w:rPr>
        <w:t xml:space="preserve">Statement by </w:t>
      </w:r>
      <w:r w:rsidRPr="002D2D55">
        <w:rPr>
          <w:b/>
          <w:iCs/>
        </w:rPr>
        <w:t>Chief Executive Officer or Principal Officer, or delegate</w:t>
      </w:r>
    </w:p>
    <w:p w14:paraId="0448A80C" w14:textId="77777777" w:rsidR="002D2D55" w:rsidRDefault="002D2D55" w:rsidP="00543C5A">
      <w:pPr>
        <w:tabs>
          <w:tab w:val="left" w:pos="15480"/>
        </w:tabs>
        <w:rPr>
          <w:iCs/>
        </w:rPr>
      </w:pPr>
    </w:p>
    <w:p w14:paraId="484938E3" w14:textId="33202E7C" w:rsidR="00543C5A" w:rsidRDefault="00543C5A" w:rsidP="00543C5A">
      <w:pPr>
        <w:tabs>
          <w:tab w:val="left" w:pos="15480"/>
        </w:tabs>
      </w:pPr>
      <w:r>
        <w:t xml:space="preserve">In accordance with the </w:t>
      </w:r>
      <w:r w:rsidRPr="00C45E56">
        <w:rPr>
          <w:i/>
        </w:rPr>
        <w:t>State Records Act 2000</w:t>
      </w:r>
      <w:r>
        <w:t xml:space="preserve"> I hereby submit for your consideration and submission to the State Records Commission the Record</w:t>
      </w:r>
      <w:r w:rsidR="00884A4A">
        <w:t xml:space="preserve"> K</w:t>
      </w:r>
      <w:r>
        <w:t>eeping Plan / amended Record</w:t>
      </w:r>
      <w:r w:rsidR="00884A4A">
        <w:t xml:space="preserve"> K</w:t>
      </w:r>
      <w:r>
        <w:t xml:space="preserve">eeping Plan of </w:t>
      </w:r>
      <w:r w:rsidRPr="00B35A21">
        <w:rPr>
          <w:u w:val="single"/>
        </w:rPr>
        <w:tab/>
      </w:r>
      <w:r>
        <w:t>.  The Record</w:t>
      </w:r>
      <w:r w:rsidR="00884A4A">
        <w:t xml:space="preserve"> K</w:t>
      </w:r>
      <w:r>
        <w:t xml:space="preserve">eeping Plan has been prepared in accordance with the provision of the </w:t>
      </w:r>
      <w:r w:rsidRPr="00C45E56">
        <w:rPr>
          <w:i/>
        </w:rPr>
        <w:t>State Records Act 2000</w:t>
      </w:r>
      <w:r>
        <w:t xml:space="preserve"> and the State Records Commission Principles and Standards.</w:t>
      </w:r>
    </w:p>
    <w:p w14:paraId="3C1828E4" w14:textId="77777777" w:rsidR="006B40B6" w:rsidRDefault="006B40B6"/>
    <w:p w14:paraId="05E59729" w14:textId="77777777" w:rsidR="006B40B6" w:rsidRDefault="006B40B6"/>
    <w:p w14:paraId="53E4BBB0" w14:textId="77777777" w:rsidR="006B40B6" w:rsidRDefault="006B40B6">
      <w:r>
        <w:t>Name: _____________________________________ Position:______________________________ Date :____________________</w:t>
      </w:r>
    </w:p>
    <w:p w14:paraId="090126D5" w14:textId="77777777" w:rsidR="006B40B6" w:rsidRDefault="006B40B6"/>
    <w:p w14:paraId="0C3B6F55" w14:textId="77777777" w:rsidR="006B40B6" w:rsidRDefault="006B40B6"/>
    <w:p w14:paraId="5F2ABAF6" w14:textId="77777777" w:rsidR="006B40B6" w:rsidRDefault="006B40B6">
      <w:r>
        <w:t>Signed: _________________________________________</w:t>
      </w:r>
    </w:p>
    <w:sectPr w:rsidR="006B40B6" w:rsidSect="00065AF3">
      <w:headerReference w:type="even" r:id="rId8"/>
      <w:headerReference w:type="default" r:id="rId9"/>
      <w:footerReference w:type="default" r:id="rId10"/>
      <w:headerReference w:type="first" r:id="rId11"/>
      <w:pgSz w:w="16838" w:h="11906" w:orient="landscape" w:code="9"/>
      <w:pgMar w:top="567" w:right="567" w:bottom="567" w:left="567" w:header="284" w:footer="2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28FC0" w14:textId="77777777" w:rsidR="007F0B1B" w:rsidRDefault="007F0B1B">
      <w:r>
        <w:separator/>
      </w:r>
    </w:p>
  </w:endnote>
  <w:endnote w:type="continuationSeparator" w:id="0">
    <w:p w14:paraId="296B2B9B" w14:textId="77777777" w:rsidR="007F0B1B" w:rsidRDefault="007F0B1B">
      <w:r>
        <w:continuationSeparator/>
      </w:r>
    </w:p>
  </w:endnote>
  <w:endnote w:type="continuationNotice" w:id="1">
    <w:p w14:paraId="05CE06BF" w14:textId="77777777" w:rsidR="007F0B1B" w:rsidRDefault="007F0B1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AC3F9" w14:textId="5F1ADFE7" w:rsidR="00C261C2" w:rsidRDefault="00C261C2">
    <w:pPr>
      <w:pStyle w:val="Footer"/>
      <w:rPr>
        <w:rStyle w:val="PageNumber"/>
      </w:rPr>
    </w:pPr>
    <w:r w:rsidRPr="007C45EC">
      <w:rPr>
        <w:sz w:val="20"/>
        <w:szCs w:val="20"/>
      </w:rPr>
      <w:t>State Records Office of WA</w:t>
    </w: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8</w:t>
    </w:r>
    <w:r>
      <w:rPr>
        <w:rStyle w:val="PageNumber"/>
      </w:rPr>
      <w:fldChar w:fldCharType="end"/>
    </w:r>
    <w:r>
      <w:rPr>
        <w:rStyle w:val="PageNumber"/>
      </w:rPr>
      <w:tab/>
    </w:r>
    <w:r>
      <w:rPr>
        <w:rStyle w:val="PageNumber"/>
      </w:rPr>
      <w:tab/>
    </w:r>
    <w:r>
      <w:rPr>
        <w:rStyle w:val="PageNumber"/>
      </w:rPr>
      <w:tab/>
    </w:r>
    <w:r>
      <w:rPr>
        <w:rStyle w:val="PageNumber"/>
      </w:rPr>
      <w:tab/>
    </w:r>
    <w:r>
      <w:rPr>
        <w:rStyle w:val="PageNumber"/>
      </w:rPr>
      <w:tab/>
    </w:r>
    <w:r>
      <w:rPr>
        <w:rStyle w:val="PageNumber"/>
      </w:rPr>
      <w:tab/>
    </w:r>
    <w:r>
      <w:rPr>
        <w:rStyle w:val="PageNumber"/>
      </w:rPr>
      <w:tab/>
    </w:r>
    <w:r>
      <w:rPr>
        <w:rStyle w:val="PageNumber"/>
      </w:rPr>
      <w:tab/>
    </w:r>
    <w:r w:rsidR="0091617C">
      <w:rPr>
        <w:rStyle w:val="PageNumber"/>
        <w:sz w:val="20"/>
        <w:szCs w:val="20"/>
      </w:rPr>
      <w:t>October 2026</w:t>
    </w:r>
  </w:p>
  <w:p w14:paraId="794D0171" w14:textId="77777777" w:rsidR="00C261C2" w:rsidRPr="006D64E2" w:rsidRDefault="00C261C2">
    <w:pPr>
      <w:pStyle w:val="Footer"/>
    </w:pPr>
    <w:r w:rsidRPr="007C45EC">
      <w:rPr>
        <w:rStyle w:val="PageNumber"/>
        <w:sz w:val="20"/>
        <w:szCs w:val="20"/>
      </w:rPr>
      <w:t>*Refer to the RKP Self-Evaluation Guideline for further information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70A7FD" w14:textId="77777777" w:rsidR="007F0B1B" w:rsidRDefault="007F0B1B">
      <w:r>
        <w:separator/>
      </w:r>
    </w:p>
  </w:footnote>
  <w:footnote w:type="continuationSeparator" w:id="0">
    <w:p w14:paraId="17CBE79B" w14:textId="77777777" w:rsidR="007F0B1B" w:rsidRDefault="007F0B1B">
      <w:r>
        <w:continuationSeparator/>
      </w:r>
    </w:p>
  </w:footnote>
  <w:footnote w:type="continuationNotice" w:id="1">
    <w:p w14:paraId="5EEF5E58" w14:textId="77777777" w:rsidR="007F0B1B" w:rsidRDefault="007F0B1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DC6E4" w14:textId="4562CE7D" w:rsidR="003248A5" w:rsidRDefault="009271E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A987C7B" wp14:editId="0C8557F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70865" cy="361315"/>
              <wp:effectExtent l="0" t="0" r="635" b="635"/>
              <wp:wrapNone/>
              <wp:docPr id="322751558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0865" cy="361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B224F9" w14:textId="2B41627D" w:rsidR="009271E9" w:rsidRPr="009271E9" w:rsidRDefault="009271E9" w:rsidP="009271E9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2"/>
                              <w:szCs w:val="22"/>
                            </w:rPr>
                          </w:pPr>
                          <w:r w:rsidRPr="009271E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2"/>
                              <w:szCs w:val="22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987C7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alt="OFFICIAL" style="position:absolute;margin-left:0;margin-top:0;width:44.95pt;height:28.4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" filled="f" stroked="f">
              <v:fill o:detectmouseclick="t"/>
              <v:textbox style="mso-fit-shape-to-text:t" inset="0,15pt,0,0">
                <w:txbxContent>
                  <w:p w14:paraId="76B224F9" w14:textId="2B41627D" w:rsidR="009271E9" w:rsidRPr="009271E9" w:rsidRDefault="009271E9" w:rsidP="009271E9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2"/>
                        <w:szCs w:val="22"/>
                      </w:rPr>
                    </w:pPr>
                    <w:r w:rsidRPr="009271E9">
                      <w:rPr>
                        <w:rFonts w:ascii="Aptos" w:eastAsia="Aptos" w:hAnsi="Aptos" w:cs="Aptos"/>
                        <w:noProof/>
                        <w:color w:val="FF0000"/>
                        <w:sz w:val="22"/>
                        <w:szCs w:val="22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0672B" w14:textId="1F14D3CA" w:rsidR="00C261C2" w:rsidRPr="00065AF3" w:rsidRDefault="009271E9">
    <w:pPr>
      <w:pStyle w:val="Header"/>
      <w:rPr>
        <w:b/>
        <w:bCs/>
        <w:sz w:val="20"/>
        <w:szCs w:val="20"/>
      </w:rPr>
    </w:pPr>
    <w:r>
      <w:rPr>
        <w:b/>
        <w:bCs/>
        <w:noProof/>
        <w:sz w:val="20"/>
        <w:szCs w:val="20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D0DB7FB" wp14:editId="2E9B342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70865" cy="361315"/>
              <wp:effectExtent l="0" t="0" r="635" b="635"/>
              <wp:wrapNone/>
              <wp:docPr id="1283860520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0865" cy="361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41AD67" w14:textId="24A61C31" w:rsidR="009271E9" w:rsidRPr="009271E9" w:rsidRDefault="009271E9" w:rsidP="009271E9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2"/>
                              <w:szCs w:val="22"/>
                            </w:rPr>
                          </w:pPr>
                          <w:r w:rsidRPr="009271E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2"/>
                              <w:szCs w:val="22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0DB7FB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OFFICIAL" style="position:absolute;margin-left:0;margin-top:0;width:44.95pt;height:28.4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5A41AD67" w14:textId="24A61C31" w:rsidR="009271E9" w:rsidRPr="009271E9" w:rsidRDefault="009271E9" w:rsidP="009271E9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2"/>
                        <w:szCs w:val="22"/>
                      </w:rPr>
                    </w:pPr>
                    <w:r w:rsidRPr="009271E9">
                      <w:rPr>
                        <w:rFonts w:ascii="Aptos" w:eastAsia="Aptos" w:hAnsi="Aptos" w:cs="Aptos"/>
                        <w:noProof/>
                        <w:color w:val="FF0000"/>
                        <w:sz w:val="22"/>
                        <w:szCs w:val="22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2B42D854" w14:textId="77777777" w:rsidR="00C261C2" w:rsidRDefault="00C261C2">
    <w:pPr>
      <w:pStyle w:val="Header"/>
      <w:jc w:val="center"/>
    </w:pPr>
    <w:r>
      <w:rPr>
        <w:b/>
        <w:bCs/>
        <w:sz w:val="32"/>
      </w:rPr>
      <w:t>&lt;NAME OF STATE GOVERNMENT ORGANISATION&gt; RKP SELF-EVALUATION CHECKLIST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E583B" w14:textId="7C67ACB5" w:rsidR="003248A5" w:rsidRDefault="009271E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059A94B" wp14:editId="41637E0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70865" cy="361315"/>
              <wp:effectExtent l="0" t="0" r="635" b="635"/>
              <wp:wrapNone/>
              <wp:docPr id="72404753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0865" cy="361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1761A5" w14:textId="0A09DD5F" w:rsidR="009271E9" w:rsidRPr="009271E9" w:rsidRDefault="009271E9" w:rsidP="009271E9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2"/>
                              <w:szCs w:val="22"/>
                            </w:rPr>
                          </w:pPr>
                          <w:r w:rsidRPr="009271E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2"/>
                              <w:szCs w:val="22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59A94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alt="OFFICIAL" style="position:absolute;margin-left:0;margin-top:0;width:44.95pt;height:28.4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" filled="f" stroked="f">
              <v:fill o:detectmouseclick="t"/>
              <v:textbox style="mso-fit-shape-to-text:t" inset="0,15pt,0,0">
                <w:txbxContent>
                  <w:p w14:paraId="461761A5" w14:textId="0A09DD5F" w:rsidR="009271E9" w:rsidRPr="009271E9" w:rsidRDefault="009271E9" w:rsidP="009271E9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2"/>
                        <w:szCs w:val="22"/>
                      </w:rPr>
                    </w:pPr>
                    <w:r w:rsidRPr="009271E9">
                      <w:rPr>
                        <w:rFonts w:ascii="Aptos" w:eastAsia="Aptos" w:hAnsi="Aptos" w:cs="Aptos"/>
                        <w:noProof/>
                        <w:color w:val="FF0000"/>
                        <w:sz w:val="22"/>
                        <w:szCs w:val="22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37B11"/>
    <w:multiLevelType w:val="hybridMultilevel"/>
    <w:tmpl w:val="12C0B030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8B935B5"/>
    <w:multiLevelType w:val="hybridMultilevel"/>
    <w:tmpl w:val="330E187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C3704F"/>
    <w:multiLevelType w:val="hybridMultilevel"/>
    <w:tmpl w:val="9DBA5FF4"/>
    <w:lvl w:ilvl="0" w:tplc="0C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172C5E"/>
    <w:multiLevelType w:val="hybridMultilevel"/>
    <w:tmpl w:val="8BD61746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646805"/>
    <w:multiLevelType w:val="hybridMultilevel"/>
    <w:tmpl w:val="9AFC4104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76535F"/>
    <w:multiLevelType w:val="hybridMultilevel"/>
    <w:tmpl w:val="46FEE8A2"/>
    <w:lvl w:ilvl="0" w:tplc="040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2672DCD"/>
    <w:multiLevelType w:val="hybridMultilevel"/>
    <w:tmpl w:val="ACD0244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72987863">
    <w:abstractNumId w:val="3"/>
  </w:num>
  <w:num w:numId="2" w16cid:durableId="1434059561">
    <w:abstractNumId w:val="1"/>
  </w:num>
  <w:num w:numId="3" w16cid:durableId="1714888401">
    <w:abstractNumId w:val="5"/>
  </w:num>
  <w:num w:numId="4" w16cid:durableId="190923725">
    <w:abstractNumId w:val="4"/>
  </w:num>
  <w:num w:numId="5" w16cid:durableId="1929918684">
    <w:abstractNumId w:val="6"/>
  </w:num>
  <w:num w:numId="6" w16cid:durableId="2063870697">
    <w:abstractNumId w:val="0"/>
  </w:num>
  <w:num w:numId="7" w16cid:durableId="5030138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64E2"/>
    <w:rsid w:val="0003480C"/>
    <w:rsid w:val="00036AD9"/>
    <w:rsid w:val="00065AF3"/>
    <w:rsid w:val="000773B6"/>
    <w:rsid w:val="0009018F"/>
    <w:rsid w:val="0009411F"/>
    <w:rsid w:val="000A6AB0"/>
    <w:rsid w:val="000C17DB"/>
    <w:rsid w:val="000D4181"/>
    <w:rsid w:val="000F6EBB"/>
    <w:rsid w:val="000F7F94"/>
    <w:rsid w:val="00102067"/>
    <w:rsid w:val="00132668"/>
    <w:rsid w:val="001741E6"/>
    <w:rsid w:val="001747B4"/>
    <w:rsid w:val="00182845"/>
    <w:rsid w:val="00183EA0"/>
    <w:rsid w:val="001E109B"/>
    <w:rsid w:val="002153FE"/>
    <w:rsid w:val="00226C98"/>
    <w:rsid w:val="00241CA8"/>
    <w:rsid w:val="00264E6E"/>
    <w:rsid w:val="002825E7"/>
    <w:rsid w:val="00291EAD"/>
    <w:rsid w:val="00293A7B"/>
    <w:rsid w:val="002A0248"/>
    <w:rsid w:val="002A1264"/>
    <w:rsid w:val="002B6CB0"/>
    <w:rsid w:val="002C53BF"/>
    <w:rsid w:val="002D0B14"/>
    <w:rsid w:val="002D2D55"/>
    <w:rsid w:val="002E04ED"/>
    <w:rsid w:val="002F2D66"/>
    <w:rsid w:val="002F4F64"/>
    <w:rsid w:val="003013F3"/>
    <w:rsid w:val="00301C7E"/>
    <w:rsid w:val="003248A5"/>
    <w:rsid w:val="003431A8"/>
    <w:rsid w:val="00360417"/>
    <w:rsid w:val="0036079B"/>
    <w:rsid w:val="00366AA8"/>
    <w:rsid w:val="00375E17"/>
    <w:rsid w:val="003A539F"/>
    <w:rsid w:val="003C7077"/>
    <w:rsid w:val="003C7DB6"/>
    <w:rsid w:val="003E4F35"/>
    <w:rsid w:val="003F34FF"/>
    <w:rsid w:val="00405F2E"/>
    <w:rsid w:val="004123F8"/>
    <w:rsid w:val="00415D6F"/>
    <w:rsid w:val="004179AF"/>
    <w:rsid w:val="004365D9"/>
    <w:rsid w:val="00450167"/>
    <w:rsid w:val="0046119E"/>
    <w:rsid w:val="00467F1F"/>
    <w:rsid w:val="00470B84"/>
    <w:rsid w:val="00475334"/>
    <w:rsid w:val="0048332B"/>
    <w:rsid w:val="00486895"/>
    <w:rsid w:val="004A76D6"/>
    <w:rsid w:val="004B2D47"/>
    <w:rsid w:val="004D3349"/>
    <w:rsid w:val="004D75F9"/>
    <w:rsid w:val="005142C8"/>
    <w:rsid w:val="00525AE0"/>
    <w:rsid w:val="00530501"/>
    <w:rsid w:val="00534CBA"/>
    <w:rsid w:val="005374FF"/>
    <w:rsid w:val="00543C5A"/>
    <w:rsid w:val="00545413"/>
    <w:rsid w:val="00577DC1"/>
    <w:rsid w:val="00587DAD"/>
    <w:rsid w:val="005A6835"/>
    <w:rsid w:val="005D195C"/>
    <w:rsid w:val="005E52EA"/>
    <w:rsid w:val="005F368C"/>
    <w:rsid w:val="005F6587"/>
    <w:rsid w:val="005F7B8F"/>
    <w:rsid w:val="00614D0B"/>
    <w:rsid w:val="00621C2B"/>
    <w:rsid w:val="00634884"/>
    <w:rsid w:val="0064695C"/>
    <w:rsid w:val="00660531"/>
    <w:rsid w:val="00680D67"/>
    <w:rsid w:val="006A5F69"/>
    <w:rsid w:val="006B40B6"/>
    <w:rsid w:val="006B5375"/>
    <w:rsid w:val="006B6446"/>
    <w:rsid w:val="006B757C"/>
    <w:rsid w:val="006C3C85"/>
    <w:rsid w:val="006D64E2"/>
    <w:rsid w:val="006E6FEF"/>
    <w:rsid w:val="0071025F"/>
    <w:rsid w:val="00766DB1"/>
    <w:rsid w:val="00776ED4"/>
    <w:rsid w:val="007A6427"/>
    <w:rsid w:val="007B20AF"/>
    <w:rsid w:val="007B520E"/>
    <w:rsid w:val="007C45EC"/>
    <w:rsid w:val="007E3E67"/>
    <w:rsid w:val="007E5AAB"/>
    <w:rsid w:val="007F0B1B"/>
    <w:rsid w:val="008127DD"/>
    <w:rsid w:val="008146E2"/>
    <w:rsid w:val="00834B69"/>
    <w:rsid w:val="00840B83"/>
    <w:rsid w:val="00853417"/>
    <w:rsid w:val="00855303"/>
    <w:rsid w:val="008604BC"/>
    <w:rsid w:val="00884A4A"/>
    <w:rsid w:val="008A385D"/>
    <w:rsid w:val="008C410E"/>
    <w:rsid w:val="008D66D8"/>
    <w:rsid w:val="008F0356"/>
    <w:rsid w:val="00900CB2"/>
    <w:rsid w:val="00900D6D"/>
    <w:rsid w:val="0090423D"/>
    <w:rsid w:val="00904332"/>
    <w:rsid w:val="0091099C"/>
    <w:rsid w:val="0091617C"/>
    <w:rsid w:val="00922EE8"/>
    <w:rsid w:val="009271E9"/>
    <w:rsid w:val="00976F63"/>
    <w:rsid w:val="009774F5"/>
    <w:rsid w:val="00987C55"/>
    <w:rsid w:val="0099453D"/>
    <w:rsid w:val="009B1560"/>
    <w:rsid w:val="009B7767"/>
    <w:rsid w:val="009E14F3"/>
    <w:rsid w:val="009E37FB"/>
    <w:rsid w:val="009F72AA"/>
    <w:rsid w:val="00A00AAE"/>
    <w:rsid w:val="00A24075"/>
    <w:rsid w:val="00A35514"/>
    <w:rsid w:val="00A55E69"/>
    <w:rsid w:val="00A56458"/>
    <w:rsid w:val="00A84D7C"/>
    <w:rsid w:val="00AB267E"/>
    <w:rsid w:val="00AC6920"/>
    <w:rsid w:val="00AD17D5"/>
    <w:rsid w:val="00AF0A89"/>
    <w:rsid w:val="00AF1D7E"/>
    <w:rsid w:val="00AF2016"/>
    <w:rsid w:val="00AF34D0"/>
    <w:rsid w:val="00AF5BC0"/>
    <w:rsid w:val="00B00F70"/>
    <w:rsid w:val="00B0481F"/>
    <w:rsid w:val="00B05238"/>
    <w:rsid w:val="00B25F6C"/>
    <w:rsid w:val="00B30CC0"/>
    <w:rsid w:val="00B34D25"/>
    <w:rsid w:val="00B36578"/>
    <w:rsid w:val="00B425D4"/>
    <w:rsid w:val="00B61C57"/>
    <w:rsid w:val="00BA4562"/>
    <w:rsid w:val="00BB6D25"/>
    <w:rsid w:val="00BD0C2C"/>
    <w:rsid w:val="00BE6537"/>
    <w:rsid w:val="00BF4CE2"/>
    <w:rsid w:val="00BF682F"/>
    <w:rsid w:val="00C261C2"/>
    <w:rsid w:val="00C32B88"/>
    <w:rsid w:val="00C32E10"/>
    <w:rsid w:val="00C5275A"/>
    <w:rsid w:val="00C66D74"/>
    <w:rsid w:val="00C93A54"/>
    <w:rsid w:val="00CB2E3B"/>
    <w:rsid w:val="00CB7212"/>
    <w:rsid w:val="00CD6EA6"/>
    <w:rsid w:val="00CE509C"/>
    <w:rsid w:val="00CE7CA4"/>
    <w:rsid w:val="00CF3897"/>
    <w:rsid w:val="00D03727"/>
    <w:rsid w:val="00D16894"/>
    <w:rsid w:val="00D21EAF"/>
    <w:rsid w:val="00D71FD7"/>
    <w:rsid w:val="00D72AB9"/>
    <w:rsid w:val="00D87786"/>
    <w:rsid w:val="00D95247"/>
    <w:rsid w:val="00DE3BDB"/>
    <w:rsid w:val="00E13BD4"/>
    <w:rsid w:val="00E341B8"/>
    <w:rsid w:val="00E45FDA"/>
    <w:rsid w:val="00E65666"/>
    <w:rsid w:val="00E65CD0"/>
    <w:rsid w:val="00E75215"/>
    <w:rsid w:val="00E97882"/>
    <w:rsid w:val="00EA3DCA"/>
    <w:rsid w:val="00EA7FC5"/>
    <w:rsid w:val="00EB0C6D"/>
    <w:rsid w:val="00EB1DE8"/>
    <w:rsid w:val="00EC65C7"/>
    <w:rsid w:val="00EC7E59"/>
    <w:rsid w:val="00ED6AFD"/>
    <w:rsid w:val="00EE6ABF"/>
    <w:rsid w:val="00EF3548"/>
    <w:rsid w:val="00F03D3B"/>
    <w:rsid w:val="00F05746"/>
    <w:rsid w:val="00F24736"/>
    <w:rsid w:val="00F266C1"/>
    <w:rsid w:val="00F3573C"/>
    <w:rsid w:val="00F371A7"/>
    <w:rsid w:val="00F50101"/>
    <w:rsid w:val="00F636C3"/>
    <w:rsid w:val="00F64675"/>
    <w:rsid w:val="00F87CE4"/>
    <w:rsid w:val="00FA5B8B"/>
    <w:rsid w:val="00FD4229"/>
    <w:rsid w:val="00FD4301"/>
    <w:rsid w:val="2DDF623F"/>
    <w:rsid w:val="3AC3FFED"/>
    <w:rsid w:val="4878B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08C13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ind w:left="1440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8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sz w:val="28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b/>
      <w:bCs/>
    </w:rPr>
  </w:style>
  <w:style w:type="paragraph" w:styleId="BalloonText">
    <w:name w:val="Balloon Text"/>
    <w:basedOn w:val="Normal"/>
    <w:semiHidden/>
    <w:rsid w:val="00F636C3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976F63"/>
    <w:rPr>
      <w:sz w:val="16"/>
      <w:szCs w:val="16"/>
    </w:rPr>
  </w:style>
  <w:style w:type="paragraph" w:styleId="CommentText">
    <w:name w:val="annotation text"/>
    <w:basedOn w:val="Normal"/>
    <w:link w:val="CommentTextChar"/>
    <w:rsid w:val="00976F6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76F63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976F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76F63"/>
    <w:rPr>
      <w:rFonts w:ascii="Arial" w:hAnsi="Arial"/>
      <w:b/>
      <w:bCs/>
      <w:lang w:eastAsia="en-US"/>
    </w:rPr>
  </w:style>
  <w:style w:type="paragraph" w:styleId="Revision">
    <w:name w:val="Revision"/>
    <w:hidden/>
    <w:uiPriority w:val="99"/>
    <w:semiHidden/>
    <w:rsid w:val="00B0481F"/>
    <w:rPr>
      <w:rFonts w:ascii="Arial" w:hAnsi="Arial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073323-9181-4AAD-9E4D-B083DE62C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986</Words>
  <Characters>5624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Government Organisation RKP self-evaluation checklist</dc:title>
  <dc:subject/>
  <dc:creator/>
  <cp:keywords/>
  <dc:description>State Records Office WA</dc:description>
  <cp:lastModifiedBy/>
  <cp:revision>1</cp:revision>
  <dcterms:created xsi:type="dcterms:W3CDTF">2026-10-20T02:17:00Z</dcterms:created>
  <dcterms:modified xsi:type="dcterms:W3CDTF">2026-10-20T02:18:00Z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450cf11,133ccc46,4c862828</vt:lpwstr>
  </property>
  <property fmtid="{D5CDD505-2E9C-101B-9397-08002B2CF9AE}" pid="3" name="ClassificationContentMarkingHeaderFontProps">
    <vt:lpwstr>#ff0000,11,Aptos</vt:lpwstr>
  </property>
  <property fmtid="{D5CDD505-2E9C-101B-9397-08002B2CF9AE}" pid="4" name="ClassificationContentMarkingHeaderText">
    <vt:lpwstr>OFFICIAL</vt:lpwstr>
  </property>
  <property fmtid="{D5CDD505-2E9C-101B-9397-08002B2CF9AE}" pid="5" name="MSIP_Label_2ea41dd9-5013-4f1d-8b11-9d7d89a9637b_Enabled">
    <vt:lpwstr>true</vt:lpwstr>
  </property>
  <property fmtid="{D5CDD505-2E9C-101B-9397-08002B2CF9AE}" pid="6" name="MSIP_Label_2ea41dd9-5013-4f1d-8b11-9d7d89a9637b_SetDate">
    <vt:lpwstr>2026-10-20T02:18:17Z</vt:lpwstr>
  </property>
  <property fmtid="{D5CDD505-2E9C-101B-9397-08002B2CF9AE}" pid="7" name="MSIP_Label_2ea41dd9-5013-4f1d-8b11-9d7d89a9637b_Method">
    <vt:lpwstr>Privileged</vt:lpwstr>
  </property>
  <property fmtid="{D5CDD505-2E9C-101B-9397-08002B2CF9AE}" pid="8" name="MSIP_Label_2ea41dd9-5013-4f1d-8b11-9d7d89a9637b_Name">
    <vt:lpwstr>OFFICIAL</vt:lpwstr>
  </property>
  <property fmtid="{D5CDD505-2E9C-101B-9397-08002B2CF9AE}" pid="9" name="MSIP_Label_2ea41dd9-5013-4f1d-8b11-9d7d89a9637b_SiteId">
    <vt:lpwstr>c1ae0ae2-d504-4287-b6f4-7eafd6648d22</vt:lpwstr>
  </property>
  <property fmtid="{D5CDD505-2E9C-101B-9397-08002B2CF9AE}" pid="10" name="MSIP_Label_2ea41dd9-5013-4f1d-8b11-9d7d89a9637b_ActionId">
    <vt:lpwstr>da36cbf5-bdc9-4b8c-8d4f-b78fb7a7f99b</vt:lpwstr>
  </property>
  <property fmtid="{D5CDD505-2E9C-101B-9397-08002B2CF9AE}" pid="11" name="MSIP_Label_2ea41dd9-5013-4f1d-8b11-9d7d89a9637b_ContentBits">
    <vt:lpwstr>1</vt:lpwstr>
  </property>
  <property fmtid="{D5CDD505-2E9C-101B-9397-08002B2CF9AE}" pid="12" name="MSIP_Label_2ea41dd9-5013-4f1d-8b11-9d7d89a9637b_Tag">
    <vt:lpwstr>10, 0, 1, 1</vt:lpwstr>
  </property>
</Properties>
</file>