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C0" w:rsidRDefault="000409C0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3" w:after="0" w:line="200" w:lineRule="exact"/>
        <w:rPr>
          <w:sz w:val="20"/>
          <w:szCs w:val="20"/>
        </w:rPr>
      </w:pPr>
    </w:p>
    <w:p w:rsidR="000409C0" w:rsidRDefault="00B0642A">
      <w:pPr>
        <w:spacing w:after="0" w:line="240" w:lineRule="auto"/>
        <w:ind w:left="18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3302000" cy="4953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7" w:after="0" w:line="280" w:lineRule="exact"/>
        <w:rPr>
          <w:sz w:val="28"/>
          <w:szCs w:val="28"/>
        </w:rPr>
      </w:pPr>
    </w:p>
    <w:p w:rsidR="000409C0" w:rsidRDefault="00265E57">
      <w:pPr>
        <w:spacing w:after="0" w:line="795" w:lineRule="exact"/>
        <w:ind w:left="107"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Guidelines for</w:t>
      </w:r>
      <w:r>
        <w:rPr>
          <w:rFonts w:ascii="Times New Roman" w:eastAsia="Times New Roman" w:hAnsi="Times New Roman" w:cs="Times New Roman"/>
          <w:b/>
          <w:bCs/>
          <w:spacing w:val="-14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the P</w:t>
      </w:r>
      <w:r>
        <w:rPr>
          <w:rFonts w:ascii="Times New Roman" w:eastAsia="Times New Roman" w:hAnsi="Times New Roman" w:cs="Times New Roman"/>
          <w:b/>
          <w:bCs/>
          <w:spacing w:val="-14"/>
          <w:sz w:val="72"/>
          <w:szCs w:val="72"/>
        </w:rPr>
        <w:t>r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ovision</w:t>
      </w:r>
    </w:p>
    <w:p w:rsidR="000409C0" w:rsidRDefault="000409C0">
      <w:pPr>
        <w:spacing w:before="4" w:after="0" w:line="120" w:lineRule="exact"/>
        <w:rPr>
          <w:sz w:val="12"/>
          <w:szCs w:val="12"/>
        </w:rPr>
      </w:pPr>
    </w:p>
    <w:p w:rsidR="000409C0" w:rsidRDefault="00265E57">
      <w:pPr>
        <w:spacing w:after="0" w:line="240" w:lineRule="auto"/>
        <w:ind w:left="1184"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of Connection Material</w:t>
      </w:r>
    </w:p>
    <w:p w:rsidR="000409C0" w:rsidRDefault="000409C0">
      <w:pPr>
        <w:spacing w:before="5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February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2012</w:t>
      </w:r>
    </w:p>
    <w:p w:rsidR="000409C0" w:rsidRDefault="000409C0">
      <w:pPr>
        <w:spacing w:after="0"/>
        <w:jc w:val="right"/>
        <w:sectPr w:rsidR="000409C0">
          <w:type w:val="continuous"/>
          <w:pgSz w:w="11920" w:h="16840"/>
          <w:pgMar w:top="1580" w:right="1380" w:bottom="280" w:left="1580" w:header="720" w:footer="720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6" w:after="0" w:line="280" w:lineRule="exact"/>
        <w:rPr>
          <w:sz w:val="28"/>
          <w:szCs w:val="28"/>
        </w:rPr>
      </w:pPr>
    </w:p>
    <w:p w:rsidR="000409C0" w:rsidRDefault="00265E57">
      <w:pPr>
        <w:tabs>
          <w:tab w:val="left" w:pos="1060"/>
        </w:tabs>
        <w:spacing w:before="23"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Introduction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/>
        <w:ind w:left="1078" w:right="11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estern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ent”)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prefers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title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(“clai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s”)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negotiation.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“the Guideli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es”) is to advise native title parties on what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ence is required for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to support a consent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ation of native title.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Guidelines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pen to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over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Consultation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between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native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title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ants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before connection research is underta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ended.</w:t>
      </w:r>
    </w:p>
    <w:p w:rsidR="000409C0" w:rsidRDefault="000409C0">
      <w:pPr>
        <w:spacing w:before="2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Legal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mpliance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achieve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demonstrate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 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1993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(Cth)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(“the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NTA”)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resultant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NTA and the common law.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lodging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’),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itiate a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 proceeding seeking a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by the Federal Court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doing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z w:val="24"/>
          <w:szCs w:val="24"/>
        </w:rPr>
        <w:t>r native title rights and interes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istent with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law.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Clarrie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Nharnuwangga,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Wajarri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Ngarla People v 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State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Western Au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Justice Madgwick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erved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“St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necessarily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 title over lands 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occupied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agencies,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crutiny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careful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expect in relation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non-Aborigines</w:t>
      </w:r>
    </w:p>
    <w:p w:rsidR="000409C0" w:rsidRDefault="00265E57">
      <w:pPr>
        <w:spacing w:after="0" w:line="277" w:lineRule="exact"/>
        <w:ind w:left="108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significant rights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 such land”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1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65" w:lineRule="auto"/>
        <w:ind w:left="1080" w:right="10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portantly,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 title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requires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must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onus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5" w:after="0" w:line="240" w:lineRule="exact"/>
        <w:rPr>
          <w:sz w:val="24"/>
          <w:szCs w:val="24"/>
        </w:rPr>
      </w:pPr>
    </w:p>
    <w:p w:rsidR="000409C0" w:rsidRDefault="00B0642A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-79375</wp:posOffset>
                </wp:positionV>
                <wp:extent cx="1828800" cy="1270"/>
                <wp:effectExtent l="8890" t="5080" r="10160" b="1270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59" y="-125"/>
                          <a:chExt cx="288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559" y="-125"/>
                            <a:ext cx="2880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2880"/>
                              <a:gd name="T2" fmla="+- 0 4439 1559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C1B44" id="Group 8" o:spid="_x0000_s1026" style="position:absolute;margin-left:77.95pt;margin-top:-6.25pt;width:2in;height:.1pt;z-index:-251660288;mso-position-horizontal-relative:page" coordorigin="1559,-12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">
                <v:shape id="Freeform 9" o:spid="_x0000_s1027" style="position:absolute;left:1559;top:-12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65E57">
        <w:rPr>
          <w:rFonts w:ascii="Times New Roman" w:eastAsia="Times New Roman" w:hAnsi="Times New Roman" w:cs="Times New Roman"/>
          <w:position w:val="9"/>
          <w:sz w:val="13"/>
          <w:szCs w:val="13"/>
        </w:rPr>
        <w:t>1</w:t>
      </w:r>
      <w:r w:rsidR="00265E57">
        <w:rPr>
          <w:rFonts w:ascii="Times New Roman" w:eastAsia="Times New Roman" w:hAnsi="Times New Roman" w:cs="Times New Roman"/>
          <w:spacing w:val="20"/>
          <w:position w:val="9"/>
          <w:sz w:val="13"/>
          <w:szCs w:val="13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Clarrie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mith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othe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be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lf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ha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rn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an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Waj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rri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Ngar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eo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ate</w:t>
      </w:r>
      <w:r w:rsidR="00265E57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="00265E57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W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estern</w:t>
      </w:r>
    </w:p>
    <w:p w:rsidR="000409C0" w:rsidRDefault="00265E57">
      <w:pPr>
        <w:spacing w:before="34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[2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49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09C0" w:rsidRDefault="00265E57">
      <w:pPr>
        <w:spacing w:before="10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3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beh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</w:p>
    <w:p w:rsidR="000409C0" w:rsidRDefault="00265E57">
      <w:pPr>
        <w:spacing w:before="34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09C0" w:rsidRDefault="000409C0">
      <w:pPr>
        <w:spacing w:after="0"/>
        <w:sectPr w:rsidR="000409C0">
          <w:headerReference w:type="default" r:id="rId10"/>
          <w:footerReference w:type="default" r:id="rId11"/>
          <w:pgSz w:w="11920" w:h="16840"/>
          <w:pgMar w:top="920" w:right="1320" w:bottom="1200" w:left="1440" w:header="730" w:footer="1016" w:gutter="0"/>
          <w:pgNumType w:start="2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 w:line="275" w:lineRule="auto"/>
        <w:ind w:left="108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 agree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to the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of a 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order consistent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agreed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consent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The Feder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is bound by ss87, 87A, 94A, 223 and 225 of the 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65" w:lineRule="auto"/>
        <w:ind w:left="1080" w:right="107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Munn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behalf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Gunggari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State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Queenslan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pressed the 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satis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State, through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etent legal representation, is satisfied as to the cogency of the evidence upon which the applicants rely”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</w:p>
    <w:p w:rsidR="000409C0" w:rsidRDefault="000409C0">
      <w:pPr>
        <w:spacing w:before="6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thorough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reasonably satisfied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credible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 which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 is reasona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argua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in light of the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ting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law.</w:t>
      </w:r>
    </w:p>
    <w:p w:rsidR="000409C0" w:rsidRDefault="000409C0">
      <w:pPr>
        <w:spacing w:before="1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Form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Content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Connection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rial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satisfy the 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of ss223 and 225 of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and developing case law.  Lawyers acting for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groups have an obligat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ensure that the brief issued to researchers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eleva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case law.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onnection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accompanied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releva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criteria.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To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process,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encouraged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consult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Cabinet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fore they prepare 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 Early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clarifying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 research to be undertaken.</w:t>
      </w:r>
    </w:p>
    <w:p w:rsidR="000409C0" w:rsidRDefault="000409C0">
      <w:pPr>
        <w:spacing w:before="2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Form</w:t>
      </w:r>
    </w:p>
    <w:p w:rsidR="000409C0" w:rsidRDefault="000409C0">
      <w:pPr>
        <w:spacing w:before="6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Connection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xture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includes the use of photographic, video and audio recordings as well as print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aterial. On-country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eetings with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ants who are able to explain particular features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connection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pondent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parties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encouraged.</w:t>
      </w:r>
    </w:p>
    <w:p w:rsidR="000409C0" w:rsidRDefault="000409C0">
      <w:pPr>
        <w:spacing w:before="5" w:after="0" w:line="190" w:lineRule="exact"/>
        <w:rPr>
          <w:sz w:val="19"/>
          <w:szCs w:val="19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B0642A">
      <w:pPr>
        <w:spacing w:after="0" w:line="272" w:lineRule="auto"/>
        <w:ind w:left="119" w:righ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-79375</wp:posOffset>
                </wp:positionV>
                <wp:extent cx="1828800" cy="1270"/>
                <wp:effectExtent l="8890" t="13335" r="10160" b="444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59" y="-125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559" y="-125"/>
                            <a:ext cx="2880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2880"/>
                              <a:gd name="T2" fmla="+- 0 4439 1559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134C0" id="Group 6" o:spid="_x0000_s1026" style="position:absolute;margin-left:77.95pt;margin-top:-6.25pt;width:2in;height:.1pt;z-index:-251659264;mso-position-horizontal-relative:page" coordorigin="1559,-12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">
                <v:shape id="Freeform 7" o:spid="_x0000_s1027" style="position:absolute;left:1559;top:-12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65E57"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 w:rsidR="00265E57">
        <w:rPr>
          <w:rFonts w:ascii="Times New Roman" w:eastAsia="Times New Roman" w:hAnsi="Times New Roman" w:cs="Times New Roman"/>
          <w:spacing w:val="23"/>
          <w:position w:val="9"/>
          <w:sz w:val="13"/>
          <w:szCs w:val="13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nn</w:t>
      </w:r>
      <w:r w:rsidR="00265E5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half</w:t>
      </w:r>
      <w:r w:rsidR="00265E57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un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ri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ople</w:t>
      </w:r>
      <w:r w:rsidR="00265E5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State</w:t>
      </w:r>
      <w:r w:rsidR="00265E57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="00265E57"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Que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ns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[2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]</w:t>
      </w:r>
      <w:r w:rsidR="00265E5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FCA</w:t>
      </w:r>
      <w:r w:rsidR="00265E5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1229</w:t>
      </w:r>
      <w:r w:rsidR="00265E5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(23</w:t>
      </w:r>
      <w:r w:rsidR="00265E5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Au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st</w:t>
      </w:r>
      <w:r w:rsidR="00265E5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2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01), par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gr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ap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h 2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09C0" w:rsidRDefault="000409C0">
      <w:pPr>
        <w:spacing w:after="0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tabs>
          <w:tab w:val="left" w:pos="1080"/>
        </w:tabs>
        <w:spacing w:before="29"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single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“book”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pre- requi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ite.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aim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logical,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inclusive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anner.</w:t>
      </w:r>
    </w:p>
    <w:p w:rsidR="000409C0" w:rsidRDefault="000409C0">
      <w:pPr>
        <w:spacing w:before="1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7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Content</w:t>
      </w:r>
    </w:p>
    <w:p w:rsidR="000409C0" w:rsidRDefault="000409C0">
      <w:pPr>
        <w:spacing w:before="6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should be pra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tical, straightforward and clear.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rests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ary evid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nce provided by Aboriginal people.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  <w:tab w:val="left" w:pos="2340"/>
        </w:tabs>
        <w:spacing w:after="0" w:line="265" w:lineRule="auto"/>
        <w:ind w:left="1080" w:right="105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Connection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clearly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distinguish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Aboriginal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people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opinions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experts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(e.g.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historians, anthropologists, linguists) and clearly explain the basis upon which opinions are expressed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4</w:t>
      </w:r>
    </w:p>
    <w:p w:rsidR="000409C0" w:rsidRDefault="000409C0">
      <w:pPr>
        <w:spacing w:before="6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Connection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ethodology,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research with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 and other Aboriginal groups, research into ethnograp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literature,  genealogical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research  and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reference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 carried out by assistants super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ised by a senior consultant.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bibliographic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published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unpublished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connection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equest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copies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necessary.</w:t>
      </w:r>
    </w:p>
    <w:p w:rsidR="000409C0" w:rsidRDefault="00265E57">
      <w:pPr>
        <w:spacing w:before="41" w:after="0"/>
        <w:ind w:left="108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Copies of any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cluded in the bibliography,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easily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obtainable,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during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Bibliographies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public record.</w:t>
      </w:r>
    </w:p>
    <w:p w:rsidR="000409C0" w:rsidRDefault="000409C0">
      <w:pPr>
        <w:spacing w:before="1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55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Essential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equirements</w:t>
      </w:r>
    </w:p>
    <w:p w:rsidR="000409C0" w:rsidRDefault="000409C0">
      <w:pPr>
        <w:spacing w:before="6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Identity of the claim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group</w:t>
      </w:r>
      <w:r>
        <w:rPr>
          <w:rFonts w:ascii="Times New Roman" w:eastAsia="Times New Roman" w:hAnsi="Times New Roman" w:cs="Times New Roman"/>
          <w:sz w:val="24"/>
          <w:szCs w:val="24"/>
        </w:rPr>
        <w:t>. The research should establish:</w:t>
      </w:r>
    </w:p>
    <w:p w:rsidR="000409C0" w:rsidRDefault="000409C0">
      <w:pPr>
        <w:spacing w:before="5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310" w:lineRule="atLeast"/>
        <w:ind w:left="1440" w:right="11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apical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ancestors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(where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descent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 criterion);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B0642A">
      <w:pPr>
        <w:spacing w:before="43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-52070</wp:posOffset>
                </wp:positionV>
                <wp:extent cx="1828800" cy="1270"/>
                <wp:effectExtent l="8890" t="10795" r="10160" b="698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59" y="-82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559" y="-82"/>
                            <a:ext cx="2880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2880"/>
                              <a:gd name="T2" fmla="+- 0 4439 1559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24B9D" id="Group 4" o:spid="_x0000_s1026" style="position:absolute;margin-left:77.95pt;margin-top:-4.1pt;width:2in;height:.1pt;z-index:-251658240;mso-position-horizontal-relative:page" coordorigin="1559,-8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">
                <v:shape id="Freeform 5" o:spid="_x0000_s1027" style="position:absolute;left:1559;top:-8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65E57"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4 </w:t>
      </w:r>
      <w:r w:rsidR="00265E57">
        <w:rPr>
          <w:rFonts w:ascii="Times New Roman" w:eastAsia="Times New Roman" w:hAnsi="Times New Roman" w:cs="Times New Roman"/>
          <w:spacing w:val="8"/>
          <w:position w:val="9"/>
          <w:sz w:val="13"/>
          <w:szCs w:val="13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rr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i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ng</w:t>
      </w:r>
      <w:r w:rsidR="00265E57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-Smith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lf</w:t>
      </w:r>
      <w:r w:rsidR="00265E57">
        <w:rPr>
          <w:rFonts w:ascii="Times New Roman" w:eastAsia="Times New Roman" w:hAnsi="Times New Roman" w:cs="Times New Roman"/>
          <w:i/>
          <w:spacing w:val="23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W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ngat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Pe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op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le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v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Western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Austr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lia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ers</w:t>
      </w:r>
      <w:r w:rsidR="00265E57">
        <w:rPr>
          <w:rFonts w:ascii="Times New Roman" w:eastAsia="Times New Roman" w:hAnsi="Times New Roman" w:cs="Times New Roman"/>
          <w:i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(No</w:t>
      </w:r>
      <w:r w:rsidR="00265E57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7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265E57">
        <w:rPr>
          <w:rFonts w:ascii="Times New Roman" w:eastAsia="Times New Roman" w:hAnsi="Times New Roman" w:cs="Times New Roman"/>
          <w:i/>
          <w:spacing w:val="2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[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00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]</w:t>
      </w:r>
      <w:r w:rsidR="00265E5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FCA</w:t>
      </w:r>
    </w:p>
    <w:p w:rsidR="000409C0" w:rsidRDefault="00265E57">
      <w:pPr>
        <w:spacing w:before="34" w:after="0" w:line="240" w:lineRule="auto"/>
        <w:ind w:left="11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09C0" w:rsidRDefault="000409C0">
      <w:pPr>
        <w:spacing w:after="0"/>
        <w:sectPr w:rsidR="000409C0">
          <w:footerReference w:type="default" r:id="rId12"/>
          <w:pgSz w:w="11920" w:h="16840"/>
          <w:pgMar w:top="920" w:right="1320" w:bottom="1200" w:left="1440" w:header="730" w:footer="1016" w:gutter="0"/>
          <w:pgNumType w:start="4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/>
        <w:ind w:left="1440" w:right="11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genealo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ily  groups  and  individuals 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 up  the  contemporary 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 how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mbership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ined,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biological connection to forebears,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age, adoption, incorporation or some other basis;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society,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 through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acknowledg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system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 and cust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subgroups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 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subgroups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 of the group as a whole;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(f)  identify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neighbouring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 title groups, including whether a 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ghbouring group shares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 laws 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identity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bel(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language/dialect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emerged through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historical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 over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group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nued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observe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acknowledge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ystem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connected them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since sovereignty;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 other Aboriginal groups in the area recognise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 and its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 native title rights and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genealogical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ancestors,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 rele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origi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births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deaths and any other relevant biographic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-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is particul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rly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apical ancest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as close 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>sible to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of sove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eignty; and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 any rights are shared with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Aboriginal people.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Traditional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laws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relation</w:t>
      </w:r>
      <w:r>
        <w:rPr>
          <w:rFonts w:ascii="Times New Roman" w:eastAsia="Times New Roman" w:hAnsi="Times New Roman" w:cs="Times New Roman"/>
          <w:spacing w:val="4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asse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tive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title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hts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rests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ghts accor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ative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system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nal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law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custom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</w:p>
    <w:p w:rsidR="000409C0" w:rsidRDefault="000409C0">
      <w:pPr>
        <w:spacing w:after="0"/>
        <w:jc w:val="both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 w:line="275" w:lineRule="auto"/>
        <w:ind w:left="108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ained substantially unchanged since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the acquisition of sovereignty. In particular, the 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should: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ased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native title rights and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rests are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9C0" w:rsidRDefault="000409C0">
      <w:pPr>
        <w:spacing w:before="8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continuity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 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continuous existence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vereig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here inferences  are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tablish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sufficient factual basis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such inferences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 provided;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acknowledge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 the  traditional  laws  and 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 should  describe  how  the system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the ways in which these laws 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connect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 to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area.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description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observable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patterns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behaviour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insufficient;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rather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lished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reflect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continued acknowledge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observance of the traditional laws 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group;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ystem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occurred, provide an account of the changes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xplain why they do not constitute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  the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system   which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evailed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sovereignty;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 group has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een trans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generation to generation;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(f)  where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subgroups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traditional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position;</w:t>
      </w:r>
    </w:p>
    <w:p w:rsidR="000409C0" w:rsidRDefault="000409C0">
      <w:pPr>
        <w:spacing w:before="8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ancestors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forebears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ants’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interests in relat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area and,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 location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significance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 sub-groups assert specific connection;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establish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whole of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area, by the traditio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laws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owledged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the traditional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observed;</w:t>
      </w:r>
    </w:p>
    <w:p w:rsidR="000409C0" w:rsidRDefault="000409C0">
      <w:pPr>
        <w:spacing w:after="0"/>
        <w:jc w:val="both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 w:line="275" w:lineRule="auto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(j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 an analysis of the history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connection with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area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connection has been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aintained;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sub-groups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assert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parts of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area.</w:t>
      </w:r>
    </w:p>
    <w:p w:rsidR="000409C0" w:rsidRDefault="000409C0">
      <w:pPr>
        <w:spacing w:before="8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Boundary of claim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research should provide: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analysis of early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records of the boundary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group;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surrounding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dary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 are overlapping applications, include a description of the nature and extent of the overlap and an explanation if shared 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ts are asserted.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  asserted  native  title  rights  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  interests  in  the  claim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The  research should: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ants’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as referred to in s225(b) of the NTA;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substantiate  how  each  right  and  interest 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 is  possessed  under  the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laws acknowledged, and the 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al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observed,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75" w:lineRule="auto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 indicate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group, communally or individually;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 the nature and extent of any shared nati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title rights;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440" w:right="11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waters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interests apply,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ally in a sep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is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09C0" w:rsidRDefault="000409C0">
      <w:pPr>
        <w:spacing w:before="1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Exclusive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ossession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 Title</w:t>
      </w:r>
    </w:p>
    <w:p w:rsidR="000409C0" w:rsidRDefault="000409C0">
      <w:pPr>
        <w:spacing w:before="6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exclusive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occupation,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enjoy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onstrated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traditional law and 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In 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words,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in which, and the reasons for,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 group excluding others or requiring that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 be sought 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onto country should be clearly set out so that a right of exclusive possession 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 out on the evidence.</w:t>
      </w:r>
    </w:p>
    <w:p w:rsidR="000409C0" w:rsidRDefault="000409C0">
      <w:pPr>
        <w:spacing w:after="0"/>
        <w:jc w:val="both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" w:after="0" w:line="280" w:lineRule="exact"/>
        <w:rPr>
          <w:sz w:val="28"/>
          <w:szCs w:val="28"/>
        </w:rPr>
      </w:pPr>
    </w:p>
    <w:p w:rsidR="000409C0" w:rsidRDefault="00265E57">
      <w:pPr>
        <w:spacing w:before="29" w:after="0" w:line="240" w:lineRule="auto"/>
        <w:ind w:left="1078" w:right="45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Evidence – Section 47</w:t>
      </w:r>
    </w:p>
    <w:p w:rsidR="000409C0" w:rsidRDefault="000409C0">
      <w:pPr>
        <w:spacing w:before="6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Sections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extinguish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 title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disregarded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those sections are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et. These areas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include:</w:t>
      </w:r>
    </w:p>
    <w:p w:rsidR="000409C0" w:rsidRDefault="000409C0">
      <w:pPr>
        <w:spacing w:before="6" w:after="0" w:line="130" w:lineRule="exact"/>
        <w:rPr>
          <w:sz w:val="13"/>
          <w:szCs w:val="13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pastoral leases held by or on behalf of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 (s47);</w:t>
      </w:r>
    </w:p>
    <w:p w:rsidR="000409C0" w:rsidRDefault="00265E57">
      <w:pPr>
        <w:spacing w:before="59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freeholds,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leases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reserves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reserved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behalf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0409C0" w:rsidRDefault="00265E57">
      <w:pPr>
        <w:spacing w:before="42" w:after="0" w:line="240" w:lineRule="auto"/>
        <w:ind w:left="1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Aboriginal people (s47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and</w:t>
      </w:r>
    </w:p>
    <w:p w:rsidR="000409C0" w:rsidRDefault="00265E57">
      <w:pPr>
        <w:spacing w:before="57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unallocated Crown land (‘UCL’) (s47B);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134"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demonstra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ss47,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</w:p>
    <w:p w:rsidR="000409C0" w:rsidRDefault="00265E57">
      <w:pPr>
        <w:spacing w:before="42" w:after="0" w:line="275" w:lineRule="auto"/>
        <w:ind w:left="1134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spite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ext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nguishing events, native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 can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recognised over:</w:t>
      </w:r>
    </w:p>
    <w:p w:rsidR="000409C0" w:rsidRDefault="000409C0">
      <w:pPr>
        <w:spacing w:before="6" w:after="0" w:line="130" w:lineRule="exact"/>
        <w:rPr>
          <w:sz w:val="13"/>
          <w:szCs w:val="13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ant-held pastoral lease;</w:t>
      </w:r>
    </w:p>
    <w:p w:rsidR="000409C0" w:rsidRDefault="00265E57">
      <w:pPr>
        <w:spacing w:before="59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ant-occupied  land  held  or  reserved  expressly  for  the  benefit  of</w:t>
      </w:r>
    </w:p>
    <w:p w:rsidR="000409C0" w:rsidRDefault="00265E57">
      <w:pPr>
        <w:spacing w:before="42" w:after="0" w:line="240" w:lineRule="auto"/>
        <w:ind w:left="192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Aboriginal people; or</w:t>
      </w:r>
    </w:p>
    <w:p w:rsidR="000409C0" w:rsidRDefault="00265E57">
      <w:pPr>
        <w:spacing w:before="57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ant-occupied UCL.</w:t>
      </w:r>
    </w:p>
    <w:p w:rsidR="000409C0" w:rsidRDefault="000409C0">
      <w:pPr>
        <w:spacing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ss47,</w:t>
      </w:r>
    </w:p>
    <w:p w:rsidR="000409C0" w:rsidRDefault="00265E57">
      <w:pPr>
        <w:spacing w:before="41" w:after="0"/>
        <w:ind w:left="108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47B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NTA.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ss47A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47B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 group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occupation of the area at the 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the application was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ade.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However,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nitive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ss47A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historical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occupation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evidence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not be provided until this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0409C0" w:rsidRDefault="000409C0">
      <w:pPr>
        <w:spacing w:before="10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Submitting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Connection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Material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Connection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 be 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  to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 Resea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ch  Section  within 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0409C0" w:rsidRDefault="00265E57">
      <w:pPr>
        <w:spacing w:before="42" w:after="0" w:line="240" w:lineRule="auto"/>
        <w:ind w:left="1080" w:right="1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Native Title Unit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and Cabinet.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Materials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:rsidR="000409C0" w:rsidRDefault="00265E57">
      <w:pPr>
        <w:spacing w:before="41" w:after="0" w:line="240" w:lineRule="auto"/>
        <w:ind w:left="1080" w:right="30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Cabinet or, if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ailed,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rked in the following way:</w:t>
      </w:r>
    </w:p>
    <w:p w:rsidR="000409C0" w:rsidRDefault="000409C0">
      <w:pPr>
        <w:spacing w:before="6" w:after="0" w:line="170" w:lineRule="exact"/>
        <w:rPr>
          <w:sz w:val="17"/>
          <w:szCs w:val="17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321" w:right="19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–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cult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rally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ation’</w:t>
      </w:r>
    </w:p>
    <w:p w:rsidR="000409C0" w:rsidRDefault="000409C0">
      <w:pPr>
        <w:spacing w:before="7" w:after="0" w:line="170" w:lineRule="exact"/>
        <w:rPr>
          <w:sz w:val="17"/>
          <w:szCs w:val="17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/>
        <w:ind w:left="1644" w:right="5645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Addressed: Manager Research Native Title Unit</w:t>
      </w:r>
    </w:p>
    <w:p w:rsidR="000409C0" w:rsidRDefault="000409C0">
      <w:pPr>
        <w:spacing w:after="0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the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and Cabinet</w:t>
      </w:r>
    </w:p>
    <w:p w:rsidR="000409C0" w:rsidRDefault="00265E57">
      <w:pPr>
        <w:spacing w:before="41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PERTH WA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6000.</w:t>
      </w:r>
    </w:p>
    <w:p w:rsidR="000409C0" w:rsidRDefault="000409C0">
      <w:pPr>
        <w:spacing w:before="1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Confidentiality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stricted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part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nection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ants’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 restricted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 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broader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discrete,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item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officers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restri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promising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analysis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unrestricted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content.</w:t>
      </w:r>
    </w:p>
    <w:p w:rsidR="000409C0" w:rsidRDefault="000409C0">
      <w:pPr>
        <w:spacing w:before="4" w:after="0" w:line="280" w:lineRule="exact"/>
        <w:rPr>
          <w:sz w:val="28"/>
          <w:szCs w:val="28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5 </w:t>
      </w:r>
      <w:r>
        <w:rPr>
          <w:rFonts w:ascii="Times New Roman" w:eastAsia="Times New Roman" w:hAnsi="Times New Roman" w:cs="Times New Roman"/>
          <w:spacing w:val="16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  provided   in   connection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terials   and   any   other  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exchanged during any negotiation proc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will be, unless otherwise agreed, without prejudice and confide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tial. Material will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anaged in accordance with cultural restrictions commun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cated to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0409C0" w:rsidRDefault="000409C0">
      <w:pPr>
        <w:spacing w:before="2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Assessment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Connection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Material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Cabinet will:</w:t>
      </w:r>
    </w:p>
    <w:p w:rsidR="000409C0" w:rsidRDefault="000409C0">
      <w:pPr>
        <w:spacing w:before="6" w:after="0" w:line="130" w:lineRule="exact"/>
        <w:rPr>
          <w:sz w:val="13"/>
          <w:szCs w:val="13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spacing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 an internal review;</w:t>
      </w:r>
    </w:p>
    <w:p w:rsidR="000409C0" w:rsidRDefault="00265E57">
      <w:pPr>
        <w:spacing w:before="59" w:after="0" w:line="240" w:lineRule="auto"/>
        <w:ind w:left="16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 legal advice from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State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licitor’s Office;</w:t>
      </w:r>
    </w:p>
    <w:p w:rsidR="000409C0" w:rsidRDefault="00265E57">
      <w:pPr>
        <w:spacing w:before="59" w:after="0"/>
        <w:ind w:left="1928" w:right="115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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be sought by the 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0409C0" w:rsidRDefault="000409C0">
      <w:pPr>
        <w:spacing w:before="8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inary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whether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fund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atters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aterial.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herever possible,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 will be advis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of those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ndings and given the opportunity to provide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entary research.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ntary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earch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nner.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entary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case-b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-ca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basis.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wever,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native title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ulti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 responsibility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</w:p>
    <w:p w:rsidR="000409C0" w:rsidRDefault="000409C0">
      <w:pPr>
        <w:spacing w:before="4" w:after="0" w:line="140" w:lineRule="exact"/>
        <w:rPr>
          <w:sz w:val="14"/>
          <w:szCs w:val="14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B0642A">
      <w:pPr>
        <w:spacing w:after="0" w:line="274" w:lineRule="auto"/>
        <w:ind w:left="119" w:righ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-78105</wp:posOffset>
                </wp:positionV>
                <wp:extent cx="1828800" cy="1270"/>
                <wp:effectExtent l="8890" t="8255" r="10160" b="952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559" y="-123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559" y="-123"/>
                            <a:ext cx="2880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2880"/>
                              <a:gd name="T2" fmla="+- 0 4439 1559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018EE" id="Group 2" o:spid="_x0000_s1026" style="position:absolute;margin-left:77.95pt;margin-top:-6.15pt;width:2in;height:.1pt;z-index:-251657216;mso-position-horizontal-relative:page" coordorigin="1559,-12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">
                <v:shape id="Freeform 3" o:spid="_x0000_s1027" style="position:absolute;left:1559;top:-12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65E57">
        <w:rPr>
          <w:rFonts w:ascii="Times New Roman" w:eastAsia="Times New Roman" w:hAnsi="Times New Roman" w:cs="Times New Roman"/>
          <w:position w:val="9"/>
          <w:sz w:val="13"/>
          <w:szCs w:val="13"/>
        </w:rPr>
        <w:t>5</w:t>
      </w:r>
      <w:r w:rsidR="00265E57">
        <w:rPr>
          <w:rFonts w:ascii="Times New Roman" w:eastAsia="Times New Roman" w:hAnsi="Times New Roman" w:cs="Times New Roman"/>
          <w:spacing w:val="26"/>
          <w:position w:val="9"/>
          <w:sz w:val="13"/>
          <w:szCs w:val="13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The</w:t>
      </w:r>
      <w:r w:rsidR="00265E5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Freed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I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form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tio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Ac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9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9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="00265E57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W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)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prov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des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for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public</w:t>
      </w:r>
      <w:r w:rsidR="00265E5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access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to</w:t>
      </w:r>
      <w:r w:rsidR="00265E5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ation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held</w:t>
      </w:r>
      <w:r w:rsidR="00265E5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by</w:t>
      </w:r>
      <w:r w:rsidR="00265E5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Gov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rn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ent agencie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.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How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eve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,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in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relati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to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cu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ents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 nat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re des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rib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d,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 D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part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ent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of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re</w:t>
      </w:r>
      <w:r w:rsidR="00265E5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ier</w:t>
      </w:r>
      <w:r w:rsidR="00265E5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and Cabinet w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see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k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 xml:space="preserve">ly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exem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i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sion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265E5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e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Free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f I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rm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>n Act</w:t>
      </w:r>
      <w:r w:rsidR="00265E57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265E57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 w:rsidR="00265E57">
        <w:rPr>
          <w:rFonts w:ascii="Times New Roman" w:eastAsia="Times New Roman" w:hAnsi="Times New Roman" w:cs="Times New Roman"/>
          <w:i/>
          <w:sz w:val="20"/>
          <w:szCs w:val="20"/>
        </w:rPr>
        <w:t xml:space="preserve">992 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W</w:t>
      </w:r>
      <w:r w:rsidR="00265E5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265E5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0409C0" w:rsidRDefault="000409C0">
      <w:pPr>
        <w:spacing w:after="0"/>
        <w:jc w:val="both"/>
        <w:sectPr w:rsidR="000409C0">
          <w:pgSz w:w="11920" w:h="16840"/>
          <w:pgMar w:top="920" w:right="1320" w:bottom="1200" w:left="1440" w:header="730" w:footer="1016" w:gutter="0"/>
          <w:cols w:space="720"/>
        </w:sect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0409C0">
      <w:pPr>
        <w:spacing w:before="18" w:after="0" w:line="260" w:lineRule="exact"/>
        <w:rPr>
          <w:sz w:val="26"/>
          <w:szCs w:val="26"/>
        </w:rPr>
      </w:pPr>
    </w:p>
    <w:p w:rsidR="000409C0" w:rsidRDefault="00265E57">
      <w:pPr>
        <w:spacing w:before="29" w:after="0" w:line="275" w:lineRule="auto"/>
        <w:ind w:left="108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ederal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ealistic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schedules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rese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rch.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Solicitor’s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0409C0" w:rsidRDefault="00265E57">
      <w:pPr>
        <w:spacing w:before="42"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the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Cabinet with a legal opinion.</w:t>
      </w:r>
    </w:p>
    <w:p w:rsidR="000409C0" w:rsidRDefault="000409C0">
      <w:pPr>
        <w:spacing w:before="9" w:after="0" w:line="150" w:lineRule="exact"/>
        <w:rPr>
          <w:sz w:val="15"/>
          <w:szCs w:val="15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necessary,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independent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anthropological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sought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connection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aterial. All independent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qualified.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advice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will be provided upon completion of the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 The length of time requi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eview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ected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atters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availability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distribute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“position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paper”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developed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ediation and without prejudice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ediation or litigation.</w:t>
      </w:r>
    </w:p>
    <w:p w:rsidR="000409C0" w:rsidRDefault="000409C0">
      <w:pPr>
        <w:spacing w:before="9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subject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endorse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Cabinet.</w:t>
      </w:r>
    </w:p>
    <w:p w:rsidR="000409C0" w:rsidRDefault="00265E57">
      <w:pPr>
        <w:spacing w:before="41" w:after="0"/>
        <w:ind w:left="108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Opinions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cers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faith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confidential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without prejudice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ediation 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binding on the Government.</w:t>
      </w:r>
    </w:p>
    <w:p w:rsidR="000409C0" w:rsidRDefault="000409C0">
      <w:pPr>
        <w:spacing w:before="7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invitation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dvice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claim and the claim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evidence.</w:t>
      </w:r>
    </w:p>
    <w:p w:rsidR="000409C0" w:rsidRDefault="000409C0">
      <w:pPr>
        <w:spacing w:before="1" w:after="0" w:line="120" w:lineRule="exact"/>
        <w:rPr>
          <w:sz w:val="12"/>
          <w:szCs w:val="12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60"/>
        </w:tabs>
        <w:spacing w:after="0" w:line="240" w:lineRule="auto"/>
        <w:ind w:left="3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Requirements</w:t>
      </w:r>
      <w:r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State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Records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</w:t>
      </w:r>
    </w:p>
    <w:p w:rsidR="000409C0" w:rsidRDefault="000409C0">
      <w:pPr>
        <w:spacing w:before="3" w:after="0" w:line="160" w:lineRule="exact"/>
        <w:rPr>
          <w:sz w:val="16"/>
          <w:szCs w:val="16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Connection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lication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record and,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estern Australia, is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Records Act 2000.</w:t>
      </w:r>
    </w:p>
    <w:p w:rsidR="000409C0" w:rsidRDefault="000409C0">
      <w:pPr>
        <w:spacing w:before="7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/>
        <w:ind w:left="1080" w:right="11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Due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evidentiary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alue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protecting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State, connection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 will be kept 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anently.</w:t>
      </w:r>
    </w:p>
    <w:p w:rsidR="000409C0" w:rsidRDefault="000409C0">
      <w:pPr>
        <w:spacing w:before="8" w:after="0" w:line="110" w:lineRule="exact"/>
        <w:rPr>
          <w:sz w:val="11"/>
          <w:szCs w:val="11"/>
        </w:rPr>
      </w:pPr>
    </w:p>
    <w:p w:rsidR="000409C0" w:rsidRDefault="000409C0">
      <w:pPr>
        <w:spacing w:after="0" w:line="200" w:lineRule="exact"/>
        <w:rPr>
          <w:sz w:val="20"/>
          <w:szCs w:val="20"/>
        </w:rPr>
      </w:pPr>
    </w:p>
    <w:p w:rsidR="000409C0" w:rsidRDefault="00265E57">
      <w:pPr>
        <w:tabs>
          <w:tab w:val="left" w:pos="1080"/>
        </w:tabs>
        <w:spacing w:after="0" w:line="275" w:lineRule="auto"/>
        <w:ind w:left="1080" w:right="11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These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permanent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conditions attac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ed for access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lications.</w:t>
      </w:r>
    </w:p>
    <w:sectPr w:rsidR="000409C0">
      <w:pgSz w:w="11920" w:h="16840"/>
      <w:pgMar w:top="920" w:right="1320" w:bottom="1200" w:left="1440" w:header="73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595" w:rsidRDefault="00265E57">
      <w:pPr>
        <w:spacing w:after="0" w:line="240" w:lineRule="auto"/>
      </w:pPr>
      <w:r>
        <w:separator/>
      </w:r>
    </w:p>
  </w:endnote>
  <w:endnote w:type="continuationSeparator" w:id="0">
    <w:p w:rsidR="00997595" w:rsidRDefault="0026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C0" w:rsidRDefault="00B0642A" w:rsidP="00265E57">
    <w:pPr>
      <w:tabs>
        <w:tab w:val="center" w:pos="4580"/>
      </w:tabs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9908540</wp:posOffset>
              </wp:positionV>
              <wp:extent cx="2677160" cy="152400"/>
              <wp:effectExtent l="0" t="254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1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C0" w:rsidRDefault="00265E5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 Pro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ision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ecti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Material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6.95pt;margin-top:780.2pt;width:210.8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ybsQIAALA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" filled="f" stroked="f">
              <v:textbox inset="0,0,0,0">
                <w:txbxContent>
                  <w:p w:rsidR="000409C0" w:rsidRDefault="00265E5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eli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 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 Pro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ision of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Con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ecti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Material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5888990</wp:posOffset>
              </wp:positionH>
              <wp:positionV relativeFrom="page">
                <wp:posOffset>9908540</wp:posOffset>
              </wp:positionV>
              <wp:extent cx="770255" cy="320040"/>
              <wp:effectExtent l="2540" t="254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C0" w:rsidRDefault="00265E57">
                          <w:pPr>
                            <w:spacing w:after="0" w:line="225" w:lineRule="exact"/>
                            <w:ind w:left="-15" w:right="-3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Febr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ry 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0409C0" w:rsidRDefault="00265E57">
                          <w:pPr>
                            <w:spacing w:before="34" w:after="0" w:line="240" w:lineRule="auto"/>
                            <w:ind w:left="94" w:right="2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642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63.7pt;margin-top:780.2pt;width:60.65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JNsgIAAK8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" filled="f" stroked="f">
              <v:textbox inset="0,0,0,0">
                <w:txbxContent>
                  <w:p w:rsidR="000409C0" w:rsidRDefault="00265E57">
                    <w:pPr>
                      <w:spacing w:after="0" w:line="225" w:lineRule="exact"/>
                      <w:ind w:left="-15" w:right="-35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Febr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ry 20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  <w:p w:rsidR="000409C0" w:rsidRDefault="00265E57">
                    <w:pPr>
                      <w:spacing w:before="34" w:after="0" w:line="240" w:lineRule="auto"/>
                      <w:ind w:left="94" w:right="22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642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C0" w:rsidRDefault="00B0642A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9908540</wp:posOffset>
              </wp:positionV>
              <wp:extent cx="2677160" cy="152400"/>
              <wp:effectExtent l="0" t="254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71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C0" w:rsidRDefault="00265E5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eli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 Pro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ision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ecti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Material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6.95pt;margin-top:780.2pt;width:210.8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rRsQ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" filled="f" stroked="f">
              <v:textbox inset="0,0,0,0">
                <w:txbxContent>
                  <w:p w:rsidR="000409C0" w:rsidRDefault="00265E5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eli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 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 Pro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ision of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Con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ecti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Material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5888990</wp:posOffset>
              </wp:positionH>
              <wp:positionV relativeFrom="page">
                <wp:posOffset>9908540</wp:posOffset>
              </wp:positionV>
              <wp:extent cx="770255" cy="320040"/>
              <wp:effectExtent l="254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C0" w:rsidRDefault="00265E5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Febr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ry 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0409C0" w:rsidRDefault="00265E57">
                          <w:pPr>
                            <w:spacing w:before="34" w:after="0" w:line="240" w:lineRule="auto"/>
                            <w:ind w:left="29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642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63.7pt;margin-top:780.2pt;width:60.65pt;height:25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S2sA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" filled="f" stroked="f">
              <v:textbox inset="0,0,0,0">
                <w:txbxContent>
                  <w:p w:rsidR="000409C0" w:rsidRDefault="00265E5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Febr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ry 20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2</w:t>
                    </w:r>
                  </w:p>
                  <w:p w:rsidR="000409C0" w:rsidRDefault="00265E57">
                    <w:pPr>
                      <w:spacing w:before="34" w:after="0" w:line="240" w:lineRule="auto"/>
                      <w:ind w:left="29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642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595" w:rsidRDefault="00265E57">
      <w:pPr>
        <w:spacing w:after="0" w:line="240" w:lineRule="auto"/>
      </w:pPr>
      <w:r>
        <w:separator/>
      </w:r>
    </w:p>
  </w:footnote>
  <w:footnote w:type="continuationSeparator" w:id="0">
    <w:p w:rsidR="00997595" w:rsidRDefault="0026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C0" w:rsidRDefault="00B0642A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977265</wp:posOffset>
              </wp:positionH>
              <wp:positionV relativeFrom="page">
                <wp:posOffset>450850</wp:posOffset>
              </wp:positionV>
              <wp:extent cx="2771775" cy="152400"/>
              <wp:effectExtent l="0" t="317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C0" w:rsidRDefault="00265E57">
                          <w:pPr>
                            <w:spacing w:after="0" w:line="225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Nati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 Title 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it, 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 Pre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ier 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6.95pt;margin-top:35.5pt;width:218.2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" filled="f" stroked="f">
              <v:textbox inset="0,0,0,0">
                <w:txbxContent>
                  <w:p w:rsidR="000409C0" w:rsidRDefault="00265E57">
                    <w:pPr>
                      <w:spacing w:after="0" w:line="225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Nati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 Title 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it, De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t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 Pre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ier and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C0"/>
    <w:rsid w:val="000409C0"/>
    <w:rsid w:val="00265E57"/>
    <w:rsid w:val="00997595"/>
    <w:rsid w:val="00B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DCA1446B-F3B1-456B-9661-22FC6CC0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57"/>
  </w:style>
  <w:style w:type="paragraph" w:styleId="Footer">
    <w:name w:val="footer"/>
    <w:basedOn w:val="Normal"/>
    <w:link w:val="FooterChar"/>
    <w:uiPriority w:val="99"/>
    <w:unhideWhenUsed/>
    <w:rsid w:val="0026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F5BF7808FF6479AF05B8D2BD0C7FD" ma:contentTypeVersion="1" ma:contentTypeDescription="Create a new document." ma:contentTypeScope="" ma:versionID="76cd1a937abaf8852038053f567f0f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80076-DB76-4B6D-8764-1AA5CC1CD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B06FBF-059E-4307-A098-8E5621918A5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A088B6-4742-4709-9857-F245842B0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2844</Words>
  <Characters>16211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_connection_guidelines 30 January 2012 reformatted</vt:lpstr>
    </vt:vector>
  </TitlesOfParts>
  <Company>DPC/PSC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_connection_guidelines 30 January 2012 reformatted</dc:title>
  <dc:creator>RFarrell</dc:creator>
  <cp:lastModifiedBy>Adolph, Fiona</cp:lastModifiedBy>
  <cp:revision>2</cp:revision>
  <dcterms:created xsi:type="dcterms:W3CDTF">2019-06-26T06:51:00Z</dcterms:created>
  <dcterms:modified xsi:type="dcterms:W3CDTF">2019-06-26T06:51:00Z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2012-02-27T00:00:00Z</vt:filetime>
  </property>
  <property fmtid="{D5CDD505-2E9C-101B-9397-08002B2CF9AE}" pid="4" name="ContentTypeId">
    <vt:lpwstr>0x0101001D2F5BF7808FF6479AF05B8D2BD0C7FD</vt:lpwstr>
  </property>
</Properties>
</file>