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0F967" w14:textId="77777777" w:rsidR="002A78C0" w:rsidRPr="00BA1D25" w:rsidRDefault="00493D0C" w:rsidP="002A78C0">
      <w:pPr>
        <w:pBdr>
          <w:bottom w:val="single" w:sz="36" w:space="1" w:color="DBAA00"/>
        </w:pBdr>
        <w:spacing w:before="1200" w:after="120" w:line="240" w:lineRule="auto"/>
        <w:ind w:right="380"/>
        <w:rPr>
          <w:rFonts w:eastAsia="Times New Roman"/>
          <w:b/>
          <w:bCs/>
          <w:color w:val="4C4C4C"/>
          <w:spacing w:val="20"/>
          <w:sz w:val="64"/>
          <w:szCs w:val="64"/>
        </w:rPr>
      </w:pPr>
      <w:r w:rsidRPr="00BA1D25">
        <w:rPr>
          <w:rFonts w:eastAsia="Times New Roman"/>
          <w:b/>
          <w:bCs/>
          <w:color w:val="4C4C4C"/>
          <w:spacing w:val="20"/>
          <w:sz w:val="64"/>
          <w:szCs w:val="64"/>
        </w:rPr>
        <w:t>SERVICE REQUEST FORM</w:t>
      </w:r>
    </w:p>
    <w:p w14:paraId="62DCA47B" w14:textId="77777777" w:rsidR="002A78C0" w:rsidRPr="00BA1D25" w:rsidRDefault="00C43218" w:rsidP="002A78C0">
      <w:pPr>
        <w:pBdr>
          <w:bottom w:val="single" w:sz="36" w:space="1" w:color="DBAA00"/>
        </w:pBdr>
        <w:spacing w:before="120" w:after="120" w:line="240" w:lineRule="auto"/>
        <w:ind w:right="380"/>
        <w:rPr>
          <w:rFonts w:eastAsia="Times New Roman"/>
          <w:b/>
          <w:bCs/>
          <w:color w:val="4C4C4C"/>
          <w:spacing w:val="20"/>
          <w:sz w:val="64"/>
          <w:szCs w:val="64"/>
        </w:rPr>
      </w:pPr>
      <w:r w:rsidRPr="00BA1D25">
        <w:rPr>
          <w:rFonts w:eastAsia="Times New Roman"/>
          <w:b/>
          <w:bCs/>
          <w:color w:val="4C4C4C"/>
          <w:spacing w:val="20"/>
          <w:sz w:val="64"/>
          <w:szCs w:val="64"/>
        </w:rPr>
        <w:t>ORDER CHANGE</w:t>
      </w:r>
    </w:p>
    <w:p w14:paraId="459EE823" w14:textId="77777777" w:rsidR="007A52C7" w:rsidRPr="00BA1D25" w:rsidRDefault="007A52C7" w:rsidP="002A78C0">
      <w:pPr>
        <w:pBdr>
          <w:bottom w:val="single" w:sz="36" w:space="1" w:color="DBAA00"/>
        </w:pBdr>
        <w:spacing w:before="120" w:after="120" w:line="240" w:lineRule="auto"/>
        <w:ind w:right="380"/>
        <w:rPr>
          <w:rFonts w:eastAsia="Times New Roman"/>
          <w:b/>
          <w:bCs/>
          <w:color w:val="4C4C4C"/>
          <w:spacing w:val="20"/>
          <w:sz w:val="64"/>
          <w:szCs w:val="64"/>
        </w:rPr>
      </w:pPr>
      <w:r w:rsidRPr="00BA1D25">
        <w:rPr>
          <w:rFonts w:eastAsia="Times New Roman"/>
          <w:b/>
          <w:bCs/>
          <w:color w:val="4C4C4C"/>
          <w:spacing w:val="20"/>
          <w:sz w:val="64"/>
          <w:szCs w:val="64"/>
        </w:rPr>
        <w:t>CUAGNICT2015</w:t>
      </w:r>
    </w:p>
    <w:p w14:paraId="7C3C5E4D" w14:textId="77777777" w:rsidR="007A52C7" w:rsidRPr="007A52C7" w:rsidRDefault="007A52C7" w:rsidP="007A52C7">
      <w:pPr>
        <w:rPr>
          <w:sz w:val="20"/>
          <w:szCs w:val="20"/>
        </w:rPr>
      </w:pPr>
    </w:p>
    <w:p w14:paraId="32FABD24" w14:textId="77777777" w:rsidR="007A52C7" w:rsidRPr="007A52C7" w:rsidRDefault="007A52C7" w:rsidP="007A52C7">
      <w:pPr>
        <w:rPr>
          <w:sz w:val="20"/>
          <w:szCs w:val="20"/>
        </w:rPr>
      </w:pPr>
    </w:p>
    <w:p w14:paraId="5836C9A5" w14:textId="77777777" w:rsidR="007A52C7" w:rsidRPr="007A52C7" w:rsidRDefault="007A52C7" w:rsidP="007A52C7">
      <w:pPr>
        <w:rPr>
          <w:sz w:val="20"/>
          <w:szCs w:val="20"/>
        </w:rPr>
        <w:sectPr w:rsidR="007A52C7" w:rsidRPr="007A52C7" w:rsidSect="00B67225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800"/>
        <w:gridCol w:w="5579"/>
      </w:tblGrid>
      <w:tr w:rsidR="007A52C7" w:rsidRPr="007A52C7" w14:paraId="3A5F078F" w14:textId="77777777" w:rsidTr="00FC17D4">
        <w:tc>
          <w:tcPr>
            <w:tcW w:w="8897" w:type="dxa"/>
            <w:gridSpan w:val="3"/>
            <w:shd w:val="clear" w:color="auto" w:fill="C0C0C0"/>
          </w:tcPr>
          <w:p w14:paraId="48E2A84A" w14:textId="77777777" w:rsidR="007A52C7" w:rsidRPr="007A52C7" w:rsidRDefault="007A52C7" w:rsidP="00FA7AC1">
            <w:pPr>
              <w:keepLines/>
              <w:spacing w:before="120" w:after="120" w:line="240" w:lineRule="auto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lastRenderedPageBreak/>
              <w:t>CUA</w:t>
            </w:r>
            <w:r w:rsidR="00493D0C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GNICT2015 – </w:t>
            </w:r>
            <w:r w:rsidR="00FA7AC1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SERVICE REQUEST FORM</w:t>
            </w:r>
          </w:p>
        </w:tc>
      </w:tr>
      <w:tr w:rsidR="007A52C7" w:rsidRPr="007A52C7" w14:paraId="4183517B" w14:textId="77777777" w:rsidTr="00FC17D4">
        <w:tc>
          <w:tcPr>
            <w:tcW w:w="8897" w:type="dxa"/>
            <w:gridSpan w:val="3"/>
            <w:shd w:val="clear" w:color="auto" w:fill="C0C0C0"/>
          </w:tcPr>
          <w:p w14:paraId="6AB1C945" w14:textId="77777777" w:rsidR="007A52C7" w:rsidRPr="007A52C7" w:rsidRDefault="007A52C7" w:rsidP="007A52C7">
            <w:pPr>
              <w:keepLines/>
              <w:spacing w:before="120" w:after="12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PART A</w:t>
            </w:r>
          </w:p>
        </w:tc>
      </w:tr>
      <w:tr w:rsidR="007A52C7" w:rsidRPr="007A52C7" w14:paraId="69F65FCB" w14:textId="77777777" w:rsidTr="00FC17D4">
        <w:trPr>
          <w:trHeight w:val="397"/>
        </w:trPr>
        <w:tc>
          <w:tcPr>
            <w:tcW w:w="8897" w:type="dxa"/>
            <w:gridSpan w:val="3"/>
          </w:tcPr>
          <w:p w14:paraId="65D9A75C" w14:textId="7AA248A2" w:rsidR="007A52C7" w:rsidRPr="007A52C7" w:rsidRDefault="007A52C7" w:rsidP="007A52C7">
            <w:pPr>
              <w:tabs>
                <w:tab w:val="right" w:pos="2502"/>
                <w:tab w:val="right" w:pos="5094"/>
              </w:tabs>
              <w:spacing w:before="40" w:after="8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sz w:val="20"/>
                <w:szCs w:val="20"/>
                <w:lang w:eastAsia="en-AU"/>
              </w:rPr>
              <w:t xml:space="preserve">This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Service Request Form initiates and records the order change for the specified </w:t>
            </w:r>
            <w:r w:rsidR="00FA7AC1">
              <w:rPr>
                <w:rFonts w:eastAsia="Times New Roman"/>
                <w:sz w:val="20"/>
                <w:szCs w:val="20"/>
                <w:lang w:eastAsia="en-AU"/>
              </w:rPr>
              <w:t>o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rder</w:t>
            </w:r>
            <w:r w:rsidR="00ED6CC8">
              <w:rPr>
                <w:rFonts w:eastAsia="Times New Roman"/>
                <w:sz w:val="20"/>
                <w:szCs w:val="20"/>
                <w:lang w:eastAsia="en-AU"/>
              </w:rPr>
              <w:t xml:space="preserve"> in accordance with Clause 5 of the Service Category Terms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.    </w:t>
            </w:r>
            <w:r w:rsidRPr="007A52C7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A52C7" w:rsidRPr="007A52C7" w14:paraId="5F5940E5" w14:textId="77777777" w:rsidTr="00FC17D4">
        <w:tc>
          <w:tcPr>
            <w:tcW w:w="8897" w:type="dxa"/>
            <w:gridSpan w:val="3"/>
            <w:shd w:val="clear" w:color="auto" w:fill="BFBFBF"/>
          </w:tcPr>
          <w:p w14:paraId="2BC5D3C0" w14:textId="77777777" w:rsidR="007A52C7" w:rsidRPr="007A52C7" w:rsidRDefault="007A52C7" w:rsidP="007A52C7">
            <w:pPr>
              <w:keepLines/>
              <w:numPr>
                <w:ilvl w:val="0"/>
                <w:numId w:val="1"/>
              </w:numPr>
              <w:spacing w:before="120" w:after="120" w:line="240" w:lineRule="auto"/>
              <w:ind w:left="442" w:hanging="357"/>
              <w:outlineLvl w:val="1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bookmarkStart w:id="0" w:name="_Ref32819495"/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ORDER INFORMATION</w:t>
            </w:r>
            <w:bookmarkEnd w:id="0"/>
          </w:p>
        </w:tc>
      </w:tr>
      <w:tr w:rsidR="007A52C7" w:rsidRPr="007A52C7" w14:paraId="39DEC537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7E1B6A5A" w14:textId="77777777" w:rsidR="007A52C7" w:rsidRPr="007A52C7" w:rsidRDefault="00463104" w:rsidP="00CF7AF4">
            <w:pPr>
              <w:keepLines/>
              <w:spacing w:before="40" w:after="80" w:line="240" w:lineRule="auto"/>
              <w:ind w:right="31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Order</w:t>
            </w:r>
            <w:r w:rsidR="007A52C7"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 Title</w:t>
            </w:r>
          </w:p>
        </w:tc>
        <w:tc>
          <w:tcPr>
            <w:tcW w:w="5579" w:type="dxa"/>
          </w:tcPr>
          <w:p w14:paraId="7CCC04BD" w14:textId="77777777" w:rsidR="007A52C7" w:rsidRPr="007A52C7" w:rsidRDefault="007A52C7" w:rsidP="007A52C7">
            <w:pPr>
              <w:keepLines/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" w:name="Text178"/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noProof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noProof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noProof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noProof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noProof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  <w:bookmarkEnd w:id="1"/>
          </w:p>
        </w:tc>
      </w:tr>
      <w:tr w:rsidR="007A52C7" w:rsidRPr="007A52C7" w14:paraId="6CC24B58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3240A0E1" w14:textId="77777777" w:rsidR="007A52C7" w:rsidRPr="007A52C7" w:rsidRDefault="00463104" w:rsidP="00CF7AF4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Order </w:t>
            </w:r>
            <w:r w:rsidR="007A52C7"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5579" w:type="dxa"/>
          </w:tcPr>
          <w:p w14:paraId="74689FAB" w14:textId="77777777" w:rsidR="007A52C7" w:rsidRPr="007A52C7" w:rsidRDefault="007A52C7" w:rsidP="007A52C7">
            <w:pPr>
              <w:keepLines/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  <w:bookmarkEnd w:id="2"/>
          </w:p>
        </w:tc>
      </w:tr>
      <w:tr w:rsidR="00493D0C" w:rsidRPr="007A52C7" w14:paraId="63E00D2C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74D16248" w14:textId="77777777" w:rsidR="00493D0C" w:rsidRPr="007A52C7" w:rsidRDefault="00493D0C" w:rsidP="00CF7AF4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Service Request </w:t>
            </w:r>
            <w:r w:rsidR="00FA7AC1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Form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Number</w:t>
            </w:r>
            <w:r w:rsidR="00FA7AC1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605BFC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79"/>
                  <w:enabled/>
                  <w:calcOnExit w:val="0"/>
                  <w:textInput>
                    <w:default w:val="Include a number or method of identifying the number of order changes "/>
                  </w:textInput>
                </w:ffData>
              </w:fldChar>
            </w:r>
            <w:bookmarkStart w:id="3" w:name="Text179"/>
            <w:r w:rsidR="00605BFC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="00605BFC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</w:r>
            <w:r w:rsidR="00605BFC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="00605BFC" w:rsidRPr="00EB5E29">
              <w:rPr>
                <w:rFonts w:eastAsia="Times New Roman"/>
                <w:bCs/>
                <w:i/>
                <w:noProof/>
                <w:color w:val="FF0000"/>
                <w:sz w:val="20"/>
                <w:szCs w:val="20"/>
                <w:lang w:eastAsia="en-AU"/>
              </w:rPr>
              <w:t xml:space="preserve">Include a number or method of identifying the number of order changes </w:t>
            </w:r>
            <w:r w:rsidR="00605BFC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3"/>
          </w:p>
        </w:tc>
        <w:tc>
          <w:tcPr>
            <w:tcW w:w="5579" w:type="dxa"/>
          </w:tcPr>
          <w:p w14:paraId="1FB452FA" w14:textId="77777777" w:rsidR="00493D0C" w:rsidRPr="007A52C7" w:rsidRDefault="00FA7AC1" w:rsidP="007A52C7">
            <w:pPr>
              <w:keepLines/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</w:tc>
      </w:tr>
      <w:tr w:rsidR="007A52C7" w:rsidRPr="007A52C7" w14:paraId="72046466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25662E59" w14:textId="77777777" w:rsidR="007A52C7" w:rsidRPr="007A52C7" w:rsidRDefault="00605BFC" w:rsidP="00CF7AF4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Service Request Date</w:t>
            </w:r>
          </w:p>
        </w:tc>
        <w:tc>
          <w:tcPr>
            <w:tcW w:w="5579" w:type="dxa"/>
          </w:tcPr>
          <w:p w14:paraId="5C0CCC3F" w14:textId="4B324D1E" w:rsidR="007A52C7" w:rsidRPr="007A52C7" w:rsidRDefault="001C701A" w:rsidP="001C701A">
            <w:pPr>
              <w:keepLines/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</w:tc>
      </w:tr>
      <w:tr w:rsidR="00605BFC" w:rsidRPr="007A52C7" w14:paraId="7D97B6D0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2D8CA341" w14:textId="77777777" w:rsidR="00605BFC" w:rsidRDefault="00605BFC" w:rsidP="00CF7AF4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Order Change Effective Date</w:t>
            </w:r>
            <w:r w:rsidR="00C43218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 order end date will remain as per the original order"/>
                  </w:textInput>
                </w:ffData>
              </w:fldChar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="00C43218" w:rsidRPr="00EB5E29">
              <w:rPr>
                <w:rFonts w:eastAsia="Times New Roman"/>
                <w:bCs/>
                <w:i/>
                <w:noProof/>
                <w:color w:val="FF0000"/>
                <w:sz w:val="20"/>
                <w:szCs w:val="20"/>
                <w:lang w:eastAsia="en-AU"/>
              </w:rPr>
              <w:t>The order end date will remain as per the original order</w:t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579" w:type="dxa"/>
          </w:tcPr>
          <w:p w14:paraId="075FB462" w14:textId="0C3602AD" w:rsidR="00605BFC" w:rsidRPr="007A52C7" w:rsidRDefault="001C701A" w:rsidP="001C701A">
            <w:pPr>
              <w:keepLines/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  <w:bookmarkStart w:id="4" w:name="_GoBack"/>
            <w:bookmarkEnd w:id="4"/>
          </w:p>
        </w:tc>
      </w:tr>
      <w:tr w:rsidR="007A52C7" w:rsidRPr="007A52C7" w14:paraId="7235DD60" w14:textId="77777777" w:rsidTr="00FC17D4">
        <w:tc>
          <w:tcPr>
            <w:tcW w:w="8897" w:type="dxa"/>
            <w:gridSpan w:val="3"/>
            <w:shd w:val="clear" w:color="auto" w:fill="BFBFBF" w:themeFill="background1" w:themeFillShade="BF"/>
          </w:tcPr>
          <w:p w14:paraId="404D5800" w14:textId="77777777" w:rsidR="007A52C7" w:rsidRPr="007A52C7" w:rsidRDefault="007A52C7" w:rsidP="007A52C7">
            <w:pPr>
              <w:keepLines/>
              <w:numPr>
                <w:ilvl w:val="0"/>
                <w:numId w:val="1"/>
              </w:numPr>
              <w:spacing w:before="120" w:after="120" w:line="240" w:lineRule="auto"/>
              <w:ind w:left="442" w:hanging="357"/>
              <w:outlineLvl w:val="1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AGENCY INFORMATION</w:t>
            </w:r>
          </w:p>
        </w:tc>
      </w:tr>
      <w:tr w:rsidR="007A52C7" w:rsidRPr="007A52C7" w14:paraId="21478C07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177AA2DD" w14:textId="77777777" w:rsidR="007A52C7" w:rsidRPr="007A52C7" w:rsidRDefault="007A52C7" w:rsidP="00CF7AF4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Customer Agency</w:t>
            </w:r>
          </w:p>
        </w:tc>
        <w:tc>
          <w:tcPr>
            <w:tcW w:w="5579" w:type="dxa"/>
          </w:tcPr>
          <w:p w14:paraId="56C6BCD8" w14:textId="77777777" w:rsidR="007A52C7" w:rsidRPr="007A52C7" w:rsidRDefault="007A52C7" w:rsidP="007A52C7">
            <w:pPr>
              <w:keepLines/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  <w:bookmarkEnd w:id="5"/>
          </w:p>
        </w:tc>
      </w:tr>
      <w:tr w:rsidR="007A52C7" w:rsidRPr="007A52C7" w14:paraId="3DB9339C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50D3AF0D" w14:textId="77777777" w:rsidR="007A52C7" w:rsidRPr="007A52C7" w:rsidRDefault="007A52C7" w:rsidP="00CF7AF4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Customers Authorised Representative</w:t>
            </w:r>
          </w:p>
        </w:tc>
        <w:tc>
          <w:tcPr>
            <w:tcW w:w="5579" w:type="dxa"/>
          </w:tcPr>
          <w:p w14:paraId="63EF5CA3" w14:textId="77777777" w:rsidR="007A52C7" w:rsidRPr="007A52C7" w:rsidRDefault="007A52C7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Name:</w:t>
            </w: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ab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  <w:p w14:paraId="70C1CE07" w14:textId="77777777" w:rsidR="007A52C7" w:rsidRPr="007A52C7" w:rsidRDefault="007A52C7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Title:</w:t>
            </w: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ab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  <w:p w14:paraId="5609C333" w14:textId="77777777" w:rsidR="007A52C7" w:rsidRPr="007A52C7" w:rsidRDefault="007A52C7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Telephone:</w:t>
            </w: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ab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  <w:p w14:paraId="4F9261A7" w14:textId="77777777" w:rsidR="007A52C7" w:rsidRPr="007A52C7" w:rsidRDefault="007A52C7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E-mail:</w:t>
            </w: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ab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</w:tc>
      </w:tr>
      <w:tr w:rsidR="007A52C7" w:rsidRPr="007A52C7" w14:paraId="5C53F781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04FDCFC0" w14:textId="77777777" w:rsidR="007A52C7" w:rsidRPr="007A52C7" w:rsidRDefault="00463104" w:rsidP="00CF7AF4">
            <w:pPr>
              <w:keepLines/>
              <w:spacing w:before="40" w:after="80" w:line="240" w:lineRule="auto"/>
              <w:rPr>
                <w:rFonts w:eastAsia="Times New Roman"/>
                <w:bCs/>
                <w:color w:val="FF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Contract </w:t>
            </w:r>
            <w:r w:rsidR="007A52C7"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5579" w:type="dxa"/>
          </w:tcPr>
          <w:p w14:paraId="1817B7B1" w14:textId="77777777" w:rsidR="007A52C7" w:rsidRPr="007A52C7" w:rsidRDefault="007A52C7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Name:</w:t>
            </w: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ab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  <w:bookmarkEnd w:id="6"/>
          </w:p>
          <w:p w14:paraId="60EECAF4" w14:textId="77777777" w:rsidR="007A52C7" w:rsidRPr="007A52C7" w:rsidRDefault="007A52C7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Title:</w:t>
            </w: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ab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  <w:bookmarkEnd w:id="7"/>
          </w:p>
          <w:p w14:paraId="43ECE1AF" w14:textId="77777777" w:rsidR="007A52C7" w:rsidRPr="007A52C7" w:rsidRDefault="007A52C7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Telephone:</w:t>
            </w: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ab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  <w:bookmarkEnd w:id="8"/>
          </w:p>
          <w:p w14:paraId="719AD7C1" w14:textId="77777777" w:rsidR="007A52C7" w:rsidRPr="007A52C7" w:rsidRDefault="007A52C7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E-mail:</w:t>
            </w:r>
            <w:r w:rsidRPr="007A52C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ab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  <w:bookmarkEnd w:id="9"/>
          </w:p>
        </w:tc>
      </w:tr>
      <w:tr w:rsidR="00E0024F" w:rsidRPr="007A52C7" w14:paraId="039AD18C" w14:textId="77777777" w:rsidTr="00FC17D4">
        <w:trPr>
          <w:trHeight w:val="397"/>
        </w:trPr>
        <w:tc>
          <w:tcPr>
            <w:tcW w:w="8897" w:type="dxa"/>
            <w:gridSpan w:val="3"/>
            <w:shd w:val="clear" w:color="auto" w:fill="BFBFBF" w:themeFill="background1" w:themeFillShade="BF"/>
            <w:vAlign w:val="center"/>
          </w:tcPr>
          <w:p w14:paraId="1C4AFB63" w14:textId="77777777" w:rsidR="00E0024F" w:rsidRPr="007A52C7" w:rsidRDefault="003B70C5" w:rsidP="002A78C0">
            <w:pPr>
              <w:keepLines/>
              <w:numPr>
                <w:ilvl w:val="0"/>
                <w:numId w:val="1"/>
              </w:numPr>
              <w:spacing w:before="120" w:after="120" w:line="240" w:lineRule="auto"/>
              <w:ind w:left="442" w:hanging="357"/>
              <w:outlineLvl w:val="1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REQUESTED ORDER CHANGE</w:t>
            </w:r>
          </w:p>
        </w:tc>
      </w:tr>
      <w:tr w:rsidR="00403383" w:rsidRPr="007A52C7" w14:paraId="03EE5BF9" w14:textId="77777777" w:rsidTr="00FC17D4">
        <w:trPr>
          <w:trHeight w:val="397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14:paraId="65658D66" w14:textId="77777777" w:rsidR="00403383" w:rsidRDefault="00403383" w:rsidP="002A78C0">
            <w:pPr>
              <w:keepLines/>
              <w:spacing w:before="60" w:after="6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CURRENT ORDER SPECIFICATIONS</w:t>
            </w:r>
          </w:p>
        </w:tc>
      </w:tr>
      <w:tr w:rsidR="00FA7AC1" w:rsidRPr="007A52C7" w14:paraId="2AA74F07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6A4B11BB" w14:textId="77777777" w:rsidR="00FA7AC1" w:rsidRPr="007A52C7" w:rsidRDefault="00DE1E20" w:rsidP="00463104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Current Service Requirement </w:t>
            </w:r>
            <w:r w:rsidR="00463104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Outline the current services that will need to be amended here"/>
                  </w:textInput>
                </w:ffData>
              </w:fldChar>
            </w:r>
            <w:bookmarkStart w:id="10" w:name="Text180"/>
            <w:r w:rsidR="00463104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="00463104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</w:r>
            <w:r w:rsidR="00463104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="00463104">
              <w:rPr>
                <w:rFonts w:eastAsia="Times New Roman"/>
                <w:bCs/>
                <w:i/>
                <w:noProof/>
                <w:color w:val="FF0000"/>
                <w:sz w:val="20"/>
                <w:szCs w:val="20"/>
                <w:lang w:eastAsia="en-AU"/>
              </w:rPr>
              <w:t>Outline the current services that will need to be amended here</w:t>
            </w:r>
            <w:r w:rsidR="00463104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10"/>
          </w:p>
        </w:tc>
        <w:tc>
          <w:tcPr>
            <w:tcW w:w="5579" w:type="dxa"/>
          </w:tcPr>
          <w:p w14:paraId="5CF42E90" w14:textId="77777777" w:rsidR="00FA7AC1" w:rsidRDefault="003B70C5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  <w:p w14:paraId="1EAB3F47" w14:textId="77777777" w:rsidR="003B70C5" w:rsidRPr="003B70C5" w:rsidRDefault="00463104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Service catalogue Item information"/>
                  </w:textInput>
                </w:ffData>
              </w:fldChar>
            </w:r>
            <w:bookmarkStart w:id="11" w:name="Text168"/>
            <w:r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yellow"/>
              </w:rPr>
            </w:r>
            <w:r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>Service catalogue Item information</w:t>
            </w:r>
            <w:r>
              <w:rPr>
                <w:noProof/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</w:tr>
      <w:tr w:rsidR="00DE1E20" w:rsidRPr="007A52C7" w14:paraId="25690F44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6F8F76EA" w14:textId="77777777" w:rsidR="00DE1E20" w:rsidRDefault="00403383" w:rsidP="00C43218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Current </w:t>
            </w:r>
            <w:r w:rsidR="00DE1E20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Service Location</w:t>
            </w:r>
            <w:r w:rsidR="00C43218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 the order change is for a new site state as noy applicable"/>
                  </w:textInput>
                </w:ffData>
              </w:fldChar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="00C43218" w:rsidRPr="00EB5E29">
              <w:rPr>
                <w:rFonts w:eastAsia="Times New Roman"/>
                <w:bCs/>
                <w:i/>
                <w:noProof/>
                <w:color w:val="FF0000"/>
                <w:sz w:val="20"/>
                <w:szCs w:val="20"/>
                <w:lang w:eastAsia="en-AU"/>
              </w:rPr>
              <w:t>If the order change is for a new site state as noy applicable</w:t>
            </w:r>
            <w:r w:rsidR="00C43218"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579" w:type="dxa"/>
          </w:tcPr>
          <w:p w14:paraId="6DD1D1C3" w14:textId="77777777" w:rsidR="00DE1E20" w:rsidRPr="007A52C7" w:rsidRDefault="00403383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</w:tc>
      </w:tr>
      <w:tr w:rsidR="00DE1E20" w:rsidRPr="007A52C7" w14:paraId="19ABBE11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4A7B6D0F" w14:textId="77777777" w:rsidR="00DE1E20" w:rsidRDefault="00403383" w:rsidP="00DE1E20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Current Service Quantity</w:t>
            </w:r>
          </w:p>
        </w:tc>
        <w:tc>
          <w:tcPr>
            <w:tcW w:w="5579" w:type="dxa"/>
          </w:tcPr>
          <w:p w14:paraId="7C13AB9E" w14:textId="77777777" w:rsidR="00DE1E20" w:rsidRPr="007A52C7" w:rsidRDefault="00403383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A78C0" w:rsidRPr="007A52C7" w14:paraId="6B5284DE" w14:textId="77777777" w:rsidTr="00FC17D4">
        <w:trPr>
          <w:trHeight w:val="397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14:paraId="6CA75AC7" w14:textId="1284F5E2" w:rsidR="002A78C0" w:rsidRPr="007A52C7" w:rsidRDefault="00CF7AF4" w:rsidP="002A78C0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AMENDED </w:t>
            </w:r>
            <w:r w:rsidR="002A78C0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ORDER SPECIFICATIONS</w:t>
            </w:r>
          </w:p>
        </w:tc>
      </w:tr>
      <w:tr w:rsidR="003B70C5" w:rsidRPr="007A52C7" w14:paraId="1F7A7AF8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57C02D29" w14:textId="77777777" w:rsidR="003B70C5" w:rsidRPr="007A52C7" w:rsidRDefault="00DE1E20" w:rsidP="007A52C7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Amended </w:t>
            </w:r>
            <w:r w:rsidR="00403383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Service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Requirement</w:t>
            </w:r>
          </w:p>
        </w:tc>
        <w:tc>
          <w:tcPr>
            <w:tcW w:w="5579" w:type="dxa"/>
          </w:tcPr>
          <w:p w14:paraId="0291691F" w14:textId="77777777" w:rsidR="003B70C5" w:rsidRPr="007A52C7" w:rsidRDefault="00403383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t> </w:t>
            </w:r>
            <w:r w:rsidRPr="007A52C7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03383" w:rsidRPr="007A52C7" w14:paraId="2DFF3916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38CC321F" w14:textId="77777777" w:rsidR="00403383" w:rsidRDefault="00403383" w:rsidP="007A52C7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Location Change </w:t>
            </w:r>
          </w:p>
        </w:tc>
        <w:tc>
          <w:tcPr>
            <w:tcW w:w="5579" w:type="dxa"/>
          </w:tcPr>
          <w:p w14:paraId="0CAB9852" w14:textId="77777777" w:rsidR="00403383" w:rsidRPr="007A52C7" w:rsidRDefault="00403383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</w:tr>
      <w:tr w:rsidR="00403383" w:rsidRPr="007A52C7" w14:paraId="5D066045" w14:textId="77777777" w:rsidTr="00FC17D4">
        <w:trPr>
          <w:trHeight w:val="397"/>
        </w:trPr>
        <w:tc>
          <w:tcPr>
            <w:tcW w:w="3318" w:type="dxa"/>
            <w:gridSpan w:val="2"/>
            <w:shd w:val="clear" w:color="auto" w:fill="F2F2F2" w:themeFill="background1" w:themeFillShade="F2"/>
          </w:tcPr>
          <w:p w14:paraId="333DDCC8" w14:textId="77777777" w:rsidR="00403383" w:rsidRDefault="00403383" w:rsidP="007A52C7">
            <w:pPr>
              <w:keepLines/>
              <w:spacing w:before="40" w:after="8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Service Quantity Change</w:t>
            </w:r>
          </w:p>
        </w:tc>
        <w:tc>
          <w:tcPr>
            <w:tcW w:w="5579" w:type="dxa"/>
          </w:tcPr>
          <w:p w14:paraId="674BABB0" w14:textId="77777777" w:rsidR="00403383" w:rsidRPr="007A52C7" w:rsidRDefault="00403383" w:rsidP="007A52C7">
            <w:pPr>
              <w:keepLines/>
              <w:tabs>
                <w:tab w:val="left" w:pos="1162"/>
              </w:tabs>
              <w:spacing w:before="40" w:after="8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</w:tr>
      <w:tr w:rsidR="00C43218" w:rsidRPr="00C43218" w14:paraId="42558930" w14:textId="77777777" w:rsidTr="00FC17D4">
        <w:tc>
          <w:tcPr>
            <w:tcW w:w="8897" w:type="dxa"/>
            <w:gridSpan w:val="3"/>
            <w:shd w:val="clear" w:color="auto" w:fill="BFBFBF" w:themeFill="background1" w:themeFillShade="BF"/>
            <w:vAlign w:val="center"/>
          </w:tcPr>
          <w:p w14:paraId="58A80F08" w14:textId="77777777" w:rsidR="00C43218" w:rsidRPr="00C43218" w:rsidRDefault="00C43218" w:rsidP="00463104">
            <w:pPr>
              <w:keepLines/>
              <w:spacing w:before="120" w:after="12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C43218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PART B - ACCEPTANCE OF ORDER </w:t>
            </w:r>
            <w:r w:rsidR="00FC17D4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CHANGE</w:t>
            </w:r>
          </w:p>
        </w:tc>
      </w:tr>
      <w:tr w:rsidR="00C43218" w:rsidRPr="00C43218" w14:paraId="5B6EFB10" w14:textId="77777777" w:rsidTr="00F65574"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14:paraId="667CC3C3" w14:textId="77777777" w:rsidR="00C43218" w:rsidRPr="00C43218" w:rsidRDefault="00C43218" w:rsidP="00C43218">
            <w:pPr>
              <w:keepLines/>
              <w:spacing w:before="80" w:after="120" w:line="240" w:lineRule="auto"/>
              <w:outlineLvl w:val="1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C43218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lastRenderedPageBreak/>
              <w:t xml:space="preserve">CUSTOMER </w:t>
            </w:r>
            <w:r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ign below to execute the order change"/>
                  </w:textInput>
                </w:ffData>
              </w:fldChar>
            </w:r>
            <w:r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</w:r>
            <w:r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B5E29">
              <w:rPr>
                <w:rFonts w:eastAsia="Times New Roman"/>
                <w:bCs/>
                <w:i/>
                <w:noProof/>
                <w:color w:val="FF0000"/>
                <w:sz w:val="20"/>
                <w:szCs w:val="20"/>
                <w:lang w:eastAsia="en-AU"/>
              </w:rPr>
              <w:t>Please sign below to execute the order change</w:t>
            </w:r>
            <w:r w:rsidRPr="00EB5E29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r w:rsidRPr="00C43218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65574" w:rsidRPr="00C43218" w14:paraId="6B9F744C" w14:textId="77777777" w:rsidTr="00F65574">
        <w:tc>
          <w:tcPr>
            <w:tcW w:w="2518" w:type="dxa"/>
            <w:shd w:val="clear" w:color="auto" w:fill="F2F2F2" w:themeFill="background1" w:themeFillShade="F2"/>
          </w:tcPr>
          <w:p w14:paraId="0BBBBB09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>Accountable Authority:</w:t>
            </w:r>
          </w:p>
          <w:p w14:paraId="3C030B42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/Title:</w:t>
            </w:r>
          </w:p>
          <w:p w14:paraId="5BD3A549" w14:textId="77777777" w:rsidR="00F65574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51B95E12" w14:textId="6178D834" w:rsidR="00F65574" w:rsidRPr="00C43218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b w:val="0"/>
                <w:bCs w:val="0"/>
              </w:rPr>
            </w:pPr>
            <w:r w:rsidRPr="00331820">
              <w:rPr>
                <w:lang w:val="en-AU"/>
              </w:rPr>
              <w:t>Date:</w:t>
            </w:r>
          </w:p>
        </w:tc>
        <w:tc>
          <w:tcPr>
            <w:tcW w:w="6379" w:type="dxa"/>
            <w:gridSpan w:val="2"/>
          </w:tcPr>
          <w:p w14:paraId="740B384D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>
              <w:rPr>
                <w:b w:val="0"/>
                <w:u w:val="dotted"/>
                <w:lang w:val="en-AU"/>
              </w:rPr>
              <w:t xml:space="preserve"> </w:t>
            </w: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6D7BD403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4281629D" w14:textId="77777777" w:rsidR="00F65574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29C0FC65" w14:textId="78B0EDAF" w:rsidR="00F65574" w:rsidRPr="00C43218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b w:val="0"/>
                <w:bCs w:val="0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  <w:tr w:rsidR="00C43218" w:rsidRPr="00C43218" w14:paraId="5517792D" w14:textId="77777777" w:rsidTr="00F65574">
        <w:tc>
          <w:tcPr>
            <w:tcW w:w="8897" w:type="dxa"/>
            <w:gridSpan w:val="3"/>
            <w:shd w:val="clear" w:color="auto" w:fill="D9D9D9" w:themeFill="background1" w:themeFillShade="D9"/>
          </w:tcPr>
          <w:p w14:paraId="5F3D7DFF" w14:textId="77777777" w:rsidR="00C43218" w:rsidRPr="00C43218" w:rsidRDefault="00C43218" w:rsidP="00C43218">
            <w:pPr>
              <w:widowControl w:val="0"/>
              <w:spacing w:before="80" w:after="120" w:line="240" w:lineRule="auto"/>
              <w:rPr>
                <w:sz w:val="20"/>
                <w:szCs w:val="20"/>
              </w:rPr>
            </w:pPr>
            <w:r w:rsidRPr="00C43218">
              <w:rPr>
                <w:b/>
                <w:sz w:val="20"/>
                <w:szCs w:val="20"/>
              </w:rPr>
              <w:t xml:space="preserve">CONTRACTOR </w:t>
            </w:r>
          </w:p>
        </w:tc>
      </w:tr>
      <w:tr w:rsidR="00F65574" w:rsidRPr="00C43218" w14:paraId="6C26A389" w14:textId="77777777" w:rsidTr="00F65574">
        <w:trPr>
          <w:trHeight w:val="983"/>
        </w:trPr>
        <w:tc>
          <w:tcPr>
            <w:tcW w:w="2518" w:type="dxa"/>
            <w:shd w:val="clear" w:color="auto" w:fill="F2F2F2" w:themeFill="background1" w:themeFillShade="F2"/>
          </w:tcPr>
          <w:p w14:paraId="52F03951" w14:textId="77777777" w:rsidR="00F65574" w:rsidRDefault="00F65574" w:rsidP="00F65574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>Contractor:</w:t>
            </w:r>
          </w:p>
          <w:p w14:paraId="64D3C525" w14:textId="77777777" w:rsidR="00F65574" w:rsidRPr="00331820" w:rsidRDefault="00F65574" w:rsidP="00F65574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Contractor</w:t>
            </w:r>
            <w:r>
              <w:rPr>
                <w:lang w:val="en-AU"/>
              </w:rPr>
              <w:t xml:space="preserve"> Delegate:</w:t>
            </w:r>
          </w:p>
          <w:p w14:paraId="2B3F0BC9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:</w:t>
            </w:r>
          </w:p>
          <w:p w14:paraId="2CB3F4B7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 xml:space="preserve">Contractor </w:t>
            </w:r>
            <w:r>
              <w:rPr>
                <w:lang w:val="en-AU"/>
              </w:rPr>
              <w:t>ACN:</w:t>
            </w:r>
          </w:p>
          <w:p w14:paraId="0EBFCA07" w14:textId="77777777" w:rsidR="00F65574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5DF54DD0" w14:textId="6EB63533" w:rsidR="00F65574" w:rsidRPr="00C43218" w:rsidRDefault="00F65574" w:rsidP="00F65574">
            <w:pPr>
              <w:keepLines/>
              <w:tabs>
                <w:tab w:val="right" w:pos="1843"/>
              </w:tabs>
              <w:spacing w:before="24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F65574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6379" w:type="dxa"/>
            <w:gridSpan w:val="2"/>
          </w:tcPr>
          <w:p w14:paraId="5F23CA61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7B17D7F5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5CC4C159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033A4A2E" w14:textId="77777777" w:rsidR="00F65574" w:rsidRPr="00331820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6E3C67D4" w14:textId="77777777" w:rsidR="00F65574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u w:val="dotted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6DF50751" w14:textId="1E6814CD" w:rsidR="00F65574" w:rsidRPr="00C43218" w:rsidRDefault="00F65574" w:rsidP="00F65574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b w:val="0"/>
                <w:bCs w:val="0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  <w:tr w:rsidR="00FC17D4" w:rsidRPr="00FC17D4" w14:paraId="2C3A5880" w14:textId="77777777" w:rsidTr="00FC17D4">
        <w:tc>
          <w:tcPr>
            <w:tcW w:w="8897" w:type="dxa"/>
            <w:gridSpan w:val="3"/>
            <w:shd w:val="clear" w:color="auto" w:fill="FFFFFF" w:themeFill="background1"/>
            <w:vAlign w:val="center"/>
          </w:tcPr>
          <w:p w14:paraId="215CBB61" w14:textId="77777777" w:rsidR="00FC17D4" w:rsidRPr="00FC17D4" w:rsidRDefault="001F7196" w:rsidP="00FC17D4">
            <w:pPr>
              <w:keepLines/>
              <w:spacing w:before="40" w:after="8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Contractor Quote</w:t>
            </w:r>
          </w:p>
          <w:p w14:paraId="7D8D2E68" w14:textId="77777777" w:rsidR="00FC17D4" w:rsidRPr="00FC17D4" w:rsidRDefault="00FC17D4" w:rsidP="00FC17D4">
            <w:pPr>
              <w:keepLines/>
              <w:spacing w:before="40" w:after="80" w:line="240" w:lineRule="auto"/>
              <w:outlineLvl w:val="1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</w:tr>
    </w:tbl>
    <w:p w14:paraId="5561DEC5" w14:textId="77777777" w:rsidR="00AA76CC" w:rsidRDefault="00AA76CC"/>
    <w:sectPr w:rsidR="00AA76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BA84" w14:textId="77777777" w:rsidR="003A3D63" w:rsidRDefault="003A3D63" w:rsidP="007A52C7">
      <w:pPr>
        <w:spacing w:after="0" w:line="240" w:lineRule="auto"/>
      </w:pPr>
      <w:r>
        <w:separator/>
      </w:r>
    </w:p>
  </w:endnote>
  <w:endnote w:type="continuationSeparator" w:id="0">
    <w:p w14:paraId="306F3FC3" w14:textId="77777777" w:rsidR="003A3D63" w:rsidRDefault="003A3D63" w:rsidP="007A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87AF" w14:textId="77777777" w:rsidR="007A52C7" w:rsidRPr="004B1C3E" w:rsidRDefault="007A52C7" w:rsidP="007A52C7">
    <w:pPr>
      <w:pStyle w:val="Header"/>
      <w:rPr>
        <w:rStyle w:val="SubtleEmphasis"/>
        <w:rFonts w:ascii="Arial" w:hAnsi="Arial" w:cs="Arial"/>
        <w:i w:val="0"/>
        <w:iCs w:val="0"/>
      </w:rPr>
    </w:pPr>
  </w:p>
  <w:p w14:paraId="370F0DD4" w14:textId="6D75915E" w:rsidR="007A52C7" w:rsidRPr="008D5B04" w:rsidRDefault="003A3D63" w:rsidP="008D5B04">
    <w:pPr>
      <w:pStyle w:val="Footer"/>
      <w:tabs>
        <w:tab w:val="clear" w:pos="9026"/>
        <w:tab w:val="right" w:pos="8789"/>
      </w:tabs>
      <w:rPr>
        <w:rFonts w:ascii="Arial" w:hAnsi="Arial" w:cs="Arial"/>
        <w:color w:val="404040" w:themeColor="text1" w:themeTint="BF"/>
        <w:sz w:val="16"/>
        <w:szCs w:val="16"/>
      </w:rPr>
    </w:pPr>
    <w:sdt>
      <w:sdtPr>
        <w:rPr>
          <w:i/>
          <w:iCs/>
          <w:color w:val="595959" w:themeColor="text1" w:themeTint="A6"/>
        </w:rPr>
        <w:id w:val="-1338227315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b/>
              <w:i/>
              <w:iCs/>
              <w:color w:val="595959" w:themeColor="text1" w:themeTint="A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A52C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Order Change Form</w:t>
            </w:r>
            <w:r w:rsidR="007A52C7" w:rsidRPr="00C71CE8">
              <w:rPr>
                <w:b/>
                <w:color w:val="595959" w:themeColor="text1" w:themeTint="A6"/>
              </w:rPr>
              <w:tab/>
            </w:r>
            <w:r w:rsidR="007A52C7" w:rsidRPr="00C71CE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Page </w:t>
            </w:r>
            <w:r w:rsidR="007A52C7" w:rsidRPr="00C71CE8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7A52C7" w:rsidRPr="00C71CE8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="007A52C7" w:rsidRPr="00C71CE8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1C701A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6"/>
                <w:szCs w:val="16"/>
              </w:rPr>
              <w:t>2</w:t>
            </w:r>
            <w:r w:rsidR="007A52C7" w:rsidRPr="00C71CE8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="007A52C7" w:rsidRPr="00C71CE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of </w:t>
            </w:r>
            <w:r w:rsidR="007A52C7" w:rsidRPr="00C71CE8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7A52C7" w:rsidRPr="00C71CE8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="007A52C7" w:rsidRPr="00C71CE8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1C701A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6"/>
                <w:szCs w:val="16"/>
              </w:rPr>
              <w:t>3</w:t>
            </w:r>
            <w:r w:rsidR="007A52C7" w:rsidRPr="00C71CE8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="007A52C7" w:rsidRPr="00C71CE8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ab/>
            </w:r>
          </w:sdtContent>
        </w:sdt>
      </w:sdtContent>
    </w:sdt>
    <w:r w:rsidR="00463104" w:rsidRPr="00463104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="00F65574">
      <w:rPr>
        <w:rFonts w:ascii="Arial" w:hAnsi="Arial" w:cs="Arial"/>
        <w:color w:val="404040" w:themeColor="text1" w:themeTint="BF"/>
        <w:sz w:val="16"/>
        <w:szCs w:val="16"/>
      </w:rPr>
      <w:t>Template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830E4" w14:textId="77777777" w:rsidR="003A3D63" w:rsidRDefault="003A3D63" w:rsidP="007A52C7">
      <w:pPr>
        <w:spacing w:after="0" w:line="240" w:lineRule="auto"/>
      </w:pPr>
      <w:r>
        <w:separator/>
      </w:r>
    </w:p>
  </w:footnote>
  <w:footnote w:type="continuationSeparator" w:id="0">
    <w:p w14:paraId="1637C045" w14:textId="77777777" w:rsidR="003A3D63" w:rsidRDefault="003A3D63" w:rsidP="007A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8C24" w14:textId="77777777" w:rsidR="00B72EA5" w:rsidRPr="00641C6C" w:rsidRDefault="002A78C0">
    <w:pPr>
      <w:pStyle w:val="Header"/>
      <w:rPr>
        <w:rStyle w:val="SubtleEmphasis"/>
        <w:i w:val="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EF485" wp14:editId="2D47852F">
              <wp:simplePos x="0" y="0"/>
              <wp:positionH relativeFrom="column">
                <wp:posOffset>704850</wp:posOffset>
              </wp:positionH>
              <wp:positionV relativeFrom="paragraph">
                <wp:posOffset>7620</wp:posOffset>
              </wp:positionV>
              <wp:extent cx="4381500" cy="47434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A3C1B" w14:textId="77777777" w:rsidR="00B72EA5" w:rsidRPr="00641C6C" w:rsidRDefault="002A78C0" w:rsidP="00641C6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641C6C">
                            <w:t xml:space="preserve">Government of </w:t>
                          </w:r>
                          <w:r w:rsidRPr="00641C6C">
                            <w:rPr>
                              <w:b/>
                            </w:rPr>
                            <w:t>Western Australia</w:t>
                          </w:r>
                        </w:p>
                        <w:p w14:paraId="5300B0BF" w14:textId="77777777" w:rsidR="00B72EA5" w:rsidRPr="00641C6C" w:rsidRDefault="002A78C0" w:rsidP="00641C6C">
                          <w:r w:rsidRPr="00641C6C">
                            <w:t>Department of</w:t>
                          </w:r>
                          <w:r w:rsidRPr="00641C6C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highlight w:val="yellow"/>
                            </w:rPr>
                            <w:t>Department</w:t>
                          </w:r>
                          <w:r w:rsidRPr="00641C6C">
                            <w:rPr>
                              <w:b/>
                              <w:highlight w:val="yellow"/>
                            </w:rPr>
                            <w:t xml:space="preserve"> Name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EF4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5pt;margin-top:.6pt;width:34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ZRLGAZgqsJE5uSS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" filled="f" stroked="f">
              <v:textbox>
                <w:txbxContent>
                  <w:p w14:paraId="579A3C1B" w14:textId="77777777" w:rsidR="00B72EA5" w:rsidRPr="00641C6C" w:rsidRDefault="002A78C0" w:rsidP="00641C6C">
                    <w:pPr>
                      <w:spacing w:after="0" w:line="240" w:lineRule="auto"/>
                      <w:rPr>
                        <w:b/>
                      </w:rPr>
                    </w:pPr>
                    <w:r w:rsidRPr="00641C6C">
                      <w:t xml:space="preserve">Government of </w:t>
                    </w:r>
                    <w:r w:rsidRPr="00641C6C">
                      <w:rPr>
                        <w:b/>
                      </w:rPr>
                      <w:t>Western Australia</w:t>
                    </w:r>
                  </w:p>
                  <w:p w14:paraId="5300B0BF" w14:textId="77777777" w:rsidR="00B72EA5" w:rsidRPr="00641C6C" w:rsidRDefault="002A78C0" w:rsidP="00641C6C">
                    <w:r w:rsidRPr="00641C6C">
                      <w:t>Department of</w:t>
                    </w:r>
                    <w:r w:rsidRPr="00641C6C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highlight w:val="yellow"/>
                      </w:rPr>
                      <w:t>Department</w:t>
                    </w:r>
                    <w:r w:rsidRPr="00641C6C">
                      <w:rPr>
                        <w:b/>
                        <w:highlight w:val="yellow"/>
                      </w:rPr>
                      <w:t xml:space="preserve"> Name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BCD2103" wp14:editId="777827C2">
          <wp:extent cx="723265" cy="548640"/>
          <wp:effectExtent l="0" t="0" r="635" b="3810"/>
          <wp:docPr id="1" name="Picture 1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5E12" w14:textId="77777777" w:rsidR="007A52C7" w:rsidRPr="007A52C7" w:rsidRDefault="007A52C7" w:rsidP="007A52C7">
    <w:pPr>
      <w:pStyle w:val="Header"/>
      <w:rPr>
        <w:rStyle w:val="SubtleEmphasis"/>
        <w:i w:val="0"/>
        <w:iCs w:val="0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B0B5A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B"/>
    <w:rsid w:val="001C701A"/>
    <w:rsid w:val="001F7196"/>
    <w:rsid w:val="002A78C0"/>
    <w:rsid w:val="00331BB9"/>
    <w:rsid w:val="003A3D63"/>
    <w:rsid w:val="003B70C5"/>
    <w:rsid w:val="00403383"/>
    <w:rsid w:val="00463104"/>
    <w:rsid w:val="00493D0C"/>
    <w:rsid w:val="00605BFC"/>
    <w:rsid w:val="006273DB"/>
    <w:rsid w:val="007A52C7"/>
    <w:rsid w:val="008D48BC"/>
    <w:rsid w:val="008D5B04"/>
    <w:rsid w:val="00AA76CC"/>
    <w:rsid w:val="00BA1D25"/>
    <w:rsid w:val="00C43218"/>
    <w:rsid w:val="00CF7AF4"/>
    <w:rsid w:val="00DE1E20"/>
    <w:rsid w:val="00E0024F"/>
    <w:rsid w:val="00E56B39"/>
    <w:rsid w:val="00EB5E29"/>
    <w:rsid w:val="00ED6CC8"/>
    <w:rsid w:val="00F109E1"/>
    <w:rsid w:val="00F65574"/>
    <w:rsid w:val="00FA7AC1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508CA"/>
  <w15:chartTrackingRefBased/>
  <w15:docId w15:val="{41F6FDB1-A2EA-412A-A41B-E879729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C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52C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52C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52C7"/>
    <w:rPr>
      <w:rFonts w:asciiTheme="minorHAnsi" w:hAnsiTheme="minorHAnsi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A52C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C7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C7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5BFC"/>
    <w:rPr>
      <w:color w:val="808080"/>
    </w:rPr>
  </w:style>
  <w:style w:type="character" w:customStyle="1" w:styleId="Style1">
    <w:name w:val="Style1"/>
    <w:basedOn w:val="DefaultParagraphFont"/>
    <w:uiPriority w:val="1"/>
    <w:rsid w:val="00605BFC"/>
    <w:rPr>
      <w:rFonts w:ascii="Arial" w:hAnsi="Arial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E1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E1"/>
    <w:rPr>
      <w:rFonts w:asciiTheme="minorHAnsi" w:hAnsiTheme="minorHAnsi" w:cstheme="minorBidi"/>
      <w:b/>
      <w:bCs/>
      <w:sz w:val="20"/>
      <w:szCs w:val="20"/>
    </w:rPr>
  </w:style>
  <w:style w:type="paragraph" w:customStyle="1" w:styleId="TableTextBld-SPIRIT">
    <w:name w:val="Table Text Bld-SPIRIT"/>
    <w:basedOn w:val="Normal"/>
    <w:rsid w:val="00F65574"/>
    <w:pPr>
      <w:tabs>
        <w:tab w:val="right" w:pos="2502"/>
        <w:tab w:val="right" w:pos="5094"/>
      </w:tabs>
      <w:spacing w:before="60" w:after="60" w:line="240" w:lineRule="auto"/>
    </w:pPr>
    <w:rPr>
      <w:rFonts w:eastAsia="Times New Roman"/>
      <w:b/>
      <w:bCs/>
      <w:sz w:val="20"/>
      <w:szCs w:val="20"/>
      <w:lang w:val="fr-FR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E1"/>
    <w:rsid w:val="000F59E9"/>
    <w:rsid w:val="00A86828"/>
    <w:rsid w:val="00AC7DE1"/>
    <w:rsid w:val="00AE6977"/>
    <w:rsid w:val="00B6119F"/>
    <w:rsid w:val="00E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DE1"/>
    <w:rPr>
      <w:color w:val="808080"/>
    </w:rPr>
  </w:style>
  <w:style w:type="paragraph" w:customStyle="1" w:styleId="E961936B814F4593A2DE5E9D26EEBD0D">
    <w:name w:val="E961936B814F4593A2DE5E9D26EEBD0D"/>
    <w:rsid w:val="00AC7DE1"/>
  </w:style>
  <w:style w:type="paragraph" w:customStyle="1" w:styleId="BDFB7667E92B459D92DC413F2B57FFDB">
    <w:name w:val="BDFB7667E92B459D92DC413F2B57FFDB"/>
    <w:rsid w:val="00AC7DE1"/>
  </w:style>
  <w:style w:type="paragraph" w:customStyle="1" w:styleId="6DD787352DBD4182AC28FF596244EBF0">
    <w:name w:val="6DD787352DBD4182AC28FF596244EBF0"/>
    <w:rsid w:val="00AC7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Shillinglaw, David</dc:creator>
  <cp:keywords/>
  <dc:description/>
  <cp:lastModifiedBy>Shillinglaw, David</cp:lastModifiedBy>
  <cp:revision>19</cp:revision>
  <dcterms:created xsi:type="dcterms:W3CDTF">2020-04-28T01:34:00Z</dcterms:created>
  <dcterms:modified xsi:type="dcterms:W3CDTF">2020-10-20T23:38:00Z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-1293515449</vt:i4>
  </property>
  <property fmtid="{D5CDD505-2E9C-101B-9397-08002B2CF9AE}" pid="3" name="_NewReviewCycle">
    <vt:lpwstr/>
  </property>
  <property fmtid="{D5CDD505-2E9C-101B-9397-08002B2CF9AE}" pid="4" name="_EmailSubject">
    <vt:lpwstr>Upload of FAQ documents to the GovNext Webpage</vt:lpwstr>
  </property>
  <property fmtid="{D5CDD505-2E9C-101B-9397-08002B2CF9AE}" pid="5" name="_AuthorEmail">
    <vt:lpwstr>David.Shillinglaw@dpc.wa.gov.au</vt:lpwstr>
  </property>
  <property fmtid="{D5CDD505-2E9C-101B-9397-08002B2CF9AE}" pid="6" name="_AuthorEmailDisplayName">
    <vt:lpwstr>Shillinglaw, David</vt:lpwstr>
  </property>
</Properties>
</file>