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A61BEE5" w14:textId="4144F77D" w:rsidR="00E02763" w:rsidRDefault="00790E3A" w:rsidP="00E02763">
      <w:pPr>
        <w:pStyle w:val="Title"/>
      </w:pPr>
      <w:r w:rsidRPr="00790E3A">
        <w:t>Recruitment planner</w:t>
      </w:r>
    </w:p>
    <w:p w14:paraId="2F1079BE" w14:textId="604BD139" w:rsidR="00E02763" w:rsidRDefault="00E02763" w:rsidP="00E02763"/>
    <w:p w14:paraId="57A65524" w14:textId="40073CF6" w:rsidR="00FB7582" w:rsidRPr="00E02763" w:rsidRDefault="00FB7582" w:rsidP="00FB7582">
      <w:pPr>
        <w:pStyle w:val="Heading1"/>
      </w:pPr>
      <w:r w:rsidRPr="006C3682">
        <w:t>Recruitment planning</w:t>
      </w:r>
    </w:p>
    <w:tbl>
      <w:tblPr>
        <w:tblStyle w:val="CommissionTable1"/>
        <w:tblW w:w="9010" w:type="dxa"/>
        <w:tblLook w:val="0620" w:firstRow="1" w:lastRow="0" w:firstColumn="0" w:lastColumn="0" w:noHBand="1" w:noVBand="1"/>
      </w:tblPr>
      <w:tblGrid>
        <w:gridCol w:w="1271"/>
        <w:gridCol w:w="6261"/>
        <w:gridCol w:w="1478"/>
      </w:tblGrid>
      <w:tr w:rsidR="00FB7582" w:rsidRPr="00860635" w14:paraId="53DB0CBA" w14:textId="77777777" w:rsidTr="00BA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  <w:tblHeader/>
        </w:trPr>
        <w:tc>
          <w:tcPr>
            <w:tcW w:w="1271" w:type="dxa"/>
            <w:hideMark/>
          </w:tcPr>
          <w:p w14:paraId="393AE81B" w14:textId="77777777" w:rsidR="00FB7582" w:rsidRPr="006E2015" w:rsidRDefault="00FB7582" w:rsidP="001610DC">
            <w:pPr>
              <w:spacing w:line="360" w:lineRule="auto"/>
              <w:jc w:val="center"/>
            </w:pPr>
            <w:r w:rsidRPr="006E2015">
              <w:t>Timeline</w:t>
            </w:r>
          </w:p>
        </w:tc>
        <w:tc>
          <w:tcPr>
            <w:tcW w:w="6261" w:type="dxa"/>
            <w:hideMark/>
          </w:tcPr>
          <w:p w14:paraId="23E72688" w14:textId="77777777" w:rsidR="00FB7582" w:rsidRPr="006E2015" w:rsidRDefault="00FB7582" w:rsidP="001610DC">
            <w:pPr>
              <w:jc w:val="center"/>
            </w:pPr>
            <w:r w:rsidRPr="006E2015">
              <w:t>Activity</w:t>
            </w:r>
          </w:p>
        </w:tc>
        <w:tc>
          <w:tcPr>
            <w:tcW w:w="1478" w:type="dxa"/>
          </w:tcPr>
          <w:p w14:paraId="13C3A69A" w14:textId="65BA6765" w:rsidR="00FB7582" w:rsidRPr="006E2015" w:rsidRDefault="00FB7582" w:rsidP="001610DC">
            <w:pPr>
              <w:jc w:val="center"/>
            </w:pPr>
            <w:r w:rsidRPr="006E2015">
              <w:t>Complete</w:t>
            </w:r>
          </w:p>
        </w:tc>
      </w:tr>
      <w:tr w:rsidR="00FB7582" w:rsidRPr="00860635" w14:paraId="4954CDE0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2012667148"/>
              <w:placeholder>
                <w:docPart w:val="38EE297F50CD4395A42770D80A4406C8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5BA0AF30" w14:textId="1728F9C5" w:rsidR="00FB7582" w:rsidRPr="00042EE3" w:rsidRDefault="00BA074A" w:rsidP="00BA074A">
                <w:pPr>
                  <w:spacing w:after="80"/>
                  <w:rPr>
                    <w:b/>
                    <w:bCs/>
                  </w:rPr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3E6DA911" w14:textId="2C78DF0B" w:rsidR="00FB7582" w:rsidRPr="00A5099B" w:rsidRDefault="00EF5B59" w:rsidP="00F30DEA">
            <w:hyperlink r:id="rId13" w:history="1">
              <w:r w:rsidR="00FB7582" w:rsidRPr="00EF5B59">
                <w:rPr>
                  <w:rStyle w:val="Hyperlink"/>
                </w:rPr>
                <w:t>Consider the job requirements</w:t>
              </w:r>
            </w:hyperlink>
            <w:r w:rsidR="00FB7582">
              <w:t xml:space="preserve"> to identify the people you want to attract to the workplace.</w:t>
            </w:r>
            <w:r w:rsidR="00FB7582" w:rsidRPr="00A5099B">
              <w:t xml:space="preserve"> </w:t>
            </w:r>
          </w:p>
        </w:tc>
        <w:tc>
          <w:tcPr>
            <w:tcW w:w="1478" w:type="dxa"/>
          </w:tcPr>
          <w:sdt>
            <w:sdtPr>
              <w:id w:val="74607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BC8D8" w14:textId="25D86FF4" w:rsidR="00FB7582" w:rsidRPr="00860635" w:rsidRDefault="00042EE3" w:rsidP="00042E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5FB0436C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194767442"/>
              <w:placeholder>
                <w:docPart w:val="CB66D9D5ED164AE5A7275EC60D61794C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556AE82F" w14:textId="6085398E" w:rsidR="00042EE3" w:rsidRPr="00860635" w:rsidRDefault="00042EE3" w:rsidP="00042EE3">
                <w:pPr>
                  <w:spacing w:after="80"/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015A3CCD" w14:textId="280B922E" w:rsidR="00042EE3" w:rsidRPr="00EF5B59" w:rsidRDefault="00EF5B59" w:rsidP="00042EE3">
            <w:hyperlink r:id="rId14" w:history="1">
              <w:r w:rsidRPr="00EF5B59">
                <w:rPr>
                  <w:rStyle w:val="Hyperlink"/>
                </w:rPr>
                <w:t>Define what you are looking for</w:t>
              </w:r>
            </w:hyperlink>
            <w:r w:rsidRPr="00EF5B59">
              <w:t xml:space="preserve"> </w:t>
            </w:r>
            <w:r w:rsidR="00042EE3" w:rsidRPr="00EF5B59">
              <w:t>to get a profile of the skills, knowledge, attributes and diversity you are seeking.</w:t>
            </w:r>
          </w:p>
        </w:tc>
        <w:tc>
          <w:tcPr>
            <w:tcW w:w="1478" w:type="dxa"/>
          </w:tcPr>
          <w:sdt>
            <w:sdtPr>
              <w:id w:val="1492063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DB4342" w14:textId="4057D08B" w:rsidR="00042EE3" w:rsidRPr="00860635" w:rsidRDefault="00042EE3" w:rsidP="00042EE3">
                <w:pPr>
                  <w:spacing w:after="80"/>
                  <w:jc w:val="center"/>
                </w:pPr>
                <w:r w:rsidRPr="001F4C4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4C153B45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155687550"/>
              <w:placeholder>
                <w:docPart w:val="BB77A6765789443BB016A0BD048CB6A2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81762C6" w14:textId="0CA1557F" w:rsidR="00042EE3" w:rsidRPr="00860635" w:rsidRDefault="00042EE3" w:rsidP="00042EE3">
                <w:pPr>
                  <w:spacing w:after="80"/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043505EC" w14:textId="675D0D09" w:rsidR="00042EE3" w:rsidRPr="00EF5B59" w:rsidRDefault="00042EE3" w:rsidP="00042EE3">
            <w:pPr>
              <w:ind w:hanging="541"/>
              <w:jc w:val="both"/>
            </w:pPr>
            <w:r w:rsidRPr="00EF5B59">
              <w:t xml:space="preserve">        Consider how to </w:t>
            </w:r>
            <w:hyperlink r:id="rId15" w:history="1">
              <w:r w:rsidRPr="00EF5B59">
                <w:rPr>
                  <w:rStyle w:val="Hyperlink"/>
                </w:rPr>
                <w:t>attract diverse applicants</w:t>
              </w:r>
            </w:hyperlink>
            <w:r w:rsidRPr="00EF5B59">
              <w:t xml:space="preserve">.          </w:t>
            </w:r>
          </w:p>
        </w:tc>
        <w:tc>
          <w:tcPr>
            <w:tcW w:w="1478" w:type="dxa"/>
          </w:tcPr>
          <w:sdt>
            <w:sdtPr>
              <w:id w:val="131072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0E6DC" w14:textId="3C589E1B" w:rsidR="00042EE3" w:rsidRPr="00860635" w:rsidRDefault="00042EE3" w:rsidP="00042EE3">
                <w:pPr>
                  <w:spacing w:after="80"/>
                  <w:jc w:val="center"/>
                </w:pPr>
                <w:r w:rsidRPr="001F4C4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454A8678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382526952"/>
              <w:placeholder>
                <w:docPart w:val="F9E19A0EC6494AB78953AE694EE2CC5E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58FAC7E" w14:textId="3014300F" w:rsidR="00042EE3" w:rsidRPr="00860635" w:rsidRDefault="00042EE3" w:rsidP="00042EE3">
                <w:pPr>
                  <w:spacing w:after="80"/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53D94EB1" w14:textId="7D4A3409" w:rsidR="00042EE3" w:rsidRPr="00A5099B" w:rsidRDefault="00EF5B59" w:rsidP="00042EE3">
            <w:hyperlink r:id="rId16" w:history="1">
              <w:r w:rsidR="00042EE3" w:rsidRPr="00EF5B59">
                <w:rPr>
                  <w:rStyle w:val="Hyperlink"/>
                </w:rPr>
                <w:t>Consider your employment options</w:t>
              </w:r>
            </w:hyperlink>
            <w:r w:rsidR="00042EE3" w:rsidRPr="00EF5B59">
              <w:t xml:space="preserve"> to</w:t>
            </w:r>
            <w:r w:rsidR="00042EE3" w:rsidRPr="00CB2FAA">
              <w:t xml:space="preserve"> determine the best approach to fill the vacancy</w:t>
            </w:r>
            <w:r w:rsidR="00042EE3">
              <w:t>.</w:t>
            </w:r>
          </w:p>
        </w:tc>
        <w:tc>
          <w:tcPr>
            <w:tcW w:w="1478" w:type="dxa"/>
          </w:tcPr>
          <w:sdt>
            <w:sdtPr>
              <w:id w:val="1567377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CABE0" w14:textId="62D58FE5" w:rsidR="00042EE3" w:rsidRPr="00860635" w:rsidRDefault="00042EE3" w:rsidP="00042EE3">
                <w:pPr>
                  <w:spacing w:after="80"/>
                  <w:jc w:val="center"/>
                </w:pPr>
                <w:r w:rsidRPr="001F4C4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6EC1364C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545125717"/>
              <w:placeholder>
                <w:docPart w:val="911E954099F04A7AAE654F206FED406C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5715781E" w14:textId="1937118C" w:rsidR="00042EE3" w:rsidRPr="00F65939" w:rsidRDefault="00042EE3" w:rsidP="00042EE3">
                <w:pPr>
                  <w:spacing w:after="80"/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6DADFE86" w14:textId="76E74ABF" w:rsidR="00042EE3" w:rsidRPr="00EF5B59" w:rsidRDefault="00EF5B59" w:rsidP="00042EE3">
            <w:hyperlink r:id="rId17" w:history="1">
              <w:r w:rsidR="00042EE3" w:rsidRPr="00EF5B59">
                <w:rPr>
                  <w:rStyle w:val="Hyperlink"/>
                </w:rPr>
                <w:t>Recruit once for multiple jobs</w:t>
              </w:r>
            </w:hyperlink>
            <w:r w:rsidR="00042EE3" w:rsidRPr="00EF5B59">
              <w:t>.</w:t>
            </w:r>
          </w:p>
        </w:tc>
        <w:tc>
          <w:tcPr>
            <w:tcW w:w="1478" w:type="dxa"/>
          </w:tcPr>
          <w:sdt>
            <w:sdtPr>
              <w:id w:val="1811669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A3C89" w14:textId="11CAFFD9" w:rsidR="00042EE3" w:rsidRPr="00860635" w:rsidRDefault="00042EE3" w:rsidP="00042EE3">
                <w:pPr>
                  <w:spacing w:after="80"/>
                  <w:jc w:val="center"/>
                </w:pPr>
                <w:r w:rsidRPr="001F4C4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4452B9CB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446152741"/>
              <w:placeholder>
                <w:docPart w:val="CC220C9C77BF407BB7C57482DD8AEB5D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54CFC59" w14:textId="065AC09F" w:rsidR="00042EE3" w:rsidRPr="00F65939" w:rsidRDefault="00042EE3" w:rsidP="00042EE3">
                <w:pPr>
                  <w:spacing w:after="80"/>
                </w:pPr>
                <w:r w:rsidRPr="00490CA0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61" w:type="dxa"/>
          </w:tcPr>
          <w:p w14:paraId="757983D2" w14:textId="2B68DED1" w:rsidR="00042EE3" w:rsidRPr="00EF5B59" w:rsidRDefault="00EF5B59" w:rsidP="00042EE3">
            <w:hyperlink r:id="rId18" w:history="1">
              <w:r w:rsidR="00042EE3" w:rsidRPr="00EF5B59">
                <w:rPr>
                  <w:rStyle w:val="Hyperlink"/>
                </w:rPr>
                <w:t>Appoint from previous recruitment processes</w:t>
              </w:r>
            </w:hyperlink>
            <w:r w:rsidR="00042EE3" w:rsidRPr="00EF5B59">
              <w:t>.</w:t>
            </w:r>
          </w:p>
        </w:tc>
        <w:tc>
          <w:tcPr>
            <w:tcW w:w="1478" w:type="dxa"/>
          </w:tcPr>
          <w:sdt>
            <w:sdtPr>
              <w:id w:val="1737199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C316E9" w14:textId="3C2D2F2E" w:rsidR="00042EE3" w:rsidRPr="00860635" w:rsidRDefault="00042EE3" w:rsidP="00042EE3">
                <w:pPr>
                  <w:spacing w:after="80"/>
                  <w:jc w:val="center"/>
                </w:pPr>
                <w:r w:rsidRPr="001F4C4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15A7947" w14:textId="6A27E0B9" w:rsidR="00E02763" w:rsidRDefault="00E02763" w:rsidP="00E02763"/>
    <w:p w14:paraId="5FF4077E" w14:textId="56FBE2BD" w:rsidR="00FB7582" w:rsidRDefault="00FB7582" w:rsidP="00FB7582">
      <w:pPr>
        <w:pStyle w:val="Heading1"/>
      </w:pPr>
      <w:r w:rsidRPr="00A5099B">
        <w:t>Attracting for the right candidates</w:t>
      </w:r>
    </w:p>
    <w:tbl>
      <w:tblPr>
        <w:tblStyle w:val="CommissionTable1"/>
        <w:tblW w:w="9010" w:type="dxa"/>
        <w:tblInd w:w="5" w:type="dxa"/>
        <w:tblLook w:val="0620" w:firstRow="1" w:lastRow="0" w:firstColumn="0" w:lastColumn="0" w:noHBand="1" w:noVBand="1"/>
      </w:tblPr>
      <w:tblGrid>
        <w:gridCol w:w="1271"/>
        <w:gridCol w:w="6341"/>
        <w:gridCol w:w="1398"/>
      </w:tblGrid>
      <w:tr w:rsidR="00042EE3" w:rsidRPr="00860635" w14:paraId="7102653D" w14:textId="77777777" w:rsidTr="00042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tcW w:w="1271" w:type="dxa"/>
            <w:hideMark/>
          </w:tcPr>
          <w:p w14:paraId="0228BEEC" w14:textId="03CE1186" w:rsidR="00042EE3" w:rsidRPr="006E2015" w:rsidRDefault="00042EE3" w:rsidP="00042EE3">
            <w:pPr>
              <w:spacing w:before="0" w:after="0" w:line="360" w:lineRule="auto"/>
              <w:jc w:val="center"/>
            </w:pPr>
            <w:r w:rsidRPr="006E2015">
              <w:t>Timeline</w:t>
            </w:r>
          </w:p>
        </w:tc>
        <w:tc>
          <w:tcPr>
            <w:tcW w:w="6341" w:type="dxa"/>
            <w:hideMark/>
          </w:tcPr>
          <w:p w14:paraId="703127FE" w14:textId="1F9F8CC0" w:rsidR="00042EE3" w:rsidRPr="006E2015" w:rsidRDefault="00042EE3" w:rsidP="00042EE3">
            <w:pPr>
              <w:spacing w:before="0" w:after="0" w:line="360" w:lineRule="auto"/>
              <w:jc w:val="center"/>
            </w:pPr>
            <w:r w:rsidRPr="006E2015">
              <w:t>Activity</w:t>
            </w:r>
          </w:p>
        </w:tc>
        <w:tc>
          <w:tcPr>
            <w:tcW w:w="1398" w:type="dxa"/>
          </w:tcPr>
          <w:p w14:paraId="076962DD" w14:textId="38BC8A31" w:rsidR="00042EE3" w:rsidRPr="006E2015" w:rsidRDefault="00042EE3" w:rsidP="00042EE3">
            <w:pPr>
              <w:spacing w:before="0" w:after="0" w:line="360" w:lineRule="auto"/>
              <w:jc w:val="center"/>
            </w:pPr>
            <w:r w:rsidRPr="006E2015">
              <w:t>Complete</w:t>
            </w:r>
          </w:p>
        </w:tc>
      </w:tr>
      <w:tr w:rsidR="00042EE3" w:rsidRPr="00860635" w14:paraId="2D09110C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-1446002136"/>
              <w:placeholder>
                <w:docPart w:val="5DD640497A294529AC2F330B4B5C8923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1AB01EAB" w14:textId="74A6F884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71954E20" w14:textId="3CBA47B1" w:rsidR="00042EE3" w:rsidRPr="00A5099B" w:rsidRDefault="00EF5B59" w:rsidP="00042EE3">
            <w:pPr>
              <w:spacing w:after="80"/>
            </w:pPr>
            <w:hyperlink r:id="rId19" w:history="1">
              <w:r w:rsidR="00042EE3" w:rsidRPr="00EF5B59">
                <w:rPr>
                  <w:rStyle w:val="Hyperlink"/>
                </w:rPr>
                <w:t>Manage integrity in the recruitment process</w:t>
              </w:r>
            </w:hyperlink>
            <w:r w:rsidR="00042EE3" w:rsidRPr="001268DE">
              <w:t xml:space="preserve"> </w:t>
            </w:r>
            <w:r w:rsidR="00042EE3">
              <w:t>from the start.</w:t>
            </w:r>
          </w:p>
        </w:tc>
        <w:tc>
          <w:tcPr>
            <w:tcW w:w="1398" w:type="dxa"/>
          </w:tcPr>
          <w:sdt>
            <w:sdtPr>
              <w:id w:val="-79290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310D3" w14:textId="66D7EFAD" w:rsidR="00042EE3" w:rsidRPr="00860635" w:rsidRDefault="00042EE3" w:rsidP="00042EE3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16E4A283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-2094228358"/>
              <w:placeholder>
                <w:docPart w:val="E3941D056D26450E86345E99069EB75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4FDFBB25" w14:textId="33AD0F7B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551B66B6" w14:textId="45B3C88B" w:rsidR="00042EE3" w:rsidRPr="00312E49" w:rsidRDefault="00EF5B59" w:rsidP="00042EE3">
            <w:pPr>
              <w:spacing w:after="80"/>
              <w:rPr>
                <w:u w:val="single"/>
              </w:rPr>
            </w:pPr>
            <w:hyperlink r:id="rId20" w:history="1">
              <w:r w:rsidR="00042EE3" w:rsidRPr="00EF5B59">
                <w:rPr>
                  <w:rStyle w:val="Hyperlink"/>
                </w:rPr>
                <w:t>Manage unconscious bias</w:t>
              </w:r>
            </w:hyperlink>
            <w:r w:rsidR="00042EE3" w:rsidRPr="00EF5B59">
              <w:t xml:space="preserve"> to</w:t>
            </w:r>
            <w:r w:rsidR="00042EE3" w:rsidRPr="00312E49">
              <w:t xml:space="preserve"> </w:t>
            </w:r>
            <w:r w:rsidR="00042EE3">
              <w:t>acquire diverse talent to the workforce.</w:t>
            </w:r>
          </w:p>
        </w:tc>
        <w:tc>
          <w:tcPr>
            <w:tcW w:w="1398" w:type="dxa"/>
          </w:tcPr>
          <w:sdt>
            <w:sdtPr>
              <w:id w:val="-2062705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04004" w14:textId="0ABC6B35" w:rsidR="00042EE3" w:rsidRPr="00860635" w:rsidRDefault="00042EE3" w:rsidP="00042EE3">
                <w:pPr>
                  <w:spacing w:after="80"/>
                  <w:jc w:val="center"/>
                </w:pPr>
                <w:r w:rsidRPr="006E22B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1F516947" w14:textId="77777777" w:rsidTr="00BA074A">
        <w:trPr>
          <w:trHeight w:val="1417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1582640683"/>
              <w:placeholder>
                <w:docPart w:val="EC1EC5DA2C144883B752F7C77C73C27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C3B32E3" w14:textId="3FFD9166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661C0A40" w14:textId="436B04B8" w:rsidR="00042EE3" w:rsidRPr="00A5099B" w:rsidRDefault="00042EE3" w:rsidP="00042EE3">
            <w:pPr>
              <w:spacing w:after="80"/>
            </w:pPr>
            <w:r>
              <w:t xml:space="preserve">Consider </w:t>
            </w:r>
            <w:hyperlink r:id="rId21" w:history="1">
              <w:r w:rsidRPr="00EF5B59">
                <w:rPr>
                  <w:rStyle w:val="Hyperlink"/>
                </w:rPr>
                <w:t>how to integrate values</w:t>
              </w:r>
            </w:hyperlink>
            <w:r w:rsidRPr="00EF5B59">
              <w:t xml:space="preserve"> a</w:t>
            </w:r>
            <w:r w:rsidRPr="00312E49">
              <w:t>nd other requirements, such as, diversity</w:t>
            </w:r>
            <w:r>
              <w:rPr>
                <w:u w:val="single"/>
              </w:rPr>
              <w:t xml:space="preserve"> </w:t>
            </w:r>
            <w:r w:rsidRPr="00312E49">
              <w:t xml:space="preserve">into your advertising process. </w:t>
            </w:r>
            <w:r>
              <w:t>Consider any modifications and reasonable adjustments that may be required for your applicants.</w:t>
            </w:r>
          </w:p>
        </w:tc>
        <w:tc>
          <w:tcPr>
            <w:tcW w:w="1398" w:type="dxa"/>
          </w:tcPr>
          <w:sdt>
            <w:sdtPr>
              <w:id w:val="-221069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226A5" w14:textId="485F6362" w:rsidR="00042EE3" w:rsidRPr="00860635" w:rsidRDefault="00042EE3" w:rsidP="00042EE3">
                <w:pPr>
                  <w:spacing w:after="80"/>
                  <w:jc w:val="center"/>
                </w:pPr>
                <w:r w:rsidRPr="006E22B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63F0BBE0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747614790"/>
              <w:placeholder>
                <w:docPart w:val="D0B00E8EC72345169F4CB0D510BD277C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11407A66" w14:textId="49A0C531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71A457F8" w14:textId="31EF7D82" w:rsidR="00042EE3" w:rsidRPr="00A5099B" w:rsidRDefault="00042EE3" w:rsidP="00042EE3">
            <w:pPr>
              <w:spacing w:after="80"/>
            </w:pPr>
            <w:r w:rsidRPr="00F30AEA">
              <w:t xml:space="preserve">Understand how </w:t>
            </w:r>
            <w:r w:rsidRPr="00EF5B59">
              <w:t xml:space="preserve">to </w:t>
            </w:r>
            <w:hyperlink r:id="rId22" w:history="1">
              <w:r w:rsidRPr="00EF5B59">
                <w:rPr>
                  <w:rStyle w:val="Hyperlink"/>
                </w:rPr>
                <w:t>describe your agency as an attractive employer</w:t>
              </w:r>
            </w:hyperlink>
            <w:r w:rsidRPr="00EF5B59">
              <w:t xml:space="preserve"> into the adverti</w:t>
            </w:r>
            <w:r w:rsidRPr="00F30AEA">
              <w:t>sement</w:t>
            </w:r>
            <w:r w:rsidRPr="002F3842">
              <w:t>.</w:t>
            </w:r>
          </w:p>
        </w:tc>
        <w:tc>
          <w:tcPr>
            <w:tcW w:w="1398" w:type="dxa"/>
          </w:tcPr>
          <w:sdt>
            <w:sdtPr>
              <w:id w:val="484984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FB8C8" w14:textId="72FFED6A" w:rsidR="00042EE3" w:rsidRPr="00860635" w:rsidRDefault="00042EE3" w:rsidP="00042EE3">
                <w:pPr>
                  <w:spacing w:after="80"/>
                  <w:jc w:val="center"/>
                </w:pPr>
                <w:r w:rsidRPr="006E22B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058BC6FE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1624879957"/>
              <w:placeholder>
                <w:docPart w:val="3713B0F56ED64CD7A7468FB8B5188B02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25647DCF" w14:textId="17B060DC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1B3B243A" w14:textId="25927B7D" w:rsidR="00042EE3" w:rsidRPr="00A5099B" w:rsidRDefault="00EF5B59" w:rsidP="00042EE3">
            <w:pPr>
              <w:spacing w:after="80"/>
            </w:pPr>
            <w:hyperlink r:id="rId23" w:history="1">
              <w:r w:rsidR="00042EE3" w:rsidRPr="00EF5B59">
                <w:rPr>
                  <w:rStyle w:val="Hyperlink"/>
                </w:rPr>
                <w:t>Write your job advertisement</w:t>
              </w:r>
            </w:hyperlink>
            <w:r w:rsidR="00042EE3" w:rsidRPr="00A5099B">
              <w:t xml:space="preserve"> </w:t>
            </w:r>
          </w:p>
        </w:tc>
        <w:tc>
          <w:tcPr>
            <w:tcW w:w="1398" w:type="dxa"/>
          </w:tcPr>
          <w:sdt>
            <w:sdtPr>
              <w:id w:val="-1098410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E9771F" w14:textId="18AD65BB" w:rsidR="00042EE3" w:rsidRPr="00860635" w:rsidRDefault="00042EE3" w:rsidP="00042EE3">
                <w:pPr>
                  <w:spacing w:after="80"/>
                  <w:jc w:val="center"/>
                </w:pPr>
                <w:r w:rsidRPr="006E22B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13986765" w14:textId="77777777" w:rsidTr="00BA074A">
        <w:trPr>
          <w:trHeight w:val="1018"/>
        </w:trPr>
        <w:tc>
          <w:tcPr>
            <w:tcW w:w="1271" w:type="dxa"/>
          </w:tcPr>
          <w:sdt>
            <w:sdtPr>
              <w:rPr>
                <w:rStyle w:val="PlaceholderText"/>
              </w:rPr>
              <w:id w:val="1694727588"/>
              <w:placeholder>
                <w:docPart w:val="66CD03326E994D8BA89BB28784C8F788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E5DB2DF" w14:textId="2B5B593C" w:rsidR="00042EE3" w:rsidRPr="00BA074A" w:rsidRDefault="00042EE3" w:rsidP="00042EE3">
                <w:pPr>
                  <w:spacing w:after="80"/>
                  <w:rPr>
                    <w:rStyle w:val="PlaceholderText"/>
                  </w:rPr>
                </w:pPr>
                <w:r w:rsidRPr="005A59C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4BA4027B" w14:textId="5CEB6B2E" w:rsidR="00042EE3" w:rsidRPr="00A5099B" w:rsidRDefault="00042EE3" w:rsidP="00042EE3">
            <w:pPr>
              <w:spacing w:after="80"/>
            </w:pPr>
            <w:r w:rsidRPr="00A5099B">
              <w:t xml:space="preserve">Decide </w:t>
            </w:r>
            <w:hyperlink r:id="rId24" w:history="1">
              <w:r w:rsidRPr="00EF5B59">
                <w:rPr>
                  <w:rStyle w:val="Hyperlink"/>
                </w:rPr>
                <w:t>where to advertise the vacancy</w:t>
              </w:r>
            </w:hyperlink>
            <w:r w:rsidRPr="00A5099B">
              <w:t xml:space="preserve"> to a</w:t>
            </w:r>
            <w:r>
              <w:t>cquire the right people for your job and to meet agency diversity priorities.</w:t>
            </w:r>
          </w:p>
        </w:tc>
        <w:tc>
          <w:tcPr>
            <w:tcW w:w="1398" w:type="dxa"/>
          </w:tcPr>
          <w:sdt>
            <w:sdtPr>
              <w:id w:val="-1639414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0010FB" w14:textId="1438F6C1" w:rsidR="00042EE3" w:rsidRPr="00860635" w:rsidRDefault="00042EE3" w:rsidP="00042EE3">
                <w:pPr>
                  <w:spacing w:after="80"/>
                  <w:jc w:val="center"/>
                </w:pPr>
                <w:r w:rsidRPr="006E22B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0CC4C9D" w14:textId="58A1BFE3" w:rsidR="00FB7582" w:rsidRDefault="00FB7582" w:rsidP="00FB7582">
      <w:pPr>
        <w:spacing w:after="160"/>
      </w:pPr>
    </w:p>
    <w:p w14:paraId="5A4AF9C7" w14:textId="6072BCBB" w:rsidR="00FB7582" w:rsidRPr="00FB7582" w:rsidRDefault="00FB7582" w:rsidP="00FB7582">
      <w:pPr>
        <w:pStyle w:val="Heading1"/>
      </w:pPr>
      <w:r w:rsidRPr="00A5099B">
        <w:t xml:space="preserve">Assessing and </w:t>
      </w:r>
      <w:r>
        <w:t>selecting</w:t>
      </w:r>
    </w:p>
    <w:tbl>
      <w:tblPr>
        <w:tblStyle w:val="CommissionTable1"/>
        <w:tblW w:w="9010" w:type="dxa"/>
        <w:tblLook w:val="0620" w:firstRow="1" w:lastRow="0" w:firstColumn="0" w:lastColumn="0" w:noHBand="1" w:noVBand="1"/>
      </w:tblPr>
      <w:tblGrid>
        <w:gridCol w:w="1271"/>
        <w:gridCol w:w="6272"/>
        <w:gridCol w:w="1467"/>
      </w:tblGrid>
      <w:tr w:rsidR="00FB7582" w:rsidRPr="00860635" w14:paraId="2BF6F413" w14:textId="77777777" w:rsidTr="00BA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tcW w:w="1271" w:type="dxa"/>
            <w:hideMark/>
          </w:tcPr>
          <w:p w14:paraId="4109613A" w14:textId="77777777" w:rsidR="00FB7582" w:rsidRPr="006E2015" w:rsidRDefault="00FB7582" w:rsidP="00042EE3">
            <w:pPr>
              <w:spacing w:before="0" w:after="0" w:line="360" w:lineRule="auto"/>
              <w:jc w:val="center"/>
            </w:pPr>
            <w:r w:rsidRPr="006E2015">
              <w:t>Timeline</w:t>
            </w:r>
          </w:p>
        </w:tc>
        <w:tc>
          <w:tcPr>
            <w:tcW w:w="6272" w:type="dxa"/>
            <w:hideMark/>
          </w:tcPr>
          <w:p w14:paraId="1FE3CB35" w14:textId="77777777" w:rsidR="00FB7582" w:rsidRPr="006E2015" w:rsidRDefault="00FB7582" w:rsidP="00042EE3">
            <w:pPr>
              <w:spacing w:before="0" w:after="0" w:line="360" w:lineRule="auto"/>
              <w:jc w:val="center"/>
            </w:pPr>
            <w:r w:rsidRPr="006E2015">
              <w:t>Activity</w:t>
            </w:r>
          </w:p>
        </w:tc>
        <w:tc>
          <w:tcPr>
            <w:tcW w:w="1467" w:type="dxa"/>
          </w:tcPr>
          <w:p w14:paraId="3234BB01" w14:textId="75AB172F" w:rsidR="00FB7582" w:rsidRPr="006E2015" w:rsidRDefault="00FB7582" w:rsidP="00042EE3">
            <w:pPr>
              <w:spacing w:before="0" w:after="0" w:line="360" w:lineRule="auto"/>
              <w:jc w:val="center"/>
            </w:pPr>
            <w:r w:rsidRPr="006E2015">
              <w:t>Complete</w:t>
            </w:r>
          </w:p>
        </w:tc>
      </w:tr>
      <w:tr w:rsidR="00BA074A" w:rsidRPr="00860635" w14:paraId="405701DF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942980462"/>
              <w:placeholder>
                <w:docPart w:val="3504183E260A457996F8F5B997847CF3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CC7F414" w14:textId="37EB8D4D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6DEB6340" w14:textId="48FAF0FD" w:rsidR="00042EE3" w:rsidRDefault="00042EE3" w:rsidP="00042EE3">
            <w:pPr>
              <w:spacing w:after="80"/>
              <w:rPr>
                <w:u w:val="single"/>
              </w:rPr>
            </w:pPr>
            <w:r w:rsidRPr="00F30AEA">
              <w:t xml:space="preserve">Determine </w:t>
            </w:r>
            <w:hyperlink r:id="rId25" w:history="1">
              <w:r w:rsidRPr="00EF5B59">
                <w:rPr>
                  <w:rStyle w:val="Hyperlink"/>
                </w:rPr>
                <w:t xml:space="preserve">your </w:t>
              </w:r>
              <w:proofErr w:type="gramStart"/>
              <w:r w:rsidRPr="00EF5B59">
                <w:rPr>
                  <w:rStyle w:val="Hyperlink"/>
                </w:rPr>
                <w:t>candidates</w:t>
              </w:r>
              <w:proofErr w:type="gramEnd"/>
              <w:r w:rsidRPr="00EF5B59">
                <w:rPr>
                  <w:rStyle w:val="Hyperlink"/>
                </w:rPr>
                <w:t xml:space="preserve"> eligibility requirements</w:t>
              </w:r>
            </w:hyperlink>
            <w:r w:rsidRPr="00EF5B59">
              <w:t>.</w:t>
            </w:r>
          </w:p>
        </w:tc>
        <w:tc>
          <w:tcPr>
            <w:tcW w:w="1467" w:type="dxa"/>
            <w:vAlign w:val="top"/>
          </w:tcPr>
          <w:sdt>
            <w:sdtPr>
              <w:id w:val="-1417944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B9318" w14:textId="77D01228" w:rsidR="00042EE3" w:rsidRPr="00860635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6B75622A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927626350"/>
              <w:placeholder>
                <w:docPart w:val="8D435070C376454F884DE9E469761595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64EF8F1E" w14:textId="78B5EF62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55525A33" w14:textId="239E2A6F" w:rsidR="00042EE3" w:rsidRPr="00EF5B59" w:rsidRDefault="00EF5B59" w:rsidP="00042EE3">
            <w:pPr>
              <w:spacing w:after="80"/>
            </w:pPr>
            <w:hyperlink r:id="rId26" w:history="1">
              <w:r w:rsidR="00042EE3" w:rsidRPr="00EF5B59">
                <w:rPr>
                  <w:rStyle w:val="Hyperlink"/>
                </w:rPr>
                <w:t>Manage conflicts of interest</w:t>
              </w:r>
            </w:hyperlink>
            <w:r w:rsidR="00042EE3" w:rsidRPr="00EF5B59">
              <w:t xml:space="preserve"> early. </w:t>
            </w:r>
          </w:p>
        </w:tc>
        <w:tc>
          <w:tcPr>
            <w:tcW w:w="1467" w:type="dxa"/>
          </w:tcPr>
          <w:sdt>
            <w:sdtPr>
              <w:id w:val="14547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B2A5F" w14:textId="55341301" w:rsidR="00042EE3" w:rsidRPr="00860635" w:rsidRDefault="00BA074A" w:rsidP="00042EE3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074A" w:rsidRPr="00860635" w14:paraId="0C824568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2093354435"/>
              <w:placeholder>
                <w:docPart w:val="55F952DF18EC4681BC42F1FC2D3F8B13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1143D56E" w14:textId="230DEDE7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725F8D49" w14:textId="78D43A21" w:rsidR="00042EE3" w:rsidRPr="00A5099B" w:rsidRDefault="00EF5B59" w:rsidP="00042EE3">
            <w:hyperlink r:id="rId27" w:history="1">
              <w:r w:rsidR="00042EE3" w:rsidRPr="00EF5B59">
                <w:rPr>
                  <w:rStyle w:val="Hyperlink"/>
                </w:rPr>
                <w:t>Shortlist</w:t>
              </w:r>
            </w:hyperlink>
            <w:r w:rsidR="00042EE3" w:rsidRPr="00A77ED0">
              <w:t xml:space="preserve"> your candidates and </w:t>
            </w:r>
            <w:hyperlink r:id="rId28" w:history="1">
              <w:r w:rsidR="00042EE3" w:rsidRPr="00EF5B59">
                <w:rPr>
                  <w:rStyle w:val="Hyperlink"/>
                </w:rPr>
                <w:t>provide candidate care</w:t>
              </w:r>
            </w:hyperlink>
            <w:r w:rsidR="00042EE3">
              <w:t xml:space="preserve"> to keep people informed.</w:t>
            </w:r>
          </w:p>
        </w:tc>
        <w:tc>
          <w:tcPr>
            <w:tcW w:w="1467" w:type="dxa"/>
          </w:tcPr>
          <w:sdt>
            <w:sdtPr>
              <w:id w:val="-384799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BC2FCA" w14:textId="4C2DBE41" w:rsidR="00042EE3" w:rsidRPr="00860635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154E7C92" w14:textId="77777777" w:rsidTr="00BA074A">
        <w:trPr>
          <w:trHeight w:val="112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991093277"/>
              <w:placeholder>
                <w:docPart w:val="BEA0D1A8FAF74EEBB80DE6FEED77858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7CAD6545" w14:textId="726CE385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2312F4A4" w14:textId="5F791852" w:rsidR="00042EE3" w:rsidRDefault="00042EE3" w:rsidP="00042EE3">
            <w:r w:rsidRPr="00496302">
              <w:t xml:space="preserve">Consider </w:t>
            </w:r>
            <w:hyperlink r:id="rId29" w:history="1">
              <w:r w:rsidRPr="00E43E58">
                <w:rPr>
                  <w:rStyle w:val="Hyperlink"/>
                </w:rPr>
                <w:t>different options to assess candidates</w:t>
              </w:r>
            </w:hyperlink>
            <w:r>
              <w:t xml:space="preserve"> and consider any modifications and reasonable adjustments that may be required during the assessment.</w:t>
            </w:r>
          </w:p>
        </w:tc>
        <w:tc>
          <w:tcPr>
            <w:tcW w:w="1467" w:type="dxa"/>
          </w:tcPr>
          <w:sdt>
            <w:sdtPr>
              <w:id w:val="600918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FF2B3" w14:textId="3BB087A1" w:rsidR="00042EE3" w:rsidRPr="00860635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074A" w:rsidRPr="00860635" w14:paraId="286F412A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307466228"/>
              <w:placeholder>
                <w:docPart w:val="6C494938E2E14025A77A4051D821157E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7F0DA1B6" w14:textId="404388C6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4901B78E" w14:textId="5F47A740" w:rsidR="00042EE3" w:rsidRPr="00A5099B" w:rsidRDefault="00042EE3" w:rsidP="00042EE3">
            <w:r w:rsidRPr="00A5099B">
              <w:t>C</w:t>
            </w:r>
            <w:r>
              <w:t>omplete</w:t>
            </w:r>
            <w:r w:rsidRPr="00A5099B">
              <w:t xml:space="preserve"> </w:t>
            </w:r>
            <w:hyperlink r:id="rId30" w:history="1">
              <w:r w:rsidRPr="00E43E58">
                <w:rPr>
                  <w:rStyle w:val="Hyperlink"/>
                </w:rPr>
                <w:t>meaningful reference checks</w:t>
              </w:r>
            </w:hyperlink>
            <w:r>
              <w:t>.</w:t>
            </w:r>
          </w:p>
        </w:tc>
        <w:tc>
          <w:tcPr>
            <w:tcW w:w="1467" w:type="dxa"/>
          </w:tcPr>
          <w:sdt>
            <w:sdtPr>
              <w:id w:val="-5670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EBA6EA" w14:textId="30F26C47" w:rsidR="00042EE3" w:rsidRPr="00345C36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225E68D2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947387286"/>
              <w:placeholder>
                <w:docPart w:val="D41498E67EA94CBABB34BEE2D6C05492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4F23C026" w14:textId="51078F8B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</w:tcPr>
          <w:p w14:paraId="298F4E1E" w14:textId="4CBD8D3C" w:rsidR="00042EE3" w:rsidRPr="00A5099B" w:rsidRDefault="00042EE3" w:rsidP="00042EE3">
            <w:r>
              <w:t xml:space="preserve">Select the candidate/s who is/are </w:t>
            </w:r>
            <w:hyperlink r:id="rId31" w:history="1">
              <w:r w:rsidRPr="00E43E58">
                <w:rPr>
                  <w:rStyle w:val="Hyperlink"/>
                </w:rPr>
                <w:t>suitable and recommend for appointment</w:t>
              </w:r>
            </w:hyperlink>
            <w:r w:rsidRPr="00E43E58">
              <w:t>.</w:t>
            </w:r>
          </w:p>
        </w:tc>
        <w:tc>
          <w:tcPr>
            <w:tcW w:w="1467" w:type="dxa"/>
          </w:tcPr>
          <w:sdt>
            <w:sdtPr>
              <w:id w:val="-1100950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4A658" w14:textId="266C6F3D" w:rsidR="00042EE3" w:rsidRPr="00345C36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074A" w:rsidRPr="00860635" w14:paraId="5545E0DC" w14:textId="77777777" w:rsidTr="00BA074A">
        <w:trPr>
          <w:trHeight w:val="680"/>
        </w:trPr>
        <w:tc>
          <w:tcPr>
            <w:tcW w:w="1271" w:type="dxa"/>
            <w:hideMark/>
          </w:tcPr>
          <w:sdt>
            <w:sdtPr>
              <w:rPr>
                <w:b/>
                <w:bCs/>
              </w:rPr>
              <w:id w:val="-506605741"/>
              <w:placeholder>
                <w:docPart w:val="2E781B1E31E946DFB9A9FE25DABD38A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1AE7F4AB" w14:textId="7C881E26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  <w:hideMark/>
          </w:tcPr>
          <w:p w14:paraId="4FA1F653" w14:textId="7370A0AC" w:rsidR="00042EE3" w:rsidRPr="00A5099B" w:rsidRDefault="00E43E58" w:rsidP="00042EE3">
            <w:pPr>
              <w:spacing w:after="80"/>
            </w:pPr>
            <w:hyperlink r:id="rId32" w:history="1">
              <w:r w:rsidR="00042EE3" w:rsidRPr="00E43E58">
                <w:rPr>
                  <w:rStyle w:val="Hyperlink"/>
                </w:rPr>
                <w:t>Write up the selection report</w:t>
              </w:r>
            </w:hyperlink>
            <w:r w:rsidR="00042EE3" w:rsidRPr="002F3842">
              <w:t>.</w:t>
            </w:r>
          </w:p>
        </w:tc>
        <w:tc>
          <w:tcPr>
            <w:tcW w:w="1467" w:type="dxa"/>
          </w:tcPr>
          <w:sdt>
            <w:sdtPr>
              <w:id w:val="137419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39C75" w14:textId="46C079AF" w:rsidR="00042EE3" w:rsidRPr="00860635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6DF28360" w14:textId="77777777" w:rsidTr="00BA074A">
        <w:trPr>
          <w:trHeight w:val="680"/>
        </w:trPr>
        <w:tc>
          <w:tcPr>
            <w:tcW w:w="1271" w:type="dxa"/>
            <w:hideMark/>
          </w:tcPr>
          <w:sdt>
            <w:sdtPr>
              <w:rPr>
                <w:b/>
                <w:bCs/>
              </w:rPr>
              <w:id w:val="1947276795"/>
              <w:placeholder>
                <w:docPart w:val="AFB5F7E2F5064448B0640CD701791DD7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74D04623" w14:textId="484D0C6B" w:rsidR="00042EE3" w:rsidRPr="00860635" w:rsidRDefault="00042EE3" w:rsidP="00042EE3">
                <w:pPr>
                  <w:spacing w:after="80"/>
                </w:pPr>
                <w:r w:rsidRPr="00BA5F8D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272" w:type="dxa"/>
            <w:hideMark/>
          </w:tcPr>
          <w:p w14:paraId="751FB455" w14:textId="77777777" w:rsidR="00042EE3" w:rsidRPr="00A5099B" w:rsidRDefault="00042EE3" w:rsidP="00042EE3">
            <w:pPr>
              <w:spacing w:after="80"/>
            </w:pPr>
            <w:r w:rsidRPr="00A5099B">
              <w:t xml:space="preserve">Advise </w:t>
            </w:r>
            <w:r>
              <w:t>candidates</w:t>
            </w:r>
            <w:r w:rsidRPr="00A5099B">
              <w:t xml:space="preserve"> of the outcome</w:t>
            </w:r>
            <w:r>
              <w:t xml:space="preserve"> and </w:t>
            </w:r>
            <w:r w:rsidRPr="00046436">
              <w:rPr>
                <w:u w:val="single"/>
              </w:rPr>
              <w:t>pro</w:t>
            </w:r>
            <w:r w:rsidRPr="00C623B1">
              <w:rPr>
                <w:u w:val="single"/>
              </w:rPr>
              <w:t>vide feedback</w:t>
            </w:r>
            <w:r>
              <w:t xml:space="preserve">, </w:t>
            </w:r>
            <w:r w:rsidRPr="00A5099B">
              <w:t>if requested</w:t>
            </w:r>
            <w:r>
              <w:t>.</w:t>
            </w:r>
          </w:p>
        </w:tc>
        <w:tc>
          <w:tcPr>
            <w:tcW w:w="1467" w:type="dxa"/>
          </w:tcPr>
          <w:sdt>
            <w:sdtPr>
              <w:id w:val="-1039048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1863" w14:textId="35E2B81C" w:rsidR="00042EE3" w:rsidRPr="00860635" w:rsidRDefault="00042EE3" w:rsidP="00042EE3">
                <w:pPr>
                  <w:spacing w:after="80"/>
                  <w:jc w:val="center"/>
                </w:pPr>
                <w:r w:rsidRPr="0064140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7E108EC6" w14:textId="4B17F346" w:rsidR="00FB7582" w:rsidRDefault="001314EE" w:rsidP="001314EE">
      <w:pPr>
        <w:pStyle w:val="Heading1"/>
      </w:pPr>
      <w:r>
        <w:t>Appointment</w:t>
      </w:r>
    </w:p>
    <w:tbl>
      <w:tblPr>
        <w:tblStyle w:val="CommissionTable1"/>
        <w:tblW w:w="9010" w:type="dxa"/>
        <w:tblLook w:val="0620" w:firstRow="1" w:lastRow="0" w:firstColumn="0" w:lastColumn="0" w:noHBand="1" w:noVBand="1"/>
      </w:tblPr>
      <w:tblGrid>
        <w:gridCol w:w="1271"/>
        <w:gridCol w:w="6341"/>
        <w:gridCol w:w="1398"/>
      </w:tblGrid>
      <w:tr w:rsidR="001314EE" w:rsidRPr="00860635" w14:paraId="7026C21A" w14:textId="77777777" w:rsidTr="00BA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tcW w:w="1271" w:type="dxa"/>
            <w:hideMark/>
          </w:tcPr>
          <w:p w14:paraId="7441B377" w14:textId="77777777" w:rsidR="001314EE" w:rsidRPr="006E2015" w:rsidRDefault="001314EE" w:rsidP="00042EE3">
            <w:pPr>
              <w:spacing w:before="0" w:after="0" w:line="360" w:lineRule="auto"/>
              <w:jc w:val="center"/>
            </w:pPr>
            <w:r w:rsidRPr="006E2015">
              <w:t>Timeline</w:t>
            </w:r>
          </w:p>
        </w:tc>
        <w:tc>
          <w:tcPr>
            <w:tcW w:w="6341" w:type="dxa"/>
            <w:hideMark/>
          </w:tcPr>
          <w:p w14:paraId="178EDB29" w14:textId="77777777" w:rsidR="001314EE" w:rsidRPr="006E2015" w:rsidRDefault="001314EE" w:rsidP="00042EE3">
            <w:pPr>
              <w:spacing w:before="0" w:after="0" w:line="360" w:lineRule="auto"/>
              <w:jc w:val="center"/>
            </w:pPr>
            <w:r w:rsidRPr="006E2015">
              <w:t>Activity</w:t>
            </w:r>
          </w:p>
        </w:tc>
        <w:tc>
          <w:tcPr>
            <w:tcW w:w="1398" w:type="dxa"/>
          </w:tcPr>
          <w:p w14:paraId="1CE74AA1" w14:textId="632CD20C" w:rsidR="001314EE" w:rsidRPr="006E2015" w:rsidRDefault="001314EE" w:rsidP="00042EE3">
            <w:pPr>
              <w:spacing w:before="0" w:after="0" w:line="360" w:lineRule="auto"/>
              <w:jc w:val="center"/>
            </w:pPr>
            <w:r w:rsidRPr="006E2015">
              <w:t>Complete</w:t>
            </w:r>
          </w:p>
        </w:tc>
      </w:tr>
      <w:tr w:rsidR="00042EE3" w:rsidRPr="00860635" w14:paraId="612737A6" w14:textId="77777777" w:rsidTr="00BA074A">
        <w:trPr>
          <w:trHeight w:val="680"/>
        </w:trPr>
        <w:tc>
          <w:tcPr>
            <w:tcW w:w="1271" w:type="dxa"/>
            <w:hideMark/>
          </w:tcPr>
          <w:sdt>
            <w:sdtPr>
              <w:rPr>
                <w:b/>
                <w:bCs/>
              </w:rPr>
              <w:id w:val="1815672488"/>
              <w:placeholder>
                <w:docPart w:val="A52B5774491C45C8A564C10DC0113C3B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7A2FCF83" w14:textId="1A6FA3EC" w:rsidR="00042EE3" w:rsidRPr="00860635" w:rsidRDefault="00042EE3" w:rsidP="00042EE3">
                <w:pPr>
                  <w:spacing w:after="80"/>
                </w:pPr>
                <w:r w:rsidRPr="00FF3EB9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  <w:hideMark/>
          </w:tcPr>
          <w:p w14:paraId="1738BBC5" w14:textId="6440407E" w:rsidR="00042EE3" w:rsidRPr="00A5099B" w:rsidRDefault="00E43E58" w:rsidP="00042EE3">
            <w:pPr>
              <w:spacing w:after="80"/>
            </w:pPr>
            <w:hyperlink r:id="rId33" w:history="1">
              <w:r w:rsidR="00042EE3" w:rsidRPr="00E43E58">
                <w:rPr>
                  <w:rStyle w:val="Hyperlink"/>
                </w:rPr>
                <w:t>Manage the appointment process</w:t>
              </w:r>
            </w:hyperlink>
            <w:r w:rsidR="00042EE3">
              <w:t xml:space="preserve"> by providing an</w:t>
            </w:r>
            <w:r w:rsidR="00042EE3" w:rsidRPr="00A5099B">
              <w:t xml:space="preserve"> offer of </w:t>
            </w:r>
            <w:r w:rsidR="00042EE3">
              <w:t>appointment to the successful candidate.</w:t>
            </w:r>
          </w:p>
        </w:tc>
        <w:tc>
          <w:tcPr>
            <w:tcW w:w="1398" w:type="dxa"/>
          </w:tcPr>
          <w:sdt>
            <w:sdtPr>
              <w:id w:val="-95327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82CAF" w14:textId="71F60BC4" w:rsidR="00042EE3" w:rsidRPr="00860635" w:rsidRDefault="00BA074A" w:rsidP="00042EE3">
                <w:pPr>
                  <w:spacing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220F4F64" w14:textId="77777777" w:rsidTr="00BA074A">
        <w:trPr>
          <w:trHeight w:val="680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1184403896"/>
              <w:placeholder>
                <w:docPart w:val="7BA987C1D91C4B40916F92C8C98ADB8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388EC1BC" w14:textId="54171743" w:rsidR="00042EE3" w:rsidRPr="00860635" w:rsidRDefault="00042EE3" w:rsidP="00042EE3">
                <w:pPr>
                  <w:spacing w:after="80"/>
                </w:pPr>
                <w:r w:rsidRPr="00FF3EB9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57AB0863" w14:textId="56E2DD5A" w:rsidR="00042EE3" w:rsidRPr="008D3815" w:rsidRDefault="00042EE3" w:rsidP="00042EE3">
            <w:pPr>
              <w:spacing w:after="80"/>
            </w:pPr>
            <w:r>
              <w:t xml:space="preserve">Have good </w:t>
            </w:r>
            <w:hyperlink r:id="rId34" w:history="1">
              <w:r w:rsidRPr="00E43E58">
                <w:rPr>
                  <w:rStyle w:val="Hyperlink"/>
                </w:rPr>
                <w:t>record keeping</w:t>
              </w:r>
            </w:hyperlink>
            <w:bookmarkStart w:id="0" w:name="_GoBack"/>
            <w:bookmarkEnd w:id="0"/>
            <w:r>
              <w:t xml:space="preserve"> processes as all recruitment documents are reviewable.</w:t>
            </w:r>
          </w:p>
        </w:tc>
        <w:tc>
          <w:tcPr>
            <w:tcW w:w="1398" w:type="dxa"/>
          </w:tcPr>
          <w:sdt>
            <w:sdtPr>
              <w:id w:val="-1886630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D958E" w14:textId="31D943B9" w:rsidR="00042EE3" w:rsidRPr="00860635" w:rsidRDefault="00042EE3" w:rsidP="00042EE3">
                <w:pPr>
                  <w:spacing w:after="80"/>
                  <w:jc w:val="center"/>
                </w:pPr>
                <w:r w:rsidRPr="00D3189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42EE3" w:rsidRPr="00860635" w14:paraId="5A75B6BB" w14:textId="77777777" w:rsidTr="00BA074A">
        <w:trPr>
          <w:trHeight w:val="1366"/>
        </w:trPr>
        <w:tc>
          <w:tcPr>
            <w:tcW w:w="1271" w:type="dxa"/>
          </w:tcPr>
          <w:sdt>
            <w:sdtPr>
              <w:rPr>
                <w:b/>
                <w:bCs/>
              </w:rPr>
              <w:id w:val="-1227523175"/>
              <w:placeholder>
                <w:docPart w:val="E912DABEC72B40D0B4269735E7893E22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40656AE5" w14:textId="7A96AD91" w:rsidR="00042EE3" w:rsidRPr="00860635" w:rsidRDefault="00042EE3" w:rsidP="00042EE3">
                <w:pPr>
                  <w:spacing w:after="80"/>
                </w:pPr>
                <w:r w:rsidRPr="00FF3EB9">
                  <w:rPr>
                    <w:rStyle w:val="PlaceholderText"/>
                  </w:rPr>
                  <w:t>Text field</w:t>
                </w:r>
              </w:p>
            </w:sdtContent>
          </w:sdt>
        </w:tc>
        <w:tc>
          <w:tcPr>
            <w:tcW w:w="6341" w:type="dxa"/>
          </w:tcPr>
          <w:p w14:paraId="02C7E2D0" w14:textId="7882FDE1" w:rsidR="00042EE3" w:rsidRPr="00042EE3" w:rsidRDefault="00042EE3" w:rsidP="00042EE3">
            <w:pPr>
              <w:rPr>
                <w:color w:val="0563C1" w:themeColor="hyperlink"/>
                <w:u w:val="single"/>
              </w:rPr>
            </w:pPr>
            <w:r>
              <w:t xml:space="preserve">On-board the new starter and get them to complete the online public sector trainings; </w:t>
            </w:r>
            <w:hyperlink r:id="rId35" w:history="1">
              <w:r w:rsidR="00BA074A">
                <w:rPr>
                  <w:rStyle w:val="Hyperlink"/>
                </w:rPr>
                <w:t>I</w:t>
              </w:r>
              <w:r w:rsidRPr="00042EE3">
                <w:rPr>
                  <w:rStyle w:val="Hyperlink"/>
                </w:rPr>
                <w:t>nduction into the WA public sector</w:t>
              </w:r>
            </w:hyperlink>
            <w:r>
              <w:t xml:space="preserve">; </w:t>
            </w:r>
            <w:hyperlink r:id="rId36" w:history="1">
              <w:r w:rsidRPr="00042EE3">
                <w:rPr>
                  <w:rStyle w:val="Hyperlink"/>
                </w:rPr>
                <w:t>Aboriginal and Torres Strait Islander cultural awareness training</w:t>
              </w:r>
            </w:hyperlink>
            <w:r w:rsidRPr="00042EE3">
              <w:t xml:space="preserve"> </w:t>
            </w:r>
          </w:p>
        </w:tc>
        <w:tc>
          <w:tcPr>
            <w:tcW w:w="1398" w:type="dxa"/>
          </w:tcPr>
          <w:sdt>
            <w:sdtPr>
              <w:id w:val="-301070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4EF86" w14:textId="5AD37481" w:rsidR="00042EE3" w:rsidRPr="00860635" w:rsidRDefault="00042EE3" w:rsidP="00042EE3">
                <w:pPr>
                  <w:spacing w:after="80"/>
                  <w:jc w:val="center"/>
                </w:pPr>
                <w:r w:rsidRPr="00D3189C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45273E1D" w14:textId="77777777" w:rsidR="001314EE" w:rsidRPr="00E02763" w:rsidRDefault="001314EE" w:rsidP="00FB7582">
      <w:pPr>
        <w:spacing w:after="160"/>
      </w:pPr>
    </w:p>
    <w:sectPr w:rsidR="001314EE" w:rsidRPr="00E02763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5883" w14:textId="77777777" w:rsidR="00850A2E" w:rsidRDefault="00850A2E" w:rsidP="005B19D2">
      <w:pPr>
        <w:spacing w:after="0" w:line="240" w:lineRule="auto"/>
      </w:pPr>
      <w:r>
        <w:separator/>
      </w:r>
    </w:p>
  </w:endnote>
  <w:endnote w:type="continuationSeparator" w:id="0">
    <w:p w14:paraId="56429664" w14:textId="77777777" w:rsidR="00850A2E" w:rsidRDefault="00850A2E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76D5C462" w:rsidR="00BB4759" w:rsidRPr="00BB4759" w:rsidRDefault="00850A2E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E43E58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1B5DD3" w:rsidRPr="001B5DD3">
      <w:rPr>
        <w:noProof/>
        <w:sz w:val="18"/>
      </w:rPr>
      <w:t>Recruitment planner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FB7582">
      <w:rPr>
        <w:noProof/>
        <w:sz w:val="18"/>
      </w:rPr>
      <w:t>1</w:t>
    </w:r>
    <w:r w:rsidR="00D1073C">
      <w:rPr>
        <w:noProof/>
        <w:sz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24BB29F4" w:rsidR="007853E9" w:rsidRPr="00BB4759" w:rsidRDefault="00850A2E" w:rsidP="007853E9">
    <w:pPr>
      <w:pStyle w:val="Footer"/>
      <w:jc w:val="cen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EF5B59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1B5DD3" w:rsidRPr="001B5DD3">
      <w:rPr>
        <w:noProof/>
        <w:sz w:val="18"/>
      </w:rPr>
      <w:t>Recruitment planner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FB7582">
      <w:rPr>
        <w:noProof/>
        <w:sz w:val="18"/>
      </w:rPr>
      <w:t>1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3696A" w14:textId="77777777" w:rsidR="00850A2E" w:rsidRDefault="00850A2E" w:rsidP="005B19D2">
      <w:pPr>
        <w:spacing w:after="0" w:line="240" w:lineRule="auto"/>
      </w:pPr>
      <w:r>
        <w:separator/>
      </w:r>
    </w:p>
  </w:footnote>
  <w:footnote w:type="continuationSeparator" w:id="0">
    <w:p w14:paraId="7BFB062A" w14:textId="77777777" w:rsidR="00850A2E" w:rsidRDefault="00850A2E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0C659340" w:rsidR="007853E9" w:rsidRDefault="00F22B4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CEA3CA" wp14:editId="5A24857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E80959"/>
    <w:multiLevelType w:val="multilevel"/>
    <w:tmpl w:val="311C7B5A"/>
    <w:numStyleLink w:val="Bullets"/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1B01"/>
    <w:rsid w:val="001314EE"/>
    <w:rsid w:val="00136655"/>
    <w:rsid w:val="00137D66"/>
    <w:rsid w:val="001610DC"/>
    <w:rsid w:val="001B5DD3"/>
    <w:rsid w:val="001F1159"/>
    <w:rsid w:val="0023452D"/>
    <w:rsid w:val="0023741B"/>
    <w:rsid w:val="002C6F11"/>
    <w:rsid w:val="002F3221"/>
    <w:rsid w:val="003134DD"/>
    <w:rsid w:val="00367DE0"/>
    <w:rsid w:val="00392FC7"/>
    <w:rsid w:val="003D738F"/>
    <w:rsid w:val="00420A88"/>
    <w:rsid w:val="00484FAE"/>
    <w:rsid w:val="004C6AA4"/>
    <w:rsid w:val="004E5AE9"/>
    <w:rsid w:val="00546FEF"/>
    <w:rsid w:val="00553BFB"/>
    <w:rsid w:val="00556557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A5BCF"/>
    <w:rsid w:val="00832FB5"/>
    <w:rsid w:val="00850A2E"/>
    <w:rsid w:val="008F42C5"/>
    <w:rsid w:val="00984BA1"/>
    <w:rsid w:val="009B5A7C"/>
    <w:rsid w:val="00A3493C"/>
    <w:rsid w:val="00A56370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84167"/>
    <w:rsid w:val="00DE72AC"/>
    <w:rsid w:val="00E02763"/>
    <w:rsid w:val="00E0651F"/>
    <w:rsid w:val="00E1658D"/>
    <w:rsid w:val="00E2130C"/>
    <w:rsid w:val="00E43E58"/>
    <w:rsid w:val="00E648F7"/>
    <w:rsid w:val="00E97F57"/>
    <w:rsid w:val="00EF5B59"/>
    <w:rsid w:val="00F22B43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government/multi-step-guides/consider-the-job-requirements" TargetMode="External"/><Relationship Id="rId18" Type="http://schemas.openxmlformats.org/officeDocument/2006/relationships/hyperlink" Target="https://www.wa.gov.au/government/multi-step-guides/appointing-previous-selection-process" TargetMode="External"/><Relationship Id="rId26" Type="http://schemas.openxmlformats.org/officeDocument/2006/relationships/hyperlink" Target="https://www.wa.gov.au/government/multi-step-guides/managing-conflicts-of-interest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government/multi-step-guides/how-integrate-values-your-recruitment-process" TargetMode="External"/><Relationship Id="rId34" Type="http://schemas.openxmlformats.org/officeDocument/2006/relationships/hyperlink" Target="https://www.wa.gov.au/government/multi-step-guides/recordkeeping-the-recruitment-proces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wa.gov.au/government/multi-step-guides/recruiting-once-multiple-jobs" TargetMode="External"/><Relationship Id="rId25" Type="http://schemas.openxmlformats.org/officeDocument/2006/relationships/hyperlink" Target="https://www.wa.gov.au/government/multi-step-guides/determine-if-your-applicants-are-eligible-the-job" TargetMode="External"/><Relationship Id="rId33" Type="http://schemas.openxmlformats.org/officeDocument/2006/relationships/hyperlink" Target="https://www.wa.gov.au/government/multi-step-guides/managing-the-appointment-process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multi-step-guides/consider-your-employment-options" TargetMode="External"/><Relationship Id="rId20" Type="http://schemas.openxmlformats.org/officeDocument/2006/relationships/hyperlink" Target="https://www.wa.gov.au/government/multi-step-guides/managing-unconscious-bias" TargetMode="External"/><Relationship Id="rId29" Type="http://schemas.openxmlformats.org/officeDocument/2006/relationships/hyperlink" Target="https://www.wa.gov.au/government/multi-step-guides/options-assessing-applica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www.wa.gov.au/government/multi-step-guides/decide-where-advertise-the-vacancy" TargetMode="External"/><Relationship Id="rId32" Type="http://schemas.openxmlformats.org/officeDocument/2006/relationships/hyperlink" Target="https://www.wa.gov.au/government/multi-step-guides/writing-selection-report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a.gov.au/government/multi-step-guides/attracting-diverse-applicants" TargetMode="External"/><Relationship Id="rId23" Type="http://schemas.openxmlformats.org/officeDocument/2006/relationships/hyperlink" Target="https://www.wa.gov.au/government/multi-step-guides/writing-job-advertisement" TargetMode="External"/><Relationship Id="rId28" Type="http://schemas.openxmlformats.org/officeDocument/2006/relationships/hyperlink" Target="https://www.wa.gov.au/government/multi-step-guides/candidate-care-during-the-selection-process" TargetMode="External"/><Relationship Id="rId36" Type="http://schemas.openxmlformats.org/officeDocument/2006/relationships/hyperlink" Target="https://www.wa.gov.au/service/aboriginal-affairs/aboriginal-reconciliation/aboriginal-and-torres-strait-islander-cultural-awareness-training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wa.gov.au/government/multi-step-guides/managing-integrity-the-recruitment-process" TargetMode="External"/><Relationship Id="rId31" Type="http://schemas.openxmlformats.org/officeDocument/2006/relationships/hyperlink" Target="https://www.wa.gov.au/government/multi-step-guides/selecting-suitable-candidate-appoint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.gov.au/government/multi-step-guides/define-what-youre-looking-new-employee" TargetMode="External"/><Relationship Id="rId22" Type="http://schemas.openxmlformats.org/officeDocument/2006/relationships/hyperlink" Target="https://www.wa.gov.au/government/multi-step-guides/describe-your-agency-attractive-employer" TargetMode="External"/><Relationship Id="rId27" Type="http://schemas.openxmlformats.org/officeDocument/2006/relationships/hyperlink" Target="https://www.wa.gov.au/government/multi-step-guides/how-shortlist" TargetMode="External"/><Relationship Id="rId30" Type="http://schemas.openxmlformats.org/officeDocument/2006/relationships/hyperlink" Target="https://www.wa.gov.au/government/multi-step-guides/completing-meaningful-reference-checks" TargetMode="External"/><Relationship Id="rId35" Type="http://schemas.openxmlformats.org/officeDocument/2006/relationships/hyperlink" Target="https://www.wa.gov.au/service/employment/human-resources-development/induction-the-western-australian-public-sec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66D9D5ED164AE5A7275EC60D61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5D85-A1EA-488A-ABDD-8F82221A0E2C}"/>
      </w:docPartPr>
      <w:docPartBody>
        <w:p w:rsidR="00BA144C" w:rsidRDefault="00962FFB" w:rsidP="00962FFB">
          <w:pPr>
            <w:pStyle w:val="CB66D9D5ED164AE5A7275EC60D61794C3"/>
          </w:pPr>
          <w:r w:rsidRPr="00490CA0">
            <w:rPr>
              <w:rStyle w:val="PlaceholderText"/>
            </w:rPr>
            <w:t>Text field</w:t>
          </w:r>
        </w:p>
      </w:docPartBody>
    </w:docPart>
    <w:docPart>
      <w:docPartPr>
        <w:name w:val="BB77A6765789443BB016A0BD048C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9F16-ED0A-4F6D-9370-17524D6B3635}"/>
      </w:docPartPr>
      <w:docPartBody>
        <w:p w:rsidR="00BA144C" w:rsidRDefault="00962FFB" w:rsidP="00962FFB">
          <w:pPr>
            <w:pStyle w:val="BB77A6765789443BB016A0BD048CB6A23"/>
          </w:pPr>
          <w:r w:rsidRPr="00490CA0">
            <w:rPr>
              <w:rStyle w:val="PlaceholderText"/>
            </w:rPr>
            <w:t>Text field</w:t>
          </w:r>
        </w:p>
      </w:docPartBody>
    </w:docPart>
    <w:docPart>
      <w:docPartPr>
        <w:name w:val="F9E19A0EC6494AB78953AE694EE2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44CC-EFEC-48F5-9116-E5D9C6D00E44}"/>
      </w:docPartPr>
      <w:docPartBody>
        <w:p w:rsidR="00BA144C" w:rsidRDefault="00962FFB" w:rsidP="00962FFB">
          <w:pPr>
            <w:pStyle w:val="F9E19A0EC6494AB78953AE694EE2CC5E3"/>
          </w:pPr>
          <w:r w:rsidRPr="00490CA0">
            <w:rPr>
              <w:rStyle w:val="PlaceholderText"/>
            </w:rPr>
            <w:t>Text field</w:t>
          </w:r>
        </w:p>
      </w:docPartBody>
    </w:docPart>
    <w:docPart>
      <w:docPartPr>
        <w:name w:val="911E954099F04A7AAE654F206FED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4AE4-A5DE-4FA6-B133-28CF1B822FF3}"/>
      </w:docPartPr>
      <w:docPartBody>
        <w:p w:rsidR="00BA144C" w:rsidRDefault="00962FFB" w:rsidP="00962FFB">
          <w:pPr>
            <w:pStyle w:val="911E954099F04A7AAE654F206FED406C3"/>
          </w:pPr>
          <w:r w:rsidRPr="00490CA0">
            <w:rPr>
              <w:rStyle w:val="PlaceholderText"/>
            </w:rPr>
            <w:t>Text field</w:t>
          </w:r>
        </w:p>
      </w:docPartBody>
    </w:docPart>
    <w:docPart>
      <w:docPartPr>
        <w:name w:val="CC220C9C77BF407BB7C57482DD8A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BD44-BB3A-485F-A028-E7357BDA5E8E}"/>
      </w:docPartPr>
      <w:docPartBody>
        <w:p w:rsidR="00BA144C" w:rsidRDefault="00962FFB" w:rsidP="00962FFB">
          <w:pPr>
            <w:pStyle w:val="CC220C9C77BF407BB7C57482DD8AEB5D3"/>
          </w:pPr>
          <w:r w:rsidRPr="00490CA0">
            <w:rPr>
              <w:rStyle w:val="PlaceholderText"/>
            </w:rPr>
            <w:t>Text field</w:t>
          </w:r>
        </w:p>
      </w:docPartBody>
    </w:docPart>
    <w:docPart>
      <w:docPartPr>
        <w:name w:val="5DD640497A294529AC2F330B4B5C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79BF-A821-45CF-8512-714A3377BC84}"/>
      </w:docPartPr>
      <w:docPartBody>
        <w:p w:rsidR="00BA144C" w:rsidRDefault="00962FFB" w:rsidP="00962FFB">
          <w:pPr>
            <w:pStyle w:val="5DD640497A294529AC2F330B4B5C8923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E3941D056D26450E86345E99069E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FD54D-6C9F-411B-B01C-A2E1CC286027}"/>
      </w:docPartPr>
      <w:docPartBody>
        <w:p w:rsidR="00BA144C" w:rsidRDefault="00962FFB" w:rsidP="00962FFB">
          <w:pPr>
            <w:pStyle w:val="E3941D056D26450E86345E99069EB759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EC1EC5DA2C144883B752F7C77C73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91ED-5222-479D-8868-BE9FBB123186}"/>
      </w:docPartPr>
      <w:docPartBody>
        <w:p w:rsidR="00BA144C" w:rsidRDefault="00962FFB" w:rsidP="00962FFB">
          <w:pPr>
            <w:pStyle w:val="EC1EC5DA2C144883B752F7C77C73C27E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D0B00E8EC72345169F4CB0D510BD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E725-31AC-43A8-B6BA-E37177AB3DAB}"/>
      </w:docPartPr>
      <w:docPartBody>
        <w:p w:rsidR="00BA144C" w:rsidRDefault="00962FFB" w:rsidP="00962FFB">
          <w:pPr>
            <w:pStyle w:val="D0B00E8EC72345169F4CB0D510BD277C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3713B0F56ED64CD7A7468FB8B518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9B49-6B8C-4B9D-ADF7-1D0E6175A3D2}"/>
      </w:docPartPr>
      <w:docPartBody>
        <w:p w:rsidR="00BA144C" w:rsidRDefault="00962FFB" w:rsidP="00962FFB">
          <w:pPr>
            <w:pStyle w:val="3713B0F56ED64CD7A7468FB8B5188B02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66CD03326E994D8BA89BB28784C8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7A99-C88C-43A0-BC23-857F324FC275}"/>
      </w:docPartPr>
      <w:docPartBody>
        <w:p w:rsidR="00BA144C" w:rsidRDefault="00962FFB" w:rsidP="00962FFB">
          <w:pPr>
            <w:pStyle w:val="66CD03326E994D8BA89BB28784C8F7883"/>
          </w:pPr>
          <w:r w:rsidRPr="005A59CD">
            <w:rPr>
              <w:rStyle w:val="PlaceholderText"/>
            </w:rPr>
            <w:t>Text field</w:t>
          </w:r>
        </w:p>
      </w:docPartBody>
    </w:docPart>
    <w:docPart>
      <w:docPartPr>
        <w:name w:val="3504183E260A457996F8F5B99784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D7BB-33E6-4D25-96CD-519CCB4327F9}"/>
      </w:docPartPr>
      <w:docPartBody>
        <w:p w:rsidR="00BA144C" w:rsidRDefault="00962FFB" w:rsidP="00962FFB">
          <w:pPr>
            <w:pStyle w:val="3504183E260A457996F8F5B997847CF3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8D435070C376454F884DE9E469761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28D6-5BCF-439C-9B55-16342D272F87}"/>
      </w:docPartPr>
      <w:docPartBody>
        <w:p w:rsidR="00BA144C" w:rsidRDefault="00962FFB" w:rsidP="00962FFB">
          <w:pPr>
            <w:pStyle w:val="8D435070C376454F884DE9E469761595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55F952DF18EC4681BC42F1FC2D3F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A513-911A-486F-B30F-29556A5307AA}"/>
      </w:docPartPr>
      <w:docPartBody>
        <w:p w:rsidR="00BA144C" w:rsidRDefault="00962FFB" w:rsidP="00962FFB">
          <w:pPr>
            <w:pStyle w:val="55F952DF18EC4681BC42F1FC2D3F8B13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BEA0D1A8FAF74EEBB80DE6FEED77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C2E2-7631-4838-9569-86E0E340E2E5}"/>
      </w:docPartPr>
      <w:docPartBody>
        <w:p w:rsidR="00BA144C" w:rsidRDefault="00962FFB" w:rsidP="00962FFB">
          <w:pPr>
            <w:pStyle w:val="BEA0D1A8FAF74EEBB80DE6FEED778580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6C494938E2E14025A77A4051D821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832C-B6EE-4135-9472-CEA4DCAA2A5E}"/>
      </w:docPartPr>
      <w:docPartBody>
        <w:p w:rsidR="00BA144C" w:rsidRDefault="00962FFB" w:rsidP="00962FFB">
          <w:pPr>
            <w:pStyle w:val="6C494938E2E14025A77A4051D821157E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D41498E67EA94CBABB34BEE2D6C05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D9B1-44D3-442C-8922-0D3AEBB1AAAB}"/>
      </w:docPartPr>
      <w:docPartBody>
        <w:p w:rsidR="00BA144C" w:rsidRDefault="00962FFB" w:rsidP="00962FFB">
          <w:pPr>
            <w:pStyle w:val="D41498E67EA94CBABB34BEE2D6C05492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2E781B1E31E946DFB9A9FE25DABD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B54A-2317-47D0-8F9F-8B2DEFB6C568}"/>
      </w:docPartPr>
      <w:docPartBody>
        <w:p w:rsidR="00BA144C" w:rsidRDefault="00962FFB" w:rsidP="00962FFB">
          <w:pPr>
            <w:pStyle w:val="2E781B1E31E946DFB9A9FE25DABD38A0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AFB5F7E2F5064448B0640CD70179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6E82-D287-44D9-A55C-9D6EA176A8CD}"/>
      </w:docPartPr>
      <w:docPartBody>
        <w:p w:rsidR="00BA144C" w:rsidRDefault="00962FFB" w:rsidP="00962FFB">
          <w:pPr>
            <w:pStyle w:val="AFB5F7E2F5064448B0640CD701791DD73"/>
          </w:pPr>
          <w:r w:rsidRPr="00BA5F8D">
            <w:rPr>
              <w:rStyle w:val="PlaceholderText"/>
            </w:rPr>
            <w:t>Text field</w:t>
          </w:r>
        </w:p>
      </w:docPartBody>
    </w:docPart>
    <w:docPart>
      <w:docPartPr>
        <w:name w:val="A52B5774491C45C8A564C10DC011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0126-CFC7-4D83-9828-B09EBC48D50A}"/>
      </w:docPartPr>
      <w:docPartBody>
        <w:p w:rsidR="00BA144C" w:rsidRDefault="00962FFB" w:rsidP="00962FFB">
          <w:pPr>
            <w:pStyle w:val="A52B5774491C45C8A564C10DC0113C3B3"/>
          </w:pPr>
          <w:r w:rsidRPr="00FF3EB9">
            <w:rPr>
              <w:rStyle w:val="PlaceholderText"/>
            </w:rPr>
            <w:t>Text field</w:t>
          </w:r>
        </w:p>
      </w:docPartBody>
    </w:docPart>
    <w:docPart>
      <w:docPartPr>
        <w:name w:val="7BA987C1D91C4B40916F92C8C98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F066-2F7D-4019-A44A-9EFBECD7EAE2}"/>
      </w:docPartPr>
      <w:docPartBody>
        <w:p w:rsidR="00BA144C" w:rsidRDefault="00962FFB" w:rsidP="00962FFB">
          <w:pPr>
            <w:pStyle w:val="7BA987C1D91C4B40916F92C8C98ADB803"/>
          </w:pPr>
          <w:r w:rsidRPr="00FF3EB9">
            <w:rPr>
              <w:rStyle w:val="PlaceholderText"/>
            </w:rPr>
            <w:t>Text field</w:t>
          </w:r>
        </w:p>
      </w:docPartBody>
    </w:docPart>
    <w:docPart>
      <w:docPartPr>
        <w:name w:val="E912DABEC72B40D0B4269735E789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C4A9-4A20-4DB6-93B5-63520666D05C}"/>
      </w:docPartPr>
      <w:docPartBody>
        <w:p w:rsidR="00BA144C" w:rsidRDefault="00962FFB" w:rsidP="00962FFB">
          <w:pPr>
            <w:pStyle w:val="E912DABEC72B40D0B4269735E7893E223"/>
          </w:pPr>
          <w:r w:rsidRPr="00FF3EB9">
            <w:rPr>
              <w:rStyle w:val="PlaceholderText"/>
            </w:rPr>
            <w:t>Text field</w:t>
          </w:r>
        </w:p>
      </w:docPartBody>
    </w:docPart>
    <w:docPart>
      <w:docPartPr>
        <w:name w:val="38EE297F50CD4395A42770D80A44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A0C9-5AF8-44B6-9082-386D3EC09CCD}"/>
      </w:docPartPr>
      <w:docPartBody>
        <w:p w:rsidR="00BA144C" w:rsidRDefault="00962FFB" w:rsidP="00962FFB">
          <w:pPr>
            <w:pStyle w:val="38EE297F50CD4395A42770D80A4406C81"/>
          </w:pPr>
          <w:r w:rsidRPr="00490CA0">
            <w:rPr>
              <w:rStyle w:val="PlaceholderText"/>
            </w:rPr>
            <w:t>Text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D6"/>
    <w:rsid w:val="003057DE"/>
    <w:rsid w:val="005938BF"/>
    <w:rsid w:val="008F6397"/>
    <w:rsid w:val="00944E25"/>
    <w:rsid w:val="00962FFB"/>
    <w:rsid w:val="009C28D6"/>
    <w:rsid w:val="00BA144C"/>
    <w:rsid w:val="00C5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FFB"/>
    <w:rPr>
      <w:color w:val="808080"/>
    </w:rPr>
  </w:style>
  <w:style w:type="paragraph" w:customStyle="1" w:styleId="C1C3CF8325A74B88AB2E7E0C8BF491EE">
    <w:name w:val="C1C3CF8325A74B88AB2E7E0C8BF491EE"/>
    <w:rsid w:val="009C28D6"/>
  </w:style>
  <w:style w:type="paragraph" w:customStyle="1" w:styleId="BC80B99F7338403AB8EA9182B04E8FAC">
    <w:name w:val="BC80B99F7338403AB8EA9182B04E8FAC"/>
    <w:rsid w:val="009C28D6"/>
  </w:style>
  <w:style w:type="paragraph" w:customStyle="1" w:styleId="8B533A26692B4CCEB906685EF98E3D32">
    <w:name w:val="8B533A26692B4CCEB906685EF98E3D32"/>
    <w:rsid w:val="00962FFB"/>
  </w:style>
  <w:style w:type="paragraph" w:customStyle="1" w:styleId="6D107BF615994FF9AE2823CE0BDB2153">
    <w:name w:val="6D107BF615994FF9AE2823CE0BDB2153"/>
    <w:rsid w:val="00962FFB"/>
  </w:style>
  <w:style w:type="paragraph" w:customStyle="1" w:styleId="4E71B496AE4F4AF6AB1E977042885DEA">
    <w:name w:val="4E71B496AE4F4AF6AB1E977042885DEA"/>
    <w:rsid w:val="00962FFB"/>
  </w:style>
  <w:style w:type="paragraph" w:customStyle="1" w:styleId="E4CD45972BBD453888268DCDCBFF4FC7">
    <w:name w:val="E4CD45972BBD453888268DCDCBFF4FC7"/>
    <w:rsid w:val="00962FFB"/>
  </w:style>
  <w:style w:type="paragraph" w:customStyle="1" w:styleId="803D1A2DC5B547BE97C18DB54BE0BBCE">
    <w:name w:val="803D1A2DC5B547BE97C18DB54BE0BBCE"/>
    <w:rsid w:val="00962FFB"/>
  </w:style>
  <w:style w:type="paragraph" w:customStyle="1" w:styleId="F998FAE2E1F74A01879CF9E22E1F6BEE">
    <w:name w:val="F998FAE2E1F74A01879CF9E22E1F6BEE"/>
    <w:rsid w:val="00962FFB"/>
  </w:style>
  <w:style w:type="paragraph" w:customStyle="1" w:styleId="8AC3DC3987DE4591AA8125E0F30F6F08">
    <w:name w:val="8AC3DC3987DE4591AA8125E0F30F6F08"/>
    <w:rsid w:val="00962FFB"/>
  </w:style>
  <w:style w:type="paragraph" w:customStyle="1" w:styleId="931BA68BC3144B13A03725D732FF7745">
    <w:name w:val="931BA68BC3144B13A03725D732FF7745"/>
    <w:rsid w:val="00962FFB"/>
  </w:style>
  <w:style w:type="paragraph" w:customStyle="1" w:styleId="62CFFF98ABC4450EA011825162075750">
    <w:name w:val="62CFFF98ABC4450EA011825162075750"/>
    <w:rsid w:val="00962FFB"/>
  </w:style>
  <w:style w:type="paragraph" w:customStyle="1" w:styleId="8051EDC8EE9246A2B84F1AAD76BC893C">
    <w:name w:val="8051EDC8EE9246A2B84F1AAD76BC893C"/>
    <w:rsid w:val="00962FFB"/>
  </w:style>
  <w:style w:type="paragraph" w:customStyle="1" w:styleId="4562BCC231C44799939D7884F0BCF55D">
    <w:name w:val="4562BCC231C44799939D7884F0BCF55D"/>
    <w:rsid w:val="00962FFB"/>
  </w:style>
  <w:style w:type="paragraph" w:customStyle="1" w:styleId="E669D2AD6E114EE18DDE4D8A601D8CC3">
    <w:name w:val="E669D2AD6E114EE18DDE4D8A601D8CC3"/>
    <w:rsid w:val="00962FFB"/>
  </w:style>
  <w:style w:type="paragraph" w:customStyle="1" w:styleId="BDA97B638DED4474A03C60FF2AE9D7AB">
    <w:name w:val="BDA97B638DED4474A03C60FF2AE9D7AB"/>
    <w:rsid w:val="00962FFB"/>
  </w:style>
  <w:style w:type="paragraph" w:customStyle="1" w:styleId="AFDE2129F9CE4F60875BE7FE3BD0A36E">
    <w:name w:val="AFDE2129F9CE4F60875BE7FE3BD0A36E"/>
    <w:rsid w:val="00962FFB"/>
  </w:style>
  <w:style w:type="paragraph" w:customStyle="1" w:styleId="44BC030BE0FE40D29B64DD0DFC31C142">
    <w:name w:val="44BC030BE0FE40D29B64DD0DFC31C142"/>
    <w:rsid w:val="00962FFB"/>
  </w:style>
  <w:style w:type="paragraph" w:customStyle="1" w:styleId="CAA9E71A756C4A7ABC9E8D90F48DCD7B">
    <w:name w:val="CAA9E71A756C4A7ABC9E8D90F48DCD7B"/>
    <w:rsid w:val="00962FFB"/>
  </w:style>
  <w:style w:type="paragraph" w:customStyle="1" w:styleId="877822C9933C4293B5AE071F172C65BC">
    <w:name w:val="877822C9933C4293B5AE071F172C65BC"/>
    <w:rsid w:val="00962FFB"/>
  </w:style>
  <w:style w:type="paragraph" w:customStyle="1" w:styleId="82893F53D95145F983496A11B001B0A8">
    <w:name w:val="82893F53D95145F983496A11B001B0A8"/>
    <w:rsid w:val="00962FFB"/>
  </w:style>
  <w:style w:type="paragraph" w:customStyle="1" w:styleId="008154196F3B4C61B7848E82F7EE5918">
    <w:name w:val="008154196F3B4C61B7848E82F7EE5918"/>
    <w:rsid w:val="00962FFB"/>
  </w:style>
  <w:style w:type="paragraph" w:customStyle="1" w:styleId="D19FD07E16CE43FB8C67E82A5BEA20AE">
    <w:name w:val="D19FD07E16CE43FB8C67E82A5BEA20AE"/>
    <w:rsid w:val="00962FFB"/>
  </w:style>
  <w:style w:type="paragraph" w:customStyle="1" w:styleId="384D0E9E80C04598936BF1487121DAFE">
    <w:name w:val="384D0E9E80C04598936BF1487121DAFE"/>
    <w:rsid w:val="00962FFB"/>
  </w:style>
  <w:style w:type="paragraph" w:customStyle="1" w:styleId="1E8A9189A4044967994B91587197EB52">
    <w:name w:val="1E8A9189A4044967994B91587197EB52"/>
    <w:rsid w:val="00962FFB"/>
  </w:style>
  <w:style w:type="paragraph" w:customStyle="1" w:styleId="5DA3B961974C42D1A5144F849D0221DD">
    <w:name w:val="5DA3B961974C42D1A5144F849D0221DD"/>
    <w:rsid w:val="00962FFB"/>
  </w:style>
  <w:style w:type="paragraph" w:customStyle="1" w:styleId="CB66D9D5ED164AE5A7275EC60D61794C">
    <w:name w:val="CB66D9D5ED164AE5A7275EC60D61794C"/>
    <w:rsid w:val="00962FFB"/>
  </w:style>
  <w:style w:type="paragraph" w:customStyle="1" w:styleId="BB77A6765789443BB016A0BD048CB6A2">
    <w:name w:val="BB77A6765789443BB016A0BD048CB6A2"/>
    <w:rsid w:val="00962FFB"/>
  </w:style>
  <w:style w:type="paragraph" w:customStyle="1" w:styleId="F9E19A0EC6494AB78953AE694EE2CC5E">
    <w:name w:val="F9E19A0EC6494AB78953AE694EE2CC5E"/>
    <w:rsid w:val="00962FFB"/>
  </w:style>
  <w:style w:type="paragraph" w:customStyle="1" w:styleId="911E954099F04A7AAE654F206FED406C">
    <w:name w:val="911E954099F04A7AAE654F206FED406C"/>
    <w:rsid w:val="00962FFB"/>
  </w:style>
  <w:style w:type="paragraph" w:customStyle="1" w:styleId="CC220C9C77BF407BB7C57482DD8AEB5D">
    <w:name w:val="CC220C9C77BF407BB7C57482DD8AEB5D"/>
    <w:rsid w:val="00962FFB"/>
  </w:style>
  <w:style w:type="paragraph" w:customStyle="1" w:styleId="5DD640497A294529AC2F330B4B5C8923">
    <w:name w:val="5DD640497A294529AC2F330B4B5C8923"/>
    <w:rsid w:val="00962FFB"/>
  </w:style>
  <w:style w:type="paragraph" w:customStyle="1" w:styleId="E3941D056D26450E86345E99069EB759">
    <w:name w:val="E3941D056D26450E86345E99069EB759"/>
    <w:rsid w:val="00962FFB"/>
  </w:style>
  <w:style w:type="paragraph" w:customStyle="1" w:styleId="EC1EC5DA2C144883B752F7C77C73C27E">
    <w:name w:val="EC1EC5DA2C144883B752F7C77C73C27E"/>
    <w:rsid w:val="00962FFB"/>
  </w:style>
  <w:style w:type="paragraph" w:customStyle="1" w:styleId="D0B00E8EC72345169F4CB0D510BD277C">
    <w:name w:val="D0B00E8EC72345169F4CB0D510BD277C"/>
    <w:rsid w:val="00962FFB"/>
  </w:style>
  <w:style w:type="paragraph" w:customStyle="1" w:styleId="3713B0F56ED64CD7A7468FB8B5188B02">
    <w:name w:val="3713B0F56ED64CD7A7468FB8B5188B02"/>
    <w:rsid w:val="00962FFB"/>
  </w:style>
  <w:style w:type="paragraph" w:customStyle="1" w:styleId="66CD03326E994D8BA89BB28784C8F788">
    <w:name w:val="66CD03326E994D8BA89BB28784C8F788"/>
    <w:rsid w:val="00962FFB"/>
  </w:style>
  <w:style w:type="paragraph" w:customStyle="1" w:styleId="3504183E260A457996F8F5B997847CF3">
    <w:name w:val="3504183E260A457996F8F5B997847CF3"/>
    <w:rsid w:val="00962FFB"/>
  </w:style>
  <w:style w:type="paragraph" w:customStyle="1" w:styleId="8D435070C376454F884DE9E469761595">
    <w:name w:val="8D435070C376454F884DE9E469761595"/>
    <w:rsid w:val="00962FFB"/>
  </w:style>
  <w:style w:type="paragraph" w:customStyle="1" w:styleId="55F952DF18EC4681BC42F1FC2D3F8B13">
    <w:name w:val="55F952DF18EC4681BC42F1FC2D3F8B13"/>
    <w:rsid w:val="00962FFB"/>
  </w:style>
  <w:style w:type="paragraph" w:customStyle="1" w:styleId="BEA0D1A8FAF74EEBB80DE6FEED778580">
    <w:name w:val="BEA0D1A8FAF74EEBB80DE6FEED778580"/>
    <w:rsid w:val="00962FFB"/>
  </w:style>
  <w:style w:type="paragraph" w:customStyle="1" w:styleId="6C494938E2E14025A77A4051D821157E">
    <w:name w:val="6C494938E2E14025A77A4051D821157E"/>
    <w:rsid w:val="00962FFB"/>
  </w:style>
  <w:style w:type="paragraph" w:customStyle="1" w:styleId="D41498E67EA94CBABB34BEE2D6C05492">
    <w:name w:val="D41498E67EA94CBABB34BEE2D6C05492"/>
    <w:rsid w:val="00962FFB"/>
  </w:style>
  <w:style w:type="paragraph" w:customStyle="1" w:styleId="2E781B1E31E946DFB9A9FE25DABD38A0">
    <w:name w:val="2E781B1E31E946DFB9A9FE25DABD38A0"/>
    <w:rsid w:val="00962FFB"/>
  </w:style>
  <w:style w:type="paragraph" w:customStyle="1" w:styleId="AFB5F7E2F5064448B0640CD701791DD7">
    <w:name w:val="AFB5F7E2F5064448B0640CD701791DD7"/>
    <w:rsid w:val="00962FFB"/>
  </w:style>
  <w:style w:type="paragraph" w:customStyle="1" w:styleId="A52B5774491C45C8A564C10DC0113C3B">
    <w:name w:val="A52B5774491C45C8A564C10DC0113C3B"/>
    <w:rsid w:val="00962FFB"/>
  </w:style>
  <w:style w:type="paragraph" w:customStyle="1" w:styleId="7BA987C1D91C4B40916F92C8C98ADB80">
    <w:name w:val="7BA987C1D91C4B40916F92C8C98ADB80"/>
    <w:rsid w:val="00962FFB"/>
  </w:style>
  <w:style w:type="paragraph" w:customStyle="1" w:styleId="E912DABEC72B40D0B4269735E7893E22">
    <w:name w:val="E912DABEC72B40D0B4269735E7893E22"/>
    <w:rsid w:val="00962FFB"/>
  </w:style>
  <w:style w:type="paragraph" w:customStyle="1" w:styleId="EED8F3E2A82F4216AADCE3BF5D508B23">
    <w:name w:val="EED8F3E2A82F4216AADCE3BF5D508B23"/>
    <w:rsid w:val="00962FFB"/>
  </w:style>
  <w:style w:type="paragraph" w:customStyle="1" w:styleId="8B533A26692B4CCEB906685EF98E3D321">
    <w:name w:val="8B533A26692B4CCEB906685EF98E3D32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B66D9D5ED164AE5A7275EC60D61794C1">
    <w:name w:val="CB66D9D5ED164AE5A7275EC60D61794C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B77A6765789443BB016A0BD048CB6A21">
    <w:name w:val="BB77A6765789443BB016A0BD048CB6A2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F9E19A0EC6494AB78953AE694EE2CC5E1">
    <w:name w:val="F9E19A0EC6494AB78953AE694EE2CC5E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911E954099F04A7AAE654F206FED406C1">
    <w:name w:val="911E954099F04A7AAE654F206FED406C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C220C9C77BF407BB7C57482DD8AEB5D1">
    <w:name w:val="CC220C9C77BF407BB7C57482DD8AEB5D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DD640497A294529AC2F330B4B5C89231">
    <w:name w:val="5DD640497A294529AC2F330B4B5C8923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3941D056D26450E86345E99069EB7591">
    <w:name w:val="E3941D056D26450E86345E99069EB759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C1EC5DA2C144883B752F7C77C73C27E1">
    <w:name w:val="EC1EC5DA2C144883B752F7C77C73C27E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0B00E8EC72345169F4CB0D510BD277C1">
    <w:name w:val="D0B00E8EC72345169F4CB0D510BD277C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713B0F56ED64CD7A7468FB8B5188B021">
    <w:name w:val="3713B0F56ED64CD7A7468FB8B5188B02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6CD03326E994D8BA89BB28784C8F7881">
    <w:name w:val="66CD03326E994D8BA89BB28784C8F788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504183E260A457996F8F5B997847CF31">
    <w:name w:val="3504183E260A457996F8F5B997847CF3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8D435070C376454F884DE9E4697615951">
    <w:name w:val="8D435070C376454F884DE9E469761595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5F952DF18EC4681BC42F1FC2D3F8B131">
    <w:name w:val="55F952DF18EC4681BC42F1FC2D3F8B13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EA0D1A8FAF74EEBB80DE6FEED7785801">
    <w:name w:val="BEA0D1A8FAF74EEBB80DE6FEED778580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C494938E2E14025A77A4051D821157E1">
    <w:name w:val="6C494938E2E14025A77A4051D821157E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41498E67EA94CBABB34BEE2D6C054921">
    <w:name w:val="D41498E67EA94CBABB34BEE2D6C05492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2E781B1E31E946DFB9A9FE25DABD38A01">
    <w:name w:val="2E781B1E31E946DFB9A9FE25DABD38A0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FB5F7E2F5064448B0640CD701791DD71">
    <w:name w:val="AFB5F7E2F5064448B0640CD701791DD7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52B5774491C45C8A564C10DC0113C3B1">
    <w:name w:val="A52B5774491C45C8A564C10DC0113C3B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7BA987C1D91C4B40916F92C8C98ADB801">
    <w:name w:val="7BA987C1D91C4B40916F92C8C98ADB80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912DABEC72B40D0B4269735E7893E221">
    <w:name w:val="E912DABEC72B40D0B4269735E7893E22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8B533A26692B4CCEB906685EF98E3D322">
    <w:name w:val="8B533A26692B4CCEB906685EF98E3D32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B66D9D5ED164AE5A7275EC60D61794C2">
    <w:name w:val="CB66D9D5ED164AE5A7275EC60D61794C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B77A6765789443BB016A0BD048CB6A22">
    <w:name w:val="BB77A6765789443BB016A0BD048CB6A2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F9E19A0EC6494AB78953AE694EE2CC5E2">
    <w:name w:val="F9E19A0EC6494AB78953AE694EE2CC5E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911E954099F04A7AAE654F206FED406C2">
    <w:name w:val="911E954099F04A7AAE654F206FED406C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C220C9C77BF407BB7C57482DD8AEB5D2">
    <w:name w:val="CC220C9C77BF407BB7C57482DD8AEB5D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DD640497A294529AC2F330B4B5C89232">
    <w:name w:val="5DD640497A294529AC2F330B4B5C8923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3941D056D26450E86345E99069EB7592">
    <w:name w:val="E3941D056D26450E86345E99069EB759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C1EC5DA2C144883B752F7C77C73C27E2">
    <w:name w:val="EC1EC5DA2C144883B752F7C77C73C27E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0B00E8EC72345169F4CB0D510BD277C2">
    <w:name w:val="D0B00E8EC72345169F4CB0D510BD277C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713B0F56ED64CD7A7468FB8B5188B022">
    <w:name w:val="3713B0F56ED64CD7A7468FB8B5188B02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6CD03326E994D8BA89BB28784C8F7882">
    <w:name w:val="66CD03326E994D8BA89BB28784C8F788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504183E260A457996F8F5B997847CF32">
    <w:name w:val="3504183E260A457996F8F5B997847CF3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8D435070C376454F884DE9E4697615952">
    <w:name w:val="8D435070C376454F884DE9E469761595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5F952DF18EC4681BC42F1FC2D3F8B132">
    <w:name w:val="55F952DF18EC4681BC42F1FC2D3F8B13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EA0D1A8FAF74EEBB80DE6FEED7785802">
    <w:name w:val="BEA0D1A8FAF74EEBB80DE6FEED778580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C494938E2E14025A77A4051D821157E2">
    <w:name w:val="6C494938E2E14025A77A4051D821157E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41498E67EA94CBABB34BEE2D6C054922">
    <w:name w:val="D41498E67EA94CBABB34BEE2D6C05492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2E781B1E31E946DFB9A9FE25DABD38A02">
    <w:name w:val="2E781B1E31E946DFB9A9FE25DABD38A0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FB5F7E2F5064448B0640CD701791DD72">
    <w:name w:val="AFB5F7E2F5064448B0640CD701791DD7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52B5774491C45C8A564C10DC0113C3B2">
    <w:name w:val="A52B5774491C45C8A564C10DC0113C3B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7BA987C1D91C4B40916F92C8C98ADB802">
    <w:name w:val="7BA987C1D91C4B40916F92C8C98ADB80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912DABEC72B40D0B4269735E7893E222">
    <w:name w:val="E912DABEC72B40D0B4269735E7893E222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8EE297F50CD4395A42770D80A4406C8">
    <w:name w:val="38EE297F50CD4395A42770D80A4406C8"/>
    <w:rsid w:val="00962FFB"/>
  </w:style>
  <w:style w:type="paragraph" w:customStyle="1" w:styleId="38EE297F50CD4395A42770D80A4406C81">
    <w:name w:val="38EE297F50CD4395A42770D80A4406C81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B66D9D5ED164AE5A7275EC60D61794C3">
    <w:name w:val="CB66D9D5ED164AE5A7275EC60D61794C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B77A6765789443BB016A0BD048CB6A23">
    <w:name w:val="BB77A6765789443BB016A0BD048CB6A2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F9E19A0EC6494AB78953AE694EE2CC5E3">
    <w:name w:val="F9E19A0EC6494AB78953AE694EE2CC5E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911E954099F04A7AAE654F206FED406C3">
    <w:name w:val="911E954099F04A7AAE654F206FED406C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CC220C9C77BF407BB7C57482DD8AEB5D3">
    <w:name w:val="CC220C9C77BF407BB7C57482DD8AEB5D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DD640497A294529AC2F330B4B5C89233">
    <w:name w:val="5DD640497A294529AC2F330B4B5C8923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3941D056D26450E86345E99069EB7593">
    <w:name w:val="E3941D056D26450E86345E99069EB759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C1EC5DA2C144883B752F7C77C73C27E3">
    <w:name w:val="EC1EC5DA2C144883B752F7C77C73C27E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0B00E8EC72345169F4CB0D510BD277C3">
    <w:name w:val="D0B00E8EC72345169F4CB0D510BD277C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713B0F56ED64CD7A7468FB8B5188B023">
    <w:name w:val="3713B0F56ED64CD7A7468FB8B5188B02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6CD03326E994D8BA89BB28784C8F7883">
    <w:name w:val="66CD03326E994D8BA89BB28784C8F788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3504183E260A457996F8F5B997847CF33">
    <w:name w:val="3504183E260A457996F8F5B997847CF3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8D435070C376454F884DE9E4697615953">
    <w:name w:val="8D435070C376454F884DE9E469761595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55F952DF18EC4681BC42F1FC2D3F8B133">
    <w:name w:val="55F952DF18EC4681BC42F1FC2D3F8B13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BEA0D1A8FAF74EEBB80DE6FEED7785803">
    <w:name w:val="BEA0D1A8FAF74EEBB80DE6FEED778580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6C494938E2E14025A77A4051D821157E3">
    <w:name w:val="6C494938E2E14025A77A4051D821157E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D41498E67EA94CBABB34BEE2D6C054923">
    <w:name w:val="D41498E67EA94CBABB34BEE2D6C05492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2E781B1E31E946DFB9A9FE25DABD38A03">
    <w:name w:val="2E781B1E31E946DFB9A9FE25DABD38A0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FB5F7E2F5064448B0640CD701791DD73">
    <w:name w:val="AFB5F7E2F5064448B0640CD701791DD7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A52B5774491C45C8A564C10DC0113C3B3">
    <w:name w:val="A52B5774491C45C8A564C10DC0113C3B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7BA987C1D91C4B40916F92C8C98ADB803">
    <w:name w:val="7BA987C1D91C4B40916F92C8C98ADB803"/>
    <w:rsid w:val="00962FFB"/>
    <w:pPr>
      <w:spacing w:after="120"/>
    </w:pPr>
    <w:rPr>
      <w:rFonts w:ascii="Arial" w:eastAsiaTheme="minorHAnsi" w:hAnsi="Arial"/>
      <w:sz w:val="24"/>
      <w:lang w:eastAsia="en-US"/>
    </w:rPr>
  </w:style>
  <w:style w:type="paragraph" w:customStyle="1" w:styleId="E912DABEC72B40D0B4269735E7893E223">
    <w:name w:val="E912DABEC72B40D0B4269735E7893E223"/>
    <w:rsid w:val="00962FFB"/>
    <w:pPr>
      <w:spacing w:after="120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7</cp:revision>
  <cp:lastPrinted>2020-09-16T08:38:00Z</cp:lastPrinted>
  <dcterms:created xsi:type="dcterms:W3CDTF">2021-11-12T00:53:00Z</dcterms:created>
  <dcterms:modified xsi:type="dcterms:W3CDTF">2021-11-24T04:39:00Z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