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9AF4" w14:textId="76CFC069" w:rsidR="00884545" w:rsidRPr="00884545" w:rsidRDefault="00BD018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A05" wp14:editId="488ADB75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proofErr w:type="gramStart"/>
                      <w:r>
                        <w:t>Ref No.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22547B26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7BAFE552" w:rsidR="00CD309A" w:rsidRDefault="00CD309A" w:rsidP="00CD309A">
      <w:pPr>
        <w:spacing w:before="0"/>
        <w:rPr>
          <w:i/>
        </w:rPr>
      </w:pPr>
      <w:r w:rsidRPr="00BD0181">
        <w:rPr>
          <w:i/>
        </w:rPr>
        <w:t>Contaminated Site</w:t>
      </w:r>
      <w:r w:rsidR="005412C9">
        <w:rPr>
          <w:i/>
        </w:rPr>
        <w:t xml:space="preserve">s </w:t>
      </w:r>
      <w:r w:rsidR="00364571">
        <w:rPr>
          <w:i/>
        </w:rPr>
        <w:t>Regulations 2006 r</w:t>
      </w:r>
      <w:r w:rsidR="005275B8">
        <w:rPr>
          <w:i/>
        </w:rPr>
        <w:t>egulation 36(1</w:t>
      </w:r>
      <w:r w:rsidRPr="00BD0181">
        <w:rPr>
          <w:i/>
        </w:rPr>
        <w:t>)</w:t>
      </w:r>
    </w:p>
    <w:p w14:paraId="66990676" w14:textId="4C996AFE" w:rsidR="00A26C49" w:rsidRPr="00A26C49" w:rsidRDefault="005275B8" w:rsidP="005412C9">
      <w:pPr>
        <w:pStyle w:val="Documenttitle"/>
      </w:pPr>
      <w:r>
        <w:t>Form E</w:t>
      </w:r>
      <w:r w:rsidR="00C4754B">
        <w:t>:</w:t>
      </w:r>
      <w:r w:rsidR="00CD309A" w:rsidRPr="00773C3A">
        <w:rPr>
          <w:bCs/>
          <w:smallCaps/>
        </w:rPr>
        <w:t xml:space="preserve"> </w:t>
      </w:r>
      <w:r w:rsidR="00851159">
        <w:t>Professional r</w:t>
      </w:r>
      <w:r>
        <w:t>eferees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6691C941" w:rsidR="00884545" w:rsidRPr="00AE6404" w:rsidRDefault="00972C24" w:rsidP="00F564CF">
            <w:pPr>
              <w:rPr>
                <w:rFonts w:cs="Arial"/>
              </w:rPr>
            </w:pPr>
            <w:r>
              <w:t xml:space="preserve">This form is for </w:t>
            </w:r>
            <w:r w:rsidRPr="00922ABD">
              <w:rPr>
                <w:b/>
              </w:rPr>
              <w:t>applicants</w:t>
            </w:r>
            <w:r w:rsidR="00F564CF" w:rsidRPr="00922ABD">
              <w:rPr>
                <w:b/>
              </w:rPr>
              <w:t xml:space="preserve"> seeking</w:t>
            </w:r>
            <w:r w:rsidR="00F564CF" w:rsidRPr="00F564CF">
              <w:rPr>
                <w:b/>
              </w:rPr>
              <w:t xml:space="preserve"> </w:t>
            </w:r>
            <w:r w:rsidR="00F564CF" w:rsidRPr="00616645">
              <w:rPr>
                <w:b/>
              </w:rPr>
              <w:t>first</w:t>
            </w:r>
            <w:r w:rsidR="00F564CF" w:rsidRPr="00F564CF">
              <w:rPr>
                <w:b/>
              </w:rPr>
              <w:t xml:space="preserve">-time </w:t>
            </w:r>
            <w:r w:rsidR="00616645" w:rsidRPr="00F564CF">
              <w:rPr>
                <w:b/>
              </w:rPr>
              <w:t>accreditation</w:t>
            </w:r>
            <w:r w:rsidR="00F564CF">
              <w:rPr>
                <w:b/>
              </w:rPr>
              <w:t>.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0D2190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1190E552" w:rsidR="00E33586" w:rsidRPr="003E0419" w:rsidRDefault="00F37EE2" w:rsidP="003E041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Details of p</w:t>
            </w:r>
            <w:r w:rsidR="00851159">
              <w:rPr>
                <w:b/>
                <w:color w:val="FFFFFF" w:themeColor="background1"/>
              </w:rPr>
              <w:t>rofessional r</w:t>
            </w:r>
            <w:r w:rsidR="003E0419" w:rsidRPr="003E0419">
              <w:rPr>
                <w:b/>
                <w:color w:val="FFFFFF" w:themeColor="background1"/>
              </w:rPr>
              <w:t>eferees</w:t>
            </w:r>
          </w:p>
        </w:tc>
      </w:tr>
      <w:tr w:rsidR="00692CAA" w:rsidRPr="00AE6404" w14:paraId="77EF0166" w14:textId="77777777" w:rsidTr="000D2190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07F281" w14:textId="0290F626" w:rsidR="00692CAA" w:rsidRPr="003E0419" w:rsidRDefault="003E0419" w:rsidP="003E0419">
            <w:pPr>
              <w:rPr>
                <w:b/>
              </w:rPr>
            </w:pPr>
            <w:r w:rsidRPr="003E0419">
              <w:rPr>
                <w:b/>
              </w:rPr>
              <w:t xml:space="preserve">Professional referee 1 </w:t>
            </w:r>
          </w:p>
        </w:tc>
      </w:tr>
      <w:tr w:rsidR="00E33586" w:rsidRPr="00AE6404" w14:paraId="1F717D9C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77777777" w:rsidR="00E33586" w:rsidRPr="00430B25" w:rsidRDefault="00E33586" w:rsidP="00B534C4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55924383" w:rsidR="00E33586" w:rsidRPr="00430B25" w:rsidRDefault="00364571" w:rsidP="00B534C4"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6E302B35" w:rsidR="00E33586" w:rsidRPr="00430B25" w:rsidRDefault="003E0419" w:rsidP="003E0419">
            <w:r w:rsidRPr="00950E9B">
              <w:t>Relationship to applicant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2F01AA9B" w14:textId="77777777" w:rsidTr="000D2190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EA3BB7" w14:textId="2AF998FF" w:rsidR="00692CAA" w:rsidRPr="00692CAA" w:rsidRDefault="003E0419" w:rsidP="00B534C4">
            <w:pPr>
              <w:tabs>
                <w:tab w:val="left" w:pos="0"/>
                <w:tab w:val="left" w:pos="142"/>
              </w:tabs>
              <w:spacing w:before="60" w:after="60"/>
              <w:rPr>
                <w:b/>
              </w:rPr>
            </w:pPr>
            <w:r w:rsidRPr="003E0419">
              <w:rPr>
                <w:b/>
              </w:rPr>
              <w:t xml:space="preserve">Professional referee </w:t>
            </w:r>
            <w:r w:rsidR="00692CAA">
              <w:rPr>
                <w:b/>
                <w:color w:val="000000" w:themeColor="text1"/>
              </w:rPr>
              <w:t>2</w:t>
            </w:r>
          </w:p>
        </w:tc>
      </w:tr>
      <w:tr w:rsidR="00692CAA" w:rsidRPr="00AE6404" w14:paraId="09D3095C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ACEF4" w14:textId="77777777" w:rsidR="00692CAA" w:rsidRPr="00430B25" w:rsidRDefault="00692CAA" w:rsidP="00B534C4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010027826"/>
            <w:placeholder>
              <w:docPart w:val="32CAC38EB2F34636A347BBB858AB6C8A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24DE4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14:paraId="77EBA792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1AC69F" w14:textId="77777777" w:rsidR="00692CAA" w:rsidRPr="00430B25" w:rsidRDefault="00692CAA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1683626447"/>
            <w:placeholder>
              <w:docPart w:val="8A191BA2E5AA4E6BA215C47393F5092A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427E15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52D720EB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888041" w14:textId="6F5FD26D" w:rsidR="00692CAA" w:rsidRPr="00430B25" w:rsidRDefault="00364571" w:rsidP="00B534C4">
            <w:r>
              <w:t xml:space="preserve">Postal address </w:t>
            </w:r>
            <w:r>
              <w:br/>
              <w:t>(i</w:t>
            </w:r>
            <w:r w:rsidR="00692CAA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433777572"/>
            <w:placeholder>
              <w:docPart w:val="91016B6AEF274ED89581DEF2E0E18D0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AD0CF6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279E58BE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16B243" w14:textId="77777777" w:rsidR="00692CAA" w:rsidRPr="00430B25" w:rsidRDefault="00692CAA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215042328"/>
            <w:placeholder>
              <w:docPart w:val="0AA278D8BA8F41D18C7BB3743E8B1053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1747A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34CD54B0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F447F" w14:textId="77777777" w:rsidR="00692CAA" w:rsidRPr="00430B25" w:rsidRDefault="00692CAA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-106431128"/>
            <w:placeholder>
              <w:docPart w:val="3162AE0C4860444CB78AF2DBDD814579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37CF3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66C5A1D3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36C425" w14:textId="77777777" w:rsidR="00692CAA" w:rsidRPr="00430B25" w:rsidRDefault="00692CAA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60777004"/>
            <w:placeholder>
              <w:docPart w:val="B9B0C6057B2C4CECA697D8ABA9B9A7D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0FA1FA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459E0148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DE09B9" w14:textId="77777777" w:rsidR="00692CAA" w:rsidRPr="00430B25" w:rsidRDefault="00692CAA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1688481091"/>
            <w:placeholder>
              <w:docPart w:val="7184D8694858428D8122B27653715F65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7D187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2E9F5365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A40DCF" w14:textId="1C66208C" w:rsidR="00692CAA" w:rsidRPr="00430B25" w:rsidRDefault="000D2190" w:rsidP="000D2190">
            <w:r w:rsidRPr="00950E9B">
              <w:t>Relationship to applicant</w:t>
            </w:r>
          </w:p>
        </w:tc>
        <w:sdt>
          <w:sdtPr>
            <w:rPr>
              <w:rFonts w:cs="Arial"/>
              <w:sz w:val="20"/>
              <w:szCs w:val="20"/>
            </w:rPr>
            <w:id w:val="-1429730402"/>
            <w:placeholder>
              <w:docPart w:val="32CAC38EB2F34636A347BBB858AB6C8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29233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6BB1788" w14:textId="77777777" w:rsidR="00964CB9" w:rsidRDefault="00964CB9" w:rsidP="00964CB9">
      <w:pPr>
        <w:pStyle w:val="NoSpacing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64CB9" w:rsidRPr="00962EC0" w14:paraId="6A1D9A5A" w14:textId="77777777" w:rsidTr="005C0CD1">
        <w:trPr>
          <w:cantSplit/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82AC6E" w14:textId="18CD1B35" w:rsidR="00964CB9" w:rsidRPr="0039510F" w:rsidRDefault="00964CB9" w:rsidP="005C0CD1">
            <w:pPr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lastRenderedPageBreak/>
              <w:t>Part 2</w:t>
            </w:r>
            <w:r w:rsidRPr="0039510F">
              <w:rPr>
                <w:b/>
                <w:color w:val="FFFFFF" w:themeColor="background1"/>
                <w:szCs w:val="22"/>
              </w:rPr>
              <w:t xml:space="preserve"> Declaration and signature</w:t>
            </w:r>
          </w:p>
        </w:tc>
      </w:tr>
      <w:tr w:rsidR="00964CB9" w:rsidRPr="00962EC0" w14:paraId="544D6325" w14:textId="77777777" w:rsidTr="005C0CD1">
        <w:trPr>
          <w:cantSplit/>
          <w:trHeight w:val="50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88184" w14:textId="79D95639" w:rsidR="00964CB9" w:rsidRPr="00964CB9" w:rsidRDefault="00964CB9" w:rsidP="00964CB9">
            <w:r w:rsidRPr="00950E9B">
              <w:t>I agree that D</w:t>
            </w:r>
            <w:r w:rsidR="008E6CAD">
              <w:t>W</w:t>
            </w:r>
            <w:r w:rsidRPr="00950E9B">
              <w:t xml:space="preserve">ER may contact the persons listed above to obtain professional references as part of my application for accreditation under the </w:t>
            </w:r>
            <w:r>
              <w:t xml:space="preserve">WA </w:t>
            </w:r>
            <w:r w:rsidRPr="00950E9B">
              <w:t>Contaminated Sites Auditor Scheme.</w:t>
            </w:r>
          </w:p>
        </w:tc>
      </w:tr>
      <w:tr w:rsidR="00964CB9" w:rsidRPr="00962EC0" w14:paraId="6553F86E" w14:textId="77777777" w:rsidTr="005C0CD1">
        <w:trPr>
          <w:cantSplit/>
        </w:trPr>
        <w:tc>
          <w:tcPr>
            <w:tcW w:w="9639" w:type="dxa"/>
            <w:shd w:val="clear" w:color="auto" w:fill="auto"/>
          </w:tcPr>
          <w:p w14:paraId="5A3F579B" w14:textId="77777777" w:rsidR="00964CB9" w:rsidRDefault="00964CB9" w:rsidP="005C0CD1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B10B2BE" w14:textId="77777777" w:rsidR="00964CB9" w:rsidRDefault="00964CB9" w:rsidP="005C0CD1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  <w:r w:rsidRPr="00360EFE">
              <w:rPr>
                <w:rFonts w:cs="Arial"/>
                <w:b/>
                <w:sz w:val="18"/>
                <w:szCs w:val="18"/>
              </w:rPr>
              <w:tab/>
            </w:r>
            <w:r w:rsidRPr="00485C9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AA61045" w14:textId="77777777" w:rsidR="00964CB9" w:rsidRDefault="00964CB9" w:rsidP="005C0CD1">
            <w:pPr>
              <w:tabs>
                <w:tab w:val="left" w:pos="0"/>
                <w:tab w:val="left" w:pos="142"/>
                <w:tab w:val="left" w:pos="2079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950E9B">
              <w:rPr>
                <w:rFonts w:cs="Arial"/>
                <w:sz w:val="20"/>
              </w:rPr>
              <w:t>Applicant’s signature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</w:sdtPr>
            <w:sdtEndPr/>
            <w:sdtContent>
              <w:p w14:paraId="2FCAFA77" w14:textId="77777777" w:rsidR="00964CB9" w:rsidRDefault="00964CB9" w:rsidP="005C0CD1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18F76114" w14:textId="641D510B" w:rsidR="00964CB9" w:rsidRDefault="00964CB9" w:rsidP="005C0CD1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Full name in block</w:t>
            </w:r>
            <w:r w:rsidR="00844C31">
              <w:rPr>
                <w:rFonts w:cs="Arial"/>
                <w:sz w:val="20"/>
                <w:szCs w:val="20"/>
              </w:rPr>
              <w:t xml:space="preserve"> 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59D2D286" w14:textId="77777777" w:rsidR="00E33586" w:rsidRPr="00B9316A" w:rsidRDefault="00E33586" w:rsidP="00497F1A">
      <w:pPr>
        <w:pStyle w:val="NoSpacing"/>
      </w:pPr>
    </w:p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footerReference w:type="default" r:id="rId13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3AB9" w14:textId="77777777" w:rsidR="00E34772" w:rsidRDefault="00E34772" w:rsidP="00F24A45">
      <w:r>
        <w:separator/>
      </w:r>
    </w:p>
  </w:endnote>
  <w:endnote w:type="continuationSeparator" w:id="0">
    <w:p w14:paraId="055CDDC7" w14:textId="77777777" w:rsidR="00E34772" w:rsidRDefault="00E34772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46D9" w14:textId="057F25C9" w:rsidR="00667602" w:rsidRPr="00792751" w:rsidRDefault="00792751" w:rsidP="00792751">
    <w:pPr>
      <w:pStyle w:val="Footertext"/>
      <w:rPr>
        <w:color w:val="000000" w:themeColor="text1"/>
      </w:rPr>
    </w:pPr>
    <w:r>
      <w:t>Form E:</w:t>
    </w:r>
    <w:r w:rsidRPr="00773C3A">
      <w:rPr>
        <w:bCs/>
        <w:smallCaps/>
      </w:rPr>
      <w:t xml:space="preserve"> </w:t>
    </w:r>
    <w:r w:rsidR="00A8522A">
      <w:t>Professional r</w:t>
    </w:r>
    <w:r>
      <w:t>eferees</w:t>
    </w:r>
    <w:r w:rsidR="008E6CAD">
      <w:t xml:space="preserve"> (July 2017</w:t>
    </w:r>
    <w:r w:rsidR="00364571">
      <w:t>)</w:t>
    </w:r>
    <w:r w:rsidR="0039510F">
      <w:tab/>
    </w:r>
    <w:r w:rsidR="008E6CAD">
      <w:fldChar w:fldCharType="begin"/>
    </w:r>
    <w:r w:rsidR="008E6CAD">
      <w:instrText xml:space="preserve"> PAGE   \* MERGEFORMAT </w:instrText>
    </w:r>
    <w:r w:rsidR="008E6CAD">
      <w:fldChar w:fldCharType="separate"/>
    </w:r>
    <w:r w:rsidR="004D3A34">
      <w:rPr>
        <w:noProof/>
      </w:rPr>
      <w:t>1</w:t>
    </w:r>
    <w:r w:rsidR="008E6C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B08E9" w14:textId="77777777" w:rsidR="00E34772" w:rsidRDefault="00E34772" w:rsidP="00F24A45">
      <w:r>
        <w:separator/>
      </w:r>
    </w:p>
  </w:footnote>
  <w:footnote w:type="continuationSeparator" w:id="0">
    <w:p w14:paraId="113BDF81" w14:textId="77777777" w:rsidR="00E34772" w:rsidRDefault="00E34772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J8YXh/sJxkeShwIX8KK+dQ95Dw=" w:salt="aWWfLByGylp9oN5Un2cdx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0"/>
    <w:rsid w:val="00003031"/>
    <w:rsid w:val="000049DB"/>
    <w:rsid w:val="0000646A"/>
    <w:rsid w:val="00011EA5"/>
    <w:rsid w:val="00026F18"/>
    <w:rsid w:val="000304CB"/>
    <w:rsid w:val="00047E8C"/>
    <w:rsid w:val="00073F79"/>
    <w:rsid w:val="000B475F"/>
    <w:rsid w:val="000D14BE"/>
    <w:rsid w:val="000D2190"/>
    <w:rsid w:val="000F0CE6"/>
    <w:rsid w:val="000F1C3A"/>
    <w:rsid w:val="000F444D"/>
    <w:rsid w:val="00116259"/>
    <w:rsid w:val="00127D55"/>
    <w:rsid w:val="001371D5"/>
    <w:rsid w:val="001473A3"/>
    <w:rsid w:val="00150604"/>
    <w:rsid w:val="00152248"/>
    <w:rsid w:val="00186A2D"/>
    <w:rsid w:val="00187887"/>
    <w:rsid w:val="001B0330"/>
    <w:rsid w:val="001F12E9"/>
    <w:rsid w:val="001F36BF"/>
    <w:rsid w:val="00201429"/>
    <w:rsid w:val="00220441"/>
    <w:rsid w:val="002276AA"/>
    <w:rsid w:val="0023209A"/>
    <w:rsid w:val="00235CD3"/>
    <w:rsid w:val="00236221"/>
    <w:rsid w:val="00236868"/>
    <w:rsid w:val="00262E18"/>
    <w:rsid w:val="0026665D"/>
    <w:rsid w:val="00270F8E"/>
    <w:rsid w:val="002B09D8"/>
    <w:rsid w:val="002D05F0"/>
    <w:rsid w:val="002D4C5F"/>
    <w:rsid w:val="002D755A"/>
    <w:rsid w:val="002E63E0"/>
    <w:rsid w:val="003013AE"/>
    <w:rsid w:val="0030579B"/>
    <w:rsid w:val="00312253"/>
    <w:rsid w:val="003139F9"/>
    <w:rsid w:val="00333E29"/>
    <w:rsid w:val="00342E14"/>
    <w:rsid w:val="00344705"/>
    <w:rsid w:val="0035159A"/>
    <w:rsid w:val="00354E06"/>
    <w:rsid w:val="00364571"/>
    <w:rsid w:val="00364C68"/>
    <w:rsid w:val="00367F80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0C09"/>
    <w:rsid w:val="00481E81"/>
    <w:rsid w:val="00485C9F"/>
    <w:rsid w:val="00491982"/>
    <w:rsid w:val="00493226"/>
    <w:rsid w:val="00497F1A"/>
    <w:rsid w:val="004A319B"/>
    <w:rsid w:val="004A39C9"/>
    <w:rsid w:val="004C725A"/>
    <w:rsid w:val="004D3A34"/>
    <w:rsid w:val="004D552D"/>
    <w:rsid w:val="004E457F"/>
    <w:rsid w:val="004E754A"/>
    <w:rsid w:val="00512416"/>
    <w:rsid w:val="005168D3"/>
    <w:rsid w:val="0052383F"/>
    <w:rsid w:val="005275B8"/>
    <w:rsid w:val="00532B26"/>
    <w:rsid w:val="005371F2"/>
    <w:rsid w:val="005412C9"/>
    <w:rsid w:val="00553FFD"/>
    <w:rsid w:val="0055541D"/>
    <w:rsid w:val="00557BCE"/>
    <w:rsid w:val="005634FE"/>
    <w:rsid w:val="00571CB2"/>
    <w:rsid w:val="00571E79"/>
    <w:rsid w:val="00574ABF"/>
    <w:rsid w:val="005B02EF"/>
    <w:rsid w:val="005C30E6"/>
    <w:rsid w:val="005D02B2"/>
    <w:rsid w:val="005E052E"/>
    <w:rsid w:val="005E11F9"/>
    <w:rsid w:val="005F542E"/>
    <w:rsid w:val="00614A1C"/>
    <w:rsid w:val="00616645"/>
    <w:rsid w:val="006326BD"/>
    <w:rsid w:val="006359B3"/>
    <w:rsid w:val="00636208"/>
    <w:rsid w:val="00637A10"/>
    <w:rsid w:val="0065301D"/>
    <w:rsid w:val="00653DC3"/>
    <w:rsid w:val="0065614E"/>
    <w:rsid w:val="00666D4C"/>
    <w:rsid w:val="00667602"/>
    <w:rsid w:val="0068362F"/>
    <w:rsid w:val="00692CAA"/>
    <w:rsid w:val="006B0315"/>
    <w:rsid w:val="006B420D"/>
    <w:rsid w:val="006C11C8"/>
    <w:rsid w:val="006D0B96"/>
    <w:rsid w:val="006E054B"/>
    <w:rsid w:val="006F0647"/>
    <w:rsid w:val="00712A6A"/>
    <w:rsid w:val="007164CD"/>
    <w:rsid w:val="007423B4"/>
    <w:rsid w:val="00773C3A"/>
    <w:rsid w:val="0077478F"/>
    <w:rsid w:val="00792751"/>
    <w:rsid w:val="00792D54"/>
    <w:rsid w:val="007936AB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F5511"/>
    <w:rsid w:val="00803CBB"/>
    <w:rsid w:val="008076A2"/>
    <w:rsid w:val="00810466"/>
    <w:rsid w:val="0081424B"/>
    <w:rsid w:val="008235AB"/>
    <w:rsid w:val="00844C31"/>
    <w:rsid w:val="00851159"/>
    <w:rsid w:val="00854E12"/>
    <w:rsid w:val="00875BCE"/>
    <w:rsid w:val="0087744D"/>
    <w:rsid w:val="00884545"/>
    <w:rsid w:val="00892D15"/>
    <w:rsid w:val="008A4E1E"/>
    <w:rsid w:val="008B2B25"/>
    <w:rsid w:val="008C23FC"/>
    <w:rsid w:val="008E6CAD"/>
    <w:rsid w:val="008F5C14"/>
    <w:rsid w:val="008F652F"/>
    <w:rsid w:val="009031C0"/>
    <w:rsid w:val="00913DB7"/>
    <w:rsid w:val="00922ABD"/>
    <w:rsid w:val="00935BF0"/>
    <w:rsid w:val="00956DC1"/>
    <w:rsid w:val="00962EC0"/>
    <w:rsid w:val="00964CB9"/>
    <w:rsid w:val="00972C24"/>
    <w:rsid w:val="009A4BC7"/>
    <w:rsid w:val="009B02D4"/>
    <w:rsid w:val="009B698F"/>
    <w:rsid w:val="009C2B81"/>
    <w:rsid w:val="009D1AF5"/>
    <w:rsid w:val="009D7CB0"/>
    <w:rsid w:val="009F381C"/>
    <w:rsid w:val="00A04DAB"/>
    <w:rsid w:val="00A112C9"/>
    <w:rsid w:val="00A26C49"/>
    <w:rsid w:val="00A27AA4"/>
    <w:rsid w:val="00A31F45"/>
    <w:rsid w:val="00A34C61"/>
    <w:rsid w:val="00A3534B"/>
    <w:rsid w:val="00A40F92"/>
    <w:rsid w:val="00A5101D"/>
    <w:rsid w:val="00A8056D"/>
    <w:rsid w:val="00A8522A"/>
    <w:rsid w:val="00A97D87"/>
    <w:rsid w:val="00AA5293"/>
    <w:rsid w:val="00AD0AA4"/>
    <w:rsid w:val="00AE26C5"/>
    <w:rsid w:val="00AE6404"/>
    <w:rsid w:val="00AF34A9"/>
    <w:rsid w:val="00B20FE0"/>
    <w:rsid w:val="00B257A4"/>
    <w:rsid w:val="00B46092"/>
    <w:rsid w:val="00B56FE5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0A33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5473"/>
    <w:rsid w:val="00C730DD"/>
    <w:rsid w:val="00C92E0D"/>
    <w:rsid w:val="00C9491B"/>
    <w:rsid w:val="00CA0E14"/>
    <w:rsid w:val="00CC6F2C"/>
    <w:rsid w:val="00CD072D"/>
    <w:rsid w:val="00CD309A"/>
    <w:rsid w:val="00D02F10"/>
    <w:rsid w:val="00D16EA5"/>
    <w:rsid w:val="00D3236B"/>
    <w:rsid w:val="00D33F55"/>
    <w:rsid w:val="00D55657"/>
    <w:rsid w:val="00D61A2D"/>
    <w:rsid w:val="00D70D88"/>
    <w:rsid w:val="00DA538E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E00DCE"/>
    <w:rsid w:val="00E026FD"/>
    <w:rsid w:val="00E07F6C"/>
    <w:rsid w:val="00E16434"/>
    <w:rsid w:val="00E22FB3"/>
    <w:rsid w:val="00E2432C"/>
    <w:rsid w:val="00E33586"/>
    <w:rsid w:val="00E34772"/>
    <w:rsid w:val="00E34B93"/>
    <w:rsid w:val="00E43925"/>
    <w:rsid w:val="00E516EF"/>
    <w:rsid w:val="00E5762B"/>
    <w:rsid w:val="00E713DF"/>
    <w:rsid w:val="00E76117"/>
    <w:rsid w:val="00E9756A"/>
    <w:rsid w:val="00ED05AB"/>
    <w:rsid w:val="00EE0A72"/>
    <w:rsid w:val="00EF4996"/>
    <w:rsid w:val="00EF76A9"/>
    <w:rsid w:val="00F0356F"/>
    <w:rsid w:val="00F20962"/>
    <w:rsid w:val="00F2129D"/>
    <w:rsid w:val="00F24A45"/>
    <w:rsid w:val="00F2740A"/>
    <w:rsid w:val="00F358CF"/>
    <w:rsid w:val="00F37EE2"/>
    <w:rsid w:val="00F507C5"/>
    <w:rsid w:val="00F564CF"/>
    <w:rsid w:val="00F754E8"/>
    <w:rsid w:val="00F81EF3"/>
    <w:rsid w:val="00F93F71"/>
    <w:rsid w:val="00FA4C82"/>
    <w:rsid w:val="00FB5798"/>
    <w:rsid w:val="00FB7240"/>
    <w:rsid w:val="00FC0EF8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3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2CAC38EB2F34636A347BBB858AB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3147-7192-48CC-BFEA-539EA078A9D9}"/>
      </w:docPartPr>
      <w:docPartBody>
        <w:p w:rsidR="00DE0505" w:rsidRDefault="00AE4617" w:rsidP="00AE4617">
          <w:pPr>
            <w:pStyle w:val="32CAC38EB2F34636A347BBB858AB6C8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A191BA2E5AA4E6BA215C47393F5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52AB-1C92-4A44-8A80-9C6A5EB62276}"/>
      </w:docPartPr>
      <w:docPartBody>
        <w:p w:rsidR="00DE0505" w:rsidRDefault="00AE4617" w:rsidP="00AE4617">
          <w:pPr>
            <w:pStyle w:val="8A191BA2E5AA4E6BA215C47393F5092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91016B6AEF274ED89581DEF2E0E1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3ECE-956F-4C3D-91F2-6DDF49F295AF}"/>
      </w:docPartPr>
      <w:docPartBody>
        <w:p w:rsidR="00DE0505" w:rsidRDefault="00AE4617" w:rsidP="00AE4617">
          <w:pPr>
            <w:pStyle w:val="91016B6AEF274ED89581DEF2E0E18D0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AA278D8BA8F41D18C7BB3743E8B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CB0C-9A6C-463E-BC77-275E87BFFC2A}"/>
      </w:docPartPr>
      <w:docPartBody>
        <w:p w:rsidR="00DE0505" w:rsidRDefault="00AE4617" w:rsidP="00AE4617">
          <w:pPr>
            <w:pStyle w:val="0AA278D8BA8F41D18C7BB3743E8B1053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62AE0C4860444CB78AF2DBDD81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736-7809-4E04-B8E7-F0B5E145942C}"/>
      </w:docPartPr>
      <w:docPartBody>
        <w:p w:rsidR="00DE0505" w:rsidRDefault="00AE4617" w:rsidP="00AE4617">
          <w:pPr>
            <w:pStyle w:val="3162AE0C4860444CB78AF2DBDD814579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B9B0C6057B2C4CECA697D8ABA9B9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5038-228F-4EA6-A430-2F82F1C09398}"/>
      </w:docPartPr>
      <w:docPartBody>
        <w:p w:rsidR="00DE0505" w:rsidRDefault="00AE4617" w:rsidP="00AE4617">
          <w:pPr>
            <w:pStyle w:val="B9B0C6057B2C4CECA697D8ABA9B9A7D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184D8694858428D8122B276537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A2DB-9F62-45EB-91E3-9CB78D4E46AF}"/>
      </w:docPartPr>
      <w:docPartBody>
        <w:p w:rsidR="00DE0505" w:rsidRDefault="00AE4617" w:rsidP="00AE4617">
          <w:pPr>
            <w:pStyle w:val="7184D8694858428D8122B27653715F65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043E05"/>
    <w:rsid w:val="000C363E"/>
    <w:rsid w:val="00174EA6"/>
    <w:rsid w:val="001C7FAB"/>
    <w:rsid w:val="001D50C7"/>
    <w:rsid w:val="001F6D6C"/>
    <w:rsid w:val="002A1190"/>
    <w:rsid w:val="003879B5"/>
    <w:rsid w:val="003E2750"/>
    <w:rsid w:val="004D0A76"/>
    <w:rsid w:val="00527CD7"/>
    <w:rsid w:val="005574EA"/>
    <w:rsid w:val="006341D8"/>
    <w:rsid w:val="00657203"/>
    <w:rsid w:val="007277FC"/>
    <w:rsid w:val="00852449"/>
    <w:rsid w:val="008C756C"/>
    <w:rsid w:val="00956718"/>
    <w:rsid w:val="0099020B"/>
    <w:rsid w:val="009E1D98"/>
    <w:rsid w:val="00A24CD5"/>
    <w:rsid w:val="00AC1D67"/>
    <w:rsid w:val="00AE4617"/>
    <w:rsid w:val="00B30685"/>
    <w:rsid w:val="00C5356E"/>
    <w:rsid w:val="00C83A14"/>
    <w:rsid w:val="00CA366F"/>
    <w:rsid w:val="00CE117C"/>
    <w:rsid w:val="00CE22DE"/>
    <w:rsid w:val="00D91FFB"/>
    <w:rsid w:val="00DE0505"/>
    <w:rsid w:val="00ED77A8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4EA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EE73BC2A0D784B52BEDA22F59018A087">
    <w:name w:val="EE73BC2A0D784B52BEDA22F59018A087"/>
    <w:rsid w:val="005574EA"/>
  </w:style>
  <w:style w:type="paragraph" w:customStyle="1" w:styleId="475931A1F75F455C82F96CAD459D702F">
    <w:name w:val="475931A1F75F455C82F96CAD459D702F"/>
    <w:rsid w:val="005574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4EA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EE73BC2A0D784B52BEDA22F59018A087">
    <w:name w:val="EE73BC2A0D784B52BEDA22F59018A087"/>
    <w:rsid w:val="005574EA"/>
  </w:style>
  <w:style w:type="paragraph" w:customStyle="1" w:styleId="475931A1F75F455C82F96CAD459D702F">
    <w:name w:val="475931A1F75F455C82F96CAD459D702F"/>
    <w:rsid w:val="00557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3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19BE41-3868-4639-9DD1-590A4FB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Okayama, Mutsuko</cp:lastModifiedBy>
  <cp:revision>12</cp:revision>
  <cp:lastPrinted>2015-08-03T07:32:00Z</cp:lastPrinted>
  <dcterms:created xsi:type="dcterms:W3CDTF">2015-08-03T06:07:00Z</dcterms:created>
  <dcterms:modified xsi:type="dcterms:W3CDTF">2017-07-04T03:20:00Z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