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3BCC3" w:themeColor="text1" w:themeTint="66"/>
          <w:left w:val="single" w:sz="4" w:space="0" w:color="B3BCC3" w:themeColor="text1" w:themeTint="66"/>
          <w:bottom w:val="single" w:sz="4" w:space="0" w:color="B3BCC3" w:themeColor="text1" w:themeTint="66"/>
          <w:right w:val="single" w:sz="4" w:space="0" w:color="B3BCC3" w:themeColor="text1" w:themeTint="66"/>
          <w:insideH w:val="single" w:sz="4" w:space="0" w:color="B3BCC3" w:themeColor="text1" w:themeTint="66"/>
        </w:tblBorders>
        <w:tblLook w:val="04A0" w:firstRow="1" w:lastRow="0" w:firstColumn="1" w:lastColumn="0" w:noHBand="0" w:noVBand="1"/>
      </w:tblPr>
      <w:tblGrid>
        <w:gridCol w:w="1235"/>
        <w:gridCol w:w="3485"/>
        <w:gridCol w:w="3139"/>
        <w:gridCol w:w="2983"/>
        <w:gridCol w:w="3546"/>
        <w:gridCol w:w="2303"/>
        <w:gridCol w:w="3063"/>
        <w:gridCol w:w="2607"/>
      </w:tblGrid>
      <w:tr w:rsidR="00D31CE4" w:rsidRPr="00D31CE4" w14:paraId="65B19AB5" w14:textId="77777777" w:rsidTr="00D31CE4">
        <w:trPr>
          <w:trHeight w:val="291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14:paraId="43D0AA25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36"/>
                <w:szCs w:val="36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36"/>
                <w:szCs w:val="36"/>
                <w:lang w:eastAsia="en-AU"/>
              </w:rPr>
              <w:t>COTA (WA) 2023 WEAAD Regional Grants</w:t>
            </w:r>
          </w:p>
          <w:p w14:paraId="0C59A23C" w14:textId="371C3119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36"/>
                <w:szCs w:val="36"/>
                <w:lang w:eastAsia="en-AU"/>
              </w:rPr>
              <w:t>DOCG20232323 Successful Applicants</w:t>
            </w:r>
          </w:p>
        </w:tc>
      </w:tr>
      <w:tr w:rsidR="00D31CE4" w:rsidRPr="00D31CE4" w14:paraId="36533006" w14:textId="77777777" w:rsidTr="00D31CE4">
        <w:trPr>
          <w:trHeight w:val="291"/>
        </w:trPr>
        <w:tc>
          <w:tcPr>
            <w:tcW w:w="276" w:type="pct"/>
            <w:shd w:val="clear" w:color="000000" w:fill="F2F2F2"/>
            <w:noWrap/>
            <w:vAlign w:val="center"/>
            <w:hideMark/>
          </w:tcPr>
          <w:p w14:paraId="6C386B7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9" w:type="pct"/>
            <w:shd w:val="clear" w:color="000000" w:fill="F2F2F2"/>
            <w:noWrap/>
            <w:vAlign w:val="center"/>
            <w:hideMark/>
          </w:tcPr>
          <w:p w14:paraId="4B804D1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2" w:type="pct"/>
            <w:shd w:val="clear" w:color="000000" w:fill="F2F2F2"/>
            <w:noWrap/>
            <w:vAlign w:val="center"/>
            <w:hideMark/>
          </w:tcPr>
          <w:p w14:paraId="1419309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7" w:type="pct"/>
            <w:shd w:val="clear" w:color="000000" w:fill="F2F2F2"/>
            <w:noWrap/>
            <w:vAlign w:val="center"/>
            <w:hideMark/>
          </w:tcPr>
          <w:p w14:paraId="2568BE4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3" w:type="pct"/>
            <w:shd w:val="clear" w:color="000000" w:fill="F2F2F2"/>
            <w:noWrap/>
            <w:vAlign w:val="center"/>
            <w:hideMark/>
          </w:tcPr>
          <w:p w14:paraId="3E59A6C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5" w:type="pct"/>
            <w:shd w:val="clear" w:color="000000" w:fill="F2F2F2"/>
            <w:noWrap/>
            <w:vAlign w:val="center"/>
            <w:hideMark/>
          </w:tcPr>
          <w:p w14:paraId="1060F8F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5" w:type="pct"/>
            <w:shd w:val="clear" w:color="000000" w:fill="F2F2F2"/>
            <w:noWrap/>
            <w:vAlign w:val="center"/>
            <w:hideMark/>
          </w:tcPr>
          <w:p w14:paraId="733BE42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83" w:type="pct"/>
            <w:shd w:val="clear" w:color="000000" w:fill="F2F2F2"/>
            <w:noWrap/>
            <w:vAlign w:val="center"/>
            <w:hideMark/>
          </w:tcPr>
          <w:p w14:paraId="5BADD1B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</w:tr>
      <w:tr w:rsidR="00D31CE4" w:rsidRPr="00D31CE4" w14:paraId="6C19A609" w14:textId="77777777" w:rsidTr="00D31CE4">
        <w:trPr>
          <w:trHeight w:val="281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0662827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No.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A1F2F1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Organisation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95D834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Event Name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13822E69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Event Date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043B301D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Approximate Event Numbers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DB1845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Cultural Diversity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E2E626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Event Location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64820C2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Region</w:t>
            </w:r>
          </w:p>
        </w:tc>
      </w:tr>
      <w:tr w:rsidR="00D31CE4" w:rsidRPr="00D31CE4" w14:paraId="646A68FF" w14:textId="77777777" w:rsidTr="00D31CE4">
        <w:trPr>
          <w:trHeight w:val="111"/>
        </w:trPr>
        <w:tc>
          <w:tcPr>
            <w:tcW w:w="276" w:type="pct"/>
            <w:shd w:val="clear" w:color="000000" w:fill="F2F2F2"/>
            <w:noWrap/>
            <w:vAlign w:val="center"/>
            <w:hideMark/>
          </w:tcPr>
          <w:p w14:paraId="2F038DF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9" w:type="pct"/>
            <w:shd w:val="clear" w:color="000000" w:fill="F2F2F2"/>
            <w:noWrap/>
            <w:vAlign w:val="center"/>
            <w:hideMark/>
          </w:tcPr>
          <w:p w14:paraId="366B4AA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2" w:type="pct"/>
            <w:shd w:val="clear" w:color="000000" w:fill="F2F2F2"/>
            <w:noWrap/>
            <w:vAlign w:val="center"/>
            <w:hideMark/>
          </w:tcPr>
          <w:p w14:paraId="4D1C9CE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67" w:type="pct"/>
            <w:shd w:val="clear" w:color="000000" w:fill="F2F2F2"/>
            <w:noWrap/>
            <w:vAlign w:val="center"/>
            <w:hideMark/>
          </w:tcPr>
          <w:p w14:paraId="5DBCEDE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93" w:type="pct"/>
            <w:shd w:val="clear" w:color="000000" w:fill="F2F2F2"/>
            <w:noWrap/>
            <w:vAlign w:val="center"/>
            <w:hideMark/>
          </w:tcPr>
          <w:p w14:paraId="33FFFE3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15" w:type="pct"/>
            <w:shd w:val="clear" w:color="000000" w:fill="F2F2F2"/>
            <w:noWrap/>
            <w:vAlign w:val="center"/>
            <w:hideMark/>
          </w:tcPr>
          <w:p w14:paraId="7EC8D73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85" w:type="pct"/>
            <w:shd w:val="clear" w:color="000000" w:fill="F2F2F2"/>
            <w:noWrap/>
            <w:vAlign w:val="center"/>
            <w:hideMark/>
          </w:tcPr>
          <w:p w14:paraId="79F4C17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83" w:type="pct"/>
            <w:shd w:val="clear" w:color="000000" w:fill="F2F2F2"/>
            <w:noWrap/>
            <w:vAlign w:val="center"/>
            <w:hideMark/>
          </w:tcPr>
          <w:p w14:paraId="3DAE57C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 </w:t>
            </w:r>
          </w:p>
        </w:tc>
      </w:tr>
      <w:tr w:rsidR="00D31CE4" w:rsidRPr="00D31CE4" w14:paraId="1A4A473E" w14:textId="77777777" w:rsidTr="00D31CE4">
        <w:trPr>
          <w:trHeight w:val="1181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14AFA9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147B772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Shire of Harvey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F96CAE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World Elder Abuse Day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6F3523E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FA6E932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130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14CE062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D48D26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Australind Library 6 Mulgara Street Australind 6231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>Harvey War Memorial Library Young Street Harvey 6220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>Brunswick CRC Lot 1, Ridley Street Brunswick 6224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1DBDED6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Southwest</w:t>
            </w:r>
          </w:p>
        </w:tc>
      </w:tr>
      <w:tr w:rsidR="00D31CE4" w:rsidRPr="00D31CE4" w14:paraId="42796BC2" w14:textId="77777777" w:rsidTr="00D31CE4">
        <w:trPr>
          <w:trHeight w:val="266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E9BC46E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CB7E9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Walpole Community Resource Centre (Inc)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1C3228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Elder Abuse in Walpole What to do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6110C3B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670F1630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48D318B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567DFD2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Walpole Community Hall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D02761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Southwest</w:t>
            </w:r>
          </w:p>
        </w:tc>
      </w:tr>
      <w:tr w:rsidR="00D31CE4" w:rsidRPr="00D31CE4" w14:paraId="3C3F8313" w14:textId="77777777" w:rsidTr="00D31CE4">
        <w:trPr>
          <w:trHeight w:val="486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727C0AD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B17867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Walitj</w:t>
            </w:r>
            <w:proofErr w:type="spellEnd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08E400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Noongar Traditional Art Story Project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C39FF63" w14:textId="75433722" w:rsidR="00D31CE4" w:rsidRPr="00D31CE4" w:rsidRDefault="00C528C7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Saturday 17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38076C6E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FD78E4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5B7A1D3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294 The Pass Road Redmond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6BFEEF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Great Southern</w:t>
            </w:r>
          </w:p>
        </w:tc>
      </w:tr>
      <w:tr w:rsidR="00D31CE4" w:rsidRPr="00D31CE4" w14:paraId="60241E2C" w14:textId="77777777" w:rsidTr="00D31CE4">
        <w:trPr>
          <w:trHeight w:val="578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B9447CA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293130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Dumbleyung Community Resource Centre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F4EF7E5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Elder Abuse Awareness Morning Tea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388F70B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11-17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587A153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5E8CF65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0D317C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Dumbleyung CRC, 28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Absolon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 Street Dumbleyung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1D444BF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Wheatbelt</w:t>
            </w:r>
          </w:p>
        </w:tc>
      </w:tr>
      <w:tr w:rsidR="00D31CE4" w:rsidRPr="00D31CE4" w14:paraId="221A6C52" w14:textId="77777777" w:rsidTr="00D31CE4">
        <w:trPr>
          <w:trHeight w:val="70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4A66216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E0DD99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Goldfields Aboriginal Community Services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5461F39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Caring of our Elders: World Elder Abuse Awareness Day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CC9B680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716B2882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35-40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6FE058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A26E11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GACS workshop 37/46 G.E.H. Kalgoorlie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095E90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Goldfields + Esperance</w:t>
            </w:r>
          </w:p>
        </w:tc>
      </w:tr>
      <w:tr w:rsidR="00D31CE4" w:rsidRPr="00D31CE4" w14:paraId="578B5EB5" w14:textId="77777777" w:rsidTr="00D31CE4">
        <w:trPr>
          <w:trHeight w:val="284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6ABA3C09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59E129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Western Australian Family Violence Prevention Legal Service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C3C053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Elders Morning Tea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5A1116E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4F268BDE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4D0948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0DDA59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Goldfields Museum 17 Hannan Street Kalgoorlie WA 6430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226DA2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Goldfields + Esperance</w:t>
            </w:r>
          </w:p>
        </w:tc>
      </w:tr>
      <w:tr w:rsidR="00D31CE4" w:rsidRPr="00D31CE4" w14:paraId="0F686033" w14:textId="77777777" w:rsidTr="00D31CE4">
        <w:trPr>
          <w:trHeight w:val="362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8BD3879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E2C30F5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Mount Barker Community Resource Centre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05EE6E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Elder Abuse Awareness Workshop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03CD9CE4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0208904D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D9499A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8D7D15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Lot 250 Memorial Drive Mount Barker WA 6324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3A88065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Great Southern</w:t>
            </w:r>
          </w:p>
        </w:tc>
      </w:tr>
      <w:tr w:rsidR="00D31CE4" w:rsidRPr="00D31CE4" w14:paraId="6D13E0DD" w14:textId="77777777" w:rsidTr="00D31CE4">
        <w:trPr>
          <w:trHeight w:val="1163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23F2C2A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C8E247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City of Albany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419E7E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City of Albany World Elder Abuse Awareness Day Project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0E39B9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11-17 June 2023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>Further workshops will be held on weeks starting 19 June 2023 and 26 June 2023.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>The exhibition will be open from 3-9 July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16D48237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1943EB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5F36B7F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Albany Public Library 221 York Street Albany WA 6330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>Vancouver Arts Centre (85 Vancouver Street Albany WA 6330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13B5AB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Great Southern</w:t>
            </w:r>
          </w:p>
        </w:tc>
      </w:tr>
      <w:tr w:rsidR="00D31CE4" w:rsidRPr="00D31CE4" w14:paraId="714650FB" w14:textId="77777777" w:rsidTr="00D31CE4">
        <w:trPr>
          <w:trHeight w:val="107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EA67BF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43ED978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Town of Port Hedland Libraries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CDBF59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OWLS: Elder Abuse Awareness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D6A1F09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Wednesday, 14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1B35936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20-25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164CF6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3766FD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2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Leake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 Street, South Hedland, WA 6722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31ADBD5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Pilbara</w:t>
            </w:r>
          </w:p>
        </w:tc>
      </w:tr>
      <w:tr w:rsidR="00D31CE4" w:rsidRPr="00D31CE4" w14:paraId="3D015857" w14:textId="77777777" w:rsidTr="00D31CE4">
        <w:trPr>
          <w:trHeight w:val="102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319D8FDE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4A4F3A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City of Greater Geraldton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724AD8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QEII World Elder Abuse Awareness Day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522F08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Wednesday, 14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08728A5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D320BE4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3FEECF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QEII Seniors &amp; Community Centre, 88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Durlacher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 Street, Geraldton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15D58FF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Mid-West</w:t>
            </w:r>
          </w:p>
        </w:tc>
      </w:tr>
      <w:tr w:rsidR="00D31CE4" w:rsidRPr="00D31CE4" w14:paraId="23F8E991" w14:textId="77777777" w:rsidTr="00D31CE4">
        <w:trPr>
          <w:trHeight w:val="334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7A6D85F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56C79B6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The South West Women’s Health and Information Centre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2A10DF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We can all help protect our seniors: World Elder Abuse Awareness Day 2023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7A09C63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79C408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0646E95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7F3276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19 Fielder Street Bunbury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663BECD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Southwest</w:t>
            </w:r>
          </w:p>
        </w:tc>
      </w:tr>
      <w:tr w:rsidR="00D31CE4" w:rsidRPr="00D31CE4" w14:paraId="57E3AB45" w14:textId="77777777" w:rsidTr="00D31CE4">
        <w:trPr>
          <w:trHeight w:val="267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1F2518C6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D34272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Northam Community Men's Shed Inc.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4CE674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Northam Seniors Connecting with Seniors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D5D929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Wednesday, 14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09CCBB37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E36EE3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C5EA26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Link Theatre Duke Street Northam WA or RSL Hall Fitzgerald Street Northam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0588459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Wheatbelt</w:t>
            </w:r>
          </w:p>
        </w:tc>
      </w:tr>
      <w:tr w:rsidR="00D31CE4" w:rsidRPr="00D31CE4" w14:paraId="22BB7A75" w14:textId="77777777" w:rsidTr="00D31CE4">
        <w:trPr>
          <w:trHeight w:val="121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42E4CFB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F4C2E0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West Arthur Community Resource Centre Incorporated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88D704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Future Planning: be empowered, retain dignity and control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6519D339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Thursday, 15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AC913CA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F08FD4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6EA79C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West Arthur CRC, 27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Burrowes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 Street, Darkan WA 6392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3C4E4BB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Wheatbelt</w:t>
            </w:r>
          </w:p>
        </w:tc>
      </w:tr>
      <w:tr w:rsidR="00D31CE4" w:rsidRPr="00D31CE4" w14:paraId="255E4CC8" w14:textId="77777777" w:rsidTr="00D31CE4">
        <w:trPr>
          <w:trHeight w:val="18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D559F37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C9CA1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Shire of Carnarvon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05B78C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World Elder Abuse Day Workshop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0362824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13 + 5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8AEB47D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514ED6D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5895794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Senior Citizens Hall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95AA44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Gascoyne</w:t>
            </w:r>
          </w:p>
        </w:tc>
      </w:tr>
      <w:tr w:rsidR="00D31CE4" w:rsidRPr="00D31CE4" w14:paraId="30C12AF3" w14:textId="77777777" w:rsidTr="00D31CE4">
        <w:trPr>
          <w:trHeight w:val="276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DB465A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7CAC9F1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Ardyaloon</w:t>
            </w:r>
            <w:proofErr w:type="spellEnd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 xml:space="preserve"> Incorporated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55F427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Ardyaloon</w:t>
            </w:r>
            <w:proofErr w:type="spellEnd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 xml:space="preserve"> Elder Abuse Seminar</w:t>
            </w: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br/>
              <w:t>(Non-Alcoholic Beverages)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286A43B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Wednesday, 14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725737B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701178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FEFC0B4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Cygnet Bay Pearl Farm, One Arm Point Road Dampier Peninsula via Broome WA 6725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4BC0712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Kimberley</w:t>
            </w:r>
          </w:p>
        </w:tc>
      </w:tr>
      <w:tr w:rsidR="00D31CE4" w:rsidRPr="00D31CE4" w14:paraId="213A3D66" w14:textId="77777777" w:rsidTr="00D31CE4">
        <w:trPr>
          <w:trHeight w:val="258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7D9980F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4F4A77F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Nirrumbuk</w:t>
            </w:r>
            <w:proofErr w:type="spellEnd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8CA760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Elders Morning Tea at Town Beach, Broome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A1F8C1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Friday, 16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374D3C9F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91B6E7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1C688DE4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Town Beach Park, Robinson Street Broome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2181714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Kimberley</w:t>
            </w:r>
          </w:p>
        </w:tc>
      </w:tr>
      <w:tr w:rsidR="00D31CE4" w:rsidRPr="00D31CE4" w14:paraId="45030ED0" w14:textId="77777777" w:rsidTr="00D31CE4">
        <w:trPr>
          <w:trHeight w:val="323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5252318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6428F6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Shire of Bruce Rock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2839B2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Bruce Rock Elder Abuse Awareness Morning Tea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7DE457B2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12 or 13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3C0545C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1526504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0FA2B1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Bruce Rock Community Resource Centre, Johnson Street, Bruce Rock WA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854B726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Wheatbelt</w:t>
            </w:r>
          </w:p>
        </w:tc>
      </w:tr>
      <w:tr w:rsidR="00D31CE4" w:rsidRPr="00D31CE4" w14:paraId="72F79B0F" w14:textId="77777777" w:rsidTr="00D31CE4">
        <w:trPr>
          <w:trHeight w:val="163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15C0B8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332AB8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Shire of Boddington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29EA6AED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World Elderly Abuse Awareness Day in Boddington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114D1A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Friday, 16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36BAC490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120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36138F32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769449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Boddington Recreation Centre, Club Drive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0C78022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Peel</w:t>
            </w:r>
          </w:p>
        </w:tc>
      </w:tr>
      <w:tr w:rsidR="00D31CE4" w:rsidRPr="00D31CE4" w14:paraId="5DF6360E" w14:textId="77777777" w:rsidTr="00D31CE4">
        <w:trPr>
          <w:trHeight w:val="1020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004892F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lastRenderedPageBreak/>
              <w:t>19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690F97E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Advocare</w:t>
            </w:r>
            <w:proofErr w:type="spellEnd"/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164466B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WEADD You Can’t Ask That</w:t>
            </w: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br/>
              <w:t>(Filming must occur in the Regions)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92571D7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Filming in late April 2023 for editing Release by 11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0C8D2C83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For events + on social media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1EF1442E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28D1611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Various event locations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03869B0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Southwest</w:t>
            </w:r>
          </w:p>
        </w:tc>
      </w:tr>
      <w:tr w:rsidR="00D31CE4" w:rsidRPr="00D31CE4" w14:paraId="211A4CA8" w14:textId="77777777" w:rsidTr="00D31CE4">
        <w:trPr>
          <w:trHeight w:val="575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4984A11C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002589D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Tambellup Community Resource Centre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B25A85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Senior Day Out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EB7E408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Tuesday, 13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5FB3C146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30-40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E0A8761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44F84BC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Kodja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 Place in Kojonup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047F422C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Great Southern</w:t>
            </w:r>
          </w:p>
        </w:tc>
      </w:tr>
      <w:tr w:rsidR="00D31CE4" w:rsidRPr="00D31CE4" w14:paraId="3E2EFD02" w14:textId="77777777" w:rsidTr="00D31CE4">
        <w:trPr>
          <w:trHeight w:val="149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08FB8521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342EEA07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Peel Community Legal Services Incorporated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6D4DA6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World Elder Abuse Awareness Day: Fighting Financial Abuse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2ECA417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Tuesday, 13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203E0244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05E9BF9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736822B3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Mandurah Offshore Fishing and Sailing Club, 115 Breakwater Parade, Mandurah WA 6210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7D083039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Peel</w:t>
            </w:r>
          </w:p>
        </w:tc>
      </w:tr>
      <w:tr w:rsidR="00D31CE4" w:rsidRPr="00D31CE4" w14:paraId="4C33738E" w14:textId="77777777" w:rsidTr="00D31CE4">
        <w:trPr>
          <w:trHeight w:val="117"/>
        </w:trPr>
        <w:tc>
          <w:tcPr>
            <w:tcW w:w="276" w:type="pct"/>
            <w:shd w:val="clear" w:color="auto" w:fill="auto"/>
            <w:noWrap/>
            <w:vAlign w:val="center"/>
            <w:hideMark/>
          </w:tcPr>
          <w:p w14:paraId="2BAD0AC6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14:paraId="288307A0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Moorditj</w:t>
            </w:r>
            <w:proofErr w:type="spellEnd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Koort</w:t>
            </w:r>
            <w:proofErr w:type="spellEnd"/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 xml:space="preserve"> Aboriginal Corporation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45C859B8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Elder Abuse Awareness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3226C475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Monday, 12 June 2023</w:t>
            </w:r>
          </w:p>
        </w:tc>
        <w:tc>
          <w:tcPr>
            <w:tcW w:w="793" w:type="pct"/>
            <w:shd w:val="clear" w:color="auto" w:fill="auto"/>
            <w:vAlign w:val="center"/>
            <w:hideMark/>
          </w:tcPr>
          <w:p w14:paraId="144B8377" w14:textId="77777777" w:rsidR="00D31CE4" w:rsidRPr="00D31CE4" w:rsidRDefault="00D31CE4" w:rsidP="00D31C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b/>
                <w:bCs/>
                <w:color w:val="4B575F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2FFF203B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Socially Isolated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 xml:space="preserve">First Nations or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CaLD</w:t>
            </w:r>
            <w:proofErr w:type="spellEnd"/>
          </w:p>
        </w:tc>
        <w:tc>
          <w:tcPr>
            <w:tcW w:w="685" w:type="pct"/>
            <w:shd w:val="clear" w:color="auto" w:fill="auto"/>
            <w:vAlign w:val="center"/>
            <w:hideMark/>
          </w:tcPr>
          <w:p w14:paraId="69845385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Bilya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Koort</w:t>
            </w:r>
            <w:proofErr w:type="spellEnd"/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, Northam (TBC)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1484F83A" w14:textId="77777777" w:rsidR="00D31CE4" w:rsidRPr="00D31CE4" w:rsidRDefault="00D31CE4" w:rsidP="00D31CE4">
            <w:pPr>
              <w:spacing w:after="0" w:line="240" w:lineRule="auto"/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</w:pP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t>Mid-West</w:t>
            </w:r>
            <w:r w:rsidRPr="00D31CE4">
              <w:rPr>
                <w:rFonts w:eastAsia="Times New Roman" w:cstheme="minorHAnsi"/>
                <w:color w:val="4B575F"/>
                <w:sz w:val="20"/>
                <w:szCs w:val="20"/>
                <w:lang w:eastAsia="en-AU"/>
              </w:rPr>
              <w:br/>
              <w:t>Wheatbelt</w:t>
            </w:r>
          </w:p>
        </w:tc>
      </w:tr>
    </w:tbl>
    <w:p w14:paraId="301C4162" w14:textId="77777777" w:rsidR="00F605C5" w:rsidRDefault="00F605C5"/>
    <w:sectPr w:rsidR="00F605C5" w:rsidSect="00D31CE4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E4"/>
    <w:rsid w:val="005F546D"/>
    <w:rsid w:val="00C528C7"/>
    <w:rsid w:val="00D31CE4"/>
    <w:rsid w:val="00F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B619"/>
  <w15:chartTrackingRefBased/>
  <w15:docId w15:val="{25E5408E-D836-44F4-9E47-CEC2F50E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TAWA">
      <a:dk1>
        <a:srgbClr val="4B575F"/>
      </a:dk1>
      <a:lt1>
        <a:sysClr val="window" lastClr="FFFFFF"/>
      </a:lt1>
      <a:dk2>
        <a:srgbClr val="E86D1F"/>
      </a:dk2>
      <a:lt2>
        <a:srgbClr val="EEECE1"/>
      </a:lt2>
      <a:accent1>
        <a:srgbClr val="F8971D"/>
      </a:accent1>
      <a:accent2>
        <a:srgbClr val="C00000"/>
      </a:accent2>
      <a:accent3>
        <a:srgbClr val="78A22F"/>
      </a:accent3>
      <a:accent4>
        <a:srgbClr val="C1CD23"/>
      </a:accent4>
      <a:accent5>
        <a:srgbClr val="FFC42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Moore</dc:creator>
  <cp:keywords/>
  <dc:description/>
  <cp:lastModifiedBy>Gemma Blagrove</cp:lastModifiedBy>
  <cp:revision>3</cp:revision>
  <dcterms:created xsi:type="dcterms:W3CDTF">2023-05-16T02:29:00Z</dcterms:created>
  <dcterms:modified xsi:type="dcterms:W3CDTF">2023-05-16T02:29:00Z</dcterms:modified>
</cp:coreProperties>
</file>