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319"/>
        <w:gridCol w:w="2371"/>
        <w:gridCol w:w="1427"/>
      </w:tblGrid>
      <w:tr w:rsidR="007B1A22" w14:paraId="509A3708" w14:textId="77777777" w:rsidTr="00AD42F7">
        <w:trPr>
          <w:trHeight w:val="567"/>
        </w:trPr>
        <w:tc>
          <w:tcPr>
            <w:tcW w:w="9242" w:type="dxa"/>
            <w:gridSpan w:val="4"/>
            <w:shd w:val="clear" w:color="auto" w:fill="B8CCE4" w:themeFill="accent1" w:themeFillTint="66"/>
            <w:vAlign w:val="center"/>
          </w:tcPr>
          <w:p w14:paraId="509A3707" w14:textId="77777777" w:rsidR="007B1A22" w:rsidRPr="007B1A22" w:rsidRDefault="007B1A22" w:rsidP="007B1A2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B1A22">
              <w:rPr>
                <w:rFonts w:ascii="Arial" w:hAnsi="Arial" w:cs="Arial"/>
                <w:b/>
                <w:sz w:val="24"/>
              </w:rPr>
              <w:t>Hazard scenario template</w:t>
            </w:r>
          </w:p>
        </w:tc>
      </w:tr>
      <w:tr w:rsidR="007B1A22" w14:paraId="509A370D" w14:textId="77777777" w:rsidTr="002021E7">
        <w:trPr>
          <w:trHeight w:val="693"/>
        </w:trPr>
        <w:tc>
          <w:tcPr>
            <w:tcW w:w="2943" w:type="dxa"/>
            <w:vAlign w:val="center"/>
          </w:tcPr>
          <w:p w14:paraId="509A3709" w14:textId="77777777" w:rsidR="007B1A22" w:rsidRPr="00AD42F7" w:rsidRDefault="007B1A22" w:rsidP="007B1A22">
            <w:pPr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Hazard:</w:t>
            </w:r>
          </w:p>
        </w:tc>
        <w:tc>
          <w:tcPr>
            <w:tcW w:w="2410" w:type="dxa"/>
          </w:tcPr>
          <w:p w14:paraId="509A370A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09A370B" w14:textId="77777777" w:rsidR="007B1A22" w:rsidRPr="0084699E" w:rsidRDefault="007B1A22" w:rsidP="002021E7">
            <w:pPr>
              <w:rPr>
                <w:rFonts w:ascii="Arial" w:hAnsi="Arial" w:cs="Arial"/>
                <w:b/>
              </w:rPr>
            </w:pPr>
            <w:r w:rsidRPr="0084699E">
              <w:rPr>
                <w:rFonts w:ascii="Arial" w:hAnsi="Arial" w:cs="Arial"/>
                <w:b/>
              </w:rPr>
              <w:t xml:space="preserve">Annual exceedance probability </w:t>
            </w:r>
            <w:r w:rsidRPr="0084699E">
              <w:rPr>
                <w:rFonts w:ascii="Arial" w:hAnsi="Arial" w:cs="Arial"/>
                <w:b/>
                <w:i/>
              </w:rPr>
              <w:t>(AEP)</w:t>
            </w:r>
            <w:r w:rsidR="003E17E8" w:rsidRPr="0084699E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1479" w:type="dxa"/>
          </w:tcPr>
          <w:p w14:paraId="509A370C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</w:tr>
      <w:tr w:rsidR="007B1A22" w14:paraId="509A3711" w14:textId="77777777" w:rsidTr="002021E7">
        <w:trPr>
          <w:trHeight w:val="829"/>
        </w:trPr>
        <w:tc>
          <w:tcPr>
            <w:tcW w:w="2943" w:type="dxa"/>
            <w:vAlign w:val="center"/>
          </w:tcPr>
          <w:p w14:paraId="509A370E" w14:textId="77777777" w:rsidR="007B1A22" w:rsidRDefault="007B1A22" w:rsidP="007B1A22">
            <w:pPr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Source:</w:t>
            </w:r>
          </w:p>
          <w:p w14:paraId="509A370F" w14:textId="77777777" w:rsidR="002021E7" w:rsidRPr="00AD42F7" w:rsidRDefault="002021E7" w:rsidP="002021E7">
            <w:pPr>
              <w:rPr>
                <w:rFonts w:ascii="Arial" w:hAnsi="Arial" w:cs="Arial"/>
                <w:b/>
              </w:rPr>
            </w:pPr>
            <w:r w:rsidRPr="007B1A22">
              <w:rPr>
                <w:rFonts w:ascii="Arial" w:hAnsi="Arial" w:cs="Arial"/>
                <w:i/>
                <w:sz w:val="20"/>
              </w:rPr>
              <w:t xml:space="preserve">(e.g. fire </w:t>
            </w:r>
            <w:r>
              <w:rPr>
                <w:rFonts w:ascii="Arial" w:hAnsi="Arial" w:cs="Arial"/>
                <w:i/>
                <w:sz w:val="20"/>
              </w:rPr>
              <w:t>ignited by lightning,</w:t>
            </w:r>
            <w:r w:rsidRPr="007B1A22">
              <w:rPr>
                <w:rFonts w:ascii="Arial" w:hAnsi="Arial" w:cs="Arial"/>
                <w:i/>
                <w:sz w:val="20"/>
              </w:rPr>
              <w:t xml:space="preserve"> etc.)</w:t>
            </w:r>
          </w:p>
        </w:tc>
        <w:tc>
          <w:tcPr>
            <w:tcW w:w="6299" w:type="dxa"/>
            <w:gridSpan w:val="3"/>
          </w:tcPr>
          <w:p w14:paraId="509A3710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</w:tr>
      <w:tr w:rsidR="007B1A22" w14:paraId="509A3714" w14:textId="77777777" w:rsidTr="00AD42F7">
        <w:trPr>
          <w:trHeight w:val="624"/>
        </w:trPr>
        <w:tc>
          <w:tcPr>
            <w:tcW w:w="2943" w:type="dxa"/>
            <w:vAlign w:val="center"/>
          </w:tcPr>
          <w:p w14:paraId="509A3712" w14:textId="77777777" w:rsidR="007B1A22" w:rsidRPr="00AD42F7" w:rsidRDefault="007B1A22" w:rsidP="007B1A22">
            <w:pPr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Duration of event:</w:t>
            </w:r>
          </w:p>
        </w:tc>
        <w:tc>
          <w:tcPr>
            <w:tcW w:w="6299" w:type="dxa"/>
            <w:gridSpan w:val="3"/>
          </w:tcPr>
          <w:p w14:paraId="509A3713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</w:tr>
      <w:tr w:rsidR="007B1A22" w14:paraId="509A3718" w14:textId="77777777" w:rsidTr="002021E7">
        <w:trPr>
          <w:trHeight w:val="1134"/>
        </w:trPr>
        <w:tc>
          <w:tcPr>
            <w:tcW w:w="2943" w:type="dxa"/>
            <w:vAlign w:val="center"/>
          </w:tcPr>
          <w:p w14:paraId="509A3715" w14:textId="77777777" w:rsidR="007B1A22" w:rsidRPr="00AD42F7" w:rsidRDefault="007B1A22" w:rsidP="002021E7">
            <w:pPr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Location/path of hazard:</w:t>
            </w:r>
          </w:p>
          <w:p w14:paraId="509A3716" w14:textId="77777777" w:rsidR="007B1A22" w:rsidRPr="007B1A22" w:rsidRDefault="007B1A22" w:rsidP="002021E7">
            <w:pPr>
              <w:rPr>
                <w:rFonts w:ascii="Arial" w:hAnsi="Arial" w:cs="Arial"/>
                <w:i/>
              </w:rPr>
            </w:pPr>
            <w:r w:rsidRPr="007B1A22">
              <w:rPr>
                <w:rFonts w:ascii="Arial" w:hAnsi="Arial" w:cs="Arial"/>
                <w:i/>
                <w:sz w:val="20"/>
              </w:rPr>
              <w:t>(e.g. fire ignition point, cyclone track etc.)</w:t>
            </w:r>
          </w:p>
        </w:tc>
        <w:tc>
          <w:tcPr>
            <w:tcW w:w="6299" w:type="dxa"/>
            <w:gridSpan w:val="3"/>
          </w:tcPr>
          <w:p w14:paraId="509A3717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</w:tr>
      <w:tr w:rsidR="007B1A22" w14:paraId="509A371B" w14:textId="77777777" w:rsidTr="00AD42F7">
        <w:trPr>
          <w:trHeight w:val="624"/>
        </w:trPr>
        <w:tc>
          <w:tcPr>
            <w:tcW w:w="2943" w:type="dxa"/>
            <w:vAlign w:val="center"/>
          </w:tcPr>
          <w:p w14:paraId="509A3719" w14:textId="77777777" w:rsidR="007B1A22" w:rsidRPr="00AD42F7" w:rsidRDefault="007B1A22" w:rsidP="007B1A22">
            <w:pPr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Time of year/time of day:</w:t>
            </w:r>
          </w:p>
        </w:tc>
        <w:tc>
          <w:tcPr>
            <w:tcW w:w="6299" w:type="dxa"/>
            <w:gridSpan w:val="3"/>
          </w:tcPr>
          <w:p w14:paraId="509A371A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</w:tr>
      <w:tr w:rsidR="007B1A22" w14:paraId="509A3720" w14:textId="77777777" w:rsidTr="007B1A22">
        <w:trPr>
          <w:trHeight w:val="1928"/>
        </w:trPr>
        <w:tc>
          <w:tcPr>
            <w:tcW w:w="2943" w:type="dxa"/>
          </w:tcPr>
          <w:p w14:paraId="509A371C" w14:textId="77777777" w:rsidR="007B1A22" w:rsidRPr="002021E7" w:rsidRDefault="007B1A22" w:rsidP="007B1A22">
            <w:pPr>
              <w:rPr>
                <w:rFonts w:ascii="Arial" w:hAnsi="Arial" w:cs="Arial"/>
                <w:sz w:val="16"/>
              </w:rPr>
            </w:pPr>
          </w:p>
          <w:p w14:paraId="509A371D" w14:textId="77777777" w:rsidR="007B1A22" w:rsidRDefault="007B1A22" w:rsidP="007B1A22">
            <w:pPr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Timeline of events:</w:t>
            </w:r>
          </w:p>
          <w:p w14:paraId="509A371E" w14:textId="77777777" w:rsidR="002021E7" w:rsidRPr="00AD42F7" w:rsidRDefault="002021E7" w:rsidP="002021E7">
            <w:pPr>
              <w:rPr>
                <w:rFonts w:ascii="Arial" w:hAnsi="Arial" w:cs="Arial"/>
                <w:b/>
              </w:rPr>
            </w:pPr>
            <w:r w:rsidRPr="007B1A22">
              <w:rPr>
                <w:rFonts w:ascii="Arial" w:hAnsi="Arial" w:cs="Arial"/>
                <w:i/>
                <w:sz w:val="20"/>
              </w:rPr>
              <w:t xml:space="preserve">(e.g. </w:t>
            </w:r>
            <w:r>
              <w:rPr>
                <w:rFonts w:ascii="Arial" w:hAnsi="Arial" w:cs="Arial"/>
                <w:i/>
                <w:sz w:val="20"/>
              </w:rPr>
              <w:t>Day 1 warning of approaching storm; Day 2 storm crosses the shire; Day 3 begin clean-up</w:t>
            </w:r>
            <w:r w:rsidRPr="007B1A22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299" w:type="dxa"/>
            <w:gridSpan w:val="3"/>
          </w:tcPr>
          <w:p w14:paraId="509A371F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</w:tr>
      <w:tr w:rsidR="007B1A22" w14:paraId="509A3724" w14:textId="77777777" w:rsidTr="007B1A22">
        <w:trPr>
          <w:trHeight w:val="1814"/>
        </w:trPr>
        <w:tc>
          <w:tcPr>
            <w:tcW w:w="2943" w:type="dxa"/>
            <w:vAlign w:val="center"/>
          </w:tcPr>
          <w:p w14:paraId="509A3721" w14:textId="77777777" w:rsidR="007B1A22" w:rsidRPr="00AD42F7" w:rsidRDefault="007B1A22" w:rsidP="007B1A22">
            <w:pPr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Characteristics:</w:t>
            </w:r>
          </w:p>
          <w:p w14:paraId="509A3722" w14:textId="77777777" w:rsidR="007B1A22" w:rsidRPr="007B1A22" w:rsidRDefault="007B1A22" w:rsidP="007B1A22">
            <w:pPr>
              <w:rPr>
                <w:rFonts w:ascii="Arial" w:hAnsi="Arial" w:cs="Arial"/>
              </w:rPr>
            </w:pPr>
            <w:r w:rsidRPr="007B1A22">
              <w:rPr>
                <w:rFonts w:ascii="Arial" w:hAnsi="Arial" w:cs="Arial"/>
                <w:i/>
                <w:sz w:val="18"/>
                <w:szCs w:val="20"/>
              </w:rPr>
              <w:t xml:space="preserve">(e.g. amount of rainfall, wind conditions, fire weather, </w:t>
            </w:r>
            <w:r w:rsidR="001B1487">
              <w:rPr>
                <w:rFonts w:ascii="Arial" w:hAnsi="Arial" w:cs="Arial"/>
                <w:i/>
                <w:sz w:val="18"/>
                <w:szCs w:val="20"/>
              </w:rPr>
              <w:t xml:space="preserve">size of earthquake and </w:t>
            </w:r>
            <w:r w:rsidRPr="007B1A22">
              <w:rPr>
                <w:rFonts w:ascii="Arial" w:hAnsi="Arial" w:cs="Arial"/>
                <w:i/>
                <w:sz w:val="18"/>
                <w:szCs w:val="20"/>
              </w:rPr>
              <w:t>aftershocks, type of freight, antecedent conditions of flood plains)</w:t>
            </w:r>
          </w:p>
        </w:tc>
        <w:tc>
          <w:tcPr>
            <w:tcW w:w="6299" w:type="dxa"/>
            <w:gridSpan w:val="3"/>
          </w:tcPr>
          <w:p w14:paraId="509A3723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</w:tr>
      <w:tr w:rsidR="007B1A22" w14:paraId="509A3726" w14:textId="77777777" w:rsidTr="00AD42F7">
        <w:trPr>
          <w:trHeight w:val="510"/>
        </w:trPr>
        <w:tc>
          <w:tcPr>
            <w:tcW w:w="9242" w:type="dxa"/>
            <w:gridSpan w:val="4"/>
            <w:shd w:val="clear" w:color="auto" w:fill="DBE5F1" w:themeFill="accent1" w:themeFillTint="33"/>
            <w:vAlign w:val="center"/>
          </w:tcPr>
          <w:p w14:paraId="509A3725" w14:textId="77777777" w:rsidR="007B1A22" w:rsidRPr="00AD42F7" w:rsidRDefault="007B1A22" w:rsidP="007B1A22">
            <w:pPr>
              <w:jc w:val="center"/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Anticipated high level impacts</w:t>
            </w:r>
            <w:r w:rsidR="00AD42F7" w:rsidRPr="00AD42F7">
              <w:rPr>
                <w:rFonts w:ascii="Arial" w:hAnsi="Arial" w:cs="Arial"/>
                <w:b/>
              </w:rPr>
              <w:t>:</w:t>
            </w:r>
          </w:p>
        </w:tc>
      </w:tr>
      <w:tr w:rsidR="007B1A22" w14:paraId="509A372B" w14:textId="77777777" w:rsidTr="00AD42F7">
        <w:trPr>
          <w:trHeight w:val="2211"/>
        </w:trPr>
        <w:tc>
          <w:tcPr>
            <w:tcW w:w="2943" w:type="dxa"/>
          </w:tcPr>
          <w:p w14:paraId="509A3727" w14:textId="77777777" w:rsidR="007B1A22" w:rsidRPr="002021E7" w:rsidRDefault="007B1A22" w:rsidP="007B1A22">
            <w:pPr>
              <w:rPr>
                <w:rFonts w:ascii="Arial" w:hAnsi="Arial" w:cs="Arial"/>
                <w:sz w:val="18"/>
              </w:rPr>
            </w:pPr>
          </w:p>
          <w:p w14:paraId="509A3728" w14:textId="77777777" w:rsidR="007B1A22" w:rsidRPr="00AD42F7" w:rsidRDefault="007B1A22" w:rsidP="007B1A22">
            <w:pPr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Potential infrastructure affected:</w:t>
            </w:r>
          </w:p>
          <w:p w14:paraId="509A3729" w14:textId="77777777" w:rsidR="007B1A22" w:rsidRPr="007B1A22" w:rsidRDefault="007B1A22" w:rsidP="007B1A22">
            <w:pPr>
              <w:rPr>
                <w:rFonts w:ascii="Arial" w:hAnsi="Arial" w:cs="Arial"/>
                <w:i/>
              </w:rPr>
            </w:pPr>
            <w:r w:rsidRPr="007B1A22">
              <w:rPr>
                <w:rFonts w:ascii="Arial" w:hAnsi="Arial" w:cs="Arial"/>
                <w:i/>
                <w:sz w:val="18"/>
              </w:rPr>
              <w:t>(e.g. roads, bridges, rail, utilities, services)</w:t>
            </w:r>
          </w:p>
        </w:tc>
        <w:tc>
          <w:tcPr>
            <w:tcW w:w="6299" w:type="dxa"/>
            <w:gridSpan w:val="3"/>
          </w:tcPr>
          <w:p w14:paraId="509A372A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</w:tr>
      <w:tr w:rsidR="007B1A22" w14:paraId="509A372F" w14:textId="77777777" w:rsidTr="00AD42F7">
        <w:trPr>
          <w:trHeight w:val="2381"/>
        </w:trPr>
        <w:tc>
          <w:tcPr>
            <w:tcW w:w="2943" w:type="dxa"/>
          </w:tcPr>
          <w:p w14:paraId="509A372C" w14:textId="77777777" w:rsidR="007B1A22" w:rsidRPr="002021E7" w:rsidRDefault="007B1A22" w:rsidP="007B1A22">
            <w:pPr>
              <w:rPr>
                <w:rFonts w:ascii="Arial" w:hAnsi="Arial" w:cs="Arial"/>
                <w:sz w:val="18"/>
              </w:rPr>
            </w:pPr>
          </w:p>
          <w:p w14:paraId="509A372D" w14:textId="77777777" w:rsidR="007B1A22" w:rsidRPr="00AD42F7" w:rsidRDefault="007B1A22" w:rsidP="007B1A22">
            <w:pPr>
              <w:rPr>
                <w:rFonts w:ascii="Arial" w:hAnsi="Arial" w:cs="Arial"/>
                <w:b/>
              </w:rPr>
            </w:pPr>
            <w:r w:rsidRPr="00AD42F7">
              <w:rPr>
                <w:rFonts w:ascii="Arial" w:hAnsi="Arial" w:cs="Arial"/>
                <w:b/>
              </w:rPr>
              <w:t>Other potential high level impacts:</w:t>
            </w:r>
          </w:p>
        </w:tc>
        <w:tc>
          <w:tcPr>
            <w:tcW w:w="6299" w:type="dxa"/>
            <w:gridSpan w:val="3"/>
          </w:tcPr>
          <w:p w14:paraId="509A372E" w14:textId="77777777" w:rsidR="007B1A22" w:rsidRPr="007B1A22" w:rsidRDefault="007B1A22">
            <w:pPr>
              <w:rPr>
                <w:rFonts w:ascii="Arial" w:hAnsi="Arial" w:cs="Arial"/>
              </w:rPr>
            </w:pPr>
          </w:p>
        </w:tc>
      </w:tr>
    </w:tbl>
    <w:p w14:paraId="509A3730" w14:textId="77777777" w:rsidR="00C15A84" w:rsidRDefault="00C15A84"/>
    <w:sectPr w:rsidR="00C15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22"/>
    <w:rsid w:val="001B1487"/>
    <w:rsid w:val="002021E7"/>
    <w:rsid w:val="003E17E8"/>
    <w:rsid w:val="004F04E7"/>
    <w:rsid w:val="006E2B33"/>
    <w:rsid w:val="007B1A22"/>
    <w:rsid w:val="0084699E"/>
    <w:rsid w:val="00AD42F7"/>
    <w:rsid w:val="00C15A84"/>
    <w:rsid w:val="00D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3707"/>
  <w15:docId w15:val="{F4F28702-28A1-4FEA-8049-E510271D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C166D6B5C604CBD241A5F4CC71216" ma:contentTypeVersion="8" ma:contentTypeDescription="Create a new document." ma:contentTypeScope="" ma:versionID="ac7c943c8954de731aca93d10771fde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targetNamespace="http://schemas.microsoft.com/office/2006/metadata/properties" ma:root="true" ma:fieldsID="5ea16161cae7e4b13de45501c835a2af" ns1:_="" ns2:_="">
    <xsd:import namespace="http://schemas.microsoft.com/sharepoint/v3"/>
    <xsd:import namespace="d93b70d6-a9c8-49ba-afbf-866fb35e6d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SEMC-1264415318-2</_dlc_DocId>
    <_dlc_DocIdUrl xmlns="d93b70d6-a9c8-49ba-afbf-866fb35e6d2f">
      <Url>https://dfeswa.sharepoint.com/sites/SEMCProductionArchive/state-risk-project/risk-tools/risk-toolbox/_layouts/15/DocIdRedir.aspx?ID=SEMC-1264415318-2</Url>
      <Description>SEMC-1264415318-2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D3075-6DB2-4171-80A3-2DC84C3D9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b70d6-a9c8-49ba-afbf-866fb35e6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9A264-C826-4D79-832B-93EAAC9940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4BB75E-A86B-4708-AE48-0832B4BED2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3b70d6-a9c8-49ba-afbf-866fb35e6d2f"/>
  </ds:schemaRefs>
</ds:datastoreItem>
</file>

<file path=customXml/itemProps4.xml><?xml version="1.0" encoding="utf-8"?>
<ds:datastoreItem xmlns:ds="http://schemas.openxmlformats.org/officeDocument/2006/customXml" ds:itemID="{F71C01A8-97C4-4C31-B135-6EC793A7C9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2E7988-6CB2-4558-B75B-D3386B57F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Lisa</dc:creator>
  <cp:lastModifiedBy>EDWARDS Cara</cp:lastModifiedBy>
  <cp:revision>2</cp:revision>
  <cp:lastPrinted>2017-04-11T02:39:00Z</cp:lastPrinted>
  <dcterms:created xsi:type="dcterms:W3CDTF">2023-10-18T08:26:00Z</dcterms:created>
  <dcterms:modified xsi:type="dcterms:W3CDTF">2023-10-18T08:26:00Z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0x010100E80C166D6B5C604CBD241A5F4CC71216</vt:lpwstr>
  </property>
  <property fmtid="{D5CDD505-2E9C-101B-9397-08002B2CF9AE}" pid="3" name="Order">
    <vt:r8>300</vt:r8>
  </property>
  <property fmtid="{D5CDD505-2E9C-101B-9397-08002B2CF9AE}" pid="4" name="_dlc_DocIdItemGuid">
    <vt:lpwstr>91fa0e7f-c447-47dd-8557-550c0db468a9</vt:lpwstr>
  </property>
</Properties>
</file>