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8BEA7" w14:textId="77777777" w:rsidR="005F4665" w:rsidRDefault="00714C88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9B6E23D" wp14:editId="48120245">
                <wp:simplePos x="0" y="0"/>
                <wp:positionH relativeFrom="column">
                  <wp:posOffset>-228600</wp:posOffset>
                </wp:positionH>
                <wp:positionV relativeFrom="paragraph">
                  <wp:posOffset>304800</wp:posOffset>
                </wp:positionV>
                <wp:extent cx="8686800" cy="6991350"/>
                <wp:effectExtent l="0" t="0" r="0" b="0"/>
                <wp:wrapTight wrapText="bothSides">
                  <wp:wrapPolygon edited="0">
                    <wp:start x="95" y="177"/>
                    <wp:lineTo x="95" y="21423"/>
                    <wp:lineTo x="21458" y="21423"/>
                    <wp:lineTo x="21458" y="177"/>
                    <wp:lineTo x="95" y="177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0" cy="699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CA5C8A" w14:textId="77777777" w:rsidR="001A125B" w:rsidRPr="00EA3EA2" w:rsidRDefault="001A125B" w:rsidP="008F23CA">
                            <w:pPr>
                              <w:spacing w:line="216" w:lineRule="auto"/>
                              <w:jc w:val="center"/>
                              <w:rPr>
                                <w:rFonts w:ascii="Rockwell" w:hAnsi="Rockwell"/>
                                <w:b/>
                                <w:color w:val="27833A"/>
                                <w:spacing w:val="-40"/>
                                <w:kern w:val="96"/>
                                <w:sz w:val="260"/>
                                <w:szCs w:val="260"/>
                              </w:rPr>
                            </w:pPr>
                            <w:r w:rsidRPr="00EA3EA2">
                              <w:rPr>
                                <w:rFonts w:ascii="Rockwell" w:hAnsi="Rockwell"/>
                                <w:b/>
                                <w:color w:val="27833A"/>
                                <w:spacing w:val="-40"/>
                                <w:kern w:val="96"/>
                                <w:sz w:val="260"/>
                                <w:szCs w:val="260"/>
                              </w:rPr>
                              <w:t>Keep</w:t>
                            </w:r>
                          </w:p>
                          <w:p w14:paraId="334CCA63" w14:textId="77777777" w:rsidR="001A125B" w:rsidRPr="00EA3EA2" w:rsidRDefault="00260CE6" w:rsidP="00714C88">
                            <w:pPr>
                              <w:spacing w:line="216" w:lineRule="auto"/>
                              <w:jc w:val="center"/>
                              <w:rPr>
                                <w:rFonts w:ascii="Rockwell" w:hAnsi="Rockwell"/>
                                <w:b/>
                                <w:color w:val="27833A"/>
                                <w:spacing w:val="-40"/>
                                <w:kern w:val="96"/>
                                <w:sz w:val="260"/>
                                <w:szCs w:val="260"/>
                              </w:rPr>
                            </w:pPr>
                            <w:r w:rsidRPr="00EA3EA2">
                              <w:rPr>
                                <w:rFonts w:ascii="Rockwell" w:hAnsi="Rockwell"/>
                                <w:b/>
                                <w:color w:val="27833A"/>
                                <w:spacing w:val="-40"/>
                                <w:kern w:val="96"/>
                                <w:sz w:val="260"/>
                                <w:szCs w:val="260"/>
                              </w:rPr>
                              <w:t>&lt;insert name&gt;</w:t>
                            </w:r>
                          </w:p>
                          <w:p w14:paraId="23FD10E8" w14:textId="77777777" w:rsidR="001A125B" w:rsidRPr="00EA3EA2" w:rsidRDefault="001A125B" w:rsidP="008F23CA">
                            <w:pPr>
                              <w:spacing w:line="216" w:lineRule="auto"/>
                              <w:jc w:val="center"/>
                              <w:rPr>
                                <w:rFonts w:ascii="Rockwell" w:hAnsi="Rockwell"/>
                                <w:b/>
                                <w:color w:val="27833A"/>
                                <w:spacing w:val="-40"/>
                                <w:kern w:val="96"/>
                                <w:sz w:val="260"/>
                                <w:szCs w:val="260"/>
                              </w:rPr>
                            </w:pPr>
                            <w:r w:rsidRPr="00EA3EA2">
                              <w:rPr>
                                <w:rFonts w:ascii="Rockwell" w:hAnsi="Rockwell"/>
                                <w:b/>
                                <w:color w:val="27833A"/>
                                <w:spacing w:val="-40"/>
                                <w:kern w:val="96"/>
                                <w:sz w:val="260"/>
                                <w:szCs w:val="260"/>
                              </w:rPr>
                              <w:t>beautiful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B6E23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8pt;margin-top:24pt;width:684pt;height:550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IIc2wEAAKIDAAAOAAAAZHJzL2Uyb0RvYy54bWysU2Fv0zAQ/Y7Ef7D8naYZo1qjptPYNIQ0&#10;GNLgBziOnUQkPnPnNim/nrPTdQW+IRTJ8vnOz++9u2yup6EXe4PUgStlvlhKYZyGunNNKb99vX9z&#10;JQUF5WrVgzOlPBiS19vXrzajL8wFtNDXBgWDOCpGX8o2BF9kGenWDIoW4I3jpAUcVOAQm6xGNTL6&#10;0GcXy+UqGwFrj6ANEZ/ezUm5TfjWGh0erSUTRF9K5hbSimmt4pptN6poUPm200ca6h9YDKpz/OgJ&#10;6k4FJXbY/QU1dBqBwIaFhiEDazttkgZWky//UPPUKm+SFjaH/Mkm+n+w+vP+yX9BEab3MHEDkwjy&#10;D6C/k3Bw2yrXmBtEGFujan44j5Zlo6fieDVaTQVFkGr8BDU3We0CJKDJ4hBdYZ2C0bkBh5PpZgpC&#10;8+HVir8lpzTnVut1/vZdakumiufrHil8MDCIuCklclcTvNo/UIh0VPFcEl9zcN/1feps73474MJ4&#10;kuhHxjP3MFUTV0cZFdQHFoIwDwoPNm9awJ9SjDwkpaQfO4VGiv6jYzPW+eVlnKrzAM+D6jxQTjNU&#10;KYMU8/Y2zJO489g1Lb802+/ghg20XZL2wurImwchKT4ObZy08zhVvfxa218AAAD//wMAUEsDBBQA&#10;BgAIAAAAIQCWiUbY3wAAAAwBAAAPAAAAZHJzL2Rvd25yZXYueG1sTI/NbsIwEITvlfoO1iL1Bg6E&#10;QprGQRVVH6BQqVcnNnGEvY5i56c8fZdTe9pZ7Wj2m+IwO8tG3YfWo4D1KgGmsfaqxUbA1/ljmQEL&#10;UaKS1qMW8KMDHMrHh0Lmyk/4qcdTbBiFYMilABNjl3MeaqOdDCvfaaTbxfdORlr7hqteThTuLN8k&#10;yY472SJ9MLLTR6Pr62lwAurb8J4d22qcbvvvfTUb+3xBK8TTYn57BRb1HP/McMcndCiJqfIDqsCs&#10;gGW6oy5RwDajeTek6YZURWq9fUmAlwX/X6L8BQAA//8DAFBLAQItABQABgAIAAAAIQC2gziS/gAA&#10;AOEBAAATAAAAAAAAAAAAAAAAAAAAAABbQ29udGVudF9UeXBlc10ueG1sUEsBAi0AFAAGAAgAAAAh&#10;ADj9If/WAAAAlAEAAAsAAAAAAAAAAAAAAAAALwEAAF9yZWxzLy5yZWxzUEsBAi0AFAAGAAgAAAAh&#10;AHLMghzbAQAAogMAAA4AAAAAAAAAAAAAAAAALgIAAGRycy9lMm9Eb2MueG1sUEsBAi0AFAAGAAgA&#10;AAAhAJaJRtjfAAAADAEAAA8AAAAAAAAAAAAAAAAANQQAAGRycy9kb3ducmV2LnhtbFBLBQYAAAAA&#10;BAAEAPMAAABBBQAAAAA=&#10;" filled="f" stroked="f">
                <v:textbox inset=",7.2pt,,7.2pt">
                  <w:txbxContent>
                    <w:p w14:paraId="09CA5C8A" w14:textId="77777777" w:rsidR="001A125B" w:rsidRPr="00EA3EA2" w:rsidRDefault="001A125B" w:rsidP="008F23CA">
                      <w:pPr>
                        <w:spacing w:line="216" w:lineRule="auto"/>
                        <w:jc w:val="center"/>
                        <w:rPr>
                          <w:rFonts w:ascii="Rockwell" w:hAnsi="Rockwell"/>
                          <w:b/>
                          <w:color w:val="27833A"/>
                          <w:spacing w:val="-40"/>
                          <w:kern w:val="96"/>
                          <w:sz w:val="260"/>
                          <w:szCs w:val="260"/>
                        </w:rPr>
                      </w:pPr>
                      <w:r w:rsidRPr="00EA3EA2">
                        <w:rPr>
                          <w:rFonts w:ascii="Rockwell" w:hAnsi="Rockwell"/>
                          <w:b/>
                          <w:color w:val="27833A"/>
                          <w:spacing w:val="-40"/>
                          <w:kern w:val="96"/>
                          <w:sz w:val="260"/>
                          <w:szCs w:val="260"/>
                        </w:rPr>
                        <w:t>Keep</w:t>
                      </w:r>
                    </w:p>
                    <w:p w14:paraId="334CCA63" w14:textId="77777777" w:rsidR="001A125B" w:rsidRPr="00EA3EA2" w:rsidRDefault="00260CE6" w:rsidP="00714C88">
                      <w:pPr>
                        <w:spacing w:line="216" w:lineRule="auto"/>
                        <w:jc w:val="center"/>
                        <w:rPr>
                          <w:rFonts w:ascii="Rockwell" w:hAnsi="Rockwell"/>
                          <w:b/>
                          <w:color w:val="27833A"/>
                          <w:spacing w:val="-40"/>
                          <w:kern w:val="96"/>
                          <w:sz w:val="260"/>
                          <w:szCs w:val="260"/>
                        </w:rPr>
                      </w:pPr>
                      <w:r w:rsidRPr="00EA3EA2">
                        <w:rPr>
                          <w:rFonts w:ascii="Rockwell" w:hAnsi="Rockwell"/>
                          <w:b/>
                          <w:color w:val="27833A"/>
                          <w:spacing w:val="-40"/>
                          <w:kern w:val="96"/>
                          <w:sz w:val="260"/>
                          <w:szCs w:val="260"/>
                        </w:rPr>
                        <w:t>&lt;insert name&gt;</w:t>
                      </w:r>
                    </w:p>
                    <w:p w14:paraId="23FD10E8" w14:textId="77777777" w:rsidR="001A125B" w:rsidRPr="00EA3EA2" w:rsidRDefault="001A125B" w:rsidP="008F23CA">
                      <w:pPr>
                        <w:spacing w:line="216" w:lineRule="auto"/>
                        <w:jc w:val="center"/>
                        <w:rPr>
                          <w:rFonts w:ascii="Rockwell" w:hAnsi="Rockwell"/>
                          <w:b/>
                          <w:color w:val="27833A"/>
                          <w:spacing w:val="-40"/>
                          <w:kern w:val="96"/>
                          <w:sz w:val="260"/>
                          <w:szCs w:val="260"/>
                        </w:rPr>
                      </w:pPr>
                      <w:r w:rsidRPr="00EA3EA2">
                        <w:rPr>
                          <w:rFonts w:ascii="Rockwell" w:hAnsi="Rockwell"/>
                          <w:b/>
                          <w:color w:val="27833A"/>
                          <w:spacing w:val="-40"/>
                          <w:kern w:val="96"/>
                          <w:sz w:val="260"/>
                          <w:szCs w:val="260"/>
                        </w:rPr>
                        <w:t>beautiful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5F4665" w:rsidSect="00855444">
      <w:headerReference w:type="even" r:id="rId6"/>
      <w:headerReference w:type="default" r:id="rId7"/>
      <w:footerReference w:type="default" r:id="rId8"/>
      <w:headerReference w:type="first" r:id="rId9"/>
      <w:pgSz w:w="16840" w:h="2382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017556" w14:textId="77777777" w:rsidR="00132316" w:rsidRDefault="00132316">
      <w:r>
        <w:separator/>
      </w:r>
    </w:p>
  </w:endnote>
  <w:endnote w:type="continuationSeparator" w:id="0">
    <w:p w14:paraId="0AF45B2A" w14:textId="77777777" w:rsidR="00132316" w:rsidRDefault="001323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127A4" w14:textId="77777777" w:rsidR="001A125B" w:rsidRDefault="00EB54F0">
    <w:pPr>
      <w:pStyle w:val="Footer"/>
    </w:pPr>
    <w:r>
      <w:rPr>
        <w:noProof/>
        <w:lang w:eastAsia="en-AU"/>
      </w:rPr>
      <w:drawing>
        <wp:anchor distT="0" distB="0" distL="114300" distR="114300" simplePos="0" relativeHeight="251665408" behindDoc="0" locked="0" layoutInCell="1" allowOverlap="1" wp14:anchorId="1CF9DDEB" wp14:editId="38C3477B">
          <wp:simplePos x="0" y="0"/>
          <wp:positionH relativeFrom="column">
            <wp:posOffset>-213360</wp:posOffset>
          </wp:positionH>
          <wp:positionV relativeFrom="paragraph">
            <wp:posOffset>-5741670</wp:posOffset>
          </wp:positionV>
          <wp:extent cx="9136800" cy="4880263"/>
          <wp:effectExtent l="0" t="0" r="762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mplete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36800" cy="48802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343E6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699FB9F" wp14:editId="4C56D69B">
              <wp:simplePos x="0" y="0"/>
              <wp:positionH relativeFrom="column">
                <wp:posOffset>-990600</wp:posOffset>
              </wp:positionH>
              <wp:positionV relativeFrom="paragraph">
                <wp:posOffset>-522605</wp:posOffset>
              </wp:positionV>
              <wp:extent cx="10698480" cy="73152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98480" cy="7315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D3DC230" w14:textId="77777777" w:rsidR="00D343E6" w:rsidRPr="00AB7542" w:rsidRDefault="00D343E6" w:rsidP="00D343E6">
                          <w:pPr>
                            <w:jc w:val="center"/>
                            <w:rPr>
                              <w:rFonts w:ascii="Rockwell" w:hAnsi="Rockwell"/>
                              <w:b/>
                              <w:color w:val="E49F14"/>
                              <w:sz w:val="72"/>
                              <w:szCs w:val="72"/>
                            </w:rPr>
                          </w:pPr>
                          <w:r w:rsidRPr="00AB7542">
                            <w:rPr>
                              <w:rFonts w:ascii="Rockwell" w:hAnsi="Rockwell"/>
                              <w:b/>
                              <w:color w:val="E49F14"/>
                              <w:sz w:val="72"/>
                              <w:szCs w:val="72"/>
                            </w:rPr>
                            <w:t>www.kabc.wa.gov.au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99FB9F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-78pt;margin-top:-41.15pt;width:842.4pt;height:57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UIDagIAAD4FAAAOAAAAZHJzL2Uyb0RvYy54bWysVEtv2zAMvg/YfxB0X5y0SZoGdYqsRYYB&#10;RVssHXpWZKkxJouaxMTOfv0o2Xkg26XDLjItfnx9JHVz21SGbZUPJdicD3p9zpSVUJT2LeffXxaf&#10;JpwFFLYQBqzK+U4Ffjv7+OGmdlN1AWswhfKMnNgwrV3O14hummVBrlUlQg+csqTU4CuB9OvfssKL&#10;mrxXJrvo98dZDb5wHqQKgW7vWyWfJf9aK4lPWgeFzOSccsN0+nSu4pnNbsT0zQu3LmWXhviHLCpR&#10;Wgp6cHUvULCNL/9wVZXSQwCNPQlVBlqXUqUaqJpB/6ya5Vo4lWohcoI70BT+n1v5uF26Z8+w+QwN&#10;NTASUrswDXQZ62m0r+KXMmWkJwp3B9pUg0xGo/74ejKckE6S8upyMLpIxGZHc+cDflFQsSjk3FNf&#10;El1i+xCQQhJ0D4nRLCxKY1JvjGV1zseXo34yOGjIwtiIVanLnZtj6knCnVERY+w3pVlZpAriRZov&#10;dWc82wqaDCGlspiKT34JHVGakniPYYc/ZvUe47aOfWSweDCuSgs+VX+WdvFjn7Ju8UTkSd1RxGbV&#10;dC1dQbGjTntolyA4uSipGw8i4LPwNPXUQNpkfKJDGyDWoZM4W4P/9bf7iKdhJC1nNW1RzsPPjfCK&#10;M/PV0pheD4bDuHbpZzi6osFg/lSzOtXYTXUH1I4BvRlOJjHi0exF7aF6pYWfx6ikElZS7JzjXrzD&#10;drfpwZBqPk8gWjQn8MEunYyuY3firL00r8K7biCRZvkR9vsmpmdz2WKjpYX5BkGXaWgjwS2rHfG0&#10;pGmWuwclvgKn/wl1fPZmvwEAAP//AwBQSwMEFAAGAAgAAAAhAJvqSzzjAAAADAEAAA8AAABkcnMv&#10;ZG93bnJldi54bWxMj8FOwzAMhu9IvENkJG5bukydSmk6TZUmJASHjV24pU3WViROabKt8PR4J3az&#10;5V+/v69YT86ysxlD71HCYp4AM9h43WMr4fCxnWXAQlSolfVoJPyYAOvy/q5QufYX3JnzPraMSjDk&#10;SkIX45BzHprOOBXmfjBIt6MfnYq0ji3Xo7pQubNcJMmKO9UjfejUYKrONF/7k5PwWm3f1a4WLvu1&#10;1cvbcTN8Hz5TKR8fps0zsGim+B+GKz6hQ0lMtT+hDsxKmC3SFclEmjKxBHaNpCIjnVrCUjwBLwt+&#10;K1H+AQAA//8DAFBLAQItABQABgAIAAAAIQC2gziS/gAAAOEBAAATAAAAAAAAAAAAAAAAAAAAAABb&#10;Q29udGVudF9UeXBlc10ueG1sUEsBAi0AFAAGAAgAAAAhADj9If/WAAAAlAEAAAsAAAAAAAAAAAAA&#10;AAAALwEAAF9yZWxzLy5yZWxzUEsBAi0AFAAGAAgAAAAhAJsRQgNqAgAAPgUAAA4AAAAAAAAAAAAA&#10;AAAALgIAAGRycy9lMm9Eb2MueG1sUEsBAi0AFAAGAAgAAAAhAJvqSzzjAAAADAEAAA8AAAAAAAAA&#10;AAAAAAAAxAQAAGRycy9kb3ducmV2LnhtbFBLBQYAAAAABAAEAPMAAADUBQAAAAA=&#10;" filled="f" stroked="f" strokeweight=".5pt">
              <v:textbox>
                <w:txbxContent>
                  <w:p w14:paraId="6D3DC230" w14:textId="77777777" w:rsidR="00D343E6" w:rsidRPr="00AB7542" w:rsidRDefault="00D343E6" w:rsidP="00D343E6">
                    <w:pPr>
                      <w:jc w:val="center"/>
                      <w:rPr>
                        <w:rFonts w:ascii="Rockwell" w:hAnsi="Rockwell"/>
                        <w:b/>
                        <w:color w:val="E49F14"/>
                        <w:sz w:val="72"/>
                        <w:szCs w:val="72"/>
                      </w:rPr>
                    </w:pPr>
                    <w:r w:rsidRPr="00AB7542">
                      <w:rPr>
                        <w:rFonts w:ascii="Rockwell" w:hAnsi="Rockwell"/>
                        <w:b/>
                        <w:color w:val="E49F14"/>
                        <w:sz w:val="72"/>
                        <w:szCs w:val="72"/>
                      </w:rPr>
                      <w:t>www.kabc.wa.gov.au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46D370" w14:textId="77777777" w:rsidR="00132316" w:rsidRDefault="00132316">
      <w:r>
        <w:separator/>
      </w:r>
    </w:p>
  </w:footnote>
  <w:footnote w:type="continuationSeparator" w:id="0">
    <w:p w14:paraId="0973304C" w14:textId="77777777" w:rsidR="00132316" w:rsidRDefault="001323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FB993" w14:textId="33113194" w:rsidR="001A125B" w:rsidRDefault="00000000">
    <w:pPr>
      <w:pStyle w:val="Header"/>
    </w:pPr>
    <w:r>
      <w:rPr>
        <w:noProof/>
        <w:lang w:val="en-US"/>
      </w:rPr>
      <w:pict w14:anchorId="310908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841.9pt;height:1190.65pt;z-index:-251657216;mso-wrap-edited:f;mso-position-horizontal:center;mso-position-horizontal-relative:margin;mso-position-vertical:center;mso-position-vertical-relative:margin" wrapcoords="-19 0 -19 21572 21600 21572 21600 0 -19 0">
          <v:imagedata r:id="rId1" o:title="DEC720 Bin it_Generic 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463A7" w14:textId="761231E6" w:rsidR="001A125B" w:rsidRDefault="00EA3EA2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1312" behindDoc="0" locked="0" layoutInCell="1" allowOverlap="1" wp14:anchorId="4285F352" wp14:editId="27D47784">
          <wp:simplePos x="0" y="0"/>
          <wp:positionH relativeFrom="column">
            <wp:posOffset>7925435</wp:posOffset>
          </wp:positionH>
          <wp:positionV relativeFrom="paragraph">
            <wp:posOffset>-175260</wp:posOffset>
          </wp:positionV>
          <wp:extent cx="1522800" cy="1435136"/>
          <wp:effectExtent l="0" t="0" r="127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AB Reverse W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2800" cy="14351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54F0">
      <w:rPr>
        <w:noProof/>
        <w:lang w:eastAsia="en-AU"/>
      </w:rPr>
      <w:t>.</w:t>
    </w:r>
    <w:r w:rsidR="00EB54F0" w:rsidRPr="00EB54F0">
      <w:rPr>
        <w:noProof/>
        <w:lang w:eastAsia="en-AU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8A18C" w14:textId="1E1DBE17" w:rsidR="001A125B" w:rsidRDefault="00000000">
    <w:pPr>
      <w:pStyle w:val="Header"/>
    </w:pPr>
    <w:r>
      <w:rPr>
        <w:noProof/>
        <w:lang w:val="en-US"/>
      </w:rPr>
      <w:pict w14:anchorId="3A73DB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841.9pt;height:1190.65pt;z-index:-251656192;mso-wrap-edited:f;mso-position-horizontal:center;mso-position-horizontal-relative:margin;mso-position-vertical:center;mso-position-vertical-relative:margin" wrapcoords="-19 0 -19 21572 21600 21572 21600 0 -19 0">
          <v:imagedata r:id="rId1" o:title="DEC720 Bin it_Generic Backgroun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665"/>
    <w:rsid w:val="000F13CC"/>
    <w:rsid w:val="00132316"/>
    <w:rsid w:val="001A125B"/>
    <w:rsid w:val="00260CE6"/>
    <w:rsid w:val="005F4665"/>
    <w:rsid w:val="00714C88"/>
    <w:rsid w:val="007E6ABB"/>
    <w:rsid w:val="00855444"/>
    <w:rsid w:val="008F23CA"/>
    <w:rsid w:val="00A032DA"/>
    <w:rsid w:val="00A1031C"/>
    <w:rsid w:val="00AA2B78"/>
    <w:rsid w:val="00D343E6"/>
    <w:rsid w:val="00DF5F2E"/>
    <w:rsid w:val="00E371E0"/>
    <w:rsid w:val="00E8469F"/>
    <w:rsid w:val="00EA3EA2"/>
    <w:rsid w:val="00EB54F0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BE63FD"/>
  <w15:docId w15:val="{E7694297-EE9C-4CB4-BDA4-A5AE36ED6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74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F466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F4665"/>
  </w:style>
  <w:style w:type="paragraph" w:styleId="Footer">
    <w:name w:val="footer"/>
    <w:basedOn w:val="Normal"/>
    <w:link w:val="FooterChar"/>
    <w:uiPriority w:val="99"/>
    <w:unhideWhenUsed/>
    <w:rsid w:val="005F466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4665"/>
  </w:style>
  <w:style w:type="paragraph" w:styleId="BalloonText">
    <w:name w:val="Balloon Text"/>
    <w:basedOn w:val="Normal"/>
    <w:link w:val="BalloonTextChar"/>
    <w:uiPriority w:val="99"/>
    <w:semiHidden/>
    <w:unhideWhenUsed/>
    <w:rsid w:val="00EA3E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E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Creative ADM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creativeadm</dc:creator>
  <cp:lastModifiedBy>Angelique Doust</cp:lastModifiedBy>
  <cp:revision>3</cp:revision>
  <cp:lastPrinted>2014-07-17T03:37:00Z</cp:lastPrinted>
  <dcterms:created xsi:type="dcterms:W3CDTF">2023-10-31T04:33:00Z</dcterms:created>
  <dcterms:modified xsi:type="dcterms:W3CDTF">2023-10-31T04:35:00Z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8f8c0ef-267f-4d99-a42b-e0e24d22c25c_Enabled">
    <vt:lpwstr>true</vt:lpwstr>
  </property>
  <property fmtid="{D5CDD505-2E9C-101B-9397-08002B2CF9AE}" pid="3" name="MSIP_Label_58f8c0ef-267f-4d99-a42b-e0e24d22c25c_SetDate">
    <vt:lpwstr>2023-10-31T04:35:11Z</vt:lpwstr>
  </property>
  <property fmtid="{D5CDD505-2E9C-101B-9397-08002B2CF9AE}" pid="4" name="MSIP_Label_58f8c0ef-267f-4d99-a42b-e0e24d22c25c_Method">
    <vt:lpwstr>Privileged</vt:lpwstr>
  </property>
  <property fmtid="{D5CDD505-2E9C-101B-9397-08002B2CF9AE}" pid="5" name="MSIP_Label_58f8c0ef-267f-4d99-a42b-e0e24d22c25c_Name">
    <vt:lpwstr>Unofficial</vt:lpwstr>
  </property>
  <property fmtid="{D5CDD505-2E9C-101B-9397-08002B2CF9AE}" pid="6" name="MSIP_Label_58f8c0ef-267f-4d99-a42b-e0e24d22c25c_SiteId">
    <vt:lpwstr>53ebe217-aa1e-46fe-b88e-9d762dec2ef6</vt:lpwstr>
  </property>
  <property fmtid="{D5CDD505-2E9C-101B-9397-08002B2CF9AE}" pid="7" name="MSIP_Label_58f8c0ef-267f-4d99-a42b-e0e24d22c25c_ActionId">
    <vt:lpwstr>e71c3c1e-991c-4836-adb4-aeab70e96c5e</vt:lpwstr>
  </property>
  <property fmtid="{D5CDD505-2E9C-101B-9397-08002B2CF9AE}" pid="8" name="MSIP_Label_58f8c0ef-267f-4d99-a42b-e0e24d22c25c_ContentBits">
    <vt:lpwstr>0</vt:lpwstr>
  </property>
</Properties>
</file>