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4"/>
        <w:gridCol w:w="1412"/>
        <w:gridCol w:w="963"/>
        <w:gridCol w:w="4910"/>
        <w:gridCol w:w="4189"/>
      </w:tblGrid>
      <w:tr w:rsidR="00E55D1B" w14:paraId="1677D969" w14:textId="77777777" w:rsidTr="00CF0191">
        <w:trPr>
          <w:cantSplit/>
          <w:trHeight w:val="410"/>
          <w:tblHeader/>
        </w:trPr>
        <w:tc>
          <w:tcPr>
            <w:tcW w:w="129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7D963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  <w:p w14:paraId="1677D964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Principle</w:t>
            </w:r>
          </w:p>
          <w:p w14:paraId="1677D965" w14:textId="77777777" w:rsidR="00E55D1B" w:rsidRDefault="00FD0D33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bCs/>
                <w:sz w:val="28"/>
              </w:rPr>
              <w:t xml:space="preserve">  </w:t>
            </w:r>
            <w:r w:rsidR="00E55D1B">
              <w:rPr>
                <w:b/>
                <w:bCs/>
                <w:sz w:val="28"/>
              </w:rPr>
              <w:t>Components</w:t>
            </w:r>
          </w:p>
        </w:tc>
        <w:tc>
          <w:tcPr>
            <w:tcW w:w="371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77D966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</w:rPr>
            </w:pPr>
          </w:p>
          <w:p w14:paraId="1677D967" w14:textId="77777777" w:rsidR="00E55D1B" w:rsidRDefault="00E55D1B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Assessment</w:t>
            </w:r>
          </w:p>
          <w:p w14:paraId="1677D968" w14:textId="77777777" w:rsidR="00E55D1B" w:rsidRDefault="00E55D1B">
            <w:pPr>
              <w:rPr>
                <w:sz w:val="16"/>
              </w:rPr>
            </w:pPr>
          </w:p>
        </w:tc>
      </w:tr>
      <w:tr w:rsidR="00E55D1B" w14:paraId="1677D96E" w14:textId="77777777" w:rsidTr="00CF0191">
        <w:trPr>
          <w:cantSplit/>
          <w:trHeight w:val="410"/>
          <w:tblHeader/>
        </w:trPr>
        <w:tc>
          <w:tcPr>
            <w:tcW w:w="129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7D96A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3710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7D96B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  <w:p w14:paraId="1677D96C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1. Inadequate       2. Acceptable but Requires Development         3. Effective           4. Very Good</w:t>
            </w:r>
          </w:p>
          <w:p w14:paraId="1677D96D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</w:tc>
      </w:tr>
      <w:tr w:rsidR="00E55D1B" w14:paraId="1677D979" w14:textId="77777777" w:rsidTr="00CF0191">
        <w:tc>
          <w:tcPr>
            <w:tcW w:w="1290" w:type="pct"/>
            <w:tcBorders>
              <w:top w:val="double" w:sz="4" w:space="0" w:color="auto"/>
              <w:left w:val="single" w:sz="4" w:space="0" w:color="auto"/>
            </w:tcBorders>
          </w:tcPr>
          <w:p w14:paraId="1677D96F" w14:textId="77777777" w:rsidR="00E55D1B" w:rsidRDefault="00E55D1B">
            <w:pPr>
              <w:pStyle w:val="Heading5"/>
            </w:pPr>
            <w:r>
              <w:t xml:space="preserve">Principle 1. </w:t>
            </w:r>
          </w:p>
          <w:p w14:paraId="1677D970" w14:textId="77777777" w:rsidR="00E55D1B" w:rsidRDefault="00E55D1B">
            <w:pPr>
              <w:pStyle w:val="Heading5"/>
            </w:pPr>
            <w:r>
              <w:t>Background</w:t>
            </w:r>
          </w:p>
        </w:tc>
        <w:tc>
          <w:tcPr>
            <w:tcW w:w="458" w:type="pct"/>
            <w:tcBorders>
              <w:top w:val="double" w:sz="4" w:space="0" w:color="auto"/>
            </w:tcBorders>
          </w:tcPr>
          <w:p w14:paraId="1677D971" w14:textId="77777777" w:rsidR="00E55D1B" w:rsidRDefault="00E55D1B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Included in RKP</w:t>
            </w:r>
          </w:p>
          <w:p w14:paraId="1677D972" w14:textId="77777777" w:rsidR="00E55D1B" w:rsidRDefault="00E55D1B">
            <w:pPr>
              <w:pStyle w:val="Heading6"/>
            </w:pPr>
            <w:r>
              <w:t xml:space="preserve">Yes or </w:t>
            </w:r>
            <w:proofErr w:type="gramStart"/>
            <w:r>
              <w:t>No</w:t>
            </w:r>
            <w:proofErr w:type="gramEnd"/>
          </w:p>
        </w:tc>
        <w:tc>
          <w:tcPr>
            <w:tcW w:w="307" w:type="pct"/>
            <w:tcBorders>
              <w:top w:val="double" w:sz="4" w:space="0" w:color="auto"/>
            </w:tcBorders>
          </w:tcPr>
          <w:p w14:paraId="1677D973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  <w:p w14:paraId="1677D974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1 - 4</w:t>
            </w:r>
          </w:p>
        </w:tc>
        <w:tc>
          <w:tcPr>
            <w:tcW w:w="1589" w:type="pct"/>
            <w:tcBorders>
              <w:top w:val="double" w:sz="4" w:space="0" w:color="auto"/>
            </w:tcBorders>
          </w:tcPr>
          <w:p w14:paraId="1677D975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Comment</w:t>
            </w:r>
          </w:p>
          <w:p w14:paraId="1677D976" w14:textId="77777777" w:rsidR="00E55D1B" w:rsidRDefault="00E55D1B" w:rsidP="00CF0191">
            <w:pPr>
              <w:jc w:val="center"/>
              <w:rPr>
                <w:b/>
                <w:bCs/>
              </w:rPr>
            </w:pPr>
            <w:r w:rsidRPr="000A29AB">
              <w:rPr>
                <w:b/>
                <w:bCs/>
              </w:rPr>
              <w:t>(</w:t>
            </w:r>
            <w:r w:rsidR="00CF0191" w:rsidRPr="000A29AB">
              <w:rPr>
                <w:b/>
                <w:bCs/>
                <w:sz w:val="20"/>
                <w:szCs w:val="20"/>
              </w:rPr>
              <w:t xml:space="preserve">if the rating is less than 3 include strategies for improvement and timelines for </w:t>
            </w:r>
            <w:proofErr w:type="gramStart"/>
            <w:r w:rsidR="00CF0191" w:rsidRPr="000A29AB">
              <w:rPr>
                <w:b/>
                <w:bCs/>
                <w:sz w:val="20"/>
                <w:szCs w:val="20"/>
              </w:rPr>
              <w:t>completion</w:t>
            </w:r>
            <w:r w:rsidRPr="000A29AB">
              <w:rPr>
                <w:b/>
                <w:bCs/>
              </w:rPr>
              <w:t>)</w:t>
            </w:r>
            <w:r w:rsidR="00CF0191" w:rsidRPr="000A29AB">
              <w:rPr>
                <w:b/>
                <w:bCs/>
              </w:rPr>
              <w:t>*</w:t>
            </w:r>
            <w:proofErr w:type="gramEnd"/>
          </w:p>
        </w:tc>
        <w:tc>
          <w:tcPr>
            <w:tcW w:w="1356" w:type="pct"/>
            <w:tcBorders>
              <w:top w:val="double" w:sz="4" w:space="0" w:color="auto"/>
            </w:tcBorders>
          </w:tcPr>
          <w:p w14:paraId="1677D977" w14:textId="77777777" w:rsidR="00E55D1B" w:rsidRDefault="00E55D1B">
            <w:pPr>
              <w:jc w:val="center"/>
              <w:rPr>
                <w:b/>
                <w:bCs/>
              </w:rPr>
            </w:pPr>
          </w:p>
          <w:p w14:paraId="1677D978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SRO Use Only</w:t>
            </w:r>
          </w:p>
        </w:tc>
      </w:tr>
      <w:tr w:rsidR="00E55D1B" w14:paraId="1677D981" w14:textId="77777777" w:rsidTr="00CF0191">
        <w:tc>
          <w:tcPr>
            <w:tcW w:w="1290" w:type="pct"/>
            <w:tcBorders>
              <w:left w:val="single" w:sz="4" w:space="0" w:color="auto"/>
            </w:tcBorders>
          </w:tcPr>
          <w:p w14:paraId="1677D97A" w14:textId="77777777" w:rsidR="00E55D1B" w:rsidRDefault="00E55D1B" w:rsidP="00293435">
            <w:pPr>
              <w:ind w:left="284"/>
            </w:pPr>
            <w:r>
              <w:t>Historical Information</w:t>
            </w:r>
          </w:p>
          <w:p w14:paraId="1677D97B" w14:textId="77777777" w:rsidR="00E55D1B" w:rsidRDefault="00E55D1B" w:rsidP="00293435">
            <w:pPr>
              <w:ind w:left="284"/>
            </w:pPr>
          </w:p>
          <w:p w14:paraId="1677D97C" w14:textId="77777777" w:rsidR="00E55D1B" w:rsidRDefault="00E55D1B" w:rsidP="00293435">
            <w:pPr>
              <w:ind w:left="284"/>
            </w:pPr>
          </w:p>
        </w:tc>
        <w:tc>
          <w:tcPr>
            <w:tcW w:w="458" w:type="pct"/>
          </w:tcPr>
          <w:p w14:paraId="1677D97D" w14:textId="77777777" w:rsidR="00E55D1B" w:rsidRDefault="00E55D1B"/>
        </w:tc>
        <w:tc>
          <w:tcPr>
            <w:tcW w:w="307" w:type="pct"/>
          </w:tcPr>
          <w:p w14:paraId="1677D97E" w14:textId="77777777" w:rsidR="00E55D1B" w:rsidRDefault="00E55D1B"/>
        </w:tc>
        <w:tc>
          <w:tcPr>
            <w:tcW w:w="1589" w:type="pct"/>
          </w:tcPr>
          <w:p w14:paraId="1677D97F" w14:textId="77777777" w:rsidR="00E55D1B" w:rsidRDefault="00E55D1B"/>
        </w:tc>
        <w:tc>
          <w:tcPr>
            <w:tcW w:w="1356" w:type="pct"/>
          </w:tcPr>
          <w:p w14:paraId="1677D980" w14:textId="77777777" w:rsidR="00E55D1B" w:rsidRDefault="00E55D1B"/>
        </w:tc>
      </w:tr>
      <w:tr w:rsidR="00E55D1B" w14:paraId="1677D989" w14:textId="77777777" w:rsidTr="00CF0191">
        <w:tc>
          <w:tcPr>
            <w:tcW w:w="1290" w:type="pct"/>
            <w:tcBorders>
              <w:left w:val="single" w:sz="4" w:space="0" w:color="auto"/>
            </w:tcBorders>
          </w:tcPr>
          <w:p w14:paraId="1677D982" w14:textId="77777777" w:rsidR="00E55D1B" w:rsidRDefault="00E55D1B" w:rsidP="00293435">
            <w:pPr>
              <w:ind w:left="284"/>
            </w:pPr>
            <w:r>
              <w:t>Strategic Focus Identified</w:t>
            </w:r>
          </w:p>
          <w:p w14:paraId="1677D983" w14:textId="77777777" w:rsidR="00E55D1B" w:rsidRDefault="00E55D1B" w:rsidP="00293435">
            <w:pPr>
              <w:ind w:left="284"/>
            </w:pPr>
          </w:p>
          <w:p w14:paraId="1677D984" w14:textId="77777777" w:rsidR="00E55D1B" w:rsidRDefault="00E55D1B" w:rsidP="00293435">
            <w:pPr>
              <w:ind w:left="284"/>
            </w:pPr>
          </w:p>
        </w:tc>
        <w:tc>
          <w:tcPr>
            <w:tcW w:w="458" w:type="pct"/>
          </w:tcPr>
          <w:p w14:paraId="1677D985" w14:textId="77777777" w:rsidR="00E55D1B" w:rsidRDefault="00E55D1B"/>
        </w:tc>
        <w:tc>
          <w:tcPr>
            <w:tcW w:w="307" w:type="pct"/>
          </w:tcPr>
          <w:p w14:paraId="1677D986" w14:textId="77777777" w:rsidR="00E55D1B" w:rsidRDefault="00E55D1B"/>
        </w:tc>
        <w:tc>
          <w:tcPr>
            <w:tcW w:w="1589" w:type="pct"/>
          </w:tcPr>
          <w:p w14:paraId="1677D987" w14:textId="77777777" w:rsidR="00E55D1B" w:rsidRDefault="00E55D1B"/>
        </w:tc>
        <w:tc>
          <w:tcPr>
            <w:tcW w:w="1356" w:type="pct"/>
          </w:tcPr>
          <w:p w14:paraId="1677D988" w14:textId="77777777" w:rsidR="00E55D1B" w:rsidRDefault="00E55D1B"/>
        </w:tc>
      </w:tr>
      <w:tr w:rsidR="00E55D1B" w14:paraId="1677D991" w14:textId="77777777" w:rsidTr="00CF0191">
        <w:tc>
          <w:tcPr>
            <w:tcW w:w="1290" w:type="pct"/>
            <w:tcBorders>
              <w:left w:val="single" w:sz="4" w:space="0" w:color="auto"/>
            </w:tcBorders>
          </w:tcPr>
          <w:p w14:paraId="1677D98A" w14:textId="77777777" w:rsidR="00E55D1B" w:rsidRDefault="00E55D1B" w:rsidP="00293435">
            <w:pPr>
              <w:ind w:left="284"/>
            </w:pPr>
            <w:r>
              <w:t>Business Activity Identified</w:t>
            </w:r>
          </w:p>
          <w:p w14:paraId="1677D98B" w14:textId="77777777" w:rsidR="00E55D1B" w:rsidRDefault="00E55D1B" w:rsidP="00293435">
            <w:pPr>
              <w:ind w:left="284"/>
            </w:pPr>
          </w:p>
          <w:p w14:paraId="1677D98C" w14:textId="77777777" w:rsidR="00E55D1B" w:rsidRDefault="00E55D1B" w:rsidP="00293435">
            <w:pPr>
              <w:ind w:left="284"/>
            </w:pPr>
          </w:p>
        </w:tc>
        <w:tc>
          <w:tcPr>
            <w:tcW w:w="458" w:type="pct"/>
          </w:tcPr>
          <w:p w14:paraId="1677D98D" w14:textId="77777777" w:rsidR="00E55D1B" w:rsidRDefault="00E55D1B"/>
        </w:tc>
        <w:tc>
          <w:tcPr>
            <w:tcW w:w="307" w:type="pct"/>
          </w:tcPr>
          <w:p w14:paraId="1677D98E" w14:textId="77777777" w:rsidR="00E55D1B" w:rsidRDefault="00E55D1B"/>
        </w:tc>
        <w:tc>
          <w:tcPr>
            <w:tcW w:w="1589" w:type="pct"/>
          </w:tcPr>
          <w:p w14:paraId="1677D98F" w14:textId="77777777" w:rsidR="00E55D1B" w:rsidRDefault="00E55D1B"/>
        </w:tc>
        <w:tc>
          <w:tcPr>
            <w:tcW w:w="1356" w:type="pct"/>
          </w:tcPr>
          <w:p w14:paraId="1677D990" w14:textId="77777777" w:rsidR="00E55D1B" w:rsidRDefault="00E55D1B"/>
        </w:tc>
      </w:tr>
      <w:tr w:rsidR="00E55D1B" w14:paraId="1677D999" w14:textId="77777777" w:rsidTr="00CF0191">
        <w:tc>
          <w:tcPr>
            <w:tcW w:w="1290" w:type="pct"/>
            <w:tcBorders>
              <w:left w:val="single" w:sz="4" w:space="0" w:color="auto"/>
            </w:tcBorders>
          </w:tcPr>
          <w:p w14:paraId="1677D992" w14:textId="77777777" w:rsidR="00E55D1B" w:rsidRDefault="00E55D1B" w:rsidP="00293435">
            <w:pPr>
              <w:ind w:left="284"/>
            </w:pPr>
            <w:r>
              <w:t>Outsourced Functions Identified</w:t>
            </w:r>
          </w:p>
          <w:p w14:paraId="1677D993" w14:textId="77777777" w:rsidR="00E55D1B" w:rsidRDefault="00E55D1B" w:rsidP="00293435">
            <w:pPr>
              <w:ind w:left="284"/>
            </w:pPr>
          </w:p>
          <w:p w14:paraId="1677D994" w14:textId="77777777" w:rsidR="00B16DD2" w:rsidRDefault="00B16DD2" w:rsidP="00293435">
            <w:pPr>
              <w:ind w:left="284"/>
            </w:pPr>
          </w:p>
        </w:tc>
        <w:tc>
          <w:tcPr>
            <w:tcW w:w="458" w:type="pct"/>
          </w:tcPr>
          <w:p w14:paraId="1677D995" w14:textId="77777777" w:rsidR="00E55D1B" w:rsidRDefault="00E55D1B"/>
        </w:tc>
        <w:tc>
          <w:tcPr>
            <w:tcW w:w="307" w:type="pct"/>
          </w:tcPr>
          <w:p w14:paraId="1677D996" w14:textId="77777777" w:rsidR="00E55D1B" w:rsidRDefault="00E55D1B"/>
        </w:tc>
        <w:tc>
          <w:tcPr>
            <w:tcW w:w="1589" w:type="pct"/>
          </w:tcPr>
          <w:p w14:paraId="1677D997" w14:textId="77777777" w:rsidR="00E55D1B" w:rsidRDefault="00E55D1B"/>
        </w:tc>
        <w:tc>
          <w:tcPr>
            <w:tcW w:w="1356" w:type="pct"/>
          </w:tcPr>
          <w:p w14:paraId="1677D998" w14:textId="77777777" w:rsidR="00E55D1B" w:rsidRDefault="00E55D1B"/>
        </w:tc>
      </w:tr>
      <w:tr w:rsidR="00E55D1B" w14:paraId="1677D9A1" w14:textId="77777777" w:rsidTr="00CF0191">
        <w:tc>
          <w:tcPr>
            <w:tcW w:w="1290" w:type="pct"/>
            <w:tcBorders>
              <w:left w:val="single" w:sz="4" w:space="0" w:color="auto"/>
            </w:tcBorders>
          </w:tcPr>
          <w:p w14:paraId="1677D99A" w14:textId="77777777" w:rsidR="00E55D1B" w:rsidRDefault="00E55D1B" w:rsidP="00293435">
            <w:pPr>
              <w:ind w:left="284"/>
            </w:pPr>
            <w:r>
              <w:t>Major Stakeholders Identified</w:t>
            </w:r>
          </w:p>
          <w:p w14:paraId="1677D99B" w14:textId="77777777" w:rsidR="00E55D1B" w:rsidRDefault="00E55D1B" w:rsidP="00293435">
            <w:pPr>
              <w:ind w:left="284"/>
            </w:pPr>
          </w:p>
          <w:p w14:paraId="1677D99C" w14:textId="77777777" w:rsidR="00E55D1B" w:rsidRDefault="00E55D1B" w:rsidP="00293435">
            <w:pPr>
              <w:ind w:left="284"/>
            </w:pPr>
          </w:p>
        </w:tc>
        <w:tc>
          <w:tcPr>
            <w:tcW w:w="458" w:type="pct"/>
          </w:tcPr>
          <w:p w14:paraId="1677D99D" w14:textId="77777777" w:rsidR="00E55D1B" w:rsidRDefault="00E55D1B"/>
        </w:tc>
        <w:tc>
          <w:tcPr>
            <w:tcW w:w="307" w:type="pct"/>
          </w:tcPr>
          <w:p w14:paraId="1677D99E" w14:textId="77777777" w:rsidR="00E55D1B" w:rsidRDefault="00E55D1B"/>
        </w:tc>
        <w:tc>
          <w:tcPr>
            <w:tcW w:w="1589" w:type="pct"/>
          </w:tcPr>
          <w:p w14:paraId="1677D99F" w14:textId="77777777" w:rsidR="00E55D1B" w:rsidRDefault="00E55D1B"/>
        </w:tc>
        <w:tc>
          <w:tcPr>
            <w:tcW w:w="1356" w:type="pct"/>
          </w:tcPr>
          <w:p w14:paraId="1677D9A0" w14:textId="77777777" w:rsidR="00E55D1B" w:rsidRDefault="00E55D1B"/>
        </w:tc>
      </w:tr>
      <w:tr w:rsidR="00E55D1B" w14:paraId="1677D9A9" w14:textId="77777777" w:rsidTr="00CF0191">
        <w:tc>
          <w:tcPr>
            <w:tcW w:w="1290" w:type="pct"/>
            <w:tcBorders>
              <w:left w:val="single" w:sz="4" w:space="0" w:color="auto"/>
            </w:tcBorders>
          </w:tcPr>
          <w:p w14:paraId="1677D9A2" w14:textId="77777777" w:rsidR="00E55D1B" w:rsidRDefault="00E55D1B" w:rsidP="00293435">
            <w:pPr>
              <w:ind w:left="284"/>
            </w:pPr>
            <w:r>
              <w:t>Enabling Legislation</w:t>
            </w:r>
          </w:p>
          <w:p w14:paraId="1677D9A3" w14:textId="77777777" w:rsidR="00E55D1B" w:rsidRDefault="00E55D1B" w:rsidP="00293435">
            <w:pPr>
              <w:ind w:left="284"/>
            </w:pPr>
          </w:p>
          <w:p w14:paraId="1677D9A4" w14:textId="77777777" w:rsidR="00E55D1B" w:rsidRDefault="00E55D1B" w:rsidP="00293435">
            <w:pPr>
              <w:ind w:left="284"/>
            </w:pPr>
          </w:p>
        </w:tc>
        <w:tc>
          <w:tcPr>
            <w:tcW w:w="458" w:type="pct"/>
          </w:tcPr>
          <w:p w14:paraId="1677D9A5" w14:textId="77777777" w:rsidR="00E55D1B" w:rsidRDefault="00E55D1B"/>
        </w:tc>
        <w:tc>
          <w:tcPr>
            <w:tcW w:w="307" w:type="pct"/>
          </w:tcPr>
          <w:p w14:paraId="1677D9A6" w14:textId="77777777" w:rsidR="00E55D1B" w:rsidRDefault="00E55D1B"/>
        </w:tc>
        <w:tc>
          <w:tcPr>
            <w:tcW w:w="1589" w:type="pct"/>
          </w:tcPr>
          <w:p w14:paraId="1677D9A7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56" w:type="pct"/>
          </w:tcPr>
          <w:p w14:paraId="1677D9A8" w14:textId="77777777" w:rsidR="00E55D1B" w:rsidRDefault="00E55D1B"/>
        </w:tc>
      </w:tr>
      <w:tr w:rsidR="00E55D1B" w14:paraId="1677D9B1" w14:textId="77777777" w:rsidTr="00CF0191">
        <w:tc>
          <w:tcPr>
            <w:tcW w:w="1290" w:type="pct"/>
            <w:tcBorders>
              <w:left w:val="single" w:sz="4" w:space="0" w:color="auto"/>
            </w:tcBorders>
          </w:tcPr>
          <w:p w14:paraId="1677D9AA" w14:textId="77777777" w:rsidR="00E55D1B" w:rsidRDefault="00E55D1B" w:rsidP="00293435">
            <w:pPr>
              <w:ind w:left="284"/>
            </w:pPr>
            <w:r>
              <w:t>Legislation – Other</w:t>
            </w:r>
          </w:p>
          <w:p w14:paraId="1677D9AB" w14:textId="77777777" w:rsidR="00E55D1B" w:rsidRDefault="00E55D1B" w:rsidP="00293435">
            <w:pPr>
              <w:ind w:left="284"/>
            </w:pPr>
          </w:p>
          <w:p w14:paraId="1677D9AC" w14:textId="77777777" w:rsidR="00B16DD2" w:rsidRDefault="00B16DD2" w:rsidP="00293435">
            <w:pPr>
              <w:ind w:left="284"/>
            </w:pP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1677D9AD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9AE" w14:textId="77777777" w:rsidR="00E55D1B" w:rsidRDefault="00E55D1B"/>
        </w:tc>
        <w:tc>
          <w:tcPr>
            <w:tcW w:w="1589" w:type="pct"/>
            <w:tcBorders>
              <w:bottom w:val="single" w:sz="4" w:space="0" w:color="auto"/>
            </w:tcBorders>
          </w:tcPr>
          <w:p w14:paraId="1677D9AF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9B0" w14:textId="77777777" w:rsidR="00E55D1B" w:rsidRDefault="00E55D1B"/>
        </w:tc>
      </w:tr>
      <w:tr w:rsidR="00E55D1B" w14:paraId="1677D9B8" w14:textId="77777777" w:rsidTr="005A193D">
        <w:tc>
          <w:tcPr>
            <w:tcW w:w="1290" w:type="pct"/>
            <w:tcBorders>
              <w:left w:val="single" w:sz="4" w:space="0" w:color="auto"/>
            </w:tcBorders>
          </w:tcPr>
          <w:p w14:paraId="1677D9B2" w14:textId="77777777" w:rsidR="00E55D1B" w:rsidRDefault="00E55D1B" w:rsidP="00293435">
            <w:pPr>
              <w:ind w:left="284"/>
            </w:pPr>
            <w:r>
              <w:t xml:space="preserve">Major Govt </w:t>
            </w:r>
            <w:r w:rsidR="000E6837" w:rsidRPr="009E2CE1">
              <w:t>Policy</w:t>
            </w:r>
            <w:r w:rsidR="000E6837">
              <w:t xml:space="preserve"> </w:t>
            </w:r>
            <w:r>
              <w:t>and/or Industry Standards</w:t>
            </w:r>
          </w:p>
          <w:p w14:paraId="1677D9B3" w14:textId="77777777" w:rsidR="00E55D1B" w:rsidRDefault="00E55D1B" w:rsidP="00293435">
            <w:pPr>
              <w:ind w:left="284"/>
            </w:pPr>
          </w:p>
        </w:tc>
        <w:tc>
          <w:tcPr>
            <w:tcW w:w="458" w:type="pct"/>
          </w:tcPr>
          <w:p w14:paraId="1677D9B4" w14:textId="77777777" w:rsidR="00E55D1B" w:rsidRDefault="00E55D1B"/>
        </w:tc>
        <w:tc>
          <w:tcPr>
            <w:tcW w:w="307" w:type="pct"/>
          </w:tcPr>
          <w:p w14:paraId="1677D9B5" w14:textId="77777777" w:rsidR="00E55D1B" w:rsidRDefault="00E55D1B"/>
        </w:tc>
        <w:tc>
          <w:tcPr>
            <w:tcW w:w="1589" w:type="pct"/>
          </w:tcPr>
          <w:p w14:paraId="1677D9B6" w14:textId="77777777" w:rsidR="00E55D1B" w:rsidRDefault="00E55D1B"/>
        </w:tc>
        <w:tc>
          <w:tcPr>
            <w:tcW w:w="1356" w:type="pct"/>
          </w:tcPr>
          <w:p w14:paraId="1677D9B7" w14:textId="77777777" w:rsidR="00E55D1B" w:rsidRDefault="00E55D1B"/>
        </w:tc>
      </w:tr>
      <w:tr w:rsidR="000E7BE1" w14:paraId="1677D9BE" w14:textId="77777777" w:rsidTr="00CF0191">
        <w:tc>
          <w:tcPr>
            <w:tcW w:w="1290" w:type="pct"/>
            <w:tcBorders>
              <w:left w:val="single" w:sz="4" w:space="0" w:color="auto"/>
              <w:bottom w:val="single" w:sz="4" w:space="0" w:color="auto"/>
            </w:tcBorders>
          </w:tcPr>
          <w:p w14:paraId="1677D9B9" w14:textId="77777777" w:rsidR="000E7BE1" w:rsidRPr="00AE45DE" w:rsidRDefault="000E7BE1" w:rsidP="005A193D">
            <w:pPr>
              <w:spacing w:before="120" w:after="120"/>
              <w:rPr>
                <w:b/>
              </w:rPr>
            </w:pPr>
            <w:r w:rsidRPr="00AE45DE">
              <w:rPr>
                <w:b/>
                <w:bCs/>
              </w:rPr>
              <w:t>Identified areas for improvement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1677D9BA" w14:textId="77777777" w:rsidR="000E7BE1" w:rsidRDefault="000E7BE1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9BB" w14:textId="77777777" w:rsidR="000E7BE1" w:rsidRDefault="000E7BE1"/>
        </w:tc>
        <w:tc>
          <w:tcPr>
            <w:tcW w:w="1589" w:type="pct"/>
            <w:tcBorders>
              <w:bottom w:val="single" w:sz="4" w:space="0" w:color="auto"/>
            </w:tcBorders>
          </w:tcPr>
          <w:p w14:paraId="1677D9BC" w14:textId="77777777" w:rsidR="000E7BE1" w:rsidRDefault="000E7BE1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9BD" w14:textId="77777777" w:rsidR="000E7BE1" w:rsidRDefault="000E7BE1"/>
        </w:tc>
      </w:tr>
    </w:tbl>
    <w:p w14:paraId="1677D9BF" w14:textId="77777777" w:rsidR="00E55D1B" w:rsidRDefault="00E55D1B"/>
    <w:p w14:paraId="1677D9C0" w14:textId="77777777" w:rsidR="00E55D1B" w:rsidRDefault="00E55D1B">
      <w:r>
        <w:br w:type="page"/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4"/>
        <w:gridCol w:w="1412"/>
        <w:gridCol w:w="963"/>
        <w:gridCol w:w="4910"/>
        <w:gridCol w:w="4189"/>
      </w:tblGrid>
      <w:tr w:rsidR="00E55D1B" w14:paraId="1677D9C6" w14:textId="77777777" w:rsidTr="1485B216">
        <w:trPr>
          <w:cantSplit/>
          <w:trHeight w:val="544"/>
          <w:tblHeader/>
        </w:trPr>
        <w:tc>
          <w:tcPr>
            <w:tcW w:w="129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7D9C1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  <w:p w14:paraId="1677D9C2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Principle</w:t>
            </w:r>
          </w:p>
          <w:p w14:paraId="1677D9C3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bCs/>
                <w:sz w:val="28"/>
              </w:rPr>
              <w:t xml:space="preserve">  Components</w:t>
            </w:r>
          </w:p>
        </w:tc>
        <w:tc>
          <w:tcPr>
            <w:tcW w:w="371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77D9C4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</w:rPr>
            </w:pPr>
          </w:p>
          <w:p w14:paraId="1677D9C5" w14:textId="77777777" w:rsidR="00E55D1B" w:rsidRPr="00CF0191" w:rsidRDefault="00E55D1B" w:rsidP="00CF0191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Assessment</w:t>
            </w:r>
          </w:p>
        </w:tc>
      </w:tr>
      <w:tr w:rsidR="00E55D1B" w14:paraId="1677D9CB" w14:textId="77777777" w:rsidTr="1485B216">
        <w:trPr>
          <w:cantSplit/>
          <w:trHeight w:val="410"/>
          <w:tblHeader/>
        </w:trPr>
        <w:tc>
          <w:tcPr>
            <w:tcW w:w="1290" w:type="pct"/>
            <w:vMerge/>
          </w:tcPr>
          <w:p w14:paraId="1677D9C7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3710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7D9C8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  <w:p w14:paraId="1677D9C9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1. Inadequate       2. Acceptable but Requires Development         3. Effective           4. Very Good</w:t>
            </w:r>
          </w:p>
          <w:p w14:paraId="1677D9CA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</w:tc>
      </w:tr>
      <w:tr w:rsidR="00E55D1B" w14:paraId="1677D9D6" w14:textId="77777777" w:rsidTr="1485B216">
        <w:tc>
          <w:tcPr>
            <w:tcW w:w="1290" w:type="pct"/>
            <w:tcBorders>
              <w:top w:val="double" w:sz="4" w:space="0" w:color="auto"/>
              <w:left w:val="single" w:sz="4" w:space="0" w:color="auto"/>
            </w:tcBorders>
          </w:tcPr>
          <w:p w14:paraId="1677D9CC" w14:textId="77777777" w:rsidR="00E55D1B" w:rsidRDefault="00E55D1B">
            <w:pPr>
              <w:pStyle w:val="Heading3"/>
              <w:rPr>
                <w:sz w:val="28"/>
              </w:rPr>
            </w:pPr>
            <w:r>
              <w:rPr>
                <w:sz w:val="28"/>
              </w:rPr>
              <w:t>Principle 2.</w:t>
            </w:r>
          </w:p>
          <w:p w14:paraId="1677D9CD" w14:textId="77777777" w:rsidR="00E55D1B" w:rsidRDefault="00E55D1B">
            <w:pPr>
              <w:pStyle w:val="Heading3"/>
              <w:rPr>
                <w:sz w:val="28"/>
              </w:rPr>
            </w:pPr>
            <w:r>
              <w:rPr>
                <w:sz w:val="28"/>
              </w:rPr>
              <w:t>Policies &amp; Procedures</w:t>
            </w:r>
          </w:p>
        </w:tc>
        <w:tc>
          <w:tcPr>
            <w:tcW w:w="458" w:type="pct"/>
            <w:tcBorders>
              <w:top w:val="double" w:sz="4" w:space="0" w:color="auto"/>
            </w:tcBorders>
          </w:tcPr>
          <w:p w14:paraId="1677D9CE" w14:textId="77777777" w:rsidR="00E55D1B" w:rsidRDefault="00E55D1B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Included in RKP</w:t>
            </w:r>
          </w:p>
          <w:p w14:paraId="1677D9CF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Yes or </w:t>
            </w:r>
            <w:proofErr w:type="gramStart"/>
            <w:r>
              <w:rPr>
                <w:b/>
                <w:bCs/>
                <w:sz w:val="20"/>
              </w:rPr>
              <w:t>No</w:t>
            </w:r>
            <w:proofErr w:type="gramEnd"/>
          </w:p>
        </w:tc>
        <w:tc>
          <w:tcPr>
            <w:tcW w:w="307" w:type="pct"/>
            <w:tcBorders>
              <w:top w:val="double" w:sz="4" w:space="0" w:color="auto"/>
            </w:tcBorders>
          </w:tcPr>
          <w:p w14:paraId="1677D9D0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  <w:p w14:paraId="1677D9D1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1 - 4</w:t>
            </w:r>
          </w:p>
        </w:tc>
        <w:tc>
          <w:tcPr>
            <w:tcW w:w="1589" w:type="pct"/>
            <w:tcBorders>
              <w:top w:val="double" w:sz="4" w:space="0" w:color="auto"/>
            </w:tcBorders>
          </w:tcPr>
          <w:p w14:paraId="1677D9D2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Comment</w:t>
            </w:r>
          </w:p>
          <w:p w14:paraId="1677D9D3" w14:textId="77777777" w:rsidR="00E55D1B" w:rsidRPr="00957E33" w:rsidRDefault="00CF0191">
            <w:pPr>
              <w:jc w:val="center"/>
              <w:rPr>
                <w:b/>
                <w:bCs/>
                <w:sz w:val="18"/>
                <w:szCs w:val="18"/>
              </w:rPr>
            </w:pPr>
            <w:r w:rsidRPr="00957E33">
              <w:rPr>
                <w:b/>
                <w:bCs/>
                <w:sz w:val="18"/>
                <w:szCs w:val="18"/>
              </w:rPr>
              <w:t xml:space="preserve">(if the rating is less than 3 include strategies for improvement and timelines for </w:t>
            </w:r>
            <w:proofErr w:type="gramStart"/>
            <w:r w:rsidRPr="00957E33">
              <w:rPr>
                <w:b/>
                <w:bCs/>
                <w:sz w:val="18"/>
                <w:szCs w:val="18"/>
              </w:rPr>
              <w:t>completion)*</w:t>
            </w:r>
            <w:proofErr w:type="gramEnd"/>
          </w:p>
        </w:tc>
        <w:tc>
          <w:tcPr>
            <w:tcW w:w="1356" w:type="pct"/>
            <w:tcBorders>
              <w:top w:val="double" w:sz="4" w:space="0" w:color="auto"/>
            </w:tcBorders>
          </w:tcPr>
          <w:p w14:paraId="1677D9D4" w14:textId="77777777" w:rsidR="00E55D1B" w:rsidRDefault="00E55D1B">
            <w:pPr>
              <w:jc w:val="center"/>
              <w:rPr>
                <w:b/>
                <w:bCs/>
              </w:rPr>
            </w:pPr>
          </w:p>
          <w:p w14:paraId="1677D9D5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SRO Use Only</w:t>
            </w:r>
          </w:p>
        </w:tc>
      </w:tr>
      <w:tr w:rsidR="00957E33" w14:paraId="1677D9DC" w14:textId="77777777" w:rsidTr="1485B216">
        <w:tc>
          <w:tcPr>
            <w:tcW w:w="1290" w:type="pct"/>
            <w:tcBorders>
              <w:left w:val="single" w:sz="4" w:space="0" w:color="auto"/>
            </w:tcBorders>
          </w:tcPr>
          <w:p w14:paraId="1677D9D7" w14:textId="3480363A" w:rsidR="00957E33" w:rsidDel="00900D6D" w:rsidRDefault="00957E33" w:rsidP="00344373">
            <w:pPr>
              <w:pStyle w:val="Heading3"/>
              <w:spacing w:before="60" w:after="60"/>
            </w:pPr>
            <w:r>
              <w:t>Record</w:t>
            </w:r>
            <w:r w:rsidR="00825552">
              <w:t xml:space="preserve"> </w:t>
            </w:r>
            <w:r>
              <w:t>keeping Systems Overview</w:t>
            </w:r>
          </w:p>
        </w:tc>
        <w:tc>
          <w:tcPr>
            <w:tcW w:w="458" w:type="pct"/>
          </w:tcPr>
          <w:p w14:paraId="1677D9D8" w14:textId="77777777" w:rsidR="00957E33" w:rsidRDefault="00957E33"/>
        </w:tc>
        <w:tc>
          <w:tcPr>
            <w:tcW w:w="307" w:type="pct"/>
          </w:tcPr>
          <w:p w14:paraId="1677D9D9" w14:textId="77777777" w:rsidR="00957E33" w:rsidRDefault="00957E33"/>
        </w:tc>
        <w:tc>
          <w:tcPr>
            <w:tcW w:w="1589" w:type="pct"/>
          </w:tcPr>
          <w:p w14:paraId="1677D9DA" w14:textId="77777777" w:rsidR="00957E33" w:rsidRDefault="00957E33"/>
        </w:tc>
        <w:tc>
          <w:tcPr>
            <w:tcW w:w="1356" w:type="pct"/>
          </w:tcPr>
          <w:p w14:paraId="1677D9DB" w14:textId="77777777" w:rsidR="00957E33" w:rsidRDefault="00957E33"/>
        </w:tc>
      </w:tr>
      <w:tr w:rsidR="00957E33" w14:paraId="1677D9E2" w14:textId="77777777" w:rsidTr="1485B216">
        <w:tc>
          <w:tcPr>
            <w:tcW w:w="1290" w:type="pct"/>
            <w:tcBorders>
              <w:left w:val="single" w:sz="4" w:space="0" w:color="auto"/>
            </w:tcBorders>
          </w:tcPr>
          <w:p w14:paraId="1677D9DD" w14:textId="77777777" w:rsidR="00957E33" w:rsidRDefault="00957E33" w:rsidP="00344373">
            <w:pPr>
              <w:pStyle w:val="Heading3"/>
              <w:spacing w:before="60" w:after="60"/>
            </w:pPr>
            <w:r>
              <w:t>Business Information Systems Overview</w:t>
            </w:r>
          </w:p>
        </w:tc>
        <w:tc>
          <w:tcPr>
            <w:tcW w:w="458" w:type="pct"/>
          </w:tcPr>
          <w:p w14:paraId="1677D9DE" w14:textId="77777777" w:rsidR="00957E33" w:rsidRDefault="00957E33"/>
        </w:tc>
        <w:tc>
          <w:tcPr>
            <w:tcW w:w="307" w:type="pct"/>
          </w:tcPr>
          <w:p w14:paraId="1677D9DF" w14:textId="77777777" w:rsidR="00957E33" w:rsidRDefault="00957E33"/>
        </w:tc>
        <w:tc>
          <w:tcPr>
            <w:tcW w:w="1589" w:type="pct"/>
          </w:tcPr>
          <w:p w14:paraId="1677D9E0" w14:textId="77777777" w:rsidR="00957E33" w:rsidRDefault="00957E33"/>
        </w:tc>
        <w:tc>
          <w:tcPr>
            <w:tcW w:w="1356" w:type="pct"/>
          </w:tcPr>
          <w:p w14:paraId="1677D9E1" w14:textId="77777777" w:rsidR="00957E33" w:rsidRDefault="00957E33"/>
        </w:tc>
      </w:tr>
      <w:tr w:rsidR="00E55D1B" w14:paraId="1677D9E8" w14:textId="77777777" w:rsidTr="1485B216">
        <w:tc>
          <w:tcPr>
            <w:tcW w:w="1290" w:type="pct"/>
            <w:tcBorders>
              <w:left w:val="single" w:sz="4" w:space="0" w:color="auto"/>
            </w:tcBorders>
          </w:tcPr>
          <w:p w14:paraId="1677D9E3" w14:textId="77777777" w:rsidR="00E55D1B" w:rsidRPr="00B16DD2" w:rsidRDefault="00E55D1B">
            <w:pPr>
              <w:rPr>
                <w:b/>
              </w:rPr>
            </w:pPr>
            <w:r w:rsidRPr="00B16DD2">
              <w:rPr>
                <w:b/>
              </w:rPr>
              <w:t>Policy &amp; Procedures</w:t>
            </w:r>
            <w:r w:rsidR="00B16DD2" w:rsidRPr="00B16DD2">
              <w:rPr>
                <w:b/>
              </w:rPr>
              <w:t xml:space="preserve"> (P&amp;P)</w:t>
            </w:r>
          </w:p>
        </w:tc>
        <w:tc>
          <w:tcPr>
            <w:tcW w:w="458" w:type="pct"/>
          </w:tcPr>
          <w:p w14:paraId="1677D9E4" w14:textId="77777777" w:rsidR="00E55D1B" w:rsidRDefault="00E55D1B"/>
        </w:tc>
        <w:tc>
          <w:tcPr>
            <w:tcW w:w="307" w:type="pct"/>
          </w:tcPr>
          <w:p w14:paraId="1677D9E5" w14:textId="77777777" w:rsidR="00E55D1B" w:rsidRDefault="00E55D1B"/>
        </w:tc>
        <w:tc>
          <w:tcPr>
            <w:tcW w:w="1589" w:type="pct"/>
          </w:tcPr>
          <w:p w14:paraId="1677D9E6" w14:textId="77777777" w:rsidR="00E55D1B" w:rsidRDefault="00E55D1B"/>
        </w:tc>
        <w:tc>
          <w:tcPr>
            <w:tcW w:w="1356" w:type="pct"/>
          </w:tcPr>
          <w:p w14:paraId="1677D9E7" w14:textId="77777777" w:rsidR="00E55D1B" w:rsidRDefault="00E55D1B"/>
        </w:tc>
      </w:tr>
      <w:tr w:rsidR="00E55D1B" w14:paraId="1677D9EE" w14:textId="77777777" w:rsidTr="1485B216">
        <w:tc>
          <w:tcPr>
            <w:tcW w:w="1290" w:type="pct"/>
            <w:tcBorders>
              <w:left w:val="single" w:sz="4" w:space="0" w:color="auto"/>
            </w:tcBorders>
          </w:tcPr>
          <w:p w14:paraId="1677D9E9" w14:textId="77777777" w:rsidR="00E55D1B" w:rsidRDefault="00E55D1B" w:rsidP="00293435">
            <w:pPr>
              <w:ind w:left="284"/>
            </w:pPr>
            <w:r>
              <w:t>Correspondence</w:t>
            </w:r>
            <w:r w:rsidR="000E7BE1">
              <w:t xml:space="preserve"> </w:t>
            </w:r>
            <w:r>
              <w:t>Capture &amp; Control</w:t>
            </w:r>
          </w:p>
        </w:tc>
        <w:tc>
          <w:tcPr>
            <w:tcW w:w="458" w:type="pct"/>
          </w:tcPr>
          <w:p w14:paraId="1677D9EA" w14:textId="77777777" w:rsidR="00E55D1B" w:rsidRDefault="00E55D1B"/>
        </w:tc>
        <w:tc>
          <w:tcPr>
            <w:tcW w:w="307" w:type="pct"/>
          </w:tcPr>
          <w:p w14:paraId="1677D9EB" w14:textId="77777777" w:rsidR="00E55D1B" w:rsidRDefault="00E55D1B"/>
        </w:tc>
        <w:tc>
          <w:tcPr>
            <w:tcW w:w="1589" w:type="pct"/>
          </w:tcPr>
          <w:p w14:paraId="1677D9EC" w14:textId="77777777" w:rsidR="00E55D1B" w:rsidRDefault="00E55D1B"/>
        </w:tc>
        <w:tc>
          <w:tcPr>
            <w:tcW w:w="1356" w:type="pct"/>
          </w:tcPr>
          <w:p w14:paraId="1677D9ED" w14:textId="77777777" w:rsidR="00E55D1B" w:rsidRDefault="00E55D1B"/>
        </w:tc>
      </w:tr>
      <w:tr w:rsidR="00E55D1B" w14:paraId="1677D9F5" w14:textId="77777777" w:rsidTr="1485B216">
        <w:tc>
          <w:tcPr>
            <w:tcW w:w="1290" w:type="pct"/>
            <w:tcBorders>
              <w:left w:val="single" w:sz="4" w:space="0" w:color="auto"/>
            </w:tcBorders>
          </w:tcPr>
          <w:p w14:paraId="1677D9EF" w14:textId="77777777" w:rsidR="000E7BE1" w:rsidRDefault="00E55D1B" w:rsidP="00293435">
            <w:pPr>
              <w:ind w:left="284"/>
            </w:pPr>
            <w:r>
              <w:t>Elected Members Records</w:t>
            </w:r>
            <w:r w:rsidR="000E7BE1">
              <w:t xml:space="preserve"> </w:t>
            </w:r>
          </w:p>
          <w:p w14:paraId="1677D9F0" w14:textId="77777777" w:rsidR="00E55D1B" w:rsidRDefault="00E55D1B" w:rsidP="00293435">
            <w:pPr>
              <w:ind w:left="284"/>
            </w:pPr>
            <w:r>
              <w:t>Capture &amp; Control</w:t>
            </w:r>
          </w:p>
        </w:tc>
        <w:tc>
          <w:tcPr>
            <w:tcW w:w="458" w:type="pct"/>
          </w:tcPr>
          <w:p w14:paraId="1677D9F1" w14:textId="77777777" w:rsidR="00E55D1B" w:rsidRDefault="00E55D1B"/>
        </w:tc>
        <w:tc>
          <w:tcPr>
            <w:tcW w:w="307" w:type="pct"/>
          </w:tcPr>
          <w:p w14:paraId="1677D9F2" w14:textId="77777777" w:rsidR="00E55D1B" w:rsidRDefault="00E55D1B"/>
        </w:tc>
        <w:tc>
          <w:tcPr>
            <w:tcW w:w="1589" w:type="pct"/>
          </w:tcPr>
          <w:p w14:paraId="1677D9F3" w14:textId="77777777" w:rsidR="00E55D1B" w:rsidRDefault="00E55D1B"/>
        </w:tc>
        <w:tc>
          <w:tcPr>
            <w:tcW w:w="1356" w:type="pct"/>
          </w:tcPr>
          <w:p w14:paraId="1677D9F4" w14:textId="77777777" w:rsidR="00E55D1B" w:rsidRDefault="00E55D1B"/>
        </w:tc>
      </w:tr>
      <w:tr w:rsidR="00264F7D" w14:paraId="1677D9FB" w14:textId="77777777" w:rsidTr="1485B216">
        <w:tc>
          <w:tcPr>
            <w:tcW w:w="1290" w:type="pct"/>
            <w:tcBorders>
              <w:left w:val="single" w:sz="4" w:space="0" w:color="auto"/>
            </w:tcBorders>
          </w:tcPr>
          <w:p w14:paraId="1677D9F6" w14:textId="32918EFE" w:rsidR="00264F7D" w:rsidRDefault="00264F7D" w:rsidP="00293435">
            <w:pPr>
              <w:ind w:left="284"/>
            </w:pPr>
            <w:r>
              <w:t>Digiti</w:t>
            </w:r>
            <w:r w:rsidR="27A9BFCA">
              <w:t>s</w:t>
            </w:r>
            <w:r>
              <w:t>ation</w:t>
            </w:r>
            <w:r w:rsidR="0092514E">
              <w:t xml:space="preserve"> </w:t>
            </w:r>
            <w:r w:rsidR="0092514E" w:rsidRPr="1485B216">
              <w:rPr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458" w:type="pct"/>
          </w:tcPr>
          <w:p w14:paraId="1677D9F7" w14:textId="77777777" w:rsidR="00264F7D" w:rsidRDefault="00264F7D"/>
        </w:tc>
        <w:tc>
          <w:tcPr>
            <w:tcW w:w="307" w:type="pct"/>
          </w:tcPr>
          <w:p w14:paraId="1677D9F8" w14:textId="77777777" w:rsidR="00264F7D" w:rsidRDefault="00264F7D"/>
        </w:tc>
        <w:tc>
          <w:tcPr>
            <w:tcW w:w="1589" w:type="pct"/>
          </w:tcPr>
          <w:p w14:paraId="1677D9F9" w14:textId="77777777" w:rsidR="00264F7D" w:rsidRDefault="00264F7D"/>
        </w:tc>
        <w:tc>
          <w:tcPr>
            <w:tcW w:w="1356" w:type="pct"/>
          </w:tcPr>
          <w:p w14:paraId="1677D9FA" w14:textId="77777777" w:rsidR="00264F7D" w:rsidRDefault="00264F7D"/>
        </w:tc>
      </w:tr>
      <w:tr w:rsidR="00E55D1B" w14:paraId="1677DA01" w14:textId="77777777" w:rsidTr="1485B216">
        <w:tc>
          <w:tcPr>
            <w:tcW w:w="1290" w:type="pct"/>
            <w:tcBorders>
              <w:left w:val="single" w:sz="4" w:space="0" w:color="auto"/>
            </w:tcBorders>
          </w:tcPr>
          <w:p w14:paraId="1677D9FC" w14:textId="77777777" w:rsidR="00E55D1B" w:rsidRDefault="00E55D1B" w:rsidP="00293435">
            <w:pPr>
              <w:ind w:left="284"/>
            </w:pPr>
            <w:r>
              <w:t>Distribution</w:t>
            </w:r>
          </w:p>
        </w:tc>
        <w:tc>
          <w:tcPr>
            <w:tcW w:w="458" w:type="pct"/>
          </w:tcPr>
          <w:p w14:paraId="1677D9FD" w14:textId="77777777" w:rsidR="00E55D1B" w:rsidRDefault="00E55D1B"/>
        </w:tc>
        <w:tc>
          <w:tcPr>
            <w:tcW w:w="307" w:type="pct"/>
          </w:tcPr>
          <w:p w14:paraId="1677D9FE" w14:textId="77777777" w:rsidR="00E55D1B" w:rsidRDefault="00E55D1B"/>
        </w:tc>
        <w:tc>
          <w:tcPr>
            <w:tcW w:w="1589" w:type="pct"/>
          </w:tcPr>
          <w:p w14:paraId="1677D9FF" w14:textId="77777777" w:rsidR="00E55D1B" w:rsidRDefault="00E55D1B"/>
        </w:tc>
        <w:tc>
          <w:tcPr>
            <w:tcW w:w="1356" w:type="pct"/>
          </w:tcPr>
          <w:p w14:paraId="1677DA00" w14:textId="77777777" w:rsidR="00E55D1B" w:rsidRDefault="00E55D1B"/>
        </w:tc>
      </w:tr>
      <w:tr w:rsidR="00E55D1B" w14:paraId="1677DA07" w14:textId="77777777" w:rsidTr="1485B216">
        <w:tc>
          <w:tcPr>
            <w:tcW w:w="1290" w:type="pct"/>
            <w:tcBorders>
              <w:left w:val="single" w:sz="4" w:space="0" w:color="auto"/>
            </w:tcBorders>
          </w:tcPr>
          <w:p w14:paraId="1677DA02" w14:textId="77777777" w:rsidR="00E55D1B" w:rsidRDefault="00E55D1B" w:rsidP="00293435">
            <w:pPr>
              <w:ind w:left="284"/>
            </w:pPr>
            <w:r>
              <w:t>File Creation/Closure</w:t>
            </w:r>
          </w:p>
        </w:tc>
        <w:tc>
          <w:tcPr>
            <w:tcW w:w="458" w:type="pct"/>
          </w:tcPr>
          <w:p w14:paraId="1677DA03" w14:textId="77777777" w:rsidR="00E55D1B" w:rsidRDefault="00E55D1B"/>
        </w:tc>
        <w:tc>
          <w:tcPr>
            <w:tcW w:w="307" w:type="pct"/>
          </w:tcPr>
          <w:p w14:paraId="1677DA04" w14:textId="77777777" w:rsidR="00E55D1B" w:rsidRDefault="00E55D1B"/>
        </w:tc>
        <w:tc>
          <w:tcPr>
            <w:tcW w:w="1589" w:type="pct"/>
          </w:tcPr>
          <w:p w14:paraId="1677DA05" w14:textId="77777777" w:rsidR="00E55D1B" w:rsidRDefault="00E55D1B"/>
        </w:tc>
        <w:tc>
          <w:tcPr>
            <w:tcW w:w="1356" w:type="pct"/>
          </w:tcPr>
          <w:p w14:paraId="1677DA06" w14:textId="77777777" w:rsidR="00E55D1B" w:rsidRDefault="00E55D1B"/>
        </w:tc>
      </w:tr>
      <w:tr w:rsidR="00E55D1B" w14:paraId="1677DA0D" w14:textId="77777777" w:rsidTr="1485B216">
        <w:tc>
          <w:tcPr>
            <w:tcW w:w="1290" w:type="pct"/>
            <w:tcBorders>
              <w:left w:val="single" w:sz="4" w:space="0" w:color="auto"/>
            </w:tcBorders>
          </w:tcPr>
          <w:p w14:paraId="1677DA08" w14:textId="77777777" w:rsidR="00E55D1B" w:rsidRDefault="00B16DD2" w:rsidP="00293435">
            <w:pPr>
              <w:ind w:left="284"/>
            </w:pPr>
            <w:r w:rsidRPr="009E2CE1">
              <w:t>Access to Corporate Records</w:t>
            </w:r>
          </w:p>
        </w:tc>
        <w:tc>
          <w:tcPr>
            <w:tcW w:w="458" w:type="pct"/>
          </w:tcPr>
          <w:p w14:paraId="1677DA09" w14:textId="77777777" w:rsidR="00E55D1B" w:rsidRDefault="00E55D1B"/>
        </w:tc>
        <w:tc>
          <w:tcPr>
            <w:tcW w:w="307" w:type="pct"/>
          </w:tcPr>
          <w:p w14:paraId="1677DA0A" w14:textId="77777777" w:rsidR="00E55D1B" w:rsidRDefault="00E55D1B"/>
        </w:tc>
        <w:tc>
          <w:tcPr>
            <w:tcW w:w="1589" w:type="pct"/>
          </w:tcPr>
          <w:p w14:paraId="1677DA0B" w14:textId="77777777" w:rsidR="00E55D1B" w:rsidRDefault="00E55D1B"/>
        </w:tc>
        <w:tc>
          <w:tcPr>
            <w:tcW w:w="1356" w:type="pct"/>
          </w:tcPr>
          <w:p w14:paraId="1677DA0C" w14:textId="77777777" w:rsidR="00E55D1B" w:rsidRDefault="00E55D1B"/>
        </w:tc>
      </w:tr>
      <w:tr w:rsidR="00B16DD2" w14:paraId="1677DA13" w14:textId="77777777" w:rsidTr="1485B216">
        <w:tc>
          <w:tcPr>
            <w:tcW w:w="1290" w:type="pct"/>
            <w:tcBorders>
              <w:left w:val="single" w:sz="4" w:space="0" w:color="auto"/>
              <w:bottom w:val="single" w:sz="4" w:space="0" w:color="auto"/>
            </w:tcBorders>
          </w:tcPr>
          <w:p w14:paraId="1677DA0E" w14:textId="77777777" w:rsidR="00B16DD2" w:rsidRDefault="00B16DD2" w:rsidP="00293435">
            <w:pPr>
              <w:ind w:left="284"/>
            </w:pPr>
            <w:r>
              <w:t>Disposal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1677DA0F" w14:textId="77777777" w:rsidR="00B16DD2" w:rsidRDefault="00B16DD2" w:rsidP="00DC25F6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A10" w14:textId="77777777" w:rsidR="00B16DD2" w:rsidRDefault="00B16DD2" w:rsidP="00DC25F6"/>
        </w:tc>
        <w:tc>
          <w:tcPr>
            <w:tcW w:w="1589" w:type="pct"/>
            <w:tcBorders>
              <w:bottom w:val="single" w:sz="4" w:space="0" w:color="auto"/>
            </w:tcBorders>
          </w:tcPr>
          <w:p w14:paraId="1677DA11" w14:textId="77777777" w:rsidR="00B16DD2" w:rsidRDefault="00B16DD2" w:rsidP="00DC25F6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A12" w14:textId="77777777" w:rsidR="00B16DD2" w:rsidRDefault="00B16DD2" w:rsidP="00DC25F6"/>
        </w:tc>
      </w:tr>
      <w:tr w:rsidR="00B16DD2" w14:paraId="1677DA19" w14:textId="77777777" w:rsidTr="1485B216">
        <w:tc>
          <w:tcPr>
            <w:tcW w:w="1290" w:type="pct"/>
            <w:tcBorders>
              <w:left w:val="single" w:sz="4" w:space="0" w:color="auto"/>
            </w:tcBorders>
          </w:tcPr>
          <w:p w14:paraId="1677DA14" w14:textId="77777777" w:rsidR="00B16DD2" w:rsidRDefault="00B16DD2" w:rsidP="00293435">
            <w:pPr>
              <w:ind w:left="284"/>
            </w:pPr>
            <w:r>
              <w:t>Electronic Records</w:t>
            </w:r>
          </w:p>
        </w:tc>
        <w:tc>
          <w:tcPr>
            <w:tcW w:w="458" w:type="pct"/>
          </w:tcPr>
          <w:p w14:paraId="1677DA15" w14:textId="77777777" w:rsidR="00B16DD2" w:rsidRDefault="00B16DD2"/>
        </w:tc>
        <w:tc>
          <w:tcPr>
            <w:tcW w:w="307" w:type="pct"/>
          </w:tcPr>
          <w:p w14:paraId="1677DA16" w14:textId="77777777" w:rsidR="00B16DD2" w:rsidRDefault="00B16DD2"/>
        </w:tc>
        <w:tc>
          <w:tcPr>
            <w:tcW w:w="1589" w:type="pct"/>
          </w:tcPr>
          <w:p w14:paraId="1677DA17" w14:textId="77777777" w:rsidR="00B16DD2" w:rsidRDefault="00B16DD2"/>
        </w:tc>
        <w:tc>
          <w:tcPr>
            <w:tcW w:w="1356" w:type="pct"/>
          </w:tcPr>
          <w:p w14:paraId="1677DA18" w14:textId="77777777" w:rsidR="00B16DD2" w:rsidRDefault="00B16DD2"/>
        </w:tc>
      </w:tr>
      <w:tr w:rsidR="00E55D1B" w14:paraId="1677DA1F" w14:textId="77777777" w:rsidTr="1485B216">
        <w:tc>
          <w:tcPr>
            <w:tcW w:w="1290" w:type="pct"/>
            <w:tcBorders>
              <w:left w:val="single" w:sz="4" w:space="0" w:color="auto"/>
            </w:tcBorders>
          </w:tcPr>
          <w:p w14:paraId="1677DA1A" w14:textId="77777777" w:rsidR="00E55D1B" w:rsidRDefault="00E55D1B" w:rsidP="00293435">
            <w:pPr>
              <w:ind w:left="284"/>
            </w:pPr>
            <w:r>
              <w:t>Email Management</w:t>
            </w:r>
          </w:p>
        </w:tc>
        <w:tc>
          <w:tcPr>
            <w:tcW w:w="458" w:type="pct"/>
          </w:tcPr>
          <w:p w14:paraId="1677DA1B" w14:textId="77777777" w:rsidR="00E55D1B" w:rsidRDefault="00E55D1B"/>
        </w:tc>
        <w:tc>
          <w:tcPr>
            <w:tcW w:w="307" w:type="pct"/>
          </w:tcPr>
          <w:p w14:paraId="1677DA1C" w14:textId="77777777" w:rsidR="00E55D1B" w:rsidRDefault="00E55D1B"/>
        </w:tc>
        <w:tc>
          <w:tcPr>
            <w:tcW w:w="1589" w:type="pct"/>
          </w:tcPr>
          <w:p w14:paraId="1677DA1D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56" w:type="pct"/>
          </w:tcPr>
          <w:p w14:paraId="1677DA1E" w14:textId="77777777" w:rsidR="00E55D1B" w:rsidRDefault="00E55D1B"/>
        </w:tc>
      </w:tr>
      <w:tr w:rsidR="00E55D1B" w14:paraId="1677DA25" w14:textId="77777777" w:rsidTr="1485B216">
        <w:tc>
          <w:tcPr>
            <w:tcW w:w="1290" w:type="pct"/>
            <w:tcBorders>
              <w:left w:val="single" w:sz="4" w:space="0" w:color="auto"/>
            </w:tcBorders>
          </w:tcPr>
          <w:p w14:paraId="1677DA20" w14:textId="77777777" w:rsidR="00E55D1B" w:rsidRDefault="00E55D1B" w:rsidP="00293435">
            <w:pPr>
              <w:ind w:left="284"/>
            </w:pPr>
            <w:r>
              <w:t>Website Management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1677DA21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A22" w14:textId="77777777" w:rsidR="00E55D1B" w:rsidRDefault="00E55D1B"/>
        </w:tc>
        <w:tc>
          <w:tcPr>
            <w:tcW w:w="1589" w:type="pct"/>
            <w:tcBorders>
              <w:bottom w:val="single" w:sz="4" w:space="0" w:color="auto"/>
            </w:tcBorders>
          </w:tcPr>
          <w:p w14:paraId="1677DA23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A24" w14:textId="77777777" w:rsidR="00E55D1B" w:rsidRDefault="00E55D1B"/>
        </w:tc>
      </w:tr>
      <w:tr w:rsidR="00E55D1B" w14:paraId="1677DA2B" w14:textId="77777777" w:rsidTr="1485B216">
        <w:tc>
          <w:tcPr>
            <w:tcW w:w="1290" w:type="pct"/>
            <w:tcBorders>
              <w:left w:val="single" w:sz="4" w:space="0" w:color="auto"/>
            </w:tcBorders>
          </w:tcPr>
          <w:p w14:paraId="1677DA26" w14:textId="77777777" w:rsidR="00E55D1B" w:rsidRDefault="00E55D1B" w:rsidP="00293435">
            <w:pPr>
              <w:ind w:left="284"/>
            </w:pPr>
            <w:r>
              <w:t>Metadata Management</w:t>
            </w:r>
          </w:p>
        </w:tc>
        <w:tc>
          <w:tcPr>
            <w:tcW w:w="458" w:type="pct"/>
          </w:tcPr>
          <w:p w14:paraId="1677DA27" w14:textId="77777777" w:rsidR="00E55D1B" w:rsidRDefault="00E55D1B"/>
        </w:tc>
        <w:tc>
          <w:tcPr>
            <w:tcW w:w="307" w:type="pct"/>
          </w:tcPr>
          <w:p w14:paraId="1677DA28" w14:textId="77777777" w:rsidR="00E55D1B" w:rsidRDefault="00E55D1B"/>
        </w:tc>
        <w:tc>
          <w:tcPr>
            <w:tcW w:w="1589" w:type="pct"/>
          </w:tcPr>
          <w:p w14:paraId="1677DA29" w14:textId="77777777" w:rsidR="00E55D1B" w:rsidRDefault="00E55D1B"/>
        </w:tc>
        <w:tc>
          <w:tcPr>
            <w:tcW w:w="1356" w:type="pct"/>
          </w:tcPr>
          <w:p w14:paraId="1677DA2A" w14:textId="77777777" w:rsidR="00E55D1B" w:rsidRDefault="00E55D1B"/>
        </w:tc>
      </w:tr>
      <w:tr w:rsidR="00E55D1B" w14:paraId="1677DA31" w14:textId="77777777" w:rsidTr="1485B216">
        <w:tc>
          <w:tcPr>
            <w:tcW w:w="1290" w:type="pct"/>
            <w:tcBorders>
              <w:left w:val="single" w:sz="4" w:space="0" w:color="auto"/>
              <w:bottom w:val="single" w:sz="4" w:space="0" w:color="auto"/>
            </w:tcBorders>
          </w:tcPr>
          <w:p w14:paraId="1677DA2C" w14:textId="77777777" w:rsidR="00E55D1B" w:rsidRDefault="00E55D1B" w:rsidP="00293435">
            <w:pPr>
              <w:ind w:left="284"/>
            </w:pPr>
            <w:r>
              <w:t>System/s Management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1677DA2D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A2E" w14:textId="77777777" w:rsidR="00E55D1B" w:rsidRDefault="00E55D1B"/>
        </w:tc>
        <w:tc>
          <w:tcPr>
            <w:tcW w:w="1589" w:type="pct"/>
            <w:tcBorders>
              <w:bottom w:val="single" w:sz="4" w:space="0" w:color="auto"/>
            </w:tcBorders>
          </w:tcPr>
          <w:p w14:paraId="1677DA2F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A30" w14:textId="77777777" w:rsidR="00E55D1B" w:rsidRDefault="00E55D1B"/>
        </w:tc>
      </w:tr>
      <w:tr w:rsidR="00E55D1B" w14:paraId="1677DA37" w14:textId="77777777" w:rsidTr="1485B216">
        <w:tc>
          <w:tcPr>
            <w:tcW w:w="1290" w:type="pct"/>
            <w:tcBorders>
              <w:left w:val="single" w:sz="4" w:space="0" w:color="auto"/>
              <w:bottom w:val="single" w:sz="4" w:space="0" w:color="auto"/>
            </w:tcBorders>
          </w:tcPr>
          <w:p w14:paraId="1677DA32" w14:textId="77777777" w:rsidR="00E55D1B" w:rsidRDefault="00E55D1B" w:rsidP="00293435">
            <w:pPr>
              <w:ind w:left="284"/>
            </w:pPr>
            <w:r>
              <w:t>Migration Strategy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1677DA33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A34" w14:textId="77777777" w:rsidR="00E55D1B" w:rsidRDefault="00E55D1B"/>
        </w:tc>
        <w:tc>
          <w:tcPr>
            <w:tcW w:w="1589" w:type="pct"/>
            <w:tcBorders>
              <w:bottom w:val="single" w:sz="4" w:space="0" w:color="auto"/>
            </w:tcBorders>
          </w:tcPr>
          <w:p w14:paraId="1677DA35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A36" w14:textId="77777777" w:rsidR="00E55D1B" w:rsidRDefault="00E55D1B"/>
        </w:tc>
      </w:tr>
      <w:tr w:rsidR="00E55D1B" w14:paraId="1677DA3D" w14:textId="77777777" w:rsidTr="1485B216">
        <w:tc>
          <w:tcPr>
            <w:tcW w:w="1290" w:type="pct"/>
            <w:tcBorders>
              <w:left w:val="single" w:sz="4" w:space="0" w:color="auto"/>
              <w:bottom w:val="single" w:sz="4" w:space="0" w:color="auto"/>
            </w:tcBorders>
          </w:tcPr>
          <w:p w14:paraId="1677DA38" w14:textId="77777777" w:rsidR="00E55D1B" w:rsidRDefault="00E55D1B" w:rsidP="00293435">
            <w:pPr>
              <w:ind w:left="284"/>
            </w:pPr>
            <w:r>
              <w:t>Other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1677DA39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A3A" w14:textId="77777777" w:rsidR="00E55D1B" w:rsidRDefault="00E55D1B"/>
        </w:tc>
        <w:tc>
          <w:tcPr>
            <w:tcW w:w="1589" w:type="pct"/>
            <w:tcBorders>
              <w:bottom w:val="single" w:sz="4" w:space="0" w:color="auto"/>
            </w:tcBorders>
          </w:tcPr>
          <w:p w14:paraId="1677DA3B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A3C" w14:textId="77777777" w:rsidR="00E55D1B" w:rsidRDefault="00E55D1B"/>
        </w:tc>
      </w:tr>
      <w:tr w:rsidR="00E55D1B" w14:paraId="1677DA43" w14:textId="77777777" w:rsidTr="1485B216">
        <w:tc>
          <w:tcPr>
            <w:tcW w:w="1290" w:type="pct"/>
            <w:tcBorders>
              <w:left w:val="single" w:sz="4" w:space="0" w:color="auto"/>
            </w:tcBorders>
          </w:tcPr>
          <w:p w14:paraId="1677DA3E" w14:textId="77777777" w:rsidR="00E55D1B" w:rsidRDefault="00E55D1B" w:rsidP="00465340">
            <w:pPr>
              <w:pStyle w:val="Heading3"/>
              <w:spacing w:before="60" w:after="60"/>
            </w:pPr>
            <w:r>
              <w:t>P</w:t>
            </w:r>
            <w:r w:rsidR="00B8057E">
              <w:t xml:space="preserve">olicy </w:t>
            </w:r>
            <w:r>
              <w:t>&amp;</w:t>
            </w:r>
            <w:r w:rsidR="009643E5">
              <w:t xml:space="preserve"> </w:t>
            </w:r>
            <w:r>
              <w:t>P</w:t>
            </w:r>
            <w:r w:rsidR="00B8057E">
              <w:t>rocedure</w:t>
            </w:r>
            <w:r>
              <w:t xml:space="preserve"> Manual</w:t>
            </w:r>
          </w:p>
        </w:tc>
        <w:tc>
          <w:tcPr>
            <w:tcW w:w="458" w:type="pct"/>
          </w:tcPr>
          <w:p w14:paraId="1677DA3F" w14:textId="77777777" w:rsidR="00E55D1B" w:rsidRDefault="00E55D1B"/>
        </w:tc>
        <w:tc>
          <w:tcPr>
            <w:tcW w:w="307" w:type="pct"/>
          </w:tcPr>
          <w:p w14:paraId="1677DA40" w14:textId="77777777" w:rsidR="00E55D1B" w:rsidRDefault="00E55D1B"/>
        </w:tc>
        <w:tc>
          <w:tcPr>
            <w:tcW w:w="1589" w:type="pct"/>
          </w:tcPr>
          <w:p w14:paraId="1677DA41" w14:textId="77777777" w:rsidR="00E55D1B" w:rsidRDefault="00E55D1B"/>
        </w:tc>
        <w:tc>
          <w:tcPr>
            <w:tcW w:w="1356" w:type="pct"/>
          </w:tcPr>
          <w:p w14:paraId="1677DA42" w14:textId="77777777" w:rsidR="00E55D1B" w:rsidRDefault="00E55D1B"/>
        </w:tc>
      </w:tr>
      <w:tr w:rsidR="00E55D1B" w14:paraId="1677DA49" w14:textId="77777777" w:rsidTr="1485B216">
        <w:tc>
          <w:tcPr>
            <w:tcW w:w="1290" w:type="pct"/>
            <w:tcBorders>
              <w:left w:val="single" w:sz="4" w:space="0" w:color="auto"/>
              <w:bottom w:val="single" w:sz="4" w:space="0" w:color="auto"/>
            </w:tcBorders>
          </w:tcPr>
          <w:p w14:paraId="1677DA44" w14:textId="77777777" w:rsidR="00E55D1B" w:rsidRDefault="00E55D1B" w:rsidP="00293435">
            <w:pPr>
              <w:ind w:left="284"/>
            </w:pPr>
            <w:r>
              <w:t>Adequate coverage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1677DA45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A46" w14:textId="77777777" w:rsidR="00E55D1B" w:rsidRDefault="00E55D1B"/>
        </w:tc>
        <w:tc>
          <w:tcPr>
            <w:tcW w:w="1589" w:type="pct"/>
            <w:tcBorders>
              <w:bottom w:val="single" w:sz="4" w:space="0" w:color="auto"/>
            </w:tcBorders>
          </w:tcPr>
          <w:p w14:paraId="1677DA47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A48" w14:textId="77777777" w:rsidR="00E55D1B" w:rsidRDefault="00E55D1B"/>
        </w:tc>
      </w:tr>
      <w:tr w:rsidR="00E55D1B" w14:paraId="1677DA4F" w14:textId="77777777" w:rsidTr="1485B216">
        <w:tc>
          <w:tcPr>
            <w:tcW w:w="1290" w:type="pct"/>
            <w:tcBorders>
              <w:left w:val="single" w:sz="4" w:space="0" w:color="auto"/>
              <w:bottom w:val="single" w:sz="4" w:space="0" w:color="auto"/>
            </w:tcBorders>
          </w:tcPr>
          <w:p w14:paraId="1677DA4A" w14:textId="77777777" w:rsidR="00E55D1B" w:rsidRDefault="00E55D1B" w:rsidP="00293435">
            <w:pPr>
              <w:ind w:left="284"/>
            </w:pPr>
            <w:r>
              <w:t>More info required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1677DA4B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A4C" w14:textId="77777777" w:rsidR="00E55D1B" w:rsidRDefault="00E55D1B"/>
        </w:tc>
        <w:tc>
          <w:tcPr>
            <w:tcW w:w="1589" w:type="pct"/>
            <w:tcBorders>
              <w:bottom w:val="single" w:sz="4" w:space="0" w:color="auto"/>
            </w:tcBorders>
          </w:tcPr>
          <w:p w14:paraId="1677DA4D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A4E" w14:textId="77777777" w:rsidR="00E55D1B" w:rsidRDefault="00E55D1B"/>
        </w:tc>
      </w:tr>
      <w:tr w:rsidR="00E55D1B" w14:paraId="1677DA55" w14:textId="77777777" w:rsidTr="1485B216">
        <w:tc>
          <w:tcPr>
            <w:tcW w:w="1290" w:type="pct"/>
            <w:tcBorders>
              <w:left w:val="single" w:sz="4" w:space="0" w:color="auto"/>
            </w:tcBorders>
          </w:tcPr>
          <w:p w14:paraId="1677DA50" w14:textId="77777777" w:rsidR="00E55D1B" w:rsidRDefault="00E55D1B" w:rsidP="00465340">
            <w:pPr>
              <w:pStyle w:val="Heading3"/>
              <w:spacing w:before="60" w:after="60"/>
            </w:pPr>
            <w:r>
              <w:t>CEO Certification of P&amp;P</w:t>
            </w:r>
          </w:p>
        </w:tc>
        <w:tc>
          <w:tcPr>
            <w:tcW w:w="458" w:type="pct"/>
          </w:tcPr>
          <w:p w14:paraId="1677DA51" w14:textId="77777777" w:rsidR="00E55D1B" w:rsidRDefault="00E55D1B"/>
        </w:tc>
        <w:tc>
          <w:tcPr>
            <w:tcW w:w="307" w:type="pct"/>
          </w:tcPr>
          <w:p w14:paraId="1677DA52" w14:textId="77777777" w:rsidR="00E55D1B" w:rsidRDefault="00E55D1B"/>
        </w:tc>
        <w:tc>
          <w:tcPr>
            <w:tcW w:w="1589" w:type="pct"/>
          </w:tcPr>
          <w:p w14:paraId="1677DA53" w14:textId="77777777" w:rsidR="00E55D1B" w:rsidRDefault="00E55D1B"/>
        </w:tc>
        <w:tc>
          <w:tcPr>
            <w:tcW w:w="1356" w:type="pct"/>
          </w:tcPr>
          <w:p w14:paraId="1677DA54" w14:textId="77777777" w:rsidR="00E55D1B" w:rsidRDefault="00E55D1B"/>
        </w:tc>
      </w:tr>
      <w:tr w:rsidR="00B16DD2" w14:paraId="1677DA5B" w14:textId="77777777" w:rsidTr="1485B216">
        <w:tc>
          <w:tcPr>
            <w:tcW w:w="1290" w:type="pct"/>
            <w:tcBorders>
              <w:left w:val="single" w:sz="4" w:space="0" w:color="auto"/>
              <w:bottom w:val="single" w:sz="4" w:space="0" w:color="auto"/>
            </w:tcBorders>
          </w:tcPr>
          <w:p w14:paraId="1677DA56" w14:textId="77777777" w:rsidR="00B16DD2" w:rsidRPr="00B16DD2" w:rsidRDefault="00B16DD2" w:rsidP="00465340">
            <w:pPr>
              <w:pStyle w:val="Heading3"/>
              <w:spacing w:before="60" w:after="60"/>
            </w:pPr>
            <w:r w:rsidRPr="009E2CE1">
              <w:t>Evaluation of P&amp;P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1677DA57" w14:textId="77777777" w:rsidR="00B16DD2" w:rsidRDefault="00B16DD2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A58" w14:textId="77777777" w:rsidR="00B16DD2" w:rsidRDefault="00B16DD2"/>
        </w:tc>
        <w:tc>
          <w:tcPr>
            <w:tcW w:w="1589" w:type="pct"/>
            <w:tcBorders>
              <w:bottom w:val="single" w:sz="4" w:space="0" w:color="auto"/>
            </w:tcBorders>
          </w:tcPr>
          <w:p w14:paraId="1677DA59" w14:textId="77777777" w:rsidR="00B16DD2" w:rsidRDefault="00B16DD2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A5A" w14:textId="77777777" w:rsidR="00B16DD2" w:rsidRDefault="00B16DD2"/>
        </w:tc>
      </w:tr>
    </w:tbl>
    <w:p w14:paraId="1677DA5C" w14:textId="77777777" w:rsidR="00E55D1B" w:rsidRDefault="00E55D1B">
      <w:r>
        <w:br w:type="page"/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4"/>
        <w:gridCol w:w="1412"/>
        <w:gridCol w:w="963"/>
        <w:gridCol w:w="4910"/>
        <w:gridCol w:w="4189"/>
      </w:tblGrid>
      <w:tr w:rsidR="00E55D1B" w14:paraId="1677DA63" w14:textId="77777777" w:rsidTr="00CF0191">
        <w:trPr>
          <w:cantSplit/>
          <w:trHeight w:val="410"/>
          <w:tblHeader/>
        </w:trPr>
        <w:tc>
          <w:tcPr>
            <w:tcW w:w="129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7DA5D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  <w:p w14:paraId="1677DA5E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Principle</w:t>
            </w:r>
          </w:p>
          <w:p w14:paraId="1677DA5F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bCs/>
                <w:sz w:val="28"/>
              </w:rPr>
              <w:t xml:space="preserve">  Components</w:t>
            </w:r>
          </w:p>
        </w:tc>
        <w:tc>
          <w:tcPr>
            <w:tcW w:w="371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77DA60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</w:rPr>
            </w:pPr>
          </w:p>
          <w:p w14:paraId="1677DA61" w14:textId="77777777" w:rsidR="00E55D1B" w:rsidRDefault="00E55D1B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Assessment</w:t>
            </w:r>
          </w:p>
          <w:p w14:paraId="1677DA62" w14:textId="77777777" w:rsidR="00E55D1B" w:rsidRDefault="00E55D1B">
            <w:pPr>
              <w:rPr>
                <w:sz w:val="16"/>
              </w:rPr>
            </w:pPr>
          </w:p>
        </w:tc>
      </w:tr>
      <w:tr w:rsidR="00E55D1B" w14:paraId="1677DA68" w14:textId="77777777" w:rsidTr="00CF0191">
        <w:trPr>
          <w:cantSplit/>
          <w:trHeight w:val="410"/>
          <w:tblHeader/>
        </w:trPr>
        <w:tc>
          <w:tcPr>
            <w:tcW w:w="129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7DA64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3710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7DA65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  <w:p w14:paraId="1677DA66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1. Inadequate       2. Acceptable but Requires Development         3. Effective           4. Very Good</w:t>
            </w:r>
          </w:p>
          <w:p w14:paraId="1677DA67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</w:tc>
      </w:tr>
      <w:tr w:rsidR="00E55D1B" w14:paraId="1677DA73" w14:textId="77777777" w:rsidTr="00CF0191">
        <w:tc>
          <w:tcPr>
            <w:tcW w:w="1290" w:type="pct"/>
            <w:tcBorders>
              <w:top w:val="double" w:sz="4" w:space="0" w:color="auto"/>
              <w:left w:val="single" w:sz="4" w:space="0" w:color="auto"/>
            </w:tcBorders>
          </w:tcPr>
          <w:p w14:paraId="1677DA69" w14:textId="77777777" w:rsidR="00E55D1B" w:rsidRDefault="00E55D1B">
            <w:pPr>
              <w:pStyle w:val="Heading3"/>
              <w:rPr>
                <w:sz w:val="28"/>
              </w:rPr>
            </w:pPr>
            <w:r>
              <w:rPr>
                <w:sz w:val="28"/>
              </w:rPr>
              <w:t xml:space="preserve">Principle 3. </w:t>
            </w:r>
          </w:p>
          <w:p w14:paraId="1677DA6A" w14:textId="77777777" w:rsidR="00E55D1B" w:rsidRDefault="00E55D1B">
            <w:pPr>
              <w:pStyle w:val="Heading3"/>
            </w:pPr>
            <w:r>
              <w:rPr>
                <w:sz w:val="28"/>
              </w:rPr>
              <w:t>Language Control</w:t>
            </w:r>
          </w:p>
        </w:tc>
        <w:tc>
          <w:tcPr>
            <w:tcW w:w="458" w:type="pct"/>
            <w:tcBorders>
              <w:top w:val="double" w:sz="4" w:space="0" w:color="auto"/>
            </w:tcBorders>
          </w:tcPr>
          <w:p w14:paraId="1677DA6B" w14:textId="77777777" w:rsidR="00E55D1B" w:rsidRDefault="00E55D1B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Included in RKP</w:t>
            </w:r>
          </w:p>
          <w:p w14:paraId="1677DA6C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Yes or </w:t>
            </w:r>
            <w:proofErr w:type="gramStart"/>
            <w:r>
              <w:rPr>
                <w:b/>
                <w:bCs/>
                <w:sz w:val="20"/>
              </w:rPr>
              <w:t>No</w:t>
            </w:r>
            <w:proofErr w:type="gramEnd"/>
          </w:p>
        </w:tc>
        <w:tc>
          <w:tcPr>
            <w:tcW w:w="307" w:type="pct"/>
            <w:tcBorders>
              <w:top w:val="double" w:sz="4" w:space="0" w:color="auto"/>
            </w:tcBorders>
          </w:tcPr>
          <w:p w14:paraId="1677DA6D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  <w:p w14:paraId="1677DA6E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1 - 4</w:t>
            </w:r>
          </w:p>
        </w:tc>
        <w:tc>
          <w:tcPr>
            <w:tcW w:w="1589" w:type="pct"/>
            <w:tcBorders>
              <w:top w:val="double" w:sz="4" w:space="0" w:color="auto"/>
            </w:tcBorders>
          </w:tcPr>
          <w:p w14:paraId="1677DA6F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Comment</w:t>
            </w:r>
          </w:p>
          <w:p w14:paraId="1677DA70" w14:textId="77777777" w:rsidR="00E55D1B" w:rsidRDefault="00CF0191">
            <w:pPr>
              <w:jc w:val="center"/>
              <w:rPr>
                <w:b/>
                <w:bCs/>
              </w:rPr>
            </w:pPr>
            <w:r w:rsidRPr="000A29AB">
              <w:rPr>
                <w:b/>
                <w:bCs/>
              </w:rPr>
              <w:t>(</w:t>
            </w:r>
            <w:r w:rsidRPr="000A29AB">
              <w:rPr>
                <w:b/>
                <w:bCs/>
                <w:sz w:val="20"/>
                <w:szCs w:val="20"/>
              </w:rPr>
              <w:t xml:space="preserve">if the rating is less than 3 include strategies for improvement and timelines for </w:t>
            </w:r>
            <w:proofErr w:type="gramStart"/>
            <w:r w:rsidRPr="000A29AB">
              <w:rPr>
                <w:b/>
                <w:bCs/>
                <w:sz w:val="20"/>
                <w:szCs w:val="20"/>
              </w:rPr>
              <w:t>completion</w:t>
            </w:r>
            <w:r w:rsidRPr="000A29AB">
              <w:rPr>
                <w:b/>
                <w:bCs/>
              </w:rPr>
              <w:t>)*</w:t>
            </w:r>
            <w:proofErr w:type="gramEnd"/>
          </w:p>
        </w:tc>
        <w:tc>
          <w:tcPr>
            <w:tcW w:w="1356" w:type="pct"/>
            <w:tcBorders>
              <w:top w:val="double" w:sz="4" w:space="0" w:color="auto"/>
            </w:tcBorders>
          </w:tcPr>
          <w:p w14:paraId="1677DA71" w14:textId="77777777" w:rsidR="00E55D1B" w:rsidRDefault="00E55D1B">
            <w:pPr>
              <w:jc w:val="center"/>
              <w:rPr>
                <w:b/>
                <w:bCs/>
              </w:rPr>
            </w:pPr>
          </w:p>
          <w:p w14:paraId="1677DA72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SRO Use Only</w:t>
            </w:r>
          </w:p>
        </w:tc>
      </w:tr>
      <w:tr w:rsidR="00E55D1B" w14:paraId="1677DA79" w14:textId="77777777" w:rsidTr="00CF0191">
        <w:tc>
          <w:tcPr>
            <w:tcW w:w="1290" w:type="pct"/>
            <w:tcBorders>
              <w:left w:val="single" w:sz="4" w:space="0" w:color="auto"/>
            </w:tcBorders>
          </w:tcPr>
          <w:p w14:paraId="1677DA74" w14:textId="77777777" w:rsidR="00E55D1B" w:rsidRDefault="00E55D1B" w:rsidP="0046534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Keyword for Council</w:t>
            </w:r>
            <w:r w:rsidR="00FD0D33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(KFC)</w:t>
            </w:r>
            <w:r w:rsidR="0046534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Implemented</w:t>
            </w:r>
          </w:p>
        </w:tc>
        <w:tc>
          <w:tcPr>
            <w:tcW w:w="458" w:type="pct"/>
          </w:tcPr>
          <w:p w14:paraId="1677DA75" w14:textId="77777777" w:rsidR="00E55D1B" w:rsidRDefault="00E55D1B"/>
        </w:tc>
        <w:tc>
          <w:tcPr>
            <w:tcW w:w="307" w:type="pct"/>
          </w:tcPr>
          <w:p w14:paraId="1677DA76" w14:textId="77777777" w:rsidR="00E55D1B" w:rsidRDefault="00E55D1B"/>
        </w:tc>
        <w:tc>
          <w:tcPr>
            <w:tcW w:w="1589" w:type="pct"/>
          </w:tcPr>
          <w:p w14:paraId="1677DA77" w14:textId="77777777" w:rsidR="00E55D1B" w:rsidRDefault="00E55D1B"/>
        </w:tc>
        <w:tc>
          <w:tcPr>
            <w:tcW w:w="1356" w:type="pct"/>
          </w:tcPr>
          <w:p w14:paraId="1677DA78" w14:textId="77777777" w:rsidR="00E55D1B" w:rsidRDefault="00E55D1B"/>
        </w:tc>
      </w:tr>
      <w:tr w:rsidR="00E55D1B" w14:paraId="1677DA7F" w14:textId="77777777" w:rsidTr="00CF0191">
        <w:tc>
          <w:tcPr>
            <w:tcW w:w="1290" w:type="pct"/>
            <w:tcBorders>
              <w:left w:val="single" w:sz="4" w:space="0" w:color="auto"/>
            </w:tcBorders>
          </w:tcPr>
          <w:p w14:paraId="1677DA7A" w14:textId="77777777" w:rsidR="00E55D1B" w:rsidRDefault="00E55D1B" w:rsidP="005A193D">
            <w:pPr>
              <w:spacing w:before="60" w:after="60"/>
              <w:ind w:left="357"/>
            </w:pPr>
            <w:r>
              <w:t>Admin records</w:t>
            </w:r>
          </w:p>
        </w:tc>
        <w:tc>
          <w:tcPr>
            <w:tcW w:w="458" w:type="pct"/>
          </w:tcPr>
          <w:p w14:paraId="1677DA7B" w14:textId="77777777" w:rsidR="00E55D1B" w:rsidRDefault="00E55D1B"/>
        </w:tc>
        <w:tc>
          <w:tcPr>
            <w:tcW w:w="307" w:type="pct"/>
          </w:tcPr>
          <w:p w14:paraId="1677DA7C" w14:textId="77777777" w:rsidR="00E55D1B" w:rsidRDefault="00E55D1B"/>
        </w:tc>
        <w:tc>
          <w:tcPr>
            <w:tcW w:w="1589" w:type="pct"/>
          </w:tcPr>
          <w:p w14:paraId="1677DA7D" w14:textId="77777777" w:rsidR="00E55D1B" w:rsidRDefault="00E55D1B"/>
        </w:tc>
        <w:tc>
          <w:tcPr>
            <w:tcW w:w="1356" w:type="pct"/>
          </w:tcPr>
          <w:p w14:paraId="1677DA7E" w14:textId="77777777" w:rsidR="00E55D1B" w:rsidRDefault="00E55D1B"/>
        </w:tc>
      </w:tr>
      <w:tr w:rsidR="00E55D1B" w14:paraId="1677DA86" w14:textId="77777777" w:rsidTr="00CF0191">
        <w:tc>
          <w:tcPr>
            <w:tcW w:w="1290" w:type="pct"/>
            <w:tcBorders>
              <w:left w:val="single" w:sz="4" w:space="0" w:color="auto"/>
            </w:tcBorders>
          </w:tcPr>
          <w:p w14:paraId="1677DA80" w14:textId="77777777" w:rsidR="00E55D1B" w:rsidRDefault="00E55D1B" w:rsidP="005A193D">
            <w:pPr>
              <w:spacing w:before="60" w:after="60"/>
              <w:ind w:left="357"/>
            </w:pPr>
            <w:r>
              <w:t>Functional records</w:t>
            </w:r>
          </w:p>
          <w:p w14:paraId="1677DA81" w14:textId="77777777" w:rsidR="00E55D1B" w:rsidRDefault="00E55D1B">
            <w:pPr>
              <w:pStyle w:val="Heading1"/>
            </w:pPr>
            <w:r>
              <w:t>OR</w:t>
            </w:r>
          </w:p>
        </w:tc>
        <w:tc>
          <w:tcPr>
            <w:tcW w:w="458" w:type="pct"/>
          </w:tcPr>
          <w:p w14:paraId="1677DA82" w14:textId="77777777" w:rsidR="00E55D1B" w:rsidRDefault="00E55D1B"/>
        </w:tc>
        <w:tc>
          <w:tcPr>
            <w:tcW w:w="307" w:type="pct"/>
          </w:tcPr>
          <w:p w14:paraId="1677DA83" w14:textId="77777777" w:rsidR="00E55D1B" w:rsidRDefault="00E55D1B"/>
        </w:tc>
        <w:tc>
          <w:tcPr>
            <w:tcW w:w="1589" w:type="pct"/>
          </w:tcPr>
          <w:p w14:paraId="1677DA84" w14:textId="77777777" w:rsidR="00E55D1B" w:rsidRDefault="00E55D1B"/>
        </w:tc>
        <w:tc>
          <w:tcPr>
            <w:tcW w:w="1356" w:type="pct"/>
          </w:tcPr>
          <w:p w14:paraId="1677DA85" w14:textId="77777777" w:rsidR="00E55D1B" w:rsidRDefault="00E55D1B"/>
        </w:tc>
      </w:tr>
      <w:tr w:rsidR="00E55D1B" w14:paraId="1677DA8C" w14:textId="77777777" w:rsidTr="00CF0191">
        <w:tc>
          <w:tcPr>
            <w:tcW w:w="1290" w:type="pct"/>
            <w:tcBorders>
              <w:left w:val="single" w:sz="4" w:space="0" w:color="auto"/>
            </w:tcBorders>
          </w:tcPr>
          <w:p w14:paraId="1677DA87" w14:textId="77777777" w:rsidR="00E55D1B" w:rsidRDefault="00E55D1B" w:rsidP="00465340">
            <w:pPr>
              <w:pStyle w:val="BodyText"/>
              <w:spacing w:before="120" w:after="120"/>
            </w:pPr>
            <w:r>
              <w:t>Thesaurus (other than KFC)</w:t>
            </w:r>
          </w:p>
        </w:tc>
        <w:tc>
          <w:tcPr>
            <w:tcW w:w="458" w:type="pct"/>
          </w:tcPr>
          <w:p w14:paraId="1677DA88" w14:textId="77777777" w:rsidR="00E55D1B" w:rsidRDefault="00E55D1B"/>
        </w:tc>
        <w:tc>
          <w:tcPr>
            <w:tcW w:w="307" w:type="pct"/>
          </w:tcPr>
          <w:p w14:paraId="1677DA89" w14:textId="77777777" w:rsidR="00E55D1B" w:rsidRDefault="00E55D1B"/>
        </w:tc>
        <w:tc>
          <w:tcPr>
            <w:tcW w:w="1589" w:type="pct"/>
          </w:tcPr>
          <w:p w14:paraId="1677DA8A" w14:textId="77777777" w:rsidR="00E55D1B" w:rsidRDefault="00E55D1B"/>
        </w:tc>
        <w:tc>
          <w:tcPr>
            <w:tcW w:w="1356" w:type="pct"/>
          </w:tcPr>
          <w:p w14:paraId="1677DA8B" w14:textId="77777777" w:rsidR="00E55D1B" w:rsidRDefault="00E55D1B"/>
        </w:tc>
      </w:tr>
      <w:tr w:rsidR="00E55D1B" w14:paraId="1677DA92" w14:textId="77777777" w:rsidTr="00CF0191">
        <w:tc>
          <w:tcPr>
            <w:tcW w:w="1290" w:type="pct"/>
            <w:tcBorders>
              <w:left w:val="single" w:sz="4" w:space="0" w:color="auto"/>
            </w:tcBorders>
          </w:tcPr>
          <w:p w14:paraId="1677DA8D" w14:textId="77777777" w:rsidR="00E55D1B" w:rsidRDefault="00E55D1B" w:rsidP="005A193D">
            <w:pPr>
              <w:spacing w:before="60" w:after="60"/>
              <w:ind w:left="357"/>
            </w:pPr>
            <w:r>
              <w:t>Admin records</w:t>
            </w:r>
          </w:p>
        </w:tc>
        <w:tc>
          <w:tcPr>
            <w:tcW w:w="458" w:type="pct"/>
          </w:tcPr>
          <w:p w14:paraId="1677DA8E" w14:textId="77777777" w:rsidR="00E55D1B" w:rsidRDefault="00E55D1B"/>
        </w:tc>
        <w:tc>
          <w:tcPr>
            <w:tcW w:w="307" w:type="pct"/>
          </w:tcPr>
          <w:p w14:paraId="1677DA8F" w14:textId="77777777" w:rsidR="00E55D1B" w:rsidRDefault="00E55D1B"/>
        </w:tc>
        <w:tc>
          <w:tcPr>
            <w:tcW w:w="1589" w:type="pct"/>
          </w:tcPr>
          <w:p w14:paraId="1677DA90" w14:textId="77777777" w:rsidR="00E55D1B" w:rsidRDefault="00E55D1B"/>
        </w:tc>
        <w:tc>
          <w:tcPr>
            <w:tcW w:w="1356" w:type="pct"/>
          </w:tcPr>
          <w:p w14:paraId="1677DA91" w14:textId="77777777" w:rsidR="00E55D1B" w:rsidRDefault="00E55D1B"/>
        </w:tc>
      </w:tr>
      <w:tr w:rsidR="00E55D1B" w14:paraId="1677DA99" w14:textId="77777777" w:rsidTr="00CF0191">
        <w:tc>
          <w:tcPr>
            <w:tcW w:w="1290" w:type="pct"/>
            <w:tcBorders>
              <w:left w:val="single" w:sz="4" w:space="0" w:color="auto"/>
            </w:tcBorders>
          </w:tcPr>
          <w:p w14:paraId="1677DA93" w14:textId="77777777" w:rsidR="00E55D1B" w:rsidRDefault="00E55D1B" w:rsidP="005A193D">
            <w:pPr>
              <w:spacing w:before="60" w:after="60"/>
              <w:ind w:left="357"/>
            </w:pPr>
            <w:r>
              <w:t>Functional records</w:t>
            </w:r>
          </w:p>
          <w:p w14:paraId="1677DA94" w14:textId="77777777" w:rsidR="00E55D1B" w:rsidRDefault="00E55D1B">
            <w:pPr>
              <w:pStyle w:val="Heading1"/>
            </w:pPr>
            <w:r>
              <w:t>OR</w:t>
            </w:r>
          </w:p>
        </w:tc>
        <w:tc>
          <w:tcPr>
            <w:tcW w:w="458" w:type="pct"/>
          </w:tcPr>
          <w:p w14:paraId="1677DA95" w14:textId="77777777" w:rsidR="00E55D1B" w:rsidRDefault="00E55D1B"/>
        </w:tc>
        <w:tc>
          <w:tcPr>
            <w:tcW w:w="307" w:type="pct"/>
          </w:tcPr>
          <w:p w14:paraId="1677DA96" w14:textId="77777777" w:rsidR="00E55D1B" w:rsidRDefault="00E55D1B"/>
        </w:tc>
        <w:tc>
          <w:tcPr>
            <w:tcW w:w="1589" w:type="pct"/>
          </w:tcPr>
          <w:p w14:paraId="1677DA97" w14:textId="77777777" w:rsidR="00E55D1B" w:rsidRDefault="00E55D1B"/>
        </w:tc>
        <w:tc>
          <w:tcPr>
            <w:tcW w:w="1356" w:type="pct"/>
          </w:tcPr>
          <w:p w14:paraId="1677DA98" w14:textId="77777777" w:rsidR="00E55D1B" w:rsidRDefault="00E55D1B"/>
        </w:tc>
      </w:tr>
      <w:tr w:rsidR="00E55D1B" w14:paraId="1677DAA0" w14:textId="77777777" w:rsidTr="00CF0191">
        <w:tc>
          <w:tcPr>
            <w:tcW w:w="1290" w:type="pct"/>
            <w:tcBorders>
              <w:left w:val="single" w:sz="4" w:space="0" w:color="auto"/>
            </w:tcBorders>
          </w:tcPr>
          <w:p w14:paraId="1677DA9A" w14:textId="77777777" w:rsidR="00E55D1B" w:rsidRDefault="00E55D1B">
            <w:pPr>
              <w:pStyle w:val="Heading3"/>
            </w:pPr>
            <w:r>
              <w:t>File Plan / List of Headings</w:t>
            </w:r>
          </w:p>
          <w:p w14:paraId="1677DA9B" w14:textId="77777777" w:rsidR="00E55D1B" w:rsidRDefault="00E55D1B">
            <w:r>
              <w:t xml:space="preserve">Appropriate terms </w:t>
            </w:r>
            <w:proofErr w:type="gramStart"/>
            <w:r>
              <w:t>for :</w:t>
            </w:r>
            <w:proofErr w:type="gramEnd"/>
            <w:r>
              <w:t xml:space="preserve"> -</w:t>
            </w:r>
          </w:p>
        </w:tc>
        <w:tc>
          <w:tcPr>
            <w:tcW w:w="458" w:type="pct"/>
          </w:tcPr>
          <w:p w14:paraId="1677DA9C" w14:textId="77777777" w:rsidR="00E55D1B" w:rsidRDefault="00E55D1B"/>
        </w:tc>
        <w:tc>
          <w:tcPr>
            <w:tcW w:w="307" w:type="pct"/>
          </w:tcPr>
          <w:p w14:paraId="1677DA9D" w14:textId="77777777" w:rsidR="00E55D1B" w:rsidRDefault="00E55D1B"/>
        </w:tc>
        <w:tc>
          <w:tcPr>
            <w:tcW w:w="1589" w:type="pct"/>
          </w:tcPr>
          <w:p w14:paraId="1677DA9E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56" w:type="pct"/>
          </w:tcPr>
          <w:p w14:paraId="1677DA9F" w14:textId="77777777" w:rsidR="00E55D1B" w:rsidRDefault="00E55D1B"/>
        </w:tc>
      </w:tr>
      <w:tr w:rsidR="00E55D1B" w14:paraId="1677DAA6" w14:textId="77777777" w:rsidTr="00CF0191">
        <w:tc>
          <w:tcPr>
            <w:tcW w:w="1290" w:type="pct"/>
            <w:tcBorders>
              <w:left w:val="single" w:sz="4" w:space="0" w:color="auto"/>
            </w:tcBorders>
          </w:tcPr>
          <w:p w14:paraId="1677DAA1" w14:textId="77777777" w:rsidR="00E55D1B" w:rsidRDefault="00E55D1B" w:rsidP="005A193D">
            <w:pPr>
              <w:spacing w:before="60" w:after="60"/>
              <w:ind w:left="357"/>
            </w:pPr>
            <w:r>
              <w:t>Admin records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1677DAA2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AA3" w14:textId="77777777" w:rsidR="00E55D1B" w:rsidRDefault="00E55D1B"/>
        </w:tc>
        <w:tc>
          <w:tcPr>
            <w:tcW w:w="1589" w:type="pct"/>
            <w:tcBorders>
              <w:bottom w:val="single" w:sz="4" w:space="0" w:color="auto"/>
            </w:tcBorders>
          </w:tcPr>
          <w:p w14:paraId="1677DAA4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AA5" w14:textId="77777777" w:rsidR="00E55D1B" w:rsidRDefault="00E55D1B"/>
        </w:tc>
      </w:tr>
      <w:tr w:rsidR="00E55D1B" w14:paraId="1677DAAC" w14:textId="77777777" w:rsidTr="00CF0191">
        <w:tc>
          <w:tcPr>
            <w:tcW w:w="1290" w:type="pct"/>
            <w:tcBorders>
              <w:left w:val="single" w:sz="4" w:space="0" w:color="auto"/>
            </w:tcBorders>
          </w:tcPr>
          <w:p w14:paraId="1677DAA7" w14:textId="77777777" w:rsidR="00E55D1B" w:rsidRDefault="00E55D1B" w:rsidP="005A193D">
            <w:pPr>
              <w:spacing w:before="60" w:after="60"/>
              <w:ind w:left="357"/>
            </w:pPr>
            <w:r>
              <w:t>Functional records</w:t>
            </w:r>
          </w:p>
        </w:tc>
        <w:tc>
          <w:tcPr>
            <w:tcW w:w="458" w:type="pct"/>
          </w:tcPr>
          <w:p w14:paraId="1677DAA8" w14:textId="77777777" w:rsidR="00E55D1B" w:rsidRDefault="00E55D1B"/>
        </w:tc>
        <w:tc>
          <w:tcPr>
            <w:tcW w:w="307" w:type="pct"/>
          </w:tcPr>
          <w:p w14:paraId="1677DAA9" w14:textId="77777777" w:rsidR="00E55D1B" w:rsidRDefault="00E55D1B"/>
        </w:tc>
        <w:tc>
          <w:tcPr>
            <w:tcW w:w="1589" w:type="pct"/>
          </w:tcPr>
          <w:p w14:paraId="1677DAAA" w14:textId="77777777" w:rsidR="00E55D1B" w:rsidRDefault="00E55D1B"/>
        </w:tc>
        <w:tc>
          <w:tcPr>
            <w:tcW w:w="1356" w:type="pct"/>
          </w:tcPr>
          <w:p w14:paraId="1677DAAB" w14:textId="77777777" w:rsidR="00E55D1B" w:rsidRDefault="00E55D1B"/>
        </w:tc>
      </w:tr>
      <w:tr w:rsidR="00E55D1B" w14:paraId="1677DAB2" w14:textId="77777777" w:rsidTr="00CF0191">
        <w:tc>
          <w:tcPr>
            <w:tcW w:w="1290" w:type="pct"/>
            <w:tcBorders>
              <w:left w:val="single" w:sz="4" w:space="0" w:color="auto"/>
              <w:bottom w:val="single" w:sz="4" w:space="0" w:color="auto"/>
            </w:tcBorders>
          </w:tcPr>
          <w:p w14:paraId="1677DAAD" w14:textId="77777777" w:rsidR="00E55D1B" w:rsidRDefault="00E55D1B" w:rsidP="0046534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Agency’s assessment of its effectiveness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1677DAAE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AAF" w14:textId="77777777" w:rsidR="00E55D1B" w:rsidRDefault="00E55D1B"/>
        </w:tc>
        <w:tc>
          <w:tcPr>
            <w:tcW w:w="1589" w:type="pct"/>
            <w:tcBorders>
              <w:bottom w:val="single" w:sz="4" w:space="0" w:color="auto"/>
            </w:tcBorders>
          </w:tcPr>
          <w:p w14:paraId="1677DAB0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AB1" w14:textId="77777777" w:rsidR="00E55D1B" w:rsidRDefault="00E55D1B"/>
        </w:tc>
      </w:tr>
      <w:tr w:rsidR="00E55D1B" w14:paraId="1677DAB8" w14:textId="77777777" w:rsidTr="00CF0191">
        <w:tc>
          <w:tcPr>
            <w:tcW w:w="1290" w:type="pct"/>
            <w:tcBorders>
              <w:left w:val="single" w:sz="4" w:space="0" w:color="auto"/>
              <w:bottom w:val="single" w:sz="4" w:space="0" w:color="auto"/>
            </w:tcBorders>
          </w:tcPr>
          <w:p w14:paraId="1677DAB3" w14:textId="77777777" w:rsidR="00E55D1B" w:rsidRDefault="00E55D1B" w:rsidP="005A193D">
            <w:pPr>
              <w:spacing w:before="60" w:after="60"/>
              <w:ind w:left="357"/>
            </w:pPr>
            <w:r>
              <w:t>Effectiveness of terms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1677DAB4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AB5" w14:textId="77777777" w:rsidR="00E55D1B" w:rsidRDefault="00E55D1B"/>
        </w:tc>
        <w:tc>
          <w:tcPr>
            <w:tcW w:w="1589" w:type="pct"/>
            <w:tcBorders>
              <w:bottom w:val="single" w:sz="4" w:space="0" w:color="auto"/>
            </w:tcBorders>
          </w:tcPr>
          <w:p w14:paraId="1677DAB6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AB7" w14:textId="77777777" w:rsidR="00E55D1B" w:rsidRDefault="00E55D1B"/>
        </w:tc>
      </w:tr>
      <w:tr w:rsidR="00E55D1B" w14:paraId="1677DABE" w14:textId="77777777" w:rsidTr="00CF0191">
        <w:tc>
          <w:tcPr>
            <w:tcW w:w="1290" w:type="pct"/>
            <w:tcBorders>
              <w:left w:val="single" w:sz="4" w:space="0" w:color="auto"/>
              <w:bottom w:val="single" w:sz="4" w:space="0" w:color="auto"/>
            </w:tcBorders>
          </w:tcPr>
          <w:p w14:paraId="1677DAB9" w14:textId="77777777" w:rsidR="00E55D1B" w:rsidRDefault="00E55D1B" w:rsidP="005A193D">
            <w:pPr>
              <w:spacing w:before="60" w:after="60"/>
              <w:ind w:left="357"/>
            </w:pPr>
            <w:r>
              <w:t>Ease of classification &amp; indexing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1677DABA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ABB" w14:textId="77777777" w:rsidR="00E55D1B" w:rsidRDefault="00E55D1B"/>
        </w:tc>
        <w:tc>
          <w:tcPr>
            <w:tcW w:w="1589" w:type="pct"/>
            <w:tcBorders>
              <w:bottom w:val="single" w:sz="4" w:space="0" w:color="auto"/>
            </w:tcBorders>
          </w:tcPr>
          <w:p w14:paraId="1677DABC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ABD" w14:textId="77777777" w:rsidR="00E55D1B" w:rsidRDefault="00E55D1B"/>
        </w:tc>
      </w:tr>
      <w:tr w:rsidR="00E55D1B" w14:paraId="1677DAC4" w14:textId="77777777" w:rsidTr="00CF0191">
        <w:tc>
          <w:tcPr>
            <w:tcW w:w="1290" w:type="pct"/>
            <w:tcBorders>
              <w:left w:val="single" w:sz="4" w:space="0" w:color="auto"/>
              <w:bottom w:val="single" w:sz="4" w:space="0" w:color="auto"/>
            </w:tcBorders>
          </w:tcPr>
          <w:p w14:paraId="1677DABF" w14:textId="77777777" w:rsidR="00E55D1B" w:rsidRDefault="00E55D1B" w:rsidP="005A193D">
            <w:pPr>
              <w:spacing w:before="60" w:after="60"/>
              <w:ind w:left="357"/>
            </w:pPr>
            <w:r>
              <w:t>Ease of retrieval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1677DAC0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AC1" w14:textId="77777777" w:rsidR="00E55D1B" w:rsidRDefault="00E55D1B"/>
        </w:tc>
        <w:tc>
          <w:tcPr>
            <w:tcW w:w="1589" w:type="pct"/>
            <w:tcBorders>
              <w:bottom w:val="single" w:sz="4" w:space="0" w:color="auto"/>
            </w:tcBorders>
          </w:tcPr>
          <w:p w14:paraId="1677DAC2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AC3" w14:textId="77777777" w:rsidR="00E55D1B" w:rsidRDefault="00E55D1B"/>
        </w:tc>
      </w:tr>
      <w:tr w:rsidR="00E55D1B" w14:paraId="1677DACA" w14:textId="77777777" w:rsidTr="00CF0191">
        <w:tc>
          <w:tcPr>
            <w:tcW w:w="1290" w:type="pct"/>
            <w:tcBorders>
              <w:left w:val="single" w:sz="4" w:space="0" w:color="auto"/>
              <w:bottom w:val="single" w:sz="4" w:space="0" w:color="auto"/>
            </w:tcBorders>
          </w:tcPr>
          <w:p w14:paraId="1677DAC5" w14:textId="77777777" w:rsidR="00E55D1B" w:rsidRDefault="00B16DD2" w:rsidP="0046534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E55D1B">
              <w:rPr>
                <w:b/>
                <w:bCs/>
              </w:rPr>
              <w:t>dentified areas for improvement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14:paraId="1677DAC6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AC7" w14:textId="77777777" w:rsidR="00E55D1B" w:rsidRDefault="00E55D1B"/>
        </w:tc>
        <w:tc>
          <w:tcPr>
            <w:tcW w:w="1589" w:type="pct"/>
            <w:tcBorders>
              <w:bottom w:val="single" w:sz="4" w:space="0" w:color="auto"/>
            </w:tcBorders>
          </w:tcPr>
          <w:p w14:paraId="1677DAC8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AC9" w14:textId="77777777" w:rsidR="00E55D1B" w:rsidRDefault="00E55D1B"/>
        </w:tc>
      </w:tr>
    </w:tbl>
    <w:p w14:paraId="1677DACB" w14:textId="77777777" w:rsidR="00E55D1B" w:rsidRDefault="00E55D1B">
      <w:r>
        <w:br w:type="page"/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4"/>
        <w:gridCol w:w="1573"/>
        <w:gridCol w:w="963"/>
        <w:gridCol w:w="4749"/>
        <w:gridCol w:w="4189"/>
      </w:tblGrid>
      <w:tr w:rsidR="00E55D1B" w14:paraId="1677DAD2" w14:textId="77777777" w:rsidTr="1485B216">
        <w:trPr>
          <w:cantSplit/>
          <w:trHeight w:val="410"/>
          <w:tblHeader/>
        </w:trPr>
        <w:tc>
          <w:tcPr>
            <w:tcW w:w="1289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7DACC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  <w:p w14:paraId="1677DACD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Principle</w:t>
            </w:r>
          </w:p>
          <w:p w14:paraId="1677DACE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bCs/>
                <w:sz w:val="28"/>
              </w:rPr>
              <w:t xml:space="preserve">  Components</w:t>
            </w:r>
          </w:p>
        </w:tc>
        <w:tc>
          <w:tcPr>
            <w:tcW w:w="3711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77DACF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</w:rPr>
            </w:pPr>
          </w:p>
          <w:p w14:paraId="1677DAD0" w14:textId="77777777" w:rsidR="00E55D1B" w:rsidRDefault="00E55D1B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Assessment</w:t>
            </w:r>
          </w:p>
          <w:p w14:paraId="1677DAD1" w14:textId="77777777" w:rsidR="00E55D1B" w:rsidRDefault="00E55D1B">
            <w:pPr>
              <w:rPr>
                <w:sz w:val="16"/>
              </w:rPr>
            </w:pPr>
          </w:p>
        </w:tc>
      </w:tr>
      <w:tr w:rsidR="00E55D1B" w14:paraId="1677DAD7" w14:textId="77777777" w:rsidTr="1485B216">
        <w:trPr>
          <w:cantSplit/>
          <w:trHeight w:val="410"/>
          <w:tblHeader/>
        </w:trPr>
        <w:tc>
          <w:tcPr>
            <w:tcW w:w="1289" w:type="pct"/>
            <w:vMerge/>
          </w:tcPr>
          <w:p w14:paraId="1677DAD3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3711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7DAD4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  <w:p w14:paraId="1677DAD5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1. Inadequate       2. Acceptable but Requires Development         3. Effective           4. Very Good</w:t>
            </w:r>
          </w:p>
          <w:p w14:paraId="1677DAD6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</w:tc>
      </w:tr>
      <w:tr w:rsidR="00E55D1B" w14:paraId="1677DAE2" w14:textId="77777777" w:rsidTr="1485B216">
        <w:tc>
          <w:tcPr>
            <w:tcW w:w="1289" w:type="pct"/>
            <w:tcBorders>
              <w:top w:val="double" w:sz="4" w:space="0" w:color="auto"/>
              <w:left w:val="single" w:sz="4" w:space="0" w:color="auto"/>
            </w:tcBorders>
          </w:tcPr>
          <w:p w14:paraId="1677DAD8" w14:textId="77777777" w:rsidR="00E55D1B" w:rsidRDefault="00E55D1B">
            <w:pPr>
              <w:pStyle w:val="Heading5"/>
            </w:pPr>
            <w:r>
              <w:t xml:space="preserve">Principle 4. </w:t>
            </w:r>
          </w:p>
          <w:p w14:paraId="1677DAD9" w14:textId="77777777" w:rsidR="00E55D1B" w:rsidRDefault="00E55D1B">
            <w:pPr>
              <w:pStyle w:val="Heading5"/>
            </w:pPr>
            <w:r>
              <w:t>Preservation</w:t>
            </w:r>
          </w:p>
        </w:tc>
        <w:tc>
          <w:tcPr>
            <w:tcW w:w="509" w:type="pct"/>
            <w:tcBorders>
              <w:top w:val="double" w:sz="4" w:space="0" w:color="auto"/>
            </w:tcBorders>
          </w:tcPr>
          <w:p w14:paraId="1677DADA" w14:textId="77777777" w:rsidR="00E55D1B" w:rsidRDefault="00E55D1B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Included in RKP</w:t>
            </w:r>
          </w:p>
          <w:p w14:paraId="1677DADB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Yes or </w:t>
            </w:r>
            <w:proofErr w:type="gramStart"/>
            <w:r>
              <w:rPr>
                <w:b/>
                <w:bCs/>
                <w:sz w:val="20"/>
              </w:rPr>
              <w:t>No</w:t>
            </w:r>
            <w:proofErr w:type="gramEnd"/>
          </w:p>
        </w:tc>
        <w:tc>
          <w:tcPr>
            <w:tcW w:w="311" w:type="pct"/>
            <w:tcBorders>
              <w:top w:val="double" w:sz="4" w:space="0" w:color="auto"/>
            </w:tcBorders>
          </w:tcPr>
          <w:p w14:paraId="1677DADC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  <w:p w14:paraId="1677DADD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1 - 4</w:t>
            </w:r>
          </w:p>
        </w:tc>
        <w:tc>
          <w:tcPr>
            <w:tcW w:w="1536" w:type="pct"/>
            <w:tcBorders>
              <w:top w:val="double" w:sz="4" w:space="0" w:color="auto"/>
            </w:tcBorders>
          </w:tcPr>
          <w:p w14:paraId="1677DADE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Comment</w:t>
            </w:r>
          </w:p>
          <w:p w14:paraId="1677DADF" w14:textId="77777777" w:rsidR="00E55D1B" w:rsidRDefault="00476A4F">
            <w:pPr>
              <w:jc w:val="center"/>
              <w:rPr>
                <w:b/>
                <w:bCs/>
              </w:rPr>
            </w:pPr>
            <w:r w:rsidRPr="000A29AB">
              <w:rPr>
                <w:b/>
                <w:bCs/>
              </w:rPr>
              <w:t>(</w:t>
            </w:r>
            <w:r w:rsidRPr="000A29AB">
              <w:rPr>
                <w:b/>
                <w:bCs/>
                <w:sz w:val="20"/>
                <w:szCs w:val="20"/>
              </w:rPr>
              <w:t xml:space="preserve">if the rating is less than 3 include strategies for improvement and timelines for </w:t>
            </w:r>
            <w:proofErr w:type="gramStart"/>
            <w:r w:rsidRPr="000A29AB">
              <w:rPr>
                <w:b/>
                <w:bCs/>
                <w:sz w:val="20"/>
                <w:szCs w:val="20"/>
              </w:rPr>
              <w:t>completion</w:t>
            </w:r>
            <w:r w:rsidRPr="000A29AB">
              <w:rPr>
                <w:b/>
                <w:bCs/>
              </w:rPr>
              <w:t>)*</w:t>
            </w:r>
            <w:proofErr w:type="gramEnd"/>
          </w:p>
        </w:tc>
        <w:tc>
          <w:tcPr>
            <w:tcW w:w="1355" w:type="pct"/>
            <w:tcBorders>
              <w:top w:val="double" w:sz="4" w:space="0" w:color="auto"/>
            </w:tcBorders>
          </w:tcPr>
          <w:p w14:paraId="1677DAE0" w14:textId="77777777" w:rsidR="00E55D1B" w:rsidRDefault="00E55D1B">
            <w:pPr>
              <w:jc w:val="center"/>
              <w:rPr>
                <w:b/>
                <w:bCs/>
              </w:rPr>
            </w:pPr>
          </w:p>
          <w:p w14:paraId="1677DAE1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SRO Use Only</w:t>
            </w:r>
          </w:p>
        </w:tc>
      </w:tr>
      <w:tr w:rsidR="001B0E61" w14:paraId="7A397DE3" w14:textId="77777777" w:rsidTr="1485B216">
        <w:tc>
          <w:tcPr>
            <w:tcW w:w="1289" w:type="pct"/>
            <w:tcBorders>
              <w:left w:val="single" w:sz="4" w:space="0" w:color="auto"/>
            </w:tcBorders>
          </w:tcPr>
          <w:p w14:paraId="2FB92210" w14:textId="42F7BC4B" w:rsidR="001B0E61" w:rsidRDefault="001B0E61" w:rsidP="001B0E61">
            <w:pPr>
              <w:rPr>
                <w:b/>
                <w:bCs/>
              </w:rPr>
            </w:pPr>
            <w:r>
              <w:rPr>
                <w:b/>
                <w:bCs/>
              </w:rPr>
              <w:t>Disaster Management Plan</w:t>
            </w:r>
          </w:p>
        </w:tc>
        <w:tc>
          <w:tcPr>
            <w:tcW w:w="509" w:type="pct"/>
          </w:tcPr>
          <w:p w14:paraId="6C5C7F6D" w14:textId="77777777" w:rsidR="001B0E61" w:rsidRDefault="001B0E61"/>
        </w:tc>
        <w:tc>
          <w:tcPr>
            <w:tcW w:w="311" w:type="pct"/>
          </w:tcPr>
          <w:p w14:paraId="33915A9B" w14:textId="77777777" w:rsidR="001B0E61" w:rsidRDefault="001B0E61"/>
        </w:tc>
        <w:tc>
          <w:tcPr>
            <w:tcW w:w="1536" w:type="pct"/>
          </w:tcPr>
          <w:p w14:paraId="6A4DB643" w14:textId="77777777" w:rsidR="001B0E61" w:rsidRDefault="001B0E61"/>
        </w:tc>
        <w:tc>
          <w:tcPr>
            <w:tcW w:w="1355" w:type="pct"/>
          </w:tcPr>
          <w:p w14:paraId="42560CE5" w14:textId="77777777" w:rsidR="001B0E61" w:rsidRDefault="001B0E61"/>
        </w:tc>
      </w:tr>
      <w:tr w:rsidR="00E55D1B" w14:paraId="1677DAE8" w14:textId="77777777" w:rsidTr="1485B216">
        <w:tc>
          <w:tcPr>
            <w:tcW w:w="1289" w:type="pct"/>
            <w:tcBorders>
              <w:left w:val="single" w:sz="4" w:space="0" w:color="auto"/>
            </w:tcBorders>
          </w:tcPr>
          <w:p w14:paraId="1677DAE3" w14:textId="77777777" w:rsidR="00E55D1B" w:rsidRDefault="00E55D1B" w:rsidP="005A193D">
            <w:pPr>
              <w:rPr>
                <w:b/>
                <w:bCs/>
              </w:rPr>
            </w:pPr>
            <w:r>
              <w:rPr>
                <w:b/>
                <w:bCs/>
              </w:rPr>
              <w:t>Assessment of the risks</w:t>
            </w:r>
          </w:p>
        </w:tc>
        <w:tc>
          <w:tcPr>
            <w:tcW w:w="509" w:type="pct"/>
          </w:tcPr>
          <w:p w14:paraId="1677DAE4" w14:textId="77777777" w:rsidR="00E55D1B" w:rsidRDefault="00E55D1B"/>
        </w:tc>
        <w:tc>
          <w:tcPr>
            <w:tcW w:w="311" w:type="pct"/>
          </w:tcPr>
          <w:p w14:paraId="1677DAE5" w14:textId="77777777" w:rsidR="00E55D1B" w:rsidRDefault="00E55D1B"/>
        </w:tc>
        <w:tc>
          <w:tcPr>
            <w:tcW w:w="1536" w:type="pct"/>
          </w:tcPr>
          <w:p w14:paraId="1677DAE6" w14:textId="77777777" w:rsidR="00E55D1B" w:rsidRDefault="00E55D1B"/>
        </w:tc>
        <w:tc>
          <w:tcPr>
            <w:tcW w:w="1355" w:type="pct"/>
          </w:tcPr>
          <w:p w14:paraId="1677DAE7" w14:textId="77777777" w:rsidR="00E55D1B" w:rsidRDefault="00E55D1B"/>
        </w:tc>
      </w:tr>
      <w:tr w:rsidR="00E55D1B" w14:paraId="1677DAEE" w14:textId="77777777" w:rsidTr="1485B216">
        <w:tc>
          <w:tcPr>
            <w:tcW w:w="1289" w:type="pct"/>
            <w:tcBorders>
              <w:left w:val="single" w:sz="4" w:space="0" w:color="auto"/>
            </w:tcBorders>
          </w:tcPr>
          <w:p w14:paraId="1677DAE9" w14:textId="77777777" w:rsidR="00E55D1B" w:rsidRDefault="00E55D1B" w:rsidP="00293435">
            <w:pPr>
              <w:ind w:left="284"/>
            </w:pPr>
            <w:r>
              <w:t>Storage – on site</w:t>
            </w:r>
          </w:p>
        </w:tc>
        <w:tc>
          <w:tcPr>
            <w:tcW w:w="509" w:type="pct"/>
          </w:tcPr>
          <w:p w14:paraId="1677DAEA" w14:textId="77777777" w:rsidR="00E55D1B" w:rsidRDefault="00E55D1B"/>
        </w:tc>
        <w:tc>
          <w:tcPr>
            <w:tcW w:w="311" w:type="pct"/>
          </w:tcPr>
          <w:p w14:paraId="1677DAEB" w14:textId="77777777" w:rsidR="00E55D1B" w:rsidRDefault="00E55D1B"/>
        </w:tc>
        <w:tc>
          <w:tcPr>
            <w:tcW w:w="1536" w:type="pct"/>
          </w:tcPr>
          <w:p w14:paraId="1677DAEC" w14:textId="77777777" w:rsidR="00E55D1B" w:rsidRDefault="00E55D1B"/>
        </w:tc>
        <w:tc>
          <w:tcPr>
            <w:tcW w:w="1355" w:type="pct"/>
          </w:tcPr>
          <w:p w14:paraId="1677DAED" w14:textId="77777777" w:rsidR="00E55D1B" w:rsidRDefault="00E55D1B"/>
        </w:tc>
      </w:tr>
      <w:tr w:rsidR="00E55D1B" w14:paraId="1677DAF4" w14:textId="77777777" w:rsidTr="1485B216">
        <w:tc>
          <w:tcPr>
            <w:tcW w:w="1289" w:type="pct"/>
            <w:tcBorders>
              <w:left w:val="single" w:sz="4" w:space="0" w:color="auto"/>
            </w:tcBorders>
          </w:tcPr>
          <w:p w14:paraId="1677DAEF" w14:textId="77777777" w:rsidR="00E55D1B" w:rsidRDefault="00E55D1B" w:rsidP="00293435">
            <w:pPr>
              <w:ind w:left="284"/>
            </w:pPr>
            <w:r>
              <w:t>Storage – off site</w:t>
            </w:r>
          </w:p>
        </w:tc>
        <w:tc>
          <w:tcPr>
            <w:tcW w:w="509" w:type="pct"/>
          </w:tcPr>
          <w:p w14:paraId="1677DAF0" w14:textId="77777777" w:rsidR="00E55D1B" w:rsidRDefault="00E55D1B"/>
        </w:tc>
        <w:tc>
          <w:tcPr>
            <w:tcW w:w="311" w:type="pct"/>
          </w:tcPr>
          <w:p w14:paraId="1677DAF1" w14:textId="77777777" w:rsidR="00E55D1B" w:rsidRDefault="00E55D1B"/>
        </w:tc>
        <w:tc>
          <w:tcPr>
            <w:tcW w:w="1536" w:type="pct"/>
          </w:tcPr>
          <w:p w14:paraId="1677DAF2" w14:textId="77777777" w:rsidR="00E55D1B" w:rsidRDefault="00E55D1B"/>
        </w:tc>
        <w:tc>
          <w:tcPr>
            <w:tcW w:w="1355" w:type="pct"/>
          </w:tcPr>
          <w:p w14:paraId="1677DAF3" w14:textId="77777777" w:rsidR="00E55D1B" w:rsidRDefault="00E55D1B"/>
        </w:tc>
      </w:tr>
      <w:tr w:rsidR="000E7BE1" w14:paraId="1677DAFA" w14:textId="77777777" w:rsidTr="1485B216">
        <w:tc>
          <w:tcPr>
            <w:tcW w:w="1289" w:type="pct"/>
            <w:tcBorders>
              <w:left w:val="single" w:sz="4" w:space="0" w:color="auto"/>
            </w:tcBorders>
          </w:tcPr>
          <w:p w14:paraId="1677DAF5" w14:textId="77777777" w:rsidR="000E7BE1" w:rsidRDefault="00A375A7" w:rsidP="00293435">
            <w:pPr>
              <w:ind w:left="284"/>
            </w:pPr>
            <w:r>
              <w:t>Storage –</w:t>
            </w:r>
            <w:r w:rsidR="000E7BE1">
              <w:t xml:space="preserve"> data centre / cloud</w:t>
            </w:r>
          </w:p>
        </w:tc>
        <w:tc>
          <w:tcPr>
            <w:tcW w:w="509" w:type="pct"/>
          </w:tcPr>
          <w:p w14:paraId="1677DAF6" w14:textId="77777777" w:rsidR="000E7BE1" w:rsidRDefault="000E7BE1"/>
        </w:tc>
        <w:tc>
          <w:tcPr>
            <w:tcW w:w="311" w:type="pct"/>
          </w:tcPr>
          <w:p w14:paraId="1677DAF7" w14:textId="77777777" w:rsidR="000E7BE1" w:rsidRDefault="000E7BE1"/>
        </w:tc>
        <w:tc>
          <w:tcPr>
            <w:tcW w:w="1536" w:type="pct"/>
          </w:tcPr>
          <w:p w14:paraId="1677DAF8" w14:textId="77777777" w:rsidR="000E7BE1" w:rsidRDefault="000E7BE1"/>
        </w:tc>
        <w:tc>
          <w:tcPr>
            <w:tcW w:w="1355" w:type="pct"/>
          </w:tcPr>
          <w:p w14:paraId="1677DAF9" w14:textId="77777777" w:rsidR="000E7BE1" w:rsidRDefault="000E7BE1"/>
        </w:tc>
      </w:tr>
      <w:tr w:rsidR="00264F7D" w14:paraId="1677DB00" w14:textId="77777777" w:rsidTr="1485B216">
        <w:tc>
          <w:tcPr>
            <w:tcW w:w="1289" w:type="pct"/>
            <w:tcBorders>
              <w:left w:val="single" w:sz="4" w:space="0" w:color="auto"/>
            </w:tcBorders>
          </w:tcPr>
          <w:p w14:paraId="1677DAFB" w14:textId="77777777" w:rsidR="00264F7D" w:rsidRDefault="00A375A7" w:rsidP="00293435">
            <w:pPr>
              <w:ind w:left="284"/>
            </w:pPr>
            <w:r>
              <w:t>Storage –</w:t>
            </w:r>
            <w:r w:rsidR="00264F7D">
              <w:t xml:space="preserve"> Archives</w:t>
            </w:r>
          </w:p>
        </w:tc>
        <w:tc>
          <w:tcPr>
            <w:tcW w:w="509" w:type="pct"/>
          </w:tcPr>
          <w:p w14:paraId="1677DAFC" w14:textId="77777777" w:rsidR="00264F7D" w:rsidRDefault="00264F7D"/>
        </w:tc>
        <w:tc>
          <w:tcPr>
            <w:tcW w:w="311" w:type="pct"/>
          </w:tcPr>
          <w:p w14:paraId="1677DAFD" w14:textId="77777777" w:rsidR="00264F7D" w:rsidRDefault="00264F7D"/>
        </w:tc>
        <w:tc>
          <w:tcPr>
            <w:tcW w:w="1536" w:type="pct"/>
          </w:tcPr>
          <w:p w14:paraId="1677DAFE" w14:textId="77777777" w:rsidR="00264F7D" w:rsidRDefault="00264F7D"/>
        </w:tc>
        <w:tc>
          <w:tcPr>
            <w:tcW w:w="1355" w:type="pct"/>
          </w:tcPr>
          <w:p w14:paraId="1677DAFF" w14:textId="77777777" w:rsidR="00264F7D" w:rsidRDefault="00264F7D"/>
        </w:tc>
      </w:tr>
      <w:tr w:rsidR="00E55D1B" w14:paraId="1677DB06" w14:textId="77777777" w:rsidTr="1485B216">
        <w:tc>
          <w:tcPr>
            <w:tcW w:w="1289" w:type="pct"/>
            <w:tcBorders>
              <w:left w:val="single" w:sz="4" w:space="0" w:color="auto"/>
            </w:tcBorders>
          </w:tcPr>
          <w:p w14:paraId="1677DB01" w14:textId="77777777" w:rsidR="00E55D1B" w:rsidRDefault="00E55D1B" w:rsidP="00293435">
            <w:pPr>
              <w:ind w:left="284"/>
            </w:pPr>
            <w:r>
              <w:t>Storage – back-ups</w:t>
            </w:r>
          </w:p>
        </w:tc>
        <w:tc>
          <w:tcPr>
            <w:tcW w:w="509" w:type="pct"/>
          </w:tcPr>
          <w:p w14:paraId="1677DB02" w14:textId="77777777" w:rsidR="00E55D1B" w:rsidRDefault="00E55D1B"/>
        </w:tc>
        <w:tc>
          <w:tcPr>
            <w:tcW w:w="311" w:type="pct"/>
          </w:tcPr>
          <w:p w14:paraId="1677DB03" w14:textId="77777777" w:rsidR="00E55D1B" w:rsidRDefault="00E55D1B"/>
        </w:tc>
        <w:tc>
          <w:tcPr>
            <w:tcW w:w="1536" w:type="pct"/>
          </w:tcPr>
          <w:p w14:paraId="1677DB04" w14:textId="77777777" w:rsidR="00E55D1B" w:rsidRDefault="00E55D1B"/>
        </w:tc>
        <w:tc>
          <w:tcPr>
            <w:tcW w:w="1355" w:type="pct"/>
          </w:tcPr>
          <w:p w14:paraId="1677DB05" w14:textId="77777777" w:rsidR="00E55D1B" w:rsidRDefault="00E55D1B"/>
        </w:tc>
      </w:tr>
      <w:tr w:rsidR="00E55D1B" w14:paraId="1677DB12" w14:textId="77777777" w:rsidTr="1485B216">
        <w:tc>
          <w:tcPr>
            <w:tcW w:w="1289" w:type="pct"/>
            <w:tcBorders>
              <w:left w:val="single" w:sz="4" w:space="0" w:color="auto"/>
            </w:tcBorders>
          </w:tcPr>
          <w:p w14:paraId="1677DB0D" w14:textId="77777777" w:rsidR="00E55D1B" w:rsidRDefault="000E7BE1" w:rsidP="00293435">
            <w:pPr>
              <w:ind w:left="284"/>
            </w:pPr>
            <w:r>
              <w:t xml:space="preserve"> Quantity of archival records (linear metres)</w:t>
            </w:r>
          </w:p>
        </w:tc>
        <w:tc>
          <w:tcPr>
            <w:tcW w:w="509" w:type="pct"/>
          </w:tcPr>
          <w:p w14:paraId="1677DB0E" w14:textId="77777777" w:rsidR="00E55D1B" w:rsidRDefault="00E55D1B"/>
        </w:tc>
        <w:tc>
          <w:tcPr>
            <w:tcW w:w="311" w:type="pct"/>
          </w:tcPr>
          <w:p w14:paraId="1677DB0F" w14:textId="77777777" w:rsidR="00E55D1B" w:rsidRDefault="00E55D1B"/>
        </w:tc>
        <w:tc>
          <w:tcPr>
            <w:tcW w:w="1536" w:type="pct"/>
          </w:tcPr>
          <w:p w14:paraId="1677DB10" w14:textId="77777777" w:rsidR="00E55D1B" w:rsidRDefault="00E55D1B"/>
        </w:tc>
        <w:tc>
          <w:tcPr>
            <w:tcW w:w="1355" w:type="pct"/>
          </w:tcPr>
          <w:p w14:paraId="1677DB11" w14:textId="77777777" w:rsidR="00E55D1B" w:rsidRDefault="00E55D1B"/>
        </w:tc>
      </w:tr>
      <w:tr w:rsidR="00E55D1B" w14:paraId="1677DB1E" w14:textId="77777777" w:rsidTr="1485B216">
        <w:tc>
          <w:tcPr>
            <w:tcW w:w="1289" w:type="pct"/>
            <w:tcBorders>
              <w:left w:val="single" w:sz="4" w:space="0" w:color="auto"/>
            </w:tcBorders>
          </w:tcPr>
          <w:p w14:paraId="1677DB19" w14:textId="77777777" w:rsidR="00E55D1B" w:rsidRDefault="00E55D1B" w:rsidP="00293435">
            <w:pPr>
              <w:ind w:left="284"/>
            </w:pPr>
            <w:r>
              <w:t>Security &amp; Access</w:t>
            </w:r>
          </w:p>
        </w:tc>
        <w:tc>
          <w:tcPr>
            <w:tcW w:w="509" w:type="pct"/>
          </w:tcPr>
          <w:p w14:paraId="1677DB1A" w14:textId="77777777" w:rsidR="00E55D1B" w:rsidRDefault="00E55D1B"/>
        </w:tc>
        <w:tc>
          <w:tcPr>
            <w:tcW w:w="311" w:type="pct"/>
          </w:tcPr>
          <w:p w14:paraId="1677DB1B" w14:textId="77777777" w:rsidR="00E55D1B" w:rsidRDefault="00E55D1B"/>
        </w:tc>
        <w:tc>
          <w:tcPr>
            <w:tcW w:w="1536" w:type="pct"/>
          </w:tcPr>
          <w:p w14:paraId="1677DB1C" w14:textId="77777777" w:rsidR="00E55D1B" w:rsidRDefault="00E55D1B"/>
        </w:tc>
        <w:tc>
          <w:tcPr>
            <w:tcW w:w="1355" w:type="pct"/>
          </w:tcPr>
          <w:p w14:paraId="1677DB1D" w14:textId="77777777" w:rsidR="00E55D1B" w:rsidRDefault="00E55D1B"/>
        </w:tc>
      </w:tr>
      <w:tr w:rsidR="00E55D1B" w14:paraId="1677DB24" w14:textId="77777777" w:rsidTr="1485B216">
        <w:tc>
          <w:tcPr>
            <w:tcW w:w="1289" w:type="pct"/>
            <w:tcBorders>
              <w:left w:val="single" w:sz="4" w:space="0" w:color="auto"/>
            </w:tcBorders>
          </w:tcPr>
          <w:p w14:paraId="1677DB1F" w14:textId="77777777" w:rsidR="00E55D1B" w:rsidRDefault="00E55D1B" w:rsidP="005A193D">
            <w:pPr>
              <w:pStyle w:val="BodyText"/>
            </w:pPr>
            <w:r>
              <w:t>Assessment of the impacts of disasters to records</w:t>
            </w:r>
          </w:p>
        </w:tc>
        <w:tc>
          <w:tcPr>
            <w:tcW w:w="509" w:type="pct"/>
          </w:tcPr>
          <w:p w14:paraId="1677DB20" w14:textId="77777777" w:rsidR="00E55D1B" w:rsidRDefault="00E55D1B"/>
        </w:tc>
        <w:tc>
          <w:tcPr>
            <w:tcW w:w="311" w:type="pct"/>
          </w:tcPr>
          <w:p w14:paraId="1677DB21" w14:textId="77777777" w:rsidR="00E55D1B" w:rsidRDefault="00E55D1B"/>
        </w:tc>
        <w:tc>
          <w:tcPr>
            <w:tcW w:w="1536" w:type="pct"/>
          </w:tcPr>
          <w:p w14:paraId="1677DB22" w14:textId="77777777" w:rsidR="00E55D1B" w:rsidRDefault="00E55D1B"/>
        </w:tc>
        <w:tc>
          <w:tcPr>
            <w:tcW w:w="1355" w:type="pct"/>
          </w:tcPr>
          <w:p w14:paraId="1677DB23" w14:textId="77777777" w:rsidR="00E55D1B" w:rsidRDefault="00E55D1B"/>
        </w:tc>
      </w:tr>
      <w:tr w:rsidR="00E55D1B" w14:paraId="1677DB2A" w14:textId="77777777" w:rsidTr="1485B216">
        <w:tc>
          <w:tcPr>
            <w:tcW w:w="1289" w:type="pct"/>
            <w:tcBorders>
              <w:left w:val="single" w:sz="4" w:space="0" w:color="auto"/>
            </w:tcBorders>
          </w:tcPr>
          <w:p w14:paraId="1677DB25" w14:textId="77777777" w:rsidR="00E55D1B" w:rsidRDefault="00E55D1B" w:rsidP="00293435">
            <w:pPr>
              <w:ind w:left="284"/>
            </w:pPr>
            <w:r>
              <w:t>Impact of damage</w:t>
            </w:r>
          </w:p>
        </w:tc>
        <w:tc>
          <w:tcPr>
            <w:tcW w:w="509" w:type="pct"/>
          </w:tcPr>
          <w:p w14:paraId="1677DB26" w14:textId="77777777" w:rsidR="00E55D1B" w:rsidRDefault="00E55D1B"/>
        </w:tc>
        <w:tc>
          <w:tcPr>
            <w:tcW w:w="311" w:type="pct"/>
          </w:tcPr>
          <w:p w14:paraId="1677DB27" w14:textId="77777777" w:rsidR="00E55D1B" w:rsidRDefault="00E55D1B"/>
        </w:tc>
        <w:tc>
          <w:tcPr>
            <w:tcW w:w="1536" w:type="pct"/>
          </w:tcPr>
          <w:p w14:paraId="1677DB28" w14:textId="77777777" w:rsidR="00E55D1B" w:rsidRDefault="00E55D1B"/>
        </w:tc>
        <w:tc>
          <w:tcPr>
            <w:tcW w:w="1355" w:type="pct"/>
          </w:tcPr>
          <w:p w14:paraId="1677DB29" w14:textId="77777777" w:rsidR="00E55D1B" w:rsidRDefault="00E55D1B"/>
        </w:tc>
      </w:tr>
      <w:tr w:rsidR="00E55D1B" w14:paraId="1677DB30" w14:textId="77777777" w:rsidTr="1485B216">
        <w:tc>
          <w:tcPr>
            <w:tcW w:w="1289" w:type="pct"/>
            <w:tcBorders>
              <w:left w:val="single" w:sz="4" w:space="0" w:color="auto"/>
            </w:tcBorders>
          </w:tcPr>
          <w:p w14:paraId="1677DB2B" w14:textId="77777777" w:rsidR="00E55D1B" w:rsidRDefault="00E55D1B" w:rsidP="00293435">
            <w:pPr>
              <w:ind w:left="284"/>
            </w:pPr>
            <w:r>
              <w:t>Impact of loss</w:t>
            </w:r>
          </w:p>
        </w:tc>
        <w:tc>
          <w:tcPr>
            <w:tcW w:w="509" w:type="pct"/>
          </w:tcPr>
          <w:p w14:paraId="1677DB2C" w14:textId="77777777" w:rsidR="00E55D1B" w:rsidRDefault="00E55D1B"/>
        </w:tc>
        <w:tc>
          <w:tcPr>
            <w:tcW w:w="311" w:type="pct"/>
          </w:tcPr>
          <w:p w14:paraId="1677DB2D" w14:textId="77777777" w:rsidR="00E55D1B" w:rsidRDefault="00E55D1B"/>
        </w:tc>
        <w:tc>
          <w:tcPr>
            <w:tcW w:w="1536" w:type="pct"/>
          </w:tcPr>
          <w:p w14:paraId="1677DB2E" w14:textId="77777777" w:rsidR="00E55D1B" w:rsidRDefault="00E55D1B"/>
        </w:tc>
        <w:tc>
          <w:tcPr>
            <w:tcW w:w="1355" w:type="pct"/>
          </w:tcPr>
          <w:p w14:paraId="1677DB2F" w14:textId="77777777" w:rsidR="00E55D1B" w:rsidRDefault="00E55D1B"/>
        </w:tc>
      </w:tr>
      <w:tr w:rsidR="00E55D1B" w14:paraId="1677DB36" w14:textId="77777777" w:rsidTr="1485B216">
        <w:tc>
          <w:tcPr>
            <w:tcW w:w="1289" w:type="pct"/>
            <w:tcBorders>
              <w:left w:val="single" w:sz="4" w:space="0" w:color="auto"/>
            </w:tcBorders>
          </w:tcPr>
          <w:p w14:paraId="1677DB31" w14:textId="77777777" w:rsidR="00E55D1B" w:rsidRDefault="00E55D1B" w:rsidP="00293435">
            <w:pPr>
              <w:ind w:left="284"/>
            </w:pPr>
            <w:r>
              <w:t>Other</w:t>
            </w:r>
          </w:p>
        </w:tc>
        <w:tc>
          <w:tcPr>
            <w:tcW w:w="509" w:type="pct"/>
          </w:tcPr>
          <w:p w14:paraId="1677DB32" w14:textId="77777777" w:rsidR="00E55D1B" w:rsidRDefault="00E55D1B"/>
        </w:tc>
        <w:tc>
          <w:tcPr>
            <w:tcW w:w="311" w:type="pct"/>
          </w:tcPr>
          <w:p w14:paraId="1677DB33" w14:textId="77777777" w:rsidR="00E55D1B" w:rsidRDefault="00E55D1B"/>
        </w:tc>
        <w:tc>
          <w:tcPr>
            <w:tcW w:w="1536" w:type="pct"/>
          </w:tcPr>
          <w:p w14:paraId="1677DB34" w14:textId="77777777" w:rsidR="00E55D1B" w:rsidRDefault="00E55D1B"/>
        </w:tc>
        <w:tc>
          <w:tcPr>
            <w:tcW w:w="1355" w:type="pct"/>
          </w:tcPr>
          <w:p w14:paraId="1677DB35" w14:textId="77777777" w:rsidR="00E55D1B" w:rsidRDefault="00E55D1B"/>
        </w:tc>
      </w:tr>
      <w:tr w:rsidR="00E55D1B" w14:paraId="1677DB3C" w14:textId="77777777" w:rsidTr="1485B216">
        <w:tc>
          <w:tcPr>
            <w:tcW w:w="1289" w:type="pct"/>
            <w:tcBorders>
              <w:left w:val="single" w:sz="4" w:space="0" w:color="auto"/>
            </w:tcBorders>
          </w:tcPr>
          <w:p w14:paraId="1677DB37" w14:textId="77777777" w:rsidR="00E55D1B" w:rsidRPr="00465340" w:rsidRDefault="00E55D1B" w:rsidP="005A193D">
            <w:pPr>
              <w:rPr>
                <w:b/>
              </w:rPr>
            </w:pPr>
            <w:r w:rsidRPr="00465340">
              <w:rPr>
                <w:b/>
              </w:rPr>
              <w:t xml:space="preserve">Strategies in place for </w:t>
            </w:r>
            <w:r w:rsidR="000E7BE1">
              <w:rPr>
                <w:b/>
              </w:rPr>
              <w:t>preservation</w:t>
            </w:r>
            <w:r w:rsidR="000E7BE1" w:rsidRPr="00465340">
              <w:rPr>
                <w:b/>
              </w:rPr>
              <w:t xml:space="preserve"> </w:t>
            </w:r>
            <w:r w:rsidRPr="00465340">
              <w:rPr>
                <w:b/>
              </w:rPr>
              <w:t xml:space="preserve">and </w:t>
            </w:r>
            <w:r w:rsidR="000E7BE1">
              <w:rPr>
                <w:b/>
              </w:rPr>
              <w:t>response</w:t>
            </w:r>
          </w:p>
        </w:tc>
        <w:tc>
          <w:tcPr>
            <w:tcW w:w="509" w:type="pct"/>
          </w:tcPr>
          <w:p w14:paraId="1677DB38" w14:textId="77777777" w:rsidR="00E55D1B" w:rsidRDefault="00E55D1B"/>
        </w:tc>
        <w:tc>
          <w:tcPr>
            <w:tcW w:w="311" w:type="pct"/>
          </w:tcPr>
          <w:p w14:paraId="1677DB39" w14:textId="77777777" w:rsidR="00E55D1B" w:rsidRDefault="00E55D1B"/>
        </w:tc>
        <w:tc>
          <w:tcPr>
            <w:tcW w:w="1536" w:type="pct"/>
          </w:tcPr>
          <w:p w14:paraId="1677DB3A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55" w:type="pct"/>
          </w:tcPr>
          <w:p w14:paraId="1677DB3B" w14:textId="77777777" w:rsidR="00E55D1B" w:rsidRDefault="00E55D1B"/>
        </w:tc>
      </w:tr>
      <w:tr w:rsidR="00E55D1B" w14:paraId="1677DB42" w14:textId="77777777" w:rsidTr="1485B216">
        <w:tc>
          <w:tcPr>
            <w:tcW w:w="1289" w:type="pct"/>
            <w:tcBorders>
              <w:left w:val="single" w:sz="4" w:space="0" w:color="auto"/>
            </w:tcBorders>
          </w:tcPr>
          <w:p w14:paraId="1677DB3D" w14:textId="77777777" w:rsidR="00E55D1B" w:rsidRDefault="00E55D1B" w:rsidP="00293435">
            <w:pPr>
              <w:ind w:left="284"/>
            </w:pPr>
            <w:r>
              <w:t>Vital records program</w:t>
            </w:r>
          </w:p>
        </w:tc>
        <w:tc>
          <w:tcPr>
            <w:tcW w:w="509" w:type="pct"/>
          </w:tcPr>
          <w:p w14:paraId="1677DB3E" w14:textId="77777777" w:rsidR="00E55D1B" w:rsidRDefault="00E55D1B"/>
        </w:tc>
        <w:tc>
          <w:tcPr>
            <w:tcW w:w="311" w:type="pct"/>
          </w:tcPr>
          <w:p w14:paraId="1677DB3F" w14:textId="77777777" w:rsidR="00E55D1B" w:rsidRDefault="00E55D1B"/>
        </w:tc>
        <w:tc>
          <w:tcPr>
            <w:tcW w:w="1536" w:type="pct"/>
          </w:tcPr>
          <w:p w14:paraId="1677DB40" w14:textId="77777777" w:rsidR="00E55D1B" w:rsidRDefault="00E55D1B"/>
        </w:tc>
        <w:tc>
          <w:tcPr>
            <w:tcW w:w="1355" w:type="pct"/>
          </w:tcPr>
          <w:p w14:paraId="1677DB41" w14:textId="77777777" w:rsidR="00E55D1B" w:rsidRDefault="00E55D1B"/>
        </w:tc>
      </w:tr>
      <w:tr w:rsidR="00E55D1B" w14:paraId="1677DB48" w14:textId="77777777" w:rsidTr="1485B216">
        <w:tc>
          <w:tcPr>
            <w:tcW w:w="1289" w:type="pct"/>
            <w:tcBorders>
              <w:left w:val="single" w:sz="4" w:space="0" w:color="auto"/>
            </w:tcBorders>
          </w:tcPr>
          <w:p w14:paraId="1677DB43" w14:textId="77777777" w:rsidR="00E55D1B" w:rsidRDefault="00E55D1B" w:rsidP="00293435">
            <w:pPr>
              <w:ind w:left="284"/>
            </w:pPr>
            <w:r>
              <w:t>Back-up procedures</w:t>
            </w:r>
          </w:p>
        </w:tc>
        <w:tc>
          <w:tcPr>
            <w:tcW w:w="509" w:type="pct"/>
          </w:tcPr>
          <w:p w14:paraId="1677DB44" w14:textId="77777777" w:rsidR="00E55D1B" w:rsidRDefault="00E55D1B"/>
        </w:tc>
        <w:tc>
          <w:tcPr>
            <w:tcW w:w="311" w:type="pct"/>
          </w:tcPr>
          <w:p w14:paraId="1677DB45" w14:textId="77777777" w:rsidR="00E55D1B" w:rsidRDefault="00E55D1B"/>
        </w:tc>
        <w:tc>
          <w:tcPr>
            <w:tcW w:w="1536" w:type="pct"/>
          </w:tcPr>
          <w:p w14:paraId="1677DB46" w14:textId="77777777" w:rsidR="00E55D1B" w:rsidRDefault="00E55D1B"/>
        </w:tc>
        <w:tc>
          <w:tcPr>
            <w:tcW w:w="1355" w:type="pct"/>
          </w:tcPr>
          <w:p w14:paraId="1677DB47" w14:textId="77777777" w:rsidR="00E55D1B" w:rsidRDefault="00E55D1B"/>
        </w:tc>
      </w:tr>
      <w:tr w:rsidR="000E7BE1" w14:paraId="1677DB4E" w14:textId="77777777" w:rsidTr="1485B216">
        <w:tc>
          <w:tcPr>
            <w:tcW w:w="1289" w:type="pct"/>
            <w:tcBorders>
              <w:left w:val="single" w:sz="4" w:space="0" w:color="auto"/>
              <w:bottom w:val="single" w:sz="4" w:space="0" w:color="auto"/>
            </w:tcBorders>
          </w:tcPr>
          <w:p w14:paraId="1677DB49" w14:textId="77777777" w:rsidR="000E7BE1" w:rsidRDefault="00BB1BC5" w:rsidP="00293435">
            <w:pPr>
              <w:ind w:left="284"/>
            </w:pPr>
            <w:r>
              <w:t xml:space="preserve">Preservation </w:t>
            </w:r>
            <w:r w:rsidR="00A375A7">
              <w:t>–</w:t>
            </w:r>
            <w:r>
              <w:t xml:space="preserve"> electronic records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14:paraId="1677DB4A" w14:textId="77777777" w:rsidR="000E7BE1" w:rsidRDefault="000E7BE1"/>
        </w:tc>
        <w:tc>
          <w:tcPr>
            <w:tcW w:w="311" w:type="pct"/>
            <w:tcBorders>
              <w:bottom w:val="single" w:sz="4" w:space="0" w:color="auto"/>
            </w:tcBorders>
          </w:tcPr>
          <w:p w14:paraId="1677DB4B" w14:textId="77777777" w:rsidR="000E7BE1" w:rsidRDefault="000E7BE1"/>
        </w:tc>
        <w:tc>
          <w:tcPr>
            <w:tcW w:w="1536" w:type="pct"/>
            <w:tcBorders>
              <w:bottom w:val="single" w:sz="4" w:space="0" w:color="auto"/>
            </w:tcBorders>
          </w:tcPr>
          <w:p w14:paraId="1677DB4C" w14:textId="77777777" w:rsidR="000E7BE1" w:rsidRDefault="000E7BE1"/>
        </w:tc>
        <w:tc>
          <w:tcPr>
            <w:tcW w:w="1355" w:type="pct"/>
            <w:tcBorders>
              <w:bottom w:val="single" w:sz="4" w:space="0" w:color="auto"/>
            </w:tcBorders>
          </w:tcPr>
          <w:p w14:paraId="1677DB4D" w14:textId="77777777" w:rsidR="000E7BE1" w:rsidRDefault="000E7BE1"/>
        </w:tc>
      </w:tr>
      <w:tr w:rsidR="00E55D1B" w14:paraId="1677DB54" w14:textId="77777777" w:rsidTr="1485B216">
        <w:tc>
          <w:tcPr>
            <w:tcW w:w="1289" w:type="pct"/>
            <w:tcBorders>
              <w:left w:val="single" w:sz="4" w:space="0" w:color="auto"/>
              <w:bottom w:val="single" w:sz="4" w:space="0" w:color="auto"/>
            </w:tcBorders>
          </w:tcPr>
          <w:p w14:paraId="1677DB4F" w14:textId="77777777" w:rsidR="00E55D1B" w:rsidRDefault="00E55D1B" w:rsidP="00293435">
            <w:pPr>
              <w:ind w:left="284"/>
            </w:pPr>
            <w:r>
              <w:t>Security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14:paraId="1677DB50" w14:textId="77777777" w:rsidR="00E55D1B" w:rsidRDefault="00E55D1B"/>
        </w:tc>
        <w:tc>
          <w:tcPr>
            <w:tcW w:w="311" w:type="pct"/>
            <w:tcBorders>
              <w:bottom w:val="single" w:sz="4" w:space="0" w:color="auto"/>
            </w:tcBorders>
          </w:tcPr>
          <w:p w14:paraId="1677DB51" w14:textId="77777777" w:rsidR="00E55D1B" w:rsidRDefault="00E55D1B"/>
        </w:tc>
        <w:tc>
          <w:tcPr>
            <w:tcW w:w="1536" w:type="pct"/>
            <w:tcBorders>
              <w:bottom w:val="single" w:sz="4" w:space="0" w:color="auto"/>
            </w:tcBorders>
          </w:tcPr>
          <w:p w14:paraId="1677DB52" w14:textId="77777777" w:rsidR="00E55D1B" w:rsidRDefault="00E55D1B"/>
        </w:tc>
        <w:tc>
          <w:tcPr>
            <w:tcW w:w="1355" w:type="pct"/>
            <w:tcBorders>
              <w:bottom w:val="single" w:sz="4" w:space="0" w:color="auto"/>
            </w:tcBorders>
          </w:tcPr>
          <w:p w14:paraId="1677DB53" w14:textId="77777777" w:rsidR="00E55D1B" w:rsidRDefault="00E55D1B"/>
        </w:tc>
      </w:tr>
      <w:tr w:rsidR="00E55D1B" w14:paraId="1677DB5A" w14:textId="77777777" w:rsidTr="1485B216">
        <w:tc>
          <w:tcPr>
            <w:tcW w:w="1289" w:type="pct"/>
            <w:tcBorders>
              <w:left w:val="single" w:sz="4" w:space="0" w:color="auto"/>
            </w:tcBorders>
          </w:tcPr>
          <w:p w14:paraId="1677DB55" w14:textId="77777777" w:rsidR="00E55D1B" w:rsidRDefault="00E55D1B" w:rsidP="00293435">
            <w:pPr>
              <w:ind w:left="284"/>
            </w:pPr>
            <w:r>
              <w:t>Storage reviews</w:t>
            </w:r>
          </w:p>
        </w:tc>
        <w:tc>
          <w:tcPr>
            <w:tcW w:w="509" w:type="pct"/>
          </w:tcPr>
          <w:p w14:paraId="1677DB56" w14:textId="77777777" w:rsidR="00E55D1B" w:rsidRDefault="00E55D1B"/>
        </w:tc>
        <w:tc>
          <w:tcPr>
            <w:tcW w:w="311" w:type="pct"/>
          </w:tcPr>
          <w:p w14:paraId="1677DB57" w14:textId="77777777" w:rsidR="00E55D1B" w:rsidRDefault="00E55D1B"/>
        </w:tc>
        <w:tc>
          <w:tcPr>
            <w:tcW w:w="1536" w:type="pct"/>
          </w:tcPr>
          <w:p w14:paraId="1677DB58" w14:textId="77777777" w:rsidR="00E55D1B" w:rsidRDefault="00E55D1B"/>
        </w:tc>
        <w:tc>
          <w:tcPr>
            <w:tcW w:w="1355" w:type="pct"/>
          </w:tcPr>
          <w:p w14:paraId="1677DB59" w14:textId="77777777" w:rsidR="00E55D1B" w:rsidRDefault="00E55D1B"/>
        </w:tc>
      </w:tr>
      <w:tr w:rsidR="00E55D1B" w14:paraId="1677DB60" w14:textId="77777777" w:rsidTr="1485B216">
        <w:tc>
          <w:tcPr>
            <w:tcW w:w="1289" w:type="pct"/>
            <w:tcBorders>
              <w:left w:val="single" w:sz="4" w:space="0" w:color="auto"/>
              <w:bottom w:val="single" w:sz="4" w:space="0" w:color="auto"/>
            </w:tcBorders>
          </w:tcPr>
          <w:p w14:paraId="1677DB5B" w14:textId="77777777" w:rsidR="00E55D1B" w:rsidRDefault="00E55D1B" w:rsidP="00293435">
            <w:pPr>
              <w:ind w:left="284"/>
            </w:pPr>
            <w:r>
              <w:t>Recovery of lost information</w:t>
            </w:r>
          </w:p>
        </w:tc>
        <w:tc>
          <w:tcPr>
            <w:tcW w:w="509" w:type="pct"/>
            <w:tcBorders>
              <w:bottom w:val="single" w:sz="4" w:space="0" w:color="auto"/>
            </w:tcBorders>
          </w:tcPr>
          <w:p w14:paraId="1677DB5C" w14:textId="77777777" w:rsidR="00E55D1B" w:rsidRDefault="00E55D1B"/>
        </w:tc>
        <w:tc>
          <w:tcPr>
            <w:tcW w:w="311" w:type="pct"/>
            <w:tcBorders>
              <w:bottom w:val="single" w:sz="4" w:space="0" w:color="auto"/>
            </w:tcBorders>
          </w:tcPr>
          <w:p w14:paraId="1677DB5D" w14:textId="77777777" w:rsidR="00E55D1B" w:rsidRDefault="00E55D1B"/>
        </w:tc>
        <w:tc>
          <w:tcPr>
            <w:tcW w:w="1536" w:type="pct"/>
            <w:tcBorders>
              <w:bottom w:val="single" w:sz="4" w:space="0" w:color="auto"/>
            </w:tcBorders>
          </w:tcPr>
          <w:p w14:paraId="1677DB5E" w14:textId="77777777" w:rsidR="00E55D1B" w:rsidRDefault="00E55D1B"/>
        </w:tc>
        <w:tc>
          <w:tcPr>
            <w:tcW w:w="1355" w:type="pct"/>
            <w:tcBorders>
              <w:bottom w:val="single" w:sz="4" w:space="0" w:color="auto"/>
            </w:tcBorders>
          </w:tcPr>
          <w:p w14:paraId="1677DB5F" w14:textId="77777777" w:rsidR="00E55D1B" w:rsidRDefault="00E55D1B"/>
        </w:tc>
      </w:tr>
      <w:tr w:rsidR="00B16DD2" w14:paraId="1677DB66" w14:textId="77777777" w:rsidTr="1485B216"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B61" w14:textId="77777777" w:rsidR="00B16DD2" w:rsidRPr="00B16DD2" w:rsidRDefault="00B16DD2" w:rsidP="005A193D">
            <w:pPr>
              <w:pStyle w:val="Heading3"/>
            </w:pPr>
            <w:r w:rsidRPr="009E2CE1">
              <w:t>Identified areas for improvement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B62" w14:textId="77777777" w:rsidR="00B16DD2" w:rsidRDefault="00B16DD2" w:rsidP="00DC25F6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B63" w14:textId="77777777" w:rsidR="00B16DD2" w:rsidRDefault="00B16DD2" w:rsidP="00DC25F6"/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B64" w14:textId="77777777" w:rsidR="00B16DD2" w:rsidRDefault="00B16DD2" w:rsidP="00DC25F6"/>
        </w:tc>
        <w:tc>
          <w:tcPr>
            <w:tcW w:w="1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B65" w14:textId="77777777" w:rsidR="00B16DD2" w:rsidRDefault="00B16DD2" w:rsidP="00DC25F6"/>
        </w:tc>
      </w:tr>
    </w:tbl>
    <w:p w14:paraId="1677DB67" w14:textId="77777777" w:rsidR="00E55D1B" w:rsidRDefault="00E55D1B">
      <w:r>
        <w:br w:type="page"/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4"/>
        <w:gridCol w:w="1573"/>
        <w:gridCol w:w="963"/>
        <w:gridCol w:w="4749"/>
        <w:gridCol w:w="4189"/>
      </w:tblGrid>
      <w:tr w:rsidR="00E55D1B" w14:paraId="1677DB6E" w14:textId="77777777" w:rsidTr="00476A4F">
        <w:trPr>
          <w:cantSplit/>
          <w:trHeight w:val="410"/>
          <w:tblHeader/>
        </w:trPr>
        <w:tc>
          <w:tcPr>
            <w:tcW w:w="129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7DB68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  <w:p w14:paraId="1677DB69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Principle</w:t>
            </w:r>
          </w:p>
          <w:p w14:paraId="1677DB6A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bCs/>
                <w:sz w:val="28"/>
              </w:rPr>
              <w:t xml:space="preserve">  Components</w:t>
            </w:r>
          </w:p>
        </w:tc>
        <w:tc>
          <w:tcPr>
            <w:tcW w:w="371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77DB6B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</w:rPr>
            </w:pPr>
          </w:p>
          <w:p w14:paraId="1677DB6C" w14:textId="77777777" w:rsidR="00E55D1B" w:rsidRDefault="00E55D1B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Assessment</w:t>
            </w:r>
          </w:p>
          <w:p w14:paraId="1677DB6D" w14:textId="77777777" w:rsidR="00E55D1B" w:rsidRDefault="00E55D1B">
            <w:pPr>
              <w:rPr>
                <w:sz w:val="16"/>
              </w:rPr>
            </w:pPr>
          </w:p>
        </w:tc>
      </w:tr>
      <w:tr w:rsidR="00E55D1B" w14:paraId="1677DB73" w14:textId="77777777" w:rsidTr="00476A4F">
        <w:trPr>
          <w:cantSplit/>
          <w:trHeight w:val="410"/>
          <w:tblHeader/>
        </w:trPr>
        <w:tc>
          <w:tcPr>
            <w:tcW w:w="129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7DB6F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3710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7DB70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  <w:p w14:paraId="1677DB71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1. Inadequate       2. Acceptable but Requires Development         3. Effective           4. Very Good</w:t>
            </w:r>
          </w:p>
          <w:p w14:paraId="1677DB72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</w:tc>
      </w:tr>
      <w:tr w:rsidR="00E55D1B" w14:paraId="1677DB7E" w14:textId="77777777" w:rsidTr="00476A4F">
        <w:tc>
          <w:tcPr>
            <w:tcW w:w="1290" w:type="pct"/>
            <w:tcBorders>
              <w:top w:val="double" w:sz="4" w:space="0" w:color="auto"/>
              <w:left w:val="single" w:sz="4" w:space="0" w:color="auto"/>
            </w:tcBorders>
          </w:tcPr>
          <w:p w14:paraId="1677DB74" w14:textId="77777777" w:rsidR="00E55D1B" w:rsidRDefault="00E55D1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Principle 5. </w:t>
            </w:r>
          </w:p>
          <w:p w14:paraId="1677DB75" w14:textId="77777777" w:rsidR="00E55D1B" w:rsidRDefault="00E55D1B">
            <w:pPr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Retention &amp; Disposal</w:t>
            </w:r>
          </w:p>
        </w:tc>
        <w:tc>
          <w:tcPr>
            <w:tcW w:w="510" w:type="pct"/>
            <w:tcBorders>
              <w:top w:val="double" w:sz="4" w:space="0" w:color="auto"/>
            </w:tcBorders>
          </w:tcPr>
          <w:p w14:paraId="1677DB76" w14:textId="77777777" w:rsidR="00E55D1B" w:rsidRDefault="00E55D1B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Included in RKP</w:t>
            </w:r>
          </w:p>
          <w:p w14:paraId="1677DB77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Yes or </w:t>
            </w:r>
            <w:proofErr w:type="gramStart"/>
            <w:r>
              <w:rPr>
                <w:b/>
                <w:bCs/>
                <w:sz w:val="20"/>
              </w:rPr>
              <w:t>No</w:t>
            </w:r>
            <w:proofErr w:type="gramEnd"/>
          </w:p>
        </w:tc>
        <w:tc>
          <w:tcPr>
            <w:tcW w:w="307" w:type="pct"/>
            <w:tcBorders>
              <w:top w:val="double" w:sz="4" w:space="0" w:color="auto"/>
            </w:tcBorders>
          </w:tcPr>
          <w:p w14:paraId="1677DB78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  <w:p w14:paraId="1677DB79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1 - 4</w:t>
            </w:r>
          </w:p>
        </w:tc>
        <w:tc>
          <w:tcPr>
            <w:tcW w:w="1537" w:type="pct"/>
            <w:tcBorders>
              <w:top w:val="double" w:sz="4" w:space="0" w:color="auto"/>
            </w:tcBorders>
          </w:tcPr>
          <w:p w14:paraId="1677DB7A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Comment</w:t>
            </w:r>
          </w:p>
          <w:p w14:paraId="1677DB7B" w14:textId="77777777" w:rsidR="00E55D1B" w:rsidRDefault="00476A4F">
            <w:pPr>
              <w:jc w:val="center"/>
              <w:rPr>
                <w:b/>
                <w:bCs/>
              </w:rPr>
            </w:pPr>
            <w:r w:rsidRPr="000A29AB">
              <w:rPr>
                <w:b/>
                <w:bCs/>
              </w:rPr>
              <w:t>(</w:t>
            </w:r>
            <w:r w:rsidRPr="000A29AB">
              <w:rPr>
                <w:b/>
                <w:bCs/>
                <w:sz w:val="20"/>
                <w:szCs w:val="20"/>
              </w:rPr>
              <w:t xml:space="preserve">if the rating is less than 3 include strategies for improvement and timelines for </w:t>
            </w:r>
            <w:proofErr w:type="gramStart"/>
            <w:r w:rsidRPr="000A29AB">
              <w:rPr>
                <w:b/>
                <w:bCs/>
                <w:sz w:val="20"/>
                <w:szCs w:val="20"/>
              </w:rPr>
              <w:t>completion</w:t>
            </w:r>
            <w:r w:rsidRPr="000A29AB">
              <w:rPr>
                <w:b/>
                <w:bCs/>
              </w:rPr>
              <w:t>)*</w:t>
            </w:r>
            <w:proofErr w:type="gramEnd"/>
          </w:p>
        </w:tc>
        <w:tc>
          <w:tcPr>
            <w:tcW w:w="1356" w:type="pct"/>
            <w:tcBorders>
              <w:top w:val="double" w:sz="4" w:space="0" w:color="auto"/>
            </w:tcBorders>
          </w:tcPr>
          <w:p w14:paraId="1677DB7C" w14:textId="77777777" w:rsidR="00E55D1B" w:rsidRDefault="00E55D1B">
            <w:pPr>
              <w:jc w:val="center"/>
              <w:rPr>
                <w:b/>
                <w:bCs/>
              </w:rPr>
            </w:pPr>
          </w:p>
          <w:p w14:paraId="1677DB7D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SRO Use Only</w:t>
            </w:r>
          </w:p>
        </w:tc>
      </w:tr>
      <w:tr w:rsidR="00E55D1B" w14:paraId="1677DB84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B7F" w14:textId="449B342D" w:rsidR="00E55D1B" w:rsidRDefault="00AC3826" w:rsidP="005A193D">
            <w:pPr>
              <w:pStyle w:val="Heading3"/>
              <w:spacing w:before="60" w:after="60"/>
            </w:pPr>
            <w:r>
              <w:t xml:space="preserve">General </w:t>
            </w:r>
            <w:r w:rsidR="002B7D09">
              <w:t xml:space="preserve">Retention </w:t>
            </w:r>
            <w:r>
              <w:t xml:space="preserve">and </w:t>
            </w:r>
            <w:r w:rsidR="00C45E56" w:rsidRPr="009E2CE1">
              <w:t>Disposal Authority for Local Government Records</w:t>
            </w:r>
            <w:r w:rsidR="00FD0D33" w:rsidRPr="009E2CE1">
              <w:t xml:space="preserve"> in</w:t>
            </w:r>
            <w:r w:rsidR="00264F7D">
              <w:t xml:space="preserve"> </w:t>
            </w:r>
            <w:r w:rsidR="00FD0D33" w:rsidRPr="009E2CE1">
              <w:t>use</w:t>
            </w:r>
          </w:p>
        </w:tc>
        <w:tc>
          <w:tcPr>
            <w:tcW w:w="510" w:type="pct"/>
          </w:tcPr>
          <w:p w14:paraId="1677DB80" w14:textId="77777777" w:rsidR="00E55D1B" w:rsidRDefault="00E55D1B"/>
        </w:tc>
        <w:tc>
          <w:tcPr>
            <w:tcW w:w="307" w:type="pct"/>
          </w:tcPr>
          <w:p w14:paraId="1677DB81" w14:textId="77777777" w:rsidR="00E55D1B" w:rsidRDefault="00E55D1B"/>
        </w:tc>
        <w:tc>
          <w:tcPr>
            <w:tcW w:w="1537" w:type="pct"/>
          </w:tcPr>
          <w:p w14:paraId="1677DB82" w14:textId="77777777" w:rsidR="00E55D1B" w:rsidRDefault="00E55D1B"/>
        </w:tc>
        <w:tc>
          <w:tcPr>
            <w:tcW w:w="1356" w:type="pct"/>
          </w:tcPr>
          <w:p w14:paraId="1677DB83" w14:textId="77777777" w:rsidR="00E55D1B" w:rsidRDefault="00E55D1B"/>
        </w:tc>
      </w:tr>
      <w:tr w:rsidR="00264F7D" w14:paraId="1677DB8A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B85" w14:textId="77777777" w:rsidR="00264F7D" w:rsidRDefault="00264F7D" w:rsidP="005A193D">
            <w:pPr>
              <w:pStyle w:val="Heading3"/>
              <w:spacing w:before="60" w:after="60"/>
            </w:pPr>
            <w:r>
              <w:t>General Disposal Authority for Source Records in use</w:t>
            </w:r>
          </w:p>
        </w:tc>
        <w:tc>
          <w:tcPr>
            <w:tcW w:w="510" w:type="pct"/>
          </w:tcPr>
          <w:p w14:paraId="1677DB86" w14:textId="77777777" w:rsidR="00264F7D" w:rsidRDefault="00264F7D" w:rsidP="004A39A2"/>
        </w:tc>
        <w:tc>
          <w:tcPr>
            <w:tcW w:w="307" w:type="pct"/>
          </w:tcPr>
          <w:p w14:paraId="1677DB87" w14:textId="77777777" w:rsidR="00264F7D" w:rsidRDefault="00264F7D" w:rsidP="004A39A2"/>
        </w:tc>
        <w:tc>
          <w:tcPr>
            <w:tcW w:w="1537" w:type="pct"/>
          </w:tcPr>
          <w:p w14:paraId="1677DB88" w14:textId="77777777" w:rsidR="00264F7D" w:rsidRDefault="00264F7D" w:rsidP="004A39A2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56" w:type="pct"/>
          </w:tcPr>
          <w:p w14:paraId="1677DB89" w14:textId="77777777" w:rsidR="00264F7D" w:rsidRDefault="00264F7D" w:rsidP="004A39A2"/>
        </w:tc>
      </w:tr>
      <w:tr w:rsidR="00161C9E" w14:paraId="1677DB90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B8B" w14:textId="77777777" w:rsidR="00161C9E" w:rsidRDefault="00161C9E" w:rsidP="00476A4F">
            <w:pPr>
              <w:pStyle w:val="Heading3"/>
              <w:spacing w:before="60" w:after="60"/>
            </w:pPr>
            <w:r>
              <w:t>Existing Ad Hoc Schedules</w:t>
            </w:r>
          </w:p>
        </w:tc>
        <w:tc>
          <w:tcPr>
            <w:tcW w:w="510" w:type="pct"/>
          </w:tcPr>
          <w:p w14:paraId="1677DB8C" w14:textId="77777777" w:rsidR="00161C9E" w:rsidRDefault="00161C9E" w:rsidP="004A39A2"/>
        </w:tc>
        <w:tc>
          <w:tcPr>
            <w:tcW w:w="307" w:type="pct"/>
          </w:tcPr>
          <w:p w14:paraId="1677DB8D" w14:textId="77777777" w:rsidR="00161C9E" w:rsidRDefault="00161C9E" w:rsidP="004A39A2"/>
        </w:tc>
        <w:tc>
          <w:tcPr>
            <w:tcW w:w="1537" w:type="pct"/>
          </w:tcPr>
          <w:p w14:paraId="1677DB8E" w14:textId="77777777" w:rsidR="00161C9E" w:rsidRDefault="00161C9E" w:rsidP="004A39A2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56" w:type="pct"/>
          </w:tcPr>
          <w:p w14:paraId="1677DB8F" w14:textId="77777777" w:rsidR="00161C9E" w:rsidRDefault="00161C9E" w:rsidP="004A39A2"/>
        </w:tc>
      </w:tr>
      <w:tr w:rsidR="00E55D1B" w14:paraId="1677DB96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B91" w14:textId="77777777" w:rsidR="00FD0D33" w:rsidRPr="005A193D" w:rsidRDefault="00E55D1B" w:rsidP="005A193D">
            <w:pPr>
              <w:spacing w:before="60" w:after="60"/>
              <w:ind w:left="357"/>
              <w:rPr>
                <w:sz w:val="22"/>
                <w:szCs w:val="22"/>
              </w:rPr>
            </w:pPr>
            <w:r w:rsidRPr="005A193D">
              <w:rPr>
                <w:sz w:val="22"/>
                <w:szCs w:val="22"/>
              </w:rPr>
              <w:t>Registration Number/s</w:t>
            </w:r>
          </w:p>
        </w:tc>
        <w:tc>
          <w:tcPr>
            <w:tcW w:w="510" w:type="pct"/>
          </w:tcPr>
          <w:p w14:paraId="1677DB92" w14:textId="77777777" w:rsidR="00E55D1B" w:rsidRDefault="00E55D1B"/>
        </w:tc>
        <w:tc>
          <w:tcPr>
            <w:tcW w:w="307" w:type="pct"/>
          </w:tcPr>
          <w:p w14:paraId="1677DB93" w14:textId="77777777" w:rsidR="00E55D1B" w:rsidRDefault="00E55D1B"/>
        </w:tc>
        <w:tc>
          <w:tcPr>
            <w:tcW w:w="1537" w:type="pct"/>
          </w:tcPr>
          <w:p w14:paraId="1677DB94" w14:textId="77777777" w:rsidR="00E55D1B" w:rsidRDefault="00E55D1B"/>
        </w:tc>
        <w:tc>
          <w:tcPr>
            <w:tcW w:w="1356" w:type="pct"/>
          </w:tcPr>
          <w:p w14:paraId="1677DB95" w14:textId="77777777" w:rsidR="00E55D1B" w:rsidRDefault="00E55D1B"/>
        </w:tc>
      </w:tr>
      <w:tr w:rsidR="00E55D1B" w14:paraId="1677DB9C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B97" w14:textId="77777777" w:rsidR="00E55D1B" w:rsidRDefault="00E55D1B" w:rsidP="00476A4F">
            <w:pPr>
              <w:pStyle w:val="Heading3"/>
              <w:spacing w:before="60" w:after="60"/>
            </w:pPr>
            <w:r>
              <w:t>Existing Disposal Lists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677DB98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B99" w14:textId="77777777" w:rsidR="00E55D1B" w:rsidRDefault="00E55D1B"/>
        </w:tc>
        <w:tc>
          <w:tcPr>
            <w:tcW w:w="1537" w:type="pct"/>
            <w:tcBorders>
              <w:bottom w:val="single" w:sz="4" w:space="0" w:color="auto"/>
            </w:tcBorders>
          </w:tcPr>
          <w:p w14:paraId="1677DB9A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B9B" w14:textId="77777777" w:rsidR="00E55D1B" w:rsidRDefault="00E55D1B"/>
        </w:tc>
      </w:tr>
      <w:tr w:rsidR="00E55D1B" w14:paraId="1677DBA2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B9D" w14:textId="77777777" w:rsidR="00FD0D33" w:rsidRPr="005A193D" w:rsidRDefault="00E55D1B" w:rsidP="005A193D">
            <w:pPr>
              <w:spacing w:before="60" w:after="60"/>
              <w:ind w:left="357"/>
              <w:rPr>
                <w:sz w:val="22"/>
                <w:szCs w:val="22"/>
              </w:rPr>
            </w:pPr>
            <w:r w:rsidRPr="005A193D">
              <w:rPr>
                <w:sz w:val="22"/>
                <w:szCs w:val="22"/>
              </w:rPr>
              <w:t>Registration Number/s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677DB9E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B9F" w14:textId="77777777" w:rsidR="00E55D1B" w:rsidRDefault="00E55D1B"/>
        </w:tc>
        <w:tc>
          <w:tcPr>
            <w:tcW w:w="1537" w:type="pct"/>
            <w:tcBorders>
              <w:bottom w:val="single" w:sz="4" w:space="0" w:color="auto"/>
            </w:tcBorders>
          </w:tcPr>
          <w:p w14:paraId="1677DBA0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BA1" w14:textId="77777777" w:rsidR="00E55D1B" w:rsidRDefault="00E55D1B"/>
        </w:tc>
      </w:tr>
      <w:tr w:rsidR="00FD0D33" w14:paraId="1677DBA8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BA3" w14:textId="77777777" w:rsidR="00FD0D33" w:rsidRPr="00FD0D33" w:rsidRDefault="00FD0D33" w:rsidP="005A193D">
            <w:pPr>
              <w:pStyle w:val="Heading3"/>
              <w:spacing w:before="60" w:after="60"/>
            </w:pPr>
            <w:r w:rsidRPr="009E2CE1">
              <w:t>Restricted Access Archives identified</w:t>
            </w:r>
          </w:p>
        </w:tc>
        <w:tc>
          <w:tcPr>
            <w:tcW w:w="510" w:type="pct"/>
          </w:tcPr>
          <w:p w14:paraId="1677DBA4" w14:textId="77777777" w:rsidR="00FD0D33" w:rsidRDefault="00FD0D33" w:rsidP="00B169FE"/>
        </w:tc>
        <w:tc>
          <w:tcPr>
            <w:tcW w:w="307" w:type="pct"/>
          </w:tcPr>
          <w:p w14:paraId="1677DBA5" w14:textId="77777777" w:rsidR="00FD0D33" w:rsidRDefault="00FD0D33" w:rsidP="00B169FE"/>
        </w:tc>
        <w:tc>
          <w:tcPr>
            <w:tcW w:w="1537" w:type="pct"/>
          </w:tcPr>
          <w:p w14:paraId="1677DBA6" w14:textId="77777777" w:rsidR="00FD0D33" w:rsidRDefault="00FD0D33" w:rsidP="00B169FE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56" w:type="pct"/>
          </w:tcPr>
          <w:p w14:paraId="1677DBA7" w14:textId="77777777" w:rsidR="00FD0D33" w:rsidRDefault="00FD0D33" w:rsidP="00B169FE"/>
        </w:tc>
      </w:tr>
      <w:tr w:rsidR="00BB1BC5" w14:paraId="1677DBAE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BA9" w14:textId="77777777" w:rsidR="00BB1BC5" w:rsidRDefault="00BB1BC5" w:rsidP="005A193D">
            <w:pPr>
              <w:pStyle w:val="Heading3"/>
              <w:spacing w:before="60" w:after="60"/>
            </w:pPr>
            <w:r>
              <w:t>Transfer of Archives</w:t>
            </w:r>
          </w:p>
        </w:tc>
        <w:tc>
          <w:tcPr>
            <w:tcW w:w="510" w:type="pct"/>
          </w:tcPr>
          <w:p w14:paraId="1677DBAA" w14:textId="77777777" w:rsidR="00BB1BC5" w:rsidRDefault="00BB1BC5" w:rsidP="00B169FE"/>
        </w:tc>
        <w:tc>
          <w:tcPr>
            <w:tcW w:w="307" w:type="pct"/>
          </w:tcPr>
          <w:p w14:paraId="1677DBAB" w14:textId="77777777" w:rsidR="00BB1BC5" w:rsidRDefault="00BB1BC5" w:rsidP="00B169FE"/>
        </w:tc>
        <w:tc>
          <w:tcPr>
            <w:tcW w:w="1537" w:type="pct"/>
          </w:tcPr>
          <w:p w14:paraId="1677DBAC" w14:textId="77777777" w:rsidR="00BB1BC5" w:rsidRDefault="00BB1BC5" w:rsidP="00B169FE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56" w:type="pct"/>
          </w:tcPr>
          <w:p w14:paraId="1677DBAD" w14:textId="77777777" w:rsidR="00BB1BC5" w:rsidRDefault="00BB1BC5" w:rsidP="00B169FE"/>
        </w:tc>
      </w:tr>
      <w:tr w:rsidR="00FD0D33" w14:paraId="1677DBB4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BAF" w14:textId="77777777" w:rsidR="00FD0D33" w:rsidRPr="00FD0D33" w:rsidRDefault="00BB1BC5" w:rsidP="005A193D">
            <w:pPr>
              <w:pStyle w:val="Heading3"/>
              <w:spacing w:before="60" w:after="60"/>
            </w:pPr>
            <w:r>
              <w:t xml:space="preserve">Non-Transfer of </w:t>
            </w:r>
            <w:r w:rsidR="00FD0D33" w:rsidRPr="009E2CE1">
              <w:t>Archives</w:t>
            </w:r>
          </w:p>
        </w:tc>
        <w:tc>
          <w:tcPr>
            <w:tcW w:w="510" w:type="pct"/>
          </w:tcPr>
          <w:p w14:paraId="1677DBB0" w14:textId="77777777" w:rsidR="00FD0D33" w:rsidRDefault="00FD0D33" w:rsidP="00B169FE"/>
        </w:tc>
        <w:tc>
          <w:tcPr>
            <w:tcW w:w="307" w:type="pct"/>
          </w:tcPr>
          <w:p w14:paraId="1677DBB1" w14:textId="77777777" w:rsidR="00FD0D33" w:rsidRDefault="00FD0D33" w:rsidP="00B169FE"/>
        </w:tc>
        <w:tc>
          <w:tcPr>
            <w:tcW w:w="1537" w:type="pct"/>
          </w:tcPr>
          <w:p w14:paraId="1677DBB2" w14:textId="77777777" w:rsidR="00FD0D33" w:rsidRDefault="00FD0D33" w:rsidP="00B169FE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56" w:type="pct"/>
          </w:tcPr>
          <w:p w14:paraId="1677DBB3" w14:textId="77777777" w:rsidR="00FD0D33" w:rsidRDefault="00FD0D33" w:rsidP="00B169FE"/>
        </w:tc>
      </w:tr>
      <w:tr w:rsidR="00E55D1B" w14:paraId="1677DBBA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BB5" w14:textId="232730CB" w:rsidR="00E55D1B" w:rsidRDefault="00FE5504" w:rsidP="005A193D">
            <w:pPr>
              <w:pStyle w:val="Heading3"/>
              <w:spacing w:before="60" w:after="60"/>
            </w:pPr>
            <w:r>
              <w:t xml:space="preserve">Retention and </w:t>
            </w:r>
            <w:r w:rsidR="00E55D1B">
              <w:t>Disposal Program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677DBB6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BB7" w14:textId="77777777" w:rsidR="00E55D1B" w:rsidRDefault="00E55D1B"/>
        </w:tc>
        <w:tc>
          <w:tcPr>
            <w:tcW w:w="1537" w:type="pct"/>
            <w:tcBorders>
              <w:bottom w:val="single" w:sz="4" w:space="0" w:color="auto"/>
            </w:tcBorders>
          </w:tcPr>
          <w:p w14:paraId="1677DBB8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BB9" w14:textId="77777777" w:rsidR="00E55D1B" w:rsidRDefault="00E55D1B"/>
        </w:tc>
      </w:tr>
      <w:tr w:rsidR="00E55D1B" w14:paraId="1677DBC0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BBB" w14:textId="77777777" w:rsidR="00E55D1B" w:rsidRPr="00BB1BC5" w:rsidRDefault="00E55D1B" w:rsidP="00293435">
            <w:pPr>
              <w:spacing w:before="60" w:after="60"/>
              <w:ind w:left="426"/>
            </w:pPr>
            <w:r w:rsidRPr="00BB1BC5">
              <w:t>Implemented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677DBBC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BBD" w14:textId="77777777" w:rsidR="00E55D1B" w:rsidRDefault="00E55D1B"/>
        </w:tc>
        <w:tc>
          <w:tcPr>
            <w:tcW w:w="1537" w:type="pct"/>
            <w:tcBorders>
              <w:bottom w:val="single" w:sz="4" w:space="0" w:color="auto"/>
            </w:tcBorders>
          </w:tcPr>
          <w:p w14:paraId="1677DBBE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BBF" w14:textId="77777777" w:rsidR="00E55D1B" w:rsidRDefault="00E55D1B"/>
        </w:tc>
      </w:tr>
      <w:tr w:rsidR="00E55D1B" w14:paraId="1677DBC6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BC1" w14:textId="77777777" w:rsidR="00E55D1B" w:rsidRPr="00BB1BC5" w:rsidRDefault="00E55D1B" w:rsidP="00293435">
            <w:pPr>
              <w:spacing w:before="60" w:after="60"/>
              <w:ind w:left="426"/>
            </w:pPr>
            <w:r w:rsidRPr="00BB1BC5">
              <w:t>Frequency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677DBC2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BC3" w14:textId="77777777" w:rsidR="00E55D1B" w:rsidRDefault="00E55D1B"/>
        </w:tc>
        <w:tc>
          <w:tcPr>
            <w:tcW w:w="1537" w:type="pct"/>
            <w:tcBorders>
              <w:bottom w:val="single" w:sz="4" w:space="0" w:color="auto"/>
            </w:tcBorders>
          </w:tcPr>
          <w:p w14:paraId="1677DBC4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BC5" w14:textId="77777777" w:rsidR="00E55D1B" w:rsidRDefault="00E55D1B"/>
        </w:tc>
      </w:tr>
      <w:tr w:rsidR="00E55D1B" w14:paraId="1677DBCC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BC7" w14:textId="77777777" w:rsidR="00E55D1B" w:rsidRPr="00BB1BC5" w:rsidRDefault="00E55D1B" w:rsidP="00293435">
            <w:pPr>
              <w:spacing w:before="60" w:after="60"/>
              <w:ind w:left="426"/>
            </w:pPr>
            <w:r w:rsidRPr="00BB1BC5">
              <w:t>CEO Authori</w:t>
            </w:r>
            <w:r w:rsidR="009E2CE1" w:rsidRPr="00BB1BC5">
              <w:t>s</w:t>
            </w:r>
            <w:r w:rsidRPr="00BB1BC5">
              <w:t>ation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677DBC8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BC9" w14:textId="77777777" w:rsidR="00E55D1B" w:rsidRDefault="00E55D1B"/>
        </w:tc>
        <w:tc>
          <w:tcPr>
            <w:tcW w:w="1537" w:type="pct"/>
            <w:tcBorders>
              <w:bottom w:val="single" w:sz="4" w:space="0" w:color="auto"/>
            </w:tcBorders>
          </w:tcPr>
          <w:p w14:paraId="1677DBCA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BCB" w14:textId="77777777" w:rsidR="00E55D1B" w:rsidRDefault="00E55D1B"/>
        </w:tc>
      </w:tr>
      <w:tr w:rsidR="00EB4349" w14:paraId="1677DBD2" w14:textId="77777777" w:rsidTr="00476A4F"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BCD" w14:textId="77777777" w:rsidR="00EB4349" w:rsidRPr="00EB4349" w:rsidRDefault="00EB4349" w:rsidP="00264F7D">
            <w:pPr>
              <w:pStyle w:val="Heading3"/>
              <w:spacing w:before="120" w:after="120"/>
            </w:pPr>
            <w:r w:rsidRPr="009E2CE1">
              <w:t>Identified areas for improvement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BCE" w14:textId="77777777" w:rsidR="00EB4349" w:rsidRDefault="00EB4349" w:rsidP="00DC25F6"/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BCF" w14:textId="77777777" w:rsidR="00EB4349" w:rsidRDefault="00EB4349" w:rsidP="00DC25F6"/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BD0" w14:textId="77777777" w:rsidR="00EB4349" w:rsidRDefault="00EB4349" w:rsidP="00DC25F6"/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BD1" w14:textId="77777777" w:rsidR="00EB4349" w:rsidRDefault="00EB4349" w:rsidP="00DC25F6"/>
        </w:tc>
      </w:tr>
    </w:tbl>
    <w:p w14:paraId="1677DBD3" w14:textId="77777777" w:rsidR="00E55D1B" w:rsidRDefault="00E55D1B"/>
    <w:p w14:paraId="1677DBD4" w14:textId="77777777" w:rsidR="00E55D1B" w:rsidRDefault="00E55D1B">
      <w:r>
        <w:br w:type="page"/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4"/>
        <w:gridCol w:w="1573"/>
        <w:gridCol w:w="963"/>
        <w:gridCol w:w="4749"/>
        <w:gridCol w:w="4189"/>
      </w:tblGrid>
      <w:tr w:rsidR="00E55D1B" w14:paraId="1677DBDB" w14:textId="77777777" w:rsidTr="00476A4F">
        <w:trPr>
          <w:cantSplit/>
          <w:trHeight w:val="410"/>
          <w:tblHeader/>
        </w:trPr>
        <w:tc>
          <w:tcPr>
            <w:tcW w:w="129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7DBD5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  <w:p w14:paraId="1677DBD6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Principle</w:t>
            </w:r>
          </w:p>
          <w:p w14:paraId="1677DBD7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bCs/>
                <w:sz w:val="28"/>
              </w:rPr>
              <w:t xml:space="preserve">  Components</w:t>
            </w:r>
          </w:p>
        </w:tc>
        <w:tc>
          <w:tcPr>
            <w:tcW w:w="371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77DBD8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</w:rPr>
            </w:pPr>
          </w:p>
          <w:p w14:paraId="1677DBD9" w14:textId="77777777" w:rsidR="00E55D1B" w:rsidRDefault="00E55D1B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Assessment</w:t>
            </w:r>
          </w:p>
          <w:p w14:paraId="1677DBDA" w14:textId="77777777" w:rsidR="00E55D1B" w:rsidRDefault="00E55D1B">
            <w:pPr>
              <w:rPr>
                <w:sz w:val="16"/>
              </w:rPr>
            </w:pPr>
          </w:p>
        </w:tc>
      </w:tr>
      <w:tr w:rsidR="00E55D1B" w14:paraId="1677DBE0" w14:textId="77777777" w:rsidTr="00476A4F">
        <w:trPr>
          <w:cantSplit/>
          <w:trHeight w:val="410"/>
          <w:tblHeader/>
        </w:trPr>
        <w:tc>
          <w:tcPr>
            <w:tcW w:w="129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7DBDC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3710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7DBDD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  <w:p w14:paraId="1677DBDE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1. Inadequate       2. Acceptable but Requires Development         3. Effective           4. Very Good</w:t>
            </w:r>
          </w:p>
          <w:p w14:paraId="1677DBDF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</w:tc>
      </w:tr>
      <w:tr w:rsidR="00E55D1B" w14:paraId="1677DBEC" w14:textId="77777777" w:rsidTr="00476A4F">
        <w:tc>
          <w:tcPr>
            <w:tcW w:w="1290" w:type="pct"/>
            <w:tcBorders>
              <w:top w:val="double" w:sz="4" w:space="0" w:color="auto"/>
              <w:left w:val="single" w:sz="4" w:space="0" w:color="auto"/>
            </w:tcBorders>
          </w:tcPr>
          <w:p w14:paraId="1677DBE1" w14:textId="77777777" w:rsidR="00E55D1B" w:rsidRDefault="00E55D1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Principle 6. </w:t>
            </w:r>
          </w:p>
          <w:p w14:paraId="1677DBE2" w14:textId="77777777" w:rsidR="00E55D1B" w:rsidRDefault="00E55D1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Compliance</w:t>
            </w:r>
          </w:p>
        </w:tc>
        <w:tc>
          <w:tcPr>
            <w:tcW w:w="510" w:type="pct"/>
            <w:tcBorders>
              <w:top w:val="double" w:sz="4" w:space="0" w:color="auto"/>
            </w:tcBorders>
          </w:tcPr>
          <w:p w14:paraId="1677DBE3" w14:textId="77777777" w:rsidR="00E55D1B" w:rsidRDefault="00E55D1B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Included in RKP</w:t>
            </w:r>
          </w:p>
          <w:p w14:paraId="1677DBE4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Yes or </w:t>
            </w:r>
            <w:proofErr w:type="gramStart"/>
            <w:r>
              <w:rPr>
                <w:b/>
                <w:bCs/>
                <w:sz w:val="20"/>
              </w:rPr>
              <w:t>No</w:t>
            </w:r>
            <w:proofErr w:type="gramEnd"/>
          </w:p>
        </w:tc>
        <w:tc>
          <w:tcPr>
            <w:tcW w:w="307" w:type="pct"/>
            <w:tcBorders>
              <w:top w:val="double" w:sz="4" w:space="0" w:color="auto"/>
            </w:tcBorders>
          </w:tcPr>
          <w:p w14:paraId="1677DBE5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  <w:p w14:paraId="1677DBE6" w14:textId="77777777" w:rsidR="00E55D1B" w:rsidRDefault="00E55D1B">
            <w:pPr>
              <w:jc w:val="center"/>
              <w:rPr>
                <w:b/>
                <w:bCs/>
              </w:rPr>
            </w:pPr>
          </w:p>
          <w:p w14:paraId="1677DBE7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1 - 4</w:t>
            </w:r>
          </w:p>
        </w:tc>
        <w:tc>
          <w:tcPr>
            <w:tcW w:w="1537" w:type="pct"/>
            <w:tcBorders>
              <w:top w:val="double" w:sz="4" w:space="0" w:color="auto"/>
            </w:tcBorders>
          </w:tcPr>
          <w:p w14:paraId="1677DBE8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Comment</w:t>
            </w:r>
          </w:p>
          <w:p w14:paraId="1677DBE9" w14:textId="77777777" w:rsidR="00E55D1B" w:rsidRDefault="00476A4F">
            <w:pPr>
              <w:jc w:val="center"/>
              <w:rPr>
                <w:b/>
                <w:bCs/>
              </w:rPr>
            </w:pPr>
            <w:r w:rsidRPr="000A29AB">
              <w:rPr>
                <w:b/>
                <w:bCs/>
              </w:rPr>
              <w:t>(</w:t>
            </w:r>
            <w:r w:rsidRPr="000A29AB">
              <w:rPr>
                <w:b/>
                <w:bCs/>
                <w:sz w:val="20"/>
                <w:szCs w:val="20"/>
              </w:rPr>
              <w:t xml:space="preserve">if the rating is less than 3 include strategies for improvement and timelines for </w:t>
            </w:r>
            <w:proofErr w:type="gramStart"/>
            <w:r w:rsidRPr="000A29AB">
              <w:rPr>
                <w:b/>
                <w:bCs/>
                <w:sz w:val="20"/>
                <w:szCs w:val="20"/>
              </w:rPr>
              <w:t>completion</w:t>
            </w:r>
            <w:r w:rsidRPr="000A29AB">
              <w:rPr>
                <w:b/>
                <w:bCs/>
              </w:rPr>
              <w:t>)*</w:t>
            </w:r>
            <w:proofErr w:type="gramEnd"/>
          </w:p>
        </w:tc>
        <w:tc>
          <w:tcPr>
            <w:tcW w:w="1356" w:type="pct"/>
            <w:tcBorders>
              <w:top w:val="double" w:sz="4" w:space="0" w:color="auto"/>
            </w:tcBorders>
          </w:tcPr>
          <w:p w14:paraId="1677DBEA" w14:textId="77777777" w:rsidR="00E55D1B" w:rsidRDefault="00E55D1B">
            <w:pPr>
              <w:jc w:val="center"/>
              <w:rPr>
                <w:b/>
                <w:bCs/>
              </w:rPr>
            </w:pPr>
          </w:p>
          <w:p w14:paraId="1677DBEB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SRO Use Only</w:t>
            </w:r>
          </w:p>
        </w:tc>
      </w:tr>
      <w:tr w:rsidR="00E55D1B" w14:paraId="1677DBF2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BED" w14:textId="77777777" w:rsidR="00E55D1B" w:rsidRDefault="00E55D1B" w:rsidP="0046534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Staff Training, Information Sessions</w:t>
            </w:r>
          </w:p>
        </w:tc>
        <w:tc>
          <w:tcPr>
            <w:tcW w:w="510" w:type="pct"/>
          </w:tcPr>
          <w:p w14:paraId="1677DBEE" w14:textId="77777777" w:rsidR="00E55D1B" w:rsidRDefault="00E55D1B"/>
        </w:tc>
        <w:tc>
          <w:tcPr>
            <w:tcW w:w="307" w:type="pct"/>
          </w:tcPr>
          <w:p w14:paraId="1677DBEF" w14:textId="77777777" w:rsidR="00E55D1B" w:rsidRDefault="00E55D1B"/>
        </w:tc>
        <w:tc>
          <w:tcPr>
            <w:tcW w:w="1537" w:type="pct"/>
          </w:tcPr>
          <w:p w14:paraId="1677DBF0" w14:textId="77777777" w:rsidR="00E55D1B" w:rsidRDefault="00E55D1B"/>
        </w:tc>
        <w:tc>
          <w:tcPr>
            <w:tcW w:w="1356" w:type="pct"/>
          </w:tcPr>
          <w:p w14:paraId="1677DBF1" w14:textId="77777777" w:rsidR="00E55D1B" w:rsidRDefault="00E55D1B"/>
        </w:tc>
      </w:tr>
      <w:tr w:rsidR="00E55D1B" w14:paraId="1677DBF8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BF3" w14:textId="77777777" w:rsidR="00E55D1B" w:rsidRDefault="00E55D1B" w:rsidP="00293435">
            <w:pPr>
              <w:ind w:left="426"/>
            </w:pPr>
            <w:r>
              <w:t>In-house RM training</w:t>
            </w:r>
          </w:p>
        </w:tc>
        <w:tc>
          <w:tcPr>
            <w:tcW w:w="510" w:type="pct"/>
          </w:tcPr>
          <w:p w14:paraId="1677DBF4" w14:textId="77777777" w:rsidR="00E55D1B" w:rsidRDefault="00E55D1B"/>
        </w:tc>
        <w:tc>
          <w:tcPr>
            <w:tcW w:w="307" w:type="pct"/>
          </w:tcPr>
          <w:p w14:paraId="1677DBF5" w14:textId="77777777" w:rsidR="00E55D1B" w:rsidRDefault="00E55D1B"/>
        </w:tc>
        <w:tc>
          <w:tcPr>
            <w:tcW w:w="1537" w:type="pct"/>
          </w:tcPr>
          <w:p w14:paraId="1677DBF6" w14:textId="77777777" w:rsidR="00E55D1B" w:rsidRDefault="00E55D1B"/>
        </w:tc>
        <w:tc>
          <w:tcPr>
            <w:tcW w:w="1356" w:type="pct"/>
          </w:tcPr>
          <w:p w14:paraId="1677DBF7" w14:textId="77777777" w:rsidR="00E55D1B" w:rsidRDefault="00E55D1B"/>
        </w:tc>
      </w:tr>
      <w:tr w:rsidR="00E55D1B" w14:paraId="1677DBFE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BF9" w14:textId="77777777" w:rsidR="00E55D1B" w:rsidRDefault="00E55D1B" w:rsidP="00293435">
            <w:pPr>
              <w:ind w:left="426"/>
            </w:pPr>
            <w:r>
              <w:t>External RM training</w:t>
            </w:r>
          </w:p>
        </w:tc>
        <w:tc>
          <w:tcPr>
            <w:tcW w:w="510" w:type="pct"/>
          </w:tcPr>
          <w:p w14:paraId="1677DBFA" w14:textId="77777777" w:rsidR="00E55D1B" w:rsidRDefault="00E55D1B"/>
        </w:tc>
        <w:tc>
          <w:tcPr>
            <w:tcW w:w="307" w:type="pct"/>
          </w:tcPr>
          <w:p w14:paraId="1677DBFB" w14:textId="77777777" w:rsidR="00E55D1B" w:rsidRDefault="00E55D1B"/>
        </w:tc>
        <w:tc>
          <w:tcPr>
            <w:tcW w:w="1537" w:type="pct"/>
          </w:tcPr>
          <w:p w14:paraId="1677DBFC" w14:textId="77777777" w:rsidR="00E55D1B" w:rsidRDefault="00E55D1B"/>
        </w:tc>
        <w:tc>
          <w:tcPr>
            <w:tcW w:w="1356" w:type="pct"/>
          </w:tcPr>
          <w:p w14:paraId="1677DBFD" w14:textId="77777777" w:rsidR="00E55D1B" w:rsidRDefault="00E55D1B"/>
        </w:tc>
      </w:tr>
      <w:tr w:rsidR="00E55D1B" w14:paraId="1677DC04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BFF" w14:textId="77777777" w:rsidR="00E55D1B" w:rsidRDefault="00E55D1B" w:rsidP="00293435">
            <w:pPr>
              <w:ind w:left="426"/>
            </w:pPr>
            <w:r>
              <w:t>Staff info sessions</w:t>
            </w:r>
          </w:p>
        </w:tc>
        <w:tc>
          <w:tcPr>
            <w:tcW w:w="510" w:type="pct"/>
          </w:tcPr>
          <w:p w14:paraId="1677DC00" w14:textId="77777777" w:rsidR="00E55D1B" w:rsidRDefault="00E55D1B"/>
        </w:tc>
        <w:tc>
          <w:tcPr>
            <w:tcW w:w="307" w:type="pct"/>
          </w:tcPr>
          <w:p w14:paraId="1677DC01" w14:textId="77777777" w:rsidR="00E55D1B" w:rsidRDefault="00E55D1B"/>
        </w:tc>
        <w:tc>
          <w:tcPr>
            <w:tcW w:w="1537" w:type="pct"/>
          </w:tcPr>
          <w:p w14:paraId="1677DC02" w14:textId="77777777" w:rsidR="00E55D1B" w:rsidRDefault="00E55D1B"/>
        </w:tc>
        <w:tc>
          <w:tcPr>
            <w:tcW w:w="1356" w:type="pct"/>
          </w:tcPr>
          <w:p w14:paraId="1677DC03" w14:textId="77777777" w:rsidR="00E55D1B" w:rsidRDefault="00E55D1B"/>
        </w:tc>
      </w:tr>
      <w:tr w:rsidR="00E55D1B" w14:paraId="1677DC0B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C05" w14:textId="77777777" w:rsidR="00E55D1B" w:rsidRDefault="00E55D1B" w:rsidP="00293435">
            <w:pPr>
              <w:ind w:left="426"/>
            </w:pPr>
            <w:r>
              <w:t>Staff coverage</w:t>
            </w:r>
          </w:p>
          <w:p w14:paraId="1677DC06" w14:textId="77777777" w:rsidR="00E55D1B" w:rsidRDefault="00E55D1B" w:rsidP="00293435">
            <w:pPr>
              <w:pStyle w:val="Heading1"/>
              <w:ind w:left="426"/>
            </w:pPr>
            <w:r>
              <w:t>AND/OR</w:t>
            </w:r>
          </w:p>
        </w:tc>
        <w:tc>
          <w:tcPr>
            <w:tcW w:w="510" w:type="pct"/>
          </w:tcPr>
          <w:p w14:paraId="1677DC07" w14:textId="77777777" w:rsidR="00E55D1B" w:rsidRDefault="00E55D1B"/>
        </w:tc>
        <w:tc>
          <w:tcPr>
            <w:tcW w:w="307" w:type="pct"/>
          </w:tcPr>
          <w:p w14:paraId="1677DC08" w14:textId="77777777" w:rsidR="00E55D1B" w:rsidRDefault="00E55D1B"/>
        </w:tc>
        <w:tc>
          <w:tcPr>
            <w:tcW w:w="1537" w:type="pct"/>
          </w:tcPr>
          <w:p w14:paraId="1677DC09" w14:textId="77777777" w:rsidR="00E55D1B" w:rsidRDefault="00E55D1B"/>
        </w:tc>
        <w:tc>
          <w:tcPr>
            <w:tcW w:w="1356" w:type="pct"/>
          </w:tcPr>
          <w:p w14:paraId="1677DC0A" w14:textId="77777777" w:rsidR="00E55D1B" w:rsidRDefault="00E55D1B"/>
        </w:tc>
      </w:tr>
      <w:tr w:rsidR="00E55D1B" w14:paraId="1677DC11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C0C" w14:textId="77777777" w:rsidR="00E55D1B" w:rsidRDefault="00E55D1B" w:rsidP="00465340">
            <w:pPr>
              <w:pStyle w:val="BodyText"/>
              <w:spacing w:before="60" w:after="60"/>
            </w:pPr>
            <w:r>
              <w:t>Brochures or Newsletters</w:t>
            </w:r>
          </w:p>
        </w:tc>
        <w:tc>
          <w:tcPr>
            <w:tcW w:w="510" w:type="pct"/>
          </w:tcPr>
          <w:p w14:paraId="1677DC0D" w14:textId="77777777" w:rsidR="00E55D1B" w:rsidRDefault="00E55D1B"/>
        </w:tc>
        <w:tc>
          <w:tcPr>
            <w:tcW w:w="307" w:type="pct"/>
          </w:tcPr>
          <w:p w14:paraId="1677DC0E" w14:textId="77777777" w:rsidR="00E55D1B" w:rsidRDefault="00E55D1B"/>
        </w:tc>
        <w:tc>
          <w:tcPr>
            <w:tcW w:w="1537" w:type="pct"/>
          </w:tcPr>
          <w:p w14:paraId="1677DC0F" w14:textId="77777777" w:rsidR="00E55D1B" w:rsidRDefault="00E55D1B"/>
        </w:tc>
        <w:tc>
          <w:tcPr>
            <w:tcW w:w="1356" w:type="pct"/>
          </w:tcPr>
          <w:p w14:paraId="1677DC10" w14:textId="77777777" w:rsidR="00E55D1B" w:rsidRDefault="00E55D1B"/>
        </w:tc>
      </w:tr>
      <w:tr w:rsidR="00E55D1B" w14:paraId="1677DC18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C12" w14:textId="77777777" w:rsidR="00E55D1B" w:rsidRDefault="00E55D1B" w:rsidP="00293435">
            <w:pPr>
              <w:ind w:left="426"/>
            </w:pPr>
            <w:r>
              <w:t>With RM content</w:t>
            </w:r>
          </w:p>
          <w:p w14:paraId="1677DC13" w14:textId="77777777" w:rsidR="00E55D1B" w:rsidRDefault="0014205D">
            <w:pPr>
              <w:pStyle w:val="Heading1"/>
            </w:pPr>
            <w:r>
              <w:t>AND</w:t>
            </w:r>
          </w:p>
        </w:tc>
        <w:tc>
          <w:tcPr>
            <w:tcW w:w="510" w:type="pct"/>
          </w:tcPr>
          <w:p w14:paraId="1677DC14" w14:textId="77777777" w:rsidR="00E55D1B" w:rsidRDefault="00E55D1B"/>
        </w:tc>
        <w:tc>
          <w:tcPr>
            <w:tcW w:w="307" w:type="pct"/>
          </w:tcPr>
          <w:p w14:paraId="1677DC15" w14:textId="77777777" w:rsidR="00E55D1B" w:rsidRDefault="00E55D1B"/>
        </w:tc>
        <w:tc>
          <w:tcPr>
            <w:tcW w:w="1537" w:type="pct"/>
          </w:tcPr>
          <w:p w14:paraId="1677DC16" w14:textId="77777777" w:rsidR="00E55D1B" w:rsidRDefault="00E55D1B"/>
        </w:tc>
        <w:tc>
          <w:tcPr>
            <w:tcW w:w="1356" w:type="pct"/>
          </w:tcPr>
          <w:p w14:paraId="1677DC17" w14:textId="77777777" w:rsidR="00E55D1B" w:rsidRDefault="00E55D1B"/>
        </w:tc>
      </w:tr>
      <w:tr w:rsidR="00E55D1B" w14:paraId="1677DC1E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C19" w14:textId="77777777" w:rsidR="00E55D1B" w:rsidRDefault="00E55D1B" w:rsidP="00465340">
            <w:pPr>
              <w:pStyle w:val="Heading3"/>
              <w:spacing w:before="120" w:after="120"/>
            </w:pPr>
            <w:r>
              <w:t>Induction Programs</w:t>
            </w:r>
          </w:p>
        </w:tc>
        <w:tc>
          <w:tcPr>
            <w:tcW w:w="510" w:type="pct"/>
          </w:tcPr>
          <w:p w14:paraId="1677DC1A" w14:textId="77777777" w:rsidR="00E55D1B" w:rsidRDefault="00E55D1B"/>
        </w:tc>
        <w:tc>
          <w:tcPr>
            <w:tcW w:w="307" w:type="pct"/>
          </w:tcPr>
          <w:p w14:paraId="1677DC1B" w14:textId="77777777" w:rsidR="00E55D1B" w:rsidRDefault="00E55D1B"/>
        </w:tc>
        <w:tc>
          <w:tcPr>
            <w:tcW w:w="1537" w:type="pct"/>
          </w:tcPr>
          <w:p w14:paraId="1677DC1C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1356" w:type="pct"/>
          </w:tcPr>
          <w:p w14:paraId="1677DC1D" w14:textId="77777777" w:rsidR="00E55D1B" w:rsidRDefault="00E55D1B"/>
        </w:tc>
      </w:tr>
      <w:tr w:rsidR="00E55D1B" w14:paraId="1677DC24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C1F" w14:textId="77777777" w:rsidR="00E55D1B" w:rsidRDefault="00E55D1B" w:rsidP="00293435">
            <w:pPr>
              <w:ind w:left="426"/>
            </w:pPr>
            <w:r>
              <w:t>Conducted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677DC20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C21" w14:textId="77777777" w:rsidR="00E55D1B" w:rsidRDefault="00E55D1B"/>
        </w:tc>
        <w:tc>
          <w:tcPr>
            <w:tcW w:w="1537" w:type="pct"/>
            <w:tcBorders>
              <w:bottom w:val="single" w:sz="4" w:space="0" w:color="auto"/>
            </w:tcBorders>
          </w:tcPr>
          <w:p w14:paraId="1677DC22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C23" w14:textId="77777777" w:rsidR="00E55D1B" w:rsidRDefault="00E55D1B"/>
        </w:tc>
      </w:tr>
      <w:tr w:rsidR="00E55D1B" w14:paraId="1677DC2A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C25" w14:textId="77777777" w:rsidR="00E55D1B" w:rsidRDefault="00E55D1B" w:rsidP="00293435">
            <w:pPr>
              <w:ind w:left="426"/>
            </w:pPr>
            <w:r>
              <w:t>Coverage – all staff</w:t>
            </w:r>
          </w:p>
        </w:tc>
        <w:tc>
          <w:tcPr>
            <w:tcW w:w="510" w:type="pct"/>
          </w:tcPr>
          <w:p w14:paraId="1677DC26" w14:textId="77777777" w:rsidR="00E55D1B" w:rsidRDefault="00E55D1B"/>
        </w:tc>
        <w:tc>
          <w:tcPr>
            <w:tcW w:w="307" w:type="pct"/>
          </w:tcPr>
          <w:p w14:paraId="1677DC27" w14:textId="77777777" w:rsidR="00E55D1B" w:rsidRDefault="00E55D1B"/>
        </w:tc>
        <w:tc>
          <w:tcPr>
            <w:tcW w:w="1537" w:type="pct"/>
          </w:tcPr>
          <w:p w14:paraId="1677DC28" w14:textId="77777777" w:rsidR="00E55D1B" w:rsidRDefault="00E55D1B"/>
        </w:tc>
        <w:tc>
          <w:tcPr>
            <w:tcW w:w="1356" w:type="pct"/>
          </w:tcPr>
          <w:p w14:paraId="1677DC29" w14:textId="77777777" w:rsidR="00E55D1B" w:rsidRDefault="00E55D1B"/>
        </w:tc>
      </w:tr>
      <w:tr w:rsidR="00E55D1B" w14:paraId="1677DC30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C2B" w14:textId="77777777" w:rsidR="00E55D1B" w:rsidRDefault="00E55D1B" w:rsidP="00293435">
            <w:pPr>
              <w:ind w:left="426"/>
            </w:pPr>
            <w:r>
              <w:t>Coverage – topic</w:t>
            </w:r>
          </w:p>
        </w:tc>
        <w:tc>
          <w:tcPr>
            <w:tcW w:w="510" w:type="pct"/>
          </w:tcPr>
          <w:p w14:paraId="1677DC2C" w14:textId="77777777" w:rsidR="00E55D1B" w:rsidRDefault="00E55D1B"/>
        </w:tc>
        <w:tc>
          <w:tcPr>
            <w:tcW w:w="307" w:type="pct"/>
          </w:tcPr>
          <w:p w14:paraId="1677DC2D" w14:textId="77777777" w:rsidR="00E55D1B" w:rsidRDefault="00E55D1B"/>
        </w:tc>
        <w:tc>
          <w:tcPr>
            <w:tcW w:w="1537" w:type="pct"/>
          </w:tcPr>
          <w:p w14:paraId="1677DC2E" w14:textId="77777777" w:rsidR="00E55D1B" w:rsidRDefault="00E55D1B"/>
        </w:tc>
        <w:tc>
          <w:tcPr>
            <w:tcW w:w="1356" w:type="pct"/>
          </w:tcPr>
          <w:p w14:paraId="1677DC2F" w14:textId="77777777" w:rsidR="00E55D1B" w:rsidRDefault="00E55D1B"/>
        </w:tc>
      </w:tr>
      <w:tr w:rsidR="00E55D1B" w14:paraId="1677DC36" w14:textId="77777777" w:rsidTr="00476A4F">
        <w:tc>
          <w:tcPr>
            <w:tcW w:w="1290" w:type="pct"/>
            <w:tcBorders>
              <w:left w:val="single" w:sz="4" w:space="0" w:color="auto"/>
              <w:bottom w:val="single" w:sz="4" w:space="0" w:color="auto"/>
            </w:tcBorders>
          </w:tcPr>
          <w:p w14:paraId="1677DC31" w14:textId="77777777" w:rsidR="00E55D1B" w:rsidRDefault="00E55D1B" w:rsidP="00465340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Performance Indicators in place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677DC32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C33" w14:textId="77777777" w:rsidR="00E55D1B" w:rsidRDefault="00E55D1B"/>
        </w:tc>
        <w:tc>
          <w:tcPr>
            <w:tcW w:w="1537" w:type="pct"/>
            <w:tcBorders>
              <w:bottom w:val="single" w:sz="4" w:space="0" w:color="auto"/>
            </w:tcBorders>
          </w:tcPr>
          <w:p w14:paraId="1677DC34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C35" w14:textId="77777777" w:rsidR="00E55D1B" w:rsidRDefault="00E55D1B"/>
        </w:tc>
      </w:tr>
      <w:tr w:rsidR="00E55D1B" w14:paraId="1677DC3D" w14:textId="77777777" w:rsidTr="00476A4F">
        <w:tc>
          <w:tcPr>
            <w:tcW w:w="1290" w:type="pct"/>
            <w:tcBorders>
              <w:left w:val="single" w:sz="4" w:space="0" w:color="auto"/>
              <w:bottom w:val="single" w:sz="4" w:space="0" w:color="auto"/>
            </w:tcBorders>
          </w:tcPr>
          <w:p w14:paraId="1677DC37" w14:textId="77777777" w:rsidR="00E55D1B" w:rsidRDefault="00E55D1B">
            <w:r>
              <w:rPr>
                <w:b/>
                <w:bCs/>
              </w:rPr>
              <w:t>Agency’s evaluation</w:t>
            </w:r>
            <w:r>
              <w:t xml:space="preserve"> </w:t>
            </w:r>
          </w:p>
          <w:p w14:paraId="1677DC38" w14:textId="77777777" w:rsidR="00E55D1B" w:rsidRDefault="00E55D1B">
            <w:r>
              <w:t>– of efficiency &amp; effectiveness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677DC39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C3A" w14:textId="77777777" w:rsidR="00E55D1B" w:rsidRDefault="00E55D1B"/>
        </w:tc>
        <w:tc>
          <w:tcPr>
            <w:tcW w:w="1537" w:type="pct"/>
            <w:tcBorders>
              <w:bottom w:val="single" w:sz="4" w:space="0" w:color="auto"/>
            </w:tcBorders>
          </w:tcPr>
          <w:p w14:paraId="1677DC3B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C3C" w14:textId="77777777" w:rsidR="00E55D1B" w:rsidRDefault="00E55D1B"/>
        </w:tc>
      </w:tr>
      <w:tr w:rsidR="00E55D1B" w14:paraId="1677DC43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C3E" w14:textId="77777777" w:rsidR="00E55D1B" w:rsidRDefault="00E55D1B" w:rsidP="00465340">
            <w:pPr>
              <w:spacing w:before="60" w:after="60"/>
            </w:pPr>
            <w:r>
              <w:rPr>
                <w:b/>
                <w:bCs/>
              </w:rPr>
              <w:t xml:space="preserve">Annual Report </w:t>
            </w:r>
            <w:r w:rsidRPr="00EB4349">
              <w:rPr>
                <w:b/>
              </w:rPr>
              <w:t>excerpt</w:t>
            </w:r>
          </w:p>
        </w:tc>
        <w:tc>
          <w:tcPr>
            <w:tcW w:w="510" w:type="pct"/>
          </w:tcPr>
          <w:p w14:paraId="1677DC3F" w14:textId="77777777" w:rsidR="00E55D1B" w:rsidRDefault="00E55D1B"/>
        </w:tc>
        <w:tc>
          <w:tcPr>
            <w:tcW w:w="307" w:type="pct"/>
          </w:tcPr>
          <w:p w14:paraId="1677DC40" w14:textId="77777777" w:rsidR="00E55D1B" w:rsidRDefault="00E55D1B"/>
        </w:tc>
        <w:tc>
          <w:tcPr>
            <w:tcW w:w="1537" w:type="pct"/>
          </w:tcPr>
          <w:p w14:paraId="1677DC41" w14:textId="77777777" w:rsidR="00E55D1B" w:rsidRDefault="00E55D1B"/>
        </w:tc>
        <w:tc>
          <w:tcPr>
            <w:tcW w:w="1356" w:type="pct"/>
          </w:tcPr>
          <w:p w14:paraId="1677DC42" w14:textId="77777777" w:rsidR="00E55D1B" w:rsidRDefault="00E55D1B"/>
        </w:tc>
      </w:tr>
      <w:tr w:rsidR="00EB4349" w14:paraId="1677DC49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C44" w14:textId="35AD138E" w:rsidR="00EB4349" w:rsidRDefault="00EB4349" w:rsidP="00293435">
            <w:pPr>
              <w:ind w:left="426"/>
              <w:rPr>
                <w:b/>
                <w:bCs/>
              </w:rPr>
            </w:pPr>
            <w:r>
              <w:t>Record</w:t>
            </w:r>
            <w:r w:rsidR="00825552">
              <w:t xml:space="preserve"> </w:t>
            </w:r>
            <w:r>
              <w:t>keeping training for staff</w:t>
            </w:r>
          </w:p>
        </w:tc>
        <w:tc>
          <w:tcPr>
            <w:tcW w:w="510" w:type="pct"/>
          </w:tcPr>
          <w:p w14:paraId="1677DC45" w14:textId="77777777" w:rsidR="00EB4349" w:rsidRDefault="00EB4349"/>
        </w:tc>
        <w:tc>
          <w:tcPr>
            <w:tcW w:w="307" w:type="pct"/>
          </w:tcPr>
          <w:p w14:paraId="1677DC46" w14:textId="77777777" w:rsidR="00EB4349" w:rsidRDefault="00EB4349"/>
        </w:tc>
        <w:tc>
          <w:tcPr>
            <w:tcW w:w="1537" w:type="pct"/>
          </w:tcPr>
          <w:p w14:paraId="1677DC47" w14:textId="77777777" w:rsidR="00EB4349" w:rsidRDefault="00EB4349"/>
        </w:tc>
        <w:tc>
          <w:tcPr>
            <w:tcW w:w="1356" w:type="pct"/>
          </w:tcPr>
          <w:p w14:paraId="1677DC48" w14:textId="77777777" w:rsidR="00EB4349" w:rsidRDefault="00EB4349"/>
        </w:tc>
      </w:tr>
      <w:tr w:rsidR="00E55D1B" w14:paraId="1677DC4F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C4A" w14:textId="77777777" w:rsidR="00E55D1B" w:rsidRDefault="00E55D1B" w:rsidP="00293435">
            <w:pPr>
              <w:ind w:left="426"/>
              <w:rPr>
                <w:b/>
                <w:bCs/>
              </w:rPr>
            </w:pPr>
            <w:r>
              <w:t>Compliance</w:t>
            </w:r>
          </w:p>
        </w:tc>
        <w:tc>
          <w:tcPr>
            <w:tcW w:w="510" w:type="pct"/>
          </w:tcPr>
          <w:p w14:paraId="1677DC4B" w14:textId="77777777" w:rsidR="00E55D1B" w:rsidRDefault="00E55D1B"/>
        </w:tc>
        <w:tc>
          <w:tcPr>
            <w:tcW w:w="307" w:type="pct"/>
          </w:tcPr>
          <w:p w14:paraId="1677DC4C" w14:textId="77777777" w:rsidR="00E55D1B" w:rsidRDefault="00E55D1B"/>
        </w:tc>
        <w:tc>
          <w:tcPr>
            <w:tcW w:w="1537" w:type="pct"/>
          </w:tcPr>
          <w:p w14:paraId="1677DC4D" w14:textId="77777777" w:rsidR="00E55D1B" w:rsidRDefault="00E55D1B"/>
        </w:tc>
        <w:tc>
          <w:tcPr>
            <w:tcW w:w="1356" w:type="pct"/>
          </w:tcPr>
          <w:p w14:paraId="1677DC4E" w14:textId="77777777" w:rsidR="00E55D1B" w:rsidRDefault="00E55D1B"/>
        </w:tc>
      </w:tr>
      <w:tr w:rsidR="00EB4349" w14:paraId="1677DC55" w14:textId="77777777" w:rsidTr="00476A4F">
        <w:tc>
          <w:tcPr>
            <w:tcW w:w="1290" w:type="pct"/>
            <w:tcBorders>
              <w:left w:val="single" w:sz="4" w:space="0" w:color="auto"/>
              <w:bottom w:val="single" w:sz="4" w:space="0" w:color="auto"/>
            </w:tcBorders>
          </w:tcPr>
          <w:p w14:paraId="1677DC50" w14:textId="77777777" w:rsidR="009E2CE1" w:rsidRPr="009E2CE1" w:rsidRDefault="00EB4349" w:rsidP="00465340">
            <w:pPr>
              <w:pStyle w:val="Heading3"/>
              <w:spacing w:before="120" w:after="120"/>
            </w:pPr>
            <w:r w:rsidRPr="009E2CE1">
              <w:t>Identified areas for improvement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677DC51" w14:textId="77777777" w:rsidR="00EB4349" w:rsidRDefault="00EB4349" w:rsidP="00EB4349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C52" w14:textId="77777777" w:rsidR="00EB4349" w:rsidRDefault="00EB4349" w:rsidP="00EB4349"/>
        </w:tc>
        <w:tc>
          <w:tcPr>
            <w:tcW w:w="1537" w:type="pct"/>
            <w:tcBorders>
              <w:bottom w:val="single" w:sz="4" w:space="0" w:color="auto"/>
            </w:tcBorders>
          </w:tcPr>
          <w:p w14:paraId="1677DC53" w14:textId="77777777" w:rsidR="00EB4349" w:rsidRDefault="00EB4349" w:rsidP="00EB4349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C54" w14:textId="77777777" w:rsidR="00EB4349" w:rsidRDefault="00EB4349" w:rsidP="00EB4349"/>
        </w:tc>
      </w:tr>
    </w:tbl>
    <w:p w14:paraId="1677DC56" w14:textId="77777777" w:rsidR="00E55D1B" w:rsidRDefault="00E55D1B">
      <w:r>
        <w:br w:type="page"/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4"/>
        <w:gridCol w:w="1573"/>
        <w:gridCol w:w="963"/>
        <w:gridCol w:w="4749"/>
        <w:gridCol w:w="4189"/>
      </w:tblGrid>
      <w:tr w:rsidR="00E55D1B" w14:paraId="1677DC5D" w14:textId="77777777" w:rsidTr="00476A4F">
        <w:trPr>
          <w:cantSplit/>
          <w:trHeight w:val="410"/>
          <w:tblHeader/>
        </w:trPr>
        <w:tc>
          <w:tcPr>
            <w:tcW w:w="1290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7DC57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  <w:p w14:paraId="1677DC58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Principle</w:t>
            </w:r>
          </w:p>
          <w:p w14:paraId="1677DC59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>
              <w:rPr>
                <w:b/>
                <w:bCs/>
                <w:sz w:val="28"/>
              </w:rPr>
              <w:t xml:space="preserve">  Components</w:t>
            </w:r>
          </w:p>
        </w:tc>
        <w:tc>
          <w:tcPr>
            <w:tcW w:w="3710" w:type="pct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677DC5A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</w:rPr>
            </w:pPr>
          </w:p>
          <w:p w14:paraId="1677DC5B" w14:textId="77777777" w:rsidR="00E55D1B" w:rsidRDefault="00E55D1B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Assessment</w:t>
            </w:r>
          </w:p>
          <w:p w14:paraId="1677DC5C" w14:textId="77777777" w:rsidR="00E55D1B" w:rsidRDefault="00E55D1B">
            <w:pPr>
              <w:rPr>
                <w:sz w:val="16"/>
              </w:rPr>
            </w:pPr>
          </w:p>
        </w:tc>
      </w:tr>
      <w:tr w:rsidR="00E55D1B" w14:paraId="1677DC62" w14:textId="77777777" w:rsidTr="00476A4F">
        <w:trPr>
          <w:cantSplit/>
          <w:trHeight w:val="410"/>
          <w:tblHeader/>
        </w:trPr>
        <w:tc>
          <w:tcPr>
            <w:tcW w:w="1290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7DC5E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</w:p>
        </w:tc>
        <w:tc>
          <w:tcPr>
            <w:tcW w:w="3710" w:type="pct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77DC5F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  <w:p w14:paraId="1677DC60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</w:rPr>
            </w:pPr>
            <w:r>
              <w:rPr>
                <w:b/>
                <w:bCs/>
              </w:rPr>
              <w:t>1. Inadequate       2. Acceptable but Requires Development         3. Effective           4. Very Good</w:t>
            </w:r>
          </w:p>
          <w:p w14:paraId="1677DC61" w14:textId="77777777" w:rsidR="00E55D1B" w:rsidRDefault="00E55D1B">
            <w:pPr>
              <w:pStyle w:val="Header"/>
              <w:tabs>
                <w:tab w:val="clear" w:pos="4153"/>
                <w:tab w:val="clear" w:pos="8306"/>
              </w:tabs>
              <w:rPr>
                <w:b/>
                <w:bCs/>
                <w:sz w:val="16"/>
              </w:rPr>
            </w:pPr>
          </w:p>
        </w:tc>
      </w:tr>
      <w:tr w:rsidR="00E55D1B" w14:paraId="1677DC6E" w14:textId="77777777" w:rsidTr="00476A4F">
        <w:tc>
          <w:tcPr>
            <w:tcW w:w="1290" w:type="pct"/>
            <w:tcBorders>
              <w:top w:val="double" w:sz="4" w:space="0" w:color="auto"/>
              <w:left w:val="single" w:sz="4" w:space="0" w:color="auto"/>
            </w:tcBorders>
          </w:tcPr>
          <w:p w14:paraId="1677DC63" w14:textId="77777777" w:rsidR="00E55D1B" w:rsidRDefault="00E55D1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Standard 6. </w:t>
            </w:r>
          </w:p>
          <w:p w14:paraId="1677DC64" w14:textId="77777777" w:rsidR="00E55D1B" w:rsidRDefault="00E55D1B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Outsourced Functions</w:t>
            </w:r>
          </w:p>
        </w:tc>
        <w:tc>
          <w:tcPr>
            <w:tcW w:w="510" w:type="pct"/>
            <w:tcBorders>
              <w:top w:val="double" w:sz="4" w:space="0" w:color="auto"/>
            </w:tcBorders>
          </w:tcPr>
          <w:p w14:paraId="1677DC65" w14:textId="77777777" w:rsidR="00E55D1B" w:rsidRDefault="00E55D1B">
            <w:pPr>
              <w:pStyle w:val="BodyText"/>
              <w:jc w:val="center"/>
              <w:rPr>
                <w:sz w:val="20"/>
              </w:rPr>
            </w:pPr>
            <w:r>
              <w:rPr>
                <w:sz w:val="20"/>
              </w:rPr>
              <w:t>Included in RKP</w:t>
            </w:r>
          </w:p>
          <w:p w14:paraId="1677DC66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 xml:space="preserve">Yes or </w:t>
            </w:r>
            <w:proofErr w:type="gramStart"/>
            <w:r>
              <w:rPr>
                <w:b/>
                <w:bCs/>
                <w:sz w:val="20"/>
              </w:rPr>
              <w:t>No</w:t>
            </w:r>
            <w:proofErr w:type="gramEnd"/>
          </w:p>
        </w:tc>
        <w:tc>
          <w:tcPr>
            <w:tcW w:w="307" w:type="pct"/>
            <w:tcBorders>
              <w:top w:val="double" w:sz="4" w:space="0" w:color="auto"/>
            </w:tcBorders>
          </w:tcPr>
          <w:p w14:paraId="1677DC67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Rating</w:t>
            </w:r>
          </w:p>
          <w:p w14:paraId="1677DC68" w14:textId="77777777" w:rsidR="00E55D1B" w:rsidRDefault="00E55D1B">
            <w:pPr>
              <w:jc w:val="center"/>
              <w:rPr>
                <w:b/>
                <w:bCs/>
              </w:rPr>
            </w:pPr>
          </w:p>
          <w:p w14:paraId="1677DC69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1 - 4</w:t>
            </w:r>
          </w:p>
        </w:tc>
        <w:tc>
          <w:tcPr>
            <w:tcW w:w="1537" w:type="pct"/>
            <w:tcBorders>
              <w:top w:val="double" w:sz="4" w:space="0" w:color="auto"/>
            </w:tcBorders>
          </w:tcPr>
          <w:p w14:paraId="1677DC6A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Further Comment</w:t>
            </w:r>
          </w:p>
          <w:p w14:paraId="1677DC6B" w14:textId="77777777" w:rsidR="00E55D1B" w:rsidRDefault="00476A4F">
            <w:pPr>
              <w:jc w:val="center"/>
              <w:rPr>
                <w:b/>
                <w:bCs/>
              </w:rPr>
            </w:pPr>
            <w:r w:rsidRPr="000A29AB">
              <w:rPr>
                <w:b/>
                <w:bCs/>
              </w:rPr>
              <w:t>(</w:t>
            </w:r>
            <w:r w:rsidRPr="000A29AB">
              <w:rPr>
                <w:b/>
                <w:bCs/>
                <w:sz w:val="20"/>
                <w:szCs w:val="20"/>
              </w:rPr>
              <w:t xml:space="preserve">if the rating is less than 3 include strategies for improvement and timelines for </w:t>
            </w:r>
            <w:proofErr w:type="gramStart"/>
            <w:r w:rsidRPr="000A29AB">
              <w:rPr>
                <w:b/>
                <w:bCs/>
                <w:sz w:val="20"/>
                <w:szCs w:val="20"/>
              </w:rPr>
              <w:t>completion</w:t>
            </w:r>
            <w:r w:rsidRPr="000A29AB">
              <w:rPr>
                <w:b/>
                <w:bCs/>
              </w:rPr>
              <w:t>)*</w:t>
            </w:r>
            <w:proofErr w:type="gramEnd"/>
          </w:p>
        </w:tc>
        <w:tc>
          <w:tcPr>
            <w:tcW w:w="1356" w:type="pct"/>
            <w:tcBorders>
              <w:top w:val="double" w:sz="4" w:space="0" w:color="auto"/>
            </w:tcBorders>
          </w:tcPr>
          <w:p w14:paraId="1677DC6C" w14:textId="77777777" w:rsidR="00E55D1B" w:rsidRDefault="00E55D1B">
            <w:pPr>
              <w:jc w:val="center"/>
              <w:rPr>
                <w:b/>
                <w:bCs/>
              </w:rPr>
            </w:pPr>
          </w:p>
          <w:p w14:paraId="1677DC6D" w14:textId="77777777" w:rsidR="00E55D1B" w:rsidRDefault="00E55D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SRO Use Only</w:t>
            </w:r>
          </w:p>
        </w:tc>
      </w:tr>
      <w:tr w:rsidR="00E55D1B" w14:paraId="1677DC75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C6F" w14:textId="77777777" w:rsidR="00E55D1B" w:rsidRDefault="00E55D1B" w:rsidP="00465340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Outsourced Functions </w:t>
            </w:r>
          </w:p>
          <w:p w14:paraId="1677DC70" w14:textId="77777777" w:rsidR="009E2CE1" w:rsidRDefault="00A375A7">
            <w:pPr>
              <w:pStyle w:val="Header"/>
              <w:tabs>
                <w:tab w:val="clear" w:pos="4153"/>
                <w:tab w:val="clear" w:pos="8306"/>
              </w:tabs>
            </w:pPr>
            <w:r>
              <w:t>–</w:t>
            </w:r>
            <w:r w:rsidR="00465340">
              <w:t xml:space="preserve"> </w:t>
            </w:r>
            <w:r w:rsidR="00E55D1B">
              <w:t>Identified</w:t>
            </w:r>
          </w:p>
        </w:tc>
        <w:tc>
          <w:tcPr>
            <w:tcW w:w="510" w:type="pct"/>
          </w:tcPr>
          <w:p w14:paraId="1677DC71" w14:textId="77777777" w:rsidR="00E55D1B" w:rsidRDefault="00E55D1B"/>
        </w:tc>
        <w:tc>
          <w:tcPr>
            <w:tcW w:w="307" w:type="pct"/>
          </w:tcPr>
          <w:p w14:paraId="1677DC72" w14:textId="77777777" w:rsidR="00E55D1B" w:rsidRDefault="00E55D1B"/>
        </w:tc>
        <w:tc>
          <w:tcPr>
            <w:tcW w:w="1537" w:type="pct"/>
          </w:tcPr>
          <w:p w14:paraId="1677DC73" w14:textId="77777777" w:rsidR="00E55D1B" w:rsidRDefault="00E55D1B"/>
        </w:tc>
        <w:tc>
          <w:tcPr>
            <w:tcW w:w="1356" w:type="pct"/>
          </w:tcPr>
          <w:p w14:paraId="1677DC74" w14:textId="77777777" w:rsidR="00E55D1B" w:rsidRDefault="00E55D1B"/>
        </w:tc>
      </w:tr>
      <w:tr w:rsidR="00E55D1B" w14:paraId="1677DC7B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C76" w14:textId="4BD4092D" w:rsidR="00EB4349" w:rsidRDefault="00E55D1B" w:rsidP="00465340">
            <w:pPr>
              <w:pStyle w:val="BodyText"/>
              <w:spacing w:before="120" w:after="120"/>
            </w:pPr>
            <w:r>
              <w:t>Record</w:t>
            </w:r>
            <w:r w:rsidR="00825552">
              <w:t xml:space="preserve"> </w:t>
            </w:r>
            <w:r>
              <w:t>keeping issues included in contracts</w:t>
            </w:r>
          </w:p>
        </w:tc>
        <w:tc>
          <w:tcPr>
            <w:tcW w:w="510" w:type="pct"/>
          </w:tcPr>
          <w:p w14:paraId="1677DC77" w14:textId="77777777" w:rsidR="00E55D1B" w:rsidRDefault="00E55D1B"/>
        </w:tc>
        <w:tc>
          <w:tcPr>
            <w:tcW w:w="307" w:type="pct"/>
          </w:tcPr>
          <w:p w14:paraId="1677DC78" w14:textId="77777777" w:rsidR="00E55D1B" w:rsidRDefault="00E55D1B"/>
        </w:tc>
        <w:tc>
          <w:tcPr>
            <w:tcW w:w="1537" w:type="pct"/>
          </w:tcPr>
          <w:p w14:paraId="1677DC79" w14:textId="77777777" w:rsidR="00E55D1B" w:rsidRDefault="00E55D1B"/>
        </w:tc>
        <w:tc>
          <w:tcPr>
            <w:tcW w:w="1356" w:type="pct"/>
          </w:tcPr>
          <w:p w14:paraId="1677DC7A" w14:textId="77777777" w:rsidR="00E55D1B" w:rsidRDefault="00E55D1B"/>
        </w:tc>
      </w:tr>
      <w:tr w:rsidR="00E55D1B" w14:paraId="1677DC81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C7C" w14:textId="77777777" w:rsidR="00E55D1B" w:rsidRDefault="00E55D1B" w:rsidP="00293435">
            <w:pPr>
              <w:spacing w:before="180" w:after="180"/>
              <w:ind w:left="426"/>
              <w:rPr>
                <w:b/>
                <w:bCs/>
              </w:rPr>
            </w:pPr>
            <w:r>
              <w:t>Planning</w:t>
            </w:r>
          </w:p>
        </w:tc>
        <w:tc>
          <w:tcPr>
            <w:tcW w:w="510" w:type="pct"/>
          </w:tcPr>
          <w:p w14:paraId="1677DC7D" w14:textId="77777777" w:rsidR="00E55D1B" w:rsidRDefault="00E55D1B"/>
        </w:tc>
        <w:tc>
          <w:tcPr>
            <w:tcW w:w="307" w:type="pct"/>
          </w:tcPr>
          <w:p w14:paraId="1677DC7E" w14:textId="77777777" w:rsidR="00E55D1B" w:rsidRDefault="00E55D1B"/>
        </w:tc>
        <w:tc>
          <w:tcPr>
            <w:tcW w:w="1537" w:type="pct"/>
          </w:tcPr>
          <w:p w14:paraId="1677DC7F" w14:textId="77777777" w:rsidR="00E55D1B" w:rsidRDefault="00E55D1B"/>
        </w:tc>
        <w:tc>
          <w:tcPr>
            <w:tcW w:w="1356" w:type="pct"/>
          </w:tcPr>
          <w:p w14:paraId="1677DC80" w14:textId="77777777" w:rsidR="00E55D1B" w:rsidRDefault="00E55D1B"/>
        </w:tc>
      </w:tr>
      <w:tr w:rsidR="00E55D1B" w14:paraId="1677DC87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C82" w14:textId="77777777" w:rsidR="00E55D1B" w:rsidRDefault="00E55D1B" w:rsidP="00293435">
            <w:pPr>
              <w:spacing w:before="180" w:after="180"/>
              <w:ind w:left="426"/>
            </w:pPr>
            <w:r>
              <w:t>Ownership</w:t>
            </w:r>
          </w:p>
        </w:tc>
        <w:tc>
          <w:tcPr>
            <w:tcW w:w="510" w:type="pct"/>
            <w:tcBorders>
              <w:bottom w:val="single" w:sz="4" w:space="0" w:color="auto"/>
            </w:tcBorders>
          </w:tcPr>
          <w:p w14:paraId="1677DC83" w14:textId="77777777" w:rsidR="00E55D1B" w:rsidRDefault="00E55D1B"/>
        </w:tc>
        <w:tc>
          <w:tcPr>
            <w:tcW w:w="307" w:type="pct"/>
            <w:tcBorders>
              <w:bottom w:val="single" w:sz="4" w:space="0" w:color="auto"/>
            </w:tcBorders>
          </w:tcPr>
          <w:p w14:paraId="1677DC84" w14:textId="77777777" w:rsidR="00E55D1B" w:rsidRDefault="00E55D1B"/>
        </w:tc>
        <w:tc>
          <w:tcPr>
            <w:tcW w:w="1537" w:type="pct"/>
            <w:tcBorders>
              <w:bottom w:val="single" w:sz="4" w:space="0" w:color="auto"/>
            </w:tcBorders>
          </w:tcPr>
          <w:p w14:paraId="1677DC85" w14:textId="77777777" w:rsidR="00E55D1B" w:rsidRDefault="00E55D1B"/>
        </w:tc>
        <w:tc>
          <w:tcPr>
            <w:tcW w:w="1356" w:type="pct"/>
            <w:tcBorders>
              <w:bottom w:val="single" w:sz="4" w:space="0" w:color="auto"/>
            </w:tcBorders>
          </w:tcPr>
          <w:p w14:paraId="1677DC86" w14:textId="77777777" w:rsidR="00E55D1B" w:rsidRDefault="00E55D1B"/>
        </w:tc>
      </w:tr>
      <w:tr w:rsidR="00E55D1B" w14:paraId="1677DC8D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C88" w14:textId="77777777" w:rsidR="00E55D1B" w:rsidRDefault="00E55D1B" w:rsidP="00293435">
            <w:pPr>
              <w:spacing w:before="180" w:after="180"/>
              <w:ind w:left="426"/>
            </w:pPr>
            <w:r>
              <w:t>Control</w:t>
            </w:r>
          </w:p>
        </w:tc>
        <w:tc>
          <w:tcPr>
            <w:tcW w:w="510" w:type="pct"/>
          </w:tcPr>
          <w:p w14:paraId="1677DC89" w14:textId="77777777" w:rsidR="00E55D1B" w:rsidRDefault="00E55D1B"/>
        </w:tc>
        <w:tc>
          <w:tcPr>
            <w:tcW w:w="307" w:type="pct"/>
          </w:tcPr>
          <w:p w14:paraId="1677DC8A" w14:textId="77777777" w:rsidR="00E55D1B" w:rsidRDefault="00E55D1B"/>
        </w:tc>
        <w:tc>
          <w:tcPr>
            <w:tcW w:w="1537" w:type="pct"/>
          </w:tcPr>
          <w:p w14:paraId="1677DC8B" w14:textId="77777777" w:rsidR="00E55D1B" w:rsidRDefault="00E55D1B"/>
        </w:tc>
        <w:tc>
          <w:tcPr>
            <w:tcW w:w="1356" w:type="pct"/>
          </w:tcPr>
          <w:p w14:paraId="1677DC8C" w14:textId="77777777" w:rsidR="00E55D1B" w:rsidRDefault="00E55D1B"/>
        </w:tc>
      </w:tr>
      <w:tr w:rsidR="00E55D1B" w14:paraId="1677DC93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C8E" w14:textId="77777777" w:rsidR="00E55D1B" w:rsidRDefault="00E55D1B" w:rsidP="00293435">
            <w:pPr>
              <w:spacing w:before="180" w:after="180"/>
              <w:ind w:left="426"/>
            </w:pPr>
            <w:r>
              <w:t>Disposal</w:t>
            </w:r>
          </w:p>
        </w:tc>
        <w:tc>
          <w:tcPr>
            <w:tcW w:w="510" w:type="pct"/>
          </w:tcPr>
          <w:p w14:paraId="1677DC8F" w14:textId="77777777" w:rsidR="00E55D1B" w:rsidRDefault="00E55D1B"/>
        </w:tc>
        <w:tc>
          <w:tcPr>
            <w:tcW w:w="307" w:type="pct"/>
          </w:tcPr>
          <w:p w14:paraId="1677DC90" w14:textId="77777777" w:rsidR="00E55D1B" w:rsidRDefault="00E55D1B"/>
        </w:tc>
        <w:tc>
          <w:tcPr>
            <w:tcW w:w="1537" w:type="pct"/>
          </w:tcPr>
          <w:p w14:paraId="1677DC91" w14:textId="77777777" w:rsidR="00E55D1B" w:rsidRDefault="00E55D1B"/>
        </w:tc>
        <w:tc>
          <w:tcPr>
            <w:tcW w:w="1356" w:type="pct"/>
          </w:tcPr>
          <w:p w14:paraId="1677DC92" w14:textId="77777777" w:rsidR="00E55D1B" w:rsidRDefault="00E55D1B"/>
        </w:tc>
      </w:tr>
      <w:tr w:rsidR="00E55D1B" w14:paraId="1677DC99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C94" w14:textId="77777777" w:rsidR="00E55D1B" w:rsidRDefault="00E55D1B" w:rsidP="00293435">
            <w:pPr>
              <w:spacing w:before="180" w:after="180"/>
              <w:ind w:left="426"/>
            </w:pPr>
            <w:r>
              <w:t>Access</w:t>
            </w:r>
          </w:p>
        </w:tc>
        <w:tc>
          <w:tcPr>
            <w:tcW w:w="510" w:type="pct"/>
          </w:tcPr>
          <w:p w14:paraId="1677DC95" w14:textId="77777777" w:rsidR="00E55D1B" w:rsidRDefault="00E55D1B"/>
        </w:tc>
        <w:tc>
          <w:tcPr>
            <w:tcW w:w="307" w:type="pct"/>
          </w:tcPr>
          <w:p w14:paraId="1677DC96" w14:textId="77777777" w:rsidR="00E55D1B" w:rsidRDefault="00E55D1B"/>
        </w:tc>
        <w:tc>
          <w:tcPr>
            <w:tcW w:w="1537" w:type="pct"/>
          </w:tcPr>
          <w:p w14:paraId="1677DC97" w14:textId="77777777" w:rsidR="00E55D1B" w:rsidRDefault="00E55D1B"/>
        </w:tc>
        <w:tc>
          <w:tcPr>
            <w:tcW w:w="1356" w:type="pct"/>
          </w:tcPr>
          <w:p w14:paraId="1677DC98" w14:textId="77777777" w:rsidR="00E55D1B" w:rsidRDefault="00E55D1B"/>
        </w:tc>
      </w:tr>
      <w:tr w:rsidR="00E55D1B" w14:paraId="1677DC9F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C9A" w14:textId="77777777" w:rsidR="00E55D1B" w:rsidRDefault="00E55D1B" w:rsidP="00293435">
            <w:pPr>
              <w:spacing w:before="180" w:after="180"/>
              <w:ind w:left="426"/>
            </w:pPr>
            <w:r>
              <w:t>Custody</w:t>
            </w:r>
          </w:p>
        </w:tc>
        <w:tc>
          <w:tcPr>
            <w:tcW w:w="510" w:type="pct"/>
          </w:tcPr>
          <w:p w14:paraId="1677DC9B" w14:textId="77777777" w:rsidR="00E55D1B" w:rsidRDefault="00E55D1B"/>
        </w:tc>
        <w:tc>
          <w:tcPr>
            <w:tcW w:w="307" w:type="pct"/>
          </w:tcPr>
          <w:p w14:paraId="1677DC9C" w14:textId="77777777" w:rsidR="00E55D1B" w:rsidRDefault="00E55D1B"/>
        </w:tc>
        <w:tc>
          <w:tcPr>
            <w:tcW w:w="1537" w:type="pct"/>
          </w:tcPr>
          <w:p w14:paraId="1677DC9D" w14:textId="77777777" w:rsidR="00E55D1B" w:rsidRDefault="00E55D1B"/>
        </w:tc>
        <w:tc>
          <w:tcPr>
            <w:tcW w:w="1356" w:type="pct"/>
          </w:tcPr>
          <w:p w14:paraId="1677DC9E" w14:textId="77777777" w:rsidR="00E55D1B" w:rsidRDefault="00E55D1B"/>
        </w:tc>
      </w:tr>
      <w:tr w:rsidR="00E55D1B" w14:paraId="1677DCA5" w14:textId="77777777" w:rsidTr="00476A4F">
        <w:tc>
          <w:tcPr>
            <w:tcW w:w="1290" w:type="pct"/>
            <w:tcBorders>
              <w:left w:val="single" w:sz="4" w:space="0" w:color="auto"/>
            </w:tcBorders>
          </w:tcPr>
          <w:p w14:paraId="1677DCA0" w14:textId="77777777" w:rsidR="00E55D1B" w:rsidRDefault="00E55D1B" w:rsidP="00293435">
            <w:pPr>
              <w:spacing w:before="180" w:after="180"/>
              <w:ind w:left="426"/>
            </w:pPr>
            <w:r>
              <w:t>Contract Completion</w:t>
            </w:r>
          </w:p>
        </w:tc>
        <w:tc>
          <w:tcPr>
            <w:tcW w:w="510" w:type="pct"/>
          </w:tcPr>
          <w:p w14:paraId="1677DCA1" w14:textId="77777777" w:rsidR="00E55D1B" w:rsidRDefault="00E55D1B"/>
        </w:tc>
        <w:tc>
          <w:tcPr>
            <w:tcW w:w="307" w:type="pct"/>
          </w:tcPr>
          <w:p w14:paraId="1677DCA2" w14:textId="77777777" w:rsidR="00E55D1B" w:rsidRDefault="00E55D1B"/>
        </w:tc>
        <w:tc>
          <w:tcPr>
            <w:tcW w:w="1537" w:type="pct"/>
          </w:tcPr>
          <w:p w14:paraId="1677DCA3" w14:textId="77777777" w:rsidR="00E55D1B" w:rsidRDefault="00E55D1B"/>
        </w:tc>
        <w:tc>
          <w:tcPr>
            <w:tcW w:w="1356" w:type="pct"/>
          </w:tcPr>
          <w:p w14:paraId="1677DCA4" w14:textId="77777777" w:rsidR="00E55D1B" w:rsidRDefault="00E55D1B"/>
        </w:tc>
      </w:tr>
      <w:tr w:rsidR="00EB4349" w14:paraId="1677DCAB" w14:textId="77777777" w:rsidTr="00476A4F"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CA6" w14:textId="77777777" w:rsidR="00EB4349" w:rsidRPr="00EB4349" w:rsidRDefault="00EB4349" w:rsidP="00465340">
            <w:pPr>
              <w:pStyle w:val="Heading3"/>
              <w:spacing w:before="120" w:after="120"/>
            </w:pPr>
            <w:r w:rsidRPr="009E2CE1">
              <w:t>Identified areas for improvement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CA7" w14:textId="77777777" w:rsidR="00EB4349" w:rsidRDefault="00EB4349" w:rsidP="00DC25F6"/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CA8" w14:textId="77777777" w:rsidR="00EB4349" w:rsidRDefault="00EB4349" w:rsidP="00DC25F6"/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CA9" w14:textId="77777777" w:rsidR="00EB4349" w:rsidRDefault="00EB4349" w:rsidP="00DC25F6"/>
        </w:tc>
        <w:tc>
          <w:tcPr>
            <w:tcW w:w="1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DCAA" w14:textId="77777777" w:rsidR="00EB4349" w:rsidRDefault="00EB4349" w:rsidP="00DC25F6"/>
        </w:tc>
      </w:tr>
    </w:tbl>
    <w:p w14:paraId="1677DCAC" w14:textId="77777777" w:rsidR="00E55D1B" w:rsidRDefault="00E55D1B"/>
    <w:p w14:paraId="1677DCAD" w14:textId="77777777" w:rsidR="00E55D1B" w:rsidRDefault="00EB4349">
      <w:pPr>
        <w:pStyle w:val="Heading4"/>
        <w:rPr>
          <w:b/>
          <w:bCs/>
        </w:rPr>
      </w:pPr>
      <w:r>
        <w:rPr>
          <w:b/>
          <w:bCs/>
        </w:rPr>
        <w:br w:type="page"/>
      </w:r>
    </w:p>
    <w:p w14:paraId="1677DCAE" w14:textId="77777777" w:rsidR="00E55D1B" w:rsidRDefault="00E55D1B">
      <w:pPr>
        <w:pStyle w:val="Heading4"/>
        <w:rPr>
          <w:b/>
          <w:bCs/>
        </w:rPr>
      </w:pPr>
      <w:r>
        <w:rPr>
          <w:b/>
          <w:bCs/>
        </w:rPr>
        <w:lastRenderedPageBreak/>
        <w:t>Further comment</w:t>
      </w:r>
    </w:p>
    <w:p w14:paraId="1677DCAF" w14:textId="77777777" w:rsidR="00E55D1B" w:rsidRDefault="00E55D1B"/>
    <w:p w14:paraId="1677DCB0" w14:textId="77777777" w:rsidR="00E55D1B" w:rsidRDefault="00E55D1B"/>
    <w:p w14:paraId="1677DCB1" w14:textId="77777777" w:rsidR="00E55D1B" w:rsidRDefault="00E55D1B"/>
    <w:p w14:paraId="1677DCB2" w14:textId="77777777" w:rsidR="00E55D1B" w:rsidRDefault="00E55D1B"/>
    <w:p w14:paraId="1677DCB3" w14:textId="77777777" w:rsidR="00E55D1B" w:rsidRDefault="00E55D1B"/>
    <w:p w14:paraId="1677DCB4" w14:textId="77777777" w:rsidR="00E55D1B" w:rsidRDefault="00E55D1B"/>
    <w:p w14:paraId="1677DCB5" w14:textId="77777777" w:rsidR="00E55D1B" w:rsidRDefault="00E55D1B"/>
    <w:p w14:paraId="1677DCB6" w14:textId="77777777" w:rsidR="00E55D1B" w:rsidRDefault="00E55D1B"/>
    <w:p w14:paraId="1677DCB7" w14:textId="77777777" w:rsidR="00E55D1B" w:rsidRDefault="00E55D1B"/>
    <w:p w14:paraId="1677DCB8" w14:textId="77777777" w:rsidR="00E55D1B" w:rsidRDefault="00E55D1B"/>
    <w:p w14:paraId="1677DCB9" w14:textId="77777777" w:rsidR="00C739A4" w:rsidRDefault="00C739A4" w:rsidP="00C739A4">
      <w:r>
        <w:t>Prepared by</w:t>
      </w:r>
    </w:p>
    <w:p w14:paraId="1677DCBA" w14:textId="77777777" w:rsidR="00C739A4" w:rsidRDefault="00C739A4" w:rsidP="00C739A4">
      <w:pPr>
        <w:tabs>
          <w:tab w:val="left" w:pos="1080"/>
          <w:tab w:val="left" w:pos="6480"/>
          <w:tab w:val="left" w:pos="7020"/>
          <w:tab w:val="left" w:pos="8460"/>
          <w:tab w:val="left" w:pos="13860"/>
        </w:tabs>
        <w:rPr>
          <w:u w:val="single"/>
        </w:rPr>
      </w:pPr>
      <w:r>
        <w:t>Name:</w:t>
      </w:r>
      <w:r>
        <w:tab/>
      </w:r>
      <w:r w:rsidRPr="00D03727">
        <w:rPr>
          <w:u w:val="single"/>
        </w:rPr>
        <w:tab/>
      </w:r>
      <w:r>
        <w:tab/>
        <w:t>Position:</w:t>
      </w:r>
      <w:r>
        <w:tab/>
      </w:r>
      <w:r w:rsidRPr="00D03727">
        <w:rPr>
          <w:u w:val="single"/>
        </w:rPr>
        <w:tab/>
      </w:r>
    </w:p>
    <w:p w14:paraId="1677DCBB" w14:textId="77777777" w:rsidR="00C739A4" w:rsidRDefault="00C739A4" w:rsidP="00C739A4">
      <w:pPr>
        <w:tabs>
          <w:tab w:val="left" w:pos="1080"/>
          <w:tab w:val="left" w:pos="6480"/>
          <w:tab w:val="left" w:pos="7020"/>
          <w:tab w:val="left" w:pos="8460"/>
          <w:tab w:val="left" w:pos="13860"/>
        </w:tabs>
        <w:rPr>
          <w:u w:val="single"/>
        </w:rPr>
      </w:pPr>
    </w:p>
    <w:p w14:paraId="1677DCBC" w14:textId="77777777" w:rsidR="00C739A4" w:rsidRDefault="00C739A4" w:rsidP="00C739A4">
      <w:pPr>
        <w:tabs>
          <w:tab w:val="left" w:pos="1080"/>
          <w:tab w:val="left" w:pos="6480"/>
          <w:tab w:val="left" w:pos="7020"/>
          <w:tab w:val="left" w:pos="8460"/>
          <w:tab w:val="left" w:pos="13860"/>
        </w:tabs>
      </w:pPr>
    </w:p>
    <w:p w14:paraId="1677DCBD" w14:textId="77777777" w:rsidR="00C739A4" w:rsidRDefault="00C739A4" w:rsidP="00C739A4">
      <w:pPr>
        <w:tabs>
          <w:tab w:val="left" w:pos="1080"/>
          <w:tab w:val="left" w:pos="6480"/>
          <w:tab w:val="left" w:pos="7020"/>
          <w:tab w:val="left" w:pos="8460"/>
          <w:tab w:val="left" w:pos="13860"/>
        </w:tabs>
      </w:pPr>
    </w:p>
    <w:p w14:paraId="1677DCBE" w14:textId="77777777" w:rsidR="00C739A4" w:rsidRDefault="00C739A4" w:rsidP="00C739A4">
      <w:pPr>
        <w:tabs>
          <w:tab w:val="left" w:pos="1080"/>
          <w:tab w:val="left" w:pos="6480"/>
          <w:tab w:val="left" w:pos="7020"/>
          <w:tab w:val="left" w:pos="8460"/>
          <w:tab w:val="left" w:pos="13860"/>
        </w:tabs>
      </w:pPr>
    </w:p>
    <w:p w14:paraId="1677DCBF" w14:textId="77777777" w:rsidR="00C739A4" w:rsidRDefault="00C739A4" w:rsidP="00C739A4">
      <w:pPr>
        <w:tabs>
          <w:tab w:val="left" w:pos="1080"/>
          <w:tab w:val="left" w:pos="6480"/>
          <w:tab w:val="left" w:pos="7020"/>
          <w:tab w:val="left" w:pos="8460"/>
          <w:tab w:val="left" w:pos="13860"/>
        </w:tabs>
      </w:pPr>
    </w:p>
    <w:p w14:paraId="1677DCC0" w14:textId="77777777" w:rsidR="00C739A4" w:rsidRDefault="00C739A4" w:rsidP="00C739A4">
      <w:pPr>
        <w:tabs>
          <w:tab w:val="left" w:pos="1080"/>
          <w:tab w:val="left" w:pos="6480"/>
          <w:tab w:val="left" w:pos="7020"/>
          <w:tab w:val="left" w:pos="8460"/>
          <w:tab w:val="left" w:pos="13860"/>
        </w:tabs>
      </w:pPr>
      <w:r>
        <w:t>Reviewed by</w:t>
      </w:r>
    </w:p>
    <w:p w14:paraId="1677DCC1" w14:textId="77777777" w:rsidR="00C739A4" w:rsidRDefault="00C739A4" w:rsidP="00C739A4">
      <w:pPr>
        <w:tabs>
          <w:tab w:val="left" w:pos="1080"/>
          <w:tab w:val="left" w:pos="6480"/>
          <w:tab w:val="left" w:pos="7020"/>
          <w:tab w:val="left" w:pos="8460"/>
          <w:tab w:val="left" w:pos="13860"/>
        </w:tabs>
      </w:pPr>
      <w:r>
        <w:t>Name:</w:t>
      </w:r>
      <w:r>
        <w:tab/>
      </w:r>
      <w:r w:rsidRPr="00D03727">
        <w:rPr>
          <w:u w:val="single"/>
        </w:rPr>
        <w:tab/>
      </w:r>
      <w:r>
        <w:tab/>
        <w:t>Position:</w:t>
      </w:r>
      <w:r>
        <w:tab/>
      </w:r>
      <w:r w:rsidRPr="00D03727">
        <w:rPr>
          <w:u w:val="single"/>
        </w:rPr>
        <w:tab/>
      </w:r>
    </w:p>
    <w:p w14:paraId="1677DCC2" w14:textId="77777777" w:rsidR="00E55D1B" w:rsidRDefault="00E55D1B"/>
    <w:p w14:paraId="1677DCC3" w14:textId="77777777" w:rsidR="00E55D1B" w:rsidRDefault="00E55D1B"/>
    <w:p w14:paraId="1677DCC4" w14:textId="77777777" w:rsidR="00211F4D" w:rsidRDefault="00211F4D" w:rsidP="00211F4D">
      <w:pPr>
        <w:tabs>
          <w:tab w:val="left" w:pos="15480"/>
        </w:tabs>
        <w:rPr>
          <w:b/>
          <w:iCs/>
        </w:rPr>
      </w:pPr>
      <w:r>
        <w:rPr>
          <w:b/>
        </w:rPr>
        <w:t xml:space="preserve">Statement by </w:t>
      </w:r>
      <w:r>
        <w:rPr>
          <w:b/>
          <w:iCs/>
        </w:rPr>
        <w:t>Chief Executive Officer or Principal Officer, or delegate</w:t>
      </w:r>
    </w:p>
    <w:p w14:paraId="1677DCC5" w14:textId="77777777" w:rsidR="00E55D1B" w:rsidRDefault="00E55D1B">
      <w:pPr>
        <w:rPr>
          <w:b/>
          <w:bCs/>
        </w:rPr>
      </w:pPr>
    </w:p>
    <w:p w14:paraId="1677DCC6" w14:textId="77777777" w:rsidR="00E55D1B" w:rsidRDefault="00E55D1B" w:rsidP="00B35A21">
      <w:pPr>
        <w:tabs>
          <w:tab w:val="left" w:pos="15480"/>
        </w:tabs>
      </w:pPr>
      <w:r>
        <w:t xml:space="preserve">In accordance with </w:t>
      </w:r>
      <w:r w:rsidR="00C45E56">
        <w:t>t</w:t>
      </w:r>
      <w:r>
        <w:t xml:space="preserve">he </w:t>
      </w:r>
      <w:r w:rsidRPr="00C45E56">
        <w:rPr>
          <w:i/>
        </w:rPr>
        <w:t>State Records Act 2000</w:t>
      </w:r>
      <w:r>
        <w:t xml:space="preserve"> I hereby submit for your consideration and submission to the State Records Commission the Recordkeeping Plan</w:t>
      </w:r>
      <w:r w:rsidR="00C739A4">
        <w:t xml:space="preserve"> </w:t>
      </w:r>
      <w:r w:rsidR="00B35A21">
        <w:t>/</w:t>
      </w:r>
      <w:r w:rsidR="00C739A4">
        <w:t xml:space="preserve"> </w:t>
      </w:r>
      <w:r w:rsidR="00B35A21">
        <w:t>amended Recordkeeping Plan</w:t>
      </w:r>
      <w:r>
        <w:t xml:space="preserve"> of </w:t>
      </w:r>
      <w:r w:rsidR="00B35A21" w:rsidRPr="00B35A21">
        <w:rPr>
          <w:u w:val="single"/>
        </w:rPr>
        <w:tab/>
      </w:r>
      <w:r>
        <w:t xml:space="preserve">.  The Recordkeeping Plan has been prepared in accordance with the provision of the </w:t>
      </w:r>
      <w:r w:rsidRPr="00C45E56">
        <w:rPr>
          <w:i/>
        </w:rPr>
        <w:t>State Records Act 2000</w:t>
      </w:r>
      <w:r>
        <w:t xml:space="preserve"> and the State Records Commission Principles and Standards.</w:t>
      </w:r>
    </w:p>
    <w:p w14:paraId="1677DCC7" w14:textId="77777777" w:rsidR="00E55D1B" w:rsidRDefault="00E55D1B"/>
    <w:p w14:paraId="1677DCC8" w14:textId="77777777" w:rsidR="00E55D1B" w:rsidRDefault="00E55D1B"/>
    <w:p w14:paraId="1677DCC9" w14:textId="77777777" w:rsidR="00E55D1B" w:rsidRDefault="00E55D1B">
      <w:r>
        <w:t xml:space="preserve">Name: _____________________________________ </w:t>
      </w:r>
      <w:proofErr w:type="gramStart"/>
      <w:r>
        <w:t>Position:_</w:t>
      </w:r>
      <w:proofErr w:type="gramEnd"/>
      <w:r>
        <w:t>_____________________________ Date :____________________</w:t>
      </w:r>
    </w:p>
    <w:p w14:paraId="1677DCCA" w14:textId="77777777" w:rsidR="00E55D1B" w:rsidRDefault="00E55D1B"/>
    <w:p w14:paraId="1677DCCB" w14:textId="77777777" w:rsidR="00E55D1B" w:rsidRDefault="00E55D1B"/>
    <w:p w14:paraId="1677DCCC" w14:textId="77777777" w:rsidR="00E55D1B" w:rsidRDefault="00E55D1B">
      <w:r>
        <w:t>Signed: _________________________________________</w:t>
      </w:r>
    </w:p>
    <w:sectPr w:rsidR="00E55D1B" w:rsidSect="00CF0191">
      <w:headerReference w:type="default" r:id="rId7"/>
      <w:footerReference w:type="default" r:id="rId8"/>
      <w:pgSz w:w="16838" w:h="11906" w:orient="landscape" w:code="9"/>
      <w:pgMar w:top="358" w:right="567" w:bottom="567" w:left="567" w:header="284" w:footer="2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BAB4" w14:textId="77777777" w:rsidR="006917D8" w:rsidRDefault="006917D8">
      <w:r>
        <w:separator/>
      </w:r>
    </w:p>
  </w:endnote>
  <w:endnote w:type="continuationSeparator" w:id="0">
    <w:p w14:paraId="6ED24FB3" w14:textId="77777777" w:rsidR="006917D8" w:rsidRDefault="006917D8">
      <w:r>
        <w:continuationSeparator/>
      </w:r>
    </w:p>
  </w:endnote>
  <w:endnote w:type="continuationNotice" w:id="1">
    <w:p w14:paraId="19E7FC0B" w14:textId="77777777" w:rsidR="006917D8" w:rsidRDefault="00691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DCD3" w14:textId="4B4B9795" w:rsidR="00476A4F" w:rsidRDefault="00476A4F">
    <w:pPr>
      <w:pStyle w:val="Footer"/>
      <w:rPr>
        <w:rStyle w:val="PageNumber"/>
      </w:rPr>
    </w:pPr>
    <w:r w:rsidRPr="000A29AB">
      <w:rPr>
        <w:sz w:val="20"/>
        <w:szCs w:val="20"/>
      </w:rPr>
      <w:t>State Records Office of WA</w:t>
    </w: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11F4D"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 w:rsidR="00A16791">
      <w:rPr>
        <w:rStyle w:val="PageNumber"/>
        <w:sz w:val="20"/>
        <w:szCs w:val="20"/>
      </w:rPr>
      <w:t>January 2024</w:t>
    </w:r>
  </w:p>
  <w:p w14:paraId="1677DCD4" w14:textId="77777777" w:rsidR="00476A4F" w:rsidRPr="00CF0191" w:rsidRDefault="00476A4F">
    <w:pPr>
      <w:pStyle w:val="Footer"/>
      <w:rPr>
        <w:rStyle w:val="PageNumber"/>
        <w:sz w:val="20"/>
        <w:szCs w:val="20"/>
      </w:rPr>
    </w:pPr>
    <w:r w:rsidRPr="000A29AB">
      <w:rPr>
        <w:rStyle w:val="PageNumber"/>
        <w:sz w:val="20"/>
        <w:szCs w:val="20"/>
      </w:rPr>
      <w:t>*Refer to the RKP Self-Evaluation Guideline for further information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F8BF4" w14:textId="77777777" w:rsidR="006917D8" w:rsidRDefault="006917D8">
      <w:r>
        <w:separator/>
      </w:r>
    </w:p>
  </w:footnote>
  <w:footnote w:type="continuationSeparator" w:id="0">
    <w:p w14:paraId="0E91FA2A" w14:textId="77777777" w:rsidR="006917D8" w:rsidRDefault="006917D8">
      <w:r>
        <w:continuationSeparator/>
      </w:r>
    </w:p>
  </w:footnote>
  <w:footnote w:type="continuationNotice" w:id="1">
    <w:p w14:paraId="7F9386B9" w14:textId="77777777" w:rsidR="006917D8" w:rsidRDefault="006917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DCD1" w14:textId="77777777" w:rsidR="00476A4F" w:rsidRPr="00CF0191" w:rsidRDefault="00476A4F" w:rsidP="00CF0191">
    <w:pPr>
      <w:pStyle w:val="Header"/>
      <w:tabs>
        <w:tab w:val="clear" w:pos="8306"/>
        <w:tab w:val="left" w:pos="4153"/>
      </w:tabs>
      <w:rPr>
        <w:b/>
        <w:bCs/>
        <w:sz w:val="20"/>
        <w:szCs w:val="20"/>
      </w:rPr>
    </w:pPr>
    <w:r>
      <w:rPr>
        <w:b/>
        <w:bCs/>
        <w:sz w:val="32"/>
      </w:rPr>
      <w:tab/>
    </w:r>
  </w:p>
  <w:p w14:paraId="1677DCD2" w14:textId="77777777" w:rsidR="00476A4F" w:rsidRDefault="000A29AB">
    <w:pPr>
      <w:pStyle w:val="Header"/>
      <w:jc w:val="center"/>
    </w:pPr>
    <w:r>
      <w:rPr>
        <w:b/>
        <w:bCs/>
        <w:sz w:val="32"/>
      </w:rPr>
      <w:t>&lt;NAME OF LOCAL GOVERNMENT ORGANIZATION&gt;</w:t>
    </w:r>
    <w:r w:rsidR="00476A4F">
      <w:rPr>
        <w:b/>
        <w:bCs/>
        <w:sz w:val="32"/>
      </w:rPr>
      <w:t xml:space="preserve"> RKP SELF-EVALUATION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37B11"/>
    <w:multiLevelType w:val="hybridMultilevel"/>
    <w:tmpl w:val="12C0B03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935B5"/>
    <w:multiLevelType w:val="hybridMultilevel"/>
    <w:tmpl w:val="330E187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34762"/>
    <w:multiLevelType w:val="multilevel"/>
    <w:tmpl w:val="02420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15B91"/>
    <w:multiLevelType w:val="hybridMultilevel"/>
    <w:tmpl w:val="B7584DB2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72C5E"/>
    <w:multiLevelType w:val="hybridMultilevel"/>
    <w:tmpl w:val="8BD6174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46805"/>
    <w:multiLevelType w:val="hybridMultilevel"/>
    <w:tmpl w:val="9AFC410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9479C"/>
    <w:multiLevelType w:val="hybridMultilevel"/>
    <w:tmpl w:val="024200B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6535F"/>
    <w:multiLevelType w:val="hybridMultilevel"/>
    <w:tmpl w:val="46FEE8A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672DCD"/>
    <w:multiLevelType w:val="hybridMultilevel"/>
    <w:tmpl w:val="ACD024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096698">
    <w:abstractNumId w:val="5"/>
  </w:num>
  <w:num w:numId="2" w16cid:durableId="1092581603">
    <w:abstractNumId w:val="4"/>
  </w:num>
  <w:num w:numId="3" w16cid:durableId="1048719538">
    <w:abstractNumId w:val="1"/>
  </w:num>
  <w:num w:numId="4" w16cid:durableId="1010184663">
    <w:abstractNumId w:val="8"/>
  </w:num>
  <w:num w:numId="5" w16cid:durableId="1126194763">
    <w:abstractNumId w:val="0"/>
  </w:num>
  <w:num w:numId="6" w16cid:durableId="229772289">
    <w:abstractNumId w:val="7"/>
  </w:num>
  <w:num w:numId="7" w16cid:durableId="1757360095">
    <w:abstractNumId w:val="6"/>
  </w:num>
  <w:num w:numId="8" w16cid:durableId="1633440298">
    <w:abstractNumId w:val="2"/>
  </w:num>
  <w:num w:numId="9" w16cid:durableId="775442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E56"/>
    <w:rsid w:val="000109CF"/>
    <w:rsid w:val="00042D42"/>
    <w:rsid w:val="00071EB4"/>
    <w:rsid w:val="000A29AB"/>
    <w:rsid w:val="000E6837"/>
    <w:rsid w:val="000E7BE1"/>
    <w:rsid w:val="000F38C2"/>
    <w:rsid w:val="001025A1"/>
    <w:rsid w:val="0014205D"/>
    <w:rsid w:val="0015269F"/>
    <w:rsid w:val="00161C9E"/>
    <w:rsid w:val="00195DDD"/>
    <w:rsid w:val="001B0E61"/>
    <w:rsid w:val="00211F4D"/>
    <w:rsid w:val="00233B9D"/>
    <w:rsid w:val="002553F5"/>
    <w:rsid w:val="00264F7D"/>
    <w:rsid w:val="002746AB"/>
    <w:rsid w:val="00293435"/>
    <w:rsid w:val="002A2278"/>
    <w:rsid w:val="002B7D09"/>
    <w:rsid w:val="002B7F29"/>
    <w:rsid w:val="002D401D"/>
    <w:rsid w:val="002F29E7"/>
    <w:rsid w:val="00366AFF"/>
    <w:rsid w:val="003936A9"/>
    <w:rsid w:val="003D6FAE"/>
    <w:rsid w:val="003E44D1"/>
    <w:rsid w:val="003E4C3D"/>
    <w:rsid w:val="003E6B68"/>
    <w:rsid w:val="00403DFB"/>
    <w:rsid w:val="004362DD"/>
    <w:rsid w:val="00463695"/>
    <w:rsid w:val="00465340"/>
    <w:rsid w:val="00476A4F"/>
    <w:rsid w:val="004A39A2"/>
    <w:rsid w:val="00511A78"/>
    <w:rsid w:val="00515A80"/>
    <w:rsid w:val="005A193D"/>
    <w:rsid w:val="00674955"/>
    <w:rsid w:val="00684298"/>
    <w:rsid w:val="006917D8"/>
    <w:rsid w:val="00693537"/>
    <w:rsid w:val="006A5E2F"/>
    <w:rsid w:val="007D1584"/>
    <w:rsid w:val="007F1168"/>
    <w:rsid w:val="00825552"/>
    <w:rsid w:val="008400C3"/>
    <w:rsid w:val="0092514E"/>
    <w:rsid w:val="009431D6"/>
    <w:rsid w:val="00957E33"/>
    <w:rsid w:val="0096025B"/>
    <w:rsid w:val="009643E5"/>
    <w:rsid w:val="00980C8E"/>
    <w:rsid w:val="0098764F"/>
    <w:rsid w:val="009B5425"/>
    <w:rsid w:val="009E2CE1"/>
    <w:rsid w:val="009F503A"/>
    <w:rsid w:val="00A16791"/>
    <w:rsid w:val="00A27F12"/>
    <w:rsid w:val="00A375A7"/>
    <w:rsid w:val="00A4682B"/>
    <w:rsid w:val="00A7690B"/>
    <w:rsid w:val="00A91126"/>
    <w:rsid w:val="00AC3826"/>
    <w:rsid w:val="00AC5A57"/>
    <w:rsid w:val="00AE013C"/>
    <w:rsid w:val="00AE45DE"/>
    <w:rsid w:val="00B169FE"/>
    <w:rsid w:val="00B16DD2"/>
    <w:rsid w:val="00B35A21"/>
    <w:rsid w:val="00B8057E"/>
    <w:rsid w:val="00B84B37"/>
    <w:rsid w:val="00BB1BC5"/>
    <w:rsid w:val="00BB27E2"/>
    <w:rsid w:val="00C27941"/>
    <w:rsid w:val="00C45E56"/>
    <w:rsid w:val="00C739A4"/>
    <w:rsid w:val="00C7451D"/>
    <w:rsid w:val="00CE59C2"/>
    <w:rsid w:val="00CF0191"/>
    <w:rsid w:val="00DB0207"/>
    <w:rsid w:val="00DC25F6"/>
    <w:rsid w:val="00DD7178"/>
    <w:rsid w:val="00E55D1B"/>
    <w:rsid w:val="00E93533"/>
    <w:rsid w:val="00EB4349"/>
    <w:rsid w:val="00F07865"/>
    <w:rsid w:val="00F75AB1"/>
    <w:rsid w:val="00FD0D33"/>
    <w:rsid w:val="00FE5504"/>
    <w:rsid w:val="00FE59E2"/>
    <w:rsid w:val="0D855F77"/>
    <w:rsid w:val="1485B216"/>
    <w:rsid w:val="27A9B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7D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bCs/>
    </w:rPr>
  </w:style>
  <w:style w:type="paragraph" w:styleId="BalloonText">
    <w:name w:val="Balloon Text"/>
    <w:basedOn w:val="Normal"/>
    <w:semiHidden/>
    <w:rsid w:val="00B35A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F11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F11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116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11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1168"/>
    <w:rPr>
      <w:rFonts w:ascii="Arial" w:hAnsi="Arial"/>
      <w:b/>
      <w:bCs/>
      <w:lang w:eastAsia="en-US"/>
    </w:rPr>
  </w:style>
  <w:style w:type="character" w:styleId="Mention">
    <w:name w:val="Mention"/>
    <w:basedOn w:val="DefaultParagraphFont"/>
    <w:uiPriority w:val="99"/>
    <w:unhideWhenUsed/>
    <w:rsid w:val="0098764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olled Document (Policy Type)" ma:contentTypeID="0x0101007A763DA213D196489B040199B30DC6540021E454F35E82B140B52BD6B9A69D3A63" ma:contentTypeVersion="21" ma:contentTypeDescription="Customer content type (document) for SRC Standard RM document" ma:contentTypeScope="" ma:versionID="cc7bc2b8c35b5f54975381d343880421">
  <xsd:schema xmlns:xsd="http://www.w3.org/2001/XMLSchema" xmlns:xs="http://www.w3.org/2001/XMLSchema" xmlns:p="http://schemas.microsoft.com/office/2006/metadata/properties" xmlns:ns1="http://schemas.microsoft.com/sharepoint/v3" xmlns:ns2="6a8afb7e-d91f-49b2-b705-5a5151a0861a" xmlns:ns3="027f7826-2754-413f-be39-850aeac891b7" targetNamespace="http://schemas.microsoft.com/office/2006/metadata/properties" ma:root="true" ma:fieldsID="0ae4abd80739344c0b9cdfe550c8c9d1" ns1:_="" ns2:_="" ns3:_="">
    <xsd:import namespace="http://schemas.microsoft.com/sharepoint/v3"/>
    <xsd:import namespace="6a8afb7e-d91f-49b2-b705-5a5151a0861a"/>
    <xsd:import namespace="027f7826-2754-413f-be39-850aeac891b7"/>
    <xsd:element name="properties">
      <xsd:complexType>
        <xsd:sequence>
          <xsd:element name="documentManagement">
            <xsd:complexType>
              <xsd:all>
                <xsd:element ref="ns2:SRC-Doc-ID"/>
                <xsd:element ref="ns3:Assigned_x0020_To0" minOccurs="0"/>
                <xsd:element ref="ns1:_ExtendedDescription" minOccurs="0"/>
                <xsd:element ref="ns3:Doc_x0020_Type"/>
                <xsd:element ref="ns3:Last_x0020_Published" minOccurs="0"/>
                <xsd:element ref="ns3:Status" minOccurs="0"/>
                <xsd:element ref="ns2:_dlc_DocId" minOccurs="0"/>
                <xsd:element ref="ns2:_dlc_DocIdUrl" minOccurs="0"/>
                <xsd:element ref="ns2:_dlc_DocIdPersistId" minOccurs="0"/>
                <xsd:element ref="ns3:Next_x0020_Review" minOccurs="0"/>
                <xsd:element ref="ns3:SRO_x0020_Revision" minOccurs="0"/>
                <xsd:element ref="ns3:lcf76f155ced4ddcb4097134ff3c332f" minOccurs="0"/>
                <xsd:element ref="ns2:TaxCatchAll" minOccurs="0"/>
                <xsd:element ref="ns3:Comments" minOccurs="0"/>
                <xsd:element ref="ns3:Work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0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afb7e-d91f-49b2-b705-5a5151a0861a" elementFormDefault="qualified">
    <xsd:import namespace="http://schemas.microsoft.com/office/2006/documentManagement/types"/>
    <xsd:import namespace="http://schemas.microsoft.com/office/infopath/2007/PartnerControls"/>
    <xsd:element name="SRC-Doc-ID" ma:index="8" ma:displayName="Controlled-Doc-ID" ma:internalName="SRC_x002d_Doc_x002d_ID" ma:readOnly="false">
      <xsd:simpleType>
        <xsd:restriction base="dms:Text">
          <xsd:maxLength value="255"/>
        </xsd:restriction>
      </xsd:simple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b1f0763e-2169-4ed9-91a9-e669bc358ac1}" ma:internalName="TaxCatchAll" ma:showField="CatchAllData" ma:web="6a8afb7e-d91f-49b2-b705-5a5151a08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f7826-2754-413f-be39-850aeac891b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9" nillable="true" ma:displayName="Assigned To" ma:description="SRO Staff Member assigned to review and amend the document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Type" ma:index="11" ma:displayName="Doc Type" ma:default="RMA" ma:description="Controlled document type" ma:format="Dropdown" ma:internalName="Doc_x0020_Type" ma:readOnly="false">
      <xsd:simpleType>
        <xsd:union memberTypes="dms:Text">
          <xsd:simpleType>
            <xsd:restriction base="dms:Choice">
              <xsd:enumeration value="Disposal Authority"/>
              <xsd:enumeration value="Quick Reference Guide"/>
              <xsd:enumeration value="Policy"/>
              <xsd:enumeration value="Policy (SRO)"/>
              <xsd:enumeration value="Procedure"/>
              <xsd:enumeration value="Procedure (SRO)"/>
              <xsd:enumeration value="RMA"/>
              <xsd:enumeration value="Form - Tool"/>
              <xsd:enumeration value="Specification"/>
              <xsd:enumeration value="Template"/>
            </xsd:restriction>
          </xsd:simpleType>
        </xsd:union>
      </xsd:simpleType>
    </xsd:element>
    <xsd:element name="Last_x0020_Published" ma:index="12" nillable="true" ma:displayName="Last Published" ma:description="Date last version was published / released" ma:format="DateOnly" ma:internalName="Last_x0020_Published">
      <xsd:simpleType>
        <xsd:restriction base="dms:DateTime"/>
      </xsd:simpleType>
    </xsd:element>
    <xsd:element name="Status" ma:index="13" nillable="true" ma:displayName="Status" ma:default="Draft" ma:format="Dropdown" ma:internalName="Status">
      <xsd:simpleType>
        <xsd:restriction base="dms:Choice">
          <xsd:enumeration value="Draft"/>
          <xsd:enumeration value="Under Review"/>
          <xsd:enumeration value="Approved Current"/>
          <xsd:enumeration value="Defunct"/>
        </xsd:restriction>
      </xsd:simpleType>
    </xsd:element>
    <xsd:element name="Next_x0020_Review" ma:index="17" nillable="true" ma:displayName="Next Review" ma:format="DateOnly" ma:hidden="true" ma:internalName="Next_x0020_Review" ma:readOnly="false">
      <xsd:simpleType>
        <xsd:restriction base="dms:DateTime"/>
      </xsd:simpleType>
    </xsd:element>
    <xsd:element name="SRO_x0020_Revision" ma:index="18" nillable="true" ma:displayName="SRO Revision" ma:default="1.0" ma:description="The SRO Internal Revision Number (not the SharePoint version)." ma:format="Dropdown" ma:internalName="SRO_x0020_Revision">
      <xsd:simpleType>
        <xsd:restriction base="dms:Text">
          <xsd:maxLength value="255"/>
        </xsd:restriction>
      </xsd:simpleType>
    </xsd:element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Comments" ma:index="2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Workgroup" ma:index="22" nillable="true" ma:displayName="Workgroup" ma:description="Team within SRO responsible for this policy." ma:format="Dropdown" ma:internalName="Workgroup">
      <xsd:simpleType>
        <xsd:restriction base="dms:Choice">
          <xsd:enumeration value="SAMS"/>
          <xsd:enumeration value="SIMS"/>
          <xsd:enumeration value="SR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_x0020_To0 xmlns="027f7826-2754-413f-be39-850aeac891b7">
      <UserInfo>
        <DisplayName/>
        <AccountId xsi:nil="true"/>
        <AccountType/>
      </UserInfo>
    </Assigned_x0020_To0>
    <_dlc_DocId xmlns="6a8afb7e-d91f-49b2-b705-5a5151a0861a">SIMS-1179372366-794</_dlc_DocId>
    <Workgroup xmlns="027f7826-2754-413f-be39-850aeac891b7" xsi:nil="true"/>
    <_ExtendedDescription xmlns="http://schemas.microsoft.com/sharepoint/v3" xsi:nil="true"/>
    <SRC-Doc-ID xmlns="6a8afb7e-d91f-49b2-b705-5a5151a0861a">xxx</SRC-Doc-ID>
    <SRO_x0020_Revision xmlns="027f7826-2754-413f-be39-850aeac891b7">1.0</SRO_x0020_Revision>
    <Comments xmlns="027f7826-2754-413f-be39-850aeac891b7" xsi:nil="true"/>
    <Doc_x0020_Type xmlns="027f7826-2754-413f-be39-850aeac891b7">Template</Doc_x0020_Type>
    <_dlc_DocIdUrl xmlns="6a8afb7e-d91f-49b2-b705-5a5151a0861a">
      <Url>https://lgcwa.sharepoint.com/sites/SIMS/_layouts/15/DocIdRedir.aspx?ID=SIMS-1179372366-794</Url>
      <Description>SIMS-1179372366-794</Description>
    </_dlc_DocIdUrl>
    <Next_x0020_Review xmlns="027f7826-2754-413f-be39-850aeac891b7" xsi:nil="true"/>
    <Last_x0020_Published xmlns="027f7826-2754-413f-be39-850aeac891b7" xsi:nil="true"/>
    <lcf76f155ced4ddcb4097134ff3c332f xmlns="027f7826-2754-413f-be39-850aeac891b7" xsi:nil="true"/>
    <TaxCatchAll xmlns="6a8afb7e-d91f-49b2-b705-5a5151a0861a" xsi:nil="true"/>
    <Status xmlns="027f7826-2754-413f-be39-850aeac891b7">Draft</Status>
  </documentManagement>
</p:properties>
</file>

<file path=customXml/itemProps1.xml><?xml version="1.0" encoding="utf-8"?>
<ds:datastoreItem xmlns:ds="http://schemas.openxmlformats.org/officeDocument/2006/customXml" ds:itemID="{5622B9B3-F623-40F7-AA87-6DEB127AB1BD}"/>
</file>

<file path=customXml/itemProps2.xml><?xml version="1.0" encoding="utf-8"?>
<ds:datastoreItem xmlns:ds="http://schemas.openxmlformats.org/officeDocument/2006/customXml" ds:itemID="{B1CB5F6B-3850-4D26-A9F7-8ADEB81FC509}"/>
</file>

<file path=customXml/itemProps3.xml><?xml version="1.0" encoding="utf-8"?>
<ds:datastoreItem xmlns:ds="http://schemas.openxmlformats.org/officeDocument/2006/customXml" ds:itemID="{0AB33592-F19D-4954-901D-176BB8DD0034}"/>
</file>

<file path=customXml/itemProps4.xml><?xml version="1.0" encoding="utf-8"?>
<ds:datastoreItem xmlns:ds="http://schemas.openxmlformats.org/officeDocument/2006/customXml" ds:itemID="{BF27AC2D-AA11-4EA8-BA74-AC06E361D7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2024-01-16T02:01:00Z</dcterms:created>
  <dcterms:modified xsi:type="dcterms:W3CDTF">2024-01-16T02:01:00Z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0x0101007A763DA213D196489B040199B30DC6540021E454F35E82B140B52BD6B9A69D3A63</vt:lpwstr>
  </property>
  <property fmtid="{D5CDD505-2E9C-101B-9397-08002B2CF9AE}" pid="4" name="_dlc_DocIdItemGuid">
    <vt:lpwstr>5fab1017-6e60-418f-9e9c-d4e6e309f327</vt:lpwstr>
  </property>
</Properties>
</file>