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F38A" w14:textId="77777777" w:rsidR="00880B25" w:rsidRDefault="00880B25">
      <w:pPr>
        <w:pStyle w:val="Heading1"/>
      </w:pPr>
      <w:r>
        <w:t>TO THE REGISTRAR OF ABORIGINAL SITES</w:t>
      </w:r>
    </w:p>
    <w:p w14:paraId="092EBD85" w14:textId="77777777" w:rsidR="00880B25" w:rsidRDefault="00880B25">
      <w:pPr>
        <w:rPr>
          <w:lang w:val="en-AU"/>
        </w:rPr>
      </w:pPr>
    </w:p>
    <w:p w14:paraId="612941C3" w14:textId="77777777" w:rsidR="00880B25" w:rsidRDefault="00880B25">
      <w:pPr>
        <w:rPr>
          <w:lang w:val="en-AU"/>
        </w:rPr>
      </w:pPr>
    </w:p>
    <w:p w14:paraId="06CCBF01" w14:textId="77777777" w:rsidR="00880B25" w:rsidRDefault="00880B25">
      <w:pPr>
        <w:rPr>
          <w:lang w:val="en-AU"/>
        </w:rPr>
      </w:pPr>
    </w:p>
    <w:p w14:paraId="77C84D65" w14:textId="77777777" w:rsidR="00880B25" w:rsidRDefault="00880B25">
      <w:pPr>
        <w:rPr>
          <w:lang w:val="en-AU"/>
        </w:rPr>
      </w:pPr>
    </w:p>
    <w:p w14:paraId="5A4E1932" w14:textId="77777777" w:rsidR="00880B25" w:rsidRDefault="00880B25">
      <w:pPr>
        <w:pStyle w:val="BodyText"/>
      </w:pPr>
      <w:r>
        <w:t>AUTHORITY TO APPOINT AGENT FOR SECTION 18 APPROVAL PURSUANT TO THE ABORIGINAL HERITAGE ACT 1972</w:t>
      </w:r>
    </w:p>
    <w:p w14:paraId="01297699" w14:textId="77777777" w:rsidR="00880B25" w:rsidRDefault="00880B25">
      <w:pPr>
        <w:jc w:val="center"/>
        <w:rPr>
          <w:b/>
          <w:bCs/>
          <w:lang w:val="en-AU"/>
        </w:rPr>
      </w:pPr>
    </w:p>
    <w:p w14:paraId="2EB7807C" w14:textId="77777777" w:rsidR="00880B25" w:rsidRDefault="00880B25">
      <w:pPr>
        <w:jc w:val="center"/>
        <w:rPr>
          <w:b/>
          <w:bCs/>
          <w:lang w:val="en-AU"/>
        </w:rPr>
      </w:pPr>
    </w:p>
    <w:p w14:paraId="50C8D1AA" w14:textId="77777777" w:rsidR="00880B25" w:rsidRDefault="00880B25">
      <w:pPr>
        <w:jc w:val="center"/>
        <w:rPr>
          <w:b/>
          <w:bCs/>
          <w:lang w:val="en-AU"/>
        </w:rPr>
      </w:pPr>
    </w:p>
    <w:p w14:paraId="43204A13" w14:textId="77777777" w:rsidR="00880B25" w:rsidRDefault="00880B25">
      <w:pPr>
        <w:jc w:val="center"/>
        <w:rPr>
          <w:b/>
          <w:bCs/>
          <w:lang w:val="en-AU"/>
        </w:rPr>
      </w:pPr>
    </w:p>
    <w:p w14:paraId="48C69EDB" w14:textId="77777777" w:rsidR="00880B25" w:rsidRDefault="00880B25">
      <w:pPr>
        <w:jc w:val="center"/>
        <w:rPr>
          <w:b/>
          <w:bCs/>
          <w:lang w:val="en-AU"/>
        </w:rPr>
      </w:pPr>
    </w:p>
    <w:p w14:paraId="06C91D3D" w14:textId="77777777" w:rsidR="00880B25" w:rsidRDefault="00880B25">
      <w:pPr>
        <w:pStyle w:val="BodyText2"/>
      </w:pPr>
      <w:r>
        <w:t xml:space="preserve">I/WE ________________________________________are the landowner(s) of the land described as Lot              Vol                 on </w:t>
      </w:r>
    </w:p>
    <w:p w14:paraId="6C73734A" w14:textId="77777777" w:rsidR="00880B25" w:rsidRDefault="00880B25">
      <w:pPr>
        <w:rPr>
          <w:b/>
          <w:bCs/>
          <w:lang w:val="en-AU"/>
        </w:rPr>
      </w:pPr>
    </w:p>
    <w:p w14:paraId="241ADEB0" w14:textId="77777777" w:rsidR="00880B25" w:rsidRDefault="00880B25">
      <w:pPr>
        <w:rPr>
          <w:b/>
          <w:bCs/>
          <w:lang w:val="en-AU"/>
        </w:rPr>
      </w:pPr>
    </w:p>
    <w:p w14:paraId="35DDC2B5" w14:textId="77777777"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I/we appoint __________________________________to act as our agent for the purposes of seeking  consent pursuant to s18 of the Aboriginal Heritage Act 1972 (AHA) for the following purpose (s)</w:t>
      </w:r>
    </w:p>
    <w:p w14:paraId="17835925" w14:textId="77777777" w:rsidR="00880B25" w:rsidRDefault="00880B25">
      <w:pPr>
        <w:rPr>
          <w:b/>
          <w:bCs/>
          <w:lang w:val="en-AU"/>
        </w:rPr>
      </w:pPr>
    </w:p>
    <w:p w14:paraId="24FFAD8B" w14:textId="77777777" w:rsidR="00880B25" w:rsidRDefault="00880B25">
      <w:pPr>
        <w:numPr>
          <w:ilvl w:val="0"/>
          <w:numId w:val="1"/>
        </w:numPr>
        <w:rPr>
          <w:b/>
          <w:bCs/>
          <w:lang w:val="en-AU"/>
        </w:rPr>
      </w:pPr>
      <w:r>
        <w:rPr>
          <w:b/>
          <w:bCs/>
          <w:lang w:val="en-AU"/>
        </w:rPr>
        <w:t>xx</w:t>
      </w:r>
    </w:p>
    <w:p w14:paraId="7FB183CF" w14:textId="77777777" w:rsidR="00880B25" w:rsidRDefault="00880B25">
      <w:pPr>
        <w:numPr>
          <w:ilvl w:val="0"/>
          <w:numId w:val="1"/>
        </w:numPr>
        <w:rPr>
          <w:b/>
          <w:bCs/>
          <w:lang w:val="en-AU"/>
        </w:rPr>
      </w:pPr>
      <w:r>
        <w:rPr>
          <w:b/>
          <w:bCs/>
          <w:lang w:val="en-AU"/>
        </w:rPr>
        <w:t>xx</w:t>
      </w:r>
    </w:p>
    <w:p w14:paraId="581AA5FE" w14:textId="77777777" w:rsidR="00880B25" w:rsidRDefault="00880B25">
      <w:pPr>
        <w:rPr>
          <w:b/>
          <w:bCs/>
          <w:lang w:val="en-AU"/>
        </w:rPr>
      </w:pPr>
    </w:p>
    <w:p w14:paraId="115EDC9D" w14:textId="77777777"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I/we understand that where consent has been given by the Minister for the use of any land for a particular purpose, any person acting on my/our behalf that does any act(s) outside of that consent may constitute an offence against s17 of the AHA or against any conditions that form part of the consent.</w:t>
      </w:r>
    </w:p>
    <w:p w14:paraId="7F42369E" w14:textId="77777777" w:rsidR="00880B25" w:rsidRDefault="00880B25">
      <w:pPr>
        <w:rPr>
          <w:b/>
          <w:bCs/>
          <w:lang w:val="en-AU"/>
        </w:rPr>
      </w:pPr>
    </w:p>
    <w:p w14:paraId="2A364575" w14:textId="77777777" w:rsidR="00880B25" w:rsidRDefault="00880B25">
      <w:pPr>
        <w:rPr>
          <w:b/>
          <w:bCs/>
          <w:lang w:val="en-AU"/>
        </w:rPr>
      </w:pPr>
    </w:p>
    <w:p w14:paraId="7F136F4B" w14:textId="77777777"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Dated this          day of                                     </w:t>
      </w:r>
    </w:p>
    <w:p w14:paraId="27A18FA0" w14:textId="77777777" w:rsidR="00880B25" w:rsidRDefault="00880B25">
      <w:pPr>
        <w:rPr>
          <w:b/>
          <w:bCs/>
          <w:lang w:val="en-AU"/>
        </w:rPr>
      </w:pPr>
    </w:p>
    <w:p w14:paraId="7C0FBEDE" w14:textId="77777777" w:rsidR="00880B25" w:rsidRDefault="00880B25">
      <w:pPr>
        <w:rPr>
          <w:b/>
          <w:bCs/>
          <w:lang w:val="en-AU"/>
        </w:rPr>
      </w:pPr>
    </w:p>
    <w:p w14:paraId="031A5160" w14:textId="77777777" w:rsidR="00880B25" w:rsidRDefault="00880B25">
      <w:pPr>
        <w:rPr>
          <w:b/>
          <w:bCs/>
          <w:lang w:val="en-AU"/>
        </w:rPr>
      </w:pPr>
    </w:p>
    <w:p w14:paraId="23B073C5" w14:textId="77777777"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_____________________________</w:t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  <w:t>___________________________________</w:t>
      </w:r>
    </w:p>
    <w:p w14:paraId="43560045" w14:textId="77777777"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Signed</w:t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  <w:t>Signed</w:t>
      </w:r>
    </w:p>
    <w:sectPr w:rsidR="0088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E48" w14:textId="77777777" w:rsidR="0075375A" w:rsidRDefault="0075375A">
      <w:r>
        <w:separator/>
      </w:r>
    </w:p>
  </w:endnote>
  <w:endnote w:type="continuationSeparator" w:id="0">
    <w:p w14:paraId="152EAE92" w14:textId="77777777" w:rsidR="0075375A" w:rsidRDefault="0075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A0D6" w14:textId="77777777" w:rsidR="0075375A" w:rsidRDefault="0075375A">
      <w:r>
        <w:separator/>
      </w:r>
    </w:p>
  </w:footnote>
  <w:footnote w:type="continuationSeparator" w:id="0">
    <w:p w14:paraId="537499F0" w14:textId="77777777" w:rsidR="0075375A" w:rsidRDefault="0075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11A9"/>
    <w:multiLevelType w:val="hybridMultilevel"/>
    <w:tmpl w:val="70387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4F"/>
    <w:rsid w:val="002F4413"/>
    <w:rsid w:val="002F7B72"/>
    <w:rsid w:val="0075375A"/>
    <w:rsid w:val="00880B25"/>
    <w:rsid w:val="00A134DC"/>
    <w:rsid w:val="00F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F1E04"/>
  <w15:docId w15:val="{8F9FDE7D-7F14-4B27-A7B1-CBA49AEA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b/>
      <w:bCs/>
      <w:lang w:val="en-AU"/>
    </w:rPr>
  </w:style>
  <w:style w:type="paragraph" w:styleId="BodyText2">
    <w:name w:val="Body Text 2"/>
    <w:basedOn w:val="Normal"/>
    <w:semiHidden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REGISTRAR OF ABORIGINAL SITES</vt:lpstr>
    </vt:vector>
  </TitlesOfParts>
  <Company>Department of Indigenous Affairs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REGISTRAR OF ABORIGINAL SITES</dc:title>
  <dc:creator>default</dc:creator>
  <cp:lastModifiedBy>Moss Wilson</cp:lastModifiedBy>
  <cp:revision>2</cp:revision>
  <dcterms:created xsi:type="dcterms:W3CDTF">2022-08-29T06:51:00Z</dcterms:created>
  <dcterms:modified xsi:type="dcterms:W3CDTF">2022-08-29T06:51:00Z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-685680353</vt:i4>
  </property>
  <property fmtid="{D5CDD505-2E9C-101B-9397-08002B2CF9AE}" pid="3" name="_NewReviewCycle">
    <vt:lpwstr/>
  </property>
  <property fmtid="{D5CDD505-2E9C-101B-9397-08002B2CF9AE}" pid="4" name="_EmailSubject">
    <vt:lpwstr>Section 18 Letter of Authorisation form a Landowner for an Applicant to apply for s18 as an Agent</vt:lpwstr>
  </property>
  <property fmtid="{D5CDD505-2E9C-101B-9397-08002B2CF9AE}" pid="5" name="_AuthorEmail">
    <vt:lpwstr>Richard.Riordan@dia.wa.gov.au</vt:lpwstr>
  </property>
  <property fmtid="{D5CDD505-2E9C-101B-9397-08002B2CF9AE}" pid="6" name="_AuthorEmailDisplayName">
    <vt:lpwstr>Richard Riordan</vt:lpwstr>
  </property>
  <property fmtid="{D5CDD505-2E9C-101B-9397-08002B2CF9AE}" pid="7" name="_ReviewingToolsShownOnce">
    <vt:lpwstr/>
  </property>
</Properties>
</file>