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5F141" w14:textId="507502A6" w:rsidR="00BA044E" w:rsidRPr="00BA044E" w:rsidRDefault="00BA044E" w:rsidP="00BA044E">
      <w:pPr>
        <w:rPr>
          <w:b/>
          <w:bCs/>
        </w:rPr>
      </w:pPr>
      <w:r w:rsidRPr="00BA044E">
        <w:rPr>
          <w:b/>
          <w:bCs/>
        </w:rPr>
        <w:t xml:space="preserve">ATTACHMENT </w:t>
      </w:r>
      <w:r w:rsidR="002A7146">
        <w:rPr>
          <w:b/>
          <w:bCs/>
        </w:rPr>
        <w:t>1</w:t>
      </w:r>
      <w:r w:rsidRPr="00BA044E">
        <w:rPr>
          <w:b/>
          <w:bCs/>
        </w:rPr>
        <w:t xml:space="preserve"> – Disposal Authorisation Example </w:t>
      </w:r>
    </w:p>
    <w:p w14:paraId="0074F33B" w14:textId="77777777" w:rsidR="00BA044E" w:rsidRPr="00BA044E" w:rsidRDefault="00BA044E" w:rsidP="00BA044E">
      <w:r w:rsidRPr="00BA044E">
        <w:t xml:space="preserve">The following is an example of a disposal authorisation form. This may be modified depending on the organisation’s internal authorisation/approval processes. </w:t>
      </w:r>
    </w:p>
    <w:p w14:paraId="21A3BCC8" w14:textId="77777777" w:rsidR="00BA044E" w:rsidRPr="00BA044E" w:rsidRDefault="00BA044E" w:rsidP="00BA044E">
      <w:r w:rsidRPr="00BA044E">
        <w:t xml:space="preserve">Information in [square brackets] is for instructional purposes and should be removed from organisation documents. </w:t>
      </w:r>
    </w:p>
    <w:tbl>
      <w:tblPr>
        <w:tblStyle w:val="TableGrid"/>
        <w:tblW w:w="12800" w:type="dxa"/>
        <w:tblLook w:val="04A0" w:firstRow="1" w:lastRow="0" w:firstColumn="1" w:lastColumn="0" w:noHBand="0" w:noVBand="1"/>
      </w:tblPr>
      <w:tblGrid>
        <w:gridCol w:w="1445"/>
        <w:gridCol w:w="3419"/>
        <w:gridCol w:w="1905"/>
        <w:gridCol w:w="2799"/>
        <w:gridCol w:w="1430"/>
        <w:gridCol w:w="1802"/>
      </w:tblGrid>
      <w:tr w:rsidR="00BA044E" w:rsidRPr="00BA044E" w14:paraId="784C5699" w14:textId="77777777" w:rsidTr="00307740">
        <w:trPr>
          <w:trHeight w:val="2748"/>
        </w:trPr>
        <w:tc>
          <w:tcPr>
            <w:tcW w:w="12800" w:type="dxa"/>
            <w:gridSpan w:val="6"/>
            <w:tcBorders>
              <w:bottom w:val="single" w:sz="4" w:space="0" w:color="auto"/>
            </w:tcBorders>
          </w:tcPr>
          <w:p w14:paraId="218E0DCA" w14:textId="77777777" w:rsidR="00BA044E" w:rsidRPr="00BA044E" w:rsidRDefault="00BA044E" w:rsidP="00BA044E">
            <w:pPr>
              <w:spacing w:after="160"/>
              <w:rPr>
                <w:b/>
                <w:bCs/>
              </w:rPr>
            </w:pPr>
            <w:r w:rsidRPr="00BA044E">
              <w:rPr>
                <w:b/>
                <w:bCs/>
              </w:rPr>
              <w:t>Disposal Authorisation</w:t>
            </w:r>
          </w:p>
          <w:p w14:paraId="61B3C826" w14:textId="77777777" w:rsidR="00BA044E" w:rsidRPr="00BA044E" w:rsidRDefault="00BA044E" w:rsidP="00BA044E">
            <w:pPr>
              <w:spacing w:after="160"/>
            </w:pPr>
          </w:p>
          <w:p w14:paraId="4912401E" w14:textId="77777777" w:rsidR="00BA044E" w:rsidRPr="00BA044E" w:rsidRDefault="00BA044E" w:rsidP="00BA044E">
            <w:pPr>
              <w:spacing w:after="160"/>
              <w:rPr>
                <w:b/>
                <w:bCs/>
              </w:rPr>
            </w:pPr>
            <w:r w:rsidRPr="00BA044E">
              <w:rPr>
                <w:b/>
                <w:bCs/>
              </w:rPr>
              <w:t>REVIEW</w:t>
            </w:r>
          </w:p>
          <w:p w14:paraId="5C32AD0B" w14:textId="77777777" w:rsidR="00BA044E" w:rsidRPr="00BA044E" w:rsidRDefault="00BA044E" w:rsidP="00BA044E">
            <w:pPr>
              <w:spacing w:after="160"/>
            </w:pPr>
            <w:r w:rsidRPr="00BA044E">
              <w:t xml:space="preserve">I have reviewed the records and disposal actions as listed below and </w:t>
            </w:r>
            <w:r w:rsidRPr="00BA044E">
              <w:rPr>
                <w:u w:val="single"/>
              </w:rPr>
              <w:t>recommend</w:t>
            </w:r>
            <w:r w:rsidRPr="00BA044E">
              <w:t xml:space="preserve"> these records for disposal.</w:t>
            </w:r>
          </w:p>
          <w:p w14:paraId="1F255949" w14:textId="77777777" w:rsidR="00BA044E" w:rsidRPr="00BA044E" w:rsidRDefault="00BA044E" w:rsidP="00BA044E">
            <w:pPr>
              <w:spacing w:after="160"/>
            </w:pPr>
            <w:r w:rsidRPr="00BA044E">
              <w:t>Name / Position: ________________________ Signature: ____________________</w:t>
            </w:r>
            <w:proofErr w:type="gramStart"/>
            <w:r w:rsidRPr="00BA044E">
              <w:t>_  Date</w:t>
            </w:r>
            <w:proofErr w:type="gramEnd"/>
            <w:r w:rsidRPr="00BA044E">
              <w:t>: __________________</w:t>
            </w:r>
          </w:p>
          <w:p w14:paraId="76DF1AA3" w14:textId="77777777" w:rsidR="00BA044E" w:rsidRPr="00BA044E" w:rsidRDefault="00BA044E" w:rsidP="00BA044E">
            <w:pPr>
              <w:spacing w:after="160"/>
              <w:rPr>
                <w:i/>
                <w:iCs/>
              </w:rPr>
            </w:pPr>
            <w:r w:rsidRPr="00BA044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F962300" wp14:editId="0DC96F93">
                      <wp:simplePos x="0" y="0"/>
                      <wp:positionH relativeFrom="column">
                        <wp:posOffset>2036050</wp:posOffset>
                      </wp:positionH>
                      <wp:positionV relativeFrom="paragraph">
                        <wp:posOffset>154956</wp:posOffset>
                      </wp:positionV>
                      <wp:extent cx="3956945" cy="1078016"/>
                      <wp:effectExtent l="0" t="838200" r="0" b="846455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896752">
                                <a:off x="0" y="0"/>
                                <a:ext cx="3956945" cy="10780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63477FF" w14:textId="77777777" w:rsidR="00BA044E" w:rsidRPr="005428EB" w:rsidRDefault="00BA044E" w:rsidP="00BA044E">
                                  <w:pPr>
                                    <w:widowControl w:val="0"/>
                                    <w:spacing w:before="120" w:after="120"/>
                                    <w:jc w:val="center"/>
                                    <w:rPr>
                                      <w:rFonts w:cs="Arial"/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cs="Arial"/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EXAMPLE ONLY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96230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160.3pt;margin-top:12.2pt;width:311.55pt;height:84.9pt;rotation:-186040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" filled="f" stroked="f">
                      <v:textbox>
                        <w:txbxContent>
                          <w:p w14:paraId="263477FF" w14:textId="77777777" w:rsidR="00BA044E" w:rsidRPr="005428EB" w:rsidRDefault="00BA044E" w:rsidP="00BA044E">
                            <w:pPr>
                              <w:widowControl w:val="0"/>
                              <w:spacing w:before="120" w:after="120"/>
                              <w:jc w:val="center"/>
                              <w:rPr>
                                <w:rFonts w:cs="Arial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EXAMPLE ONLY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A044E">
              <w:rPr>
                <w:i/>
                <w:iCs/>
              </w:rPr>
              <w:t>[add other names as required]</w:t>
            </w:r>
          </w:p>
          <w:p w14:paraId="680DC63D" w14:textId="77777777" w:rsidR="00BA044E" w:rsidRPr="00BA044E" w:rsidRDefault="00BA044E" w:rsidP="00BA044E">
            <w:pPr>
              <w:spacing w:after="160"/>
              <w:rPr>
                <w:b/>
                <w:bCs/>
              </w:rPr>
            </w:pPr>
            <w:r w:rsidRPr="00BA044E">
              <w:rPr>
                <w:b/>
                <w:bCs/>
              </w:rPr>
              <w:t>AUTHORISATION</w:t>
            </w:r>
          </w:p>
          <w:p w14:paraId="737B0912" w14:textId="77777777" w:rsidR="00BA044E" w:rsidRPr="00BA044E" w:rsidRDefault="00BA044E" w:rsidP="00BA044E">
            <w:pPr>
              <w:spacing w:after="160"/>
            </w:pPr>
            <w:r w:rsidRPr="00BA044E">
              <w:t xml:space="preserve">I have reviewed the records and disposal actions as listed below and </w:t>
            </w:r>
            <w:r w:rsidRPr="00BA044E">
              <w:rPr>
                <w:u w:val="single"/>
              </w:rPr>
              <w:t>authorise</w:t>
            </w:r>
            <w:r w:rsidRPr="00BA044E">
              <w:t xml:space="preserve"> these records for disposal. </w:t>
            </w:r>
          </w:p>
          <w:p w14:paraId="5217DB7E" w14:textId="77777777" w:rsidR="00BA044E" w:rsidRPr="00BA044E" w:rsidRDefault="00BA044E" w:rsidP="00BA044E">
            <w:pPr>
              <w:spacing w:after="160"/>
            </w:pPr>
            <w:r w:rsidRPr="00BA044E">
              <w:t xml:space="preserve">Name / Position </w:t>
            </w:r>
            <w:r w:rsidRPr="00BA044E">
              <w:rPr>
                <w:i/>
                <w:iCs/>
              </w:rPr>
              <w:t>[CEO or delegate]:</w:t>
            </w:r>
            <w:r w:rsidRPr="00BA044E">
              <w:t xml:space="preserve"> _________________ Signature: _____________________ Date: __________________</w:t>
            </w:r>
          </w:p>
        </w:tc>
      </w:tr>
      <w:tr w:rsidR="00BA044E" w:rsidRPr="00BA044E" w14:paraId="315158CC" w14:textId="77777777" w:rsidTr="00307740">
        <w:trPr>
          <w:trHeight w:val="919"/>
        </w:trPr>
        <w:tc>
          <w:tcPr>
            <w:tcW w:w="1409" w:type="dxa"/>
            <w:shd w:val="pct10" w:color="auto" w:fill="auto"/>
          </w:tcPr>
          <w:p w14:paraId="23A32604" w14:textId="77777777" w:rsidR="00BA044E" w:rsidRPr="00BA044E" w:rsidRDefault="00BA044E" w:rsidP="00BA044E">
            <w:pPr>
              <w:spacing w:after="160"/>
            </w:pPr>
            <w:r w:rsidRPr="00BA044E">
              <w:t>Record/File Number (if applicable)</w:t>
            </w:r>
          </w:p>
        </w:tc>
        <w:tc>
          <w:tcPr>
            <w:tcW w:w="3437" w:type="dxa"/>
            <w:shd w:val="pct10" w:color="auto" w:fill="auto"/>
          </w:tcPr>
          <w:p w14:paraId="44F639CD" w14:textId="77777777" w:rsidR="00BA044E" w:rsidRPr="00BA044E" w:rsidRDefault="00BA044E" w:rsidP="00BA044E">
            <w:pPr>
              <w:spacing w:after="160"/>
            </w:pPr>
            <w:r w:rsidRPr="00BA044E">
              <w:t>Title / Description</w:t>
            </w:r>
          </w:p>
        </w:tc>
        <w:tc>
          <w:tcPr>
            <w:tcW w:w="1914" w:type="dxa"/>
            <w:shd w:val="pct10" w:color="auto" w:fill="auto"/>
          </w:tcPr>
          <w:p w14:paraId="351438DA" w14:textId="77777777" w:rsidR="00BA044E" w:rsidRPr="00BA044E" w:rsidRDefault="00BA044E" w:rsidP="00BA044E">
            <w:pPr>
              <w:spacing w:after="160"/>
            </w:pPr>
            <w:r w:rsidRPr="00BA044E">
              <w:t>Date Range</w:t>
            </w:r>
          </w:p>
        </w:tc>
        <w:tc>
          <w:tcPr>
            <w:tcW w:w="2811" w:type="dxa"/>
            <w:shd w:val="pct10" w:color="auto" w:fill="auto"/>
          </w:tcPr>
          <w:p w14:paraId="63D5D2B1" w14:textId="77777777" w:rsidR="00BA044E" w:rsidRPr="00BA044E" w:rsidRDefault="00BA044E" w:rsidP="00BA044E">
            <w:pPr>
              <w:spacing w:after="160"/>
            </w:pPr>
            <w:r w:rsidRPr="00BA044E">
              <w:t>Disposal Authority (including category number)</w:t>
            </w:r>
          </w:p>
        </w:tc>
        <w:tc>
          <w:tcPr>
            <w:tcW w:w="1423" w:type="dxa"/>
            <w:shd w:val="pct10" w:color="auto" w:fill="auto"/>
          </w:tcPr>
          <w:p w14:paraId="1D00C5CA" w14:textId="77777777" w:rsidR="00BA044E" w:rsidRPr="00BA044E" w:rsidRDefault="00BA044E" w:rsidP="00BA044E">
            <w:pPr>
              <w:spacing w:after="160"/>
            </w:pPr>
            <w:r w:rsidRPr="00BA044E">
              <w:t>Destruction Due Date</w:t>
            </w:r>
          </w:p>
        </w:tc>
        <w:tc>
          <w:tcPr>
            <w:tcW w:w="1803" w:type="dxa"/>
            <w:shd w:val="pct10" w:color="auto" w:fill="auto"/>
          </w:tcPr>
          <w:p w14:paraId="41B0A907" w14:textId="77777777" w:rsidR="00BA044E" w:rsidRPr="00BA044E" w:rsidRDefault="00BA044E" w:rsidP="00BA044E">
            <w:pPr>
              <w:spacing w:after="160"/>
            </w:pPr>
            <w:r w:rsidRPr="00BA044E">
              <w:t xml:space="preserve">Other information if required </w:t>
            </w:r>
            <w:r w:rsidRPr="00BA044E">
              <w:rPr>
                <w:i/>
                <w:iCs/>
              </w:rPr>
              <w:t xml:space="preserve">[e.g., </w:t>
            </w:r>
            <w:r w:rsidRPr="00BA044E">
              <w:rPr>
                <w:i/>
                <w:iCs/>
              </w:rPr>
              <w:lastRenderedPageBreak/>
              <w:t>record location]</w:t>
            </w:r>
          </w:p>
        </w:tc>
      </w:tr>
      <w:tr w:rsidR="00BA044E" w:rsidRPr="00BA044E" w14:paraId="5AD483AE" w14:textId="77777777" w:rsidTr="00307740">
        <w:trPr>
          <w:trHeight w:val="708"/>
        </w:trPr>
        <w:tc>
          <w:tcPr>
            <w:tcW w:w="1409" w:type="dxa"/>
          </w:tcPr>
          <w:p w14:paraId="18C84920" w14:textId="77777777" w:rsidR="00BA044E" w:rsidRPr="00BA044E" w:rsidRDefault="00BA044E" w:rsidP="00BA044E">
            <w:pPr>
              <w:spacing w:after="160"/>
              <w:rPr>
                <w:i/>
                <w:iCs/>
              </w:rPr>
            </w:pPr>
            <w:r w:rsidRPr="00BA044E">
              <w:rPr>
                <w:i/>
                <w:iCs/>
              </w:rPr>
              <w:lastRenderedPageBreak/>
              <w:t>[add as required]</w:t>
            </w:r>
          </w:p>
        </w:tc>
        <w:tc>
          <w:tcPr>
            <w:tcW w:w="3437" w:type="dxa"/>
          </w:tcPr>
          <w:p w14:paraId="56AA213F" w14:textId="77777777" w:rsidR="00BA044E" w:rsidRPr="00BA044E" w:rsidRDefault="00BA044E" w:rsidP="00BA044E">
            <w:pPr>
              <w:spacing w:after="160"/>
            </w:pPr>
            <w:r w:rsidRPr="00BA044E">
              <w:t>COVID-19 vaccination status records - [</w:t>
            </w:r>
            <w:r w:rsidRPr="00BA044E">
              <w:rPr>
                <w:i/>
                <w:iCs/>
              </w:rPr>
              <w:t>number</w:t>
            </w:r>
            <w:r w:rsidRPr="00BA044E">
              <w:t>] staff members</w:t>
            </w:r>
          </w:p>
        </w:tc>
        <w:tc>
          <w:tcPr>
            <w:tcW w:w="1914" w:type="dxa"/>
          </w:tcPr>
          <w:p w14:paraId="57CA58CF" w14:textId="77777777" w:rsidR="00BA044E" w:rsidRPr="00BA044E" w:rsidRDefault="00BA044E" w:rsidP="00BA044E">
            <w:pPr>
              <w:spacing w:after="160"/>
            </w:pPr>
            <w:r w:rsidRPr="00BA044E">
              <w:t>1 Jan 2022 – 31 Dec 2022</w:t>
            </w:r>
          </w:p>
        </w:tc>
        <w:tc>
          <w:tcPr>
            <w:tcW w:w="2811" w:type="dxa"/>
          </w:tcPr>
          <w:p w14:paraId="08BDDEC2" w14:textId="77777777" w:rsidR="00BA044E" w:rsidRPr="00BA044E" w:rsidRDefault="00BA044E" w:rsidP="00BA044E">
            <w:pPr>
              <w:spacing w:after="160"/>
            </w:pPr>
            <w:r w:rsidRPr="00BA044E">
              <w:t>2021-010 2.2</w:t>
            </w:r>
            <w:r w:rsidRPr="00BA044E">
              <w:br/>
              <w:t>End of Public Health State of Emergency</w:t>
            </w:r>
          </w:p>
        </w:tc>
        <w:tc>
          <w:tcPr>
            <w:tcW w:w="1423" w:type="dxa"/>
          </w:tcPr>
          <w:p w14:paraId="77177EFB" w14:textId="77777777" w:rsidR="00BA044E" w:rsidRPr="00BA044E" w:rsidRDefault="00BA044E" w:rsidP="00BA044E">
            <w:pPr>
              <w:spacing w:after="160"/>
            </w:pPr>
            <w:r w:rsidRPr="00BA044E">
              <w:t>4 Nov 2022</w:t>
            </w:r>
          </w:p>
        </w:tc>
        <w:tc>
          <w:tcPr>
            <w:tcW w:w="1803" w:type="dxa"/>
          </w:tcPr>
          <w:p w14:paraId="5B6F6076" w14:textId="77777777" w:rsidR="00BA044E" w:rsidRPr="00BA044E" w:rsidRDefault="00BA044E" w:rsidP="00BA044E">
            <w:pPr>
              <w:spacing w:after="160"/>
            </w:pPr>
          </w:p>
        </w:tc>
      </w:tr>
      <w:tr w:rsidR="00BA044E" w:rsidRPr="00BA044E" w14:paraId="2D811555" w14:textId="77777777" w:rsidTr="00307740">
        <w:trPr>
          <w:trHeight w:val="717"/>
        </w:trPr>
        <w:tc>
          <w:tcPr>
            <w:tcW w:w="1409" w:type="dxa"/>
          </w:tcPr>
          <w:p w14:paraId="25CC8ADF" w14:textId="77777777" w:rsidR="00BA044E" w:rsidRPr="00BA044E" w:rsidRDefault="00BA044E" w:rsidP="00BA044E">
            <w:pPr>
              <w:spacing w:after="160"/>
            </w:pPr>
          </w:p>
        </w:tc>
        <w:tc>
          <w:tcPr>
            <w:tcW w:w="3437" w:type="dxa"/>
          </w:tcPr>
          <w:p w14:paraId="32F84CA1" w14:textId="77777777" w:rsidR="00BA044E" w:rsidRPr="00BA044E" w:rsidRDefault="00BA044E" w:rsidP="00BA044E">
            <w:pPr>
              <w:spacing w:after="160"/>
            </w:pPr>
            <w:r w:rsidRPr="00BA044E">
              <w:t>COVID-19 vaccination status records - [</w:t>
            </w:r>
            <w:r w:rsidRPr="00BA044E">
              <w:rPr>
                <w:i/>
                <w:iCs/>
              </w:rPr>
              <w:t>number</w:t>
            </w:r>
            <w:r w:rsidRPr="00BA044E">
              <w:t>] visitors</w:t>
            </w:r>
          </w:p>
        </w:tc>
        <w:tc>
          <w:tcPr>
            <w:tcW w:w="1914" w:type="dxa"/>
          </w:tcPr>
          <w:p w14:paraId="7AA07821" w14:textId="77777777" w:rsidR="00BA044E" w:rsidRPr="00BA044E" w:rsidRDefault="00BA044E" w:rsidP="00BA044E">
            <w:pPr>
              <w:spacing w:after="160"/>
            </w:pPr>
            <w:r w:rsidRPr="00BA044E">
              <w:t>1 Jan 2022 – 31 Dec 2022</w:t>
            </w:r>
          </w:p>
        </w:tc>
        <w:tc>
          <w:tcPr>
            <w:tcW w:w="2811" w:type="dxa"/>
          </w:tcPr>
          <w:p w14:paraId="792D7A4D" w14:textId="77777777" w:rsidR="00BA044E" w:rsidRPr="00BA044E" w:rsidRDefault="00BA044E" w:rsidP="00BA044E">
            <w:pPr>
              <w:spacing w:after="160"/>
            </w:pPr>
            <w:r w:rsidRPr="00BA044E">
              <w:t>2021-010 2.3</w:t>
            </w:r>
            <w:r w:rsidRPr="00BA044E">
              <w:br/>
              <w:t>End of Public Health State of Emergency</w:t>
            </w:r>
          </w:p>
        </w:tc>
        <w:tc>
          <w:tcPr>
            <w:tcW w:w="1423" w:type="dxa"/>
          </w:tcPr>
          <w:p w14:paraId="60B9E6F7" w14:textId="77777777" w:rsidR="00BA044E" w:rsidRPr="00BA044E" w:rsidRDefault="00BA044E" w:rsidP="00BA044E">
            <w:pPr>
              <w:spacing w:after="160"/>
            </w:pPr>
            <w:r w:rsidRPr="00BA044E">
              <w:t>4 Nov 2022</w:t>
            </w:r>
          </w:p>
        </w:tc>
        <w:tc>
          <w:tcPr>
            <w:tcW w:w="1803" w:type="dxa"/>
          </w:tcPr>
          <w:p w14:paraId="56DE6978" w14:textId="77777777" w:rsidR="00BA044E" w:rsidRPr="00BA044E" w:rsidRDefault="00BA044E" w:rsidP="00BA044E">
            <w:pPr>
              <w:spacing w:after="160"/>
            </w:pPr>
          </w:p>
        </w:tc>
      </w:tr>
      <w:tr w:rsidR="00BA044E" w:rsidRPr="00BA044E" w14:paraId="2794C91C" w14:textId="77777777" w:rsidTr="00307740">
        <w:trPr>
          <w:trHeight w:val="1311"/>
        </w:trPr>
        <w:tc>
          <w:tcPr>
            <w:tcW w:w="1409" w:type="dxa"/>
          </w:tcPr>
          <w:p w14:paraId="4C1C3791" w14:textId="77777777" w:rsidR="00BA044E" w:rsidRPr="00BA044E" w:rsidRDefault="00BA044E" w:rsidP="00BA044E">
            <w:pPr>
              <w:spacing w:after="160"/>
            </w:pPr>
          </w:p>
        </w:tc>
        <w:tc>
          <w:tcPr>
            <w:tcW w:w="3437" w:type="dxa"/>
          </w:tcPr>
          <w:p w14:paraId="718C9FC6" w14:textId="77777777" w:rsidR="00BA044E" w:rsidRPr="00BA044E" w:rsidRDefault="00BA044E" w:rsidP="00BA044E">
            <w:pPr>
              <w:spacing w:after="160"/>
            </w:pPr>
            <w:r w:rsidRPr="00BA044E">
              <w:t>Check in forms - visitors</w:t>
            </w:r>
          </w:p>
        </w:tc>
        <w:tc>
          <w:tcPr>
            <w:tcW w:w="1914" w:type="dxa"/>
          </w:tcPr>
          <w:p w14:paraId="3ADA5090" w14:textId="77777777" w:rsidR="00BA044E" w:rsidRPr="00BA044E" w:rsidRDefault="00BA044E" w:rsidP="00BA044E">
            <w:pPr>
              <w:spacing w:after="160"/>
            </w:pPr>
            <w:r w:rsidRPr="00BA044E">
              <w:t>1 Jul – 31 Jul 2022</w:t>
            </w:r>
          </w:p>
        </w:tc>
        <w:tc>
          <w:tcPr>
            <w:tcW w:w="2811" w:type="dxa"/>
          </w:tcPr>
          <w:p w14:paraId="645171DD" w14:textId="77777777" w:rsidR="00BA044E" w:rsidRPr="00BA044E" w:rsidRDefault="00BA044E" w:rsidP="00BA044E">
            <w:pPr>
              <w:spacing w:after="160"/>
              <w:rPr>
                <w:i/>
                <w:iCs/>
              </w:rPr>
            </w:pPr>
            <w:r w:rsidRPr="00BA044E">
              <w:rPr>
                <w:i/>
                <w:iCs/>
              </w:rPr>
              <w:t>Protection of Information (Entry Registration Information Relating to COVID-19 and Other Infectious Diseases) Act 2021</w:t>
            </w:r>
          </w:p>
        </w:tc>
        <w:tc>
          <w:tcPr>
            <w:tcW w:w="1423" w:type="dxa"/>
          </w:tcPr>
          <w:p w14:paraId="238A050D" w14:textId="77777777" w:rsidR="00BA044E" w:rsidRPr="00BA044E" w:rsidRDefault="00BA044E" w:rsidP="00BA044E">
            <w:pPr>
              <w:spacing w:after="160"/>
            </w:pPr>
            <w:r w:rsidRPr="00BA044E">
              <w:t>28 Aug 2022</w:t>
            </w:r>
          </w:p>
        </w:tc>
        <w:tc>
          <w:tcPr>
            <w:tcW w:w="1803" w:type="dxa"/>
          </w:tcPr>
          <w:p w14:paraId="00F08E6E" w14:textId="77777777" w:rsidR="00BA044E" w:rsidRPr="00BA044E" w:rsidRDefault="00BA044E" w:rsidP="00BA044E">
            <w:pPr>
              <w:spacing w:after="160"/>
            </w:pPr>
          </w:p>
        </w:tc>
      </w:tr>
    </w:tbl>
    <w:p w14:paraId="11F40507" w14:textId="77777777" w:rsidR="00BA044E" w:rsidRPr="00BA044E" w:rsidRDefault="00BA044E" w:rsidP="00BA044E"/>
    <w:p w14:paraId="597191F4" w14:textId="77777777" w:rsidR="00BA044E" w:rsidRPr="00BA044E" w:rsidRDefault="00BA044E" w:rsidP="00BA044E"/>
    <w:p w14:paraId="74F92CDE" w14:textId="77777777" w:rsidR="00BA044E" w:rsidRPr="00BA044E" w:rsidRDefault="00BA044E" w:rsidP="00BA044E"/>
    <w:p w14:paraId="163B4679" w14:textId="77777777" w:rsidR="00BA044E" w:rsidRPr="00BA044E" w:rsidRDefault="00BA044E" w:rsidP="00BA044E"/>
    <w:p w14:paraId="7B0B5350" w14:textId="77777777" w:rsidR="00BA044E" w:rsidRPr="00BA044E" w:rsidRDefault="00BA044E" w:rsidP="00BA044E"/>
    <w:p w14:paraId="7C882F93" w14:textId="77777777" w:rsidR="00BA044E" w:rsidRPr="00BA044E" w:rsidRDefault="00BA044E" w:rsidP="00BA044E"/>
    <w:p w14:paraId="6867231C" w14:textId="77777777" w:rsidR="00DD2B44" w:rsidRPr="00BA044E" w:rsidRDefault="00DD2B44" w:rsidP="00BA044E"/>
    <w:sectPr w:rsidR="00DD2B44" w:rsidRPr="00BA044E" w:rsidSect="00BA044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1440" w:right="1440" w:bottom="1440" w:left="1440" w:header="70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D21279" w14:textId="77777777" w:rsidR="007F567C" w:rsidRDefault="007F567C" w:rsidP="00A21DDA">
      <w:pPr>
        <w:spacing w:after="0" w:line="240" w:lineRule="auto"/>
      </w:pPr>
      <w:r>
        <w:separator/>
      </w:r>
    </w:p>
  </w:endnote>
  <w:endnote w:type="continuationSeparator" w:id="0">
    <w:p w14:paraId="53A4916F" w14:textId="77777777" w:rsidR="007F567C" w:rsidRDefault="007F567C" w:rsidP="00A21DDA">
      <w:pPr>
        <w:spacing w:after="0" w:line="240" w:lineRule="auto"/>
      </w:pPr>
      <w:r>
        <w:continuationSeparator/>
      </w:r>
    </w:p>
  </w:endnote>
  <w:endnote w:type="continuationNotice" w:id="1">
    <w:p w14:paraId="3193497D" w14:textId="77777777" w:rsidR="007F567C" w:rsidRDefault="007F567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A69AD7F-95EB-439C-BF0C-7B6865FB6537}"/>
    <w:embedBold r:id="rId2" w:fontKey="{38720516-F7E5-48C9-B547-7883EE89124D}"/>
    <w:embedItalic r:id="rId3" w:fontKey="{5FB27733-A18D-4954-A01E-C39EBB125BBA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7ECD2A99-8CA8-4204-B15D-DB6135BBC8E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1A2ED8AF-3E51-4825-BDBA-8585DEA51E04}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D7AEC1" w14:textId="77777777" w:rsidR="00BE5F0B" w:rsidRDefault="00BE5F0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C28B6A" w14:textId="77777777" w:rsidR="00F713F3" w:rsidRPr="00F713F3" w:rsidRDefault="00F713F3" w:rsidP="00E6772A">
    <w:pPr>
      <w:pStyle w:val="Footer"/>
    </w:pPr>
    <w:r w:rsidRPr="00F713F3">
      <w:t>State Records Office of Western Australia</w:t>
    </w:r>
  </w:p>
  <w:p w14:paraId="3E6B2039" w14:textId="62A00E0B" w:rsidR="00A21DDA" w:rsidRPr="00E6772A" w:rsidRDefault="00370E9D" w:rsidP="00E6772A">
    <w:pPr>
      <w:pStyle w:val="Footer"/>
    </w:pPr>
    <w:r w:rsidRPr="00BE5F0B">
      <w:t>October 2025</w:t>
    </w:r>
    <w:r w:rsidR="00E6772A" w:rsidRPr="00BE5F0B">
      <w:t xml:space="preserve"> </w:t>
    </w:r>
    <w:r w:rsidR="00E6772A" w:rsidRPr="006B7B83">
      <w:ptab w:relativeTo="margin" w:alignment="center" w:leader="none"/>
    </w:r>
    <w:r w:rsidR="00E6772A" w:rsidRPr="006B7B83">
      <w:t>Uncontrolled Copy if Printed</w:t>
    </w:r>
    <w:r w:rsidR="00E6772A" w:rsidRPr="006B7B83">
      <w:ptab w:relativeTo="margin" w:alignment="right" w:leader="none"/>
    </w:r>
    <w:r w:rsidR="00E6772A" w:rsidRPr="006B7B83">
      <w:t xml:space="preserve">Page </w:t>
    </w:r>
    <w:r w:rsidR="00E6772A" w:rsidRPr="006B7B83">
      <w:fldChar w:fldCharType="begin"/>
    </w:r>
    <w:r w:rsidR="00E6772A" w:rsidRPr="006B7B83">
      <w:instrText xml:space="preserve"> PAGE  \* Arabic  \* MERGEFORMAT </w:instrText>
    </w:r>
    <w:r w:rsidR="00E6772A" w:rsidRPr="006B7B83">
      <w:fldChar w:fldCharType="separate"/>
    </w:r>
    <w:r w:rsidR="00E6772A">
      <w:t>1</w:t>
    </w:r>
    <w:r w:rsidR="00E6772A" w:rsidRPr="006B7B83">
      <w:fldChar w:fldCharType="end"/>
    </w:r>
    <w:r w:rsidR="00E6772A" w:rsidRPr="006B7B83">
      <w:t xml:space="preserve"> of </w:t>
    </w:r>
    <w:fldSimple w:instr="NUMPAGES  \* Arabic  \* MERGEFORMAT">
      <w:r w:rsidR="00E6772A">
        <w:t>2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EA5F51" w14:textId="77777777" w:rsidR="00370E9D" w:rsidRPr="00370E9D" w:rsidRDefault="00370E9D" w:rsidP="00370E9D">
    <w:pPr>
      <w:pStyle w:val="Footer"/>
    </w:pPr>
    <w:r w:rsidRPr="00370E9D">
      <w:t>State Records Office of Western Australia</w:t>
    </w:r>
  </w:p>
  <w:p w14:paraId="1A696C07" w14:textId="741A75BA" w:rsidR="0039500A" w:rsidRPr="006B7B83" w:rsidRDefault="00965295">
    <w:pPr>
      <w:pStyle w:val="Footer"/>
    </w:pPr>
    <w:r w:rsidRPr="00BE5F0B">
      <w:t>October</w:t>
    </w:r>
    <w:r w:rsidR="000E7316" w:rsidRPr="00BE5F0B">
      <w:t xml:space="preserve"> </w:t>
    </w:r>
    <w:r w:rsidRPr="00BE5F0B">
      <w:t>2025</w:t>
    </w:r>
    <w:r w:rsidR="001D4BCA" w:rsidRPr="00BE5F0B">
      <w:t xml:space="preserve"> </w:t>
    </w:r>
    <w:r w:rsidR="000E7316" w:rsidRPr="006B7B83">
      <w:ptab w:relativeTo="margin" w:alignment="center" w:leader="none"/>
    </w:r>
    <w:r w:rsidR="000E7316" w:rsidRPr="006B7B83">
      <w:t>Uncontrolled Copy if Printed</w:t>
    </w:r>
    <w:r w:rsidR="000E7316" w:rsidRPr="006B7B83">
      <w:ptab w:relativeTo="margin" w:alignment="right" w:leader="none"/>
    </w:r>
    <w:r w:rsidR="000E7316" w:rsidRPr="006B7B83">
      <w:t xml:space="preserve">Page </w:t>
    </w:r>
    <w:r w:rsidR="000E7316" w:rsidRPr="006B7B83">
      <w:fldChar w:fldCharType="begin"/>
    </w:r>
    <w:r w:rsidR="000E7316" w:rsidRPr="006B7B83">
      <w:instrText xml:space="preserve"> PAGE  \* Arabic  \* MERGEFORMAT </w:instrText>
    </w:r>
    <w:r w:rsidR="000E7316" w:rsidRPr="006B7B83">
      <w:fldChar w:fldCharType="separate"/>
    </w:r>
    <w:r w:rsidR="000E7316" w:rsidRPr="006B7B83">
      <w:t>2</w:t>
    </w:r>
    <w:r w:rsidR="000E7316" w:rsidRPr="006B7B83">
      <w:fldChar w:fldCharType="end"/>
    </w:r>
    <w:r w:rsidR="000E7316" w:rsidRPr="006B7B83">
      <w:t xml:space="preserve"> of </w:t>
    </w:r>
    <w:fldSimple w:instr="NUMPAGES  \* Arabic  \* MERGEFORMAT">
      <w:r w:rsidR="000E7316" w:rsidRPr="006B7B83">
        <w:t>4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6EBC73" w14:textId="77777777" w:rsidR="007F567C" w:rsidRDefault="007F567C" w:rsidP="00A21DDA">
      <w:pPr>
        <w:spacing w:after="0" w:line="240" w:lineRule="auto"/>
      </w:pPr>
      <w:r>
        <w:separator/>
      </w:r>
    </w:p>
  </w:footnote>
  <w:footnote w:type="continuationSeparator" w:id="0">
    <w:p w14:paraId="76C01528" w14:textId="77777777" w:rsidR="007F567C" w:rsidRDefault="007F567C" w:rsidP="00A21DDA">
      <w:pPr>
        <w:spacing w:after="0" w:line="240" w:lineRule="auto"/>
      </w:pPr>
      <w:r>
        <w:continuationSeparator/>
      </w:r>
    </w:p>
  </w:footnote>
  <w:footnote w:type="continuationNotice" w:id="1">
    <w:p w14:paraId="7917CC6C" w14:textId="77777777" w:rsidR="007F567C" w:rsidRDefault="007F567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3428C8" w14:textId="77777777" w:rsidR="00A21DDA" w:rsidRDefault="00DD2B4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6DC16CEC" wp14:editId="307C9152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05460" cy="387985"/>
              <wp:effectExtent l="0" t="0" r="8890" b="12065"/>
              <wp:wrapNone/>
              <wp:docPr id="126677253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5460" cy="387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FED99D" w14:textId="77777777" w:rsidR="00DD2B44" w:rsidRPr="00DD2B44" w:rsidRDefault="00DD2B44" w:rsidP="00DD2B4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2"/>
                              <w:szCs w:val="22"/>
                            </w:rPr>
                          </w:pPr>
                          <w:r w:rsidRPr="00DD2B4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2"/>
                              <w:szCs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C16CE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" style="position:absolute;left:0;text-align:left;margin-left:0;margin-top:0;width:39.8pt;height:30.55pt;z-index:25165721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" filled="f" stroked="f">
              <v:textbox style="mso-fit-shape-to-text:t" inset="0,15pt,0,0">
                <w:txbxContent>
                  <w:p w14:paraId="30FED99D" w14:textId="77777777" w:rsidR="00DD2B44" w:rsidRPr="00DD2B44" w:rsidRDefault="00DD2B44" w:rsidP="00DD2B4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2"/>
                        <w:szCs w:val="22"/>
                      </w:rPr>
                    </w:pPr>
                    <w:r w:rsidRPr="00DD2B44">
                      <w:rPr>
                        <w:rFonts w:ascii="Calibri" w:eastAsia="Calibri" w:hAnsi="Calibri" w:cs="Calibri"/>
                        <w:noProof/>
                        <w:color w:val="FF0000"/>
                        <w:sz w:val="22"/>
                        <w:szCs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A7146">
      <w:rPr>
        <w:noProof/>
      </w:rPr>
      <w:pict w14:anchorId="35DFCCB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4467844" o:spid="_x0000_s1026" type="#_x0000_t136" style="position:absolute;left:0;text-align:left;margin-left:0;margin-top:0;width:397.65pt;height:238.6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Aptos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7DEBE" w14:textId="77777777" w:rsidR="57507DCF" w:rsidRDefault="00DD2B44" w:rsidP="003E73EB">
    <w:pPr>
      <w:pStyle w:val="Header"/>
      <w:jc w:val="left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5BE08E2" wp14:editId="4667B5F8">
              <wp:simplePos x="914400" y="447675"/>
              <wp:positionH relativeFrom="page">
                <wp:align>center</wp:align>
              </wp:positionH>
              <wp:positionV relativeFrom="page">
                <wp:align>top</wp:align>
              </wp:positionV>
              <wp:extent cx="505460" cy="387985"/>
              <wp:effectExtent l="0" t="0" r="8890" b="12065"/>
              <wp:wrapNone/>
              <wp:docPr id="1451795790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5460" cy="387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4C4291" w14:textId="77777777" w:rsidR="00DD2B44" w:rsidRPr="00DD2B44" w:rsidRDefault="00DD2B44" w:rsidP="00DD2B4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2"/>
                              <w:szCs w:val="22"/>
                            </w:rPr>
                          </w:pPr>
                          <w:r w:rsidRPr="00DD2B4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2"/>
                              <w:szCs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BE08E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alt="OFFICIAL" style="position:absolute;margin-left:0;margin-top:0;width:39.8pt;height:30.5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" filled="f" stroked="f">
              <v:textbox style="mso-fit-shape-to-text:t" inset="0,15pt,0,0">
                <w:txbxContent>
                  <w:p w14:paraId="604C4291" w14:textId="77777777" w:rsidR="00DD2B44" w:rsidRPr="00DD2B44" w:rsidRDefault="00DD2B44" w:rsidP="00DD2B4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2"/>
                        <w:szCs w:val="22"/>
                      </w:rPr>
                    </w:pPr>
                    <w:r w:rsidRPr="00DD2B44">
                      <w:rPr>
                        <w:rFonts w:ascii="Calibri" w:eastAsia="Calibri" w:hAnsi="Calibri" w:cs="Calibri"/>
                        <w:noProof/>
                        <w:color w:val="FF0000"/>
                        <w:sz w:val="22"/>
                        <w:szCs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C1E56" w14:textId="77777777" w:rsidR="00E6772A" w:rsidRPr="00F90208" w:rsidRDefault="00DD2B44" w:rsidP="00E6772A">
    <w:pPr>
      <w:pStyle w:val="Header"/>
      <w:spacing w:after="360"/>
      <w:jc w:val="left"/>
      <w:rPr>
        <w:rFonts w:ascii="Times New Roman" w:hAnsi="Times New Roman"/>
      </w:rPr>
    </w:pPr>
    <w:r>
      <w:rPr>
        <w:rFonts w:ascii="Times New Roman" w:hAnsi="Times New Roman"/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13BCCC34" wp14:editId="4CF2A9F3">
              <wp:simplePos x="914400" y="447675"/>
              <wp:positionH relativeFrom="page">
                <wp:align>center</wp:align>
              </wp:positionH>
              <wp:positionV relativeFrom="page">
                <wp:align>top</wp:align>
              </wp:positionV>
              <wp:extent cx="505460" cy="387985"/>
              <wp:effectExtent l="0" t="0" r="8890" b="12065"/>
              <wp:wrapNone/>
              <wp:docPr id="1274108123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5460" cy="387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36591F" w14:textId="77777777" w:rsidR="00DD2B44" w:rsidRPr="00DD2B44" w:rsidRDefault="00DD2B44" w:rsidP="00DD2B4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2"/>
                              <w:szCs w:val="22"/>
                            </w:rPr>
                          </w:pPr>
                          <w:r w:rsidRPr="00DD2B4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2"/>
                              <w:szCs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BCCC3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alt="OFFICIAL" style="position:absolute;margin-left:0;margin-top:0;width:39.8pt;height:30.55pt;z-index:25165619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" filled="f" stroked="f">
              <v:textbox style="mso-fit-shape-to-text:t" inset="0,15pt,0,0">
                <w:txbxContent>
                  <w:p w14:paraId="4136591F" w14:textId="77777777" w:rsidR="00DD2B44" w:rsidRPr="00DD2B44" w:rsidRDefault="00DD2B44" w:rsidP="00DD2B4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2"/>
                        <w:szCs w:val="22"/>
                      </w:rPr>
                    </w:pPr>
                    <w:r w:rsidRPr="00DD2B44">
                      <w:rPr>
                        <w:rFonts w:ascii="Calibri" w:eastAsia="Calibri" w:hAnsi="Calibri" w:cs="Calibri"/>
                        <w:noProof/>
                        <w:color w:val="FF0000"/>
                        <w:sz w:val="22"/>
                        <w:szCs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6772A" w:rsidRPr="00F90208">
      <w:rPr>
        <w:rFonts w:ascii="Times New Roman" w:hAnsi="Times New Roman"/>
        <w:noProof/>
      </w:rPr>
      <w:drawing>
        <wp:inline distT="0" distB="0" distL="0" distR="0" wp14:anchorId="146EBEEC" wp14:editId="779F2FEF">
          <wp:extent cx="3352211" cy="663458"/>
          <wp:effectExtent l="0" t="0" r="635" b="3810"/>
          <wp:docPr id="1956643567" name="Picture 19566435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6643567" name="Picture 195664356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352211" cy="6634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11482F0" w14:textId="77777777" w:rsidR="00D040C3" w:rsidRPr="00E6772A" w:rsidRDefault="00D040C3" w:rsidP="00E677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2614B1"/>
    <w:multiLevelType w:val="hybridMultilevel"/>
    <w:tmpl w:val="23C8F8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17238D"/>
    <w:multiLevelType w:val="hybridMultilevel"/>
    <w:tmpl w:val="714A7C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795A12"/>
    <w:multiLevelType w:val="hybridMultilevel"/>
    <w:tmpl w:val="F5A43F2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B02B29"/>
    <w:multiLevelType w:val="hybridMultilevel"/>
    <w:tmpl w:val="17AA55FC"/>
    <w:lvl w:ilvl="0" w:tplc="B6B4A08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1796828">
    <w:abstractNumId w:val="0"/>
  </w:num>
  <w:num w:numId="2" w16cid:durableId="1401633983">
    <w:abstractNumId w:val="1"/>
  </w:num>
  <w:num w:numId="3" w16cid:durableId="1446079086">
    <w:abstractNumId w:val="3"/>
  </w:num>
  <w:num w:numId="4" w16cid:durableId="12766717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DDA"/>
    <w:rsid w:val="0000673F"/>
    <w:rsid w:val="0002316B"/>
    <w:rsid w:val="0004786C"/>
    <w:rsid w:val="000505D1"/>
    <w:rsid w:val="0005749E"/>
    <w:rsid w:val="000739D7"/>
    <w:rsid w:val="00080694"/>
    <w:rsid w:val="0008445C"/>
    <w:rsid w:val="000C5FD8"/>
    <w:rsid w:val="000E0851"/>
    <w:rsid w:val="000E54DE"/>
    <w:rsid w:val="000E7316"/>
    <w:rsid w:val="000F69D6"/>
    <w:rsid w:val="00105E69"/>
    <w:rsid w:val="00121675"/>
    <w:rsid w:val="00125CB8"/>
    <w:rsid w:val="00145ACC"/>
    <w:rsid w:val="001D4BCA"/>
    <w:rsid w:val="001E7F03"/>
    <w:rsid w:val="00214B97"/>
    <w:rsid w:val="002625C8"/>
    <w:rsid w:val="00264FA1"/>
    <w:rsid w:val="002748F4"/>
    <w:rsid w:val="00294DE5"/>
    <w:rsid w:val="0029576B"/>
    <w:rsid w:val="002A3C88"/>
    <w:rsid w:val="002A7146"/>
    <w:rsid w:val="002A74A1"/>
    <w:rsid w:val="002B5C64"/>
    <w:rsid w:val="002B65F8"/>
    <w:rsid w:val="002D6341"/>
    <w:rsid w:val="00320091"/>
    <w:rsid w:val="00341B6C"/>
    <w:rsid w:val="00363355"/>
    <w:rsid w:val="00370E9D"/>
    <w:rsid w:val="00372239"/>
    <w:rsid w:val="0039500A"/>
    <w:rsid w:val="003D541B"/>
    <w:rsid w:val="003E73EB"/>
    <w:rsid w:val="00414ABC"/>
    <w:rsid w:val="00460CF4"/>
    <w:rsid w:val="00471601"/>
    <w:rsid w:val="00475898"/>
    <w:rsid w:val="00477752"/>
    <w:rsid w:val="004A012E"/>
    <w:rsid w:val="004B16EF"/>
    <w:rsid w:val="00502127"/>
    <w:rsid w:val="00503017"/>
    <w:rsid w:val="00503579"/>
    <w:rsid w:val="005167F4"/>
    <w:rsid w:val="00534FC4"/>
    <w:rsid w:val="0054181E"/>
    <w:rsid w:val="00546B6E"/>
    <w:rsid w:val="0055147F"/>
    <w:rsid w:val="00574ACF"/>
    <w:rsid w:val="0058001E"/>
    <w:rsid w:val="00594BBF"/>
    <w:rsid w:val="005B6FCA"/>
    <w:rsid w:val="005C545B"/>
    <w:rsid w:val="005E7F1F"/>
    <w:rsid w:val="005F60BE"/>
    <w:rsid w:val="0060542F"/>
    <w:rsid w:val="00613636"/>
    <w:rsid w:val="006165A4"/>
    <w:rsid w:val="00626D0D"/>
    <w:rsid w:val="00627B6A"/>
    <w:rsid w:val="00634A87"/>
    <w:rsid w:val="00642986"/>
    <w:rsid w:val="0068583A"/>
    <w:rsid w:val="00686EFC"/>
    <w:rsid w:val="00693853"/>
    <w:rsid w:val="006B7B83"/>
    <w:rsid w:val="006E1BC1"/>
    <w:rsid w:val="006F29DF"/>
    <w:rsid w:val="006F55D3"/>
    <w:rsid w:val="00706560"/>
    <w:rsid w:val="00711450"/>
    <w:rsid w:val="00722C6F"/>
    <w:rsid w:val="00745FB7"/>
    <w:rsid w:val="00751DAD"/>
    <w:rsid w:val="00763A35"/>
    <w:rsid w:val="00787E4A"/>
    <w:rsid w:val="007F567C"/>
    <w:rsid w:val="00802257"/>
    <w:rsid w:val="00812814"/>
    <w:rsid w:val="008168DC"/>
    <w:rsid w:val="0082563B"/>
    <w:rsid w:val="0083550B"/>
    <w:rsid w:val="00854DF4"/>
    <w:rsid w:val="00867E37"/>
    <w:rsid w:val="0088244C"/>
    <w:rsid w:val="00892ED4"/>
    <w:rsid w:val="008A4A23"/>
    <w:rsid w:val="008D163B"/>
    <w:rsid w:val="008D39CB"/>
    <w:rsid w:val="008E50BA"/>
    <w:rsid w:val="008F621D"/>
    <w:rsid w:val="00910B8A"/>
    <w:rsid w:val="00940844"/>
    <w:rsid w:val="00954046"/>
    <w:rsid w:val="0095781B"/>
    <w:rsid w:val="00965295"/>
    <w:rsid w:val="00976E6A"/>
    <w:rsid w:val="00982E3B"/>
    <w:rsid w:val="009A5983"/>
    <w:rsid w:val="009B0129"/>
    <w:rsid w:val="009D3498"/>
    <w:rsid w:val="009F2791"/>
    <w:rsid w:val="009F7ACB"/>
    <w:rsid w:val="00A21DDA"/>
    <w:rsid w:val="00A249BA"/>
    <w:rsid w:val="00A6716E"/>
    <w:rsid w:val="00A82069"/>
    <w:rsid w:val="00A869E7"/>
    <w:rsid w:val="00AC3722"/>
    <w:rsid w:val="00B23128"/>
    <w:rsid w:val="00B26587"/>
    <w:rsid w:val="00B27403"/>
    <w:rsid w:val="00B351B5"/>
    <w:rsid w:val="00B61754"/>
    <w:rsid w:val="00B70916"/>
    <w:rsid w:val="00B80994"/>
    <w:rsid w:val="00B8627B"/>
    <w:rsid w:val="00BA044E"/>
    <w:rsid w:val="00BB14A7"/>
    <w:rsid w:val="00BB16C1"/>
    <w:rsid w:val="00BC3322"/>
    <w:rsid w:val="00BC3ACA"/>
    <w:rsid w:val="00BE5F0B"/>
    <w:rsid w:val="00BE7690"/>
    <w:rsid w:val="00BE7BC8"/>
    <w:rsid w:val="00C00DD2"/>
    <w:rsid w:val="00C02F66"/>
    <w:rsid w:val="00C17C55"/>
    <w:rsid w:val="00C22A16"/>
    <w:rsid w:val="00C610E3"/>
    <w:rsid w:val="00C80EBA"/>
    <w:rsid w:val="00CC5234"/>
    <w:rsid w:val="00CC6CB5"/>
    <w:rsid w:val="00CE253B"/>
    <w:rsid w:val="00D00B53"/>
    <w:rsid w:val="00D040C3"/>
    <w:rsid w:val="00D04E84"/>
    <w:rsid w:val="00D52F2C"/>
    <w:rsid w:val="00D62BAD"/>
    <w:rsid w:val="00DB4322"/>
    <w:rsid w:val="00DB69F2"/>
    <w:rsid w:val="00DD2B44"/>
    <w:rsid w:val="00DE1C19"/>
    <w:rsid w:val="00DE2BB5"/>
    <w:rsid w:val="00E001CD"/>
    <w:rsid w:val="00E01A3D"/>
    <w:rsid w:val="00E071E9"/>
    <w:rsid w:val="00E1353D"/>
    <w:rsid w:val="00E2547F"/>
    <w:rsid w:val="00E32243"/>
    <w:rsid w:val="00E34E79"/>
    <w:rsid w:val="00E5038F"/>
    <w:rsid w:val="00E525C6"/>
    <w:rsid w:val="00E53308"/>
    <w:rsid w:val="00E54140"/>
    <w:rsid w:val="00E55AA6"/>
    <w:rsid w:val="00E6772A"/>
    <w:rsid w:val="00E67B01"/>
    <w:rsid w:val="00E84403"/>
    <w:rsid w:val="00E97194"/>
    <w:rsid w:val="00EB5D14"/>
    <w:rsid w:val="00EC212F"/>
    <w:rsid w:val="00EC4268"/>
    <w:rsid w:val="00EF2822"/>
    <w:rsid w:val="00EF4A18"/>
    <w:rsid w:val="00F56E34"/>
    <w:rsid w:val="00F713F3"/>
    <w:rsid w:val="00F96BF1"/>
    <w:rsid w:val="00FA77E2"/>
    <w:rsid w:val="056A50B7"/>
    <w:rsid w:val="05C29690"/>
    <w:rsid w:val="06783444"/>
    <w:rsid w:val="06E57050"/>
    <w:rsid w:val="0CC0257C"/>
    <w:rsid w:val="14CA0F27"/>
    <w:rsid w:val="176A88FA"/>
    <w:rsid w:val="1E4ACE7B"/>
    <w:rsid w:val="1F150CA0"/>
    <w:rsid w:val="1FF25B01"/>
    <w:rsid w:val="2764C092"/>
    <w:rsid w:val="279DF463"/>
    <w:rsid w:val="28643483"/>
    <w:rsid w:val="2AA9CF95"/>
    <w:rsid w:val="2BCD029A"/>
    <w:rsid w:val="2F0AC68C"/>
    <w:rsid w:val="32771105"/>
    <w:rsid w:val="3342C64A"/>
    <w:rsid w:val="36BD2030"/>
    <w:rsid w:val="3802144F"/>
    <w:rsid w:val="3B8D3BD5"/>
    <w:rsid w:val="3FBBAE90"/>
    <w:rsid w:val="413C0AF6"/>
    <w:rsid w:val="41FE3787"/>
    <w:rsid w:val="425B3D8E"/>
    <w:rsid w:val="483E5050"/>
    <w:rsid w:val="4A73917A"/>
    <w:rsid w:val="50BEA518"/>
    <w:rsid w:val="57507DCF"/>
    <w:rsid w:val="59642153"/>
    <w:rsid w:val="5A8C618C"/>
    <w:rsid w:val="624C18E2"/>
    <w:rsid w:val="62A4B08B"/>
    <w:rsid w:val="67E08F37"/>
    <w:rsid w:val="6F439FB2"/>
    <w:rsid w:val="751DD22E"/>
    <w:rsid w:val="78A49245"/>
    <w:rsid w:val="7ABD61DE"/>
    <w:rsid w:val="7C64187A"/>
    <w:rsid w:val="7D8B43D0"/>
    <w:rsid w:val="7E652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BC4EE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3498"/>
    <w:pPr>
      <w:spacing w:line="278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9D3498"/>
    <w:pPr>
      <w:keepNext/>
      <w:keepLines/>
      <w:spacing w:before="360" w:after="80"/>
      <w:outlineLvl w:val="0"/>
    </w:pPr>
    <w:rPr>
      <w:rFonts w:eastAsiaTheme="majorEastAsia" w:cstheme="majorBidi"/>
      <w:b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3498"/>
    <w:pPr>
      <w:keepNext/>
      <w:keepLines/>
      <w:spacing w:before="160" w:after="80"/>
      <w:outlineLvl w:val="1"/>
    </w:pPr>
    <w:rPr>
      <w:rFonts w:eastAsiaTheme="majorEastAsia" w:cstheme="majorBidi"/>
      <w:b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D3498"/>
    <w:pPr>
      <w:keepNext/>
      <w:keepLines/>
      <w:spacing w:before="160" w:after="80"/>
      <w:outlineLvl w:val="2"/>
    </w:pPr>
    <w:rPr>
      <w:rFonts w:eastAsiaTheme="majorEastAsia" w:cstheme="majorBidi"/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D3498"/>
    <w:pPr>
      <w:keepNext/>
      <w:keepLines/>
      <w:spacing w:before="80" w:after="40"/>
      <w:outlineLvl w:val="3"/>
    </w:pPr>
    <w:rPr>
      <w:rFonts w:eastAsiaTheme="majorEastAsia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3498"/>
    <w:pPr>
      <w:keepNext/>
      <w:keepLines/>
      <w:spacing w:before="80" w:after="40"/>
      <w:outlineLvl w:val="4"/>
    </w:pPr>
    <w:rPr>
      <w:rFonts w:eastAsiaTheme="majorEastAsia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D349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34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34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34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3498"/>
    <w:rPr>
      <w:rFonts w:eastAsiaTheme="majorEastAsia" w:cstheme="majorBidi"/>
      <w:b/>
      <w:color w:val="000000" w:themeColor="text1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9D3498"/>
    <w:rPr>
      <w:rFonts w:eastAsiaTheme="majorEastAsia" w:cstheme="majorBidi"/>
      <w:b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D3498"/>
    <w:rPr>
      <w:rFonts w:eastAsiaTheme="majorEastAsia" w:cstheme="majorBidi"/>
      <w:b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9D3498"/>
    <w:rPr>
      <w:rFonts w:eastAsiaTheme="majorEastAsia" w:cstheme="majorBidi"/>
      <w:i/>
      <w:iCs/>
    </w:rPr>
  </w:style>
  <w:style w:type="paragraph" w:customStyle="1" w:styleId="Para1">
    <w:name w:val="Para 1"/>
    <w:basedOn w:val="Normal"/>
    <w:link w:val="Para1Char"/>
    <w:qFormat/>
    <w:rsid w:val="009D3498"/>
    <w:pPr>
      <w:tabs>
        <w:tab w:val="left" w:pos="5103"/>
      </w:tabs>
      <w:spacing w:before="60" w:after="60" w:line="240" w:lineRule="auto"/>
      <w:textAlignment w:val="baseline"/>
    </w:pPr>
    <w:rPr>
      <w:szCs w:val="16"/>
    </w:rPr>
  </w:style>
  <w:style w:type="character" w:customStyle="1" w:styleId="Para1Char">
    <w:name w:val="Para 1 Char"/>
    <w:basedOn w:val="DefaultParagraphFont"/>
    <w:link w:val="Para1"/>
    <w:rsid w:val="009D3498"/>
    <w:rPr>
      <w:szCs w:val="16"/>
    </w:rPr>
  </w:style>
  <w:style w:type="paragraph" w:customStyle="1" w:styleId="Para2">
    <w:name w:val="Para 2"/>
    <w:basedOn w:val="Normal"/>
    <w:link w:val="Para2Char"/>
    <w:qFormat/>
    <w:rsid w:val="009D3498"/>
    <w:pPr>
      <w:tabs>
        <w:tab w:val="left" w:pos="5103"/>
      </w:tabs>
      <w:spacing w:before="60" w:after="60" w:line="240" w:lineRule="auto"/>
      <w:ind w:left="1134"/>
    </w:pPr>
  </w:style>
  <w:style w:type="character" w:customStyle="1" w:styleId="Para2Char">
    <w:name w:val="Para 2 Char"/>
    <w:basedOn w:val="DefaultParagraphFont"/>
    <w:link w:val="Para2"/>
    <w:rsid w:val="009D3498"/>
  </w:style>
  <w:style w:type="paragraph" w:styleId="Footer">
    <w:name w:val="footer"/>
    <w:basedOn w:val="Normal"/>
    <w:link w:val="FooterChar"/>
    <w:uiPriority w:val="99"/>
    <w:unhideWhenUsed/>
    <w:rsid w:val="009D3498"/>
    <w:pPr>
      <w:tabs>
        <w:tab w:val="center" w:pos="4513"/>
        <w:tab w:val="right" w:pos="9026"/>
      </w:tabs>
      <w:spacing w:after="0" w:line="240" w:lineRule="auto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9D3498"/>
    <w:rPr>
      <w:sz w:val="16"/>
    </w:rPr>
  </w:style>
  <w:style w:type="paragraph" w:styleId="Header">
    <w:name w:val="header"/>
    <w:basedOn w:val="Normal"/>
    <w:link w:val="HeaderChar"/>
    <w:uiPriority w:val="99"/>
    <w:unhideWhenUsed/>
    <w:rsid w:val="009D3498"/>
    <w:pPr>
      <w:tabs>
        <w:tab w:val="center" w:pos="4513"/>
        <w:tab w:val="right" w:pos="9026"/>
      </w:tabs>
      <w:spacing w:after="0" w:line="240" w:lineRule="auto"/>
      <w:jc w:val="center"/>
    </w:pPr>
  </w:style>
  <w:style w:type="character" w:customStyle="1" w:styleId="HeaderChar">
    <w:name w:val="Header Char"/>
    <w:basedOn w:val="DefaultParagraphFont"/>
    <w:link w:val="Header"/>
    <w:uiPriority w:val="99"/>
    <w:rsid w:val="009D3498"/>
  </w:style>
  <w:style w:type="character" w:customStyle="1" w:styleId="Heading5Char">
    <w:name w:val="Heading 5 Char"/>
    <w:basedOn w:val="DefaultParagraphFont"/>
    <w:link w:val="Heading5"/>
    <w:uiPriority w:val="9"/>
    <w:semiHidden/>
    <w:rsid w:val="009D3498"/>
    <w:rPr>
      <w:rFonts w:eastAsiaTheme="majorEastAsia" w:cstheme="majorBid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349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349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349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3498"/>
    <w:rPr>
      <w:rFonts w:eastAsiaTheme="majorEastAsia" w:cstheme="majorBidi"/>
      <w:color w:val="272727" w:themeColor="text1" w:themeTint="D8"/>
    </w:rPr>
  </w:style>
  <w:style w:type="character" w:styleId="IntenseEmphasis">
    <w:name w:val="Intense Emphasis"/>
    <w:basedOn w:val="DefaultParagraphFont"/>
    <w:uiPriority w:val="21"/>
    <w:qFormat/>
    <w:rsid w:val="009D3498"/>
    <w:rPr>
      <w:rFonts w:ascii="Arial" w:hAnsi="Arial"/>
      <w:i/>
      <w:iCs/>
      <w:color w:val="03405F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D3498"/>
    <w:pPr>
      <w:pBdr>
        <w:top w:val="single" w:sz="4" w:space="10" w:color="03405F" w:themeColor="accent1" w:themeShade="BF"/>
        <w:bottom w:val="single" w:sz="4" w:space="10" w:color="03405F" w:themeColor="accent1" w:themeShade="BF"/>
      </w:pBdr>
      <w:spacing w:before="360" w:after="360"/>
      <w:ind w:left="864" w:right="864"/>
      <w:jc w:val="center"/>
    </w:pPr>
    <w:rPr>
      <w:i/>
      <w:iCs/>
      <w:color w:val="03405F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3498"/>
    <w:rPr>
      <w:i/>
      <w:iCs/>
      <w:color w:val="03405F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D3498"/>
    <w:rPr>
      <w:rFonts w:ascii="Arial" w:hAnsi="Arial"/>
      <w:b/>
      <w:bCs/>
      <w:smallCaps/>
      <w:color w:val="03405F" w:themeColor="accent1" w:themeShade="BF"/>
      <w:spacing w:val="5"/>
    </w:rPr>
  </w:style>
  <w:style w:type="paragraph" w:styleId="ListParagraph">
    <w:name w:val="List Paragraph"/>
    <w:basedOn w:val="Normal"/>
    <w:uiPriority w:val="34"/>
    <w:qFormat/>
    <w:rsid w:val="009D349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D34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D3498"/>
    <w:rPr>
      <w:i/>
      <w:iCs/>
      <w:color w:val="404040" w:themeColor="text1" w:themeTint="BF"/>
    </w:rPr>
  </w:style>
  <w:style w:type="paragraph" w:styleId="Subtitle">
    <w:name w:val="Subtitle"/>
    <w:basedOn w:val="Normal"/>
    <w:next w:val="Normal"/>
    <w:link w:val="SubtitleChar"/>
    <w:uiPriority w:val="11"/>
    <w:qFormat/>
    <w:rsid w:val="009D349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D34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9D3498"/>
    <w:pPr>
      <w:spacing w:after="80" w:line="240" w:lineRule="auto"/>
      <w:contextualSpacing/>
    </w:pPr>
    <w:rPr>
      <w:rFonts w:eastAsiaTheme="majorEastAsia" w:cstheme="majorBidi"/>
      <w:b/>
      <w:bCs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D3498"/>
    <w:rPr>
      <w:rFonts w:eastAsiaTheme="majorEastAsia" w:cstheme="majorBidi"/>
      <w:b/>
      <w:bCs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A21DDA"/>
    <w:rPr>
      <w:color w:val="05578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1DD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60C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60CF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60CF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0C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0CF4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460CF4"/>
    <w:rPr>
      <w:color w:val="2B579A"/>
      <w:shd w:val="clear" w:color="auto" w:fill="E1DFDD"/>
    </w:rPr>
  </w:style>
  <w:style w:type="character" w:styleId="BookTitle">
    <w:name w:val="Book Title"/>
    <w:basedOn w:val="DefaultParagraphFont"/>
    <w:uiPriority w:val="33"/>
    <w:qFormat/>
    <w:rsid w:val="009D3498"/>
    <w:rPr>
      <w:rFonts w:ascii="Arial" w:hAnsi="Arial"/>
      <w:b/>
      <w:bCs/>
      <w:i/>
      <w:iCs/>
      <w:spacing w:val="5"/>
    </w:rPr>
  </w:style>
  <w:style w:type="character" w:styleId="Emphasis">
    <w:name w:val="Emphasis"/>
    <w:basedOn w:val="DefaultParagraphFont"/>
    <w:uiPriority w:val="20"/>
    <w:qFormat/>
    <w:rsid w:val="009D3498"/>
    <w:rPr>
      <w:rFonts w:ascii="Arial" w:hAnsi="Arial"/>
      <w:i/>
      <w:iCs/>
    </w:rPr>
  </w:style>
  <w:style w:type="paragraph" w:styleId="NoSpacing">
    <w:name w:val="No Spacing"/>
    <w:uiPriority w:val="1"/>
    <w:rsid w:val="009D3498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9D3498"/>
    <w:rPr>
      <w:rFonts w:ascii="Arial" w:hAnsi="Arial"/>
      <w:b/>
      <w:bCs/>
    </w:rPr>
  </w:style>
  <w:style w:type="character" w:styleId="SubtleEmphasis">
    <w:name w:val="Subtle Emphasis"/>
    <w:basedOn w:val="DefaultParagraphFont"/>
    <w:uiPriority w:val="19"/>
    <w:qFormat/>
    <w:rsid w:val="009D3498"/>
    <w:rPr>
      <w:rFonts w:ascii="Arial" w:hAnsi="Arial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9D3498"/>
    <w:rPr>
      <w:rFonts w:ascii="Arial" w:hAnsi="Arial"/>
      <w:smallCaps/>
      <w:color w:val="5A5A5A" w:themeColor="text1" w:themeTint="A5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">
    <w:name w:val="Table"/>
    <w:basedOn w:val="TableGrid1"/>
    <w:uiPriority w:val="99"/>
    <w:rsid w:val="008D39CB"/>
    <w:pPr>
      <w:spacing w:after="0" w:line="240" w:lineRule="auto"/>
    </w:pPr>
    <w:tblPr>
      <w:tblCellMar>
        <w:top w:w="57" w:type="dxa"/>
        <w:left w:w="57" w:type="dxa"/>
        <w:bottom w:w="57" w:type="dxa"/>
        <w:right w:w="57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8D39CB"/>
    <w:pPr>
      <w:spacing w:line="278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08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DLGSC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055780"/>
      </a:accent1>
      <a:accent2>
        <a:srgbClr val="F37000"/>
      </a:accent2>
      <a:accent3>
        <a:srgbClr val="457D36"/>
      </a:accent3>
      <a:accent4>
        <a:srgbClr val="0C91D6"/>
      </a:accent4>
      <a:accent5>
        <a:srgbClr val="941FA8"/>
      </a:accent5>
      <a:accent6>
        <a:srgbClr val="B0D41C"/>
      </a:accent6>
      <a:hlink>
        <a:srgbClr val="055780"/>
      </a:hlink>
      <a:folHlink>
        <a:srgbClr val="360F3B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RONotes xmlns="6a8afb7e-d91f-49b2-b705-5a5151a0861a" xsi:nil="true"/>
    <SROPublishedDate xmlns="6a8afb7e-d91f-49b2-b705-5a5151a0861a" xsi:nil="true"/>
    <SRODocumentNumber xmlns="6a8afb7e-d91f-49b2-b705-5a5151a0861a" xsi:nil="true"/>
    <_dlc_DocId xmlns="6a8afb7e-d91f-49b2-b705-5a5151a0861a">SIMS-2080153380-124</_dlc_DocId>
    <SROReviewDate xmlns="6a8afb7e-d91f-49b2-b705-5a5151a0861a" xsi:nil="true"/>
    <SROPublicationReviewCycle xmlns="6a8afb7e-d91f-49b2-b705-5a5151a0861a" xsi:nil="true"/>
    <_dlc_DocIdUrl xmlns="6a8afb7e-d91f-49b2-b705-5a5151a0861a">
      <Url>https://lgcwa.sharepoint.com/sites/SIMS/_layouts/15/DocIdRedir.aspx?ID=SIMS-2080153380-124</Url>
      <Description>SIMS-2080153380-124</Description>
    </_dlc_DocIdUrl>
    <SRODocumentDate xmlns="6a8afb7e-d91f-49b2-b705-5a5151a0861a" xsi:nil="true"/>
    <SRODocumentAuthor xmlns="6a8afb7e-d91f-49b2-b705-5a5151a0861a" xsi:nil="true"/>
    <SRODocumentStatus xmlns="6a8afb7e-d91f-49b2-b705-5a5151a0861a" xsi:nil="true"/>
    <SRODateClosed xmlns="6a8afb7e-d91f-49b2-b705-5a5151a0861a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Records Management Advice" ma:contentTypeID="0x01010004D427A70AF38D4C8BE707075C189F9F0400E0DFF81DD454DE48937DA6C03ACB4333" ma:contentTypeVersion="6" ma:contentTypeDescription="Records Management Advice" ma:contentTypeScope="" ma:versionID="0fe10550e4c53b452c030305afc6409a">
  <xsd:schema xmlns:xsd="http://www.w3.org/2001/XMLSchema" xmlns:xs="http://www.w3.org/2001/XMLSchema" xmlns:p="http://schemas.microsoft.com/office/2006/metadata/properties" xmlns:ns2="6a8afb7e-d91f-49b2-b705-5a5151a0861a" targetNamespace="http://schemas.microsoft.com/office/2006/metadata/properties" ma:root="true" ma:fieldsID="2a0ffbbbd9876a79adb3304376474e3e" ns2:_="">
    <xsd:import namespace="6a8afb7e-d91f-49b2-b705-5a5151a0861a"/>
    <xsd:element name="properties">
      <xsd:complexType>
        <xsd:sequence>
          <xsd:element name="documentManagement">
            <xsd:complexType>
              <xsd:all>
                <xsd:element ref="ns2:SRODocumentAuthor" minOccurs="0"/>
                <xsd:element ref="ns2:SRODocumentStatus" minOccurs="0"/>
                <xsd:element ref="ns2:SRODocumentDate" minOccurs="0"/>
                <xsd:element ref="ns2:SRONotes" minOccurs="0"/>
                <xsd:element ref="ns2:SRODateClosed" minOccurs="0"/>
                <xsd:element ref="ns2:_dlc_DocId" minOccurs="0"/>
                <xsd:element ref="ns2:_dlc_DocIdUrl" minOccurs="0"/>
                <xsd:element ref="ns2:_dlc_DocIdPersistId" minOccurs="0"/>
                <xsd:element ref="ns2:SROReviewDate" minOccurs="0"/>
                <xsd:element ref="ns2:SRODocumentNumber" minOccurs="0"/>
                <xsd:element ref="ns2:SROPublishedDate" minOccurs="0"/>
                <xsd:element ref="ns2:SROPublicationReviewCycl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8afb7e-d91f-49b2-b705-5a5151a0861a" elementFormDefault="qualified">
    <xsd:import namespace="http://schemas.microsoft.com/office/2006/documentManagement/types"/>
    <xsd:import namespace="http://schemas.microsoft.com/office/infopath/2007/PartnerControls"/>
    <xsd:element name="SRODocumentAuthor" ma:index="1" nillable="true" ma:displayName="Document Author" ma:description="This field allows to enter the original author of the document; author may be external to the SRO" ma:internalName="SRODocumentAuthor" ma:readOnly="false">
      <xsd:simpleType>
        <xsd:restriction base="dms:Text">
          <xsd:maxLength value="255"/>
        </xsd:restriction>
      </xsd:simpleType>
    </xsd:element>
    <xsd:element name="SRODocumentStatus" ma:index="2" nillable="true" ma:displayName="Document Status" ma:description="Shows the document state or lifecycle of a document" ma:format="Dropdown" ma:internalName="SRODocumentStatus">
      <xsd:simpleType>
        <xsd:restriction base="dms:Choice">
          <xsd:enumeration value="Draft"/>
          <xsd:enumeration value="Under Review"/>
          <xsd:enumeration value="Published"/>
          <xsd:enumeration value="Defunct/Superseded"/>
        </xsd:restriction>
      </xsd:simpleType>
    </xsd:element>
    <xsd:element name="SRODocumentDate" ma:index="3" nillable="true" ma:displayName="Document Date" ma:description="This field helps to capture the date of authoring document originally" ma:format="DateOnly" ma:internalName="SRODocumentDate" ma:readOnly="false">
      <xsd:simpleType>
        <xsd:restriction base="dms:DateTime"/>
      </xsd:simpleType>
    </xsd:element>
    <xsd:element name="SRONotes" ma:index="4" nillable="true" ma:displayName="Notes and Comments" ma:description="This field allows users to give context about the document or to add notes" ma:internalName="SRONotes" ma:readOnly="false">
      <xsd:simpleType>
        <xsd:restriction base="dms:Note">
          <xsd:maxLength value="255"/>
        </xsd:restriction>
      </xsd:simpleType>
    </xsd:element>
    <xsd:element name="SRODateClosed" ma:index="5" nillable="true" ma:displayName="Date Closed" ma:description="This date is used as the trigger date to manage retention and disposal" ma:format="DateOnly" ma:internalName="SRODateClosed" ma:readOnly="false">
      <xsd:simpleType>
        <xsd:restriction base="dms:DateTime"/>
      </xsd:simpleType>
    </xsd:element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ROReviewDate" ma:index="16" nillable="true" ma:displayName="Review Date" ma:format="DateOnly" ma:internalName="SROReviewDate">
      <xsd:simpleType>
        <xsd:restriction base="dms:DateTime"/>
      </xsd:simpleType>
    </xsd:element>
    <xsd:element name="SRODocumentNumber" ma:index="17" nillable="true" ma:displayName="Document Number" ma:internalName="SRODocumentNumber">
      <xsd:simpleType>
        <xsd:restriction base="dms:Text">
          <xsd:maxLength value="255"/>
        </xsd:restriction>
      </xsd:simpleType>
    </xsd:element>
    <xsd:element name="SROPublishedDate" ma:index="18" nillable="true" ma:displayName="Published Date" ma:description="Published on website date" ma:format="DateOnly" ma:internalName="SROPublishedDate">
      <xsd:simpleType>
        <xsd:restriction base="dms:DateTime"/>
      </xsd:simpleType>
    </xsd:element>
    <xsd:element name="SROPublicationReviewCycle" ma:index="19" nillable="true" ma:displayName="Review Cycle" ma:decimals="0" ma:description="Review period is years" ma:internalName="SROPublicationReviewCycle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Content Type"/>
        <xsd:element ref="dc:title" minOccurs="0" maxOccurs="1" ma:index="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36C066F-E8A0-4FA2-ACD7-69EAFB8F5A49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40DCD4DF-01DB-4E3F-9441-06DE3BF10F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10D0EF-961D-4BF1-9527-19BB747E4662}">
  <ds:schemaRefs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purl.org/dc/terms/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6a8afb7e-d91f-49b2-b705-5a5151a0861a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DFCB35F3-0D46-491B-AA65-B41465839B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8afb7e-d91f-49b2-b705-5a5151a086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204</Words>
  <Characters>1315</Characters>
  <Application>Microsoft Office Word</Application>
  <DocSecurity>0</DocSecurity>
  <Lines>54</Lines>
  <Paragraphs>47</Paragraphs>
  <ScaleCrop>false</ScaleCrop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2025-10-03T00:30:00Z</dcterms:created>
  <dcterms:modified xsi:type="dcterms:W3CDTF">2025-10-07T00:25:00Z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Text">
    <vt:lpwstr>OFFICIAL</vt:lpwstr>
  </property>
  <property fmtid="{D5CDD505-2E9C-101B-9397-08002B2CF9AE}" pid="3" name="ContentTypeId">
    <vt:lpwstr>0x01010004D427A70AF38D4C8BE707075C189F9F0400E0DFF81DD454DE48937DA6C03ACB4333</vt:lpwstr>
  </property>
  <property fmtid="{D5CDD505-2E9C-101B-9397-08002B2CF9AE}" pid="4" name="ClassificationContentMarkingHeaderFontProps">
    <vt:lpwstr>#ff0000,11,Calibri</vt:lpwstr>
  </property>
  <property fmtid="{D5CDD505-2E9C-101B-9397-08002B2CF9AE}" pid="5" name="_dlc_DocIdItemGuid">
    <vt:lpwstr>692a52d1-b287-4706-ac4d-4067c7e9a72f</vt:lpwstr>
  </property>
  <property fmtid="{D5CDD505-2E9C-101B-9397-08002B2CF9AE}" pid="6" name="MSIP_Label_2ea41dd9-5013-4f1d-8b11-9d7d89a9637b_Enabled">
    <vt:lpwstr>true</vt:lpwstr>
  </property>
  <property fmtid="{D5CDD505-2E9C-101B-9397-08002B2CF9AE}" pid="7" name="MSIP_Label_2ea41dd9-5013-4f1d-8b11-9d7d89a9637b_ActionId">
    <vt:lpwstr>53a74ee1-2c01-4eac-a0f9-2c6556d44d05</vt:lpwstr>
  </property>
  <property fmtid="{D5CDD505-2E9C-101B-9397-08002B2CF9AE}" pid="8" name="MSIP_Label_2ea41dd9-5013-4f1d-8b11-9d7d89a9637b_Tag">
    <vt:lpwstr>10, 0, 1, 1</vt:lpwstr>
  </property>
  <property fmtid="{D5CDD505-2E9C-101B-9397-08002B2CF9AE}" pid="9" name="MSIP_Label_2ea41dd9-5013-4f1d-8b11-9d7d89a9637b_Name">
    <vt:lpwstr>OFFICIAL</vt:lpwstr>
  </property>
  <property fmtid="{D5CDD505-2E9C-101B-9397-08002B2CF9AE}" pid="10" name="MSIP_Label_2ea41dd9-5013-4f1d-8b11-9d7d89a9637b_SiteId">
    <vt:lpwstr>c1ae0ae2-d504-4287-b6f4-7eafd6648d22</vt:lpwstr>
  </property>
  <property fmtid="{D5CDD505-2E9C-101B-9397-08002B2CF9AE}" pid="11" name="MSIP_Label_2ea41dd9-5013-4f1d-8b11-9d7d89a9637b_Method">
    <vt:lpwstr>Privileged</vt:lpwstr>
  </property>
  <property fmtid="{D5CDD505-2E9C-101B-9397-08002B2CF9AE}" pid="12" name="MSIP_Label_2ea41dd9-5013-4f1d-8b11-9d7d89a9637b_SetDate">
    <vt:lpwstr>2025-09-02T05:03:45Z</vt:lpwstr>
  </property>
  <property fmtid="{D5CDD505-2E9C-101B-9397-08002B2CF9AE}" pid="13" name="ClassificationContentMarkingHeaderShapeIds">
    <vt:lpwstr>4bf158db,78cf105,5688a54e</vt:lpwstr>
  </property>
  <property fmtid="{D5CDD505-2E9C-101B-9397-08002B2CF9AE}" pid="14" name="MSIP_Label_2ea41dd9-5013-4f1d-8b11-9d7d89a9637b_ContentBits">
    <vt:lpwstr>1</vt:lpwstr>
  </property>
</Properties>
</file>