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6DC1F" w14:textId="77777777" w:rsidR="00177AD9" w:rsidRDefault="00177AD9" w:rsidP="00057D78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0CCC3C0" w14:textId="77777777" w:rsidR="00177AD9" w:rsidRDefault="00177AD9" w:rsidP="00057D78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64D11FF9" w14:textId="77777777" w:rsidR="00177AD9" w:rsidRDefault="00177AD9" w:rsidP="00057D78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201F9A8E" w14:textId="77777777" w:rsidR="00177AD9" w:rsidRDefault="00177AD9" w:rsidP="00057D78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5480F30" w14:textId="77777777" w:rsidR="00177AD9" w:rsidRDefault="00177AD9" w:rsidP="00057D78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30164FED" w14:textId="7778EDCF" w:rsidR="00057D78" w:rsidRPr="004C5749" w:rsidRDefault="005E66B4" w:rsidP="00057D78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28"/>
        </w:rPr>
      </w:pPr>
      <w:r w:rsidRPr="004C5749">
        <w:rPr>
          <w:rFonts w:ascii="Arial" w:hAnsi="Arial" w:cs="Arial"/>
          <w:b/>
          <w:color w:val="000000" w:themeColor="text1"/>
          <w:sz w:val="32"/>
          <w:szCs w:val="28"/>
        </w:rPr>
        <w:t>TRAINER APPLICANT CEO/MD ENDORSEMENT TEMPLATE</w:t>
      </w:r>
    </w:p>
    <w:p w14:paraId="4FFB0BD0" w14:textId="77777777" w:rsidR="00057D78" w:rsidRPr="004C5749" w:rsidRDefault="00057D78" w:rsidP="009F32FF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225B27F" w14:textId="6F79D611" w:rsidR="0009554B" w:rsidRPr="004C5749" w:rsidRDefault="00593ED6" w:rsidP="009F32FF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C5749">
        <w:rPr>
          <w:rFonts w:ascii="Arial" w:hAnsi="Arial" w:cs="Arial"/>
          <w:color w:val="000000" w:themeColor="text1"/>
          <w:sz w:val="28"/>
          <w:szCs w:val="28"/>
        </w:rPr>
        <w:t xml:space="preserve">All </w:t>
      </w:r>
      <w:r w:rsidR="00FB381E" w:rsidRPr="004C5749">
        <w:rPr>
          <w:rFonts w:ascii="Arial" w:hAnsi="Arial" w:cs="Arial"/>
          <w:color w:val="000000" w:themeColor="text1"/>
          <w:sz w:val="28"/>
          <w:szCs w:val="28"/>
        </w:rPr>
        <w:t xml:space="preserve">Trainer of the Year applicants </w:t>
      </w:r>
      <w:r w:rsidR="00F234EC" w:rsidRPr="004C5749">
        <w:rPr>
          <w:rFonts w:ascii="Arial" w:hAnsi="Arial" w:cs="Arial"/>
          <w:color w:val="000000" w:themeColor="text1"/>
          <w:sz w:val="28"/>
          <w:szCs w:val="28"/>
        </w:rPr>
        <w:t>must provide</w:t>
      </w:r>
      <w:r w:rsidR="00FB381E" w:rsidRPr="004C5749">
        <w:rPr>
          <w:rFonts w:ascii="Arial" w:hAnsi="Arial" w:cs="Arial"/>
          <w:color w:val="000000" w:themeColor="text1"/>
          <w:sz w:val="28"/>
          <w:szCs w:val="28"/>
        </w:rPr>
        <w:t xml:space="preserve"> e</w:t>
      </w:r>
      <w:r w:rsidR="00F234EC" w:rsidRPr="004C5749">
        <w:rPr>
          <w:rFonts w:ascii="Arial" w:hAnsi="Arial" w:cs="Arial"/>
          <w:color w:val="000000" w:themeColor="text1"/>
          <w:sz w:val="28"/>
          <w:szCs w:val="28"/>
        </w:rPr>
        <w:t xml:space="preserve">ndorsement </w:t>
      </w:r>
      <w:r w:rsidR="00FB381E" w:rsidRPr="004C5749">
        <w:rPr>
          <w:rFonts w:ascii="Arial" w:hAnsi="Arial" w:cs="Arial"/>
          <w:color w:val="000000" w:themeColor="text1"/>
          <w:sz w:val="28"/>
          <w:szCs w:val="28"/>
        </w:rPr>
        <w:t>from their Chief Executive Officer/Managing Director.</w:t>
      </w:r>
    </w:p>
    <w:p w14:paraId="6F069E55" w14:textId="77777777" w:rsidR="008A28E9" w:rsidRPr="004C5749" w:rsidRDefault="008A28E9" w:rsidP="008A28E9">
      <w:pPr>
        <w:tabs>
          <w:tab w:val="left" w:pos="2145"/>
        </w:tabs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28"/>
          <w:szCs w:val="28"/>
        </w:rPr>
      </w:pPr>
    </w:p>
    <w:p w14:paraId="1D808BD5" w14:textId="14572A83" w:rsidR="008A28E9" w:rsidRPr="004C5749" w:rsidRDefault="008A28E9" w:rsidP="008A28E9">
      <w:pPr>
        <w:tabs>
          <w:tab w:val="left" w:pos="2145"/>
        </w:tabs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4C5749">
        <w:rPr>
          <w:rFonts w:ascii="Arial" w:hAnsi="Arial" w:cs="Arial"/>
          <w:i/>
          <w:iCs/>
          <w:color w:val="000000" w:themeColor="text1"/>
          <w:sz w:val="28"/>
          <w:szCs w:val="28"/>
        </w:rPr>
        <w:t>Please note: this endorsement is to support the application and acknowledge time off required. Applicants should also seek a reference from a suitable referee (who can also be the endorsing signatory).</w:t>
      </w:r>
    </w:p>
    <w:p w14:paraId="7ECBDA0F" w14:textId="77777777" w:rsidR="0076043B" w:rsidRPr="004C5749" w:rsidRDefault="0076043B" w:rsidP="009F32FF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2E5D5B1" w14:textId="77777777" w:rsidR="008A28E9" w:rsidRPr="004C5749" w:rsidRDefault="008A28E9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D7961EA" w14:textId="52726755" w:rsidR="0009554B" w:rsidRPr="004C5749" w:rsidRDefault="00F83EC3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b/>
          <w:color w:val="000000" w:themeColor="text1"/>
          <w:sz w:val="24"/>
          <w:szCs w:val="24"/>
        </w:rPr>
        <w:t>Applicant’s</w:t>
      </w:r>
      <w:r w:rsidR="0009554B" w:rsidRPr="004C574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57D78" w:rsidRPr="004C5749">
        <w:rPr>
          <w:rFonts w:ascii="Arial" w:hAnsi="Arial" w:cs="Arial"/>
          <w:b/>
          <w:color w:val="000000" w:themeColor="text1"/>
          <w:sz w:val="24"/>
          <w:szCs w:val="24"/>
        </w:rPr>
        <w:t>n</w:t>
      </w:r>
      <w:r w:rsidR="0009554B" w:rsidRPr="004C5749">
        <w:rPr>
          <w:rFonts w:ascii="Arial" w:hAnsi="Arial" w:cs="Arial"/>
          <w:b/>
          <w:color w:val="000000" w:themeColor="text1"/>
          <w:sz w:val="24"/>
          <w:szCs w:val="24"/>
        </w:rPr>
        <w:t>ame</w:t>
      </w:r>
      <w:r w:rsidR="00057D78" w:rsidRPr="004C5749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r w:rsidR="0009554B" w:rsidRPr="004C5749">
        <w:rPr>
          <w:rFonts w:ascii="Arial" w:hAnsi="Arial" w:cs="Arial"/>
          <w:b/>
          <w:color w:val="000000" w:themeColor="text1"/>
          <w:sz w:val="24"/>
          <w:szCs w:val="24"/>
        </w:rPr>
        <w:t>……</w:t>
      </w:r>
      <w:r w:rsidR="00057D78" w:rsidRPr="004C5749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</w:t>
      </w:r>
    </w:p>
    <w:p w14:paraId="64AE4092" w14:textId="77777777" w:rsidR="0009554B" w:rsidRPr="004C5749" w:rsidRDefault="0009554B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F3657A5" w14:textId="1A769349" w:rsidR="00726D44" w:rsidRPr="004C5749" w:rsidRDefault="00726D44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F146340" w14:textId="7777777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4C5749">
        <w:rPr>
          <w:rFonts w:ascii="Arial" w:hAnsi="Arial" w:cs="Arial"/>
          <w:color w:val="000000" w:themeColor="text1"/>
          <w:sz w:val="24"/>
          <w:szCs w:val="24"/>
          <w:highlight w:val="yellow"/>
        </w:rPr>
        <w:t>&lt;</w:t>
      </w:r>
      <w:r w:rsidRPr="004C5749">
        <w:rPr>
          <w:color w:val="000000" w:themeColor="text1"/>
          <w:highlight w:val="yellow"/>
        </w:rPr>
        <w:t xml:space="preserve"> </w:t>
      </w:r>
      <w:r w:rsidRPr="004C5749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full name of CEO or Managing Director</w:t>
      </w:r>
      <w:r w:rsidRPr="004C5749">
        <w:rPr>
          <w:rFonts w:ascii="Arial" w:hAnsi="Arial" w:cs="Arial"/>
          <w:color w:val="000000" w:themeColor="text1"/>
          <w:sz w:val="24"/>
          <w:szCs w:val="24"/>
          <w:highlight w:val="yellow"/>
        </w:rPr>
        <w:t>&gt;: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2115159" w14:textId="7777777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DDC425B" w14:textId="4F6EAE79" w:rsidR="00057D78" w:rsidRPr="004C5749" w:rsidRDefault="00057D78" w:rsidP="00057D78">
      <w:pPr>
        <w:spacing w:before="120" w:after="12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………………………………………………………………………………………………………………</w:t>
      </w:r>
    </w:p>
    <w:p w14:paraId="75EA5AA6" w14:textId="5B8BBA4A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color w:val="000000" w:themeColor="text1"/>
          <w:sz w:val="24"/>
          <w:szCs w:val="24"/>
        </w:rPr>
        <w:br/>
        <w:t xml:space="preserve">am familiar with the training offered by and achievements of </w:t>
      </w:r>
      <w:r w:rsidRPr="004C5749">
        <w:rPr>
          <w:rFonts w:ascii="Arial" w:hAnsi="Arial" w:cs="Arial"/>
          <w:color w:val="000000" w:themeColor="text1"/>
          <w:sz w:val="24"/>
          <w:szCs w:val="24"/>
          <w:highlight w:val="yellow"/>
        </w:rPr>
        <w:t>&lt;</w:t>
      </w:r>
      <w:r w:rsidRPr="004C5749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applicant’s name</w:t>
      </w:r>
      <w:r w:rsidRPr="004C5749">
        <w:rPr>
          <w:rFonts w:ascii="Arial" w:hAnsi="Arial" w:cs="Arial"/>
          <w:color w:val="000000" w:themeColor="text1"/>
          <w:sz w:val="24"/>
          <w:szCs w:val="24"/>
          <w:highlight w:val="yellow"/>
        </w:rPr>
        <w:t>&gt;: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AA477FC" w14:textId="4E0767C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………………………………………………………………………………………………………………</w:t>
      </w:r>
    </w:p>
    <w:p w14:paraId="65D4C025" w14:textId="77777777" w:rsidR="00057D78" w:rsidRPr="004C5749" w:rsidRDefault="00057D78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7700B5D" w14:textId="08EFF50A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color w:val="000000" w:themeColor="text1"/>
          <w:sz w:val="24"/>
          <w:szCs w:val="24"/>
        </w:rPr>
        <w:t>I support their application in the 202</w:t>
      </w:r>
      <w:r w:rsidR="004C5749">
        <w:rPr>
          <w:rFonts w:ascii="Arial" w:hAnsi="Arial" w:cs="Arial"/>
          <w:color w:val="000000" w:themeColor="text1"/>
          <w:sz w:val="24"/>
          <w:szCs w:val="24"/>
        </w:rPr>
        <w:t>6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 WA Training Awards and acknowledge that should the applicant progress through the Awards, they may require time off for an interview in July 202</w:t>
      </w:r>
      <w:r w:rsidR="004C5749">
        <w:rPr>
          <w:rFonts w:ascii="Arial" w:hAnsi="Arial" w:cs="Arial"/>
          <w:color w:val="000000" w:themeColor="text1"/>
          <w:sz w:val="24"/>
          <w:szCs w:val="24"/>
        </w:rPr>
        <w:t>6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070D835" w14:textId="7777777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42358E6" w14:textId="4841C123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color w:val="000000" w:themeColor="text1"/>
          <w:sz w:val="24"/>
          <w:szCs w:val="24"/>
        </w:rPr>
        <w:t>Should they win a WA Training Award, I acknowledge that they may require time off work for ambassadorial training (October 202</w:t>
      </w:r>
      <w:r w:rsidR="004C5749">
        <w:rPr>
          <w:rFonts w:ascii="Arial" w:hAnsi="Arial" w:cs="Arial"/>
          <w:color w:val="000000" w:themeColor="text1"/>
          <w:sz w:val="24"/>
          <w:szCs w:val="24"/>
        </w:rPr>
        <w:t>6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>), the Australian Training Awards finalist week (</w:t>
      </w:r>
      <w:r w:rsidR="004C5749">
        <w:rPr>
          <w:rFonts w:ascii="Arial" w:hAnsi="Arial" w:cs="Arial"/>
          <w:color w:val="000000" w:themeColor="text1"/>
          <w:sz w:val="24"/>
          <w:szCs w:val="24"/>
        </w:rPr>
        <w:t>December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 w:rsidR="004C5749">
        <w:rPr>
          <w:rFonts w:ascii="Arial" w:hAnsi="Arial" w:cs="Arial"/>
          <w:color w:val="000000" w:themeColor="text1"/>
          <w:sz w:val="24"/>
          <w:szCs w:val="24"/>
        </w:rPr>
        <w:t>6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>) and may have ambassadorial opportunities to attend in 202</w:t>
      </w:r>
      <w:r w:rsidR="00177AD9" w:rsidRPr="004C5749">
        <w:rPr>
          <w:rFonts w:ascii="Arial" w:hAnsi="Arial" w:cs="Arial"/>
          <w:color w:val="000000" w:themeColor="text1"/>
          <w:sz w:val="24"/>
          <w:szCs w:val="24"/>
        </w:rPr>
        <w:t>6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485A599" w14:textId="77777777" w:rsidR="00726D44" w:rsidRPr="004C5749" w:rsidRDefault="00726D44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3C71B95" w14:textId="7777777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b/>
          <w:color w:val="000000" w:themeColor="text1"/>
          <w:sz w:val="24"/>
          <w:szCs w:val="24"/>
        </w:rPr>
        <w:t>Signature of CEO/MD: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BC21E11" w14:textId="7777777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115C2D9" w14:textId="1CD33C60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………………………………………………………………………………………………………………</w:t>
      </w:r>
    </w:p>
    <w:p w14:paraId="6AE0FC8F" w14:textId="77777777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445F25C" w14:textId="3643BA8C" w:rsidR="00057D78" w:rsidRPr="004C5749" w:rsidRDefault="00057D78" w:rsidP="00057D7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C5749">
        <w:rPr>
          <w:rFonts w:ascii="Arial" w:hAnsi="Arial" w:cs="Arial"/>
          <w:b/>
          <w:color w:val="000000" w:themeColor="text1"/>
          <w:sz w:val="24"/>
          <w:szCs w:val="24"/>
        </w:rPr>
        <w:t>Date:</w:t>
      </w:r>
      <w:r w:rsidRPr="004C57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FCBE974" w14:textId="3CC51DD2" w:rsidR="009F32FF" w:rsidRPr="00057D78" w:rsidRDefault="009F32FF" w:rsidP="00057D78">
      <w:pPr>
        <w:spacing w:before="120" w:after="120" w:line="24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sectPr w:rsidR="009F32FF" w:rsidRPr="00057D78" w:rsidSect="005E66B4">
      <w:headerReference w:type="default" r:id="rId9"/>
      <w:pgSz w:w="11906" w:h="16838"/>
      <w:pgMar w:top="489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A1A5D" w14:textId="77777777" w:rsidR="00AD27D4" w:rsidRDefault="00AD27D4" w:rsidP="00AD27D4">
      <w:pPr>
        <w:spacing w:after="0" w:line="240" w:lineRule="auto"/>
      </w:pPr>
      <w:r>
        <w:separator/>
      </w:r>
    </w:p>
  </w:endnote>
  <w:endnote w:type="continuationSeparator" w:id="0">
    <w:p w14:paraId="6D37E198" w14:textId="77777777" w:rsidR="00AD27D4" w:rsidRDefault="00AD27D4" w:rsidP="00AD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086CD" w14:textId="77777777" w:rsidR="00AD27D4" w:rsidRDefault="00AD27D4" w:rsidP="00AD27D4">
      <w:pPr>
        <w:spacing w:after="0" w:line="240" w:lineRule="auto"/>
      </w:pPr>
      <w:r>
        <w:separator/>
      </w:r>
    </w:p>
  </w:footnote>
  <w:footnote w:type="continuationSeparator" w:id="0">
    <w:p w14:paraId="5ECDFC1C" w14:textId="77777777" w:rsidR="00AD27D4" w:rsidRDefault="00AD27D4" w:rsidP="00AD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46E72" w14:textId="59A33BB1" w:rsidR="00AD27D4" w:rsidRDefault="005E66B4" w:rsidP="005E66B4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18DB55" wp14:editId="3F2A22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448" cy="10586395"/>
          <wp:effectExtent l="0" t="0" r="8890" b="5715"/>
          <wp:wrapNone/>
          <wp:docPr id="5897457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74571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448" cy="1058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8F"/>
    <w:rsid w:val="0001708F"/>
    <w:rsid w:val="00057D78"/>
    <w:rsid w:val="0009554B"/>
    <w:rsid w:val="00177AD9"/>
    <w:rsid w:val="0025662E"/>
    <w:rsid w:val="00262D7A"/>
    <w:rsid w:val="00286A30"/>
    <w:rsid w:val="002A4C19"/>
    <w:rsid w:val="00366404"/>
    <w:rsid w:val="003A05FA"/>
    <w:rsid w:val="003C0E65"/>
    <w:rsid w:val="00407B54"/>
    <w:rsid w:val="00487261"/>
    <w:rsid w:val="004C5533"/>
    <w:rsid w:val="004C5749"/>
    <w:rsid w:val="004F7D4A"/>
    <w:rsid w:val="00552EA3"/>
    <w:rsid w:val="00593ED6"/>
    <w:rsid w:val="005A46D4"/>
    <w:rsid w:val="005E66B4"/>
    <w:rsid w:val="00684544"/>
    <w:rsid w:val="006C650E"/>
    <w:rsid w:val="00726D44"/>
    <w:rsid w:val="0076043B"/>
    <w:rsid w:val="00786229"/>
    <w:rsid w:val="007A786C"/>
    <w:rsid w:val="00836DCA"/>
    <w:rsid w:val="00860C7A"/>
    <w:rsid w:val="008A28E9"/>
    <w:rsid w:val="008A7C99"/>
    <w:rsid w:val="008F50BE"/>
    <w:rsid w:val="009151A6"/>
    <w:rsid w:val="00932563"/>
    <w:rsid w:val="009A1C0F"/>
    <w:rsid w:val="009F2355"/>
    <w:rsid w:val="009F32FF"/>
    <w:rsid w:val="00A33859"/>
    <w:rsid w:val="00AD27D4"/>
    <w:rsid w:val="00BE47C8"/>
    <w:rsid w:val="00C10800"/>
    <w:rsid w:val="00D2553F"/>
    <w:rsid w:val="00D40CD6"/>
    <w:rsid w:val="00D678A5"/>
    <w:rsid w:val="00DB00B6"/>
    <w:rsid w:val="00DB0AE0"/>
    <w:rsid w:val="00F234EC"/>
    <w:rsid w:val="00F56F47"/>
    <w:rsid w:val="00F83EC3"/>
    <w:rsid w:val="00FB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FEA6CF9"/>
  <w15:docId w15:val="{5AF48440-4E1B-4FD7-897E-A980BD3D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7D4"/>
  </w:style>
  <w:style w:type="paragraph" w:styleId="Footer">
    <w:name w:val="footer"/>
    <w:basedOn w:val="Normal"/>
    <w:link w:val="FooterChar"/>
    <w:uiPriority w:val="99"/>
    <w:unhideWhenUsed/>
    <w:rsid w:val="00AD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7D4"/>
  </w:style>
  <w:style w:type="paragraph" w:styleId="NormalWeb">
    <w:name w:val="Normal (Web)"/>
    <w:basedOn w:val="Normal"/>
    <w:uiPriority w:val="99"/>
    <w:unhideWhenUsed/>
    <w:rsid w:val="005E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A9D849-2CB3-48E2-988D-1103166FC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9E4E22-200C-4845-9AF1-F02ED69FB4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8838D3-D5F0-4C4E-BE89-FF00E3AC0FFD}">
  <ds:schemaRefs>
    <ds:schemaRef ds:uri="http://schemas.microsoft.com/office/2006/metadata/properties"/>
    <ds:schemaRef ds:uri="http://purl.org/dc/dcmitype/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1004</Characters>
  <Application>Microsoft Office Word</Application>
  <DocSecurity>0</DocSecurity>
  <Lines>40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WATA2021 Organisation CEO-MD endorsement template</vt:lpstr>
    </vt:vector>
  </TitlesOfParts>
  <Company>Department of Training and Workforce Development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WATA2021 Organisation CEO-MD endorsement template</dc:title>
  <dc:subject>WATA2021 Organisation CEO-MD endorsement template</dc:subject>
  <dc:creator>Department of Training and Workforce Development</dc:creator>
  <cp:keywords>DTWD; WATA2021; WATA templates; Organisation CEO-MD endorsement template</cp:keywords>
  <cp:lastModifiedBy>Chloe Tremeer</cp:lastModifiedBy>
  <cp:revision>5</cp:revision>
  <dcterms:created xsi:type="dcterms:W3CDTF">2024-02-22T07:32:00Z</dcterms:created>
  <dcterms:modified xsi:type="dcterms:W3CDTF">2025-10-30T03:58:00Z</dcterms:modified>
  <cp:category>WATA2021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2023-02-22T02:32:06Z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728fb9cc-e5ce-4cf9-a4a6-5fcf46bca911</vt:lpwstr>
  </property>
  <property fmtid="{D5CDD505-2E9C-101B-9397-08002B2CF9AE}" pid="9" name="MSIP_Label_15eaf4c0-5531-46db-a54e-778de22fa4fe_ContentBits">
    <vt:lpwstr>0</vt:lpwstr>
  </property>
</Properties>
</file>