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4CBE" w14:textId="17B88304" w:rsidR="00A8344C" w:rsidRDefault="00FF50E4" w:rsidP="00FF50E4">
      <w:pPr>
        <w:jc w:val="center"/>
        <w:rPr>
          <w:rFonts w:ascii="Neue Haas Grotesk Text Pro" w:hAnsi="Neue Haas Grotesk Text Pro"/>
          <w:sz w:val="40"/>
          <w:szCs w:val="40"/>
        </w:rPr>
      </w:pPr>
      <w:r>
        <w:rPr>
          <w:rFonts w:ascii="Neue Haas Grotesk Text Pro" w:hAnsi="Neue Haas Grotesk Text Pro"/>
          <w:sz w:val="40"/>
          <w:szCs w:val="40"/>
        </w:rPr>
        <w:t>CUA TRP2021 ORDER FORM</w:t>
      </w:r>
    </w:p>
    <w:tbl>
      <w:tblPr>
        <w:tblW w:w="11597" w:type="dxa"/>
        <w:tblInd w:w="-1281" w:type="dxa"/>
        <w:tblLook w:val="04A0" w:firstRow="1" w:lastRow="0" w:firstColumn="1" w:lastColumn="0" w:noHBand="0" w:noVBand="1"/>
      </w:tblPr>
      <w:tblGrid>
        <w:gridCol w:w="3160"/>
        <w:gridCol w:w="3335"/>
        <w:gridCol w:w="3017"/>
        <w:gridCol w:w="2085"/>
      </w:tblGrid>
      <w:tr w:rsidR="000C105A" w:rsidRPr="000C105A" w14:paraId="5A4A9073" w14:textId="77777777" w:rsidTr="00C55368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80F6E4" w14:textId="602ADBBA" w:rsidR="000C105A" w:rsidRPr="00C55368" w:rsidRDefault="001B3617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>Purchaser</w:t>
            </w:r>
            <w:r w:rsidR="000C105A" w:rsidRPr="00C55368"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 xml:space="preserve"> Name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C5FF9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60E56005" w14:textId="77777777" w:rsidTr="00C55368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946012" w14:textId="77777777" w:rsidR="000C105A" w:rsidRPr="00C55368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</w:pPr>
            <w:r w:rsidRPr="00C55368"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 xml:space="preserve">Agency Name 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3679A4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2832B934" w14:textId="77777777" w:rsidTr="00C55368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A178AE" w14:textId="77777777" w:rsidR="000C105A" w:rsidRPr="00C55368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</w:pPr>
            <w:r w:rsidRPr="00C55368"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>Customer Contact Number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9F9561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052F8FC2" w14:textId="77777777" w:rsidTr="00C55368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F7C93F" w14:textId="77777777" w:rsidR="000C105A" w:rsidRPr="00C55368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</w:pPr>
            <w:r w:rsidRPr="00C55368"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>Customer Email Address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F04910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12EE5BB6" w14:textId="77777777" w:rsidTr="00C55368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AA7A6" w14:textId="77777777" w:rsidR="000C105A" w:rsidRPr="00C55368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</w:pPr>
            <w:r w:rsidRPr="00C55368">
              <w:rPr>
                <w:rFonts w:ascii="Neue Haas Grotesk Text Pro" w:eastAsia="Times New Roman" w:hAnsi="Neue Haas Grotesk Text Pro" w:cs="Times New Roman"/>
                <w:b/>
                <w:bCs/>
                <w:kern w:val="0"/>
                <w:lang w:eastAsia="en-AU"/>
                <w14:ligatures w14:val="none"/>
              </w:rPr>
              <w:t>Site Address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EE3831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257D23AA" w14:textId="77777777" w:rsidTr="001B2F2F">
        <w:trPr>
          <w:trHeight w:val="288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D411986" w14:textId="6316D584" w:rsidR="004E4C05" w:rsidRPr="000C105A" w:rsidRDefault="004E4C05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0C4C4C"/>
                <w:kern w:val="0"/>
                <w:lang w:eastAsia="en-AU"/>
                <w14:ligatures w14:val="none"/>
              </w:rPr>
            </w:pPr>
            <w:r w:rsidRPr="004E4C05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0C4C4C"/>
                <w:kern w:val="0"/>
                <w:lang w:eastAsia="en-AU"/>
                <w14:ligatures w14:val="none"/>
              </w:rPr>
              <w:t>Complete fields in white and orange.  Delete/edit comments in orange fields in relevant step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0C4C4C"/>
                <w:kern w:val="0"/>
                <w:lang w:eastAsia="en-AU"/>
                <w14:ligatures w14:val="none"/>
              </w:rPr>
              <w:t xml:space="preserve"> </w:t>
            </w:r>
            <w:r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>
              <w:rPr>
                <w:rFonts w:ascii="Neue Haas Grotesk Text Pro" w:hAnsi="Neue Haas Grotesk Text Pro"/>
                <w:sz w:val="16"/>
              </w:rPr>
            </w:r>
            <w:r>
              <w:rPr>
                <w:rFonts w:ascii="Neue Haas Grotesk Text Pro" w:hAnsi="Neue Haas Grotesk Text Pro"/>
                <w:sz w:val="16"/>
              </w:rPr>
              <w:fldChar w:fldCharType="separate"/>
            </w:r>
            <w:r>
              <w:rPr>
                <w:rFonts w:ascii="Neue Haas Grotesk Text Pro" w:hAnsi="Neue Haas Grotesk Text Pro"/>
                <w:sz w:val="16"/>
              </w:rPr>
              <w:fldChar w:fldCharType="end"/>
            </w:r>
            <w:r w:rsidRPr="006776A5">
              <w:rPr>
                <w:rFonts w:ascii="Neue Haas Grotesk Text Pro" w:hAnsi="Neue Haas Grotesk Text Pro"/>
                <w:sz w:val="16"/>
              </w:rPr>
              <w:t> </w:t>
            </w:r>
            <w:r w:rsidRPr="00EA0B61">
              <w:rPr>
                <w:rFonts w:ascii="Neue Haas Grotesk Text Pro" w:hAnsi="Neue Haas Grotesk Text Pro"/>
                <w:b/>
                <w:bCs/>
                <w:i/>
                <w:iCs/>
              </w:rPr>
              <w:t>Check Boxes as required</w:t>
            </w:r>
          </w:p>
        </w:tc>
      </w:tr>
      <w:tr w:rsidR="000C105A" w:rsidRPr="000C105A" w14:paraId="15CFF466" w14:textId="77777777" w:rsidTr="001B2F2F">
        <w:trPr>
          <w:trHeight w:val="288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C4C4C"/>
            <w:noWrap/>
            <w:vAlign w:val="center"/>
            <w:hideMark/>
          </w:tcPr>
          <w:p w14:paraId="4CCDFF82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STEP 1: REQUEST TO CONTACTOR - CUA TRP2021 TRANSPORT SERVICES (FREIGHT AND COURIER)</w:t>
            </w:r>
          </w:p>
        </w:tc>
      </w:tr>
      <w:tr w:rsidR="000C105A" w:rsidRPr="000C105A" w14:paraId="5D7201FF" w14:textId="77777777" w:rsidTr="001B2F2F">
        <w:trPr>
          <w:trHeight w:val="13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9C2F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Request for Price Confirmation / Quote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9A94" w14:textId="644C6D46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This is in accordance with Schedule 6 'Buying Rules' of CUATRP2021. The Contractor shall provide complete price details for the Services requested below. Contractor to forward this form with</w:t>
            </w:r>
            <w:r w:rsidR="00ED7CB3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DA605B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offered </w:t>
            </w:r>
            <w:r w:rsidR="00ED7CB3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rates</w:t>
            </w: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 electronically to the Customer. </w:t>
            </w:r>
          </w:p>
        </w:tc>
      </w:tr>
      <w:tr w:rsidR="000C105A" w:rsidRPr="000C105A" w14:paraId="308B8CEA" w14:textId="77777777" w:rsidTr="001B2F2F">
        <w:trPr>
          <w:trHeight w:val="57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79C3727E" w14:textId="4BD26F6A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To </w:t>
            </w:r>
            <w:r w:rsidR="00EA0B61"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Supplier: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4A53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248C4A6A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Purchase Order Reference /RFQ Number: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8C71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0C105A" w:rsidRPr="000C105A" w14:paraId="4125D3EA" w14:textId="77777777" w:rsidTr="001B2F2F">
        <w:trPr>
          <w:trHeight w:val="82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bottom"/>
            <w:hideMark/>
          </w:tcPr>
          <w:p w14:paraId="1327ECEA" w14:textId="77777777" w:rsid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Contract Rates /Price:</w:t>
            </w:r>
          </w:p>
          <w:p w14:paraId="74A9B9E2" w14:textId="6F2EA658" w:rsidR="005672EB" w:rsidRPr="005672EB" w:rsidRDefault="005672EB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lang w:eastAsia="en-AU"/>
                <w14:ligatures w14:val="none"/>
              </w:rPr>
            </w:pPr>
            <w:r w:rsidRPr="005672EB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lang w:eastAsia="en-AU"/>
                <w14:ligatures w14:val="none"/>
              </w:rPr>
              <w:t xml:space="preserve">Rates cannot exceed CUA rates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FAE1" w14:textId="30F936E5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Pr="006776A5">
              <w:rPr>
                <w:rFonts w:ascii="Neue Haas Grotesk Text Pro" w:hAnsi="Neue Haas Grotesk Text Pro"/>
                <w:sz w:val="16"/>
              </w:rPr>
              <w:t> 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As per contracted rates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br/>
              <w:t>$_____________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33E" w14:textId="5347A468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Pr="006776A5">
              <w:rPr>
                <w:rFonts w:ascii="Neue Haas Grotesk Text Pro" w:hAnsi="Neue Haas Grotesk Text Pro"/>
                <w:sz w:val="16"/>
              </w:rPr>
              <w:t> </w:t>
            </w:r>
            <w:r w:rsidRPr="00EA0B61">
              <w:rPr>
                <w:rFonts w:ascii="Neue Haas Grotesk Text Pro" w:hAnsi="Neue Haas Grotesk Text Pro"/>
              </w:rPr>
              <w:t>A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s Negotiated $__________________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br/>
              <w:t xml:space="preserve"> Reference #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2A2" w14:textId="40FB0648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Pr="006776A5">
              <w:rPr>
                <w:rFonts w:ascii="Neue Haas Grotesk Text Pro" w:hAnsi="Neue Haas Grotesk Text Pro"/>
                <w:sz w:val="16"/>
              </w:rPr>
              <w:t> 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As quoted $_____________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br/>
              <w:t xml:space="preserve"> Reference #</w:t>
            </w:r>
          </w:p>
        </w:tc>
      </w:tr>
      <w:tr w:rsidR="000C105A" w:rsidRPr="000C105A" w14:paraId="01AEC350" w14:textId="77777777" w:rsidTr="001B2F2F">
        <w:trPr>
          <w:trHeight w:val="100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bottom"/>
            <w:hideMark/>
          </w:tcPr>
          <w:p w14:paraId="633F8149" w14:textId="77777777" w:rsidR="000C105A" w:rsidRPr="000C105A" w:rsidRDefault="000C105A" w:rsidP="00982F7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Customer Contract Term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3D0E" w14:textId="77777777" w:rsidR="001B3617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_________ </w:t>
            </w:r>
            <w:r w:rsidR="001B3617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Start Date</w:t>
            </w: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  <w:p w14:paraId="2BC196A2" w14:textId="77777777" w:rsidR="001B3617" w:rsidRDefault="001B3617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</w:p>
          <w:p w14:paraId="164FC016" w14:textId="4614EC7F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_______</w:t>
            </w:r>
            <w:r w:rsidR="00EA0B61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__</w:t>
            </w:r>
            <w:r w:rsidR="001B3617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_End Date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DB6B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Extension Options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566006" w14:textId="23DB86AD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The term of the Customer Contract </w:t>
            </w:r>
            <w:r w:rsidR="00910B4C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should </w:t>
            </w:r>
            <w:r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not exceed beyond the term of the Common Use Arrangement</w:t>
            </w:r>
          </w:p>
        </w:tc>
      </w:tr>
      <w:tr w:rsidR="000C105A" w:rsidRPr="000C105A" w14:paraId="31C789BD" w14:textId="77777777" w:rsidTr="001B2F2F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4BA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Pick and </w:t>
            </w:r>
            <w:proofErr w:type="gramStart"/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Buy</w:t>
            </w:r>
            <w:proofErr w:type="gramEnd"/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740B" w14:textId="5B6F2F30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Yes                      </w:t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 No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59ADBDFC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New Account Required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4D47" w14:textId="4B58EF95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Yes                       </w:t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>
              <w:rPr>
                <w:rFonts w:ascii="Neue Haas Grotesk Text Pro" w:hAnsi="Neue Haas Grotesk Text Pro"/>
                <w:sz w:val="16"/>
              </w:rPr>
              <w:t xml:space="preserve"> 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No</w:t>
            </w:r>
          </w:p>
        </w:tc>
      </w:tr>
      <w:tr w:rsidR="000C105A" w:rsidRPr="000C105A" w14:paraId="5D5E14DC" w14:textId="77777777" w:rsidTr="001B2F2F">
        <w:trPr>
          <w:trHeight w:val="56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D441" w14:textId="7777777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Site Specific and Other Requirements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F67E74" w14:textId="552416C7" w:rsidR="000C105A" w:rsidRPr="000C105A" w:rsidRDefault="000C105A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Examples of customer requirements, access requirements, wait/delay periods, contact person, arrival times, security requirements, </w:t>
            </w:r>
            <w:r w:rsidR="00EA0B61"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equipment</w:t>
            </w:r>
            <w:r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ie trolley</w:t>
            </w:r>
          </w:p>
        </w:tc>
      </w:tr>
      <w:tr w:rsidR="000C105A" w:rsidRPr="000C105A" w14:paraId="7AB28643" w14:textId="77777777" w:rsidTr="001B2F2F">
        <w:trPr>
          <w:trHeight w:val="312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8F9E"/>
            <w:noWrap/>
            <w:vAlign w:val="center"/>
            <w:hideMark/>
          </w:tcPr>
          <w:p w14:paraId="7D532B56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Terms and Conditions</w:t>
            </w:r>
          </w:p>
        </w:tc>
      </w:tr>
      <w:tr w:rsidR="001B2F2F" w:rsidRPr="000C105A" w14:paraId="124C85D3" w14:textId="77777777" w:rsidTr="001B2F2F">
        <w:trPr>
          <w:trHeight w:val="288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65FA9E" w14:textId="0F793035" w:rsidR="001B2F2F" w:rsidRPr="000C105A" w:rsidRDefault="001B2F2F" w:rsidP="001B2F2F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>
              <w:rPr>
                <w:rFonts w:ascii="Neue Haas Grotesk Text Pro" w:hAnsi="Neue Haas Grotesk Text Pro"/>
                <w:sz w:val="16"/>
              </w:rPr>
            </w:r>
            <w:r>
              <w:rPr>
                <w:rFonts w:ascii="Neue Haas Grotesk Text Pro" w:hAnsi="Neue Haas Grotesk Text Pro"/>
                <w:sz w:val="16"/>
              </w:rPr>
              <w:fldChar w:fldCharType="separate"/>
            </w:r>
            <w:r>
              <w:rPr>
                <w:rFonts w:ascii="Neue Haas Grotesk Text Pro" w:hAnsi="Neue Haas Grotesk Text Pro"/>
                <w:sz w:val="16"/>
              </w:rPr>
              <w:fldChar w:fldCharType="end"/>
            </w:r>
            <w:r>
              <w:rPr>
                <w:rFonts w:ascii="Neue Haas Grotesk Text Pro" w:hAnsi="Neue Haas Grotesk Text Pro"/>
                <w:sz w:val="16"/>
              </w:rPr>
              <w:t xml:space="preserve"> </w:t>
            </w:r>
            <w:r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As per CUA TRP2021</w:t>
            </w:r>
          </w:p>
        </w:tc>
      </w:tr>
      <w:tr w:rsidR="000C105A" w:rsidRPr="000C105A" w14:paraId="24D98375" w14:textId="77777777" w:rsidTr="001B2F2F">
        <w:trPr>
          <w:trHeight w:val="312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F9E"/>
            <w:noWrap/>
            <w:vAlign w:val="center"/>
            <w:hideMark/>
          </w:tcPr>
          <w:p w14:paraId="1CB69E09" w14:textId="77777777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 xml:space="preserve">Price Variation </w:t>
            </w:r>
          </w:p>
        </w:tc>
      </w:tr>
      <w:tr w:rsidR="000C105A" w:rsidRPr="000C105A" w14:paraId="56F88E8C" w14:textId="77777777" w:rsidTr="001B2F2F">
        <w:trPr>
          <w:trHeight w:val="720"/>
        </w:trPr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DE38" w14:textId="1A10EE27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>
              <w:rPr>
                <w:rFonts w:ascii="Neue Haas Grotesk Text Pro" w:hAnsi="Neue Haas Grotesk Text Pro"/>
                <w:sz w:val="16"/>
              </w:rPr>
            </w:r>
            <w:r>
              <w:rPr>
                <w:rFonts w:ascii="Neue Haas Grotesk Text Pro" w:hAnsi="Neue Haas Grotesk Text Pro"/>
                <w:sz w:val="16"/>
              </w:rPr>
              <w:fldChar w:fldCharType="separate"/>
            </w:r>
            <w:r>
              <w:rPr>
                <w:rFonts w:ascii="Neue Haas Grotesk Text Pro" w:hAnsi="Neue Haas Grotesk Text Pro"/>
                <w:sz w:val="16"/>
              </w:rPr>
              <w:fldChar w:fldCharType="end"/>
            </w:r>
            <w:r>
              <w:rPr>
                <w:rFonts w:ascii="Neue Haas Grotesk Text Pro" w:hAnsi="Neue Haas Grotesk Text Pro"/>
                <w:sz w:val="16"/>
              </w:rPr>
              <w:t xml:space="preserve"> 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The Price Variation </w:t>
            </w:r>
            <w:r w:rsidR="005672EB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</w:t>
            </w:r>
            <w:r w:rsidR="000C105A" w:rsidRPr="000C105A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ill be in accordance with the CUA TRP2021 Head Agreement provisions contracted with the Supplier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1DE575" w14:textId="2E6ED057" w:rsidR="000C105A" w:rsidRPr="000C105A" w:rsidRDefault="00EA0B61" w:rsidP="000C105A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776A5">
              <w:rPr>
                <w:rFonts w:ascii="Neue Haas Grotesk Text Pro" w:hAnsi="Neue Haas Grotesk Text Pro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A5">
              <w:rPr>
                <w:rFonts w:ascii="Neue Haas Grotesk Text Pro" w:hAnsi="Neue Haas Grotesk Text Pro"/>
                <w:sz w:val="16"/>
              </w:rPr>
              <w:instrText xml:space="preserve"> FORMCHECKBOX </w:instrText>
            </w:r>
            <w:r w:rsidRPr="006776A5">
              <w:rPr>
                <w:rFonts w:ascii="Neue Haas Grotesk Text Pro" w:hAnsi="Neue Haas Grotesk Text Pro"/>
                <w:sz w:val="16"/>
              </w:rPr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separate"/>
            </w:r>
            <w:r w:rsidRPr="006776A5">
              <w:rPr>
                <w:rFonts w:ascii="Neue Haas Grotesk Text Pro" w:hAnsi="Neue Haas Grotesk Text Pro"/>
                <w:sz w:val="16"/>
              </w:rPr>
              <w:fldChar w:fldCharType="end"/>
            </w:r>
            <w:r>
              <w:rPr>
                <w:rFonts w:ascii="Neue Haas Grotesk Text Pro" w:hAnsi="Neue Haas Grotesk Text Pro"/>
                <w:sz w:val="16"/>
              </w:rPr>
              <w:t xml:space="preserve"> </w:t>
            </w:r>
            <w:r w:rsidR="000C105A" w:rsidRPr="000C105A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Customer to insert Price Variation requirements </w:t>
            </w:r>
          </w:p>
        </w:tc>
      </w:tr>
      <w:tr w:rsidR="000C105A" w:rsidRPr="000C105A" w14:paraId="38D5BBF7" w14:textId="77777777" w:rsidTr="001B2F2F">
        <w:trPr>
          <w:trHeight w:val="312"/>
        </w:trPr>
        <w:tc>
          <w:tcPr>
            <w:tcW w:w="1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188170EC" w14:textId="38B50885" w:rsidR="000C105A" w:rsidRPr="000C105A" w:rsidRDefault="000C105A" w:rsidP="000C105A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C105A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 xml:space="preserve">Services Required </w:t>
            </w:r>
            <w:r w:rsidR="005672EB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(Insert rows as required)</w:t>
            </w:r>
          </w:p>
        </w:tc>
      </w:tr>
    </w:tbl>
    <w:p w14:paraId="76F919EE" w14:textId="77777777" w:rsidR="00A87CFB" w:rsidRDefault="00A87CFB" w:rsidP="00A87CFB">
      <w:pPr>
        <w:rPr>
          <w:rFonts w:ascii="Neue Haas Grotesk Text Pro" w:hAnsi="Neue Haas Grotesk Text Pro"/>
          <w:sz w:val="2"/>
          <w:szCs w:val="2"/>
        </w:rPr>
      </w:pPr>
    </w:p>
    <w:tbl>
      <w:tblPr>
        <w:tblW w:w="11624" w:type="dxa"/>
        <w:tblInd w:w="-1281" w:type="dxa"/>
        <w:tblLook w:val="04A0" w:firstRow="1" w:lastRow="0" w:firstColumn="1" w:lastColumn="0" w:noHBand="0" w:noVBand="1"/>
      </w:tblPr>
      <w:tblGrid>
        <w:gridCol w:w="1260"/>
        <w:gridCol w:w="1292"/>
        <w:gridCol w:w="1799"/>
        <w:gridCol w:w="1152"/>
        <w:gridCol w:w="1488"/>
        <w:gridCol w:w="1640"/>
        <w:gridCol w:w="1469"/>
        <w:gridCol w:w="1524"/>
      </w:tblGrid>
      <w:tr w:rsidR="001B2F2F" w:rsidRPr="001B2F2F" w14:paraId="4DB1BD98" w14:textId="77777777" w:rsidTr="00337C7C">
        <w:trPr>
          <w:trHeight w:val="8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798B6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Service Type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A4167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Service Frequency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BEA9A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Collection Address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3FC25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Collection Time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D0E5A" w14:textId="214EF6D3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Multiple Collection Point Address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C76B9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Delivery Address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383DB" w14:textId="037BE6E5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Multiple Delivery Address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62AB8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Delivery Time </w:t>
            </w:r>
          </w:p>
        </w:tc>
      </w:tr>
      <w:tr w:rsidR="001B2F2F" w:rsidRPr="001B2F2F" w14:paraId="419FBDA3" w14:textId="77777777" w:rsidTr="00337C7C">
        <w:trPr>
          <w:trHeight w:val="61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C34783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Multiple Destination Set Run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9B3784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Fortnightly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ADB55E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Address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13BF13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Time frame collection required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961345" w14:textId="594AD25D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Additional </w:t>
            </w:r>
            <w:r w:rsidR="00831E8B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pick up </w:t>
            </w: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address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6E0FF6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Delivery Location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9673EA9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Additional delivery locations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DBC19F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Required Date/Time</w:t>
            </w:r>
          </w:p>
        </w:tc>
      </w:tr>
      <w:tr w:rsidR="001B2F2F" w:rsidRPr="001B2F2F" w14:paraId="1F0B9DE7" w14:textId="77777777" w:rsidTr="00337C7C">
        <w:trPr>
          <w:trHeight w:val="74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AFDFE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Service Type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EC2B3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Number of items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04D87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Collection Address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B21AB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Collection Time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746B5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Size and Weight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06054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Delivery Address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C3070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Additional Details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AFBD3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Delivery Time </w:t>
            </w:r>
          </w:p>
        </w:tc>
      </w:tr>
      <w:tr w:rsidR="001B2F2F" w:rsidRPr="001B2F2F" w14:paraId="3345B059" w14:textId="77777777" w:rsidTr="00337C7C">
        <w:trPr>
          <w:trHeight w:val="8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1BB56F00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Dangerous Goods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1A7022CD" w14:textId="5CA55986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 Individually wrapped cans</w:t>
            </w:r>
            <w:r w:rsidR="00910B4C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of propane</w:t>
            </w: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5AF3D71B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Address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57900F55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Required Timeframe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4CA918A1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Weight: 90kg</w:t>
            </w: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Length: 20cm</w:t>
            </w: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Width: 20cm</w:t>
            </w: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Height: 30cm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hideMark/>
          </w:tcPr>
          <w:p w14:paraId="0E22AFC8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Required Address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63BE5695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Attached Dangerous Goods Declaration Form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180C848C" w14:textId="77777777" w:rsidR="001B2F2F" w:rsidRPr="001B2F2F" w:rsidRDefault="001B2F2F" w:rsidP="001B2F2F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B2F2F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Required Time/Date</w:t>
            </w:r>
          </w:p>
        </w:tc>
      </w:tr>
    </w:tbl>
    <w:p w14:paraId="04BB7F15" w14:textId="77777777" w:rsidR="007961C2" w:rsidRDefault="007961C2" w:rsidP="000C105A">
      <w:pPr>
        <w:rPr>
          <w:rFonts w:ascii="Neue Haas Grotesk Text Pro" w:hAnsi="Neue Haas Grotesk Text Pro"/>
          <w:sz w:val="2"/>
          <w:szCs w:val="2"/>
        </w:rPr>
      </w:pPr>
    </w:p>
    <w:p w14:paraId="2F196872" w14:textId="77777777" w:rsidR="007961C2" w:rsidRDefault="007961C2" w:rsidP="000C105A">
      <w:pPr>
        <w:rPr>
          <w:rFonts w:ascii="Neue Haas Grotesk Text Pro" w:hAnsi="Neue Haas Grotesk Text Pro"/>
          <w:sz w:val="2"/>
          <w:szCs w:val="2"/>
        </w:rPr>
      </w:pPr>
    </w:p>
    <w:tbl>
      <w:tblPr>
        <w:tblW w:w="11486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627"/>
        <w:gridCol w:w="103"/>
        <w:gridCol w:w="1190"/>
        <w:gridCol w:w="880"/>
        <w:gridCol w:w="763"/>
        <w:gridCol w:w="1564"/>
        <w:gridCol w:w="1496"/>
        <w:gridCol w:w="3673"/>
      </w:tblGrid>
      <w:tr w:rsidR="007961C2" w:rsidRPr="007961C2" w14:paraId="7B378890" w14:textId="77777777" w:rsidTr="007961C2">
        <w:trPr>
          <w:trHeight w:val="300"/>
        </w:trPr>
        <w:tc>
          <w:tcPr>
            <w:tcW w:w="114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4C4C"/>
            <w:vAlign w:val="center"/>
            <w:hideMark/>
          </w:tcPr>
          <w:p w14:paraId="5ED06174" w14:textId="77777777" w:rsidR="007961C2" w:rsidRPr="007961C2" w:rsidRDefault="007961C2" w:rsidP="007961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 Medi" w:eastAsia="Times New Roman" w:hAnsi="Neue Haas Grotesk Text Pro Medi" w:cs="Segoe UI"/>
                <w:b/>
                <w:bCs/>
                <w:color w:val="FFFFFF"/>
                <w:kern w:val="0"/>
                <w:lang w:eastAsia="en-AU"/>
                <w14:ligatures w14:val="none"/>
              </w:rPr>
              <w:t>STEP 2: CONFIRMATION BY CONTRACTOR</w:t>
            </w:r>
            <w:r w:rsidRPr="007961C2">
              <w:rPr>
                <w:rFonts w:ascii="Neue Haas Grotesk Text Pro Medi" w:eastAsia="Times New Roman" w:hAnsi="Neue Haas Grotesk Text Pro Medi" w:cs="Segoe UI"/>
                <w:color w:val="FFFFFF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3DAE9A6B" w14:textId="77777777" w:rsidTr="007961C2">
        <w:trPr>
          <w:trHeight w:val="300"/>
        </w:trPr>
        <w:tc>
          <w:tcPr>
            <w:tcW w:w="18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7EEBF5" w14:textId="77777777" w:rsidR="007961C2" w:rsidRPr="007961C2" w:rsidRDefault="007961C2" w:rsidP="007961C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 Medi" w:eastAsia="Times New Roman" w:hAnsi="Neue Haas Grotesk Text Pro Medi" w:cs="Segoe UI"/>
                <w:color w:val="000000"/>
                <w:kern w:val="0"/>
                <w:lang w:eastAsia="en-AU"/>
                <w14:ligatures w14:val="none"/>
              </w:rPr>
              <w:t>To  </w:t>
            </w:r>
          </w:p>
        </w:tc>
        <w:tc>
          <w:tcPr>
            <w:tcW w:w="966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E2D5"/>
            <w:vAlign w:val="center"/>
            <w:hideMark/>
          </w:tcPr>
          <w:p w14:paraId="4C2EE25B" w14:textId="77777777" w:rsidR="007961C2" w:rsidRPr="007961C2" w:rsidRDefault="007961C2" w:rsidP="007961C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 Medi" w:eastAsia="Times New Roman" w:hAnsi="Neue Haas Grotesk Text Pro Medi" w:cs="Segoe UI"/>
                <w:i/>
                <w:iCs/>
                <w:color w:val="000000"/>
                <w:kern w:val="0"/>
                <w:lang w:eastAsia="en-AU"/>
                <w14:ligatures w14:val="none"/>
              </w:rPr>
              <w:t>Customer Name </w:t>
            </w:r>
            <w:r w:rsidRPr="007961C2">
              <w:rPr>
                <w:rFonts w:ascii="Neue Haas Grotesk Text Pro Medi" w:eastAsia="Times New Roman" w:hAnsi="Neue Haas Grotesk Text Pro Medi" w:cs="Segoe U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330E97A0" w14:textId="77777777" w:rsidTr="007961C2">
        <w:trPr>
          <w:trHeight w:val="300"/>
        </w:trPr>
        <w:tc>
          <w:tcPr>
            <w:tcW w:w="37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6E66E125" w14:textId="77777777" w:rsidR="007961C2" w:rsidRPr="007961C2" w:rsidRDefault="007961C2" w:rsidP="007961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 Medi" w:eastAsia="Times New Roman" w:hAnsi="Neue Haas Grotesk Text Pro Medi" w:cs="Segoe UI"/>
                <w:color w:val="000000"/>
                <w:kern w:val="0"/>
                <w:lang w:eastAsia="en-AU"/>
                <w14:ligatures w14:val="none"/>
              </w:rPr>
              <w:t>Request for quote received - prices provided  </w:t>
            </w:r>
          </w:p>
        </w:tc>
        <w:tc>
          <w:tcPr>
            <w:tcW w:w="769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BE2D5"/>
            <w:vAlign w:val="center"/>
            <w:hideMark/>
          </w:tcPr>
          <w:p w14:paraId="7BD84651" w14:textId="2C4C18CE" w:rsidR="007961C2" w:rsidRPr="007961C2" w:rsidRDefault="007961C2" w:rsidP="007961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 Medi" w:eastAsia="Times New Roman" w:hAnsi="Neue Haas Grotesk Text Pro Medi" w:cs="Segoe UI"/>
                <w:i/>
                <w:iCs/>
                <w:color w:val="000000"/>
                <w:kern w:val="0"/>
                <w:lang w:eastAsia="en-AU"/>
                <w14:ligatures w14:val="none"/>
              </w:rPr>
              <w:t>Other details attached for Customer information, excluding any Contractor terms and conditions</w:t>
            </w:r>
            <w:r w:rsidR="005672EB">
              <w:rPr>
                <w:rFonts w:ascii="Neue Haas Grotesk Text Pro Medi" w:eastAsia="Times New Roman" w:hAnsi="Neue Haas Grotesk Text Pro Medi" w:cs="Segoe UI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 as the CUA terms and conditions apply.</w:t>
            </w:r>
            <w:r w:rsidRPr="007961C2">
              <w:rPr>
                <w:rFonts w:ascii="Neue Haas Grotesk Text Pro Medi" w:eastAsia="Times New Roman" w:hAnsi="Neue Haas Grotesk Text Pro Medi" w:cs="Segoe UI"/>
                <w:i/>
                <w:iCs/>
                <w:color w:val="000000"/>
                <w:kern w:val="0"/>
                <w:lang w:eastAsia="en-AU"/>
                <w14:ligatures w14:val="none"/>
              </w:rPr>
              <w:t> </w:t>
            </w:r>
            <w:r w:rsidRPr="007961C2">
              <w:rPr>
                <w:rFonts w:ascii="Neue Haas Grotesk Text Pro Medi" w:eastAsia="Times New Roman" w:hAnsi="Neue Haas Grotesk Text Pro Medi" w:cs="Segoe U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7EA18391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64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2C8481E4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Type of Service Required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2274FA5B" w14:textId="6BCBE28A" w:rsidR="007961C2" w:rsidRDefault="005B2C59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Confirm c</w:t>
            </w:r>
            <w:r w:rsidR="008F68EC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ollection 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&amp; delivery t</w:t>
            </w:r>
            <w:r w:rsidR="008F68EC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ime</w:t>
            </w:r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  <w:p w14:paraId="7277CB1C" w14:textId="6ACCEB47" w:rsidR="008F68EC" w:rsidRPr="008F68EC" w:rsidRDefault="008F68EC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requested by the customer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78B7F5B8" w14:textId="78BF215A" w:rsidR="007961C2" w:rsidRPr="007961C2" w:rsidRDefault="00982F78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proofErr w:type="gramStart"/>
            <w:r w:rsidRPr="00982F78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Consignment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5B2C59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Cost</w:t>
            </w:r>
            <w:proofErr w:type="gramEnd"/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445A7A1F" w14:textId="58FC2F12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Fuel Surcharge</w:t>
            </w:r>
            <w:r w:rsidR="005672EB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(if applicable)</w:t>
            </w: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 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5E0BCEDA" w14:textId="12E13DA0" w:rsidR="007961C2" w:rsidRPr="008F68EC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Ancillary Charge/s</w:t>
            </w:r>
            <w:r w:rsidR="008F68EC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  <w:r w:rsidR="008F68EC" w:rsidRPr="008F68EC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listed in price schedule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8F9E"/>
            <w:vAlign w:val="center"/>
            <w:hideMark/>
          </w:tcPr>
          <w:p w14:paraId="060B6800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GST Inclusive Total</w:t>
            </w:r>
          </w:p>
        </w:tc>
      </w:tr>
      <w:tr w:rsidR="007961C2" w:rsidRPr="007961C2" w14:paraId="53246A5B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3B07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3E02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8A9F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E2EF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E41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C26EE1" w14:textId="3B4930C3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$________ for collection and delivery of consignment including </w:t>
            </w:r>
            <w:r w:rsidR="005672EB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all applicable charges</w:t>
            </w:r>
          </w:p>
        </w:tc>
      </w:tr>
      <w:tr w:rsidR="007961C2" w:rsidRPr="007961C2" w14:paraId="15E4888A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64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3710FCE0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Type of Service Required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764FDDF8" w14:textId="6C08AE43" w:rsidR="008F68EC" w:rsidRDefault="005B2C59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Confirm c</w:t>
            </w:r>
            <w:r w:rsidR="008F68EC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ollection</w:t>
            </w:r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&amp; delivery t</w:t>
            </w:r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ime</w:t>
            </w:r>
          </w:p>
          <w:p w14:paraId="21C1F2B8" w14:textId="69AA587E" w:rsidR="007961C2" w:rsidRPr="007961C2" w:rsidRDefault="008F68EC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requested by the customer</w:t>
            </w:r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2889526A" w14:textId="524AC62C" w:rsidR="008F68EC" w:rsidRPr="007961C2" w:rsidRDefault="00982F78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proofErr w:type="gramStart"/>
            <w:r w:rsidRPr="00982F78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Consignment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  <w:r w:rsidR="005B2C59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Cost</w:t>
            </w:r>
            <w:proofErr w:type="gramEnd"/>
            <w:r w:rsidR="008F68EC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220753BB" w14:textId="77777777" w:rsidR="005672EB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Fuel Surcharge </w:t>
            </w:r>
          </w:p>
          <w:p w14:paraId="372B709E" w14:textId="0E24007B" w:rsidR="007961C2" w:rsidRPr="007961C2" w:rsidRDefault="005672EB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(if </w:t>
            </w:r>
            <w:proofErr w:type="gramStart"/>
            <w:r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applicable)</w:t>
            </w: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 </w:t>
            </w:r>
            <w:r w:rsidR="007961C2"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F9E"/>
            <w:vAlign w:val="center"/>
            <w:hideMark/>
          </w:tcPr>
          <w:p w14:paraId="09937D49" w14:textId="77777777" w:rsid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Ancillary Charge/s</w:t>
            </w:r>
          </w:p>
          <w:p w14:paraId="188C3B83" w14:textId="1979B195" w:rsidR="008F68EC" w:rsidRPr="007961C2" w:rsidRDefault="008F68EC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8F68EC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listed in price schedule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8F9E"/>
            <w:vAlign w:val="center"/>
            <w:hideMark/>
          </w:tcPr>
          <w:p w14:paraId="56D3C976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GST Inclusive Total</w:t>
            </w:r>
          </w:p>
        </w:tc>
      </w:tr>
      <w:tr w:rsidR="007961C2" w:rsidRPr="007961C2" w14:paraId="49B10C8F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56D359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F6E688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F6CA25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5C602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7A0907" w14:textId="77777777" w:rsidR="007961C2" w:rsidRPr="007961C2" w:rsidRDefault="007961C2" w:rsidP="00796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B92444" w14:textId="29E33941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 xml:space="preserve">$________ for collection and delivery of consignment including </w:t>
            </w:r>
            <w:r w:rsidR="005672EB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all applicable charges</w:t>
            </w:r>
          </w:p>
        </w:tc>
      </w:tr>
      <w:tr w:rsidR="007961C2" w:rsidRPr="007961C2" w14:paraId="121D1BD3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48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4DBD5"/>
            <w:vAlign w:val="center"/>
            <w:hideMark/>
          </w:tcPr>
          <w:p w14:paraId="329ED34E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Contractor Details 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774C0FB1" w14:textId="77777777" w:rsidTr="00982F78">
        <w:trPr>
          <w:trHeight w:val="399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1E2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Contractor Organisation  </w:t>
            </w:r>
          </w:p>
        </w:tc>
        <w:tc>
          <w:tcPr>
            <w:tcW w:w="9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3D7F5D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495C55ED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247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Email  </w:t>
            </w:r>
          </w:p>
        </w:tc>
        <w:tc>
          <w:tcPr>
            <w:tcW w:w="9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AF83B3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4CD17FF4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2E26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Phone  </w:t>
            </w:r>
          </w:p>
        </w:tc>
        <w:tc>
          <w:tcPr>
            <w:tcW w:w="9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4C6BD4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5C718E8E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889D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Name </w:t>
            </w:r>
          </w:p>
        </w:tc>
        <w:tc>
          <w:tcPr>
            <w:tcW w:w="9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53A1C4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3F9646F5" w14:textId="77777777" w:rsidTr="008F6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76B9D4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Signature  </w:t>
            </w:r>
          </w:p>
        </w:tc>
        <w:tc>
          <w:tcPr>
            <w:tcW w:w="95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C39E21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</w:tbl>
    <w:p w14:paraId="477B6802" w14:textId="77777777" w:rsidR="00EA0B61" w:rsidRPr="007961C2" w:rsidRDefault="00EA0B61" w:rsidP="000C105A">
      <w:pPr>
        <w:rPr>
          <w:rFonts w:ascii="Neue Haas Grotesk Text Pro" w:hAnsi="Neue Haas Grotesk Text Pro"/>
          <w:sz w:val="2"/>
          <w:szCs w:val="2"/>
        </w:rPr>
      </w:pPr>
    </w:p>
    <w:tbl>
      <w:tblPr>
        <w:tblW w:w="11482" w:type="dxa"/>
        <w:tblInd w:w="-1281" w:type="dxa"/>
        <w:tblLook w:val="04A0" w:firstRow="1" w:lastRow="0" w:firstColumn="1" w:lastColumn="0" w:noHBand="0" w:noVBand="1"/>
      </w:tblPr>
      <w:tblGrid>
        <w:gridCol w:w="2580"/>
        <w:gridCol w:w="8902"/>
      </w:tblGrid>
      <w:tr w:rsidR="007961C2" w:rsidRPr="007961C2" w14:paraId="6E36B790" w14:textId="77777777" w:rsidTr="007961C2">
        <w:trPr>
          <w:trHeight w:val="864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C4C4C"/>
            <w:vAlign w:val="center"/>
            <w:hideMark/>
          </w:tcPr>
          <w:p w14:paraId="15B57ADA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kern w:val="0"/>
                <w:lang w:eastAsia="en-AU"/>
                <w14:ligatures w14:val="none"/>
              </w:rPr>
              <w:t>STEP 3: ACCEPTANCE BY CUSTOMER</w:t>
            </w:r>
            <w:r w:rsidRPr="007961C2">
              <w:rPr>
                <w:rFonts w:ascii="Neue Haas Grotesk Text Pro" w:eastAsia="Times New Roman" w:hAnsi="Neue Haas Grotesk Text Pro" w:cs="Times New Roman"/>
                <w:color w:val="FFFFFF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0CD64E04" w14:textId="77777777" w:rsidTr="007961C2">
        <w:trPr>
          <w:trHeight w:val="288"/>
        </w:trPr>
        <w:tc>
          <w:tcPr>
            <w:tcW w:w="11482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3DBD6"/>
            <w:vAlign w:val="center"/>
            <w:hideMark/>
          </w:tcPr>
          <w:p w14:paraId="48EC230C" w14:textId="77777777" w:rsidR="00DA605B" w:rsidRPr="00982F78" w:rsidRDefault="00DA605B" w:rsidP="00DA605B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982F7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Customer Recommendations: </w:t>
            </w:r>
          </w:p>
          <w:p w14:paraId="442CFC42" w14:textId="16294942" w:rsidR="007961C2" w:rsidRPr="00982F78" w:rsidRDefault="007961C2" w:rsidP="00DA60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982F7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Prior to Acceptance, Customers should check that Contractor rates proposed do not exceed CUA rates and no additional terms and conditions have been proposed.</w:t>
            </w:r>
            <w:r w:rsidRPr="00E078B1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65E9F8D9" w14:textId="77777777" w:rsidTr="008F68EC">
        <w:trPr>
          <w:trHeight w:val="615"/>
        </w:trPr>
        <w:tc>
          <w:tcPr>
            <w:tcW w:w="11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3DBD6"/>
            <w:vAlign w:val="center"/>
            <w:hideMark/>
          </w:tcPr>
          <w:p w14:paraId="147BA15C" w14:textId="77777777" w:rsidR="007961C2" w:rsidRPr="00982F78" w:rsidRDefault="007961C2" w:rsidP="008F6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kern w:val="0"/>
                <w:lang w:eastAsia="en-AU"/>
                <w14:ligatures w14:val="none"/>
              </w:rPr>
            </w:pPr>
            <w:r w:rsidRPr="00982F78">
              <w:rPr>
                <w:rFonts w:ascii="Neue Haas Grotesk Text Pro" w:eastAsia="Times New Roman" w:hAnsi="Neue Haas Grotesk Text Pro" w:cs="Times New Roman"/>
                <w:i/>
                <w:iCs/>
                <w:kern w:val="0"/>
                <w:lang w:eastAsia="en-AU"/>
                <w14:ligatures w14:val="none"/>
              </w:rPr>
              <w:t>Retain ‘Accepted and Signed Order Form’ for your records as this constitutes the Customer Contract. Send a copy to the Contractor for their records. </w:t>
            </w:r>
            <w:r w:rsidRPr="00E078B1">
              <w:rPr>
                <w:rFonts w:ascii="Neue Haas Grotesk Text Pro" w:eastAsia="Times New Roman" w:hAnsi="Neue Haas Grotesk Text Pro" w:cs="Times New Roman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31606A41" w14:textId="77777777" w:rsidTr="007961C2">
        <w:trPr>
          <w:trHeight w:val="288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8009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To  </w:t>
            </w:r>
          </w:p>
        </w:tc>
        <w:tc>
          <w:tcPr>
            <w:tcW w:w="8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5DB"/>
            <w:vAlign w:val="center"/>
            <w:hideMark/>
          </w:tcPr>
          <w:p w14:paraId="00C8C5FF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  <w:t>Contractor Name</w:t>
            </w:r>
            <w:r w:rsidRPr="007961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1DCC09A8" w14:textId="77777777" w:rsidTr="007961C2">
        <w:trPr>
          <w:trHeight w:val="28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164E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Organisation  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999BF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7EE5B65C" w14:textId="77777777" w:rsidTr="007961C2">
        <w:trPr>
          <w:trHeight w:val="28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0A2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Email  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B4F15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2885823B" w14:textId="77777777" w:rsidTr="007961C2">
        <w:trPr>
          <w:trHeight w:val="28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F08A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Phone 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5C78E" w14:textId="77777777" w:rsidR="007961C2" w:rsidRPr="007961C2" w:rsidRDefault="007961C2" w:rsidP="007961C2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73A08083" w14:textId="77777777" w:rsidTr="007961C2">
        <w:trPr>
          <w:trHeight w:val="28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DDCA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Name  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64562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 </w:t>
            </w: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7961C2" w:rsidRPr="007961C2" w14:paraId="32F721BA" w14:textId="77777777" w:rsidTr="007961C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F1F78" w14:textId="77777777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  <w:r w:rsidRPr="007961C2"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  <w:t>Signature 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71E6E" w14:textId="2840E52B" w:rsidR="007961C2" w:rsidRPr="007961C2" w:rsidRDefault="007961C2" w:rsidP="007961C2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40A0167C" w14:textId="57B77A97" w:rsidR="007961C2" w:rsidRPr="000C105A" w:rsidRDefault="007961C2" w:rsidP="00982F78">
      <w:pPr>
        <w:tabs>
          <w:tab w:val="left" w:pos="900"/>
        </w:tabs>
        <w:rPr>
          <w:rFonts w:ascii="Neue Haas Grotesk Text Pro" w:hAnsi="Neue Haas Grotesk Text Pro"/>
          <w:sz w:val="20"/>
          <w:szCs w:val="20"/>
        </w:rPr>
      </w:pPr>
    </w:p>
    <w:sectPr w:rsidR="007961C2" w:rsidRPr="000C1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7698" w14:textId="77777777" w:rsidR="00D979F6" w:rsidRDefault="00D979F6" w:rsidP="00FF50E4">
      <w:pPr>
        <w:spacing w:after="0" w:line="240" w:lineRule="auto"/>
      </w:pPr>
      <w:r>
        <w:separator/>
      </w:r>
    </w:p>
  </w:endnote>
  <w:endnote w:type="continuationSeparator" w:id="0">
    <w:p w14:paraId="1CE1D6C8" w14:textId="77777777" w:rsidR="00D979F6" w:rsidRDefault="00D979F6" w:rsidP="00FF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Neue Haas Grotesk Text Pro Medi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4052" w14:textId="77777777" w:rsidR="0016025A" w:rsidRDefault="00160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5C2B" w14:textId="77777777" w:rsidR="0016025A" w:rsidRDefault="00160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E817" w14:textId="77777777" w:rsidR="0016025A" w:rsidRDefault="00160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0E2C" w14:textId="77777777" w:rsidR="00D979F6" w:rsidRDefault="00D979F6" w:rsidP="00FF50E4">
      <w:pPr>
        <w:spacing w:after="0" w:line="240" w:lineRule="auto"/>
      </w:pPr>
      <w:r>
        <w:separator/>
      </w:r>
    </w:p>
  </w:footnote>
  <w:footnote w:type="continuationSeparator" w:id="0">
    <w:p w14:paraId="6408A6C7" w14:textId="77777777" w:rsidR="00D979F6" w:rsidRDefault="00D979F6" w:rsidP="00FF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D143" w14:textId="5BC3187C" w:rsidR="00EA0B61" w:rsidRDefault="00EA0B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F418F" wp14:editId="76D9C0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684157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2DE37" w14:textId="4163E262" w:rsidR="00EA0B61" w:rsidRPr="00EA0B61" w:rsidRDefault="00EA0B61" w:rsidP="00EA0B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0B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F41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492DE37" w14:textId="4163E262" w:rsidR="00EA0B61" w:rsidRPr="00EA0B61" w:rsidRDefault="00EA0B61" w:rsidP="00EA0B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0B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D905" w14:textId="434980A3" w:rsidR="00FF50E4" w:rsidRDefault="00EA0B61" w:rsidP="0016025A">
    <w:pPr>
      <w:pStyle w:val="Header"/>
      <w:ind w:left="-127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6A41E3" wp14:editId="3DE575C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812509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87F00" w14:textId="2CBD02D6" w:rsidR="00EA0B61" w:rsidRPr="00EA0B61" w:rsidRDefault="00EA0B61" w:rsidP="00EA0B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0B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A41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3EC87F00" w14:textId="2CBD02D6" w:rsidR="00EA0B61" w:rsidRPr="00EA0B61" w:rsidRDefault="00EA0B61" w:rsidP="00EA0B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0B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025A">
      <w:rPr>
        <w:noProof/>
      </w:rPr>
      <w:drawing>
        <wp:inline distT="0" distB="0" distL="0" distR="0" wp14:anchorId="4FACEA5C" wp14:editId="501369B2">
          <wp:extent cx="3011805" cy="548640"/>
          <wp:effectExtent l="0" t="0" r="0" b="3810"/>
          <wp:docPr id="767222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460D" w14:textId="7FD8C129" w:rsidR="00EA0B61" w:rsidRDefault="00EA0B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772B9E" wp14:editId="57032B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70859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87B26" w14:textId="6CB9419C" w:rsidR="00EA0B61" w:rsidRPr="00EA0B61" w:rsidRDefault="00EA0B61" w:rsidP="00EA0B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0B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72B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8987B26" w14:textId="6CB9419C" w:rsidR="00EA0B61" w:rsidRPr="00EA0B61" w:rsidRDefault="00EA0B61" w:rsidP="00EA0B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0B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1854"/>
    <w:multiLevelType w:val="hybridMultilevel"/>
    <w:tmpl w:val="17E4D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4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6C"/>
    <w:rsid w:val="00097E09"/>
    <w:rsid w:val="000C105A"/>
    <w:rsid w:val="000D7B5F"/>
    <w:rsid w:val="000E01D9"/>
    <w:rsid w:val="000E199C"/>
    <w:rsid w:val="0016025A"/>
    <w:rsid w:val="001B2F2F"/>
    <w:rsid w:val="001B3617"/>
    <w:rsid w:val="00266A6E"/>
    <w:rsid w:val="00311620"/>
    <w:rsid w:val="003124A6"/>
    <w:rsid w:val="00337C7C"/>
    <w:rsid w:val="004B164D"/>
    <w:rsid w:val="004D7A29"/>
    <w:rsid w:val="004E4C05"/>
    <w:rsid w:val="004F696A"/>
    <w:rsid w:val="00510A55"/>
    <w:rsid w:val="005672EB"/>
    <w:rsid w:val="005B2C59"/>
    <w:rsid w:val="00632AAD"/>
    <w:rsid w:val="007839BA"/>
    <w:rsid w:val="007961C2"/>
    <w:rsid w:val="007B5DD9"/>
    <w:rsid w:val="00831E8B"/>
    <w:rsid w:val="008A67E4"/>
    <w:rsid w:val="008F68EC"/>
    <w:rsid w:val="00910B4C"/>
    <w:rsid w:val="00934F65"/>
    <w:rsid w:val="00982F78"/>
    <w:rsid w:val="00A47080"/>
    <w:rsid w:val="00A8344C"/>
    <w:rsid w:val="00A87CFB"/>
    <w:rsid w:val="00AE4F98"/>
    <w:rsid w:val="00B412D9"/>
    <w:rsid w:val="00C17FF3"/>
    <w:rsid w:val="00C55368"/>
    <w:rsid w:val="00C86608"/>
    <w:rsid w:val="00D5786C"/>
    <w:rsid w:val="00D72CBA"/>
    <w:rsid w:val="00D979F6"/>
    <w:rsid w:val="00DA605B"/>
    <w:rsid w:val="00E078B1"/>
    <w:rsid w:val="00E70019"/>
    <w:rsid w:val="00E8778C"/>
    <w:rsid w:val="00EA0B61"/>
    <w:rsid w:val="00ED7CB3"/>
    <w:rsid w:val="00F93D2F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D9525"/>
  <w15:chartTrackingRefBased/>
  <w15:docId w15:val="{33A65A88-5F04-4F8E-9121-C3D13C9B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786C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E4"/>
  </w:style>
  <w:style w:type="paragraph" w:styleId="Footer">
    <w:name w:val="footer"/>
    <w:basedOn w:val="Normal"/>
    <w:link w:val="FooterChar"/>
    <w:uiPriority w:val="99"/>
    <w:unhideWhenUsed/>
    <w:rsid w:val="00FF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E4"/>
  </w:style>
  <w:style w:type="paragraph" w:customStyle="1" w:styleId="paragraph">
    <w:name w:val="paragraph"/>
    <w:basedOn w:val="Normal"/>
    <w:rsid w:val="0079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7961C2"/>
  </w:style>
  <w:style w:type="character" w:customStyle="1" w:styleId="eop">
    <w:name w:val="eop"/>
    <w:basedOn w:val="DefaultParagraphFont"/>
    <w:rsid w:val="007961C2"/>
  </w:style>
  <w:style w:type="character" w:styleId="CommentReference">
    <w:name w:val="annotation reference"/>
    <w:basedOn w:val="DefaultParagraphFont"/>
    <w:uiPriority w:val="99"/>
    <w:semiHidden/>
    <w:unhideWhenUsed/>
    <w:rsid w:val="00567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2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2995</Characters>
  <Application>Microsoft Office Word</Application>
  <DocSecurity>0</DocSecurity>
  <Lines>228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 WA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Treasury and Finance WA</dc:creator>
  <cp:keywords/>
  <dc:description/>
  <cp:lastModifiedBy>Masters, Fergus</cp:lastModifiedBy>
  <cp:revision>4</cp:revision>
  <dcterms:created xsi:type="dcterms:W3CDTF">2026-02-03T07:28:00Z</dcterms:created>
  <dcterms:modified xsi:type="dcterms:W3CDTF">2026-02-05T06:31:00Z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7932d8d,2dcd1813,3486d272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2024-11-11T01:53:02Z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7a114407-935a-4758-b22a-99c62a4933e9</vt:lpwstr>
  </property>
  <property fmtid="{D5CDD505-2E9C-101B-9397-08002B2CF9AE}" pid="11" name="MSIP_Label_c4b26fd5-3efd-4a20-8a20-f4af9baafd95_ContentBits">
    <vt:lpwstr>1</vt:lpwstr>
  </property>
</Properties>
</file>