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3F1F" w14:textId="77777777" w:rsidR="00A31C6A" w:rsidRDefault="00A31C6A" w:rsidP="009D6673">
      <w:pPr>
        <w:jc w:val="center"/>
        <w:rPr>
          <w:b/>
          <w:bCs/>
          <w:sz w:val="36"/>
          <w:szCs w:val="36"/>
          <w:lang w:val="en-US"/>
        </w:rPr>
      </w:pPr>
    </w:p>
    <w:p w14:paraId="353079DA" w14:textId="7A3E03A0" w:rsidR="0028460F" w:rsidRPr="00A02BDB" w:rsidRDefault="000135E6" w:rsidP="00A31C6A">
      <w:pPr>
        <w:rPr>
          <w:rFonts w:ascii="Calibri" w:hAnsi="Calibri" w:cs="Calibri"/>
          <w:b/>
          <w:bCs/>
          <w:color w:val="BF4E14" w:themeColor="accent2" w:themeShade="BF"/>
          <w:sz w:val="36"/>
          <w:szCs w:val="36"/>
          <w:lang w:val="en-US"/>
        </w:rPr>
      </w:pPr>
      <w:r w:rsidRPr="00A02BDB">
        <w:rPr>
          <w:rFonts w:ascii="Calibri" w:hAnsi="Calibri" w:cs="Calibri"/>
          <w:b/>
          <w:bCs/>
          <w:color w:val="BF4E14" w:themeColor="accent2" w:themeShade="BF"/>
          <w:sz w:val="36"/>
          <w:szCs w:val="36"/>
          <w:lang w:val="en-US"/>
        </w:rPr>
        <w:t>AGENDA ITEM REQUEST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5755"/>
      </w:tblGrid>
      <w:tr w:rsidR="008623B7" w:rsidRPr="003B1955" w14:paraId="0B6EDDB4" w14:textId="77777777" w:rsidTr="004A7627">
        <w:tc>
          <w:tcPr>
            <w:tcW w:w="9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2EF07" w14:textId="00146179" w:rsidR="008623B7" w:rsidRDefault="008623B7" w:rsidP="004A7627">
            <w:r>
              <w:t>The Aboriginal Advisory Council of Western Australia (</w:t>
            </w:r>
            <w:r w:rsidRPr="003B1955">
              <w:t>AACWA</w:t>
            </w:r>
            <w:r>
              <w:t>)</w:t>
            </w:r>
            <w:r w:rsidRPr="003B1955">
              <w:t xml:space="preserve">, established under </w:t>
            </w:r>
            <w:r w:rsidR="00A02BDB">
              <w:t>s</w:t>
            </w:r>
            <w:r w:rsidRPr="003B1955">
              <w:t xml:space="preserve">ection 18 (1) of the </w:t>
            </w:r>
            <w:r w:rsidRPr="00A02BDB">
              <w:rPr>
                <w:i/>
                <w:iCs/>
              </w:rPr>
              <w:t>Aboriginal Affairs Planning Authority Act 1972</w:t>
            </w:r>
            <w:r w:rsidR="00EB5725">
              <w:t xml:space="preserve">, </w:t>
            </w:r>
            <w:r>
              <w:t>is recognised as a key strategic partner in providing advice and guidance to Government on a range of policy matters relating to Aboriginal people.</w:t>
            </w:r>
          </w:p>
          <w:p w14:paraId="20D96DEF" w14:textId="03584054" w:rsidR="002A0CE8" w:rsidRDefault="00EB5725" w:rsidP="004A7627">
            <w:r>
              <w:t>As a peak statutory body</w:t>
            </w:r>
            <w:r w:rsidR="00A02BDB">
              <w:t>,</w:t>
            </w:r>
            <w:r>
              <w:t xml:space="preserve"> AACWA receive several requests from agencies to meet. To support your agency to meaningfully engage with AACWA we require all requests to complete the following form. </w:t>
            </w:r>
          </w:p>
          <w:p w14:paraId="04D8C79F" w14:textId="6B704627" w:rsidR="007A64AD" w:rsidRPr="003B1955" w:rsidRDefault="002A0CE8" w:rsidP="004A7627">
            <w:r>
              <w:t xml:space="preserve">Please send completed form to </w:t>
            </w:r>
            <w:r w:rsidR="00A02BDB">
              <w:t xml:space="preserve">the AACWA Secretariat at </w:t>
            </w:r>
            <w:hyperlink r:id="rId7" w:history="1">
              <w:r w:rsidR="00A02BDB" w:rsidRPr="00DD74C9">
                <w:rPr>
                  <w:rStyle w:val="Hyperlink"/>
                </w:rPr>
                <w:t>aacwa@dpc.wa.gov.au</w:t>
              </w:r>
            </w:hyperlink>
            <w:r>
              <w:t>.</w:t>
            </w:r>
          </w:p>
        </w:tc>
      </w:tr>
      <w:tr w:rsidR="008623B7" w:rsidRPr="003B1955" w14:paraId="4079EDD1" w14:textId="77777777" w:rsidTr="00670A1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C0C0C" w14:textId="36F35328" w:rsidR="008623B7" w:rsidRPr="00670A14" w:rsidRDefault="00A02BDB" w:rsidP="00FB0E0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Overview of proposed engagement: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56CA" w14:textId="77777777" w:rsidR="00A02BDB" w:rsidRPr="009327BE" w:rsidRDefault="00A02BDB" w:rsidP="00A02BDB">
            <w:pPr>
              <w:spacing w:line="278" w:lineRule="auto"/>
            </w:pPr>
            <w:r w:rsidRPr="009327BE">
              <w:t>Agency:</w:t>
            </w:r>
          </w:p>
          <w:p w14:paraId="3AD632D0" w14:textId="0638BB26" w:rsidR="00A02BDB" w:rsidRDefault="00A02BDB" w:rsidP="00A02BDB">
            <w:pPr>
              <w:spacing w:line="278" w:lineRule="auto"/>
            </w:pPr>
            <w:r w:rsidRPr="009327BE">
              <w:t xml:space="preserve">Title of </w:t>
            </w:r>
            <w:r>
              <w:t>w</w:t>
            </w:r>
            <w:r w:rsidRPr="009327BE">
              <w:t>ork:</w:t>
            </w:r>
          </w:p>
          <w:p w14:paraId="1E0C0A28" w14:textId="53B4374B" w:rsidR="009327BE" w:rsidRPr="009327BE" w:rsidRDefault="009327BE" w:rsidP="00A02BDB">
            <w:pPr>
              <w:spacing w:line="278" w:lineRule="auto"/>
            </w:pPr>
            <w:r w:rsidRPr="009327BE">
              <w:t>Presenter</w:t>
            </w:r>
            <w:r w:rsidR="00A02BDB">
              <w:t>(s)</w:t>
            </w:r>
            <w:r w:rsidRPr="009327BE">
              <w:t>:</w:t>
            </w:r>
          </w:p>
          <w:p w14:paraId="15A6F10B" w14:textId="681CC527" w:rsidR="008623B7" w:rsidRPr="003B1955" w:rsidRDefault="008623B7" w:rsidP="004A7627">
            <w:pPr>
              <w:spacing w:line="278" w:lineRule="auto"/>
            </w:pPr>
          </w:p>
        </w:tc>
      </w:tr>
      <w:tr w:rsidR="002A0CE8" w:rsidRPr="003B1955" w14:paraId="3A96F8F8" w14:textId="77777777" w:rsidTr="00A77FEC">
        <w:trPr>
          <w:trHeight w:val="123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2D19" w14:textId="6A688E29" w:rsidR="002A0CE8" w:rsidRPr="00670A14" w:rsidRDefault="002A0CE8" w:rsidP="00A77FEC">
            <w:pPr>
              <w:spacing w:line="240" w:lineRule="auto"/>
              <w:rPr>
                <w:b/>
                <w:bCs/>
              </w:rPr>
            </w:pPr>
            <w:r w:rsidRPr="00670A14">
              <w:rPr>
                <w:b/>
                <w:bCs/>
              </w:rPr>
              <w:t xml:space="preserve">Please </w:t>
            </w:r>
            <w:r>
              <w:rPr>
                <w:b/>
                <w:bCs/>
              </w:rPr>
              <w:t>outline the project/program you are bringing to AACWA</w:t>
            </w:r>
            <w:r w:rsidRPr="00670A14">
              <w:rPr>
                <w:b/>
                <w:bCs/>
              </w:rPr>
              <w:t>.</w:t>
            </w:r>
          </w:p>
          <w:p w14:paraId="7198ED93" w14:textId="77777777" w:rsidR="002A0CE8" w:rsidRPr="00670A14" w:rsidRDefault="002A0CE8" w:rsidP="00A77FE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03E9" w14:textId="77777777" w:rsidR="002A0CE8" w:rsidRDefault="002A0CE8" w:rsidP="00A77FEC">
            <w:pPr>
              <w:spacing w:line="278" w:lineRule="auto"/>
            </w:pPr>
          </w:p>
          <w:p w14:paraId="10A5BD84" w14:textId="77777777" w:rsidR="002A0CE8" w:rsidRDefault="002A0CE8" w:rsidP="00A77FEC">
            <w:pPr>
              <w:spacing w:line="278" w:lineRule="auto"/>
            </w:pPr>
          </w:p>
          <w:p w14:paraId="41642973" w14:textId="77777777" w:rsidR="002A0CE8" w:rsidRPr="003B1955" w:rsidRDefault="002A0CE8" w:rsidP="00A77FEC">
            <w:pPr>
              <w:spacing w:line="278" w:lineRule="auto"/>
            </w:pPr>
          </w:p>
        </w:tc>
      </w:tr>
      <w:tr w:rsidR="00256DD4" w:rsidRPr="003B1955" w14:paraId="3D5CEBDD" w14:textId="77777777" w:rsidTr="00670A1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4161" w14:textId="599E758B" w:rsidR="002C4B14" w:rsidRDefault="00256DD4" w:rsidP="00FB0E0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What are you seeking from</w:t>
            </w:r>
            <w:r w:rsidR="002C4B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this engagement</w:t>
            </w:r>
            <w:r w:rsidR="00A02BDB">
              <w:rPr>
                <w:b/>
                <w:bCs/>
              </w:rPr>
              <w:t>?</w:t>
            </w:r>
            <w:r w:rsidR="002C4B14">
              <w:rPr>
                <w:b/>
                <w:bCs/>
              </w:rPr>
              <w:t xml:space="preserve"> </w:t>
            </w:r>
          </w:p>
          <w:p w14:paraId="44CEA26B" w14:textId="2C46A247" w:rsidR="00A02BDB" w:rsidRDefault="002C4B14" w:rsidP="00FB0E0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note AACWA’s role as advisors, advocates, collaborators and influencers.</w:t>
            </w:r>
          </w:p>
          <w:p w14:paraId="20BD3A07" w14:textId="168334BC" w:rsidR="00256DD4" w:rsidRDefault="00256DD4" w:rsidP="00FB0E0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2C4B14">
              <w:rPr>
                <w:b/>
                <w:bCs/>
              </w:rPr>
              <w:t>For example, e</w:t>
            </w:r>
            <w:r>
              <w:rPr>
                <w:b/>
                <w:bCs/>
              </w:rPr>
              <w:t>ndorsement, feedback, advice)</w:t>
            </w:r>
          </w:p>
          <w:p w14:paraId="780D56FA" w14:textId="2C589B51" w:rsidR="00A02BDB" w:rsidRPr="00670A14" w:rsidRDefault="00A02BDB" w:rsidP="00FB0E0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AA02" w14:textId="77777777" w:rsidR="00256DD4" w:rsidRPr="009327BE" w:rsidRDefault="00256DD4" w:rsidP="004A7627">
            <w:pPr>
              <w:spacing w:line="278" w:lineRule="auto"/>
            </w:pPr>
          </w:p>
        </w:tc>
      </w:tr>
      <w:tr w:rsidR="008623B7" w:rsidRPr="003B1955" w14:paraId="26583CFB" w14:textId="77777777" w:rsidTr="00670A14">
        <w:trPr>
          <w:trHeight w:val="915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34F5" w14:textId="76742716" w:rsidR="008623B7" w:rsidRPr="00670A14" w:rsidRDefault="0047671E" w:rsidP="00FB0E0A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8623B7" w:rsidRPr="00670A14">
              <w:rPr>
                <w:b/>
                <w:bCs/>
              </w:rPr>
              <w:t xml:space="preserve">hat </w:t>
            </w:r>
            <w:r>
              <w:rPr>
                <w:b/>
                <w:bCs/>
              </w:rPr>
              <w:t xml:space="preserve">is the </w:t>
            </w:r>
            <w:r w:rsidR="008623B7" w:rsidRPr="00670A14">
              <w:rPr>
                <w:b/>
                <w:bCs/>
              </w:rPr>
              <w:t>purpose</w:t>
            </w:r>
            <w:r>
              <w:rPr>
                <w:b/>
                <w:bCs/>
              </w:rPr>
              <w:t xml:space="preserve"> of the </w:t>
            </w:r>
            <w:r w:rsidR="008623B7" w:rsidRPr="00670A14">
              <w:rPr>
                <w:b/>
                <w:bCs/>
              </w:rPr>
              <w:t xml:space="preserve">advice </w:t>
            </w:r>
            <w:r>
              <w:rPr>
                <w:b/>
                <w:bCs/>
              </w:rPr>
              <w:t>you are seeking</w:t>
            </w:r>
            <w:r w:rsidR="008623B7" w:rsidRPr="00670A14">
              <w:rPr>
                <w:b/>
                <w:bCs/>
              </w:rPr>
              <w:t>?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6029" w14:textId="1A769103" w:rsidR="008623B7" w:rsidRDefault="008623B7" w:rsidP="004A7627">
            <w:r>
              <w:t>□</w:t>
            </w:r>
            <w:r w:rsidRPr="003B1955">
              <w:t> </w:t>
            </w:r>
            <w:r>
              <w:t xml:space="preserve">     Policy development </w:t>
            </w:r>
            <w:r w:rsidR="006220FA">
              <w:t xml:space="preserve">            □</w:t>
            </w:r>
            <w:r w:rsidR="006220FA" w:rsidRPr="003B1955">
              <w:t> </w:t>
            </w:r>
            <w:r w:rsidR="006220FA">
              <w:t xml:space="preserve">     Other</w:t>
            </w:r>
          </w:p>
          <w:p w14:paraId="398EF7D6" w14:textId="77777777" w:rsidR="008623B7" w:rsidRDefault="008623B7" w:rsidP="004A7627">
            <w:r>
              <w:t>□</w:t>
            </w:r>
            <w:r w:rsidRPr="003B1955">
              <w:t> </w:t>
            </w:r>
            <w:r>
              <w:t xml:space="preserve">     Service Planning </w:t>
            </w:r>
          </w:p>
          <w:p w14:paraId="29E08B99" w14:textId="51A5E7B8" w:rsidR="008623B7" w:rsidRPr="003B1955" w:rsidRDefault="008623B7" w:rsidP="006220FA">
            <w:r>
              <w:t>□</w:t>
            </w:r>
            <w:r w:rsidRPr="003B1955">
              <w:t> </w:t>
            </w:r>
            <w:r>
              <w:t xml:space="preserve">     Service Implementation</w:t>
            </w:r>
          </w:p>
        </w:tc>
      </w:tr>
      <w:tr w:rsidR="008623B7" w:rsidRPr="003B1955" w14:paraId="53114086" w14:textId="77777777" w:rsidTr="00670A14">
        <w:trPr>
          <w:trHeight w:val="915"/>
        </w:trPr>
        <w:tc>
          <w:tcPr>
            <w:tcW w:w="3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3F34" w14:textId="77777777" w:rsidR="008623B7" w:rsidRPr="00670A14" w:rsidRDefault="008623B7" w:rsidP="00FB0E0A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7572" w14:textId="77777777" w:rsidR="008623B7" w:rsidRDefault="008623B7" w:rsidP="004A7627">
            <w:r>
              <w:t>Please provide further detail:</w:t>
            </w:r>
          </w:p>
          <w:p w14:paraId="4A77AD69" w14:textId="77777777" w:rsidR="008623B7" w:rsidRDefault="008623B7" w:rsidP="004A7627"/>
          <w:p w14:paraId="085F822A" w14:textId="77777777" w:rsidR="006220FA" w:rsidRPr="003B1955" w:rsidRDefault="006220FA" w:rsidP="004A7627"/>
        </w:tc>
      </w:tr>
    </w:tbl>
    <w:p w14:paraId="57D2C372" w14:textId="77777777" w:rsidR="009D6673" w:rsidRDefault="009D6673" w:rsidP="008623B7">
      <w:pPr>
        <w:rPr>
          <w:rFonts w:ascii="Calibri" w:hAnsi="Calibri" w:cs="Calibri"/>
          <w:lang w:val="en-US"/>
        </w:rPr>
      </w:pPr>
    </w:p>
    <w:tbl>
      <w:tblPr>
        <w:tblStyle w:val="TableGrid"/>
        <w:tblpPr w:leftFromText="180" w:rightFromText="180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56DD4" w14:paraId="63456ECD" w14:textId="77777777" w:rsidTr="00256DD4">
        <w:trPr>
          <w:trHeight w:val="135"/>
        </w:trPr>
        <w:tc>
          <w:tcPr>
            <w:tcW w:w="3256" w:type="dxa"/>
          </w:tcPr>
          <w:p w14:paraId="4C43F4D3" w14:textId="58151624" w:rsidR="00256DD4" w:rsidRPr="00670A14" w:rsidRDefault="0047671E" w:rsidP="00256DD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</w:t>
            </w:r>
            <w:r w:rsidR="00256DD4" w:rsidRPr="00670A14">
              <w:rPr>
                <w:b/>
                <w:bCs/>
              </w:rPr>
              <w:t xml:space="preserve">hat </w:t>
            </w:r>
            <w:r>
              <w:rPr>
                <w:b/>
                <w:bCs/>
              </w:rPr>
              <w:t xml:space="preserve">is the status of </w:t>
            </w:r>
            <w:r w:rsidR="002A0CE8">
              <w:rPr>
                <w:b/>
                <w:bCs/>
              </w:rPr>
              <w:t>this work</w:t>
            </w:r>
            <w:r w:rsidR="00256DD4" w:rsidRPr="00670A14">
              <w:rPr>
                <w:b/>
                <w:bCs/>
              </w:rPr>
              <w:t xml:space="preserve"> within your agency?</w:t>
            </w:r>
          </w:p>
          <w:p w14:paraId="661413F3" w14:textId="77777777" w:rsidR="00256DD4" w:rsidRPr="00670A14" w:rsidRDefault="00256DD4" w:rsidP="00256DD4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2B4E2E31" w14:textId="77777777" w:rsidR="00256DD4" w:rsidRDefault="00256DD4" w:rsidP="00256DD4">
            <w:r>
              <w:t>□</w:t>
            </w:r>
            <w:r w:rsidRPr="003B1955">
              <w:t> </w:t>
            </w:r>
            <w:r>
              <w:t xml:space="preserve">     A concept within the agency</w:t>
            </w:r>
          </w:p>
          <w:p w14:paraId="714ECA44" w14:textId="6978F6F3" w:rsidR="00256DD4" w:rsidRDefault="00256DD4" w:rsidP="00256DD4">
            <w:r>
              <w:t>□</w:t>
            </w:r>
            <w:r w:rsidRPr="003B1955">
              <w:t> </w:t>
            </w:r>
            <w:r>
              <w:t xml:space="preserve">    </w:t>
            </w:r>
            <w:r w:rsidR="0047671E">
              <w:t xml:space="preserve"> B</w:t>
            </w:r>
            <w:r>
              <w:t>eing implemented by the agency</w:t>
            </w:r>
          </w:p>
          <w:p w14:paraId="76B282F1" w14:textId="77777777" w:rsidR="00256DD4" w:rsidRDefault="00256DD4" w:rsidP="00256DD4">
            <w:r>
              <w:t>□</w:t>
            </w:r>
            <w:r w:rsidRPr="003B1955">
              <w:t> </w:t>
            </w:r>
            <w:r>
              <w:t xml:space="preserve">     Required for evaluation by the agency</w:t>
            </w:r>
          </w:p>
          <w:p w14:paraId="39565BA6" w14:textId="77777777" w:rsidR="00256DD4" w:rsidRDefault="00256DD4" w:rsidP="00256DD4">
            <w:r>
              <w:t>□</w:t>
            </w:r>
            <w:r w:rsidRPr="003B1955">
              <w:t> </w:t>
            </w:r>
            <w:r>
              <w:t xml:space="preserve">     Other</w:t>
            </w:r>
          </w:p>
          <w:p w14:paraId="4106D223" w14:textId="77777777" w:rsidR="00256DD4" w:rsidRDefault="00256DD4" w:rsidP="00256DD4">
            <w:r>
              <w:t>Please provide any further detail:</w:t>
            </w:r>
          </w:p>
          <w:p w14:paraId="054430E5" w14:textId="77777777" w:rsidR="00807351" w:rsidRDefault="00807351" w:rsidP="00256DD4"/>
          <w:p w14:paraId="3FC3F62E" w14:textId="77777777" w:rsidR="00807351" w:rsidRDefault="00807351" w:rsidP="00256DD4"/>
          <w:p w14:paraId="28C52A55" w14:textId="77777777" w:rsidR="00807351" w:rsidRDefault="00807351" w:rsidP="00256DD4"/>
          <w:p w14:paraId="3DB85298" w14:textId="77777777" w:rsidR="00256DD4" w:rsidRDefault="00256DD4" w:rsidP="00256DD4"/>
        </w:tc>
      </w:tr>
      <w:tr w:rsidR="00256DD4" w14:paraId="36E0AF44" w14:textId="77777777" w:rsidTr="00256DD4">
        <w:trPr>
          <w:trHeight w:val="135"/>
        </w:trPr>
        <w:tc>
          <w:tcPr>
            <w:tcW w:w="3256" w:type="dxa"/>
            <w:vMerge w:val="restart"/>
          </w:tcPr>
          <w:p w14:paraId="79B8A9A7" w14:textId="4374D62E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  <w:r w:rsidRPr="00670A14">
              <w:rPr>
                <w:b/>
                <w:bCs/>
              </w:rPr>
              <w:t>Does your agency have an Aboriginal advisory body?</w:t>
            </w:r>
          </w:p>
        </w:tc>
        <w:tc>
          <w:tcPr>
            <w:tcW w:w="5760" w:type="dxa"/>
          </w:tcPr>
          <w:p w14:paraId="3C515D2F" w14:textId="77777777" w:rsidR="00256DD4" w:rsidRDefault="00256DD4" w:rsidP="00256DD4">
            <w:r>
              <w:t xml:space="preserve">□    </w:t>
            </w:r>
            <w:r w:rsidRPr="003B1955">
              <w:t>Yes</w:t>
            </w:r>
            <w:r>
              <w:t xml:space="preserve">        □     </w:t>
            </w:r>
            <w:r w:rsidRPr="003B1955">
              <w:t>No</w:t>
            </w:r>
          </w:p>
          <w:p w14:paraId="1870B51C" w14:textId="77777777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256DD4" w14:paraId="167C32EE" w14:textId="77777777" w:rsidTr="00256DD4">
        <w:trPr>
          <w:trHeight w:val="135"/>
        </w:trPr>
        <w:tc>
          <w:tcPr>
            <w:tcW w:w="3256" w:type="dxa"/>
            <w:vMerge/>
          </w:tcPr>
          <w:p w14:paraId="64B0911A" w14:textId="77777777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0" w:type="dxa"/>
          </w:tcPr>
          <w:p w14:paraId="64BB84A2" w14:textId="77777777" w:rsidR="00256DD4" w:rsidRDefault="00256DD4" w:rsidP="00256DD4">
            <w:r w:rsidRPr="003B1955">
              <w:t>Name of Advisory Body (If applicable)</w:t>
            </w:r>
          </w:p>
          <w:p w14:paraId="08DC342A" w14:textId="77777777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</w:p>
          <w:p w14:paraId="02C9E5A9" w14:textId="77777777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</w:p>
        </w:tc>
      </w:tr>
      <w:tr w:rsidR="00256DD4" w14:paraId="7CD355DE" w14:textId="77777777" w:rsidTr="00256DD4">
        <w:trPr>
          <w:trHeight w:val="135"/>
        </w:trPr>
        <w:tc>
          <w:tcPr>
            <w:tcW w:w="3256" w:type="dxa"/>
          </w:tcPr>
          <w:p w14:paraId="35BA8039" w14:textId="77777777" w:rsidR="00256DD4" w:rsidRDefault="00256DD4" w:rsidP="00256DD4">
            <w:pPr>
              <w:rPr>
                <w:rFonts w:ascii="Calibri" w:hAnsi="Calibri" w:cs="Calibri"/>
                <w:lang w:val="en-US"/>
              </w:rPr>
            </w:pPr>
            <w:r w:rsidRPr="00670A14">
              <w:rPr>
                <w:b/>
                <w:bCs/>
              </w:rPr>
              <w:t>If yes, how have they been engaged in the development of this work?</w:t>
            </w:r>
          </w:p>
        </w:tc>
        <w:tc>
          <w:tcPr>
            <w:tcW w:w="5760" w:type="dxa"/>
          </w:tcPr>
          <w:p w14:paraId="4ED5D82F" w14:textId="77777777" w:rsidR="00256DD4" w:rsidRPr="003B1955" w:rsidRDefault="00256DD4" w:rsidP="00256DD4"/>
        </w:tc>
      </w:tr>
      <w:tr w:rsidR="00256DD4" w14:paraId="3DBD691C" w14:textId="77777777" w:rsidTr="00256DD4">
        <w:trPr>
          <w:trHeight w:val="135"/>
        </w:trPr>
        <w:tc>
          <w:tcPr>
            <w:tcW w:w="3256" w:type="dxa"/>
          </w:tcPr>
          <w:p w14:paraId="52921AD6" w14:textId="42163D3A" w:rsidR="00256DD4" w:rsidRPr="00670A1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 xml:space="preserve">How have </w:t>
            </w:r>
            <w:r w:rsidR="0047671E">
              <w:rPr>
                <w:b/>
                <w:bCs/>
              </w:rPr>
              <w:t>Aboriginal</w:t>
            </w:r>
            <w:r w:rsidRPr="00670A14">
              <w:rPr>
                <w:b/>
                <w:bCs/>
              </w:rPr>
              <w:t xml:space="preserve"> perspectives been included in work to date?</w:t>
            </w:r>
          </w:p>
        </w:tc>
        <w:tc>
          <w:tcPr>
            <w:tcW w:w="5760" w:type="dxa"/>
          </w:tcPr>
          <w:p w14:paraId="4A079E16" w14:textId="77777777" w:rsidR="00256DD4" w:rsidRDefault="00256DD4" w:rsidP="00256DD4"/>
          <w:p w14:paraId="753AD24B" w14:textId="77777777" w:rsidR="00256DD4" w:rsidRDefault="00256DD4" w:rsidP="00256DD4"/>
          <w:p w14:paraId="2F1F7BF6" w14:textId="77777777" w:rsidR="00256DD4" w:rsidRDefault="00256DD4" w:rsidP="00256DD4"/>
          <w:p w14:paraId="5D902B0C" w14:textId="77777777" w:rsidR="00256DD4" w:rsidRDefault="00256DD4" w:rsidP="00256DD4"/>
          <w:p w14:paraId="1AEF59AE" w14:textId="77777777" w:rsidR="00256DD4" w:rsidRDefault="00256DD4" w:rsidP="00256DD4"/>
          <w:p w14:paraId="4A1C60E1" w14:textId="77777777" w:rsidR="00256DD4" w:rsidRPr="003B1955" w:rsidRDefault="00256DD4" w:rsidP="00256DD4"/>
        </w:tc>
      </w:tr>
      <w:tr w:rsidR="00A02BDB" w14:paraId="326283A3" w14:textId="77777777" w:rsidTr="00256DD4">
        <w:trPr>
          <w:trHeight w:val="135"/>
        </w:trPr>
        <w:tc>
          <w:tcPr>
            <w:tcW w:w="3256" w:type="dxa"/>
          </w:tcPr>
          <w:p w14:paraId="2EDBFC8C" w14:textId="5A02F633" w:rsidR="00A02BDB" w:rsidRPr="00670A14" w:rsidRDefault="00A02BDB" w:rsidP="00256DD4">
            <w:pPr>
              <w:rPr>
                <w:b/>
                <w:bCs/>
              </w:rPr>
            </w:pPr>
            <w:r>
              <w:rPr>
                <w:b/>
                <w:bCs/>
              </w:rPr>
              <w:t>Which of AACWA’s Strategic Pillars does your proposed topic of engagement align with?</w:t>
            </w:r>
          </w:p>
        </w:tc>
        <w:tc>
          <w:tcPr>
            <w:tcW w:w="5760" w:type="dxa"/>
          </w:tcPr>
          <w:p w14:paraId="2C40B324" w14:textId="77777777" w:rsidR="00A02BDB" w:rsidRDefault="00A02BDB" w:rsidP="00256DD4">
            <w:r>
              <w:t>□    Systemic Reform</w:t>
            </w:r>
          </w:p>
          <w:p w14:paraId="6DDAA3E8" w14:textId="77CEF2A4" w:rsidR="00A02BDB" w:rsidRDefault="00A02BDB" w:rsidP="00A02BDB">
            <w:r>
              <w:t>□    Truth Telling</w:t>
            </w:r>
          </w:p>
          <w:p w14:paraId="45985E76" w14:textId="5A606D90" w:rsidR="00A02BDB" w:rsidRDefault="00A02BDB" w:rsidP="00A02BDB">
            <w:r>
              <w:t>□    Youth and Family Justice</w:t>
            </w:r>
          </w:p>
          <w:p w14:paraId="4874580B" w14:textId="18866AD4" w:rsidR="00A02BDB" w:rsidRDefault="00A02BDB" w:rsidP="00256DD4"/>
        </w:tc>
      </w:tr>
      <w:tr w:rsidR="00256DD4" w14:paraId="769B4297" w14:textId="77777777" w:rsidTr="00256DD4">
        <w:trPr>
          <w:trHeight w:val="135"/>
        </w:trPr>
        <w:tc>
          <w:tcPr>
            <w:tcW w:w="3256" w:type="dxa"/>
            <w:vMerge w:val="restart"/>
          </w:tcPr>
          <w:p w14:paraId="26763B0E" w14:textId="097F43C1" w:rsidR="00256DD4" w:rsidRPr="00670A1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 xml:space="preserve">Does this </w:t>
            </w:r>
            <w:r>
              <w:rPr>
                <w:b/>
                <w:bCs/>
              </w:rPr>
              <w:t>work</w:t>
            </w:r>
            <w:r w:rsidRPr="00670A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demonstrate </w:t>
            </w:r>
            <w:r w:rsidRPr="00670A14">
              <w:rPr>
                <w:b/>
                <w:bCs/>
              </w:rPr>
              <w:t xml:space="preserve">one or more of the National Agreement Priority Reform? </w:t>
            </w:r>
          </w:p>
          <w:p w14:paraId="20C4406F" w14:textId="72570007" w:rsidR="00256DD4" w:rsidRPr="00670A1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>If yes, please indicate which Priority Reform.</w:t>
            </w:r>
          </w:p>
        </w:tc>
        <w:tc>
          <w:tcPr>
            <w:tcW w:w="5760" w:type="dxa"/>
          </w:tcPr>
          <w:p w14:paraId="23E8AC95" w14:textId="77777777" w:rsidR="00256DD4" w:rsidRDefault="00256DD4" w:rsidP="00256DD4">
            <w:r>
              <w:t xml:space="preserve">□   </w:t>
            </w:r>
            <w:r w:rsidRPr="003B1955">
              <w:t>Yes</w:t>
            </w:r>
            <w:r>
              <w:t xml:space="preserve">           □    No</w:t>
            </w:r>
          </w:p>
          <w:p w14:paraId="303183D5" w14:textId="77777777" w:rsidR="00256DD4" w:rsidRPr="003B1955" w:rsidRDefault="00256DD4" w:rsidP="00256DD4"/>
        </w:tc>
      </w:tr>
      <w:tr w:rsidR="00256DD4" w14:paraId="7F656837" w14:textId="77777777" w:rsidTr="00256DD4">
        <w:trPr>
          <w:trHeight w:val="135"/>
        </w:trPr>
        <w:tc>
          <w:tcPr>
            <w:tcW w:w="3256" w:type="dxa"/>
            <w:vMerge/>
          </w:tcPr>
          <w:p w14:paraId="3D568E3F" w14:textId="77777777" w:rsidR="00256DD4" w:rsidRPr="00670A14" w:rsidRDefault="00256DD4" w:rsidP="00256DD4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3C9BD63C" w14:textId="77777777" w:rsidR="00256DD4" w:rsidRDefault="00256DD4" w:rsidP="00256DD4">
            <w:r>
              <w:t>□    Priority Reform One            □    Priority Reform Two</w:t>
            </w:r>
          </w:p>
          <w:p w14:paraId="4176A359" w14:textId="77777777" w:rsidR="00256DD4" w:rsidRPr="003B1955" w:rsidRDefault="00256DD4" w:rsidP="00256DD4">
            <w:r>
              <w:t>□    Priority Reform Three         □    Priority Reform Four</w:t>
            </w:r>
          </w:p>
        </w:tc>
      </w:tr>
      <w:tr w:rsidR="00256DD4" w14:paraId="5333025F" w14:textId="77777777" w:rsidTr="00256DD4">
        <w:trPr>
          <w:trHeight w:val="135"/>
        </w:trPr>
        <w:tc>
          <w:tcPr>
            <w:tcW w:w="3256" w:type="dxa"/>
          </w:tcPr>
          <w:p w14:paraId="75C94826" w14:textId="3BFF44EF" w:rsidR="00256DD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 xml:space="preserve">Please provide a brief explanation of how this work </w:t>
            </w:r>
            <w:r>
              <w:rPr>
                <w:b/>
                <w:bCs/>
              </w:rPr>
              <w:t>demonstrates efforts towards</w:t>
            </w:r>
            <w:r w:rsidRPr="00670A14">
              <w:rPr>
                <w:b/>
                <w:bCs/>
              </w:rPr>
              <w:t xml:space="preserve"> the Priority Reform.</w:t>
            </w:r>
          </w:p>
          <w:p w14:paraId="043BD310" w14:textId="77777777" w:rsidR="00256DD4" w:rsidRDefault="00256DD4" w:rsidP="00256DD4">
            <w:pPr>
              <w:rPr>
                <w:b/>
                <w:bCs/>
              </w:rPr>
            </w:pPr>
          </w:p>
          <w:p w14:paraId="705C12D8" w14:textId="77777777" w:rsidR="00256DD4" w:rsidRPr="00670A14" w:rsidRDefault="00256DD4" w:rsidP="00256DD4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174BD4E5" w14:textId="77777777" w:rsidR="00256DD4" w:rsidRDefault="00256DD4" w:rsidP="00256DD4"/>
        </w:tc>
      </w:tr>
      <w:tr w:rsidR="00256DD4" w14:paraId="6BA49B2B" w14:textId="77777777" w:rsidTr="00256DD4">
        <w:trPr>
          <w:trHeight w:val="135"/>
        </w:trPr>
        <w:tc>
          <w:tcPr>
            <w:tcW w:w="3256" w:type="dxa"/>
            <w:vMerge w:val="restart"/>
          </w:tcPr>
          <w:p w14:paraId="66EEE4A7" w14:textId="75EC8417" w:rsidR="00256DD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 xml:space="preserve">Does this </w:t>
            </w:r>
            <w:r>
              <w:rPr>
                <w:b/>
                <w:bCs/>
              </w:rPr>
              <w:t>work</w:t>
            </w:r>
            <w:r w:rsidRPr="00670A14">
              <w:rPr>
                <w:b/>
                <w:bCs/>
              </w:rPr>
              <w:t xml:space="preserve"> incorporate the strategic elements of the Aboriginal Empowerment Strategy?</w:t>
            </w:r>
          </w:p>
          <w:p w14:paraId="02F822B1" w14:textId="77777777" w:rsidR="00A02BDB" w:rsidRPr="00670A14" w:rsidRDefault="00A02BDB" w:rsidP="00256DD4">
            <w:pPr>
              <w:rPr>
                <w:b/>
                <w:bCs/>
              </w:rPr>
            </w:pPr>
          </w:p>
          <w:p w14:paraId="75C6DB51" w14:textId="77777777" w:rsidR="00256DD4" w:rsidRPr="00670A14" w:rsidRDefault="00256DD4" w:rsidP="00256DD4">
            <w:pPr>
              <w:rPr>
                <w:b/>
                <w:bCs/>
              </w:rPr>
            </w:pPr>
            <w:r w:rsidRPr="00670A14">
              <w:rPr>
                <w:b/>
                <w:bCs/>
              </w:rPr>
              <w:t>If yes, please indicate which elements of the Strategy?</w:t>
            </w:r>
          </w:p>
        </w:tc>
        <w:tc>
          <w:tcPr>
            <w:tcW w:w="5760" w:type="dxa"/>
          </w:tcPr>
          <w:p w14:paraId="68D8ADE8" w14:textId="77777777" w:rsidR="00256DD4" w:rsidRDefault="00256DD4" w:rsidP="00256DD4">
            <w:r>
              <w:t xml:space="preserve">□   </w:t>
            </w:r>
            <w:r w:rsidRPr="003B1955">
              <w:t>Yes</w:t>
            </w:r>
            <w:r>
              <w:t xml:space="preserve">           □    No</w:t>
            </w:r>
          </w:p>
          <w:p w14:paraId="5B94844E" w14:textId="77777777" w:rsidR="00256DD4" w:rsidRDefault="00256DD4" w:rsidP="00256DD4"/>
        </w:tc>
      </w:tr>
      <w:tr w:rsidR="00256DD4" w14:paraId="0A6DF8D3" w14:textId="77777777" w:rsidTr="00256DD4">
        <w:trPr>
          <w:trHeight w:val="135"/>
        </w:trPr>
        <w:tc>
          <w:tcPr>
            <w:tcW w:w="3256" w:type="dxa"/>
            <w:vMerge/>
          </w:tcPr>
          <w:p w14:paraId="24E1C3F9" w14:textId="77777777" w:rsidR="00256DD4" w:rsidRPr="00670A14" w:rsidRDefault="00256DD4" w:rsidP="00256DD4">
            <w:pPr>
              <w:rPr>
                <w:b/>
                <w:bCs/>
              </w:rPr>
            </w:pPr>
          </w:p>
        </w:tc>
        <w:tc>
          <w:tcPr>
            <w:tcW w:w="5760" w:type="dxa"/>
          </w:tcPr>
          <w:p w14:paraId="389BCB35" w14:textId="77777777" w:rsidR="00256DD4" w:rsidRDefault="00256DD4" w:rsidP="00256DD4"/>
          <w:p w14:paraId="75309E08" w14:textId="77777777" w:rsidR="00256DD4" w:rsidRDefault="00256DD4" w:rsidP="00256DD4"/>
          <w:p w14:paraId="54FC7493" w14:textId="77777777" w:rsidR="00256DD4" w:rsidRDefault="00256DD4" w:rsidP="00256DD4"/>
          <w:p w14:paraId="0427EAF9" w14:textId="77777777" w:rsidR="00256DD4" w:rsidRDefault="00256DD4" w:rsidP="00256DD4"/>
        </w:tc>
      </w:tr>
    </w:tbl>
    <w:p w14:paraId="23CDE52F" w14:textId="77777777" w:rsidR="00670A14" w:rsidRPr="00A31C6A" w:rsidRDefault="00670A14" w:rsidP="008623B7">
      <w:pPr>
        <w:rPr>
          <w:rFonts w:ascii="Calibri" w:hAnsi="Calibri" w:cs="Calibri"/>
          <w:lang w:val="en-US"/>
        </w:rPr>
      </w:pPr>
    </w:p>
    <w:sectPr w:rsidR="00670A14" w:rsidRPr="00A31C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A1B7" w14:textId="77777777" w:rsidR="00654BFB" w:rsidRDefault="00654BFB" w:rsidP="00A31C6A">
      <w:pPr>
        <w:spacing w:after="0" w:line="240" w:lineRule="auto"/>
      </w:pPr>
      <w:r>
        <w:separator/>
      </w:r>
    </w:p>
  </w:endnote>
  <w:endnote w:type="continuationSeparator" w:id="0">
    <w:p w14:paraId="7760F7B0" w14:textId="77777777" w:rsidR="00654BFB" w:rsidRDefault="00654BFB" w:rsidP="00A3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7029" w14:textId="77777777" w:rsidR="00654BFB" w:rsidRDefault="00654BFB" w:rsidP="00A31C6A">
      <w:pPr>
        <w:spacing w:after="0" w:line="240" w:lineRule="auto"/>
      </w:pPr>
      <w:r>
        <w:separator/>
      </w:r>
    </w:p>
  </w:footnote>
  <w:footnote w:type="continuationSeparator" w:id="0">
    <w:p w14:paraId="72A834F2" w14:textId="77777777" w:rsidR="00654BFB" w:rsidRDefault="00654BFB" w:rsidP="00A3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05D3" w14:textId="17DE4F6F" w:rsidR="00A31C6A" w:rsidRDefault="00A31C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9A0E7F" wp14:editId="44B1E958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3962400" cy="774869"/>
          <wp:effectExtent l="0" t="0" r="0" b="6350"/>
          <wp:wrapNone/>
          <wp:docPr id="1142920385" name="Picture 3" descr="Logo of the Aboriginal Advisory Council 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f the Aboriginal Advisory Council 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74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73"/>
    <w:rsid w:val="000135E6"/>
    <w:rsid w:val="00057995"/>
    <w:rsid w:val="000D1E78"/>
    <w:rsid w:val="00130E4A"/>
    <w:rsid w:val="0013548B"/>
    <w:rsid w:val="001770BE"/>
    <w:rsid w:val="001B24F5"/>
    <w:rsid w:val="001F5E95"/>
    <w:rsid w:val="00256DD4"/>
    <w:rsid w:val="0028460F"/>
    <w:rsid w:val="002A0CE8"/>
    <w:rsid w:val="002A23BA"/>
    <w:rsid w:val="002C4B14"/>
    <w:rsid w:val="003101F6"/>
    <w:rsid w:val="00330200"/>
    <w:rsid w:val="003657BF"/>
    <w:rsid w:val="003F32C6"/>
    <w:rsid w:val="0047482C"/>
    <w:rsid w:val="0047671E"/>
    <w:rsid w:val="005B3B7A"/>
    <w:rsid w:val="006220FA"/>
    <w:rsid w:val="00654BFB"/>
    <w:rsid w:val="00670A14"/>
    <w:rsid w:val="00683687"/>
    <w:rsid w:val="00710D1A"/>
    <w:rsid w:val="007822E5"/>
    <w:rsid w:val="007A64AD"/>
    <w:rsid w:val="007D7113"/>
    <w:rsid w:val="00807351"/>
    <w:rsid w:val="008623B7"/>
    <w:rsid w:val="008B6A72"/>
    <w:rsid w:val="008D3506"/>
    <w:rsid w:val="008E7E27"/>
    <w:rsid w:val="009327BE"/>
    <w:rsid w:val="00953674"/>
    <w:rsid w:val="009D6673"/>
    <w:rsid w:val="00A02BDB"/>
    <w:rsid w:val="00A31C6A"/>
    <w:rsid w:val="00B440A5"/>
    <w:rsid w:val="00B73786"/>
    <w:rsid w:val="00B83236"/>
    <w:rsid w:val="00BA3E51"/>
    <w:rsid w:val="00BC2AA6"/>
    <w:rsid w:val="00BF5285"/>
    <w:rsid w:val="00CC59FE"/>
    <w:rsid w:val="00D628EE"/>
    <w:rsid w:val="00EB42FD"/>
    <w:rsid w:val="00EB5725"/>
    <w:rsid w:val="00EC6B83"/>
    <w:rsid w:val="00FB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5220"/>
  <w15:chartTrackingRefBased/>
  <w15:docId w15:val="{7200C033-4CEE-4D52-8669-7158CFE2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6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6A"/>
  </w:style>
  <w:style w:type="paragraph" w:styleId="Footer">
    <w:name w:val="footer"/>
    <w:basedOn w:val="Normal"/>
    <w:link w:val="FooterChar"/>
    <w:uiPriority w:val="99"/>
    <w:unhideWhenUsed/>
    <w:rsid w:val="00A31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6A"/>
  </w:style>
  <w:style w:type="character" w:styleId="Hyperlink">
    <w:name w:val="Hyperlink"/>
    <w:basedOn w:val="DefaultParagraphFont"/>
    <w:uiPriority w:val="99"/>
    <w:unhideWhenUsed/>
    <w:rsid w:val="00A31C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C6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2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3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acwa@dpc.wa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293B-ACA0-41DE-BA5C-941CD32D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1775</Characters>
  <Application>Microsoft Office Word</Application>
  <DocSecurity>0</DocSecurity>
  <Lines>114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Stephen</dc:creator>
  <cp:keywords/>
  <dc:description/>
  <cp:lastModifiedBy>Whittaker, Hannah</cp:lastModifiedBy>
  <cp:revision>2</cp:revision>
  <dcterms:created xsi:type="dcterms:W3CDTF">2026-04-01T02:40:00Z</dcterms:created>
  <dcterms:modified xsi:type="dcterms:W3CDTF">2026-04-01T02:40:00Z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2024-07-23T03:45:39Z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3beeb93a-2390-43f6-b121-dadc53055432</vt:lpwstr>
  </property>
  <property fmtid="{D5CDD505-2E9C-101B-9397-08002B2CF9AE}" pid="8" name="MSIP_Label_116cf7cf-4bad-475a-a557-f71d08d59046_ContentBits">
    <vt:lpwstr>0</vt:lpwstr>
  </property>
  <property fmtid="{D5CDD505-2E9C-101B-9397-08002B2CF9AE}" pid="9" name="_NewReviewCycle">
    <vt:lpwstr/>
  </property>
  <property fmtid="{D5CDD505-2E9C-101B-9397-08002B2CF9AE}" pid="10" name="_AdHocReviewCycleID">
    <vt:i4>875050518</vt:i4>
  </property>
  <property fmtid="{D5CDD505-2E9C-101B-9397-08002B2CF9AE}" pid="11" name="_EmailSubject">
    <vt:lpwstr>Aboriginal Advisory Council of WA - Website</vt:lpwstr>
  </property>
  <property fmtid="{D5CDD505-2E9C-101B-9397-08002B2CF9AE}" pid="12" name="_AuthorEmail">
    <vt:lpwstr>Noran.Elwafai@dpc.wa.gov.au</vt:lpwstr>
  </property>
  <property fmtid="{D5CDD505-2E9C-101B-9397-08002B2CF9AE}" pid="13" name="_AuthorEmailDisplayName">
    <vt:lpwstr>Elwafai, Noran</vt:lpwstr>
  </property>
  <property fmtid="{D5CDD505-2E9C-101B-9397-08002B2CF9AE}" pid="14" name="_PreviousAdHocReviewCycleID">
    <vt:i4>1093897969</vt:i4>
  </property>
  <property fmtid="{D5CDD505-2E9C-101B-9397-08002B2CF9AE}" pid="15" name="_ReviewingToolsShownOnce">
    <vt:lpwstr/>
  </property>
</Properties>
</file>