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140C" w14:textId="7C806C04" w:rsidR="00860F4E" w:rsidRDefault="00BA12CB" w:rsidP="00860F4E">
      <w:pPr>
        <w:pStyle w:val="BodyText"/>
      </w:pPr>
      <w:r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65BCD906" wp14:editId="26B02D03">
            <wp:simplePos x="0" y="0"/>
            <wp:positionH relativeFrom="page">
              <wp:align>left</wp:align>
            </wp:positionH>
            <wp:positionV relativeFrom="paragraph">
              <wp:posOffset>-717525</wp:posOffset>
            </wp:positionV>
            <wp:extent cx="7563600" cy="2023200"/>
            <wp:effectExtent l="0" t="0" r="0" b="0"/>
            <wp:wrapNone/>
            <wp:docPr id="1908082368" name="Picture 1908082368" descr="A red squar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082368" name="Picture 1908082368" descr="A red square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600" cy="20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75ACD0" w14:textId="6C5D58F6" w:rsidR="00B4444E" w:rsidRPr="00167B50" w:rsidRDefault="00CD6671" w:rsidP="00B4444E">
      <w:pPr>
        <w:spacing w:before="720" w:after="720"/>
        <w:jc w:val="right"/>
        <w:rPr>
          <w:rFonts w:asciiTheme="majorHAnsi" w:hAnsiTheme="majorHAnsi" w:cstheme="majorHAnsi"/>
          <w:b/>
          <w:color w:val="FFFFFF" w:themeColor="background1"/>
          <w:sz w:val="36"/>
          <w:szCs w:val="36"/>
        </w:rPr>
      </w:pPr>
      <w:bookmarkStart w:id="0" w:name="_Hlk215145607"/>
      <w:r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Form</w:t>
      </w:r>
    </w:p>
    <w:bookmarkEnd w:id="0"/>
    <w:p w14:paraId="7D98D3B5" w14:textId="77777777" w:rsidR="00D23A24" w:rsidRDefault="00D23A24" w:rsidP="00D23A24">
      <w:pPr>
        <w:tabs>
          <w:tab w:val="left" w:pos="1080"/>
          <w:tab w:val="center" w:pos="4153"/>
          <w:tab w:val="right" w:pos="10207"/>
        </w:tabs>
        <w:spacing w:before="240" w:after="240" w:line="23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Request for Grant of a Petroleum or Geothermal Energy Production Licence </w:t>
      </w:r>
      <w:r>
        <w:rPr>
          <w:rFonts w:ascii="Arial" w:hAnsi="Arial" w:cs="Arial"/>
          <w:b/>
        </w:rPr>
        <w:br/>
        <w:t>or a Greenhouse Gas Injection Licence</w:t>
      </w:r>
    </w:p>
    <w:p w14:paraId="6AFEBCFD" w14:textId="6F04A2BF" w:rsidR="00D23A24" w:rsidRDefault="00D23A24" w:rsidP="00D23A24">
      <w:pPr>
        <w:spacing w:before="240" w:after="240" w:line="23" w:lineRule="atLeast"/>
        <w:jc w:val="center"/>
        <w:rPr>
          <w:rFonts w:eastAsiaTheme="majorEastAsia"/>
          <w:i/>
          <w:iCs/>
          <w:sz w:val="20"/>
          <w:szCs w:val="20"/>
        </w:rPr>
      </w:pPr>
      <w:r w:rsidRPr="004738E8">
        <w:rPr>
          <w:rFonts w:eastAsiaTheme="majorEastAsia"/>
          <w:i/>
          <w:iCs/>
          <w:sz w:val="20"/>
          <w:szCs w:val="20"/>
        </w:rPr>
        <w:t>Petroleum</w:t>
      </w:r>
      <w:r w:rsidR="00F24A27">
        <w:rPr>
          <w:rFonts w:eastAsiaTheme="majorEastAsia"/>
          <w:i/>
          <w:iCs/>
          <w:sz w:val="20"/>
          <w:szCs w:val="20"/>
        </w:rPr>
        <w:t xml:space="preserve">, Geothermal Energy </w:t>
      </w:r>
      <w:r w:rsidRPr="004738E8">
        <w:rPr>
          <w:rFonts w:eastAsiaTheme="majorEastAsia"/>
          <w:i/>
          <w:iCs/>
          <w:sz w:val="20"/>
          <w:szCs w:val="20"/>
        </w:rPr>
        <w:t>and Greenhouse Gas Storage</w:t>
      </w:r>
      <w:r w:rsidR="00F24A27">
        <w:rPr>
          <w:rFonts w:eastAsiaTheme="majorEastAsia"/>
          <w:i/>
          <w:iCs/>
          <w:sz w:val="20"/>
          <w:szCs w:val="20"/>
        </w:rPr>
        <w:t xml:space="preserve"> </w:t>
      </w:r>
      <w:r w:rsidRPr="004738E8">
        <w:rPr>
          <w:rFonts w:eastAsiaTheme="majorEastAsia"/>
          <w:i/>
          <w:iCs/>
          <w:sz w:val="20"/>
          <w:szCs w:val="20"/>
        </w:rPr>
        <w:t>Act 19</w:t>
      </w:r>
      <w:r w:rsidR="00F24A27">
        <w:rPr>
          <w:rFonts w:eastAsiaTheme="majorEastAsia"/>
          <w:i/>
          <w:iCs/>
          <w:sz w:val="20"/>
          <w:szCs w:val="20"/>
        </w:rPr>
        <w:t>67</w:t>
      </w:r>
    </w:p>
    <w:p w14:paraId="49A52807" w14:textId="77777777" w:rsidR="00D23A24" w:rsidRDefault="00D23A24" w:rsidP="00D23A24">
      <w:pPr>
        <w:spacing w:before="240" w:after="240" w:line="23" w:lineRule="atLeast"/>
        <w:jc w:val="center"/>
        <w:rPr>
          <w:rFonts w:eastAsiaTheme="majorEastAsia"/>
          <w:sz w:val="20"/>
          <w:szCs w:val="20"/>
        </w:rPr>
      </w:pPr>
      <w:r>
        <w:rPr>
          <w:rFonts w:eastAsiaTheme="majorEastAsia"/>
          <w:sz w:val="20"/>
          <w:szCs w:val="20"/>
        </w:rPr>
        <w:t>Section 54</w:t>
      </w:r>
    </w:p>
    <w:p w14:paraId="5FFD6098" w14:textId="77777777" w:rsidR="00D23A24" w:rsidRDefault="00D23A24" w:rsidP="00D23A24">
      <w:pPr>
        <w:spacing w:before="240" w:after="120"/>
        <w:rPr>
          <w:rStyle w:val="Legislation"/>
          <w:rFonts w:eastAsiaTheme="majorEastAsia"/>
          <w:b/>
          <w:bCs/>
          <w:sz w:val="20"/>
          <w:szCs w:val="20"/>
        </w:rPr>
      </w:pPr>
      <w:r w:rsidRPr="00531785">
        <w:rPr>
          <w:rStyle w:val="Legislation"/>
          <w:rFonts w:eastAsiaTheme="majorEastAsia"/>
          <w:b/>
          <w:bCs/>
          <w:i w:val="0"/>
          <w:iCs/>
          <w:sz w:val="20"/>
          <w:szCs w:val="20"/>
        </w:rPr>
        <w:t>This is the approved form for the purpose of section 152A of the</w:t>
      </w:r>
      <w:r w:rsidRPr="00CF6DD2">
        <w:rPr>
          <w:rStyle w:val="Legislation"/>
          <w:rFonts w:eastAsiaTheme="majorEastAsia"/>
          <w:b/>
          <w:bCs/>
          <w:iCs/>
          <w:sz w:val="20"/>
          <w:szCs w:val="20"/>
        </w:rPr>
        <w:t xml:space="preserve"> </w:t>
      </w:r>
      <w:r w:rsidRPr="00CF6DD2">
        <w:rPr>
          <w:rStyle w:val="Legislation"/>
          <w:rFonts w:eastAsiaTheme="majorEastAsia"/>
          <w:b/>
          <w:bCs/>
          <w:sz w:val="20"/>
          <w:szCs w:val="20"/>
        </w:rPr>
        <w:t>Petroleum, Geothermal Energy and Greenhouse Gas Storage Act 1967</w:t>
      </w:r>
    </w:p>
    <w:p w14:paraId="166F8F12" w14:textId="77777777" w:rsidR="00D23A24" w:rsidRPr="00531785" w:rsidRDefault="00D23A24" w:rsidP="00D23A24">
      <w:pPr>
        <w:spacing w:before="240" w:after="240"/>
        <w:rPr>
          <w:rFonts w:eastAsiaTheme="majorEastAsia"/>
          <w:b/>
          <w:bCs/>
          <w:sz w:val="16"/>
          <w:szCs w:val="16"/>
        </w:rPr>
      </w:pPr>
      <w:r w:rsidRPr="00531785">
        <w:rPr>
          <w:rFonts w:eastAsiaTheme="majorEastAsia"/>
          <w:b/>
          <w:bCs/>
          <w:sz w:val="16"/>
          <w:szCs w:val="16"/>
        </w:rPr>
        <w:t>Note: a request for grant of a petroleum or geothermal energy production licence, or a greenhouse gas (GHG) injection licence must be received within three (3) months of the Notice of Intention to Grant being served upon the applicant(s)</w:t>
      </w:r>
    </w:p>
    <w:p w14:paraId="50D075F0" w14:textId="77777777" w:rsidR="00D23A24" w:rsidRPr="007477DA" w:rsidRDefault="00D23A24" w:rsidP="00D23A24">
      <w:pPr>
        <w:tabs>
          <w:tab w:val="left" w:pos="1080"/>
          <w:tab w:val="center" w:pos="4153"/>
          <w:tab w:val="right" w:pos="8306"/>
        </w:tabs>
        <w:spacing w:before="240" w:after="120" w:line="240" w:lineRule="auto"/>
        <w:rPr>
          <w:rFonts w:ascii="Arial" w:hAnsi="Arial" w:cs="Arial"/>
          <w:b/>
          <w:bCs/>
          <w:sz w:val="20"/>
          <w:szCs w:val="20"/>
          <w:vertAlign w:val="superscript"/>
        </w:rPr>
      </w:pPr>
      <w:r w:rsidRPr="007477DA">
        <w:rPr>
          <w:rFonts w:ascii="Arial" w:hAnsi="Arial" w:cs="Arial"/>
          <w:b/>
          <w:bCs/>
          <w:sz w:val="20"/>
          <w:szCs w:val="20"/>
        </w:rPr>
        <w:t>I/We</w:t>
      </w:r>
      <w:r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</w:p>
    <w:tbl>
      <w:tblPr>
        <w:tblW w:w="9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843"/>
        <w:gridCol w:w="2945"/>
        <w:gridCol w:w="4783"/>
      </w:tblGrid>
      <w:tr w:rsidR="00D23A24" w:rsidRPr="002B2D67" w14:paraId="372706F2" w14:textId="77777777" w:rsidTr="000D4C65">
        <w:trPr>
          <w:cantSplit/>
          <w:trHeight w:val="517"/>
        </w:trPr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8494E34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 1</w:t>
            </w:r>
          </w:p>
        </w:tc>
        <w:tc>
          <w:tcPr>
            <w:tcW w:w="772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F4A0ECF" w14:textId="77777777" w:rsidR="00D23A24" w:rsidRPr="002B2D67" w:rsidRDefault="00D23A24" w:rsidP="000D4C65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D23A24" w:rsidRPr="002B2D67" w14:paraId="5CDCB541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34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6F425365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Registered Office Address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5E862F98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Australian Business Number (ABN) or Australian Company Number (ACN)</w:t>
            </w:r>
          </w:p>
        </w:tc>
      </w:tr>
      <w:tr w:rsidR="00D23A24" w:rsidRPr="002B2D67" w14:paraId="644A7B23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14"/>
        </w:trPr>
        <w:tc>
          <w:tcPr>
            <w:tcW w:w="478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A22730E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47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6A49DE7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</w:tbl>
    <w:p w14:paraId="1862CDDA" w14:textId="77777777" w:rsidR="00D23A24" w:rsidRPr="004738E8" w:rsidRDefault="00D23A24" w:rsidP="00D23A24">
      <w:pPr>
        <w:rPr>
          <w:sz w:val="16"/>
          <w:szCs w:val="16"/>
        </w:rPr>
      </w:pPr>
    </w:p>
    <w:tbl>
      <w:tblPr>
        <w:tblW w:w="9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843"/>
        <w:gridCol w:w="2945"/>
        <w:gridCol w:w="4783"/>
      </w:tblGrid>
      <w:tr w:rsidR="00D23A24" w:rsidRPr="002B2D67" w14:paraId="33166268" w14:textId="77777777" w:rsidTr="000D4C65">
        <w:trPr>
          <w:cantSplit/>
          <w:trHeight w:val="517"/>
        </w:trPr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217FD966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</w:t>
            </w:r>
            <w:r w:rsidRPr="002B2D6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72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40C3D02F" w14:textId="77777777" w:rsidR="00D23A24" w:rsidRPr="002B2D67" w:rsidRDefault="00D23A24" w:rsidP="000D4C65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D23A24" w:rsidRPr="002B2D67" w14:paraId="0730F23E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34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7CCA069F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Registered Office Address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6D6CEF9B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Australian Business Number (ABN) or Australian Company Number (ACN)</w:t>
            </w:r>
          </w:p>
        </w:tc>
      </w:tr>
      <w:tr w:rsidR="00D23A24" w:rsidRPr="002B2D67" w14:paraId="516E3764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14"/>
        </w:trPr>
        <w:tc>
          <w:tcPr>
            <w:tcW w:w="478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BC9DB68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47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F32F67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</w:tbl>
    <w:p w14:paraId="0C4FE148" w14:textId="77777777" w:rsidR="00D23A24" w:rsidRPr="004738E8" w:rsidRDefault="00D23A24" w:rsidP="00D23A24">
      <w:pPr>
        <w:rPr>
          <w:sz w:val="16"/>
          <w:szCs w:val="16"/>
        </w:rPr>
      </w:pPr>
    </w:p>
    <w:tbl>
      <w:tblPr>
        <w:tblW w:w="9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843"/>
        <w:gridCol w:w="2945"/>
        <w:gridCol w:w="4783"/>
      </w:tblGrid>
      <w:tr w:rsidR="00D23A24" w:rsidRPr="002B2D67" w14:paraId="1EAE450A" w14:textId="77777777" w:rsidTr="000D4C65">
        <w:trPr>
          <w:cantSplit/>
          <w:trHeight w:val="517"/>
        </w:trPr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F82347C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</w:t>
            </w:r>
            <w:r w:rsidRPr="002B2D6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72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1247520" w14:textId="77777777" w:rsidR="00D23A24" w:rsidRPr="002B2D67" w:rsidRDefault="00D23A24" w:rsidP="000D4C65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D23A24" w:rsidRPr="002B2D67" w14:paraId="759C308A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34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1E9B4037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Registered Office Address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44FB3E92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Australian Business Number (ABN) or Australian Company Number (ACN)</w:t>
            </w:r>
          </w:p>
        </w:tc>
      </w:tr>
      <w:tr w:rsidR="00D23A24" w:rsidRPr="002B2D67" w14:paraId="6B60FBCA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14"/>
        </w:trPr>
        <w:tc>
          <w:tcPr>
            <w:tcW w:w="478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3FF259B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47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526E5E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</w:tbl>
    <w:p w14:paraId="02A8671A" w14:textId="77777777" w:rsidR="00D23A24" w:rsidRPr="004738E8" w:rsidRDefault="00D23A24" w:rsidP="00D23A24">
      <w:pPr>
        <w:rPr>
          <w:sz w:val="16"/>
          <w:szCs w:val="16"/>
        </w:rPr>
      </w:pPr>
    </w:p>
    <w:tbl>
      <w:tblPr>
        <w:tblW w:w="9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843"/>
        <w:gridCol w:w="2945"/>
        <w:gridCol w:w="4783"/>
      </w:tblGrid>
      <w:tr w:rsidR="00D23A24" w:rsidRPr="002B2D67" w14:paraId="3ACCCEED" w14:textId="77777777" w:rsidTr="000D4C65">
        <w:trPr>
          <w:cantSplit/>
          <w:trHeight w:val="517"/>
        </w:trPr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1880785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</w:t>
            </w:r>
            <w:r w:rsidRPr="002B2D6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72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A954034" w14:textId="77777777" w:rsidR="00D23A24" w:rsidRPr="002B2D67" w:rsidRDefault="00D23A24" w:rsidP="000D4C65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D23A24" w:rsidRPr="002B2D67" w14:paraId="1941A040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34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5E2B313D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Registered Office Address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3A0CD484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Australian Business Number (ABN) or Australian Company Number (ACN)</w:t>
            </w:r>
          </w:p>
        </w:tc>
      </w:tr>
      <w:tr w:rsidR="00D23A24" w:rsidRPr="002B2D67" w14:paraId="543DE18F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14"/>
        </w:trPr>
        <w:tc>
          <w:tcPr>
            <w:tcW w:w="478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AD77FE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47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AE0FC59" w14:textId="77777777" w:rsidR="00D23A24" w:rsidRPr="002B2D67" w:rsidRDefault="00D23A24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</w:tbl>
    <w:p w14:paraId="7AB0E25B" w14:textId="77777777" w:rsidR="00BE624F" w:rsidRPr="004738E8" w:rsidRDefault="00BE624F" w:rsidP="00BE624F">
      <w:pPr>
        <w:rPr>
          <w:sz w:val="16"/>
          <w:szCs w:val="16"/>
        </w:rPr>
      </w:pPr>
    </w:p>
    <w:tbl>
      <w:tblPr>
        <w:tblW w:w="9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843"/>
        <w:gridCol w:w="2945"/>
        <w:gridCol w:w="4783"/>
      </w:tblGrid>
      <w:tr w:rsidR="00BE624F" w:rsidRPr="002B2D67" w14:paraId="7D2A0C12" w14:textId="77777777" w:rsidTr="000D4C65">
        <w:trPr>
          <w:cantSplit/>
          <w:trHeight w:val="517"/>
        </w:trPr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EE8C520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</w:t>
            </w:r>
            <w:r w:rsidRPr="002B2D6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72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2DF576E" w14:textId="77777777" w:rsidR="00BE624F" w:rsidRPr="002B2D67" w:rsidRDefault="00BE624F" w:rsidP="000D4C65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BE624F" w:rsidRPr="002B2D67" w14:paraId="3FE16B2C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34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511E0B25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Registered Office Address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089E66FB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Australian Business Number (ABN) or Australian Company Number (ACN)</w:t>
            </w:r>
          </w:p>
        </w:tc>
      </w:tr>
      <w:tr w:rsidR="00BE624F" w:rsidRPr="002B2D67" w14:paraId="3F9B6EC3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14"/>
        </w:trPr>
        <w:tc>
          <w:tcPr>
            <w:tcW w:w="478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D95578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47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DB0B84E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</w:tbl>
    <w:p w14:paraId="48F5144B" w14:textId="77777777" w:rsidR="00BE624F" w:rsidRPr="007477DA" w:rsidRDefault="00BE624F" w:rsidP="00BE624F">
      <w:pPr>
        <w:rPr>
          <w:sz w:val="20"/>
          <w:szCs w:val="20"/>
        </w:rPr>
      </w:pPr>
    </w:p>
    <w:tbl>
      <w:tblPr>
        <w:tblW w:w="958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1"/>
        <w:gridCol w:w="1265"/>
        <w:gridCol w:w="577"/>
        <w:gridCol w:w="1690"/>
        <w:gridCol w:w="1253"/>
        <w:gridCol w:w="1166"/>
        <w:gridCol w:w="3619"/>
      </w:tblGrid>
      <w:tr w:rsidR="00BE624F" w:rsidRPr="002B2D67" w14:paraId="005CE66E" w14:textId="77777777" w:rsidTr="000D4C65">
        <w:trPr>
          <w:gridBefore w:val="1"/>
          <w:wBefore w:w="11" w:type="dxa"/>
          <w:cantSplit/>
          <w:trHeight w:val="517"/>
        </w:trPr>
        <w:tc>
          <w:tcPr>
            <w:tcW w:w="1842" w:type="dxa"/>
            <w:gridSpan w:val="2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D1858D5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</w:t>
            </w:r>
            <w:r w:rsidRPr="002B2D6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728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2A14F08C" w14:textId="77777777" w:rsidR="00BE624F" w:rsidRPr="002B2D67" w:rsidRDefault="00BE624F" w:rsidP="000D4C65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BE624F" w:rsidRPr="002B2D67" w14:paraId="12C4A78F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1" w:type="dxa"/>
          <w:cantSplit/>
          <w:trHeight w:val="334"/>
        </w:trPr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0700CCF3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Registered Office Address</w:t>
            </w: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44C34897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Australian Business Number (ABN) or Australian Company Number (ACN)</w:t>
            </w:r>
          </w:p>
        </w:tc>
      </w:tr>
      <w:tr w:rsidR="00BE624F" w:rsidRPr="002B2D67" w14:paraId="2071E486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1" w:type="dxa"/>
          <w:cantSplit/>
          <w:trHeight w:val="914"/>
        </w:trPr>
        <w:tc>
          <w:tcPr>
            <w:tcW w:w="4785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D5CD3EC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478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D3AB657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BE624F" w:rsidRPr="002B2D67" w14:paraId="7E84890D" w14:textId="77777777" w:rsidTr="000D4C65">
        <w:trPr>
          <w:cantSplit/>
          <w:trHeight w:val="517"/>
        </w:trPr>
        <w:tc>
          <w:tcPr>
            <w:tcW w:w="9581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4C58B601" w14:textId="77777777" w:rsidR="00BE624F" w:rsidRDefault="00BE624F" w:rsidP="000D4C65">
            <w:pPr>
              <w:tabs>
                <w:tab w:val="left" w:pos="7470"/>
              </w:tabs>
              <w:spacing w:before="120" w:after="60"/>
              <w:ind w:left="-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Hereby request the Minister for Mines and Petroleum grant the applicant(s), as the case requires, the:</w:t>
            </w:r>
          </w:p>
          <w:p w14:paraId="024B2F97" w14:textId="77777777" w:rsidR="00BE624F" w:rsidRDefault="00BE624F" w:rsidP="000D4C65">
            <w:pPr>
              <w:pStyle w:val="ListParagraph"/>
              <w:numPr>
                <w:ilvl w:val="0"/>
                <w:numId w:val="30"/>
              </w:numPr>
              <w:tabs>
                <w:tab w:val="left" w:pos="7470"/>
              </w:tabs>
              <w:spacing w:before="60" w:after="60"/>
              <w:ind w:left="244" w:hanging="357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0B51">
              <w:rPr>
                <w:rFonts w:ascii="Arial" w:hAnsi="Arial" w:cs="Arial"/>
                <w:b/>
                <w:bCs/>
                <w:sz w:val="20"/>
                <w:szCs w:val="20"/>
              </w:rPr>
              <w:t>primary or secondary petroleum production licence; OR</w:t>
            </w:r>
          </w:p>
          <w:p w14:paraId="196D6490" w14:textId="77777777" w:rsidR="00BE624F" w:rsidRDefault="00BE624F" w:rsidP="000D4C65">
            <w:pPr>
              <w:pStyle w:val="ListParagraph"/>
              <w:numPr>
                <w:ilvl w:val="0"/>
                <w:numId w:val="30"/>
              </w:numPr>
              <w:tabs>
                <w:tab w:val="left" w:pos="7470"/>
              </w:tabs>
              <w:spacing w:before="60" w:after="60"/>
              <w:ind w:left="244" w:hanging="357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geothermal energy production licence; OR</w:t>
            </w:r>
            <w:r w:rsidRPr="006A0B5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14B79E57" w14:textId="77777777" w:rsidR="00BE624F" w:rsidRPr="00A279B2" w:rsidRDefault="00BE624F" w:rsidP="000D4C65">
            <w:pPr>
              <w:pStyle w:val="ListParagraph"/>
              <w:numPr>
                <w:ilvl w:val="0"/>
                <w:numId w:val="30"/>
              </w:numPr>
              <w:tabs>
                <w:tab w:val="left" w:pos="7470"/>
              </w:tabs>
              <w:spacing w:before="60" w:after="60"/>
              <w:ind w:left="244" w:hanging="3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GHG</w:t>
            </w:r>
            <w:r w:rsidRPr="006A0B5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injection licence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;</w:t>
            </w:r>
            <w:r w:rsidRPr="00A279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634238A9" w14:textId="77777777" w:rsidR="00BE624F" w:rsidRPr="004738E8" w:rsidRDefault="00BE624F" w:rsidP="000D4C65">
            <w:pPr>
              <w:tabs>
                <w:tab w:val="left" w:pos="7470"/>
              </w:tabs>
              <w:spacing w:before="60" w:after="60"/>
              <w:ind w:left="-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38E8">
              <w:rPr>
                <w:rFonts w:ascii="Arial" w:hAnsi="Arial" w:cs="Arial"/>
                <w:b/>
                <w:bCs/>
                <w:sz w:val="20"/>
                <w:szCs w:val="20"/>
              </w:rPr>
              <w:t>in respect of the block(s) specified in the Notice of Intention to Grant (Notice)</w:t>
            </w:r>
          </w:p>
        </w:tc>
      </w:tr>
      <w:tr w:rsidR="00BE624F" w:rsidRPr="002B2D67" w14:paraId="1F858FFC" w14:textId="77777777" w:rsidTr="000D4C65">
        <w:trPr>
          <w:cantSplit/>
          <w:trHeight w:val="397"/>
        </w:trPr>
        <w:tc>
          <w:tcPr>
            <w:tcW w:w="3543" w:type="dxa"/>
            <w:gridSpan w:val="4"/>
            <w:shd w:val="clear" w:color="auto" w:fill="E3BFBB"/>
            <w:vAlign w:val="center"/>
          </w:tcPr>
          <w:p w14:paraId="3D8AB9E0" w14:textId="77777777" w:rsidR="00BE624F" w:rsidRDefault="00BE624F" w:rsidP="000D4C65">
            <w:pPr>
              <w:tabs>
                <w:tab w:val="left" w:pos="747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Recorded as application number</w:t>
            </w:r>
          </w:p>
        </w:tc>
        <w:tc>
          <w:tcPr>
            <w:tcW w:w="6038" w:type="dxa"/>
            <w:gridSpan w:val="3"/>
            <w:vAlign w:val="center"/>
          </w:tcPr>
          <w:p w14:paraId="0E098D7C" w14:textId="77777777" w:rsidR="00BE624F" w:rsidRDefault="00BE624F" w:rsidP="000D4C65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</w:pPr>
          </w:p>
        </w:tc>
      </w:tr>
      <w:tr w:rsidR="00BE624F" w:rsidRPr="002B2D67" w14:paraId="46F3EA5A" w14:textId="77777777" w:rsidTr="000D4C65">
        <w:trPr>
          <w:cantSplit/>
          <w:trHeight w:val="378"/>
        </w:trPr>
        <w:tc>
          <w:tcPr>
            <w:tcW w:w="3543" w:type="dxa"/>
            <w:gridSpan w:val="4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61F18A64" w14:textId="77777777" w:rsidR="00BE624F" w:rsidRDefault="00BE624F" w:rsidP="000D4C65">
            <w:pPr>
              <w:tabs>
                <w:tab w:val="left" w:pos="747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With the Notice dated </w:t>
            </w:r>
          </w:p>
        </w:tc>
        <w:tc>
          <w:tcPr>
            <w:tcW w:w="6038" w:type="dxa"/>
            <w:gridSpan w:val="3"/>
            <w:tcBorders>
              <w:bottom w:val="single" w:sz="4" w:space="0" w:color="auto"/>
            </w:tcBorders>
            <w:vAlign w:val="center"/>
          </w:tcPr>
          <w:p w14:paraId="0A5701FD" w14:textId="77777777" w:rsidR="00BE624F" w:rsidRDefault="00BE624F" w:rsidP="000D4C65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</w:pPr>
          </w:p>
        </w:tc>
      </w:tr>
      <w:tr w:rsidR="00BE624F" w:rsidRPr="002B2D67" w14:paraId="3B3FB701" w14:textId="77777777" w:rsidTr="000D4C65">
        <w:trPr>
          <w:cantSplit/>
          <w:trHeight w:val="260"/>
        </w:trPr>
        <w:tc>
          <w:tcPr>
            <w:tcW w:w="9581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16725551" w14:textId="77777777" w:rsidR="00BE624F" w:rsidRDefault="00BE624F" w:rsidP="000D4C65">
            <w:pPr>
              <w:tabs>
                <w:tab w:val="center" w:pos="4153"/>
                <w:tab w:val="right" w:pos="8306"/>
              </w:tabs>
              <w:spacing w:before="120" w:after="120"/>
              <w:ind w:left="-113"/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And served on the applicant(s) subject to the conditions summarised in that Notice.</w:t>
            </w:r>
          </w:p>
        </w:tc>
      </w:tr>
      <w:tr w:rsidR="00BE624F" w:rsidRPr="002B2D67" w14:paraId="05E988AF" w14:textId="77777777" w:rsidTr="00BE624F">
        <w:trPr>
          <w:cantSplit/>
          <w:trHeight w:val="454"/>
        </w:trPr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65C6C25" w14:textId="77777777" w:rsidR="00BE624F" w:rsidRPr="003A37D3" w:rsidRDefault="00BE624F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 1</w:t>
            </w:r>
          </w:p>
        </w:tc>
        <w:tc>
          <w:tcPr>
            <w:tcW w:w="77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D858E" w14:textId="77777777" w:rsidR="00BE624F" w:rsidRPr="003A37D3" w:rsidRDefault="00BE624F" w:rsidP="000D4C65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BE624F" w:rsidRPr="002B2D67" w14:paraId="439DB6FC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3"/>
        </w:trPr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D4ADB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As a Director/Sole Director/Company Secretary, in accordance with section 127 of the </w:t>
            </w:r>
            <w:r w:rsidRPr="002B2D67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 xml:space="preserve">Corporations Act 2001 </w:t>
            </w: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>(Cth), by:</w:t>
            </w:r>
          </w:p>
        </w:tc>
      </w:tr>
      <w:tr w:rsidR="00BE624F" w:rsidRPr="002B2D67" w14:paraId="2E578040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652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481AC1A" w14:textId="77777777" w:rsidR="00BE624F" w:rsidRPr="00330F7F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3105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4C962E9" w14:textId="77777777" w:rsidR="00BE624F" w:rsidRPr="003D18AD" w:rsidRDefault="00BE624F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4532C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BE624F" w:rsidRPr="002B2D67" w14:paraId="365A14EC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4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DDFD2BE" w14:textId="77777777" w:rsidR="00BE624F" w:rsidRPr="00330F7F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4A568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D6A4D4A" w14:textId="77777777" w:rsidR="00BE624F" w:rsidRPr="003D18AD" w:rsidRDefault="00BE624F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3E6CE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BE624F" w:rsidRPr="002B2D67" w14:paraId="1CB3138A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3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8E18265" w14:textId="77777777" w:rsidR="00BE624F" w:rsidRPr="00583805" w:rsidRDefault="00BE624F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4334F" w14:textId="77777777" w:rsidR="00BE624F" w:rsidRPr="00583805" w:rsidRDefault="00BE624F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F4136A4" w14:textId="77777777" w:rsidR="00BE624F" w:rsidRPr="003D18AD" w:rsidRDefault="00BE624F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9FC5B" w14:textId="77777777" w:rsidR="00BE624F" w:rsidRPr="00583805" w:rsidRDefault="00BE624F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BE624F" w:rsidRPr="002B2D67" w14:paraId="04B136A7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0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D015EDD" w14:textId="77777777" w:rsidR="00BE624F" w:rsidRPr="00330F7F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113EF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68694E3" w14:textId="77777777" w:rsidR="00BE624F" w:rsidRPr="003D18AD" w:rsidRDefault="00BE624F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A92DE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BE624F" w:rsidRPr="002B2D67" w14:paraId="048FA20C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69"/>
        </w:trPr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8A5CA4" w14:textId="77777777" w:rsidR="00BE624F" w:rsidRPr="002B2D67" w:rsidRDefault="00BE624F" w:rsidP="000D4C65">
            <w:pPr>
              <w:tabs>
                <w:tab w:val="left" w:pos="7470"/>
              </w:tabs>
              <w:spacing w:after="120"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10CD5A" w14:textId="77777777" w:rsidR="00BE624F" w:rsidRPr="002B2D67" w:rsidRDefault="00BE624F" w:rsidP="000D4C65">
            <w:pPr>
              <w:tabs>
                <w:tab w:val="left" w:pos="7470"/>
              </w:tabs>
              <w:spacing w:after="120" w:line="240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(Director/Sole Director)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A2E45C" w14:textId="77777777" w:rsidR="00BE624F" w:rsidRPr="002B2D67" w:rsidRDefault="00BE624F" w:rsidP="000D4C65">
            <w:pPr>
              <w:tabs>
                <w:tab w:val="left" w:pos="7470"/>
              </w:tabs>
              <w:spacing w:after="120"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1FA87E" w14:textId="77777777" w:rsidR="00BE624F" w:rsidRPr="002B2D67" w:rsidRDefault="00BE624F" w:rsidP="000D4C65">
            <w:pPr>
              <w:tabs>
                <w:tab w:val="left" w:pos="7470"/>
              </w:tabs>
              <w:spacing w:after="120" w:line="240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(Director/Company Secretary)</w:t>
            </w:r>
          </w:p>
        </w:tc>
      </w:tr>
      <w:tr w:rsidR="00BE624F" w:rsidRPr="002B2D67" w14:paraId="0EA95AD5" w14:textId="77777777" w:rsidTr="000D4C65">
        <w:trPr>
          <w:cantSplit/>
          <w:trHeight w:val="498"/>
        </w:trPr>
        <w:tc>
          <w:tcPr>
            <w:tcW w:w="1853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54869A6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 2</w:t>
            </w:r>
          </w:p>
        </w:tc>
        <w:tc>
          <w:tcPr>
            <w:tcW w:w="7728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1609BD21" w14:textId="77777777" w:rsidR="00BE624F" w:rsidRPr="002B2D67" w:rsidRDefault="00BE624F" w:rsidP="000D4C65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BE624F" w:rsidRPr="002B2D67" w14:paraId="48DC4344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3"/>
        </w:trPr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0E4791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As a Director/Sole Director/Company Secretary, in accordance with section 127 of the </w:t>
            </w:r>
            <w:r w:rsidRPr="002B2D67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 xml:space="preserve">Corporations Act 2001 </w:t>
            </w: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>(Cth), by:</w:t>
            </w:r>
          </w:p>
        </w:tc>
      </w:tr>
      <w:tr w:rsidR="00BE624F" w:rsidRPr="002B2D67" w14:paraId="78A4CAA0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726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50D6D61" w14:textId="77777777" w:rsidR="00BE624F" w:rsidRPr="00EB134D" w:rsidRDefault="00BE624F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A0EBC" w14:textId="77777777" w:rsidR="00BE624F" w:rsidRPr="00EB134D" w:rsidRDefault="00BE624F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B841CBB" w14:textId="77777777" w:rsidR="00BE624F" w:rsidRPr="003D18AD" w:rsidRDefault="00BE624F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F3B5B" w14:textId="77777777" w:rsidR="00BE624F" w:rsidRPr="00EB134D" w:rsidRDefault="00BE624F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BE624F" w:rsidRPr="002B2D67" w14:paraId="5CD7D6E1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82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4FE61A5" w14:textId="77777777" w:rsidR="00BE624F" w:rsidRPr="00330F7F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4EB29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7EE2CCF" w14:textId="77777777" w:rsidR="00BE624F" w:rsidRPr="003D18AD" w:rsidRDefault="00BE624F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9BB6B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BE624F" w:rsidRPr="002B2D67" w14:paraId="126ECB0B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8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F5B5BDD" w14:textId="77777777" w:rsidR="00BE624F" w:rsidRPr="00330F7F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01D3A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6CE2226" w14:textId="77777777" w:rsidR="00BE624F" w:rsidRPr="003D18AD" w:rsidRDefault="00BE624F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0CABF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BE624F" w:rsidRPr="002B2D67" w14:paraId="7C1F0DFB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2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F702DAD" w14:textId="77777777" w:rsidR="00BE624F" w:rsidRPr="00330F7F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52707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E0727EF" w14:textId="77777777" w:rsidR="00BE624F" w:rsidRPr="003D18AD" w:rsidRDefault="00BE624F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3E759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BE624F" w:rsidRPr="002B2D67" w14:paraId="024F0D9D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42"/>
        </w:trPr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684F6B" w14:textId="77777777" w:rsidR="00BE624F" w:rsidRPr="002B2D67" w:rsidRDefault="00BE624F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BB91D1" w14:textId="77777777" w:rsidR="00BE624F" w:rsidRPr="00583805" w:rsidRDefault="00BE624F" w:rsidP="000D4C65">
            <w:pPr>
              <w:tabs>
                <w:tab w:val="left" w:pos="7470"/>
              </w:tabs>
              <w:spacing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(Director/Sole Director)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D5BF84" w14:textId="77777777" w:rsidR="00BE624F" w:rsidRPr="00583805" w:rsidRDefault="00BE624F" w:rsidP="000D4C65">
            <w:pPr>
              <w:tabs>
                <w:tab w:val="left" w:pos="7470"/>
              </w:tabs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20F475" w14:textId="77777777" w:rsidR="00BE624F" w:rsidRPr="00583805" w:rsidRDefault="00BE624F" w:rsidP="000D4C65">
            <w:pPr>
              <w:tabs>
                <w:tab w:val="left" w:pos="7470"/>
              </w:tabs>
              <w:spacing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(Director/Company Secretary)</w:t>
            </w:r>
          </w:p>
        </w:tc>
      </w:tr>
    </w:tbl>
    <w:p w14:paraId="00EB5FA3" w14:textId="77777777" w:rsidR="00857379" w:rsidRPr="006026C0" w:rsidRDefault="00857379" w:rsidP="00857379">
      <w:pPr>
        <w:rPr>
          <w:sz w:val="16"/>
          <w:szCs w:val="16"/>
        </w:rPr>
      </w:pPr>
    </w:p>
    <w:tbl>
      <w:tblPr>
        <w:tblW w:w="958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276"/>
        <w:gridCol w:w="567"/>
        <w:gridCol w:w="2949"/>
        <w:gridCol w:w="1168"/>
        <w:gridCol w:w="3621"/>
      </w:tblGrid>
      <w:tr w:rsidR="00857379" w:rsidRPr="002B2D67" w14:paraId="397E1120" w14:textId="77777777" w:rsidTr="000D4C65">
        <w:trPr>
          <w:cantSplit/>
          <w:trHeight w:val="498"/>
        </w:trPr>
        <w:tc>
          <w:tcPr>
            <w:tcW w:w="1843" w:type="dxa"/>
            <w:gridSpan w:val="2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0C0A530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 3</w:t>
            </w:r>
          </w:p>
        </w:tc>
        <w:tc>
          <w:tcPr>
            <w:tcW w:w="7738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598E0C63" w14:textId="77777777" w:rsidR="00857379" w:rsidRPr="002B2D67" w:rsidRDefault="00857379" w:rsidP="000D4C65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857379" w:rsidRPr="002B2D67" w14:paraId="72BC45DA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3"/>
        </w:trPr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63C654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As a Director/Sole Director/Company Secretary, in accordance with section 127 of the </w:t>
            </w:r>
            <w:r w:rsidRPr="002B2D67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 xml:space="preserve">Corporations Act 2001 </w:t>
            </w: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>(Cth), by:</w:t>
            </w:r>
          </w:p>
        </w:tc>
      </w:tr>
      <w:tr w:rsidR="00857379" w:rsidRPr="002B2D67" w14:paraId="3090FD0C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7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BD0A505" w14:textId="77777777" w:rsidR="00857379" w:rsidRPr="00EB134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78F27" w14:textId="77777777" w:rsidR="00857379" w:rsidRPr="00EB134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01B98F2" w14:textId="77777777" w:rsidR="00857379" w:rsidRPr="003D18A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74439" w14:textId="77777777" w:rsidR="00857379" w:rsidRPr="00EB134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857379" w:rsidRPr="002B2D67" w14:paraId="524493F3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54893FE" w14:textId="77777777" w:rsidR="00857379" w:rsidRPr="00330F7F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260ED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52D1BEC" w14:textId="77777777" w:rsidR="00857379" w:rsidRPr="003D18A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4EC93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857379" w:rsidRPr="002B2D67" w14:paraId="76F6A714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2BECB53C" w14:textId="77777777" w:rsidR="00857379" w:rsidRPr="00330F7F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17E1D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57FE4AA" w14:textId="77777777" w:rsidR="00857379" w:rsidRPr="003D18A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44E8F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857379" w:rsidRPr="002B2D67" w14:paraId="2B3FD3DC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F749004" w14:textId="77777777" w:rsidR="00857379" w:rsidRPr="00330F7F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5DD11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2BEB981" w14:textId="77777777" w:rsidR="00857379" w:rsidRPr="003D18A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F6C06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857379" w:rsidRPr="002B2D67" w14:paraId="5EF5DBC8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96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AF62CE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6E6867" w14:textId="77777777" w:rsidR="00857379" w:rsidRPr="00583805" w:rsidRDefault="00857379" w:rsidP="000D4C65">
            <w:pPr>
              <w:tabs>
                <w:tab w:val="left" w:pos="7470"/>
              </w:tabs>
              <w:spacing w:after="240"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(Director/Sole Director)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A82304" w14:textId="77777777" w:rsidR="00857379" w:rsidRPr="00583805" w:rsidRDefault="00857379" w:rsidP="000D4C65">
            <w:pPr>
              <w:tabs>
                <w:tab w:val="left" w:pos="7470"/>
              </w:tabs>
              <w:spacing w:after="240" w:line="240" w:lineRule="auto"/>
              <w:rPr>
                <w:sz w:val="16"/>
                <w:szCs w:val="16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5423FF" w14:textId="77777777" w:rsidR="00857379" w:rsidRPr="00583805" w:rsidRDefault="00857379" w:rsidP="000D4C65">
            <w:pPr>
              <w:tabs>
                <w:tab w:val="left" w:pos="7470"/>
              </w:tabs>
              <w:spacing w:after="240"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(Director/Company Secretary)</w:t>
            </w:r>
          </w:p>
        </w:tc>
      </w:tr>
      <w:tr w:rsidR="00857379" w:rsidRPr="002B2D67" w14:paraId="542857EF" w14:textId="77777777" w:rsidTr="000D4C65">
        <w:trPr>
          <w:cantSplit/>
          <w:trHeight w:val="498"/>
        </w:trPr>
        <w:tc>
          <w:tcPr>
            <w:tcW w:w="1843" w:type="dxa"/>
            <w:gridSpan w:val="2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8FD61F3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 4</w:t>
            </w:r>
          </w:p>
        </w:tc>
        <w:tc>
          <w:tcPr>
            <w:tcW w:w="7733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4BA35608" w14:textId="77777777" w:rsidR="00857379" w:rsidRPr="002B2D67" w:rsidRDefault="00857379" w:rsidP="000D4C65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857379" w:rsidRPr="002B2D67" w14:paraId="78900C98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3"/>
        </w:trPr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23C4C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As a Director/Sole Director/Company Secretary, in accordance with section 127 of the </w:t>
            </w:r>
            <w:r w:rsidRPr="002B2D67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 xml:space="preserve">Corporations Act 2001 </w:t>
            </w: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>(Cth), by:</w:t>
            </w:r>
          </w:p>
        </w:tc>
      </w:tr>
      <w:tr w:rsidR="00857379" w:rsidRPr="002B2D67" w14:paraId="4196229D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7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9400D04" w14:textId="77777777" w:rsidR="00857379" w:rsidRPr="00EB134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03E93" w14:textId="77777777" w:rsidR="00857379" w:rsidRPr="00EB134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0AD6B5C" w14:textId="77777777" w:rsidR="00857379" w:rsidRPr="003D18A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CA015" w14:textId="77777777" w:rsidR="00857379" w:rsidRPr="00EB134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857379" w:rsidRPr="002B2D67" w14:paraId="10CA312C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7BACAD6" w14:textId="77777777" w:rsidR="00857379" w:rsidRPr="00330F7F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43981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11EC177" w14:textId="77777777" w:rsidR="00857379" w:rsidRPr="003D18A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09D2B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857379" w:rsidRPr="002B2D67" w14:paraId="6B0FA395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7CD2CF4" w14:textId="77777777" w:rsidR="00857379" w:rsidRPr="00330F7F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2652B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F300094" w14:textId="77777777" w:rsidR="00857379" w:rsidRPr="003D18A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3256E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857379" w:rsidRPr="002B2D67" w14:paraId="518CB6C3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20374ED" w14:textId="77777777" w:rsidR="00857379" w:rsidRPr="00330F7F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99438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29A8064E" w14:textId="77777777" w:rsidR="00857379" w:rsidRPr="003D18A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6AFA2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857379" w:rsidRPr="002B2D67" w14:paraId="5C45E2E7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96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4C39AC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4D455C" w14:textId="77777777" w:rsidR="00857379" w:rsidRPr="00583805" w:rsidRDefault="00857379" w:rsidP="000D4C65">
            <w:pPr>
              <w:tabs>
                <w:tab w:val="left" w:pos="7470"/>
              </w:tabs>
              <w:spacing w:after="240"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(Director/Sole Director)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6ADE5F" w14:textId="77777777" w:rsidR="00857379" w:rsidRPr="00583805" w:rsidRDefault="00857379" w:rsidP="000D4C65">
            <w:pPr>
              <w:tabs>
                <w:tab w:val="left" w:pos="7470"/>
              </w:tabs>
              <w:spacing w:after="240" w:line="240" w:lineRule="auto"/>
              <w:rPr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E1B768" w14:textId="77777777" w:rsidR="00857379" w:rsidRPr="00583805" w:rsidRDefault="00857379" w:rsidP="000D4C65">
            <w:pPr>
              <w:tabs>
                <w:tab w:val="left" w:pos="7470"/>
              </w:tabs>
              <w:spacing w:after="240"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(Director/Company Secretary)</w:t>
            </w:r>
          </w:p>
        </w:tc>
      </w:tr>
      <w:tr w:rsidR="00857379" w:rsidRPr="002B2D67" w14:paraId="442FC3D2" w14:textId="77777777" w:rsidTr="000D4C65">
        <w:trPr>
          <w:cantSplit/>
          <w:trHeight w:val="498"/>
        </w:trPr>
        <w:tc>
          <w:tcPr>
            <w:tcW w:w="1843" w:type="dxa"/>
            <w:gridSpan w:val="2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01E94C2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 5</w:t>
            </w:r>
          </w:p>
        </w:tc>
        <w:tc>
          <w:tcPr>
            <w:tcW w:w="7733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303D8BFA" w14:textId="77777777" w:rsidR="00857379" w:rsidRPr="002B2D67" w:rsidRDefault="00857379" w:rsidP="000D4C65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857379" w:rsidRPr="002B2D67" w14:paraId="5A77EA02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3"/>
        </w:trPr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783AE2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As a Director/Sole Director/Company Secretary, in accordance with section 127 of the </w:t>
            </w:r>
            <w:r w:rsidRPr="002B2D67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 xml:space="preserve">Corporations Act 2001 </w:t>
            </w: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>(Cth), by:</w:t>
            </w:r>
          </w:p>
        </w:tc>
      </w:tr>
      <w:tr w:rsidR="00857379" w:rsidRPr="00EB134D" w14:paraId="1AF59872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7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5593CF2" w14:textId="77777777" w:rsidR="00857379" w:rsidRPr="00EB134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3F12D" w14:textId="77777777" w:rsidR="00857379" w:rsidRPr="00EB134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FC7F5FB" w14:textId="77777777" w:rsidR="00857379" w:rsidRPr="003D18A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48596" w14:textId="77777777" w:rsidR="00857379" w:rsidRPr="00EB134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857379" w:rsidRPr="002B2D67" w14:paraId="08417CCB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AE615CB" w14:textId="77777777" w:rsidR="00857379" w:rsidRPr="00330F7F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EF86B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FECFB62" w14:textId="77777777" w:rsidR="00857379" w:rsidRPr="003D18A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4C8A0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857379" w:rsidRPr="002B2D67" w14:paraId="2E4BFCA5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35D22FB" w14:textId="77777777" w:rsidR="00857379" w:rsidRPr="00330F7F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3C99B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D2A11A9" w14:textId="77777777" w:rsidR="00857379" w:rsidRPr="003D18A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42569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857379" w:rsidRPr="002B2D67" w14:paraId="430776D4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4281511" w14:textId="77777777" w:rsidR="00857379" w:rsidRPr="00330F7F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CFFD3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DAF028A" w14:textId="77777777" w:rsidR="00857379" w:rsidRPr="003D18A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14D82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857379" w:rsidRPr="00583805" w14:paraId="08F0BB38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96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666D93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86499D" w14:textId="77777777" w:rsidR="00857379" w:rsidRPr="00583805" w:rsidRDefault="00857379" w:rsidP="000D4C65">
            <w:pPr>
              <w:tabs>
                <w:tab w:val="left" w:pos="7470"/>
              </w:tabs>
              <w:spacing w:after="240"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(Director/Sole Director)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C2E220" w14:textId="77777777" w:rsidR="00857379" w:rsidRPr="00583805" w:rsidRDefault="00857379" w:rsidP="000D4C65">
            <w:pPr>
              <w:tabs>
                <w:tab w:val="left" w:pos="7470"/>
              </w:tabs>
              <w:spacing w:after="240" w:line="240" w:lineRule="auto"/>
              <w:rPr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69DA83" w14:textId="77777777" w:rsidR="00857379" w:rsidRPr="00583805" w:rsidRDefault="00857379" w:rsidP="000D4C65">
            <w:pPr>
              <w:tabs>
                <w:tab w:val="left" w:pos="7470"/>
              </w:tabs>
              <w:spacing w:after="240"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(Director/Company Secretary)</w:t>
            </w:r>
          </w:p>
        </w:tc>
      </w:tr>
      <w:tr w:rsidR="00857379" w:rsidRPr="002B2D67" w14:paraId="02E23410" w14:textId="77777777" w:rsidTr="000D4C65">
        <w:trPr>
          <w:cantSplit/>
          <w:trHeight w:val="498"/>
        </w:trPr>
        <w:tc>
          <w:tcPr>
            <w:tcW w:w="1843" w:type="dxa"/>
            <w:gridSpan w:val="2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64B0ED7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 6</w:t>
            </w:r>
          </w:p>
        </w:tc>
        <w:tc>
          <w:tcPr>
            <w:tcW w:w="7733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58850A1F" w14:textId="77777777" w:rsidR="00857379" w:rsidRPr="002B2D67" w:rsidRDefault="00857379" w:rsidP="000D4C65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857379" w:rsidRPr="002B2D67" w14:paraId="3BCD62A1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3"/>
        </w:trPr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F3F366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As a Director/Sole Director/Company Secretary, in accordance with section 127 of the </w:t>
            </w:r>
            <w:r w:rsidRPr="002B2D67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 xml:space="preserve">Corporations Act 2001 </w:t>
            </w: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>(Cth), by:</w:t>
            </w:r>
          </w:p>
        </w:tc>
      </w:tr>
      <w:tr w:rsidR="00857379" w:rsidRPr="00EB134D" w14:paraId="37141671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7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14D8B69" w14:textId="77777777" w:rsidR="00857379" w:rsidRPr="00EB134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A1B94" w14:textId="77777777" w:rsidR="00857379" w:rsidRPr="00EB134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E30CDD6" w14:textId="77777777" w:rsidR="00857379" w:rsidRPr="003D18A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5791D" w14:textId="77777777" w:rsidR="00857379" w:rsidRPr="00EB134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857379" w:rsidRPr="002B2D67" w14:paraId="60E7D806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8ADBCC7" w14:textId="77777777" w:rsidR="00857379" w:rsidRPr="00330F7F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FDBF5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31632A7" w14:textId="77777777" w:rsidR="00857379" w:rsidRPr="003D18A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1F2AD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857379" w:rsidRPr="002B2D67" w14:paraId="7AF2FDD2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9573DB7" w14:textId="77777777" w:rsidR="00857379" w:rsidRPr="00330F7F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5FA8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14DA97D" w14:textId="77777777" w:rsidR="00857379" w:rsidRPr="003D18A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C0B1B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857379" w:rsidRPr="002B2D67" w14:paraId="2F1C82E5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7005A99" w14:textId="77777777" w:rsidR="00857379" w:rsidRPr="00330F7F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07C6B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ED1F0BB" w14:textId="77777777" w:rsidR="00857379" w:rsidRPr="003D18AD" w:rsidRDefault="00857379" w:rsidP="000D4C65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D2A4C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857379" w:rsidRPr="00583805" w14:paraId="2C26D60F" w14:textId="77777777" w:rsidTr="000D4C6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96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D66A7F" w14:textId="77777777" w:rsidR="00857379" w:rsidRPr="002B2D67" w:rsidRDefault="00857379" w:rsidP="000D4C65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C08C24" w14:textId="77777777" w:rsidR="00857379" w:rsidRPr="00583805" w:rsidRDefault="00857379" w:rsidP="000D4C65">
            <w:pPr>
              <w:tabs>
                <w:tab w:val="left" w:pos="7470"/>
              </w:tabs>
              <w:spacing w:after="240"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(Director/Sole Director)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CCFA40" w14:textId="77777777" w:rsidR="00857379" w:rsidRPr="00583805" w:rsidRDefault="00857379" w:rsidP="000D4C65">
            <w:pPr>
              <w:tabs>
                <w:tab w:val="left" w:pos="7470"/>
              </w:tabs>
              <w:spacing w:after="240" w:line="240" w:lineRule="auto"/>
              <w:rPr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A9336E" w14:textId="77777777" w:rsidR="00857379" w:rsidRPr="00583805" w:rsidRDefault="00857379" w:rsidP="000D4C65">
            <w:pPr>
              <w:tabs>
                <w:tab w:val="left" w:pos="7470"/>
              </w:tabs>
              <w:spacing w:after="240"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(Director/Company Secretary)</w:t>
            </w:r>
          </w:p>
        </w:tc>
      </w:tr>
    </w:tbl>
    <w:p w14:paraId="2EE34F10" w14:textId="77777777" w:rsidR="00D23A24" w:rsidRDefault="00D23A24" w:rsidP="004738E8">
      <w:pPr>
        <w:tabs>
          <w:tab w:val="left" w:pos="1080"/>
          <w:tab w:val="center" w:pos="4153"/>
          <w:tab w:val="right" w:pos="10207"/>
        </w:tabs>
        <w:spacing w:before="240" w:after="240" w:line="23" w:lineRule="atLeast"/>
        <w:jc w:val="center"/>
        <w:rPr>
          <w:rFonts w:ascii="Arial" w:hAnsi="Arial" w:cs="Arial"/>
          <w:b/>
        </w:rPr>
      </w:pPr>
    </w:p>
    <w:p w14:paraId="0D5B8C63" w14:textId="7CBEB234" w:rsidR="00F12B05" w:rsidRPr="006026C0" w:rsidRDefault="00F12B05" w:rsidP="00F12B05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br/>
      </w:r>
      <w:r w:rsidRPr="006026C0">
        <w:rPr>
          <w:b/>
          <w:bCs/>
          <w:sz w:val="20"/>
          <w:szCs w:val="20"/>
        </w:rPr>
        <w:t>To successfully request the Minister for Mines and Petroleum to grant a (primary or secondary) petroleum production licence,</w:t>
      </w:r>
      <w:r>
        <w:rPr>
          <w:b/>
          <w:bCs/>
          <w:sz w:val="20"/>
          <w:szCs w:val="20"/>
        </w:rPr>
        <w:t xml:space="preserve"> geothermal energy production licence, </w:t>
      </w:r>
      <w:r w:rsidRPr="006026C0">
        <w:rPr>
          <w:b/>
          <w:bCs/>
          <w:sz w:val="20"/>
          <w:szCs w:val="20"/>
        </w:rPr>
        <w:t>or</w:t>
      </w:r>
      <w:r>
        <w:rPr>
          <w:b/>
          <w:bCs/>
          <w:sz w:val="20"/>
          <w:szCs w:val="20"/>
        </w:rPr>
        <w:t xml:space="preserve"> a</w:t>
      </w:r>
      <w:r w:rsidRPr="006026C0">
        <w:rPr>
          <w:b/>
          <w:bCs/>
          <w:sz w:val="20"/>
          <w:szCs w:val="20"/>
        </w:rPr>
        <w:t xml:space="preserve"> GHG injection licence, as the case may be, the request must (amongst other things):</w:t>
      </w:r>
    </w:p>
    <w:p w14:paraId="0C256D03" w14:textId="77777777" w:rsidR="00F12B05" w:rsidRPr="006026C0" w:rsidRDefault="00F12B05" w:rsidP="00F12B05">
      <w:pPr>
        <w:pStyle w:val="ListParagraph"/>
        <w:numPr>
          <w:ilvl w:val="0"/>
          <w:numId w:val="31"/>
        </w:numPr>
        <w:spacing w:after="120"/>
        <w:contextualSpacing w:val="0"/>
        <w:rPr>
          <w:sz w:val="20"/>
          <w:szCs w:val="20"/>
        </w:rPr>
      </w:pPr>
      <w:r w:rsidRPr="006026C0">
        <w:rPr>
          <w:sz w:val="20"/>
          <w:szCs w:val="20"/>
        </w:rPr>
        <w:t>be made in the approved manner;</w:t>
      </w:r>
    </w:p>
    <w:p w14:paraId="12D3C4AA" w14:textId="77777777" w:rsidR="00F12B05" w:rsidRPr="006026C0" w:rsidRDefault="00F12B05" w:rsidP="00F12B05">
      <w:pPr>
        <w:pStyle w:val="ListParagraph"/>
        <w:numPr>
          <w:ilvl w:val="0"/>
          <w:numId w:val="31"/>
        </w:numPr>
        <w:spacing w:after="120"/>
        <w:contextualSpacing w:val="0"/>
        <w:rPr>
          <w:sz w:val="20"/>
          <w:szCs w:val="20"/>
        </w:rPr>
      </w:pPr>
      <w:r w:rsidRPr="006026C0">
        <w:rPr>
          <w:sz w:val="20"/>
          <w:szCs w:val="20"/>
        </w:rPr>
        <w:t>be made using the approved form (this form);</w:t>
      </w:r>
    </w:p>
    <w:p w14:paraId="612C668D" w14:textId="77777777" w:rsidR="00F12B05" w:rsidRDefault="00F12B05" w:rsidP="00F12B05">
      <w:pPr>
        <w:pStyle w:val="ListParagraph"/>
        <w:numPr>
          <w:ilvl w:val="0"/>
          <w:numId w:val="31"/>
        </w:numPr>
        <w:spacing w:after="120"/>
        <w:contextualSpacing w:val="0"/>
        <w:rPr>
          <w:sz w:val="20"/>
          <w:szCs w:val="20"/>
        </w:rPr>
      </w:pPr>
      <w:r w:rsidRPr="006026C0">
        <w:rPr>
          <w:sz w:val="20"/>
          <w:szCs w:val="20"/>
        </w:rPr>
        <w:t xml:space="preserve">ensure it is executed correctly by all applicants pursuant to the provisions of section 127 of the </w:t>
      </w:r>
      <w:r w:rsidRPr="006026C0">
        <w:rPr>
          <w:i/>
          <w:iCs/>
          <w:sz w:val="20"/>
          <w:szCs w:val="20"/>
        </w:rPr>
        <w:t xml:space="preserve">Corporations Act 2001 </w:t>
      </w:r>
      <w:r w:rsidRPr="006026C0">
        <w:rPr>
          <w:sz w:val="20"/>
          <w:szCs w:val="20"/>
        </w:rPr>
        <w:t>(Cth)</w:t>
      </w:r>
      <w:r>
        <w:rPr>
          <w:sz w:val="20"/>
          <w:szCs w:val="20"/>
        </w:rPr>
        <w:t>; and</w:t>
      </w:r>
    </w:p>
    <w:p w14:paraId="7F672348" w14:textId="77777777" w:rsidR="00F12B05" w:rsidRPr="00545ECF" w:rsidRDefault="00F12B05" w:rsidP="00F12B05">
      <w:pPr>
        <w:pStyle w:val="ListParagraph"/>
        <w:numPr>
          <w:ilvl w:val="0"/>
          <w:numId w:val="31"/>
        </w:numPr>
        <w:spacing w:after="12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made within </w:t>
      </w:r>
      <w:r>
        <w:rPr>
          <w:b/>
          <w:bCs/>
          <w:sz w:val="20"/>
          <w:szCs w:val="20"/>
        </w:rPr>
        <w:t>three</w:t>
      </w:r>
      <w:r w:rsidRPr="00545ECF">
        <w:rPr>
          <w:b/>
          <w:bCs/>
          <w:sz w:val="20"/>
          <w:szCs w:val="20"/>
        </w:rPr>
        <w:t xml:space="preserve"> (</w:t>
      </w:r>
      <w:r>
        <w:rPr>
          <w:b/>
          <w:bCs/>
          <w:sz w:val="20"/>
          <w:szCs w:val="20"/>
        </w:rPr>
        <w:t>3</w:t>
      </w:r>
      <w:r w:rsidRPr="00545ECF">
        <w:rPr>
          <w:b/>
          <w:bCs/>
          <w:sz w:val="20"/>
          <w:szCs w:val="20"/>
        </w:rPr>
        <w:t>) month</w:t>
      </w:r>
      <w:r>
        <w:rPr>
          <w:b/>
          <w:bCs/>
          <w:sz w:val="20"/>
          <w:szCs w:val="20"/>
        </w:rPr>
        <w:t>s</w:t>
      </w:r>
      <w:r>
        <w:rPr>
          <w:sz w:val="20"/>
          <w:szCs w:val="20"/>
        </w:rPr>
        <w:t xml:space="preserve"> of receiving the Notice</w:t>
      </w:r>
      <w:r w:rsidRPr="00545ECF">
        <w:rPr>
          <w:sz w:val="20"/>
          <w:szCs w:val="20"/>
        </w:rPr>
        <w:t>.</w:t>
      </w:r>
    </w:p>
    <w:p w14:paraId="32C18F39" w14:textId="77777777" w:rsidR="00F12B05" w:rsidRPr="006026C0" w:rsidRDefault="00F12B05" w:rsidP="00F12B05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 w:rsidRPr="006026C0">
        <w:rPr>
          <w:rFonts w:asciiTheme="majorHAnsi" w:hAnsiTheme="majorHAnsi" w:cstheme="majorHAnsi"/>
          <w:b/>
          <w:bCs/>
          <w:sz w:val="20"/>
          <w:szCs w:val="20"/>
        </w:rPr>
        <w:t>Submission of request</w:t>
      </w:r>
    </w:p>
    <w:p w14:paraId="46A0402B" w14:textId="77777777" w:rsidR="00F12B05" w:rsidRPr="006026C0" w:rsidRDefault="00F12B05" w:rsidP="00F12B05">
      <w:pPr>
        <w:spacing w:before="120" w:after="120"/>
        <w:rPr>
          <w:rFonts w:asciiTheme="majorHAnsi" w:hAnsiTheme="majorHAnsi" w:cstheme="majorHAnsi"/>
          <w:sz w:val="20"/>
          <w:szCs w:val="20"/>
        </w:rPr>
      </w:pPr>
      <w:r w:rsidRPr="006026C0">
        <w:rPr>
          <w:rFonts w:asciiTheme="majorHAnsi" w:hAnsiTheme="majorHAnsi" w:cstheme="majorHAnsi"/>
          <w:sz w:val="20"/>
          <w:szCs w:val="20"/>
        </w:rPr>
        <w:t xml:space="preserve">The request must be submitted wet-signed and submitted in hard copy format addressed </w:t>
      </w:r>
      <w:r>
        <w:rPr>
          <w:rFonts w:asciiTheme="majorHAnsi" w:hAnsiTheme="majorHAnsi" w:cstheme="majorHAnsi"/>
          <w:sz w:val="20"/>
          <w:szCs w:val="20"/>
        </w:rPr>
        <w:t xml:space="preserve">as outlined </w:t>
      </w:r>
      <w:r w:rsidRPr="006026C0">
        <w:rPr>
          <w:rFonts w:asciiTheme="majorHAnsi" w:hAnsiTheme="majorHAnsi" w:cstheme="majorHAnsi"/>
          <w:sz w:val="20"/>
          <w:szCs w:val="20"/>
        </w:rPr>
        <w:t>below:</w:t>
      </w:r>
    </w:p>
    <w:p w14:paraId="0CCA8FE2" w14:textId="77777777" w:rsidR="00F12B05" w:rsidRPr="006026C0" w:rsidRDefault="00F12B05" w:rsidP="00F12B05">
      <w:pPr>
        <w:spacing w:after="120"/>
        <w:rPr>
          <w:rFonts w:asciiTheme="majorHAnsi" w:hAnsiTheme="majorHAnsi" w:cstheme="majorHAnsi"/>
          <w:sz w:val="20"/>
          <w:szCs w:val="20"/>
        </w:rPr>
      </w:pPr>
      <w:r w:rsidRPr="006026C0">
        <w:rPr>
          <w:rFonts w:asciiTheme="majorHAnsi" w:hAnsiTheme="majorHAnsi" w:cstheme="majorHAnsi"/>
          <w:sz w:val="20"/>
          <w:szCs w:val="20"/>
        </w:rPr>
        <w:t>Executive Director Resource Tenure</w:t>
      </w:r>
      <w:r w:rsidRPr="006026C0">
        <w:rPr>
          <w:rFonts w:asciiTheme="majorHAnsi" w:hAnsiTheme="majorHAnsi" w:cstheme="majorHAnsi"/>
          <w:sz w:val="20"/>
          <w:szCs w:val="20"/>
        </w:rPr>
        <w:br/>
        <w:t xml:space="preserve">Department of Mines, Petroleum and Exploration </w:t>
      </w:r>
      <w:r w:rsidRPr="006026C0">
        <w:rPr>
          <w:rFonts w:asciiTheme="majorHAnsi" w:hAnsiTheme="majorHAnsi" w:cstheme="majorHAnsi"/>
          <w:sz w:val="20"/>
          <w:szCs w:val="20"/>
        </w:rPr>
        <w:br/>
        <w:t>Mineral House</w:t>
      </w:r>
      <w:r w:rsidRPr="006026C0">
        <w:rPr>
          <w:rFonts w:asciiTheme="majorHAnsi" w:hAnsiTheme="majorHAnsi" w:cstheme="majorHAnsi"/>
          <w:sz w:val="20"/>
          <w:szCs w:val="20"/>
        </w:rPr>
        <w:br/>
        <w:t>100 Plain Street</w:t>
      </w:r>
      <w:r w:rsidRPr="006026C0">
        <w:rPr>
          <w:rFonts w:asciiTheme="majorHAnsi" w:hAnsiTheme="majorHAnsi" w:cstheme="majorHAnsi"/>
          <w:sz w:val="20"/>
          <w:szCs w:val="20"/>
        </w:rPr>
        <w:br/>
        <w:t>EAST PERTH  WA  6004</w:t>
      </w:r>
    </w:p>
    <w:p w14:paraId="51FE97E8" w14:textId="77777777" w:rsidR="00F12B05" w:rsidRPr="00845EB2" w:rsidRDefault="00F12B05" w:rsidP="00F12B05">
      <w:pPr>
        <w:tabs>
          <w:tab w:val="left" w:pos="1080"/>
          <w:tab w:val="center" w:pos="4153"/>
          <w:tab w:val="right" w:pos="8306"/>
        </w:tabs>
        <w:spacing w:before="120" w:after="120"/>
        <w:rPr>
          <w:rFonts w:ascii="Arial" w:hAnsi="Arial" w:cs="Arial"/>
          <w:sz w:val="20"/>
          <w:szCs w:val="20"/>
        </w:rPr>
      </w:pPr>
      <w:r w:rsidRPr="006026C0">
        <w:rPr>
          <w:rFonts w:ascii="Arial" w:hAnsi="Arial" w:cs="Arial"/>
          <w:sz w:val="20"/>
          <w:szCs w:val="20"/>
        </w:rPr>
        <w:t xml:space="preserve">If you require assistance in completing this form, please contact the Resource Tenure Division by email to </w:t>
      </w:r>
      <w:hyperlink r:id="rId13" w:history="1">
        <w:r w:rsidRPr="006026C0">
          <w:rPr>
            <w:rStyle w:val="Hyperlink"/>
            <w:rFonts w:ascii="Arial" w:hAnsi="Arial" w:cs="Arial"/>
            <w:sz w:val="20"/>
            <w:szCs w:val="20"/>
          </w:rPr>
          <w:t>petroleum.titles@dmpe.wa.gov.au</w:t>
        </w:r>
      </w:hyperlink>
    </w:p>
    <w:sectPr w:rsidR="00F12B05" w:rsidRPr="00845EB2" w:rsidSect="00BA12CB">
      <w:headerReference w:type="default" r:id="rId14"/>
      <w:footerReference w:type="default" r:id="rId15"/>
      <w:footerReference w:type="first" r:id="rId16"/>
      <w:pgSz w:w="11907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64FC5" w14:textId="77777777" w:rsidR="005C6AAC" w:rsidRDefault="005C6AAC" w:rsidP="00A4382C">
      <w:pPr>
        <w:spacing w:line="240" w:lineRule="auto"/>
      </w:pPr>
      <w:r>
        <w:separator/>
      </w:r>
    </w:p>
  </w:endnote>
  <w:endnote w:type="continuationSeparator" w:id="0">
    <w:p w14:paraId="78436696" w14:textId="77777777" w:rsidR="005C6AAC" w:rsidRDefault="005C6AAC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F52BED" w14:paraId="23D5BE64" w14:textId="77777777" w:rsidTr="004F46D6">
      <w:trPr>
        <w:trHeight w:val="510"/>
      </w:trPr>
      <w:tc>
        <w:tcPr>
          <w:tcW w:w="3209" w:type="dxa"/>
          <w:vAlign w:val="center"/>
        </w:tcPr>
        <w:p w14:paraId="51C25819" w14:textId="716079E8" w:rsidR="00F52BED" w:rsidRDefault="00F52BED" w:rsidP="00F52BED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27BA90C6" w14:textId="037B1BE2" w:rsidR="00F52BED" w:rsidRPr="00207A0D" w:rsidRDefault="00F52BED" w:rsidP="00F52BED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3B50BFAA" w14:textId="77777777" w:rsidR="00F52BED" w:rsidRPr="00207A0D" w:rsidRDefault="00F52BED" w:rsidP="00F52BED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F08B854" w14:textId="1D31B0A5" w:rsidR="00CC5FB3" w:rsidRPr="00F52BED" w:rsidRDefault="00F52BED" w:rsidP="00F52BED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7BD7F94B" wp14:editId="5C2D5374">
          <wp:simplePos x="0" y="0"/>
          <wp:positionH relativeFrom="page">
            <wp:posOffset>11364</wp:posOffset>
          </wp:positionH>
          <wp:positionV relativeFrom="paragraph">
            <wp:posOffset>-436729</wp:posOffset>
          </wp:positionV>
          <wp:extent cx="7548880" cy="560070"/>
          <wp:effectExtent l="0" t="0" r="0" b="0"/>
          <wp:wrapNone/>
          <wp:docPr id="1800788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BA12CB" w14:paraId="2FFFAC33" w14:textId="77777777" w:rsidTr="000C2569">
      <w:trPr>
        <w:trHeight w:val="510"/>
      </w:trPr>
      <w:tc>
        <w:tcPr>
          <w:tcW w:w="3209" w:type="dxa"/>
          <w:vAlign w:val="center"/>
        </w:tcPr>
        <w:p w14:paraId="6E55108D" w14:textId="35D72098" w:rsidR="00BA12CB" w:rsidRDefault="00BA12CB" w:rsidP="00BA12CB">
          <w:pPr>
            <w:pStyle w:val="Footer"/>
            <w:rPr>
              <w:color w:val="FFFFFF" w:themeColor="background1"/>
            </w:rPr>
          </w:pPr>
          <w:r>
            <w:rPr>
              <w:noProof/>
              <w:lang w:eastAsia="en-AU"/>
            </w:rPr>
            <w:drawing>
              <wp:anchor distT="0" distB="0" distL="114300" distR="114300" simplePos="0" relativeHeight="251664384" behindDoc="1" locked="0" layoutInCell="1" allowOverlap="1" wp14:anchorId="39B6801B" wp14:editId="58A9E05C">
                <wp:simplePos x="0" y="0"/>
                <wp:positionH relativeFrom="page">
                  <wp:posOffset>-712470</wp:posOffset>
                </wp:positionH>
                <wp:positionV relativeFrom="paragraph">
                  <wp:posOffset>-118745</wp:posOffset>
                </wp:positionV>
                <wp:extent cx="7548880" cy="560070"/>
                <wp:effectExtent l="0" t="0" r="0" b="0"/>
                <wp:wrapNone/>
                <wp:docPr id="124881012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5543920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8880" cy="5600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10" w:type="dxa"/>
          <w:vAlign w:val="center"/>
        </w:tcPr>
        <w:p w14:paraId="5068EC08" w14:textId="5AF1A606" w:rsidR="00BA12CB" w:rsidRPr="00207A0D" w:rsidRDefault="00BA12CB" w:rsidP="00BA12CB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6433BDA7" w14:textId="77777777" w:rsidR="00BA12CB" w:rsidRPr="00207A0D" w:rsidRDefault="00BA12CB" w:rsidP="00BA12CB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54BC116" w14:textId="744C7FFE" w:rsidR="00BA12CB" w:rsidRDefault="00BA12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6214A" w14:textId="77777777" w:rsidR="005C6AAC" w:rsidRDefault="005C6AAC" w:rsidP="00A4382C">
      <w:pPr>
        <w:spacing w:line="240" w:lineRule="auto"/>
      </w:pPr>
      <w:r>
        <w:separator/>
      </w:r>
    </w:p>
  </w:footnote>
  <w:footnote w:type="continuationSeparator" w:id="0">
    <w:p w14:paraId="3E0C30B3" w14:textId="77777777" w:rsidR="005C6AAC" w:rsidRDefault="005C6AAC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81291" w14:textId="7F9A4B30" w:rsidR="00F52BED" w:rsidRPr="00F12B05" w:rsidRDefault="00BA12CB" w:rsidP="00F12B05">
    <w:pPr>
      <w:pStyle w:val="Header"/>
      <w:spacing w:before="240"/>
      <w:rPr>
        <w:rFonts w:ascii="Roboto Light" w:hAnsi="Roboto Light"/>
        <w:color w:val="FFFFFF" w:themeColor="background1"/>
        <w:sz w:val="20"/>
        <w:szCs w:val="20"/>
      </w:rPr>
    </w:pPr>
    <w:r w:rsidRPr="00BF7824">
      <w:rPr>
        <w:b/>
        <w:bCs/>
        <w:noProof/>
        <w:color w:val="FFFFFF" w:themeColor="background1"/>
      </w:rPr>
      <w:drawing>
        <wp:anchor distT="0" distB="0" distL="114300" distR="114300" simplePos="0" relativeHeight="251662336" behindDoc="1" locked="0" layoutInCell="1" allowOverlap="1" wp14:anchorId="0E7B41E4" wp14:editId="5C951A50">
          <wp:simplePos x="0" y="0"/>
          <wp:positionH relativeFrom="page">
            <wp:posOffset>-25095</wp:posOffset>
          </wp:positionH>
          <wp:positionV relativeFrom="paragraph">
            <wp:posOffset>-1270</wp:posOffset>
          </wp:positionV>
          <wp:extent cx="7581265" cy="767080"/>
          <wp:effectExtent l="0" t="0" r="635" b="0"/>
          <wp:wrapNone/>
          <wp:docPr id="16997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523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265" cy="767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38E8" w:rsidRPr="004738E8">
      <w:rPr>
        <w:rFonts w:ascii="Roboto Light" w:hAnsi="Roboto Light"/>
        <w:color w:val="FFFFFF" w:themeColor="background1"/>
        <w:sz w:val="20"/>
        <w:szCs w:val="20"/>
      </w:rPr>
      <w:t>Request for Grant of</w:t>
    </w:r>
    <w:r w:rsidR="00842CF5">
      <w:rPr>
        <w:rFonts w:ascii="Roboto Light" w:hAnsi="Roboto Light"/>
        <w:color w:val="FFFFFF" w:themeColor="background1"/>
        <w:sz w:val="20"/>
        <w:szCs w:val="20"/>
      </w:rPr>
      <w:t xml:space="preserve"> a</w:t>
    </w:r>
    <w:r w:rsidR="004738E8" w:rsidRPr="004738E8">
      <w:rPr>
        <w:rFonts w:ascii="Roboto Light" w:hAnsi="Roboto Light"/>
        <w:color w:val="FFFFFF" w:themeColor="background1"/>
        <w:sz w:val="20"/>
        <w:szCs w:val="20"/>
      </w:rPr>
      <w:t xml:space="preserve"> Petroleum </w:t>
    </w:r>
    <w:r w:rsidR="00A279B2">
      <w:rPr>
        <w:rFonts w:ascii="Roboto Light" w:hAnsi="Roboto Light"/>
        <w:color w:val="FFFFFF" w:themeColor="background1"/>
        <w:sz w:val="20"/>
        <w:szCs w:val="20"/>
      </w:rPr>
      <w:t xml:space="preserve">or Geothermal Energy </w:t>
    </w:r>
    <w:r w:rsidR="004738E8" w:rsidRPr="004738E8">
      <w:rPr>
        <w:rFonts w:ascii="Roboto Light" w:hAnsi="Roboto Light"/>
        <w:color w:val="FFFFFF" w:themeColor="background1"/>
        <w:sz w:val="20"/>
        <w:szCs w:val="20"/>
      </w:rPr>
      <w:t xml:space="preserve">Production Licence or </w:t>
    </w:r>
    <w:r w:rsidR="00842CF5">
      <w:rPr>
        <w:rFonts w:ascii="Roboto Light" w:hAnsi="Roboto Light"/>
        <w:color w:val="FFFFFF" w:themeColor="background1"/>
        <w:sz w:val="20"/>
        <w:szCs w:val="20"/>
      </w:rPr>
      <w:t xml:space="preserve">a </w:t>
    </w:r>
    <w:r w:rsidR="004738E8" w:rsidRPr="004738E8">
      <w:rPr>
        <w:rFonts w:ascii="Roboto Light" w:hAnsi="Roboto Light"/>
        <w:color w:val="FFFFFF" w:themeColor="background1"/>
        <w:sz w:val="20"/>
        <w:szCs w:val="20"/>
      </w:rPr>
      <w:t>Greenhouse Gas Injection Licence</w:t>
    </w:r>
    <w:r w:rsidR="004738E8">
      <w:rPr>
        <w:rFonts w:ascii="Roboto Light" w:hAnsi="Roboto Light"/>
        <w:color w:val="FFFFFF" w:themeColor="background1"/>
        <w:sz w:val="20"/>
        <w:szCs w:val="20"/>
      </w:rPr>
      <w:t xml:space="preserve"> – PG</w:t>
    </w:r>
    <w:r w:rsidR="00F12B05">
      <w:rPr>
        <w:rFonts w:ascii="Roboto Light" w:hAnsi="Roboto Light"/>
        <w:color w:val="FFFFFF" w:themeColor="background1"/>
        <w:sz w:val="20"/>
        <w:szCs w:val="20"/>
      </w:rPr>
      <w:t>E</w:t>
    </w:r>
    <w:r w:rsidR="004738E8">
      <w:rPr>
        <w:rFonts w:ascii="Roboto Light" w:hAnsi="Roboto Light"/>
        <w:color w:val="FFFFFF" w:themeColor="background1"/>
        <w:sz w:val="20"/>
        <w:szCs w:val="20"/>
      </w:rPr>
      <w:t>G</w:t>
    </w:r>
    <w:r w:rsidR="00F12B05">
      <w:rPr>
        <w:rFonts w:ascii="Roboto Light" w:hAnsi="Roboto Light"/>
        <w:color w:val="FFFFFF" w:themeColor="background1"/>
        <w:sz w:val="20"/>
        <w:szCs w:val="20"/>
      </w:rPr>
      <w:t>G</w:t>
    </w:r>
    <w:r w:rsidR="004738E8">
      <w:rPr>
        <w:rFonts w:ascii="Roboto Light" w:hAnsi="Roboto Light"/>
        <w:color w:val="FFFFFF" w:themeColor="background1"/>
        <w:sz w:val="20"/>
        <w:szCs w:val="20"/>
      </w:rPr>
      <w:t>SA</w:t>
    </w:r>
    <w:r w:rsidR="00A279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965F6"/>
    <w:multiLevelType w:val="hybridMultilevel"/>
    <w:tmpl w:val="31ECAB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2" w15:restartNumberingAfterBreak="0">
    <w:nsid w:val="19E47981"/>
    <w:multiLevelType w:val="multilevel"/>
    <w:tmpl w:val="0AA25E70"/>
    <w:numStyleLink w:val="AgencyBullets"/>
  </w:abstractNum>
  <w:abstractNum w:abstractNumId="3" w15:restartNumberingAfterBreak="0">
    <w:nsid w:val="1FE67512"/>
    <w:multiLevelType w:val="hybridMultilevel"/>
    <w:tmpl w:val="962232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6" w15:restartNumberingAfterBreak="0">
    <w:nsid w:val="40EF60A1"/>
    <w:multiLevelType w:val="multilevel"/>
    <w:tmpl w:val="77DEEFC4"/>
    <w:numStyleLink w:val="AgencyNumbers"/>
  </w:abstractNum>
  <w:abstractNum w:abstractNumId="7" w15:restartNumberingAfterBreak="0">
    <w:nsid w:val="41B20D18"/>
    <w:multiLevelType w:val="multilevel"/>
    <w:tmpl w:val="C4023126"/>
    <w:numStyleLink w:val="AgencyTableBullets"/>
  </w:abstractNum>
  <w:abstractNum w:abstractNumId="8" w15:restartNumberingAfterBreak="0">
    <w:nsid w:val="4474526F"/>
    <w:multiLevelType w:val="multilevel"/>
    <w:tmpl w:val="D5A4B100"/>
    <w:numStyleLink w:val="AgencyTableNumbers"/>
  </w:abstractNum>
  <w:abstractNum w:abstractNumId="9" w15:restartNumberingAfterBreak="0">
    <w:nsid w:val="4565077F"/>
    <w:multiLevelType w:val="hybridMultilevel"/>
    <w:tmpl w:val="9D5A11F0"/>
    <w:lvl w:ilvl="0" w:tplc="E8D24A3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1" w15:restartNumberingAfterBreak="0">
    <w:nsid w:val="57883D19"/>
    <w:multiLevelType w:val="hybridMultilevel"/>
    <w:tmpl w:val="EDEAEBE4"/>
    <w:lvl w:ilvl="0" w:tplc="C9E6100C">
      <w:start w:val="1"/>
      <w:numFmt w:val="bullet"/>
      <w:pStyle w:val="Bullet2"/>
      <w:lvlText w:val="o"/>
      <w:lvlJc w:val="left"/>
      <w:pPr>
        <w:ind w:left="1211" w:hanging="360"/>
      </w:pPr>
      <w:rPr>
        <w:rFonts w:ascii="Courier New" w:hAnsi="Courier New" w:cs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2" w15:restartNumberingAfterBreak="0">
    <w:nsid w:val="603A6A59"/>
    <w:multiLevelType w:val="hybridMultilevel"/>
    <w:tmpl w:val="A4D0437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615022"/>
    <w:multiLevelType w:val="hybridMultilevel"/>
    <w:tmpl w:val="1032D2BE"/>
    <w:lvl w:ilvl="0" w:tplc="5D4801C8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5716E2"/>
    <w:multiLevelType w:val="hybridMultilevel"/>
    <w:tmpl w:val="02E211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495841">
    <w:abstractNumId w:val="5"/>
  </w:num>
  <w:num w:numId="2" w16cid:durableId="1114712982">
    <w:abstractNumId w:val="10"/>
  </w:num>
  <w:num w:numId="3" w16cid:durableId="47924743">
    <w:abstractNumId w:val="1"/>
  </w:num>
  <w:num w:numId="4" w16cid:durableId="1536692662">
    <w:abstractNumId w:val="4"/>
  </w:num>
  <w:num w:numId="5" w16cid:durableId="284586889">
    <w:abstractNumId w:val="6"/>
  </w:num>
  <w:num w:numId="6" w16cid:durableId="765152632">
    <w:abstractNumId w:val="7"/>
  </w:num>
  <w:num w:numId="7" w16cid:durableId="898440182">
    <w:abstractNumId w:val="8"/>
  </w:num>
  <w:num w:numId="8" w16cid:durableId="10036349">
    <w:abstractNumId w:val="2"/>
  </w:num>
  <w:num w:numId="9" w16cid:durableId="1765229124">
    <w:abstractNumId w:val="2"/>
  </w:num>
  <w:num w:numId="10" w16cid:durableId="510873556">
    <w:abstractNumId w:val="6"/>
  </w:num>
  <w:num w:numId="11" w16cid:durableId="2049210529">
    <w:abstractNumId w:val="2"/>
  </w:num>
  <w:num w:numId="12" w16cid:durableId="728458963">
    <w:abstractNumId w:val="2"/>
  </w:num>
  <w:num w:numId="13" w16cid:durableId="717433922">
    <w:abstractNumId w:val="2"/>
  </w:num>
  <w:num w:numId="14" w16cid:durableId="2006660679">
    <w:abstractNumId w:val="2"/>
  </w:num>
  <w:num w:numId="15" w16cid:durableId="1116868461">
    <w:abstractNumId w:val="6"/>
  </w:num>
  <w:num w:numId="16" w16cid:durableId="823745404">
    <w:abstractNumId w:val="6"/>
  </w:num>
  <w:num w:numId="17" w16cid:durableId="1761411400">
    <w:abstractNumId w:val="6"/>
  </w:num>
  <w:num w:numId="18" w16cid:durableId="1583297293">
    <w:abstractNumId w:val="6"/>
  </w:num>
  <w:num w:numId="19" w16cid:durableId="1080057401">
    <w:abstractNumId w:val="5"/>
  </w:num>
  <w:num w:numId="20" w16cid:durableId="1878738900">
    <w:abstractNumId w:val="10"/>
  </w:num>
  <w:num w:numId="21" w16cid:durableId="164519997">
    <w:abstractNumId w:val="1"/>
  </w:num>
  <w:num w:numId="22" w16cid:durableId="1424299007">
    <w:abstractNumId w:val="4"/>
  </w:num>
  <w:num w:numId="23" w16cid:durableId="940919409">
    <w:abstractNumId w:val="7"/>
  </w:num>
  <w:num w:numId="24" w16cid:durableId="558982355">
    <w:abstractNumId w:val="8"/>
  </w:num>
  <w:num w:numId="25" w16cid:durableId="990210150">
    <w:abstractNumId w:val="13"/>
  </w:num>
  <w:num w:numId="26" w16cid:durableId="596912329">
    <w:abstractNumId w:val="12"/>
  </w:num>
  <w:num w:numId="27" w16cid:durableId="848060211">
    <w:abstractNumId w:val="11"/>
  </w:num>
  <w:num w:numId="28" w16cid:durableId="2071882781">
    <w:abstractNumId w:val="14"/>
  </w:num>
  <w:num w:numId="29" w16cid:durableId="1272205484">
    <w:abstractNumId w:val="9"/>
  </w:num>
  <w:num w:numId="30" w16cid:durableId="1073965530">
    <w:abstractNumId w:val="0"/>
  </w:num>
  <w:num w:numId="31" w16cid:durableId="20133210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54"/>
    <w:rsid w:val="00005285"/>
    <w:rsid w:val="00030161"/>
    <w:rsid w:val="000628DD"/>
    <w:rsid w:val="00070650"/>
    <w:rsid w:val="00081F4F"/>
    <w:rsid w:val="00087E7C"/>
    <w:rsid w:val="000C487A"/>
    <w:rsid w:val="000C5F19"/>
    <w:rsid w:val="000D55A7"/>
    <w:rsid w:val="000D6278"/>
    <w:rsid w:val="000F4B54"/>
    <w:rsid w:val="00101A4E"/>
    <w:rsid w:val="00117846"/>
    <w:rsid w:val="00127A81"/>
    <w:rsid w:val="00150D6F"/>
    <w:rsid w:val="0015286C"/>
    <w:rsid w:val="00161BAC"/>
    <w:rsid w:val="00166F4F"/>
    <w:rsid w:val="001723E2"/>
    <w:rsid w:val="00175B21"/>
    <w:rsid w:val="00182318"/>
    <w:rsid w:val="001853E7"/>
    <w:rsid w:val="001879E1"/>
    <w:rsid w:val="001C316F"/>
    <w:rsid w:val="001D2EB0"/>
    <w:rsid w:val="001E38AF"/>
    <w:rsid w:val="001F1168"/>
    <w:rsid w:val="0020203E"/>
    <w:rsid w:val="0021319C"/>
    <w:rsid w:val="00217BF0"/>
    <w:rsid w:val="00220163"/>
    <w:rsid w:val="00243F51"/>
    <w:rsid w:val="002443D8"/>
    <w:rsid w:val="00246478"/>
    <w:rsid w:val="002760CB"/>
    <w:rsid w:val="002D4783"/>
    <w:rsid w:val="002E7DD3"/>
    <w:rsid w:val="00306FAF"/>
    <w:rsid w:val="00307B64"/>
    <w:rsid w:val="00316310"/>
    <w:rsid w:val="00321C39"/>
    <w:rsid w:val="00327D01"/>
    <w:rsid w:val="0033401D"/>
    <w:rsid w:val="00334E55"/>
    <w:rsid w:val="00371FB3"/>
    <w:rsid w:val="00375984"/>
    <w:rsid w:val="0038356A"/>
    <w:rsid w:val="003B2A27"/>
    <w:rsid w:val="003B68D0"/>
    <w:rsid w:val="003C6A39"/>
    <w:rsid w:val="003E3A2B"/>
    <w:rsid w:val="003E78C6"/>
    <w:rsid w:val="003F057A"/>
    <w:rsid w:val="003F4681"/>
    <w:rsid w:val="003F68F5"/>
    <w:rsid w:val="003F7D47"/>
    <w:rsid w:val="004108AE"/>
    <w:rsid w:val="0043217D"/>
    <w:rsid w:val="00464630"/>
    <w:rsid w:val="004738E8"/>
    <w:rsid w:val="00490548"/>
    <w:rsid w:val="004957CB"/>
    <w:rsid w:val="004C12D6"/>
    <w:rsid w:val="004C3B9E"/>
    <w:rsid w:val="004D7C53"/>
    <w:rsid w:val="004F6AB4"/>
    <w:rsid w:val="00502FFE"/>
    <w:rsid w:val="00517B50"/>
    <w:rsid w:val="00521B09"/>
    <w:rsid w:val="00531785"/>
    <w:rsid w:val="00556CD6"/>
    <w:rsid w:val="005A2927"/>
    <w:rsid w:val="005B3B54"/>
    <w:rsid w:val="005C6AAC"/>
    <w:rsid w:val="005C7F45"/>
    <w:rsid w:val="005D0F79"/>
    <w:rsid w:val="006026C0"/>
    <w:rsid w:val="0062733C"/>
    <w:rsid w:val="00650C47"/>
    <w:rsid w:val="00664B55"/>
    <w:rsid w:val="00681EE3"/>
    <w:rsid w:val="0069124D"/>
    <w:rsid w:val="006A0B51"/>
    <w:rsid w:val="006B372C"/>
    <w:rsid w:val="007218E4"/>
    <w:rsid w:val="00725843"/>
    <w:rsid w:val="00736097"/>
    <w:rsid w:val="00736B45"/>
    <w:rsid w:val="00743843"/>
    <w:rsid w:val="007477DA"/>
    <w:rsid w:val="0075253D"/>
    <w:rsid w:val="007528AA"/>
    <w:rsid w:val="00757A2A"/>
    <w:rsid w:val="00765079"/>
    <w:rsid w:val="0077651F"/>
    <w:rsid w:val="007972CE"/>
    <w:rsid w:val="007A54B1"/>
    <w:rsid w:val="007B2E82"/>
    <w:rsid w:val="007C3AD2"/>
    <w:rsid w:val="00842CF5"/>
    <w:rsid w:val="008431A0"/>
    <w:rsid w:val="008565C8"/>
    <w:rsid w:val="00857379"/>
    <w:rsid w:val="00860F4E"/>
    <w:rsid w:val="008754BA"/>
    <w:rsid w:val="00875FE3"/>
    <w:rsid w:val="00884860"/>
    <w:rsid w:val="00884F47"/>
    <w:rsid w:val="0089012F"/>
    <w:rsid w:val="008A0283"/>
    <w:rsid w:val="008A72AE"/>
    <w:rsid w:val="008E0D74"/>
    <w:rsid w:val="008E41EC"/>
    <w:rsid w:val="008E742A"/>
    <w:rsid w:val="0091549D"/>
    <w:rsid w:val="00930BCD"/>
    <w:rsid w:val="00935B0B"/>
    <w:rsid w:val="0094285C"/>
    <w:rsid w:val="00943CC7"/>
    <w:rsid w:val="00944D7D"/>
    <w:rsid w:val="00953276"/>
    <w:rsid w:val="009532BA"/>
    <w:rsid w:val="00984659"/>
    <w:rsid w:val="009B0BD9"/>
    <w:rsid w:val="00A279B2"/>
    <w:rsid w:val="00A34D89"/>
    <w:rsid w:val="00A4382C"/>
    <w:rsid w:val="00A663DD"/>
    <w:rsid w:val="00A73213"/>
    <w:rsid w:val="00A768BE"/>
    <w:rsid w:val="00A804F9"/>
    <w:rsid w:val="00A826CA"/>
    <w:rsid w:val="00A865D9"/>
    <w:rsid w:val="00AA63E2"/>
    <w:rsid w:val="00AD0559"/>
    <w:rsid w:val="00AE4118"/>
    <w:rsid w:val="00AE6CF0"/>
    <w:rsid w:val="00AF50A9"/>
    <w:rsid w:val="00B01BDB"/>
    <w:rsid w:val="00B20F41"/>
    <w:rsid w:val="00B41A48"/>
    <w:rsid w:val="00B4205B"/>
    <w:rsid w:val="00B4444E"/>
    <w:rsid w:val="00B45BCE"/>
    <w:rsid w:val="00B96B1B"/>
    <w:rsid w:val="00BA12CB"/>
    <w:rsid w:val="00BB241A"/>
    <w:rsid w:val="00BC5B97"/>
    <w:rsid w:val="00BC790D"/>
    <w:rsid w:val="00BD452D"/>
    <w:rsid w:val="00BD7FE2"/>
    <w:rsid w:val="00BE624F"/>
    <w:rsid w:val="00C169C6"/>
    <w:rsid w:val="00C17C2B"/>
    <w:rsid w:val="00C4113C"/>
    <w:rsid w:val="00C524D8"/>
    <w:rsid w:val="00C74436"/>
    <w:rsid w:val="00C851DC"/>
    <w:rsid w:val="00C95C39"/>
    <w:rsid w:val="00C97A98"/>
    <w:rsid w:val="00CB079B"/>
    <w:rsid w:val="00CC4376"/>
    <w:rsid w:val="00CC43BA"/>
    <w:rsid w:val="00CC5FB3"/>
    <w:rsid w:val="00CD6671"/>
    <w:rsid w:val="00D016D8"/>
    <w:rsid w:val="00D14F87"/>
    <w:rsid w:val="00D22765"/>
    <w:rsid w:val="00D23A24"/>
    <w:rsid w:val="00D27E58"/>
    <w:rsid w:val="00D43849"/>
    <w:rsid w:val="00D5302E"/>
    <w:rsid w:val="00D6395F"/>
    <w:rsid w:val="00D71CF0"/>
    <w:rsid w:val="00D9127D"/>
    <w:rsid w:val="00DB3B0A"/>
    <w:rsid w:val="00DC07FF"/>
    <w:rsid w:val="00DE0A4C"/>
    <w:rsid w:val="00DE5B3B"/>
    <w:rsid w:val="00DF7BE7"/>
    <w:rsid w:val="00E2332F"/>
    <w:rsid w:val="00E262D6"/>
    <w:rsid w:val="00E26EED"/>
    <w:rsid w:val="00E30ABB"/>
    <w:rsid w:val="00E335C1"/>
    <w:rsid w:val="00E4041E"/>
    <w:rsid w:val="00E800BA"/>
    <w:rsid w:val="00E82C3F"/>
    <w:rsid w:val="00E87942"/>
    <w:rsid w:val="00EB048B"/>
    <w:rsid w:val="00EC15C1"/>
    <w:rsid w:val="00ED1F45"/>
    <w:rsid w:val="00ED2ECB"/>
    <w:rsid w:val="00EE1F86"/>
    <w:rsid w:val="00F06689"/>
    <w:rsid w:val="00F07494"/>
    <w:rsid w:val="00F12B05"/>
    <w:rsid w:val="00F17A22"/>
    <w:rsid w:val="00F234F8"/>
    <w:rsid w:val="00F24A27"/>
    <w:rsid w:val="00F42B9C"/>
    <w:rsid w:val="00F47CE2"/>
    <w:rsid w:val="00F52BED"/>
    <w:rsid w:val="00F53BB2"/>
    <w:rsid w:val="00F54001"/>
    <w:rsid w:val="00F5695D"/>
    <w:rsid w:val="00F721C6"/>
    <w:rsid w:val="00F83096"/>
    <w:rsid w:val="00FA164E"/>
    <w:rsid w:val="00FA3B9E"/>
    <w:rsid w:val="00FA51E7"/>
    <w:rsid w:val="00FB1CCB"/>
    <w:rsid w:val="00FD5004"/>
    <w:rsid w:val="00FE6C25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2197"/>
  <w15:chartTrackingRefBased/>
  <w15:docId w15:val="{E0C5AB5A-7AE3-4DD5-A183-279A418C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Legislation">
    <w:name w:val="Legislation"/>
    <w:basedOn w:val="DefaultParagraphFont"/>
    <w:uiPriority w:val="1"/>
    <w:qFormat/>
    <w:rsid w:val="008431A0"/>
    <w:rPr>
      <w:rFonts w:ascii="Arial" w:hAnsi="Arial"/>
      <w:i/>
      <w:sz w:val="24"/>
    </w:rPr>
  </w:style>
  <w:style w:type="paragraph" w:customStyle="1" w:styleId="Bullet2">
    <w:name w:val="Bullet 2"/>
    <w:basedOn w:val="Normal"/>
    <w:next w:val="BodyText"/>
    <w:qFormat/>
    <w:rsid w:val="00ED2ECB"/>
    <w:pPr>
      <w:numPr>
        <w:numId w:val="27"/>
      </w:numPr>
      <w:spacing w:after="120" w:line="288" w:lineRule="auto"/>
      <w:ind w:left="714" w:hanging="357"/>
      <w:contextualSpacing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etroleum.titles@dmpe.wa.gov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86D8C87522C4FA40992AD7874AAC749B" ma:contentTypeVersion="2" ma:contentTypeDescription="Create a new document." ma:contentTypeScope="" ma:versionID="fbfd27c9f286c782d9cd91283a1709a7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872b74735cae0a65c4008aa844231c96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65F1F92071475276E05315230A0A9CBF" version="1.0.0">
  <systemFields>
    <field name="Objective-Id">
      <value order="0">A108133982</value>
    </field>
    <field name="Objective-Title">
      <value order="0">RTD-XXXX - PGEGGSA - All - Request for Grant of Petroleum or Geothermal Energy Production Licence or GHG Injection Licence</value>
    </field>
    <field name="Objective-Description">
      <value order="0"/>
    </field>
    <field name="Objective-CreationStamp">
      <value order="0">2026-03-29T11:47:02Z</value>
    </field>
    <field name="Objective-IsApproved">
      <value order="0">false</value>
    </field>
    <field name="Objective-IsPublished">
      <value order="0">true</value>
    </field>
    <field name="Objective-DatePublished">
      <value order="0">2026-03-29T11:47:03Z</value>
    </field>
    <field name="Objective-ModificationStamp">
      <value order="0">2026-03-29T11:47:04Z</value>
    </field>
    <field name="Objective-Owner">
      <value order="0">HANNAN, Jeff</value>
    </field>
    <field name="Objective-Path">
      <value order="0">DEMIRS Global Folder:02 Corporate File Plan:DMPE - Department of Mines, Petroleum and Exploration:RER Files:Petroleum:Legislation:Resource Tenure Division - Area 3 - Petroleum Legislation Amendment Act 2024:Draft Forms:2. PGEGGSA:Injection / Production Licences</value>
    </field>
    <field name="Objective-Parent">
      <value order="0">Injection / Production Licences</value>
    </field>
    <field name="Objective-State">
      <value order="0">Published</value>
    </field>
    <field name="Objective-VersionId">
      <value order="0">vA116811401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DMS02174/2025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 xsi:nil="true"/>
    <QmsReviewFrequenciesRef xmlns="e7c7f6fc-0c1f-4db4-bdfb-1d5a5c7fbe5d">2</QmsReviewFrequenciesRef>
    <QmsLibrariesRef xmlns="e7c7f6fc-0c1f-4db4-bdfb-1d5a5c7fbe5d">91</QmsLibrariesRef>
    <QmsRescinded xmlns="http://schemas.microsoft.com/sharepoint/v3">false</QmsRescinded>
    <QmsReviewDate xmlns="http://schemas.microsoft.com/sharepoint/v3/fields">2026-11-11T16:00:00+00:00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418</QmsSectionsRef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 xsi:nil="true"/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A4D9F-35F8-477B-B8AC-B261B192D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3.xml><?xml version="1.0" encoding="utf-8"?>
<ds:datastoreItem xmlns:ds="http://schemas.openxmlformats.org/officeDocument/2006/customXml" ds:itemID="{05D0ADC5-CA70-492B-ADE4-CBBC617A2699}">
  <ds:schemaRefs>
    <ds:schemaRef ds:uri="http://www.w3.org/XML/1998/namespace"/>
    <ds:schemaRef ds:uri="http://schemas.microsoft.com/sharepoint/v3/fields"/>
    <ds:schemaRef ds:uri="http://schemas.microsoft.com/office/2006/documentManagement/types"/>
    <ds:schemaRef ds:uri="http://schemas.microsoft.com/sharepoint/v3"/>
    <ds:schemaRef ds:uri="http://purl.org/dc/terms/"/>
    <ds:schemaRef ds:uri="http://schemas.microsoft.com/office/infopath/2007/PartnerControls"/>
    <ds:schemaRef ds:uri="e7c7f6fc-0c1f-4db4-bdfb-1d5a5c7fbe5d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631</Words>
  <Characters>3800</Characters>
  <Application>Microsoft Office Word</Application>
  <DocSecurity>0</DocSecurity>
  <Lines>253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Blank template form for PGR</vt:lpstr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Grant of a Petroleum or Geothermal Energy Production Licence or a Greenhouse Gas Injection Licence</dc:title>
  <dc:subject/>
  <dc:creator/>
  <cp:keywords/>
  <dc:description/>
  <cp:lastModifiedBy>HANNAN, Jeff</cp:lastModifiedBy>
  <cp:revision>14</cp:revision>
  <cp:lastPrinted>2015-09-24T03:11:00Z</cp:lastPrinted>
  <dcterms:created xsi:type="dcterms:W3CDTF">2026-03-29T10:05:00Z</dcterms:created>
  <dcterms:modified xsi:type="dcterms:W3CDTF">2026-05-13T04:32:00Z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0x01010034869801477A44BA963EBC7CD35300A1030086D8C87522C4FA40992AD7874AAC749B</vt:lpwstr>
  </property>
  <property fmtid="{D5CDD505-2E9C-101B-9397-08002B2CF9AE}" pid="3" name="Objective-Id">
    <vt:lpwstr>A108133982</vt:lpwstr>
  </property>
  <property fmtid="{D5CDD505-2E9C-101B-9397-08002B2CF9AE}" pid="4" name="Objective-Title">
    <vt:lpwstr>RTD-XXXX - PGEGGSA - All - Request for Grant of Petroleum or Geothermal Energy Production Licence or GHG Injection Licence</vt:lpwstr>
  </property>
  <property fmtid="{D5CDD505-2E9C-101B-9397-08002B2CF9AE}" pid="5" name="Objective-Description">
    <vt:lpwstr/>
  </property>
  <property fmtid="{D5CDD505-2E9C-101B-9397-08002B2CF9AE}" pid="6" name="Objective-CreationStamp">
    <vt:filetime>2026-03-29T11:47:02Z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2026-03-29T11:47:03Z</vt:filetime>
  </property>
  <property fmtid="{D5CDD505-2E9C-101B-9397-08002B2CF9AE}" pid="10" name="Objective-ModificationStamp">
    <vt:filetime>2026-03-29T11:47:04Z</vt:filetime>
  </property>
  <property fmtid="{D5CDD505-2E9C-101B-9397-08002B2CF9AE}" pid="11" name="Objective-Owner">
    <vt:lpwstr>HANNAN, Jeff</vt:lpwstr>
  </property>
  <property fmtid="{D5CDD505-2E9C-101B-9397-08002B2CF9AE}" pid="12" name="Objective-Path">
    <vt:lpwstr>DEMIRS Global Folder:02 Corporate File Plan:DMPE - Department of Mines, Petroleum and Exploration:RER Files:Petroleum:Legislation:Resource Tenure Division - Area 3 - Petroleum Legislation Amendment Act 2024:Draft Forms:2. PGEGGSA:Injection / Production Licences</vt:lpwstr>
  </property>
  <property fmtid="{D5CDD505-2E9C-101B-9397-08002B2CF9AE}" pid="13" name="Objective-Parent">
    <vt:lpwstr>Injection / Production Licences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vA116811401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/>
  </property>
  <property fmtid="{D5CDD505-2E9C-101B-9397-08002B2CF9AE}" pid="19" name="Objective-FileNumber">
    <vt:lpwstr>DMS02174/2025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/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