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167AEC66" w:rsidR="00CC1355" w:rsidRPr="004A37FD" w:rsidRDefault="008E6604" w:rsidP="0036425C">
      <w:pPr>
        <w:pStyle w:val="Title"/>
      </w:pPr>
      <w:r>
        <w:t>Service Agreement</w:t>
      </w:r>
      <w:r w:rsidR="00E447FF">
        <w:t xml:space="preserve"> Amendment Schedule </w:t>
      </w:r>
      <w:r w:rsidR="00DB64BF">
        <w:t>–</w:t>
      </w:r>
      <w:r w:rsidR="00E447FF">
        <w:t xml:space="preserve"> </w:t>
      </w:r>
      <w:r w:rsidR="000C68F7" w:rsidRPr="0036425C">
        <w:t>Plan</w:t>
      </w:r>
      <w:r w:rsidR="000C68F7">
        <w:t xml:space="preserve"> Management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39221407" w14:textId="73763C1D" w:rsidR="00E447FF" w:rsidRDefault="00E447FF" w:rsidP="00E447FF">
      <w:r>
        <w:t xml:space="preserve">Note: This </w:t>
      </w:r>
      <w:r w:rsidR="008E6604">
        <w:t>Service Agreement</w:t>
      </w:r>
      <w:r>
        <w:t xml:space="preserve"> Amendment Schedule is made under clause </w:t>
      </w:r>
      <w:r w:rsidR="00AD4301">
        <w:t>8</w:t>
      </w:r>
      <w:r>
        <w:t xml:space="preserve">.1.2 of the </w:t>
      </w:r>
      <w:r w:rsidR="008E6604">
        <w:t>Service Agreement</w:t>
      </w:r>
      <w:r>
        <w:t xml:space="preserve"> and replaces Schedule 2 and any earlier </w:t>
      </w:r>
      <w:r w:rsidR="008E6604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AD4301" w:rsidRPr="006F6AC9" w14:paraId="1B899FB9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E75" w14:textId="2078CE9A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F4081D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4D3" w14:textId="77777777" w:rsidR="00AD4301" w:rsidRPr="006F6AC9" w:rsidRDefault="00AD4301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D4301" w:rsidRPr="006F6AC9" w14:paraId="4C820C3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11C" w14:textId="39C6B39A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F4081D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BCA" w14:textId="77777777" w:rsidR="00AD4301" w:rsidRPr="006F6AC9" w:rsidRDefault="00AD4301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D4301" w:rsidRPr="006F6AC9" w14:paraId="7BC2953C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41AD5DF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48BA195" w14:textId="77777777" w:rsidR="00AD4301" w:rsidRPr="006F6AC9" w:rsidRDefault="00AD4301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4301" w:rsidRPr="006F6AC9" w14:paraId="248177B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344" w14:textId="7901168A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Plan Manage</w:t>
            </w:r>
            <w:r w:rsidR="00F4081D">
              <w:rPr>
                <w:b/>
                <w:iCs/>
                <w:sz w:val="22"/>
                <w:szCs w:val="22"/>
              </w:rPr>
              <w:t>ment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D4D" w14:textId="7777777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58710DED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F6B" w14:textId="5E4AADEE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C01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2CA24D4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598" w14:textId="77777777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930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7EA8BCDF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AA3" w14:textId="59ABD802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4A0B4D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3FE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768E68DE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2E8" w14:textId="77777777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68E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3CA27391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132" w14:textId="0383163C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4A0B4D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171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:rsidRPr="006F6AC9" w14:paraId="6621F2C4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F386182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71019E47" w14:textId="7777777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4301" w:rsidRPr="006F6AC9" w14:paraId="0DB0F09E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3F6B357A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0EEF4EDB" w14:textId="691600A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Plan </w:t>
            </w:r>
            <w:r w:rsidR="00150BF4">
              <w:rPr>
                <w:b/>
                <w:bCs/>
                <w:iCs/>
                <w:sz w:val="22"/>
                <w:szCs w:val="22"/>
              </w:rPr>
              <w:t>Management</w:t>
            </w:r>
          </w:p>
        </w:tc>
      </w:tr>
    </w:tbl>
    <w:p w14:paraId="11A78A4D" w14:textId="77777777" w:rsidR="004D5569" w:rsidRDefault="004D5569" w:rsidP="004D5569"/>
    <w:p w14:paraId="69DF7BB3" w14:textId="77777777" w:rsidR="00150BF4" w:rsidRDefault="00150BF4" w:rsidP="00150BF4">
      <w:pPr>
        <w:pStyle w:val="Heading2"/>
      </w:pPr>
      <w:r>
        <w:t>Contact details:</w:t>
      </w:r>
    </w:p>
    <w:p w14:paraId="3D9967A1" w14:textId="77777777" w:rsidR="00150BF4" w:rsidRDefault="00150BF4" w:rsidP="00150BF4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150BF4" w14:paraId="7FB8A6C4" w14:textId="77777777" w:rsidTr="007D528E">
        <w:tc>
          <w:tcPr>
            <w:tcW w:w="3793" w:type="dxa"/>
          </w:tcPr>
          <w:p w14:paraId="41297104" w14:textId="5B02D6DC" w:rsidR="00150BF4" w:rsidRPr="00D955DE" w:rsidRDefault="00150BF4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</w:p>
        </w:tc>
        <w:tc>
          <w:tcPr>
            <w:tcW w:w="4508" w:type="dxa"/>
          </w:tcPr>
          <w:p w14:paraId="6DE18503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20DFFA3" w14:textId="77777777" w:rsidTr="007D528E">
        <w:tc>
          <w:tcPr>
            <w:tcW w:w="3793" w:type="dxa"/>
          </w:tcPr>
          <w:p w14:paraId="20543ECE" w14:textId="0A741DAC" w:rsidR="00150BF4" w:rsidRDefault="00150BF4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</w:p>
          <w:p w14:paraId="69E2B5F2" w14:textId="40472E53" w:rsidR="00164429" w:rsidRPr="00164429" w:rsidRDefault="00164429" w:rsidP="00164429">
            <w:pPr>
              <w:rPr>
                <w:rFonts w:cs="Times New Roman"/>
                <w:sz w:val="22"/>
              </w:rPr>
            </w:pPr>
            <w:r w:rsidRPr="00164429">
              <w:rPr>
                <w:rStyle w:val="Heading5Char"/>
                <w:sz w:val="22"/>
              </w:rPr>
              <w:t>Guardian phone</w:t>
            </w:r>
          </w:p>
        </w:tc>
        <w:tc>
          <w:tcPr>
            <w:tcW w:w="4508" w:type="dxa"/>
          </w:tcPr>
          <w:p w14:paraId="396AF1C9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6CA82EF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E864BEB" w14:textId="77777777" w:rsidTr="007D528E">
        <w:tc>
          <w:tcPr>
            <w:tcW w:w="3793" w:type="dxa"/>
          </w:tcPr>
          <w:p w14:paraId="5E14F0DF" w14:textId="4057ECC1" w:rsidR="00150BF4" w:rsidRPr="00D955DE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Plan Management</w:t>
            </w:r>
            <w:r w:rsidR="00150BF4" w:rsidRPr="00D955DE">
              <w:rPr>
                <w:rStyle w:val="Heading5Char"/>
                <w:sz w:val="22"/>
              </w:rPr>
              <w:t xml:space="preserve"> Provider</w:t>
            </w:r>
          </w:p>
        </w:tc>
        <w:tc>
          <w:tcPr>
            <w:tcW w:w="4508" w:type="dxa"/>
          </w:tcPr>
          <w:p w14:paraId="646980FD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278B474" w14:textId="77777777" w:rsidTr="007D528E">
        <w:tc>
          <w:tcPr>
            <w:tcW w:w="3793" w:type="dxa"/>
          </w:tcPr>
          <w:p w14:paraId="411B4053" w14:textId="6F14C433" w:rsidR="00150BF4" w:rsidRPr="00D955DE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 w:rsidRPr="00164429">
              <w:rPr>
                <w:rStyle w:val="Heading5Char"/>
                <w:sz w:val="22"/>
                <w:szCs w:val="22"/>
              </w:rPr>
              <w:t>Plan Management</w:t>
            </w:r>
            <w:r w:rsidR="00150BF4" w:rsidRPr="00164429">
              <w:rPr>
                <w:rStyle w:val="Heading5Char"/>
                <w:sz w:val="22"/>
                <w:szCs w:val="22"/>
              </w:rPr>
              <w:t xml:space="preserve"> Provider</w:t>
            </w:r>
            <w:r w:rsidR="00150BF4">
              <w:rPr>
                <w:rStyle w:val="Heading5Char"/>
              </w:rPr>
              <w:t xml:space="preserve"> </w:t>
            </w:r>
            <w:r w:rsidR="00150BF4" w:rsidRPr="00F36197">
              <w:rPr>
                <w:rStyle w:val="Heading5Char"/>
                <w:sz w:val="22"/>
                <w:szCs w:val="22"/>
              </w:rPr>
              <w:t>Email</w:t>
            </w:r>
            <w:r w:rsidR="00150BF4" w:rsidRPr="00D955DE">
              <w:rPr>
                <w:rStyle w:val="Heading5Char"/>
                <w:sz w:val="22"/>
              </w:rPr>
              <w:t xml:space="preserve"> (</w:t>
            </w:r>
            <w:r w:rsidR="00150BF4" w:rsidRPr="00164429">
              <w:rPr>
                <w:rStyle w:val="Heading5Char"/>
                <w:sz w:val="22"/>
                <w:szCs w:val="22"/>
              </w:rPr>
              <w:t xml:space="preserve">Signed </w:t>
            </w:r>
            <w:r w:rsidRPr="00164429">
              <w:rPr>
                <w:rStyle w:val="Heading5Char"/>
                <w:sz w:val="22"/>
                <w:szCs w:val="22"/>
              </w:rPr>
              <w:t>SA</w:t>
            </w:r>
            <w:r w:rsidR="00150BF4" w:rsidRPr="00164429">
              <w:rPr>
                <w:rStyle w:val="Heading5Char"/>
                <w:sz w:val="22"/>
                <w:szCs w:val="22"/>
              </w:rPr>
              <w:t>AS</w:t>
            </w:r>
            <w:r w:rsidR="00150BF4"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4D7F94B5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789176D4" w14:textId="77777777" w:rsidTr="007D528E">
        <w:tc>
          <w:tcPr>
            <w:tcW w:w="3793" w:type="dxa"/>
          </w:tcPr>
          <w:p w14:paraId="5BAF91AB" w14:textId="062770ED" w:rsidR="00150BF4" w:rsidRDefault="00150BF4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</w:t>
            </w:r>
            <w:r w:rsidR="00164429">
              <w:rPr>
                <w:rStyle w:val="Heading5Char"/>
                <w:sz w:val="22"/>
              </w:rPr>
              <w:t>Provider</w:t>
            </w:r>
          </w:p>
        </w:tc>
        <w:tc>
          <w:tcPr>
            <w:tcW w:w="4508" w:type="dxa"/>
          </w:tcPr>
          <w:p w14:paraId="79742A8E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40592684" w14:textId="77777777" w:rsidTr="007D528E">
        <w:tc>
          <w:tcPr>
            <w:tcW w:w="3793" w:type="dxa"/>
          </w:tcPr>
          <w:p w14:paraId="1378C77A" w14:textId="57A8F1A6" w:rsidR="00150BF4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Support Coordination Provider </w:t>
            </w:r>
            <w:r w:rsidR="00150BF4" w:rsidRPr="00D955DE">
              <w:rPr>
                <w:rStyle w:val="Heading5Char"/>
                <w:sz w:val="22"/>
              </w:rPr>
              <w:t>email</w:t>
            </w:r>
          </w:p>
          <w:p w14:paraId="7F889CEC" w14:textId="36A7B0F2" w:rsidR="00164429" w:rsidRPr="00164429" w:rsidRDefault="00164429" w:rsidP="00164429">
            <w:pPr>
              <w:rPr>
                <w:rFonts w:cs="Times New Roman"/>
                <w:sz w:val="22"/>
                <w:szCs w:val="22"/>
              </w:rPr>
            </w:pPr>
            <w:r w:rsidRPr="00164429">
              <w:rPr>
                <w:rStyle w:val="Heading5Char"/>
                <w:sz w:val="22"/>
              </w:rPr>
              <w:t>Support Coordination Provider phone</w:t>
            </w:r>
          </w:p>
        </w:tc>
        <w:tc>
          <w:tcPr>
            <w:tcW w:w="4508" w:type="dxa"/>
          </w:tcPr>
          <w:p w14:paraId="36F8F7F4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84D2CFA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3C3246D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842AA24" w14:textId="77777777" w:rsidR="00530B0F" w:rsidRDefault="00530B0F" w:rsidP="0026436F"/>
    <w:p w14:paraId="47336899" w14:textId="6841E68C" w:rsidR="002E1D41" w:rsidRPr="00F0486F" w:rsidRDefault="00E567CB" w:rsidP="002E1D41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6896E216" w14:textId="3859C769" w:rsidR="00530B0F" w:rsidRDefault="00530B0F" w:rsidP="00A36E37">
      <w:pPr>
        <w:pStyle w:val="Heading2"/>
      </w:pPr>
      <w:r>
        <w:lastRenderedPageBreak/>
        <w:t xml:space="preserve">Participant’s Plan period to which this </w:t>
      </w:r>
      <w:r w:rsidR="008E6604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6E92415D" w14:textId="77777777" w:rsidR="00150BF4" w:rsidRPr="005B14B7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7BE282DE" w14:textId="77777777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(eg date/month/yyyy)</w:t>
      </w:r>
    </w:p>
    <w:p w14:paraId="3BC3890B" w14:textId="77777777" w:rsidR="00150BF4" w:rsidRPr="005B14B7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576D315A" w14:textId="77777777" w:rsidR="00150BF4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30B390B" w14:textId="77777777" w:rsidR="00150BF4" w:rsidRDefault="00150BF4" w:rsidP="00150BF4"/>
    <w:p w14:paraId="362AB9DA" w14:textId="77777777" w:rsidR="000C68F7" w:rsidRDefault="000C68F7" w:rsidP="0026436F"/>
    <w:p w14:paraId="51458D2E" w14:textId="2FFBADAA" w:rsidR="000C68F7" w:rsidRPr="007D2D3D" w:rsidRDefault="000C68F7" w:rsidP="00150BF4">
      <w:pPr>
        <w:ind w:firstLine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Participant’s Plan period to which this </w:t>
      </w:r>
      <w:r w:rsidR="008E6604" w:rsidRPr="007D2D3D">
        <w:rPr>
          <w:b/>
          <w:bCs/>
          <w:sz w:val="22"/>
          <w:szCs w:val="22"/>
        </w:rPr>
        <w:t>Service Agreement</w:t>
      </w:r>
      <w:r w:rsidRPr="007D2D3D">
        <w:rPr>
          <w:b/>
          <w:bCs/>
          <w:sz w:val="22"/>
          <w:szCs w:val="22"/>
        </w:rPr>
        <w:t xml:space="preserve"> Amendment Schedule relates.</w:t>
      </w:r>
    </w:p>
    <w:p w14:paraId="6F3E2ADD" w14:textId="304CF6C1" w:rsidR="00150BF4" w:rsidRPr="007D2D3D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From </w:t>
      </w:r>
    </w:p>
    <w:p w14:paraId="73793591" w14:textId="3A29C382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6576151E" w14:textId="77777777" w:rsidR="00150BF4" w:rsidRPr="007D2D3D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To </w:t>
      </w:r>
    </w:p>
    <w:p w14:paraId="3325F9C5" w14:textId="3EFF5BEB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2E2A1774" w14:textId="52EBC678" w:rsidR="00150BF4" w:rsidRDefault="00150BF4" w:rsidP="00150BF4">
      <w:pPr>
        <w:ind w:firstLine="720"/>
        <w:rPr>
          <w:b/>
          <w:bCs/>
        </w:rPr>
      </w:pPr>
    </w:p>
    <w:p w14:paraId="17F7EECA" w14:textId="77777777" w:rsidR="00150BF4" w:rsidRPr="00150BF4" w:rsidRDefault="00150BF4" w:rsidP="00150BF4">
      <w:pPr>
        <w:ind w:firstLine="720"/>
        <w:rPr>
          <w:b/>
          <w:bCs/>
        </w:rPr>
      </w:pPr>
    </w:p>
    <w:p w14:paraId="6D865D0B" w14:textId="77777777" w:rsidR="000C68F7" w:rsidRDefault="000C68F7" w:rsidP="0026436F"/>
    <w:p w14:paraId="433309D8" w14:textId="1E971EEA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2387425" w14:textId="77777777" w:rsidR="00106935" w:rsidRPr="00A16F45" w:rsidRDefault="00106935" w:rsidP="00A16F45">
      <w:pPr>
        <w:ind w:left="2880" w:hanging="2880"/>
        <w:rPr>
          <w:sz w:val="22"/>
          <w:szCs w:val="22"/>
        </w:rPr>
      </w:pPr>
    </w:p>
    <w:p w14:paraId="23167C4B" w14:textId="76364C61" w:rsidR="00A36E37" w:rsidRPr="00A16F45" w:rsidRDefault="00A16F45" w:rsidP="00106935">
      <w:pPr>
        <w:ind w:left="2160" w:firstLine="720"/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129076C3" w:rsidR="00A36E37" w:rsidRDefault="00D034BA" w:rsidP="00A16F45">
      <w:pPr>
        <w:pStyle w:val="Heading2"/>
      </w:pPr>
      <w:r>
        <w:t xml:space="preserve">Plan Management </w:t>
      </w:r>
      <w:r w:rsidR="00A16F45"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3E96929A" w14:textId="6A21BC9E" w:rsidR="00D034BA" w:rsidRPr="000D17F7" w:rsidRDefault="007D2D3D" w:rsidP="00D034BA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Budget </w:t>
      </w:r>
      <w:r w:rsidR="00D034BA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D034BA" w14:paraId="10C2180A" w14:textId="77777777" w:rsidTr="007D528E">
        <w:tc>
          <w:tcPr>
            <w:tcW w:w="3685" w:type="dxa"/>
          </w:tcPr>
          <w:p w14:paraId="3182E521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59CEBE6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70127FEA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D034BA" w14:paraId="6AB2B1B5" w14:textId="77777777" w:rsidTr="007D528E">
        <w:tc>
          <w:tcPr>
            <w:tcW w:w="3685" w:type="dxa"/>
          </w:tcPr>
          <w:p w14:paraId="0120FDFF" w14:textId="3EF899D2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Choice and Control</w:t>
            </w:r>
          </w:p>
        </w:tc>
        <w:tc>
          <w:tcPr>
            <w:tcW w:w="3600" w:type="dxa"/>
          </w:tcPr>
          <w:p w14:paraId="69BCC240" w14:textId="151BE553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Manag</w:t>
            </w:r>
            <w:r w:rsidR="004401CE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ment</w:t>
            </w:r>
          </w:p>
        </w:tc>
        <w:tc>
          <w:tcPr>
            <w:tcW w:w="1731" w:type="dxa"/>
          </w:tcPr>
          <w:p w14:paraId="09750E4F" w14:textId="1E7807A1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8"/>
            <w:r w:rsid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>
              <w:rPr>
                <w:b/>
                <w:bCs/>
                <w:sz w:val="22"/>
                <w:szCs w:val="22"/>
              </w:rPr>
            </w:r>
            <w:r w:rsid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D034BA" w14:paraId="2A32425F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5F178AF2" w14:textId="035D298D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bookmarkStart w:id="6" w:name="_Hlk189426535"/>
            <w:r>
              <w:rPr>
                <w:b/>
                <w:bCs/>
                <w:sz w:val="22"/>
                <w:szCs w:val="22"/>
              </w:rPr>
              <w:t>Total ($)</w:t>
            </w:r>
            <w:r w:rsid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>
              <w:rPr>
                <w:b/>
                <w:bCs/>
                <w:sz w:val="22"/>
                <w:szCs w:val="22"/>
              </w:rPr>
            </w:r>
            <w:r w:rsid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sz w:val="22"/>
                <w:szCs w:val="22"/>
              </w:rPr>
              <w:fldChar w:fldCharType="end"/>
            </w:r>
          </w:p>
          <w:p w14:paraId="253A3FC1" w14:textId="77777777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46ACA0C9" w14:textId="0129A261" w:rsidR="00D034BA" w:rsidRDefault="00D034B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6425C" w:rsidRP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 w:rsidRPr="0036425C">
              <w:rPr>
                <w:b/>
                <w:bCs/>
                <w:sz w:val="22"/>
                <w:szCs w:val="22"/>
              </w:rPr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end"/>
            </w:r>
          </w:p>
          <w:bookmarkEnd w:id="6"/>
          <w:p w14:paraId="67A11868" w14:textId="77777777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44210BC7" w14:textId="77777777" w:rsidR="006E2579" w:rsidRDefault="006E2579" w:rsidP="00A87CD6">
      <w:pPr>
        <w:pStyle w:val="Heading2"/>
      </w:pPr>
    </w:p>
    <w:p w14:paraId="680E1ECE" w14:textId="2C26E634" w:rsidR="006E2579" w:rsidRDefault="006E2579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89B8185" w14:textId="42CDB10D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7B3DBE06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0C68F7">
        <w:rPr>
          <w:sz w:val="22"/>
          <w:szCs w:val="22"/>
        </w:rPr>
        <w:t xml:space="preserve">Plan </w:t>
      </w:r>
      <w:r w:rsidR="00F0486F">
        <w:rPr>
          <w:sz w:val="22"/>
          <w:szCs w:val="22"/>
        </w:rPr>
        <w:t>Management Provider</w:t>
      </w:r>
      <w:r w:rsidR="00F0486F" w:rsidRPr="00A87CD6">
        <w:rPr>
          <w:sz w:val="22"/>
          <w:szCs w:val="22"/>
        </w:rPr>
        <w:t xml:space="preserve"> </w:t>
      </w:r>
      <w:r w:rsidR="004A0B4D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56217149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4A0B4D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32A24A33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</w:t>
      </w:r>
      <w:r w:rsidR="00506B71">
        <w:rPr>
          <w:sz w:val="22"/>
          <w:szCs w:val="22"/>
        </w:rPr>
        <w:t xml:space="preserve">plan management </w:t>
      </w:r>
      <w:r w:rsidRPr="00A87CD6">
        <w:rPr>
          <w:sz w:val="22"/>
          <w:szCs w:val="22"/>
        </w:rPr>
        <w:t xml:space="preserve">services beyond the Participant’s Plan end date specified in item 2 of Schedule 1 or in the most recent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345CBB9D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r w:rsidR="004A0B4D" w:rsidRPr="00A87CD6">
        <w:rPr>
          <w:sz w:val="22"/>
          <w:szCs w:val="22"/>
        </w:rPr>
        <w:t>)</w:t>
      </w:r>
      <w:r w:rsidR="004A0B4D">
        <w:rPr>
          <w:sz w:val="22"/>
          <w:szCs w:val="22"/>
        </w:rPr>
        <w:t>.</w:t>
      </w:r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3CE11776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4A0B4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4A0B4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2726C935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4A0B4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4A0B4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36"/>
      </w:tblGrid>
      <w:tr w:rsidR="00751801" w:rsidRPr="00B6458B" w14:paraId="26BDA66D" w14:textId="77777777" w:rsidTr="0036425C">
        <w:tc>
          <w:tcPr>
            <w:tcW w:w="4508" w:type="dxa"/>
          </w:tcPr>
          <w:p w14:paraId="52C3BCAF" w14:textId="34D15BE3" w:rsidR="00751801" w:rsidRPr="00B6458B" w:rsidRDefault="00751801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="004A0B4D" w:rsidRPr="004A0B4D">
              <w:rPr>
                <w:b/>
                <w:bCs/>
                <w:sz w:val="22"/>
                <w:szCs w:val="22"/>
              </w:rPr>
              <w:t>Plan Management</w:t>
            </w:r>
            <w:r w:rsidRPr="004A0B4D">
              <w:rPr>
                <w:b/>
                <w:bCs/>
                <w:sz w:val="22"/>
                <w:szCs w:val="22"/>
              </w:rPr>
              <w:t xml:space="preserve"> </w:t>
            </w:r>
            <w:r w:rsidRPr="00B6458B">
              <w:rPr>
                <w:b/>
                <w:bCs/>
                <w:sz w:val="22"/>
                <w:szCs w:val="22"/>
              </w:rPr>
              <w:t xml:space="preserve">Provider (This must be signed by the </w:t>
            </w:r>
            <w:r>
              <w:rPr>
                <w:b/>
                <w:bCs/>
                <w:sz w:val="22"/>
                <w:szCs w:val="22"/>
              </w:rPr>
              <w:t>Plan Manage</w:t>
            </w:r>
            <w:r w:rsidR="004A0B4D">
              <w:rPr>
                <w:b/>
                <w:bCs/>
                <w:sz w:val="22"/>
                <w:szCs w:val="22"/>
              </w:rPr>
              <w:t>ment Provider</w:t>
            </w:r>
            <w:r w:rsidRPr="00B6458B">
              <w:rPr>
                <w:b/>
                <w:bCs/>
                <w:sz w:val="22"/>
                <w:szCs w:val="22"/>
              </w:rPr>
              <w:t xml:space="preserve"> NOT the Support Coordinator)</w:t>
            </w:r>
          </w:p>
          <w:p w14:paraId="3A2A71B2" w14:textId="77777777" w:rsidR="00751801" w:rsidRPr="00B6458B" w:rsidRDefault="00751801" w:rsidP="007D52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94182C3" w14:textId="77777777" w:rsidR="00751801" w:rsidRDefault="00751801" w:rsidP="007D528E">
            <w:pPr>
              <w:rPr>
                <w:sz w:val="22"/>
                <w:szCs w:val="22"/>
              </w:rPr>
            </w:pPr>
            <w:r w:rsidRPr="004B1E08">
              <w:rPr>
                <w:sz w:val="22"/>
                <w:szCs w:val="22"/>
              </w:rPr>
              <w:t>Signature</w:t>
            </w:r>
          </w:p>
          <w:p w14:paraId="03468469" w14:textId="77777777" w:rsidR="004B1E08" w:rsidRDefault="004B1E08" w:rsidP="007D528E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049841658"/>
              <w:showingPlcHdr/>
              <w:picture/>
            </w:sdtPr>
            <w:sdtEndPr/>
            <w:sdtContent>
              <w:p w14:paraId="095897A1" w14:textId="7FC9E42D" w:rsidR="004B1E08" w:rsidRPr="00B6458B" w:rsidRDefault="004B1E08" w:rsidP="004B1E08">
                <w:pPr>
                  <w:spacing w:after="120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6FAE7B2" wp14:editId="53C9C4DE">
                      <wp:extent cx="2743200" cy="1065640"/>
                      <wp:effectExtent l="0" t="0" r="0" b="127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6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51801" w:rsidRPr="00B6458B" w14:paraId="2E02BF83" w14:textId="77777777" w:rsidTr="0036425C">
        <w:tc>
          <w:tcPr>
            <w:tcW w:w="4508" w:type="dxa"/>
          </w:tcPr>
          <w:p w14:paraId="54A65A25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1A12156" w14:textId="77777777" w:rsidR="0036425C" w:rsidRDefault="0036425C" w:rsidP="007D528E">
            <w:pPr>
              <w:rPr>
                <w:sz w:val="22"/>
                <w:szCs w:val="22"/>
              </w:rPr>
            </w:pPr>
          </w:p>
          <w:p w14:paraId="0CDD2046" w14:textId="7E147388" w:rsidR="00751801" w:rsidRPr="00B6458B" w:rsidRDefault="00751801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Plan Management</w:t>
            </w:r>
            <w:r w:rsidRPr="00B6458B">
              <w:rPr>
                <w:sz w:val="22"/>
                <w:szCs w:val="22"/>
              </w:rPr>
              <w:t xml:space="preserve"> authorised signee</w:t>
            </w:r>
          </w:p>
          <w:p w14:paraId="1A2BE750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  <w:p w14:paraId="21559F49" w14:textId="6897099A" w:rsidR="00751801" w:rsidRPr="00B6458B" w:rsidRDefault="002712C7" w:rsidP="007D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14:paraId="6CCC8856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  <w:p w14:paraId="7D973CC1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</w:tr>
      <w:tr w:rsidR="00751801" w:rsidRPr="00B6458B" w14:paraId="7A46E23F" w14:textId="77777777" w:rsidTr="0036425C">
        <w:tc>
          <w:tcPr>
            <w:tcW w:w="4508" w:type="dxa"/>
          </w:tcPr>
          <w:p w14:paraId="3A79C0C2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A857B25" w14:textId="77777777" w:rsidR="0036425C" w:rsidRDefault="0036425C" w:rsidP="007D528E">
            <w:pPr>
              <w:rPr>
                <w:sz w:val="22"/>
                <w:szCs w:val="22"/>
              </w:rPr>
            </w:pPr>
          </w:p>
          <w:p w14:paraId="6BE4A6D8" w14:textId="07C27815" w:rsidR="00751801" w:rsidRPr="00B6458B" w:rsidRDefault="00751801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36425C">
              <w:rPr>
                <w:sz w:val="22"/>
                <w:szCs w:val="22"/>
              </w:rPr>
              <w:t>:</w:t>
            </w:r>
          </w:p>
          <w:p w14:paraId="3DE19A8A" w14:textId="77777777" w:rsidR="00751801" w:rsidRDefault="00751801" w:rsidP="007D528E">
            <w:pPr>
              <w:rPr>
                <w:sz w:val="22"/>
                <w:szCs w:val="22"/>
              </w:rPr>
            </w:pPr>
          </w:p>
          <w:p w14:paraId="1062C563" w14:textId="5837DF09" w:rsidR="002712C7" w:rsidRPr="002712C7" w:rsidRDefault="002712C7" w:rsidP="002712C7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12F27388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</w:tr>
    </w:tbl>
    <w:p w14:paraId="105C8926" w14:textId="7F9102CE" w:rsidR="000D4EC4" w:rsidRPr="0036425C" w:rsidRDefault="00506B71" w:rsidP="00506B71">
      <w:pPr>
        <w:ind w:left="567" w:hanging="567"/>
        <w:rPr>
          <w:sz w:val="20"/>
          <w:szCs w:val="20"/>
        </w:rPr>
      </w:pPr>
      <w:r w:rsidRPr="0036425C">
        <w:rPr>
          <w:b/>
          <w:bCs/>
          <w:sz w:val="20"/>
          <w:szCs w:val="20"/>
        </w:rPr>
        <w:t>Note:</w:t>
      </w:r>
      <w:r w:rsidRPr="0036425C">
        <w:rPr>
          <w:sz w:val="20"/>
          <w:szCs w:val="20"/>
        </w:rPr>
        <w:t xml:space="preserve"> As there is already a </w:t>
      </w:r>
      <w:r w:rsidR="008E6604">
        <w:rPr>
          <w:sz w:val="20"/>
          <w:szCs w:val="20"/>
        </w:rPr>
        <w:t>Service Agreement</w:t>
      </w:r>
      <w:r w:rsidRPr="0036425C">
        <w:rPr>
          <w:sz w:val="20"/>
          <w:szCs w:val="20"/>
        </w:rPr>
        <w:t xml:space="preserve"> in place between the Participant and the </w:t>
      </w:r>
      <w:r w:rsidR="003574B1" w:rsidRPr="0036425C">
        <w:rPr>
          <w:sz w:val="20"/>
          <w:szCs w:val="20"/>
        </w:rPr>
        <w:t>Support Coordinator for Support Coordination</w:t>
      </w:r>
      <w:r w:rsidRPr="0036425C">
        <w:rPr>
          <w:sz w:val="20"/>
          <w:szCs w:val="20"/>
        </w:rPr>
        <w:t xml:space="preserve"> services, the Guardian does not need to sign the </w:t>
      </w:r>
      <w:r w:rsidR="008E6604">
        <w:rPr>
          <w:sz w:val="20"/>
          <w:szCs w:val="20"/>
        </w:rPr>
        <w:t>Service Agreement</w:t>
      </w:r>
      <w:r w:rsidRPr="0036425C">
        <w:rPr>
          <w:sz w:val="20"/>
          <w:szCs w:val="20"/>
        </w:rPr>
        <w:t xml:space="preserve"> Amendment Schedule.</w:t>
      </w:r>
    </w:p>
    <w:p w14:paraId="074B07C8" w14:textId="77777777" w:rsidR="002945AB" w:rsidRDefault="002945AB" w:rsidP="00506B71">
      <w:pPr>
        <w:ind w:left="567" w:hanging="567"/>
        <w:rPr>
          <w:sz w:val="18"/>
          <w:szCs w:val="18"/>
        </w:rPr>
      </w:pPr>
    </w:p>
    <w:p w14:paraId="7F5959B3" w14:textId="77777777" w:rsidR="002945AB" w:rsidRDefault="002945AB">
      <w:pPr>
        <w:rPr>
          <w:b/>
          <w:bCs/>
          <w:color w:val="4F81BD"/>
          <w:sz w:val="22"/>
          <w:szCs w:val="22"/>
        </w:rPr>
      </w:pPr>
      <w:r>
        <w:rPr>
          <w:sz w:val="22"/>
          <w:szCs w:val="22"/>
        </w:rPr>
        <w:br w:type="page"/>
      </w:r>
    </w:p>
    <w:p w14:paraId="3E4E9830" w14:textId="4AAD8F25" w:rsidR="002945AB" w:rsidRPr="00B6458B" w:rsidRDefault="002945AB" w:rsidP="002945AB">
      <w:pPr>
        <w:pStyle w:val="Heading3"/>
        <w:rPr>
          <w:sz w:val="22"/>
          <w:szCs w:val="22"/>
        </w:rPr>
      </w:pPr>
      <w:bookmarkStart w:id="8" w:name="_Hlk193812691"/>
      <w:r w:rsidRPr="00B6458B">
        <w:rPr>
          <w:sz w:val="22"/>
          <w:szCs w:val="22"/>
        </w:rPr>
        <w:lastRenderedPageBreak/>
        <w:t xml:space="preserve">Support Coordinator's Notation </w:t>
      </w:r>
    </w:p>
    <w:p w14:paraId="68313377" w14:textId="77777777" w:rsidR="002945AB" w:rsidRPr="00B6458B" w:rsidRDefault="002945AB" w:rsidP="002945AB">
      <w:pPr>
        <w:rPr>
          <w:sz w:val="22"/>
          <w:szCs w:val="22"/>
        </w:rPr>
      </w:pPr>
    </w:p>
    <w:p w14:paraId="429047C1" w14:textId="77777777" w:rsidR="002945AB" w:rsidRPr="0036425C" w:rsidRDefault="002945AB" w:rsidP="002945AB">
      <w:pPr>
        <w:rPr>
          <w:b/>
          <w:bCs/>
          <w:sz w:val="22"/>
          <w:szCs w:val="22"/>
        </w:rPr>
      </w:pPr>
      <w:r w:rsidRPr="0036425C">
        <w:rPr>
          <w:b/>
          <w:bCs/>
          <w:sz w:val="22"/>
          <w:szCs w:val="22"/>
        </w:rPr>
        <w:t xml:space="preserve">Note: This page is for the Support Coordinator only </w:t>
      </w:r>
    </w:p>
    <w:p w14:paraId="341D83B1" w14:textId="77777777" w:rsidR="002945AB" w:rsidRDefault="002945AB" w:rsidP="002945AB">
      <w:pPr>
        <w:rPr>
          <w:sz w:val="22"/>
          <w:szCs w:val="22"/>
        </w:rPr>
      </w:pPr>
    </w:p>
    <w:p w14:paraId="3A1578F2" w14:textId="155FB71F" w:rsidR="00E223B1" w:rsidRPr="002F4DE5" w:rsidRDefault="00E223B1" w:rsidP="00E223B1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supports funded in this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 xml:space="preserve">NDIS Supports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64CDBDC5" w14:textId="77777777" w:rsidR="00E223B1" w:rsidRPr="002F4DE5" w:rsidRDefault="00E223B1" w:rsidP="00E223B1">
      <w:pPr>
        <w:rPr>
          <w:sz w:val="22"/>
          <w:szCs w:val="22"/>
        </w:rPr>
      </w:pPr>
    </w:p>
    <w:p w14:paraId="43F610F3" w14:textId="7554B55B" w:rsidR="00E223B1" w:rsidRPr="002F4DE5" w:rsidRDefault="00E223B1" w:rsidP="00E223B1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</w:t>
      </w:r>
      <w:r>
        <w:rPr>
          <w:sz w:val="22"/>
          <w:szCs w:val="22"/>
        </w:rPr>
        <w:t xml:space="preserve">set out in the </w:t>
      </w:r>
      <w:r>
        <w:rPr>
          <w:b/>
          <w:bCs/>
          <w:sz w:val="22"/>
          <w:szCs w:val="22"/>
        </w:rPr>
        <w:t xml:space="preserve">Service Agreement Amendment Schedule </w:t>
      </w:r>
      <w:r w:rsidRPr="002F4DE5">
        <w:rPr>
          <w:sz w:val="22"/>
          <w:szCs w:val="22"/>
        </w:rPr>
        <w:t xml:space="preserve">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 to be allocated to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</w:t>
      </w:r>
      <w:r w:rsidRPr="002F4DE5">
        <w:rPr>
          <w:sz w:val="22"/>
          <w:szCs w:val="22"/>
        </w:rPr>
        <w:t>.</w:t>
      </w:r>
    </w:p>
    <w:p w14:paraId="51F500B6" w14:textId="77777777" w:rsidR="00E223B1" w:rsidRPr="002F4DE5" w:rsidRDefault="00E223B1" w:rsidP="00E223B1">
      <w:pPr>
        <w:rPr>
          <w:sz w:val="22"/>
          <w:szCs w:val="22"/>
        </w:rPr>
      </w:pPr>
    </w:p>
    <w:p w14:paraId="3F291611" w14:textId="6378C560" w:rsidR="00E223B1" w:rsidRPr="00D05DE0" w:rsidRDefault="00E223B1" w:rsidP="00E223B1">
      <w:pPr>
        <w:rPr>
          <w:b/>
          <w:bCs/>
          <w:sz w:val="22"/>
          <w:szCs w:val="22"/>
        </w:rPr>
      </w:pPr>
      <w:bookmarkStart w:id="9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Provider.</w:t>
      </w:r>
    </w:p>
    <w:bookmarkEnd w:id="9"/>
    <w:p w14:paraId="30366735" w14:textId="77777777" w:rsidR="00E223B1" w:rsidRPr="00B6458B" w:rsidRDefault="00E223B1" w:rsidP="002945AB">
      <w:pPr>
        <w:rPr>
          <w:sz w:val="22"/>
          <w:szCs w:val="22"/>
        </w:rPr>
      </w:pPr>
    </w:p>
    <w:p w14:paraId="6B51E933" w14:textId="2EEB7DF2" w:rsidR="002945AB" w:rsidRPr="00B6458B" w:rsidRDefault="002945AB" w:rsidP="002945AB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F0486F" w:rsidRPr="00563C61">
        <w:rPr>
          <w:b/>
          <w:bCs/>
          <w:sz w:val="22"/>
          <w:szCs w:val="22"/>
        </w:rPr>
        <w:t>Plan Management Provider</w:t>
      </w:r>
      <w:r w:rsidR="00F0486F" w:rsidRPr="00B6458B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406C49CE" w14:textId="77777777" w:rsidR="002945AB" w:rsidRPr="00B6458B" w:rsidRDefault="002945AB" w:rsidP="002945AB">
      <w:pPr>
        <w:rPr>
          <w:sz w:val="22"/>
          <w:szCs w:val="22"/>
        </w:rPr>
      </w:pPr>
    </w:p>
    <w:p w14:paraId="15583C7B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7514E996" w14:textId="77777777" w:rsidR="002945AB" w:rsidRPr="00B6458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</w:p>
    <w:p w14:paraId="3E521475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6DE794CF" w14:textId="77777777" w:rsidR="002945AB" w:rsidRPr="00B6458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44ADE7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4B1E08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024058277"/>
        <w:showingPlcHdr/>
        <w:picture/>
      </w:sdtPr>
      <w:sdtEndPr/>
      <w:sdtContent>
        <w:p w14:paraId="2DD0558E" w14:textId="2A27CFF2" w:rsidR="002945AB" w:rsidRPr="00B6458B" w:rsidRDefault="004B1E08" w:rsidP="002945AB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A45FB3A" wp14:editId="387CB9D9">
                <wp:extent cx="2743200" cy="907821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907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C6EEBE0" w14:textId="77777777" w:rsidR="002945AB" w:rsidRPr="00733D5C" w:rsidRDefault="002945AB" w:rsidP="002945AB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365BA833" w14:textId="77777777" w:rsidR="002945AB" w:rsidRPr="00733D5C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506C5D" w14:textId="77777777" w:rsidR="002945AB" w:rsidRDefault="002945AB" w:rsidP="002945AB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295A22B3" w14:textId="77777777" w:rsidR="002945AB" w:rsidRPr="00D424D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01F1EAB3" w14:textId="77777777" w:rsidR="002945AB" w:rsidRPr="00020042" w:rsidRDefault="002945AB" w:rsidP="002945AB"/>
    <w:bookmarkEnd w:id="8"/>
    <w:p w14:paraId="23C100F6" w14:textId="77777777" w:rsidR="002945AB" w:rsidRDefault="002945AB" w:rsidP="00506B71">
      <w:pPr>
        <w:ind w:left="567" w:hanging="567"/>
        <w:rPr>
          <w:sz w:val="18"/>
          <w:szCs w:val="18"/>
        </w:rPr>
      </w:pPr>
    </w:p>
    <w:sectPr w:rsidR="002945AB" w:rsidSect="00E567C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3CDA" w14:textId="77777777" w:rsidR="006A07AE" w:rsidRDefault="006A07AE" w:rsidP="003D7CC3">
      <w:r>
        <w:separator/>
      </w:r>
    </w:p>
  </w:endnote>
  <w:endnote w:type="continuationSeparator" w:id="0">
    <w:p w14:paraId="6C9A6207" w14:textId="77777777" w:rsidR="006A07AE" w:rsidRDefault="006A07AE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E3A0DC" w14:textId="0EF56A2D" w:rsidR="0036425C" w:rsidRDefault="0036425C" w:rsidP="0036425C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7DA469B4" w14:textId="59916B85" w:rsidR="00106935" w:rsidRPr="0036425C" w:rsidRDefault="003544D5" w:rsidP="0036425C">
            <w:pPr>
              <w:pStyle w:val="Footer"/>
            </w:pPr>
            <w:r w:rsidRPr="0036425C">
              <w:t xml:space="preserve">Page </w:t>
            </w:r>
            <w:r w:rsidRPr="0036425C">
              <w:fldChar w:fldCharType="begin"/>
            </w:r>
            <w:r w:rsidRPr="0036425C">
              <w:instrText xml:space="preserve"> PAGE </w:instrText>
            </w:r>
            <w:r w:rsidRPr="0036425C">
              <w:fldChar w:fldCharType="separate"/>
            </w:r>
            <w:r w:rsidRPr="0036425C">
              <w:t>2</w:t>
            </w:r>
            <w:r w:rsidRPr="0036425C">
              <w:fldChar w:fldCharType="end"/>
            </w:r>
            <w:r w:rsidRPr="0036425C">
              <w:t xml:space="preserve"> of </w:t>
            </w:r>
            <w:r w:rsidRPr="0036425C">
              <w:fldChar w:fldCharType="begin"/>
            </w:r>
            <w:r w:rsidRPr="0036425C">
              <w:instrText xml:space="preserve"> NUMPAGES  </w:instrText>
            </w:r>
            <w:r w:rsidRPr="0036425C">
              <w:fldChar w:fldCharType="separate"/>
            </w:r>
            <w:r w:rsidRPr="0036425C">
              <w:t>2</w:t>
            </w:r>
            <w:r w:rsidRPr="0036425C">
              <w:fldChar w:fldCharType="end"/>
            </w:r>
          </w:p>
          <w:p w14:paraId="4F371875" w14:textId="3B000CA4" w:rsidR="003544D5" w:rsidRDefault="00106935" w:rsidP="002712C7">
            <w:pPr>
              <w:pStyle w:val="Footer"/>
            </w:pPr>
            <w:r w:rsidRPr="0036425C">
              <w:t xml:space="preserve">Document Version </w:t>
            </w:r>
            <w:r w:rsidR="00675545"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614143"/>
      <w:docPartObj>
        <w:docPartGallery w:val="Page Numbers (Top of Page)"/>
        <w:docPartUnique/>
      </w:docPartObj>
    </w:sdtPr>
    <w:sdtEndPr/>
    <w:sdtContent>
      <w:p w14:paraId="656ECAC3" w14:textId="7A121041" w:rsidR="00E567CB" w:rsidRDefault="00E567CB" w:rsidP="00E567CB">
        <w:pPr>
          <w:pStyle w:val="Footer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</w:p>
      <w:p w14:paraId="666583E3" w14:textId="77777777" w:rsidR="00E567CB" w:rsidRPr="0036425C" w:rsidRDefault="00E567CB" w:rsidP="00E567CB">
        <w:pPr>
          <w:pStyle w:val="Footer"/>
        </w:pPr>
        <w:r w:rsidRPr="0036425C">
          <w:t xml:space="preserve">Page </w:t>
        </w:r>
        <w:r w:rsidRPr="0036425C">
          <w:fldChar w:fldCharType="begin"/>
        </w:r>
        <w:r w:rsidRPr="0036425C">
          <w:instrText xml:space="preserve"> PAGE </w:instrText>
        </w:r>
        <w:r w:rsidRPr="0036425C">
          <w:fldChar w:fldCharType="separate"/>
        </w:r>
        <w:r>
          <w:t>2</w:t>
        </w:r>
        <w:r w:rsidRPr="0036425C">
          <w:fldChar w:fldCharType="end"/>
        </w:r>
        <w:r w:rsidRPr="0036425C">
          <w:t xml:space="preserve"> of </w:t>
        </w:r>
        <w:r w:rsidRPr="0036425C">
          <w:fldChar w:fldCharType="begin"/>
        </w:r>
        <w:r w:rsidRPr="0036425C">
          <w:instrText xml:space="preserve"> NUMPAGES  </w:instrText>
        </w:r>
        <w:r w:rsidRPr="0036425C">
          <w:fldChar w:fldCharType="separate"/>
        </w:r>
        <w:r>
          <w:t>4</w:t>
        </w:r>
        <w:r w:rsidRPr="0036425C">
          <w:fldChar w:fldCharType="end"/>
        </w:r>
      </w:p>
      <w:p w14:paraId="7F9E2F34" w14:textId="7558C1B7" w:rsidR="00E567CB" w:rsidRDefault="00E567CB" w:rsidP="00E567CB">
        <w:pPr>
          <w:pStyle w:val="Footer"/>
        </w:pPr>
        <w:r w:rsidRPr="0036425C">
          <w:t xml:space="preserve">Document Version </w:t>
        </w:r>
        <w:r w:rsidR="00675545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1DEE" w14:textId="77777777" w:rsidR="006A07AE" w:rsidRDefault="006A07AE" w:rsidP="003D7CC3">
      <w:r>
        <w:separator/>
      </w:r>
    </w:p>
  </w:footnote>
  <w:footnote w:type="continuationSeparator" w:id="0">
    <w:p w14:paraId="6AC031B9" w14:textId="77777777" w:rsidR="006A07AE" w:rsidRDefault="006A07AE" w:rsidP="003D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07A" w14:textId="6FB9B76E" w:rsidR="00BF027F" w:rsidRDefault="00E80D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BEF058" wp14:editId="6A1C07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466518594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CFACD" w14:textId="587E5CF8" w:rsidR="00E80D23" w:rsidRPr="00E80D23" w:rsidRDefault="00E80D23" w:rsidP="00E80D2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80D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EF0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18CFACD" w14:textId="587E5CF8" w:rsidR="00E80D23" w:rsidRPr="00E80D23" w:rsidRDefault="00E80D23" w:rsidP="00E80D2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80D2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B9A4" w14:textId="255EE174" w:rsidR="00BF027F" w:rsidRDefault="00E80D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FBDB02" wp14:editId="61100BD5">
              <wp:simplePos x="4578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774066372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BE4AF" w14:textId="5840DF65" w:rsidR="00E80D23" w:rsidRPr="00E80D23" w:rsidRDefault="00E80D23" w:rsidP="00E80D2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80D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BDB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9BBE4AF" w14:textId="5840DF65" w:rsidR="00E80D23" w:rsidRPr="00E80D23" w:rsidRDefault="00E80D23" w:rsidP="00E80D2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80D2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34E" w14:textId="0512256C" w:rsidR="00E567CB" w:rsidRDefault="00E80D23" w:rsidP="00E567CB">
    <w:pPr>
      <w:pStyle w:val="Header"/>
      <w:tabs>
        <w:tab w:val="clear" w:pos="9026"/>
        <w:tab w:val="right" w:pos="9639"/>
      </w:tabs>
      <w:ind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325463" wp14:editId="14F64F27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55288656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95DCA" w14:textId="013FDFFC" w:rsidR="00E80D23" w:rsidRPr="00E80D23" w:rsidRDefault="00E80D23" w:rsidP="00E80D2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80D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254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89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C695DCA" w14:textId="013FDFFC" w:rsidR="00E80D23" w:rsidRPr="00E80D23" w:rsidRDefault="00E80D23" w:rsidP="00E80D2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80D2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67CB">
      <w:rPr>
        <w:noProof/>
        <w:lang w:val="en-AU" w:eastAsia="en-AU"/>
      </w:rPr>
      <w:drawing>
        <wp:inline distT="0" distB="0" distL="0" distR="0" wp14:anchorId="47A5BF30" wp14:editId="3CA464D6">
          <wp:extent cx="2771364" cy="497980"/>
          <wp:effectExtent l="0" t="0" r="0" b="0"/>
          <wp:docPr id="1464191029" name="Picture 1464191029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7CB">
      <w:tab/>
    </w:r>
    <w:r w:rsidR="00E567CB">
      <w:tab/>
    </w:r>
    <w:r w:rsidR="00E567CB">
      <w:rPr>
        <w:noProof/>
        <w:lang w:val="en-AU" w:eastAsia="en-AU"/>
      </w:rPr>
      <w:drawing>
        <wp:inline distT="0" distB="0" distL="0" distR="0" wp14:anchorId="09BD3BC3" wp14:editId="3BAA6F66">
          <wp:extent cx="1952625" cy="495300"/>
          <wp:effectExtent l="0" t="0" r="9525" b="0"/>
          <wp:docPr id="1349528294" name="Picture 1349528294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625C0" w14:textId="77777777" w:rsidR="00E567CB" w:rsidRDefault="00E56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3IrRzIgi5bjOjtoT4Cfmev1G8V7d5IMB2+fCWcHSkyy5cJbdJJ6sTjf2TMHBEnwJG/Pa6dLuC0KCMyJ7CVi8w==" w:salt="NI6m+lRPuQBLtwLeJq4h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363BC"/>
    <w:rsid w:val="00046F6B"/>
    <w:rsid w:val="00052B38"/>
    <w:rsid w:val="000549C2"/>
    <w:rsid w:val="00056184"/>
    <w:rsid w:val="000660FF"/>
    <w:rsid w:val="00072161"/>
    <w:rsid w:val="000A6549"/>
    <w:rsid w:val="000B1E53"/>
    <w:rsid w:val="000C218B"/>
    <w:rsid w:val="000C68F7"/>
    <w:rsid w:val="000D4EC4"/>
    <w:rsid w:val="000E5532"/>
    <w:rsid w:val="00100E20"/>
    <w:rsid w:val="00103982"/>
    <w:rsid w:val="00106935"/>
    <w:rsid w:val="00106EE6"/>
    <w:rsid w:val="001346A8"/>
    <w:rsid w:val="0014762F"/>
    <w:rsid w:val="00147994"/>
    <w:rsid w:val="00150BF4"/>
    <w:rsid w:val="00164429"/>
    <w:rsid w:val="001656B6"/>
    <w:rsid w:val="001766B9"/>
    <w:rsid w:val="00177030"/>
    <w:rsid w:val="00177DAE"/>
    <w:rsid w:val="00177E74"/>
    <w:rsid w:val="00181663"/>
    <w:rsid w:val="001E01E8"/>
    <w:rsid w:val="001E3BA8"/>
    <w:rsid w:val="001F7654"/>
    <w:rsid w:val="00250EFA"/>
    <w:rsid w:val="00261740"/>
    <w:rsid w:val="00262092"/>
    <w:rsid w:val="0026436F"/>
    <w:rsid w:val="00270D1B"/>
    <w:rsid w:val="002712C7"/>
    <w:rsid w:val="00274133"/>
    <w:rsid w:val="0027420D"/>
    <w:rsid w:val="00276172"/>
    <w:rsid w:val="002922E3"/>
    <w:rsid w:val="002945AB"/>
    <w:rsid w:val="002A5B24"/>
    <w:rsid w:val="002B6F34"/>
    <w:rsid w:val="002C73B6"/>
    <w:rsid w:val="002E1D41"/>
    <w:rsid w:val="0031376D"/>
    <w:rsid w:val="0031777A"/>
    <w:rsid w:val="00320F37"/>
    <w:rsid w:val="003314D1"/>
    <w:rsid w:val="00333D7A"/>
    <w:rsid w:val="003405AD"/>
    <w:rsid w:val="00346010"/>
    <w:rsid w:val="003544D5"/>
    <w:rsid w:val="003554D4"/>
    <w:rsid w:val="003574B1"/>
    <w:rsid w:val="0036425C"/>
    <w:rsid w:val="003664D9"/>
    <w:rsid w:val="0036785D"/>
    <w:rsid w:val="0038391F"/>
    <w:rsid w:val="003A61FA"/>
    <w:rsid w:val="003B1B4E"/>
    <w:rsid w:val="003D7CC3"/>
    <w:rsid w:val="003E3D73"/>
    <w:rsid w:val="003F069A"/>
    <w:rsid w:val="003F2347"/>
    <w:rsid w:val="003F3C90"/>
    <w:rsid w:val="004228CB"/>
    <w:rsid w:val="004401CE"/>
    <w:rsid w:val="00453B11"/>
    <w:rsid w:val="0047393C"/>
    <w:rsid w:val="00473F78"/>
    <w:rsid w:val="004774A3"/>
    <w:rsid w:val="004A0655"/>
    <w:rsid w:val="004A0B4D"/>
    <w:rsid w:val="004A1346"/>
    <w:rsid w:val="004B1E08"/>
    <w:rsid w:val="004C17FC"/>
    <w:rsid w:val="004C4E58"/>
    <w:rsid w:val="004D0826"/>
    <w:rsid w:val="004D5569"/>
    <w:rsid w:val="004E59D4"/>
    <w:rsid w:val="004E66A9"/>
    <w:rsid w:val="004F2D34"/>
    <w:rsid w:val="00506B71"/>
    <w:rsid w:val="00511A0F"/>
    <w:rsid w:val="00530B0F"/>
    <w:rsid w:val="00551CD8"/>
    <w:rsid w:val="00551FDC"/>
    <w:rsid w:val="00552E1E"/>
    <w:rsid w:val="00563C61"/>
    <w:rsid w:val="00596B74"/>
    <w:rsid w:val="005D17D8"/>
    <w:rsid w:val="00655764"/>
    <w:rsid w:val="00665AC0"/>
    <w:rsid w:val="00675545"/>
    <w:rsid w:val="00677CCF"/>
    <w:rsid w:val="006956F8"/>
    <w:rsid w:val="006A07AE"/>
    <w:rsid w:val="006A65C3"/>
    <w:rsid w:val="006D3B21"/>
    <w:rsid w:val="006D3EDD"/>
    <w:rsid w:val="006D3F34"/>
    <w:rsid w:val="006E2579"/>
    <w:rsid w:val="006F6AC9"/>
    <w:rsid w:val="007361C0"/>
    <w:rsid w:val="00751801"/>
    <w:rsid w:val="0077315E"/>
    <w:rsid w:val="00781C7A"/>
    <w:rsid w:val="007B08A4"/>
    <w:rsid w:val="007B21A1"/>
    <w:rsid w:val="007C5284"/>
    <w:rsid w:val="007D2D3D"/>
    <w:rsid w:val="007E336B"/>
    <w:rsid w:val="00836F8F"/>
    <w:rsid w:val="00840800"/>
    <w:rsid w:val="0084092B"/>
    <w:rsid w:val="00841B8A"/>
    <w:rsid w:val="008522E2"/>
    <w:rsid w:val="0086190A"/>
    <w:rsid w:val="00866AAB"/>
    <w:rsid w:val="008678D9"/>
    <w:rsid w:val="008B24BE"/>
    <w:rsid w:val="008B2EAB"/>
    <w:rsid w:val="008B637A"/>
    <w:rsid w:val="008D49C6"/>
    <w:rsid w:val="008E6604"/>
    <w:rsid w:val="008F21FC"/>
    <w:rsid w:val="00916EDF"/>
    <w:rsid w:val="00934212"/>
    <w:rsid w:val="00953538"/>
    <w:rsid w:val="00953C75"/>
    <w:rsid w:val="009A2A81"/>
    <w:rsid w:val="009A51D1"/>
    <w:rsid w:val="009C7360"/>
    <w:rsid w:val="009F3AB7"/>
    <w:rsid w:val="009F51E0"/>
    <w:rsid w:val="00A16F45"/>
    <w:rsid w:val="00A36E37"/>
    <w:rsid w:val="00A53806"/>
    <w:rsid w:val="00A87CD6"/>
    <w:rsid w:val="00AA305F"/>
    <w:rsid w:val="00AA70A0"/>
    <w:rsid w:val="00AA73A9"/>
    <w:rsid w:val="00AB6FB2"/>
    <w:rsid w:val="00AD4301"/>
    <w:rsid w:val="00B04ADF"/>
    <w:rsid w:val="00B3568D"/>
    <w:rsid w:val="00B36B26"/>
    <w:rsid w:val="00B45FA5"/>
    <w:rsid w:val="00B61510"/>
    <w:rsid w:val="00B707A8"/>
    <w:rsid w:val="00B95F02"/>
    <w:rsid w:val="00BB27D0"/>
    <w:rsid w:val="00BB4683"/>
    <w:rsid w:val="00BB716B"/>
    <w:rsid w:val="00BF027F"/>
    <w:rsid w:val="00BF3414"/>
    <w:rsid w:val="00C33212"/>
    <w:rsid w:val="00C466C0"/>
    <w:rsid w:val="00C77663"/>
    <w:rsid w:val="00CB5996"/>
    <w:rsid w:val="00CB628F"/>
    <w:rsid w:val="00CC09F5"/>
    <w:rsid w:val="00CC1355"/>
    <w:rsid w:val="00CC2506"/>
    <w:rsid w:val="00CD19D6"/>
    <w:rsid w:val="00CD2841"/>
    <w:rsid w:val="00CD5C56"/>
    <w:rsid w:val="00CE2E27"/>
    <w:rsid w:val="00D034BA"/>
    <w:rsid w:val="00D04DC2"/>
    <w:rsid w:val="00D07489"/>
    <w:rsid w:val="00D13428"/>
    <w:rsid w:val="00D17794"/>
    <w:rsid w:val="00D3301B"/>
    <w:rsid w:val="00D36932"/>
    <w:rsid w:val="00D424DB"/>
    <w:rsid w:val="00D63D3D"/>
    <w:rsid w:val="00D97ECD"/>
    <w:rsid w:val="00DA00DD"/>
    <w:rsid w:val="00DB64BF"/>
    <w:rsid w:val="00DB75B0"/>
    <w:rsid w:val="00DB7EAC"/>
    <w:rsid w:val="00DC1400"/>
    <w:rsid w:val="00DC55FF"/>
    <w:rsid w:val="00DE70AA"/>
    <w:rsid w:val="00E112FE"/>
    <w:rsid w:val="00E223B1"/>
    <w:rsid w:val="00E3328B"/>
    <w:rsid w:val="00E447FF"/>
    <w:rsid w:val="00E55F3F"/>
    <w:rsid w:val="00E567CB"/>
    <w:rsid w:val="00E60F07"/>
    <w:rsid w:val="00E66CE7"/>
    <w:rsid w:val="00E7303F"/>
    <w:rsid w:val="00E80D23"/>
    <w:rsid w:val="00EA68EA"/>
    <w:rsid w:val="00EA7DED"/>
    <w:rsid w:val="00EB3C1A"/>
    <w:rsid w:val="00EB66B3"/>
    <w:rsid w:val="00EE1F06"/>
    <w:rsid w:val="00EE25EC"/>
    <w:rsid w:val="00EE72CA"/>
    <w:rsid w:val="00EF5BFA"/>
    <w:rsid w:val="00F03AED"/>
    <w:rsid w:val="00F0486F"/>
    <w:rsid w:val="00F11F71"/>
    <w:rsid w:val="00F239D2"/>
    <w:rsid w:val="00F2410B"/>
    <w:rsid w:val="00F25E69"/>
    <w:rsid w:val="00F311D2"/>
    <w:rsid w:val="00F37838"/>
    <w:rsid w:val="00F4081D"/>
    <w:rsid w:val="00F92E50"/>
    <w:rsid w:val="00F93C7C"/>
    <w:rsid w:val="00FA5216"/>
    <w:rsid w:val="00FB5284"/>
    <w:rsid w:val="00FC7E90"/>
    <w:rsid w:val="00FE0C83"/>
    <w:rsid w:val="00FE252D"/>
    <w:rsid w:val="00FE74EA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B6D9C238-96C5-4CBC-B8DC-1D42EBFC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5C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6425C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36425C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425C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36425C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AD4301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AD4301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276172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9F614-9802-4F4E-8303-2C5348E9874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– Plan Management</vt:lpstr>
    </vt:vector>
  </TitlesOfParts>
  <Manager/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– Plan Management</dc:title>
  <dc:creator>Jordan, Elspeth</dc:creator>
  <cp:lastModifiedBy>Corner, Sally</cp:lastModifiedBy>
  <cp:revision>4</cp:revision>
  <dcterms:created xsi:type="dcterms:W3CDTF">2026-02-25T05:15:00Z</dcterms:created>
  <dcterms:modified xsi:type="dcterms:W3CDTF">2026-07-01T22:52:00Z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1454757R2</vt:lpwstr>
  </property>
  <property fmtid="{D5CDD505-2E9C-101B-9397-08002B2CF9AE}" pid="4" name="WebdocsID2">
    <vt:lpwstr>1454757R1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b5ca6dca-a7fb-4699-8a22-4d6abdd8e00f</vt:lpwstr>
  </property>
  <property fmtid="{D5CDD505-2E9C-101B-9397-08002B2CF9AE}" pid="14" name="ClassificationContentMarkingHeaderShapeIds">
    <vt:lpwstr>34ba350,1bce8242,69be1ac4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 Sensitive</vt:lpwstr>
  </property>
  <property fmtid="{D5CDD505-2E9C-101B-9397-08002B2CF9AE}" pid="17" name="MSIP_Label_ae763b11-9c1c-4092-a8d5-3a14cad8cc94_Enabled">
    <vt:lpwstr>true</vt:lpwstr>
  </property>
  <property fmtid="{D5CDD505-2E9C-101B-9397-08002B2CF9AE}" pid="18" name="MSIP_Label_ae763b11-9c1c-4092-a8d5-3a14cad8cc94_SetDate">
    <vt:lpwstr>2026-07-01T22:52:29Z</vt:lpwstr>
  </property>
  <property fmtid="{D5CDD505-2E9C-101B-9397-08002B2CF9AE}" pid="19" name="MSIP_Label_ae763b11-9c1c-4092-a8d5-3a14cad8cc94_Method">
    <vt:lpwstr>Privileged</vt:lpwstr>
  </property>
  <property fmtid="{D5CDD505-2E9C-101B-9397-08002B2CF9AE}" pid="20" name="MSIP_Label_ae763b11-9c1c-4092-a8d5-3a14cad8cc94_Name">
    <vt:lpwstr>OFFICIAL Sensitive</vt:lpwstr>
  </property>
  <property fmtid="{D5CDD505-2E9C-101B-9397-08002B2CF9AE}" pid="21" name="MSIP_Label_ae763b11-9c1c-4092-a8d5-3a14cad8cc94_SiteId">
    <vt:lpwstr>aa5122b8-0188-4f14-a483-166b490071d0</vt:lpwstr>
  </property>
  <property fmtid="{D5CDD505-2E9C-101B-9397-08002B2CF9AE}" pid="22" name="MSIP_Label_ae763b11-9c1c-4092-a8d5-3a14cad8cc94_ActionId">
    <vt:lpwstr>58cf2a6e-3c3d-49ec-a190-530599d60b51</vt:lpwstr>
  </property>
  <property fmtid="{D5CDD505-2E9C-101B-9397-08002B2CF9AE}" pid="23" name="MSIP_Label_ae763b11-9c1c-4092-a8d5-3a14cad8cc94_ContentBits">
    <vt:lpwstr>1</vt:lpwstr>
  </property>
  <property fmtid="{D5CDD505-2E9C-101B-9397-08002B2CF9AE}" pid="24" name="MSIP_Label_ae763b11-9c1c-4092-a8d5-3a14cad8cc94_Tag">
    <vt:lpwstr>10, 0, 1, 1</vt:lpwstr>
  </property>
</Properties>
</file>