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69979FF1" w14:textId="49943661" w:rsidR="00A17C81" w:rsidRPr="00167B50" w:rsidRDefault="00A17C81" w:rsidP="00A17C81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0A5155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422E5DBF" w14:textId="51424C5A" w:rsidR="000A5155" w:rsidRPr="00AB3D42" w:rsidRDefault="000A5155" w:rsidP="002C2B64">
      <w:pPr>
        <w:spacing w:before="240" w:after="240"/>
        <w:jc w:val="center"/>
        <w:rPr>
          <w:rStyle w:val="Arial12Bold"/>
          <w:rFonts w:ascii="Arial" w:eastAsiaTheme="majorEastAsia" w:hAnsi="Arial" w:cs="Arial"/>
        </w:rPr>
      </w:pPr>
      <w:r w:rsidRPr="00AB3D42">
        <w:rPr>
          <w:rFonts w:ascii="Arial" w:eastAsiaTheme="majorEastAsia" w:hAnsi="Arial" w:cs="Arial"/>
          <w:b/>
        </w:rPr>
        <w:t xml:space="preserve">Application for </w:t>
      </w:r>
      <w:r w:rsidR="00AB3D42" w:rsidRPr="00AB3D42">
        <w:rPr>
          <w:rFonts w:ascii="Arial" w:eastAsiaTheme="majorEastAsia" w:hAnsi="Arial" w:cs="Arial"/>
          <w:b/>
        </w:rPr>
        <w:t xml:space="preserve">a </w:t>
      </w:r>
      <w:r w:rsidR="002C2B64">
        <w:rPr>
          <w:rFonts w:ascii="Arial" w:eastAsiaTheme="majorEastAsia" w:hAnsi="Arial" w:cs="Arial"/>
          <w:b/>
        </w:rPr>
        <w:t xml:space="preserve">Geothermal Energy </w:t>
      </w:r>
      <w:r w:rsidR="00AB3D42" w:rsidRPr="00AB3D42">
        <w:rPr>
          <w:rFonts w:ascii="Arial" w:eastAsiaTheme="majorEastAsia" w:hAnsi="Arial" w:cs="Arial"/>
          <w:b/>
        </w:rPr>
        <w:t xml:space="preserve">Production Licence </w:t>
      </w:r>
      <w:r w:rsidRPr="00AB3D42">
        <w:rPr>
          <w:rStyle w:val="Arial12Bold"/>
          <w:rFonts w:ascii="Arial" w:eastAsiaTheme="majorEastAsia" w:hAnsi="Arial" w:cs="Arial"/>
        </w:rPr>
        <w:t xml:space="preserve">by </w:t>
      </w:r>
      <w:r w:rsidR="00AB3D42" w:rsidRPr="00AB3D42">
        <w:rPr>
          <w:rStyle w:val="Arial12Bold"/>
          <w:rFonts w:ascii="Arial" w:eastAsiaTheme="majorEastAsia" w:hAnsi="Arial" w:cs="Arial"/>
        </w:rPr>
        <w:t xml:space="preserve">a </w:t>
      </w:r>
      <w:r w:rsidR="002C2B64">
        <w:rPr>
          <w:rStyle w:val="Arial12Bold"/>
          <w:rFonts w:ascii="Arial" w:eastAsiaTheme="majorEastAsia" w:hAnsi="Arial" w:cs="Arial"/>
        </w:rPr>
        <w:t xml:space="preserve">Geothermal Energy </w:t>
      </w:r>
      <w:r w:rsidRPr="00AB3D42">
        <w:rPr>
          <w:rStyle w:val="Arial12Bold"/>
          <w:rFonts w:ascii="Arial" w:eastAsiaTheme="majorEastAsia" w:hAnsi="Arial" w:cs="Arial"/>
        </w:rPr>
        <w:t>Exploration Permittee</w:t>
      </w:r>
      <w:r w:rsidR="001927D0">
        <w:rPr>
          <w:rStyle w:val="Arial12Bold"/>
          <w:rFonts w:ascii="Arial" w:eastAsiaTheme="majorEastAsia" w:hAnsi="Arial" w:cs="Arial"/>
        </w:rPr>
        <w:t>,</w:t>
      </w:r>
      <w:r w:rsidR="00AB3D42" w:rsidRPr="00AB3D42">
        <w:rPr>
          <w:rStyle w:val="Arial12Bold"/>
          <w:rFonts w:ascii="Arial" w:eastAsiaTheme="majorEastAsia" w:hAnsi="Arial" w:cs="Arial"/>
        </w:rPr>
        <w:t xml:space="preserve"> </w:t>
      </w:r>
      <w:r w:rsidRPr="00AB3D42">
        <w:rPr>
          <w:rStyle w:val="Arial12Bold"/>
          <w:rFonts w:ascii="Arial" w:eastAsiaTheme="majorEastAsia" w:hAnsi="Arial" w:cs="Arial"/>
        </w:rPr>
        <w:t xml:space="preserve">Drilling Reservation Holder </w:t>
      </w:r>
      <w:r w:rsidR="001927D0">
        <w:rPr>
          <w:rStyle w:val="Arial12Bold"/>
          <w:rFonts w:ascii="Arial" w:eastAsiaTheme="majorEastAsia" w:hAnsi="Arial" w:cs="Arial"/>
        </w:rPr>
        <w:t>or Retention Lessee</w:t>
      </w:r>
    </w:p>
    <w:p w14:paraId="36E8CEA7" w14:textId="31116F53" w:rsidR="00966203" w:rsidRPr="000A5155" w:rsidRDefault="00966203" w:rsidP="002C2B64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0A5155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474C4856" w:rsidR="00B06229" w:rsidRDefault="00966203" w:rsidP="002C2B64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0A5155">
        <w:rPr>
          <w:rStyle w:val="Arial12"/>
          <w:rFonts w:eastAsiaTheme="majorEastAsia"/>
          <w:sz w:val="20"/>
          <w:szCs w:val="20"/>
        </w:rPr>
        <w:t xml:space="preserve">Section </w:t>
      </w:r>
      <w:r w:rsidR="0040613A" w:rsidRPr="000A5155">
        <w:rPr>
          <w:rStyle w:val="Arial12"/>
          <w:rFonts w:eastAsiaTheme="majorEastAsia"/>
          <w:sz w:val="20"/>
          <w:szCs w:val="20"/>
        </w:rPr>
        <w:t>50</w:t>
      </w:r>
      <w:r w:rsidR="001927D0">
        <w:rPr>
          <w:rStyle w:val="Arial12"/>
          <w:rFonts w:eastAsiaTheme="majorEastAsia"/>
          <w:sz w:val="20"/>
          <w:szCs w:val="20"/>
        </w:rPr>
        <w:t xml:space="preserve"> or 50A</w:t>
      </w:r>
    </w:p>
    <w:p w14:paraId="781B6917" w14:textId="77777777" w:rsidR="000A5155" w:rsidRDefault="000A5155" w:rsidP="000A5155">
      <w:pPr>
        <w:spacing w:before="240" w:after="120"/>
        <w:rPr>
          <w:rStyle w:val="Legislation"/>
          <w:rFonts w:eastAsiaTheme="majorEastAsia"/>
          <w:b/>
          <w:bCs/>
          <w:sz w:val="20"/>
          <w:szCs w:val="20"/>
        </w:rPr>
      </w:pPr>
      <w:r w:rsidRPr="00CF6DD2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CF6DD2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79E0B4B7" w14:textId="22CEAE28" w:rsidR="000235FE" w:rsidRPr="001B41C4" w:rsidRDefault="001B41C4" w:rsidP="001B41C4">
      <w:pPr>
        <w:numPr>
          <w:ilvl w:val="0"/>
          <w:numId w:val="29"/>
        </w:numPr>
        <w:spacing w:before="360" w:after="240"/>
        <w:ind w:left="357" w:hanging="357"/>
        <w:rPr>
          <w:rFonts w:eastAsiaTheme="majorEastAsia"/>
          <w:b/>
        </w:rPr>
      </w:pPr>
      <w:r w:rsidRPr="001B41C4">
        <w:rPr>
          <w:rFonts w:eastAsiaTheme="majorEastAsia"/>
          <w:b/>
        </w:rPr>
        <w:t xml:space="preserve">Current </w:t>
      </w:r>
      <w:r w:rsidR="00D16EE6">
        <w:rPr>
          <w:rFonts w:eastAsiaTheme="majorEastAsia"/>
          <w:b/>
        </w:rPr>
        <w:t>p</w:t>
      </w:r>
      <w:r w:rsidR="00297819">
        <w:rPr>
          <w:rFonts w:eastAsiaTheme="majorEastAsia"/>
          <w:b/>
        </w:rPr>
        <w:t>ermit</w:t>
      </w:r>
      <w:r w:rsidR="00CE111A">
        <w:rPr>
          <w:rFonts w:eastAsiaTheme="majorEastAsia"/>
          <w:b/>
        </w:rPr>
        <w:t xml:space="preserve">, </w:t>
      </w:r>
      <w:r w:rsidR="00D16EE6">
        <w:rPr>
          <w:rFonts w:eastAsiaTheme="majorEastAsia"/>
          <w:b/>
        </w:rPr>
        <w:t>r</w:t>
      </w:r>
      <w:r w:rsidR="00297819">
        <w:rPr>
          <w:rFonts w:eastAsiaTheme="majorEastAsia"/>
          <w:b/>
        </w:rPr>
        <w:t>eservation</w:t>
      </w:r>
      <w:r w:rsidRPr="001B41C4">
        <w:rPr>
          <w:rFonts w:eastAsiaTheme="majorEastAsia"/>
          <w:b/>
        </w:rPr>
        <w:t xml:space="preserve"> </w:t>
      </w:r>
      <w:r w:rsidR="00CE111A">
        <w:rPr>
          <w:rFonts w:eastAsiaTheme="majorEastAsia"/>
          <w:b/>
        </w:rPr>
        <w:t xml:space="preserve">or </w:t>
      </w:r>
      <w:r w:rsidR="00D16EE6">
        <w:rPr>
          <w:rFonts w:eastAsiaTheme="majorEastAsia"/>
          <w:b/>
        </w:rPr>
        <w:t>l</w:t>
      </w:r>
      <w:r w:rsidR="00CE111A">
        <w:rPr>
          <w:rFonts w:eastAsiaTheme="majorEastAsia"/>
          <w:b/>
        </w:rPr>
        <w:t xml:space="preserve">ease </w:t>
      </w:r>
      <w:r w:rsidR="00D16EE6">
        <w:rPr>
          <w:rFonts w:eastAsiaTheme="majorEastAsia"/>
          <w:b/>
        </w:rPr>
        <w:t>d</w:t>
      </w:r>
      <w:r w:rsidRPr="001B41C4">
        <w:rPr>
          <w:rFonts w:eastAsiaTheme="majorEastAsia"/>
          <w:b/>
        </w:rPr>
        <w:t>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5377"/>
        <w:gridCol w:w="4197"/>
      </w:tblGrid>
      <w:tr w:rsidR="000235FE" w:rsidRPr="00421505" w14:paraId="238AE8A0" w14:textId="77777777" w:rsidTr="00337C65">
        <w:trPr>
          <w:cantSplit/>
          <w:trHeight w:val="371"/>
        </w:trPr>
        <w:tc>
          <w:tcPr>
            <w:tcW w:w="5377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72A2116F" w:rsidR="000235FE" w:rsidRPr="003B131D" w:rsidRDefault="002C2B64" w:rsidP="005101F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Geothermal Energy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Exploration Permit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br/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Drilling Reservation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or Retention Lease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419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79596C19" w:rsidR="00B06229" w:rsidRPr="00993D2D" w:rsidRDefault="00B06229" w:rsidP="001B41C4">
      <w:pPr>
        <w:pStyle w:val="ListParagraph"/>
        <w:numPr>
          <w:ilvl w:val="0"/>
          <w:numId w:val="29"/>
        </w:numPr>
        <w:spacing w:before="240" w:after="24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D16EE6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6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0"/>
        <w:gridCol w:w="2684"/>
        <w:gridCol w:w="850"/>
        <w:gridCol w:w="415"/>
        <w:gridCol w:w="719"/>
        <w:gridCol w:w="1408"/>
        <w:gridCol w:w="1002"/>
        <w:gridCol w:w="425"/>
        <w:gridCol w:w="699"/>
        <w:gridCol w:w="152"/>
        <w:gridCol w:w="1207"/>
        <w:gridCol w:w="41"/>
      </w:tblGrid>
      <w:tr w:rsidR="00993D2D" w:rsidRPr="00421505" w14:paraId="6296B0D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4D4F31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6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0D93BF2E" w14:textId="207E0183" w:rsidR="00993D2D" w:rsidRPr="00C73704" w:rsidRDefault="000A5155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337C65">
        <w:trPr>
          <w:gridBefore w:val="1"/>
          <w:gridAfter w:val="1"/>
          <w:wBefore w:w="10" w:type="dxa"/>
          <w:wAfter w:w="41" w:type="dxa"/>
          <w:cantSplit/>
          <w:trHeight w:val="363"/>
        </w:trPr>
        <w:tc>
          <w:tcPr>
            <w:tcW w:w="4668" w:type="dxa"/>
            <w:gridSpan w:val="4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4D4F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9F97880" w14:textId="7A2BDD11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0A5155">
        <w:trPr>
          <w:gridBefore w:val="1"/>
          <w:gridAfter w:val="1"/>
          <w:wBefore w:w="10" w:type="dxa"/>
          <w:wAfter w:w="41" w:type="dxa"/>
          <w:cantSplit/>
          <w:trHeight w:val="1455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27A7EC6C" w14:textId="77777777" w:rsidR="00993D2D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03D868D5" w14:textId="78F33968" w:rsidR="00C116A4" w:rsidRPr="001B6C47" w:rsidRDefault="00C116A4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337C65" w:rsidRPr="00C6712E" w14:paraId="46F3E9BD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96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887F0" w14:textId="0C1894E4" w:rsidR="00337C65" w:rsidRPr="00337C65" w:rsidRDefault="00337C65" w:rsidP="00337C65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933E5" w:rsidRPr="00C6712E" w14:paraId="71337064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3F1397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8362F05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1B6B3C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91B8E6B" w14:textId="22C00AB9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 w:rsidR="00C95C2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933E5" w:rsidRPr="00C6712E" w14:paraId="5751AB15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9E25" w14:textId="5D32FF6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C7FD" w14:textId="407138BF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E084" w14:textId="0F11E8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1D37" w14:textId="16C1421C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620AB188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383E" w14:textId="087D0D3B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86C7" w14:textId="529AC69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5BA1" w14:textId="61EFFEA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1971" w14:textId="3D2224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5D78077E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9210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4514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053B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0AA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C516FE" w:rsidRPr="00C6712E" w14:paraId="29A6BD77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2D90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CF51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46BE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CB93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A5155" w:rsidRPr="00C6712E" w14:paraId="7A1265B7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67AE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8515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EAC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E05E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A5155" w:rsidRPr="00C6712E" w14:paraId="71DB9918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0914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7D0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4E59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041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C5A136D" w14:textId="462111D5" w:rsidR="00684C9B" w:rsidRDefault="00AB3D42" w:rsidP="000A5155">
      <w:pPr>
        <w:pStyle w:val="ListParagraph"/>
        <w:numPr>
          <w:ilvl w:val="0"/>
          <w:numId w:val="29"/>
        </w:numPr>
        <w:spacing w:before="240" w:after="12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Location particulars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85"/>
        <w:gridCol w:w="5189"/>
      </w:tblGrid>
      <w:tr w:rsidR="009220A6" w:rsidRPr="0040613A" w14:paraId="25A971DB" w14:textId="77777777" w:rsidTr="00420E48">
        <w:trPr>
          <w:cantSplit/>
          <w:trHeight w:val="449"/>
        </w:trPr>
        <w:tc>
          <w:tcPr>
            <w:tcW w:w="4385" w:type="dxa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2F05BE7" w14:textId="2C94D232" w:rsidR="009220A6" w:rsidRPr="0040613A" w:rsidRDefault="009220A6" w:rsidP="009220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of declared </w:t>
            </w:r>
            <w:r w:rsidR="00AB3D42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5189" w:type="dxa"/>
            <w:tcBorders>
              <w:bottom w:val="single" w:sz="4" w:space="0" w:color="auto"/>
            </w:tcBorders>
            <w:vAlign w:val="center"/>
          </w:tcPr>
          <w:p w14:paraId="5A024F4F" w14:textId="77777777" w:rsidR="009220A6" w:rsidRPr="0040613A" w:rsidRDefault="009220A6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3D42" w:rsidRPr="0040613A" w14:paraId="3993A32B" w14:textId="77777777" w:rsidTr="00420E48">
        <w:trPr>
          <w:cantSplit/>
          <w:trHeight w:val="413"/>
        </w:trPr>
        <w:tc>
          <w:tcPr>
            <w:tcW w:w="4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6CF01D40" w14:textId="7B807DB2" w:rsidR="00AB3D42" w:rsidRDefault="00AB3D42" w:rsidP="009220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Location number</w:t>
            </w:r>
          </w:p>
        </w:tc>
        <w:tc>
          <w:tcPr>
            <w:tcW w:w="5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F051A" w14:textId="77777777" w:rsidR="00AB3D42" w:rsidRPr="0040613A" w:rsidRDefault="00AB3D42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42965D" w14:textId="76F46035" w:rsidR="000A5155" w:rsidRPr="001927D0" w:rsidRDefault="001927D0" w:rsidP="001927D0">
      <w:pPr>
        <w:pStyle w:val="ListParagraph"/>
        <w:numPr>
          <w:ilvl w:val="0"/>
          <w:numId w:val="29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 w:rsidRPr="001927D0">
        <w:rPr>
          <w:rFonts w:asciiTheme="majorHAnsi" w:hAnsiTheme="majorHAnsi" w:cstheme="majorHAnsi"/>
          <w:b/>
        </w:rPr>
        <w:t xml:space="preserve">Schedule of blocks </w:t>
      </w:r>
    </w:p>
    <w:p w14:paraId="378F1EDD" w14:textId="595DA29C" w:rsidR="000A5155" w:rsidRPr="001927D0" w:rsidRDefault="000A5155" w:rsidP="000A5155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1927D0">
        <w:rPr>
          <w:rFonts w:asciiTheme="majorHAnsi" w:hAnsiTheme="majorHAnsi" w:cstheme="majorHAnsi"/>
          <w:b/>
          <w:sz w:val="20"/>
          <w:szCs w:val="20"/>
        </w:rPr>
        <w:t xml:space="preserve">Provide the 1:1,000,000 map sheet information and </w:t>
      </w:r>
      <w:proofErr w:type="spellStart"/>
      <w:r w:rsidRPr="001927D0">
        <w:rPr>
          <w:rFonts w:asciiTheme="majorHAnsi" w:hAnsiTheme="majorHAnsi" w:cstheme="majorHAnsi"/>
          <w:b/>
          <w:sz w:val="20"/>
          <w:szCs w:val="20"/>
        </w:rPr>
        <w:t>graticular</w:t>
      </w:r>
      <w:proofErr w:type="spellEnd"/>
      <w:r w:rsidRPr="001927D0">
        <w:rPr>
          <w:rFonts w:asciiTheme="majorHAnsi" w:hAnsiTheme="majorHAnsi" w:cstheme="majorHAnsi"/>
          <w:b/>
          <w:sz w:val="20"/>
          <w:szCs w:val="20"/>
        </w:rPr>
        <w:t xml:space="preserve"> block number(s) for the area to be licensed under a </w:t>
      </w:r>
      <w:r w:rsidR="002C2B64">
        <w:rPr>
          <w:rFonts w:asciiTheme="majorHAnsi" w:hAnsiTheme="majorHAnsi" w:cstheme="majorHAnsi"/>
          <w:b/>
          <w:sz w:val="20"/>
          <w:szCs w:val="20"/>
        </w:rPr>
        <w:t xml:space="preserve">geothermal energy </w:t>
      </w:r>
      <w:r w:rsidR="00AB3D42" w:rsidRPr="001927D0">
        <w:rPr>
          <w:rFonts w:asciiTheme="majorHAnsi" w:hAnsiTheme="majorHAnsi" w:cstheme="majorHAnsi"/>
          <w:b/>
          <w:sz w:val="20"/>
          <w:szCs w:val="20"/>
        </w:rPr>
        <w:t>production</w:t>
      </w:r>
      <w:r w:rsidR="001927D0" w:rsidRPr="001927D0">
        <w:rPr>
          <w:rFonts w:asciiTheme="majorHAnsi" w:hAnsiTheme="majorHAnsi" w:cstheme="majorHAnsi"/>
          <w:b/>
          <w:sz w:val="20"/>
          <w:szCs w:val="20"/>
        </w:rPr>
        <w:t xml:space="preserve">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9E18A2" w14:paraId="0EB80CC7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493C11A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3640245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9E18A2" w14:paraId="74315BC0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5CEDD7F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C143B9D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F3FADC9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8FAB0E3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460EF7F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5D0BEB7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9E18A2" w14:paraId="4A25E44B" w14:textId="77777777" w:rsidTr="009220A6">
        <w:tc>
          <w:tcPr>
            <w:tcW w:w="1604" w:type="dxa"/>
            <w:tcBorders>
              <w:top w:val="nil"/>
            </w:tcBorders>
          </w:tcPr>
          <w:p w14:paraId="2499DCD2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DB938BC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5C252FA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AF5E9A9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711ABA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BF2BC13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18A2" w14:paraId="750D4322" w14:textId="77777777" w:rsidTr="004D4F31">
        <w:tc>
          <w:tcPr>
            <w:tcW w:w="1604" w:type="dxa"/>
          </w:tcPr>
          <w:p w14:paraId="2AB3DE59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65D2A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A4F0DBC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5CEC08F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7BE10ED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9C5247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084ADA8" w14:textId="77777777" w:rsidR="00DB042E" w:rsidRDefault="00DB042E">
      <w:pPr>
        <w:rPr>
          <w:sz w:val="12"/>
          <w:szCs w:val="12"/>
        </w:rPr>
      </w:pPr>
    </w:p>
    <w:p w14:paraId="0B8C66CA" w14:textId="77777777" w:rsidR="00420E48" w:rsidRPr="000A5155" w:rsidRDefault="00420E48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9E18A2" w14:paraId="4B42F460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17BB282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417BF3C0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9E18A2" w14:paraId="1959FAA5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2A5E8BB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1DE3051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3F059DD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6B41CE0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6C46995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8135969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9E18A2" w14:paraId="4FA06501" w14:textId="77777777" w:rsidTr="009220A6">
        <w:tc>
          <w:tcPr>
            <w:tcW w:w="1604" w:type="dxa"/>
            <w:tcBorders>
              <w:top w:val="nil"/>
            </w:tcBorders>
          </w:tcPr>
          <w:p w14:paraId="2BF15C31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56A8BE1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3852CE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7185E8D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2CF02FC0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5649B24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B042E" w14:paraId="75BE5EF6" w14:textId="77777777" w:rsidTr="004D4F31">
        <w:tc>
          <w:tcPr>
            <w:tcW w:w="1604" w:type="dxa"/>
          </w:tcPr>
          <w:p w14:paraId="50F7FDE4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4D3EABE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0E16FD6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8C4566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74F4007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65854EA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288B296" w14:textId="77777777" w:rsidR="000A5155" w:rsidRPr="000A5155" w:rsidRDefault="000A5155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0A5155" w14:paraId="4755913C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765934F" w14:textId="77777777" w:rsidR="000A5155" w:rsidRDefault="000A515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4ED11D15" w14:textId="77777777" w:rsidR="000A5155" w:rsidRDefault="000A515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0A5155" w14:paraId="5B3B6F40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38B18623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D73B04E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A3F4DAB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9936ED6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8100028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8E2AE09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0A5155" w14:paraId="4044D466" w14:textId="77777777" w:rsidTr="009220A6">
        <w:tc>
          <w:tcPr>
            <w:tcW w:w="1604" w:type="dxa"/>
            <w:tcBorders>
              <w:top w:val="nil"/>
            </w:tcBorders>
          </w:tcPr>
          <w:p w14:paraId="1227DE3E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E85AAE5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8F9D9C7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4245ED0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2564241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23898A6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A5155" w14:paraId="7E824AF7" w14:textId="77777777" w:rsidTr="00B047BE">
        <w:tc>
          <w:tcPr>
            <w:tcW w:w="1604" w:type="dxa"/>
          </w:tcPr>
          <w:p w14:paraId="2B951A75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224C656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7D97DD4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DBCE469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2938B67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157C08A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8931"/>
        <w:gridCol w:w="708"/>
      </w:tblGrid>
      <w:tr w:rsidR="00684C9B" w:rsidRPr="00C101BC" w14:paraId="1B5D77A8" w14:textId="77777777" w:rsidTr="007030E0">
        <w:trPr>
          <w:cantSplit/>
          <w:trHeight w:val="600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32B34" w14:textId="77777777" w:rsidR="001927D0" w:rsidRPr="001927D0" w:rsidRDefault="00684C9B" w:rsidP="001927D0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A4ED4">
              <w:rPr>
                <w:rFonts w:ascii="Arial" w:hAnsi="Arial" w:cs="Arial"/>
                <w:b/>
              </w:rPr>
              <w:t xml:space="preserve">Additional </w:t>
            </w:r>
            <w:r>
              <w:rPr>
                <w:rFonts w:ascii="Arial" w:hAnsi="Arial" w:cs="Arial"/>
                <w:b/>
              </w:rPr>
              <w:t>i</w:t>
            </w:r>
            <w:r w:rsidRPr="009A4ED4">
              <w:rPr>
                <w:rFonts w:ascii="Arial" w:hAnsi="Arial" w:cs="Arial"/>
                <w:b/>
              </w:rPr>
              <w:t>nformation</w:t>
            </w:r>
          </w:p>
          <w:p w14:paraId="030CC13A" w14:textId="786880D5" w:rsidR="00684C9B" w:rsidRPr="009220A6" w:rsidRDefault="001927D0" w:rsidP="001927D0">
            <w:pPr>
              <w:tabs>
                <w:tab w:val="left" w:pos="7470"/>
              </w:tabs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927D0">
              <w:rPr>
                <w:b/>
                <w:bCs/>
                <w:sz w:val="20"/>
                <w:szCs w:val="20"/>
              </w:rPr>
              <w:t>Tick the boxes to confirm that each of the below are submitted with this application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1927D0">
              <w:rPr>
                <w:b/>
                <w:bCs/>
                <w:sz w:val="16"/>
                <w:szCs w:val="16"/>
              </w:rPr>
              <w:t>(r</w:t>
            </w:r>
            <w:r w:rsidR="00684C9B" w:rsidRPr="001927D0">
              <w:rPr>
                <w:rFonts w:asciiTheme="majorHAnsi" w:hAnsiTheme="majorHAnsi" w:cstheme="majorHAnsi"/>
                <w:b/>
                <w:sz w:val="16"/>
                <w:szCs w:val="16"/>
              </w:rPr>
              <w:t>efer to page 4 for further details</w:t>
            </w:r>
            <w:r w:rsidRPr="001927D0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</w:tr>
      <w:tr w:rsidR="000A5155" w:rsidRPr="00C101BC" w14:paraId="1441C7E0" w14:textId="77777777" w:rsidTr="007030E0">
        <w:trPr>
          <w:cantSplit/>
          <w:trHeight w:val="65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7016237" w14:textId="5A699CA8" w:rsidR="000A5155" w:rsidRPr="00C73704" w:rsidRDefault="000A5155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particulars of the proposals for the work and expenditure in respect of the area comprised in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graticular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block(s) listed </w:t>
            </w:r>
            <w:r w:rsidR="00192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section </w:t>
            </w:r>
            <w:r w:rsidR="002C2B6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192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above.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2B52" w14:textId="1771902A" w:rsidR="000A5155" w:rsidRPr="000A5155" w:rsidRDefault="000A5155" w:rsidP="000A5155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</w:tbl>
    <w:p w14:paraId="20ABC9E0" w14:textId="77777777" w:rsidR="002C2B64" w:rsidRDefault="002C2B64"/>
    <w:p w14:paraId="4D849D66" w14:textId="77777777" w:rsidR="002C2B64" w:rsidRDefault="002C2B64"/>
    <w:p w14:paraId="07BB560B" w14:textId="77777777" w:rsidR="002C2B64" w:rsidRPr="002C2B64" w:rsidRDefault="002C2B64">
      <w:pPr>
        <w:rPr>
          <w:sz w:val="16"/>
          <w:szCs w:val="16"/>
        </w:rPr>
      </w:pPr>
    </w:p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7085"/>
        <w:gridCol w:w="1846"/>
        <w:gridCol w:w="708"/>
      </w:tblGrid>
      <w:tr w:rsidR="0018624D" w:rsidRPr="00C101BC" w14:paraId="621D2A7B" w14:textId="77777777" w:rsidTr="00C116A4">
        <w:trPr>
          <w:cantSplit/>
          <w:trHeight w:val="23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BF09333" w14:textId="77777777" w:rsidR="0018624D" w:rsidRDefault="0018624D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Plans showing:</w:t>
            </w:r>
          </w:p>
          <w:p w14:paraId="36D6A4EA" w14:textId="31AFEAB8" w:rsidR="0018624D" w:rsidRDefault="00C116A4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the </w:t>
            </w:r>
            <w:r w:rsidR="0018624D"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particulars of the location to which this application relates</w:t>
            </w:r>
            <w:r w:rsid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;</w:t>
            </w:r>
          </w:p>
          <w:p w14:paraId="06E4A753" w14:textId="2B9BA853" w:rsidR="0018624D" w:rsidRDefault="0018624D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the location blocks in respect of which any previous application for a licence or variation of a licence has been made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; </w:t>
            </w:r>
          </w:p>
          <w:p w14:paraId="2FD544D9" w14:textId="77777777" w:rsidR="0018624D" w:rsidRDefault="0018624D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the blocks in respect of which 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  <w:u w:val="single"/>
              </w:rPr>
              <w:t>this application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is made;</w:t>
            </w:r>
          </w:p>
          <w:p w14:paraId="54D9CE82" w14:textId="268447C4" w:rsidR="0018624D" w:rsidRPr="00C116A4" w:rsidRDefault="0018624D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the particulars of both the field outline and of the proposed facility layout;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435B5" w14:textId="5F5D8DFA" w:rsidR="0018624D" w:rsidRPr="000A5155" w:rsidRDefault="0018624D" w:rsidP="004D4F31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18624D" w:rsidRPr="00C101BC" w14:paraId="3CB6C4FA" w14:textId="77777777" w:rsidTr="007030E0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3F3A6B3" w14:textId="2D5E2417" w:rsidR="0018624D" w:rsidRPr="00C116A4" w:rsidRDefault="00C116A4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</w:t>
            </w:r>
            <w:r w:rsidR="0018624D"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igitally mapped ArcGIS shapefiles detailing both the field outline and the proposed facility layout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. </w:t>
            </w:r>
            <w:r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Note: t</w:t>
            </w:r>
            <w:r w:rsidR="0018624D"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he coordinate datum is to be GDA2020 and in a </w:t>
            </w:r>
            <w:proofErr w:type="spellStart"/>
            <w:r w:rsidR="0018624D"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deprojected</w:t>
            </w:r>
            <w:proofErr w:type="spellEnd"/>
            <w:r w:rsidR="0018624D"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(latitude/longitude)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ED7BB" w14:textId="02FDD83F" w:rsidR="0018624D" w:rsidRPr="000A5155" w:rsidRDefault="0018624D" w:rsidP="004D4F31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18624D" w:rsidRPr="00C101BC" w14:paraId="44881789" w14:textId="77777777" w:rsidTr="007030E0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BAE8064" w14:textId="4A954156" w:rsidR="0018624D" w:rsidRPr="0018624D" w:rsidRDefault="0018624D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Field Management Plan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04948" w14:textId="79065528" w:rsidR="0018624D" w:rsidRPr="000A5155" w:rsidRDefault="0018624D" w:rsidP="004D4F31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C116A4" w:rsidRPr="00C101BC" w14:paraId="436497A7" w14:textId="77777777" w:rsidTr="007030E0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97355C4" w14:textId="6EA1756C" w:rsidR="00C116A4" w:rsidRPr="0018624D" w:rsidRDefault="00C116A4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Any other matters for consideration (optional)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DECDB" w14:textId="43229038" w:rsidR="00C116A4" w:rsidRPr="000A5155" w:rsidRDefault="00C116A4" w:rsidP="00C116A4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C116A4" w:rsidRPr="00421505" w14:paraId="3D2BA477" w14:textId="77777777" w:rsidTr="0068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09FC94" w14:textId="45936D80" w:rsidR="00C116A4" w:rsidRPr="000A5155" w:rsidRDefault="00C116A4" w:rsidP="00C116A4">
            <w:pPr>
              <w:pStyle w:val="ListParagraph"/>
              <w:numPr>
                <w:ilvl w:val="0"/>
                <w:numId w:val="29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C116A4" w:rsidRPr="00421505" w14:paraId="0A08E324" w14:textId="77777777" w:rsidTr="0068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70C9E89B" w14:textId="77777777" w:rsidR="00C116A4" w:rsidRPr="002D701D" w:rsidRDefault="00C116A4" w:rsidP="00C116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0CED6358" w14:textId="77777777" w:rsidR="00C116A4" w:rsidRPr="002D701D" w:rsidRDefault="00C116A4" w:rsidP="00C116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C116A4" w:rsidRPr="00421505" w14:paraId="558CE759" w14:textId="77777777" w:rsidTr="00C11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204"/>
        </w:trPr>
        <w:tc>
          <w:tcPr>
            <w:tcW w:w="7085" w:type="dxa"/>
            <w:vAlign w:val="center"/>
          </w:tcPr>
          <w:p w14:paraId="11FE8A16" w14:textId="77777777" w:rsidR="00C116A4" w:rsidRPr="002D701D" w:rsidRDefault="00C116A4" w:rsidP="00C116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6D0435B2" w14:textId="77777777" w:rsidR="00C116A4" w:rsidRPr="002D701D" w:rsidRDefault="00C116A4" w:rsidP="00C116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8BA683" w14:textId="77777777" w:rsidR="0010028E" w:rsidRDefault="0010028E" w:rsidP="00517E0F">
      <w:pPr>
        <w:spacing w:before="120" w:after="120"/>
        <w:rPr>
          <w:b/>
          <w:bCs/>
          <w:sz w:val="20"/>
          <w:szCs w:val="20"/>
        </w:rPr>
      </w:pPr>
    </w:p>
    <w:p w14:paraId="769E646D" w14:textId="77777777" w:rsidR="0010028E" w:rsidRDefault="0010028E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87BB3DA" w14:textId="5C7C93C3" w:rsidR="0086467E" w:rsidRDefault="00337C65" w:rsidP="00966340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86467E" w:rsidRPr="001F0954">
        <w:rPr>
          <w:b/>
          <w:bCs/>
          <w:sz w:val="20"/>
          <w:szCs w:val="20"/>
        </w:rPr>
        <w:t>To successfully apply for</w:t>
      </w:r>
      <w:r w:rsidR="0086467E">
        <w:rPr>
          <w:b/>
          <w:bCs/>
          <w:sz w:val="20"/>
          <w:szCs w:val="20"/>
        </w:rPr>
        <w:t xml:space="preserve"> a </w:t>
      </w:r>
      <w:r w:rsidR="002C2B64">
        <w:rPr>
          <w:b/>
          <w:bCs/>
          <w:sz w:val="20"/>
          <w:szCs w:val="20"/>
        </w:rPr>
        <w:t xml:space="preserve">geothermal energy </w:t>
      </w:r>
      <w:r w:rsidR="00966340">
        <w:rPr>
          <w:b/>
          <w:bCs/>
          <w:sz w:val="20"/>
          <w:szCs w:val="20"/>
        </w:rPr>
        <w:t xml:space="preserve">production </w:t>
      </w:r>
      <w:r w:rsidR="0086467E">
        <w:rPr>
          <w:b/>
          <w:bCs/>
          <w:sz w:val="20"/>
          <w:szCs w:val="20"/>
        </w:rPr>
        <w:t xml:space="preserve">licence, </w:t>
      </w:r>
      <w:r w:rsidR="0086467E" w:rsidRPr="001F0954">
        <w:rPr>
          <w:b/>
          <w:bCs/>
          <w:sz w:val="20"/>
          <w:szCs w:val="20"/>
        </w:rPr>
        <w:t xml:space="preserve">the application must </w:t>
      </w:r>
      <w:r w:rsidR="0086467E">
        <w:rPr>
          <w:b/>
          <w:bCs/>
          <w:sz w:val="20"/>
          <w:szCs w:val="20"/>
        </w:rPr>
        <w:t>(amongst other things):</w:t>
      </w:r>
    </w:p>
    <w:p w14:paraId="62F0C371" w14:textId="77777777" w:rsidR="00684C9B" w:rsidRPr="00AB6F16" w:rsidRDefault="00684C9B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39B6DBBF" w14:textId="76805880" w:rsidR="00684C9B" w:rsidRDefault="00684C9B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19013F97" w14:textId="18DB38DF" w:rsidR="00966340" w:rsidRDefault="0086467E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  <w:r w:rsidR="00684C9B" w:rsidRPr="00AB6F16">
        <w:rPr>
          <w:sz w:val="20"/>
          <w:szCs w:val="20"/>
        </w:rPr>
        <w:t>and</w:t>
      </w:r>
    </w:p>
    <w:p w14:paraId="47DF5807" w14:textId="77777777" w:rsidR="00966340" w:rsidRDefault="00966340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also include the submission of complete and comprehensive attachments providing the information detailed below (one (1) copy of each, or as otherwise stated)</w:t>
      </w:r>
      <w:r>
        <w:rPr>
          <w:sz w:val="20"/>
          <w:szCs w:val="20"/>
        </w:rPr>
        <w:t>:</w:t>
      </w:r>
    </w:p>
    <w:p w14:paraId="63656F22" w14:textId="063DF8B9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 w:rsidRPr="00966340">
        <w:rPr>
          <w:sz w:val="20"/>
          <w:szCs w:val="20"/>
        </w:rPr>
        <w:t>a plan showing particulars of the location to which this application relates, the location blocks in respect of which any previous application for a licence or variation of a licence has been made, and of the blocks in respect of which this</w:t>
      </w:r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application is made</w:t>
      </w:r>
      <w:r>
        <w:rPr>
          <w:sz w:val="20"/>
          <w:szCs w:val="20"/>
        </w:rPr>
        <w:t>;</w:t>
      </w:r>
    </w:p>
    <w:p w14:paraId="500ADEC1" w14:textId="6F5FB6B0" w:rsidR="00966340" w:rsidRDefault="0018624D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 plan</w:t>
      </w:r>
      <w:r w:rsidR="00966340" w:rsidRPr="00966340">
        <w:rPr>
          <w:sz w:val="20"/>
          <w:szCs w:val="20"/>
        </w:rPr>
        <w:t xml:space="preserve"> showing the particulars of both the field outline and of the proposed facility layout</w:t>
      </w:r>
      <w:r w:rsidR="00966340">
        <w:rPr>
          <w:sz w:val="20"/>
          <w:szCs w:val="20"/>
        </w:rPr>
        <w:t>;</w:t>
      </w:r>
    </w:p>
    <w:p w14:paraId="49CA946E" w14:textId="629B9B5B" w:rsidR="00966340" w:rsidRP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d</w:t>
      </w:r>
      <w:r w:rsidRPr="00966340">
        <w:rPr>
          <w:sz w:val="20"/>
          <w:szCs w:val="20"/>
        </w:rPr>
        <w:t>igitally mapped ArcGIS shapefiles detailing both the field outline and the proposed facility layout must also</w:t>
      </w:r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be provided</w:t>
      </w:r>
      <w:r>
        <w:rPr>
          <w:sz w:val="20"/>
          <w:szCs w:val="20"/>
        </w:rPr>
        <w:t xml:space="preserve">; </w:t>
      </w:r>
      <w:r w:rsidRPr="00966340">
        <w:rPr>
          <w:sz w:val="20"/>
          <w:szCs w:val="20"/>
        </w:rPr>
        <w:t xml:space="preserve">the coordinate datum is to be GDA2020 and in a </w:t>
      </w:r>
      <w:proofErr w:type="spellStart"/>
      <w:r w:rsidRPr="00966340">
        <w:rPr>
          <w:sz w:val="20"/>
          <w:szCs w:val="20"/>
        </w:rPr>
        <w:t>deprojected</w:t>
      </w:r>
      <w:proofErr w:type="spellEnd"/>
      <w:r w:rsidRPr="00966340">
        <w:rPr>
          <w:sz w:val="20"/>
          <w:szCs w:val="20"/>
        </w:rPr>
        <w:t xml:space="preserve"> (latitude/longitude) format. The data should be emailed to </w:t>
      </w:r>
      <w:hyperlink r:id="rId12" w:history="1">
        <w:r w:rsidRPr="00A53E72">
          <w:rPr>
            <w:rStyle w:val="Hyperlink"/>
            <w:sz w:val="20"/>
            <w:szCs w:val="20"/>
          </w:rPr>
          <w:t>petroleum.mapping@dmpe.wa.gov.au</w:t>
        </w:r>
      </w:hyperlink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 xml:space="preserve">quoting the relevant </w:t>
      </w:r>
      <w:r w:rsidR="002C2B64">
        <w:rPr>
          <w:sz w:val="20"/>
          <w:szCs w:val="20"/>
        </w:rPr>
        <w:t xml:space="preserve">geothermal energy </w:t>
      </w:r>
      <w:r w:rsidRPr="00966340">
        <w:rPr>
          <w:sz w:val="20"/>
          <w:szCs w:val="20"/>
        </w:rPr>
        <w:t>exploration permit, drilling reservation or retention lease title number as a reference.</w:t>
      </w:r>
    </w:p>
    <w:p w14:paraId="2E72A2ED" w14:textId="02D90ACC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 Fi</w:t>
      </w:r>
      <w:r w:rsidRPr="00966340">
        <w:rPr>
          <w:sz w:val="20"/>
          <w:szCs w:val="20"/>
        </w:rPr>
        <w:t>eld Management Plan, if not already submitted</w:t>
      </w:r>
      <w:r>
        <w:rPr>
          <w:sz w:val="20"/>
          <w:szCs w:val="20"/>
        </w:rPr>
        <w:t>;</w:t>
      </w:r>
    </w:p>
    <w:p w14:paraId="66C41D80" w14:textId="12045556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include p</w:t>
      </w:r>
      <w:r w:rsidRPr="004F60F2">
        <w:rPr>
          <w:sz w:val="20"/>
          <w:szCs w:val="20"/>
        </w:rPr>
        <w:t xml:space="preserve">articulars of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pplicant’s proposal for work and expenditure in respect of each block in respect of which this</w:t>
      </w:r>
      <w:r>
        <w:rPr>
          <w:sz w:val="20"/>
          <w:szCs w:val="20"/>
        </w:rPr>
        <w:t xml:space="preserve"> </w:t>
      </w:r>
      <w:r w:rsidRPr="004F60F2">
        <w:rPr>
          <w:sz w:val="20"/>
          <w:szCs w:val="20"/>
        </w:rPr>
        <w:t>application is made</w:t>
      </w:r>
      <w:r>
        <w:rPr>
          <w:sz w:val="20"/>
          <w:szCs w:val="20"/>
        </w:rPr>
        <w:t>; and</w:t>
      </w:r>
    </w:p>
    <w:p w14:paraId="76EF4C03" w14:textId="77777777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A564A2">
        <w:rPr>
          <w:sz w:val="20"/>
          <w:szCs w:val="20"/>
        </w:rPr>
        <w:t xml:space="preserve"> statement of any other matters that the applicant wishes the Minister to consider.</w:t>
      </w:r>
    </w:p>
    <w:p w14:paraId="68801136" w14:textId="46959054" w:rsidR="0086467E" w:rsidRPr="00C8623E" w:rsidRDefault="0086467E" w:rsidP="00966340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 w:rsidR="00337C65"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 w:rsidR="00337C65"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46EF1F3F" w14:textId="77777777" w:rsidR="00684C9B" w:rsidRDefault="00684C9B" w:rsidP="00966340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5E8E9F2F" w14:textId="77777777" w:rsidR="00684C9B" w:rsidRPr="00344A61" w:rsidRDefault="00684C9B" w:rsidP="00966340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207DAC1D" w14:textId="77777777" w:rsidR="00684C9B" w:rsidRPr="00E21DF1" w:rsidRDefault="00684C9B" w:rsidP="00966340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10408671" w14:textId="235500C6" w:rsidR="00684C9B" w:rsidRDefault="00684C9B" w:rsidP="00966340">
      <w:pPr>
        <w:spacing w:after="12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CC0083">
        <w:rPr>
          <w:rFonts w:asciiTheme="majorHAnsi" w:hAnsiTheme="majorHAnsi" w:cstheme="majorHAnsi"/>
          <w:sz w:val="20"/>
          <w:szCs w:val="20"/>
        </w:rPr>
        <w:t xml:space="preserve"> and </w:t>
      </w:r>
      <w:r w:rsidRPr="00E21DF1">
        <w:rPr>
          <w:rFonts w:asciiTheme="majorHAnsi" w:hAnsiTheme="majorHAnsi" w:cstheme="majorHAnsi"/>
          <w:sz w:val="20"/>
          <w:szCs w:val="20"/>
        </w:rPr>
        <w:t>Geothermal Register (PGR).</w:t>
      </w:r>
    </w:p>
    <w:p w14:paraId="16724F7B" w14:textId="77777777" w:rsidR="00684C9B" w:rsidRPr="00845EB2" w:rsidRDefault="00684C9B" w:rsidP="00966340">
      <w:pPr>
        <w:tabs>
          <w:tab w:val="left" w:pos="1080"/>
          <w:tab w:val="center" w:pos="4153"/>
          <w:tab w:val="right" w:pos="8306"/>
        </w:tabs>
        <w:spacing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3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37764DE5" w14:textId="07E713CC" w:rsidR="004F60F2" w:rsidRPr="004F60F2" w:rsidRDefault="004F60F2" w:rsidP="00684C9B">
      <w:pPr>
        <w:spacing w:before="240" w:after="120"/>
        <w:rPr>
          <w:sz w:val="20"/>
          <w:szCs w:val="20"/>
        </w:rPr>
      </w:pPr>
    </w:p>
    <w:sectPr w:rsidR="004F60F2" w:rsidRPr="004F60F2" w:rsidSect="00743AAE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34BB9" w14:textId="77777777" w:rsidR="006C6A40" w:rsidRDefault="006C6A40" w:rsidP="00A4382C">
      <w:pPr>
        <w:spacing w:line="240" w:lineRule="auto"/>
      </w:pPr>
      <w:r>
        <w:separator/>
      </w:r>
    </w:p>
  </w:endnote>
  <w:endnote w:type="continuationSeparator" w:id="0">
    <w:p w14:paraId="49E9CC0A" w14:textId="77777777" w:rsidR="006C6A40" w:rsidRDefault="006C6A40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337C65" w14:paraId="28678FBB" w14:textId="77777777" w:rsidTr="00337C65">
      <w:trPr>
        <w:trHeight w:val="510"/>
      </w:trPr>
      <w:tc>
        <w:tcPr>
          <w:tcW w:w="3209" w:type="dxa"/>
          <w:vAlign w:val="center"/>
        </w:tcPr>
        <w:p w14:paraId="29C22943" w14:textId="77777777" w:rsidR="00337C65" w:rsidRDefault="00337C65" w:rsidP="00337C65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8B5B9BF" w14:textId="3A0646A6" w:rsidR="00337C65" w:rsidRPr="00207A0D" w:rsidRDefault="00337C65" w:rsidP="00337C65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4BF4284" w14:textId="77777777" w:rsidR="00337C65" w:rsidRPr="00207A0D" w:rsidRDefault="00337C65" w:rsidP="00337C65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31B5DC5F" w:rsidR="00CC5FB3" w:rsidRPr="00CC5FB3" w:rsidRDefault="00337C65" w:rsidP="00337C65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801C13E" wp14:editId="6B324E88">
          <wp:simplePos x="0" y="0"/>
          <wp:positionH relativeFrom="page">
            <wp:posOffset>10795</wp:posOffset>
          </wp:positionH>
          <wp:positionV relativeFrom="paragraph">
            <wp:posOffset>-431449</wp:posOffset>
          </wp:positionV>
          <wp:extent cx="7548880" cy="560070"/>
          <wp:effectExtent l="0" t="0" r="0" b="0"/>
          <wp:wrapNone/>
          <wp:docPr id="3504490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43AAE" w14:paraId="39AB36EA" w14:textId="77777777" w:rsidTr="00743AAE">
      <w:trPr>
        <w:trHeight w:val="510"/>
      </w:trPr>
      <w:tc>
        <w:tcPr>
          <w:tcW w:w="3209" w:type="dxa"/>
          <w:vAlign w:val="center"/>
        </w:tcPr>
        <w:p w14:paraId="6181088B" w14:textId="74F05E0A" w:rsidR="00743AAE" w:rsidRDefault="00743AAE" w:rsidP="00743AAE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2E31B249" w14:textId="1DD10FA5" w:rsidR="00743AAE" w:rsidRPr="00207A0D" w:rsidRDefault="00743AAE" w:rsidP="00743AAE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B835D9D" w14:textId="454211C3" w:rsidR="00743AAE" w:rsidRPr="00207A0D" w:rsidRDefault="00743AAE" w:rsidP="00743AAE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12B040CE" w:rsidR="007218E4" w:rsidRPr="005C720F" w:rsidRDefault="00743AAE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7866718B" wp14:editId="4C03EC4A">
          <wp:simplePos x="0" y="0"/>
          <wp:positionH relativeFrom="page">
            <wp:posOffset>10795</wp:posOffset>
          </wp:positionH>
          <wp:positionV relativeFrom="paragraph">
            <wp:posOffset>-438766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D5391" w14:textId="77777777" w:rsidR="006C6A40" w:rsidRDefault="006C6A40" w:rsidP="00A4382C">
      <w:pPr>
        <w:spacing w:line="240" w:lineRule="auto"/>
      </w:pPr>
      <w:r>
        <w:separator/>
      </w:r>
    </w:p>
  </w:footnote>
  <w:footnote w:type="continuationSeparator" w:id="0">
    <w:p w14:paraId="0FFAC5D7" w14:textId="77777777" w:rsidR="006C6A40" w:rsidRDefault="006C6A40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8B4E" w14:textId="42C067C7" w:rsidR="00743AAE" w:rsidRDefault="00743AAE" w:rsidP="00743AA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07E20B16" wp14:editId="350FC27E">
          <wp:simplePos x="0" y="0"/>
          <wp:positionH relativeFrom="page">
            <wp:posOffset>0</wp:posOffset>
          </wp:positionH>
          <wp:positionV relativeFrom="paragraph">
            <wp:posOffset>6824</wp:posOffset>
          </wp:positionV>
          <wp:extent cx="7670042" cy="767080"/>
          <wp:effectExtent l="0" t="0" r="762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042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378E2" w14:textId="5816158D" w:rsidR="00743AAE" w:rsidRDefault="00743AAE" w:rsidP="00743AA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242FFB94" w14:textId="07903542" w:rsidR="00743AAE" w:rsidRPr="002C2B64" w:rsidRDefault="002C2B64" w:rsidP="000A5155">
    <w:pPr>
      <w:pStyle w:val="Header"/>
      <w:tabs>
        <w:tab w:val="left" w:pos="6136"/>
      </w:tabs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2C2B64">
      <w:rPr>
        <w:rFonts w:ascii="Roboto Light" w:hAnsi="Roboto Light"/>
        <w:color w:val="FFFFFF" w:themeColor="background1"/>
        <w:sz w:val="20"/>
        <w:szCs w:val="20"/>
      </w:rPr>
      <w:t xml:space="preserve">Application for a Geothermal Energy Production Licence by a Geothermal Energy Exploration Permittee, Drilling Reservation Holder or Retention Lessee </w:t>
    </w:r>
    <w:r w:rsidR="000A5155">
      <w:rPr>
        <w:rFonts w:ascii="Roboto Light" w:hAnsi="Roboto Light"/>
        <w:color w:val="FFFFFF" w:themeColor="background1"/>
        <w:sz w:val="20"/>
        <w:szCs w:val="20"/>
      </w:rPr>
      <w:t>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6967B1D8" w:rsidR="005C720F" w:rsidRDefault="00743AA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4A1EA18E" wp14:editId="4DC565A1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DB3E71F8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FFC98AC"/>
    <w:lvl w:ilvl="0" w:tplc="A7DAF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00ECA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72C8B"/>
    <w:multiLevelType w:val="hybridMultilevel"/>
    <w:tmpl w:val="E32001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790E65"/>
    <w:multiLevelType w:val="hybridMultilevel"/>
    <w:tmpl w:val="C69028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74526F"/>
    <w:multiLevelType w:val="multilevel"/>
    <w:tmpl w:val="D5A4B100"/>
    <w:numStyleLink w:val="AgencyTableNumbers"/>
  </w:abstractNum>
  <w:abstractNum w:abstractNumId="13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5119696E"/>
    <w:multiLevelType w:val="hybridMultilevel"/>
    <w:tmpl w:val="05C6CFE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3DA764B"/>
    <w:multiLevelType w:val="hybridMultilevel"/>
    <w:tmpl w:val="C8422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4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9"/>
  </w:num>
  <w:num w:numId="6" w16cid:durableId="765152632">
    <w:abstractNumId w:val="11"/>
  </w:num>
  <w:num w:numId="7" w16cid:durableId="898440182">
    <w:abstractNumId w:val="12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9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6"/>
  </w:num>
  <w:num w:numId="20" w16cid:durableId="1878738900">
    <w:abstractNumId w:val="14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11"/>
  </w:num>
  <w:num w:numId="24" w16cid:durableId="558982355">
    <w:abstractNumId w:val="12"/>
  </w:num>
  <w:num w:numId="25" w16cid:durableId="1733384676">
    <w:abstractNumId w:val="13"/>
  </w:num>
  <w:num w:numId="26" w16cid:durableId="109281014">
    <w:abstractNumId w:val="16"/>
  </w:num>
  <w:num w:numId="27" w16cid:durableId="640768494">
    <w:abstractNumId w:val="2"/>
  </w:num>
  <w:num w:numId="28" w16cid:durableId="2129159610">
    <w:abstractNumId w:val="15"/>
  </w:num>
  <w:num w:numId="29" w16cid:durableId="169225720">
    <w:abstractNumId w:val="0"/>
  </w:num>
  <w:num w:numId="30" w16cid:durableId="86194118">
    <w:abstractNumId w:val="0"/>
  </w:num>
  <w:num w:numId="31" w16cid:durableId="119232039">
    <w:abstractNumId w:val="17"/>
  </w:num>
  <w:num w:numId="32" w16cid:durableId="1957826996">
    <w:abstractNumId w:val="7"/>
  </w:num>
  <w:num w:numId="33" w16cid:durableId="271210534">
    <w:abstractNumId w:val="18"/>
  </w:num>
  <w:num w:numId="34" w16cid:durableId="201332100">
    <w:abstractNumId w:val="4"/>
  </w:num>
  <w:num w:numId="35" w16cid:durableId="1219586036">
    <w:abstractNumId w:val="10"/>
  </w:num>
  <w:num w:numId="36" w16cid:durableId="127174425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5B3C"/>
    <w:rsid w:val="00016249"/>
    <w:rsid w:val="000235FE"/>
    <w:rsid w:val="00030161"/>
    <w:rsid w:val="000370C3"/>
    <w:rsid w:val="0004441F"/>
    <w:rsid w:val="00051A93"/>
    <w:rsid w:val="00053816"/>
    <w:rsid w:val="000628DD"/>
    <w:rsid w:val="00064FEA"/>
    <w:rsid w:val="00070650"/>
    <w:rsid w:val="00071C1E"/>
    <w:rsid w:val="00081F4F"/>
    <w:rsid w:val="0008690B"/>
    <w:rsid w:val="00087E7C"/>
    <w:rsid w:val="000A5155"/>
    <w:rsid w:val="000B0ED4"/>
    <w:rsid w:val="000C4EB2"/>
    <w:rsid w:val="000C5AE5"/>
    <w:rsid w:val="000D6278"/>
    <w:rsid w:val="000F0AF0"/>
    <w:rsid w:val="000F2BC7"/>
    <w:rsid w:val="000F4B54"/>
    <w:rsid w:val="0010028E"/>
    <w:rsid w:val="00101A4E"/>
    <w:rsid w:val="00107709"/>
    <w:rsid w:val="00117846"/>
    <w:rsid w:val="00127A81"/>
    <w:rsid w:val="00127AFF"/>
    <w:rsid w:val="00135309"/>
    <w:rsid w:val="00135375"/>
    <w:rsid w:val="00150D6F"/>
    <w:rsid w:val="001510F7"/>
    <w:rsid w:val="0015286C"/>
    <w:rsid w:val="00152E6D"/>
    <w:rsid w:val="0015413A"/>
    <w:rsid w:val="00161BAC"/>
    <w:rsid w:val="00166F4F"/>
    <w:rsid w:val="001723E2"/>
    <w:rsid w:val="00175B21"/>
    <w:rsid w:val="00182318"/>
    <w:rsid w:val="001853E7"/>
    <w:rsid w:val="0018624D"/>
    <w:rsid w:val="001879E1"/>
    <w:rsid w:val="001927D0"/>
    <w:rsid w:val="001A1284"/>
    <w:rsid w:val="001B41C4"/>
    <w:rsid w:val="001C316F"/>
    <w:rsid w:val="001D2EB0"/>
    <w:rsid w:val="001E38AF"/>
    <w:rsid w:val="001E7A4D"/>
    <w:rsid w:val="001F1168"/>
    <w:rsid w:val="0020203E"/>
    <w:rsid w:val="0021319C"/>
    <w:rsid w:val="00217BF0"/>
    <w:rsid w:val="00220A3B"/>
    <w:rsid w:val="00243F51"/>
    <w:rsid w:val="00246478"/>
    <w:rsid w:val="00247669"/>
    <w:rsid w:val="002760CB"/>
    <w:rsid w:val="00297819"/>
    <w:rsid w:val="002C2B64"/>
    <w:rsid w:val="002D24C5"/>
    <w:rsid w:val="002D4783"/>
    <w:rsid w:val="002D701D"/>
    <w:rsid w:val="002E7DD3"/>
    <w:rsid w:val="002F0441"/>
    <w:rsid w:val="002F19D9"/>
    <w:rsid w:val="0030203A"/>
    <w:rsid w:val="003049B1"/>
    <w:rsid w:val="00306FAF"/>
    <w:rsid w:val="00307B64"/>
    <w:rsid w:val="00313F61"/>
    <w:rsid w:val="00316310"/>
    <w:rsid w:val="0032092C"/>
    <w:rsid w:val="00321C39"/>
    <w:rsid w:val="00327D01"/>
    <w:rsid w:val="0033401D"/>
    <w:rsid w:val="00334E55"/>
    <w:rsid w:val="00337C65"/>
    <w:rsid w:val="003475F2"/>
    <w:rsid w:val="00355A0B"/>
    <w:rsid w:val="00371FB3"/>
    <w:rsid w:val="00375984"/>
    <w:rsid w:val="0038356A"/>
    <w:rsid w:val="00387E4D"/>
    <w:rsid w:val="0039394A"/>
    <w:rsid w:val="003A3CEF"/>
    <w:rsid w:val="003A76CA"/>
    <w:rsid w:val="003B68D0"/>
    <w:rsid w:val="003D391B"/>
    <w:rsid w:val="003E78C6"/>
    <w:rsid w:val="003F4681"/>
    <w:rsid w:val="003F68F5"/>
    <w:rsid w:val="003F7D47"/>
    <w:rsid w:val="0040613A"/>
    <w:rsid w:val="0040666D"/>
    <w:rsid w:val="004108AE"/>
    <w:rsid w:val="00417885"/>
    <w:rsid w:val="00420E48"/>
    <w:rsid w:val="00437FC0"/>
    <w:rsid w:val="00487E3F"/>
    <w:rsid w:val="00490548"/>
    <w:rsid w:val="004A2973"/>
    <w:rsid w:val="004A6EEC"/>
    <w:rsid w:val="004B05A6"/>
    <w:rsid w:val="004C12D6"/>
    <w:rsid w:val="004C3B9E"/>
    <w:rsid w:val="004C3BEF"/>
    <w:rsid w:val="004D4F31"/>
    <w:rsid w:val="004F273D"/>
    <w:rsid w:val="004F60F2"/>
    <w:rsid w:val="004F6AB4"/>
    <w:rsid w:val="00502FFE"/>
    <w:rsid w:val="005101FF"/>
    <w:rsid w:val="005130D5"/>
    <w:rsid w:val="00517B50"/>
    <w:rsid w:val="00517B72"/>
    <w:rsid w:val="00517E0F"/>
    <w:rsid w:val="00521B09"/>
    <w:rsid w:val="00551586"/>
    <w:rsid w:val="00556CD6"/>
    <w:rsid w:val="0059246F"/>
    <w:rsid w:val="005B3A9F"/>
    <w:rsid w:val="005B3B54"/>
    <w:rsid w:val="005C720F"/>
    <w:rsid w:val="005C7F45"/>
    <w:rsid w:val="0060666E"/>
    <w:rsid w:val="00610797"/>
    <w:rsid w:val="00616559"/>
    <w:rsid w:val="0062733C"/>
    <w:rsid w:val="006302FF"/>
    <w:rsid w:val="0066048C"/>
    <w:rsid w:val="00664B55"/>
    <w:rsid w:val="0066794A"/>
    <w:rsid w:val="00667B1F"/>
    <w:rsid w:val="00670615"/>
    <w:rsid w:val="00680AC1"/>
    <w:rsid w:val="00684C9B"/>
    <w:rsid w:val="0069124D"/>
    <w:rsid w:val="006A165F"/>
    <w:rsid w:val="006B372C"/>
    <w:rsid w:val="006C6A40"/>
    <w:rsid w:val="007030E0"/>
    <w:rsid w:val="00720EB8"/>
    <w:rsid w:val="007218E4"/>
    <w:rsid w:val="007229BF"/>
    <w:rsid w:val="00725843"/>
    <w:rsid w:val="00732B87"/>
    <w:rsid w:val="00734A66"/>
    <w:rsid w:val="00736097"/>
    <w:rsid w:val="00736B45"/>
    <w:rsid w:val="00743AAE"/>
    <w:rsid w:val="00745262"/>
    <w:rsid w:val="0075253D"/>
    <w:rsid w:val="007528AA"/>
    <w:rsid w:val="00757A2A"/>
    <w:rsid w:val="00757C7A"/>
    <w:rsid w:val="00765079"/>
    <w:rsid w:val="00765EED"/>
    <w:rsid w:val="00770CC9"/>
    <w:rsid w:val="00784A21"/>
    <w:rsid w:val="007A3D4A"/>
    <w:rsid w:val="007A54B1"/>
    <w:rsid w:val="007F5265"/>
    <w:rsid w:val="00801E56"/>
    <w:rsid w:val="00842165"/>
    <w:rsid w:val="00845A7D"/>
    <w:rsid w:val="008470CA"/>
    <w:rsid w:val="008565C8"/>
    <w:rsid w:val="00860F4E"/>
    <w:rsid w:val="0086467E"/>
    <w:rsid w:val="00873CE2"/>
    <w:rsid w:val="008754BA"/>
    <w:rsid w:val="00875FE3"/>
    <w:rsid w:val="008807A6"/>
    <w:rsid w:val="00884860"/>
    <w:rsid w:val="00884F47"/>
    <w:rsid w:val="00887F3C"/>
    <w:rsid w:val="0089012F"/>
    <w:rsid w:val="008967B4"/>
    <w:rsid w:val="008A0283"/>
    <w:rsid w:val="008A72AE"/>
    <w:rsid w:val="008E0D74"/>
    <w:rsid w:val="008E0EE3"/>
    <w:rsid w:val="008E41EC"/>
    <w:rsid w:val="008E70FB"/>
    <w:rsid w:val="008E742A"/>
    <w:rsid w:val="0092017E"/>
    <w:rsid w:val="009220A6"/>
    <w:rsid w:val="00927CCE"/>
    <w:rsid w:val="00930690"/>
    <w:rsid w:val="00930BCD"/>
    <w:rsid w:val="009333BF"/>
    <w:rsid w:val="00935B0B"/>
    <w:rsid w:val="0094285C"/>
    <w:rsid w:val="00943CC7"/>
    <w:rsid w:val="00944D7D"/>
    <w:rsid w:val="00953276"/>
    <w:rsid w:val="009532BA"/>
    <w:rsid w:val="00957E15"/>
    <w:rsid w:val="009625AA"/>
    <w:rsid w:val="00966203"/>
    <w:rsid w:val="00966340"/>
    <w:rsid w:val="00993D2D"/>
    <w:rsid w:val="009A4ED4"/>
    <w:rsid w:val="009B0BD9"/>
    <w:rsid w:val="009B78B5"/>
    <w:rsid w:val="009D2A77"/>
    <w:rsid w:val="009D7FD7"/>
    <w:rsid w:val="009E18A2"/>
    <w:rsid w:val="009F1927"/>
    <w:rsid w:val="009F50D7"/>
    <w:rsid w:val="009F6F37"/>
    <w:rsid w:val="009F7726"/>
    <w:rsid w:val="00A14AE6"/>
    <w:rsid w:val="00A16D64"/>
    <w:rsid w:val="00A176CC"/>
    <w:rsid w:val="00A17C81"/>
    <w:rsid w:val="00A23A32"/>
    <w:rsid w:val="00A3711D"/>
    <w:rsid w:val="00A41AAF"/>
    <w:rsid w:val="00A4382C"/>
    <w:rsid w:val="00A479DA"/>
    <w:rsid w:val="00A564A2"/>
    <w:rsid w:val="00A663DD"/>
    <w:rsid w:val="00A73213"/>
    <w:rsid w:val="00A768BE"/>
    <w:rsid w:val="00A804F9"/>
    <w:rsid w:val="00A826CA"/>
    <w:rsid w:val="00A865D9"/>
    <w:rsid w:val="00AB3D42"/>
    <w:rsid w:val="00AD0559"/>
    <w:rsid w:val="00AE6CF0"/>
    <w:rsid w:val="00AE7063"/>
    <w:rsid w:val="00B02154"/>
    <w:rsid w:val="00B06229"/>
    <w:rsid w:val="00B1058A"/>
    <w:rsid w:val="00B357DE"/>
    <w:rsid w:val="00B40797"/>
    <w:rsid w:val="00B4205B"/>
    <w:rsid w:val="00B45BCE"/>
    <w:rsid w:val="00B933E5"/>
    <w:rsid w:val="00B96B1B"/>
    <w:rsid w:val="00BA588A"/>
    <w:rsid w:val="00BA6216"/>
    <w:rsid w:val="00BB22B9"/>
    <w:rsid w:val="00BB241A"/>
    <w:rsid w:val="00BB3D76"/>
    <w:rsid w:val="00BC5B97"/>
    <w:rsid w:val="00BC790D"/>
    <w:rsid w:val="00BD285A"/>
    <w:rsid w:val="00BD452D"/>
    <w:rsid w:val="00BD7FE2"/>
    <w:rsid w:val="00BF2F36"/>
    <w:rsid w:val="00C116A4"/>
    <w:rsid w:val="00C1482E"/>
    <w:rsid w:val="00C169C6"/>
    <w:rsid w:val="00C17C2B"/>
    <w:rsid w:val="00C516FE"/>
    <w:rsid w:val="00C524D8"/>
    <w:rsid w:val="00C611EB"/>
    <w:rsid w:val="00C72FB9"/>
    <w:rsid w:val="00C73704"/>
    <w:rsid w:val="00C74436"/>
    <w:rsid w:val="00C851DC"/>
    <w:rsid w:val="00C86860"/>
    <w:rsid w:val="00C95C24"/>
    <w:rsid w:val="00C95C39"/>
    <w:rsid w:val="00C97A98"/>
    <w:rsid w:val="00CA033F"/>
    <w:rsid w:val="00CA6220"/>
    <w:rsid w:val="00CA649D"/>
    <w:rsid w:val="00CB079B"/>
    <w:rsid w:val="00CC0083"/>
    <w:rsid w:val="00CC4376"/>
    <w:rsid w:val="00CC43BA"/>
    <w:rsid w:val="00CC5FB3"/>
    <w:rsid w:val="00CE111A"/>
    <w:rsid w:val="00D016D8"/>
    <w:rsid w:val="00D14F87"/>
    <w:rsid w:val="00D16EE6"/>
    <w:rsid w:val="00D20C61"/>
    <w:rsid w:val="00D27E58"/>
    <w:rsid w:val="00D43849"/>
    <w:rsid w:val="00D5302E"/>
    <w:rsid w:val="00D6395F"/>
    <w:rsid w:val="00D71CF0"/>
    <w:rsid w:val="00D72D04"/>
    <w:rsid w:val="00D9127D"/>
    <w:rsid w:val="00DB042E"/>
    <w:rsid w:val="00DB3504"/>
    <w:rsid w:val="00DB3B0A"/>
    <w:rsid w:val="00DC0365"/>
    <w:rsid w:val="00DC07FF"/>
    <w:rsid w:val="00DE0A4C"/>
    <w:rsid w:val="00DE5B3B"/>
    <w:rsid w:val="00DF7BE7"/>
    <w:rsid w:val="00E23472"/>
    <w:rsid w:val="00E262D6"/>
    <w:rsid w:val="00E26EED"/>
    <w:rsid w:val="00E30ABB"/>
    <w:rsid w:val="00E335C1"/>
    <w:rsid w:val="00E343A6"/>
    <w:rsid w:val="00E4041E"/>
    <w:rsid w:val="00E7766F"/>
    <w:rsid w:val="00E800BA"/>
    <w:rsid w:val="00E87942"/>
    <w:rsid w:val="00EB048B"/>
    <w:rsid w:val="00EB4C6D"/>
    <w:rsid w:val="00EC15C1"/>
    <w:rsid w:val="00EC32DC"/>
    <w:rsid w:val="00EC7F60"/>
    <w:rsid w:val="00ED1F45"/>
    <w:rsid w:val="00F06689"/>
    <w:rsid w:val="00F07494"/>
    <w:rsid w:val="00F12F5C"/>
    <w:rsid w:val="00F16848"/>
    <w:rsid w:val="00F17A22"/>
    <w:rsid w:val="00F234F8"/>
    <w:rsid w:val="00F26454"/>
    <w:rsid w:val="00F30EA3"/>
    <w:rsid w:val="00F326B1"/>
    <w:rsid w:val="00F42B9C"/>
    <w:rsid w:val="00F47CE2"/>
    <w:rsid w:val="00F52699"/>
    <w:rsid w:val="00F53BB2"/>
    <w:rsid w:val="00F54001"/>
    <w:rsid w:val="00F64A1A"/>
    <w:rsid w:val="00F80096"/>
    <w:rsid w:val="00F835AC"/>
    <w:rsid w:val="00F953B9"/>
    <w:rsid w:val="00FA164E"/>
    <w:rsid w:val="00FA3B9E"/>
    <w:rsid w:val="00FB1CCB"/>
    <w:rsid w:val="00FB401B"/>
    <w:rsid w:val="00FD5004"/>
    <w:rsid w:val="00FD57A1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7E7C00BD-AAC3-4026-B9B4-4545C256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tabs>
        <w:tab w:val="num" w:pos="360"/>
      </w:tabs>
      <w:spacing w:after="60"/>
      <w:ind w:left="0" w:firstLine="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60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0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troleum.titles@dmpe.wa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mapping@dmpe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65F1F92071475276E05315230A0A9CBF" version="1.0.0">
  <systemFields>
    <field name="Objective-Id">
      <value order="0">A108119102</value>
    </field>
    <field name="Objective-Title">
      <value order="0">RTD-XXXX - PGEGGSA - Geothermal Energy - Application for Geothermal Energy Production Licence by Geothermal Energy Exploration Permittee, Drilling Reservation Holder or Retention Lessee</value>
    </field>
    <field name="Objective-Description">
      <value order="0"/>
    </field>
    <field name="Objective-CreationStamp">
      <value order="0">2026-03-28T15:07:28Z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2026-05-13T04:35:29Z</value>
    </field>
    <field name="Objective-ModificationStamp">
      <value order="0">2026-05-13T04:35:29Z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vA119249252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511194-C3F9-4BF1-BB2B-95BE75A02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Geothermal Energy - Application for Geothermal Energy Production Licence by Geothermal Energy EP DR RL Holder</dc:title>
  <dc:subject/>
  <dc:creator>FALLETTI, Nila</dc:creator>
  <cp:keywords/>
  <dc:description/>
  <cp:lastModifiedBy>GREGORY, Lucy</cp:lastModifiedBy>
  <cp:revision>5</cp:revision>
  <cp:lastPrinted>2025-03-14T03:18:00Z</cp:lastPrinted>
  <dcterms:created xsi:type="dcterms:W3CDTF">2026-03-28T14:59:00Z</dcterms:created>
  <dcterms:modified xsi:type="dcterms:W3CDTF">2026-07-27T05:07:00Z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A108119102</vt:lpwstr>
  </property>
  <property fmtid="{D5CDD505-2E9C-101B-9397-08002B2CF9AE}" pid="4" name="Objective-Title">
    <vt:lpwstr>RTD-XXXX - PGEGGSA - Geothermal Energy - Application for Geothermal Energy Production Licence by Geothermal Energy Exploration Permittee, Drilling Reservation Holder or Retention Lessee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2026-03-28T15:07:28Z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2026-05-13T04:35:29Z</vt:filetime>
  </property>
  <property fmtid="{D5CDD505-2E9C-101B-9397-08002B2CF9AE}" pid="10" name="Objective-ModificationStamp">
    <vt:filetime>2026-05-13T04:35:29Z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vA119249252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