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69979FF1" w14:textId="49943661" w:rsidR="00A17C81" w:rsidRPr="00167B50" w:rsidRDefault="00A17C81" w:rsidP="00A17C81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0A5155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422E5DBF" w14:textId="024CF3E1" w:rsidR="000A5155" w:rsidRDefault="000A5155" w:rsidP="000A5155">
      <w:pPr>
        <w:spacing w:before="12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Pr="00604A6D">
        <w:rPr>
          <w:rFonts w:ascii="Arial Narrow" w:eastAsiaTheme="majorEastAsia" w:hAnsi="Arial Narrow"/>
          <w:b/>
          <w:color w:val="31849B" w:themeColor="accent5" w:themeShade="BF"/>
          <w:sz w:val="28"/>
          <w:szCs w:val="28"/>
        </w:rPr>
        <w:t xml:space="preserve"> </w:t>
      </w:r>
      <w:r>
        <w:rPr>
          <w:rStyle w:val="Arial12Bold"/>
          <w:rFonts w:eastAsiaTheme="majorEastAsia"/>
        </w:rPr>
        <w:t>Greenhouse Gas Injection Licence by Greenhouse Gas Exploration Permittee, Drilling Reservation Holder or Retention Lessee</w:t>
      </w:r>
    </w:p>
    <w:p w14:paraId="36E8CEA7" w14:textId="31116F53" w:rsidR="00966203" w:rsidRPr="000A5155" w:rsidRDefault="00966203" w:rsidP="00A3711D">
      <w:pPr>
        <w:spacing w:before="120" w:after="120"/>
        <w:jc w:val="center"/>
        <w:rPr>
          <w:rStyle w:val="Legislation"/>
          <w:rFonts w:eastAsiaTheme="majorEastAsia"/>
          <w:sz w:val="20"/>
          <w:szCs w:val="20"/>
        </w:rPr>
      </w:pPr>
      <w:r w:rsidRPr="000A5155">
        <w:rPr>
          <w:rStyle w:val="Legislation"/>
          <w:rFonts w:eastAsiaTheme="majorEastAsia"/>
          <w:sz w:val="20"/>
          <w:szCs w:val="20"/>
        </w:rPr>
        <w:t>Petroleum, Geothermal Energy and Greenhouse Gas Storage Act 1967</w:t>
      </w:r>
    </w:p>
    <w:p w14:paraId="7D9B696F" w14:textId="65361060" w:rsidR="00B06229" w:rsidRDefault="008D5279" w:rsidP="008D5279">
      <w:pPr>
        <w:tabs>
          <w:tab w:val="left" w:pos="1891"/>
          <w:tab w:val="center" w:pos="4819"/>
        </w:tabs>
        <w:spacing w:before="120" w:after="120"/>
        <w:rPr>
          <w:rStyle w:val="Arial12"/>
          <w:rFonts w:eastAsiaTheme="majorEastAsia"/>
          <w:sz w:val="20"/>
          <w:szCs w:val="20"/>
        </w:rPr>
      </w:pPr>
      <w:r>
        <w:rPr>
          <w:rStyle w:val="Arial12"/>
          <w:rFonts w:eastAsiaTheme="majorEastAsia"/>
          <w:sz w:val="20"/>
          <w:szCs w:val="20"/>
        </w:rPr>
        <w:tab/>
      </w:r>
      <w:r>
        <w:rPr>
          <w:rStyle w:val="Arial12"/>
          <w:rFonts w:eastAsiaTheme="majorEastAsia"/>
          <w:sz w:val="20"/>
          <w:szCs w:val="20"/>
        </w:rPr>
        <w:tab/>
      </w:r>
      <w:r w:rsidR="00966203" w:rsidRPr="000A5155">
        <w:rPr>
          <w:rStyle w:val="Arial12"/>
          <w:rFonts w:eastAsiaTheme="majorEastAsia"/>
          <w:sz w:val="20"/>
          <w:szCs w:val="20"/>
        </w:rPr>
        <w:t xml:space="preserve">Section </w:t>
      </w:r>
      <w:r w:rsidR="0040613A" w:rsidRPr="000A5155">
        <w:rPr>
          <w:rStyle w:val="Arial12"/>
          <w:rFonts w:eastAsiaTheme="majorEastAsia"/>
          <w:sz w:val="20"/>
          <w:szCs w:val="20"/>
        </w:rPr>
        <w:t>50AA</w:t>
      </w:r>
      <w:r w:rsidR="00CE111A" w:rsidRPr="000A5155">
        <w:rPr>
          <w:rStyle w:val="Arial12"/>
          <w:rFonts w:eastAsiaTheme="majorEastAsia"/>
          <w:sz w:val="20"/>
          <w:szCs w:val="20"/>
        </w:rPr>
        <w:t xml:space="preserve"> or Section 50A(1B)</w:t>
      </w:r>
    </w:p>
    <w:p w14:paraId="781B6917" w14:textId="77777777" w:rsidR="000A5155" w:rsidRDefault="000A5155" w:rsidP="000A5155">
      <w:pPr>
        <w:spacing w:before="240" w:after="12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79E0B4B7" w14:textId="161743E5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D16EE6">
        <w:rPr>
          <w:rFonts w:eastAsiaTheme="majorEastAsia"/>
          <w:b/>
        </w:rPr>
        <w:t>p</w:t>
      </w:r>
      <w:r w:rsidR="00297819">
        <w:rPr>
          <w:rFonts w:eastAsiaTheme="majorEastAsia"/>
          <w:b/>
        </w:rPr>
        <w:t>ermit</w:t>
      </w:r>
      <w:r w:rsidR="00CE111A">
        <w:rPr>
          <w:rFonts w:eastAsiaTheme="majorEastAsia"/>
          <w:b/>
        </w:rPr>
        <w:t xml:space="preserve">, </w:t>
      </w:r>
      <w:r w:rsidR="00D16EE6">
        <w:rPr>
          <w:rFonts w:eastAsiaTheme="majorEastAsia"/>
          <w:b/>
        </w:rPr>
        <w:t>r</w:t>
      </w:r>
      <w:r w:rsidR="00297819">
        <w:rPr>
          <w:rFonts w:eastAsiaTheme="majorEastAsia"/>
          <w:b/>
        </w:rPr>
        <w:t>eservation</w:t>
      </w:r>
      <w:r w:rsidRPr="001B41C4">
        <w:rPr>
          <w:rFonts w:eastAsiaTheme="majorEastAsia"/>
          <w:b/>
        </w:rPr>
        <w:t xml:space="preserve"> </w:t>
      </w:r>
      <w:r w:rsidR="00CE111A">
        <w:rPr>
          <w:rFonts w:eastAsiaTheme="majorEastAsia"/>
          <w:b/>
        </w:rPr>
        <w:t xml:space="preserve">or </w:t>
      </w:r>
      <w:r w:rsidR="00D16EE6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D16EE6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5377"/>
        <w:gridCol w:w="4197"/>
      </w:tblGrid>
      <w:tr w:rsidR="000235FE" w:rsidRPr="00421505" w14:paraId="238AE8A0" w14:textId="77777777" w:rsidTr="00337C65">
        <w:trPr>
          <w:cantSplit/>
          <w:trHeight w:val="371"/>
        </w:trPr>
        <w:tc>
          <w:tcPr>
            <w:tcW w:w="5377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72F15AE3" w:rsidR="000235FE" w:rsidRPr="003B131D" w:rsidRDefault="00F16848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Greenhouse Gas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Exploration Permit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br/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Drilling Reservation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419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79596C19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D16EE6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4D4F3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207E0183" w:rsidR="00993D2D" w:rsidRPr="00C73704" w:rsidRDefault="000A5155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337C65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4D4F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7A2BDD1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0A5155">
        <w:trPr>
          <w:gridBefore w:val="1"/>
          <w:gridAfter w:val="1"/>
          <w:wBefore w:w="10" w:type="dxa"/>
          <w:wAfter w:w="41" w:type="dxa"/>
          <w:cantSplit/>
          <w:trHeight w:val="1455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337C6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337C65" w:rsidRPr="00C6712E" w14:paraId="46F3E9BD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87F0" w14:textId="0C1894E4" w:rsidR="00337C65" w:rsidRPr="00337C65" w:rsidRDefault="00337C65" w:rsidP="00337C65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933E5" w:rsidRPr="00C6712E" w14:paraId="71337064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C516FE" w:rsidRPr="00C6712E" w14:paraId="29A6BD77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1C2D90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0CCF51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A46BE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8CB93" w14:textId="77777777" w:rsidR="00C516FE" w:rsidRPr="005C720F" w:rsidRDefault="00C516F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A1265B7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8C67A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728515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684EAC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9EE05E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A5155" w:rsidRPr="00C6712E" w14:paraId="71DB9918" w14:textId="77777777" w:rsidTr="00337C6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D50914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CA17D0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004E59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CA6041" w14:textId="77777777" w:rsidR="000A5155" w:rsidRPr="005C720F" w:rsidRDefault="000A515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C5A136D" w14:textId="5E86EED2" w:rsidR="00684C9B" w:rsidRDefault="00F16848" w:rsidP="000A5155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Greenhouse </w:t>
      </w:r>
      <w:r w:rsidR="00D16EE6">
        <w:rPr>
          <w:rFonts w:asciiTheme="majorHAnsi" w:hAnsiTheme="majorHAnsi" w:cstheme="majorHAnsi"/>
          <w:b/>
        </w:rPr>
        <w:t>g</w:t>
      </w:r>
      <w:r>
        <w:rPr>
          <w:rFonts w:asciiTheme="majorHAnsi" w:hAnsiTheme="majorHAnsi" w:cstheme="majorHAnsi"/>
          <w:b/>
        </w:rPr>
        <w:t xml:space="preserve">as </w:t>
      </w:r>
      <w:r w:rsidR="00684C9B">
        <w:rPr>
          <w:rFonts w:asciiTheme="majorHAnsi" w:hAnsiTheme="majorHAnsi" w:cstheme="majorHAnsi"/>
          <w:b/>
        </w:rPr>
        <w:t xml:space="preserve">(GHG) </w:t>
      </w:r>
      <w:r w:rsidR="00D16EE6">
        <w:rPr>
          <w:rFonts w:asciiTheme="majorHAnsi" w:hAnsiTheme="majorHAnsi" w:cstheme="majorHAnsi"/>
          <w:b/>
        </w:rPr>
        <w:t>s</w:t>
      </w:r>
      <w:r>
        <w:rPr>
          <w:rFonts w:asciiTheme="majorHAnsi" w:hAnsiTheme="majorHAnsi" w:cstheme="majorHAnsi"/>
          <w:b/>
        </w:rPr>
        <w:t xml:space="preserve">torage </w:t>
      </w:r>
      <w:r w:rsidR="00D16EE6">
        <w:rPr>
          <w:rFonts w:asciiTheme="majorHAnsi" w:hAnsiTheme="majorHAnsi" w:cstheme="majorHAnsi"/>
          <w:b/>
        </w:rPr>
        <w:t>f</w:t>
      </w:r>
      <w:r>
        <w:rPr>
          <w:rFonts w:asciiTheme="majorHAnsi" w:hAnsiTheme="majorHAnsi" w:cstheme="majorHAnsi"/>
          <w:b/>
        </w:rPr>
        <w:t>ormation</w:t>
      </w:r>
      <w:r w:rsidR="009220A6">
        <w:rPr>
          <w:rFonts w:asciiTheme="majorHAnsi" w:hAnsiTheme="majorHAnsi" w:cstheme="majorHAnsi"/>
          <w:b/>
        </w:rPr>
        <w:t xml:space="preserve"> 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9220A6" w:rsidRPr="0040613A" w14:paraId="25A971DB" w14:textId="77777777" w:rsidTr="009333BF">
        <w:trPr>
          <w:cantSplit/>
          <w:trHeight w:val="539"/>
        </w:trPr>
        <w:tc>
          <w:tcPr>
            <w:tcW w:w="4385" w:type="dxa"/>
            <w:shd w:val="clear" w:color="auto" w:fill="E3BFBB"/>
            <w:vAlign w:val="center"/>
          </w:tcPr>
          <w:p w14:paraId="02F05BE7" w14:textId="579EEB1A" w:rsidR="009220A6" w:rsidRPr="0040613A" w:rsidRDefault="009220A6" w:rsidP="009220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declared GHG storage formation</w:t>
            </w:r>
          </w:p>
        </w:tc>
        <w:tc>
          <w:tcPr>
            <w:tcW w:w="5189" w:type="dxa"/>
            <w:vAlign w:val="center"/>
          </w:tcPr>
          <w:p w14:paraId="5A024F4F" w14:textId="77777777" w:rsidR="009220A6" w:rsidRPr="0040613A" w:rsidRDefault="009220A6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A42965D" w14:textId="20480AE0" w:rsidR="000A5155" w:rsidRPr="00684C9B" w:rsidRDefault="00684C9B" w:rsidP="009220A6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684C9B">
        <w:rPr>
          <w:rFonts w:asciiTheme="majorHAnsi" w:hAnsiTheme="majorHAnsi" w:cstheme="majorHAnsi"/>
          <w:b/>
          <w:sz w:val="20"/>
          <w:szCs w:val="20"/>
        </w:rPr>
        <w:t>G</w:t>
      </w:r>
      <w:r w:rsidR="000A5155" w:rsidRPr="00684C9B">
        <w:rPr>
          <w:rFonts w:asciiTheme="majorHAnsi" w:hAnsiTheme="majorHAnsi" w:cstheme="majorHAnsi"/>
          <w:b/>
          <w:sz w:val="20"/>
          <w:szCs w:val="20"/>
        </w:rPr>
        <w:t>raticular</w:t>
      </w:r>
      <w:proofErr w:type="spellEnd"/>
      <w:r w:rsidR="000A5155" w:rsidRPr="00684C9B">
        <w:rPr>
          <w:rFonts w:asciiTheme="majorHAnsi" w:hAnsiTheme="majorHAnsi" w:cstheme="majorHAnsi"/>
          <w:b/>
          <w:sz w:val="20"/>
          <w:szCs w:val="20"/>
        </w:rPr>
        <w:t xml:space="preserve"> block information </w:t>
      </w:r>
    </w:p>
    <w:p w14:paraId="378F1EDD" w14:textId="50117D2D" w:rsidR="000A5155" w:rsidRPr="009220A6" w:rsidRDefault="000A5155" w:rsidP="000A5155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 w:rsidRPr="009220A6">
        <w:rPr>
          <w:rFonts w:asciiTheme="majorHAnsi" w:hAnsiTheme="majorHAnsi" w:cstheme="majorHAnsi"/>
          <w:b/>
          <w:sz w:val="16"/>
          <w:szCs w:val="16"/>
        </w:rPr>
        <w:t xml:space="preserve">Provide the 1:1,000,000 map sheet information and </w:t>
      </w:r>
      <w:proofErr w:type="spellStart"/>
      <w:r w:rsidRPr="009220A6">
        <w:rPr>
          <w:rFonts w:asciiTheme="majorHAnsi" w:hAnsiTheme="majorHAnsi" w:cstheme="majorHAnsi"/>
          <w:b/>
          <w:sz w:val="16"/>
          <w:szCs w:val="16"/>
        </w:rPr>
        <w:t>graticular</w:t>
      </w:r>
      <w:proofErr w:type="spellEnd"/>
      <w:r w:rsidRPr="009220A6">
        <w:rPr>
          <w:rFonts w:asciiTheme="majorHAnsi" w:hAnsiTheme="majorHAnsi" w:cstheme="majorHAnsi"/>
          <w:b/>
          <w:sz w:val="16"/>
          <w:szCs w:val="16"/>
        </w:rPr>
        <w:t xml:space="preserve"> block number(s) for the area to be licensed under a </w:t>
      </w:r>
      <w:r w:rsidR="00684C9B" w:rsidRPr="009220A6">
        <w:rPr>
          <w:rFonts w:asciiTheme="majorHAnsi" w:hAnsiTheme="majorHAnsi" w:cstheme="majorHAnsi"/>
          <w:b/>
          <w:sz w:val="16"/>
          <w:szCs w:val="16"/>
        </w:rPr>
        <w:t>GHG</w:t>
      </w:r>
      <w:r w:rsidRPr="009220A6">
        <w:rPr>
          <w:rFonts w:asciiTheme="majorHAnsi" w:hAnsiTheme="majorHAnsi" w:cstheme="majorHAnsi"/>
          <w:b/>
          <w:sz w:val="16"/>
          <w:szCs w:val="16"/>
        </w:rPr>
        <w:t xml:space="preserve"> injection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0EB80CC7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493C11A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3640245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74315BC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CEDD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C143B9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F3FADC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FAB0E3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460EF7F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5D0BEB7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A25E44B" w14:textId="77777777" w:rsidTr="009220A6">
        <w:tc>
          <w:tcPr>
            <w:tcW w:w="1604" w:type="dxa"/>
            <w:tcBorders>
              <w:top w:val="nil"/>
            </w:tcBorders>
          </w:tcPr>
          <w:p w14:paraId="2499DCD2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DB938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5C252FA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AF5E9A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711AB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BF2BC13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18A2" w14:paraId="750D4322" w14:textId="77777777" w:rsidTr="004D4F31">
        <w:tc>
          <w:tcPr>
            <w:tcW w:w="1604" w:type="dxa"/>
          </w:tcPr>
          <w:p w14:paraId="2AB3DE59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65D2A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4F0DBC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5CEC08F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BE10E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19C5247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084ADA8" w14:textId="77777777" w:rsidR="00DB042E" w:rsidRPr="000A5155" w:rsidRDefault="00DB042E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9E18A2" w14:paraId="4B42F460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7BB282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17BF3C0" w14:textId="77777777" w:rsidR="009E18A2" w:rsidRDefault="009E18A2" w:rsidP="00337C65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9E18A2" w14:paraId="1959FAA5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2A5E8BB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1DE3051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3F059DD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6B41CE0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6C46995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8135969" w14:textId="77777777" w:rsidR="009E18A2" w:rsidRDefault="009E18A2" w:rsidP="004D4F31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9E18A2" w14:paraId="4FA06501" w14:textId="77777777" w:rsidTr="009220A6">
        <w:tc>
          <w:tcPr>
            <w:tcW w:w="1604" w:type="dxa"/>
            <w:tcBorders>
              <w:top w:val="nil"/>
            </w:tcBorders>
          </w:tcPr>
          <w:p w14:paraId="2BF15C3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56A8BE1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3852CE6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7185E8D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2CF02FC0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5649B24" w14:textId="77777777" w:rsidR="009E18A2" w:rsidRDefault="009E18A2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B042E" w14:paraId="75BE5EF6" w14:textId="77777777" w:rsidTr="004D4F31">
        <w:tc>
          <w:tcPr>
            <w:tcW w:w="1604" w:type="dxa"/>
          </w:tcPr>
          <w:p w14:paraId="50F7FDE4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4D3EABE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0E16FD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8C4566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74F4007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65854EA" w14:textId="77777777" w:rsidR="00DB042E" w:rsidRDefault="00DB042E" w:rsidP="004D4F31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288B296" w14:textId="77777777" w:rsidR="000A5155" w:rsidRPr="000A5155" w:rsidRDefault="000A5155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0A5155" w14:paraId="4755913C" w14:textId="77777777" w:rsidTr="009220A6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65934F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4ED11D15" w14:textId="77777777" w:rsidR="000A5155" w:rsidRDefault="000A515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0A5155" w14:paraId="5B3B6F40" w14:textId="77777777" w:rsidTr="009220A6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8B18623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D73B04E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A3F4DAB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9936ED6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8100028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8E2AE09" w14:textId="77777777" w:rsidR="000A5155" w:rsidRDefault="000A515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0A5155" w14:paraId="4044D466" w14:textId="77777777" w:rsidTr="009220A6">
        <w:tc>
          <w:tcPr>
            <w:tcW w:w="1604" w:type="dxa"/>
            <w:tcBorders>
              <w:top w:val="nil"/>
            </w:tcBorders>
          </w:tcPr>
          <w:p w14:paraId="1227DE3E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E85AAE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8F9D9C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245ED0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564241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23898A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A5155" w14:paraId="7E824AF7" w14:textId="77777777" w:rsidTr="00B047BE">
        <w:tc>
          <w:tcPr>
            <w:tcW w:w="1604" w:type="dxa"/>
          </w:tcPr>
          <w:p w14:paraId="2B951A75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224C656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7D97DD4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DBCE469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2938B67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157C08A" w14:textId="77777777" w:rsidR="000A5155" w:rsidRDefault="000A515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42B11D2" w14:textId="6FDB0ED1" w:rsidR="00684C9B" w:rsidRDefault="00684C9B" w:rsidP="009220A6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1B0B6D">
        <w:rPr>
          <w:rFonts w:asciiTheme="majorHAnsi" w:hAnsiTheme="majorHAnsi" w:cstheme="majorHAnsi"/>
          <w:b/>
          <w:sz w:val="20"/>
          <w:szCs w:val="20"/>
        </w:rPr>
        <w:t>G</w:t>
      </w:r>
      <w:r>
        <w:rPr>
          <w:rFonts w:asciiTheme="majorHAnsi" w:hAnsiTheme="majorHAnsi" w:cstheme="majorHAnsi"/>
          <w:b/>
          <w:sz w:val="20"/>
          <w:szCs w:val="20"/>
        </w:rPr>
        <w:t>HG</w:t>
      </w:r>
      <w:r w:rsidRPr="001B0B6D">
        <w:rPr>
          <w:rFonts w:asciiTheme="majorHAnsi" w:hAnsiTheme="majorHAnsi" w:cstheme="majorHAnsi"/>
          <w:b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</w:t>
      </w:r>
      <w:r w:rsidRPr="001B0B6D">
        <w:rPr>
          <w:rFonts w:asciiTheme="majorHAnsi" w:hAnsiTheme="majorHAnsi" w:cstheme="majorHAnsi"/>
          <w:b/>
          <w:sz w:val="20"/>
          <w:szCs w:val="20"/>
        </w:rPr>
        <w:t>ubstance</w:t>
      </w:r>
    </w:p>
    <w:p w14:paraId="394A5B8B" w14:textId="55722314" w:rsidR="009220A6" w:rsidRPr="009220A6" w:rsidRDefault="009220A6" w:rsidP="009220A6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</w:t>
      </w:r>
      <w:r w:rsidRPr="009220A6">
        <w:rPr>
          <w:rFonts w:asciiTheme="majorHAnsi" w:hAnsiTheme="majorHAnsi" w:cstheme="majorHAnsi"/>
          <w:b/>
          <w:sz w:val="16"/>
          <w:szCs w:val="16"/>
        </w:rPr>
        <w:t>rovide the below information regarding the GHG substance to be initially injected and stored in the storage formation.</w:t>
      </w:r>
      <w:r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br/>
      </w:r>
      <w:r w:rsidRPr="0040613A">
        <w:rPr>
          <w:rFonts w:asciiTheme="majorHAnsi" w:hAnsiTheme="majorHAnsi" w:cstheme="majorHAnsi"/>
          <w:b/>
          <w:sz w:val="16"/>
          <w:szCs w:val="16"/>
        </w:rPr>
        <w:t>(If further space is required, please attach an Appendix to the application)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691"/>
        <w:gridCol w:w="7883"/>
      </w:tblGrid>
      <w:tr w:rsidR="00684C9B" w:rsidRPr="0040613A" w14:paraId="132C9BDF" w14:textId="77777777" w:rsidTr="009333BF">
        <w:trPr>
          <w:cantSplit/>
          <w:trHeight w:val="53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202E41C1" w14:textId="77777777" w:rsidR="00684C9B" w:rsidRPr="0040613A" w:rsidRDefault="00684C9B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 xml:space="preserve">Source 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299D50AC" w14:textId="77777777" w:rsidR="00684C9B" w:rsidRPr="0040613A" w:rsidRDefault="00684C9B" w:rsidP="009220A6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4C9B" w:rsidRPr="0040613A" w14:paraId="53D4FDDD" w14:textId="77777777" w:rsidTr="009333BF">
        <w:trPr>
          <w:cantSplit/>
          <w:trHeight w:val="54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31647522" w14:textId="77777777" w:rsidR="00684C9B" w:rsidRPr="0040613A" w:rsidRDefault="00684C9B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Volume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75EE58E3" w14:textId="77777777" w:rsidR="00684C9B" w:rsidRPr="0040613A" w:rsidRDefault="00684C9B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4C9B" w:rsidRPr="0040613A" w14:paraId="46B83013" w14:textId="77777777" w:rsidTr="009333BF">
        <w:trPr>
          <w:cantSplit/>
          <w:trHeight w:val="554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2D1BFBCD" w14:textId="77777777" w:rsidR="00684C9B" w:rsidRPr="0040613A" w:rsidRDefault="00684C9B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Composition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2597AC42" w14:textId="77777777" w:rsidR="00684C9B" w:rsidRPr="0040613A" w:rsidRDefault="00684C9B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D3D2115" w14:textId="77777777" w:rsidR="000A5155" w:rsidRDefault="000A5155"/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684C9B" w:rsidRPr="00C101BC" w14:paraId="1B5D77A8" w14:textId="77777777" w:rsidTr="007030E0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7208C" w14:textId="77777777" w:rsidR="00684C9B" w:rsidRPr="000A5155" w:rsidRDefault="00684C9B" w:rsidP="000A5155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lastRenderedPageBreak/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030CC13A" w14:textId="35E869D6" w:rsidR="00684C9B" w:rsidRPr="009220A6" w:rsidRDefault="00684C9B" w:rsidP="009220A6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220A6">
              <w:rPr>
                <w:rFonts w:asciiTheme="majorHAnsi" w:hAnsiTheme="majorHAnsi" w:cstheme="majorHAnsi"/>
                <w:b/>
                <w:sz w:val="20"/>
                <w:szCs w:val="20"/>
              </w:rPr>
              <w:t>Attach the following documents. Refer to page 4 for further details.</w:t>
            </w:r>
          </w:p>
        </w:tc>
      </w:tr>
      <w:tr w:rsidR="000A5155" w:rsidRPr="00C101BC" w14:paraId="1441C7E0" w14:textId="77777777" w:rsidTr="007030E0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7016237" w14:textId="647B75B9" w:rsidR="000A5155" w:rsidRPr="00C73704" w:rsidRDefault="000A5155" w:rsidP="004D4F31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2B52" w14:textId="1771902A" w:rsidR="000A5155" w:rsidRPr="000A5155" w:rsidRDefault="000A5155" w:rsidP="000A5155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0A5155" w:rsidRPr="00C101BC" w14:paraId="7D4A29BA" w14:textId="77777777" w:rsidTr="007030E0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F8FAB94" w14:textId="77777777" w:rsidR="000A5155" w:rsidRDefault="000A5155" w:rsidP="004D4F31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4861F" w14:textId="75E949AD" w:rsidR="000A5155" w:rsidRPr="0019238A" w:rsidRDefault="000A5155" w:rsidP="004D4F31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0A5155" w:rsidRPr="00421505" w14:paraId="3D2BA477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9FC94" w14:textId="45936D80" w:rsidR="000A5155" w:rsidRPr="000A5155" w:rsidRDefault="000A5155" w:rsidP="000A5155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9A4ED4" w:rsidRPr="00421505" w14:paraId="0A08E324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70C9E89B" w14:textId="77777777" w:rsidR="009A4ED4" w:rsidRPr="002D701D" w:rsidRDefault="009A4ED4" w:rsidP="004D4F3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CED6358" w14:textId="77777777" w:rsidR="009A4ED4" w:rsidRPr="002D701D" w:rsidRDefault="009A4ED4" w:rsidP="004D4F3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9A4ED4" w:rsidRPr="00421505" w14:paraId="558CE759" w14:textId="77777777" w:rsidTr="0068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848"/>
        </w:trPr>
        <w:tc>
          <w:tcPr>
            <w:tcW w:w="7085" w:type="dxa"/>
            <w:vAlign w:val="center"/>
          </w:tcPr>
          <w:p w14:paraId="11FE8A16" w14:textId="77777777" w:rsidR="009A4ED4" w:rsidRPr="002D701D" w:rsidRDefault="009A4ED4" w:rsidP="004D4F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6D0435B2" w14:textId="77777777" w:rsidR="009A4ED4" w:rsidRPr="002D701D" w:rsidRDefault="009A4ED4" w:rsidP="004D4F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8BA683" w14:textId="77777777" w:rsidR="0010028E" w:rsidRDefault="0010028E" w:rsidP="00517E0F">
      <w:pPr>
        <w:spacing w:before="120" w:after="120"/>
        <w:rPr>
          <w:b/>
          <w:bCs/>
          <w:sz w:val="20"/>
          <w:szCs w:val="20"/>
        </w:rPr>
      </w:pPr>
    </w:p>
    <w:p w14:paraId="769E646D" w14:textId="77777777" w:rsidR="0010028E" w:rsidRDefault="0010028E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87BB3DA" w14:textId="2FC21E75" w:rsidR="0086467E" w:rsidRDefault="00337C65" w:rsidP="0086467E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86467E" w:rsidRPr="001F0954">
        <w:rPr>
          <w:b/>
          <w:bCs/>
          <w:sz w:val="20"/>
          <w:szCs w:val="20"/>
        </w:rPr>
        <w:t>To successfully apply for</w:t>
      </w:r>
      <w:r w:rsidR="0086467E">
        <w:rPr>
          <w:b/>
          <w:bCs/>
          <w:sz w:val="20"/>
          <w:szCs w:val="20"/>
        </w:rPr>
        <w:t xml:space="preserve"> a </w:t>
      </w:r>
      <w:r w:rsidR="00E23472">
        <w:rPr>
          <w:b/>
          <w:bCs/>
          <w:sz w:val="20"/>
          <w:szCs w:val="20"/>
        </w:rPr>
        <w:t>GHG</w:t>
      </w:r>
      <w:r w:rsidR="0086467E">
        <w:rPr>
          <w:b/>
          <w:bCs/>
          <w:sz w:val="20"/>
          <w:szCs w:val="20"/>
        </w:rPr>
        <w:t xml:space="preserve"> injection licence, </w:t>
      </w:r>
      <w:r w:rsidR="0086467E" w:rsidRPr="001F0954">
        <w:rPr>
          <w:b/>
          <w:bCs/>
          <w:sz w:val="20"/>
          <w:szCs w:val="20"/>
        </w:rPr>
        <w:t xml:space="preserve">the application must </w:t>
      </w:r>
      <w:r w:rsidR="0086467E">
        <w:rPr>
          <w:b/>
          <w:bCs/>
          <w:sz w:val="20"/>
          <w:szCs w:val="20"/>
        </w:rPr>
        <w:t>(amongst other things):</w:t>
      </w:r>
    </w:p>
    <w:p w14:paraId="62F0C371" w14:textId="77777777" w:rsidR="00684C9B" w:rsidRPr="00AB6F16" w:rsidRDefault="00684C9B" w:rsidP="00684C9B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39B6DBBF" w14:textId="76805880" w:rsidR="00684C9B" w:rsidRDefault="00684C9B" w:rsidP="00684C9B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7ADA9DFE" w14:textId="34D029B3" w:rsidR="0086467E" w:rsidRPr="00684C9B" w:rsidRDefault="0086467E" w:rsidP="00684C9B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="00684C9B" w:rsidRPr="00AB6F16">
        <w:rPr>
          <w:sz w:val="20"/>
          <w:szCs w:val="20"/>
        </w:rPr>
        <w:t>and</w:t>
      </w:r>
    </w:p>
    <w:p w14:paraId="0D36FF1C" w14:textId="6F8130DE" w:rsidR="007030E0" w:rsidRDefault="007030E0" w:rsidP="007030E0">
      <w:pPr>
        <w:pStyle w:val="ListParagraph"/>
        <w:numPr>
          <w:ilvl w:val="0"/>
          <w:numId w:val="34"/>
        </w:numPr>
        <w:spacing w:before="120"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made.</w:t>
      </w:r>
    </w:p>
    <w:p w14:paraId="471BA850" w14:textId="413C60E6" w:rsidR="0086467E" w:rsidRDefault="007030E0" w:rsidP="007030E0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Further, the applicant may </w:t>
      </w:r>
      <w:r w:rsidR="0086467E" w:rsidRPr="007030E0">
        <w:rPr>
          <w:sz w:val="20"/>
          <w:szCs w:val="20"/>
        </w:rPr>
        <w:t xml:space="preserve">also </w:t>
      </w:r>
      <w:r>
        <w:rPr>
          <w:sz w:val="20"/>
          <w:szCs w:val="20"/>
        </w:rPr>
        <w:t>include a</w:t>
      </w:r>
      <w:r w:rsidR="0086467E" w:rsidRPr="004F60F2">
        <w:rPr>
          <w:sz w:val="20"/>
          <w:szCs w:val="20"/>
        </w:rPr>
        <w:t xml:space="preserve"> statement of any other matters that the </w:t>
      </w:r>
      <w:r w:rsidR="0086467E">
        <w:rPr>
          <w:sz w:val="20"/>
          <w:szCs w:val="20"/>
        </w:rPr>
        <w:t>a</w:t>
      </w:r>
      <w:r w:rsidR="0086467E" w:rsidRPr="004F60F2">
        <w:rPr>
          <w:sz w:val="20"/>
          <w:szCs w:val="20"/>
        </w:rPr>
        <w:t>pplicant wishes the Minister to consider.</w:t>
      </w:r>
    </w:p>
    <w:p w14:paraId="68801136" w14:textId="46959054" w:rsidR="0086467E" w:rsidRPr="00C8623E" w:rsidRDefault="0086467E" w:rsidP="0086467E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 w:rsidR="00337C65"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 w:rsidR="00337C65"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46EF1F3F" w14:textId="77777777" w:rsidR="00684C9B" w:rsidRDefault="00684C9B" w:rsidP="00684C9B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5E8E9F2F" w14:textId="77777777" w:rsidR="00684C9B" w:rsidRPr="00344A61" w:rsidRDefault="00684C9B" w:rsidP="00684C9B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207DAC1D" w14:textId="77777777" w:rsidR="00684C9B" w:rsidRPr="00E21DF1" w:rsidRDefault="00684C9B" w:rsidP="00684C9B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10408671" w14:textId="7AA3039A" w:rsidR="00684C9B" w:rsidRDefault="00684C9B" w:rsidP="00684C9B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8D72C3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</w:t>
      </w:r>
      <w:r>
        <w:rPr>
          <w:rFonts w:asciiTheme="majorHAnsi" w:hAnsiTheme="majorHAnsi" w:cstheme="majorHAnsi"/>
          <w:sz w:val="20"/>
          <w:szCs w:val="20"/>
        </w:rPr>
        <w:t>G</w:t>
      </w:r>
      <w:r w:rsidRPr="00E21DF1">
        <w:rPr>
          <w:rFonts w:asciiTheme="majorHAnsi" w:hAnsiTheme="majorHAnsi" w:cstheme="majorHAnsi"/>
          <w:sz w:val="20"/>
          <w:szCs w:val="20"/>
        </w:rPr>
        <w:t>R).</w:t>
      </w:r>
    </w:p>
    <w:p w14:paraId="16724F7B" w14:textId="77777777" w:rsidR="00684C9B" w:rsidRPr="00845EB2" w:rsidRDefault="00684C9B" w:rsidP="00684C9B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07E713CC" w:rsidR="004F60F2" w:rsidRPr="004F60F2" w:rsidRDefault="004F60F2" w:rsidP="00684C9B">
      <w:pPr>
        <w:spacing w:before="240" w:after="120"/>
        <w:rPr>
          <w:sz w:val="20"/>
          <w:szCs w:val="20"/>
        </w:rPr>
      </w:pPr>
    </w:p>
    <w:sectPr w:rsidR="004F60F2" w:rsidRPr="004F60F2" w:rsidSect="00743AAE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0097" w14:textId="77777777" w:rsidR="00A62153" w:rsidRDefault="00A62153" w:rsidP="00A4382C">
      <w:pPr>
        <w:spacing w:line="240" w:lineRule="auto"/>
      </w:pPr>
      <w:r>
        <w:separator/>
      </w:r>
    </w:p>
  </w:endnote>
  <w:endnote w:type="continuationSeparator" w:id="0">
    <w:p w14:paraId="1DC5381A" w14:textId="77777777" w:rsidR="00A62153" w:rsidRDefault="00A62153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337C65" w14:paraId="28678FBB" w14:textId="77777777" w:rsidTr="00337C65">
      <w:trPr>
        <w:trHeight w:val="510"/>
      </w:trPr>
      <w:tc>
        <w:tcPr>
          <w:tcW w:w="3209" w:type="dxa"/>
          <w:vAlign w:val="center"/>
        </w:tcPr>
        <w:p w14:paraId="29C22943" w14:textId="77777777" w:rsidR="00337C65" w:rsidRDefault="00337C65" w:rsidP="00337C65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8B5B9BF" w14:textId="03B511AE" w:rsidR="00337C65" w:rsidRPr="00207A0D" w:rsidRDefault="00337C65" w:rsidP="00337C65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4BF4284" w14:textId="77777777" w:rsidR="00337C65" w:rsidRPr="00207A0D" w:rsidRDefault="00337C65" w:rsidP="00337C65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31B5DC5F" w:rsidR="00CC5FB3" w:rsidRPr="00CC5FB3" w:rsidRDefault="00337C65" w:rsidP="00337C65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801C13E" wp14:editId="6B324E88">
          <wp:simplePos x="0" y="0"/>
          <wp:positionH relativeFrom="page">
            <wp:posOffset>10795</wp:posOffset>
          </wp:positionH>
          <wp:positionV relativeFrom="paragraph">
            <wp:posOffset>-431449</wp:posOffset>
          </wp:positionV>
          <wp:extent cx="7548880" cy="560070"/>
          <wp:effectExtent l="0" t="0" r="0" b="0"/>
          <wp:wrapNone/>
          <wp:docPr id="350449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43AAE" w14:paraId="39AB36EA" w14:textId="77777777" w:rsidTr="00743AAE">
      <w:trPr>
        <w:trHeight w:val="510"/>
      </w:trPr>
      <w:tc>
        <w:tcPr>
          <w:tcW w:w="3209" w:type="dxa"/>
          <w:vAlign w:val="center"/>
        </w:tcPr>
        <w:p w14:paraId="6181088B" w14:textId="4AF6A226" w:rsidR="00743AAE" w:rsidRDefault="00743AAE" w:rsidP="00743AAE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E31B249" w14:textId="4349E696" w:rsidR="00743AAE" w:rsidRPr="00207A0D" w:rsidRDefault="00743AAE" w:rsidP="00743AAE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B835D9D" w14:textId="454211C3" w:rsidR="00743AAE" w:rsidRPr="00207A0D" w:rsidRDefault="00743AAE" w:rsidP="00743AAE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12B040CE" w:rsidR="007218E4" w:rsidRPr="005C720F" w:rsidRDefault="00743AAE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7866718B" wp14:editId="4C03EC4A">
          <wp:simplePos x="0" y="0"/>
          <wp:positionH relativeFrom="page">
            <wp:posOffset>10795</wp:posOffset>
          </wp:positionH>
          <wp:positionV relativeFrom="paragraph">
            <wp:posOffset>-438766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8DD4" w14:textId="77777777" w:rsidR="00A62153" w:rsidRDefault="00A62153" w:rsidP="00A4382C">
      <w:pPr>
        <w:spacing w:line="240" w:lineRule="auto"/>
      </w:pPr>
      <w:r>
        <w:separator/>
      </w:r>
    </w:p>
  </w:footnote>
  <w:footnote w:type="continuationSeparator" w:id="0">
    <w:p w14:paraId="4710EEEA" w14:textId="77777777" w:rsidR="00A62153" w:rsidRDefault="00A62153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8B4E" w14:textId="42C067C7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07E20B16" wp14:editId="350FC27E">
          <wp:simplePos x="0" y="0"/>
          <wp:positionH relativeFrom="page">
            <wp:posOffset>0</wp:posOffset>
          </wp:positionH>
          <wp:positionV relativeFrom="paragraph">
            <wp:posOffset>6824</wp:posOffset>
          </wp:positionV>
          <wp:extent cx="7670042" cy="767080"/>
          <wp:effectExtent l="0" t="0" r="762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042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378E2" w14:textId="5816158D" w:rsidR="00743AAE" w:rsidRDefault="00743AAE" w:rsidP="00743AA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242FFB94" w14:textId="1EA15EE4" w:rsidR="00743AAE" w:rsidRDefault="000A5155" w:rsidP="000A5155">
    <w:pPr>
      <w:pStyle w:val="Header"/>
      <w:tabs>
        <w:tab w:val="left" w:pos="6136"/>
      </w:tabs>
      <w:spacing w:line="240" w:lineRule="auto"/>
    </w:pPr>
    <w:r w:rsidRPr="000A5155">
      <w:rPr>
        <w:rFonts w:ascii="Roboto Light" w:hAnsi="Roboto Light"/>
        <w:color w:val="FFFFFF" w:themeColor="background1"/>
        <w:sz w:val="20"/>
        <w:szCs w:val="20"/>
      </w:rPr>
      <w:t>Application for Greenhouse Gas Injection Licence by Greenhouse Gas Exploration Permittee, Drilling Reservation Holder or Retention Lessee</w:t>
    </w:r>
    <w:r>
      <w:rPr>
        <w:rFonts w:ascii="Roboto Light" w:hAnsi="Roboto Light"/>
        <w:color w:val="FFFFFF" w:themeColor="background1"/>
        <w:sz w:val="20"/>
        <w:szCs w:val="20"/>
      </w:rPr>
      <w:t xml:space="preserve"> - PGEGGSA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6967B1D8" w:rsidR="005C720F" w:rsidRDefault="00743AA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A1EA18E" wp14:editId="4DC565A1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DB3E71F8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F60A1"/>
    <w:multiLevelType w:val="multilevel"/>
    <w:tmpl w:val="77DEEFC4"/>
    <w:numStyleLink w:val="AgencyNumbers"/>
  </w:abstractNum>
  <w:abstractNum w:abstractNumId="9" w15:restartNumberingAfterBreak="0">
    <w:nsid w:val="41B20D18"/>
    <w:multiLevelType w:val="multilevel"/>
    <w:tmpl w:val="C4023126"/>
    <w:numStyleLink w:val="AgencyTableBullets"/>
  </w:abstractNum>
  <w:abstractNum w:abstractNumId="10" w15:restartNumberingAfterBreak="0">
    <w:nsid w:val="4474526F"/>
    <w:multiLevelType w:val="multilevel"/>
    <w:tmpl w:val="D5A4B100"/>
    <w:numStyleLink w:val="AgencyTableNumbers"/>
  </w:abstractNum>
  <w:abstractNum w:abstractNumId="11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3" w15:restartNumberingAfterBreak="0">
    <w:nsid w:val="5119696E"/>
    <w:multiLevelType w:val="hybridMultilevel"/>
    <w:tmpl w:val="05C6CFE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2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8"/>
  </w:num>
  <w:num w:numId="6" w16cid:durableId="765152632">
    <w:abstractNumId w:val="9"/>
  </w:num>
  <w:num w:numId="7" w16cid:durableId="898440182">
    <w:abstractNumId w:val="10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8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8"/>
  </w:num>
  <w:num w:numId="16" w16cid:durableId="823745404">
    <w:abstractNumId w:val="8"/>
  </w:num>
  <w:num w:numId="17" w16cid:durableId="1761411400">
    <w:abstractNumId w:val="8"/>
  </w:num>
  <w:num w:numId="18" w16cid:durableId="1583297293">
    <w:abstractNumId w:val="8"/>
  </w:num>
  <w:num w:numId="19" w16cid:durableId="1080057401">
    <w:abstractNumId w:val="6"/>
  </w:num>
  <w:num w:numId="20" w16cid:durableId="1878738900">
    <w:abstractNumId w:val="12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9"/>
  </w:num>
  <w:num w:numId="24" w16cid:durableId="558982355">
    <w:abstractNumId w:val="10"/>
  </w:num>
  <w:num w:numId="25" w16cid:durableId="1733384676">
    <w:abstractNumId w:val="11"/>
  </w:num>
  <w:num w:numId="26" w16cid:durableId="109281014">
    <w:abstractNumId w:val="14"/>
  </w:num>
  <w:num w:numId="27" w16cid:durableId="640768494">
    <w:abstractNumId w:val="2"/>
  </w:num>
  <w:num w:numId="28" w16cid:durableId="2129159610">
    <w:abstractNumId w:val="13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5"/>
  </w:num>
  <w:num w:numId="32" w16cid:durableId="1957826996">
    <w:abstractNumId w:val="7"/>
  </w:num>
  <w:num w:numId="33" w16cid:durableId="271210534">
    <w:abstractNumId w:val="16"/>
  </w:num>
  <w:num w:numId="34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5B3C"/>
    <w:rsid w:val="00016249"/>
    <w:rsid w:val="000235FE"/>
    <w:rsid w:val="00030161"/>
    <w:rsid w:val="000370C3"/>
    <w:rsid w:val="0004441F"/>
    <w:rsid w:val="00051A93"/>
    <w:rsid w:val="00053816"/>
    <w:rsid w:val="000628DD"/>
    <w:rsid w:val="00064FEA"/>
    <w:rsid w:val="00070650"/>
    <w:rsid w:val="00071C1E"/>
    <w:rsid w:val="00081F4F"/>
    <w:rsid w:val="0008690B"/>
    <w:rsid w:val="00087E7C"/>
    <w:rsid w:val="000A5155"/>
    <w:rsid w:val="000B0ED4"/>
    <w:rsid w:val="000C4EB2"/>
    <w:rsid w:val="000C5AE5"/>
    <w:rsid w:val="000D6278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50D6F"/>
    <w:rsid w:val="001510F7"/>
    <w:rsid w:val="0015286C"/>
    <w:rsid w:val="00152E6D"/>
    <w:rsid w:val="0015413A"/>
    <w:rsid w:val="00161BAC"/>
    <w:rsid w:val="00166F4F"/>
    <w:rsid w:val="001723E2"/>
    <w:rsid w:val="00175B21"/>
    <w:rsid w:val="00182318"/>
    <w:rsid w:val="001853E7"/>
    <w:rsid w:val="001879E1"/>
    <w:rsid w:val="001A1284"/>
    <w:rsid w:val="001B41C4"/>
    <w:rsid w:val="001C316F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47669"/>
    <w:rsid w:val="002760CB"/>
    <w:rsid w:val="00297819"/>
    <w:rsid w:val="002D4783"/>
    <w:rsid w:val="002D701D"/>
    <w:rsid w:val="002E7DD3"/>
    <w:rsid w:val="002F0441"/>
    <w:rsid w:val="002F19D9"/>
    <w:rsid w:val="0030203A"/>
    <w:rsid w:val="003049B1"/>
    <w:rsid w:val="00306FAF"/>
    <w:rsid w:val="00307B64"/>
    <w:rsid w:val="00313F61"/>
    <w:rsid w:val="00316310"/>
    <w:rsid w:val="0032092C"/>
    <w:rsid w:val="00321C39"/>
    <w:rsid w:val="00327D01"/>
    <w:rsid w:val="0033401D"/>
    <w:rsid w:val="00334E55"/>
    <w:rsid w:val="00337C65"/>
    <w:rsid w:val="003475F2"/>
    <w:rsid w:val="00355A0B"/>
    <w:rsid w:val="00371FB3"/>
    <w:rsid w:val="00375984"/>
    <w:rsid w:val="0038356A"/>
    <w:rsid w:val="00387E4D"/>
    <w:rsid w:val="0039394A"/>
    <w:rsid w:val="003A3CEF"/>
    <w:rsid w:val="003A76CA"/>
    <w:rsid w:val="003B68D0"/>
    <w:rsid w:val="003D391B"/>
    <w:rsid w:val="003E78C6"/>
    <w:rsid w:val="003F4681"/>
    <w:rsid w:val="003F68F5"/>
    <w:rsid w:val="003F7D47"/>
    <w:rsid w:val="0040613A"/>
    <w:rsid w:val="0040666D"/>
    <w:rsid w:val="004108AE"/>
    <w:rsid w:val="00417885"/>
    <w:rsid w:val="00437FC0"/>
    <w:rsid w:val="00487E3F"/>
    <w:rsid w:val="00490548"/>
    <w:rsid w:val="004A2973"/>
    <w:rsid w:val="004A6EEC"/>
    <w:rsid w:val="004B05A6"/>
    <w:rsid w:val="004C12D6"/>
    <w:rsid w:val="004C3B9E"/>
    <w:rsid w:val="004C3BEF"/>
    <w:rsid w:val="004D4F31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51586"/>
    <w:rsid w:val="00556CD6"/>
    <w:rsid w:val="0059246F"/>
    <w:rsid w:val="005B3A9F"/>
    <w:rsid w:val="005B3B54"/>
    <w:rsid w:val="005C720F"/>
    <w:rsid w:val="005C7F45"/>
    <w:rsid w:val="0060666E"/>
    <w:rsid w:val="00610797"/>
    <w:rsid w:val="00616559"/>
    <w:rsid w:val="0062733C"/>
    <w:rsid w:val="006302FF"/>
    <w:rsid w:val="0066048C"/>
    <w:rsid w:val="00664B55"/>
    <w:rsid w:val="0066794A"/>
    <w:rsid w:val="00667B1F"/>
    <w:rsid w:val="00670615"/>
    <w:rsid w:val="00680AC1"/>
    <w:rsid w:val="00684C9B"/>
    <w:rsid w:val="0069124D"/>
    <w:rsid w:val="006A165F"/>
    <w:rsid w:val="006B372C"/>
    <w:rsid w:val="007030E0"/>
    <w:rsid w:val="00720EB8"/>
    <w:rsid w:val="007218E4"/>
    <w:rsid w:val="007229BF"/>
    <w:rsid w:val="00725843"/>
    <w:rsid w:val="00732B87"/>
    <w:rsid w:val="00736097"/>
    <w:rsid w:val="00736B45"/>
    <w:rsid w:val="00743AAE"/>
    <w:rsid w:val="00745262"/>
    <w:rsid w:val="0075253D"/>
    <w:rsid w:val="007528AA"/>
    <w:rsid w:val="00757A2A"/>
    <w:rsid w:val="00757C7A"/>
    <w:rsid w:val="00765079"/>
    <w:rsid w:val="00765EED"/>
    <w:rsid w:val="00770CC9"/>
    <w:rsid w:val="00784A21"/>
    <w:rsid w:val="007A3D4A"/>
    <w:rsid w:val="007A54B1"/>
    <w:rsid w:val="007F5265"/>
    <w:rsid w:val="00801E56"/>
    <w:rsid w:val="00842165"/>
    <w:rsid w:val="008470CA"/>
    <w:rsid w:val="008565C8"/>
    <w:rsid w:val="00860F4E"/>
    <w:rsid w:val="0086467E"/>
    <w:rsid w:val="00873CE2"/>
    <w:rsid w:val="008754BA"/>
    <w:rsid w:val="00875FE3"/>
    <w:rsid w:val="00884860"/>
    <w:rsid w:val="00884F47"/>
    <w:rsid w:val="00887F3C"/>
    <w:rsid w:val="0089012F"/>
    <w:rsid w:val="008967B4"/>
    <w:rsid w:val="008A0283"/>
    <w:rsid w:val="008A72AE"/>
    <w:rsid w:val="008D5279"/>
    <w:rsid w:val="008D72C3"/>
    <w:rsid w:val="008E0D74"/>
    <w:rsid w:val="008E0EE3"/>
    <w:rsid w:val="008E41EC"/>
    <w:rsid w:val="008E70FB"/>
    <w:rsid w:val="008E742A"/>
    <w:rsid w:val="0092017E"/>
    <w:rsid w:val="009220A6"/>
    <w:rsid w:val="00927CCE"/>
    <w:rsid w:val="00930690"/>
    <w:rsid w:val="00930BCD"/>
    <w:rsid w:val="009333BF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93D2D"/>
    <w:rsid w:val="009A4ED4"/>
    <w:rsid w:val="009B0BD9"/>
    <w:rsid w:val="009B78B5"/>
    <w:rsid w:val="009D2A77"/>
    <w:rsid w:val="009D7FD7"/>
    <w:rsid w:val="009E18A2"/>
    <w:rsid w:val="009F1927"/>
    <w:rsid w:val="009F50D7"/>
    <w:rsid w:val="009F6F37"/>
    <w:rsid w:val="009F7726"/>
    <w:rsid w:val="00A066F7"/>
    <w:rsid w:val="00A14AE6"/>
    <w:rsid w:val="00A16D64"/>
    <w:rsid w:val="00A176CC"/>
    <w:rsid w:val="00A17C81"/>
    <w:rsid w:val="00A23A32"/>
    <w:rsid w:val="00A3711D"/>
    <w:rsid w:val="00A41AAF"/>
    <w:rsid w:val="00A4382C"/>
    <w:rsid w:val="00A479DA"/>
    <w:rsid w:val="00A564A2"/>
    <w:rsid w:val="00A62153"/>
    <w:rsid w:val="00A62E70"/>
    <w:rsid w:val="00A663DD"/>
    <w:rsid w:val="00A73213"/>
    <w:rsid w:val="00A768BE"/>
    <w:rsid w:val="00A804F9"/>
    <w:rsid w:val="00A826CA"/>
    <w:rsid w:val="00A865D9"/>
    <w:rsid w:val="00AD0559"/>
    <w:rsid w:val="00AD4022"/>
    <w:rsid w:val="00AE6CF0"/>
    <w:rsid w:val="00B02154"/>
    <w:rsid w:val="00B06229"/>
    <w:rsid w:val="00B1058A"/>
    <w:rsid w:val="00B357DE"/>
    <w:rsid w:val="00B40797"/>
    <w:rsid w:val="00B4205B"/>
    <w:rsid w:val="00B45BCE"/>
    <w:rsid w:val="00B933E5"/>
    <w:rsid w:val="00B96B1B"/>
    <w:rsid w:val="00BA588A"/>
    <w:rsid w:val="00BA6216"/>
    <w:rsid w:val="00BB22B9"/>
    <w:rsid w:val="00BB241A"/>
    <w:rsid w:val="00BB3D76"/>
    <w:rsid w:val="00BC5B97"/>
    <w:rsid w:val="00BC790D"/>
    <w:rsid w:val="00BD285A"/>
    <w:rsid w:val="00BD452D"/>
    <w:rsid w:val="00BD7FE2"/>
    <w:rsid w:val="00BF2F36"/>
    <w:rsid w:val="00C1482E"/>
    <w:rsid w:val="00C169C6"/>
    <w:rsid w:val="00C17C2B"/>
    <w:rsid w:val="00C516FE"/>
    <w:rsid w:val="00C524D8"/>
    <w:rsid w:val="00C611EB"/>
    <w:rsid w:val="00C72FB9"/>
    <w:rsid w:val="00C73704"/>
    <w:rsid w:val="00C74436"/>
    <w:rsid w:val="00C851DC"/>
    <w:rsid w:val="00C86860"/>
    <w:rsid w:val="00C95C24"/>
    <w:rsid w:val="00C95C39"/>
    <w:rsid w:val="00C97A98"/>
    <w:rsid w:val="00CA033F"/>
    <w:rsid w:val="00CA6220"/>
    <w:rsid w:val="00CA649D"/>
    <w:rsid w:val="00CB079B"/>
    <w:rsid w:val="00CC4376"/>
    <w:rsid w:val="00CC43BA"/>
    <w:rsid w:val="00CC5FB3"/>
    <w:rsid w:val="00CE111A"/>
    <w:rsid w:val="00D016D8"/>
    <w:rsid w:val="00D14F87"/>
    <w:rsid w:val="00D16EE6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3504"/>
    <w:rsid w:val="00DB3B0A"/>
    <w:rsid w:val="00DC0365"/>
    <w:rsid w:val="00DC07FF"/>
    <w:rsid w:val="00DE0A4C"/>
    <w:rsid w:val="00DE5B3B"/>
    <w:rsid w:val="00DF7BE7"/>
    <w:rsid w:val="00E23472"/>
    <w:rsid w:val="00E262D6"/>
    <w:rsid w:val="00E26EED"/>
    <w:rsid w:val="00E30ABB"/>
    <w:rsid w:val="00E335C1"/>
    <w:rsid w:val="00E343A6"/>
    <w:rsid w:val="00E4041E"/>
    <w:rsid w:val="00E7766F"/>
    <w:rsid w:val="00E800BA"/>
    <w:rsid w:val="00E87942"/>
    <w:rsid w:val="00EB048B"/>
    <w:rsid w:val="00EB4C6D"/>
    <w:rsid w:val="00EC15C1"/>
    <w:rsid w:val="00EC3195"/>
    <w:rsid w:val="00EC32DC"/>
    <w:rsid w:val="00EC7D17"/>
    <w:rsid w:val="00EC7F60"/>
    <w:rsid w:val="00ED1F45"/>
    <w:rsid w:val="00F06689"/>
    <w:rsid w:val="00F07494"/>
    <w:rsid w:val="00F12F5C"/>
    <w:rsid w:val="00F16848"/>
    <w:rsid w:val="00F17A22"/>
    <w:rsid w:val="00F234F8"/>
    <w:rsid w:val="00F26454"/>
    <w:rsid w:val="00F30EA3"/>
    <w:rsid w:val="00F326B1"/>
    <w:rsid w:val="00F42B9C"/>
    <w:rsid w:val="00F47CE2"/>
    <w:rsid w:val="00F52699"/>
    <w:rsid w:val="00F53BB2"/>
    <w:rsid w:val="00F54001"/>
    <w:rsid w:val="00F64A1A"/>
    <w:rsid w:val="00F80096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7E7C00BD-AAC3-4026-B9B4-4545C256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metadata xmlns="http://www.objective.com/ecm/document/metadata/65F1F92071475276E05315230A0A9CBF" version="1.0.0">
  <systemFields>
    <field name="Objective-Id">
      <value order="0">A90354237</value>
    </field>
    <field name="Objective-Title">
      <value order="0">RTD-XXXX - PGEGGSA - GHG - Application for GHG Injection Licence by GHG Exploration Permittee, Drilling Reservation Holder or Retention Lessee</value>
    </field>
    <field name="Objective-Description">
      <value order="0"/>
    </field>
    <field name="Objective-CreationStamp">
      <value order="0">2025-04-04T04:03:19Z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2026-05-13T04:35:38Z</value>
    </field>
    <field name="Objective-ModificationStamp">
      <value order="0">2026-05-13T04:35:38Z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2024:Forms:2. PGEGGSA:Injection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vA119249266</value>
    </field>
    <field name="Objective-Version">
      <value order="0">8.0</value>
    </field>
    <field name="Objective-VersionNumber">
      <value order="0">8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7BF8E083-4073-4BA5-A8FD-F39E6D27A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PGEGGSA - GHG - Application for GHG Injection Licence by GHG EP, DR or RL Holder</dc:title>
  <dc:subject/>
  <dc:creator>FALLETTI, Nila</dc:creator>
  <cp:keywords/>
  <dc:description/>
  <cp:lastModifiedBy>GREGORY, Lucy</cp:lastModifiedBy>
  <cp:revision>18</cp:revision>
  <cp:lastPrinted>2025-03-14T03:18:00Z</cp:lastPrinted>
  <dcterms:created xsi:type="dcterms:W3CDTF">2025-03-18T06:22:00Z</dcterms:created>
  <dcterms:modified xsi:type="dcterms:W3CDTF">2026-07-27T05:12:00Z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A90354237</vt:lpwstr>
  </property>
  <property fmtid="{D5CDD505-2E9C-101B-9397-08002B2CF9AE}" pid="4" name="Objective-Title">
    <vt:lpwstr>RTD-XXXX - PGEGGSA - GHG - Application for GHG Injection Licence by GHG Exploration Permittee, Drilling Reservation Holder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2025-04-04T04:03:19Z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2026-05-13T04:35:38Z</vt:filetime>
  </property>
  <property fmtid="{D5CDD505-2E9C-101B-9397-08002B2CF9AE}" pid="10" name="Objective-ModificationStamp">
    <vt:filetime>2026-05-13T04:35:38Z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2024:Forms:2. PGEGGSA:Injection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vA119249266</vt:lpwstr>
  </property>
  <property fmtid="{D5CDD505-2E9C-101B-9397-08002B2CF9AE}" pid="16" name="Objective-Version">
    <vt:lpwstr>8.0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