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02EAC51B" w14:textId="29EF7A5C" w:rsidR="00185895" w:rsidRPr="00167B50" w:rsidRDefault="00185895" w:rsidP="00185895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690122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4EA57026" w14:textId="77777777" w:rsidR="00690122" w:rsidRDefault="00690122" w:rsidP="00690122">
      <w:pPr>
        <w:spacing w:before="240" w:after="240"/>
        <w:jc w:val="center"/>
        <w:rPr>
          <w:rStyle w:val="Arial12Bold"/>
          <w:rFonts w:eastAsiaTheme="majorEastAsia"/>
        </w:rPr>
      </w:pPr>
      <w:r>
        <w:rPr>
          <w:rFonts w:ascii="Arial" w:eastAsiaTheme="majorEastAsia" w:hAnsi="Arial" w:cs="Arial"/>
          <w:b/>
        </w:rPr>
        <w:t>Nomination of Pipeline Operator</w:t>
      </w:r>
    </w:p>
    <w:p w14:paraId="36E8CEA7" w14:textId="65914FE3" w:rsidR="00966203" w:rsidRPr="00690122" w:rsidRDefault="00966203" w:rsidP="00690122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690122">
        <w:rPr>
          <w:rStyle w:val="Legislation"/>
          <w:rFonts w:eastAsiaTheme="majorEastAsia"/>
          <w:sz w:val="20"/>
          <w:szCs w:val="20"/>
        </w:rPr>
        <w:t>Petroleum</w:t>
      </w:r>
      <w:r w:rsidR="008A0B4E" w:rsidRPr="00690122">
        <w:rPr>
          <w:rStyle w:val="Legislation"/>
          <w:rFonts w:eastAsiaTheme="majorEastAsia"/>
          <w:sz w:val="20"/>
          <w:szCs w:val="20"/>
        </w:rPr>
        <w:t xml:space="preserve"> </w:t>
      </w:r>
      <w:r w:rsidRPr="00690122">
        <w:rPr>
          <w:rStyle w:val="Legislation"/>
          <w:rFonts w:eastAsiaTheme="majorEastAsia"/>
          <w:sz w:val="20"/>
          <w:szCs w:val="20"/>
        </w:rPr>
        <w:t xml:space="preserve">and Greenhouse Gas </w:t>
      </w:r>
      <w:r w:rsidR="007A6604" w:rsidRPr="00690122">
        <w:rPr>
          <w:rStyle w:val="Legislation"/>
          <w:rFonts w:eastAsiaTheme="majorEastAsia"/>
          <w:sz w:val="20"/>
          <w:szCs w:val="20"/>
        </w:rPr>
        <w:t>Storage (Submerged Lands)</w:t>
      </w:r>
      <w:r w:rsidRPr="00690122">
        <w:rPr>
          <w:rStyle w:val="Legislation"/>
          <w:rFonts w:eastAsiaTheme="majorEastAsia"/>
          <w:sz w:val="20"/>
          <w:szCs w:val="20"/>
        </w:rPr>
        <w:t xml:space="preserve"> Act 19</w:t>
      </w:r>
      <w:r w:rsidR="007A6604" w:rsidRPr="00690122">
        <w:rPr>
          <w:rStyle w:val="Legislation"/>
          <w:rFonts w:eastAsiaTheme="majorEastAsia"/>
          <w:sz w:val="20"/>
          <w:szCs w:val="20"/>
        </w:rPr>
        <w:t>82</w:t>
      </w:r>
    </w:p>
    <w:p w14:paraId="7D9B696F" w14:textId="73C043D4" w:rsidR="00B06229" w:rsidRDefault="00105EB0" w:rsidP="00690122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690122">
        <w:rPr>
          <w:rStyle w:val="Arial12"/>
          <w:rFonts w:eastAsiaTheme="majorEastAsia"/>
          <w:sz w:val="20"/>
          <w:szCs w:val="20"/>
        </w:rPr>
        <w:t>Petroleum and Greenhouse Gas Storage (Submerged Lands) Regulations 2007</w:t>
      </w:r>
    </w:p>
    <w:p w14:paraId="3CEF1B84" w14:textId="77777777" w:rsidR="00690122" w:rsidRDefault="00690122" w:rsidP="00690122">
      <w:pPr>
        <w:spacing w:before="240" w:after="120"/>
        <w:rPr>
          <w:rFonts w:eastAsiaTheme="majorEastAsia" w:cs="Arial"/>
          <w:b/>
          <w:bCs/>
          <w:i/>
          <w:iCs/>
          <w:sz w:val="20"/>
          <w:szCs w:val="20"/>
        </w:rPr>
      </w:pPr>
      <w:r w:rsidRPr="00AD4219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>This is the approved form for the purpose of</w:t>
      </w:r>
      <w:r w:rsidRPr="00AD4219">
        <w:rPr>
          <w:rStyle w:val="Legislation"/>
          <w:rFonts w:eastAsiaTheme="majorEastAsia"/>
          <w:b/>
          <w:bCs/>
          <w:sz w:val="20"/>
          <w:szCs w:val="20"/>
        </w:rPr>
        <w:t xml:space="preserve"> </w:t>
      </w:r>
      <w:r w:rsidRPr="00AD4219">
        <w:rPr>
          <w:rFonts w:eastAsiaTheme="majorEastAsia" w:cs="Arial"/>
          <w:b/>
          <w:bCs/>
          <w:sz w:val="20"/>
          <w:szCs w:val="20"/>
        </w:rPr>
        <w:t xml:space="preserve">section 152J of the </w:t>
      </w:r>
      <w:r w:rsidRPr="00AD4219">
        <w:rPr>
          <w:rFonts w:eastAsiaTheme="majorEastAsia" w:cs="Arial"/>
          <w:b/>
          <w:bCs/>
          <w:i/>
          <w:iCs/>
          <w:sz w:val="20"/>
          <w:szCs w:val="20"/>
        </w:rPr>
        <w:t>Petroleum and Greenhouse Gas Storage (Submerged Lands) Act 1982</w:t>
      </w:r>
    </w:p>
    <w:p w14:paraId="24516385" w14:textId="6D318CC8" w:rsidR="00B06229" w:rsidRDefault="00105EB0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Pipeline licence details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2684"/>
        <w:gridCol w:w="6890"/>
      </w:tblGrid>
      <w:tr w:rsidR="00105EB0" w:rsidRPr="00421505" w14:paraId="479FB279" w14:textId="77777777" w:rsidTr="005A49D8">
        <w:trPr>
          <w:cantSplit/>
          <w:trHeight w:val="371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7C1AEA70" w14:textId="3683C7F8" w:rsidR="00105EB0" w:rsidRPr="003B131D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Pipeline licence number</w:t>
            </w:r>
          </w:p>
        </w:tc>
        <w:tc>
          <w:tcPr>
            <w:tcW w:w="689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FA0D1DC" w14:textId="77777777" w:rsidR="00105EB0" w:rsidRPr="00B357DE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05EB0" w:rsidRPr="00421505" w14:paraId="0B4D226D" w14:textId="77777777" w:rsidTr="005A49D8">
        <w:trPr>
          <w:cantSplit/>
          <w:trHeight w:val="371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4C048C1F" w14:textId="170A1508" w:rsidR="00105EB0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Pipeline licence name</w:t>
            </w:r>
          </w:p>
        </w:tc>
        <w:tc>
          <w:tcPr>
            <w:tcW w:w="689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806FC7" w14:textId="77777777" w:rsidR="00105EB0" w:rsidRPr="00B357DE" w:rsidRDefault="00105EB0" w:rsidP="00F90A2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715977F8" w14:textId="77777777" w:rsidR="00690122" w:rsidRPr="00993D2D" w:rsidRDefault="00690122" w:rsidP="00690122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690122" w:rsidRPr="00421505" w14:paraId="4405C203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105C67C6" w14:textId="77777777" w:rsidR="00690122" w:rsidRPr="00C73704" w:rsidRDefault="00690122" w:rsidP="00804E54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690122" w:rsidRPr="00421505" w14:paraId="5198ECC6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2BF0D7F0" w14:textId="77777777" w:rsidR="00690122" w:rsidRPr="006630A1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421505" w14:paraId="654F71D6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C058EB" w14:textId="77777777" w:rsidR="00690122" w:rsidRPr="00C73704" w:rsidRDefault="00690122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58202C47" w14:textId="77777777" w:rsidR="00690122" w:rsidRPr="00C73704" w:rsidRDefault="00690122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690122" w:rsidRPr="00421505" w14:paraId="694696AD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3CF1AF9" w14:textId="77777777" w:rsidR="00690122" w:rsidRPr="006630A1" w:rsidRDefault="00690122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2B4AA271" w14:textId="77777777" w:rsidR="00690122" w:rsidRPr="006630A1" w:rsidRDefault="00690122" w:rsidP="00804E54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421505" w14:paraId="749FE5B0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540F4B94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69D359B6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C257900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690122" w:rsidRPr="00421505" w14:paraId="654BAEA8" w14:textId="77777777" w:rsidTr="00804E54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353B9855" w14:textId="77777777" w:rsidR="00690122" w:rsidRPr="006630A1" w:rsidRDefault="00690122" w:rsidP="00804E5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A4FD769" w14:textId="77777777" w:rsidR="00690122" w:rsidRPr="006630A1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407AB83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90122" w:rsidRPr="00421505" w14:paraId="5B8C9197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23785CCB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690122" w:rsidRPr="00421505" w14:paraId="13DF1A56" w14:textId="77777777" w:rsidTr="00804E54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3ABA3063" w14:textId="77777777" w:rsidR="00690122" w:rsidRPr="006630A1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421505" w14:paraId="7868EBD2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71021CF2" w14:textId="77777777" w:rsidR="00690122" w:rsidRPr="00C73704" w:rsidRDefault="00690122" w:rsidP="00804E54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791D6998" w14:textId="77777777" w:rsidR="00690122" w:rsidRPr="00C73704" w:rsidRDefault="00690122" w:rsidP="00804E54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690122" w:rsidRPr="00421505" w14:paraId="69D901EC" w14:textId="77777777" w:rsidTr="00804E54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6C2BBE03" w14:textId="77777777" w:rsidR="00690122" w:rsidRPr="00421505" w:rsidRDefault="00690122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65257A7D" w14:textId="77777777" w:rsidR="00690122" w:rsidRPr="00421505" w:rsidRDefault="00690122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90122" w:rsidRPr="00421505" w14:paraId="39E45E48" w14:textId="77777777" w:rsidTr="00804E54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452BA5E2" w14:textId="77777777" w:rsidR="00690122" w:rsidRPr="00C73704" w:rsidRDefault="00690122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6879F33" w14:textId="77777777" w:rsidR="00690122" w:rsidRPr="00C73704" w:rsidRDefault="00690122" w:rsidP="00804E54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0BF3480A" w14:textId="77777777" w:rsidR="00690122" w:rsidRPr="00C73704" w:rsidRDefault="00690122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0F1F5950" w14:textId="77777777" w:rsidR="00690122" w:rsidRPr="00C73704" w:rsidRDefault="00690122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0B215F3" w14:textId="77777777" w:rsidR="00690122" w:rsidRPr="00C73704" w:rsidRDefault="00690122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0B00D47C" w14:textId="77777777" w:rsidR="00690122" w:rsidRPr="00C73704" w:rsidRDefault="00690122" w:rsidP="00804E54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690122" w:rsidRPr="00421505" w14:paraId="43CAE52C" w14:textId="77777777" w:rsidTr="00804E54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0901C3B4" w14:textId="77777777" w:rsidR="00690122" w:rsidRPr="001B6C47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3BD982D" w14:textId="77777777" w:rsidR="00690122" w:rsidRPr="001B6C47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3AA46" w14:textId="77777777" w:rsidR="00690122" w:rsidRPr="001B6C47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4528148C" w14:textId="77777777" w:rsidR="00690122" w:rsidRPr="001B6C47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2DA925E3" w14:textId="77777777" w:rsidR="00690122" w:rsidRPr="001B6C47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D1F45F0" w14:textId="77777777" w:rsidR="00690122" w:rsidRPr="001B6C47" w:rsidRDefault="00690122" w:rsidP="00804E54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690122" w:rsidRPr="00421505" w14:paraId="54034641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59C6B2C8" w14:textId="77777777" w:rsidR="00690122" w:rsidRPr="00C73704" w:rsidRDefault="00690122" w:rsidP="00804E54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6C58EC7" w14:textId="77777777" w:rsidR="00690122" w:rsidRPr="00C73704" w:rsidRDefault="00690122" w:rsidP="00804E54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690122" w:rsidRPr="00421505" w14:paraId="5553516A" w14:textId="77777777" w:rsidTr="00804E54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1CAAFCEA" w14:textId="77777777" w:rsidR="00690122" w:rsidRPr="001B6C47" w:rsidRDefault="00690122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66B5538E" w14:textId="77777777" w:rsidR="00690122" w:rsidRPr="001B6C47" w:rsidRDefault="00690122" w:rsidP="00804E54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4ACF09F9" w14:textId="77777777" w:rsidR="00690122" w:rsidRDefault="00690122" w:rsidP="00105EB0">
      <w:pPr>
        <w:spacing w:before="240" w:after="120"/>
        <w:rPr>
          <w:b/>
          <w:bCs/>
          <w:sz w:val="20"/>
          <w:szCs w:val="20"/>
        </w:rPr>
      </w:pP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690122" w:rsidRPr="00C6712E" w14:paraId="2E158080" w14:textId="77777777" w:rsidTr="00804E54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9CD4A" w14:textId="77777777" w:rsidR="00690122" w:rsidRPr="008A309C" w:rsidRDefault="00690122" w:rsidP="00804E54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Current r</w:t>
            </w:r>
            <w:r w:rsidRPr="008A309C">
              <w:rPr>
                <w:rFonts w:asciiTheme="majorHAnsi" w:hAnsiTheme="majorHAnsi" w:cstheme="majorHAnsi"/>
                <w:b/>
              </w:rPr>
              <w:t>egistered holder(s)</w:t>
            </w:r>
          </w:p>
        </w:tc>
      </w:tr>
      <w:tr w:rsidR="00690122" w:rsidRPr="00C6712E" w14:paraId="0F0024D6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9EF8891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556E2E4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14B11DB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27F8CDE9" w14:textId="77777777" w:rsidR="00690122" w:rsidRPr="00C73704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690122" w:rsidRPr="00C6712E" w14:paraId="2897F496" w14:textId="77777777" w:rsidTr="00804E54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DA45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4934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3C51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9C89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C6712E" w14:paraId="74211FBE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D68A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4C61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F81C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1FF8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C6712E" w14:paraId="5015C466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B422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5CC8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C18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CCB9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C6712E" w14:paraId="6A89233B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6C2C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C22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50C6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8F67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C6712E" w14:paraId="0819EB5C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6CD8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6F37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552B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1157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90122" w:rsidRPr="00C6712E" w14:paraId="235187DC" w14:textId="77777777" w:rsidTr="00804E54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D71A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E081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8975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2A1D" w14:textId="77777777" w:rsidR="00690122" w:rsidRPr="005C720F" w:rsidRDefault="00690122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268"/>
        <w:gridCol w:w="2263"/>
      </w:tblGrid>
      <w:tr w:rsidR="00690122" w14:paraId="66D757D2" w14:textId="77777777" w:rsidTr="00804E54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5B6ED" w14:textId="77777777" w:rsidR="00690122" w:rsidRPr="00CC4D7D" w:rsidRDefault="00690122" w:rsidP="00804E54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Nomination of pipeline operator</w:t>
            </w: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690122" w14:paraId="625725A1" w14:textId="77777777" w:rsidTr="00804E54">
        <w:trPr>
          <w:trHeight w:val="466"/>
        </w:trPr>
        <w:tc>
          <w:tcPr>
            <w:tcW w:w="5098" w:type="dxa"/>
            <w:tcBorders>
              <w:top w:val="nil"/>
              <w:left w:val="nil"/>
              <w:bottom w:val="nil"/>
            </w:tcBorders>
            <w:vAlign w:val="center"/>
          </w:tcPr>
          <w:p w14:paraId="6E50F631" w14:textId="77777777" w:rsidR="00690122" w:rsidRPr="00BE09C9" w:rsidRDefault="00690122" w:rsidP="00804E54">
            <w:pPr>
              <w:spacing w:before="60" w:after="6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The registered holder(s)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*</w:t>
            </w: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ipeline licence number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1AD03" w14:textId="77777777" w:rsidR="00690122" w:rsidRPr="00BE09C9" w:rsidRDefault="00690122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90122" w14:paraId="1CBA632E" w14:textId="77777777" w:rsidTr="00804E54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B6DA6" w14:textId="77777777" w:rsidR="00690122" w:rsidRPr="00BE09C9" w:rsidRDefault="00690122" w:rsidP="00804E54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Hereby nominate for consideration as the pipeline operator of the abovementioned pipeline</w:t>
            </w:r>
          </w:p>
        </w:tc>
      </w:tr>
      <w:tr w:rsidR="00690122" w14:paraId="057A1BE0" w14:textId="77777777" w:rsidTr="00804E54">
        <w:tc>
          <w:tcPr>
            <w:tcW w:w="509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57BA870" w14:textId="77777777" w:rsidR="00690122" w:rsidRPr="00BE09C9" w:rsidRDefault="00690122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Company name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3F9AA86" w14:textId="77777777" w:rsidR="00690122" w:rsidRPr="00BE09C9" w:rsidRDefault="00690122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C0FCEB6" w14:textId="77777777" w:rsidR="00690122" w:rsidRPr="00BE09C9" w:rsidRDefault="00690122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E09C9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</w:tr>
      <w:tr w:rsidR="00690122" w14:paraId="7931AFB4" w14:textId="77777777" w:rsidTr="00804E54">
        <w:trPr>
          <w:trHeight w:val="579"/>
        </w:trPr>
        <w:tc>
          <w:tcPr>
            <w:tcW w:w="5098" w:type="dxa"/>
            <w:tcBorders>
              <w:top w:val="nil"/>
            </w:tcBorders>
            <w:vAlign w:val="center"/>
          </w:tcPr>
          <w:p w14:paraId="388C0850" w14:textId="77777777" w:rsidR="00690122" w:rsidRPr="00BE09C9" w:rsidRDefault="00690122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27B7C8" w14:textId="77777777" w:rsidR="00690122" w:rsidRPr="00BE09C9" w:rsidRDefault="00690122" w:rsidP="00804E54">
            <w:pPr>
              <w:spacing w:before="60" w:after="6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</w:tcBorders>
            <w:vAlign w:val="center"/>
          </w:tcPr>
          <w:p w14:paraId="61C261E0" w14:textId="77777777" w:rsidR="00690122" w:rsidRPr="00BE09C9" w:rsidRDefault="00690122" w:rsidP="00804E54">
            <w:pPr>
              <w:spacing w:before="60" w:after="6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022E8AB9" w14:textId="77777777" w:rsidR="00690122" w:rsidRPr="00EF7938" w:rsidRDefault="00690122" w:rsidP="00690122">
      <w:pPr>
        <w:spacing w:before="120" w:after="240"/>
        <w:rPr>
          <w:rFonts w:asciiTheme="majorHAnsi" w:hAnsiTheme="majorHAnsi" w:cstheme="majorHAnsi"/>
          <w:b/>
          <w:sz w:val="16"/>
          <w:szCs w:val="16"/>
        </w:rPr>
      </w:pPr>
      <w:r w:rsidRPr="00EF7938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7938">
        <w:rPr>
          <w:rFonts w:asciiTheme="majorHAnsi" w:hAnsiTheme="majorHAnsi" w:cstheme="majorHAnsi"/>
          <w:b/>
          <w:sz w:val="16"/>
          <w:szCs w:val="16"/>
        </w:rPr>
        <w:t xml:space="preserve">(as listed </w:t>
      </w:r>
      <w:r>
        <w:rPr>
          <w:rFonts w:asciiTheme="majorHAnsi" w:hAnsiTheme="majorHAnsi" w:cstheme="majorHAnsi"/>
          <w:b/>
          <w:sz w:val="16"/>
          <w:szCs w:val="16"/>
        </w:rPr>
        <w:t>at section 3</w:t>
      </w:r>
      <w:r w:rsidRPr="00EF7938">
        <w:rPr>
          <w:rFonts w:asciiTheme="majorHAnsi" w:hAnsiTheme="majorHAnsi" w:cstheme="majorHAnsi"/>
          <w:b/>
          <w:sz w:val="16"/>
          <w:szCs w:val="16"/>
        </w:rPr>
        <w:t xml:space="preserve"> of this form) </w:t>
      </w:r>
    </w:p>
    <w:p w14:paraId="4E8C9846" w14:textId="77777777" w:rsidR="00690122" w:rsidRDefault="00690122" w:rsidP="00690122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Nominee operator’s contact details – business hours</w:t>
      </w:r>
    </w:p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272"/>
        <w:gridCol w:w="820"/>
        <w:gridCol w:w="31"/>
        <w:gridCol w:w="1134"/>
        <w:gridCol w:w="3587"/>
      </w:tblGrid>
      <w:tr w:rsidR="00690122" w:rsidRPr="00C95C24" w14:paraId="634EAB96" w14:textId="77777777" w:rsidTr="00804E54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02BA90B3" w14:textId="77777777" w:rsidR="00690122" w:rsidRPr="00C95C24" w:rsidRDefault="00690122" w:rsidP="00804E5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  <w:szCs w:val="20"/>
              </w:rPr>
              <w:t>Contact Person</w:t>
            </w:r>
          </w:p>
        </w:tc>
        <w:tc>
          <w:tcPr>
            <w:tcW w:w="3092" w:type="dxa"/>
            <w:gridSpan w:val="2"/>
            <w:tcBorders>
              <w:left w:val="nil"/>
            </w:tcBorders>
            <w:vAlign w:val="center"/>
          </w:tcPr>
          <w:p w14:paraId="4A4DD049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263C4F46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87" w:type="dxa"/>
            <w:tcBorders>
              <w:left w:val="nil"/>
            </w:tcBorders>
            <w:vAlign w:val="center"/>
          </w:tcPr>
          <w:p w14:paraId="72B9F73C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690122" w:rsidRPr="00C95C24" w14:paraId="3B9871C1" w14:textId="77777777" w:rsidTr="00804E54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5C197DD2" w14:textId="77777777" w:rsidR="00690122" w:rsidRPr="00C95C24" w:rsidRDefault="00690122" w:rsidP="00804E5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Phone/Fax</w:t>
            </w:r>
          </w:p>
        </w:tc>
        <w:tc>
          <w:tcPr>
            <w:tcW w:w="3092" w:type="dxa"/>
            <w:gridSpan w:val="2"/>
            <w:tcBorders>
              <w:left w:val="nil"/>
              <w:bottom w:val="single" w:sz="8" w:space="0" w:color="auto"/>
            </w:tcBorders>
            <w:vAlign w:val="center"/>
          </w:tcPr>
          <w:p w14:paraId="58FCC372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73E2C44D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Mobile</w:t>
            </w:r>
          </w:p>
        </w:tc>
        <w:tc>
          <w:tcPr>
            <w:tcW w:w="3587" w:type="dxa"/>
            <w:tcBorders>
              <w:left w:val="nil"/>
              <w:bottom w:val="single" w:sz="8" w:space="0" w:color="auto"/>
            </w:tcBorders>
            <w:vAlign w:val="center"/>
          </w:tcPr>
          <w:p w14:paraId="5D91C0A5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690122" w:rsidRPr="00C95C24" w14:paraId="16B06F9E" w14:textId="77777777" w:rsidTr="00804E54">
        <w:trPr>
          <w:trHeight w:val="437"/>
        </w:trPr>
        <w:tc>
          <w:tcPr>
            <w:tcW w:w="1795" w:type="dxa"/>
            <w:tcBorders>
              <w:right w:val="nil"/>
            </w:tcBorders>
            <w:shd w:val="clear" w:color="auto" w:fill="E3BFBB"/>
            <w:vAlign w:val="center"/>
          </w:tcPr>
          <w:p w14:paraId="6250BD99" w14:textId="77777777" w:rsidR="00690122" w:rsidRPr="00C95C24" w:rsidRDefault="00690122" w:rsidP="00804E54">
            <w:pPr>
              <w:spacing w:before="60" w:after="6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E-mail</w:t>
            </w:r>
          </w:p>
        </w:tc>
        <w:tc>
          <w:tcPr>
            <w:tcW w:w="7844" w:type="dxa"/>
            <w:gridSpan w:val="5"/>
            <w:tcBorders>
              <w:left w:val="nil"/>
              <w:bottom w:val="single" w:sz="8" w:space="0" w:color="auto"/>
            </w:tcBorders>
            <w:vAlign w:val="center"/>
          </w:tcPr>
          <w:p w14:paraId="4E86712B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690122" w:rsidRPr="00C95C24" w14:paraId="7919F48E" w14:textId="77777777" w:rsidTr="00804E54">
        <w:trPr>
          <w:trHeight w:val="437"/>
        </w:trPr>
        <w:tc>
          <w:tcPr>
            <w:tcW w:w="1795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09B6B095" w14:textId="77777777" w:rsidR="00690122" w:rsidRPr="00C95C24" w:rsidRDefault="00690122" w:rsidP="00804E5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Street Address</w:t>
            </w:r>
          </w:p>
        </w:tc>
        <w:tc>
          <w:tcPr>
            <w:tcW w:w="7844" w:type="dxa"/>
            <w:gridSpan w:val="5"/>
            <w:tcBorders>
              <w:left w:val="nil"/>
              <w:bottom w:val="single" w:sz="8" w:space="0" w:color="auto"/>
            </w:tcBorders>
            <w:vAlign w:val="center"/>
          </w:tcPr>
          <w:p w14:paraId="40A0EFBD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690122" w:rsidRPr="00C95C24" w14:paraId="5F03C00E" w14:textId="77777777" w:rsidTr="00804E54">
        <w:trPr>
          <w:trHeight w:val="437"/>
        </w:trPr>
        <w:tc>
          <w:tcPr>
            <w:tcW w:w="4067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73C7F60D" w14:textId="77777777" w:rsidR="00690122" w:rsidRPr="00C95C24" w:rsidRDefault="00690122" w:rsidP="00804E5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59374456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3BFBB"/>
            <w:vAlign w:val="center"/>
          </w:tcPr>
          <w:p w14:paraId="38457B92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Postcode</w:t>
            </w:r>
          </w:p>
        </w:tc>
        <w:tc>
          <w:tcPr>
            <w:tcW w:w="3587" w:type="dxa"/>
            <w:tcBorders>
              <w:bottom w:val="nil"/>
            </w:tcBorders>
            <w:shd w:val="clear" w:color="auto" w:fill="E3BFBB"/>
            <w:vAlign w:val="center"/>
          </w:tcPr>
          <w:p w14:paraId="5CA27232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Country</w:t>
            </w:r>
          </w:p>
        </w:tc>
      </w:tr>
      <w:tr w:rsidR="00690122" w:rsidRPr="00C95C24" w14:paraId="599A805D" w14:textId="77777777" w:rsidTr="00804E54">
        <w:trPr>
          <w:trHeight w:val="437"/>
        </w:trPr>
        <w:tc>
          <w:tcPr>
            <w:tcW w:w="4067" w:type="dxa"/>
            <w:gridSpan w:val="2"/>
            <w:tcBorders>
              <w:top w:val="nil"/>
            </w:tcBorders>
            <w:vAlign w:val="center"/>
          </w:tcPr>
          <w:p w14:paraId="2DEBB566" w14:textId="77777777" w:rsidR="00690122" w:rsidRPr="00C95C24" w:rsidRDefault="00690122" w:rsidP="00804E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vAlign w:val="center"/>
          </w:tcPr>
          <w:p w14:paraId="469ADB80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DE3A859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3587" w:type="dxa"/>
            <w:tcBorders>
              <w:top w:val="nil"/>
            </w:tcBorders>
            <w:vAlign w:val="center"/>
          </w:tcPr>
          <w:p w14:paraId="61BE38EB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</w:tbl>
    <w:p w14:paraId="173B4655" w14:textId="77777777" w:rsidR="00690122" w:rsidRDefault="00690122" w:rsidP="00690122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Nominee operator’s contact details – after hours</w:t>
      </w:r>
    </w:p>
    <w:tbl>
      <w:tblPr>
        <w:tblW w:w="964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3095"/>
        <w:gridCol w:w="1166"/>
        <w:gridCol w:w="3591"/>
      </w:tblGrid>
      <w:tr w:rsidR="00690122" w:rsidRPr="00C95C24" w14:paraId="227D1E40" w14:textId="77777777" w:rsidTr="00690122">
        <w:trPr>
          <w:trHeight w:val="437"/>
        </w:trPr>
        <w:tc>
          <w:tcPr>
            <w:tcW w:w="1797" w:type="dxa"/>
            <w:tcBorders>
              <w:right w:val="nil"/>
            </w:tcBorders>
            <w:shd w:val="clear" w:color="auto" w:fill="E3BFBB"/>
            <w:vAlign w:val="center"/>
          </w:tcPr>
          <w:p w14:paraId="5805D67C" w14:textId="77777777" w:rsidR="00690122" w:rsidRPr="00C95C24" w:rsidRDefault="00690122" w:rsidP="00804E5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  <w:szCs w:val="20"/>
              </w:rPr>
              <w:t>Contact Person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7302484F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6" w:type="dxa"/>
            <w:tcBorders>
              <w:right w:val="nil"/>
            </w:tcBorders>
            <w:shd w:val="clear" w:color="auto" w:fill="E3BFBB"/>
            <w:vAlign w:val="center"/>
          </w:tcPr>
          <w:p w14:paraId="399CE2CE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91" w:type="dxa"/>
            <w:tcBorders>
              <w:left w:val="nil"/>
            </w:tcBorders>
            <w:vAlign w:val="center"/>
          </w:tcPr>
          <w:p w14:paraId="52B5C616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690122" w:rsidRPr="00C95C24" w14:paraId="05041132" w14:textId="77777777" w:rsidTr="00690122">
        <w:trPr>
          <w:trHeight w:val="437"/>
        </w:trPr>
        <w:tc>
          <w:tcPr>
            <w:tcW w:w="1797" w:type="dxa"/>
            <w:tcBorders>
              <w:right w:val="nil"/>
            </w:tcBorders>
            <w:shd w:val="clear" w:color="auto" w:fill="E3BFBB"/>
            <w:vAlign w:val="center"/>
          </w:tcPr>
          <w:p w14:paraId="34FE3213" w14:textId="77777777" w:rsidR="00690122" w:rsidRPr="00C95C24" w:rsidRDefault="00690122" w:rsidP="00804E5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Phone/Fax</w:t>
            </w:r>
          </w:p>
        </w:tc>
        <w:tc>
          <w:tcPr>
            <w:tcW w:w="3095" w:type="dxa"/>
            <w:tcBorders>
              <w:left w:val="nil"/>
              <w:bottom w:val="single" w:sz="8" w:space="0" w:color="auto"/>
            </w:tcBorders>
            <w:vAlign w:val="center"/>
          </w:tcPr>
          <w:p w14:paraId="16D3DEEB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591B92F2" w14:textId="77777777" w:rsidR="00690122" w:rsidRPr="00C95C24" w:rsidRDefault="00690122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Mobile</w:t>
            </w:r>
          </w:p>
        </w:tc>
        <w:tc>
          <w:tcPr>
            <w:tcW w:w="3591" w:type="dxa"/>
            <w:tcBorders>
              <w:left w:val="nil"/>
              <w:bottom w:val="single" w:sz="8" w:space="0" w:color="auto"/>
            </w:tcBorders>
            <w:vAlign w:val="center"/>
          </w:tcPr>
          <w:p w14:paraId="11E122E3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  <w:tr w:rsidR="00690122" w:rsidRPr="00C95C24" w14:paraId="11EDBB48" w14:textId="77777777" w:rsidTr="00690122">
        <w:trPr>
          <w:trHeight w:val="437"/>
        </w:trPr>
        <w:tc>
          <w:tcPr>
            <w:tcW w:w="1797" w:type="dxa"/>
            <w:tcBorders>
              <w:right w:val="nil"/>
            </w:tcBorders>
            <w:shd w:val="clear" w:color="auto" w:fill="E3BFBB"/>
            <w:vAlign w:val="center"/>
          </w:tcPr>
          <w:p w14:paraId="08145D85" w14:textId="77777777" w:rsidR="00690122" w:rsidRPr="00C95C24" w:rsidRDefault="00690122" w:rsidP="00804E54">
            <w:pPr>
              <w:spacing w:before="60" w:after="6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C95C24">
              <w:rPr>
                <w:rStyle w:val="ApplicationDetails"/>
                <w:rFonts w:eastAsiaTheme="majorEastAsia" w:cs="Arial"/>
                <w:b/>
                <w:bCs/>
                <w:szCs w:val="20"/>
              </w:rPr>
              <w:t>E-mail</w:t>
            </w:r>
          </w:p>
        </w:tc>
        <w:tc>
          <w:tcPr>
            <w:tcW w:w="7852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10546D31" w14:textId="77777777" w:rsidR="00690122" w:rsidRPr="0032092C" w:rsidRDefault="00690122" w:rsidP="00804E54">
            <w:pPr>
              <w:spacing w:before="60" w:after="60"/>
              <w:rPr>
                <w:rFonts w:ascii="Arial" w:eastAsiaTheme="majorEastAsia" w:hAnsi="Arial" w:cs="Arial"/>
                <w:sz w:val="20"/>
                <w:szCs w:val="20"/>
              </w:rPr>
            </w:pPr>
          </w:p>
        </w:tc>
      </w:tr>
    </w:tbl>
    <w:p w14:paraId="4B7AD6D6" w14:textId="77777777" w:rsidR="00690122" w:rsidRDefault="00690122"/>
    <w:p w14:paraId="4592619A" w14:textId="77777777" w:rsidR="00690122" w:rsidRDefault="00690122"/>
    <w:p w14:paraId="5CF6F26E" w14:textId="77777777" w:rsidR="00690122" w:rsidRDefault="00690122"/>
    <w:tbl>
      <w:tblPr>
        <w:tblW w:w="9649" w:type="dxa"/>
        <w:tblInd w:w="-1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93"/>
        <w:gridCol w:w="2556"/>
      </w:tblGrid>
      <w:tr w:rsidR="00690122" w:rsidRPr="00C36786" w14:paraId="1A0242E3" w14:textId="77777777" w:rsidTr="00690122">
        <w:trPr>
          <w:cantSplit/>
          <w:trHeight w:val="437"/>
        </w:trPr>
        <w:tc>
          <w:tcPr>
            <w:tcW w:w="9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06D70" w14:textId="77777777" w:rsidR="00690122" w:rsidRPr="0068082A" w:rsidRDefault="00690122" w:rsidP="00804E54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 xml:space="preserve">Nominee’s consent, qualifications and experience </w:t>
            </w:r>
            <w:r w:rsidRPr="0068082A">
              <w:rPr>
                <w:rFonts w:asciiTheme="majorHAnsi" w:hAnsiTheme="majorHAnsi" w:cstheme="majorHAnsi"/>
                <w:b/>
                <w:sz w:val="16"/>
                <w:szCs w:val="16"/>
              </w:rPr>
              <w:t>(see page 4 for further details)</w:t>
            </w:r>
          </w:p>
          <w:p w14:paraId="1AF322CE" w14:textId="77777777" w:rsidR="00690122" w:rsidRPr="0068082A" w:rsidRDefault="00690122" w:rsidP="00804E54">
            <w:pPr>
              <w:spacing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1312">
              <w:rPr>
                <w:rFonts w:asciiTheme="majorHAnsi" w:hAnsiTheme="majorHAnsi" w:cstheme="majorHAnsi"/>
                <w:b/>
                <w:sz w:val="20"/>
                <w:szCs w:val="20"/>
              </w:rPr>
              <w:t>Tick the boxes confirming the listed information is attached and submitted with this form</w:t>
            </w:r>
          </w:p>
          <w:tbl>
            <w:tblPr>
              <w:tblStyle w:val="TableGrid"/>
              <w:tblW w:w="9530" w:type="dxa"/>
              <w:jc w:val="center"/>
              <w:tblLook w:val="04A0" w:firstRow="1" w:lastRow="0" w:firstColumn="1" w:lastColumn="0" w:noHBand="0" w:noVBand="1"/>
            </w:tblPr>
            <w:tblGrid>
              <w:gridCol w:w="8738"/>
              <w:gridCol w:w="792"/>
            </w:tblGrid>
            <w:tr w:rsidR="00690122" w14:paraId="07547A67" w14:textId="77777777" w:rsidTr="00804E54">
              <w:trPr>
                <w:trHeight w:val="400"/>
                <w:jc w:val="center"/>
              </w:trPr>
              <w:tc>
                <w:tcPr>
                  <w:tcW w:w="873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7C8AE664" w14:textId="77777777" w:rsidR="00690122" w:rsidRPr="0068082A" w:rsidRDefault="00690122" w:rsidP="00804E54">
                  <w:pPr>
                    <w:spacing w:before="60" w:after="60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N</w:t>
                  </w:r>
                  <w:r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ominee’s written consent to the nomination as operator</w:t>
                  </w:r>
                </w:p>
              </w:tc>
              <w:tc>
                <w:tcPr>
                  <w:tcW w:w="792" w:type="dxa"/>
                  <w:vAlign w:val="center"/>
                </w:tcPr>
                <w:p w14:paraId="77B574F3" w14:textId="77777777" w:rsidR="00690122" w:rsidRDefault="00690122" w:rsidP="00804E54">
                  <w:pPr>
                    <w:spacing w:before="60" w:after="60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DA68A6">
                    <w:rPr>
                      <w:rFonts w:ascii="Segoe UI Symbol" w:eastAsia="MS Gothic" w:hAnsi="Segoe UI Symbol" w:cs="Segoe UI Symbol"/>
                      <w:b/>
                    </w:rPr>
                    <w:sym w:font="Symbol" w:char="F0F0"/>
                  </w:r>
                </w:p>
              </w:tc>
            </w:tr>
            <w:tr w:rsidR="00690122" w14:paraId="37E78F8D" w14:textId="77777777" w:rsidTr="00804E54">
              <w:trPr>
                <w:trHeight w:val="391"/>
                <w:jc w:val="center"/>
              </w:trPr>
              <w:tc>
                <w:tcPr>
                  <w:tcW w:w="873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4EE87917" w14:textId="759524F4" w:rsidR="00690122" w:rsidRPr="0068082A" w:rsidRDefault="00690122" w:rsidP="00804E54">
                  <w:pPr>
                    <w:spacing w:before="60" w:after="60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E</w:t>
                  </w:r>
                  <w:r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vidence of the nominee</w:t>
                  </w: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’</w:t>
                  </w:r>
                  <w:r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s technical qualifications</w:t>
                  </w:r>
                </w:p>
              </w:tc>
              <w:tc>
                <w:tcPr>
                  <w:tcW w:w="792" w:type="dxa"/>
                  <w:vAlign w:val="center"/>
                </w:tcPr>
                <w:p w14:paraId="477A3F9F" w14:textId="77777777" w:rsidR="00690122" w:rsidRPr="00C54CD3" w:rsidRDefault="00690122" w:rsidP="00804E54">
                  <w:pPr>
                    <w:spacing w:before="60" w:after="60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DA68A6">
                    <w:rPr>
                      <w:rFonts w:ascii="Segoe UI Symbol" w:eastAsia="MS Gothic" w:hAnsi="Segoe UI Symbol" w:cs="Segoe UI Symbol"/>
                      <w:b/>
                    </w:rPr>
                    <w:sym w:font="Symbol" w:char="F0F0"/>
                  </w:r>
                </w:p>
              </w:tc>
            </w:tr>
            <w:tr w:rsidR="00690122" w14:paraId="0F6CFBC6" w14:textId="77777777" w:rsidTr="00804E54">
              <w:trPr>
                <w:trHeight w:val="397"/>
                <w:jc w:val="center"/>
              </w:trPr>
              <w:tc>
                <w:tcPr>
                  <w:tcW w:w="873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497AF76D" w14:textId="5981775B" w:rsidR="00690122" w:rsidRPr="0068082A" w:rsidRDefault="00690122" w:rsidP="00804E54">
                  <w:pPr>
                    <w:spacing w:before="60" w:after="60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S</w:t>
                  </w:r>
                  <w:r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ummary of the nominee</w:t>
                  </w: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’</w:t>
                  </w:r>
                  <w:r w:rsidRPr="0068082A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s operational experience</w:t>
                  </w:r>
                </w:p>
              </w:tc>
              <w:tc>
                <w:tcPr>
                  <w:tcW w:w="792" w:type="dxa"/>
                  <w:vAlign w:val="center"/>
                </w:tcPr>
                <w:p w14:paraId="0D72FD52" w14:textId="77777777" w:rsidR="00690122" w:rsidRPr="00C54CD3" w:rsidRDefault="00690122" w:rsidP="00804E54">
                  <w:pPr>
                    <w:spacing w:before="60" w:after="60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DA68A6">
                    <w:rPr>
                      <w:rFonts w:ascii="Segoe UI Symbol" w:eastAsia="MS Gothic" w:hAnsi="Segoe UI Symbol" w:cs="Segoe UI Symbol"/>
                      <w:b/>
                    </w:rPr>
                    <w:sym w:font="Symbol" w:char="F0F0"/>
                  </w:r>
                </w:p>
              </w:tc>
            </w:tr>
          </w:tbl>
          <w:p w14:paraId="63038B42" w14:textId="77777777" w:rsidR="00690122" w:rsidRPr="00C36786" w:rsidRDefault="00690122" w:rsidP="00804E54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6786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C36786">
              <w:rPr>
                <w:rFonts w:asciiTheme="majorHAnsi" w:hAnsiTheme="majorHAnsi" w:cstheme="majorHAnsi"/>
                <w:b/>
                <w:sz w:val="16"/>
                <w:szCs w:val="16"/>
              </w:rPr>
              <w:t>(agent must show authority to act for the applicant(s))</w:t>
            </w:r>
          </w:p>
        </w:tc>
      </w:tr>
      <w:tr w:rsidR="00690122" w:rsidRPr="002D701D" w14:paraId="0F24141C" w14:textId="77777777" w:rsidTr="00690122">
        <w:trPr>
          <w:cantSplit/>
          <w:trHeight w:val="437"/>
        </w:trPr>
        <w:tc>
          <w:tcPr>
            <w:tcW w:w="7093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3CCC51F" w14:textId="77777777" w:rsidR="00690122" w:rsidRPr="002D701D" w:rsidRDefault="00690122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1B31B1E" w14:textId="77777777" w:rsidR="00690122" w:rsidRPr="002D701D" w:rsidRDefault="00690122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690122" w:rsidRPr="002D701D" w14:paraId="1D9A953E" w14:textId="77777777" w:rsidTr="00690122">
        <w:trPr>
          <w:cantSplit/>
          <w:trHeight w:val="985"/>
        </w:trPr>
        <w:tc>
          <w:tcPr>
            <w:tcW w:w="7093" w:type="dxa"/>
            <w:tcBorders>
              <w:top w:val="nil"/>
            </w:tcBorders>
            <w:vAlign w:val="center"/>
          </w:tcPr>
          <w:p w14:paraId="76243136" w14:textId="77777777" w:rsidR="00690122" w:rsidRPr="002D701D" w:rsidRDefault="00690122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</w:tcBorders>
            <w:vAlign w:val="center"/>
          </w:tcPr>
          <w:p w14:paraId="6580E9EA" w14:textId="77777777" w:rsidR="00690122" w:rsidRPr="002D701D" w:rsidRDefault="00690122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1D8CC8" w14:textId="20529EDF" w:rsidR="00CB6237" w:rsidRDefault="00CB6237">
      <w:pPr>
        <w:spacing w:after="200"/>
        <w:rPr>
          <w:rFonts w:asciiTheme="majorHAnsi" w:hAnsiTheme="majorHAnsi" w:cstheme="majorHAnsi"/>
          <w:b/>
          <w:bCs/>
          <w:sz w:val="20"/>
          <w:szCs w:val="20"/>
        </w:rPr>
      </w:pPr>
    </w:p>
    <w:p w14:paraId="2F32C88C" w14:textId="77777777" w:rsidR="00690122" w:rsidRDefault="00690122">
      <w:pPr>
        <w:spacing w:after="200"/>
        <w:rPr>
          <w:rFonts w:asciiTheme="majorHAnsi" w:hAnsiTheme="majorHAnsi" w:cstheme="majorHAnsi"/>
          <w:b/>
          <w:bCs/>
          <w:sz w:val="20"/>
          <w:szCs w:val="20"/>
        </w:rPr>
      </w:pPr>
    </w:p>
    <w:p w14:paraId="3D03F825" w14:textId="5C5373C3" w:rsidR="00690122" w:rsidRDefault="00690122">
      <w:pPr>
        <w:spacing w:after="20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br w:type="page"/>
      </w:r>
    </w:p>
    <w:p w14:paraId="5B1AB69E" w14:textId="24931479" w:rsidR="00690122" w:rsidRDefault="00690122" w:rsidP="00690122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Pr="001F0954">
        <w:rPr>
          <w:b/>
          <w:bCs/>
          <w:sz w:val="20"/>
          <w:szCs w:val="20"/>
        </w:rPr>
        <w:t xml:space="preserve">To successfully </w:t>
      </w:r>
      <w:r>
        <w:rPr>
          <w:b/>
          <w:bCs/>
          <w:sz w:val="20"/>
          <w:szCs w:val="20"/>
        </w:rPr>
        <w:t>nominate a pipeline operator, the following information must be attached and submitted with this form:</w:t>
      </w:r>
    </w:p>
    <w:p w14:paraId="2ADC9F8B" w14:textId="77777777" w:rsidR="00690122" w:rsidRPr="00CB6237" w:rsidRDefault="00690122" w:rsidP="00690122">
      <w:pPr>
        <w:pStyle w:val="ListParagraph"/>
        <w:numPr>
          <w:ilvl w:val="0"/>
          <w:numId w:val="32"/>
        </w:numPr>
        <w:spacing w:after="120"/>
        <w:ind w:left="357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t</w:t>
      </w:r>
      <w:r w:rsidRPr="00CB6237">
        <w:rPr>
          <w:rFonts w:asciiTheme="majorHAnsi" w:hAnsiTheme="majorHAnsi" w:cstheme="majorHAnsi"/>
          <w:bCs/>
          <w:sz w:val="20"/>
          <w:szCs w:val="20"/>
        </w:rPr>
        <w:t>he nominee’s written consent to the nomination as operator of the pipeline for the day-to-day management and control of:</w:t>
      </w:r>
    </w:p>
    <w:p w14:paraId="6CE170A9" w14:textId="77777777" w:rsidR="00690122" w:rsidRPr="00CB6237" w:rsidRDefault="00690122" w:rsidP="00690122">
      <w:pPr>
        <w:pStyle w:val="ListParagraph"/>
        <w:numPr>
          <w:ilvl w:val="0"/>
          <w:numId w:val="33"/>
        </w:numPr>
        <w:spacing w:after="120"/>
        <w:ind w:left="714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 w:rsidRPr="00CB6237">
        <w:rPr>
          <w:rFonts w:asciiTheme="majorHAnsi" w:hAnsiTheme="majorHAnsi" w:cstheme="majorHAnsi"/>
          <w:bCs/>
          <w:sz w:val="20"/>
          <w:szCs w:val="20"/>
        </w:rPr>
        <w:t>the pipeline; and</w:t>
      </w:r>
    </w:p>
    <w:p w14:paraId="1FABE315" w14:textId="77777777" w:rsidR="00690122" w:rsidRPr="00CB6237" w:rsidRDefault="00690122" w:rsidP="00690122">
      <w:pPr>
        <w:pStyle w:val="ListParagraph"/>
        <w:numPr>
          <w:ilvl w:val="0"/>
          <w:numId w:val="33"/>
        </w:numPr>
        <w:spacing w:after="120"/>
        <w:ind w:left="714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 w:rsidRPr="00CB6237">
        <w:rPr>
          <w:rFonts w:asciiTheme="majorHAnsi" w:hAnsiTheme="majorHAnsi" w:cstheme="majorHAnsi"/>
          <w:bCs/>
          <w:sz w:val="20"/>
          <w:szCs w:val="20"/>
        </w:rPr>
        <w:t>each of the prescribed activities engaged in relation to the pipeline</w:t>
      </w:r>
      <w:r>
        <w:rPr>
          <w:rFonts w:asciiTheme="majorHAnsi" w:hAnsiTheme="majorHAnsi" w:cstheme="majorHAnsi"/>
          <w:bCs/>
          <w:sz w:val="20"/>
          <w:szCs w:val="20"/>
        </w:rPr>
        <w:t>;</w:t>
      </w:r>
    </w:p>
    <w:p w14:paraId="20334E75" w14:textId="77777777" w:rsidR="00690122" w:rsidRPr="00CB6237" w:rsidRDefault="00690122" w:rsidP="00690122">
      <w:pPr>
        <w:pStyle w:val="ListParagraph"/>
        <w:numPr>
          <w:ilvl w:val="0"/>
          <w:numId w:val="32"/>
        </w:numPr>
        <w:spacing w:after="120"/>
        <w:ind w:left="357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e</w:t>
      </w:r>
      <w:r w:rsidRPr="00CB6237">
        <w:rPr>
          <w:rFonts w:asciiTheme="majorHAnsi" w:hAnsiTheme="majorHAnsi" w:cstheme="majorHAnsi"/>
          <w:bCs/>
          <w:sz w:val="20"/>
          <w:szCs w:val="20"/>
        </w:rPr>
        <w:t xml:space="preserve">vidence of </w:t>
      </w:r>
      <w:r>
        <w:rPr>
          <w:rFonts w:asciiTheme="majorHAnsi" w:hAnsiTheme="majorHAnsi" w:cstheme="majorHAnsi"/>
          <w:bCs/>
          <w:sz w:val="20"/>
          <w:szCs w:val="20"/>
        </w:rPr>
        <w:t>the n</w:t>
      </w:r>
      <w:r w:rsidRPr="00CB6237">
        <w:rPr>
          <w:rFonts w:asciiTheme="majorHAnsi" w:hAnsiTheme="majorHAnsi" w:cstheme="majorHAnsi"/>
          <w:bCs/>
          <w:sz w:val="20"/>
          <w:szCs w:val="20"/>
        </w:rPr>
        <w:t>ominees’ technical qualifications</w:t>
      </w:r>
      <w:r>
        <w:rPr>
          <w:rFonts w:asciiTheme="majorHAnsi" w:hAnsiTheme="majorHAnsi" w:cstheme="majorHAnsi"/>
          <w:bCs/>
          <w:sz w:val="20"/>
          <w:szCs w:val="20"/>
        </w:rPr>
        <w:t>;</w:t>
      </w:r>
    </w:p>
    <w:p w14:paraId="6B55B053" w14:textId="77777777" w:rsidR="00690122" w:rsidRDefault="00690122" w:rsidP="00690122">
      <w:pPr>
        <w:pStyle w:val="ListParagraph"/>
        <w:numPr>
          <w:ilvl w:val="0"/>
          <w:numId w:val="32"/>
        </w:numPr>
        <w:spacing w:after="120"/>
        <w:ind w:left="357" w:hanging="357"/>
        <w:contextualSpacing w:val="0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s</w:t>
      </w:r>
      <w:r w:rsidRPr="00CB6237">
        <w:rPr>
          <w:rFonts w:asciiTheme="majorHAnsi" w:hAnsiTheme="majorHAnsi" w:cstheme="majorHAnsi"/>
          <w:bCs/>
          <w:sz w:val="20"/>
          <w:szCs w:val="20"/>
        </w:rPr>
        <w:t xml:space="preserve">ummary of the </w:t>
      </w:r>
      <w:r>
        <w:rPr>
          <w:rFonts w:asciiTheme="majorHAnsi" w:hAnsiTheme="majorHAnsi" w:cstheme="majorHAnsi"/>
          <w:bCs/>
          <w:sz w:val="20"/>
          <w:szCs w:val="20"/>
        </w:rPr>
        <w:t>n</w:t>
      </w:r>
      <w:r w:rsidRPr="00CB6237">
        <w:rPr>
          <w:rFonts w:asciiTheme="majorHAnsi" w:hAnsiTheme="majorHAnsi" w:cstheme="majorHAnsi"/>
          <w:bCs/>
          <w:sz w:val="20"/>
          <w:szCs w:val="20"/>
        </w:rPr>
        <w:t>ominees’ operational experience.</w:t>
      </w:r>
    </w:p>
    <w:p w14:paraId="515A477A" w14:textId="77777777" w:rsidR="00690122" w:rsidRDefault="00690122" w:rsidP="00690122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0F74FFBF" w14:textId="77777777" w:rsidR="00690122" w:rsidRPr="00344A61" w:rsidRDefault="00690122" w:rsidP="00690122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1683EF7F" w14:textId="77777777" w:rsidR="00690122" w:rsidRPr="00E21DF1" w:rsidRDefault="00690122" w:rsidP="00690122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5E879BF3" w14:textId="54447866" w:rsidR="00690122" w:rsidRDefault="00690122" w:rsidP="00690122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575DDE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63F1A243" w14:textId="39851ED4" w:rsidR="00BE09C9" w:rsidRPr="00690122" w:rsidRDefault="00690122" w:rsidP="00690122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BE09C9" w:rsidRPr="00690122" w:rsidSect="005A49D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B48FB" w14:textId="77777777" w:rsidR="00822D08" w:rsidRDefault="00822D08" w:rsidP="00A4382C">
      <w:pPr>
        <w:spacing w:line="240" w:lineRule="auto"/>
      </w:pPr>
      <w:r>
        <w:separator/>
      </w:r>
    </w:p>
  </w:endnote>
  <w:endnote w:type="continuationSeparator" w:id="0">
    <w:p w14:paraId="1AF34405" w14:textId="77777777" w:rsidR="00822D08" w:rsidRDefault="00822D08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6728E" w14:textId="77777777" w:rsidR="00AB32E7" w:rsidRDefault="00AB32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5A49D8" w14:paraId="300D4093" w14:textId="77777777" w:rsidTr="004F46D6">
      <w:trPr>
        <w:trHeight w:val="510"/>
      </w:trPr>
      <w:tc>
        <w:tcPr>
          <w:tcW w:w="3209" w:type="dxa"/>
          <w:vAlign w:val="center"/>
        </w:tcPr>
        <w:p w14:paraId="2D0D6458" w14:textId="19F3A7BE" w:rsidR="005A49D8" w:rsidRDefault="005A49D8" w:rsidP="005A49D8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75CF45C1" w14:textId="57B89079" w:rsidR="005A49D8" w:rsidRPr="00207A0D" w:rsidRDefault="005A49D8" w:rsidP="005A49D8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2BB3E963" w14:textId="77777777" w:rsidR="005A49D8" w:rsidRPr="00207A0D" w:rsidRDefault="005A49D8" w:rsidP="005A49D8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3376EA88" w:rsidR="00CC5FB3" w:rsidRPr="00CC5FB3" w:rsidRDefault="005A49D8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011EF0DE" wp14:editId="5B7F904F">
          <wp:simplePos x="0" y="0"/>
          <wp:positionH relativeFrom="page">
            <wp:posOffset>-66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18006122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5A49D8" w14:paraId="336949CF" w14:textId="77777777" w:rsidTr="004F46D6">
      <w:trPr>
        <w:trHeight w:val="510"/>
      </w:trPr>
      <w:tc>
        <w:tcPr>
          <w:tcW w:w="3209" w:type="dxa"/>
          <w:vAlign w:val="center"/>
        </w:tcPr>
        <w:p w14:paraId="0708E5F9" w14:textId="2E126247" w:rsidR="005A49D8" w:rsidRDefault="005A49D8" w:rsidP="005A49D8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7B6B43EA" w14:textId="6C717594" w:rsidR="005A49D8" w:rsidRPr="00207A0D" w:rsidRDefault="005A49D8" w:rsidP="005A49D8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5D196CA1" w14:textId="77777777" w:rsidR="005A49D8" w:rsidRPr="00207A0D" w:rsidRDefault="005A49D8" w:rsidP="005A49D8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1251128A" w:rsidR="007218E4" w:rsidRPr="005A49D8" w:rsidRDefault="005A49D8" w:rsidP="005A49D8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7302456" wp14:editId="697465D8">
          <wp:simplePos x="0" y="0"/>
          <wp:positionH relativeFrom="page">
            <wp:posOffset>11364</wp:posOffset>
          </wp:positionH>
          <wp:positionV relativeFrom="paragraph">
            <wp:posOffset>-416256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2A032" w14:textId="77777777" w:rsidR="00822D08" w:rsidRDefault="00822D08" w:rsidP="00A4382C">
      <w:pPr>
        <w:spacing w:line="240" w:lineRule="auto"/>
      </w:pPr>
      <w:r>
        <w:separator/>
      </w:r>
    </w:p>
  </w:footnote>
  <w:footnote w:type="continuationSeparator" w:id="0">
    <w:p w14:paraId="0EEB31B8" w14:textId="77777777" w:rsidR="00822D08" w:rsidRDefault="00822D08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D5ED" w14:textId="77777777" w:rsidR="00AB32E7" w:rsidRDefault="00AB32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CC9B" w14:textId="25280436" w:rsidR="005A49D8" w:rsidRDefault="005A49D8" w:rsidP="005A49D8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0CEDDBA4" wp14:editId="4146BF5B">
          <wp:simplePos x="0" y="0"/>
          <wp:positionH relativeFrom="page">
            <wp:posOffset>-3241</wp:posOffset>
          </wp:positionH>
          <wp:positionV relativeFrom="paragraph">
            <wp:posOffset>6824</wp:posOffset>
          </wp:positionV>
          <wp:extent cx="7552055" cy="767386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3A606A" w14:textId="1D2E7C42" w:rsidR="005A49D8" w:rsidRDefault="005A49D8" w:rsidP="005A49D8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0B202475" w14:textId="328027E2" w:rsidR="005A49D8" w:rsidRPr="00690122" w:rsidRDefault="005A49D8">
    <w:pPr>
      <w:pStyle w:val="Header"/>
    </w:pPr>
    <w:r w:rsidRPr="00690122">
      <w:rPr>
        <w:rFonts w:ascii="Roboto Light" w:hAnsi="Roboto Light"/>
        <w:color w:val="FFFFFF" w:themeColor="background1"/>
        <w:sz w:val="20"/>
        <w:szCs w:val="20"/>
      </w:rPr>
      <w:t>Nomination of Pipeline Operator</w:t>
    </w:r>
    <w:r w:rsidR="00690122" w:rsidRPr="00690122">
      <w:rPr>
        <w:rFonts w:ascii="Roboto Light" w:hAnsi="Roboto Light"/>
        <w:color w:val="FFFFFF" w:themeColor="background1"/>
        <w:sz w:val="20"/>
        <w:szCs w:val="20"/>
      </w:rPr>
      <w:t xml:space="preserve"> – PGGS(SL)A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12B22BE1" w:rsidR="005C720F" w:rsidRDefault="005A49D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584A214A" wp14:editId="37B67B70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0275E17"/>
    <w:multiLevelType w:val="hybridMultilevel"/>
    <w:tmpl w:val="4434F45A"/>
    <w:lvl w:ilvl="0" w:tplc="447C9FA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9E47981"/>
    <w:multiLevelType w:val="multilevel"/>
    <w:tmpl w:val="0AA25E70"/>
    <w:numStyleLink w:val="AgencyBullets"/>
  </w:abstractNum>
  <w:abstractNum w:abstractNumId="3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5" w15:restartNumberingAfterBreak="0">
    <w:nsid w:val="3EDC3035"/>
    <w:multiLevelType w:val="hybridMultilevel"/>
    <w:tmpl w:val="3878AC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0EF60A1"/>
    <w:multiLevelType w:val="multilevel"/>
    <w:tmpl w:val="77DEEFC4"/>
    <w:numStyleLink w:val="AgencyNumbers"/>
  </w:abstractNum>
  <w:abstractNum w:abstractNumId="7" w15:restartNumberingAfterBreak="0">
    <w:nsid w:val="41B20D18"/>
    <w:multiLevelType w:val="multilevel"/>
    <w:tmpl w:val="C4023126"/>
    <w:numStyleLink w:val="AgencyTableBullets"/>
  </w:abstractNum>
  <w:abstractNum w:abstractNumId="8" w15:restartNumberingAfterBreak="0">
    <w:nsid w:val="4474526F"/>
    <w:multiLevelType w:val="multilevel"/>
    <w:tmpl w:val="D5A4B100"/>
    <w:numStyleLink w:val="AgencyTableNumbers"/>
  </w:abstractNum>
  <w:abstractNum w:abstractNumId="9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516851A0"/>
    <w:multiLevelType w:val="hybridMultilevel"/>
    <w:tmpl w:val="554CA67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65A4622"/>
    <w:multiLevelType w:val="hybridMultilevel"/>
    <w:tmpl w:val="8506D8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FC2E2B"/>
    <w:multiLevelType w:val="hybridMultilevel"/>
    <w:tmpl w:val="A398A8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A275AC"/>
    <w:multiLevelType w:val="hybridMultilevel"/>
    <w:tmpl w:val="F30823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4"/>
  </w:num>
  <w:num w:numId="2" w16cid:durableId="1114712982">
    <w:abstractNumId w:val="10"/>
  </w:num>
  <w:num w:numId="3" w16cid:durableId="47924743">
    <w:abstractNumId w:val="0"/>
  </w:num>
  <w:num w:numId="4" w16cid:durableId="1536692662">
    <w:abstractNumId w:val="3"/>
  </w:num>
  <w:num w:numId="5" w16cid:durableId="284586889">
    <w:abstractNumId w:val="6"/>
  </w:num>
  <w:num w:numId="6" w16cid:durableId="765152632">
    <w:abstractNumId w:val="7"/>
  </w:num>
  <w:num w:numId="7" w16cid:durableId="898440182">
    <w:abstractNumId w:val="8"/>
  </w:num>
  <w:num w:numId="8" w16cid:durableId="10036349">
    <w:abstractNumId w:val="2"/>
  </w:num>
  <w:num w:numId="9" w16cid:durableId="1765229124">
    <w:abstractNumId w:val="2"/>
  </w:num>
  <w:num w:numId="10" w16cid:durableId="510873556">
    <w:abstractNumId w:val="6"/>
  </w:num>
  <w:num w:numId="11" w16cid:durableId="2049210529">
    <w:abstractNumId w:val="2"/>
  </w:num>
  <w:num w:numId="12" w16cid:durableId="728458963">
    <w:abstractNumId w:val="2"/>
  </w:num>
  <w:num w:numId="13" w16cid:durableId="717433922">
    <w:abstractNumId w:val="2"/>
  </w:num>
  <w:num w:numId="14" w16cid:durableId="2006660679">
    <w:abstractNumId w:val="2"/>
  </w:num>
  <w:num w:numId="15" w16cid:durableId="1116868461">
    <w:abstractNumId w:val="6"/>
  </w:num>
  <w:num w:numId="16" w16cid:durableId="823745404">
    <w:abstractNumId w:val="6"/>
  </w:num>
  <w:num w:numId="17" w16cid:durableId="1761411400">
    <w:abstractNumId w:val="6"/>
  </w:num>
  <w:num w:numId="18" w16cid:durableId="1583297293">
    <w:abstractNumId w:val="6"/>
  </w:num>
  <w:num w:numId="19" w16cid:durableId="1080057401">
    <w:abstractNumId w:val="4"/>
  </w:num>
  <w:num w:numId="20" w16cid:durableId="1878738900">
    <w:abstractNumId w:val="10"/>
  </w:num>
  <w:num w:numId="21" w16cid:durableId="164519997">
    <w:abstractNumId w:val="0"/>
  </w:num>
  <w:num w:numId="22" w16cid:durableId="1424299007">
    <w:abstractNumId w:val="3"/>
  </w:num>
  <w:num w:numId="23" w16cid:durableId="940919409">
    <w:abstractNumId w:val="7"/>
  </w:num>
  <w:num w:numId="24" w16cid:durableId="558982355">
    <w:abstractNumId w:val="8"/>
  </w:num>
  <w:num w:numId="25" w16cid:durableId="1733384676">
    <w:abstractNumId w:val="9"/>
  </w:num>
  <w:num w:numId="26" w16cid:durableId="109281014">
    <w:abstractNumId w:val="12"/>
  </w:num>
  <w:num w:numId="27" w16cid:durableId="640768494">
    <w:abstractNumId w:val="1"/>
  </w:num>
  <w:num w:numId="28" w16cid:durableId="1500806732">
    <w:abstractNumId w:val="14"/>
  </w:num>
  <w:num w:numId="29" w16cid:durableId="1228494482">
    <w:abstractNumId w:val="5"/>
  </w:num>
  <w:num w:numId="30" w16cid:durableId="2092844775">
    <w:abstractNumId w:val="5"/>
  </w:num>
  <w:num w:numId="31" w16cid:durableId="1201086191">
    <w:abstractNumId w:val="13"/>
  </w:num>
  <w:num w:numId="32" w16cid:durableId="741027388">
    <w:abstractNumId w:val="15"/>
  </w:num>
  <w:num w:numId="33" w16cid:durableId="990601050">
    <w:abstractNumId w:val="11"/>
  </w:num>
  <w:num w:numId="34" w16cid:durableId="27121053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069C9"/>
    <w:rsid w:val="000235FE"/>
    <w:rsid w:val="0002407B"/>
    <w:rsid w:val="00030161"/>
    <w:rsid w:val="000370C3"/>
    <w:rsid w:val="0004222B"/>
    <w:rsid w:val="00053816"/>
    <w:rsid w:val="000628DD"/>
    <w:rsid w:val="00064FEA"/>
    <w:rsid w:val="00070650"/>
    <w:rsid w:val="00081F4F"/>
    <w:rsid w:val="0008690B"/>
    <w:rsid w:val="00087E7C"/>
    <w:rsid w:val="000939B6"/>
    <w:rsid w:val="000D6278"/>
    <w:rsid w:val="000F2BC7"/>
    <w:rsid w:val="000F4B54"/>
    <w:rsid w:val="00101A4E"/>
    <w:rsid w:val="00105EB0"/>
    <w:rsid w:val="00117846"/>
    <w:rsid w:val="00127A81"/>
    <w:rsid w:val="00127AFF"/>
    <w:rsid w:val="00135309"/>
    <w:rsid w:val="00150D6F"/>
    <w:rsid w:val="0015286C"/>
    <w:rsid w:val="00152E6D"/>
    <w:rsid w:val="00161BAC"/>
    <w:rsid w:val="00166F4F"/>
    <w:rsid w:val="001723E2"/>
    <w:rsid w:val="00175B21"/>
    <w:rsid w:val="00182318"/>
    <w:rsid w:val="001853E7"/>
    <w:rsid w:val="00185895"/>
    <w:rsid w:val="001879E1"/>
    <w:rsid w:val="00197BCC"/>
    <w:rsid w:val="001A1284"/>
    <w:rsid w:val="001C316F"/>
    <w:rsid w:val="001C4377"/>
    <w:rsid w:val="001D2EB0"/>
    <w:rsid w:val="001E38AF"/>
    <w:rsid w:val="001E7A4D"/>
    <w:rsid w:val="001F1168"/>
    <w:rsid w:val="0020203E"/>
    <w:rsid w:val="0021319C"/>
    <w:rsid w:val="00217BF0"/>
    <w:rsid w:val="00220A3B"/>
    <w:rsid w:val="00243F51"/>
    <w:rsid w:val="00246478"/>
    <w:rsid w:val="002760CB"/>
    <w:rsid w:val="00277698"/>
    <w:rsid w:val="00277BC2"/>
    <w:rsid w:val="002D4783"/>
    <w:rsid w:val="002D701D"/>
    <w:rsid w:val="002E7DD3"/>
    <w:rsid w:val="002F0441"/>
    <w:rsid w:val="002F19D9"/>
    <w:rsid w:val="002F409F"/>
    <w:rsid w:val="00306FAF"/>
    <w:rsid w:val="00307B64"/>
    <w:rsid w:val="00316310"/>
    <w:rsid w:val="0032092C"/>
    <w:rsid w:val="00321C39"/>
    <w:rsid w:val="00327D01"/>
    <w:rsid w:val="0033401D"/>
    <w:rsid w:val="00334E55"/>
    <w:rsid w:val="00342400"/>
    <w:rsid w:val="00371FB3"/>
    <w:rsid w:val="00375984"/>
    <w:rsid w:val="00380BEF"/>
    <w:rsid w:val="0038356A"/>
    <w:rsid w:val="0039394A"/>
    <w:rsid w:val="003A3CEF"/>
    <w:rsid w:val="003B68D0"/>
    <w:rsid w:val="003E3D94"/>
    <w:rsid w:val="003E78C6"/>
    <w:rsid w:val="003F4681"/>
    <w:rsid w:val="003F68F5"/>
    <w:rsid w:val="003F7D47"/>
    <w:rsid w:val="0040666D"/>
    <w:rsid w:val="004108AE"/>
    <w:rsid w:val="00424D8E"/>
    <w:rsid w:val="00433371"/>
    <w:rsid w:val="00437FC0"/>
    <w:rsid w:val="00490548"/>
    <w:rsid w:val="004A2973"/>
    <w:rsid w:val="004A5EB5"/>
    <w:rsid w:val="004A6EEC"/>
    <w:rsid w:val="004B05A6"/>
    <w:rsid w:val="004C12D6"/>
    <w:rsid w:val="004C3B9E"/>
    <w:rsid w:val="004C3BEF"/>
    <w:rsid w:val="004E2506"/>
    <w:rsid w:val="004F273D"/>
    <w:rsid w:val="004F6AB4"/>
    <w:rsid w:val="00502FFE"/>
    <w:rsid w:val="005130D5"/>
    <w:rsid w:val="00517B50"/>
    <w:rsid w:val="00517B72"/>
    <w:rsid w:val="00521B09"/>
    <w:rsid w:val="00551586"/>
    <w:rsid w:val="00556CD6"/>
    <w:rsid w:val="00561F98"/>
    <w:rsid w:val="00575DDE"/>
    <w:rsid w:val="005A49D8"/>
    <w:rsid w:val="005B3B54"/>
    <w:rsid w:val="005C720F"/>
    <w:rsid w:val="005C7F45"/>
    <w:rsid w:val="005E5E4C"/>
    <w:rsid w:val="0060630D"/>
    <w:rsid w:val="00610797"/>
    <w:rsid w:val="0062733C"/>
    <w:rsid w:val="0066048C"/>
    <w:rsid w:val="00664B55"/>
    <w:rsid w:val="0066794A"/>
    <w:rsid w:val="00672CD2"/>
    <w:rsid w:val="00690122"/>
    <w:rsid w:val="0069124D"/>
    <w:rsid w:val="006A18C6"/>
    <w:rsid w:val="006B372C"/>
    <w:rsid w:val="007218E4"/>
    <w:rsid w:val="007229BF"/>
    <w:rsid w:val="00725843"/>
    <w:rsid w:val="00736097"/>
    <w:rsid w:val="00736B45"/>
    <w:rsid w:val="0075253D"/>
    <w:rsid w:val="007528AA"/>
    <w:rsid w:val="00757A2A"/>
    <w:rsid w:val="00765079"/>
    <w:rsid w:val="00770CC9"/>
    <w:rsid w:val="007A3D4A"/>
    <w:rsid w:val="007A54B1"/>
    <w:rsid w:val="007A6604"/>
    <w:rsid w:val="00801E56"/>
    <w:rsid w:val="00822D08"/>
    <w:rsid w:val="00842165"/>
    <w:rsid w:val="008565C8"/>
    <w:rsid w:val="00860F4E"/>
    <w:rsid w:val="00873CE2"/>
    <w:rsid w:val="008754BA"/>
    <w:rsid w:val="00875FE3"/>
    <w:rsid w:val="008817DB"/>
    <w:rsid w:val="00884860"/>
    <w:rsid w:val="00884F47"/>
    <w:rsid w:val="00887F3C"/>
    <w:rsid w:val="0089012F"/>
    <w:rsid w:val="00894E05"/>
    <w:rsid w:val="008A0283"/>
    <w:rsid w:val="008A0B4E"/>
    <w:rsid w:val="008A72AE"/>
    <w:rsid w:val="008E0D74"/>
    <w:rsid w:val="008E41EC"/>
    <w:rsid w:val="008E742A"/>
    <w:rsid w:val="008F7F78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6203"/>
    <w:rsid w:val="00993A68"/>
    <w:rsid w:val="00993D2D"/>
    <w:rsid w:val="00994359"/>
    <w:rsid w:val="009B0BD9"/>
    <w:rsid w:val="009B78B5"/>
    <w:rsid w:val="009C1381"/>
    <w:rsid w:val="009D7FD7"/>
    <w:rsid w:val="009E342F"/>
    <w:rsid w:val="009E532C"/>
    <w:rsid w:val="00A14AE6"/>
    <w:rsid w:val="00A176CC"/>
    <w:rsid w:val="00A23A32"/>
    <w:rsid w:val="00A3711D"/>
    <w:rsid w:val="00A41AAF"/>
    <w:rsid w:val="00A4382C"/>
    <w:rsid w:val="00A479DA"/>
    <w:rsid w:val="00A562B1"/>
    <w:rsid w:val="00A663DD"/>
    <w:rsid w:val="00A73213"/>
    <w:rsid w:val="00A768BE"/>
    <w:rsid w:val="00A804F9"/>
    <w:rsid w:val="00A826CA"/>
    <w:rsid w:val="00A865D9"/>
    <w:rsid w:val="00A86FCC"/>
    <w:rsid w:val="00AB32E7"/>
    <w:rsid w:val="00AD0559"/>
    <w:rsid w:val="00AE6CF0"/>
    <w:rsid w:val="00B01BDB"/>
    <w:rsid w:val="00B06229"/>
    <w:rsid w:val="00B1058A"/>
    <w:rsid w:val="00B209B3"/>
    <w:rsid w:val="00B357DE"/>
    <w:rsid w:val="00B40797"/>
    <w:rsid w:val="00B4205B"/>
    <w:rsid w:val="00B45BCE"/>
    <w:rsid w:val="00B86DED"/>
    <w:rsid w:val="00B933E5"/>
    <w:rsid w:val="00B96B1B"/>
    <w:rsid w:val="00BA2731"/>
    <w:rsid w:val="00BA6C73"/>
    <w:rsid w:val="00BB241A"/>
    <w:rsid w:val="00BB3D76"/>
    <w:rsid w:val="00BC5B97"/>
    <w:rsid w:val="00BC790D"/>
    <w:rsid w:val="00BD452D"/>
    <w:rsid w:val="00BD7FE2"/>
    <w:rsid w:val="00BE09C9"/>
    <w:rsid w:val="00BF2F36"/>
    <w:rsid w:val="00C169C6"/>
    <w:rsid w:val="00C17C2B"/>
    <w:rsid w:val="00C524D8"/>
    <w:rsid w:val="00C54CD3"/>
    <w:rsid w:val="00C73704"/>
    <w:rsid w:val="00C74436"/>
    <w:rsid w:val="00C81CD8"/>
    <w:rsid w:val="00C851DC"/>
    <w:rsid w:val="00C95C24"/>
    <w:rsid w:val="00C95C39"/>
    <w:rsid w:val="00C97A98"/>
    <w:rsid w:val="00CA6220"/>
    <w:rsid w:val="00CB079B"/>
    <w:rsid w:val="00CB6237"/>
    <w:rsid w:val="00CC1DB2"/>
    <w:rsid w:val="00CC4376"/>
    <w:rsid w:val="00CC43BA"/>
    <w:rsid w:val="00CC5FB3"/>
    <w:rsid w:val="00CD19C9"/>
    <w:rsid w:val="00CD738F"/>
    <w:rsid w:val="00D016D8"/>
    <w:rsid w:val="00D14F87"/>
    <w:rsid w:val="00D20C61"/>
    <w:rsid w:val="00D21D62"/>
    <w:rsid w:val="00D27E58"/>
    <w:rsid w:val="00D43849"/>
    <w:rsid w:val="00D5302E"/>
    <w:rsid w:val="00D6395F"/>
    <w:rsid w:val="00D71CF0"/>
    <w:rsid w:val="00D72D04"/>
    <w:rsid w:val="00D9127D"/>
    <w:rsid w:val="00DB3504"/>
    <w:rsid w:val="00DB3B0A"/>
    <w:rsid w:val="00DC0365"/>
    <w:rsid w:val="00DC07FF"/>
    <w:rsid w:val="00DE0A4C"/>
    <w:rsid w:val="00DE5B3B"/>
    <w:rsid w:val="00DF7BE7"/>
    <w:rsid w:val="00E262D6"/>
    <w:rsid w:val="00E26EED"/>
    <w:rsid w:val="00E30ABB"/>
    <w:rsid w:val="00E335C1"/>
    <w:rsid w:val="00E343A6"/>
    <w:rsid w:val="00E4041E"/>
    <w:rsid w:val="00E53345"/>
    <w:rsid w:val="00E7766F"/>
    <w:rsid w:val="00E776FD"/>
    <w:rsid w:val="00E800BA"/>
    <w:rsid w:val="00E874C2"/>
    <w:rsid w:val="00E87942"/>
    <w:rsid w:val="00EA7748"/>
    <w:rsid w:val="00EB048B"/>
    <w:rsid w:val="00EB4C6D"/>
    <w:rsid w:val="00EC15C1"/>
    <w:rsid w:val="00ED1F45"/>
    <w:rsid w:val="00ED30ED"/>
    <w:rsid w:val="00ED373F"/>
    <w:rsid w:val="00EF7938"/>
    <w:rsid w:val="00F06689"/>
    <w:rsid w:val="00F07494"/>
    <w:rsid w:val="00F12F5C"/>
    <w:rsid w:val="00F17A22"/>
    <w:rsid w:val="00F234F8"/>
    <w:rsid w:val="00F26454"/>
    <w:rsid w:val="00F30EA3"/>
    <w:rsid w:val="00F42B9C"/>
    <w:rsid w:val="00F47CE2"/>
    <w:rsid w:val="00F53BB2"/>
    <w:rsid w:val="00F54001"/>
    <w:rsid w:val="00F64A1A"/>
    <w:rsid w:val="00F953B9"/>
    <w:rsid w:val="00FA164E"/>
    <w:rsid w:val="00FA3B9E"/>
    <w:rsid w:val="00FB1CCB"/>
    <w:rsid w:val="00FB401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2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65F1F92071475276E05315230A0A9CBF" version="1.0.0">
  <systemFields>
    <field name="Objective-Id">
      <value order="0">A90354930</value>
    </field>
    <field name="Objective-Title">
      <value order="0">RTD-XXXX - PGGS(SL)A - PetGHG - Nomination of Pipeline Operator</value>
    </field>
    <field name="Objective-Description">
      <value order="0"/>
    </field>
    <field name="Objective-CreationStamp">
      <value order="0">2025-04-04T04:14:03Z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2026-05-13T06:20:44Z</value>
    </field>
    <field name="Objective-ModificationStamp">
      <value order="0">2026-05-13T06:20:44Z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2024:Forms:3. PGGS(SL)A:Pipelines</value>
    </field>
    <field name="Objective-Parent">
      <value order="0">Pipelines</value>
    </field>
    <field name="Objective-State">
      <value order="0">Published</value>
    </field>
    <field name="Objective-VersionId">
      <value order="0">vA119259500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04B29-B3A7-453B-927A-CC977B5DF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PGGS(SL)A - PetGHG - Nomination of Pipeline Operator</dc:title>
  <dc:subject/>
  <dc:creator>FALLETTI, Nila</dc:creator>
  <cp:keywords/>
  <dc:description/>
  <cp:lastModifiedBy>STEWART, Carly-Jane</cp:lastModifiedBy>
  <cp:revision>10</cp:revision>
  <cp:lastPrinted>2025-03-14T03:18:00Z</cp:lastPrinted>
  <dcterms:created xsi:type="dcterms:W3CDTF">2025-03-27T06:52:00Z</dcterms:created>
  <dcterms:modified xsi:type="dcterms:W3CDTF">2026-07-27T04:51:00Z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A90354930</vt:lpwstr>
  </property>
  <property fmtid="{D5CDD505-2E9C-101B-9397-08002B2CF9AE}" pid="4" name="Objective-Title">
    <vt:lpwstr>RTD-XXXX - PGGS(SL)A - PetGHG - Nomination of Pipeline Operator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2025-04-04T04:14:03Z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2026-05-13T06:20:44Z</vt:filetime>
  </property>
  <property fmtid="{D5CDD505-2E9C-101B-9397-08002B2CF9AE}" pid="10" name="Objective-ModificationStamp">
    <vt:filetime>2026-05-13T06:20:44Z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2024:Forms:3. PGGS(SL)A:Pipelines</vt:lpwstr>
  </property>
  <property fmtid="{D5CDD505-2E9C-101B-9397-08002B2CF9AE}" pid="13" name="Objective-Parent">
    <vt:lpwstr>Pipelines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vA119259500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