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1C4E" w14:textId="6FD5985A" w:rsidR="00B97CD9" w:rsidRDefault="00B97CD9" w:rsidP="0018483F">
      <w:pPr>
        <w:pStyle w:val="Title"/>
        <w:spacing w:before="360" w:after="600"/>
      </w:pPr>
    </w:p>
    <w:p w14:paraId="17C0645A" w14:textId="7D18B29A" w:rsidR="009F3496" w:rsidRDefault="005A5B01" w:rsidP="0018483F">
      <w:pPr>
        <w:pStyle w:val="Title"/>
        <w:spacing w:before="360" w:after="600"/>
      </w:pPr>
      <w:r>
        <w:t xml:space="preserve">Information Sharing </w:t>
      </w:r>
      <w:r w:rsidR="009C4913">
        <w:t>Assessments</w:t>
      </w:r>
    </w:p>
    <w:p w14:paraId="042013E1" w14:textId="77777777" w:rsidR="009026CA" w:rsidRDefault="009026CA" w:rsidP="009026CA">
      <w:pPr>
        <w:pStyle w:val="DPCH2"/>
      </w:pPr>
      <w:r>
        <w:t>Introduction</w:t>
      </w:r>
    </w:p>
    <w:p w14:paraId="45C50515" w14:textId="634C77A5" w:rsidR="009026CA" w:rsidRDefault="0003427B" w:rsidP="009026CA">
      <w:pPr>
        <w:pStyle w:val="DPCBody"/>
      </w:pPr>
      <w:r w:rsidRPr="00C57695">
        <w:t xml:space="preserve">This </w:t>
      </w:r>
      <w:r>
        <w:t>document</w:t>
      </w:r>
      <w:r w:rsidRPr="00C57695">
        <w:t xml:space="preserve"> </w:t>
      </w:r>
      <w:r w:rsidR="00815145">
        <w:t>helps</w:t>
      </w:r>
      <w:r w:rsidRPr="00C57695">
        <w:t xml:space="preserve"> </w:t>
      </w:r>
      <w:r w:rsidR="003921C8">
        <w:t>you</w:t>
      </w:r>
      <w:r w:rsidRPr="00C57695">
        <w:t xml:space="preserve"> </w:t>
      </w:r>
      <w:r>
        <w:t>complete</w:t>
      </w:r>
      <w:r w:rsidR="00446820">
        <w:t xml:space="preserve"> th</w:t>
      </w:r>
      <w:r w:rsidR="00DF0B12">
        <w:t>re</w:t>
      </w:r>
      <w:r w:rsidR="00446820">
        <w:t xml:space="preserve">e assessments </w:t>
      </w:r>
      <w:r w:rsidR="00815145">
        <w:t xml:space="preserve">required </w:t>
      </w:r>
      <w:r w:rsidR="00446820">
        <w:t>un</w:t>
      </w:r>
      <w:r w:rsidRPr="00C57695">
        <w:t xml:space="preserve">der the </w:t>
      </w:r>
      <w:r w:rsidRPr="00F05FDF">
        <w:rPr>
          <w:i/>
          <w:iCs/>
        </w:rPr>
        <w:t>Privacy and Responsible Information Sharing Act 2024</w:t>
      </w:r>
      <w:r w:rsidRPr="00C57695">
        <w:t xml:space="preserve"> (the PRIS Act). </w:t>
      </w:r>
      <w:r w:rsidR="009026CA">
        <w:t xml:space="preserve">Once completed, it </w:t>
      </w:r>
      <w:r w:rsidR="00815145">
        <w:t xml:space="preserve">also </w:t>
      </w:r>
      <w:r w:rsidR="009026CA">
        <w:t xml:space="preserve">serves as a written </w:t>
      </w:r>
      <w:r w:rsidR="00815145">
        <w:t>assessment report re</w:t>
      </w:r>
      <w:r w:rsidR="009026CA">
        <w:t>quired by the PRIS Act.</w:t>
      </w:r>
    </w:p>
    <w:p w14:paraId="5ECCDD1B" w14:textId="77777777" w:rsidR="00F05FDF" w:rsidRDefault="00815145" w:rsidP="009026CA">
      <w:pPr>
        <w:pStyle w:val="DPCBody"/>
      </w:pPr>
      <w:r>
        <w:t>To make the document easier to use, plain language is used in place of some legal terms.</w:t>
      </w:r>
    </w:p>
    <w:p w14:paraId="466F85AC" w14:textId="015CC3B6" w:rsidR="009026CA" w:rsidRDefault="00815145" w:rsidP="009026CA">
      <w:pPr>
        <w:pStyle w:val="DPCBody"/>
      </w:pPr>
      <w:r>
        <w:t>W</w:t>
      </w:r>
      <w:r w:rsidR="009026CA">
        <w:t>ithin this document:</w:t>
      </w:r>
    </w:p>
    <w:p w14:paraId="3F67F033" w14:textId="15F2839E" w:rsidR="009026CA" w:rsidRDefault="009026CA" w:rsidP="009026CA">
      <w:pPr>
        <w:pStyle w:val="DPCBody"/>
        <w:numPr>
          <w:ilvl w:val="0"/>
          <w:numId w:val="30"/>
        </w:numPr>
      </w:pPr>
      <w:r>
        <w:t xml:space="preserve">project means </w:t>
      </w:r>
      <w:r w:rsidRPr="00C25CAB">
        <w:rPr>
          <w:i/>
          <w:iCs/>
        </w:rPr>
        <w:t>relevant activity</w:t>
      </w:r>
    </w:p>
    <w:p w14:paraId="1176B0C4" w14:textId="5FA88AD9" w:rsidR="009026CA" w:rsidRDefault="009026CA" w:rsidP="009026CA">
      <w:pPr>
        <w:pStyle w:val="DPCBody"/>
        <w:numPr>
          <w:ilvl w:val="0"/>
          <w:numId w:val="30"/>
        </w:numPr>
      </w:pPr>
      <w:r>
        <w:t xml:space="preserve">data means </w:t>
      </w:r>
      <w:r w:rsidRPr="00C25CAB">
        <w:rPr>
          <w:i/>
          <w:iCs/>
        </w:rPr>
        <w:t>government information</w:t>
      </w:r>
    </w:p>
    <w:p w14:paraId="116819AF" w14:textId="1C3E2A1B" w:rsidR="009026CA" w:rsidRDefault="009026CA" w:rsidP="009026CA">
      <w:pPr>
        <w:pStyle w:val="DPCBody"/>
        <w:numPr>
          <w:ilvl w:val="0"/>
          <w:numId w:val="30"/>
        </w:numPr>
      </w:pPr>
      <w:r>
        <w:t xml:space="preserve">request means an </w:t>
      </w:r>
      <w:r w:rsidRPr="00C25CAB">
        <w:rPr>
          <w:i/>
          <w:iCs/>
        </w:rPr>
        <w:t>information sharing request</w:t>
      </w:r>
      <w:r w:rsidR="00A83D98">
        <w:t xml:space="preserve"> </w:t>
      </w:r>
      <w:r>
        <w:t>under section 160 of the PRIS Act</w:t>
      </w:r>
    </w:p>
    <w:p w14:paraId="1E0D0854" w14:textId="3D8E846B" w:rsidR="003921C8" w:rsidRPr="00C57695" w:rsidRDefault="009026CA" w:rsidP="003921C8">
      <w:pPr>
        <w:pStyle w:val="DPCBody"/>
        <w:numPr>
          <w:ilvl w:val="0"/>
          <w:numId w:val="30"/>
        </w:numPr>
      </w:pPr>
      <w:r>
        <w:t xml:space="preserve">agreement means an </w:t>
      </w:r>
      <w:r w:rsidRPr="009026CA">
        <w:rPr>
          <w:i/>
          <w:iCs/>
        </w:rPr>
        <w:t>information sharing agreement</w:t>
      </w:r>
      <w:r>
        <w:t xml:space="preserve"> under the PRIS Act.</w:t>
      </w:r>
    </w:p>
    <w:p w14:paraId="245A845E" w14:textId="1EFC9872" w:rsidR="00145DA8" w:rsidRDefault="00A83D98" w:rsidP="0003427B">
      <w:pPr>
        <w:pStyle w:val="DPCBody"/>
      </w:pPr>
      <w:r>
        <w:t>These a</w:t>
      </w:r>
      <w:r w:rsidR="00DF0B12">
        <w:t xml:space="preserve">ssessments </w:t>
      </w:r>
      <w:r w:rsidR="009026CA">
        <w:t>should be</w:t>
      </w:r>
      <w:r w:rsidR="00DF0B12">
        <w:t xml:space="preserve"> </w:t>
      </w:r>
      <w:r>
        <w:t>completed</w:t>
      </w:r>
      <w:r w:rsidR="00DF0B12">
        <w:t xml:space="preserve"> collaboratively and endorsed by the parties to </w:t>
      </w:r>
      <w:r w:rsidR="002E116C">
        <w:t>an</w:t>
      </w:r>
      <w:r w:rsidR="00DF0B12">
        <w:t xml:space="preserve"> agreement. </w:t>
      </w:r>
    </w:p>
    <w:p w14:paraId="6F6C0CC7" w14:textId="58478FCE" w:rsidR="0003427B" w:rsidRDefault="0003427B" w:rsidP="0003427B">
      <w:pPr>
        <w:pStyle w:val="DPCBody"/>
      </w:pPr>
      <w:r w:rsidRPr="00C57695">
        <w:t xml:space="preserve">For </w:t>
      </w:r>
      <w:r w:rsidR="00A83D98">
        <w:t xml:space="preserve">more </w:t>
      </w:r>
      <w:r>
        <w:t>information</w:t>
      </w:r>
      <w:r w:rsidRPr="00C57695">
        <w:t xml:space="preserve">, </w:t>
      </w:r>
      <w:r>
        <w:t>please see</w:t>
      </w:r>
      <w:r w:rsidRPr="00C57695">
        <w:t xml:space="preserve"> </w:t>
      </w:r>
      <w:r w:rsidRPr="00954CA2">
        <w:rPr>
          <w:i/>
          <w:iCs/>
        </w:rPr>
        <w:t xml:space="preserve">Chief Data Officer Guideline: </w:t>
      </w:r>
      <w:r w:rsidR="00DF0B12">
        <w:rPr>
          <w:i/>
          <w:iCs/>
        </w:rPr>
        <w:t>A</w:t>
      </w:r>
      <w:r w:rsidR="00CB6554">
        <w:rPr>
          <w:i/>
          <w:iCs/>
        </w:rPr>
        <w:t xml:space="preserve">ssessments </w:t>
      </w:r>
      <w:r w:rsidR="00DF0B12">
        <w:rPr>
          <w:i/>
          <w:iCs/>
        </w:rPr>
        <w:t>for data sharing</w:t>
      </w:r>
      <w:r w:rsidRPr="00954CA2">
        <w:rPr>
          <w:i/>
          <w:iCs/>
        </w:rPr>
        <w:t xml:space="preserve"> under the PRIS Act</w:t>
      </w:r>
      <w:r w:rsidR="003921C8">
        <w:t xml:space="preserve">, or contact </w:t>
      </w:r>
      <w:hyperlink r:id="rId11" w:history="1">
        <w:r w:rsidR="004A3BB7" w:rsidRPr="005107BA">
          <w:rPr>
            <w:rStyle w:val="Hyperlink"/>
          </w:rPr>
          <w:t>data.sharing@dpc.wa.gov.au</w:t>
        </w:r>
      </w:hyperlink>
      <w:r w:rsidR="004A3BB7">
        <w:t>.</w:t>
      </w:r>
    </w:p>
    <w:p w14:paraId="0C9C8A9A" w14:textId="77777777" w:rsidR="003921C8" w:rsidRDefault="003921C8" w:rsidP="0003427B">
      <w:pPr>
        <w:pStyle w:val="DPCBody"/>
      </w:pPr>
    </w:p>
    <w:p w14:paraId="03FBAB6D" w14:textId="77777777" w:rsidR="00F05FDF" w:rsidRDefault="00F05FDF">
      <w:pPr>
        <w:spacing w:before="0" w:after="0"/>
        <w:rPr>
          <w:rFonts w:eastAsiaTheme="majorEastAsia" w:cs="Times New Roman (Body CS)"/>
          <w:b/>
          <w:color w:val="9A7BB8"/>
          <w:sz w:val="36"/>
          <w:szCs w:val="36"/>
        </w:rPr>
      </w:pPr>
      <w:r>
        <w:br w:type="page"/>
      </w:r>
    </w:p>
    <w:p w14:paraId="318D03A2" w14:textId="744B334B" w:rsidR="006C73A7" w:rsidRDefault="006C73A7" w:rsidP="006C73A7">
      <w:pPr>
        <w:pStyle w:val="DPCH2"/>
      </w:pPr>
      <w:r w:rsidRPr="009C22FA">
        <w:lastRenderedPageBreak/>
        <w:t xml:space="preserve">Section </w:t>
      </w:r>
      <w:r>
        <w:t>1</w:t>
      </w:r>
      <w:r w:rsidRPr="009C22FA">
        <w:t xml:space="preserve">: </w:t>
      </w:r>
      <w:r>
        <w:t>Project Details</w:t>
      </w:r>
    </w:p>
    <w:p w14:paraId="09D13153" w14:textId="44AC25AC" w:rsidR="006C73A7" w:rsidRPr="009C22FA" w:rsidRDefault="003921C8" w:rsidP="006C73A7">
      <w:pPr>
        <w:pStyle w:val="ListParagraph"/>
        <w:numPr>
          <w:ilvl w:val="1"/>
          <w:numId w:val="28"/>
        </w:numPr>
      </w:pPr>
      <w:r>
        <w:t xml:space="preserve"> </w:t>
      </w:r>
      <w:r w:rsidR="006C73A7">
        <w:t>Project title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6C73A7" w:rsidRPr="009C22FA" w14:paraId="65E4CB23" w14:textId="77777777" w:rsidTr="007C41DC">
        <w:trPr>
          <w:trHeight w:val="602"/>
        </w:trPr>
        <w:sdt>
          <w:sdtPr>
            <w:rPr>
              <w:rFonts w:eastAsia="Calibri"/>
            </w:rPr>
            <w:id w:val="700602437"/>
            <w:placeholder>
              <w:docPart w:val="84E116216C98402EB157AD5D10802620"/>
            </w:placeholder>
            <w:showingPlcHdr/>
            <w:text w:multiLine="1"/>
          </w:sdtPr>
          <w:sdtEndPr/>
          <w:sdtContent>
            <w:tc>
              <w:tcPr>
                <w:tcW w:w="1020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0F0F1"/>
              </w:tcPr>
              <w:p w14:paraId="395DFDF7" w14:textId="77777777" w:rsidR="006C73A7" w:rsidRPr="009C22FA" w:rsidRDefault="006C73A7" w:rsidP="007C41DC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551F8D3" w14:textId="77777777" w:rsidR="006C73A7" w:rsidRPr="009C22FA" w:rsidRDefault="006C73A7" w:rsidP="006C73A7">
      <w:pPr>
        <w:spacing w:after="120"/>
        <w:ind w:left="601" w:hanging="601"/>
      </w:pPr>
      <w:r>
        <w:t xml:space="preserve">1.2 </w:t>
      </w:r>
      <w:r w:rsidRPr="009C22FA">
        <w:t xml:space="preserve">Project </w:t>
      </w:r>
      <w:r w:rsidRPr="00B97CD9">
        <w:t>summary</w:t>
      </w:r>
    </w:p>
    <w:tbl>
      <w:tblPr>
        <w:tblStyle w:val="TableGrid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6C73A7" w:rsidRPr="009C22FA" w14:paraId="5A4C48D2" w14:textId="77777777" w:rsidTr="007C41DC">
        <w:trPr>
          <w:trHeight w:val="1842"/>
        </w:trPr>
        <w:sdt>
          <w:sdtPr>
            <w:rPr>
              <w:rFonts w:eastAsia="Calibri"/>
              <w:strike/>
            </w:rPr>
            <w:id w:val="-1154207972"/>
            <w:placeholder>
              <w:docPart w:val="EC28B66E9DBA46BDB377F1B15886C6DC"/>
            </w:placeholder>
            <w:showingPlcHdr/>
            <w:text w:multiLine="1"/>
          </w:sdtPr>
          <w:sdtEndPr/>
          <w:sdtContent>
            <w:tc>
              <w:tcPr>
                <w:tcW w:w="1020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0F0F1"/>
              </w:tcPr>
              <w:p w14:paraId="04C37AD7" w14:textId="77777777" w:rsidR="006C73A7" w:rsidRPr="009C22FA" w:rsidRDefault="006C73A7" w:rsidP="007C41DC">
                <w:pPr>
                  <w:rPr>
                    <w:rFonts w:eastAsia="Calibri"/>
                  </w:rPr>
                </w:pPr>
                <w:r w:rsidRPr="009C22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E25DEA" w14:textId="7190477C" w:rsidR="009026CA" w:rsidRDefault="009026CA" w:rsidP="009026CA">
      <w:pPr>
        <w:pStyle w:val="ListParagraph"/>
        <w:numPr>
          <w:ilvl w:val="1"/>
          <w:numId w:val="31"/>
        </w:numPr>
      </w:pPr>
      <w:r>
        <w:t>Information sharing officer endorsement</w:t>
      </w:r>
      <w:r w:rsidR="003921C8">
        <w:t xml:space="preserve"> of the entity </w:t>
      </w:r>
      <w:r w:rsidR="00F92818" w:rsidRPr="00F92818">
        <w:rPr>
          <w:b/>
          <w:bCs/>
        </w:rPr>
        <w:t>providing</w:t>
      </w:r>
      <w:r w:rsidR="00F92818">
        <w:t xml:space="preserve"> </w:t>
      </w:r>
      <w:r w:rsidR="003921C8">
        <w:t xml:space="preserve">the data </w:t>
      </w:r>
    </w:p>
    <w:p w14:paraId="7E39C2C1" w14:textId="5B7107A2" w:rsidR="009026CA" w:rsidRDefault="009026CA" w:rsidP="009026CA">
      <w:r>
        <w:t>B</w:t>
      </w:r>
      <w:r w:rsidRPr="00A3125F">
        <w:t>ased on the details set out in this report and the information sharing request and response</w:t>
      </w:r>
      <w:r w:rsidR="002E116C">
        <w:t>,</w:t>
      </w:r>
      <w:r w:rsidRPr="00A3125F">
        <w:t xml:space="preserve"> I am satisfied that</w:t>
      </w:r>
      <w:r>
        <w:t xml:space="preserve"> </w:t>
      </w:r>
      <w:r w:rsidRPr="00A3125F">
        <w:t xml:space="preserve">the proposed handling of data to be shared under the agreement is consistent with the </w:t>
      </w:r>
      <w:r w:rsidR="004E7A32">
        <w:t>Responsible Sharing Principles (</w:t>
      </w:r>
      <w:r w:rsidR="00313BEE">
        <w:t>the Principle</w:t>
      </w:r>
      <w:r w:rsidRPr="00A3125F">
        <w:t>s</w:t>
      </w:r>
      <w:r w:rsidR="004E7A32">
        <w:t>)</w:t>
      </w:r>
      <w:r>
        <w:t>,</w:t>
      </w:r>
      <w:r w:rsidRPr="00A3125F">
        <w:t xml:space="preserve"> appropriate</w:t>
      </w:r>
      <w:r>
        <w:t xml:space="preserve">, and that the project is, </w:t>
      </w:r>
      <w:r w:rsidRPr="00A3125F">
        <w:t>on balance, in the public interest</w:t>
      </w:r>
      <w:r>
        <w:t>.</w:t>
      </w:r>
    </w:p>
    <w:p w14:paraId="08F163C6" w14:textId="77777777" w:rsidR="009026CA" w:rsidRDefault="009026CA" w:rsidP="009026CA">
      <w:pPr>
        <w:pStyle w:val="ListParagraph"/>
        <w:numPr>
          <w:ilvl w:val="0"/>
          <w:numId w:val="0"/>
        </w:numPr>
        <w:ind w:left="600"/>
      </w:pPr>
      <w:r w:rsidRPr="005E5845">
        <w:rPr>
          <w:rFonts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A99C47" wp14:editId="37DD2390">
                <wp:simplePos x="0" y="0"/>
                <wp:positionH relativeFrom="page">
                  <wp:posOffset>2449195</wp:posOffset>
                </wp:positionH>
                <wp:positionV relativeFrom="paragraph">
                  <wp:posOffset>467995</wp:posOffset>
                </wp:positionV>
                <wp:extent cx="4575810" cy="323850"/>
                <wp:effectExtent l="0" t="0" r="0" b="0"/>
                <wp:wrapNone/>
                <wp:docPr id="13436379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5810" cy="32385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1754276493"/>
                              <w:showingPlcHdr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29B1D8A" w14:textId="77777777" w:rsidR="009026CA" w:rsidRPr="005E5845" w:rsidRDefault="009026CA" w:rsidP="009026CA">
                                <w:pPr>
                                  <w:spacing w:before="0" w:after="0"/>
                                </w:pPr>
                                <w:r w:rsidRPr="005E5845">
                                  <w:rPr>
                                    <w:rStyle w:val="PlaceholderText"/>
                                    <w:rFonts w:eastAsia="MS Mincho"/>
                                    <w:szCs w:val="30"/>
                                  </w:rPr>
                                  <w:t>Click or tap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99C47" id="Rectangle 6" o:spid="_x0000_s1026" style="position:absolute;left:0;text-align:left;margin-left:192.85pt;margin-top:36.85pt;width:360.3pt;height:25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" fillcolor="#f0f0f1" stroked="f">
                <v:textbox>
                  <w:txbxContent>
                    <w:sdt>
                      <w:sdtPr>
                        <w:id w:val="-1754276493"/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29B1D8A" w14:textId="77777777" w:rsidR="009026CA" w:rsidRPr="005E5845" w:rsidRDefault="009026CA" w:rsidP="009026CA">
                          <w:pPr>
                            <w:spacing w:before="0" w:after="0"/>
                          </w:pPr>
                          <w:r w:rsidRPr="005E5845">
                            <w:rPr>
                              <w:rStyle w:val="PlaceholderText"/>
                              <w:rFonts w:eastAsia="MS Mincho"/>
                              <w:szCs w:val="30"/>
                            </w:rPr>
                            <w:t>Click or tap to enter text.</w:t>
                          </w: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  <w:r w:rsidRPr="005E5845">
        <w:rPr>
          <w:rFonts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AA2800" wp14:editId="4FCD55ED">
                <wp:simplePos x="0" y="0"/>
                <wp:positionH relativeFrom="page">
                  <wp:posOffset>2449830</wp:posOffset>
                </wp:positionH>
                <wp:positionV relativeFrom="paragraph">
                  <wp:posOffset>76835</wp:posOffset>
                </wp:positionV>
                <wp:extent cx="4575810" cy="323850"/>
                <wp:effectExtent l="0" t="0" r="0" b="0"/>
                <wp:wrapNone/>
                <wp:docPr id="82841479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5810" cy="32385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653423305"/>
                              <w:showingPlcHdr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3C93263" w14:textId="77777777" w:rsidR="009026CA" w:rsidRPr="005E5845" w:rsidRDefault="009026CA" w:rsidP="009026CA">
                                <w:pPr>
                                  <w:spacing w:before="0" w:after="0"/>
                                  <w:rPr>
                                    <w:lang w:val="en-GB"/>
                                  </w:rPr>
                                </w:pPr>
                                <w:r w:rsidRPr="005E5845">
                                  <w:rPr>
                                    <w:rStyle w:val="PlaceholderText"/>
                                    <w:rFonts w:eastAsia="MS Mincho"/>
                                    <w:szCs w:val="30"/>
                                  </w:rPr>
                                  <w:t>Click or tap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A2800" id="_x0000_s1027" style="position:absolute;left:0;text-align:left;margin-left:192.9pt;margin-top:6.05pt;width:360.3pt;height:2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" fillcolor="#f0f0f1" stroked="f">
                <v:textbox>
                  <w:txbxContent>
                    <w:sdt>
                      <w:sdtPr>
                        <w:id w:val="653423305"/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3C93263" w14:textId="77777777" w:rsidR="009026CA" w:rsidRPr="005E5845" w:rsidRDefault="009026CA" w:rsidP="009026CA">
                          <w:pPr>
                            <w:spacing w:before="0" w:after="0"/>
                            <w:rPr>
                              <w:lang w:val="en-GB"/>
                            </w:rPr>
                          </w:pPr>
                          <w:r w:rsidRPr="005E5845">
                            <w:rPr>
                              <w:rStyle w:val="PlaceholderText"/>
                              <w:rFonts w:eastAsia="MS Mincho"/>
                              <w:szCs w:val="30"/>
                            </w:rPr>
                            <w:t>Click or tap to enter text.</w:t>
                          </w: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  <w:r w:rsidRPr="005E5845">
        <w:rPr>
          <w:rFonts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663B58" wp14:editId="53FF5511">
                <wp:simplePos x="0" y="0"/>
                <wp:positionH relativeFrom="page">
                  <wp:posOffset>2449830</wp:posOffset>
                </wp:positionH>
                <wp:positionV relativeFrom="paragraph">
                  <wp:posOffset>859155</wp:posOffset>
                </wp:positionV>
                <wp:extent cx="4575810" cy="323850"/>
                <wp:effectExtent l="0" t="0" r="0" b="0"/>
                <wp:wrapNone/>
                <wp:docPr id="7546748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5810" cy="32385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1911068821"/>
                              <w:showingPlcHdr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89EF874" w14:textId="77777777" w:rsidR="009026CA" w:rsidRPr="005E5845" w:rsidRDefault="009026CA" w:rsidP="009026CA">
                                <w:pPr>
                                  <w:spacing w:before="0" w:after="0"/>
                                </w:pPr>
                                <w:r w:rsidRPr="005E5845">
                                  <w:rPr>
                                    <w:rStyle w:val="PlaceholderText"/>
                                    <w:rFonts w:eastAsia="MS Mincho"/>
                                    <w:szCs w:val="30"/>
                                  </w:rPr>
                                  <w:t>Click or tap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63B58" id="_x0000_s1028" style="position:absolute;left:0;text-align:left;margin-left:192.9pt;margin-top:67.65pt;width:360.3pt;height:25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" fillcolor="#f0f0f1" stroked="f">
                <v:textbox>
                  <w:txbxContent>
                    <w:sdt>
                      <w:sdtPr>
                        <w:id w:val="-1911068821"/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089EF874" w14:textId="77777777" w:rsidR="009026CA" w:rsidRPr="005E5845" w:rsidRDefault="009026CA" w:rsidP="009026CA">
                          <w:pPr>
                            <w:spacing w:before="0" w:after="0"/>
                          </w:pPr>
                          <w:r w:rsidRPr="005E5845">
                            <w:rPr>
                              <w:rStyle w:val="PlaceholderText"/>
                              <w:rFonts w:eastAsia="MS Mincho"/>
                              <w:szCs w:val="30"/>
                            </w:rPr>
                            <w:t>Click or tap to enter text.</w:t>
                          </w: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  <w:r w:rsidRPr="005E5845">
        <w:rPr>
          <w:rFonts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F4C90" wp14:editId="19D8EC8F">
                <wp:simplePos x="0" y="0"/>
                <wp:positionH relativeFrom="margin">
                  <wp:posOffset>371127</wp:posOffset>
                </wp:positionH>
                <wp:positionV relativeFrom="paragraph">
                  <wp:posOffset>92266</wp:posOffset>
                </wp:positionV>
                <wp:extent cx="1371600" cy="1168400"/>
                <wp:effectExtent l="0" t="0" r="0" b="0"/>
                <wp:wrapNone/>
                <wp:docPr id="115099205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E309D" w14:textId="77777777" w:rsidR="009026CA" w:rsidRDefault="009026CA" w:rsidP="009026CA">
                            <w:pPr>
                              <w:pStyle w:val="ListParagraph"/>
                              <w:spacing w:before="0" w:after="0" w:line="552" w:lineRule="auto"/>
                              <w:ind w:left="0" w:hanging="601"/>
                              <w:rPr>
                                <w:rFonts w:cs="Arial"/>
                                <w:color w:val="767171"/>
                              </w:rPr>
                            </w:pPr>
                            <w:r>
                              <w:rPr>
                                <w:rFonts w:cs="Arial"/>
                                <w:color w:val="767171"/>
                              </w:rPr>
                              <w:t>Name</w:t>
                            </w:r>
                          </w:p>
                          <w:p w14:paraId="168BD2E6" w14:textId="77777777" w:rsidR="009026CA" w:rsidRDefault="009026CA" w:rsidP="009026CA">
                            <w:pPr>
                              <w:pStyle w:val="ListParagraph"/>
                              <w:spacing w:before="0" w:after="0" w:line="552" w:lineRule="auto"/>
                              <w:ind w:left="0" w:hanging="601"/>
                              <w:rPr>
                                <w:rFonts w:cs="Arial"/>
                                <w:color w:val="767171"/>
                              </w:rPr>
                            </w:pPr>
                            <w:r>
                              <w:rPr>
                                <w:rFonts w:cs="Arial"/>
                                <w:color w:val="767171"/>
                              </w:rPr>
                              <w:t>Role t</w:t>
                            </w:r>
                            <w:r w:rsidRPr="00525D2C">
                              <w:rPr>
                                <w:rFonts w:cs="Arial"/>
                                <w:color w:val="767171"/>
                              </w:rPr>
                              <w:t>itle</w:t>
                            </w:r>
                          </w:p>
                          <w:p w14:paraId="0D268F8F" w14:textId="77777777" w:rsidR="009026CA" w:rsidRPr="00525D2C" w:rsidRDefault="009026CA" w:rsidP="009026CA">
                            <w:pPr>
                              <w:pStyle w:val="ListParagraph"/>
                              <w:spacing w:before="0" w:after="0" w:line="552" w:lineRule="auto"/>
                              <w:ind w:left="0" w:hanging="601"/>
                              <w:rPr>
                                <w:rFonts w:cs="Arial"/>
                                <w:color w:val="767171"/>
                              </w:rPr>
                            </w:pPr>
                            <w:r>
                              <w:rPr>
                                <w:rFonts w:cs="Arial"/>
                                <w:color w:val="767171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F4C9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0;text-align:left;margin-left:29.2pt;margin-top:7.25pt;width:108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" filled="f" stroked="f" strokeweight=".5pt">
                <v:textbox>
                  <w:txbxContent>
                    <w:p w14:paraId="55AE309D" w14:textId="77777777" w:rsidR="009026CA" w:rsidRDefault="009026CA" w:rsidP="009026CA">
                      <w:pPr>
                        <w:pStyle w:val="ListParagraph"/>
                        <w:spacing w:before="0" w:after="0" w:line="552" w:lineRule="auto"/>
                        <w:ind w:left="0" w:hanging="601"/>
                        <w:rPr>
                          <w:rFonts w:cs="Arial"/>
                          <w:color w:val="767171"/>
                        </w:rPr>
                      </w:pPr>
                      <w:r>
                        <w:rPr>
                          <w:rFonts w:cs="Arial"/>
                          <w:color w:val="767171"/>
                        </w:rPr>
                        <w:t>Name</w:t>
                      </w:r>
                    </w:p>
                    <w:p w14:paraId="168BD2E6" w14:textId="77777777" w:rsidR="009026CA" w:rsidRDefault="009026CA" w:rsidP="009026CA">
                      <w:pPr>
                        <w:pStyle w:val="ListParagraph"/>
                        <w:spacing w:before="0" w:after="0" w:line="552" w:lineRule="auto"/>
                        <w:ind w:left="0" w:hanging="601"/>
                        <w:rPr>
                          <w:rFonts w:cs="Arial"/>
                          <w:color w:val="767171"/>
                        </w:rPr>
                      </w:pPr>
                      <w:r>
                        <w:rPr>
                          <w:rFonts w:cs="Arial"/>
                          <w:color w:val="767171"/>
                        </w:rPr>
                        <w:t>Role t</w:t>
                      </w:r>
                      <w:r w:rsidRPr="00525D2C">
                        <w:rPr>
                          <w:rFonts w:cs="Arial"/>
                          <w:color w:val="767171"/>
                        </w:rPr>
                        <w:t>itle</w:t>
                      </w:r>
                    </w:p>
                    <w:p w14:paraId="0D268F8F" w14:textId="77777777" w:rsidR="009026CA" w:rsidRPr="00525D2C" w:rsidRDefault="009026CA" w:rsidP="009026CA">
                      <w:pPr>
                        <w:pStyle w:val="ListParagraph"/>
                        <w:spacing w:before="0" w:after="0" w:line="552" w:lineRule="auto"/>
                        <w:ind w:left="0" w:hanging="601"/>
                        <w:rPr>
                          <w:rFonts w:cs="Arial"/>
                          <w:color w:val="767171"/>
                        </w:rPr>
                      </w:pPr>
                      <w:r>
                        <w:rPr>
                          <w:rFonts w:cs="Arial"/>
                          <w:color w:val="767171"/>
                        </w:rPr>
                        <w:t>Email 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D4792" w14:textId="77777777" w:rsidR="009026CA" w:rsidRDefault="009026CA" w:rsidP="009026CA"/>
    <w:p w14:paraId="59FF7F0F" w14:textId="77777777" w:rsidR="009026CA" w:rsidRDefault="009026CA" w:rsidP="009026CA"/>
    <w:p w14:paraId="39BA462E" w14:textId="77777777" w:rsidR="009026CA" w:rsidRPr="009C22FA" w:rsidRDefault="009026CA" w:rsidP="009026CA"/>
    <w:p w14:paraId="3A23237C" w14:textId="669E1E73" w:rsidR="009026CA" w:rsidRDefault="003921C8" w:rsidP="009026CA">
      <w:pPr>
        <w:pStyle w:val="ListParagraph"/>
        <w:numPr>
          <w:ilvl w:val="1"/>
          <w:numId w:val="29"/>
        </w:numPr>
        <w:ind w:left="357" w:hanging="357"/>
      </w:pPr>
      <w:r>
        <w:t xml:space="preserve"> </w:t>
      </w:r>
      <w:r w:rsidR="009026CA">
        <w:t>Information sharing officer endorsement</w:t>
      </w:r>
      <w:r>
        <w:t xml:space="preserve"> of the entity </w:t>
      </w:r>
      <w:r w:rsidR="00F92818" w:rsidRPr="00F92818">
        <w:rPr>
          <w:b/>
          <w:bCs/>
        </w:rPr>
        <w:t>requesting</w:t>
      </w:r>
      <w:r w:rsidR="00F92818">
        <w:t xml:space="preserve"> the data</w:t>
      </w:r>
    </w:p>
    <w:p w14:paraId="71151E8A" w14:textId="1A3EB0DD" w:rsidR="009026CA" w:rsidRDefault="009026CA" w:rsidP="009026CA">
      <w:r>
        <w:t>B</w:t>
      </w:r>
      <w:r w:rsidRPr="00A3125F">
        <w:t>ased on the details set out in this report and the information sharing request and response</w:t>
      </w:r>
      <w:r w:rsidR="002E116C">
        <w:t>,</w:t>
      </w:r>
      <w:r w:rsidRPr="00A3125F">
        <w:t xml:space="preserve"> I am satisfied that</w:t>
      </w:r>
      <w:r>
        <w:t xml:space="preserve"> </w:t>
      </w:r>
      <w:r w:rsidRPr="00A3125F">
        <w:t xml:space="preserve">the proposed handling of data to be shared under the agreement is consistent with the </w:t>
      </w:r>
      <w:r w:rsidR="00313BEE">
        <w:t>Principles</w:t>
      </w:r>
      <w:r>
        <w:t>,</w:t>
      </w:r>
      <w:r w:rsidRPr="00A3125F">
        <w:t xml:space="preserve"> appropriate</w:t>
      </w:r>
      <w:r>
        <w:t xml:space="preserve">, and that the project is, </w:t>
      </w:r>
      <w:r w:rsidRPr="00A3125F">
        <w:t>on balance, in the public interest</w:t>
      </w:r>
      <w:r>
        <w:t>.</w:t>
      </w:r>
    </w:p>
    <w:p w14:paraId="524193CF" w14:textId="77777777" w:rsidR="009026CA" w:rsidRDefault="009026CA" w:rsidP="009026CA">
      <w:r w:rsidRPr="005E5845">
        <w:rPr>
          <w:rFonts w:eastAsia="Calibri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F7DEED" wp14:editId="0D2FEDB0">
                <wp:simplePos x="0" y="0"/>
                <wp:positionH relativeFrom="page">
                  <wp:posOffset>2450207</wp:posOffset>
                </wp:positionH>
                <wp:positionV relativeFrom="paragraph">
                  <wp:posOffset>80387</wp:posOffset>
                </wp:positionV>
                <wp:extent cx="4576308" cy="323850"/>
                <wp:effectExtent l="0" t="0" r="0" b="0"/>
                <wp:wrapNone/>
                <wp:docPr id="102091445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308" cy="32385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466931447"/>
                              <w:showingPlcHdr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B5E17CD" w14:textId="77777777" w:rsidR="009026CA" w:rsidRPr="005E5845" w:rsidRDefault="009026CA" w:rsidP="009026CA">
                                <w:pPr>
                                  <w:spacing w:before="0" w:after="0"/>
                                  <w:rPr>
                                    <w:lang w:val="en-GB"/>
                                  </w:rPr>
                                </w:pPr>
                                <w:r w:rsidRPr="005E5845">
                                  <w:rPr>
                                    <w:rStyle w:val="PlaceholderText"/>
                                    <w:rFonts w:eastAsia="MS Mincho"/>
                                    <w:szCs w:val="30"/>
                                  </w:rPr>
                                  <w:t>Click or tap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7DEED" id="_x0000_s1030" style="position:absolute;margin-left:192.95pt;margin-top:6.35pt;width:360.35pt;height:2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" fillcolor="#f0f0f1" stroked="f">
                <v:textbox>
                  <w:txbxContent>
                    <w:sdt>
                      <w:sdtPr>
                        <w:id w:val="1466931447"/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B5E17CD" w14:textId="77777777" w:rsidR="009026CA" w:rsidRPr="005E5845" w:rsidRDefault="009026CA" w:rsidP="009026CA">
                          <w:pPr>
                            <w:spacing w:before="0" w:after="0"/>
                            <w:rPr>
                              <w:lang w:val="en-GB"/>
                            </w:rPr>
                          </w:pPr>
                          <w:r w:rsidRPr="005E5845">
                            <w:rPr>
                              <w:rStyle w:val="PlaceholderText"/>
                              <w:rFonts w:eastAsia="MS Mincho"/>
                              <w:szCs w:val="30"/>
                            </w:rPr>
                            <w:t>Click or tap to enter text.</w:t>
                          </w: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  <w:r w:rsidRPr="005E5845">
        <w:rPr>
          <w:rFonts w:eastAsia="Calibri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E2646" wp14:editId="53CEFAC9">
                <wp:simplePos x="0" y="0"/>
                <wp:positionH relativeFrom="margin">
                  <wp:posOffset>241160</wp:posOffset>
                </wp:positionH>
                <wp:positionV relativeFrom="paragraph">
                  <wp:posOffset>80386</wp:posOffset>
                </wp:positionV>
                <wp:extent cx="1371600" cy="1168603"/>
                <wp:effectExtent l="0" t="0" r="0" b="0"/>
                <wp:wrapNone/>
                <wp:docPr id="38805236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168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3C574" w14:textId="77777777" w:rsidR="009026CA" w:rsidRDefault="009026CA" w:rsidP="009026CA">
                            <w:pPr>
                              <w:pStyle w:val="ListParagraph"/>
                              <w:spacing w:before="0" w:after="0" w:line="552" w:lineRule="auto"/>
                              <w:ind w:left="0" w:hanging="601"/>
                              <w:rPr>
                                <w:rFonts w:cs="Arial"/>
                                <w:color w:val="767171"/>
                              </w:rPr>
                            </w:pPr>
                            <w:r>
                              <w:rPr>
                                <w:rFonts w:cs="Arial"/>
                                <w:color w:val="767171"/>
                              </w:rPr>
                              <w:t>Name</w:t>
                            </w:r>
                          </w:p>
                          <w:p w14:paraId="087AAC8A" w14:textId="77777777" w:rsidR="009026CA" w:rsidRDefault="009026CA" w:rsidP="009026CA">
                            <w:pPr>
                              <w:pStyle w:val="ListParagraph"/>
                              <w:spacing w:before="0" w:after="0" w:line="552" w:lineRule="auto"/>
                              <w:ind w:left="0" w:hanging="601"/>
                              <w:rPr>
                                <w:rFonts w:cs="Arial"/>
                                <w:color w:val="767171"/>
                              </w:rPr>
                            </w:pPr>
                            <w:r>
                              <w:rPr>
                                <w:rFonts w:cs="Arial"/>
                                <w:color w:val="767171"/>
                              </w:rPr>
                              <w:t>Role t</w:t>
                            </w:r>
                            <w:r w:rsidRPr="00525D2C">
                              <w:rPr>
                                <w:rFonts w:cs="Arial"/>
                                <w:color w:val="767171"/>
                              </w:rPr>
                              <w:t>itle</w:t>
                            </w:r>
                          </w:p>
                          <w:p w14:paraId="6539E2DA" w14:textId="77777777" w:rsidR="009026CA" w:rsidRPr="00525D2C" w:rsidRDefault="009026CA" w:rsidP="009026CA">
                            <w:pPr>
                              <w:pStyle w:val="ListParagraph"/>
                              <w:spacing w:before="0" w:after="0" w:line="552" w:lineRule="auto"/>
                              <w:ind w:left="0" w:hanging="601"/>
                              <w:rPr>
                                <w:rFonts w:cs="Arial"/>
                                <w:color w:val="767171"/>
                              </w:rPr>
                            </w:pPr>
                            <w:r>
                              <w:rPr>
                                <w:rFonts w:cs="Arial"/>
                                <w:color w:val="767171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E2646" id="_x0000_s1031" type="#_x0000_t202" style="position:absolute;margin-left:19pt;margin-top:6.35pt;width:108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" filled="f" stroked="f" strokeweight=".5pt">
                <v:textbox>
                  <w:txbxContent>
                    <w:p w14:paraId="03C3C574" w14:textId="77777777" w:rsidR="009026CA" w:rsidRDefault="009026CA" w:rsidP="009026CA">
                      <w:pPr>
                        <w:pStyle w:val="ListParagraph"/>
                        <w:spacing w:before="0" w:after="0" w:line="552" w:lineRule="auto"/>
                        <w:ind w:left="0" w:hanging="601"/>
                        <w:rPr>
                          <w:rFonts w:cs="Arial"/>
                          <w:color w:val="767171"/>
                        </w:rPr>
                      </w:pPr>
                      <w:r>
                        <w:rPr>
                          <w:rFonts w:cs="Arial"/>
                          <w:color w:val="767171"/>
                        </w:rPr>
                        <w:t>Name</w:t>
                      </w:r>
                    </w:p>
                    <w:p w14:paraId="087AAC8A" w14:textId="77777777" w:rsidR="009026CA" w:rsidRDefault="009026CA" w:rsidP="009026CA">
                      <w:pPr>
                        <w:pStyle w:val="ListParagraph"/>
                        <w:spacing w:before="0" w:after="0" w:line="552" w:lineRule="auto"/>
                        <w:ind w:left="0" w:hanging="601"/>
                        <w:rPr>
                          <w:rFonts w:cs="Arial"/>
                          <w:color w:val="767171"/>
                        </w:rPr>
                      </w:pPr>
                      <w:r>
                        <w:rPr>
                          <w:rFonts w:cs="Arial"/>
                          <w:color w:val="767171"/>
                        </w:rPr>
                        <w:t>Role t</w:t>
                      </w:r>
                      <w:r w:rsidRPr="00525D2C">
                        <w:rPr>
                          <w:rFonts w:cs="Arial"/>
                          <w:color w:val="767171"/>
                        </w:rPr>
                        <w:t>itle</w:t>
                      </w:r>
                    </w:p>
                    <w:p w14:paraId="6539E2DA" w14:textId="77777777" w:rsidR="009026CA" w:rsidRPr="00525D2C" w:rsidRDefault="009026CA" w:rsidP="009026CA">
                      <w:pPr>
                        <w:pStyle w:val="ListParagraph"/>
                        <w:spacing w:before="0" w:after="0" w:line="552" w:lineRule="auto"/>
                        <w:ind w:left="0" w:hanging="601"/>
                        <w:rPr>
                          <w:rFonts w:cs="Arial"/>
                          <w:color w:val="767171"/>
                        </w:rPr>
                      </w:pPr>
                      <w:r>
                        <w:rPr>
                          <w:rFonts w:cs="Arial"/>
                          <w:color w:val="767171"/>
                        </w:rPr>
                        <w:t>Email 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059D2" w14:textId="77777777" w:rsidR="009026CA" w:rsidRDefault="009026CA" w:rsidP="009026CA">
      <w:r w:rsidRPr="005E5845">
        <w:rPr>
          <w:rFonts w:eastAsia="Calibri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77C311" wp14:editId="7B83500B">
                <wp:simplePos x="0" y="0"/>
                <wp:positionH relativeFrom="page">
                  <wp:posOffset>2449195</wp:posOffset>
                </wp:positionH>
                <wp:positionV relativeFrom="paragraph">
                  <wp:posOffset>143510</wp:posOffset>
                </wp:positionV>
                <wp:extent cx="4576308" cy="323850"/>
                <wp:effectExtent l="0" t="0" r="0" b="0"/>
                <wp:wrapNone/>
                <wp:docPr id="142865255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308" cy="32385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608708405"/>
                              <w:showingPlcHdr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8C0B24A" w14:textId="77777777" w:rsidR="009026CA" w:rsidRPr="005E5845" w:rsidRDefault="009026CA" w:rsidP="009026CA">
                                <w:pPr>
                                  <w:spacing w:before="0" w:after="0"/>
                                </w:pPr>
                                <w:r w:rsidRPr="005E5845">
                                  <w:rPr>
                                    <w:rStyle w:val="PlaceholderText"/>
                                    <w:rFonts w:eastAsia="MS Mincho"/>
                                    <w:szCs w:val="30"/>
                                  </w:rPr>
                                  <w:t>Click or tap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7C311" id="_x0000_s1032" style="position:absolute;margin-left:192.85pt;margin-top:11.3pt;width:360.35pt;height:25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" fillcolor="#f0f0f1" stroked="f">
                <v:textbox>
                  <w:txbxContent>
                    <w:sdt>
                      <w:sdtPr>
                        <w:id w:val="608708405"/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8C0B24A" w14:textId="77777777" w:rsidR="009026CA" w:rsidRPr="005E5845" w:rsidRDefault="009026CA" w:rsidP="009026CA">
                          <w:pPr>
                            <w:spacing w:before="0" w:after="0"/>
                          </w:pPr>
                          <w:r w:rsidRPr="005E5845">
                            <w:rPr>
                              <w:rStyle w:val="PlaceholderText"/>
                              <w:rFonts w:eastAsia="MS Mincho"/>
                              <w:szCs w:val="30"/>
                            </w:rPr>
                            <w:t>Click or tap to enter text.</w:t>
                          </w: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</w:p>
    <w:p w14:paraId="2C129D2A" w14:textId="77777777" w:rsidR="009026CA" w:rsidRDefault="009026CA" w:rsidP="009026CA">
      <w:r w:rsidRPr="005E5845">
        <w:rPr>
          <w:rFonts w:eastAsia="Calibri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7A2B346" wp14:editId="37C4793E">
                <wp:simplePos x="0" y="0"/>
                <wp:positionH relativeFrom="page">
                  <wp:posOffset>2449830</wp:posOffset>
                </wp:positionH>
                <wp:positionV relativeFrom="paragraph">
                  <wp:posOffset>207010</wp:posOffset>
                </wp:positionV>
                <wp:extent cx="4576308" cy="323850"/>
                <wp:effectExtent l="0" t="0" r="0" b="0"/>
                <wp:wrapNone/>
                <wp:docPr id="10055350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308" cy="32385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416128986"/>
                              <w:showingPlcHdr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384ACB5" w14:textId="77777777" w:rsidR="009026CA" w:rsidRPr="005E5845" w:rsidRDefault="009026CA" w:rsidP="009026CA">
                                <w:pPr>
                                  <w:spacing w:before="0" w:after="0"/>
                                </w:pPr>
                                <w:r w:rsidRPr="005E5845">
                                  <w:rPr>
                                    <w:rStyle w:val="PlaceholderText"/>
                                    <w:rFonts w:eastAsia="MS Mincho"/>
                                    <w:szCs w:val="30"/>
                                  </w:rPr>
                                  <w:t>Click or tap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2B346" id="_x0000_s1033" style="position:absolute;margin-left:192.9pt;margin-top:16.3pt;width:360.35pt;height:25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" fillcolor="#f0f0f1" stroked="f">
                <v:textbox>
                  <w:txbxContent>
                    <w:sdt>
                      <w:sdtPr>
                        <w:id w:val="1416128986"/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384ACB5" w14:textId="77777777" w:rsidR="009026CA" w:rsidRPr="005E5845" w:rsidRDefault="009026CA" w:rsidP="009026CA">
                          <w:pPr>
                            <w:spacing w:before="0" w:after="0"/>
                          </w:pPr>
                          <w:r w:rsidRPr="005E5845">
                            <w:rPr>
                              <w:rStyle w:val="PlaceholderText"/>
                              <w:rFonts w:eastAsia="MS Mincho"/>
                              <w:szCs w:val="30"/>
                            </w:rPr>
                            <w:t>Click or tap to enter text.</w:t>
                          </w: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</w:p>
    <w:p w14:paraId="61241FDC" w14:textId="77777777" w:rsidR="009026CA" w:rsidRDefault="009026CA" w:rsidP="009026CA">
      <w:pPr>
        <w:spacing w:before="0" w:after="0"/>
      </w:pPr>
    </w:p>
    <w:p w14:paraId="41E71F53" w14:textId="77777777" w:rsidR="009026CA" w:rsidRDefault="009026CA" w:rsidP="009026CA">
      <w:pPr>
        <w:spacing w:before="0" w:after="0"/>
      </w:pPr>
    </w:p>
    <w:p w14:paraId="2FDF29E2" w14:textId="77777777" w:rsidR="009026CA" w:rsidRDefault="009026CA">
      <w:pPr>
        <w:spacing w:before="0" w:after="0"/>
        <w:rPr>
          <w:shd w:val="clear" w:color="auto" w:fill="FFFFFF"/>
        </w:rPr>
      </w:pPr>
    </w:p>
    <w:p w14:paraId="33628753" w14:textId="77777777" w:rsidR="00F05FDF" w:rsidRDefault="00F05FDF">
      <w:pPr>
        <w:spacing w:before="0" w:after="0"/>
        <w:rPr>
          <w:rFonts w:eastAsiaTheme="majorEastAsia" w:cs="Times New Roman (Body CS)"/>
          <w:b/>
          <w:color w:val="9A7BB8"/>
          <w:sz w:val="36"/>
          <w:szCs w:val="36"/>
        </w:rPr>
      </w:pPr>
      <w:r>
        <w:br w:type="page"/>
      </w:r>
    </w:p>
    <w:p w14:paraId="193C0628" w14:textId="63B860B2" w:rsidR="0005560F" w:rsidRDefault="0005560F" w:rsidP="0005560F">
      <w:pPr>
        <w:pStyle w:val="DPCH2"/>
      </w:pPr>
      <w:r w:rsidRPr="009C22FA">
        <w:lastRenderedPageBreak/>
        <w:t xml:space="preserve">Section </w:t>
      </w:r>
      <w:r>
        <w:t>2</w:t>
      </w:r>
      <w:r w:rsidRPr="009C22FA">
        <w:t xml:space="preserve">: </w:t>
      </w:r>
      <w:r>
        <w:t>Responsible Sharing Principles Assessment</w:t>
      </w:r>
    </w:p>
    <w:p w14:paraId="675BEF07" w14:textId="2A63ECB6" w:rsidR="00C547FF" w:rsidRPr="00272857" w:rsidRDefault="009026CA" w:rsidP="00C547FF">
      <w:pPr>
        <w:pStyle w:val="DPCBody"/>
        <w:spacing w:after="240"/>
        <w:rPr>
          <w:b/>
        </w:rPr>
      </w:pPr>
      <w:r w:rsidRPr="00272857">
        <w:t xml:space="preserve">This </w:t>
      </w:r>
      <w:r w:rsidR="001932F2">
        <w:t>section</w:t>
      </w:r>
      <w:r w:rsidRPr="00272857">
        <w:t xml:space="preserve"> supports entities to apply each of the </w:t>
      </w:r>
      <w:r w:rsidR="00313BEE">
        <w:t>Principles</w:t>
      </w:r>
      <w:r w:rsidRPr="00272857">
        <w:t xml:space="preserve"> in accordance with the PRIS Act. </w:t>
      </w:r>
    </w:p>
    <w:p w14:paraId="18BA0EA7" w14:textId="73D80F13" w:rsidR="009026CA" w:rsidRPr="00C547FF" w:rsidRDefault="00313BEE" w:rsidP="00C547FF">
      <w:pPr>
        <w:pStyle w:val="DPCH3"/>
      </w:pPr>
      <w:r>
        <w:t>Principle</w:t>
      </w:r>
      <w:r w:rsidR="009026CA" w:rsidRPr="00C547FF">
        <w:t xml:space="preserve"> 1: Activities</w:t>
      </w:r>
    </w:p>
    <w:p w14:paraId="34D0E008" w14:textId="77777777" w:rsidR="009026CA" w:rsidRPr="00A6782A" w:rsidRDefault="009026CA" w:rsidP="00E475BD">
      <w:pPr>
        <w:ind w:left="600" w:hanging="600"/>
        <w:rPr>
          <w:b/>
          <w:bCs/>
          <w:shd w:val="clear" w:color="auto" w:fill="FFFFFF"/>
        </w:rPr>
      </w:pPr>
      <w:r w:rsidRPr="00A6782A">
        <w:rPr>
          <w:b/>
          <w:bCs/>
          <w:shd w:val="clear" w:color="auto" w:fill="FFFFFF"/>
        </w:rPr>
        <w:t>Based on the following assessment, the project is appropriate.</w:t>
      </w:r>
    </w:p>
    <w:p w14:paraId="4C2F51B2" w14:textId="5B528A13" w:rsidR="009026CA" w:rsidRDefault="009026CA" w:rsidP="00E475BD">
      <w:pPr>
        <w:rPr>
          <w:shd w:val="clear" w:color="auto" w:fill="FFFFFF"/>
        </w:rPr>
      </w:pPr>
      <w:r>
        <w:rPr>
          <w:shd w:val="clear" w:color="auto" w:fill="FFFFFF"/>
        </w:rPr>
        <w:t xml:space="preserve">2.1 The request demonstrates a </w:t>
      </w:r>
      <w:r w:rsidR="00375FD5">
        <w:rPr>
          <w:shd w:val="clear" w:color="auto" w:fill="FFFFFF"/>
        </w:rPr>
        <w:t>clear</w:t>
      </w:r>
      <w:r w:rsidRPr="00ED5D96">
        <w:rPr>
          <w:shd w:val="clear" w:color="auto" w:fill="FFFFFF"/>
        </w:rPr>
        <w:t xml:space="preserve"> connection between the project and </w:t>
      </w:r>
      <w:r w:rsidR="00375FD5">
        <w:rPr>
          <w:shd w:val="clear" w:color="auto" w:fill="FFFFFF"/>
        </w:rPr>
        <w:t>one or more</w:t>
      </w:r>
      <w:r w:rsidRPr="00ED5D96">
        <w:rPr>
          <w:shd w:val="clear" w:color="auto" w:fill="FFFFFF"/>
        </w:rPr>
        <w:t xml:space="preserve"> permitted purposes under the PRIS Act.</w:t>
      </w:r>
    </w:p>
    <w:p w14:paraId="4E5DFBBF" w14:textId="5BF3C324" w:rsidR="009026CA" w:rsidRPr="00ED5D96" w:rsidRDefault="009026CA" w:rsidP="00E475BD">
      <w:pPr>
        <w:rPr>
          <w:shd w:val="clear" w:color="auto" w:fill="FFFFFF"/>
        </w:rPr>
      </w:pPr>
      <w:r>
        <w:rPr>
          <w:shd w:val="clear" w:color="auto" w:fill="FFFFFF"/>
        </w:rPr>
        <w:t xml:space="preserve">2.2 </w:t>
      </w:r>
      <w:r w:rsidRPr="00ED5D96">
        <w:rPr>
          <w:shd w:val="clear" w:color="auto" w:fill="FFFFFF"/>
        </w:rPr>
        <w:t xml:space="preserve">The request demonstrates that the data is </w:t>
      </w:r>
      <w:r w:rsidR="00375FD5">
        <w:rPr>
          <w:shd w:val="clear" w:color="auto" w:fill="FFFFFF"/>
        </w:rPr>
        <w:t>needed</w:t>
      </w:r>
      <w:r w:rsidRPr="00ED5D96">
        <w:rPr>
          <w:shd w:val="clear" w:color="auto" w:fill="FFFFFF"/>
        </w:rPr>
        <w:t xml:space="preserve"> and the project methods can reasonably be expected to achieve </w:t>
      </w:r>
      <w:r w:rsidR="00375FD5">
        <w:rPr>
          <w:shd w:val="clear" w:color="auto" w:fill="FFFFFF"/>
        </w:rPr>
        <w:t>its</w:t>
      </w:r>
      <w:r w:rsidRPr="00ED5D96">
        <w:rPr>
          <w:shd w:val="clear" w:color="auto" w:fill="FFFFFF"/>
        </w:rPr>
        <w:t xml:space="preserve"> permitted purpose(s).</w:t>
      </w:r>
    </w:p>
    <w:p w14:paraId="068F9F50" w14:textId="775A70E5" w:rsidR="009026CA" w:rsidRDefault="009026CA" w:rsidP="00E475BD">
      <w:r>
        <w:t xml:space="preserve">2.3 Briefly </w:t>
      </w:r>
      <w:r w:rsidR="00375FD5">
        <w:t xml:space="preserve">describe the </w:t>
      </w:r>
      <w:r>
        <w:t xml:space="preserve">public benefit of </w:t>
      </w:r>
      <w:r w:rsidR="00375FD5">
        <w:t>t</w:t>
      </w:r>
      <w:r>
        <w:t xml:space="preserve">his project. </w:t>
      </w:r>
      <w:r w:rsidR="00375FD5">
        <w:t>This may include cost</w:t>
      </w:r>
      <w:r>
        <w:t xml:space="preserve"> savings, improved efficienc</w:t>
      </w:r>
      <w:r w:rsidR="00375FD5">
        <w:t>y</w:t>
      </w:r>
      <w:r>
        <w:t xml:space="preserve">, </w:t>
      </w:r>
      <w:r w:rsidR="00375FD5">
        <w:t xml:space="preserve">better service delivery, reduced risk </w:t>
      </w:r>
      <w:r>
        <w:t>or other benefits.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6E5D3B6C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1798290004"/>
              <w:placeholder>
                <w:docPart w:val="67F07F5088C34314A281CD352ACB3C13"/>
              </w:placeholder>
              <w:showingPlcHdr/>
              <w:text w:multiLine="1"/>
            </w:sdtPr>
            <w:sdtEndPr/>
            <w:sdtContent>
              <w:p w14:paraId="4EDF7A22" w14:textId="77777777" w:rsidR="009026CA" w:rsidRPr="007D16CD" w:rsidRDefault="009026CA" w:rsidP="009026CA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9BD8C9B" w14:textId="05754D7D" w:rsidR="009026CA" w:rsidRPr="00F176CA" w:rsidRDefault="009026CA" w:rsidP="00E475BD">
      <w:pPr>
        <w:ind w:left="600" w:hanging="600"/>
      </w:pPr>
      <w:r>
        <w:t xml:space="preserve">2.4 What are the risks of </w:t>
      </w:r>
      <w:r w:rsidRPr="00F05FDF">
        <w:rPr>
          <w:b/>
          <w:bCs/>
        </w:rPr>
        <w:t>not</w:t>
      </w:r>
      <w:r>
        <w:t xml:space="preserve"> </w:t>
      </w:r>
      <w:r w:rsidR="00CB3B71">
        <w:t>proceeding with</w:t>
      </w:r>
      <w:r>
        <w:t xml:space="preserve"> this project?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59CB10B4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1167141090"/>
              <w:placeholder>
                <w:docPart w:val="ADB5E0D4CB6940F782E4DE1CFA54DFC8"/>
              </w:placeholder>
              <w:showingPlcHdr/>
              <w:text w:multiLine="1"/>
            </w:sdtPr>
            <w:sdtEndPr/>
            <w:sdtContent>
              <w:p w14:paraId="47C7DF37" w14:textId="77777777" w:rsidR="009026CA" w:rsidRPr="007D16CD" w:rsidRDefault="009026CA" w:rsidP="009026CA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E4CAD6B" w14:textId="63D4964F" w:rsidR="009026CA" w:rsidRPr="00F176CA" w:rsidRDefault="009026CA" w:rsidP="00E475BD">
      <w:pPr>
        <w:ind w:left="600" w:hanging="600"/>
      </w:pPr>
      <w:r>
        <w:t xml:space="preserve">2.5 What are the risks of </w:t>
      </w:r>
      <w:r w:rsidR="00CB3B71">
        <w:t>proceeding with</w:t>
      </w:r>
      <w:r>
        <w:t xml:space="preserve"> this project?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79F08653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1379286456"/>
              <w:placeholder>
                <w:docPart w:val="0A73142DFD7346F694C25CC770D2C65B"/>
              </w:placeholder>
              <w:showingPlcHdr/>
              <w:text w:multiLine="1"/>
            </w:sdtPr>
            <w:sdtEndPr/>
            <w:sdtContent>
              <w:p w14:paraId="3EA5CE84" w14:textId="77777777" w:rsidR="009026CA" w:rsidRPr="007D16CD" w:rsidRDefault="009026CA" w:rsidP="009026CA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B5E1F55" w14:textId="495B6FC2" w:rsidR="009026CA" w:rsidRDefault="009026CA" w:rsidP="00E475BD">
      <w:pPr>
        <w:ind w:left="600" w:hanging="600"/>
      </w:pPr>
      <w:r>
        <w:t xml:space="preserve">2.6 Can the risks </w:t>
      </w:r>
      <w:r w:rsidR="002E116C">
        <w:t xml:space="preserve">outlined above </w:t>
      </w:r>
      <w:r>
        <w:t>be mitigated?</w:t>
      </w:r>
      <w:r w:rsidR="00CB3B71">
        <w:t xml:space="preserve"> B</w:t>
      </w:r>
      <w:r>
        <w:t xml:space="preserve">riefly </w:t>
      </w:r>
      <w:r w:rsidR="00CB3B71">
        <w:t xml:space="preserve">describe any mitigating </w:t>
      </w:r>
      <w:r>
        <w:t>strategies.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559BF1E7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1616433793"/>
              <w:placeholder>
                <w:docPart w:val="0979F4F8F9F04CD28A97DB8DEC8E06A3"/>
              </w:placeholder>
              <w:showingPlcHdr/>
              <w:text w:multiLine="1"/>
            </w:sdtPr>
            <w:sdtEndPr/>
            <w:sdtContent>
              <w:p w14:paraId="04E4B90E" w14:textId="77777777" w:rsidR="009026CA" w:rsidRPr="007D16CD" w:rsidRDefault="009026CA" w:rsidP="009026CA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A9BFE03" w14:textId="678046A8" w:rsidR="009026CA" w:rsidRPr="00272857" w:rsidRDefault="009026CA" w:rsidP="00E475BD">
      <w:pPr>
        <w:pStyle w:val="Bullettedlist"/>
        <w:rPr>
          <w:i/>
          <w:iCs/>
          <w:lang w:eastAsia="zh-CN" w:bidi="th-TH"/>
        </w:rPr>
      </w:pPr>
      <w:r w:rsidRPr="00272857">
        <w:rPr>
          <w:i/>
          <w:iCs/>
          <w:lang w:eastAsia="zh-CN" w:bidi="th-TH"/>
        </w:rPr>
        <w:t>Note</w:t>
      </w:r>
      <w:r w:rsidR="00CB3B71">
        <w:rPr>
          <w:i/>
          <w:iCs/>
          <w:lang w:eastAsia="zh-CN" w:bidi="th-TH"/>
        </w:rPr>
        <w:t>:</w:t>
      </w:r>
      <w:r w:rsidRPr="00272857">
        <w:rPr>
          <w:i/>
          <w:iCs/>
          <w:lang w:eastAsia="zh-CN" w:bidi="th-TH"/>
        </w:rPr>
        <w:t xml:space="preserve"> </w:t>
      </w:r>
      <w:r w:rsidR="00CB3B71">
        <w:rPr>
          <w:i/>
          <w:iCs/>
          <w:lang w:eastAsia="zh-CN" w:bidi="th-TH"/>
        </w:rPr>
        <w:t>P</w:t>
      </w:r>
      <w:r w:rsidRPr="00272857">
        <w:rPr>
          <w:i/>
          <w:iCs/>
          <w:lang w:eastAsia="zh-CN" w:bidi="th-TH"/>
        </w:rPr>
        <w:t xml:space="preserve">rivacy risks are </w:t>
      </w:r>
      <w:r w:rsidR="00CB3B71">
        <w:rPr>
          <w:i/>
          <w:iCs/>
          <w:lang w:eastAsia="zh-CN" w:bidi="th-TH"/>
        </w:rPr>
        <w:t>assessed in</w:t>
      </w:r>
      <w:r w:rsidRPr="00272857">
        <w:rPr>
          <w:i/>
          <w:iCs/>
          <w:lang w:eastAsia="zh-CN" w:bidi="th-TH"/>
        </w:rPr>
        <w:t xml:space="preserve"> a privacy impact assessment</w:t>
      </w:r>
      <w:r w:rsidR="00F05FDF">
        <w:rPr>
          <w:i/>
          <w:iCs/>
          <w:lang w:eastAsia="zh-CN" w:bidi="th-TH"/>
        </w:rPr>
        <w:t>. Any</w:t>
      </w:r>
      <w:r w:rsidRPr="00272857">
        <w:rPr>
          <w:i/>
          <w:iCs/>
          <w:lang w:eastAsia="zh-CN" w:bidi="th-TH"/>
        </w:rPr>
        <w:t xml:space="preserve"> impact on Aboriginal people</w:t>
      </w:r>
      <w:r w:rsidR="00CB3B71">
        <w:rPr>
          <w:i/>
          <w:iCs/>
          <w:lang w:eastAsia="zh-CN" w:bidi="th-TH"/>
        </w:rPr>
        <w:t xml:space="preserve"> is </w:t>
      </w:r>
      <w:r w:rsidRPr="00272857">
        <w:rPr>
          <w:i/>
          <w:iCs/>
          <w:lang w:eastAsia="zh-CN" w:bidi="th-TH"/>
        </w:rPr>
        <w:t>considered in an Aboriginal information assessment</w:t>
      </w:r>
      <w:r w:rsidR="00CB3B71">
        <w:rPr>
          <w:i/>
          <w:iCs/>
          <w:lang w:eastAsia="zh-CN" w:bidi="th-TH"/>
        </w:rPr>
        <w:t>.  These are completed</w:t>
      </w:r>
      <w:r w:rsidRPr="00272857">
        <w:rPr>
          <w:i/>
          <w:iCs/>
          <w:lang w:eastAsia="zh-CN" w:bidi="th-TH"/>
        </w:rPr>
        <w:t xml:space="preserve"> later in this document.</w:t>
      </w:r>
    </w:p>
    <w:p w14:paraId="2D6CA3CA" w14:textId="1D558203" w:rsidR="009026CA" w:rsidRDefault="00313BEE" w:rsidP="00E475BD">
      <w:pPr>
        <w:pStyle w:val="DPCH3"/>
      </w:pPr>
      <w:r>
        <w:t>Principle</w:t>
      </w:r>
      <w:r w:rsidR="009026CA">
        <w:t xml:space="preserve"> 2: Recipients</w:t>
      </w:r>
    </w:p>
    <w:p w14:paraId="3BD44909" w14:textId="77777777" w:rsidR="009026CA" w:rsidRPr="00A6782A" w:rsidRDefault="009026CA" w:rsidP="00E475BD">
      <w:pPr>
        <w:ind w:left="600" w:hanging="600"/>
        <w:rPr>
          <w:b/>
          <w:bCs/>
          <w:shd w:val="clear" w:color="auto" w:fill="FFFFFF"/>
        </w:rPr>
      </w:pPr>
      <w:r w:rsidRPr="00A6782A">
        <w:rPr>
          <w:b/>
          <w:bCs/>
          <w:shd w:val="clear" w:color="auto" w:fill="FFFFFF"/>
        </w:rPr>
        <w:t>Based on the following assessment, it is appropriate to share data with the recipients.</w:t>
      </w:r>
    </w:p>
    <w:p w14:paraId="5A02B124" w14:textId="0887860F" w:rsidR="009026CA" w:rsidRDefault="009026CA" w:rsidP="009026CA">
      <w:r>
        <w:t xml:space="preserve">2.7 Do the </w:t>
      </w:r>
      <w:r w:rsidR="00336C47">
        <w:t xml:space="preserve">recipients </w:t>
      </w:r>
      <w:r>
        <w:t xml:space="preserve">have the experience and capability to use the data for this project? If </w:t>
      </w:r>
      <w:r w:rsidR="00336C47">
        <w:t xml:space="preserve">additional </w:t>
      </w:r>
      <w:r>
        <w:t>support</w:t>
      </w:r>
      <w:r w:rsidR="00336C47">
        <w:t xml:space="preserve"> is required</w:t>
      </w:r>
      <w:r>
        <w:t>, how will it be provided and by whom?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AF76E6" w14:paraId="4BADB002" w14:textId="77777777" w:rsidTr="00950D80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1401489425"/>
              <w:placeholder>
                <w:docPart w:val="A36482C690E043D7AA621E293633DF97"/>
              </w:placeholder>
              <w:showingPlcHdr/>
              <w:text w:multiLine="1"/>
            </w:sdtPr>
            <w:sdtEndPr/>
            <w:sdtContent>
              <w:p w14:paraId="4BB7225A" w14:textId="77777777" w:rsidR="00AF76E6" w:rsidRPr="007D16CD" w:rsidRDefault="00AF76E6" w:rsidP="00950D80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9409294" w14:textId="399BF382" w:rsidR="009026CA" w:rsidRDefault="009026CA" w:rsidP="009026CA">
      <w:r>
        <w:lastRenderedPageBreak/>
        <w:t>2.8 How will</w:t>
      </w:r>
      <w:r w:rsidR="00336C47">
        <w:t xml:space="preserve"> </w:t>
      </w:r>
      <w:r>
        <w:t xml:space="preserve">access </w:t>
      </w:r>
      <w:r w:rsidR="00336C47">
        <w:t>to the data be</w:t>
      </w:r>
      <w:r>
        <w:t xml:space="preserve"> restricted to people with appropriate </w:t>
      </w:r>
      <w:r w:rsidR="00336C47">
        <w:t xml:space="preserve">authorisation, </w:t>
      </w:r>
      <w:r>
        <w:t>security clearances</w:t>
      </w:r>
      <w:r w:rsidR="00336C47">
        <w:t xml:space="preserve"> or</w:t>
      </w:r>
      <w:r>
        <w:t xml:space="preserve"> role descriptions? </w:t>
      </w:r>
      <w:r w:rsidR="00336C47">
        <w:t>Briefly describe</w:t>
      </w:r>
      <w:r>
        <w:t xml:space="preserve"> the project</w:t>
      </w:r>
      <w:r w:rsidR="00336C47">
        <w:t>’s governance arrangements</w:t>
      </w:r>
      <w:r>
        <w:t xml:space="preserve">. 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0475FABD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586581486"/>
              <w:placeholder>
                <w:docPart w:val="F27D1F39A0594118A261674812F52FB6"/>
              </w:placeholder>
              <w:showingPlcHdr/>
              <w:text w:multiLine="1"/>
            </w:sdtPr>
            <w:sdtEndPr/>
            <w:sdtContent>
              <w:p w14:paraId="0D43FE0D" w14:textId="77777777" w:rsidR="009026CA" w:rsidRPr="007D16CD" w:rsidRDefault="009026CA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D20D91C" w14:textId="0C74C19A" w:rsidR="009026CA" w:rsidRDefault="009026CA" w:rsidP="009026CA">
      <w:r>
        <w:t>2.9 Does any</w:t>
      </w:r>
      <w:r w:rsidR="00336C47">
        <w:t xml:space="preserve">one </w:t>
      </w:r>
      <w:r>
        <w:t>other than the recipient have an interest in the project or its outputs? If</w:t>
      </w:r>
      <w:r w:rsidR="00336C47">
        <w:t xml:space="preserve"> yes</w:t>
      </w:r>
      <w:r>
        <w:t xml:space="preserve">, </w:t>
      </w:r>
      <w:r w:rsidR="00336C47">
        <w:t>describe</w:t>
      </w:r>
      <w:r>
        <w:t xml:space="preserve"> the nature of that interest</w:t>
      </w:r>
      <w:r w:rsidR="002E116C">
        <w:t>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1EE077EF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1585494992"/>
              <w:placeholder>
                <w:docPart w:val="A6FE11C05E0E4D02AF375BFD1D5A106F"/>
              </w:placeholder>
              <w:showingPlcHdr/>
              <w:text w:multiLine="1"/>
            </w:sdtPr>
            <w:sdtEndPr/>
            <w:sdtContent>
              <w:p w14:paraId="3035E6B5" w14:textId="77777777" w:rsidR="009026CA" w:rsidRPr="007D16CD" w:rsidRDefault="009026CA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465DEEC" w14:textId="30729620" w:rsidR="009026CA" w:rsidRDefault="006C73A7" w:rsidP="009026CA">
      <w:pPr>
        <w:pStyle w:val="DPCH3"/>
      </w:pPr>
      <w:r>
        <w:t>Principle</w:t>
      </w:r>
      <w:r w:rsidR="009026CA">
        <w:t xml:space="preserve"> 3: Information</w:t>
      </w:r>
    </w:p>
    <w:p w14:paraId="7325C811" w14:textId="77777777" w:rsidR="009026CA" w:rsidRPr="00A6782A" w:rsidRDefault="009026CA" w:rsidP="009026CA">
      <w:pPr>
        <w:ind w:left="600" w:hanging="600"/>
        <w:rPr>
          <w:b/>
          <w:bCs/>
          <w:shd w:val="clear" w:color="auto" w:fill="FFFFFF"/>
        </w:rPr>
      </w:pPr>
      <w:r w:rsidRPr="00A6782A">
        <w:rPr>
          <w:b/>
          <w:bCs/>
          <w:shd w:val="clear" w:color="auto" w:fill="FFFFFF"/>
        </w:rPr>
        <w:t>Based on the following assessment, the data is appropriate to disclose for this project.</w:t>
      </w:r>
    </w:p>
    <w:p w14:paraId="0B792732" w14:textId="348EDB4F" w:rsidR="009026CA" w:rsidRDefault="009026CA" w:rsidP="009026CA">
      <w:r>
        <w:t xml:space="preserve">2.10 </w:t>
      </w:r>
      <w:r>
        <w:rPr>
          <w:shd w:val="clear" w:color="auto" w:fill="FFFFFF"/>
        </w:rPr>
        <w:t xml:space="preserve">The request is limited to data necessary to achieve the permitted purpose(s). </w:t>
      </w:r>
      <w:r>
        <w:t xml:space="preserve">Describe </w:t>
      </w:r>
      <w:r w:rsidR="00336C47">
        <w:t xml:space="preserve">(or attach details on) the data required for the project, including </w:t>
      </w:r>
      <w:r>
        <w:t>datasets, variables, dates</w:t>
      </w:r>
      <w:r w:rsidR="00336C47">
        <w:t xml:space="preserve"> or</w:t>
      </w:r>
      <w:r>
        <w:t xml:space="preserve"> geographic </w:t>
      </w:r>
      <w:r w:rsidR="00336C47">
        <w:t>areas</w:t>
      </w:r>
      <w:r>
        <w:t xml:space="preserve">. If this was provided with the request, </w:t>
      </w:r>
      <w:r w:rsidR="002E116C">
        <w:t xml:space="preserve">confirm </w:t>
      </w:r>
      <w:r>
        <w:t>the details have</w:t>
      </w:r>
      <w:r w:rsidR="002E116C">
        <w:t xml:space="preserve"> not</w:t>
      </w:r>
      <w:r>
        <w:t xml:space="preserve"> changed.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7CA35D25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886769922"/>
              <w:placeholder>
                <w:docPart w:val="BE9BB453AB664AFBBD57975BCF89B12F"/>
              </w:placeholder>
              <w:showingPlcHdr/>
              <w:text w:multiLine="1"/>
            </w:sdtPr>
            <w:sdtEndPr/>
            <w:sdtContent>
              <w:p w14:paraId="41E155BF" w14:textId="77777777" w:rsidR="009026CA" w:rsidRPr="007D16CD" w:rsidRDefault="009026CA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2394FB3" w14:textId="789680DF" w:rsidR="009026CA" w:rsidRDefault="009026CA" w:rsidP="009026CA">
      <w:r>
        <w:t xml:space="preserve">2.11 Is the data of sufficient quality for the project? If there any data quality issues, </w:t>
      </w:r>
      <w:r w:rsidR="00022EB4">
        <w:t>outline how they will be managed</w:t>
      </w:r>
      <w:r>
        <w:t>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7A4C6682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487212847"/>
              <w:placeholder>
                <w:docPart w:val="A6DFD15EFE194E8EBFBF75EA6BD401E6"/>
              </w:placeholder>
              <w:showingPlcHdr/>
              <w:text w:multiLine="1"/>
            </w:sdtPr>
            <w:sdtEndPr/>
            <w:sdtContent>
              <w:p w14:paraId="0BB3583A" w14:textId="77777777" w:rsidR="009026CA" w:rsidRPr="007D16CD" w:rsidRDefault="009026CA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0058754" w14:textId="633327E2" w:rsidR="009026CA" w:rsidRDefault="009026CA" w:rsidP="009026CA">
      <w:r>
        <w:t>2.12 Are there any factors relating to the use and handling of th</w:t>
      </w:r>
      <w:r w:rsidR="00022EB4">
        <w:t>e</w:t>
      </w:r>
      <w:r>
        <w:t xml:space="preserve"> data that are likely to change during the project?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7004F52C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1840078519"/>
              <w:placeholder>
                <w:docPart w:val="9AC4A0A7220040F0A02986533F4D936A"/>
              </w:placeholder>
              <w:showingPlcHdr/>
              <w:text w:multiLine="1"/>
            </w:sdtPr>
            <w:sdtEndPr/>
            <w:sdtContent>
              <w:p w14:paraId="4F259654" w14:textId="35301D6C" w:rsidR="009026CA" w:rsidRPr="007D16CD" w:rsidRDefault="00336C47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93E7EF7" w14:textId="2B25B752" w:rsidR="009026CA" w:rsidRDefault="009026CA" w:rsidP="009026CA">
      <w:r>
        <w:t xml:space="preserve">2.13 Does the data include any </w:t>
      </w:r>
      <w:r w:rsidRPr="00C0770E">
        <w:t>de-identified information?</w:t>
      </w:r>
      <w:r>
        <w:t xml:space="preserve"> Outline the risks of re-identification and how they will be managed.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45A15DB3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45038977"/>
              <w:placeholder>
                <w:docPart w:val="E9A8D0E7BDD84EABB706313ED8208E51"/>
              </w:placeholder>
              <w:showingPlcHdr/>
              <w:text w:multiLine="1"/>
            </w:sdtPr>
            <w:sdtEndPr/>
            <w:sdtContent>
              <w:p w14:paraId="3D998573" w14:textId="08EE352D" w:rsidR="009026CA" w:rsidRPr="007D16CD" w:rsidRDefault="00336C47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1CCB25B" w14:textId="42E03C44" w:rsidR="00022EB4" w:rsidRPr="00272857" w:rsidRDefault="00022EB4" w:rsidP="00022EB4">
      <w:pPr>
        <w:pStyle w:val="Bullettedlist"/>
        <w:rPr>
          <w:i/>
          <w:iCs/>
          <w:lang w:eastAsia="zh-CN" w:bidi="th-TH"/>
        </w:rPr>
      </w:pPr>
      <w:r w:rsidRPr="00272857">
        <w:rPr>
          <w:i/>
          <w:iCs/>
          <w:lang w:eastAsia="zh-CN" w:bidi="th-TH"/>
        </w:rPr>
        <w:t>Note</w:t>
      </w:r>
      <w:r>
        <w:rPr>
          <w:i/>
          <w:iCs/>
          <w:lang w:eastAsia="zh-CN" w:bidi="th-TH"/>
        </w:rPr>
        <w:t>:</w:t>
      </w:r>
      <w:r w:rsidRPr="00272857">
        <w:rPr>
          <w:i/>
          <w:iCs/>
          <w:lang w:eastAsia="zh-CN" w:bidi="th-TH"/>
        </w:rPr>
        <w:t xml:space="preserve"> </w:t>
      </w:r>
      <w:r w:rsidR="00F05FDF">
        <w:rPr>
          <w:i/>
          <w:iCs/>
          <w:lang w:eastAsia="zh-CN" w:bidi="th-TH"/>
        </w:rPr>
        <w:t>Handling of personal information is</w:t>
      </w:r>
      <w:r w:rsidRPr="00272857">
        <w:rPr>
          <w:i/>
          <w:iCs/>
          <w:lang w:eastAsia="zh-CN" w:bidi="th-TH"/>
        </w:rPr>
        <w:t xml:space="preserve"> </w:t>
      </w:r>
      <w:r>
        <w:rPr>
          <w:i/>
          <w:iCs/>
          <w:lang w:eastAsia="zh-CN" w:bidi="th-TH"/>
        </w:rPr>
        <w:t>assessed in</w:t>
      </w:r>
      <w:r w:rsidRPr="00272857">
        <w:rPr>
          <w:i/>
          <w:iCs/>
          <w:lang w:eastAsia="zh-CN" w:bidi="th-TH"/>
        </w:rPr>
        <w:t xml:space="preserve"> a privacy impact assessment</w:t>
      </w:r>
      <w:r w:rsidR="00F05FDF">
        <w:rPr>
          <w:i/>
          <w:iCs/>
          <w:lang w:eastAsia="zh-CN" w:bidi="th-TH"/>
        </w:rPr>
        <w:t>. Handling</w:t>
      </w:r>
      <w:r>
        <w:rPr>
          <w:i/>
          <w:iCs/>
          <w:lang w:eastAsia="zh-CN" w:bidi="th-TH"/>
        </w:rPr>
        <w:t xml:space="preserve"> </w:t>
      </w:r>
      <w:r w:rsidR="00F05FDF">
        <w:rPr>
          <w:i/>
          <w:iCs/>
          <w:lang w:eastAsia="zh-CN" w:bidi="th-TH"/>
        </w:rPr>
        <w:t xml:space="preserve">of </w:t>
      </w:r>
      <w:r w:rsidRPr="00272857">
        <w:rPr>
          <w:i/>
          <w:iCs/>
          <w:lang w:eastAsia="zh-CN" w:bidi="th-TH"/>
        </w:rPr>
        <w:t xml:space="preserve">Aboriginal </w:t>
      </w:r>
      <w:r w:rsidR="00F05FDF">
        <w:rPr>
          <w:i/>
          <w:iCs/>
          <w:lang w:eastAsia="zh-CN" w:bidi="th-TH"/>
        </w:rPr>
        <w:t>information</w:t>
      </w:r>
      <w:r>
        <w:rPr>
          <w:i/>
          <w:iCs/>
          <w:lang w:eastAsia="zh-CN" w:bidi="th-TH"/>
        </w:rPr>
        <w:t xml:space="preserve"> is </w:t>
      </w:r>
      <w:r w:rsidRPr="00272857">
        <w:rPr>
          <w:i/>
          <w:iCs/>
          <w:lang w:eastAsia="zh-CN" w:bidi="th-TH"/>
        </w:rPr>
        <w:t>considered in an Aboriginal information assessment</w:t>
      </w:r>
      <w:r>
        <w:rPr>
          <w:i/>
          <w:iCs/>
          <w:lang w:eastAsia="zh-CN" w:bidi="th-TH"/>
        </w:rPr>
        <w:t>. These are completed</w:t>
      </w:r>
      <w:r w:rsidRPr="00272857">
        <w:rPr>
          <w:i/>
          <w:iCs/>
          <w:lang w:eastAsia="zh-CN" w:bidi="th-TH"/>
        </w:rPr>
        <w:t xml:space="preserve"> later in this document.</w:t>
      </w:r>
    </w:p>
    <w:p w14:paraId="39CEEDA7" w14:textId="477B2B85" w:rsidR="00550F79" w:rsidRDefault="006C73A7" w:rsidP="00D571CF">
      <w:pPr>
        <w:pStyle w:val="DPCH3"/>
      </w:pPr>
      <w:r>
        <w:t>Principle</w:t>
      </w:r>
      <w:r w:rsidR="00550F79">
        <w:t xml:space="preserve"> </w:t>
      </w:r>
      <w:r w:rsidR="00D571CF">
        <w:t>4</w:t>
      </w:r>
      <w:r w:rsidR="00550F79">
        <w:t xml:space="preserve">: </w:t>
      </w:r>
      <w:r w:rsidR="00D571CF">
        <w:t>Settings</w:t>
      </w:r>
    </w:p>
    <w:p w14:paraId="0B5CD1E6" w14:textId="08FDF251" w:rsidR="009026CA" w:rsidRPr="00A6782A" w:rsidRDefault="009026CA" w:rsidP="009026CA">
      <w:pPr>
        <w:rPr>
          <w:b/>
          <w:bCs/>
          <w:shd w:val="clear" w:color="auto" w:fill="FFFFFF"/>
        </w:rPr>
      </w:pPr>
      <w:r w:rsidRPr="00A6782A">
        <w:rPr>
          <w:b/>
          <w:bCs/>
          <w:shd w:val="clear" w:color="auto" w:fill="FFFFFF"/>
        </w:rPr>
        <w:t xml:space="preserve">Based on the following assessment, the environments and </w:t>
      </w:r>
      <w:r w:rsidR="00022EB4" w:rsidRPr="00022EB4">
        <w:rPr>
          <w:b/>
          <w:bCs/>
          <w:shd w:val="clear" w:color="auto" w:fill="FFFFFF"/>
        </w:rPr>
        <w:t xml:space="preserve">arrangements for collecting, storing, managing and using the data </w:t>
      </w:r>
      <w:r w:rsidRPr="00A6782A">
        <w:rPr>
          <w:b/>
          <w:bCs/>
          <w:shd w:val="clear" w:color="auto" w:fill="FFFFFF"/>
        </w:rPr>
        <w:t>are appropriate for this project.</w:t>
      </w:r>
    </w:p>
    <w:p w14:paraId="4862B71D" w14:textId="74B19AFE" w:rsidR="009026CA" w:rsidRDefault="009026CA" w:rsidP="009026CA">
      <w:r>
        <w:lastRenderedPageBreak/>
        <w:t xml:space="preserve">2.14 Where will the data be </w:t>
      </w:r>
      <w:r w:rsidR="00022EB4">
        <w:t>stored</w:t>
      </w:r>
      <w:r>
        <w:t xml:space="preserve">, managed and used? </w:t>
      </w:r>
      <w:r w:rsidR="00022EB4">
        <w:t>I</w:t>
      </w:r>
      <w:r>
        <w:t>nclude both physical locations and digital environments.</w:t>
      </w:r>
      <w:r w:rsidR="00D25898">
        <w:t xml:space="preserve"> </w:t>
      </w:r>
      <w:r w:rsidR="00F05FDF">
        <w:t>Attach a diagram if that is helpful.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026CA" w14:paraId="40234DDD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1484577996"/>
              <w:placeholder>
                <w:docPart w:val="E34E9AD8BF904BB99AD2F03CC3F7D00E"/>
              </w:placeholder>
              <w:showingPlcHdr/>
              <w:text w:multiLine="1"/>
            </w:sdtPr>
            <w:sdtEndPr/>
            <w:sdtContent>
              <w:p w14:paraId="0E17BFBC" w14:textId="77777777" w:rsidR="009026CA" w:rsidRPr="007D16CD" w:rsidRDefault="009026CA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272B32F" w14:textId="0E7EEC33" w:rsidR="00D25898" w:rsidRDefault="00D25898" w:rsidP="00D25898">
      <w:r>
        <w:t xml:space="preserve">2.15 How </w:t>
      </w:r>
      <w:r w:rsidR="00022EB4">
        <w:t xml:space="preserve">will </w:t>
      </w:r>
      <w:r>
        <w:t xml:space="preserve">data </w:t>
      </w:r>
      <w:r w:rsidR="00022EB4">
        <w:t xml:space="preserve">be </w:t>
      </w:r>
      <w:r>
        <w:t>transfer</w:t>
      </w:r>
      <w:r w:rsidR="00022EB4">
        <w:t>red</w:t>
      </w:r>
      <w:r w:rsidR="002E116C">
        <w:t xml:space="preserve"> to the recipient</w:t>
      </w:r>
      <w:r>
        <w:t xml:space="preserve">? 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D25898" w14:paraId="600398D0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455415487"/>
              <w:placeholder>
                <w:docPart w:val="3ECA82F6123A44648AE92DE1B228EDE3"/>
              </w:placeholder>
              <w:showingPlcHdr/>
              <w:text w:multiLine="1"/>
            </w:sdtPr>
            <w:sdtEndPr/>
            <w:sdtContent>
              <w:p w14:paraId="15510398" w14:textId="77777777" w:rsidR="00D25898" w:rsidRPr="007D16CD" w:rsidRDefault="00D25898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E90FD7B" w14:textId="7B0C5AF5" w:rsidR="004014E8" w:rsidRDefault="004014E8" w:rsidP="009F21C9">
      <w:r>
        <w:t>2.1</w:t>
      </w:r>
      <w:r w:rsidR="00D25898">
        <w:t>6</w:t>
      </w:r>
      <w:r>
        <w:t xml:space="preserve"> </w:t>
      </w:r>
      <w:r w:rsidR="002B2888">
        <w:t>What safeguards</w:t>
      </w:r>
      <w:r w:rsidR="009A4B66">
        <w:t xml:space="preserve"> are in place to ensure data remains secure and protected from unauthorised access, use or disclosure</w:t>
      </w:r>
      <w:r w:rsidR="002E116C">
        <w:t>?  You can outline</w:t>
      </w:r>
      <w:r w:rsidR="00252E47">
        <w:t xml:space="preserve"> governance, physical safeguards, </w:t>
      </w:r>
      <w:r w:rsidR="00022EB4">
        <w:t xml:space="preserve">processes </w:t>
      </w:r>
      <w:r w:rsidR="002E116C">
        <w:t>or</w:t>
      </w:r>
      <w:r w:rsidR="00252E47">
        <w:t xml:space="preserve"> cybersecurity arrangements</w:t>
      </w:r>
      <w:r w:rsidR="002E116C">
        <w:t>.</w:t>
      </w:r>
      <w:r w:rsidR="00252E47">
        <w:t xml:space="preserve"> 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AF76E6" w14:paraId="2E86942C" w14:textId="77777777" w:rsidTr="00950D80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1618590058"/>
              <w:placeholder>
                <w:docPart w:val="FC0C627545164A73B93DC085276015FB"/>
              </w:placeholder>
              <w:showingPlcHdr/>
              <w:text w:multiLine="1"/>
            </w:sdtPr>
            <w:sdtEndPr/>
            <w:sdtContent>
              <w:p w14:paraId="414FD40B" w14:textId="77777777" w:rsidR="00AF76E6" w:rsidRPr="007D16CD" w:rsidRDefault="00AF76E6" w:rsidP="00950D80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C964905" w14:textId="6C1FAAF2" w:rsidR="00D25898" w:rsidRDefault="00D25898" w:rsidP="00D25898">
      <w:r>
        <w:t>2.17 What information breach</w:t>
      </w:r>
      <w:r w:rsidR="00F92818">
        <w:t xml:space="preserve"> risks have been identified</w:t>
      </w:r>
      <w:r>
        <w:t xml:space="preserve">? Outline the </w:t>
      </w:r>
      <w:r w:rsidRPr="00371619">
        <w:t xml:space="preserve">systems and processes </w:t>
      </w:r>
      <w:r>
        <w:t>for responding</w:t>
      </w:r>
      <w:r w:rsidRPr="00371619">
        <w:t xml:space="preserve"> to a</w:t>
      </w:r>
      <w:r>
        <w:t>n information breach involving the shared data.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D25898" w14:paraId="010CE092" w14:textId="77777777" w:rsidTr="00E475BD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416086561"/>
              <w:placeholder>
                <w:docPart w:val="01EFDBAF206649EBAB433395B1F9B11E"/>
              </w:placeholder>
              <w:showingPlcHdr/>
              <w:text w:multiLine="1"/>
            </w:sdtPr>
            <w:sdtEndPr/>
            <w:sdtContent>
              <w:p w14:paraId="3C7C210E" w14:textId="77777777" w:rsidR="00D25898" w:rsidRPr="007D16CD" w:rsidRDefault="00D25898" w:rsidP="00E475BD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599AD29" w14:textId="0CE1F238" w:rsidR="003F0456" w:rsidRDefault="003F0456" w:rsidP="009F21C9">
      <w:r>
        <w:t>2.1</w:t>
      </w:r>
      <w:r w:rsidR="00D25898">
        <w:t>8</w:t>
      </w:r>
      <w:r>
        <w:t xml:space="preserve"> How </w:t>
      </w:r>
      <w:r w:rsidR="00D25898">
        <w:t>long will the data be</w:t>
      </w:r>
      <w:r w:rsidR="00022EB4">
        <w:t xml:space="preserve"> stored</w:t>
      </w:r>
      <w:r w:rsidR="00D25898">
        <w:t xml:space="preserve"> by the requesting entity</w:t>
      </w:r>
      <w:r w:rsidR="00022EB4">
        <w:t xml:space="preserve">? Specify retention and disposal arrangements once data </w:t>
      </w:r>
      <w:r>
        <w:t>has been used for this project</w:t>
      </w:r>
      <w:r w:rsidR="00022EB4">
        <w:t>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822EC" w14:paraId="32C944D5" w14:textId="77777777" w:rsidTr="00950D80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365914098"/>
              <w:placeholder>
                <w:docPart w:val="05587256C9FD40BEBE8C9DE35E7714B9"/>
              </w:placeholder>
              <w:showingPlcHdr/>
              <w:text w:multiLine="1"/>
            </w:sdtPr>
            <w:sdtEndPr/>
            <w:sdtContent>
              <w:p w14:paraId="4D0E25B4" w14:textId="77777777" w:rsidR="003822EC" w:rsidRPr="007D16CD" w:rsidRDefault="003822EC" w:rsidP="00950D80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2434586" w14:textId="77335A4B" w:rsidR="00550F79" w:rsidRDefault="006C73A7" w:rsidP="00D571CF">
      <w:pPr>
        <w:pStyle w:val="DPCH3"/>
      </w:pPr>
      <w:r>
        <w:t>Principle</w:t>
      </w:r>
      <w:r w:rsidR="00550F79">
        <w:t xml:space="preserve"> </w:t>
      </w:r>
      <w:r w:rsidR="00D571CF">
        <w:t>5</w:t>
      </w:r>
      <w:r w:rsidR="00550F79">
        <w:t>: Outputs</w:t>
      </w:r>
    </w:p>
    <w:p w14:paraId="5807723A" w14:textId="0E2D0444" w:rsidR="00D25898" w:rsidRPr="00F73361" w:rsidRDefault="002E116C" w:rsidP="00D25898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Based on this assessment, </w:t>
      </w:r>
      <w:r w:rsidR="00D25898" w:rsidRPr="00F73361">
        <w:rPr>
          <w:b/>
          <w:bCs/>
          <w:shd w:val="clear" w:color="auto" w:fill="FFFFFF"/>
        </w:rPr>
        <w:t xml:space="preserve">outputs derived from the project </w:t>
      </w:r>
      <w:r>
        <w:rPr>
          <w:b/>
          <w:bCs/>
          <w:shd w:val="clear" w:color="auto" w:fill="FFFFFF"/>
        </w:rPr>
        <w:t>are appropriate to disclose</w:t>
      </w:r>
      <w:r w:rsidR="00D25898" w:rsidRPr="00F73361">
        <w:rPr>
          <w:b/>
          <w:bCs/>
          <w:shd w:val="clear" w:color="auto" w:fill="FFFFFF"/>
        </w:rPr>
        <w:t>.</w:t>
      </w:r>
    </w:p>
    <w:p w14:paraId="2AEF15E9" w14:textId="7AC5137B" w:rsidR="00550F79" w:rsidRDefault="00B10AB1" w:rsidP="009F21C9">
      <w:r>
        <w:t>2.1</w:t>
      </w:r>
      <w:r w:rsidR="00D25898">
        <w:t>9</w:t>
      </w:r>
      <w:r w:rsidR="00D11789">
        <w:t xml:space="preserve"> </w:t>
      </w:r>
      <w:r>
        <w:t xml:space="preserve">Will </w:t>
      </w:r>
      <w:r w:rsidR="00F92818">
        <w:t xml:space="preserve">any project </w:t>
      </w:r>
      <w:r w:rsidR="00DD2C8D">
        <w:t>outputs or results</w:t>
      </w:r>
      <w:r>
        <w:t xml:space="preserve"> be published or disclosed?</w:t>
      </w:r>
      <w:r w:rsidR="00D11789">
        <w:t xml:space="preserve"> </w:t>
      </w:r>
      <w:r w:rsidR="00F92818">
        <w:t xml:space="preserve">If yes, describe the intended </w:t>
      </w:r>
      <w:r w:rsidR="00D11789">
        <w:t xml:space="preserve">audience </w:t>
      </w:r>
      <w:r w:rsidR="001457C6">
        <w:t xml:space="preserve">and </w:t>
      </w:r>
      <w:r w:rsidR="00F92818">
        <w:t xml:space="preserve">any </w:t>
      </w:r>
      <w:r w:rsidR="0058244A">
        <w:t>review</w:t>
      </w:r>
      <w:r w:rsidR="00F92818">
        <w:t>s</w:t>
      </w:r>
      <w:r w:rsidR="0058244A">
        <w:t xml:space="preserve"> </w:t>
      </w:r>
      <w:r w:rsidR="00F92818">
        <w:t xml:space="preserve">or audits of the publication </w:t>
      </w:r>
      <w:r w:rsidR="002E116C">
        <w:t>that will be</w:t>
      </w:r>
      <w:r w:rsidR="00F92818">
        <w:t xml:space="preserve"> conducted by the entity providing the data or others</w:t>
      </w:r>
      <w:r w:rsidR="002700AC">
        <w:t>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AF76E6" w14:paraId="50E385CD" w14:textId="77777777" w:rsidTr="00950D80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1226219977"/>
              <w:placeholder>
                <w:docPart w:val="9844559C4D20446E947C5EA01ED5500F"/>
              </w:placeholder>
              <w:showingPlcHdr/>
              <w:text w:multiLine="1"/>
            </w:sdtPr>
            <w:sdtEndPr/>
            <w:sdtContent>
              <w:p w14:paraId="3556756C" w14:textId="77777777" w:rsidR="00AF76E6" w:rsidRPr="007D16CD" w:rsidRDefault="00AF76E6" w:rsidP="00950D80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8634281" w14:textId="18BDFF79" w:rsidR="002B7390" w:rsidRDefault="002B7390" w:rsidP="009F21C9">
      <w:r>
        <w:t>2.</w:t>
      </w:r>
      <w:r w:rsidR="00D25898">
        <w:t>20</w:t>
      </w:r>
      <w:r>
        <w:t xml:space="preserve"> </w:t>
      </w:r>
      <w:r w:rsidR="00F92818">
        <w:t>To what</w:t>
      </w:r>
      <w:r w:rsidR="00A60724">
        <w:t xml:space="preserve"> extent </w:t>
      </w:r>
      <w:r w:rsidR="00F92818">
        <w:t xml:space="preserve">could </w:t>
      </w:r>
      <w:r w:rsidR="00A60724">
        <w:t xml:space="preserve">the publication or disclosure </w:t>
      </w:r>
      <w:r w:rsidR="00F92818">
        <w:t>of project outputs lead to the u</w:t>
      </w:r>
      <w:r w:rsidR="00A60724">
        <w:t>nauthorised identification of a person in the data?</w:t>
      </w:r>
      <w:r w:rsidR="002E116C">
        <w:t xml:space="preserve"> How will this risk be minimised or managed?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AF76E6" w14:paraId="62271CD0" w14:textId="77777777" w:rsidTr="00950D80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676186800"/>
              <w:placeholder>
                <w:docPart w:val="47A3A0D68ED84E64ABEF14CC93930551"/>
              </w:placeholder>
              <w:showingPlcHdr/>
              <w:text w:multiLine="1"/>
            </w:sdtPr>
            <w:sdtEndPr/>
            <w:sdtContent>
              <w:p w14:paraId="07A86493" w14:textId="77777777" w:rsidR="00AF76E6" w:rsidRPr="007D16CD" w:rsidRDefault="00AF76E6" w:rsidP="00950D80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959EBF6" w14:textId="77777777" w:rsidR="0005560F" w:rsidRDefault="0005560F" w:rsidP="0005560F">
      <w:pPr>
        <w:spacing w:before="0" w:after="0"/>
      </w:pPr>
      <w:r>
        <w:br w:type="page"/>
      </w:r>
    </w:p>
    <w:p w14:paraId="53E2DD92" w14:textId="69374B95" w:rsidR="00BA11C1" w:rsidRDefault="00BA11C1" w:rsidP="00BA11C1">
      <w:pPr>
        <w:pStyle w:val="DPCH2"/>
      </w:pPr>
      <w:r w:rsidRPr="009C22FA">
        <w:lastRenderedPageBreak/>
        <w:t xml:space="preserve">Section </w:t>
      </w:r>
      <w:r w:rsidR="0005560F">
        <w:t>3</w:t>
      </w:r>
      <w:r w:rsidRPr="009C22FA">
        <w:t xml:space="preserve">: </w:t>
      </w:r>
      <w:r>
        <w:t>Privacy Threshold Assessment</w:t>
      </w:r>
    </w:p>
    <w:p w14:paraId="5E245086" w14:textId="5D06F06D" w:rsidR="00B630F9" w:rsidRDefault="00BA11C1" w:rsidP="00BF5798">
      <w:pPr>
        <w:pStyle w:val="DPCBody"/>
        <w:spacing w:after="240"/>
      </w:pPr>
      <w:r w:rsidRPr="00107A6E">
        <w:t xml:space="preserve">This </w:t>
      </w:r>
      <w:r w:rsidR="001932F2">
        <w:t>section</w:t>
      </w:r>
      <w:r w:rsidRPr="00107A6E">
        <w:t xml:space="preserve"> </w:t>
      </w:r>
      <w:r w:rsidR="00DD2C8D">
        <w:t>helps</w:t>
      </w:r>
      <w:r w:rsidRPr="00107A6E">
        <w:t xml:space="preserve"> </w:t>
      </w:r>
      <w:r w:rsidR="001932F2">
        <w:t>you</w:t>
      </w:r>
      <w:r w:rsidRPr="00107A6E">
        <w:t xml:space="preserve"> </w:t>
      </w:r>
      <w:r w:rsidRPr="001B03F3">
        <w:t xml:space="preserve">determine </w:t>
      </w:r>
      <w:r w:rsidR="001932F2">
        <w:t>if</w:t>
      </w:r>
      <w:r w:rsidRPr="001B03F3">
        <w:t xml:space="preserve"> </w:t>
      </w:r>
      <w:r>
        <w:t>a</w:t>
      </w:r>
      <w:r w:rsidRPr="001B03F3">
        <w:t xml:space="preserve"> data sharing project requires a Privacy Impact Assessment (PIA)</w:t>
      </w:r>
      <w:r w:rsidR="006B40E2">
        <w:t xml:space="preserve"> under section 176 of the PRIS Act</w:t>
      </w:r>
      <w:r w:rsidRPr="001B03F3">
        <w:t>.</w:t>
      </w:r>
      <w:r>
        <w:t xml:space="preserve"> </w:t>
      </w:r>
    </w:p>
    <w:p w14:paraId="40DEA32E" w14:textId="4EFEDBD4" w:rsidR="00BA11C1" w:rsidRDefault="00D95D51" w:rsidP="00D95D51">
      <w:pPr>
        <w:ind w:left="600" w:hanging="600"/>
      </w:pPr>
      <w:r>
        <w:t xml:space="preserve">3.1 </w:t>
      </w:r>
      <w:r w:rsidR="00BA11C1" w:rsidRPr="00CA1216">
        <w:t>Does the project involve the</w:t>
      </w:r>
      <w:r w:rsidR="00894C3E">
        <w:t xml:space="preserve"> </w:t>
      </w:r>
      <w:r w:rsidR="00FC58B7">
        <w:t>handling</w:t>
      </w:r>
      <w:r w:rsidR="00BA11C1" w:rsidRPr="00CA1216">
        <w:t xml:space="preserve"> of personal information</w:t>
      </w:r>
      <w:r w:rsidR="00FC58B7">
        <w:t xml:space="preserve"> or de</w:t>
      </w:r>
      <w:r w:rsidR="00FC58B7">
        <w:noBreakHyphen/>
        <w:t>identified information</w:t>
      </w:r>
      <w:r w:rsidR="00BA11C1" w:rsidRPr="00CA1216">
        <w:t>?</w:t>
      </w:r>
    </w:p>
    <w:tbl>
      <w:tblPr>
        <w:tblStyle w:val="TableGrid"/>
        <w:tblW w:w="10206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10206"/>
      </w:tblGrid>
      <w:tr w:rsidR="00DA2744" w:rsidRPr="009C22FA" w14:paraId="6E9F6BA5" w14:textId="77777777" w:rsidTr="00B237C7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204D655" w14:textId="3068E1BD" w:rsidR="00DA2744" w:rsidRPr="009C22FA" w:rsidRDefault="00DA2744" w:rsidP="00DA2744">
            <w:pPr>
              <w:spacing w:before="180" w:after="180"/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  <w:r w:rsidRPr="00AD6B01">
              <w:rPr>
                <w:b/>
                <w:bCs/>
              </w:rPr>
              <w:t>If ‘Yes’, a PIA should be considered.</w:t>
            </w:r>
          </w:p>
        </w:tc>
      </w:tr>
    </w:tbl>
    <w:p w14:paraId="287906FD" w14:textId="24D22218" w:rsidR="00BA11C1" w:rsidRDefault="00D95D51" w:rsidP="00D95D51">
      <w:pPr>
        <w:spacing w:before="360"/>
        <w:ind w:left="600" w:hanging="600"/>
      </w:pPr>
      <w:r>
        <w:t xml:space="preserve">3.2 </w:t>
      </w:r>
      <w:r w:rsidR="00FB776C">
        <w:t>If yes, d</w:t>
      </w:r>
      <w:r w:rsidR="00BA11C1" w:rsidRPr="00447BEB">
        <w:t xml:space="preserve">o any of the following apply to the project?  </w:t>
      </w:r>
      <w:r w:rsidR="00BA11C1" w:rsidRPr="00D95D51">
        <w:rPr>
          <w:b/>
          <w:bCs/>
        </w:rPr>
        <w:t>If ‘Yes’, a PIA is required.</w:t>
      </w:r>
    </w:p>
    <w:tbl>
      <w:tblPr>
        <w:tblStyle w:val="TableGrid"/>
        <w:tblW w:w="10206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10206"/>
      </w:tblGrid>
      <w:tr w:rsidR="00B630F9" w:rsidRPr="009C22FA" w14:paraId="06BB4296" w14:textId="77777777" w:rsidTr="00B237C7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D216A3" w14:textId="10FA9088" w:rsidR="00B630F9" w:rsidRPr="009C22FA" w:rsidRDefault="00174594" w:rsidP="00B237C7">
            <w:pPr>
              <w:spacing w:before="180" w:after="180"/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The proposed information recipient is an </w:t>
            </w:r>
            <w:r w:rsidRPr="00CD1870">
              <w:rPr>
                <w:rFonts w:eastAsia="Calibri"/>
                <w:i/>
                <w:iCs/>
                <w:kern w:val="2"/>
                <w14:ligatures w14:val="standardContextual"/>
              </w:rPr>
              <w:t>external entity</w:t>
            </w:r>
            <w:r w:rsidRPr="00992E59">
              <w:rPr>
                <w:rFonts w:eastAsia="Calibri"/>
                <w:kern w:val="2"/>
                <w14:ligatures w14:val="standardContextual"/>
              </w:rPr>
              <w:t>.</w:t>
            </w:r>
          </w:p>
        </w:tc>
      </w:tr>
      <w:tr w:rsidR="00B630F9" w:rsidRPr="009C22FA" w14:paraId="75377479" w14:textId="77777777" w:rsidTr="00B237C7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8F62006" w14:textId="77877537" w:rsidR="00B630F9" w:rsidRPr="009C22FA" w:rsidRDefault="00174594" w:rsidP="00B237C7">
            <w:pPr>
              <w:spacing w:before="180" w:after="180"/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The project involves </w:t>
            </w:r>
            <w:r w:rsidRPr="00CD1870">
              <w:rPr>
                <w:rFonts w:eastAsia="Calibri"/>
                <w:i/>
                <w:iCs/>
                <w:kern w:val="2"/>
                <w14:ligatures w14:val="standardContextual"/>
              </w:rPr>
              <w:t>data integration or data linkage</w:t>
            </w:r>
            <w:r>
              <w:rPr>
                <w:rFonts w:eastAsia="Calibri"/>
                <w:i/>
                <w:iCs/>
                <w:kern w:val="2"/>
                <w14:ligatures w14:val="standardContextual"/>
              </w:rPr>
              <w:t>.</w:t>
            </w:r>
          </w:p>
        </w:tc>
      </w:tr>
      <w:tr w:rsidR="00174594" w:rsidRPr="009C22FA" w14:paraId="7B46C4A5" w14:textId="77777777" w:rsidTr="00B237C7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175C8F" w14:textId="22A8A795" w:rsidR="00174594" w:rsidRDefault="00174594" w:rsidP="00B237C7">
            <w:pPr>
              <w:spacing w:before="180" w:after="180"/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The project is likely to have a </w:t>
            </w:r>
            <w:r w:rsidRPr="00CD1870">
              <w:rPr>
                <w:rFonts w:eastAsia="Calibri"/>
                <w:i/>
                <w:iCs/>
                <w:kern w:val="2"/>
                <w14:ligatures w14:val="standardContextual"/>
              </w:rPr>
              <w:t>significant impact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on the privacy of individuals</w:t>
            </w:r>
            <w:r>
              <w:rPr>
                <w:rFonts w:eastAsia="Calibri"/>
                <w:kern w:val="2"/>
                <w14:ligatures w14:val="standardContextual"/>
              </w:rPr>
              <w:t>.</w:t>
            </w:r>
          </w:p>
        </w:tc>
      </w:tr>
    </w:tbl>
    <w:p w14:paraId="331EBDAA" w14:textId="78DD9DC6" w:rsidR="004E746A" w:rsidRDefault="006E6BA0" w:rsidP="004E746A">
      <w:pPr>
        <w:spacing w:before="360" w:after="120"/>
      </w:pPr>
      <w:r>
        <w:t xml:space="preserve">3.3 </w:t>
      </w:r>
      <w:r w:rsidR="007D0BEB">
        <w:t>Where a PIA is not mandatory but represents good practice, o</w:t>
      </w:r>
      <w:r w:rsidR="001E44B0">
        <w:t>utline any considerations</w:t>
      </w:r>
      <w:r w:rsidR="007D0BEB">
        <w:t xml:space="preserve"> that are relevant to this assessment</w:t>
      </w:r>
      <w:r w:rsidR="001E44B0">
        <w:t xml:space="preserve">. </w:t>
      </w:r>
    </w:p>
    <w:p w14:paraId="139823C8" w14:textId="68FAA9E4" w:rsidR="001E44B0" w:rsidRPr="00B97CD9" w:rsidRDefault="001E44B0" w:rsidP="004E746A">
      <w:pPr>
        <w:spacing w:before="120"/>
      </w:pPr>
      <w:r>
        <w:t>For example, the legislative authority for handling personal information, any known or likely views of stakeholders, any steps taken to mitigate or eliminate privacy impacts of the project.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1E44B0" w:rsidRPr="009C22FA" w14:paraId="21AB2259" w14:textId="77777777" w:rsidTr="00B237C7">
        <w:trPr>
          <w:trHeight w:val="602"/>
        </w:trPr>
        <w:sdt>
          <w:sdtPr>
            <w:rPr>
              <w:rFonts w:eastAsia="Calibri"/>
            </w:rPr>
            <w:id w:val="379987777"/>
            <w:placeholder>
              <w:docPart w:val="263B9734249242CC8E43E8A41BE8E713"/>
            </w:placeholder>
            <w:showingPlcHdr/>
            <w:text w:multiLine="1"/>
          </w:sdtPr>
          <w:sdtEndPr/>
          <w:sdtContent>
            <w:tc>
              <w:tcPr>
                <w:tcW w:w="1020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0F0F1"/>
              </w:tcPr>
              <w:p w14:paraId="4EA16BA3" w14:textId="77777777" w:rsidR="001E44B0" w:rsidRPr="009C22FA" w:rsidRDefault="001E44B0" w:rsidP="00B237C7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0F74C29" w14:textId="4FD0007C" w:rsidR="00B15284" w:rsidRDefault="006E6BA0" w:rsidP="006E6BA0">
      <w:pPr>
        <w:spacing w:before="360"/>
        <w:ind w:left="600" w:hanging="600"/>
      </w:pPr>
      <w:r>
        <w:t xml:space="preserve">3.4 </w:t>
      </w:r>
      <w:r w:rsidR="007D0BEB">
        <w:t xml:space="preserve">Record your decision: </w:t>
      </w:r>
      <w:r w:rsidR="00B15284">
        <w:t>Is a PIA required or recommended for this project?</w:t>
      </w:r>
    </w:p>
    <w:tbl>
      <w:tblPr>
        <w:tblStyle w:val="TableGrid"/>
        <w:tblW w:w="10206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10206"/>
      </w:tblGrid>
      <w:tr w:rsidR="00B15284" w:rsidRPr="009C22FA" w14:paraId="149D1900" w14:textId="77777777" w:rsidTr="00B237C7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272401" w14:textId="73547E7F" w:rsidR="00B15284" w:rsidRPr="009C22FA" w:rsidRDefault="00B15284" w:rsidP="00B237C7">
            <w:pPr>
              <w:spacing w:before="180" w:after="180"/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</w:p>
        </w:tc>
      </w:tr>
    </w:tbl>
    <w:p w14:paraId="506C0DFF" w14:textId="77777777" w:rsidR="002244F5" w:rsidRDefault="002244F5" w:rsidP="002244F5">
      <w:pPr>
        <w:ind w:left="600" w:hanging="600"/>
      </w:pPr>
      <w:r w:rsidRPr="00F176CA">
        <w:t>Provide your rationale</w:t>
      </w:r>
      <w:r>
        <w:t xml:space="preserve"> and outline the</w:t>
      </w:r>
      <w:r w:rsidRPr="00F176CA">
        <w:t xml:space="preserve"> factors</w:t>
      </w:r>
      <w:r>
        <w:t xml:space="preserve"> that</w:t>
      </w:r>
      <w:r w:rsidRPr="00F176CA">
        <w:t xml:space="preserve"> have informed this assessment.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B15284" w:rsidRPr="009C22FA" w14:paraId="4669D0C3" w14:textId="77777777" w:rsidTr="00B237C7">
        <w:trPr>
          <w:trHeight w:val="602"/>
        </w:trPr>
        <w:sdt>
          <w:sdtPr>
            <w:rPr>
              <w:rFonts w:eastAsia="Calibri"/>
            </w:rPr>
            <w:id w:val="1128287186"/>
            <w:placeholder>
              <w:docPart w:val="8C0D89F762DB45449F4D15F5A7A33DDC"/>
            </w:placeholder>
            <w:showingPlcHdr/>
            <w:text w:multiLine="1"/>
          </w:sdtPr>
          <w:sdtEndPr/>
          <w:sdtContent>
            <w:tc>
              <w:tcPr>
                <w:tcW w:w="1020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0F0F1"/>
              </w:tcPr>
              <w:p w14:paraId="2A317532" w14:textId="77777777" w:rsidR="00B15284" w:rsidRPr="009C22FA" w:rsidRDefault="00B15284" w:rsidP="00B237C7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070B87E" w14:textId="77777777" w:rsidR="0005560F" w:rsidRDefault="0005560F" w:rsidP="001E44B0">
      <w:pPr>
        <w:spacing w:before="0" w:after="0"/>
      </w:pPr>
    </w:p>
    <w:p w14:paraId="5DCF1147" w14:textId="77777777" w:rsidR="00E24FCF" w:rsidRPr="003D6FE5" w:rsidRDefault="00E24FCF">
      <w:pPr>
        <w:spacing w:before="0" w:after="0"/>
      </w:pPr>
      <w:r>
        <w:br w:type="page"/>
      </w:r>
    </w:p>
    <w:p w14:paraId="67E3CBE9" w14:textId="411BAD2B" w:rsidR="00667CDE" w:rsidRDefault="00667CDE" w:rsidP="00667CDE">
      <w:pPr>
        <w:pStyle w:val="DPCH2"/>
        <w:ind w:left="0" w:firstLine="0"/>
      </w:pPr>
      <w:r w:rsidRPr="009C22FA">
        <w:lastRenderedPageBreak/>
        <w:t xml:space="preserve">Section </w:t>
      </w:r>
      <w:r w:rsidR="0005560F">
        <w:t>4</w:t>
      </w:r>
      <w:r w:rsidRPr="009C22FA">
        <w:t xml:space="preserve">: </w:t>
      </w:r>
      <w:r>
        <w:t>Aboriginal Information Assessment</w:t>
      </w:r>
    </w:p>
    <w:p w14:paraId="3C6B93D4" w14:textId="287067EA" w:rsidR="007E235F" w:rsidRDefault="0004454A" w:rsidP="0004454A">
      <w:pPr>
        <w:pStyle w:val="DPCBody"/>
      </w:pPr>
      <w:r w:rsidRPr="00107A6E">
        <w:t xml:space="preserve">This </w:t>
      </w:r>
      <w:r w:rsidR="001932F2">
        <w:t>section</w:t>
      </w:r>
      <w:r w:rsidRPr="00107A6E">
        <w:t xml:space="preserve"> </w:t>
      </w:r>
      <w:r w:rsidR="00386663">
        <w:t>helps</w:t>
      </w:r>
      <w:r w:rsidRPr="00107A6E">
        <w:t xml:space="preserve"> </w:t>
      </w:r>
      <w:r w:rsidR="001932F2">
        <w:t>you</w:t>
      </w:r>
      <w:r w:rsidRPr="00107A6E">
        <w:t xml:space="preserve"> </w:t>
      </w:r>
      <w:r>
        <w:rPr>
          <w:rFonts w:eastAsia="Arial" w:cs="Arial"/>
          <w:color w:val="121212"/>
          <w:lang w:val="en-US"/>
        </w:rPr>
        <w:t>document</w:t>
      </w:r>
      <w:r w:rsidRPr="1908BC4F">
        <w:rPr>
          <w:rFonts w:eastAsia="Arial" w:cs="Arial"/>
          <w:color w:val="121212"/>
          <w:lang w:val="en-US"/>
        </w:rPr>
        <w:t xml:space="preserve"> the </w:t>
      </w:r>
      <w:r w:rsidRPr="00695005">
        <w:rPr>
          <w:rFonts w:eastAsia="Arial" w:cs="Arial"/>
          <w:i/>
          <w:color w:val="121212"/>
          <w:lang w:val="en-US"/>
        </w:rPr>
        <w:t xml:space="preserve">Aboriginal </w:t>
      </w:r>
      <w:r w:rsidRPr="00695005">
        <w:rPr>
          <w:rFonts w:eastAsia="Arial" w:cs="Arial"/>
          <w:i/>
          <w:iCs/>
          <w:color w:val="121212"/>
          <w:lang w:val="en-US"/>
        </w:rPr>
        <w:t>information assessment</w:t>
      </w:r>
      <w:r w:rsidRPr="1908BC4F">
        <w:rPr>
          <w:rFonts w:eastAsia="Arial" w:cs="Arial"/>
          <w:color w:val="121212"/>
          <w:lang w:val="en-US"/>
        </w:rPr>
        <w:t xml:space="preserve"> </w:t>
      </w:r>
      <w:r>
        <w:rPr>
          <w:rFonts w:eastAsia="Arial" w:cs="Arial"/>
          <w:color w:val="121212"/>
          <w:lang w:val="en-US"/>
        </w:rPr>
        <w:t xml:space="preserve">(AIA) </w:t>
      </w:r>
      <w:r w:rsidRPr="1908BC4F">
        <w:rPr>
          <w:rFonts w:eastAsia="Arial" w:cs="Arial"/>
          <w:color w:val="121212"/>
          <w:lang w:val="en-US"/>
        </w:rPr>
        <w:t xml:space="preserve">required </w:t>
      </w:r>
      <w:r>
        <w:rPr>
          <w:rFonts w:eastAsia="Arial" w:cs="Arial"/>
          <w:color w:val="121212"/>
          <w:lang w:val="en-US"/>
        </w:rPr>
        <w:t>by</w:t>
      </w:r>
      <w:r w:rsidRPr="1908BC4F">
        <w:rPr>
          <w:rFonts w:eastAsia="Arial" w:cs="Arial"/>
          <w:color w:val="121212"/>
          <w:lang w:val="en-US"/>
        </w:rPr>
        <w:t xml:space="preserve"> section 177(1)</w:t>
      </w:r>
      <w:r>
        <w:rPr>
          <w:rFonts w:eastAsia="Arial" w:cs="Arial"/>
          <w:color w:val="121212"/>
          <w:lang w:val="en-US"/>
        </w:rPr>
        <w:t xml:space="preserve"> of the PRIS Act</w:t>
      </w:r>
      <w:r w:rsidRPr="001B03F3">
        <w:t>.</w:t>
      </w:r>
    </w:p>
    <w:p w14:paraId="50166DF8" w14:textId="77777777" w:rsidR="0004454A" w:rsidRPr="00C57695" w:rsidRDefault="0004454A" w:rsidP="004E746A">
      <w:pPr>
        <w:pStyle w:val="DPCH3"/>
      </w:pPr>
      <w:r>
        <w:t>Part A: Sensitive Aboriginal Information</w:t>
      </w:r>
    </w:p>
    <w:p w14:paraId="0785A5A1" w14:textId="0D9B0A16" w:rsidR="0004454A" w:rsidRDefault="0004454A" w:rsidP="007E235F">
      <w:r>
        <w:t xml:space="preserve">4.1 </w:t>
      </w:r>
      <w:r w:rsidRPr="007D16CD">
        <w:t xml:space="preserve">Does the requested information include sensitive Aboriginal information? </w:t>
      </w:r>
    </w:p>
    <w:p w14:paraId="4F932989" w14:textId="77777777" w:rsidR="007E235F" w:rsidRDefault="0004454A" w:rsidP="007E235F">
      <w:pPr>
        <w:pStyle w:val="DPCBody"/>
      </w:pPr>
      <w:r w:rsidRPr="004E746A">
        <w:rPr>
          <w:b/>
          <w:bCs/>
        </w:rPr>
        <w:t>If ‘No’ to both</w:t>
      </w:r>
      <w:r w:rsidRPr="00F176CA">
        <w:t xml:space="preserve">, proceed to Part B. </w:t>
      </w:r>
    </w:p>
    <w:p w14:paraId="2D2FBF7F" w14:textId="27CFD04D" w:rsidR="0004454A" w:rsidRDefault="0004454A" w:rsidP="007E235F">
      <w:pPr>
        <w:pStyle w:val="DPCBody"/>
      </w:pPr>
      <w:r w:rsidRPr="004E746A">
        <w:rPr>
          <w:b/>
          <w:bCs/>
        </w:rPr>
        <w:t>If ‘Yes’ to one or both</w:t>
      </w:r>
      <w:r w:rsidRPr="00F176CA">
        <w:t xml:space="preserve">, </w:t>
      </w:r>
      <w:r w:rsidR="007E235F">
        <w:t xml:space="preserve">contact </w:t>
      </w:r>
      <w:hyperlink r:id="rId12" w:history="1">
        <w:r w:rsidR="007E235F" w:rsidRPr="00E408DD">
          <w:rPr>
            <w:rStyle w:val="Hyperlink"/>
          </w:rPr>
          <w:t>data.sharing@dpc.wa.gov.au</w:t>
        </w:r>
      </w:hyperlink>
      <w:r w:rsidR="007E235F">
        <w:t xml:space="preserve"> for support to identify and consult with relevant Aboriginal stakeholders</w:t>
      </w:r>
      <w:r w:rsidRPr="00F176CA">
        <w:t>.</w:t>
      </w:r>
    </w:p>
    <w:tbl>
      <w:tblPr>
        <w:tblStyle w:val="TableGrid"/>
        <w:tblW w:w="10206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10206"/>
      </w:tblGrid>
      <w:tr w:rsidR="0004454A" w:rsidRPr="009C22FA" w14:paraId="69F55BC9" w14:textId="77777777" w:rsidTr="00950D80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BD232D8" w14:textId="77777777" w:rsidR="0004454A" w:rsidRPr="009C22FA" w:rsidRDefault="0004454A" w:rsidP="00950D80">
            <w:pPr>
              <w:spacing w:before="180" w:after="180"/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  <w:r w:rsidRPr="00254EC8">
              <w:rPr>
                <w:i/>
                <w:iCs/>
              </w:rPr>
              <w:t>Sensitive Aboriginal family history information</w:t>
            </w:r>
          </w:p>
        </w:tc>
      </w:tr>
      <w:tr w:rsidR="0004454A" w:rsidRPr="009C22FA" w14:paraId="1B16136B" w14:textId="77777777" w:rsidTr="00950D80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4CF2DA0" w14:textId="77777777" w:rsidR="0004454A" w:rsidRPr="1908BC4F" w:rsidRDefault="0004454A" w:rsidP="00950D80">
            <w:pPr>
              <w:spacing w:before="180" w:after="180"/>
              <w:rPr>
                <w:rFonts w:ascii="Segoe UI Symbol" w:eastAsia="Segoe UI Symbol" w:hAnsi="Segoe UI Symbol" w:cs="Segoe UI Symbol"/>
                <w:lang w:val="en-US"/>
              </w:rPr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  <w:r w:rsidRPr="00254EC8">
              <w:rPr>
                <w:i/>
                <w:iCs/>
              </w:rPr>
              <w:t>Sensitive Aboriginal traditional information</w:t>
            </w:r>
          </w:p>
        </w:tc>
      </w:tr>
    </w:tbl>
    <w:p w14:paraId="7FF3A99D" w14:textId="3BE650A4" w:rsidR="005F560D" w:rsidRDefault="005F560D" w:rsidP="005F560D">
      <w:pPr>
        <w:ind w:left="600" w:hanging="600"/>
      </w:pPr>
      <w:r w:rsidRPr="00F176CA">
        <w:t>Provide your rationale</w:t>
      </w:r>
      <w:r>
        <w:t xml:space="preserve"> and outline the</w:t>
      </w:r>
      <w:r w:rsidRPr="00F176CA">
        <w:t xml:space="preserve"> factors</w:t>
      </w:r>
      <w:r>
        <w:t xml:space="preserve"> that</w:t>
      </w:r>
      <w:r w:rsidRPr="00F176CA">
        <w:t xml:space="preserve"> have informed this assessment.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5F560D" w14:paraId="5323A139" w14:textId="77777777" w:rsidTr="00137256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1157507854"/>
              <w:placeholder>
                <w:docPart w:val="C78E97DA0DFF43A383059F7EC81C8B0D"/>
              </w:placeholder>
              <w:showingPlcHdr/>
              <w:text w:multiLine="1"/>
            </w:sdtPr>
            <w:sdtEndPr/>
            <w:sdtContent>
              <w:p w14:paraId="41BEE352" w14:textId="77777777" w:rsidR="005F560D" w:rsidRPr="007D16CD" w:rsidRDefault="005F560D" w:rsidP="00137256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351C71A" w14:textId="77777777" w:rsidR="0004454A" w:rsidRDefault="0004454A" w:rsidP="004E746A">
      <w:pPr>
        <w:pStyle w:val="DPCH3"/>
      </w:pPr>
      <w:r>
        <w:t>Part B: Impact on Aboriginal people</w:t>
      </w:r>
    </w:p>
    <w:p w14:paraId="3350056A" w14:textId="047D9A66" w:rsidR="0004454A" w:rsidRDefault="0004454A" w:rsidP="0004454A">
      <w:pPr>
        <w:ind w:left="600" w:hanging="600"/>
      </w:pPr>
      <w:r>
        <w:t>4.</w:t>
      </w:r>
      <w:r w:rsidR="00C859EE">
        <w:t>2</w:t>
      </w:r>
      <w:r>
        <w:t xml:space="preserve"> </w:t>
      </w:r>
      <w:r w:rsidRPr="009B1A89">
        <w:t>Will the project primarily or especially affect Aboriginal people?</w:t>
      </w:r>
    </w:p>
    <w:p w14:paraId="2FB193B1" w14:textId="3D689891" w:rsidR="00C859EE" w:rsidRPr="00C859EE" w:rsidRDefault="00C859EE" w:rsidP="00C859EE">
      <w:r w:rsidRPr="00C859EE">
        <w:rPr>
          <w:b/>
          <w:bCs/>
        </w:rPr>
        <w:t>If ‘Yes’</w:t>
      </w:r>
      <w:r w:rsidRPr="00C859EE">
        <w:t xml:space="preserve">, an </w:t>
      </w:r>
      <w:r w:rsidRPr="00C859EE">
        <w:rPr>
          <w:i/>
          <w:iCs/>
        </w:rPr>
        <w:t>Aboriginal Information Use Plan</w:t>
      </w:r>
      <w:r w:rsidRPr="00C859EE">
        <w:t xml:space="preserve"> (AIUP) is required.</w:t>
      </w:r>
      <w:r>
        <w:t xml:space="preserve"> For support to prepare an AIUP, contact </w:t>
      </w:r>
      <w:hyperlink r:id="rId13" w:history="1">
        <w:r w:rsidRPr="00C859EE">
          <w:rPr>
            <w:rStyle w:val="Hyperlink"/>
          </w:rPr>
          <w:t>data.sharing@dpc.wa.gov.au</w:t>
        </w:r>
      </w:hyperlink>
      <w:r w:rsidRPr="00C859EE">
        <w:t xml:space="preserve"> </w:t>
      </w:r>
      <w:r>
        <w:t>.</w:t>
      </w:r>
    </w:p>
    <w:tbl>
      <w:tblPr>
        <w:tblStyle w:val="TableGrid"/>
        <w:tblW w:w="10206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10206"/>
      </w:tblGrid>
      <w:tr w:rsidR="0004454A" w:rsidRPr="009C22FA" w14:paraId="50DAA24C" w14:textId="77777777" w:rsidTr="00950D80">
        <w:tc>
          <w:tcPr>
            <w:tcW w:w="102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EC8C9A" w14:textId="4190A205" w:rsidR="0004454A" w:rsidRPr="00047567" w:rsidRDefault="0004454A" w:rsidP="00950D80">
            <w:pPr>
              <w:spacing w:before="180" w:after="180"/>
              <w:rPr>
                <w:b/>
                <w:bCs/>
              </w:rPr>
            </w:pP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No</w:t>
            </w:r>
            <w:r w:rsidRPr="1908BC4F">
              <w:rPr>
                <w:rFonts w:eastAsia="Arial" w:cs="Arial"/>
              </w:rPr>
              <w:t xml:space="preserve">   </w:t>
            </w:r>
            <w:r w:rsidRPr="1908BC4F">
              <w:rPr>
                <w:rFonts w:ascii="Segoe UI Symbol" w:eastAsia="Segoe UI Symbol" w:hAnsi="Segoe UI Symbol" w:cs="Segoe UI Symbol"/>
                <w:lang w:val="en-US"/>
              </w:rPr>
              <w:t>☐</w:t>
            </w:r>
            <w:r w:rsidRPr="1908BC4F">
              <w:rPr>
                <w:rFonts w:eastAsia="Arial" w:cs="Arial"/>
                <w:lang w:val="en-US"/>
              </w:rPr>
              <w:t xml:space="preserve"> </w:t>
            </w:r>
            <w:r>
              <w:rPr>
                <w:rFonts w:eastAsia="Arial" w:cs="Arial"/>
              </w:rPr>
              <w:t>Yes</w:t>
            </w:r>
            <w:r w:rsidRPr="00992E59">
              <w:rPr>
                <w:rFonts w:eastAsia="Calibri"/>
                <w:kern w:val="2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14:ligatures w14:val="standardContextual"/>
              </w:rPr>
              <w:t xml:space="preserve">    </w:t>
            </w:r>
          </w:p>
        </w:tc>
      </w:tr>
    </w:tbl>
    <w:p w14:paraId="6E9119D8" w14:textId="77777777" w:rsidR="0004454A" w:rsidRDefault="0004454A" w:rsidP="0004454A">
      <w:pPr>
        <w:ind w:left="600" w:hanging="600"/>
      </w:pPr>
      <w:r w:rsidRPr="00F176CA">
        <w:t>Provide your rationale</w:t>
      </w:r>
      <w:r>
        <w:t xml:space="preserve"> and outline the</w:t>
      </w:r>
      <w:r w:rsidRPr="00F176CA">
        <w:t xml:space="preserve"> factors</w:t>
      </w:r>
      <w:r>
        <w:t xml:space="preserve"> that</w:t>
      </w:r>
      <w:r w:rsidRPr="00F176CA">
        <w:t xml:space="preserve"> have informed this assessment.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04454A" w14:paraId="4AAA19D1" w14:textId="77777777" w:rsidTr="00950D80">
        <w:trPr>
          <w:trHeight w:val="71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0F0F1"/>
            <w:tcMar>
              <w:left w:w="108" w:type="dxa"/>
              <w:right w:w="108" w:type="dxa"/>
            </w:tcMar>
          </w:tcPr>
          <w:sdt>
            <w:sdtPr>
              <w:rPr>
                <w:rFonts w:eastAsia="Calibri"/>
              </w:rPr>
              <w:id w:val="-1787267512"/>
              <w:placeholder>
                <w:docPart w:val="7B7D92326B2945E48A52DDF8180B4B2E"/>
              </w:placeholder>
              <w:showingPlcHdr/>
              <w:text w:multiLine="1"/>
            </w:sdtPr>
            <w:sdtEndPr/>
            <w:sdtContent>
              <w:p w14:paraId="4F99644F" w14:textId="77777777" w:rsidR="0004454A" w:rsidRPr="007D16CD" w:rsidRDefault="0004454A" w:rsidP="00950D80">
                <w:pPr>
                  <w:rPr>
                    <w:rFonts w:eastAsia="Calibri"/>
                  </w:rPr>
                </w:pPr>
                <w:r w:rsidRPr="00ED0E3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DF51501" w14:textId="77777777" w:rsidR="009D3653" w:rsidRPr="00BA11C1" w:rsidRDefault="009D3653" w:rsidP="0005560F">
      <w:pPr>
        <w:pStyle w:val="DPCBody"/>
      </w:pPr>
    </w:p>
    <w:sectPr w:rsidR="009D3653" w:rsidRPr="00BA11C1" w:rsidSect="00C964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851" w:bottom="851" w:left="851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3E87" w14:textId="77777777" w:rsidR="00964B39" w:rsidRDefault="00964B39" w:rsidP="00F952B5">
      <w:r>
        <w:separator/>
      </w:r>
    </w:p>
  </w:endnote>
  <w:endnote w:type="continuationSeparator" w:id="0">
    <w:p w14:paraId="69288D06" w14:textId="77777777" w:rsidR="00964B39" w:rsidRDefault="00964B39" w:rsidP="00F9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charset w:val="00"/>
    <w:family w:val="roman"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1920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08D7D2" w14:textId="50EBB044" w:rsidR="00F952B5" w:rsidRDefault="00F952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4C65C9" w14:textId="77777777" w:rsidR="00F952B5" w:rsidRDefault="00F952B5" w:rsidP="00F952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0059945"/>
      <w:docPartObj>
        <w:docPartGallery w:val="Page Numbers (Bottom of Page)"/>
        <w:docPartUnique/>
      </w:docPartObj>
    </w:sdtPr>
    <w:sdtEndPr>
      <w:rPr>
        <w:rStyle w:val="PageNumber"/>
        <w:color w:val="BFBFBF" w:themeColor="background1" w:themeShade="BF"/>
        <w:sz w:val="18"/>
        <w:szCs w:val="18"/>
      </w:rPr>
    </w:sdtEndPr>
    <w:sdtContent>
      <w:p w14:paraId="50120F80" w14:textId="00D1122E" w:rsidR="00F952B5" w:rsidRPr="00E666E7" w:rsidRDefault="00F952B5" w:rsidP="00BC74C2">
        <w:pPr>
          <w:pStyle w:val="Footer"/>
          <w:framePr w:wrap="none" w:vAnchor="text" w:hAnchor="page" w:x="10975" w:y="-238"/>
          <w:rPr>
            <w:rStyle w:val="PageNumber"/>
            <w:color w:val="BFBFBF" w:themeColor="background1" w:themeShade="BF"/>
            <w:sz w:val="18"/>
            <w:szCs w:val="18"/>
          </w:rPr>
        </w:pPr>
        <w:r w:rsidRPr="00E666E7">
          <w:rPr>
            <w:rStyle w:val="PageNumber"/>
            <w:color w:val="BFBFBF" w:themeColor="background1" w:themeShade="BF"/>
            <w:sz w:val="18"/>
            <w:szCs w:val="18"/>
          </w:rPr>
          <w:fldChar w:fldCharType="begin"/>
        </w:r>
        <w:r w:rsidRPr="00E666E7">
          <w:rPr>
            <w:rStyle w:val="PageNumber"/>
            <w:color w:val="BFBFBF" w:themeColor="background1" w:themeShade="BF"/>
            <w:sz w:val="18"/>
            <w:szCs w:val="18"/>
          </w:rPr>
          <w:instrText xml:space="preserve"> PAGE </w:instrText>
        </w:r>
        <w:r w:rsidRPr="00E666E7">
          <w:rPr>
            <w:rStyle w:val="PageNumber"/>
            <w:color w:val="BFBFBF" w:themeColor="background1" w:themeShade="BF"/>
            <w:sz w:val="18"/>
            <w:szCs w:val="18"/>
          </w:rPr>
          <w:fldChar w:fldCharType="separate"/>
        </w:r>
        <w:r w:rsidRPr="00E666E7">
          <w:rPr>
            <w:rStyle w:val="PageNumber"/>
            <w:noProof/>
            <w:color w:val="BFBFBF" w:themeColor="background1" w:themeShade="BF"/>
            <w:sz w:val="18"/>
            <w:szCs w:val="18"/>
          </w:rPr>
          <w:t>1</w:t>
        </w:r>
        <w:r w:rsidRPr="00E666E7">
          <w:rPr>
            <w:rStyle w:val="PageNumber"/>
            <w:color w:val="BFBFBF" w:themeColor="background1" w:themeShade="BF"/>
            <w:sz w:val="18"/>
            <w:szCs w:val="18"/>
          </w:rPr>
          <w:fldChar w:fldCharType="end"/>
        </w:r>
      </w:p>
    </w:sdtContent>
  </w:sdt>
  <w:p w14:paraId="5AB5EFFD" w14:textId="51C7C158" w:rsidR="003A0862" w:rsidRPr="00E666E7" w:rsidRDefault="00BA11C1" w:rsidP="00BC74C2">
    <w:pPr>
      <w:pStyle w:val="publicationnamefooter"/>
      <w:rPr>
        <w:color w:val="BFBFBF" w:themeColor="background1" w:themeShade="BF"/>
        <w:sz w:val="18"/>
        <w:szCs w:val="18"/>
      </w:rPr>
    </w:pPr>
    <w:r>
      <w:rPr>
        <w:color w:val="BFBFBF" w:themeColor="background1" w:themeShade="BF"/>
        <w:sz w:val="18"/>
        <w:szCs w:val="18"/>
      </w:rPr>
      <w:t>Information Sharing Assessments</w:t>
    </w:r>
    <w:r w:rsidR="007E235F">
      <w:rPr>
        <w:color w:val="BFBFBF" w:themeColor="background1" w:themeShade="BF"/>
        <w:sz w:val="18"/>
        <w:szCs w:val="18"/>
      </w:rPr>
      <w:t xml:space="preserve"> Template v.1.0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000000" w:themeColor="text1"/>
        <w:sz w:val="18"/>
        <w:szCs w:val="18"/>
      </w:rPr>
      <w:id w:val="-595171063"/>
      <w:docPartObj>
        <w:docPartGallery w:val="Page Numbers (Bottom of Page)"/>
        <w:docPartUnique/>
      </w:docPartObj>
    </w:sdtPr>
    <w:sdtEndPr>
      <w:rPr>
        <w:rStyle w:val="PageNumber"/>
        <w:color w:val="BFBFBF" w:themeColor="background1" w:themeShade="BF"/>
      </w:rPr>
    </w:sdtEndPr>
    <w:sdtContent>
      <w:p w14:paraId="5945C2AC" w14:textId="7F05416F" w:rsidR="00E5106B" w:rsidRPr="00E5106B" w:rsidRDefault="00E5106B" w:rsidP="003A0862">
        <w:pPr>
          <w:pStyle w:val="Footer"/>
          <w:framePr w:wrap="none" w:vAnchor="text" w:hAnchor="margin" w:xAlign="right" w:y="-244"/>
          <w:rPr>
            <w:rStyle w:val="PageNumber"/>
            <w:color w:val="BFBFBF" w:themeColor="background1" w:themeShade="BF"/>
            <w:sz w:val="18"/>
            <w:szCs w:val="18"/>
          </w:rPr>
        </w:pPr>
        <w:r w:rsidRPr="00E5106B">
          <w:rPr>
            <w:rStyle w:val="PageNumber"/>
            <w:color w:val="BFBFBF" w:themeColor="background1" w:themeShade="BF"/>
            <w:sz w:val="18"/>
            <w:szCs w:val="18"/>
          </w:rPr>
          <w:fldChar w:fldCharType="begin"/>
        </w:r>
        <w:r w:rsidRPr="00E5106B">
          <w:rPr>
            <w:rStyle w:val="PageNumber"/>
            <w:color w:val="BFBFBF" w:themeColor="background1" w:themeShade="BF"/>
            <w:sz w:val="18"/>
            <w:szCs w:val="18"/>
          </w:rPr>
          <w:instrText xml:space="preserve"> PAGE </w:instrText>
        </w:r>
        <w:r w:rsidRPr="00E5106B">
          <w:rPr>
            <w:rStyle w:val="PageNumber"/>
            <w:color w:val="BFBFBF" w:themeColor="background1" w:themeShade="BF"/>
            <w:sz w:val="18"/>
            <w:szCs w:val="18"/>
          </w:rPr>
          <w:fldChar w:fldCharType="separate"/>
        </w:r>
        <w:r w:rsidRPr="00E5106B">
          <w:rPr>
            <w:rStyle w:val="PageNumber"/>
            <w:noProof/>
            <w:color w:val="BFBFBF" w:themeColor="background1" w:themeShade="BF"/>
            <w:sz w:val="18"/>
            <w:szCs w:val="18"/>
          </w:rPr>
          <w:t>1</w:t>
        </w:r>
        <w:r w:rsidRPr="00E5106B">
          <w:rPr>
            <w:rStyle w:val="PageNumber"/>
            <w:color w:val="BFBFBF" w:themeColor="background1" w:themeShade="BF"/>
            <w:sz w:val="18"/>
            <w:szCs w:val="18"/>
          </w:rPr>
          <w:fldChar w:fldCharType="end"/>
        </w:r>
      </w:p>
    </w:sdtContent>
  </w:sdt>
  <w:p w14:paraId="78741279" w14:textId="4C9CFC1D" w:rsidR="00E5106B" w:rsidRPr="00E5106B" w:rsidRDefault="00AB60D0" w:rsidP="00E5106B">
    <w:pPr>
      <w:pStyle w:val="publicationnamefooter"/>
      <w:rPr>
        <w:color w:val="BFBFBF" w:themeColor="background1" w:themeShade="BF"/>
        <w:sz w:val="18"/>
        <w:szCs w:val="18"/>
      </w:rPr>
    </w:pPr>
    <w:r>
      <w:rPr>
        <w:color w:val="BFBFBF" w:themeColor="background1" w:themeShade="BF"/>
        <w:sz w:val="18"/>
        <w:szCs w:val="18"/>
      </w:rPr>
      <w:t>Information Sharing Assessments Template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BC3F" w14:textId="77777777" w:rsidR="00964B39" w:rsidRDefault="00964B39" w:rsidP="00F952B5">
      <w:r>
        <w:separator/>
      </w:r>
    </w:p>
  </w:footnote>
  <w:footnote w:type="continuationSeparator" w:id="0">
    <w:p w14:paraId="09057F58" w14:textId="77777777" w:rsidR="00964B39" w:rsidRDefault="00964B39" w:rsidP="00F9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1D80" w14:textId="77777777" w:rsidR="00AB60D0" w:rsidRDefault="00AB60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03B6" w14:textId="75CC8154" w:rsidR="00F952B5" w:rsidRDefault="009C7B9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1276A1" wp14:editId="7EBAE3EF">
          <wp:simplePos x="0" y="0"/>
          <wp:positionH relativeFrom="column">
            <wp:posOffset>-620976</wp:posOffset>
          </wp:positionH>
          <wp:positionV relativeFrom="paragraph">
            <wp:posOffset>-461796</wp:posOffset>
          </wp:positionV>
          <wp:extent cx="7677860" cy="538480"/>
          <wp:effectExtent l="0" t="0" r="5715" b="0"/>
          <wp:wrapNone/>
          <wp:docPr id="13937374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279068" name="Picture 1213279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9080" cy="538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4F1F" w14:textId="534F99B4" w:rsidR="00A6421E" w:rsidRDefault="000047E9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90B17A1" wp14:editId="1F79A7AC">
          <wp:simplePos x="0" y="0"/>
          <wp:positionH relativeFrom="column">
            <wp:posOffset>-586740</wp:posOffset>
          </wp:positionH>
          <wp:positionV relativeFrom="paragraph">
            <wp:posOffset>-499745</wp:posOffset>
          </wp:positionV>
          <wp:extent cx="7593330" cy="2527300"/>
          <wp:effectExtent l="0" t="0" r="1270" b="0"/>
          <wp:wrapNone/>
          <wp:docPr id="725636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723562" name="Picture 21397235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252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2B32">
      <w:rPr>
        <w:noProof/>
      </w:rPr>
      <w:drawing>
        <wp:anchor distT="0" distB="0" distL="114300" distR="114300" simplePos="0" relativeHeight="251660288" behindDoc="0" locked="0" layoutInCell="1" allowOverlap="1" wp14:anchorId="63D47A1D" wp14:editId="71604315">
          <wp:simplePos x="0" y="0"/>
          <wp:positionH relativeFrom="column">
            <wp:posOffset>16511</wp:posOffset>
          </wp:positionH>
          <wp:positionV relativeFrom="paragraph">
            <wp:posOffset>-74295</wp:posOffset>
          </wp:positionV>
          <wp:extent cx="4876800" cy="531121"/>
          <wp:effectExtent l="0" t="0" r="0" b="2540"/>
          <wp:wrapNone/>
          <wp:docPr id="87947128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740972" name="Picture 6057409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7560" cy="537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967F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911"/>
    <w:multiLevelType w:val="multilevel"/>
    <w:tmpl w:val="D80494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6E6067"/>
    <w:multiLevelType w:val="hybridMultilevel"/>
    <w:tmpl w:val="390AB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7C340D"/>
    <w:multiLevelType w:val="hybridMultilevel"/>
    <w:tmpl w:val="4B30C8D2"/>
    <w:lvl w:ilvl="0" w:tplc="D0E45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15427F"/>
    <w:multiLevelType w:val="hybridMultilevel"/>
    <w:tmpl w:val="0718A638"/>
    <w:lvl w:ilvl="0" w:tplc="5C28E3E0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5" w15:restartNumberingAfterBreak="0">
    <w:nsid w:val="1B554900"/>
    <w:multiLevelType w:val="multilevel"/>
    <w:tmpl w:val="98E2C5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BC075D"/>
    <w:multiLevelType w:val="multilevel"/>
    <w:tmpl w:val="45DA1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8B6F98"/>
    <w:multiLevelType w:val="multilevel"/>
    <w:tmpl w:val="DB3A035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pStyle w:val="ListParagraph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F90E1E"/>
    <w:multiLevelType w:val="multilevel"/>
    <w:tmpl w:val="88D6D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127311"/>
    <w:multiLevelType w:val="hybridMultilevel"/>
    <w:tmpl w:val="59BE3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D09C7"/>
    <w:multiLevelType w:val="hybridMultilevel"/>
    <w:tmpl w:val="7952D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B01BE"/>
    <w:multiLevelType w:val="multilevel"/>
    <w:tmpl w:val="3C1436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46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5776E4"/>
    <w:multiLevelType w:val="hybridMultilevel"/>
    <w:tmpl w:val="B4D86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F37BF"/>
    <w:multiLevelType w:val="hybridMultilevel"/>
    <w:tmpl w:val="13CA94DC"/>
    <w:lvl w:ilvl="0" w:tplc="F16413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5" w:hanging="360"/>
      </w:pPr>
    </w:lvl>
    <w:lvl w:ilvl="2" w:tplc="0C09001B" w:tentative="1">
      <w:start w:val="1"/>
      <w:numFmt w:val="lowerRoman"/>
      <w:lvlText w:val="%3."/>
      <w:lvlJc w:val="right"/>
      <w:pPr>
        <w:ind w:left="1875" w:hanging="180"/>
      </w:pPr>
    </w:lvl>
    <w:lvl w:ilvl="3" w:tplc="0C09000F" w:tentative="1">
      <w:start w:val="1"/>
      <w:numFmt w:val="decimal"/>
      <w:lvlText w:val="%4."/>
      <w:lvlJc w:val="left"/>
      <w:pPr>
        <w:ind w:left="2595" w:hanging="360"/>
      </w:pPr>
    </w:lvl>
    <w:lvl w:ilvl="4" w:tplc="0C090019" w:tentative="1">
      <w:start w:val="1"/>
      <w:numFmt w:val="lowerLetter"/>
      <w:lvlText w:val="%5."/>
      <w:lvlJc w:val="left"/>
      <w:pPr>
        <w:ind w:left="3315" w:hanging="360"/>
      </w:pPr>
    </w:lvl>
    <w:lvl w:ilvl="5" w:tplc="0C09001B" w:tentative="1">
      <w:start w:val="1"/>
      <w:numFmt w:val="lowerRoman"/>
      <w:lvlText w:val="%6."/>
      <w:lvlJc w:val="right"/>
      <w:pPr>
        <w:ind w:left="4035" w:hanging="180"/>
      </w:pPr>
    </w:lvl>
    <w:lvl w:ilvl="6" w:tplc="0C09000F" w:tentative="1">
      <w:start w:val="1"/>
      <w:numFmt w:val="decimal"/>
      <w:lvlText w:val="%7."/>
      <w:lvlJc w:val="left"/>
      <w:pPr>
        <w:ind w:left="4755" w:hanging="360"/>
      </w:pPr>
    </w:lvl>
    <w:lvl w:ilvl="7" w:tplc="0C090019" w:tentative="1">
      <w:start w:val="1"/>
      <w:numFmt w:val="lowerLetter"/>
      <w:lvlText w:val="%8."/>
      <w:lvlJc w:val="left"/>
      <w:pPr>
        <w:ind w:left="5475" w:hanging="360"/>
      </w:pPr>
    </w:lvl>
    <w:lvl w:ilvl="8" w:tplc="0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6CE017F5"/>
    <w:multiLevelType w:val="hybridMultilevel"/>
    <w:tmpl w:val="97E0D734"/>
    <w:lvl w:ilvl="0" w:tplc="24A65FFE">
      <w:start w:val="1"/>
      <w:numFmt w:val="decimal"/>
      <w:pStyle w:val="Numberedtext"/>
      <w:lvlText w:val="%1.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B00F8"/>
    <w:multiLevelType w:val="multilevel"/>
    <w:tmpl w:val="D522F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1B46AD"/>
    <w:multiLevelType w:val="hybridMultilevel"/>
    <w:tmpl w:val="CC021922"/>
    <w:lvl w:ilvl="0" w:tplc="717C3564">
      <w:start w:val="1"/>
      <w:numFmt w:val="bullet"/>
      <w:pStyle w:val="DPCdotpoints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7" w15:restartNumberingAfterBreak="0">
    <w:nsid w:val="77BD51AE"/>
    <w:multiLevelType w:val="hybridMultilevel"/>
    <w:tmpl w:val="E4788A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67484">
    <w:abstractNumId w:val="0"/>
  </w:num>
  <w:num w:numId="2" w16cid:durableId="1846165471">
    <w:abstractNumId w:val="4"/>
  </w:num>
  <w:num w:numId="3" w16cid:durableId="1025835210">
    <w:abstractNumId w:val="12"/>
  </w:num>
  <w:num w:numId="4" w16cid:durableId="841941038">
    <w:abstractNumId w:val="3"/>
  </w:num>
  <w:num w:numId="5" w16cid:durableId="1072238108">
    <w:abstractNumId w:val="17"/>
  </w:num>
  <w:num w:numId="6" w16cid:durableId="2128117731">
    <w:abstractNumId w:val="16"/>
  </w:num>
  <w:num w:numId="7" w16cid:durableId="2091810567">
    <w:abstractNumId w:val="2"/>
  </w:num>
  <w:num w:numId="8" w16cid:durableId="1056003595">
    <w:abstractNumId w:val="3"/>
    <w:lvlOverride w:ilvl="0">
      <w:startOverride w:val="1"/>
    </w:lvlOverride>
  </w:num>
  <w:num w:numId="9" w16cid:durableId="2142847531">
    <w:abstractNumId w:val="16"/>
  </w:num>
  <w:num w:numId="10" w16cid:durableId="2118058503">
    <w:abstractNumId w:val="13"/>
  </w:num>
  <w:num w:numId="11" w16cid:durableId="351348701">
    <w:abstractNumId w:val="7"/>
  </w:num>
  <w:num w:numId="12" w16cid:durableId="2048556310">
    <w:abstractNumId w:val="10"/>
  </w:num>
  <w:num w:numId="13" w16cid:durableId="172838516">
    <w:abstractNumId w:val="14"/>
  </w:num>
  <w:num w:numId="14" w16cid:durableId="958024114">
    <w:abstractNumId w:val="7"/>
    <w:lvlOverride w:ilvl="0">
      <w:startOverride w:val="2"/>
    </w:lvlOverride>
    <w:lvlOverride w:ilvl="1">
      <w:startOverride w:val="1"/>
    </w:lvlOverride>
  </w:num>
  <w:num w:numId="15" w16cid:durableId="1968581087">
    <w:abstractNumId w:val="11"/>
  </w:num>
  <w:num w:numId="16" w16cid:durableId="2058508765">
    <w:abstractNumId w:val="7"/>
  </w:num>
  <w:num w:numId="17" w16cid:durableId="2129279080">
    <w:abstractNumId w:val="7"/>
  </w:num>
  <w:num w:numId="18" w16cid:durableId="776216755">
    <w:abstractNumId w:val="7"/>
  </w:num>
  <w:num w:numId="19" w16cid:durableId="909774609">
    <w:abstractNumId w:val="7"/>
  </w:num>
  <w:num w:numId="20" w16cid:durableId="1414350556">
    <w:abstractNumId w:val="7"/>
  </w:num>
  <w:num w:numId="21" w16cid:durableId="330064794">
    <w:abstractNumId w:val="7"/>
  </w:num>
  <w:num w:numId="22" w16cid:durableId="1081609586">
    <w:abstractNumId w:val="7"/>
  </w:num>
  <w:num w:numId="23" w16cid:durableId="1606422342">
    <w:abstractNumId w:val="15"/>
  </w:num>
  <w:num w:numId="24" w16cid:durableId="472331452">
    <w:abstractNumId w:val="7"/>
    <w:lvlOverride w:ilvl="0">
      <w:startOverride w:val="3"/>
    </w:lvlOverride>
    <w:lvlOverride w:ilvl="1">
      <w:startOverride w:val="1"/>
    </w:lvlOverride>
  </w:num>
  <w:num w:numId="25" w16cid:durableId="55206903">
    <w:abstractNumId w:val="7"/>
    <w:lvlOverride w:ilvl="0">
      <w:startOverride w:val="3"/>
    </w:lvlOverride>
    <w:lvlOverride w:ilvl="1">
      <w:startOverride w:val="1"/>
    </w:lvlOverride>
  </w:num>
  <w:num w:numId="26" w16cid:durableId="1818571401">
    <w:abstractNumId w:val="1"/>
  </w:num>
  <w:num w:numId="27" w16cid:durableId="1434587913">
    <w:abstractNumId w:val="7"/>
  </w:num>
  <w:num w:numId="28" w16cid:durableId="885410340">
    <w:abstractNumId w:val="8"/>
  </w:num>
  <w:num w:numId="29" w16cid:durableId="1602683404">
    <w:abstractNumId w:val="6"/>
  </w:num>
  <w:num w:numId="30" w16cid:durableId="1524586349">
    <w:abstractNumId w:val="9"/>
  </w:num>
  <w:num w:numId="31" w16cid:durableId="101280352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8F"/>
    <w:rsid w:val="00000583"/>
    <w:rsid w:val="000047E9"/>
    <w:rsid w:val="00005088"/>
    <w:rsid w:val="0000523F"/>
    <w:rsid w:val="00005BC4"/>
    <w:rsid w:val="000109FE"/>
    <w:rsid w:val="00011DF2"/>
    <w:rsid w:val="00012D98"/>
    <w:rsid w:val="00012FB5"/>
    <w:rsid w:val="00014158"/>
    <w:rsid w:val="00015746"/>
    <w:rsid w:val="00017944"/>
    <w:rsid w:val="000212D8"/>
    <w:rsid w:val="00021445"/>
    <w:rsid w:val="00022EB4"/>
    <w:rsid w:val="000230B7"/>
    <w:rsid w:val="000239BA"/>
    <w:rsid w:val="000240AD"/>
    <w:rsid w:val="0002553C"/>
    <w:rsid w:val="000255D7"/>
    <w:rsid w:val="000256D1"/>
    <w:rsid w:val="00025F89"/>
    <w:rsid w:val="00031E03"/>
    <w:rsid w:val="00032357"/>
    <w:rsid w:val="0003408A"/>
    <w:rsid w:val="0003414F"/>
    <w:rsid w:val="0003422A"/>
    <w:rsid w:val="0003427B"/>
    <w:rsid w:val="000347BB"/>
    <w:rsid w:val="00034F78"/>
    <w:rsid w:val="00036DD2"/>
    <w:rsid w:val="00037D96"/>
    <w:rsid w:val="00041928"/>
    <w:rsid w:val="0004454A"/>
    <w:rsid w:val="00044776"/>
    <w:rsid w:val="00046181"/>
    <w:rsid w:val="00047567"/>
    <w:rsid w:val="0005200A"/>
    <w:rsid w:val="00054FDD"/>
    <w:rsid w:val="0005560F"/>
    <w:rsid w:val="0005578E"/>
    <w:rsid w:val="00055FD4"/>
    <w:rsid w:val="00057064"/>
    <w:rsid w:val="0006024E"/>
    <w:rsid w:val="0006033E"/>
    <w:rsid w:val="0006111E"/>
    <w:rsid w:val="0006229A"/>
    <w:rsid w:val="000637B7"/>
    <w:rsid w:val="00070D41"/>
    <w:rsid w:val="00071E4E"/>
    <w:rsid w:val="00075DEC"/>
    <w:rsid w:val="00077C08"/>
    <w:rsid w:val="00083554"/>
    <w:rsid w:val="00094B46"/>
    <w:rsid w:val="00096ACA"/>
    <w:rsid w:val="00097FD3"/>
    <w:rsid w:val="000A02F5"/>
    <w:rsid w:val="000A04FA"/>
    <w:rsid w:val="000A291B"/>
    <w:rsid w:val="000A405D"/>
    <w:rsid w:val="000A5F02"/>
    <w:rsid w:val="000A6B53"/>
    <w:rsid w:val="000A6E05"/>
    <w:rsid w:val="000A7F77"/>
    <w:rsid w:val="000B3CD8"/>
    <w:rsid w:val="000B510F"/>
    <w:rsid w:val="000B5649"/>
    <w:rsid w:val="000C0166"/>
    <w:rsid w:val="000C2EFB"/>
    <w:rsid w:val="000C3F7F"/>
    <w:rsid w:val="000C52DF"/>
    <w:rsid w:val="000D1416"/>
    <w:rsid w:val="000D1BFB"/>
    <w:rsid w:val="000D7E77"/>
    <w:rsid w:val="000E0137"/>
    <w:rsid w:val="000E07C8"/>
    <w:rsid w:val="000E1D1E"/>
    <w:rsid w:val="000E1DBD"/>
    <w:rsid w:val="000E1E2D"/>
    <w:rsid w:val="000E4F72"/>
    <w:rsid w:val="000E75B6"/>
    <w:rsid w:val="000F0E65"/>
    <w:rsid w:val="000F1FA2"/>
    <w:rsid w:val="000F23F6"/>
    <w:rsid w:val="000F3B1E"/>
    <w:rsid w:val="000F6E8F"/>
    <w:rsid w:val="000F7291"/>
    <w:rsid w:val="001008BC"/>
    <w:rsid w:val="00103E81"/>
    <w:rsid w:val="0010616B"/>
    <w:rsid w:val="0010699F"/>
    <w:rsid w:val="00107A6E"/>
    <w:rsid w:val="00107B7B"/>
    <w:rsid w:val="00107FFD"/>
    <w:rsid w:val="00112D0B"/>
    <w:rsid w:val="001130C1"/>
    <w:rsid w:val="00115AD2"/>
    <w:rsid w:val="00116B58"/>
    <w:rsid w:val="00116D47"/>
    <w:rsid w:val="001176C2"/>
    <w:rsid w:val="0011784C"/>
    <w:rsid w:val="00117CDF"/>
    <w:rsid w:val="00124984"/>
    <w:rsid w:val="001256EB"/>
    <w:rsid w:val="00130379"/>
    <w:rsid w:val="001332DC"/>
    <w:rsid w:val="001340D3"/>
    <w:rsid w:val="00135F68"/>
    <w:rsid w:val="00141FE0"/>
    <w:rsid w:val="00142C9C"/>
    <w:rsid w:val="001439EC"/>
    <w:rsid w:val="001457C6"/>
    <w:rsid w:val="00145DA8"/>
    <w:rsid w:val="001512B6"/>
    <w:rsid w:val="00154C8B"/>
    <w:rsid w:val="00156A01"/>
    <w:rsid w:val="001600BF"/>
    <w:rsid w:val="001629D0"/>
    <w:rsid w:val="00163224"/>
    <w:rsid w:val="00164B47"/>
    <w:rsid w:val="00164E2F"/>
    <w:rsid w:val="001650DB"/>
    <w:rsid w:val="001657B4"/>
    <w:rsid w:val="00166BD2"/>
    <w:rsid w:val="001711EF"/>
    <w:rsid w:val="00173F12"/>
    <w:rsid w:val="00174594"/>
    <w:rsid w:val="00175B48"/>
    <w:rsid w:val="00175BF1"/>
    <w:rsid w:val="0017690E"/>
    <w:rsid w:val="00177370"/>
    <w:rsid w:val="0017776E"/>
    <w:rsid w:val="00180905"/>
    <w:rsid w:val="00181D2F"/>
    <w:rsid w:val="00181E20"/>
    <w:rsid w:val="0018329B"/>
    <w:rsid w:val="00183CE1"/>
    <w:rsid w:val="001842AC"/>
    <w:rsid w:val="0018483F"/>
    <w:rsid w:val="001857D1"/>
    <w:rsid w:val="00186ED0"/>
    <w:rsid w:val="001932F2"/>
    <w:rsid w:val="00193CA2"/>
    <w:rsid w:val="001954CC"/>
    <w:rsid w:val="00195599"/>
    <w:rsid w:val="00196F68"/>
    <w:rsid w:val="00197FFE"/>
    <w:rsid w:val="001A2191"/>
    <w:rsid w:val="001A2AEA"/>
    <w:rsid w:val="001A3D75"/>
    <w:rsid w:val="001A65A4"/>
    <w:rsid w:val="001B01C2"/>
    <w:rsid w:val="001B03F3"/>
    <w:rsid w:val="001B0801"/>
    <w:rsid w:val="001B0A0B"/>
    <w:rsid w:val="001B0A37"/>
    <w:rsid w:val="001B1A14"/>
    <w:rsid w:val="001B1B3A"/>
    <w:rsid w:val="001B5385"/>
    <w:rsid w:val="001B6B9A"/>
    <w:rsid w:val="001B7565"/>
    <w:rsid w:val="001C173A"/>
    <w:rsid w:val="001C21D2"/>
    <w:rsid w:val="001C2B4E"/>
    <w:rsid w:val="001C2D76"/>
    <w:rsid w:val="001C3DD0"/>
    <w:rsid w:val="001C3E56"/>
    <w:rsid w:val="001C7D86"/>
    <w:rsid w:val="001D121D"/>
    <w:rsid w:val="001D1B2A"/>
    <w:rsid w:val="001D296D"/>
    <w:rsid w:val="001D4FFC"/>
    <w:rsid w:val="001D6D85"/>
    <w:rsid w:val="001E0A04"/>
    <w:rsid w:val="001E30A5"/>
    <w:rsid w:val="001E375C"/>
    <w:rsid w:val="001E3875"/>
    <w:rsid w:val="001E3F17"/>
    <w:rsid w:val="001E44B0"/>
    <w:rsid w:val="001E6399"/>
    <w:rsid w:val="001E6B10"/>
    <w:rsid w:val="001F069B"/>
    <w:rsid w:val="001F090F"/>
    <w:rsid w:val="001F436B"/>
    <w:rsid w:val="001F573A"/>
    <w:rsid w:val="002011FE"/>
    <w:rsid w:val="00201448"/>
    <w:rsid w:val="002025A7"/>
    <w:rsid w:val="00202627"/>
    <w:rsid w:val="00203861"/>
    <w:rsid w:val="00204DF8"/>
    <w:rsid w:val="00205C93"/>
    <w:rsid w:val="002065BD"/>
    <w:rsid w:val="00207FDD"/>
    <w:rsid w:val="00211D9A"/>
    <w:rsid w:val="00212BDE"/>
    <w:rsid w:val="00213839"/>
    <w:rsid w:val="0021470E"/>
    <w:rsid w:val="002156DB"/>
    <w:rsid w:val="00216034"/>
    <w:rsid w:val="00220BDA"/>
    <w:rsid w:val="00221B6D"/>
    <w:rsid w:val="002237FD"/>
    <w:rsid w:val="0022397C"/>
    <w:rsid w:val="00223ACC"/>
    <w:rsid w:val="002244F5"/>
    <w:rsid w:val="00225EB9"/>
    <w:rsid w:val="00233DD1"/>
    <w:rsid w:val="00234D06"/>
    <w:rsid w:val="0023730C"/>
    <w:rsid w:val="00241F7B"/>
    <w:rsid w:val="00244EE5"/>
    <w:rsid w:val="002465C1"/>
    <w:rsid w:val="00251260"/>
    <w:rsid w:val="00251F98"/>
    <w:rsid w:val="00252006"/>
    <w:rsid w:val="00252069"/>
    <w:rsid w:val="00252E47"/>
    <w:rsid w:val="00253CB3"/>
    <w:rsid w:val="00253DAD"/>
    <w:rsid w:val="00256305"/>
    <w:rsid w:val="0025677E"/>
    <w:rsid w:val="00256C35"/>
    <w:rsid w:val="00257219"/>
    <w:rsid w:val="002612D1"/>
    <w:rsid w:val="002618B5"/>
    <w:rsid w:val="00261DCE"/>
    <w:rsid w:val="0026223A"/>
    <w:rsid w:val="00263742"/>
    <w:rsid w:val="00264F5D"/>
    <w:rsid w:val="002652E7"/>
    <w:rsid w:val="00267599"/>
    <w:rsid w:val="002700AC"/>
    <w:rsid w:val="00270CF9"/>
    <w:rsid w:val="00270DF9"/>
    <w:rsid w:val="00272857"/>
    <w:rsid w:val="00272C1D"/>
    <w:rsid w:val="00273692"/>
    <w:rsid w:val="00274958"/>
    <w:rsid w:val="00275457"/>
    <w:rsid w:val="0027665E"/>
    <w:rsid w:val="002826E0"/>
    <w:rsid w:val="002833AC"/>
    <w:rsid w:val="00286105"/>
    <w:rsid w:val="00290164"/>
    <w:rsid w:val="00293120"/>
    <w:rsid w:val="00293618"/>
    <w:rsid w:val="00293F8F"/>
    <w:rsid w:val="002950CC"/>
    <w:rsid w:val="00297105"/>
    <w:rsid w:val="002A00B5"/>
    <w:rsid w:val="002A027C"/>
    <w:rsid w:val="002A02C8"/>
    <w:rsid w:val="002A0DDA"/>
    <w:rsid w:val="002A0E69"/>
    <w:rsid w:val="002A3736"/>
    <w:rsid w:val="002A3A41"/>
    <w:rsid w:val="002A425C"/>
    <w:rsid w:val="002A4F6D"/>
    <w:rsid w:val="002A6C87"/>
    <w:rsid w:val="002A6C95"/>
    <w:rsid w:val="002A7481"/>
    <w:rsid w:val="002A7AE2"/>
    <w:rsid w:val="002B08E6"/>
    <w:rsid w:val="002B2888"/>
    <w:rsid w:val="002B33EC"/>
    <w:rsid w:val="002B35B6"/>
    <w:rsid w:val="002B42B5"/>
    <w:rsid w:val="002B5E77"/>
    <w:rsid w:val="002B7047"/>
    <w:rsid w:val="002B7390"/>
    <w:rsid w:val="002B78B5"/>
    <w:rsid w:val="002C0429"/>
    <w:rsid w:val="002C0C23"/>
    <w:rsid w:val="002C20C7"/>
    <w:rsid w:val="002C23BB"/>
    <w:rsid w:val="002C434E"/>
    <w:rsid w:val="002C48C3"/>
    <w:rsid w:val="002C74C2"/>
    <w:rsid w:val="002C76F8"/>
    <w:rsid w:val="002D281B"/>
    <w:rsid w:val="002D4ACB"/>
    <w:rsid w:val="002D546F"/>
    <w:rsid w:val="002D58C2"/>
    <w:rsid w:val="002D5E0B"/>
    <w:rsid w:val="002E0D3E"/>
    <w:rsid w:val="002E116C"/>
    <w:rsid w:val="002E298E"/>
    <w:rsid w:val="002E2DA3"/>
    <w:rsid w:val="002F04F3"/>
    <w:rsid w:val="002F1176"/>
    <w:rsid w:val="002F4532"/>
    <w:rsid w:val="002F64D9"/>
    <w:rsid w:val="002F6AA4"/>
    <w:rsid w:val="002F6AFF"/>
    <w:rsid w:val="00300222"/>
    <w:rsid w:val="00301B42"/>
    <w:rsid w:val="00302BD0"/>
    <w:rsid w:val="003036A5"/>
    <w:rsid w:val="003049A6"/>
    <w:rsid w:val="00305418"/>
    <w:rsid w:val="003071F0"/>
    <w:rsid w:val="00310881"/>
    <w:rsid w:val="00312648"/>
    <w:rsid w:val="00313A7A"/>
    <w:rsid w:val="00313BEE"/>
    <w:rsid w:val="00314B54"/>
    <w:rsid w:val="00315285"/>
    <w:rsid w:val="00315CF6"/>
    <w:rsid w:val="00316A76"/>
    <w:rsid w:val="0031736F"/>
    <w:rsid w:val="00325072"/>
    <w:rsid w:val="00327284"/>
    <w:rsid w:val="00327805"/>
    <w:rsid w:val="00331451"/>
    <w:rsid w:val="0033608F"/>
    <w:rsid w:val="00336C47"/>
    <w:rsid w:val="003377C3"/>
    <w:rsid w:val="003403E1"/>
    <w:rsid w:val="00340BB6"/>
    <w:rsid w:val="00341EFF"/>
    <w:rsid w:val="003441A1"/>
    <w:rsid w:val="00344F40"/>
    <w:rsid w:val="00346F45"/>
    <w:rsid w:val="003501B3"/>
    <w:rsid w:val="003536C8"/>
    <w:rsid w:val="003545DF"/>
    <w:rsid w:val="003566F0"/>
    <w:rsid w:val="00360153"/>
    <w:rsid w:val="00361500"/>
    <w:rsid w:val="00362202"/>
    <w:rsid w:val="00363988"/>
    <w:rsid w:val="00365801"/>
    <w:rsid w:val="003658C6"/>
    <w:rsid w:val="0036734C"/>
    <w:rsid w:val="00371B1C"/>
    <w:rsid w:val="00375FD5"/>
    <w:rsid w:val="0037740B"/>
    <w:rsid w:val="003805E2"/>
    <w:rsid w:val="00380912"/>
    <w:rsid w:val="003822EC"/>
    <w:rsid w:val="00383537"/>
    <w:rsid w:val="00383BDD"/>
    <w:rsid w:val="00386663"/>
    <w:rsid w:val="003913CF"/>
    <w:rsid w:val="00391FED"/>
    <w:rsid w:val="003921C8"/>
    <w:rsid w:val="003926A7"/>
    <w:rsid w:val="00393730"/>
    <w:rsid w:val="003948D7"/>
    <w:rsid w:val="00396F7C"/>
    <w:rsid w:val="003A0862"/>
    <w:rsid w:val="003A0B66"/>
    <w:rsid w:val="003A1156"/>
    <w:rsid w:val="003A21B8"/>
    <w:rsid w:val="003A2B32"/>
    <w:rsid w:val="003A43AF"/>
    <w:rsid w:val="003A729C"/>
    <w:rsid w:val="003A77BF"/>
    <w:rsid w:val="003B03C0"/>
    <w:rsid w:val="003B27C1"/>
    <w:rsid w:val="003B48DF"/>
    <w:rsid w:val="003B7F55"/>
    <w:rsid w:val="003C1651"/>
    <w:rsid w:val="003C189F"/>
    <w:rsid w:val="003C44ED"/>
    <w:rsid w:val="003C7747"/>
    <w:rsid w:val="003D1696"/>
    <w:rsid w:val="003D33C9"/>
    <w:rsid w:val="003D4DA5"/>
    <w:rsid w:val="003D5CE3"/>
    <w:rsid w:val="003D6FE5"/>
    <w:rsid w:val="003E233D"/>
    <w:rsid w:val="003E2972"/>
    <w:rsid w:val="003E3190"/>
    <w:rsid w:val="003E36A6"/>
    <w:rsid w:val="003E3B7B"/>
    <w:rsid w:val="003E459E"/>
    <w:rsid w:val="003E4756"/>
    <w:rsid w:val="003E56E5"/>
    <w:rsid w:val="003E665F"/>
    <w:rsid w:val="003F0456"/>
    <w:rsid w:val="003F0A1E"/>
    <w:rsid w:val="003F0B3B"/>
    <w:rsid w:val="003F0EAF"/>
    <w:rsid w:val="003F1B95"/>
    <w:rsid w:val="003F2E73"/>
    <w:rsid w:val="003F3651"/>
    <w:rsid w:val="004014E8"/>
    <w:rsid w:val="00403681"/>
    <w:rsid w:val="00403955"/>
    <w:rsid w:val="0040664C"/>
    <w:rsid w:val="004113D8"/>
    <w:rsid w:val="004169C6"/>
    <w:rsid w:val="00420AAC"/>
    <w:rsid w:val="00420B8B"/>
    <w:rsid w:val="00421EC0"/>
    <w:rsid w:val="004221C4"/>
    <w:rsid w:val="0042341E"/>
    <w:rsid w:val="00424B61"/>
    <w:rsid w:val="0042543E"/>
    <w:rsid w:val="00425A66"/>
    <w:rsid w:val="00425D0C"/>
    <w:rsid w:val="00426624"/>
    <w:rsid w:val="004271CC"/>
    <w:rsid w:val="00427594"/>
    <w:rsid w:val="00427E32"/>
    <w:rsid w:val="004304BD"/>
    <w:rsid w:val="00433759"/>
    <w:rsid w:val="0043401F"/>
    <w:rsid w:val="00434826"/>
    <w:rsid w:val="00436D05"/>
    <w:rsid w:val="00437338"/>
    <w:rsid w:val="0044156E"/>
    <w:rsid w:val="00444907"/>
    <w:rsid w:val="00446820"/>
    <w:rsid w:val="00446875"/>
    <w:rsid w:val="00446DE3"/>
    <w:rsid w:val="00447BEB"/>
    <w:rsid w:val="00450B26"/>
    <w:rsid w:val="004552A6"/>
    <w:rsid w:val="00455564"/>
    <w:rsid w:val="0045556A"/>
    <w:rsid w:val="0045691A"/>
    <w:rsid w:val="0045DF85"/>
    <w:rsid w:val="00460297"/>
    <w:rsid w:val="00460414"/>
    <w:rsid w:val="004610C3"/>
    <w:rsid w:val="004628E0"/>
    <w:rsid w:val="00464F72"/>
    <w:rsid w:val="00470318"/>
    <w:rsid w:val="00470F28"/>
    <w:rsid w:val="00472C5F"/>
    <w:rsid w:val="00475D0D"/>
    <w:rsid w:val="004766F6"/>
    <w:rsid w:val="00482F0C"/>
    <w:rsid w:val="0048401A"/>
    <w:rsid w:val="00485054"/>
    <w:rsid w:val="004854AB"/>
    <w:rsid w:val="00485802"/>
    <w:rsid w:val="00486498"/>
    <w:rsid w:val="004873BB"/>
    <w:rsid w:val="00487743"/>
    <w:rsid w:val="00490961"/>
    <w:rsid w:val="00492A83"/>
    <w:rsid w:val="00493690"/>
    <w:rsid w:val="0049435F"/>
    <w:rsid w:val="00494407"/>
    <w:rsid w:val="00495703"/>
    <w:rsid w:val="00496B51"/>
    <w:rsid w:val="00496C77"/>
    <w:rsid w:val="004A20E9"/>
    <w:rsid w:val="004A2755"/>
    <w:rsid w:val="004A3BB7"/>
    <w:rsid w:val="004A48A2"/>
    <w:rsid w:val="004A4A5F"/>
    <w:rsid w:val="004A4F2E"/>
    <w:rsid w:val="004A5FC5"/>
    <w:rsid w:val="004A67F4"/>
    <w:rsid w:val="004B1AE9"/>
    <w:rsid w:val="004B2023"/>
    <w:rsid w:val="004B450F"/>
    <w:rsid w:val="004B4A1B"/>
    <w:rsid w:val="004B4E33"/>
    <w:rsid w:val="004B54EE"/>
    <w:rsid w:val="004B5779"/>
    <w:rsid w:val="004B777F"/>
    <w:rsid w:val="004C0D04"/>
    <w:rsid w:val="004C1C00"/>
    <w:rsid w:val="004C42C2"/>
    <w:rsid w:val="004C4629"/>
    <w:rsid w:val="004C7731"/>
    <w:rsid w:val="004D1A1F"/>
    <w:rsid w:val="004D29B7"/>
    <w:rsid w:val="004D31B4"/>
    <w:rsid w:val="004D4C47"/>
    <w:rsid w:val="004D5A3D"/>
    <w:rsid w:val="004D5BA8"/>
    <w:rsid w:val="004D62F0"/>
    <w:rsid w:val="004D6608"/>
    <w:rsid w:val="004D668D"/>
    <w:rsid w:val="004D66FF"/>
    <w:rsid w:val="004E020C"/>
    <w:rsid w:val="004E0A79"/>
    <w:rsid w:val="004E2EF1"/>
    <w:rsid w:val="004E3A60"/>
    <w:rsid w:val="004E3E2A"/>
    <w:rsid w:val="004E6196"/>
    <w:rsid w:val="004E746A"/>
    <w:rsid w:val="004E7A32"/>
    <w:rsid w:val="004F00D6"/>
    <w:rsid w:val="004F0121"/>
    <w:rsid w:val="004F03F3"/>
    <w:rsid w:val="004F06D8"/>
    <w:rsid w:val="004F22E6"/>
    <w:rsid w:val="004F2C60"/>
    <w:rsid w:val="004F40A9"/>
    <w:rsid w:val="004F7267"/>
    <w:rsid w:val="005004B4"/>
    <w:rsid w:val="0050141D"/>
    <w:rsid w:val="00503A42"/>
    <w:rsid w:val="00503D22"/>
    <w:rsid w:val="0050598F"/>
    <w:rsid w:val="00517BF2"/>
    <w:rsid w:val="00520D0A"/>
    <w:rsid w:val="00522A40"/>
    <w:rsid w:val="00524513"/>
    <w:rsid w:val="00527B88"/>
    <w:rsid w:val="00527E30"/>
    <w:rsid w:val="00532EC3"/>
    <w:rsid w:val="0053319E"/>
    <w:rsid w:val="005359FA"/>
    <w:rsid w:val="00536F4B"/>
    <w:rsid w:val="00537E5F"/>
    <w:rsid w:val="00543F5A"/>
    <w:rsid w:val="00547491"/>
    <w:rsid w:val="0055056F"/>
    <w:rsid w:val="00550F12"/>
    <w:rsid w:val="00550F28"/>
    <w:rsid w:val="00550F79"/>
    <w:rsid w:val="0055455B"/>
    <w:rsid w:val="005553C9"/>
    <w:rsid w:val="00561D99"/>
    <w:rsid w:val="00564315"/>
    <w:rsid w:val="00564822"/>
    <w:rsid w:val="005672C1"/>
    <w:rsid w:val="0056754B"/>
    <w:rsid w:val="005676BF"/>
    <w:rsid w:val="005729C5"/>
    <w:rsid w:val="00574636"/>
    <w:rsid w:val="00575F71"/>
    <w:rsid w:val="00577AF8"/>
    <w:rsid w:val="00580A31"/>
    <w:rsid w:val="0058244A"/>
    <w:rsid w:val="005831E6"/>
    <w:rsid w:val="005835DD"/>
    <w:rsid w:val="00584133"/>
    <w:rsid w:val="005871BB"/>
    <w:rsid w:val="00592FFC"/>
    <w:rsid w:val="00593063"/>
    <w:rsid w:val="005A00A7"/>
    <w:rsid w:val="005A05C6"/>
    <w:rsid w:val="005A1442"/>
    <w:rsid w:val="005A4021"/>
    <w:rsid w:val="005A4DF1"/>
    <w:rsid w:val="005A5B01"/>
    <w:rsid w:val="005A5C0D"/>
    <w:rsid w:val="005A6D22"/>
    <w:rsid w:val="005B1ECC"/>
    <w:rsid w:val="005B57CB"/>
    <w:rsid w:val="005B6C7D"/>
    <w:rsid w:val="005C0CBF"/>
    <w:rsid w:val="005C221D"/>
    <w:rsid w:val="005C2A8A"/>
    <w:rsid w:val="005C3EF2"/>
    <w:rsid w:val="005C4F49"/>
    <w:rsid w:val="005C6586"/>
    <w:rsid w:val="005C740E"/>
    <w:rsid w:val="005C7CE8"/>
    <w:rsid w:val="005D0298"/>
    <w:rsid w:val="005D12C8"/>
    <w:rsid w:val="005D4A2C"/>
    <w:rsid w:val="005D54F5"/>
    <w:rsid w:val="005E0359"/>
    <w:rsid w:val="005E0FE1"/>
    <w:rsid w:val="005E2687"/>
    <w:rsid w:val="005E39DA"/>
    <w:rsid w:val="005E47E7"/>
    <w:rsid w:val="005E4810"/>
    <w:rsid w:val="005E4979"/>
    <w:rsid w:val="005E659D"/>
    <w:rsid w:val="005E7BA0"/>
    <w:rsid w:val="005E7FA6"/>
    <w:rsid w:val="005F02EE"/>
    <w:rsid w:val="005F42F0"/>
    <w:rsid w:val="005F560D"/>
    <w:rsid w:val="005F5A1E"/>
    <w:rsid w:val="005F5EFB"/>
    <w:rsid w:val="0060122F"/>
    <w:rsid w:val="00602302"/>
    <w:rsid w:val="00603895"/>
    <w:rsid w:val="00606015"/>
    <w:rsid w:val="0060615C"/>
    <w:rsid w:val="0060716C"/>
    <w:rsid w:val="00611B5C"/>
    <w:rsid w:val="006154EF"/>
    <w:rsid w:val="00620B8C"/>
    <w:rsid w:val="00621EFE"/>
    <w:rsid w:val="0062390E"/>
    <w:rsid w:val="006255EF"/>
    <w:rsid w:val="00627F16"/>
    <w:rsid w:val="00634406"/>
    <w:rsid w:val="006374AA"/>
    <w:rsid w:val="006415A3"/>
    <w:rsid w:val="00644927"/>
    <w:rsid w:val="00646044"/>
    <w:rsid w:val="006467AF"/>
    <w:rsid w:val="006475B4"/>
    <w:rsid w:val="00647A03"/>
    <w:rsid w:val="00651908"/>
    <w:rsid w:val="00652457"/>
    <w:rsid w:val="006554B1"/>
    <w:rsid w:val="006619A6"/>
    <w:rsid w:val="00667896"/>
    <w:rsid w:val="00667CDE"/>
    <w:rsid w:val="006701BC"/>
    <w:rsid w:val="0067280B"/>
    <w:rsid w:val="00675824"/>
    <w:rsid w:val="00675FE3"/>
    <w:rsid w:val="00677D5F"/>
    <w:rsid w:val="00681489"/>
    <w:rsid w:val="006824C1"/>
    <w:rsid w:val="00683457"/>
    <w:rsid w:val="00684C20"/>
    <w:rsid w:val="00685F71"/>
    <w:rsid w:val="006876F1"/>
    <w:rsid w:val="00691B1A"/>
    <w:rsid w:val="0069344F"/>
    <w:rsid w:val="0069400E"/>
    <w:rsid w:val="00694619"/>
    <w:rsid w:val="00696480"/>
    <w:rsid w:val="006A0118"/>
    <w:rsid w:val="006A0885"/>
    <w:rsid w:val="006A2A98"/>
    <w:rsid w:val="006A37AC"/>
    <w:rsid w:val="006A4462"/>
    <w:rsid w:val="006A549C"/>
    <w:rsid w:val="006B0088"/>
    <w:rsid w:val="006B086D"/>
    <w:rsid w:val="006B1023"/>
    <w:rsid w:val="006B304E"/>
    <w:rsid w:val="006B40E2"/>
    <w:rsid w:val="006C06FC"/>
    <w:rsid w:val="006C355C"/>
    <w:rsid w:val="006C3E30"/>
    <w:rsid w:val="006C63CA"/>
    <w:rsid w:val="006C71C6"/>
    <w:rsid w:val="006C73A7"/>
    <w:rsid w:val="006D25E7"/>
    <w:rsid w:val="006D427B"/>
    <w:rsid w:val="006D468A"/>
    <w:rsid w:val="006D580E"/>
    <w:rsid w:val="006D670C"/>
    <w:rsid w:val="006D7B9B"/>
    <w:rsid w:val="006E308F"/>
    <w:rsid w:val="006E430B"/>
    <w:rsid w:val="006E6BA0"/>
    <w:rsid w:val="006F1227"/>
    <w:rsid w:val="006F33A2"/>
    <w:rsid w:val="006F3B49"/>
    <w:rsid w:val="006F4604"/>
    <w:rsid w:val="006F5B0E"/>
    <w:rsid w:val="006F6A4D"/>
    <w:rsid w:val="006F6B4E"/>
    <w:rsid w:val="006F6BED"/>
    <w:rsid w:val="00700CE1"/>
    <w:rsid w:val="007027E2"/>
    <w:rsid w:val="00705297"/>
    <w:rsid w:val="00705768"/>
    <w:rsid w:val="00705969"/>
    <w:rsid w:val="0070788B"/>
    <w:rsid w:val="007102A7"/>
    <w:rsid w:val="00710503"/>
    <w:rsid w:val="00711211"/>
    <w:rsid w:val="007112BC"/>
    <w:rsid w:val="0071190B"/>
    <w:rsid w:val="00711FB3"/>
    <w:rsid w:val="00712AD5"/>
    <w:rsid w:val="007130A8"/>
    <w:rsid w:val="00715F04"/>
    <w:rsid w:val="00716A8E"/>
    <w:rsid w:val="00720334"/>
    <w:rsid w:val="00723E23"/>
    <w:rsid w:val="00723F15"/>
    <w:rsid w:val="00724888"/>
    <w:rsid w:val="0073501E"/>
    <w:rsid w:val="00735E05"/>
    <w:rsid w:val="0073636C"/>
    <w:rsid w:val="007375C7"/>
    <w:rsid w:val="00741BC6"/>
    <w:rsid w:val="00742483"/>
    <w:rsid w:val="00742F5F"/>
    <w:rsid w:val="00743DC3"/>
    <w:rsid w:val="00743FC1"/>
    <w:rsid w:val="00747348"/>
    <w:rsid w:val="00747DFA"/>
    <w:rsid w:val="00750065"/>
    <w:rsid w:val="00751478"/>
    <w:rsid w:val="00753B34"/>
    <w:rsid w:val="00753B51"/>
    <w:rsid w:val="00753C19"/>
    <w:rsid w:val="00753CB6"/>
    <w:rsid w:val="00755904"/>
    <w:rsid w:val="007578A9"/>
    <w:rsid w:val="00757CE1"/>
    <w:rsid w:val="00761040"/>
    <w:rsid w:val="007614D1"/>
    <w:rsid w:val="007638F1"/>
    <w:rsid w:val="007645F3"/>
    <w:rsid w:val="00776D7B"/>
    <w:rsid w:val="00777DBB"/>
    <w:rsid w:val="007810D7"/>
    <w:rsid w:val="00781171"/>
    <w:rsid w:val="007822F9"/>
    <w:rsid w:val="00782D14"/>
    <w:rsid w:val="00783D6D"/>
    <w:rsid w:val="00783FE1"/>
    <w:rsid w:val="00784962"/>
    <w:rsid w:val="00784E04"/>
    <w:rsid w:val="00787A4E"/>
    <w:rsid w:val="00790F8A"/>
    <w:rsid w:val="00792D3A"/>
    <w:rsid w:val="00796194"/>
    <w:rsid w:val="00797A42"/>
    <w:rsid w:val="007A2314"/>
    <w:rsid w:val="007A25B0"/>
    <w:rsid w:val="007A2852"/>
    <w:rsid w:val="007A5A0A"/>
    <w:rsid w:val="007A6A35"/>
    <w:rsid w:val="007B21E1"/>
    <w:rsid w:val="007B39F5"/>
    <w:rsid w:val="007B58E1"/>
    <w:rsid w:val="007B60A3"/>
    <w:rsid w:val="007B6DCD"/>
    <w:rsid w:val="007B762E"/>
    <w:rsid w:val="007B7C7C"/>
    <w:rsid w:val="007C0BF2"/>
    <w:rsid w:val="007C0CC1"/>
    <w:rsid w:val="007C1367"/>
    <w:rsid w:val="007C4F8D"/>
    <w:rsid w:val="007C7311"/>
    <w:rsid w:val="007C7517"/>
    <w:rsid w:val="007D0BEB"/>
    <w:rsid w:val="007D1259"/>
    <w:rsid w:val="007D1E98"/>
    <w:rsid w:val="007D2141"/>
    <w:rsid w:val="007D2EC7"/>
    <w:rsid w:val="007D552A"/>
    <w:rsid w:val="007D6A80"/>
    <w:rsid w:val="007D734E"/>
    <w:rsid w:val="007E235F"/>
    <w:rsid w:val="007E4590"/>
    <w:rsid w:val="007E65C9"/>
    <w:rsid w:val="007E6D81"/>
    <w:rsid w:val="007E7848"/>
    <w:rsid w:val="007F083C"/>
    <w:rsid w:val="007F16D9"/>
    <w:rsid w:val="007F1FAE"/>
    <w:rsid w:val="007F285B"/>
    <w:rsid w:val="007F3B95"/>
    <w:rsid w:val="007F7866"/>
    <w:rsid w:val="007F7F61"/>
    <w:rsid w:val="0080017C"/>
    <w:rsid w:val="008013B9"/>
    <w:rsid w:val="00802241"/>
    <w:rsid w:val="00802D83"/>
    <w:rsid w:val="00804FC6"/>
    <w:rsid w:val="00805B23"/>
    <w:rsid w:val="00807895"/>
    <w:rsid w:val="00811959"/>
    <w:rsid w:val="008146C1"/>
    <w:rsid w:val="00815145"/>
    <w:rsid w:val="0082171D"/>
    <w:rsid w:val="00822F19"/>
    <w:rsid w:val="00824BDC"/>
    <w:rsid w:val="00825AAA"/>
    <w:rsid w:val="00826D78"/>
    <w:rsid w:val="0083004E"/>
    <w:rsid w:val="00835941"/>
    <w:rsid w:val="00835B79"/>
    <w:rsid w:val="00837B95"/>
    <w:rsid w:val="00842DF9"/>
    <w:rsid w:val="008430A8"/>
    <w:rsid w:val="00843626"/>
    <w:rsid w:val="0084380E"/>
    <w:rsid w:val="00845172"/>
    <w:rsid w:val="00846C12"/>
    <w:rsid w:val="00851711"/>
    <w:rsid w:val="0085171C"/>
    <w:rsid w:val="00852E57"/>
    <w:rsid w:val="008616DC"/>
    <w:rsid w:val="0086230B"/>
    <w:rsid w:val="00862F87"/>
    <w:rsid w:val="00863150"/>
    <w:rsid w:val="0086766B"/>
    <w:rsid w:val="0087081F"/>
    <w:rsid w:val="008726B6"/>
    <w:rsid w:val="0087352A"/>
    <w:rsid w:val="0087590A"/>
    <w:rsid w:val="008759E5"/>
    <w:rsid w:val="00877BB4"/>
    <w:rsid w:val="00880D45"/>
    <w:rsid w:val="008820FA"/>
    <w:rsid w:val="008860B4"/>
    <w:rsid w:val="0089344D"/>
    <w:rsid w:val="00894307"/>
    <w:rsid w:val="00894C3E"/>
    <w:rsid w:val="00895D89"/>
    <w:rsid w:val="008A0ACE"/>
    <w:rsid w:val="008A130F"/>
    <w:rsid w:val="008A5D2C"/>
    <w:rsid w:val="008B0428"/>
    <w:rsid w:val="008B0BD6"/>
    <w:rsid w:val="008B1F6F"/>
    <w:rsid w:val="008B30AF"/>
    <w:rsid w:val="008B5D7D"/>
    <w:rsid w:val="008C08A9"/>
    <w:rsid w:val="008C1431"/>
    <w:rsid w:val="008C68F2"/>
    <w:rsid w:val="008D1012"/>
    <w:rsid w:val="008D2142"/>
    <w:rsid w:val="008D2D7C"/>
    <w:rsid w:val="008D3646"/>
    <w:rsid w:val="008D3ED2"/>
    <w:rsid w:val="008D49DD"/>
    <w:rsid w:val="008D6151"/>
    <w:rsid w:val="008D6788"/>
    <w:rsid w:val="008D7239"/>
    <w:rsid w:val="008D734E"/>
    <w:rsid w:val="008E0070"/>
    <w:rsid w:val="008E14A2"/>
    <w:rsid w:val="008E14CE"/>
    <w:rsid w:val="008E1735"/>
    <w:rsid w:val="008E3A2A"/>
    <w:rsid w:val="008E4B5E"/>
    <w:rsid w:val="008E4F3C"/>
    <w:rsid w:val="008E5553"/>
    <w:rsid w:val="008E5661"/>
    <w:rsid w:val="008E705D"/>
    <w:rsid w:val="008E7EC7"/>
    <w:rsid w:val="008F1F67"/>
    <w:rsid w:val="008F32A8"/>
    <w:rsid w:val="008F3480"/>
    <w:rsid w:val="008F3662"/>
    <w:rsid w:val="008F583A"/>
    <w:rsid w:val="008F6C0A"/>
    <w:rsid w:val="008F730C"/>
    <w:rsid w:val="008F753F"/>
    <w:rsid w:val="008F7AE8"/>
    <w:rsid w:val="00900E41"/>
    <w:rsid w:val="00900FD1"/>
    <w:rsid w:val="009014A5"/>
    <w:rsid w:val="00901FB2"/>
    <w:rsid w:val="009026CA"/>
    <w:rsid w:val="0090649E"/>
    <w:rsid w:val="00906D0A"/>
    <w:rsid w:val="009102B6"/>
    <w:rsid w:val="009118B8"/>
    <w:rsid w:val="00912540"/>
    <w:rsid w:val="009140C8"/>
    <w:rsid w:val="00915A8A"/>
    <w:rsid w:val="009202C7"/>
    <w:rsid w:val="00921EB8"/>
    <w:rsid w:val="00923DCA"/>
    <w:rsid w:val="00924E93"/>
    <w:rsid w:val="0092768A"/>
    <w:rsid w:val="00927752"/>
    <w:rsid w:val="00927849"/>
    <w:rsid w:val="00927B43"/>
    <w:rsid w:val="00927EA8"/>
    <w:rsid w:val="009306DF"/>
    <w:rsid w:val="00930DFA"/>
    <w:rsid w:val="009320A4"/>
    <w:rsid w:val="009367C4"/>
    <w:rsid w:val="00936A3F"/>
    <w:rsid w:val="00936B0D"/>
    <w:rsid w:val="00937454"/>
    <w:rsid w:val="00937881"/>
    <w:rsid w:val="0094251E"/>
    <w:rsid w:val="00944007"/>
    <w:rsid w:val="00946D18"/>
    <w:rsid w:val="00951A71"/>
    <w:rsid w:val="00951D7F"/>
    <w:rsid w:val="00954C5A"/>
    <w:rsid w:val="00954F0B"/>
    <w:rsid w:val="00955E34"/>
    <w:rsid w:val="00956967"/>
    <w:rsid w:val="0095781F"/>
    <w:rsid w:val="00960EC4"/>
    <w:rsid w:val="00963621"/>
    <w:rsid w:val="00964B39"/>
    <w:rsid w:val="00965BC2"/>
    <w:rsid w:val="00965C7C"/>
    <w:rsid w:val="00967056"/>
    <w:rsid w:val="009673D3"/>
    <w:rsid w:val="00971563"/>
    <w:rsid w:val="00972ABE"/>
    <w:rsid w:val="00974733"/>
    <w:rsid w:val="00977867"/>
    <w:rsid w:val="00981128"/>
    <w:rsid w:val="00984A40"/>
    <w:rsid w:val="00984E70"/>
    <w:rsid w:val="00987526"/>
    <w:rsid w:val="0098753A"/>
    <w:rsid w:val="00992E59"/>
    <w:rsid w:val="00992E6F"/>
    <w:rsid w:val="00993C92"/>
    <w:rsid w:val="00994385"/>
    <w:rsid w:val="00996E08"/>
    <w:rsid w:val="009A066F"/>
    <w:rsid w:val="009A1287"/>
    <w:rsid w:val="009A2E32"/>
    <w:rsid w:val="009A4395"/>
    <w:rsid w:val="009A4B66"/>
    <w:rsid w:val="009A61F7"/>
    <w:rsid w:val="009A6B35"/>
    <w:rsid w:val="009A7709"/>
    <w:rsid w:val="009B0D99"/>
    <w:rsid w:val="009B19B3"/>
    <w:rsid w:val="009B5E32"/>
    <w:rsid w:val="009B6510"/>
    <w:rsid w:val="009B6E2E"/>
    <w:rsid w:val="009C21AC"/>
    <w:rsid w:val="009C2869"/>
    <w:rsid w:val="009C2FC2"/>
    <w:rsid w:val="009C4913"/>
    <w:rsid w:val="009C5BB7"/>
    <w:rsid w:val="009C7B52"/>
    <w:rsid w:val="009C7B5B"/>
    <w:rsid w:val="009C7B91"/>
    <w:rsid w:val="009D1D83"/>
    <w:rsid w:val="009D2020"/>
    <w:rsid w:val="009D33F2"/>
    <w:rsid w:val="009D3653"/>
    <w:rsid w:val="009D5225"/>
    <w:rsid w:val="009D5258"/>
    <w:rsid w:val="009D5D05"/>
    <w:rsid w:val="009D7D86"/>
    <w:rsid w:val="009D7EBA"/>
    <w:rsid w:val="009E007B"/>
    <w:rsid w:val="009E4712"/>
    <w:rsid w:val="009F0671"/>
    <w:rsid w:val="009F1334"/>
    <w:rsid w:val="009F21C9"/>
    <w:rsid w:val="009F2CE0"/>
    <w:rsid w:val="009F3400"/>
    <w:rsid w:val="009F3496"/>
    <w:rsid w:val="009F6606"/>
    <w:rsid w:val="009F7009"/>
    <w:rsid w:val="009F75ED"/>
    <w:rsid w:val="009F7716"/>
    <w:rsid w:val="00A007E3"/>
    <w:rsid w:val="00A01C6D"/>
    <w:rsid w:val="00A0314A"/>
    <w:rsid w:val="00A1243D"/>
    <w:rsid w:val="00A12E24"/>
    <w:rsid w:val="00A14046"/>
    <w:rsid w:val="00A14234"/>
    <w:rsid w:val="00A14F3E"/>
    <w:rsid w:val="00A20F47"/>
    <w:rsid w:val="00A20FA5"/>
    <w:rsid w:val="00A21F09"/>
    <w:rsid w:val="00A2503D"/>
    <w:rsid w:val="00A25135"/>
    <w:rsid w:val="00A25D47"/>
    <w:rsid w:val="00A302B9"/>
    <w:rsid w:val="00A32A5B"/>
    <w:rsid w:val="00A32A64"/>
    <w:rsid w:val="00A32E51"/>
    <w:rsid w:val="00A34353"/>
    <w:rsid w:val="00A34527"/>
    <w:rsid w:val="00A35E9D"/>
    <w:rsid w:val="00A4078C"/>
    <w:rsid w:val="00A46A6F"/>
    <w:rsid w:val="00A46B90"/>
    <w:rsid w:val="00A47836"/>
    <w:rsid w:val="00A500A4"/>
    <w:rsid w:val="00A5104C"/>
    <w:rsid w:val="00A5154A"/>
    <w:rsid w:val="00A52A1A"/>
    <w:rsid w:val="00A543ED"/>
    <w:rsid w:val="00A56ECA"/>
    <w:rsid w:val="00A60724"/>
    <w:rsid w:val="00A61AB4"/>
    <w:rsid w:val="00A621D6"/>
    <w:rsid w:val="00A62A7E"/>
    <w:rsid w:val="00A6421E"/>
    <w:rsid w:val="00A669DA"/>
    <w:rsid w:val="00A71740"/>
    <w:rsid w:val="00A722FB"/>
    <w:rsid w:val="00A729C5"/>
    <w:rsid w:val="00A72D68"/>
    <w:rsid w:val="00A72F35"/>
    <w:rsid w:val="00A75E9A"/>
    <w:rsid w:val="00A76C61"/>
    <w:rsid w:val="00A83D98"/>
    <w:rsid w:val="00A84B3B"/>
    <w:rsid w:val="00A85E3C"/>
    <w:rsid w:val="00A907A6"/>
    <w:rsid w:val="00A90EC9"/>
    <w:rsid w:val="00A91F64"/>
    <w:rsid w:val="00A9415C"/>
    <w:rsid w:val="00A944F2"/>
    <w:rsid w:val="00AA0305"/>
    <w:rsid w:val="00AA0617"/>
    <w:rsid w:val="00AA092B"/>
    <w:rsid w:val="00AA1F80"/>
    <w:rsid w:val="00AA3638"/>
    <w:rsid w:val="00AA48A5"/>
    <w:rsid w:val="00AA48ED"/>
    <w:rsid w:val="00AA515F"/>
    <w:rsid w:val="00AA5785"/>
    <w:rsid w:val="00AA634A"/>
    <w:rsid w:val="00AA725E"/>
    <w:rsid w:val="00AB0E1B"/>
    <w:rsid w:val="00AB0EDA"/>
    <w:rsid w:val="00AB2A48"/>
    <w:rsid w:val="00AB38A6"/>
    <w:rsid w:val="00AB4003"/>
    <w:rsid w:val="00AB5CFF"/>
    <w:rsid w:val="00AB5D59"/>
    <w:rsid w:val="00AB60D0"/>
    <w:rsid w:val="00AC1E00"/>
    <w:rsid w:val="00AC3394"/>
    <w:rsid w:val="00AC34F1"/>
    <w:rsid w:val="00AC37ED"/>
    <w:rsid w:val="00AC490C"/>
    <w:rsid w:val="00AC496F"/>
    <w:rsid w:val="00AC6C49"/>
    <w:rsid w:val="00AC70AB"/>
    <w:rsid w:val="00AC758E"/>
    <w:rsid w:val="00AD11C5"/>
    <w:rsid w:val="00AD2C36"/>
    <w:rsid w:val="00AD2C60"/>
    <w:rsid w:val="00AD2C9A"/>
    <w:rsid w:val="00AD4BF0"/>
    <w:rsid w:val="00AD6B01"/>
    <w:rsid w:val="00AE1069"/>
    <w:rsid w:val="00AE33F3"/>
    <w:rsid w:val="00AE34C8"/>
    <w:rsid w:val="00AE372E"/>
    <w:rsid w:val="00AE4905"/>
    <w:rsid w:val="00AE52C2"/>
    <w:rsid w:val="00AE5C0C"/>
    <w:rsid w:val="00AE68DD"/>
    <w:rsid w:val="00AE79A0"/>
    <w:rsid w:val="00AE7C35"/>
    <w:rsid w:val="00AF1754"/>
    <w:rsid w:val="00AF2045"/>
    <w:rsid w:val="00AF4A65"/>
    <w:rsid w:val="00AF67FA"/>
    <w:rsid w:val="00AF76E6"/>
    <w:rsid w:val="00B00D0F"/>
    <w:rsid w:val="00B01E59"/>
    <w:rsid w:val="00B041FF"/>
    <w:rsid w:val="00B0423E"/>
    <w:rsid w:val="00B04A4D"/>
    <w:rsid w:val="00B06004"/>
    <w:rsid w:val="00B07333"/>
    <w:rsid w:val="00B10131"/>
    <w:rsid w:val="00B10429"/>
    <w:rsid w:val="00B10AB1"/>
    <w:rsid w:val="00B110D7"/>
    <w:rsid w:val="00B12906"/>
    <w:rsid w:val="00B1490E"/>
    <w:rsid w:val="00B14CF3"/>
    <w:rsid w:val="00B15284"/>
    <w:rsid w:val="00B153BB"/>
    <w:rsid w:val="00B1697F"/>
    <w:rsid w:val="00B22804"/>
    <w:rsid w:val="00B22A7C"/>
    <w:rsid w:val="00B23B20"/>
    <w:rsid w:val="00B25DAE"/>
    <w:rsid w:val="00B30525"/>
    <w:rsid w:val="00B30740"/>
    <w:rsid w:val="00B30859"/>
    <w:rsid w:val="00B313C5"/>
    <w:rsid w:val="00B328B6"/>
    <w:rsid w:val="00B40675"/>
    <w:rsid w:val="00B40752"/>
    <w:rsid w:val="00B40944"/>
    <w:rsid w:val="00B4386C"/>
    <w:rsid w:val="00B45627"/>
    <w:rsid w:val="00B47164"/>
    <w:rsid w:val="00B50E2B"/>
    <w:rsid w:val="00B52F7D"/>
    <w:rsid w:val="00B53F2B"/>
    <w:rsid w:val="00B54675"/>
    <w:rsid w:val="00B55341"/>
    <w:rsid w:val="00B60347"/>
    <w:rsid w:val="00B60E47"/>
    <w:rsid w:val="00B60F64"/>
    <w:rsid w:val="00B61830"/>
    <w:rsid w:val="00B6268D"/>
    <w:rsid w:val="00B62A29"/>
    <w:rsid w:val="00B630F9"/>
    <w:rsid w:val="00B6537A"/>
    <w:rsid w:val="00B65557"/>
    <w:rsid w:val="00B6636A"/>
    <w:rsid w:val="00B67088"/>
    <w:rsid w:val="00B7172B"/>
    <w:rsid w:val="00B7273C"/>
    <w:rsid w:val="00B74BDD"/>
    <w:rsid w:val="00B74DA3"/>
    <w:rsid w:val="00B8160B"/>
    <w:rsid w:val="00B81C08"/>
    <w:rsid w:val="00B82E19"/>
    <w:rsid w:val="00B85561"/>
    <w:rsid w:val="00B85F97"/>
    <w:rsid w:val="00B86C67"/>
    <w:rsid w:val="00B9088E"/>
    <w:rsid w:val="00B90BA0"/>
    <w:rsid w:val="00B921D9"/>
    <w:rsid w:val="00B93A3F"/>
    <w:rsid w:val="00B94C7B"/>
    <w:rsid w:val="00B94F39"/>
    <w:rsid w:val="00B94F4D"/>
    <w:rsid w:val="00B9558A"/>
    <w:rsid w:val="00B9560E"/>
    <w:rsid w:val="00B970C8"/>
    <w:rsid w:val="00B9718A"/>
    <w:rsid w:val="00B97CD9"/>
    <w:rsid w:val="00BA0529"/>
    <w:rsid w:val="00BA0914"/>
    <w:rsid w:val="00BA11C1"/>
    <w:rsid w:val="00BA1696"/>
    <w:rsid w:val="00BA16BB"/>
    <w:rsid w:val="00BA1BC9"/>
    <w:rsid w:val="00BA398E"/>
    <w:rsid w:val="00BA4E03"/>
    <w:rsid w:val="00BA69D5"/>
    <w:rsid w:val="00BB11F7"/>
    <w:rsid w:val="00BB1F3F"/>
    <w:rsid w:val="00BB2361"/>
    <w:rsid w:val="00BB2F27"/>
    <w:rsid w:val="00BB4566"/>
    <w:rsid w:val="00BB5C9B"/>
    <w:rsid w:val="00BB7EA4"/>
    <w:rsid w:val="00BC0BB2"/>
    <w:rsid w:val="00BC0C59"/>
    <w:rsid w:val="00BC3A35"/>
    <w:rsid w:val="00BC4722"/>
    <w:rsid w:val="00BC4BAB"/>
    <w:rsid w:val="00BC74C2"/>
    <w:rsid w:val="00BC767A"/>
    <w:rsid w:val="00BD1AA1"/>
    <w:rsid w:val="00BD2C96"/>
    <w:rsid w:val="00BD3805"/>
    <w:rsid w:val="00BD4230"/>
    <w:rsid w:val="00BD77AC"/>
    <w:rsid w:val="00BE0FCD"/>
    <w:rsid w:val="00BE2A1F"/>
    <w:rsid w:val="00BE2B5D"/>
    <w:rsid w:val="00BE6E3A"/>
    <w:rsid w:val="00BF009C"/>
    <w:rsid w:val="00BF18B0"/>
    <w:rsid w:val="00BF2965"/>
    <w:rsid w:val="00BF41E3"/>
    <w:rsid w:val="00BF4598"/>
    <w:rsid w:val="00BF45EF"/>
    <w:rsid w:val="00BF4E86"/>
    <w:rsid w:val="00BF5798"/>
    <w:rsid w:val="00BF59BC"/>
    <w:rsid w:val="00BF60DA"/>
    <w:rsid w:val="00BF6E43"/>
    <w:rsid w:val="00C015FF"/>
    <w:rsid w:val="00C02E5B"/>
    <w:rsid w:val="00C05A1A"/>
    <w:rsid w:val="00C0770E"/>
    <w:rsid w:val="00C14D83"/>
    <w:rsid w:val="00C17485"/>
    <w:rsid w:val="00C17B74"/>
    <w:rsid w:val="00C236C2"/>
    <w:rsid w:val="00C23BF9"/>
    <w:rsid w:val="00C31C0D"/>
    <w:rsid w:val="00C31D51"/>
    <w:rsid w:val="00C32407"/>
    <w:rsid w:val="00C35585"/>
    <w:rsid w:val="00C35C0C"/>
    <w:rsid w:val="00C4345A"/>
    <w:rsid w:val="00C46898"/>
    <w:rsid w:val="00C5001A"/>
    <w:rsid w:val="00C50733"/>
    <w:rsid w:val="00C5106D"/>
    <w:rsid w:val="00C536E2"/>
    <w:rsid w:val="00C547FF"/>
    <w:rsid w:val="00C556C6"/>
    <w:rsid w:val="00C55C58"/>
    <w:rsid w:val="00C55F32"/>
    <w:rsid w:val="00C569C6"/>
    <w:rsid w:val="00C57042"/>
    <w:rsid w:val="00C6061B"/>
    <w:rsid w:val="00C60FDA"/>
    <w:rsid w:val="00C61D1F"/>
    <w:rsid w:val="00C61F13"/>
    <w:rsid w:val="00C639EA"/>
    <w:rsid w:val="00C64783"/>
    <w:rsid w:val="00C64B19"/>
    <w:rsid w:val="00C65558"/>
    <w:rsid w:val="00C66EA4"/>
    <w:rsid w:val="00C7552F"/>
    <w:rsid w:val="00C81018"/>
    <w:rsid w:val="00C82019"/>
    <w:rsid w:val="00C82C0C"/>
    <w:rsid w:val="00C844E7"/>
    <w:rsid w:val="00C85145"/>
    <w:rsid w:val="00C859EE"/>
    <w:rsid w:val="00C86822"/>
    <w:rsid w:val="00C86895"/>
    <w:rsid w:val="00C93D02"/>
    <w:rsid w:val="00C9550F"/>
    <w:rsid w:val="00C95DC7"/>
    <w:rsid w:val="00C964C3"/>
    <w:rsid w:val="00CA1216"/>
    <w:rsid w:val="00CA19C6"/>
    <w:rsid w:val="00CA20B1"/>
    <w:rsid w:val="00CA3C64"/>
    <w:rsid w:val="00CA4070"/>
    <w:rsid w:val="00CA4CFF"/>
    <w:rsid w:val="00CA5E39"/>
    <w:rsid w:val="00CB0D30"/>
    <w:rsid w:val="00CB20C9"/>
    <w:rsid w:val="00CB3091"/>
    <w:rsid w:val="00CB3735"/>
    <w:rsid w:val="00CB381D"/>
    <w:rsid w:val="00CB3B71"/>
    <w:rsid w:val="00CB3EC4"/>
    <w:rsid w:val="00CB3FD1"/>
    <w:rsid w:val="00CB5284"/>
    <w:rsid w:val="00CB5DD0"/>
    <w:rsid w:val="00CB6554"/>
    <w:rsid w:val="00CC060B"/>
    <w:rsid w:val="00CC1E43"/>
    <w:rsid w:val="00CC59D2"/>
    <w:rsid w:val="00CC5E64"/>
    <w:rsid w:val="00CC67AA"/>
    <w:rsid w:val="00CD1263"/>
    <w:rsid w:val="00CD1870"/>
    <w:rsid w:val="00CD4712"/>
    <w:rsid w:val="00CD4996"/>
    <w:rsid w:val="00CD5660"/>
    <w:rsid w:val="00CD5BF6"/>
    <w:rsid w:val="00CD6A2B"/>
    <w:rsid w:val="00CD6B41"/>
    <w:rsid w:val="00CE1333"/>
    <w:rsid w:val="00CE1DA7"/>
    <w:rsid w:val="00CE20AC"/>
    <w:rsid w:val="00CE2774"/>
    <w:rsid w:val="00CE3510"/>
    <w:rsid w:val="00CE4ABF"/>
    <w:rsid w:val="00CE4F19"/>
    <w:rsid w:val="00CE5EF6"/>
    <w:rsid w:val="00CF3A6B"/>
    <w:rsid w:val="00CF430C"/>
    <w:rsid w:val="00CF4586"/>
    <w:rsid w:val="00CF7242"/>
    <w:rsid w:val="00D020AC"/>
    <w:rsid w:val="00D0246B"/>
    <w:rsid w:val="00D0338A"/>
    <w:rsid w:val="00D039D4"/>
    <w:rsid w:val="00D046F1"/>
    <w:rsid w:val="00D11789"/>
    <w:rsid w:val="00D155C2"/>
    <w:rsid w:val="00D21DBF"/>
    <w:rsid w:val="00D24948"/>
    <w:rsid w:val="00D25898"/>
    <w:rsid w:val="00D27741"/>
    <w:rsid w:val="00D31131"/>
    <w:rsid w:val="00D34AA9"/>
    <w:rsid w:val="00D35B93"/>
    <w:rsid w:val="00D36BCF"/>
    <w:rsid w:val="00D406A4"/>
    <w:rsid w:val="00D4266D"/>
    <w:rsid w:val="00D43482"/>
    <w:rsid w:val="00D444EE"/>
    <w:rsid w:val="00D453C5"/>
    <w:rsid w:val="00D45C45"/>
    <w:rsid w:val="00D4731D"/>
    <w:rsid w:val="00D4783A"/>
    <w:rsid w:val="00D50C0E"/>
    <w:rsid w:val="00D53335"/>
    <w:rsid w:val="00D53411"/>
    <w:rsid w:val="00D53983"/>
    <w:rsid w:val="00D5599F"/>
    <w:rsid w:val="00D571CF"/>
    <w:rsid w:val="00D60BE5"/>
    <w:rsid w:val="00D62FF6"/>
    <w:rsid w:val="00D64255"/>
    <w:rsid w:val="00D6454D"/>
    <w:rsid w:val="00D645B3"/>
    <w:rsid w:val="00D7338E"/>
    <w:rsid w:val="00D759B6"/>
    <w:rsid w:val="00D75C7A"/>
    <w:rsid w:val="00D772EB"/>
    <w:rsid w:val="00D8081F"/>
    <w:rsid w:val="00D8464E"/>
    <w:rsid w:val="00D84961"/>
    <w:rsid w:val="00D85B59"/>
    <w:rsid w:val="00D86571"/>
    <w:rsid w:val="00D871D0"/>
    <w:rsid w:val="00D9022B"/>
    <w:rsid w:val="00D95D51"/>
    <w:rsid w:val="00D975E8"/>
    <w:rsid w:val="00DA0258"/>
    <w:rsid w:val="00DA17B5"/>
    <w:rsid w:val="00DA2744"/>
    <w:rsid w:val="00DA3AFA"/>
    <w:rsid w:val="00DA3CE9"/>
    <w:rsid w:val="00DA3E04"/>
    <w:rsid w:val="00DB0852"/>
    <w:rsid w:val="00DB0F43"/>
    <w:rsid w:val="00DB1268"/>
    <w:rsid w:val="00DB3445"/>
    <w:rsid w:val="00DB4D7E"/>
    <w:rsid w:val="00DB51F5"/>
    <w:rsid w:val="00DB7592"/>
    <w:rsid w:val="00DB7C93"/>
    <w:rsid w:val="00DC158E"/>
    <w:rsid w:val="00DC1A90"/>
    <w:rsid w:val="00DC1FAF"/>
    <w:rsid w:val="00DC2CCE"/>
    <w:rsid w:val="00DC6CEB"/>
    <w:rsid w:val="00DC7729"/>
    <w:rsid w:val="00DD25A2"/>
    <w:rsid w:val="00DD2C8D"/>
    <w:rsid w:val="00DD307D"/>
    <w:rsid w:val="00DD37A2"/>
    <w:rsid w:val="00DD6E2B"/>
    <w:rsid w:val="00DD725A"/>
    <w:rsid w:val="00DE1B0F"/>
    <w:rsid w:val="00DE2DA5"/>
    <w:rsid w:val="00DE33A2"/>
    <w:rsid w:val="00DE36B9"/>
    <w:rsid w:val="00DE6157"/>
    <w:rsid w:val="00DE6DFA"/>
    <w:rsid w:val="00DE73BD"/>
    <w:rsid w:val="00DF0B12"/>
    <w:rsid w:val="00DF0E39"/>
    <w:rsid w:val="00DF2E7A"/>
    <w:rsid w:val="00DF2F57"/>
    <w:rsid w:val="00DF4328"/>
    <w:rsid w:val="00DF5AEF"/>
    <w:rsid w:val="00DF6553"/>
    <w:rsid w:val="00E0129A"/>
    <w:rsid w:val="00E0158D"/>
    <w:rsid w:val="00E0177D"/>
    <w:rsid w:val="00E01E2A"/>
    <w:rsid w:val="00E02147"/>
    <w:rsid w:val="00E02C2B"/>
    <w:rsid w:val="00E03231"/>
    <w:rsid w:val="00E06FE9"/>
    <w:rsid w:val="00E07312"/>
    <w:rsid w:val="00E10E9D"/>
    <w:rsid w:val="00E1104B"/>
    <w:rsid w:val="00E11CDC"/>
    <w:rsid w:val="00E11D14"/>
    <w:rsid w:val="00E1280B"/>
    <w:rsid w:val="00E2054C"/>
    <w:rsid w:val="00E210E1"/>
    <w:rsid w:val="00E21C90"/>
    <w:rsid w:val="00E24FCF"/>
    <w:rsid w:val="00E25C36"/>
    <w:rsid w:val="00E26FA9"/>
    <w:rsid w:val="00E27810"/>
    <w:rsid w:val="00E27AD1"/>
    <w:rsid w:val="00E31A34"/>
    <w:rsid w:val="00E33B44"/>
    <w:rsid w:val="00E35E48"/>
    <w:rsid w:val="00E36ED9"/>
    <w:rsid w:val="00E37E59"/>
    <w:rsid w:val="00E40232"/>
    <w:rsid w:val="00E420DD"/>
    <w:rsid w:val="00E4215C"/>
    <w:rsid w:val="00E47D64"/>
    <w:rsid w:val="00E5106B"/>
    <w:rsid w:val="00E5143C"/>
    <w:rsid w:val="00E544EC"/>
    <w:rsid w:val="00E54D36"/>
    <w:rsid w:val="00E55FE7"/>
    <w:rsid w:val="00E61361"/>
    <w:rsid w:val="00E666E7"/>
    <w:rsid w:val="00E7098F"/>
    <w:rsid w:val="00E73716"/>
    <w:rsid w:val="00E75895"/>
    <w:rsid w:val="00E768C1"/>
    <w:rsid w:val="00E76A91"/>
    <w:rsid w:val="00E76D61"/>
    <w:rsid w:val="00E77831"/>
    <w:rsid w:val="00E7791E"/>
    <w:rsid w:val="00E82CF7"/>
    <w:rsid w:val="00E83E1A"/>
    <w:rsid w:val="00E84358"/>
    <w:rsid w:val="00E85901"/>
    <w:rsid w:val="00E86833"/>
    <w:rsid w:val="00E86B88"/>
    <w:rsid w:val="00E86BD6"/>
    <w:rsid w:val="00E876D5"/>
    <w:rsid w:val="00E9098C"/>
    <w:rsid w:val="00E94A2C"/>
    <w:rsid w:val="00E961B7"/>
    <w:rsid w:val="00E97E6D"/>
    <w:rsid w:val="00EA0EF6"/>
    <w:rsid w:val="00EA36EE"/>
    <w:rsid w:val="00EA42AF"/>
    <w:rsid w:val="00EB00E8"/>
    <w:rsid w:val="00EB167B"/>
    <w:rsid w:val="00EB183B"/>
    <w:rsid w:val="00EB5120"/>
    <w:rsid w:val="00EB5536"/>
    <w:rsid w:val="00EB599C"/>
    <w:rsid w:val="00EB5D8B"/>
    <w:rsid w:val="00EB5ED5"/>
    <w:rsid w:val="00EB7B07"/>
    <w:rsid w:val="00EB7FE7"/>
    <w:rsid w:val="00EC03B4"/>
    <w:rsid w:val="00EC1710"/>
    <w:rsid w:val="00EC1F3C"/>
    <w:rsid w:val="00EC2580"/>
    <w:rsid w:val="00EC3E9E"/>
    <w:rsid w:val="00EC49F7"/>
    <w:rsid w:val="00EC5030"/>
    <w:rsid w:val="00ED0C5D"/>
    <w:rsid w:val="00ED111F"/>
    <w:rsid w:val="00ED3E37"/>
    <w:rsid w:val="00ED4A38"/>
    <w:rsid w:val="00EE2449"/>
    <w:rsid w:val="00EE339B"/>
    <w:rsid w:val="00EE5717"/>
    <w:rsid w:val="00EE5C4E"/>
    <w:rsid w:val="00EE6D61"/>
    <w:rsid w:val="00EE7615"/>
    <w:rsid w:val="00EE7BA5"/>
    <w:rsid w:val="00EF0769"/>
    <w:rsid w:val="00EF7BB5"/>
    <w:rsid w:val="00F00FF9"/>
    <w:rsid w:val="00F0206B"/>
    <w:rsid w:val="00F03D32"/>
    <w:rsid w:val="00F05FDF"/>
    <w:rsid w:val="00F1100A"/>
    <w:rsid w:val="00F15933"/>
    <w:rsid w:val="00F16723"/>
    <w:rsid w:val="00F169AC"/>
    <w:rsid w:val="00F210C5"/>
    <w:rsid w:val="00F2538E"/>
    <w:rsid w:val="00F26FC2"/>
    <w:rsid w:val="00F27A48"/>
    <w:rsid w:val="00F32918"/>
    <w:rsid w:val="00F33703"/>
    <w:rsid w:val="00F35396"/>
    <w:rsid w:val="00F357C8"/>
    <w:rsid w:val="00F35DAC"/>
    <w:rsid w:val="00F367A0"/>
    <w:rsid w:val="00F36DCC"/>
    <w:rsid w:val="00F36FAA"/>
    <w:rsid w:val="00F41A26"/>
    <w:rsid w:val="00F42891"/>
    <w:rsid w:val="00F435FE"/>
    <w:rsid w:val="00F4442D"/>
    <w:rsid w:val="00F46F60"/>
    <w:rsid w:val="00F47341"/>
    <w:rsid w:val="00F50D6D"/>
    <w:rsid w:val="00F521E4"/>
    <w:rsid w:val="00F53D75"/>
    <w:rsid w:val="00F54F83"/>
    <w:rsid w:val="00F55A34"/>
    <w:rsid w:val="00F565D7"/>
    <w:rsid w:val="00F60B10"/>
    <w:rsid w:val="00F6146B"/>
    <w:rsid w:val="00F63E8B"/>
    <w:rsid w:val="00F64DD4"/>
    <w:rsid w:val="00F6546C"/>
    <w:rsid w:val="00F65688"/>
    <w:rsid w:val="00F6605E"/>
    <w:rsid w:val="00F67961"/>
    <w:rsid w:val="00F7008C"/>
    <w:rsid w:val="00F70140"/>
    <w:rsid w:val="00F72D55"/>
    <w:rsid w:val="00F73FA8"/>
    <w:rsid w:val="00F7493B"/>
    <w:rsid w:val="00F8093A"/>
    <w:rsid w:val="00F81FA9"/>
    <w:rsid w:val="00F84BC7"/>
    <w:rsid w:val="00F867F2"/>
    <w:rsid w:val="00F90652"/>
    <w:rsid w:val="00F90E88"/>
    <w:rsid w:val="00F92818"/>
    <w:rsid w:val="00F92A18"/>
    <w:rsid w:val="00F952B5"/>
    <w:rsid w:val="00F95600"/>
    <w:rsid w:val="00FA0AB5"/>
    <w:rsid w:val="00FA1848"/>
    <w:rsid w:val="00FA2683"/>
    <w:rsid w:val="00FA2F48"/>
    <w:rsid w:val="00FA336E"/>
    <w:rsid w:val="00FA446D"/>
    <w:rsid w:val="00FA4DA2"/>
    <w:rsid w:val="00FA58EC"/>
    <w:rsid w:val="00FB2676"/>
    <w:rsid w:val="00FB2F04"/>
    <w:rsid w:val="00FB4A9A"/>
    <w:rsid w:val="00FB72A8"/>
    <w:rsid w:val="00FB76C6"/>
    <w:rsid w:val="00FB776C"/>
    <w:rsid w:val="00FB776F"/>
    <w:rsid w:val="00FC0D45"/>
    <w:rsid w:val="00FC1571"/>
    <w:rsid w:val="00FC3111"/>
    <w:rsid w:val="00FC35F3"/>
    <w:rsid w:val="00FC3894"/>
    <w:rsid w:val="00FC58B7"/>
    <w:rsid w:val="00FD1573"/>
    <w:rsid w:val="00FD2904"/>
    <w:rsid w:val="00FD2E6C"/>
    <w:rsid w:val="00FD34A5"/>
    <w:rsid w:val="00FD6E51"/>
    <w:rsid w:val="00FD7285"/>
    <w:rsid w:val="00FE1655"/>
    <w:rsid w:val="00FE1FEF"/>
    <w:rsid w:val="00FE3C49"/>
    <w:rsid w:val="00FE4856"/>
    <w:rsid w:val="00FF0573"/>
    <w:rsid w:val="00FF6B49"/>
    <w:rsid w:val="015A885B"/>
    <w:rsid w:val="01AD170D"/>
    <w:rsid w:val="07662A19"/>
    <w:rsid w:val="0915E78F"/>
    <w:rsid w:val="0C3EDC7E"/>
    <w:rsid w:val="0DD7A992"/>
    <w:rsid w:val="0E36B7BF"/>
    <w:rsid w:val="0F13E235"/>
    <w:rsid w:val="134C43A1"/>
    <w:rsid w:val="13DDE30B"/>
    <w:rsid w:val="17F161AA"/>
    <w:rsid w:val="17FC7686"/>
    <w:rsid w:val="1879F6E9"/>
    <w:rsid w:val="19E4F699"/>
    <w:rsid w:val="1EC6F118"/>
    <w:rsid w:val="213AAC76"/>
    <w:rsid w:val="230965CB"/>
    <w:rsid w:val="268CEDA7"/>
    <w:rsid w:val="2BCC41B4"/>
    <w:rsid w:val="301CC5FC"/>
    <w:rsid w:val="32A385B6"/>
    <w:rsid w:val="343DCCB0"/>
    <w:rsid w:val="3533ADC6"/>
    <w:rsid w:val="354D85EE"/>
    <w:rsid w:val="3624E171"/>
    <w:rsid w:val="37BB9121"/>
    <w:rsid w:val="399EEA58"/>
    <w:rsid w:val="3CDD0C66"/>
    <w:rsid w:val="3E038419"/>
    <w:rsid w:val="4216AB12"/>
    <w:rsid w:val="43901B93"/>
    <w:rsid w:val="4548ACFC"/>
    <w:rsid w:val="485D803A"/>
    <w:rsid w:val="4AA1145D"/>
    <w:rsid w:val="4B00B326"/>
    <w:rsid w:val="4F0D02F1"/>
    <w:rsid w:val="50FE9435"/>
    <w:rsid w:val="56CF6CF6"/>
    <w:rsid w:val="582C00C6"/>
    <w:rsid w:val="5A3452F2"/>
    <w:rsid w:val="5C6D4129"/>
    <w:rsid w:val="5CB78025"/>
    <w:rsid w:val="628F3DCC"/>
    <w:rsid w:val="69ECF8B8"/>
    <w:rsid w:val="6C9CE322"/>
    <w:rsid w:val="6DD50965"/>
    <w:rsid w:val="71E751A2"/>
    <w:rsid w:val="795724B8"/>
    <w:rsid w:val="7AD321FE"/>
    <w:rsid w:val="7B558CE1"/>
    <w:rsid w:val="7C1E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21245"/>
  <w15:chartTrackingRefBased/>
  <w15:docId w15:val="{28BA0913-C17E-4BCE-9A82-A4CCF46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A90"/>
    <w:pPr>
      <w:spacing w:before="240" w:after="240"/>
    </w:pPr>
    <w:rPr>
      <w:rFonts w:ascii="Arial" w:hAnsi="Arial"/>
    </w:rPr>
  </w:style>
  <w:style w:type="paragraph" w:styleId="Heading1">
    <w:name w:val="heading 1"/>
    <w:basedOn w:val="DPCBody"/>
    <w:next w:val="Normal"/>
    <w:link w:val="Heading1Char"/>
    <w:uiPriority w:val="9"/>
    <w:qFormat/>
    <w:rsid w:val="00083554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4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4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1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E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0F28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0F28"/>
    <w:rPr>
      <w:rFonts w:eastAsiaTheme="minorEastAsia"/>
      <w:sz w:val="22"/>
      <w:szCs w:val="22"/>
      <w:lang w:val="en-US" w:eastAsia="zh-CN"/>
    </w:rPr>
  </w:style>
  <w:style w:type="paragraph" w:customStyle="1" w:styleId="DPCH1">
    <w:name w:val="DPC H1"/>
    <w:basedOn w:val="DPCH2"/>
    <w:qFormat/>
    <w:rsid w:val="00393730"/>
  </w:style>
  <w:style w:type="paragraph" w:customStyle="1" w:styleId="DPCdotpoints">
    <w:name w:val="DPC dot points"/>
    <w:link w:val="DPCdotpointsChar"/>
    <w:autoRedefine/>
    <w:qFormat/>
    <w:rsid w:val="00784962"/>
    <w:pPr>
      <w:numPr>
        <w:numId w:val="6"/>
      </w:numPr>
      <w:spacing w:before="140" w:after="140"/>
      <w:ind w:left="714" w:hanging="357"/>
    </w:pPr>
    <w:rPr>
      <w:rFonts w:ascii="Arial" w:hAnsi="Arial" w:cs="Times New Roman (Body CS)"/>
      <w:bCs/>
      <w:shd w:val="clear" w:color="auto" w:fill="FFFFFF"/>
    </w:rPr>
  </w:style>
  <w:style w:type="paragraph" w:customStyle="1" w:styleId="DPCIntroPBody">
    <w:name w:val="DPC Intro P Body"/>
    <w:next w:val="DPCdotpoints"/>
    <w:qFormat/>
    <w:rsid w:val="00EB599C"/>
    <w:pPr>
      <w:spacing w:after="120"/>
    </w:pPr>
    <w:rPr>
      <w:rFonts w:ascii="Arial" w:hAnsi="Arial" w:cs="Times New Roman (Body CS)"/>
      <w:color w:val="000000" w:themeColor="text1"/>
      <w:sz w:val="28"/>
    </w:rPr>
  </w:style>
  <w:style w:type="paragraph" w:customStyle="1" w:styleId="Style1">
    <w:name w:val="Style1"/>
    <w:basedOn w:val="DPCH1"/>
    <w:qFormat/>
    <w:rsid w:val="00313A7A"/>
    <w:pPr>
      <w:keepNext w:val="0"/>
      <w:keepLines w:val="0"/>
      <w:spacing w:before="0"/>
      <w:outlineLvl w:val="9"/>
    </w:pPr>
    <w:rPr>
      <w:rFonts w:eastAsiaTheme="minorHAnsi"/>
      <w:szCs w:val="24"/>
    </w:rPr>
  </w:style>
  <w:style w:type="paragraph" w:customStyle="1" w:styleId="DPCH2">
    <w:name w:val="DPC H2"/>
    <w:basedOn w:val="Normal"/>
    <w:next w:val="DPCH1"/>
    <w:qFormat/>
    <w:rsid w:val="00DF2F57"/>
    <w:pPr>
      <w:keepNext/>
      <w:keepLines/>
      <w:spacing w:before="360" w:after="0"/>
      <w:ind w:left="357" w:hanging="357"/>
      <w:outlineLvl w:val="2"/>
    </w:pPr>
    <w:rPr>
      <w:rFonts w:eastAsiaTheme="majorEastAsia" w:cs="Times New Roman (Body CS)"/>
      <w:b/>
      <w:color w:val="9A7BB8"/>
      <w:sz w:val="36"/>
      <w:szCs w:val="36"/>
    </w:rPr>
  </w:style>
  <w:style w:type="paragraph" w:customStyle="1" w:styleId="DPCH3">
    <w:name w:val="DPC H3"/>
    <w:basedOn w:val="Heading3"/>
    <w:qFormat/>
    <w:rsid w:val="00DF2F57"/>
    <w:pPr>
      <w:spacing w:before="360" w:after="0"/>
      <w:ind w:left="357" w:hanging="357"/>
    </w:pPr>
    <w:rPr>
      <w:rFonts w:ascii="Arial" w:hAnsi="Arial" w:cs="Times New Roman (Body CS)"/>
      <w:b/>
      <w:color w:val="9A7BB8"/>
      <w:sz w:val="28"/>
    </w:rPr>
  </w:style>
  <w:style w:type="paragraph" w:customStyle="1" w:styleId="DPCBody">
    <w:name w:val="DPC Body"/>
    <w:basedOn w:val="Normal"/>
    <w:qFormat/>
    <w:rsid w:val="00E01E2A"/>
    <w:pPr>
      <w:spacing w:before="180" w:after="180"/>
    </w:pPr>
    <w:rPr>
      <w:shd w:val="clear" w:color="auto" w:fill="FFFFFF"/>
    </w:rPr>
  </w:style>
  <w:style w:type="paragraph" w:styleId="ListBullet">
    <w:name w:val="List Bullet"/>
    <w:basedOn w:val="Normal"/>
    <w:uiPriority w:val="99"/>
    <w:semiHidden/>
    <w:unhideWhenUsed/>
    <w:rsid w:val="00341EFF"/>
    <w:pPr>
      <w:numPr>
        <w:numId w:val="1"/>
      </w:numPr>
      <w:contextualSpacing/>
    </w:pPr>
  </w:style>
  <w:style w:type="paragraph" w:styleId="List">
    <w:name w:val="List"/>
    <w:basedOn w:val="Normal"/>
    <w:uiPriority w:val="99"/>
    <w:semiHidden/>
    <w:unhideWhenUsed/>
    <w:rsid w:val="00341EFF"/>
    <w:pPr>
      <w:ind w:left="283" w:hanging="283"/>
      <w:contextualSpacing/>
    </w:pPr>
  </w:style>
  <w:style w:type="table" w:styleId="TableGrid">
    <w:name w:val="Table Grid"/>
    <w:basedOn w:val="TableNormal"/>
    <w:uiPriority w:val="39"/>
    <w:rsid w:val="002F6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 headers"/>
    <w:qFormat/>
    <w:rsid w:val="00D43482"/>
    <w:rPr>
      <w:rFonts w:ascii="Arial" w:hAnsi="Arial" w:cs="Times New Roman (Body CS)"/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F95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2B5"/>
  </w:style>
  <w:style w:type="paragraph" w:styleId="Footer">
    <w:name w:val="footer"/>
    <w:basedOn w:val="Normal"/>
    <w:link w:val="FooterChar"/>
    <w:uiPriority w:val="99"/>
    <w:unhideWhenUsed/>
    <w:rsid w:val="00F952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2B5"/>
  </w:style>
  <w:style w:type="character" w:styleId="PageNumber">
    <w:name w:val="page number"/>
    <w:basedOn w:val="DefaultParagraphFont"/>
    <w:uiPriority w:val="99"/>
    <w:unhideWhenUsed/>
    <w:rsid w:val="00A6421E"/>
    <w:rPr>
      <w:rFonts w:ascii="Arial" w:hAnsi="Arial"/>
      <w:b w:val="0"/>
      <w:i w:val="0"/>
      <w:color w:val="CC5733"/>
      <w:sz w:val="24"/>
    </w:rPr>
  </w:style>
  <w:style w:type="paragraph" w:customStyle="1" w:styleId="publicationnamefooter">
    <w:name w:val="publication name footer"/>
    <w:basedOn w:val="Footer"/>
    <w:qFormat/>
    <w:rsid w:val="00D6454D"/>
    <w:pPr>
      <w:ind w:right="360"/>
      <w:jc w:val="right"/>
    </w:pPr>
    <w:rPr>
      <w:rFonts w:cs="Times New Roman (Body CS)"/>
      <w:color w:val="9A7BB8"/>
      <w:position w:val="6"/>
    </w:rPr>
  </w:style>
  <w:style w:type="paragraph" w:customStyle="1" w:styleId="DPCDocVersionDate">
    <w:name w:val="DPC DocVersion Date"/>
    <w:basedOn w:val="DPCH1"/>
    <w:qFormat/>
    <w:rsid w:val="00D43482"/>
    <w:pPr>
      <w:keepNext w:val="0"/>
      <w:keepLines w:val="0"/>
      <w:spacing w:before="0"/>
      <w:outlineLvl w:val="9"/>
    </w:pPr>
    <w:rPr>
      <w:rFonts w:eastAsiaTheme="minorHAnsi"/>
      <w:color w:val="171717" w:themeColor="background2" w:themeShade="1A"/>
      <w:szCs w:val="24"/>
    </w:rPr>
  </w:style>
  <w:style w:type="paragraph" w:customStyle="1" w:styleId="DPCPublicationTitle">
    <w:name w:val="DPC Publication Title"/>
    <w:qFormat/>
    <w:rsid w:val="00D43482"/>
    <w:rPr>
      <w:rFonts w:ascii="Arial" w:hAnsi="Arial" w:cs="Times New Roman (Body CS)"/>
      <w:b/>
      <w:color w:val="171717" w:themeColor="background2" w:themeShade="1A"/>
      <w:sz w:val="96"/>
    </w:rPr>
  </w:style>
  <w:style w:type="paragraph" w:styleId="TOC1">
    <w:name w:val="toc 1"/>
    <w:basedOn w:val="DPCH2"/>
    <w:next w:val="Normal"/>
    <w:autoRedefine/>
    <w:uiPriority w:val="39"/>
    <w:unhideWhenUsed/>
    <w:rsid w:val="007F16D9"/>
    <w:pPr>
      <w:spacing w:before="120" w:after="120"/>
    </w:pPr>
    <w:rPr>
      <w:rFonts w:cs="Calibri (Body)"/>
      <w:bCs/>
      <w:color w:val="262626" w:themeColor="text1" w:themeTint="D9"/>
      <w:sz w:val="24"/>
      <w:szCs w:val="20"/>
    </w:rPr>
  </w:style>
  <w:style w:type="paragraph" w:styleId="TOC2">
    <w:name w:val="toc 2"/>
    <w:basedOn w:val="DPCH3"/>
    <w:next w:val="Normal"/>
    <w:autoRedefine/>
    <w:uiPriority w:val="39"/>
    <w:unhideWhenUsed/>
    <w:rsid w:val="007F16D9"/>
    <w:pPr>
      <w:keepNext w:val="0"/>
      <w:keepLines w:val="0"/>
      <w:spacing w:before="0"/>
      <w:ind w:left="240"/>
      <w:outlineLvl w:val="9"/>
    </w:pPr>
    <w:rPr>
      <w:rFonts w:eastAsiaTheme="minorHAnsi" w:cs="Calibri (Body)"/>
      <w:b w:val="0"/>
      <w:color w:val="262626" w:themeColor="text1" w:themeTint="D9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40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9F3400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F3400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F3400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F3400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F3400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F3400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F3400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F3400"/>
    <w:pPr>
      <w:ind w:left="1920"/>
    </w:pPr>
    <w:rPr>
      <w:rFonts w:cstheme="minorHAns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83554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9F3400"/>
    <w:pPr>
      <w:spacing w:before="480" w:line="276" w:lineRule="auto"/>
      <w:outlineLvl w:val="9"/>
    </w:pPr>
    <w:rPr>
      <w:b w:val="0"/>
      <w:bCs w:val="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4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40B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5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1F5"/>
    <w:pPr>
      <w:spacing w:after="160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1F5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885"/>
    <w:pPr>
      <w:spacing w:after="0"/>
    </w:pPr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885"/>
    <w:rPr>
      <w:b/>
      <w:bCs/>
      <w:kern w:val="2"/>
      <w:sz w:val="20"/>
      <w:szCs w:val="20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E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Bullet point,Indented Bullet Solid,Dot Point,Bullet Points,List Paragraph11,bullet point list,Bulleted Para,NFP GP Bulleted List,FooterText,numbered,Paragraphe de liste1,Bulletr List Paragraph,列出段落,列出段落1,List Paragraph2,List Paragraph21,L"/>
    <w:basedOn w:val="Normal"/>
    <w:link w:val="ListParagraphChar"/>
    <w:uiPriority w:val="34"/>
    <w:qFormat/>
    <w:rsid w:val="00B97CD9"/>
    <w:pPr>
      <w:numPr>
        <w:ilvl w:val="1"/>
        <w:numId w:val="11"/>
      </w:numPr>
      <w:spacing w:after="120" w:line="276" w:lineRule="auto"/>
      <w:jc w:val="both"/>
    </w:pPr>
    <w:rPr>
      <w:rFonts w:eastAsia="Calibri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1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BB7EA4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0F47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E07C8"/>
    <w:rPr>
      <w:b/>
      <w:bCs/>
    </w:rPr>
  </w:style>
  <w:style w:type="paragraph" w:styleId="Revision">
    <w:name w:val="Revision"/>
    <w:hidden/>
    <w:uiPriority w:val="99"/>
    <w:semiHidden/>
    <w:rsid w:val="00574636"/>
  </w:style>
  <w:style w:type="table" w:customStyle="1" w:styleId="TableGrid11">
    <w:name w:val="Table Grid11"/>
    <w:basedOn w:val="TableNormal"/>
    <w:next w:val="TableGrid"/>
    <w:uiPriority w:val="39"/>
    <w:rsid w:val="006C71C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a">
    <w:name w:val="Indent(a)"/>
    <w:rsid w:val="00CE1DA7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eastAsia="Times New Roman" w:hAnsi="Times New Roman" w:cs="Times New Roman"/>
      <w:szCs w:val="20"/>
      <w:lang w:eastAsia="en-AU"/>
    </w:rPr>
  </w:style>
  <w:style w:type="paragraph" w:customStyle="1" w:styleId="Bullettedlist">
    <w:name w:val="Bulletted list"/>
    <w:basedOn w:val="Normal"/>
    <w:qFormat/>
    <w:rsid w:val="00021445"/>
    <w:pPr>
      <w:spacing w:before="120" w:after="0"/>
      <w:outlineLvl w:val="0"/>
    </w:pPr>
    <w:rPr>
      <w:rFonts w:cs="Times New Roman (Body CS)"/>
    </w:rPr>
  </w:style>
  <w:style w:type="paragraph" w:styleId="Title">
    <w:name w:val="Title"/>
    <w:basedOn w:val="DPCIntroPBody"/>
    <w:next w:val="Normal"/>
    <w:link w:val="TitleChar"/>
    <w:uiPriority w:val="10"/>
    <w:qFormat/>
    <w:rsid w:val="000E1DBD"/>
    <w:rPr>
      <w:rFonts w:eastAsiaTheme="majorEastAsia"/>
      <w:b/>
      <w:color w:val="FFFFFF" w:themeColor="background1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E1DBD"/>
    <w:rPr>
      <w:rFonts w:ascii="Arial" w:eastAsiaTheme="majorEastAsia" w:hAnsi="Arial" w:cs="Times New Roman (Body CS)"/>
      <w:b/>
      <w:color w:val="FFFFFF" w:themeColor="background1"/>
      <w:sz w:val="52"/>
      <w:szCs w:val="52"/>
      <w:lang w:val="en-US"/>
    </w:rPr>
  </w:style>
  <w:style w:type="paragraph" w:customStyle="1" w:styleId="DPCH4">
    <w:name w:val="DPC H4"/>
    <w:basedOn w:val="DPCH3"/>
    <w:rsid w:val="008D1012"/>
  </w:style>
  <w:style w:type="paragraph" w:customStyle="1" w:styleId="DPCTabledotpoints">
    <w:name w:val="DPC Table dot points"/>
    <w:basedOn w:val="DPCdotpoints"/>
    <w:link w:val="DPCTabledotpointsChar"/>
    <w:qFormat/>
    <w:rsid w:val="00075DEC"/>
    <w:pPr>
      <w:ind w:left="357"/>
    </w:pPr>
    <w:rPr>
      <w:sz w:val="22"/>
      <w:szCs w:val="22"/>
    </w:rPr>
  </w:style>
  <w:style w:type="character" w:customStyle="1" w:styleId="DPCdotpointsChar">
    <w:name w:val="DPC dot points Char"/>
    <w:basedOn w:val="DefaultParagraphFont"/>
    <w:link w:val="DPCdotpoints"/>
    <w:rsid w:val="00075DEC"/>
    <w:rPr>
      <w:rFonts w:ascii="Arial" w:hAnsi="Arial" w:cs="Times New Roman (Body CS)"/>
      <w:bCs/>
    </w:rPr>
  </w:style>
  <w:style w:type="character" w:customStyle="1" w:styleId="DPCTabledotpointsChar">
    <w:name w:val="DPC Table dot points Char"/>
    <w:basedOn w:val="DPCdotpointsChar"/>
    <w:link w:val="DPCTabledotpoints"/>
    <w:rsid w:val="00075DEC"/>
    <w:rPr>
      <w:rFonts w:ascii="Arial" w:hAnsi="Arial" w:cs="Times New Roman (Body CS)"/>
      <w:bCs/>
      <w:sz w:val="22"/>
      <w:szCs w:val="22"/>
    </w:rPr>
  </w:style>
  <w:style w:type="character" w:customStyle="1" w:styleId="ListParagraphChar">
    <w:name w:val="List Paragraph Char"/>
    <w:aliases w:val="Bullet point Char,Indented Bullet Solid Char,Dot Point Char,Bullet Points Char,List Paragraph11 Char,bullet point list Char,Bulleted Para Char,NFP GP Bulleted List Char,FooterText Char,numbered Char,Paragraphe de liste1 Char,L Char"/>
    <w:basedOn w:val="DefaultParagraphFont"/>
    <w:link w:val="ListParagraph"/>
    <w:uiPriority w:val="34"/>
    <w:qFormat/>
    <w:locked/>
    <w:rsid w:val="00B97CD9"/>
    <w:rPr>
      <w:rFonts w:ascii="Arial" w:eastAsia="Calibri" w:hAnsi="Arial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44156E"/>
    <w:rPr>
      <w:color w:val="808080"/>
    </w:rPr>
  </w:style>
  <w:style w:type="paragraph" w:customStyle="1" w:styleId="Numberedtext">
    <w:name w:val="Numbered text"/>
    <w:basedOn w:val="Normal"/>
    <w:link w:val="NumberedtextChar"/>
    <w:qFormat/>
    <w:rsid w:val="00B97CD9"/>
    <w:pPr>
      <w:numPr>
        <w:numId w:val="13"/>
      </w:numPr>
      <w:spacing w:after="120"/>
    </w:pPr>
  </w:style>
  <w:style w:type="character" w:customStyle="1" w:styleId="NumberedtextChar">
    <w:name w:val="Numbered text Char"/>
    <w:basedOn w:val="ListParagraphChar"/>
    <w:link w:val="Numberedtext"/>
    <w:rsid w:val="00B97CD9"/>
    <w:rPr>
      <w:rFonts w:ascii="Arial" w:eastAsia="Calibri" w:hAnsi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ta.sharing@dpc.wa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data.sharing@dpc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.sharing@dpc.wa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0D89F762DB45449F4D15F5A7A33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60F8E-2992-431F-BE13-2EBCE6E97CC7}"/>
      </w:docPartPr>
      <w:docPartBody>
        <w:p w:rsidR="00153509" w:rsidRDefault="008C72A2" w:rsidP="008C72A2">
          <w:pPr>
            <w:pStyle w:val="8C0D89F762DB45449F4D15F5A7A33DDC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B9734249242CC8E43E8A41BE8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E16F9-6222-4BA9-AD59-53BB78396BBD}"/>
      </w:docPartPr>
      <w:docPartBody>
        <w:p w:rsidR="00CF04BC" w:rsidRDefault="00153509" w:rsidP="00153509">
          <w:pPr>
            <w:pStyle w:val="263B9734249242CC8E43E8A41BE8E713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7D92326B2945E48A52DDF8180B4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02E8-D1B7-48C0-82B8-25D1253FCC5B}"/>
      </w:docPartPr>
      <w:docPartBody>
        <w:p w:rsidR="00C538AE" w:rsidRDefault="00914364" w:rsidP="00914364">
          <w:pPr>
            <w:pStyle w:val="7B7D92326B2945E48A52DDF8180B4B2E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44559C4D20446E947C5EA01ED55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CF8AF-5752-49B2-AE07-63AEB0B9A672}"/>
      </w:docPartPr>
      <w:docPartBody>
        <w:p w:rsidR="00C538AE" w:rsidRDefault="00914364" w:rsidP="00914364">
          <w:pPr>
            <w:pStyle w:val="9844559C4D20446E947C5EA01ED5500F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A3A0D68ED84E64ABEF14CC93930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1391D-A99F-45A8-B65F-FF6E44ED29A1}"/>
      </w:docPartPr>
      <w:docPartBody>
        <w:p w:rsidR="00C538AE" w:rsidRDefault="00914364" w:rsidP="00914364">
          <w:pPr>
            <w:pStyle w:val="47A3A0D68ED84E64ABEF14CC93930551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6482C690E043D7AA621E293633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D9A82-F74A-4FA8-A7C5-B0B12DF7FA02}"/>
      </w:docPartPr>
      <w:docPartBody>
        <w:p w:rsidR="00C538AE" w:rsidRDefault="00914364" w:rsidP="00914364">
          <w:pPr>
            <w:pStyle w:val="A36482C690E043D7AA621E293633DF97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0C627545164A73B93DC0852760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B8D21-464F-40D4-A463-FF0F9FCD5FFF}"/>
      </w:docPartPr>
      <w:docPartBody>
        <w:p w:rsidR="00C538AE" w:rsidRDefault="00914364" w:rsidP="00914364">
          <w:pPr>
            <w:pStyle w:val="FC0C627545164A73B93DC085276015FB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587256C9FD40BEBE8C9DE35E771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62B2F-F31C-4225-997B-9D88D7EC6E5D}"/>
      </w:docPartPr>
      <w:docPartBody>
        <w:p w:rsidR="00C538AE" w:rsidRDefault="00914364" w:rsidP="00914364">
          <w:pPr>
            <w:pStyle w:val="05587256C9FD40BEBE8C9DE35E7714B9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8E97DA0DFF43A383059F7EC81C8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D21DD-0CE2-4D04-B637-3CDE483C37E1}"/>
      </w:docPartPr>
      <w:docPartBody>
        <w:p w:rsidR="002A7D68" w:rsidRDefault="00AE39E7" w:rsidP="00AE39E7">
          <w:pPr>
            <w:pStyle w:val="C78E97DA0DFF43A383059F7EC81C8B0D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F07F5088C34314A281CD352ACB3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87B69-4834-435A-AB4A-DDDDC90E668A}"/>
      </w:docPartPr>
      <w:docPartBody>
        <w:p w:rsidR="00F36845" w:rsidRDefault="005B0B34" w:rsidP="005B0B34">
          <w:pPr>
            <w:pStyle w:val="67F07F5088C34314A281CD352ACB3C13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B5E0D4CB6940F782E4DE1CFA54D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480AB-2CF6-469A-9932-48D8DFCA2843}"/>
      </w:docPartPr>
      <w:docPartBody>
        <w:p w:rsidR="00F36845" w:rsidRDefault="005B0B34" w:rsidP="005B0B34">
          <w:pPr>
            <w:pStyle w:val="ADB5E0D4CB6940F782E4DE1CFA54DFC8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3142DFD7346F694C25CC770D2C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4D16C-35E5-4F3E-B958-B1FDAE53049C}"/>
      </w:docPartPr>
      <w:docPartBody>
        <w:p w:rsidR="00F36845" w:rsidRDefault="005B0B34" w:rsidP="005B0B34">
          <w:pPr>
            <w:pStyle w:val="0A73142DFD7346F694C25CC770D2C65B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79F4F8F9F04CD28A97DB8DEC8E0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1DE82-9A22-4F0C-8CFD-6E77CCD310BD}"/>
      </w:docPartPr>
      <w:docPartBody>
        <w:p w:rsidR="00F36845" w:rsidRDefault="005B0B34" w:rsidP="005B0B34">
          <w:pPr>
            <w:pStyle w:val="0979F4F8F9F04CD28A97DB8DEC8E06A3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D1F39A0594118A261674812F5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5E557-1D74-4C6F-9180-576D0A8ED38C}"/>
      </w:docPartPr>
      <w:docPartBody>
        <w:p w:rsidR="00F36845" w:rsidRDefault="005B0B34" w:rsidP="005B0B34">
          <w:pPr>
            <w:pStyle w:val="F27D1F39A0594118A261674812F52FB6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FE11C05E0E4D02AF375BFD1D5A1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0CF91-9C46-4C4A-B760-FE5CBC0D9290}"/>
      </w:docPartPr>
      <w:docPartBody>
        <w:p w:rsidR="00F36845" w:rsidRDefault="005B0B34" w:rsidP="005B0B34">
          <w:pPr>
            <w:pStyle w:val="A6FE11C05E0E4D02AF375BFD1D5A106F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BB453AB664AFBBD57975BCF89B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47A3D-E3D7-4B53-8AE8-3DF6C891A859}"/>
      </w:docPartPr>
      <w:docPartBody>
        <w:p w:rsidR="00F36845" w:rsidRDefault="005B0B34" w:rsidP="005B0B34">
          <w:pPr>
            <w:pStyle w:val="BE9BB453AB664AFBBD57975BCF89B12F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DFD15EFE194E8EBFBF75EA6BD40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D1519-9ED1-48A3-A6B0-1330E7F7EC98}"/>
      </w:docPartPr>
      <w:docPartBody>
        <w:p w:rsidR="00F36845" w:rsidRDefault="005B0B34" w:rsidP="005B0B34">
          <w:pPr>
            <w:pStyle w:val="A6DFD15EFE194E8EBFBF75EA6BD401E6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4A0A7220040F0A02986533F4D9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5DFDA-4543-442C-AFA5-6E9463FBA9D6}"/>
      </w:docPartPr>
      <w:docPartBody>
        <w:p w:rsidR="00F36845" w:rsidRDefault="005B0B34" w:rsidP="005B0B34">
          <w:pPr>
            <w:pStyle w:val="9AC4A0A7220040F0A02986533F4D936A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8D0E7BDD84EABB706313ED8208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64859-8C4F-418A-B568-AA8BE47F3B1D}"/>
      </w:docPartPr>
      <w:docPartBody>
        <w:p w:rsidR="00F36845" w:rsidRDefault="005B0B34" w:rsidP="005B0B34">
          <w:pPr>
            <w:pStyle w:val="E9A8D0E7BDD84EABB706313ED8208E51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4E9AD8BF904BB99AD2F03CC3F7D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D31FA-FF17-4D38-86BA-3FFABDCC63E4}"/>
      </w:docPartPr>
      <w:docPartBody>
        <w:p w:rsidR="00F36845" w:rsidRDefault="005B0B34" w:rsidP="005B0B34">
          <w:pPr>
            <w:pStyle w:val="E34E9AD8BF904BB99AD2F03CC3F7D00E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A82F6123A44648AE92DE1B228E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7DC0F-8551-4D5A-82B7-04D39C82E9CD}"/>
      </w:docPartPr>
      <w:docPartBody>
        <w:p w:rsidR="00F36845" w:rsidRDefault="005B0B34" w:rsidP="005B0B34">
          <w:pPr>
            <w:pStyle w:val="3ECA82F6123A44648AE92DE1B228EDE3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EFDBAF206649EBAB433395B1F9B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DC3F-A3DB-4111-9F75-96AB27AFDA0B}"/>
      </w:docPartPr>
      <w:docPartBody>
        <w:p w:rsidR="00F36845" w:rsidRDefault="005B0B34" w:rsidP="005B0B34">
          <w:pPr>
            <w:pStyle w:val="01EFDBAF206649EBAB433395B1F9B11E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E116216C98402EB157AD5D10802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9D392-9271-4923-852D-1687F9ACD655}"/>
      </w:docPartPr>
      <w:docPartBody>
        <w:p w:rsidR="00C22580" w:rsidRDefault="00C365C2" w:rsidP="00C365C2">
          <w:pPr>
            <w:pStyle w:val="84E116216C98402EB157AD5D10802620"/>
          </w:pPr>
          <w:r w:rsidRPr="00ED0E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8B66E9DBA46BDB377F1B15886C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7CB2F-45B0-4F53-95B2-DEFA4690BBB7}"/>
      </w:docPartPr>
      <w:docPartBody>
        <w:p w:rsidR="00C22580" w:rsidRDefault="00C365C2" w:rsidP="00C365C2">
          <w:pPr>
            <w:pStyle w:val="EC28B66E9DBA46BDB377F1B15886C6DC"/>
          </w:pPr>
          <w:r w:rsidRPr="00ED0E3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charset w:val="00"/>
    <w:family w:val="roman"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A2"/>
    <w:rsid w:val="00012D98"/>
    <w:rsid w:val="00107FFD"/>
    <w:rsid w:val="0013548B"/>
    <w:rsid w:val="00153509"/>
    <w:rsid w:val="001551A7"/>
    <w:rsid w:val="00220BDA"/>
    <w:rsid w:val="00247C16"/>
    <w:rsid w:val="002851FF"/>
    <w:rsid w:val="002A3190"/>
    <w:rsid w:val="002A6C87"/>
    <w:rsid w:val="002A7D68"/>
    <w:rsid w:val="002C43B0"/>
    <w:rsid w:val="003D7C50"/>
    <w:rsid w:val="003E2972"/>
    <w:rsid w:val="004145DE"/>
    <w:rsid w:val="00440297"/>
    <w:rsid w:val="004F08AF"/>
    <w:rsid w:val="00531650"/>
    <w:rsid w:val="00546BDF"/>
    <w:rsid w:val="005B0B34"/>
    <w:rsid w:val="006A32FD"/>
    <w:rsid w:val="00793D89"/>
    <w:rsid w:val="007A21C3"/>
    <w:rsid w:val="007B0725"/>
    <w:rsid w:val="007B39F5"/>
    <w:rsid w:val="008A6016"/>
    <w:rsid w:val="008B1F6F"/>
    <w:rsid w:val="008C72A2"/>
    <w:rsid w:val="00914364"/>
    <w:rsid w:val="009225A2"/>
    <w:rsid w:val="00944007"/>
    <w:rsid w:val="00A302B9"/>
    <w:rsid w:val="00A6751E"/>
    <w:rsid w:val="00AA634A"/>
    <w:rsid w:val="00AE39E7"/>
    <w:rsid w:val="00B425F3"/>
    <w:rsid w:val="00BE0FCD"/>
    <w:rsid w:val="00C22580"/>
    <w:rsid w:val="00C365C2"/>
    <w:rsid w:val="00C538AE"/>
    <w:rsid w:val="00CB3FD1"/>
    <w:rsid w:val="00CF04BC"/>
    <w:rsid w:val="00D76CD5"/>
    <w:rsid w:val="00E11D14"/>
    <w:rsid w:val="00E266E7"/>
    <w:rsid w:val="00F36845"/>
    <w:rsid w:val="00F55A34"/>
    <w:rsid w:val="00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65C2"/>
    <w:rPr>
      <w:color w:val="808080"/>
    </w:rPr>
  </w:style>
  <w:style w:type="paragraph" w:customStyle="1" w:styleId="8C0D89F762DB45449F4D15F5A7A33DDC">
    <w:name w:val="8C0D89F762DB45449F4D15F5A7A33DDC"/>
    <w:rsid w:val="008C72A2"/>
  </w:style>
  <w:style w:type="paragraph" w:customStyle="1" w:styleId="263B9734249242CC8E43E8A41BE8E713">
    <w:name w:val="263B9734249242CC8E43E8A41BE8E713"/>
    <w:rsid w:val="00153509"/>
  </w:style>
  <w:style w:type="paragraph" w:customStyle="1" w:styleId="84E116216C98402EB157AD5D10802620">
    <w:name w:val="84E116216C98402EB157AD5D10802620"/>
    <w:rsid w:val="00C365C2"/>
    <w:rPr>
      <w:szCs w:val="30"/>
      <w:lang w:eastAsia="zh-CN" w:bidi="th-TH"/>
    </w:rPr>
  </w:style>
  <w:style w:type="paragraph" w:customStyle="1" w:styleId="EC28B66E9DBA46BDB377F1B15886C6DC">
    <w:name w:val="EC28B66E9DBA46BDB377F1B15886C6DC"/>
    <w:rsid w:val="00C365C2"/>
    <w:rPr>
      <w:szCs w:val="30"/>
      <w:lang w:eastAsia="zh-CN" w:bidi="th-TH"/>
    </w:rPr>
  </w:style>
  <w:style w:type="paragraph" w:customStyle="1" w:styleId="7B7D92326B2945E48A52DDF8180B4B2E">
    <w:name w:val="7B7D92326B2945E48A52DDF8180B4B2E"/>
    <w:rsid w:val="00914364"/>
  </w:style>
  <w:style w:type="paragraph" w:customStyle="1" w:styleId="9844559C4D20446E947C5EA01ED5500F">
    <w:name w:val="9844559C4D20446E947C5EA01ED5500F"/>
    <w:rsid w:val="00914364"/>
  </w:style>
  <w:style w:type="paragraph" w:customStyle="1" w:styleId="47A3A0D68ED84E64ABEF14CC93930551">
    <w:name w:val="47A3A0D68ED84E64ABEF14CC93930551"/>
    <w:rsid w:val="00914364"/>
  </w:style>
  <w:style w:type="paragraph" w:customStyle="1" w:styleId="A36482C690E043D7AA621E293633DF97">
    <w:name w:val="A36482C690E043D7AA621E293633DF97"/>
    <w:rsid w:val="00914364"/>
  </w:style>
  <w:style w:type="paragraph" w:customStyle="1" w:styleId="FC0C627545164A73B93DC085276015FB">
    <w:name w:val="FC0C627545164A73B93DC085276015FB"/>
    <w:rsid w:val="00914364"/>
  </w:style>
  <w:style w:type="paragraph" w:customStyle="1" w:styleId="05587256C9FD40BEBE8C9DE35E7714B9">
    <w:name w:val="05587256C9FD40BEBE8C9DE35E7714B9"/>
    <w:rsid w:val="00914364"/>
  </w:style>
  <w:style w:type="paragraph" w:customStyle="1" w:styleId="C78E97DA0DFF43A383059F7EC81C8B0D">
    <w:name w:val="C78E97DA0DFF43A383059F7EC81C8B0D"/>
    <w:rsid w:val="00AE39E7"/>
  </w:style>
  <w:style w:type="paragraph" w:customStyle="1" w:styleId="67F07F5088C34314A281CD352ACB3C13">
    <w:name w:val="67F07F5088C34314A281CD352ACB3C13"/>
    <w:rsid w:val="005B0B34"/>
  </w:style>
  <w:style w:type="paragraph" w:customStyle="1" w:styleId="ADB5E0D4CB6940F782E4DE1CFA54DFC8">
    <w:name w:val="ADB5E0D4CB6940F782E4DE1CFA54DFC8"/>
    <w:rsid w:val="005B0B34"/>
  </w:style>
  <w:style w:type="paragraph" w:customStyle="1" w:styleId="0A73142DFD7346F694C25CC770D2C65B">
    <w:name w:val="0A73142DFD7346F694C25CC770D2C65B"/>
    <w:rsid w:val="005B0B34"/>
  </w:style>
  <w:style w:type="paragraph" w:customStyle="1" w:styleId="0979F4F8F9F04CD28A97DB8DEC8E06A3">
    <w:name w:val="0979F4F8F9F04CD28A97DB8DEC8E06A3"/>
    <w:rsid w:val="005B0B34"/>
  </w:style>
  <w:style w:type="paragraph" w:customStyle="1" w:styleId="F27D1F39A0594118A261674812F52FB6">
    <w:name w:val="F27D1F39A0594118A261674812F52FB6"/>
    <w:rsid w:val="005B0B34"/>
  </w:style>
  <w:style w:type="paragraph" w:customStyle="1" w:styleId="A6FE11C05E0E4D02AF375BFD1D5A106F">
    <w:name w:val="A6FE11C05E0E4D02AF375BFD1D5A106F"/>
    <w:rsid w:val="005B0B34"/>
  </w:style>
  <w:style w:type="paragraph" w:customStyle="1" w:styleId="BE9BB453AB664AFBBD57975BCF89B12F">
    <w:name w:val="BE9BB453AB664AFBBD57975BCF89B12F"/>
    <w:rsid w:val="005B0B34"/>
  </w:style>
  <w:style w:type="paragraph" w:customStyle="1" w:styleId="A6DFD15EFE194E8EBFBF75EA6BD401E6">
    <w:name w:val="A6DFD15EFE194E8EBFBF75EA6BD401E6"/>
    <w:rsid w:val="005B0B34"/>
  </w:style>
  <w:style w:type="paragraph" w:customStyle="1" w:styleId="9AC4A0A7220040F0A02986533F4D936A">
    <w:name w:val="9AC4A0A7220040F0A02986533F4D936A"/>
    <w:rsid w:val="005B0B34"/>
  </w:style>
  <w:style w:type="paragraph" w:customStyle="1" w:styleId="E9A8D0E7BDD84EABB706313ED8208E51">
    <w:name w:val="E9A8D0E7BDD84EABB706313ED8208E51"/>
    <w:rsid w:val="005B0B34"/>
  </w:style>
  <w:style w:type="paragraph" w:customStyle="1" w:styleId="E34E9AD8BF904BB99AD2F03CC3F7D00E">
    <w:name w:val="E34E9AD8BF904BB99AD2F03CC3F7D00E"/>
    <w:rsid w:val="005B0B34"/>
  </w:style>
  <w:style w:type="paragraph" w:customStyle="1" w:styleId="3ECA82F6123A44648AE92DE1B228EDE3">
    <w:name w:val="3ECA82F6123A44648AE92DE1B228EDE3"/>
    <w:rsid w:val="005B0B34"/>
  </w:style>
  <w:style w:type="paragraph" w:customStyle="1" w:styleId="01EFDBAF206649EBAB433395B1F9B11E">
    <w:name w:val="01EFDBAF206649EBAB433395B1F9B11E"/>
    <w:rsid w:val="005B0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FE598B4CFD9408701F1BBA80EEFEB" ma:contentTypeVersion="18" ma:contentTypeDescription="Create a new document." ma:contentTypeScope="" ma:versionID="28a87c00c066b46361f96c5bb1bffa08">
  <xsd:schema xmlns:xsd="http://www.w3.org/2001/XMLSchema" xmlns:xs="http://www.w3.org/2001/XMLSchema" xmlns:p="http://schemas.microsoft.com/office/2006/metadata/properties" xmlns:ns2="2347a59f-df80-4a63-afb8-e3c62ce198a3" xmlns:ns3="998bb09e-49d1-49b3-9a17-ab02179431a7" targetNamespace="http://schemas.microsoft.com/office/2006/metadata/properties" ma:root="true" ma:fieldsID="c4717408a00f5501ee731ff085fe62c4" ns2:_="" ns3:_="">
    <xsd:import namespace="2347a59f-df80-4a63-afb8-e3c62ce198a3"/>
    <xsd:import namespace="998bb09e-49d1-49b3-9a17-ab02179431a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ojectSTatu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7a59f-df80-4a63-afb8-e3c62ce198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9dd5136-d8d3-43bd-8536-49417bb068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STatus" ma:index="23" nillable="true" ma:displayName="Project Status" ma:format="Dropdown" ma:internalName="ProjectSTatus">
      <xsd:simpleType>
        <xsd:restriction base="dms:Choice">
          <xsd:enumeration value="DGov Review"/>
          <xsd:enumeration value="Applicant addressing Feedback"/>
          <xsd:enumeration value="Custodian Review Round 1"/>
          <xsd:enumeration value="Custodian Review Round 2"/>
          <xsd:enumeration value="Custodian Review Round 3"/>
          <xsd:enumeration value="Seeking HREC"/>
          <xsd:enumeration value="Seeking Formal Approval"/>
          <xsd:enumeration value="Approved"/>
          <xsd:enumeration value="Approved, in ERICA"/>
          <xsd:enumeration value="Requesting Amendment"/>
          <xsd:enumeration value="On Hold"/>
          <xsd:enumeration value="Withdrawn"/>
          <xsd:enumeration value="Completed"/>
          <xsd:enumeration value="Completed, workspace closed"/>
          <xsd:enumeration value="Closed"/>
          <xsd:enumeration value="Prospective"/>
          <xsd:enumeration value="Approved, T&amp;Cs signed"/>
        </xsd:restriction>
      </xsd:simpleType>
    </xsd:element>
    <xsd:element name="Notes" ma:index="24" nillable="true" ma:displayName="Notes" ma:format="Dropdown" ma:internalName="Notes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bb09e-49d1-49b3-9a17-ab02179431a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cd2345-dc23-4e80-969c-8e25ef1a2082}" ma:internalName="TaxCatchAll" ma:showField="CatchAllData" ma:web="998bb09e-49d1-49b3-9a17-ab0217943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8bb09e-49d1-49b3-9a17-ab02179431a7" xsi:nil="true"/>
    <lcf76f155ced4ddcb4097134ff3c332f xmlns="2347a59f-df80-4a63-afb8-e3c62ce198a3">
      <Terms xmlns="http://schemas.microsoft.com/office/infopath/2007/PartnerControls"/>
    </lcf76f155ced4ddcb4097134ff3c332f>
    <Notes xmlns="2347a59f-df80-4a63-afb8-e3c62ce198a3" xsi:nil="true"/>
    <ProjectSTatus xmlns="2347a59f-df80-4a63-afb8-e3c62ce198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E114F-A8B4-4E4D-A419-08A5E89E5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7a59f-df80-4a63-afb8-e3c62ce198a3"/>
    <ds:schemaRef ds:uri="998bb09e-49d1-49b3-9a17-ab0217943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3CF3E-FA57-004D-895D-36C4EC12BB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881816-8126-44F5-909E-31533001F648}">
  <ds:schemaRefs>
    <ds:schemaRef ds:uri="http://schemas.microsoft.com/office/2006/metadata/properties"/>
    <ds:schemaRef ds:uri="http://schemas.microsoft.com/office/infopath/2007/PartnerControls"/>
    <ds:schemaRef ds:uri="998bb09e-49d1-49b3-9a17-ab02179431a7"/>
    <ds:schemaRef ds:uri="2347a59f-df80-4a63-afb8-e3c62ce198a3"/>
  </ds:schemaRefs>
</ds:datastoreItem>
</file>

<file path=customXml/itemProps4.xml><?xml version="1.0" encoding="utf-8"?>
<ds:datastoreItem xmlns:ds="http://schemas.openxmlformats.org/officeDocument/2006/customXml" ds:itemID="{609ED6F7-EC6A-47AA-BF81-4F0946EC0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1336</Words>
  <Characters>7617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Links>
    <vt:vector size="18" baseType="variant">
      <vt:variant>
        <vt:i4>2555977</vt:i4>
      </vt:variant>
      <vt:variant>
        <vt:i4>6</vt:i4>
      </vt:variant>
      <vt:variant>
        <vt:i4>0</vt:i4>
      </vt:variant>
      <vt:variant>
        <vt:i4>5</vt:i4>
      </vt:variant>
      <vt:variant>
        <vt:lpwstr>mailto:data.sharing@dpc.wa.gov.au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>mailto:data.sharing@dpc.wa.gov.au</vt:lpwstr>
      </vt:variant>
      <vt:variant>
        <vt:lpwstr/>
      </vt:variant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mailto:data.sharing@dpc.wa.gov.au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Monteiro, Gwen</dc:creator>
  <cp:keywords/>
  <dc:description/>
  <cp:lastModifiedBy>Lindhjem, Freya</cp:lastModifiedBy>
  <cp:revision>2</cp:revision>
  <cp:lastPrinted>2026-07-28T07:00:00Z</cp:lastPrinted>
  <dcterms:created xsi:type="dcterms:W3CDTF">2026-07-31T00:01:00Z</dcterms:created>
  <dcterms:modified xsi:type="dcterms:W3CDTF">2026-07-31T00:01:00Z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6cf7cf-4bad-475a-a557-f71d08d59046_Enabled">
    <vt:lpwstr>true</vt:lpwstr>
  </property>
  <property fmtid="{D5CDD505-2E9C-101B-9397-08002B2CF9AE}" pid="3" name="MSIP_Label_116cf7cf-4bad-475a-a557-f71d08d59046_SetDate">
    <vt:lpwstr>2023-10-18T04:03:40Z</vt:lpwstr>
  </property>
  <property fmtid="{D5CDD505-2E9C-101B-9397-08002B2CF9AE}" pid="4" name="MSIP_Label_116cf7cf-4bad-475a-a557-f71d08d59046_Method">
    <vt:lpwstr>Standard</vt:lpwstr>
  </property>
  <property fmtid="{D5CDD505-2E9C-101B-9397-08002B2CF9AE}" pid="5" name="MSIP_Label_116cf7cf-4bad-475a-a557-f71d08d59046_Name">
    <vt:lpwstr>OFFICIAL [ Office ]</vt:lpwstr>
  </property>
  <property fmtid="{D5CDD505-2E9C-101B-9397-08002B2CF9AE}" pid="6" name="MSIP_Label_116cf7cf-4bad-475a-a557-f71d08d59046_SiteId">
    <vt:lpwstr>d48144b5-571f-4b68-9721-e41bc0071e17</vt:lpwstr>
  </property>
  <property fmtid="{D5CDD505-2E9C-101B-9397-08002B2CF9AE}" pid="7" name="MSIP_Label_116cf7cf-4bad-475a-a557-f71d08d59046_ActionId">
    <vt:lpwstr>a5651916-1bc8-458f-9056-61b8856d88fd</vt:lpwstr>
  </property>
  <property fmtid="{D5CDD505-2E9C-101B-9397-08002B2CF9AE}" pid="8" name="MSIP_Label_116cf7cf-4bad-475a-a557-f71d08d59046_ContentBits">
    <vt:lpwstr>0</vt:lpwstr>
  </property>
  <property fmtid="{D5CDD505-2E9C-101B-9397-08002B2CF9AE}" pid="9" name="ContentTypeId">
    <vt:lpwstr>0x010100E76FE598B4CFD9408701F1BBA80EEFEB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_AdHocReviewCycleID">
    <vt:i4>-1528965834</vt:i4>
  </property>
  <property fmtid="{D5CDD505-2E9C-101B-9397-08002B2CF9AE}" pid="13" name="_NewReviewCycle">
    <vt:lpwstr/>
  </property>
  <property fmtid="{D5CDD505-2E9C-101B-9397-08002B2CF9AE}" pid="14" name="_EmailSubject">
    <vt:lpwstr>PRIS mood board</vt:lpwstr>
  </property>
  <property fmtid="{D5CDD505-2E9C-101B-9397-08002B2CF9AE}" pid="15" name="_AuthorEmail">
    <vt:lpwstr>Melissa.Mckenzie@dpc.wa.gov.au</vt:lpwstr>
  </property>
  <property fmtid="{D5CDD505-2E9C-101B-9397-08002B2CF9AE}" pid="16" name="_AuthorEmailDisplayName">
    <vt:lpwstr>Mckenzie, Melissa</vt:lpwstr>
  </property>
  <property fmtid="{D5CDD505-2E9C-101B-9397-08002B2CF9AE}" pid="17" name="_PreviousAdHocReviewCycleID">
    <vt:i4>-1406245586</vt:i4>
  </property>
  <property fmtid="{D5CDD505-2E9C-101B-9397-08002B2CF9AE}" pid="18" name="_ReviewingToolsShownOnce">
    <vt:lpwstr/>
  </property>
</Properties>
</file>