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6"/>
      </w:tblGrid>
      <w:tr w:rsidR="000676DD" w14:paraId="539966AB" w14:textId="77777777" w:rsidTr="006C756C">
        <w:trPr>
          <w:trHeight w:val="765"/>
        </w:trPr>
        <w:tc>
          <w:tcPr>
            <w:tcW w:w="10456" w:type="dxa"/>
            <w:shd w:val="clear" w:color="auto" w:fill="007D81"/>
            <w:vAlign w:val="center"/>
          </w:tcPr>
          <w:p w14:paraId="4936BA64" w14:textId="23C8B2CD" w:rsidR="000676DD" w:rsidRPr="00337DF8" w:rsidRDefault="000676DD" w:rsidP="00DB2A87">
            <w:pPr>
              <w:pStyle w:val="FormFirstHeading"/>
              <w:rPr>
                <w:b/>
                <w:bCs/>
                <w:color w:val="000000"/>
                <w:sz w:val="30"/>
                <w:szCs w:val="30"/>
              </w:rPr>
            </w:pPr>
            <w:bookmarkStart w:id="0" w:name="_Hlk97816363"/>
            <w:r w:rsidRPr="004E7045">
              <w:br w:type="page"/>
            </w:r>
            <w:r w:rsidR="00067F4D">
              <w:rPr>
                <w:b/>
                <w:bCs/>
                <w:sz w:val="30"/>
                <w:szCs w:val="30"/>
              </w:rPr>
              <w:t>Notice of i</w:t>
            </w:r>
            <w:r w:rsidR="00DB2A87">
              <w:rPr>
                <w:b/>
                <w:bCs/>
                <w:sz w:val="30"/>
                <w:szCs w:val="30"/>
              </w:rPr>
              <w:t>nformation about mine operator</w:t>
            </w:r>
          </w:p>
        </w:tc>
      </w:tr>
      <w:tr w:rsidR="000676DD" w14:paraId="58FA6B50" w14:textId="77777777" w:rsidTr="006C756C">
        <w:trPr>
          <w:trHeight w:val="931"/>
        </w:trPr>
        <w:tc>
          <w:tcPr>
            <w:tcW w:w="10456" w:type="dxa"/>
            <w:shd w:val="clear" w:color="auto" w:fill="F2F2F2" w:themeFill="background1" w:themeFillShade="F2"/>
          </w:tcPr>
          <w:p w14:paraId="3F048DE1" w14:textId="77777777" w:rsidR="00067F4D" w:rsidRPr="002F51FE" w:rsidRDefault="00067F4D" w:rsidP="00F84E74">
            <w:pPr>
              <w:spacing w:before="40" w:after="40" w:line="276" w:lineRule="auto"/>
              <w:rPr>
                <w:szCs w:val="22"/>
              </w:rPr>
            </w:pPr>
            <w:r w:rsidRPr="002F51FE">
              <w:rPr>
                <w:color w:val="auto"/>
                <w:szCs w:val="22"/>
              </w:rPr>
              <w:t xml:space="preserve">Regulation </w:t>
            </w:r>
            <w:r w:rsidRPr="002F51FE">
              <w:rPr>
                <w:szCs w:val="22"/>
              </w:rPr>
              <w:t xml:space="preserve">675ZD of the Work Health and Safety (Mines) Regulations 2022 </w:t>
            </w:r>
            <w:r w:rsidRPr="002F51FE">
              <w:rPr>
                <w:color w:val="auto"/>
                <w:szCs w:val="22"/>
              </w:rPr>
              <w:t xml:space="preserve">requires information about </w:t>
            </w:r>
            <w:r w:rsidRPr="002F51FE">
              <w:rPr>
                <w:szCs w:val="22"/>
              </w:rPr>
              <w:t>the prospective, new and/or current mine operator</w:t>
            </w:r>
            <w:r w:rsidRPr="002F51FE">
              <w:rPr>
                <w:color w:val="auto"/>
                <w:szCs w:val="22"/>
              </w:rPr>
              <w:t xml:space="preserve"> to be notified to the regulator</w:t>
            </w:r>
            <w:r w:rsidRPr="002F51FE">
              <w:rPr>
                <w:szCs w:val="22"/>
              </w:rPr>
              <w:t>.</w:t>
            </w:r>
          </w:p>
          <w:p w14:paraId="2CC3CFD3" w14:textId="5FF690E6" w:rsidR="00067F4D" w:rsidRPr="002F51FE" w:rsidRDefault="00067F4D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  <w:r w:rsidRPr="002F51FE">
              <w:rPr>
                <w:szCs w:val="22"/>
              </w:rPr>
              <w:t xml:space="preserve">Notification is required </w:t>
            </w:r>
            <w:r w:rsidRPr="002F51FE">
              <w:rPr>
                <w:b/>
                <w:szCs w:val="22"/>
              </w:rPr>
              <w:t>before</w:t>
            </w:r>
            <w:r w:rsidRPr="002F51FE">
              <w:rPr>
                <w:szCs w:val="22"/>
              </w:rPr>
              <w:t xml:space="preserve"> mining operations commence at a mine.</w:t>
            </w:r>
          </w:p>
          <w:p w14:paraId="6F089862" w14:textId="77777777" w:rsidR="00067F4D" w:rsidRPr="002F51FE" w:rsidRDefault="00067F4D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  <w:r w:rsidRPr="002F51FE">
              <w:rPr>
                <w:color w:val="auto"/>
                <w:szCs w:val="22"/>
              </w:rPr>
              <w:t xml:space="preserve">If there is a </w:t>
            </w:r>
            <w:r w:rsidRPr="002F51FE">
              <w:rPr>
                <w:b/>
                <w:color w:val="auto"/>
                <w:szCs w:val="22"/>
              </w:rPr>
              <w:t>change in the person</w:t>
            </w:r>
            <w:r w:rsidRPr="002F51FE">
              <w:rPr>
                <w:color w:val="auto"/>
                <w:szCs w:val="22"/>
              </w:rPr>
              <w:t xml:space="preserve"> who is the mine operator of a mine, the person who is the new mine operator must, </w:t>
            </w:r>
            <w:r w:rsidRPr="002F51FE">
              <w:rPr>
                <w:b/>
                <w:color w:val="auto"/>
                <w:szCs w:val="22"/>
              </w:rPr>
              <w:t>no later than 7 days after the date of the change</w:t>
            </w:r>
            <w:r w:rsidRPr="002F51FE">
              <w:rPr>
                <w:color w:val="auto"/>
                <w:szCs w:val="22"/>
              </w:rPr>
              <w:t>, give the regulator notice of the change.</w:t>
            </w:r>
          </w:p>
          <w:p w14:paraId="55E9E6A8" w14:textId="77777777" w:rsidR="00F84E74" w:rsidRPr="002F51FE" w:rsidRDefault="00F84E74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</w:p>
          <w:p w14:paraId="37CAD36D" w14:textId="77777777" w:rsidR="00067F4D" w:rsidRPr="002F51FE" w:rsidRDefault="00067F4D" w:rsidP="00F84E74">
            <w:pPr>
              <w:spacing w:before="40" w:after="40" w:line="276" w:lineRule="auto"/>
              <w:rPr>
                <w:b/>
                <w:color w:val="auto"/>
                <w:szCs w:val="22"/>
              </w:rPr>
            </w:pPr>
            <w:r w:rsidRPr="002F51FE">
              <w:rPr>
                <w:color w:val="auto"/>
                <w:szCs w:val="22"/>
              </w:rPr>
              <w:t xml:space="preserve">If there is a </w:t>
            </w:r>
            <w:r w:rsidRPr="002F51FE">
              <w:rPr>
                <w:b/>
                <w:color w:val="auto"/>
                <w:szCs w:val="22"/>
              </w:rPr>
              <w:t>change in any information or document</w:t>
            </w:r>
            <w:r w:rsidRPr="002F51FE">
              <w:rPr>
                <w:color w:val="auto"/>
                <w:szCs w:val="22"/>
              </w:rPr>
              <w:t xml:space="preserve"> previously provided, the person must provide the regulator with the updated information or document </w:t>
            </w:r>
            <w:r w:rsidRPr="002F51FE">
              <w:rPr>
                <w:b/>
                <w:color w:val="auto"/>
                <w:szCs w:val="22"/>
              </w:rPr>
              <w:t>no later than 7 days after the date of the change.</w:t>
            </w:r>
          </w:p>
          <w:p w14:paraId="5AA0BD52" w14:textId="77777777" w:rsidR="00F84E74" w:rsidRPr="002F51FE" w:rsidRDefault="00F84E74" w:rsidP="00F84E74">
            <w:pPr>
              <w:spacing w:before="40" w:after="40" w:line="276" w:lineRule="auto"/>
              <w:rPr>
                <w:b/>
                <w:color w:val="auto"/>
                <w:szCs w:val="22"/>
              </w:rPr>
            </w:pPr>
          </w:p>
          <w:p w14:paraId="7B1DBEC2" w14:textId="094296D2" w:rsidR="00217A4E" w:rsidRPr="002F51FE" w:rsidRDefault="00067F4D" w:rsidP="00F84E74">
            <w:pPr>
              <w:spacing w:before="40" w:after="40" w:line="276" w:lineRule="auto"/>
              <w:rPr>
                <w:color w:val="auto"/>
              </w:rPr>
            </w:pPr>
            <w:r w:rsidRPr="002F51FE">
              <w:rPr>
                <w:b/>
                <w:color w:val="auto"/>
                <w:szCs w:val="22"/>
              </w:rPr>
              <w:t xml:space="preserve">For a new mine operator without access to the Safety Regulation System (SRS), </w:t>
            </w:r>
            <w:r w:rsidRPr="002F51FE">
              <w:rPr>
                <w:color w:val="auto"/>
                <w:szCs w:val="22"/>
              </w:rPr>
              <w:t xml:space="preserve">please email this form to </w:t>
            </w:r>
            <w:hyperlink r:id="rId9" w:history="1">
              <w:r w:rsidR="000269BC" w:rsidRPr="002F51FE">
                <w:rPr>
                  <w:rStyle w:val="Hyperlink"/>
                  <w:sz w:val="22"/>
                  <w:szCs w:val="22"/>
                </w:rPr>
                <w:t>SRSManager@lgirs.wa.gov.au</w:t>
              </w:r>
            </w:hyperlink>
            <w:r w:rsidRPr="002F51FE">
              <w:rPr>
                <w:rStyle w:val="Hyperlink"/>
                <w:sz w:val="22"/>
                <w:szCs w:val="22"/>
                <w:u w:val="none"/>
              </w:rPr>
              <w:t>.</w:t>
            </w:r>
          </w:p>
          <w:p w14:paraId="6781E1F7" w14:textId="77777777" w:rsidR="00F84E74" w:rsidRPr="002F51FE" w:rsidRDefault="00F84E74" w:rsidP="00F84E74">
            <w:pPr>
              <w:spacing w:before="40" w:after="40" w:line="276" w:lineRule="auto"/>
              <w:rPr>
                <w:b/>
                <w:color w:val="auto"/>
                <w:szCs w:val="22"/>
              </w:rPr>
            </w:pPr>
          </w:p>
          <w:p w14:paraId="3F2C013A" w14:textId="7B3626F8" w:rsidR="006A2A49" w:rsidRPr="002F51FE" w:rsidRDefault="00067F4D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  <w:r w:rsidRPr="002F51FE">
              <w:rPr>
                <w:b/>
                <w:color w:val="auto"/>
                <w:szCs w:val="22"/>
              </w:rPr>
              <w:t>Where there is a change of mine operator or change of information</w:t>
            </w:r>
            <w:r w:rsidRPr="002F51FE">
              <w:rPr>
                <w:color w:val="auto"/>
                <w:szCs w:val="22"/>
              </w:rPr>
              <w:t xml:space="preserve"> (i.e. second and third selections below) fields can be left blank where information hasn’t changed, and this notice should be submitted via the SRS Submission module.</w:t>
            </w:r>
          </w:p>
          <w:p w14:paraId="16866F9C" w14:textId="77777777" w:rsidR="00722024" w:rsidRPr="002F51FE" w:rsidRDefault="00722024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</w:p>
          <w:p w14:paraId="1637E584" w14:textId="38685B61" w:rsidR="00067F4D" w:rsidRPr="002F51FE" w:rsidRDefault="00067F4D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  <w:r w:rsidRPr="002F51FE">
              <w:rPr>
                <w:color w:val="auto"/>
                <w:szCs w:val="22"/>
              </w:rPr>
              <w:t>If the mine operator is a partnership, syndicate or association of persons – the name and address of each person is required. Details of each person can be provided in an addendum to this form.</w:t>
            </w:r>
          </w:p>
          <w:p w14:paraId="11753C30" w14:textId="77777777" w:rsidR="00722024" w:rsidRPr="002F51FE" w:rsidRDefault="00722024" w:rsidP="00F84E74">
            <w:pPr>
              <w:spacing w:before="40" w:after="40" w:line="276" w:lineRule="auto"/>
              <w:rPr>
                <w:color w:val="auto"/>
                <w:szCs w:val="22"/>
              </w:rPr>
            </w:pPr>
          </w:p>
          <w:p w14:paraId="796CAB74" w14:textId="3E745F35" w:rsidR="002D49F3" w:rsidRPr="00D11114" w:rsidRDefault="00067F4D" w:rsidP="00F84E74">
            <w:pPr>
              <w:spacing w:before="40" w:after="40" w:line="276" w:lineRule="auto"/>
            </w:pPr>
            <w:r w:rsidRPr="002F51FE">
              <w:rPr>
                <w:color w:val="auto"/>
                <w:szCs w:val="22"/>
              </w:rPr>
              <w:t xml:space="preserve">Once submitted and acknowledged, this notification replaces </w:t>
            </w:r>
            <w:proofErr w:type="gramStart"/>
            <w:r w:rsidRPr="002F51FE">
              <w:rPr>
                <w:color w:val="auto"/>
                <w:szCs w:val="22"/>
              </w:rPr>
              <w:t>any and all</w:t>
            </w:r>
            <w:proofErr w:type="gramEnd"/>
            <w:r w:rsidRPr="002F51FE">
              <w:rPr>
                <w:color w:val="auto"/>
                <w:szCs w:val="22"/>
              </w:rPr>
              <w:t xml:space="preserve"> previous notifications made for the relevant mine operator and mine.</w:t>
            </w:r>
          </w:p>
        </w:tc>
      </w:tr>
    </w:tbl>
    <w:p w14:paraId="19F3C4BD" w14:textId="77777777" w:rsidR="002F071F" w:rsidRDefault="002F071F" w:rsidP="00722024">
      <w:pPr>
        <w:tabs>
          <w:tab w:val="left" w:pos="3654"/>
        </w:tabs>
        <w:spacing w:before="40" w:after="40" w:line="276" w:lineRule="auto"/>
        <w:rPr>
          <w:b/>
        </w:rPr>
      </w:pPr>
    </w:p>
    <w:p w14:paraId="37CF56FC" w14:textId="77777777" w:rsidR="00067F4D" w:rsidRPr="004E53D3" w:rsidRDefault="00067F4D" w:rsidP="00722024">
      <w:pPr>
        <w:spacing w:before="40" w:after="40" w:line="276" w:lineRule="auto"/>
        <w:rPr>
          <w:b/>
          <w:sz w:val="24"/>
        </w:rPr>
      </w:pPr>
      <w:r w:rsidRPr="004E53D3">
        <w:rPr>
          <w:b/>
          <w:sz w:val="24"/>
        </w:rPr>
        <w:t xml:space="preserve">Complete Parts A to </w:t>
      </w:r>
      <w:r>
        <w:rPr>
          <w:b/>
          <w:sz w:val="24"/>
        </w:rPr>
        <w:t>D</w:t>
      </w:r>
      <w:r w:rsidRPr="004E53D3">
        <w:rPr>
          <w:b/>
          <w:sz w:val="24"/>
        </w:rPr>
        <w:t>, as/where required, and provide additional information and documents as/where appropriate.</w:t>
      </w:r>
    </w:p>
    <w:p w14:paraId="2848D099" w14:textId="77777777" w:rsidR="00067F4D" w:rsidRDefault="00067F4D" w:rsidP="00722024">
      <w:pPr>
        <w:tabs>
          <w:tab w:val="left" w:pos="3654"/>
        </w:tabs>
        <w:spacing w:before="40" w:after="40" w:line="276" w:lineRule="auto"/>
        <w:rPr>
          <w:b/>
        </w:rPr>
      </w:pPr>
    </w:p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6352"/>
      </w:tblGrid>
      <w:tr w:rsidR="00067F4D" w:rsidRPr="000152DD" w14:paraId="57425459" w14:textId="77777777" w:rsidTr="003629E5">
        <w:trPr>
          <w:tblHeader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007D81"/>
          </w:tcPr>
          <w:p w14:paraId="0C774943" w14:textId="10AF8355" w:rsidR="00067F4D" w:rsidRPr="000152DD" w:rsidRDefault="00067F4D" w:rsidP="004E53D3">
            <w:pPr>
              <w:rPr>
                <w:b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P</w:t>
            </w:r>
            <w:r w:rsidR="00CF6F62">
              <w:rPr>
                <w:b/>
                <w:color w:val="FFFFFF" w:themeColor="background1"/>
                <w:sz w:val="24"/>
              </w:rPr>
              <w:t>art</w:t>
            </w:r>
            <w:r>
              <w:rPr>
                <w:b/>
                <w:color w:val="FFFFFF" w:themeColor="background1"/>
                <w:sz w:val="24"/>
              </w:rPr>
              <w:t xml:space="preserve"> A: </w:t>
            </w:r>
            <w:r w:rsidR="007B3A18">
              <w:rPr>
                <w:b/>
                <w:color w:val="FFFFFF" w:themeColor="background1"/>
                <w:sz w:val="24"/>
              </w:rPr>
              <w:t xml:space="preserve"> Scope of this notice</w:t>
            </w:r>
          </w:p>
        </w:tc>
      </w:tr>
      <w:tr w:rsidR="00067F4D" w:rsidRPr="00C5569E" w14:paraId="30B02121" w14:textId="77777777" w:rsidTr="003629E5">
        <w:tc>
          <w:tcPr>
            <w:tcW w:w="1963" w:type="pct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26AABF56" w14:textId="77777777" w:rsidR="00067F4D" w:rsidRDefault="00067F4D" w:rsidP="004E53D3">
            <w:pPr>
              <w:rPr>
                <w:szCs w:val="22"/>
              </w:rPr>
            </w:pPr>
            <w:r>
              <w:rPr>
                <w:szCs w:val="22"/>
              </w:rPr>
              <w:t>Scope of this notice</w:t>
            </w: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7B1A62" w14:textId="77777777" w:rsidR="00067F4D" w:rsidRPr="00C5569E" w:rsidRDefault="00000000" w:rsidP="004E53D3">
            <w:pPr>
              <w:pStyle w:val="TableText"/>
              <w:rPr>
                <w:color w:val="auto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1909257828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F0643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067F4D" w:rsidRPr="00C5569E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067F4D">
              <w:rPr>
                <w:color w:val="auto"/>
                <w:szCs w:val="22"/>
              </w:rPr>
              <w:t>Mine operator notice</w:t>
            </w:r>
          </w:p>
        </w:tc>
      </w:tr>
      <w:tr w:rsidR="00067F4D" w:rsidRPr="004E53D3" w14:paraId="27AED6BB" w14:textId="77777777" w:rsidTr="003629E5"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6FF3CED2" w14:textId="77777777" w:rsidR="00067F4D" w:rsidRDefault="00067F4D" w:rsidP="004E53D3">
            <w:pPr>
              <w:rPr>
                <w:szCs w:val="22"/>
              </w:rPr>
            </w:pP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523457" w14:textId="77777777" w:rsidR="00067F4D" w:rsidRPr="004E53D3" w:rsidRDefault="00000000" w:rsidP="004E53D3">
            <w:pPr>
              <w:rPr>
                <w:color w:val="auto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141358871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67F4D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067F4D" w:rsidRPr="00C5569E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067F4D">
              <w:rPr>
                <w:color w:val="auto"/>
                <w:szCs w:val="22"/>
              </w:rPr>
              <w:t>Change of mine operator</w:t>
            </w:r>
          </w:p>
        </w:tc>
      </w:tr>
      <w:tr w:rsidR="00067F4D" w14:paraId="7274843B" w14:textId="77777777" w:rsidTr="003629E5">
        <w:tc>
          <w:tcPr>
            <w:tcW w:w="1963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797097C6" w14:textId="77777777" w:rsidR="00067F4D" w:rsidRDefault="00067F4D" w:rsidP="004E53D3">
            <w:pPr>
              <w:rPr>
                <w:szCs w:val="22"/>
              </w:rPr>
            </w:pP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7B90F2" w14:textId="77777777" w:rsidR="00067F4D" w:rsidRDefault="00000000" w:rsidP="004E53D3">
            <w:pPr>
              <w:pStyle w:val="TableText"/>
              <w:rPr>
                <w:rFonts w:ascii="MS Gothic" w:eastAsia="MS Gothic" w:hAnsi="MS Gothic"/>
                <w:color w:val="auto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-470832122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67F4D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067F4D" w:rsidRPr="00C5569E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067F4D">
              <w:rPr>
                <w:color w:val="auto"/>
                <w:szCs w:val="22"/>
              </w:rPr>
              <w:t>Change of information relating to mine operator</w:t>
            </w:r>
          </w:p>
        </w:tc>
      </w:tr>
      <w:tr w:rsidR="00067F4D" w:rsidRPr="004E53D3" w14:paraId="503C8CED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7B01B00F" w14:textId="77777777" w:rsidR="00067F4D" w:rsidRPr="00314522" w:rsidRDefault="00067F4D" w:rsidP="004E53D3">
            <w:pPr>
              <w:pStyle w:val="Tabletext0"/>
              <w:rPr>
                <w:i/>
              </w:rPr>
            </w:pPr>
            <w:r w:rsidRPr="00715C50">
              <w:t>Type of operation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0ACC2D8F" w14:textId="77777777" w:rsidR="00067F4D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1768583072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67F4D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67F4D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067F4D" w:rsidRPr="00715C50">
              <w:t>Exploration operations</w:t>
            </w:r>
          </w:p>
          <w:p w14:paraId="55FC6F09" w14:textId="77777777" w:rsidR="00067F4D" w:rsidRPr="004E53D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1644575635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67F4D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67F4D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067F4D">
              <w:rPr>
                <w:szCs w:val="22"/>
              </w:rPr>
              <w:t>Mining operations</w:t>
            </w:r>
          </w:p>
        </w:tc>
      </w:tr>
    </w:tbl>
    <w:p w14:paraId="3DF74613" w14:textId="77777777" w:rsidR="003629E5" w:rsidRDefault="003629E5"/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1418"/>
        <w:gridCol w:w="4934"/>
      </w:tblGrid>
      <w:tr w:rsidR="004E1419" w:rsidRPr="000152DD" w14:paraId="35563C9A" w14:textId="77777777" w:rsidTr="003629E5">
        <w:trPr>
          <w:tblHeader/>
        </w:trPr>
        <w:tc>
          <w:tcPr>
            <w:tcW w:w="5000" w:type="pct"/>
            <w:gridSpan w:val="3"/>
            <w:tcBorders>
              <w:top w:val="nil"/>
            </w:tcBorders>
            <w:shd w:val="clear" w:color="auto" w:fill="007D81"/>
          </w:tcPr>
          <w:p w14:paraId="524828E8" w14:textId="428772C6" w:rsidR="004E1419" w:rsidRPr="000152DD" w:rsidRDefault="004E1419" w:rsidP="004E1419">
            <w:pPr>
              <w:rPr>
                <w:b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P</w:t>
            </w:r>
            <w:r w:rsidR="00CF6F62">
              <w:rPr>
                <w:b/>
                <w:color w:val="FFFFFF" w:themeColor="background1"/>
                <w:sz w:val="24"/>
              </w:rPr>
              <w:t>art</w:t>
            </w:r>
            <w:r>
              <w:rPr>
                <w:b/>
                <w:color w:val="FFFFFF" w:themeColor="background1"/>
                <w:sz w:val="24"/>
              </w:rPr>
              <w:t xml:space="preserve"> B:  </w:t>
            </w:r>
            <w:r w:rsidR="007B3A18">
              <w:rPr>
                <w:b/>
                <w:color w:val="FFFFFF" w:themeColor="background1"/>
                <w:sz w:val="24"/>
              </w:rPr>
              <w:t>Information about the mine operator</w:t>
            </w:r>
          </w:p>
        </w:tc>
      </w:tr>
      <w:tr w:rsidR="004E1419" w:rsidRPr="00C5569E" w14:paraId="6B9F2F08" w14:textId="77777777" w:rsidTr="003629E5">
        <w:trPr>
          <w:tblHeader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808080" w:themeFill="background1" w:themeFillShade="80"/>
          </w:tcPr>
          <w:p w14:paraId="485F9E23" w14:textId="77777777" w:rsidR="004E1419" w:rsidRPr="004E1419" w:rsidRDefault="004E1419" w:rsidP="004E53D3">
            <w:pPr>
              <w:rPr>
                <w:b/>
                <w:color w:val="FFFFFF" w:themeColor="background1"/>
                <w:szCs w:val="22"/>
              </w:rPr>
            </w:pPr>
            <w:r w:rsidRPr="004E1419">
              <w:rPr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303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808080" w:themeFill="background1" w:themeFillShade="80"/>
            <w:vAlign w:val="center"/>
          </w:tcPr>
          <w:p w14:paraId="1742756A" w14:textId="77777777" w:rsidR="004E1419" w:rsidRPr="004E1419" w:rsidRDefault="004E1419" w:rsidP="004E53D3">
            <w:pPr>
              <w:pStyle w:val="TableText"/>
              <w:rPr>
                <w:rFonts w:ascii="MS Gothic" w:eastAsia="MS Gothic" w:hAnsi="MS Gothic"/>
                <w:b/>
                <w:color w:val="FFFFFF" w:themeColor="background1"/>
                <w:sz w:val="28"/>
                <w:szCs w:val="28"/>
              </w:rPr>
            </w:pPr>
            <w:r w:rsidRPr="004E1419">
              <w:rPr>
                <w:b/>
                <w:color w:val="FFFFFF" w:themeColor="background1"/>
                <w:szCs w:val="22"/>
              </w:rPr>
              <w:t>Details</w:t>
            </w:r>
          </w:p>
        </w:tc>
      </w:tr>
      <w:tr w:rsidR="004E1419" w:rsidRPr="004E53D3" w14:paraId="1EA4FF7C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54DC49B4" w14:textId="77777777" w:rsidR="004E1419" w:rsidRPr="00DB029F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>
              <w:rPr>
                <w:szCs w:val="22"/>
              </w:rPr>
              <w:t xml:space="preserve">Name of new mine operator </w:t>
            </w:r>
            <w:r w:rsidRPr="000152DD">
              <w:rPr>
                <w:szCs w:val="22"/>
              </w:rPr>
              <w:t>(person conducting a business or undertaking)</w:t>
            </w:r>
          </w:p>
        </w:tc>
        <w:sdt>
          <w:sdtPr>
            <w:rPr>
              <w:color w:val="auto"/>
              <w:szCs w:val="22"/>
            </w:rPr>
            <w:id w:val="-578518534"/>
            <w:placeholder>
              <w:docPart w:val="AE4DFF84927D402C9198C6E7DC8F2502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right w:val="single" w:sz="4" w:space="0" w:color="C0C0C0"/>
                </w:tcBorders>
              </w:tcPr>
              <w:p w14:paraId="22046BB7" w14:textId="77777777" w:rsidR="004E1419" w:rsidRPr="00E63C23" w:rsidRDefault="004E1419" w:rsidP="004E1419">
                <w:pPr>
                  <w:pStyle w:val="TableText"/>
                  <w:rPr>
                    <w:color w:val="auto"/>
                    <w:szCs w:val="22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:rsidRPr="004E53D3" w14:paraId="0D9ACFCF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3AE9EDC5" w14:textId="77777777" w:rsidR="004E1419" w:rsidRPr="00DB029F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>
              <w:rPr>
                <w:szCs w:val="22"/>
              </w:rPr>
              <w:t>Date became mine operator</w:t>
            </w:r>
          </w:p>
        </w:tc>
        <w:sdt>
          <w:sdtPr>
            <w:rPr>
              <w:color w:val="auto"/>
              <w:szCs w:val="22"/>
            </w:rPr>
            <w:id w:val="-1556920234"/>
            <w:placeholder>
              <w:docPart w:val="B9A008168503486EA7C48995CA68634F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right w:val="single" w:sz="4" w:space="0" w:color="C0C0C0"/>
                </w:tcBorders>
              </w:tcPr>
              <w:p w14:paraId="3B538179" w14:textId="77777777" w:rsidR="004E1419" w:rsidRPr="00E63C23" w:rsidRDefault="004E1419" w:rsidP="004E1419">
                <w:pPr>
                  <w:pStyle w:val="TableText"/>
                  <w:rPr>
                    <w:color w:val="auto"/>
                    <w:szCs w:val="22"/>
                  </w:rPr>
                </w:pPr>
                <w:r w:rsidRPr="00400255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:rsidRPr="00E63C23" w14:paraId="47F13F41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0722EB4E" w14:textId="77777777" w:rsidR="004E1419" w:rsidRPr="004E1419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5F03E2">
              <w:rPr>
                <w:b/>
                <w:i/>
                <w:szCs w:val="22"/>
              </w:rPr>
              <w:t>For a change of mine</w:t>
            </w:r>
            <w:r w:rsidRPr="004E1419">
              <w:rPr>
                <w:szCs w:val="22"/>
              </w:rPr>
              <w:t xml:space="preserve"> operator</w:t>
            </w:r>
            <w:r w:rsidRPr="0051707A">
              <w:rPr>
                <w:szCs w:val="22"/>
              </w:rPr>
              <w:t>, name of current mine operator</w:t>
            </w:r>
          </w:p>
        </w:tc>
        <w:sdt>
          <w:sdtPr>
            <w:rPr>
              <w:color w:val="auto"/>
              <w:szCs w:val="22"/>
            </w:rPr>
            <w:id w:val="1374500619"/>
            <w:placeholder>
              <w:docPart w:val="DE487AFEDD8D4F859D4712C0D17A8FBF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61A9BE2A" w14:textId="735D9156" w:rsidR="004E1419" w:rsidRPr="00403DA8" w:rsidRDefault="000279EC" w:rsidP="004E53D3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14:paraId="5059E1A2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0D146CF8" w14:textId="44F93903" w:rsidR="004E1419" w:rsidRPr="004E1419" w:rsidRDefault="009C5414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>
              <w:rPr>
                <w:szCs w:val="22"/>
              </w:rPr>
              <w:t>Safety Regulation System (SRS)</w:t>
            </w:r>
            <w:r>
              <w:rPr>
                <w:szCs w:val="22"/>
              </w:rPr>
              <w:br/>
            </w:r>
            <w:r w:rsidR="004E1419" w:rsidRPr="004E1419">
              <w:rPr>
                <w:szCs w:val="22"/>
              </w:rPr>
              <w:t>Site ID / site name</w:t>
            </w:r>
            <w:r w:rsidR="00077801">
              <w:rPr>
                <w:szCs w:val="22"/>
              </w:rPr>
              <w:t xml:space="preserve"> (</w:t>
            </w:r>
            <w:r w:rsidR="004E1419" w:rsidRPr="004E1419">
              <w:rPr>
                <w:szCs w:val="22"/>
              </w:rPr>
              <w:t>if known</w:t>
            </w:r>
            <w:r w:rsidR="00077801">
              <w:rPr>
                <w:szCs w:val="22"/>
              </w:rPr>
              <w:t>)</w:t>
            </w:r>
          </w:p>
        </w:tc>
        <w:sdt>
          <w:sdtPr>
            <w:rPr>
              <w:color w:val="auto"/>
              <w:szCs w:val="22"/>
            </w:rPr>
            <w:id w:val="-769010790"/>
            <w:placeholder>
              <w:docPart w:val="9727B70E51604C2585E4CA1623C2B1E4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63A51D17" w14:textId="13401C43" w:rsidR="004E1419" w:rsidRPr="00403DA8" w:rsidRDefault="000279EC" w:rsidP="004E1419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14:paraId="4A2F773C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2331DB5F" w14:textId="5D314339" w:rsidR="004E1419" w:rsidRPr="004E1419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 xml:space="preserve">Site </w:t>
            </w:r>
            <w:r w:rsidR="004E26C1">
              <w:rPr>
                <w:szCs w:val="22"/>
              </w:rPr>
              <w:t>s</w:t>
            </w:r>
            <w:r w:rsidRPr="004E1419">
              <w:rPr>
                <w:szCs w:val="22"/>
              </w:rPr>
              <w:t xml:space="preserve">enior </w:t>
            </w:r>
            <w:r w:rsidR="004E26C1">
              <w:rPr>
                <w:szCs w:val="22"/>
              </w:rPr>
              <w:t>e</w:t>
            </w:r>
            <w:r w:rsidRPr="004E1419">
              <w:rPr>
                <w:szCs w:val="22"/>
              </w:rPr>
              <w:t xml:space="preserve">xecutive (name and Ex account), </w:t>
            </w:r>
            <w:r w:rsidR="0068113A">
              <w:rPr>
                <w:szCs w:val="22"/>
              </w:rPr>
              <w:t>(</w:t>
            </w:r>
            <w:r w:rsidRPr="004E1419">
              <w:rPr>
                <w:szCs w:val="22"/>
              </w:rPr>
              <w:t>if applicable</w:t>
            </w:r>
            <w:r w:rsidR="0068113A">
              <w:rPr>
                <w:szCs w:val="22"/>
              </w:rPr>
              <w:t>)</w:t>
            </w:r>
          </w:p>
        </w:tc>
        <w:sdt>
          <w:sdtPr>
            <w:rPr>
              <w:color w:val="auto"/>
              <w:szCs w:val="22"/>
            </w:rPr>
            <w:id w:val="1312062920"/>
            <w:placeholder>
              <w:docPart w:val="9802C569B6DD47D0B10CC86BE1B3B5E4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4AB984FB" w14:textId="680A077A" w:rsidR="004E1419" w:rsidRPr="00403DA8" w:rsidRDefault="000279EC" w:rsidP="004E1419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14:paraId="6C4013C4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19FE21C6" w14:textId="412E6F38" w:rsidR="004E1419" w:rsidRPr="004E1419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 xml:space="preserve">Exploration manager (name and Ex account), </w:t>
            </w:r>
            <w:r w:rsidR="0068113A">
              <w:rPr>
                <w:szCs w:val="22"/>
              </w:rPr>
              <w:t>(</w:t>
            </w:r>
            <w:r w:rsidRPr="004E1419">
              <w:rPr>
                <w:szCs w:val="22"/>
              </w:rPr>
              <w:t>if applicable</w:t>
            </w:r>
            <w:r w:rsidR="0068113A">
              <w:rPr>
                <w:szCs w:val="22"/>
              </w:rPr>
              <w:t>)</w:t>
            </w:r>
          </w:p>
        </w:tc>
        <w:sdt>
          <w:sdtPr>
            <w:rPr>
              <w:color w:val="auto"/>
              <w:szCs w:val="22"/>
            </w:rPr>
            <w:id w:val="-1682110955"/>
            <w:placeholder>
              <w:docPart w:val="B48968F4689D4A9DBD523971F0FD7CEC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45626EC3" w14:textId="4AC32BDE" w:rsidR="004E1419" w:rsidRPr="00403DA8" w:rsidRDefault="000279EC" w:rsidP="004E1419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14:paraId="31C374D3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714339BD" w14:textId="77777777" w:rsidR="004E1419" w:rsidRPr="004E1419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>ABN (if applicable)</w:t>
            </w:r>
          </w:p>
        </w:tc>
        <w:sdt>
          <w:sdtPr>
            <w:rPr>
              <w:color w:val="auto"/>
              <w:szCs w:val="22"/>
            </w:rPr>
            <w:id w:val="-892736158"/>
            <w:placeholder>
              <w:docPart w:val="0FE693014FD34F6D9C2489AB858B0830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3B0B0B76" w14:textId="21FDA76D" w:rsidR="004E1419" w:rsidRPr="00403DA8" w:rsidRDefault="000279EC" w:rsidP="004E1419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4E1419" w14:paraId="2814570A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32659D04" w14:textId="77777777" w:rsidR="004E1419" w:rsidRPr="004E1419" w:rsidRDefault="004E1419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>ACN (if applicable)</w:t>
            </w:r>
          </w:p>
        </w:tc>
        <w:sdt>
          <w:sdtPr>
            <w:rPr>
              <w:color w:val="auto"/>
              <w:szCs w:val="22"/>
            </w:rPr>
            <w:id w:val="-1109427452"/>
            <w:placeholder>
              <w:docPart w:val="3BA26780415D4FF69B6B09D0C6DAFDA8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7F457E89" w14:textId="4BF68CAB" w:rsidR="004E1419" w:rsidRPr="00403DA8" w:rsidRDefault="000279EC" w:rsidP="004E1419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B5EE5" w14:paraId="39ECF1B5" w14:textId="77777777" w:rsidTr="00AB5E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200"/>
        </w:trPr>
        <w:tc>
          <w:tcPr>
            <w:tcW w:w="1963" w:type="pct"/>
            <w:vMerge w:val="restart"/>
            <w:tcBorders>
              <w:top w:val="single" w:sz="4" w:space="0" w:color="D9D9D9" w:themeColor="background1" w:themeShade="D9"/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2F5BEB7B" w14:textId="45ECC151" w:rsidR="00AB5EE5" w:rsidRPr="004E1419" w:rsidRDefault="00AB5EE5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 xml:space="preserve">Mine operator’s contact or contact details of the lead partner or </w:t>
            </w:r>
            <w:r>
              <w:rPr>
                <w:szCs w:val="22"/>
              </w:rPr>
              <w:t xml:space="preserve">lead </w:t>
            </w:r>
            <w:r w:rsidRPr="004E1419">
              <w:rPr>
                <w:szCs w:val="22"/>
              </w:rPr>
              <w:t>syndicate member</w:t>
            </w: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7465A725" w14:textId="77777777" w:rsidR="00AB5EE5" w:rsidRPr="004E1419" w:rsidRDefault="00AB5EE5" w:rsidP="00AB5EE5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Name:</w:t>
            </w:r>
          </w:p>
        </w:tc>
        <w:sdt>
          <w:sdtPr>
            <w:rPr>
              <w:color w:val="auto"/>
              <w:szCs w:val="22"/>
            </w:rPr>
            <w:id w:val="-1359959"/>
            <w:placeholder>
              <w:docPart w:val="874704863EAC4C1D986CC7E8076CE1B4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7ACA31FF" w14:textId="42532EF6" w:rsidR="00AB5EE5" w:rsidRPr="00403DA8" w:rsidRDefault="000279EC" w:rsidP="00403DA8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B5EE5" w14:paraId="1500AB22" w14:textId="77777777" w:rsidTr="00AB5E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197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52018026" w14:textId="77777777" w:rsidR="00AB5EE5" w:rsidRPr="004E1419" w:rsidRDefault="00AB5EE5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1E9E1204" w14:textId="77777777" w:rsidR="00AB5EE5" w:rsidRPr="004E1419" w:rsidRDefault="00AB5EE5" w:rsidP="00AB5EE5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Address:</w:t>
            </w:r>
          </w:p>
        </w:tc>
        <w:sdt>
          <w:sdtPr>
            <w:rPr>
              <w:color w:val="auto"/>
              <w:szCs w:val="22"/>
            </w:rPr>
            <w:id w:val="-173427080"/>
            <w:placeholder>
              <w:docPart w:val="44686085E6644716B0F2D2EB85E81710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3125DF9F" w14:textId="3AA6A0BD" w:rsidR="00AB5EE5" w:rsidRPr="00403DA8" w:rsidRDefault="000279EC" w:rsidP="00403DA8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B5EE5" w14:paraId="7955087C" w14:textId="77777777" w:rsidTr="00AB5E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197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55B1FF0F" w14:textId="77777777" w:rsidR="00AB5EE5" w:rsidRPr="004E1419" w:rsidRDefault="00AB5EE5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2892B5C5" w14:textId="77777777" w:rsidR="00AB5EE5" w:rsidRPr="004E1419" w:rsidRDefault="00AB5EE5" w:rsidP="00AB5EE5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Telephone:</w:t>
            </w:r>
          </w:p>
        </w:tc>
        <w:sdt>
          <w:sdtPr>
            <w:rPr>
              <w:color w:val="auto"/>
              <w:szCs w:val="22"/>
            </w:rPr>
            <w:id w:val="-486858028"/>
            <w:placeholder>
              <w:docPart w:val="7AA504A1F51D4A09B5438C69101AD636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1F541FCF" w14:textId="326E8659" w:rsidR="00AB5EE5" w:rsidRPr="00403DA8" w:rsidRDefault="000279EC" w:rsidP="00403DA8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3FCEA7ED" w14:textId="77777777" w:rsidTr="00AB5E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197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4E337767" w14:textId="77777777" w:rsidR="000279EC" w:rsidRPr="004E1419" w:rsidRDefault="000279EC" w:rsidP="000279EC">
            <w:pPr>
              <w:pStyle w:val="TableText"/>
              <w:spacing w:before="40" w:after="40" w:line="276" w:lineRule="auto"/>
              <w:rPr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27789C16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Mobile:</w:t>
            </w:r>
          </w:p>
        </w:tc>
        <w:sdt>
          <w:sdtPr>
            <w:rPr>
              <w:color w:val="auto"/>
              <w:szCs w:val="22"/>
            </w:rPr>
            <w:id w:val="333809673"/>
            <w:placeholder>
              <w:docPart w:val="07FAF52BE19D4F749EE775AB6CF8D34F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5908C086" w14:textId="613EED65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242123C2" w14:textId="77777777" w:rsidTr="00AB5E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197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760D015E" w14:textId="77777777" w:rsidR="000279EC" w:rsidRPr="004E1419" w:rsidRDefault="000279EC" w:rsidP="000279EC">
            <w:pPr>
              <w:pStyle w:val="TableText"/>
              <w:spacing w:before="40" w:after="40" w:line="276" w:lineRule="auto"/>
              <w:rPr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6BFA5DEB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Email:</w:t>
            </w:r>
          </w:p>
        </w:tc>
        <w:sdt>
          <w:sdtPr>
            <w:rPr>
              <w:color w:val="auto"/>
              <w:szCs w:val="22"/>
            </w:rPr>
            <w:id w:val="-502657714"/>
            <w:placeholder>
              <w:docPart w:val="3D1D1764B2C64C1EB6D3DE3EFC5625CF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7EF1FA6D" w14:textId="61797EC9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2BE82A57" w14:textId="77777777" w:rsidTr="00CE5DF2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422"/>
        </w:trPr>
        <w:tc>
          <w:tcPr>
            <w:tcW w:w="1963" w:type="pct"/>
            <w:vMerge w:val="restart"/>
            <w:tcBorders>
              <w:top w:val="single" w:sz="4" w:space="0" w:color="D9D9D9" w:themeColor="background1" w:themeShade="D9"/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26657C34" w14:textId="77777777" w:rsidR="000279EC" w:rsidRPr="004E1419" w:rsidRDefault="000279EC" w:rsidP="000279EC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B81392">
              <w:rPr>
                <w:i/>
                <w:szCs w:val="22"/>
              </w:rPr>
              <w:t>Note</w:t>
            </w:r>
            <w:r>
              <w:rPr>
                <w:i/>
                <w:szCs w:val="22"/>
              </w:rPr>
              <w:t>:</w:t>
            </w:r>
            <w:r w:rsidRPr="00B81392">
              <w:rPr>
                <w:i/>
                <w:szCs w:val="22"/>
              </w:rPr>
              <w:tab/>
            </w:r>
            <w:r>
              <w:rPr>
                <w:i/>
                <w:szCs w:val="22"/>
              </w:rPr>
              <w:t>If the mine operator is a</w:t>
            </w:r>
            <w:r>
              <w:rPr>
                <w:i/>
                <w:szCs w:val="22"/>
              </w:rPr>
              <w:br/>
            </w:r>
            <w:r>
              <w:rPr>
                <w:i/>
                <w:szCs w:val="22"/>
              </w:rPr>
              <w:tab/>
            </w:r>
            <w:r w:rsidRPr="00B81392">
              <w:rPr>
                <w:i/>
                <w:szCs w:val="22"/>
              </w:rPr>
              <w:t>partnership, syndicate or oth</w:t>
            </w:r>
            <w:r>
              <w:rPr>
                <w:i/>
                <w:szCs w:val="22"/>
              </w:rPr>
              <w:t xml:space="preserve">er </w:t>
            </w:r>
            <w:r>
              <w:rPr>
                <w:i/>
                <w:szCs w:val="22"/>
              </w:rPr>
              <w:tab/>
            </w:r>
            <w:r w:rsidRPr="00B81392">
              <w:rPr>
                <w:i/>
                <w:szCs w:val="22"/>
              </w:rPr>
              <w:t xml:space="preserve">association of persons – </w:t>
            </w:r>
            <w:r>
              <w:rPr>
                <w:i/>
                <w:szCs w:val="22"/>
              </w:rPr>
              <w:t xml:space="preserve">provide </w:t>
            </w:r>
            <w:r>
              <w:rPr>
                <w:i/>
                <w:szCs w:val="22"/>
              </w:rPr>
              <w:tab/>
            </w:r>
            <w:r w:rsidRPr="00B81392">
              <w:rPr>
                <w:i/>
                <w:szCs w:val="22"/>
              </w:rPr>
              <w:t xml:space="preserve">the name and address of each </w:t>
            </w:r>
            <w:r w:rsidRPr="00B81392">
              <w:rPr>
                <w:i/>
                <w:szCs w:val="22"/>
              </w:rPr>
              <w:tab/>
              <w:t xml:space="preserve">person who is a partner of the </w:t>
            </w:r>
            <w:r>
              <w:rPr>
                <w:i/>
                <w:szCs w:val="22"/>
              </w:rPr>
              <w:tab/>
            </w:r>
            <w:r w:rsidRPr="00B81392">
              <w:rPr>
                <w:i/>
                <w:szCs w:val="22"/>
              </w:rPr>
              <w:t xml:space="preserve">partnership or a member of the </w:t>
            </w:r>
            <w:r>
              <w:rPr>
                <w:i/>
                <w:szCs w:val="22"/>
              </w:rPr>
              <w:tab/>
            </w:r>
            <w:r w:rsidRPr="00B81392">
              <w:rPr>
                <w:i/>
                <w:szCs w:val="22"/>
              </w:rPr>
              <w:t>syndicate or association.</w:t>
            </w: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1E5AAF9C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Name:</w:t>
            </w:r>
          </w:p>
        </w:tc>
        <w:sdt>
          <w:sdtPr>
            <w:rPr>
              <w:color w:val="auto"/>
              <w:szCs w:val="22"/>
            </w:rPr>
            <w:id w:val="2112999331"/>
            <w:placeholder>
              <w:docPart w:val="F265C2C8DDF84F1EB02600021A7ECC24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180FA98C" w14:textId="7D2D8231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7135F843" w14:textId="77777777" w:rsidTr="00CE5DF2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422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04AD1437" w14:textId="77777777" w:rsidR="000279EC" w:rsidRPr="00B81392" w:rsidRDefault="000279EC" w:rsidP="000279EC">
            <w:pPr>
              <w:pStyle w:val="TableText"/>
              <w:rPr>
                <w:i/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7EED35D4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Address:</w:t>
            </w:r>
          </w:p>
        </w:tc>
        <w:sdt>
          <w:sdtPr>
            <w:rPr>
              <w:color w:val="auto"/>
              <w:szCs w:val="22"/>
            </w:rPr>
            <w:id w:val="14942"/>
            <w:placeholder>
              <w:docPart w:val="51F486D9C60E4345A1239F8FB2BC5928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6D36FA87" w14:textId="4618CF9A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2DD0A2E8" w14:textId="77777777" w:rsidTr="00CE5DF2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422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3E821FD8" w14:textId="77777777" w:rsidR="000279EC" w:rsidRPr="00B81392" w:rsidRDefault="000279EC" w:rsidP="000279EC">
            <w:pPr>
              <w:pStyle w:val="TableText"/>
              <w:rPr>
                <w:i/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210C84E7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Telephone:</w:t>
            </w:r>
          </w:p>
        </w:tc>
        <w:sdt>
          <w:sdtPr>
            <w:rPr>
              <w:color w:val="auto"/>
              <w:szCs w:val="22"/>
            </w:rPr>
            <w:id w:val="1288248163"/>
            <w:placeholder>
              <w:docPart w:val="11D048A31FAB40BB9DC1BF5194AF5857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785346D0" w14:textId="0195B37D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1BF2A703" w14:textId="77777777" w:rsidTr="00CE5DF2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422"/>
        </w:trPr>
        <w:tc>
          <w:tcPr>
            <w:tcW w:w="1963" w:type="pct"/>
            <w:vMerge/>
            <w:tcBorders>
              <w:left w:val="single" w:sz="4" w:space="0" w:color="C0C0C0"/>
              <w:right w:val="single" w:sz="4" w:space="0" w:color="D9D9D9" w:themeColor="background1" w:themeShade="D9"/>
            </w:tcBorders>
            <w:shd w:val="clear" w:color="auto" w:fill="F2F2F2"/>
          </w:tcPr>
          <w:p w14:paraId="3806762C" w14:textId="77777777" w:rsidR="000279EC" w:rsidRPr="00B81392" w:rsidRDefault="000279EC" w:rsidP="000279EC">
            <w:pPr>
              <w:pStyle w:val="TableText"/>
              <w:rPr>
                <w:i/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6AF0524B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Mobile:</w:t>
            </w:r>
          </w:p>
        </w:tc>
        <w:sdt>
          <w:sdtPr>
            <w:rPr>
              <w:color w:val="auto"/>
              <w:szCs w:val="22"/>
            </w:rPr>
            <w:id w:val="884840815"/>
            <w:placeholder>
              <w:docPart w:val="1FDEF636FEFA4E369BF0F1D10C44FB10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2091FF0F" w14:textId="53805394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14:paraId="5F12E051" w14:textId="77777777" w:rsidTr="00CE5DF2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trHeight w:val="422"/>
        </w:trPr>
        <w:tc>
          <w:tcPr>
            <w:tcW w:w="1963" w:type="pct"/>
            <w:vMerge/>
            <w:tcBorders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46FDD948" w14:textId="77777777" w:rsidR="000279EC" w:rsidRPr="00B81392" w:rsidRDefault="000279EC" w:rsidP="000279EC">
            <w:pPr>
              <w:pStyle w:val="TableText"/>
              <w:rPr>
                <w:i/>
                <w:szCs w:val="22"/>
              </w:rPr>
            </w:pPr>
          </w:p>
        </w:tc>
        <w:tc>
          <w:tcPr>
            <w:tcW w:w="678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13858C08" w14:textId="77777777" w:rsidR="000279EC" w:rsidRPr="004E1419" w:rsidRDefault="000279EC" w:rsidP="000279EC">
            <w:pPr>
              <w:pStyle w:val="TableText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Email:</w:t>
            </w:r>
          </w:p>
        </w:tc>
        <w:sdt>
          <w:sdtPr>
            <w:rPr>
              <w:color w:val="auto"/>
              <w:szCs w:val="22"/>
            </w:rPr>
            <w:id w:val="-1863812929"/>
            <w:placeholder>
              <w:docPart w:val="49AFF813067F44329B9A2A7719158AC5"/>
            </w:placeholder>
            <w:showingPlcHdr/>
            <w15:color w:val="993366"/>
            <w:text w:multiLine="1"/>
          </w:sdtPr>
          <w:sdtContent>
            <w:tc>
              <w:tcPr>
                <w:tcW w:w="235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0559BF77" w14:textId="4F949388" w:rsidR="000279EC" w:rsidRPr="00403DA8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52FAD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CE5DF2" w14:paraId="628DC7AE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72346415" w14:textId="77777777" w:rsidR="00CE5DF2" w:rsidRPr="004E1419" w:rsidRDefault="00CE5DF2" w:rsidP="00722024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>Category of mine operator (select all that are applicable)</w:t>
            </w:r>
          </w:p>
        </w:tc>
        <w:tc>
          <w:tcPr>
            <w:tcW w:w="3037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C0C0C0"/>
            </w:tcBorders>
          </w:tcPr>
          <w:p w14:paraId="5EF05F9B" w14:textId="77777777" w:rsidR="00CE5DF2" w:rsidRPr="00CE5DF2" w:rsidRDefault="00000000" w:rsidP="00CE5DF2">
            <w:pPr>
              <w:pStyle w:val="TableText"/>
              <w:rPr>
                <w:rFonts w:eastAsia="MS Gothic" w:cs="Arial"/>
                <w:color w:val="auto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-603650393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DF2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CE5DF2" w:rsidRPr="00C5569E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CE5DF2" w:rsidRPr="00CE5DF2">
              <w:rPr>
                <w:rFonts w:eastAsia="MS Gothic" w:cs="Arial"/>
                <w:color w:val="auto"/>
                <w:szCs w:val="22"/>
              </w:rPr>
              <w:t>Proprietor of mine</w:t>
            </w:r>
          </w:p>
          <w:p w14:paraId="46909F64" w14:textId="77777777" w:rsidR="00CE5DF2" w:rsidRPr="00CE5DF2" w:rsidRDefault="00000000" w:rsidP="00CE5DF2">
            <w:pPr>
              <w:pStyle w:val="TableText"/>
              <w:rPr>
                <w:rFonts w:eastAsia="MS Gothic" w:cs="Arial"/>
                <w:color w:val="auto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25770640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DF2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CE5DF2" w:rsidRPr="00C5569E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CE5DF2" w:rsidRPr="00CE5DF2">
              <w:rPr>
                <w:rFonts w:eastAsia="MS Gothic" w:cs="Arial"/>
                <w:color w:val="auto"/>
                <w:szCs w:val="22"/>
              </w:rPr>
              <w:t>Occupier of mine</w:t>
            </w:r>
          </w:p>
          <w:p w14:paraId="353F9040" w14:textId="77777777" w:rsidR="00CE5DF2" w:rsidRPr="00CE5DF2" w:rsidRDefault="00000000" w:rsidP="00CE5DF2">
            <w:pPr>
              <w:pStyle w:val="TableText"/>
              <w:rPr>
                <w:rFonts w:eastAsia="MS Gothic" w:cs="Arial"/>
                <w:color w:val="auto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-2054996730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DF2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CE5DF2" w:rsidRPr="00C5569E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CE5DF2" w:rsidRPr="00CE5DF2">
              <w:rPr>
                <w:rFonts w:eastAsia="MS Gothic" w:cs="Arial"/>
                <w:color w:val="auto"/>
                <w:szCs w:val="22"/>
              </w:rPr>
              <w:t>Lessee of mine</w:t>
            </w:r>
          </w:p>
        </w:tc>
      </w:tr>
      <w:tr w:rsidR="00CE5DF2" w14:paraId="5DFC8AF7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743255A5" w14:textId="77777777" w:rsidR="00CE5DF2" w:rsidRPr="004E1419" w:rsidRDefault="00CE5DF2" w:rsidP="00722024">
            <w:pPr>
              <w:pStyle w:val="TableText"/>
              <w:spacing w:before="40" w:after="40" w:line="276" w:lineRule="auto"/>
              <w:rPr>
                <w:i/>
                <w:szCs w:val="22"/>
              </w:rPr>
            </w:pPr>
            <w:r w:rsidRPr="004E1419">
              <w:rPr>
                <w:i/>
                <w:szCs w:val="22"/>
              </w:rPr>
              <w:t xml:space="preserve">Note:  Please provide proof of category </w:t>
            </w:r>
            <w:r>
              <w:rPr>
                <w:i/>
                <w:szCs w:val="22"/>
              </w:rPr>
              <w:tab/>
            </w:r>
            <w:r w:rsidRPr="004E1419">
              <w:rPr>
                <w:i/>
                <w:szCs w:val="22"/>
              </w:rPr>
              <w:t xml:space="preserve">type (i.e. provide copy of Mining </w:t>
            </w:r>
            <w:r>
              <w:rPr>
                <w:i/>
                <w:szCs w:val="22"/>
              </w:rPr>
              <w:tab/>
            </w:r>
            <w:r w:rsidRPr="004E1419">
              <w:rPr>
                <w:i/>
                <w:szCs w:val="22"/>
              </w:rPr>
              <w:t xml:space="preserve">Tenement Search showing </w:t>
            </w:r>
            <w:r>
              <w:rPr>
                <w:i/>
                <w:szCs w:val="22"/>
              </w:rPr>
              <w:tab/>
            </w:r>
            <w:r w:rsidRPr="004E1419">
              <w:rPr>
                <w:i/>
                <w:szCs w:val="22"/>
              </w:rPr>
              <w:t xml:space="preserve">ownership of lease or tenement, </w:t>
            </w:r>
            <w:r>
              <w:rPr>
                <w:i/>
                <w:szCs w:val="22"/>
              </w:rPr>
              <w:tab/>
            </w:r>
            <w:r w:rsidRPr="004E1419">
              <w:rPr>
                <w:i/>
                <w:szCs w:val="22"/>
              </w:rPr>
              <w:t xml:space="preserve">and a map or Certificate of </w:t>
            </w:r>
            <w:r>
              <w:rPr>
                <w:i/>
                <w:szCs w:val="22"/>
              </w:rPr>
              <w:tab/>
            </w:r>
            <w:r w:rsidRPr="004E1419">
              <w:rPr>
                <w:i/>
                <w:szCs w:val="22"/>
              </w:rPr>
              <w:t>Title).</w:t>
            </w:r>
          </w:p>
        </w:tc>
        <w:sdt>
          <w:sdtPr>
            <w:rPr>
              <w:iCs/>
              <w:color w:val="auto"/>
              <w:szCs w:val="22"/>
            </w:rPr>
            <w:id w:val="853548369"/>
            <w:placeholder>
              <w:docPart w:val="72BC5346D3A54251957834E98270E2BC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4A0C894F" w14:textId="03243588" w:rsidR="00CE5DF2" w:rsidRPr="004E1419" w:rsidRDefault="000279EC" w:rsidP="00CE5DF2">
                <w:pPr>
                  <w:pStyle w:val="TableText"/>
                  <w:rPr>
                    <w:i/>
                    <w:color w:val="auto"/>
                    <w:szCs w:val="22"/>
                  </w:rPr>
                </w:pPr>
                <w:r w:rsidRPr="00521236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CE5DF2" w14:paraId="6FEEF149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3C6C1BD1" w14:textId="77777777" w:rsidR="00CE5DF2" w:rsidRPr="004E1419" w:rsidRDefault="00CE5DF2" w:rsidP="00CF6F62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t>Postal address of the mine operator</w:t>
            </w:r>
          </w:p>
        </w:tc>
        <w:sdt>
          <w:sdtPr>
            <w:rPr>
              <w:color w:val="auto"/>
              <w:szCs w:val="22"/>
            </w:rPr>
            <w:id w:val="767664609"/>
            <w:placeholder>
              <w:docPart w:val="28AC6C48D99848DCBFC0139603D219EF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1A7404F5" w14:textId="4D0FD932" w:rsidR="00CE5DF2" w:rsidRPr="00521236" w:rsidRDefault="000279EC" w:rsidP="00CE5DF2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CE5DF2" w14:paraId="02DE2EC6" w14:textId="77777777" w:rsidTr="003629E5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c>
          <w:tcPr>
            <w:tcW w:w="1963" w:type="pct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/>
          </w:tcPr>
          <w:p w14:paraId="3CAB65E5" w14:textId="77777777" w:rsidR="00CE5DF2" w:rsidRPr="004E1419" w:rsidRDefault="00CE5DF2" w:rsidP="00CF6F62">
            <w:pPr>
              <w:pStyle w:val="TableText"/>
              <w:spacing w:before="40" w:after="40" w:line="276" w:lineRule="auto"/>
              <w:rPr>
                <w:szCs w:val="22"/>
              </w:rPr>
            </w:pPr>
            <w:r w:rsidRPr="004E1419">
              <w:rPr>
                <w:szCs w:val="22"/>
              </w:rPr>
              <w:lastRenderedPageBreak/>
              <w:t>Physical address of the mine operator</w:t>
            </w:r>
          </w:p>
        </w:tc>
        <w:sdt>
          <w:sdtPr>
            <w:rPr>
              <w:color w:val="auto"/>
              <w:szCs w:val="22"/>
            </w:rPr>
            <w:id w:val="214008117"/>
            <w:placeholder>
              <w:docPart w:val="F82F477DE3E54565A889DA829C13EDB5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1670DD15" w14:textId="0F97B403" w:rsidR="00CE5DF2" w:rsidRPr="00521236" w:rsidRDefault="000279EC" w:rsidP="00CE5DF2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</w:tbl>
    <w:p w14:paraId="20B501A0" w14:textId="77777777" w:rsidR="004E1419" w:rsidRDefault="004E1419" w:rsidP="004E1419">
      <w:pPr>
        <w:pStyle w:val="Tabletext0"/>
      </w:pPr>
    </w:p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6352"/>
      </w:tblGrid>
      <w:tr w:rsidR="00181153" w:rsidRPr="00FE1D2A" w14:paraId="7CCB0765" w14:textId="77777777" w:rsidTr="003629E5">
        <w:trPr>
          <w:tblHeader/>
        </w:trPr>
        <w:tc>
          <w:tcPr>
            <w:tcW w:w="5000" w:type="pct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007D81"/>
            <w:vAlign w:val="center"/>
          </w:tcPr>
          <w:bookmarkEnd w:id="0"/>
          <w:p w14:paraId="5B0C2A99" w14:textId="38B024B3" w:rsidR="00181153" w:rsidRPr="00FE1D2A" w:rsidRDefault="00181153" w:rsidP="004E53D3">
            <w:pPr>
              <w:pStyle w:val="Sectionheader"/>
              <w:rPr>
                <w:sz w:val="24"/>
                <w:szCs w:val="24"/>
              </w:rPr>
            </w:pPr>
            <w:r w:rsidRPr="0051707A">
              <w:rPr>
                <w:color w:val="FFFFFF" w:themeColor="background1"/>
                <w:sz w:val="24"/>
              </w:rPr>
              <w:t>P</w:t>
            </w:r>
            <w:r w:rsidR="00CF6F62" w:rsidRPr="0051707A">
              <w:rPr>
                <w:caps w:val="0"/>
                <w:color w:val="FFFFFF" w:themeColor="background1"/>
                <w:sz w:val="24"/>
              </w:rPr>
              <w:t xml:space="preserve">art </w:t>
            </w:r>
            <w:r>
              <w:rPr>
                <w:color w:val="FFFFFF" w:themeColor="background1"/>
                <w:sz w:val="24"/>
              </w:rPr>
              <w:t>C</w:t>
            </w:r>
            <w:r w:rsidRPr="0051707A">
              <w:rPr>
                <w:color w:val="FFFFFF" w:themeColor="background1"/>
                <w:sz w:val="24"/>
              </w:rPr>
              <w:t>:</w:t>
            </w:r>
            <w:r>
              <w:rPr>
                <w:color w:val="FFFFFF" w:themeColor="background1"/>
                <w:sz w:val="24"/>
              </w:rPr>
              <w:t xml:space="preserve"> </w:t>
            </w:r>
            <w:r w:rsidR="007B3A18">
              <w:rPr>
                <w:caps w:val="0"/>
                <w:color w:val="FFFFFF" w:themeColor="background1"/>
                <w:sz w:val="24"/>
              </w:rPr>
              <w:t>Information about the mine</w:t>
            </w:r>
          </w:p>
        </w:tc>
      </w:tr>
      <w:tr w:rsidR="00181153" w:rsidRPr="00DB029F" w14:paraId="607B351B" w14:textId="77777777" w:rsidTr="003629E5">
        <w:trPr>
          <w:tblHeader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7F7F7F"/>
          </w:tcPr>
          <w:p w14:paraId="13E7A967" w14:textId="77777777" w:rsidR="00181153" w:rsidRPr="00DB029F" w:rsidRDefault="00181153" w:rsidP="004E53D3">
            <w:pPr>
              <w:pStyle w:val="TableText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Name</w:t>
            </w:r>
          </w:p>
        </w:tc>
        <w:tc>
          <w:tcPr>
            <w:tcW w:w="3037" w:type="pct"/>
            <w:tcBorders>
              <w:right w:val="single" w:sz="4" w:space="0" w:color="C0C0C0"/>
            </w:tcBorders>
            <w:shd w:val="clear" w:color="auto" w:fill="7F7F7F"/>
          </w:tcPr>
          <w:p w14:paraId="395A83B3" w14:textId="77777777" w:rsidR="00181153" w:rsidRPr="00DB029F" w:rsidRDefault="00181153" w:rsidP="004E53D3">
            <w:pPr>
              <w:pStyle w:val="TableText"/>
              <w:rPr>
                <w:b/>
                <w:bCs/>
                <w:color w:val="FFFFFF"/>
                <w:szCs w:val="22"/>
              </w:rPr>
            </w:pPr>
            <w:r w:rsidRPr="00DB029F">
              <w:rPr>
                <w:b/>
                <w:bCs/>
                <w:color w:val="FFFFFF"/>
                <w:szCs w:val="22"/>
              </w:rPr>
              <w:t>Details</w:t>
            </w:r>
          </w:p>
        </w:tc>
      </w:tr>
      <w:tr w:rsidR="00181153" w:rsidRPr="00E63C23" w14:paraId="07EE2EC5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71B126CB" w14:textId="77777777" w:rsidR="00181153" w:rsidRPr="00033F11" w:rsidRDefault="00181153" w:rsidP="00CF6F62">
            <w:pPr>
              <w:pStyle w:val="Tabletext0"/>
              <w:spacing w:before="40" w:after="40" w:line="276" w:lineRule="auto"/>
              <w:rPr>
                <w:iCs/>
              </w:rPr>
            </w:pPr>
            <w:r w:rsidRPr="00033F11">
              <w:rPr>
                <w:b/>
                <w:iCs/>
              </w:rPr>
              <w:t>For mining operations</w:t>
            </w:r>
            <w:r w:rsidRPr="00033F11">
              <w:rPr>
                <w:iCs/>
              </w:rPr>
              <w:t>, the types of operations at the mine (select all that are applicable)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342A3FB8" w14:textId="77777777" w:rsidR="0018115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737703602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 w:rsidRPr="00715C50">
              <w:t>Underground</w:t>
            </w:r>
          </w:p>
          <w:p w14:paraId="53DB46FD" w14:textId="77777777" w:rsidR="0018115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1007668033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 w:rsidRPr="00715C50">
              <w:t>Open pit</w:t>
            </w:r>
          </w:p>
          <w:p w14:paraId="1E3F4D40" w14:textId="77777777" w:rsidR="0018115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47321828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 w:rsidRPr="00715C50">
              <w:t>Processing</w:t>
            </w:r>
          </w:p>
          <w:p w14:paraId="7D8354F5" w14:textId="77777777" w:rsidR="0018115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350039133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>
              <w:t>Port</w:t>
            </w:r>
          </w:p>
          <w:p w14:paraId="325F2A80" w14:textId="77777777" w:rsidR="00181153" w:rsidRPr="00DF4543" w:rsidRDefault="00000000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1960257465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4E26C1">
              <w:t>O</w:t>
            </w:r>
            <w:r w:rsidR="00181153">
              <w:t>n-site accommodation camp</w:t>
            </w:r>
            <w:r w:rsidR="004E26C1">
              <w:t xml:space="preserve"> or ‘non-mining’ operations</w:t>
            </w:r>
          </w:p>
        </w:tc>
      </w:tr>
      <w:tr w:rsidR="00181153" w:rsidRPr="00E63C23" w14:paraId="3EB07DFA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5784ECDE" w14:textId="77777777" w:rsidR="00181153" w:rsidRPr="00033F11" w:rsidRDefault="00181153" w:rsidP="00CF6F62">
            <w:pPr>
              <w:pStyle w:val="Tabletext0"/>
              <w:spacing w:before="40" w:after="40" w:line="276" w:lineRule="auto"/>
              <w:rPr>
                <w:iCs/>
              </w:rPr>
            </w:pPr>
            <w:r w:rsidRPr="00033F11">
              <w:rPr>
                <w:b/>
                <w:iCs/>
              </w:rPr>
              <w:t>For mining operations</w:t>
            </w:r>
            <w:r w:rsidRPr="00033F11">
              <w:rPr>
                <w:iCs/>
              </w:rPr>
              <w:t xml:space="preserve">, the workforce arrangements at the mine (select the </w:t>
            </w:r>
            <w:r w:rsidRPr="00033F11">
              <w:rPr>
                <w:b/>
                <w:iCs/>
              </w:rPr>
              <w:t>most applicable</w:t>
            </w:r>
            <w:r w:rsidRPr="00033F11">
              <w:rPr>
                <w:iCs/>
              </w:rPr>
              <w:t xml:space="preserve"> category)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217FEE6C" w14:textId="167437D1" w:rsidR="0018115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201236833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>
              <w:t xml:space="preserve">Fly In </w:t>
            </w:r>
            <w:r w:rsidR="00033F11">
              <w:t>f</w:t>
            </w:r>
            <w:r w:rsidR="00181153">
              <w:t xml:space="preserve">ly </w:t>
            </w:r>
            <w:r w:rsidR="00033F11">
              <w:t>o</w:t>
            </w:r>
            <w:r w:rsidR="00181153">
              <w:t>ut</w:t>
            </w:r>
          </w:p>
          <w:p w14:paraId="43EA5CAE" w14:textId="66B1D3FC" w:rsidR="0018115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588233701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>
              <w:t xml:space="preserve">Drive </w:t>
            </w:r>
            <w:r w:rsidR="00033F11">
              <w:t>i</w:t>
            </w:r>
            <w:r w:rsidR="00181153">
              <w:t xml:space="preserve">n </w:t>
            </w:r>
            <w:r w:rsidR="00033F11">
              <w:t>d</w:t>
            </w:r>
            <w:r w:rsidR="00181153">
              <w:t xml:space="preserve">rive </w:t>
            </w:r>
            <w:r w:rsidR="00033F11">
              <w:t>o</w:t>
            </w:r>
            <w:r w:rsidR="00181153">
              <w:t>ut</w:t>
            </w:r>
          </w:p>
          <w:p w14:paraId="10F268F0" w14:textId="77777777" w:rsidR="00181153" w:rsidRPr="00DF4543" w:rsidRDefault="00000000" w:rsidP="004E53D3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50794845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81153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81153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181153">
              <w:t>Residential</w:t>
            </w:r>
          </w:p>
        </w:tc>
      </w:tr>
      <w:tr w:rsidR="00181153" w:rsidRPr="00E63C23" w14:paraId="4FA35A34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13DDC1E8" w14:textId="77777777" w:rsidR="00181153" w:rsidRPr="00A94F0E" w:rsidRDefault="00181153" w:rsidP="00CF6F62">
            <w:pPr>
              <w:pStyle w:val="Tabletext0"/>
              <w:spacing w:before="40" w:after="40" w:line="276" w:lineRule="auto"/>
            </w:pPr>
            <w:r w:rsidRPr="00A94F0E">
              <w:t>Name of mine(s) / site(s) and/or project(s)</w:t>
            </w:r>
            <w:r>
              <w:br/>
            </w:r>
          </w:p>
          <w:p w14:paraId="3D648BD7" w14:textId="77777777" w:rsidR="00181153" w:rsidRPr="00A94F0E" w:rsidRDefault="00181153" w:rsidP="00CF6F62">
            <w:pPr>
              <w:spacing w:before="40" w:after="40" w:line="276" w:lineRule="auto"/>
            </w:pPr>
            <w:r w:rsidRPr="00A94F0E">
              <w:t>Please indicate what mine type is applicable if multiple sites are applicable above.</w:t>
            </w:r>
          </w:p>
        </w:tc>
        <w:sdt>
          <w:sdtPr>
            <w:rPr>
              <w:color w:val="auto"/>
              <w:szCs w:val="22"/>
            </w:rPr>
            <w:id w:val="1275133933"/>
            <w:placeholder>
              <w:docPart w:val="EC8703A9497244FA836FD7F98DCAC34A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</w:tcPr>
              <w:p w14:paraId="5555978A" w14:textId="4676B6B6" w:rsidR="00181153" w:rsidRPr="00521236" w:rsidRDefault="000279EC" w:rsidP="00521236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81153" w:rsidRPr="00E63C23" w14:paraId="470B0ABD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48C86B43" w14:textId="77777777" w:rsidR="00181153" w:rsidRPr="00A94F0E" w:rsidRDefault="00181153" w:rsidP="00CF6F62">
            <w:pPr>
              <w:pStyle w:val="Tabletext0"/>
              <w:spacing w:before="40" w:after="40" w:line="276" w:lineRule="auto"/>
            </w:pPr>
            <w:r w:rsidRPr="00A94F0E">
              <w:t>Shire or Local Authority</w:t>
            </w:r>
          </w:p>
        </w:tc>
        <w:sdt>
          <w:sdtPr>
            <w:rPr>
              <w:color w:val="auto"/>
              <w:szCs w:val="22"/>
            </w:rPr>
            <w:id w:val="594296533"/>
            <w:placeholder>
              <w:docPart w:val="D05BEC255F114BC4B8FBACEAD3CD5D0E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</w:tcPr>
              <w:p w14:paraId="4BC7B22B" w14:textId="5F2E1745" w:rsidR="00181153" w:rsidRPr="00521236" w:rsidRDefault="000279EC" w:rsidP="00521236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403DA8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:rsidRPr="00E63C23" w14:paraId="4A13307D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0DA7DCD0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  <w:r w:rsidRPr="00A94F0E">
              <w:t>Commodity to be mined, please indicate all</w:t>
            </w:r>
            <w:r>
              <w:t>,</w:t>
            </w:r>
            <w:r w:rsidRPr="00A94F0E">
              <w:t xml:space="preserve"> starting with the primary.</w:t>
            </w:r>
          </w:p>
        </w:tc>
        <w:sdt>
          <w:sdtPr>
            <w:rPr>
              <w:color w:val="auto"/>
              <w:szCs w:val="22"/>
            </w:rPr>
            <w:id w:val="143095508"/>
            <w:placeholder>
              <w:docPart w:val="BCB69474C3724F57B4F9377C863EF305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</w:tcPr>
              <w:p w14:paraId="7BCEDD78" w14:textId="155C5B26" w:rsidR="000279EC" w:rsidRPr="00521236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780E80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:rsidRPr="00E63C23" w14:paraId="1CA80CA3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5D381AD4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  <w:r w:rsidRPr="00A94F0E">
              <w:t>Address of a</w:t>
            </w:r>
            <w:r>
              <w:t>d</w:t>
            </w:r>
            <w:r w:rsidRPr="00A94F0E">
              <w:t>joining mine(s) / site(s) and/or project(s)</w:t>
            </w:r>
          </w:p>
        </w:tc>
        <w:sdt>
          <w:sdtPr>
            <w:rPr>
              <w:color w:val="auto"/>
              <w:szCs w:val="22"/>
            </w:rPr>
            <w:id w:val="854694263"/>
            <w:placeholder>
              <w:docPart w:val="500898AF0C994B0AB4765B1CFB80D963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</w:tcPr>
              <w:p w14:paraId="4C6A14AD" w14:textId="656D1CF2" w:rsidR="000279EC" w:rsidRPr="00521236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780E80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:rsidRPr="00E63C23" w14:paraId="09106668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75F9903E" w14:textId="77777777" w:rsidR="000279EC" w:rsidRPr="00033F11" w:rsidRDefault="000279EC" w:rsidP="000279EC">
            <w:pPr>
              <w:pStyle w:val="Tabletext0"/>
              <w:spacing w:before="40" w:after="40" w:line="276" w:lineRule="auto"/>
              <w:rPr>
                <w:iCs/>
              </w:rPr>
            </w:pPr>
            <w:r w:rsidRPr="00033F11">
              <w:rPr>
                <w:b/>
                <w:iCs/>
              </w:rPr>
              <w:t>For a new mine</w:t>
            </w:r>
            <w:r w:rsidRPr="00033F11">
              <w:rPr>
                <w:iCs/>
              </w:rPr>
              <w:t xml:space="preserve">, </w:t>
            </w:r>
            <w:proofErr w:type="gramStart"/>
            <w:r w:rsidRPr="00033F11">
              <w:rPr>
                <w:iCs/>
              </w:rPr>
              <w:t>brief summary</w:t>
            </w:r>
            <w:proofErr w:type="gramEnd"/>
            <w:r w:rsidRPr="00033F11">
              <w:rPr>
                <w:iCs/>
              </w:rPr>
              <w:t xml:space="preserve"> of proposed project.</w:t>
            </w:r>
          </w:p>
          <w:p w14:paraId="021FA239" w14:textId="77777777" w:rsidR="000279EC" w:rsidRPr="00033F11" w:rsidRDefault="000279EC" w:rsidP="000279EC">
            <w:pPr>
              <w:pStyle w:val="Tabletext0"/>
              <w:spacing w:before="40" w:after="40" w:line="276" w:lineRule="auto"/>
              <w:rPr>
                <w:iCs/>
              </w:rPr>
            </w:pPr>
          </w:p>
          <w:p w14:paraId="129F1663" w14:textId="77777777" w:rsidR="000279EC" w:rsidRPr="009350B8" w:rsidRDefault="000279EC" w:rsidP="000279EC">
            <w:pPr>
              <w:pStyle w:val="Tabletext0"/>
              <w:spacing w:before="40" w:after="40" w:line="276" w:lineRule="auto"/>
              <w:rPr>
                <w:i/>
              </w:rPr>
            </w:pPr>
            <w:r w:rsidRPr="00033F11">
              <w:rPr>
                <w:iCs/>
              </w:rPr>
              <w:t>Note:</w:t>
            </w:r>
            <w:r w:rsidRPr="00033F11">
              <w:rPr>
                <w:iCs/>
              </w:rPr>
              <w:tab/>
              <w:t xml:space="preserve">Supporting documents can be </w:t>
            </w:r>
            <w:r w:rsidRPr="00033F11">
              <w:rPr>
                <w:iCs/>
              </w:rPr>
              <w:tab/>
              <w:t xml:space="preserve">provided as part of this </w:t>
            </w:r>
            <w:r w:rsidRPr="00033F11">
              <w:rPr>
                <w:iCs/>
              </w:rPr>
              <w:tab/>
              <w:t>submission.</w:t>
            </w:r>
          </w:p>
        </w:tc>
        <w:sdt>
          <w:sdtPr>
            <w:rPr>
              <w:color w:val="auto"/>
              <w:szCs w:val="22"/>
            </w:rPr>
            <w:id w:val="974181584"/>
            <w:placeholder>
              <w:docPart w:val="110D71AD26E74B07BB7F303D04F104ED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right w:val="single" w:sz="4" w:space="0" w:color="C0C0C0"/>
                </w:tcBorders>
              </w:tcPr>
              <w:p w14:paraId="7C2A97D9" w14:textId="48B0461D" w:rsidR="000279EC" w:rsidRPr="00521236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780E80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</w:tbl>
    <w:p w14:paraId="55355FF3" w14:textId="77777777" w:rsidR="00A11703" w:rsidRDefault="00A11703" w:rsidP="004E1419">
      <w:pPr>
        <w:rPr>
          <w:szCs w:val="22"/>
        </w:rPr>
      </w:pPr>
    </w:p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2125"/>
        <w:gridCol w:w="427"/>
        <w:gridCol w:w="3800"/>
      </w:tblGrid>
      <w:tr w:rsidR="0074301D" w:rsidRPr="00FE1D2A" w14:paraId="7A47C502" w14:textId="77777777" w:rsidTr="003629E5">
        <w:trPr>
          <w:tblHeader/>
        </w:trPr>
        <w:tc>
          <w:tcPr>
            <w:tcW w:w="5000" w:type="pct"/>
            <w:gridSpan w:val="4"/>
            <w:shd w:val="clear" w:color="auto" w:fill="007D81"/>
            <w:vAlign w:val="center"/>
          </w:tcPr>
          <w:p w14:paraId="7BAEC1A5" w14:textId="382140C9" w:rsidR="0074301D" w:rsidRPr="00FE1D2A" w:rsidRDefault="0074301D" w:rsidP="004E53D3">
            <w:pPr>
              <w:pStyle w:val="Sectionheader"/>
              <w:rPr>
                <w:sz w:val="24"/>
                <w:szCs w:val="24"/>
              </w:rPr>
            </w:pPr>
            <w:r w:rsidRPr="0051707A">
              <w:rPr>
                <w:color w:val="FFFFFF" w:themeColor="background1"/>
                <w:sz w:val="24"/>
              </w:rPr>
              <w:t>P</w:t>
            </w:r>
            <w:r w:rsidR="00CF6F62">
              <w:rPr>
                <w:caps w:val="0"/>
                <w:color w:val="FFFFFF" w:themeColor="background1"/>
                <w:sz w:val="24"/>
              </w:rPr>
              <w:t>art</w:t>
            </w:r>
            <w:r w:rsidRPr="0051707A">
              <w:rPr>
                <w:color w:val="FFFFFF" w:themeColor="background1"/>
                <w:sz w:val="24"/>
              </w:rPr>
              <w:t xml:space="preserve"> </w:t>
            </w:r>
            <w:r>
              <w:rPr>
                <w:color w:val="FFFFFF" w:themeColor="background1"/>
                <w:sz w:val="24"/>
              </w:rPr>
              <w:t>D</w:t>
            </w:r>
            <w:r w:rsidRPr="0051707A">
              <w:rPr>
                <w:color w:val="FFFFFF" w:themeColor="background1"/>
                <w:sz w:val="24"/>
              </w:rPr>
              <w:t>:</w:t>
            </w:r>
            <w:r w:rsidR="007B3A18">
              <w:rPr>
                <w:color w:val="FFFFFF" w:themeColor="background1"/>
                <w:sz w:val="24"/>
              </w:rPr>
              <w:t xml:space="preserve">  I</w:t>
            </w:r>
            <w:r w:rsidR="007B3A18">
              <w:rPr>
                <w:caps w:val="0"/>
                <w:color w:val="FFFFFF" w:themeColor="background1"/>
                <w:sz w:val="24"/>
              </w:rPr>
              <w:t xml:space="preserve">nformation about the </w:t>
            </w:r>
            <w:r w:rsidR="007B3A18">
              <w:rPr>
                <w:caps w:val="0"/>
                <w:sz w:val="24"/>
                <w:szCs w:val="24"/>
              </w:rPr>
              <w:t>mining leases</w:t>
            </w:r>
          </w:p>
        </w:tc>
      </w:tr>
      <w:tr w:rsidR="0074301D" w:rsidRPr="001275CE" w14:paraId="394DD004" w14:textId="77777777" w:rsidTr="003629E5">
        <w:trPr>
          <w:tblHeader/>
        </w:trPr>
        <w:tc>
          <w:tcPr>
            <w:tcW w:w="1963" w:type="pct"/>
            <w:shd w:val="clear" w:color="auto" w:fill="7F7F7F"/>
          </w:tcPr>
          <w:p w14:paraId="2E5DD77D" w14:textId="77777777" w:rsidR="0074301D" w:rsidRPr="001275CE" w:rsidRDefault="0074301D" w:rsidP="004E53D3">
            <w:pPr>
              <w:pStyle w:val="TableText"/>
              <w:rPr>
                <w:b/>
                <w:bCs/>
                <w:color w:val="FFFFFF"/>
                <w:szCs w:val="22"/>
              </w:rPr>
            </w:pPr>
            <w:r w:rsidRPr="001275CE">
              <w:rPr>
                <w:b/>
                <w:bCs/>
                <w:color w:val="FFFFFF"/>
                <w:szCs w:val="22"/>
              </w:rPr>
              <w:t>Information required</w:t>
            </w:r>
          </w:p>
        </w:tc>
        <w:tc>
          <w:tcPr>
            <w:tcW w:w="3037" w:type="pct"/>
            <w:gridSpan w:val="3"/>
            <w:shd w:val="clear" w:color="auto" w:fill="7F7F7F"/>
          </w:tcPr>
          <w:p w14:paraId="61209054" w14:textId="77777777" w:rsidR="0074301D" w:rsidRPr="001275CE" w:rsidRDefault="0074301D" w:rsidP="004E53D3">
            <w:pPr>
              <w:pStyle w:val="TableText"/>
              <w:rPr>
                <w:b/>
                <w:bCs/>
                <w:color w:val="FFFFFF"/>
                <w:szCs w:val="22"/>
              </w:rPr>
            </w:pPr>
            <w:r>
              <w:rPr>
                <w:b/>
                <w:bCs/>
                <w:color w:val="FFFFFF"/>
                <w:szCs w:val="22"/>
              </w:rPr>
              <w:t>Details</w:t>
            </w:r>
          </w:p>
        </w:tc>
      </w:tr>
      <w:tr w:rsidR="000279EC" w14:paraId="5B6889DA" w14:textId="77777777" w:rsidTr="00CE5DF2">
        <w:trPr>
          <w:trHeight w:val="141"/>
        </w:trPr>
        <w:tc>
          <w:tcPr>
            <w:tcW w:w="1963" w:type="pct"/>
            <w:vMerge w:val="restart"/>
            <w:tcBorders>
              <w:left w:val="single" w:sz="4" w:space="0" w:color="C0C0C0"/>
            </w:tcBorders>
            <w:shd w:val="clear" w:color="auto" w:fill="F2F2F2"/>
          </w:tcPr>
          <w:p w14:paraId="7931F9B3" w14:textId="7D9B605D" w:rsidR="000279EC" w:rsidRPr="00A94F0E" w:rsidRDefault="000279EC" w:rsidP="000279EC">
            <w:pPr>
              <w:pStyle w:val="Tabletext0"/>
              <w:spacing w:before="40" w:after="40" w:line="276" w:lineRule="auto"/>
            </w:pPr>
            <w:r w:rsidRPr="00A94F0E">
              <w:t xml:space="preserve">Mining </w:t>
            </w:r>
            <w:r>
              <w:t>l</w:t>
            </w:r>
            <w:r w:rsidRPr="00A94F0E">
              <w:t xml:space="preserve">ease </w:t>
            </w:r>
            <w:r>
              <w:t>i</w:t>
            </w:r>
            <w:r w:rsidRPr="00A94F0E">
              <w:t xml:space="preserve">nterest </w:t>
            </w:r>
            <w:r>
              <w:t>t</w:t>
            </w:r>
            <w:r w:rsidRPr="00A94F0E">
              <w:t>ype – Tenement</w:t>
            </w:r>
          </w:p>
        </w:tc>
        <w:tc>
          <w:tcPr>
            <w:tcW w:w="1016" w:type="pct"/>
            <w:tcBorders>
              <w:right w:val="single" w:sz="4" w:space="0" w:color="C0C0C0"/>
            </w:tcBorders>
          </w:tcPr>
          <w:p w14:paraId="0D45367A" w14:textId="3D080502" w:rsidR="000279EC" w:rsidRDefault="000279EC" w:rsidP="000279EC">
            <w:pPr>
              <w:rPr>
                <w:szCs w:val="22"/>
              </w:rPr>
            </w:pPr>
            <w:r>
              <w:rPr>
                <w:szCs w:val="22"/>
              </w:rPr>
              <w:t>Tenement number:</w:t>
            </w:r>
          </w:p>
        </w:tc>
        <w:sdt>
          <w:sdtPr>
            <w:rPr>
              <w:color w:val="auto"/>
              <w:szCs w:val="22"/>
            </w:rPr>
            <w:id w:val="-614440537"/>
            <w:placeholder>
              <w:docPart w:val="B37964366B984FC0AE1D7C19A8603AAD"/>
            </w:placeholder>
            <w:showingPlcHdr/>
            <w15:color w:val="993366"/>
            <w:text w:multiLine="1"/>
          </w:sdtPr>
          <w:sdtContent>
            <w:tc>
              <w:tcPr>
                <w:tcW w:w="2021" w:type="pct"/>
                <w:gridSpan w:val="2"/>
                <w:tcBorders>
                  <w:right w:val="single" w:sz="4" w:space="0" w:color="C0C0C0"/>
                </w:tcBorders>
              </w:tcPr>
              <w:p w14:paraId="33478FE8" w14:textId="304A3705" w:rsidR="000279EC" w:rsidRPr="00521236" w:rsidRDefault="000279EC" w:rsidP="000279EC">
                <w:pPr>
                  <w:rPr>
                    <w:rStyle w:val="PlaceholderText"/>
                    <w:szCs w:val="18"/>
                  </w:rPr>
                </w:pPr>
                <w:r w:rsidRPr="00BA625C">
                  <w:rPr>
                    <w:rStyle w:val="PlaceholderText"/>
                    <w:szCs w:val="22"/>
                  </w:rPr>
                  <w:t>Click or tap here to enter text.</w:t>
                </w:r>
              </w:p>
            </w:tc>
          </w:sdtContent>
        </w:sdt>
      </w:tr>
      <w:tr w:rsidR="000279EC" w14:paraId="6B84A736" w14:textId="77777777" w:rsidTr="00F31ACC">
        <w:trPr>
          <w:trHeight w:val="139"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/>
          </w:tcPr>
          <w:p w14:paraId="547D507A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</w:p>
        </w:tc>
        <w:tc>
          <w:tcPr>
            <w:tcW w:w="1016" w:type="pct"/>
            <w:tcBorders>
              <w:right w:val="single" w:sz="4" w:space="0" w:color="C0C0C0"/>
            </w:tcBorders>
          </w:tcPr>
          <w:p w14:paraId="668541D1" w14:textId="761135C2" w:rsidR="000279EC" w:rsidRDefault="000279EC" w:rsidP="000279EC">
            <w:pPr>
              <w:rPr>
                <w:szCs w:val="22"/>
              </w:rPr>
            </w:pPr>
            <w:r>
              <w:rPr>
                <w:szCs w:val="22"/>
              </w:rPr>
              <w:t>Tenement number:</w:t>
            </w:r>
          </w:p>
        </w:tc>
        <w:sdt>
          <w:sdtPr>
            <w:rPr>
              <w:color w:val="auto"/>
              <w:szCs w:val="22"/>
            </w:rPr>
            <w:id w:val="153648170"/>
            <w:placeholder>
              <w:docPart w:val="1D4B0C4005604CD3850CC5304D4FD234"/>
            </w:placeholder>
            <w:showingPlcHdr/>
            <w15:color w:val="993366"/>
            <w:text w:multiLine="1"/>
          </w:sdtPr>
          <w:sdtContent>
            <w:tc>
              <w:tcPr>
                <w:tcW w:w="2021" w:type="pct"/>
                <w:gridSpan w:val="2"/>
                <w:tcBorders>
                  <w:right w:val="single" w:sz="4" w:space="0" w:color="C0C0C0"/>
                </w:tcBorders>
              </w:tcPr>
              <w:p w14:paraId="213AE58A" w14:textId="5C6889AF" w:rsidR="000279EC" w:rsidRPr="00521236" w:rsidRDefault="000279EC" w:rsidP="000279EC">
                <w:pPr>
                  <w:rPr>
                    <w:rStyle w:val="PlaceholderText"/>
                    <w:szCs w:val="18"/>
                  </w:rPr>
                </w:pPr>
                <w:r w:rsidRPr="00BA625C">
                  <w:rPr>
                    <w:rStyle w:val="PlaceholderText"/>
                    <w:szCs w:val="22"/>
                  </w:rPr>
                  <w:t>Click or tap here to enter text.</w:t>
                </w:r>
              </w:p>
            </w:tc>
          </w:sdtContent>
        </w:sdt>
      </w:tr>
      <w:tr w:rsidR="000279EC" w14:paraId="0D1A886D" w14:textId="77777777" w:rsidTr="00F31ACC">
        <w:trPr>
          <w:trHeight w:val="139"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/>
          </w:tcPr>
          <w:p w14:paraId="5B0FB8C7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</w:p>
        </w:tc>
        <w:tc>
          <w:tcPr>
            <w:tcW w:w="1016" w:type="pct"/>
            <w:tcBorders>
              <w:right w:val="single" w:sz="4" w:space="0" w:color="C0C0C0"/>
            </w:tcBorders>
          </w:tcPr>
          <w:p w14:paraId="0530955F" w14:textId="12B1F4B9" w:rsidR="000279EC" w:rsidRDefault="000279EC" w:rsidP="000279EC">
            <w:pPr>
              <w:rPr>
                <w:szCs w:val="22"/>
              </w:rPr>
            </w:pPr>
            <w:r>
              <w:rPr>
                <w:szCs w:val="22"/>
              </w:rPr>
              <w:t>Tenement number:</w:t>
            </w:r>
          </w:p>
        </w:tc>
        <w:sdt>
          <w:sdtPr>
            <w:rPr>
              <w:color w:val="auto"/>
              <w:szCs w:val="22"/>
            </w:rPr>
            <w:id w:val="-1768998141"/>
            <w:placeholder>
              <w:docPart w:val="24D37FDA75604B18B36184312878F4FF"/>
            </w:placeholder>
            <w:showingPlcHdr/>
            <w15:color w:val="993366"/>
            <w:text w:multiLine="1"/>
          </w:sdtPr>
          <w:sdtContent>
            <w:tc>
              <w:tcPr>
                <w:tcW w:w="2021" w:type="pct"/>
                <w:gridSpan w:val="2"/>
                <w:tcBorders>
                  <w:right w:val="single" w:sz="4" w:space="0" w:color="C0C0C0"/>
                </w:tcBorders>
              </w:tcPr>
              <w:p w14:paraId="33DF0048" w14:textId="156BE369" w:rsidR="000279EC" w:rsidRPr="00521236" w:rsidRDefault="000279EC" w:rsidP="000279EC">
                <w:pPr>
                  <w:rPr>
                    <w:rStyle w:val="PlaceholderText"/>
                    <w:szCs w:val="18"/>
                  </w:rPr>
                </w:pPr>
                <w:r w:rsidRPr="00BA625C">
                  <w:rPr>
                    <w:rStyle w:val="PlaceholderText"/>
                    <w:szCs w:val="22"/>
                  </w:rPr>
                  <w:t>Click or tap here to enter text.</w:t>
                </w:r>
              </w:p>
            </w:tc>
          </w:sdtContent>
        </w:sdt>
      </w:tr>
      <w:tr w:rsidR="00CE5DF2" w:rsidRPr="009F263E" w14:paraId="15B87E5E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4DF06EE6" w14:textId="596C7DDB" w:rsidR="00CE5DF2" w:rsidRPr="00A94F0E" w:rsidRDefault="00CE5DF2" w:rsidP="00CF6F62">
            <w:pPr>
              <w:pStyle w:val="Tabletext0"/>
              <w:spacing w:before="40" w:after="40" w:line="276" w:lineRule="auto"/>
            </w:pPr>
            <w:r w:rsidRPr="00A94F0E">
              <w:t xml:space="preserve">Mining </w:t>
            </w:r>
            <w:r w:rsidR="00033F11">
              <w:t>l</w:t>
            </w:r>
            <w:r w:rsidRPr="00A94F0E">
              <w:t xml:space="preserve">ease </w:t>
            </w:r>
            <w:r w:rsidR="00033F11">
              <w:t>i</w:t>
            </w:r>
            <w:r w:rsidRPr="00A94F0E">
              <w:t xml:space="preserve">nterest </w:t>
            </w:r>
            <w:r w:rsidR="00033F11">
              <w:t>t</w:t>
            </w:r>
            <w:r w:rsidRPr="00A94F0E">
              <w:t xml:space="preserve">ype – Private </w:t>
            </w:r>
            <w:r w:rsidR="00033F11">
              <w:t>l</w:t>
            </w:r>
            <w:r w:rsidRPr="00A94F0E">
              <w:t>and</w:t>
            </w:r>
          </w:p>
        </w:tc>
        <w:tc>
          <w:tcPr>
            <w:tcW w:w="3037" w:type="pct"/>
            <w:gridSpan w:val="3"/>
            <w:tcBorders>
              <w:right w:val="single" w:sz="4" w:space="0" w:color="C0C0C0"/>
            </w:tcBorders>
          </w:tcPr>
          <w:p w14:paraId="1BDB5B54" w14:textId="77777777" w:rsidR="00CE5DF2" w:rsidRDefault="00000000" w:rsidP="00CE5DF2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809059074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DF2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5DF2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CE5DF2">
              <w:t>Plan</w:t>
            </w:r>
          </w:p>
          <w:p w14:paraId="494B5CF6" w14:textId="77777777" w:rsidR="00CE5DF2" w:rsidRDefault="00000000" w:rsidP="00CE5DF2">
            <w:pPr>
              <w:pStyle w:val="Tabletext0"/>
            </w:pPr>
            <w:sdt>
              <w:sdtPr>
                <w:rPr>
                  <w:rFonts w:ascii="MS Gothic" w:eastAsia="MS Gothic" w:hAnsi="MS Gothic" w:hint="eastAsia"/>
                  <w:sz w:val="28"/>
                  <w:szCs w:val="28"/>
                </w:rPr>
                <w:alias w:val="Check Box"/>
                <w:tag w:val="Check Box"/>
                <w:id w:val="-106514734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E5DF2" w:rsidRPr="00BE699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5DF2" w:rsidRPr="00BE6993">
              <w:rPr>
                <w:rFonts w:ascii="MS Gothic" w:eastAsia="MS Gothic" w:hAnsi="MS Gothic" w:hint="eastAsia"/>
                <w:sz w:val="28"/>
                <w:szCs w:val="28"/>
              </w:rPr>
              <w:t xml:space="preserve"> </w:t>
            </w:r>
            <w:r w:rsidR="00CE5DF2">
              <w:t>Diagram</w:t>
            </w:r>
          </w:p>
          <w:p w14:paraId="6B3A3317" w14:textId="4BAE0239" w:rsidR="00CE5DF2" w:rsidRDefault="00000000" w:rsidP="00CE5DF2">
            <w:pPr>
              <w:pStyle w:val="TableText"/>
            </w:pPr>
            <w:sdt>
              <w:sdtPr>
                <w:rPr>
                  <w:rFonts w:ascii="MS Gothic" w:eastAsia="MS Gothic" w:hAnsi="MS Gothic" w:hint="eastAsia"/>
                  <w:color w:val="auto"/>
                  <w:sz w:val="28"/>
                  <w:szCs w:val="28"/>
                </w:rPr>
                <w:alias w:val="Check Box"/>
                <w:tag w:val="Check Box"/>
                <w:id w:val="-19865329"/>
                <w15:color w:val="99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21236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  <w:r w:rsidR="00CE5DF2" w:rsidRPr="00BE6993">
              <w:rPr>
                <w:rFonts w:ascii="MS Gothic" w:eastAsia="MS Gothic" w:hAnsi="MS Gothic" w:hint="eastAsia"/>
                <w:color w:val="auto"/>
                <w:sz w:val="28"/>
                <w:szCs w:val="28"/>
              </w:rPr>
              <w:t xml:space="preserve"> </w:t>
            </w:r>
            <w:r w:rsidR="00CE5DF2">
              <w:t>Strata</w:t>
            </w:r>
            <w:r w:rsidR="00CE5DF2">
              <w:br/>
            </w:r>
          </w:p>
          <w:p w14:paraId="32C6DE83" w14:textId="70D951B2" w:rsidR="00CE5DF2" w:rsidRDefault="00CE5DF2" w:rsidP="00CE5DF2">
            <w:pPr>
              <w:pStyle w:val="TableText"/>
            </w:pPr>
            <w:r>
              <w:t>Number:</w:t>
            </w:r>
            <w:r>
              <w:tab/>
            </w:r>
            <w:sdt>
              <w:sdtPr>
                <w:rPr>
                  <w:color w:val="auto"/>
                  <w:szCs w:val="22"/>
                </w:rPr>
                <w:id w:val="1823623070"/>
                <w:placeholder>
                  <w:docPart w:val="E99403142EFA4E83BEA41C7CDA7BCAD8"/>
                </w:placeholder>
                <w:showingPlcHdr/>
                <w15:color w:val="993366"/>
                <w:text w:multiLine="1"/>
              </w:sdtPr>
              <w:sdtContent>
                <w:r w:rsidRPr="00521236">
                  <w:rPr>
                    <w:rStyle w:val="PlaceholderText"/>
                    <w:lang w:eastAsia="en-US"/>
                  </w:rPr>
                  <w:t>Click or tap here to enter text.</w:t>
                </w:r>
              </w:sdtContent>
            </w:sdt>
          </w:p>
          <w:p w14:paraId="12530376" w14:textId="41F49321" w:rsidR="00CE5DF2" w:rsidRPr="009F263E" w:rsidRDefault="00CE5DF2" w:rsidP="00CE5DF2">
            <w:pPr>
              <w:pStyle w:val="Tabletext0"/>
            </w:pPr>
            <w:r w:rsidRPr="009F263E">
              <w:t>Lot:</w:t>
            </w:r>
            <w:r w:rsidRPr="009F263E">
              <w:tab/>
            </w:r>
            <w:r w:rsidRPr="009F263E">
              <w:tab/>
            </w:r>
            <w:sdt>
              <w:sdtPr>
                <w:rPr>
                  <w:szCs w:val="22"/>
                </w:rPr>
                <w:id w:val="668995570"/>
                <w:placeholder>
                  <w:docPart w:val="AEC2912B3328409E9A078D416167AEA5"/>
                </w:placeholder>
                <w:showingPlcHdr/>
                <w15:color w:val="993366"/>
                <w:text w:multiLine="1"/>
              </w:sdtPr>
              <w:sdtContent>
                <w:r w:rsidRPr="00521236">
                  <w:rPr>
                    <w:rStyle w:val="PlaceholderText"/>
                    <w:szCs w:val="18"/>
                  </w:rPr>
                  <w:t>Click or tap here to enter text.</w:t>
                </w:r>
              </w:sdtContent>
            </w:sdt>
          </w:p>
        </w:tc>
      </w:tr>
      <w:tr w:rsidR="00CE5DF2" w14:paraId="621557E7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61D48DF9" w14:textId="14B0ED79" w:rsidR="00CE5DF2" w:rsidRPr="00A94F0E" w:rsidRDefault="00CE5DF2" w:rsidP="00CF6F62">
            <w:pPr>
              <w:pStyle w:val="Tabletext0"/>
              <w:spacing w:before="40" w:after="40" w:line="276" w:lineRule="auto"/>
            </w:pPr>
            <w:r w:rsidRPr="00A94F0E">
              <w:t xml:space="preserve">Mining </w:t>
            </w:r>
            <w:r w:rsidR="00033F11">
              <w:t>l</w:t>
            </w:r>
            <w:r w:rsidRPr="00A94F0E">
              <w:t xml:space="preserve">ease </w:t>
            </w:r>
            <w:r w:rsidR="00033F11">
              <w:t>i</w:t>
            </w:r>
            <w:r w:rsidRPr="00A94F0E">
              <w:t xml:space="preserve">nterest </w:t>
            </w:r>
            <w:r w:rsidR="00033F11">
              <w:t>t</w:t>
            </w:r>
            <w:r w:rsidRPr="00A94F0E">
              <w:t>ype – Port / Other</w:t>
            </w:r>
          </w:p>
        </w:tc>
        <w:sdt>
          <w:sdtPr>
            <w:rPr>
              <w:szCs w:val="22"/>
            </w:rPr>
            <w:id w:val="-998118958"/>
            <w:placeholder>
              <w:docPart w:val="14BC24CF69B1455D8B89B5BB42BC8520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3"/>
                <w:tcBorders>
                  <w:right w:val="single" w:sz="4" w:space="0" w:color="C0C0C0"/>
                </w:tcBorders>
              </w:tcPr>
              <w:p w14:paraId="325781A5" w14:textId="77777777" w:rsidR="00CE5DF2" w:rsidRDefault="00CE5DF2" w:rsidP="00CE5DF2">
                <w:pPr>
                  <w:pStyle w:val="Tabletext0"/>
                </w:pPr>
                <w:r w:rsidRPr="00521236">
                  <w:rPr>
                    <w:rStyle w:val="PlaceholderText"/>
                    <w:szCs w:val="18"/>
                  </w:rPr>
                  <w:t>Click or tap here to enter text.</w:t>
                </w:r>
              </w:p>
            </w:tc>
          </w:sdtContent>
        </w:sdt>
      </w:tr>
      <w:tr w:rsidR="000279EC" w:rsidRPr="009F263E" w14:paraId="789E8B78" w14:textId="77777777" w:rsidTr="00F31ACC">
        <w:trPr>
          <w:trHeight w:val="141"/>
        </w:trPr>
        <w:tc>
          <w:tcPr>
            <w:tcW w:w="1963" w:type="pct"/>
            <w:vMerge w:val="restart"/>
            <w:tcBorders>
              <w:left w:val="single" w:sz="4" w:space="0" w:color="C0C0C0"/>
            </w:tcBorders>
            <w:shd w:val="clear" w:color="auto" w:fill="F2F2F2"/>
          </w:tcPr>
          <w:p w14:paraId="67DA2543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  <w:r w:rsidRPr="00A94F0E">
              <w:t>Location information:</w:t>
            </w:r>
          </w:p>
        </w:tc>
        <w:tc>
          <w:tcPr>
            <w:tcW w:w="1220" w:type="pct"/>
            <w:gridSpan w:val="2"/>
            <w:tcBorders>
              <w:right w:val="single" w:sz="4" w:space="0" w:color="C0C0C0"/>
            </w:tcBorders>
          </w:tcPr>
          <w:p w14:paraId="36D46E35" w14:textId="77777777" w:rsidR="000279EC" w:rsidRDefault="000279EC" w:rsidP="000279EC">
            <w:pPr>
              <w:rPr>
                <w:szCs w:val="22"/>
              </w:rPr>
            </w:pPr>
            <w:r>
              <w:rPr>
                <w:szCs w:val="22"/>
              </w:rPr>
              <w:t>Latitude:</w:t>
            </w:r>
          </w:p>
        </w:tc>
        <w:sdt>
          <w:sdtPr>
            <w:rPr>
              <w:color w:val="auto"/>
              <w:szCs w:val="22"/>
            </w:rPr>
            <w:id w:val="1273827507"/>
            <w:placeholder>
              <w:docPart w:val="E0F261B35F57432DB0C1B8093E8636C7"/>
            </w:placeholder>
            <w:showingPlcHdr/>
            <w15:color w:val="993366"/>
            <w:text w:multiLine="1"/>
          </w:sdtPr>
          <w:sdtContent>
            <w:tc>
              <w:tcPr>
                <w:tcW w:w="1817" w:type="pct"/>
                <w:tcBorders>
                  <w:right w:val="single" w:sz="4" w:space="0" w:color="C0C0C0"/>
                </w:tcBorders>
              </w:tcPr>
              <w:p w14:paraId="0E94AC31" w14:textId="48399591" w:rsidR="000279EC" w:rsidRPr="00521236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E5E85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:rsidRPr="009F263E" w14:paraId="664D20FA" w14:textId="77777777" w:rsidTr="00F31ACC">
        <w:trPr>
          <w:trHeight w:val="139"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/>
          </w:tcPr>
          <w:p w14:paraId="75597938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</w:p>
        </w:tc>
        <w:tc>
          <w:tcPr>
            <w:tcW w:w="1220" w:type="pct"/>
            <w:gridSpan w:val="2"/>
            <w:tcBorders>
              <w:right w:val="single" w:sz="4" w:space="0" w:color="C0C0C0"/>
            </w:tcBorders>
          </w:tcPr>
          <w:p w14:paraId="048C58A7" w14:textId="77777777" w:rsidR="000279EC" w:rsidRDefault="000279EC" w:rsidP="000279EC">
            <w:pPr>
              <w:rPr>
                <w:szCs w:val="22"/>
              </w:rPr>
            </w:pPr>
            <w:r>
              <w:rPr>
                <w:szCs w:val="22"/>
              </w:rPr>
              <w:t>Longitude:</w:t>
            </w:r>
          </w:p>
        </w:tc>
        <w:sdt>
          <w:sdtPr>
            <w:rPr>
              <w:color w:val="auto"/>
              <w:szCs w:val="22"/>
            </w:rPr>
            <w:id w:val="1515185529"/>
            <w:placeholder>
              <w:docPart w:val="D4654023F9EC4FC4A34A25D773DF02F1"/>
            </w:placeholder>
            <w:showingPlcHdr/>
            <w15:color w:val="993366"/>
            <w:text w:multiLine="1"/>
          </w:sdtPr>
          <w:sdtContent>
            <w:tc>
              <w:tcPr>
                <w:tcW w:w="1817" w:type="pct"/>
                <w:tcBorders>
                  <w:right w:val="single" w:sz="4" w:space="0" w:color="C0C0C0"/>
                </w:tcBorders>
              </w:tcPr>
              <w:p w14:paraId="1731A329" w14:textId="63204F3C" w:rsidR="000279EC" w:rsidRPr="00521236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E5E85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279EC" w:rsidRPr="009F263E" w14:paraId="3F72C7F9" w14:textId="77777777" w:rsidTr="00F31ACC">
        <w:trPr>
          <w:trHeight w:val="139"/>
        </w:trPr>
        <w:tc>
          <w:tcPr>
            <w:tcW w:w="1963" w:type="pct"/>
            <w:vMerge/>
            <w:tcBorders>
              <w:left w:val="single" w:sz="4" w:space="0" w:color="C0C0C0"/>
            </w:tcBorders>
            <w:shd w:val="clear" w:color="auto" w:fill="F2F2F2"/>
          </w:tcPr>
          <w:p w14:paraId="37F702CB" w14:textId="77777777" w:rsidR="000279EC" w:rsidRPr="00A94F0E" w:rsidRDefault="000279EC" w:rsidP="000279EC">
            <w:pPr>
              <w:pStyle w:val="Tabletext0"/>
              <w:spacing w:before="40" w:after="40" w:line="276" w:lineRule="auto"/>
            </w:pPr>
          </w:p>
        </w:tc>
        <w:tc>
          <w:tcPr>
            <w:tcW w:w="1220" w:type="pct"/>
            <w:gridSpan w:val="2"/>
            <w:tcBorders>
              <w:right w:val="single" w:sz="4" w:space="0" w:color="C0C0C0"/>
            </w:tcBorders>
          </w:tcPr>
          <w:p w14:paraId="1A32F5C6" w14:textId="77777777" w:rsidR="000279EC" w:rsidRDefault="000279EC" w:rsidP="000279EC">
            <w:pPr>
              <w:rPr>
                <w:szCs w:val="22"/>
              </w:rPr>
            </w:pPr>
            <w:r>
              <w:rPr>
                <w:szCs w:val="22"/>
              </w:rPr>
              <w:t>Google maps web link:</w:t>
            </w:r>
          </w:p>
        </w:tc>
        <w:sdt>
          <w:sdtPr>
            <w:rPr>
              <w:color w:val="auto"/>
              <w:szCs w:val="22"/>
            </w:rPr>
            <w:id w:val="493535106"/>
            <w:placeholder>
              <w:docPart w:val="3E0D416DE1DF4119B7262295E473C14D"/>
            </w:placeholder>
            <w:showingPlcHdr/>
            <w15:color w:val="993366"/>
            <w:text w:multiLine="1"/>
          </w:sdtPr>
          <w:sdtContent>
            <w:tc>
              <w:tcPr>
                <w:tcW w:w="1817" w:type="pct"/>
                <w:tcBorders>
                  <w:right w:val="single" w:sz="4" w:space="0" w:color="C0C0C0"/>
                </w:tcBorders>
              </w:tcPr>
              <w:p w14:paraId="300B601B" w14:textId="2736AC00" w:rsidR="000279EC" w:rsidRPr="00521236" w:rsidRDefault="000279EC" w:rsidP="000279EC">
                <w:pPr>
                  <w:pStyle w:val="TableText"/>
                  <w:rPr>
                    <w:rStyle w:val="PlaceholderText"/>
                    <w:lang w:eastAsia="en-US"/>
                  </w:rPr>
                </w:pPr>
                <w:r w:rsidRPr="00EE5E85">
                  <w:rPr>
                    <w:rStyle w:val="PlaceholderText"/>
                    <w:szCs w:val="22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F31ACC" w14:paraId="53E47E21" w14:textId="77777777" w:rsidTr="003629E5"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316E5EF8" w14:textId="77777777" w:rsidR="00F31ACC" w:rsidRPr="00A94F0E" w:rsidRDefault="00F31ACC" w:rsidP="00CF6F62">
            <w:pPr>
              <w:pStyle w:val="Tabletext0"/>
              <w:spacing w:before="40" w:after="40" w:line="276" w:lineRule="auto"/>
            </w:pPr>
            <w:r w:rsidRPr="00A94F0E">
              <w:t xml:space="preserve">Brief </w:t>
            </w:r>
            <w:r>
              <w:t>d</w:t>
            </w:r>
            <w:r w:rsidRPr="00A94F0E">
              <w:t xml:space="preserve">escription of </w:t>
            </w:r>
            <w:r>
              <w:t xml:space="preserve">location information / </w:t>
            </w:r>
            <w:r w:rsidRPr="00A94F0E">
              <w:t xml:space="preserve">GPS </w:t>
            </w:r>
            <w:r>
              <w:t>p</w:t>
            </w:r>
            <w:r w:rsidRPr="00A94F0E">
              <w:t>oint</w:t>
            </w:r>
          </w:p>
        </w:tc>
        <w:sdt>
          <w:sdtPr>
            <w:rPr>
              <w:szCs w:val="22"/>
            </w:rPr>
            <w:id w:val="1224252206"/>
            <w:placeholder>
              <w:docPart w:val="84A49FC4AFAA441FB70DD36EFAAD8088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gridSpan w:val="3"/>
                <w:tcBorders>
                  <w:right w:val="single" w:sz="4" w:space="0" w:color="C0C0C0"/>
                </w:tcBorders>
              </w:tcPr>
              <w:p w14:paraId="723E1CD1" w14:textId="77777777" w:rsidR="00F31ACC" w:rsidRDefault="00F31ACC" w:rsidP="00F31ACC">
                <w:pPr>
                  <w:pStyle w:val="Tabletext0"/>
                </w:pPr>
                <w:r w:rsidRPr="00521236">
                  <w:rPr>
                    <w:rStyle w:val="PlaceholderText"/>
                    <w:szCs w:val="18"/>
                  </w:rPr>
                  <w:t>Click or tap here to enter text.</w:t>
                </w:r>
              </w:p>
            </w:tc>
          </w:sdtContent>
        </w:sdt>
      </w:tr>
    </w:tbl>
    <w:p w14:paraId="7FC789BB" w14:textId="369240B2" w:rsidR="0074301D" w:rsidRDefault="0074301D" w:rsidP="003629E5">
      <w:pPr>
        <w:rPr>
          <w:szCs w:val="22"/>
        </w:rPr>
      </w:pPr>
    </w:p>
    <w:tbl>
      <w:tblPr>
        <w:tblW w:w="1053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534"/>
      </w:tblGrid>
      <w:tr w:rsidR="002F51FE" w:rsidRPr="005834AD" w14:paraId="3F98DACF" w14:textId="77777777" w:rsidTr="00A75BD6">
        <w:trPr>
          <w:trHeight w:val="454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6B6E"/>
            <w:tcMar>
              <w:top w:w="6" w:type="dxa"/>
            </w:tcMar>
            <w:vAlign w:val="center"/>
          </w:tcPr>
          <w:p w14:paraId="3A6B4091" w14:textId="77777777" w:rsidR="002F51FE" w:rsidRPr="00BE605B" w:rsidRDefault="002F51FE" w:rsidP="00A75BD6">
            <w:pPr>
              <w:spacing w:before="40" w:after="40" w:line="276" w:lineRule="auto"/>
              <w:rPr>
                <w:rFonts w:eastAsia="MS Gothic" w:cs="Arial"/>
                <w:b/>
                <w:color w:val="FFFFFF" w:themeColor="background1"/>
                <w:sz w:val="24"/>
              </w:rPr>
            </w:pPr>
            <w:r w:rsidRPr="00BE605B">
              <w:rPr>
                <w:rFonts w:eastAsia="MS Gothic" w:cs="Arial"/>
                <w:b/>
                <w:color w:val="FFFFFF" w:themeColor="background1"/>
                <w:sz w:val="24"/>
              </w:rPr>
              <w:t>Contact</w:t>
            </w:r>
          </w:p>
        </w:tc>
      </w:tr>
      <w:tr w:rsidR="002F51FE" w:rsidRPr="00D372F9" w14:paraId="6B4F9B54" w14:textId="77777777" w:rsidTr="00A75BD6">
        <w:trPr>
          <w:trHeight w:val="442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tcMar>
              <w:top w:w="6" w:type="dxa"/>
            </w:tcMar>
          </w:tcPr>
          <w:p w14:paraId="660F12C2" w14:textId="77777777" w:rsidR="002F51FE" w:rsidRPr="00BE605B" w:rsidRDefault="002F51FE" w:rsidP="00A75BD6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10" w:history="1">
              <w:r w:rsidRPr="00322ECD">
                <w:rPr>
                  <w:rStyle w:val="Hyperlink"/>
                  <w:sz w:val="22"/>
                  <w:szCs w:val="22"/>
                </w:rPr>
                <w:t>SRSManager@lgirs.wa.gov.au</w:t>
              </w:r>
            </w:hyperlink>
          </w:p>
        </w:tc>
      </w:tr>
    </w:tbl>
    <w:p w14:paraId="1E1F862D" w14:textId="77777777" w:rsidR="002F51FE" w:rsidRPr="008C70D0" w:rsidRDefault="002F51FE" w:rsidP="003629E5">
      <w:pPr>
        <w:rPr>
          <w:szCs w:val="22"/>
        </w:rPr>
      </w:pPr>
    </w:p>
    <w:sectPr w:rsidR="002F51FE" w:rsidRPr="008C70D0" w:rsidSect="003629E5">
      <w:footerReference w:type="default" r:id="rId11"/>
      <w:headerReference w:type="first" r:id="rId12"/>
      <w:footerReference w:type="first" r:id="rId13"/>
      <w:pgSz w:w="11906" w:h="16838" w:code="9"/>
      <w:pgMar w:top="1418" w:right="720" w:bottom="561" w:left="720" w:header="425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1001" w14:textId="77777777" w:rsidR="009156C8" w:rsidRDefault="009156C8">
      <w:r>
        <w:separator/>
      </w:r>
    </w:p>
  </w:endnote>
  <w:endnote w:type="continuationSeparator" w:id="0">
    <w:p w14:paraId="29631084" w14:textId="77777777" w:rsidR="009156C8" w:rsidRDefault="0091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7BCBE" w14:textId="3ED9643D" w:rsidR="003629E5" w:rsidRPr="003629E5" w:rsidRDefault="003629E5" w:rsidP="003629E5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1 - Notice of information about mine operator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097A14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097A14">
      <w:rPr>
        <w:noProof/>
        <w:sz w:val="14"/>
        <w:szCs w:val="14"/>
      </w:rPr>
      <w:t>4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0D71" w14:textId="38C43447" w:rsidR="002F071F" w:rsidRPr="00B440FB" w:rsidRDefault="00B440FB" w:rsidP="00B440FB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1 - Notice of information about mine operator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097A14">
      <w:rPr>
        <w:noProof/>
        <w:sz w:val="14"/>
        <w:szCs w:val="14"/>
      </w:rPr>
      <w:t>1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097A14">
      <w:rPr>
        <w:noProof/>
        <w:sz w:val="14"/>
        <w:szCs w:val="14"/>
      </w:rPr>
      <w:t>4</w:t>
    </w:r>
    <w:r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2459" w14:textId="77777777" w:rsidR="009156C8" w:rsidRDefault="009156C8">
      <w:r>
        <w:separator/>
      </w:r>
    </w:p>
  </w:footnote>
  <w:footnote w:type="continuationSeparator" w:id="0">
    <w:p w14:paraId="30506ECA" w14:textId="77777777" w:rsidR="009156C8" w:rsidRDefault="0091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17F4" w14:textId="667E2D57" w:rsidR="00863ACE" w:rsidRDefault="0057015E">
    <w:pPr>
      <w:pStyle w:val="Header"/>
    </w:pPr>
    <w:r w:rsidRPr="003629E5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150EF80C" wp14:editId="35DA85AA">
          <wp:simplePos x="0" y="0"/>
          <wp:positionH relativeFrom="margin">
            <wp:align>right</wp:align>
          </wp:positionH>
          <wp:positionV relativeFrom="paragraph">
            <wp:posOffset>-82550</wp:posOffset>
          </wp:positionV>
          <wp:extent cx="1490400" cy="446400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4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9E5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38937AA" wp14:editId="2904120D">
          <wp:simplePos x="0" y="0"/>
          <wp:positionH relativeFrom="margin">
            <wp:align>left</wp:align>
          </wp:positionH>
          <wp:positionV relativeFrom="paragraph">
            <wp:posOffset>-90170</wp:posOffset>
          </wp:positionV>
          <wp:extent cx="2311200" cy="543600"/>
          <wp:effectExtent l="0" t="0" r="0" b="889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12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3C5D2D"/>
    <w:multiLevelType w:val="hybridMultilevel"/>
    <w:tmpl w:val="A05C58AA"/>
    <w:lvl w:ilvl="0" w:tplc="FB9C38E2">
      <w:start w:val="1"/>
      <w:numFmt w:val="bullet"/>
      <w:pStyle w:val="normal-6ptindented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7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3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7175695">
    <w:abstractNumId w:val="18"/>
  </w:num>
  <w:num w:numId="2" w16cid:durableId="467746135">
    <w:abstractNumId w:val="39"/>
  </w:num>
  <w:num w:numId="3" w16cid:durableId="1689674997">
    <w:abstractNumId w:val="34"/>
  </w:num>
  <w:num w:numId="4" w16cid:durableId="1435249612">
    <w:abstractNumId w:val="28"/>
  </w:num>
  <w:num w:numId="5" w16cid:durableId="1860965886">
    <w:abstractNumId w:val="40"/>
  </w:num>
  <w:num w:numId="6" w16cid:durableId="1621690478">
    <w:abstractNumId w:val="29"/>
  </w:num>
  <w:num w:numId="7" w16cid:durableId="2104453587">
    <w:abstractNumId w:val="13"/>
  </w:num>
  <w:num w:numId="8" w16cid:durableId="2001150529">
    <w:abstractNumId w:val="16"/>
  </w:num>
  <w:num w:numId="9" w16cid:durableId="860820691">
    <w:abstractNumId w:val="15"/>
  </w:num>
  <w:num w:numId="10" w16cid:durableId="2106609826">
    <w:abstractNumId w:val="12"/>
  </w:num>
  <w:num w:numId="11" w16cid:durableId="1432510826">
    <w:abstractNumId w:val="0"/>
  </w:num>
  <w:num w:numId="12" w16cid:durableId="744451609">
    <w:abstractNumId w:val="26"/>
  </w:num>
  <w:num w:numId="13" w16cid:durableId="1843857380">
    <w:abstractNumId w:val="3"/>
  </w:num>
  <w:num w:numId="14" w16cid:durableId="1031300100">
    <w:abstractNumId w:val="35"/>
  </w:num>
  <w:num w:numId="15" w16cid:durableId="1397437936">
    <w:abstractNumId w:val="21"/>
  </w:num>
  <w:num w:numId="16" w16cid:durableId="496269845">
    <w:abstractNumId w:val="19"/>
  </w:num>
  <w:num w:numId="17" w16cid:durableId="995646878">
    <w:abstractNumId w:val="20"/>
  </w:num>
  <w:num w:numId="18" w16cid:durableId="762457962">
    <w:abstractNumId w:val="1"/>
  </w:num>
  <w:num w:numId="19" w16cid:durableId="1949654647">
    <w:abstractNumId w:val="27"/>
  </w:num>
  <w:num w:numId="20" w16cid:durableId="530146790">
    <w:abstractNumId w:val="11"/>
  </w:num>
  <w:num w:numId="21" w16cid:durableId="1351836866">
    <w:abstractNumId w:val="4"/>
  </w:num>
  <w:num w:numId="22" w16cid:durableId="279380787">
    <w:abstractNumId w:val="31"/>
  </w:num>
  <w:num w:numId="23" w16cid:durableId="733236781">
    <w:abstractNumId w:val="30"/>
  </w:num>
  <w:num w:numId="24" w16cid:durableId="234702606">
    <w:abstractNumId w:val="24"/>
  </w:num>
  <w:num w:numId="25" w16cid:durableId="886180136">
    <w:abstractNumId w:val="2"/>
  </w:num>
  <w:num w:numId="26" w16cid:durableId="98642113">
    <w:abstractNumId w:val="38"/>
  </w:num>
  <w:num w:numId="27" w16cid:durableId="2090075176">
    <w:abstractNumId w:val="8"/>
  </w:num>
  <w:num w:numId="28" w16cid:durableId="1620529448">
    <w:abstractNumId w:val="14"/>
  </w:num>
  <w:num w:numId="29" w16cid:durableId="1646203240">
    <w:abstractNumId w:val="42"/>
  </w:num>
  <w:num w:numId="30" w16cid:durableId="1476022259">
    <w:abstractNumId w:val="17"/>
  </w:num>
  <w:num w:numId="31" w16cid:durableId="1584873775">
    <w:abstractNumId w:val="41"/>
  </w:num>
  <w:num w:numId="32" w16cid:durableId="1929999297">
    <w:abstractNumId w:val="22"/>
  </w:num>
  <w:num w:numId="33" w16cid:durableId="792137625">
    <w:abstractNumId w:val="25"/>
  </w:num>
  <w:num w:numId="34" w16cid:durableId="1865362509">
    <w:abstractNumId w:val="32"/>
  </w:num>
  <w:num w:numId="35" w16cid:durableId="574776352">
    <w:abstractNumId w:val="33"/>
  </w:num>
  <w:num w:numId="36" w16cid:durableId="1250968230">
    <w:abstractNumId w:val="7"/>
  </w:num>
  <w:num w:numId="37" w16cid:durableId="341320005">
    <w:abstractNumId w:val="37"/>
  </w:num>
  <w:num w:numId="38" w16cid:durableId="632372978">
    <w:abstractNumId w:val="36"/>
  </w:num>
  <w:num w:numId="39" w16cid:durableId="2072539752">
    <w:abstractNumId w:val="23"/>
  </w:num>
  <w:num w:numId="40" w16cid:durableId="1670789941">
    <w:abstractNumId w:val="10"/>
  </w:num>
  <w:num w:numId="41" w16cid:durableId="2143309514">
    <w:abstractNumId w:val="6"/>
  </w:num>
  <w:num w:numId="42" w16cid:durableId="410548686">
    <w:abstractNumId w:val="43"/>
  </w:num>
  <w:num w:numId="43" w16cid:durableId="1552838215">
    <w:abstractNumId w:val="9"/>
  </w:num>
  <w:num w:numId="44" w16cid:durableId="1026371678">
    <w:abstractNumId w:val="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G2GGf2BR8ACUNVy2LE9IPZwAREd0owveocHLsWuMuLOJwSlz05KM8MjWpVmL77XqGEd8EL7iV94i3Rfa8cANA==" w:salt="76jurudCcbVTfvsraRmIpA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502C"/>
    <w:rsid w:val="00005CC3"/>
    <w:rsid w:val="000064A1"/>
    <w:rsid w:val="00006FE7"/>
    <w:rsid w:val="0000750C"/>
    <w:rsid w:val="00013E55"/>
    <w:rsid w:val="000152DD"/>
    <w:rsid w:val="0002387D"/>
    <w:rsid w:val="0002620A"/>
    <w:rsid w:val="000269BC"/>
    <w:rsid w:val="000279EC"/>
    <w:rsid w:val="0003038D"/>
    <w:rsid w:val="00033F11"/>
    <w:rsid w:val="0004147D"/>
    <w:rsid w:val="00043A65"/>
    <w:rsid w:val="00043B31"/>
    <w:rsid w:val="000446A0"/>
    <w:rsid w:val="00045F20"/>
    <w:rsid w:val="00050204"/>
    <w:rsid w:val="000532E9"/>
    <w:rsid w:val="0005515A"/>
    <w:rsid w:val="00063CFD"/>
    <w:rsid w:val="0006447E"/>
    <w:rsid w:val="00064CA2"/>
    <w:rsid w:val="000676DD"/>
    <w:rsid w:val="00067F4D"/>
    <w:rsid w:val="00072B0C"/>
    <w:rsid w:val="00073C84"/>
    <w:rsid w:val="00075D8A"/>
    <w:rsid w:val="00077801"/>
    <w:rsid w:val="00085BC1"/>
    <w:rsid w:val="00090C8E"/>
    <w:rsid w:val="000924D0"/>
    <w:rsid w:val="00093972"/>
    <w:rsid w:val="00094D66"/>
    <w:rsid w:val="00096623"/>
    <w:rsid w:val="00097A14"/>
    <w:rsid w:val="000A0CA9"/>
    <w:rsid w:val="000A3997"/>
    <w:rsid w:val="000A5566"/>
    <w:rsid w:val="000A7B08"/>
    <w:rsid w:val="000A7D8C"/>
    <w:rsid w:val="000B121D"/>
    <w:rsid w:val="000B2590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61C"/>
    <w:rsid w:val="000E6830"/>
    <w:rsid w:val="000E7EC3"/>
    <w:rsid w:val="000E7EEE"/>
    <w:rsid w:val="00101B16"/>
    <w:rsid w:val="00104D43"/>
    <w:rsid w:val="00107D52"/>
    <w:rsid w:val="0011232B"/>
    <w:rsid w:val="00120405"/>
    <w:rsid w:val="00121876"/>
    <w:rsid w:val="00121982"/>
    <w:rsid w:val="001255D7"/>
    <w:rsid w:val="00127358"/>
    <w:rsid w:val="001275CE"/>
    <w:rsid w:val="001304DC"/>
    <w:rsid w:val="001339BC"/>
    <w:rsid w:val="00135213"/>
    <w:rsid w:val="00135AC9"/>
    <w:rsid w:val="00136682"/>
    <w:rsid w:val="00143421"/>
    <w:rsid w:val="0014370E"/>
    <w:rsid w:val="001448B5"/>
    <w:rsid w:val="001457AB"/>
    <w:rsid w:val="00152A47"/>
    <w:rsid w:val="0015356A"/>
    <w:rsid w:val="00156702"/>
    <w:rsid w:val="0015791A"/>
    <w:rsid w:val="00160D3B"/>
    <w:rsid w:val="00163218"/>
    <w:rsid w:val="00164F6A"/>
    <w:rsid w:val="001702C9"/>
    <w:rsid w:val="00172EC5"/>
    <w:rsid w:val="0017482C"/>
    <w:rsid w:val="00180E7E"/>
    <w:rsid w:val="00181153"/>
    <w:rsid w:val="00183575"/>
    <w:rsid w:val="001848A4"/>
    <w:rsid w:val="0018522D"/>
    <w:rsid w:val="00185707"/>
    <w:rsid w:val="001863EB"/>
    <w:rsid w:val="00192789"/>
    <w:rsid w:val="001946A9"/>
    <w:rsid w:val="00196D98"/>
    <w:rsid w:val="001976AB"/>
    <w:rsid w:val="001A223A"/>
    <w:rsid w:val="001A357B"/>
    <w:rsid w:val="001B0D8E"/>
    <w:rsid w:val="001B251A"/>
    <w:rsid w:val="001B4707"/>
    <w:rsid w:val="001B6944"/>
    <w:rsid w:val="001B77F0"/>
    <w:rsid w:val="001C2428"/>
    <w:rsid w:val="001C716E"/>
    <w:rsid w:val="001D2EA4"/>
    <w:rsid w:val="001D51B7"/>
    <w:rsid w:val="001D7CA3"/>
    <w:rsid w:val="001E0080"/>
    <w:rsid w:val="001E3B29"/>
    <w:rsid w:val="001E7901"/>
    <w:rsid w:val="001E79CE"/>
    <w:rsid w:val="001E7C79"/>
    <w:rsid w:val="001F2645"/>
    <w:rsid w:val="00203D35"/>
    <w:rsid w:val="00205A18"/>
    <w:rsid w:val="002077A2"/>
    <w:rsid w:val="00217A4E"/>
    <w:rsid w:val="00221582"/>
    <w:rsid w:val="00225990"/>
    <w:rsid w:val="002260AA"/>
    <w:rsid w:val="00226EB7"/>
    <w:rsid w:val="002273EB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465F"/>
    <w:rsid w:val="00265493"/>
    <w:rsid w:val="00265B4E"/>
    <w:rsid w:val="00266BB1"/>
    <w:rsid w:val="002714D2"/>
    <w:rsid w:val="0027264C"/>
    <w:rsid w:val="00273127"/>
    <w:rsid w:val="00277384"/>
    <w:rsid w:val="00283CC8"/>
    <w:rsid w:val="002843BE"/>
    <w:rsid w:val="00285632"/>
    <w:rsid w:val="0029254F"/>
    <w:rsid w:val="002928F1"/>
    <w:rsid w:val="002A0260"/>
    <w:rsid w:val="002A148E"/>
    <w:rsid w:val="002A1F85"/>
    <w:rsid w:val="002A2E05"/>
    <w:rsid w:val="002A684C"/>
    <w:rsid w:val="002A7A52"/>
    <w:rsid w:val="002B1967"/>
    <w:rsid w:val="002B1F24"/>
    <w:rsid w:val="002B4163"/>
    <w:rsid w:val="002B496E"/>
    <w:rsid w:val="002C135A"/>
    <w:rsid w:val="002D25A4"/>
    <w:rsid w:val="002D27FD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51FE"/>
    <w:rsid w:val="002F57B1"/>
    <w:rsid w:val="002F7D45"/>
    <w:rsid w:val="003008AE"/>
    <w:rsid w:val="00301FC9"/>
    <w:rsid w:val="00301FD5"/>
    <w:rsid w:val="00302971"/>
    <w:rsid w:val="003055EC"/>
    <w:rsid w:val="0030616F"/>
    <w:rsid w:val="00320779"/>
    <w:rsid w:val="00320CB0"/>
    <w:rsid w:val="00332B70"/>
    <w:rsid w:val="00333129"/>
    <w:rsid w:val="00333452"/>
    <w:rsid w:val="003356C5"/>
    <w:rsid w:val="00337570"/>
    <w:rsid w:val="00337DF8"/>
    <w:rsid w:val="0034636E"/>
    <w:rsid w:val="003465EF"/>
    <w:rsid w:val="00347FC8"/>
    <w:rsid w:val="003629E5"/>
    <w:rsid w:val="00363AF4"/>
    <w:rsid w:val="00365E13"/>
    <w:rsid w:val="0037239E"/>
    <w:rsid w:val="00380D31"/>
    <w:rsid w:val="0038559C"/>
    <w:rsid w:val="00386461"/>
    <w:rsid w:val="003916C1"/>
    <w:rsid w:val="00394B7A"/>
    <w:rsid w:val="00396CC7"/>
    <w:rsid w:val="003A035B"/>
    <w:rsid w:val="003A1010"/>
    <w:rsid w:val="003B2B81"/>
    <w:rsid w:val="003B62C4"/>
    <w:rsid w:val="003C5E8B"/>
    <w:rsid w:val="003C70FD"/>
    <w:rsid w:val="003C7BA6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6B9"/>
    <w:rsid w:val="003E7F46"/>
    <w:rsid w:val="003F0217"/>
    <w:rsid w:val="003F1738"/>
    <w:rsid w:val="003F1CB1"/>
    <w:rsid w:val="003F445C"/>
    <w:rsid w:val="003F5BC5"/>
    <w:rsid w:val="00400255"/>
    <w:rsid w:val="00403DA8"/>
    <w:rsid w:val="00405F99"/>
    <w:rsid w:val="00406A5A"/>
    <w:rsid w:val="0041209F"/>
    <w:rsid w:val="00412342"/>
    <w:rsid w:val="004145B9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6504"/>
    <w:rsid w:val="0045244D"/>
    <w:rsid w:val="00454C97"/>
    <w:rsid w:val="00463D8A"/>
    <w:rsid w:val="00464B7E"/>
    <w:rsid w:val="00466FAC"/>
    <w:rsid w:val="00475EF2"/>
    <w:rsid w:val="00477254"/>
    <w:rsid w:val="004815C8"/>
    <w:rsid w:val="00481825"/>
    <w:rsid w:val="00482C0F"/>
    <w:rsid w:val="0048391C"/>
    <w:rsid w:val="00492BCD"/>
    <w:rsid w:val="004A07D7"/>
    <w:rsid w:val="004A12EF"/>
    <w:rsid w:val="004A7AE5"/>
    <w:rsid w:val="004B4E28"/>
    <w:rsid w:val="004B77C6"/>
    <w:rsid w:val="004C0C2A"/>
    <w:rsid w:val="004C53BE"/>
    <w:rsid w:val="004C6CD1"/>
    <w:rsid w:val="004C7AA3"/>
    <w:rsid w:val="004D253C"/>
    <w:rsid w:val="004D3877"/>
    <w:rsid w:val="004E1419"/>
    <w:rsid w:val="004E26C1"/>
    <w:rsid w:val="004E2F61"/>
    <w:rsid w:val="004E3D8D"/>
    <w:rsid w:val="004E5303"/>
    <w:rsid w:val="004E6FA4"/>
    <w:rsid w:val="004E7045"/>
    <w:rsid w:val="004F2A4A"/>
    <w:rsid w:val="004F3B2F"/>
    <w:rsid w:val="004F5FE0"/>
    <w:rsid w:val="004F76CC"/>
    <w:rsid w:val="00501825"/>
    <w:rsid w:val="0050230D"/>
    <w:rsid w:val="005026DF"/>
    <w:rsid w:val="005028DC"/>
    <w:rsid w:val="00507576"/>
    <w:rsid w:val="00507B97"/>
    <w:rsid w:val="00507E94"/>
    <w:rsid w:val="0051421B"/>
    <w:rsid w:val="00521236"/>
    <w:rsid w:val="00522A46"/>
    <w:rsid w:val="00526102"/>
    <w:rsid w:val="00527C6C"/>
    <w:rsid w:val="00530070"/>
    <w:rsid w:val="005321D3"/>
    <w:rsid w:val="00532762"/>
    <w:rsid w:val="00545361"/>
    <w:rsid w:val="005471EC"/>
    <w:rsid w:val="005515A6"/>
    <w:rsid w:val="005565B0"/>
    <w:rsid w:val="00557134"/>
    <w:rsid w:val="00557B8C"/>
    <w:rsid w:val="00562211"/>
    <w:rsid w:val="00563463"/>
    <w:rsid w:val="0056485E"/>
    <w:rsid w:val="00566BBD"/>
    <w:rsid w:val="0057015E"/>
    <w:rsid w:val="0057074E"/>
    <w:rsid w:val="00570B63"/>
    <w:rsid w:val="00570BE2"/>
    <w:rsid w:val="0057398A"/>
    <w:rsid w:val="00574927"/>
    <w:rsid w:val="0057576F"/>
    <w:rsid w:val="0057584F"/>
    <w:rsid w:val="00581213"/>
    <w:rsid w:val="00584721"/>
    <w:rsid w:val="00585190"/>
    <w:rsid w:val="00587314"/>
    <w:rsid w:val="005874B9"/>
    <w:rsid w:val="005978AF"/>
    <w:rsid w:val="005A04B3"/>
    <w:rsid w:val="005A1668"/>
    <w:rsid w:val="005B01D5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E2F50"/>
    <w:rsid w:val="005F03E2"/>
    <w:rsid w:val="005F7759"/>
    <w:rsid w:val="0060216B"/>
    <w:rsid w:val="00602920"/>
    <w:rsid w:val="00604E4C"/>
    <w:rsid w:val="006073A4"/>
    <w:rsid w:val="0061076B"/>
    <w:rsid w:val="00611863"/>
    <w:rsid w:val="0061245C"/>
    <w:rsid w:val="00612544"/>
    <w:rsid w:val="0061323B"/>
    <w:rsid w:val="00613C62"/>
    <w:rsid w:val="00620E01"/>
    <w:rsid w:val="006334CF"/>
    <w:rsid w:val="0063653F"/>
    <w:rsid w:val="0063684F"/>
    <w:rsid w:val="0063686C"/>
    <w:rsid w:val="00640EDF"/>
    <w:rsid w:val="00641067"/>
    <w:rsid w:val="00643793"/>
    <w:rsid w:val="00643C8D"/>
    <w:rsid w:val="0064706A"/>
    <w:rsid w:val="00652DD5"/>
    <w:rsid w:val="00654D3F"/>
    <w:rsid w:val="00654EBD"/>
    <w:rsid w:val="00656637"/>
    <w:rsid w:val="00660276"/>
    <w:rsid w:val="00660975"/>
    <w:rsid w:val="0066388C"/>
    <w:rsid w:val="006645FD"/>
    <w:rsid w:val="00667284"/>
    <w:rsid w:val="0068113A"/>
    <w:rsid w:val="00682506"/>
    <w:rsid w:val="00682AB7"/>
    <w:rsid w:val="00686C61"/>
    <w:rsid w:val="00687AEF"/>
    <w:rsid w:val="006932B3"/>
    <w:rsid w:val="00693FA4"/>
    <w:rsid w:val="006A1D39"/>
    <w:rsid w:val="006A2A49"/>
    <w:rsid w:val="006A63E9"/>
    <w:rsid w:val="006B1499"/>
    <w:rsid w:val="006B4A55"/>
    <w:rsid w:val="006B5974"/>
    <w:rsid w:val="006C07F5"/>
    <w:rsid w:val="006C103F"/>
    <w:rsid w:val="006C26A8"/>
    <w:rsid w:val="006C55DB"/>
    <w:rsid w:val="006C756C"/>
    <w:rsid w:val="006C75D6"/>
    <w:rsid w:val="006D17C7"/>
    <w:rsid w:val="006D226B"/>
    <w:rsid w:val="006D2955"/>
    <w:rsid w:val="006D4867"/>
    <w:rsid w:val="006E0253"/>
    <w:rsid w:val="006E4A10"/>
    <w:rsid w:val="006E5AF9"/>
    <w:rsid w:val="006E65D9"/>
    <w:rsid w:val="006E754D"/>
    <w:rsid w:val="006F5E6D"/>
    <w:rsid w:val="006F7F94"/>
    <w:rsid w:val="00701ABB"/>
    <w:rsid w:val="00702BE4"/>
    <w:rsid w:val="0070728D"/>
    <w:rsid w:val="007100C4"/>
    <w:rsid w:val="00716917"/>
    <w:rsid w:val="00722024"/>
    <w:rsid w:val="007222DE"/>
    <w:rsid w:val="00732779"/>
    <w:rsid w:val="00734253"/>
    <w:rsid w:val="00736C09"/>
    <w:rsid w:val="0074164B"/>
    <w:rsid w:val="0074185F"/>
    <w:rsid w:val="0074301D"/>
    <w:rsid w:val="00746585"/>
    <w:rsid w:val="00755053"/>
    <w:rsid w:val="00763412"/>
    <w:rsid w:val="00763B40"/>
    <w:rsid w:val="00770002"/>
    <w:rsid w:val="007701DA"/>
    <w:rsid w:val="00771CE0"/>
    <w:rsid w:val="00773345"/>
    <w:rsid w:val="0077540F"/>
    <w:rsid w:val="007815EA"/>
    <w:rsid w:val="00781608"/>
    <w:rsid w:val="00792111"/>
    <w:rsid w:val="00796694"/>
    <w:rsid w:val="007A7F1E"/>
    <w:rsid w:val="007B0357"/>
    <w:rsid w:val="007B07C7"/>
    <w:rsid w:val="007B102E"/>
    <w:rsid w:val="007B1289"/>
    <w:rsid w:val="007B2BB9"/>
    <w:rsid w:val="007B3A18"/>
    <w:rsid w:val="007B7104"/>
    <w:rsid w:val="007C0BA5"/>
    <w:rsid w:val="007C0C59"/>
    <w:rsid w:val="007C5AF8"/>
    <w:rsid w:val="007D0D0D"/>
    <w:rsid w:val="007D3129"/>
    <w:rsid w:val="007E0122"/>
    <w:rsid w:val="007E0EA5"/>
    <w:rsid w:val="007E77C7"/>
    <w:rsid w:val="007F0403"/>
    <w:rsid w:val="007F429C"/>
    <w:rsid w:val="007F5163"/>
    <w:rsid w:val="007F5824"/>
    <w:rsid w:val="00801B93"/>
    <w:rsid w:val="008037EE"/>
    <w:rsid w:val="00805D2A"/>
    <w:rsid w:val="008206B8"/>
    <w:rsid w:val="00822C38"/>
    <w:rsid w:val="00822EF4"/>
    <w:rsid w:val="00826BDB"/>
    <w:rsid w:val="00832E8F"/>
    <w:rsid w:val="00841A28"/>
    <w:rsid w:val="00841B50"/>
    <w:rsid w:val="00846994"/>
    <w:rsid w:val="00854460"/>
    <w:rsid w:val="008548D9"/>
    <w:rsid w:val="0085552F"/>
    <w:rsid w:val="008555E2"/>
    <w:rsid w:val="0085593F"/>
    <w:rsid w:val="00855C53"/>
    <w:rsid w:val="0085631D"/>
    <w:rsid w:val="00856AA6"/>
    <w:rsid w:val="00860010"/>
    <w:rsid w:val="00860D3B"/>
    <w:rsid w:val="00860F69"/>
    <w:rsid w:val="008625EE"/>
    <w:rsid w:val="0086365D"/>
    <w:rsid w:val="00863794"/>
    <w:rsid w:val="00863ACE"/>
    <w:rsid w:val="008654EA"/>
    <w:rsid w:val="00865959"/>
    <w:rsid w:val="0087286A"/>
    <w:rsid w:val="00884E80"/>
    <w:rsid w:val="00896C1A"/>
    <w:rsid w:val="008A0C5E"/>
    <w:rsid w:val="008A56A3"/>
    <w:rsid w:val="008A6F0D"/>
    <w:rsid w:val="008B2933"/>
    <w:rsid w:val="008B2B81"/>
    <w:rsid w:val="008B398A"/>
    <w:rsid w:val="008B50E7"/>
    <w:rsid w:val="008B7220"/>
    <w:rsid w:val="008C1A1F"/>
    <w:rsid w:val="008C20DC"/>
    <w:rsid w:val="008C25A7"/>
    <w:rsid w:val="008C5AB1"/>
    <w:rsid w:val="008C70D0"/>
    <w:rsid w:val="008D2C85"/>
    <w:rsid w:val="008D52E9"/>
    <w:rsid w:val="008E29B4"/>
    <w:rsid w:val="008E2BF5"/>
    <w:rsid w:val="008F0FA5"/>
    <w:rsid w:val="008F1FEE"/>
    <w:rsid w:val="00904D4A"/>
    <w:rsid w:val="00906F34"/>
    <w:rsid w:val="00911622"/>
    <w:rsid w:val="00914AFF"/>
    <w:rsid w:val="00915386"/>
    <w:rsid w:val="009156C8"/>
    <w:rsid w:val="00927B79"/>
    <w:rsid w:val="009307C3"/>
    <w:rsid w:val="00931ED5"/>
    <w:rsid w:val="009346B5"/>
    <w:rsid w:val="009350B8"/>
    <w:rsid w:val="00936111"/>
    <w:rsid w:val="009362AC"/>
    <w:rsid w:val="009448DC"/>
    <w:rsid w:val="00950136"/>
    <w:rsid w:val="00962616"/>
    <w:rsid w:val="00963464"/>
    <w:rsid w:val="00963D1F"/>
    <w:rsid w:val="00976706"/>
    <w:rsid w:val="009801F1"/>
    <w:rsid w:val="00991932"/>
    <w:rsid w:val="009A051F"/>
    <w:rsid w:val="009A1B70"/>
    <w:rsid w:val="009A1F52"/>
    <w:rsid w:val="009A2182"/>
    <w:rsid w:val="009A2321"/>
    <w:rsid w:val="009A40CA"/>
    <w:rsid w:val="009B003A"/>
    <w:rsid w:val="009B27C6"/>
    <w:rsid w:val="009C175F"/>
    <w:rsid w:val="009C46BB"/>
    <w:rsid w:val="009C5414"/>
    <w:rsid w:val="009C74EB"/>
    <w:rsid w:val="009C7BFE"/>
    <w:rsid w:val="009D27B0"/>
    <w:rsid w:val="009E15F7"/>
    <w:rsid w:val="009E395B"/>
    <w:rsid w:val="009E3C71"/>
    <w:rsid w:val="009E53AB"/>
    <w:rsid w:val="009E7224"/>
    <w:rsid w:val="009F0643"/>
    <w:rsid w:val="009F263E"/>
    <w:rsid w:val="009F494A"/>
    <w:rsid w:val="009F67EA"/>
    <w:rsid w:val="00A00047"/>
    <w:rsid w:val="00A00363"/>
    <w:rsid w:val="00A00905"/>
    <w:rsid w:val="00A00CED"/>
    <w:rsid w:val="00A03F84"/>
    <w:rsid w:val="00A05789"/>
    <w:rsid w:val="00A0579D"/>
    <w:rsid w:val="00A06DD9"/>
    <w:rsid w:val="00A11703"/>
    <w:rsid w:val="00A13EA5"/>
    <w:rsid w:val="00A14FCE"/>
    <w:rsid w:val="00A16F69"/>
    <w:rsid w:val="00A17B74"/>
    <w:rsid w:val="00A17FFE"/>
    <w:rsid w:val="00A21A1D"/>
    <w:rsid w:val="00A25C9A"/>
    <w:rsid w:val="00A25E56"/>
    <w:rsid w:val="00A2660D"/>
    <w:rsid w:val="00A308F5"/>
    <w:rsid w:val="00A31C0C"/>
    <w:rsid w:val="00A35049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510D7"/>
    <w:rsid w:val="00A522BE"/>
    <w:rsid w:val="00A52E51"/>
    <w:rsid w:val="00A54218"/>
    <w:rsid w:val="00A54E98"/>
    <w:rsid w:val="00A70010"/>
    <w:rsid w:val="00A7095D"/>
    <w:rsid w:val="00A77213"/>
    <w:rsid w:val="00A82623"/>
    <w:rsid w:val="00A874D7"/>
    <w:rsid w:val="00A87D0B"/>
    <w:rsid w:val="00A900DB"/>
    <w:rsid w:val="00A90149"/>
    <w:rsid w:val="00A942EA"/>
    <w:rsid w:val="00A96317"/>
    <w:rsid w:val="00AA42E7"/>
    <w:rsid w:val="00AA5E6E"/>
    <w:rsid w:val="00AA761E"/>
    <w:rsid w:val="00AA793D"/>
    <w:rsid w:val="00AB2504"/>
    <w:rsid w:val="00AB5EE5"/>
    <w:rsid w:val="00AC0678"/>
    <w:rsid w:val="00AC4F9C"/>
    <w:rsid w:val="00AD05B4"/>
    <w:rsid w:val="00AD253B"/>
    <w:rsid w:val="00AD297D"/>
    <w:rsid w:val="00AD2C03"/>
    <w:rsid w:val="00AD327E"/>
    <w:rsid w:val="00AD3CBA"/>
    <w:rsid w:val="00AD483C"/>
    <w:rsid w:val="00AD5303"/>
    <w:rsid w:val="00AE10FE"/>
    <w:rsid w:val="00AE48CF"/>
    <w:rsid w:val="00AE7064"/>
    <w:rsid w:val="00AF26BB"/>
    <w:rsid w:val="00AF4000"/>
    <w:rsid w:val="00B02A72"/>
    <w:rsid w:val="00B04451"/>
    <w:rsid w:val="00B070B6"/>
    <w:rsid w:val="00B101AE"/>
    <w:rsid w:val="00B12306"/>
    <w:rsid w:val="00B139A1"/>
    <w:rsid w:val="00B15717"/>
    <w:rsid w:val="00B2022F"/>
    <w:rsid w:val="00B21DE1"/>
    <w:rsid w:val="00B22A9A"/>
    <w:rsid w:val="00B244F0"/>
    <w:rsid w:val="00B27C58"/>
    <w:rsid w:val="00B3173A"/>
    <w:rsid w:val="00B31B7A"/>
    <w:rsid w:val="00B326DA"/>
    <w:rsid w:val="00B32B8A"/>
    <w:rsid w:val="00B35A65"/>
    <w:rsid w:val="00B43A6F"/>
    <w:rsid w:val="00B440FB"/>
    <w:rsid w:val="00B457FD"/>
    <w:rsid w:val="00B4670F"/>
    <w:rsid w:val="00B468B1"/>
    <w:rsid w:val="00B4722B"/>
    <w:rsid w:val="00B47314"/>
    <w:rsid w:val="00B52775"/>
    <w:rsid w:val="00B531DE"/>
    <w:rsid w:val="00B57569"/>
    <w:rsid w:val="00B623CD"/>
    <w:rsid w:val="00B6394F"/>
    <w:rsid w:val="00B63BC0"/>
    <w:rsid w:val="00B66179"/>
    <w:rsid w:val="00B70B0D"/>
    <w:rsid w:val="00B71186"/>
    <w:rsid w:val="00B81392"/>
    <w:rsid w:val="00B83F96"/>
    <w:rsid w:val="00B86CDB"/>
    <w:rsid w:val="00B87358"/>
    <w:rsid w:val="00B96709"/>
    <w:rsid w:val="00BA12CD"/>
    <w:rsid w:val="00BA1C6D"/>
    <w:rsid w:val="00BA2CE2"/>
    <w:rsid w:val="00BA2EFF"/>
    <w:rsid w:val="00BA415F"/>
    <w:rsid w:val="00BA5BD7"/>
    <w:rsid w:val="00BA673E"/>
    <w:rsid w:val="00BB403C"/>
    <w:rsid w:val="00BB4A2B"/>
    <w:rsid w:val="00BB4D36"/>
    <w:rsid w:val="00BD0619"/>
    <w:rsid w:val="00BD0E11"/>
    <w:rsid w:val="00BD1176"/>
    <w:rsid w:val="00BD2F8C"/>
    <w:rsid w:val="00BD3119"/>
    <w:rsid w:val="00BD4B5E"/>
    <w:rsid w:val="00BD4F71"/>
    <w:rsid w:val="00BD7238"/>
    <w:rsid w:val="00BD74E9"/>
    <w:rsid w:val="00BE2B75"/>
    <w:rsid w:val="00BE4B2D"/>
    <w:rsid w:val="00BF159B"/>
    <w:rsid w:val="00BF3F71"/>
    <w:rsid w:val="00BF5996"/>
    <w:rsid w:val="00BF6FDF"/>
    <w:rsid w:val="00C00BC0"/>
    <w:rsid w:val="00C054A5"/>
    <w:rsid w:val="00C06A6B"/>
    <w:rsid w:val="00C07162"/>
    <w:rsid w:val="00C10721"/>
    <w:rsid w:val="00C11009"/>
    <w:rsid w:val="00C15ECE"/>
    <w:rsid w:val="00C20101"/>
    <w:rsid w:val="00C204F6"/>
    <w:rsid w:val="00C20E14"/>
    <w:rsid w:val="00C27BA4"/>
    <w:rsid w:val="00C333AF"/>
    <w:rsid w:val="00C340B6"/>
    <w:rsid w:val="00C53626"/>
    <w:rsid w:val="00C54679"/>
    <w:rsid w:val="00C5569E"/>
    <w:rsid w:val="00C6372B"/>
    <w:rsid w:val="00C637D7"/>
    <w:rsid w:val="00C714AA"/>
    <w:rsid w:val="00C71EB6"/>
    <w:rsid w:val="00C71F49"/>
    <w:rsid w:val="00C73EC3"/>
    <w:rsid w:val="00C74A0E"/>
    <w:rsid w:val="00C8368F"/>
    <w:rsid w:val="00C85783"/>
    <w:rsid w:val="00C860D2"/>
    <w:rsid w:val="00C92D65"/>
    <w:rsid w:val="00CB27A4"/>
    <w:rsid w:val="00CC02A8"/>
    <w:rsid w:val="00CC0430"/>
    <w:rsid w:val="00CC0817"/>
    <w:rsid w:val="00CC456B"/>
    <w:rsid w:val="00CC66AC"/>
    <w:rsid w:val="00CD0AD4"/>
    <w:rsid w:val="00CD1FC3"/>
    <w:rsid w:val="00CD330E"/>
    <w:rsid w:val="00CD4426"/>
    <w:rsid w:val="00CD66DD"/>
    <w:rsid w:val="00CD6A85"/>
    <w:rsid w:val="00CD7EF0"/>
    <w:rsid w:val="00CE15F4"/>
    <w:rsid w:val="00CE501C"/>
    <w:rsid w:val="00CE5DF2"/>
    <w:rsid w:val="00CF67F4"/>
    <w:rsid w:val="00CF6F62"/>
    <w:rsid w:val="00D005B4"/>
    <w:rsid w:val="00D008A9"/>
    <w:rsid w:val="00D054E0"/>
    <w:rsid w:val="00D07DB6"/>
    <w:rsid w:val="00D109BA"/>
    <w:rsid w:val="00D10B9F"/>
    <w:rsid w:val="00D11114"/>
    <w:rsid w:val="00D114A6"/>
    <w:rsid w:val="00D146E5"/>
    <w:rsid w:val="00D24148"/>
    <w:rsid w:val="00D25521"/>
    <w:rsid w:val="00D32294"/>
    <w:rsid w:val="00D34445"/>
    <w:rsid w:val="00D47547"/>
    <w:rsid w:val="00D501BE"/>
    <w:rsid w:val="00D50A50"/>
    <w:rsid w:val="00D6153C"/>
    <w:rsid w:val="00D62BDC"/>
    <w:rsid w:val="00D65B74"/>
    <w:rsid w:val="00D77CE2"/>
    <w:rsid w:val="00D91372"/>
    <w:rsid w:val="00D9162F"/>
    <w:rsid w:val="00D93101"/>
    <w:rsid w:val="00D95A6F"/>
    <w:rsid w:val="00D95F91"/>
    <w:rsid w:val="00DA045E"/>
    <w:rsid w:val="00DA2437"/>
    <w:rsid w:val="00DA28AE"/>
    <w:rsid w:val="00DB029F"/>
    <w:rsid w:val="00DB2A87"/>
    <w:rsid w:val="00DB45B7"/>
    <w:rsid w:val="00DB4A5B"/>
    <w:rsid w:val="00DB4C37"/>
    <w:rsid w:val="00DB7215"/>
    <w:rsid w:val="00DC3101"/>
    <w:rsid w:val="00DC38C5"/>
    <w:rsid w:val="00DC7531"/>
    <w:rsid w:val="00DD1012"/>
    <w:rsid w:val="00DF2B5E"/>
    <w:rsid w:val="00DF35C7"/>
    <w:rsid w:val="00E00378"/>
    <w:rsid w:val="00E016BE"/>
    <w:rsid w:val="00E01E59"/>
    <w:rsid w:val="00E02FB0"/>
    <w:rsid w:val="00E031B9"/>
    <w:rsid w:val="00E038F5"/>
    <w:rsid w:val="00E0437E"/>
    <w:rsid w:val="00E10146"/>
    <w:rsid w:val="00E307BC"/>
    <w:rsid w:val="00E32D16"/>
    <w:rsid w:val="00E35151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3C23"/>
    <w:rsid w:val="00E6467A"/>
    <w:rsid w:val="00E74128"/>
    <w:rsid w:val="00E74803"/>
    <w:rsid w:val="00E80D2D"/>
    <w:rsid w:val="00E82751"/>
    <w:rsid w:val="00E8471E"/>
    <w:rsid w:val="00E84995"/>
    <w:rsid w:val="00E8564B"/>
    <w:rsid w:val="00E90738"/>
    <w:rsid w:val="00E92227"/>
    <w:rsid w:val="00E945FC"/>
    <w:rsid w:val="00E94725"/>
    <w:rsid w:val="00E96196"/>
    <w:rsid w:val="00E97374"/>
    <w:rsid w:val="00EA034C"/>
    <w:rsid w:val="00EA19E1"/>
    <w:rsid w:val="00EA4153"/>
    <w:rsid w:val="00EA56DF"/>
    <w:rsid w:val="00EB450B"/>
    <w:rsid w:val="00EB4D58"/>
    <w:rsid w:val="00EC2C8B"/>
    <w:rsid w:val="00EC39B3"/>
    <w:rsid w:val="00EC574B"/>
    <w:rsid w:val="00EC61EB"/>
    <w:rsid w:val="00EC69FF"/>
    <w:rsid w:val="00EC6DBC"/>
    <w:rsid w:val="00EC7403"/>
    <w:rsid w:val="00ED323B"/>
    <w:rsid w:val="00ED4B49"/>
    <w:rsid w:val="00ED6A13"/>
    <w:rsid w:val="00EE2D54"/>
    <w:rsid w:val="00EF18DF"/>
    <w:rsid w:val="00EF66C7"/>
    <w:rsid w:val="00EF6B37"/>
    <w:rsid w:val="00F00384"/>
    <w:rsid w:val="00F03F0D"/>
    <w:rsid w:val="00F07991"/>
    <w:rsid w:val="00F11C58"/>
    <w:rsid w:val="00F13165"/>
    <w:rsid w:val="00F13730"/>
    <w:rsid w:val="00F22841"/>
    <w:rsid w:val="00F24872"/>
    <w:rsid w:val="00F26718"/>
    <w:rsid w:val="00F2699A"/>
    <w:rsid w:val="00F27546"/>
    <w:rsid w:val="00F31ACC"/>
    <w:rsid w:val="00F32807"/>
    <w:rsid w:val="00F340C2"/>
    <w:rsid w:val="00F34E52"/>
    <w:rsid w:val="00F3593C"/>
    <w:rsid w:val="00F3685D"/>
    <w:rsid w:val="00F40141"/>
    <w:rsid w:val="00F4090A"/>
    <w:rsid w:val="00F4159A"/>
    <w:rsid w:val="00F43539"/>
    <w:rsid w:val="00F43DBA"/>
    <w:rsid w:val="00F442AD"/>
    <w:rsid w:val="00F46682"/>
    <w:rsid w:val="00F54386"/>
    <w:rsid w:val="00F55B8E"/>
    <w:rsid w:val="00F61E2F"/>
    <w:rsid w:val="00F629BA"/>
    <w:rsid w:val="00F65A77"/>
    <w:rsid w:val="00F663AE"/>
    <w:rsid w:val="00F72BF1"/>
    <w:rsid w:val="00F74978"/>
    <w:rsid w:val="00F7582B"/>
    <w:rsid w:val="00F804A7"/>
    <w:rsid w:val="00F80E09"/>
    <w:rsid w:val="00F8137F"/>
    <w:rsid w:val="00F81BB5"/>
    <w:rsid w:val="00F82769"/>
    <w:rsid w:val="00F83351"/>
    <w:rsid w:val="00F84E74"/>
    <w:rsid w:val="00F85AC8"/>
    <w:rsid w:val="00F86C5C"/>
    <w:rsid w:val="00F8728D"/>
    <w:rsid w:val="00F93036"/>
    <w:rsid w:val="00F940C0"/>
    <w:rsid w:val="00FA36BA"/>
    <w:rsid w:val="00FA4E15"/>
    <w:rsid w:val="00FA5FB9"/>
    <w:rsid w:val="00FB0ADA"/>
    <w:rsid w:val="00FB11DF"/>
    <w:rsid w:val="00FB2148"/>
    <w:rsid w:val="00FB2704"/>
    <w:rsid w:val="00FB46D6"/>
    <w:rsid w:val="00FC5622"/>
    <w:rsid w:val="00FD094D"/>
    <w:rsid w:val="00FD2A77"/>
    <w:rsid w:val="00FE1D2A"/>
    <w:rsid w:val="00FE2F90"/>
    <w:rsid w:val="00FE4613"/>
    <w:rsid w:val="00FE58F3"/>
    <w:rsid w:val="00FE6142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B30BE"/>
  <w15:docId w15:val="{FD908EEE-AA46-4CA1-9E83-166FF095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163"/>
    <w:pPr>
      <w:spacing w:before="100" w:after="10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7B1289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3038D"/>
    <w:pPr>
      <w:keepNext/>
      <w:tabs>
        <w:tab w:val="left" w:pos="2385"/>
      </w:tabs>
      <w:spacing w:before="24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77540F"/>
    <w:rPr>
      <w:rFonts w:ascii="Arial" w:hAnsi="Arial"/>
      <w:color w:val="0000FF"/>
      <w:sz w:val="18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3038D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 w:after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before="0"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before="0"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pPr>
      <w:spacing w:before="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paragraph" w:customStyle="1" w:styleId="Tabletext0">
    <w:name w:val="Table text"/>
    <w:basedOn w:val="Normal"/>
    <w:qFormat/>
    <w:rsid w:val="006C75D6"/>
    <w:pPr>
      <w:spacing w:before="60" w:after="60"/>
    </w:pPr>
    <w:rPr>
      <w:color w:val="auto"/>
    </w:rPr>
  </w:style>
  <w:style w:type="paragraph" w:customStyle="1" w:styleId="normal-6ptindented">
    <w:name w:val="normal -6pt indented"/>
    <w:basedOn w:val="Normal"/>
    <w:rsid w:val="006C75D6"/>
    <w:pPr>
      <w:numPr>
        <w:numId w:val="44"/>
      </w:numPr>
      <w:tabs>
        <w:tab w:val="left" w:pos="907"/>
      </w:tabs>
      <w:spacing w:before="0" w:after="120"/>
    </w:pPr>
    <w:rPr>
      <w:color w:val="auto"/>
    </w:rPr>
  </w:style>
  <w:style w:type="character" w:customStyle="1" w:styleId="FooterChar">
    <w:name w:val="Footer Char"/>
    <w:basedOn w:val="DefaultParagraphFont"/>
    <w:link w:val="Footer"/>
    <w:rsid w:val="003629E5"/>
    <w:rPr>
      <w:rFonts w:ascii="Arial" w:hAnsi="Arial"/>
      <w:color w:val="000000"/>
      <w:sz w:val="16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0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RSManager@lgirs.wa.gov.au" TargetMode="External"/><Relationship Id="rId4" Type="http://schemas.openxmlformats.org/officeDocument/2006/relationships/styles" Target="styles.xml"/><Relationship Id="rId9" Type="http://schemas.openxmlformats.org/officeDocument/2006/relationships/hyperlink" Target="mailto:SRSManager@lgirs.wa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4DFF84927D402C9198C6E7DC8F2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DCEF-15B8-4E62-A620-520FDA595247}"/>
      </w:docPartPr>
      <w:docPartBody>
        <w:p w:rsidR="008559F9" w:rsidRDefault="00AF60CC" w:rsidP="00AF60CC">
          <w:pPr>
            <w:pStyle w:val="AE4DFF84927D402C9198C6E7DC8F25022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B9A008168503486EA7C48995CA686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F328-F91F-4800-8ACF-E5C02395304D}"/>
      </w:docPartPr>
      <w:docPartBody>
        <w:p w:rsidR="008559F9" w:rsidRDefault="00AF60CC" w:rsidP="00AF60CC">
          <w:pPr>
            <w:pStyle w:val="B9A008168503486EA7C48995CA68634F2"/>
          </w:pPr>
          <w:r w:rsidRPr="00400255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72BC5346D3A54251957834E98270E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9B259-DAE9-4A8B-8CA9-CDBCAE486D1C}"/>
      </w:docPartPr>
      <w:docPartBody>
        <w:p w:rsidR="00A85B5A" w:rsidRDefault="00AF60CC" w:rsidP="00AF60CC">
          <w:pPr>
            <w:pStyle w:val="72BC5346D3A54251957834E98270E2BC2"/>
          </w:pPr>
          <w:r w:rsidRPr="0052123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E99403142EFA4E83BEA41C7CDA7BC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C29E9-72C9-47F3-AC31-663DA09EA112}"/>
      </w:docPartPr>
      <w:docPartBody>
        <w:p w:rsidR="00A85B5A" w:rsidRDefault="00AF60CC" w:rsidP="00AF60CC">
          <w:pPr>
            <w:pStyle w:val="E99403142EFA4E83BEA41C7CDA7BCAD82"/>
          </w:pPr>
          <w:r w:rsidRPr="0052123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AEC2912B3328409E9A078D416167A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6B93E-8C35-4307-A98C-C2C59B99DD43}"/>
      </w:docPartPr>
      <w:docPartBody>
        <w:p w:rsidR="00A85B5A" w:rsidRDefault="00AF60CC" w:rsidP="00AF60CC">
          <w:pPr>
            <w:pStyle w:val="AEC2912B3328409E9A078D416167AEA52"/>
          </w:pPr>
          <w:r w:rsidRPr="00521236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4BC24CF69B1455D8B89B5BB42BC8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3353B-E416-4339-9769-1C14C05E9BA6}"/>
      </w:docPartPr>
      <w:docPartBody>
        <w:p w:rsidR="00A85B5A" w:rsidRDefault="00AF60CC" w:rsidP="00AF60CC">
          <w:pPr>
            <w:pStyle w:val="14BC24CF69B1455D8B89B5BB42BC85202"/>
          </w:pPr>
          <w:r w:rsidRPr="00521236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84A49FC4AFAA441FB70DD36EFAAD8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F6E22-E969-475C-AF69-E78E173519F8}"/>
      </w:docPartPr>
      <w:docPartBody>
        <w:p w:rsidR="00A85B5A" w:rsidRDefault="00AF60CC" w:rsidP="00AF60CC">
          <w:pPr>
            <w:pStyle w:val="84A49FC4AFAA441FB70DD36EFAAD80882"/>
          </w:pPr>
          <w:r w:rsidRPr="00521236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E487AFEDD8D4F859D4712C0D17A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D7582-4362-48F4-A17F-98D16D156B76}"/>
      </w:docPartPr>
      <w:docPartBody>
        <w:p w:rsidR="00000000" w:rsidRDefault="008A6FE1" w:rsidP="008A6FE1">
          <w:pPr>
            <w:pStyle w:val="DE487AFEDD8D4F859D4712C0D17A8FBF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9727B70E51604C2585E4CA1623C2B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AA89-60C7-4F59-8741-3E111BA53D4E}"/>
      </w:docPartPr>
      <w:docPartBody>
        <w:p w:rsidR="00000000" w:rsidRDefault="008A6FE1" w:rsidP="008A6FE1">
          <w:pPr>
            <w:pStyle w:val="9727B70E51604C2585E4CA1623C2B1E4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9802C569B6DD47D0B10CC86BE1B3B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D7D60-5A49-48CD-BEB0-5A0A733F2C22}"/>
      </w:docPartPr>
      <w:docPartBody>
        <w:p w:rsidR="00000000" w:rsidRDefault="008A6FE1" w:rsidP="008A6FE1">
          <w:pPr>
            <w:pStyle w:val="9802C569B6DD47D0B10CC86BE1B3B5E4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B48968F4689D4A9DBD523971F0FD7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EF69C-1F18-4695-9A8F-6FEF7316BAA2}"/>
      </w:docPartPr>
      <w:docPartBody>
        <w:p w:rsidR="00000000" w:rsidRDefault="008A6FE1" w:rsidP="008A6FE1">
          <w:pPr>
            <w:pStyle w:val="B48968F4689D4A9DBD523971F0FD7CEC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0FE693014FD34F6D9C2489AB858B0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4A7E-6081-4327-A64C-73228D0D9D45}"/>
      </w:docPartPr>
      <w:docPartBody>
        <w:p w:rsidR="00000000" w:rsidRDefault="008A6FE1" w:rsidP="008A6FE1">
          <w:pPr>
            <w:pStyle w:val="0FE693014FD34F6D9C2489AB858B0830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3BA26780415D4FF69B6B09D0C6DAF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AFB86-CEBC-4678-8B73-58E59E908AD0}"/>
      </w:docPartPr>
      <w:docPartBody>
        <w:p w:rsidR="00000000" w:rsidRDefault="008A6FE1" w:rsidP="008A6FE1">
          <w:pPr>
            <w:pStyle w:val="3BA26780415D4FF69B6B09D0C6DAFDA8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874704863EAC4C1D986CC7E8076CE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B43A9-0F63-4F36-8AA6-5379CE4BE0F6}"/>
      </w:docPartPr>
      <w:docPartBody>
        <w:p w:rsidR="00000000" w:rsidRDefault="008A6FE1" w:rsidP="008A6FE1">
          <w:pPr>
            <w:pStyle w:val="874704863EAC4C1D986CC7E8076CE1B4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44686085E6644716B0F2D2EB85E81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D1AFE-5FAA-477F-8D91-593D885546E6}"/>
      </w:docPartPr>
      <w:docPartBody>
        <w:p w:rsidR="00000000" w:rsidRDefault="008A6FE1" w:rsidP="008A6FE1">
          <w:pPr>
            <w:pStyle w:val="44686085E6644716B0F2D2EB85E81710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7AA504A1F51D4A09B5438C69101AD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524A6-03D1-4B8A-BE95-2E76785ED90E}"/>
      </w:docPartPr>
      <w:docPartBody>
        <w:p w:rsidR="00000000" w:rsidRDefault="008A6FE1" w:rsidP="008A6FE1">
          <w:pPr>
            <w:pStyle w:val="7AA504A1F51D4A09B5438C69101AD636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07FAF52BE19D4F749EE775AB6CF8D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9F62A-0F7F-4C2E-B310-347A27F452FA}"/>
      </w:docPartPr>
      <w:docPartBody>
        <w:p w:rsidR="00000000" w:rsidRDefault="008A6FE1" w:rsidP="008A6FE1">
          <w:pPr>
            <w:pStyle w:val="07FAF52BE19D4F749EE775AB6CF8D34F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3D1D1764B2C64C1EB6D3DE3EFC562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1065D-BF48-4722-8495-43C109C4374C}"/>
      </w:docPartPr>
      <w:docPartBody>
        <w:p w:rsidR="00000000" w:rsidRDefault="008A6FE1" w:rsidP="008A6FE1">
          <w:pPr>
            <w:pStyle w:val="3D1D1764B2C64C1EB6D3DE3EFC5625CF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F265C2C8DDF84F1EB02600021A7EC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09776-1CB4-4A2F-94D0-5C10EC818BAC}"/>
      </w:docPartPr>
      <w:docPartBody>
        <w:p w:rsidR="00000000" w:rsidRDefault="008A6FE1" w:rsidP="008A6FE1">
          <w:pPr>
            <w:pStyle w:val="F265C2C8DDF84F1EB02600021A7ECC24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51F486D9C60E4345A1239F8FB2BC5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1741-9911-4E49-9316-97420150659B}"/>
      </w:docPartPr>
      <w:docPartBody>
        <w:p w:rsidR="00000000" w:rsidRDefault="008A6FE1" w:rsidP="008A6FE1">
          <w:pPr>
            <w:pStyle w:val="51F486D9C60E4345A1239F8FB2BC5928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11D048A31FAB40BB9DC1BF5194AF5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8C719-6DA5-44B2-BBAB-EC802AA64BB7}"/>
      </w:docPartPr>
      <w:docPartBody>
        <w:p w:rsidR="00000000" w:rsidRDefault="008A6FE1" w:rsidP="008A6FE1">
          <w:pPr>
            <w:pStyle w:val="11D048A31FAB40BB9DC1BF5194AF5857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1FDEF636FEFA4E369BF0F1D10C44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BC7F7-C93F-424C-A9D1-882E078D71C6}"/>
      </w:docPartPr>
      <w:docPartBody>
        <w:p w:rsidR="00000000" w:rsidRDefault="008A6FE1" w:rsidP="008A6FE1">
          <w:pPr>
            <w:pStyle w:val="1FDEF636FEFA4E369BF0F1D10C44FB10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49AFF813067F44329B9A2A7719158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2F05C-E804-4FCD-959F-D15318CB34CD}"/>
      </w:docPartPr>
      <w:docPartBody>
        <w:p w:rsidR="00000000" w:rsidRDefault="008A6FE1" w:rsidP="008A6FE1">
          <w:pPr>
            <w:pStyle w:val="49AFF813067F44329B9A2A7719158AC5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F82F477DE3E54565A889DA829C13E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904F8-470B-41CA-B00A-6B76DD8A92BF}"/>
      </w:docPartPr>
      <w:docPartBody>
        <w:p w:rsidR="00000000" w:rsidRDefault="008A6FE1" w:rsidP="008A6FE1">
          <w:pPr>
            <w:pStyle w:val="F82F477DE3E54565A889DA829C13EDB5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28AC6C48D99848DCBFC0139603D2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25881-FEA2-4D3E-98CF-9334DD68B341}"/>
      </w:docPartPr>
      <w:docPartBody>
        <w:p w:rsidR="00000000" w:rsidRDefault="008A6FE1" w:rsidP="008A6FE1">
          <w:pPr>
            <w:pStyle w:val="28AC6C48D99848DCBFC0139603D219EF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EC8703A9497244FA836FD7F98DCA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CC30B-A84B-428B-86A3-0005C9263E6B}"/>
      </w:docPartPr>
      <w:docPartBody>
        <w:p w:rsidR="00000000" w:rsidRDefault="008A6FE1" w:rsidP="008A6FE1">
          <w:pPr>
            <w:pStyle w:val="EC8703A9497244FA836FD7F98DCAC34A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D05BEC255F114BC4B8FBACEAD3CD5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81833-E114-4F80-88DE-C9F8B0A48F9B}"/>
      </w:docPartPr>
      <w:docPartBody>
        <w:p w:rsidR="00000000" w:rsidRDefault="008A6FE1" w:rsidP="008A6FE1">
          <w:pPr>
            <w:pStyle w:val="D05BEC255F114BC4B8FBACEAD3CD5D0E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BCB69474C3724F57B4F9377C863EF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8A0BF-4D6A-4C4E-BF17-FFF6AE57BAA2}"/>
      </w:docPartPr>
      <w:docPartBody>
        <w:p w:rsidR="00000000" w:rsidRDefault="008A6FE1" w:rsidP="008A6FE1">
          <w:pPr>
            <w:pStyle w:val="BCB69474C3724F57B4F9377C863EF305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500898AF0C994B0AB4765B1CFB80D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F32BA-2507-4572-9204-9A4618E7391E}"/>
      </w:docPartPr>
      <w:docPartBody>
        <w:p w:rsidR="00000000" w:rsidRDefault="008A6FE1" w:rsidP="008A6FE1">
          <w:pPr>
            <w:pStyle w:val="500898AF0C994B0AB4765B1CFB80D963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110D71AD26E74B07BB7F303D04F10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DBA4-CBB5-427B-BE69-2BD07542D0CD}"/>
      </w:docPartPr>
      <w:docPartBody>
        <w:p w:rsidR="00000000" w:rsidRDefault="008A6FE1" w:rsidP="008A6FE1">
          <w:pPr>
            <w:pStyle w:val="110D71AD26E74B07BB7F303D04F104ED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B37964366B984FC0AE1D7C19A8603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55EDC-7BC3-41D4-A085-8EACF5BE7BC4}"/>
      </w:docPartPr>
      <w:docPartBody>
        <w:p w:rsidR="00000000" w:rsidRDefault="008A6FE1" w:rsidP="008A6FE1">
          <w:pPr>
            <w:pStyle w:val="B37964366B984FC0AE1D7C19A8603AAD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1D4B0C4005604CD3850CC5304D4FD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AC917-C56C-4D86-9702-C8F283C463C4}"/>
      </w:docPartPr>
      <w:docPartBody>
        <w:p w:rsidR="00000000" w:rsidRDefault="008A6FE1" w:rsidP="008A6FE1">
          <w:pPr>
            <w:pStyle w:val="1D4B0C4005604CD3850CC5304D4FD234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24D37FDA75604B18B36184312878F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A393-1351-45CA-8C55-FB9C6CCCBCC7}"/>
      </w:docPartPr>
      <w:docPartBody>
        <w:p w:rsidR="00000000" w:rsidRDefault="008A6FE1" w:rsidP="008A6FE1">
          <w:pPr>
            <w:pStyle w:val="24D37FDA75604B18B36184312878F4FF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E0F261B35F57432DB0C1B8093E86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99989-07CC-417F-9194-D6A50CE12864}"/>
      </w:docPartPr>
      <w:docPartBody>
        <w:p w:rsidR="00000000" w:rsidRDefault="008A6FE1" w:rsidP="008A6FE1">
          <w:pPr>
            <w:pStyle w:val="E0F261B35F57432DB0C1B8093E8636C7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D4654023F9EC4FC4A34A25D773DF0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7F09E-4C4A-4E0A-8765-1B32C3EBA237}"/>
      </w:docPartPr>
      <w:docPartBody>
        <w:p w:rsidR="00000000" w:rsidRDefault="008A6FE1" w:rsidP="008A6FE1">
          <w:pPr>
            <w:pStyle w:val="D4654023F9EC4FC4A34A25D773DF02F1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  <w:docPart>
      <w:docPartPr>
        <w:name w:val="3E0D416DE1DF4119B7262295E473C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2E166-BF5C-40C2-A3C5-39D9E810AE21}"/>
      </w:docPartPr>
      <w:docPartBody>
        <w:p w:rsidR="00000000" w:rsidRDefault="008A6FE1" w:rsidP="008A6FE1">
          <w:pPr>
            <w:pStyle w:val="3E0D416DE1DF4119B7262295E473C14D"/>
          </w:pPr>
          <w:r w:rsidRPr="00403DA8">
            <w:rPr>
              <w:rStyle w:val="PlaceholderText"/>
              <w:szCs w:val="22"/>
              <w:lang w:eastAsia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53FA0"/>
    <w:rsid w:val="00092B4D"/>
    <w:rsid w:val="000A7D8C"/>
    <w:rsid w:val="00126B7B"/>
    <w:rsid w:val="00185F14"/>
    <w:rsid w:val="001A7DA3"/>
    <w:rsid w:val="002308E6"/>
    <w:rsid w:val="00283CC8"/>
    <w:rsid w:val="0029382A"/>
    <w:rsid w:val="002B1FCD"/>
    <w:rsid w:val="002D0782"/>
    <w:rsid w:val="002D2878"/>
    <w:rsid w:val="0033718F"/>
    <w:rsid w:val="00385973"/>
    <w:rsid w:val="003B1EF4"/>
    <w:rsid w:val="003B21F0"/>
    <w:rsid w:val="003E5BB6"/>
    <w:rsid w:val="00437FCE"/>
    <w:rsid w:val="0044011B"/>
    <w:rsid w:val="004419B2"/>
    <w:rsid w:val="004A6775"/>
    <w:rsid w:val="005134E2"/>
    <w:rsid w:val="005471EC"/>
    <w:rsid w:val="00624A8F"/>
    <w:rsid w:val="00643802"/>
    <w:rsid w:val="006E528B"/>
    <w:rsid w:val="00750114"/>
    <w:rsid w:val="007C07C1"/>
    <w:rsid w:val="007E1008"/>
    <w:rsid w:val="007E7272"/>
    <w:rsid w:val="00820B17"/>
    <w:rsid w:val="00827836"/>
    <w:rsid w:val="00843C7E"/>
    <w:rsid w:val="008559F9"/>
    <w:rsid w:val="008A6895"/>
    <w:rsid w:val="008A6FE1"/>
    <w:rsid w:val="008F0FA5"/>
    <w:rsid w:val="00941FD4"/>
    <w:rsid w:val="0095314A"/>
    <w:rsid w:val="009A68F0"/>
    <w:rsid w:val="009C42CC"/>
    <w:rsid w:val="009F50FE"/>
    <w:rsid w:val="00A85B5A"/>
    <w:rsid w:val="00A9164B"/>
    <w:rsid w:val="00AC14D5"/>
    <w:rsid w:val="00AF60CC"/>
    <w:rsid w:val="00B02949"/>
    <w:rsid w:val="00B22B64"/>
    <w:rsid w:val="00D62797"/>
    <w:rsid w:val="00E31762"/>
    <w:rsid w:val="00E77F0D"/>
    <w:rsid w:val="00E94725"/>
    <w:rsid w:val="00F040B1"/>
    <w:rsid w:val="00F13165"/>
    <w:rsid w:val="00F601BC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A6FE1"/>
    <w:rPr>
      <w:color w:val="808080"/>
    </w:rPr>
  </w:style>
  <w:style w:type="paragraph" w:customStyle="1" w:styleId="AE4DFF84927D402C9198C6E7DC8F25021">
    <w:name w:val="AE4DFF84927D402C9198C6E7DC8F2502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9A008168503486EA7C48995CA68634F1">
    <w:name w:val="B9A008168503486EA7C48995CA68634F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610B83DE2EF435B839BC7C1BF73F9611">
    <w:name w:val="8610B83DE2EF435B839BC7C1BF73F961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05012C2ED7854E7B9DAE2E6A02D5BAC01">
    <w:name w:val="05012C2ED7854E7B9DAE2E6A02D5BAC0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2FDA4B2274D402A8D4DF2E0E751740E1">
    <w:name w:val="52FDA4B2274D402A8D4DF2E0E751740E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11D84B086B403D8F685D7B9713CAF71">
    <w:name w:val="C811D84B086B403D8F685D7B9713CAF7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0C8F16CE1A34EC1923E49AB73C051571">
    <w:name w:val="70C8F16CE1A34EC1923E49AB73C05157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AB0242D7AC745EBA967A7AEDF262CC61">
    <w:name w:val="AAB0242D7AC745EBA967A7AEDF262CC6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1628ABA8D7645A1A21309CB1360659C1">
    <w:name w:val="C1628ABA8D7645A1A21309CB1360659C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79A7B3AA6AC4BCFA54BF819777A6D4C1">
    <w:name w:val="779A7B3AA6AC4BCFA54BF819777A6D4C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E3DDEF85A644763A0FD7ADD953516C61">
    <w:name w:val="5E3DDEF85A644763A0FD7ADD953516C6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289BA8FC9FB4E2C95FEF358752078281">
    <w:name w:val="9289BA8FC9FB4E2C95FEF35875207828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A860CE43CF2479691762FA7E6C227DE1">
    <w:name w:val="3A860CE43CF2479691762FA7E6C227DE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12F840F4C5E4C4A9370B8B63851707B1">
    <w:name w:val="612F840F4C5E4C4A9370B8B63851707B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63FB769F7A348E08257AC5E435B05541">
    <w:name w:val="063FB769F7A348E08257AC5E435B0554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B1F690BA904B0A9BC5A5AD7EAE0CAE1">
    <w:name w:val="A2B1F690BA904B0A9BC5A5AD7EAE0CAE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AADE09CD972461C95350F76C35521901">
    <w:name w:val="BAADE09CD972461C95350F76C3552190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8F2F268530742ACA6A4A5D20579F21F1">
    <w:name w:val="28F2F268530742ACA6A4A5D20579F21F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2BC5346D3A54251957834E98270E2BC1">
    <w:name w:val="72BC5346D3A54251957834E98270E2BC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F570E9788B144751A87BD44A0E977C591">
    <w:name w:val="F570E9788B144751A87BD44A0E977C59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ACD568C95F143A99658A9EE8141CC7A1">
    <w:name w:val="3ACD568C95F143A99658A9EE8141CC7A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BD7683C939F46EC9E70403762F9017B1">
    <w:name w:val="8BD7683C939F46EC9E70403762F9017B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F5156918F3483FAB84871C428A587B1">
    <w:name w:val="A2F5156918F3483FAB84871C428A587B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9FEE0CC3F6B49F2841C887411704F9E1">
    <w:name w:val="29FEE0CC3F6B49F2841C887411704F9E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C3BE974DDF409590C198BB30986CC91">
    <w:name w:val="7CC3BE974DDF409590C198BB30986CC9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EF29A715F884D39BE6D078B4438E0361">
    <w:name w:val="BEF29A715F884D39BE6D078B4438E0361"/>
    <w:rsid w:val="007C07C1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5E2019A74040E5B9A66C4F3216F2071">
    <w:name w:val="9B5E2019A74040E5B9A66C4F3216F207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F64E0A15D884EDA85D8687A4F8765321">
    <w:name w:val="CF64E0A15D884EDA85D8687A4F876532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6D8F4866705471486A83CA1799F29701">
    <w:name w:val="26D8F4866705471486A83CA1799F2970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99403142EFA4E83BEA41C7CDA7BCAD81">
    <w:name w:val="E99403142EFA4E83BEA41C7CDA7BCAD81"/>
    <w:rsid w:val="007C07C1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EC2912B3328409E9A078D416167AEA51">
    <w:name w:val="AEC2912B3328409E9A078D416167AEA51"/>
    <w:rsid w:val="007C07C1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BC24CF69B1455D8B89B5BB42BC85201">
    <w:name w:val="14BC24CF69B1455D8B89B5BB42BC85201"/>
    <w:rsid w:val="007C07C1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36DB1E17718469D90E4812B10A9B5361">
    <w:name w:val="736DB1E17718469D90E4812B10A9B536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F5EC4D1C89245F9B46D87EE6FA047E71">
    <w:name w:val="3F5EC4D1C89245F9B46D87EE6FA047E7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8BA956B640946FFADEEDA97044206821">
    <w:name w:val="A8BA956B640946FFADEEDA97044206821"/>
    <w:rsid w:val="007C07C1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4A49FC4AFAA441FB70DD36EFAAD80881">
    <w:name w:val="84A49FC4AFAA441FB70DD36EFAAD80881"/>
    <w:rsid w:val="007C07C1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4DFF84927D402C9198C6E7DC8F2502">
    <w:name w:val="AE4DFF84927D402C9198C6E7DC8F2502"/>
    <w:rsid w:val="00F601BC"/>
  </w:style>
  <w:style w:type="paragraph" w:customStyle="1" w:styleId="B9A008168503486EA7C48995CA68634F">
    <w:name w:val="B9A008168503486EA7C48995CA68634F"/>
    <w:rsid w:val="00F601BC"/>
  </w:style>
  <w:style w:type="paragraph" w:customStyle="1" w:styleId="8610B83DE2EF435B839BC7C1BF73F961">
    <w:name w:val="8610B83DE2EF435B839BC7C1BF73F961"/>
    <w:rsid w:val="00F601BC"/>
  </w:style>
  <w:style w:type="paragraph" w:customStyle="1" w:styleId="05012C2ED7854E7B9DAE2E6A02D5BAC0">
    <w:name w:val="05012C2ED7854E7B9DAE2E6A02D5BAC0"/>
    <w:rsid w:val="00F601BC"/>
  </w:style>
  <w:style w:type="paragraph" w:customStyle="1" w:styleId="52FDA4B2274D402A8D4DF2E0E751740E">
    <w:name w:val="52FDA4B2274D402A8D4DF2E0E751740E"/>
    <w:rsid w:val="00F601BC"/>
  </w:style>
  <w:style w:type="paragraph" w:customStyle="1" w:styleId="C811D84B086B403D8F685D7B9713CAF7">
    <w:name w:val="C811D84B086B403D8F685D7B9713CAF7"/>
    <w:rsid w:val="00F601BC"/>
  </w:style>
  <w:style w:type="paragraph" w:customStyle="1" w:styleId="70C8F16CE1A34EC1923E49AB73C05157">
    <w:name w:val="70C8F16CE1A34EC1923E49AB73C05157"/>
    <w:rsid w:val="00F601BC"/>
  </w:style>
  <w:style w:type="paragraph" w:customStyle="1" w:styleId="AAB0242D7AC745EBA967A7AEDF262CC6">
    <w:name w:val="AAB0242D7AC745EBA967A7AEDF262CC6"/>
    <w:rsid w:val="00F601BC"/>
  </w:style>
  <w:style w:type="paragraph" w:customStyle="1" w:styleId="8BD7683C939F46EC9E70403762F9017B">
    <w:name w:val="8BD7683C939F46EC9E70403762F9017B"/>
    <w:rsid w:val="00F601BC"/>
  </w:style>
  <w:style w:type="paragraph" w:customStyle="1" w:styleId="A2F5156918F3483FAB84871C428A587B">
    <w:name w:val="A2F5156918F3483FAB84871C428A587B"/>
    <w:rsid w:val="00F601BC"/>
  </w:style>
  <w:style w:type="paragraph" w:customStyle="1" w:styleId="29FEE0CC3F6B49F2841C887411704F9E">
    <w:name w:val="29FEE0CC3F6B49F2841C887411704F9E"/>
    <w:rsid w:val="00F601BC"/>
  </w:style>
  <w:style w:type="paragraph" w:customStyle="1" w:styleId="7CC3BE974DDF409590C198BB30986CC9">
    <w:name w:val="7CC3BE974DDF409590C198BB30986CC9"/>
    <w:rsid w:val="00F601BC"/>
  </w:style>
  <w:style w:type="paragraph" w:customStyle="1" w:styleId="BEF29A715F884D39BE6D078B4438E036">
    <w:name w:val="BEF29A715F884D39BE6D078B4438E036"/>
    <w:rsid w:val="00F601BC"/>
  </w:style>
  <w:style w:type="paragraph" w:customStyle="1" w:styleId="C1628ABA8D7645A1A21309CB1360659C">
    <w:name w:val="C1628ABA8D7645A1A21309CB1360659C"/>
    <w:rsid w:val="0033718F"/>
  </w:style>
  <w:style w:type="paragraph" w:customStyle="1" w:styleId="779A7B3AA6AC4BCFA54BF819777A6D4C">
    <w:name w:val="779A7B3AA6AC4BCFA54BF819777A6D4C"/>
    <w:rsid w:val="0033718F"/>
  </w:style>
  <w:style w:type="paragraph" w:customStyle="1" w:styleId="5E3DDEF85A644763A0FD7ADD953516C6">
    <w:name w:val="5E3DDEF85A644763A0FD7ADD953516C6"/>
    <w:rsid w:val="0033718F"/>
  </w:style>
  <w:style w:type="paragraph" w:customStyle="1" w:styleId="9289BA8FC9FB4E2C95FEF35875207828">
    <w:name w:val="9289BA8FC9FB4E2C95FEF35875207828"/>
    <w:rsid w:val="0033718F"/>
  </w:style>
  <w:style w:type="paragraph" w:customStyle="1" w:styleId="3A860CE43CF2479691762FA7E6C227DE">
    <w:name w:val="3A860CE43CF2479691762FA7E6C227DE"/>
    <w:rsid w:val="0033718F"/>
  </w:style>
  <w:style w:type="paragraph" w:customStyle="1" w:styleId="612F840F4C5E4C4A9370B8B63851707B">
    <w:name w:val="612F840F4C5E4C4A9370B8B63851707B"/>
    <w:rsid w:val="0033718F"/>
  </w:style>
  <w:style w:type="paragraph" w:customStyle="1" w:styleId="063FB769F7A348E08257AC5E435B0554">
    <w:name w:val="063FB769F7A348E08257AC5E435B0554"/>
    <w:rsid w:val="0033718F"/>
  </w:style>
  <w:style w:type="paragraph" w:customStyle="1" w:styleId="A2B1F690BA904B0A9BC5A5AD7EAE0CAE">
    <w:name w:val="A2B1F690BA904B0A9BC5A5AD7EAE0CAE"/>
    <w:rsid w:val="0033718F"/>
  </w:style>
  <w:style w:type="paragraph" w:customStyle="1" w:styleId="BAADE09CD972461C95350F76C3552190">
    <w:name w:val="BAADE09CD972461C95350F76C3552190"/>
    <w:rsid w:val="0033718F"/>
  </w:style>
  <w:style w:type="paragraph" w:customStyle="1" w:styleId="28F2F268530742ACA6A4A5D20579F21F">
    <w:name w:val="28F2F268530742ACA6A4A5D20579F21F"/>
    <w:rsid w:val="0033718F"/>
  </w:style>
  <w:style w:type="paragraph" w:customStyle="1" w:styleId="72BC5346D3A54251957834E98270E2BC">
    <w:name w:val="72BC5346D3A54251957834E98270E2BC"/>
    <w:rsid w:val="0033718F"/>
  </w:style>
  <w:style w:type="paragraph" w:customStyle="1" w:styleId="F570E9788B144751A87BD44A0E977C59">
    <w:name w:val="F570E9788B144751A87BD44A0E977C59"/>
    <w:rsid w:val="0033718F"/>
  </w:style>
  <w:style w:type="paragraph" w:customStyle="1" w:styleId="3ACD568C95F143A99658A9EE8141CC7A">
    <w:name w:val="3ACD568C95F143A99658A9EE8141CC7A"/>
    <w:rsid w:val="0033718F"/>
  </w:style>
  <w:style w:type="paragraph" w:customStyle="1" w:styleId="9B5E2019A74040E5B9A66C4F3216F207">
    <w:name w:val="9B5E2019A74040E5B9A66C4F3216F207"/>
    <w:rsid w:val="0033718F"/>
  </w:style>
  <w:style w:type="paragraph" w:customStyle="1" w:styleId="CF64E0A15D884EDA85D8687A4F876532">
    <w:name w:val="CF64E0A15D884EDA85D8687A4F876532"/>
    <w:rsid w:val="0033718F"/>
  </w:style>
  <w:style w:type="paragraph" w:customStyle="1" w:styleId="26D8F4866705471486A83CA1799F2970">
    <w:name w:val="26D8F4866705471486A83CA1799F2970"/>
    <w:rsid w:val="0033718F"/>
  </w:style>
  <w:style w:type="paragraph" w:customStyle="1" w:styleId="E99403142EFA4E83BEA41C7CDA7BCAD8">
    <w:name w:val="E99403142EFA4E83BEA41C7CDA7BCAD8"/>
    <w:rsid w:val="0033718F"/>
  </w:style>
  <w:style w:type="paragraph" w:customStyle="1" w:styleId="AEC2912B3328409E9A078D416167AEA5">
    <w:name w:val="AEC2912B3328409E9A078D416167AEA5"/>
    <w:rsid w:val="0033718F"/>
  </w:style>
  <w:style w:type="paragraph" w:customStyle="1" w:styleId="14BC24CF69B1455D8B89B5BB42BC8520">
    <w:name w:val="14BC24CF69B1455D8B89B5BB42BC8520"/>
    <w:rsid w:val="0033718F"/>
  </w:style>
  <w:style w:type="paragraph" w:customStyle="1" w:styleId="736DB1E17718469D90E4812B10A9B536">
    <w:name w:val="736DB1E17718469D90E4812B10A9B536"/>
    <w:rsid w:val="0033718F"/>
  </w:style>
  <w:style w:type="paragraph" w:customStyle="1" w:styleId="3F5EC4D1C89245F9B46D87EE6FA047E7">
    <w:name w:val="3F5EC4D1C89245F9B46D87EE6FA047E7"/>
    <w:rsid w:val="0033718F"/>
  </w:style>
  <w:style w:type="paragraph" w:customStyle="1" w:styleId="A8BA956B640946FFADEEDA9704420682">
    <w:name w:val="A8BA956B640946FFADEEDA9704420682"/>
    <w:rsid w:val="0033718F"/>
  </w:style>
  <w:style w:type="paragraph" w:customStyle="1" w:styleId="84A49FC4AFAA441FB70DD36EFAAD8088">
    <w:name w:val="84A49FC4AFAA441FB70DD36EFAAD8088"/>
    <w:rsid w:val="0033718F"/>
  </w:style>
  <w:style w:type="paragraph" w:customStyle="1" w:styleId="AE4DFF84927D402C9198C6E7DC8F25022">
    <w:name w:val="AE4DFF84927D402C9198C6E7DC8F2502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9A008168503486EA7C48995CA68634F2">
    <w:name w:val="B9A008168503486EA7C48995CA68634F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610B83DE2EF435B839BC7C1BF73F9612">
    <w:name w:val="8610B83DE2EF435B839BC7C1BF73F961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05012C2ED7854E7B9DAE2E6A02D5BAC02">
    <w:name w:val="05012C2ED7854E7B9DAE2E6A02D5BAC0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2FDA4B2274D402A8D4DF2E0E751740E2">
    <w:name w:val="52FDA4B2274D402A8D4DF2E0E751740E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11D84B086B403D8F685D7B9713CAF72">
    <w:name w:val="C811D84B086B403D8F685D7B9713CAF7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0C8F16CE1A34EC1923E49AB73C051572">
    <w:name w:val="70C8F16CE1A34EC1923E49AB73C05157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AB0242D7AC745EBA967A7AEDF262CC62">
    <w:name w:val="AAB0242D7AC745EBA967A7AEDF262CC6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1628ABA8D7645A1A21309CB1360659C2">
    <w:name w:val="C1628ABA8D7645A1A21309CB1360659C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79A7B3AA6AC4BCFA54BF819777A6D4C2">
    <w:name w:val="779A7B3AA6AC4BCFA54BF819777A6D4C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E3DDEF85A644763A0FD7ADD953516C62">
    <w:name w:val="5E3DDEF85A644763A0FD7ADD953516C6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289BA8FC9FB4E2C95FEF358752078282">
    <w:name w:val="9289BA8FC9FB4E2C95FEF35875207828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A860CE43CF2479691762FA7E6C227DE2">
    <w:name w:val="3A860CE43CF2479691762FA7E6C227DE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612F840F4C5E4C4A9370B8B63851707B2">
    <w:name w:val="612F840F4C5E4C4A9370B8B63851707B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063FB769F7A348E08257AC5E435B05542">
    <w:name w:val="063FB769F7A348E08257AC5E435B0554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2B1F690BA904B0A9BC5A5AD7EAE0CAE2">
    <w:name w:val="A2B1F690BA904B0A9BC5A5AD7EAE0CAE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AADE09CD972461C95350F76C35521902">
    <w:name w:val="BAADE09CD972461C95350F76C3552190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28F2F268530742ACA6A4A5D20579F21F2">
    <w:name w:val="28F2F268530742ACA6A4A5D20579F21F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2BC5346D3A54251957834E98270E2BC2">
    <w:name w:val="72BC5346D3A54251957834E98270E2BC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F570E9788B144751A87BD44A0E977C592">
    <w:name w:val="F570E9788B144751A87BD44A0E977C59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ACD568C95F143A99658A9EE8141CC7A2">
    <w:name w:val="3ACD568C95F143A99658A9EE8141CC7A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BD7683C939F46EC9E70403762F9017B2">
    <w:name w:val="8BD7683C939F46EC9E70403762F9017B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2F5156918F3483FAB84871C428A587B2">
    <w:name w:val="A2F5156918F3483FAB84871C428A587B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29FEE0CC3F6B49F2841C887411704F9E2">
    <w:name w:val="29FEE0CC3F6B49F2841C887411704F9E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7CC3BE974DDF409590C198BB30986CC92">
    <w:name w:val="7CC3BE974DDF409590C198BB30986CC9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EF29A715F884D39BE6D078B4438E0362">
    <w:name w:val="BEF29A715F884D39BE6D078B4438E036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B5E2019A74040E5B9A66C4F3216F2072">
    <w:name w:val="9B5E2019A74040E5B9A66C4F3216F2072"/>
    <w:rsid w:val="00AF60CC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F64E0A15D884EDA85D8687A4F8765322">
    <w:name w:val="CF64E0A15D884EDA85D8687A4F8765322"/>
    <w:rsid w:val="00AF60CC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6D8F4866705471486A83CA1799F29702">
    <w:name w:val="26D8F4866705471486A83CA1799F29702"/>
    <w:rsid w:val="00AF60CC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99403142EFA4E83BEA41C7CDA7BCAD82">
    <w:name w:val="E99403142EFA4E83BEA41C7CDA7BCAD8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EC2912B3328409E9A078D416167AEA52">
    <w:name w:val="AEC2912B3328409E9A078D416167AEA52"/>
    <w:rsid w:val="00AF60CC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BC24CF69B1455D8B89B5BB42BC85202">
    <w:name w:val="14BC24CF69B1455D8B89B5BB42BC85202"/>
    <w:rsid w:val="00AF60CC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36DB1E17718469D90E4812B10A9B5362">
    <w:name w:val="736DB1E17718469D90E4812B10A9B536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F5EC4D1C89245F9B46D87EE6FA047E72">
    <w:name w:val="3F5EC4D1C89245F9B46D87EE6FA047E7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A8BA956B640946FFADEEDA97044206822">
    <w:name w:val="A8BA956B640946FFADEEDA97044206822"/>
    <w:rsid w:val="00AF60CC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4A49FC4AFAA441FB70DD36EFAAD80882">
    <w:name w:val="84A49FC4AFAA441FB70DD36EFAAD80882"/>
    <w:rsid w:val="00AF60CC"/>
    <w:pPr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487AFEDD8D4F859D4712C0D17A8FBF">
    <w:name w:val="DE487AFEDD8D4F859D4712C0D17A8FBF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27B70E51604C2585E4CA1623C2B1E4">
    <w:name w:val="9727B70E51604C2585E4CA1623C2B1E4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02C569B6DD47D0B10CC86BE1B3B5E4">
    <w:name w:val="9802C569B6DD47D0B10CC86BE1B3B5E4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B578F49E414420BD0B05C1F055B554">
    <w:name w:val="20B578F49E414420BD0B05C1F055B554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8968F4689D4A9DBD523971F0FD7CEC">
    <w:name w:val="B48968F4689D4A9DBD523971F0FD7CEC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E693014FD34F6D9C2489AB858B0830">
    <w:name w:val="0FE693014FD34F6D9C2489AB858B0830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A26780415D4FF69B6B09D0C6DAFDA8">
    <w:name w:val="3BA26780415D4FF69B6B09D0C6DAFDA8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4704863EAC4C1D986CC7E8076CE1B4">
    <w:name w:val="874704863EAC4C1D986CC7E8076CE1B4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86085E6644716B0F2D2EB85E81710">
    <w:name w:val="44686085E6644716B0F2D2EB85E81710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A504A1F51D4A09B5438C69101AD636">
    <w:name w:val="7AA504A1F51D4A09B5438C69101AD636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FD9A6C3B614584B4C5209CC8E02060">
    <w:name w:val="70FD9A6C3B614584B4C5209CC8E02060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FAF52BE19D4F749EE775AB6CF8D34F">
    <w:name w:val="07FAF52BE19D4F749EE775AB6CF8D34F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1D1764B2C64C1EB6D3DE3EFC5625CF">
    <w:name w:val="3D1D1764B2C64C1EB6D3DE3EFC5625CF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65C2C8DDF84F1EB02600021A7ECC24">
    <w:name w:val="F265C2C8DDF84F1EB02600021A7ECC24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486D9C60E4345A1239F8FB2BC5928">
    <w:name w:val="51F486D9C60E4345A1239F8FB2BC5928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D048A31FAB40BB9DC1BF5194AF5857">
    <w:name w:val="11D048A31FAB40BB9DC1BF5194AF5857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DEF636FEFA4E369BF0F1D10C44FB10">
    <w:name w:val="1FDEF636FEFA4E369BF0F1D10C44FB10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FF813067F44329B9A2A7719158AC5">
    <w:name w:val="49AFF813067F44329B9A2A7719158AC5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0B36FACF814427868E0C27249F40E3">
    <w:name w:val="EF0B36FACF814427868E0C27249F40E3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F477DE3E54565A889DA829C13EDB5">
    <w:name w:val="F82F477DE3E54565A889DA829C13EDB5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C6C48D99848DCBFC0139603D219EF">
    <w:name w:val="28AC6C48D99848DCBFC0139603D219EF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8703A9497244FA836FD7F98DCAC34A">
    <w:name w:val="EC8703A9497244FA836FD7F98DCAC34A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5BEC255F114BC4B8FBACEAD3CD5D0E">
    <w:name w:val="D05BEC255F114BC4B8FBACEAD3CD5D0E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B69474C3724F57B4F9377C863EF305">
    <w:name w:val="BCB69474C3724F57B4F9377C863EF305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0898AF0C994B0AB4765B1CFB80D963">
    <w:name w:val="500898AF0C994B0AB4765B1CFB80D963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0D71AD26E74B07BB7F303D04F104ED">
    <w:name w:val="110D71AD26E74B07BB7F303D04F104ED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7964366B984FC0AE1D7C19A8603AAD">
    <w:name w:val="B37964366B984FC0AE1D7C19A8603AAD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4B0C4005604CD3850CC5304D4FD234">
    <w:name w:val="1D4B0C4005604CD3850CC5304D4FD234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D37FDA75604B18B36184312878F4FF">
    <w:name w:val="24D37FDA75604B18B36184312878F4FF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F261B35F57432DB0C1B8093E8636C7">
    <w:name w:val="E0F261B35F57432DB0C1B8093E8636C7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54023F9EC4FC4A34A25D773DF02F1">
    <w:name w:val="D4654023F9EC4FC4A34A25D773DF02F1"/>
    <w:rsid w:val="008A6F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0D416DE1DF4119B7262295E473C14D">
    <w:name w:val="3E0D416DE1DF4119B7262295E473C14D"/>
    <w:rsid w:val="008A6F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A42790024</value>
    </field>
    <field name="Objective-Title">
      <value order="0">MON 1 - Notice of information about mine operator (20220330)</value>
    </field>
    <field name="Objective-Description">
      <value order="0"/>
    </field>
    <field name="Objective-CreationStamp">
      <value order="0">2022-03-30T08:00:49Z</value>
    </field>
    <field name="Objective-IsApproved">
      <value order="0">false</value>
    </field>
    <field name="Objective-IsPublished">
      <value order="0">true</value>
    </field>
    <field name="Objective-DatePublished">
      <value order="0">2022-03-30T08:02:36Z</value>
    </field>
    <field name="Objective-ModificationStamp">
      <value order="0">2022-03-30T08:02:36Z</value>
    </field>
    <field name="Objective-Owner">
      <value order="0">MURRAY, Sharon</value>
    </field>
    <field name="Objective-Path">
      <value order="0">DMIRS Global Folder:02 Corporate File Plan:Safety Regulation:Regulatory Support:Information and Development:Publication Management:Production:WorkSafe Website Development 2021:WHS Forms:Forms approved by the regulator:Mines Safety - 2022 03 30</value>
    </field>
    <field name="Objective-Parent">
      <value order="0">Mines Safety - 2022 03 30</value>
    </field>
    <field name="Objective-State">
      <value order="0">Published</value>
    </field>
    <field name="Objective-VersionId">
      <value order="0">vA45763805</value>
    </field>
    <field name="Objective-Version">
      <value order="0">2.0</value>
    </field>
    <field name="Objective-VersionNumber">
      <value order="0">2</value>
    </field>
    <field name="Objective-VersionComment">
      <value order="0">PROTECTION ADDED TO DOCUMENT SO THAT USERS CANNOT AMEND MAIN CONTENT</value>
    </field>
    <field name="Objective-FileNumber">
      <value order="0">DMS0218/2021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  <field name="Objective-PCI DSS Check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84558D98-F9FE-4AF5-BE6C-1824F8CA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information about mine operator</dc:title>
  <dc:subject/>
  <dc:creator>WorkSafe</dc:creator>
  <cp:keywords/>
  <dc:description/>
  <cp:lastModifiedBy>SHAREEF, Aimon</cp:lastModifiedBy>
  <cp:revision>2</cp:revision>
  <dcterms:created xsi:type="dcterms:W3CDTF">2026-08-11T01:56:00Z</dcterms:created>
  <dcterms:modified xsi:type="dcterms:W3CDTF">2026-08-11T01:57:00Z</dcterms:modified>
  <cp:category/>
</cp:coreProperties>
</file>