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0D34" w14:textId="77777777" w:rsidR="009103A7" w:rsidRDefault="009103A7" w:rsidP="009103A7">
      <w:pPr>
        <w:spacing w:after="0"/>
      </w:pPr>
    </w:p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7"/>
      </w:tblGrid>
      <w:tr w:rsidR="009103A7" w:rsidRPr="000152DD" w14:paraId="02C7E429" w14:textId="77777777" w:rsidTr="006F7CB7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006B6E"/>
            <w:vAlign w:val="center"/>
          </w:tcPr>
          <w:p w14:paraId="434680CC" w14:textId="22403421" w:rsidR="009103A7" w:rsidRPr="000F12EF" w:rsidRDefault="009103A7" w:rsidP="00DF0C45">
            <w:pPr>
              <w:pStyle w:val="Tabletext0"/>
              <w:jc w:val="righ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Safety </w:t>
            </w:r>
            <w:r w:rsidR="00A87F4C">
              <w:rPr>
                <w:b/>
                <w:bCs/>
                <w:color w:val="FFFFFF" w:themeColor="background1"/>
              </w:rPr>
              <w:t>r</w:t>
            </w:r>
            <w:r>
              <w:rPr>
                <w:b/>
                <w:bCs/>
                <w:color w:val="FFFFFF" w:themeColor="background1"/>
              </w:rPr>
              <w:t xml:space="preserve">egulation </w:t>
            </w:r>
            <w:r w:rsidR="00A87F4C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>ystem</w:t>
            </w:r>
          </w:p>
        </w:tc>
      </w:tr>
      <w:tr w:rsidR="009103A7" w:rsidRPr="000152DD" w14:paraId="1AB1310B" w14:textId="77777777" w:rsidTr="006F7CB7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4988A866" w14:textId="0E1D42F0" w:rsidR="009103A7" w:rsidRPr="003E6851" w:rsidRDefault="009103A7" w:rsidP="006F7CB7">
            <w:pPr>
              <w:pStyle w:val="Tabletext0"/>
              <w:rPr>
                <w:b/>
                <w:bCs/>
              </w:rPr>
            </w:pPr>
            <w:r>
              <w:rPr>
                <w:b/>
                <w:bCs/>
              </w:rPr>
              <w:t xml:space="preserve">Status </w:t>
            </w:r>
            <w:r w:rsidR="00A87F4C">
              <w:rPr>
                <w:b/>
                <w:bCs/>
              </w:rPr>
              <w:t xml:space="preserve">report </w:t>
            </w:r>
            <w:r w:rsidR="004A7184">
              <w:rPr>
                <w:b/>
                <w:bCs/>
              </w:rPr>
              <w:t>| Area</w:t>
            </w:r>
            <w:r>
              <w:rPr>
                <w:b/>
                <w:bCs/>
              </w:rPr>
              <w:t>: Mining                                                                                              Notifications</w:t>
            </w:r>
          </w:p>
        </w:tc>
      </w:tr>
    </w:tbl>
    <w:p w14:paraId="1AB33144" w14:textId="5AA85E88" w:rsidR="009103A7" w:rsidRPr="00936082" w:rsidRDefault="004A7184" w:rsidP="009103A7">
      <w:pPr>
        <w:spacing w:before="40" w:after="40"/>
        <w:ind w:right="-482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="009103A7" w:rsidRPr="00936082">
        <w:rPr>
          <w:i/>
          <w:iCs/>
          <w:sz w:val="20"/>
          <w:szCs w:val="20"/>
        </w:rPr>
        <w:t xml:space="preserve">*  </w:t>
      </w:r>
      <w:proofErr w:type="gramStart"/>
      <w:r w:rsidR="009103A7" w:rsidRPr="00936082">
        <w:rPr>
          <w:i/>
          <w:iCs/>
          <w:sz w:val="20"/>
          <w:szCs w:val="20"/>
        </w:rPr>
        <w:t>denotes</w:t>
      </w:r>
      <w:proofErr w:type="gramEnd"/>
      <w:r w:rsidR="009103A7" w:rsidRPr="00936082">
        <w:rPr>
          <w:i/>
          <w:iCs/>
          <w:sz w:val="20"/>
          <w:szCs w:val="20"/>
        </w:rPr>
        <w:t xml:space="preserve"> mandatory</w:t>
      </w:r>
    </w:p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43"/>
        <w:gridCol w:w="618"/>
        <w:gridCol w:w="2644"/>
        <w:gridCol w:w="475"/>
        <w:gridCol w:w="1367"/>
        <w:gridCol w:w="3220"/>
      </w:tblGrid>
      <w:tr w:rsidR="009103A7" w:rsidRPr="000152DD" w14:paraId="28C7A723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6"/>
            <w:tcBorders>
              <w:top w:val="nil"/>
            </w:tcBorders>
            <w:shd w:val="clear" w:color="auto" w:fill="006B6E"/>
            <w:vAlign w:val="center"/>
          </w:tcPr>
          <w:p w14:paraId="6775AF01" w14:textId="77777777" w:rsidR="009103A7" w:rsidRPr="000F12EF" w:rsidRDefault="009103A7" w:rsidP="006F7CB7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Reporting details</w:t>
            </w:r>
          </w:p>
        </w:tc>
      </w:tr>
      <w:tr w:rsidR="009103A7" w:rsidRPr="000152DD" w14:paraId="1F2A8B9F" w14:textId="77777777" w:rsidTr="006F7CB7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E63A12A" w14:textId="15866639" w:rsidR="009103A7" w:rsidRPr="00B848E5" w:rsidRDefault="002E07CA" w:rsidP="006F7CB7">
            <w:pPr>
              <w:pStyle w:val="Tabletext0"/>
            </w:pPr>
            <w:r>
              <w:t>This is my declaration i</w:t>
            </w:r>
            <w:r w:rsidR="009103A7" w:rsidRPr="00B848E5">
              <w:t>n accordance with Regulation 675W of the Work Health and Safety (Mines) Regulations 2022.</w:t>
            </w:r>
          </w:p>
        </w:tc>
      </w:tr>
      <w:tr w:rsidR="009103A7" w:rsidRPr="000152DD" w14:paraId="7B1D304D" w14:textId="77777777" w:rsidTr="006F7CB7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3E3B118D" w14:textId="77777777" w:rsidR="009103A7" w:rsidRPr="00936082" w:rsidRDefault="009103A7" w:rsidP="006F7CB7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Reporting period</w:t>
            </w:r>
          </w:p>
        </w:tc>
      </w:tr>
      <w:tr w:rsidR="009103A7" w:rsidRPr="000152DD" w14:paraId="27968B87" w14:textId="77777777" w:rsidTr="006F7CB7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29D2F143" w14:textId="77777777" w:rsidR="009103A7" w:rsidRPr="003E6851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Quarter*:</w:t>
            </w:r>
          </w:p>
        </w:tc>
        <w:sdt>
          <w:sdtPr>
            <w:rPr>
              <w:rStyle w:val="Formentry"/>
            </w:rPr>
            <w:id w:val="437103506"/>
            <w:placeholder>
              <w:docPart w:val="2656697A3B9E4A448AE152E58A004AE6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490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1C7E5169" w14:textId="29F505AE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5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3505FA38" w14:textId="77777777" w:rsidR="009103A7" w:rsidRPr="003E6851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Year:</w:t>
            </w:r>
          </w:p>
        </w:tc>
        <w:sdt>
          <w:sdtPr>
            <w:rPr>
              <w:rStyle w:val="Formentry"/>
            </w:rPr>
            <w:id w:val="2107302986"/>
            <w:placeholder>
              <w:docPart w:val="463515C70B8044F083FB51A03C55B92B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415CFE5A" w14:textId="33D31327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0152DD" w14:paraId="4B6DB442" w14:textId="77777777" w:rsidTr="006F7CB7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557382CC" w14:textId="77777777" w:rsidR="009103A7" w:rsidRDefault="009103A7" w:rsidP="006F7CB7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Company details</w:t>
            </w:r>
          </w:p>
        </w:tc>
      </w:tr>
      <w:tr w:rsidR="009103A7" w:rsidRPr="000152DD" w14:paraId="1A302814" w14:textId="77777777" w:rsidTr="006F7CB7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4AA9343F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Company*:</w:t>
            </w:r>
          </w:p>
        </w:tc>
        <w:sdt>
          <w:sdtPr>
            <w:rPr>
              <w:rStyle w:val="Formentry"/>
            </w:rPr>
            <w:id w:val="-1157308355"/>
            <w:placeholder>
              <w:docPart w:val="45FDAAF0491F47279E0ED4A14D717DC8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3681" w:type="pct"/>
                <w:gridSpan w:val="4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584640C8" w14:textId="2A9B2DEF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0152DD" w14:paraId="50180A7A" w14:textId="77777777" w:rsidTr="006F7CB7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447E3E90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Location*:</w:t>
            </w:r>
          </w:p>
        </w:tc>
        <w:sdt>
          <w:sdtPr>
            <w:rPr>
              <w:rStyle w:val="Formentry"/>
            </w:rPr>
            <w:id w:val="-123159491"/>
            <w:placeholder>
              <w:docPart w:val="5723DF98ACC04983956831DFA43147BE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3681" w:type="pct"/>
                <w:gridSpan w:val="4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3A32F61A" w14:textId="347E8371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0152DD" w14:paraId="10DF3322" w14:textId="77777777" w:rsidTr="006F7CB7">
        <w:trPr>
          <w:trHeight w:val="329"/>
          <w:jc w:val="center"/>
        </w:trPr>
        <w:tc>
          <w:tcPr>
            <w:tcW w:w="131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4556CBA7" w14:textId="640C7FEA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 xml:space="preserve">Commodity </w:t>
            </w:r>
            <w:r w:rsidR="00B848E5">
              <w:rPr>
                <w:szCs w:val="22"/>
              </w:rPr>
              <w:t>p</w:t>
            </w:r>
            <w:r>
              <w:rPr>
                <w:szCs w:val="22"/>
              </w:rPr>
              <w:t>rocessed*:</w:t>
            </w:r>
          </w:p>
        </w:tc>
        <w:sdt>
          <w:sdtPr>
            <w:rPr>
              <w:rStyle w:val="Formentry"/>
            </w:rPr>
            <w:id w:val="-1885483644"/>
            <w:placeholder>
              <w:docPart w:val="E7A518D02F97484A92ED91B1A9F6E6F0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3681" w:type="pct"/>
                <w:gridSpan w:val="4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FFFFF" w:themeFill="background1"/>
                <w:vAlign w:val="center"/>
              </w:tcPr>
              <w:p w14:paraId="2DCF9DA3" w14:textId="5A429FF4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0152DD" w14:paraId="2D8B1412" w14:textId="77777777" w:rsidTr="006F7CB7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 w:themeFill="background1" w:themeFillShade="BF"/>
            <w:vAlign w:val="center"/>
          </w:tcPr>
          <w:p w14:paraId="5DB96CAD" w14:textId="77777777" w:rsidR="009103A7" w:rsidRDefault="009103A7" w:rsidP="006F7CB7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Form completed by:</w:t>
            </w:r>
          </w:p>
        </w:tc>
      </w:tr>
      <w:tr w:rsidR="009103A7" w:rsidRPr="000152DD" w14:paraId="3D53543D" w14:textId="77777777" w:rsidTr="006F7CB7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4B8DCD9B" w14:textId="77777777" w:rsidR="009103A7" w:rsidRPr="00233083" w:rsidRDefault="009103A7" w:rsidP="006F7CB7">
            <w:pPr>
              <w:pStyle w:val="Tabletext0"/>
              <w:spacing w:before="40" w:after="40" w:line="276" w:lineRule="auto"/>
            </w:pPr>
            <w:r>
              <w:t>Surname:</w:t>
            </w:r>
          </w:p>
        </w:tc>
        <w:sdt>
          <w:sdtPr>
            <w:rPr>
              <w:rStyle w:val="Formentry"/>
            </w:rPr>
            <w:id w:val="-1432192365"/>
            <w:placeholder>
              <w:docPart w:val="3F2F4A54BAB441AEA88CF97E8CAD2867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58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A158FB3" w14:textId="62C1F6F3" w:rsidR="009103A7" w:rsidRPr="00233083" w:rsidRDefault="001B0003" w:rsidP="006F7CB7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48367814" w14:textId="44C04DEB" w:rsidR="009103A7" w:rsidRPr="00233083" w:rsidRDefault="009103A7" w:rsidP="006F7CB7">
            <w:pPr>
              <w:pStyle w:val="Tabletext0"/>
            </w:pPr>
            <w:r>
              <w:t xml:space="preserve">Given </w:t>
            </w:r>
            <w:r w:rsidR="00A87F4C">
              <w:t>n</w:t>
            </w:r>
            <w:r>
              <w:t>ame(s):</w:t>
            </w:r>
          </w:p>
        </w:tc>
        <w:sdt>
          <w:sdtPr>
            <w:rPr>
              <w:rStyle w:val="Formentry"/>
            </w:rPr>
            <w:id w:val="874429205"/>
            <w:placeholder>
              <w:docPart w:val="9E581B56FA844FC8B09D2E0F65A0725C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CA97DFD" w14:textId="409FBB61" w:rsidR="009103A7" w:rsidRPr="00233083" w:rsidRDefault="001B0003" w:rsidP="006F7CB7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0152DD" w14:paraId="0CA909FE" w14:textId="77777777" w:rsidTr="006F7CB7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40D36F6B" w14:textId="77777777" w:rsidR="009103A7" w:rsidRPr="00233083" w:rsidRDefault="009103A7" w:rsidP="006F7CB7">
            <w:pPr>
              <w:pStyle w:val="Tabletext0"/>
              <w:spacing w:before="40" w:after="40" w:line="276" w:lineRule="auto"/>
            </w:pPr>
            <w:r>
              <w:t>Position:</w:t>
            </w:r>
          </w:p>
        </w:tc>
        <w:sdt>
          <w:sdtPr>
            <w:rPr>
              <w:rStyle w:val="Formentry"/>
            </w:rPr>
            <w:id w:val="-268398752"/>
            <w:placeholder>
              <w:docPart w:val="2810099C8FD04A0DAC45C5BA2A45BD57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3976" w:type="pct"/>
                <w:gridSpan w:val="5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A662BC0" w14:textId="5C5B0C5F" w:rsidR="009103A7" w:rsidRPr="00233083" w:rsidRDefault="001B0003" w:rsidP="006F7CB7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382795" w14:paraId="393E124B" w14:textId="77777777" w:rsidTr="006F7CB7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4BF11350" w14:textId="77777777" w:rsidR="009103A7" w:rsidRPr="00233083" w:rsidRDefault="009103A7" w:rsidP="006F7CB7">
            <w:pPr>
              <w:pStyle w:val="Tabletext0"/>
              <w:spacing w:before="40" w:after="40" w:line="276" w:lineRule="auto"/>
            </w:pPr>
            <w:r>
              <w:t>Phone:</w:t>
            </w:r>
          </w:p>
        </w:tc>
        <w:sdt>
          <w:sdtPr>
            <w:rPr>
              <w:rStyle w:val="Formentry"/>
            </w:rPr>
            <w:id w:val="-1367051582"/>
            <w:placeholder>
              <w:docPart w:val="AF3E00C5C13D41FFB06CD05D0D85D5B1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58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7A7ECD2F" w14:textId="6C0B2E43" w:rsidR="009103A7" w:rsidRPr="00233083" w:rsidRDefault="001B0003" w:rsidP="006F7CB7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D927E34" w14:textId="77777777" w:rsidR="009103A7" w:rsidRPr="00233083" w:rsidRDefault="009103A7" w:rsidP="006F7CB7">
            <w:pPr>
              <w:pStyle w:val="Tabletext0"/>
            </w:pPr>
            <w:r>
              <w:t>Mobile:</w:t>
            </w:r>
          </w:p>
        </w:tc>
        <w:sdt>
          <w:sdtPr>
            <w:rPr>
              <w:rStyle w:val="Formentry"/>
            </w:rPr>
            <w:id w:val="464942420"/>
            <w:placeholder>
              <w:docPart w:val="6F10CA69D36C4C4B88E1E7D43358EDD9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8009418" w14:textId="40261BAB" w:rsidR="009103A7" w:rsidRPr="00233083" w:rsidRDefault="001B0003" w:rsidP="006F7CB7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382795" w14:paraId="0EE0FCC1" w14:textId="77777777" w:rsidTr="006F7CB7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1D509C38" w14:textId="77777777" w:rsidR="009103A7" w:rsidRDefault="009103A7" w:rsidP="006F7CB7">
            <w:pPr>
              <w:pStyle w:val="Tabletext0"/>
              <w:spacing w:before="40" w:after="40" w:line="276" w:lineRule="auto"/>
            </w:pPr>
            <w:r>
              <w:t>Fax:</w:t>
            </w:r>
          </w:p>
        </w:tc>
        <w:sdt>
          <w:sdtPr>
            <w:rPr>
              <w:rStyle w:val="Formentry"/>
            </w:rPr>
            <w:id w:val="641005504"/>
            <w:placeholder>
              <w:docPart w:val="E3B6E7E9735A455C82B0A4873EBBF17F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58" w:type="pct"/>
                <w:gridSpan w:val="2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3885C312" w14:textId="6F65B262" w:rsidR="009103A7" w:rsidRDefault="001B0003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8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7E996240" w14:textId="77777777" w:rsidR="009103A7" w:rsidRDefault="009103A7" w:rsidP="006F7CB7">
            <w:pPr>
              <w:pStyle w:val="Tabletext0"/>
            </w:pPr>
            <w:r>
              <w:t>Email:</w:t>
            </w:r>
          </w:p>
        </w:tc>
        <w:sdt>
          <w:sdtPr>
            <w:rPr>
              <w:rStyle w:val="Formentry"/>
            </w:rPr>
            <w:id w:val="-797454189"/>
            <w:placeholder>
              <w:docPart w:val="0061B31DC4D2440C889B82C5C21A8B85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538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D5B33D9" w14:textId="003B8EF7" w:rsidR="009103A7" w:rsidRPr="00233083" w:rsidRDefault="001B0003" w:rsidP="006F7CB7">
                <w:pPr>
                  <w:pStyle w:val="Tabletext0"/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382795" w14:paraId="7204433E" w14:textId="77777777" w:rsidTr="006F7CB7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6A6A6" w:themeFill="background1" w:themeFillShade="A6"/>
            <w:vAlign w:val="center"/>
          </w:tcPr>
          <w:p w14:paraId="684D2152" w14:textId="77777777" w:rsidR="009103A7" w:rsidRPr="00C045C5" w:rsidRDefault="009103A7" w:rsidP="006F7CB7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C045C5">
              <w:rPr>
                <w:b/>
                <w:bCs/>
                <w:szCs w:val="22"/>
              </w:rPr>
              <w:t>Operations</w:t>
            </w:r>
          </w:p>
        </w:tc>
      </w:tr>
      <w:tr w:rsidR="009103A7" w:rsidRPr="00382795" w14:paraId="2E2B646D" w14:textId="77777777" w:rsidTr="006F7CB7">
        <w:trPr>
          <w:trHeight w:val="329"/>
          <w:jc w:val="center"/>
        </w:trPr>
        <w:tc>
          <w:tcPr>
            <w:tcW w:w="10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894966A" w14:textId="77777777" w:rsidR="009103A7" w:rsidRDefault="009103A7" w:rsidP="006F7CB7">
            <w:pPr>
              <w:pStyle w:val="Tabletext0"/>
              <w:spacing w:before="40" w:after="40" w:line="276" w:lineRule="auto"/>
            </w:pPr>
            <w:r>
              <w:t>Operations*:</w:t>
            </w:r>
          </w:p>
        </w:tc>
        <w:sdt>
          <w:sdtPr>
            <w:rPr>
              <w:rStyle w:val="Formentry"/>
            </w:rPr>
            <w:id w:val="1206902552"/>
            <w:placeholder>
              <w:docPart w:val="83055FDBF3454585B17D640E8FA50852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3976" w:type="pct"/>
                <w:gridSpan w:val="5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75B21C5" w14:textId="7EBC5741" w:rsidR="009103A7" w:rsidRDefault="001B0003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1B8659D" w14:textId="77777777" w:rsidR="009103A7" w:rsidRDefault="009103A7" w:rsidP="009103A7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44"/>
        <w:gridCol w:w="3119"/>
        <w:gridCol w:w="2267"/>
        <w:gridCol w:w="2937"/>
      </w:tblGrid>
      <w:tr w:rsidR="009103A7" w:rsidRPr="000152DD" w14:paraId="07D4CF55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006B6E"/>
            <w:vAlign w:val="center"/>
          </w:tcPr>
          <w:p w14:paraId="2A1F24D5" w14:textId="3052A785" w:rsidR="009103A7" w:rsidRPr="000F12EF" w:rsidRDefault="009103A7" w:rsidP="006F7CB7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Employment </w:t>
            </w:r>
            <w:r w:rsidR="00CB4960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 xml:space="preserve">tatus - </w:t>
            </w:r>
            <w:r w:rsidR="00CB4960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>urface</w:t>
            </w:r>
          </w:p>
        </w:tc>
      </w:tr>
      <w:tr w:rsidR="009103A7" w:rsidRPr="000152DD" w14:paraId="6CCAD846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0A229C17" w14:textId="04E2554D" w:rsidR="009103A7" w:rsidRDefault="009103A7" w:rsidP="006F7CB7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szCs w:val="22"/>
              </w:rPr>
              <w:t xml:space="preserve">Total </w:t>
            </w:r>
            <w:r w:rsidR="00CB4960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ompany </w:t>
            </w:r>
            <w:r w:rsidR="00CB4960">
              <w:rPr>
                <w:b/>
                <w:bCs/>
                <w:szCs w:val="22"/>
              </w:rPr>
              <w:t>w</w:t>
            </w:r>
            <w:r>
              <w:rPr>
                <w:b/>
                <w:bCs/>
                <w:szCs w:val="22"/>
              </w:rPr>
              <w:t>orkers (A)</w:t>
            </w:r>
          </w:p>
        </w:tc>
      </w:tr>
      <w:tr w:rsidR="009103A7" w:rsidRPr="000152DD" w14:paraId="0D591D3A" w14:textId="77777777" w:rsidTr="006F7CB7">
        <w:trPr>
          <w:trHeight w:val="539"/>
          <w:tblHeader/>
          <w:jc w:val="center"/>
        </w:trPr>
        <w:tc>
          <w:tcPr>
            <w:tcW w:w="1024" w:type="pct"/>
            <w:shd w:val="clear" w:color="auto" w:fill="F2F2F2" w:themeFill="background1" w:themeFillShade="F2"/>
          </w:tcPr>
          <w:p w14:paraId="3CD7DEEE" w14:textId="2FA9C00A" w:rsidR="009103A7" w:rsidRPr="00C045C5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Av</w:t>
            </w:r>
            <w:r w:rsidR="00A87F4C">
              <w:rPr>
                <w:szCs w:val="22"/>
              </w:rPr>
              <w:t>era</w:t>
            </w:r>
            <w:r>
              <w:rPr>
                <w:szCs w:val="22"/>
              </w:rPr>
              <w:t>g</w:t>
            </w:r>
            <w:r w:rsidR="00A87F4C">
              <w:rPr>
                <w:szCs w:val="22"/>
              </w:rPr>
              <w:t>e</w:t>
            </w:r>
            <w:r>
              <w:rPr>
                <w:szCs w:val="22"/>
              </w:rPr>
              <w:t xml:space="preserve"> n</w:t>
            </w:r>
            <w:r w:rsidR="00A87F4C">
              <w:rPr>
                <w:szCs w:val="22"/>
              </w:rPr>
              <w:t>umber of w</w:t>
            </w:r>
            <w:r>
              <w:rPr>
                <w:szCs w:val="22"/>
              </w:rPr>
              <w:t>orkers*:</w:t>
            </w:r>
          </w:p>
        </w:tc>
        <w:sdt>
          <w:sdtPr>
            <w:rPr>
              <w:rStyle w:val="Formentry"/>
            </w:rPr>
            <w:id w:val="-998583195"/>
            <w:placeholder>
              <w:docPart w:val="CC3EEFBB8986448C805C286DE9230601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490" w:type="pct"/>
                <w:shd w:val="clear" w:color="auto" w:fill="FFFFFF" w:themeFill="background1"/>
              </w:tcPr>
              <w:p w14:paraId="409020B6" w14:textId="3F265E58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3" w:type="pct"/>
            <w:shd w:val="clear" w:color="auto" w:fill="F2F2F2" w:themeFill="background1" w:themeFillShade="F2"/>
          </w:tcPr>
          <w:p w14:paraId="7443AE32" w14:textId="77777777" w:rsidR="009103A7" w:rsidRPr="00C045C5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worked*:</w:t>
            </w:r>
          </w:p>
        </w:tc>
        <w:sdt>
          <w:sdtPr>
            <w:rPr>
              <w:rStyle w:val="Formentry"/>
            </w:rPr>
            <w:id w:val="1363857679"/>
            <w:placeholder>
              <w:docPart w:val="4712D6061CFD463CB74DBFA05A2D74B9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403" w:type="pct"/>
                <w:shd w:val="clear" w:color="auto" w:fill="FFFFFF" w:themeFill="background1"/>
              </w:tcPr>
              <w:p w14:paraId="637EAA53" w14:textId="4B2C9875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03A7" w:rsidRPr="000152DD" w14:paraId="0A5EA029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2EC30334" w14:textId="5434D219" w:rsidR="009103A7" w:rsidRDefault="009103A7" w:rsidP="006F7CB7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Total </w:t>
            </w:r>
            <w:r w:rsidR="00A87F4C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ontractor </w:t>
            </w:r>
            <w:r w:rsidR="00A87F4C">
              <w:rPr>
                <w:b/>
                <w:bCs/>
                <w:szCs w:val="22"/>
              </w:rPr>
              <w:t>w</w:t>
            </w:r>
            <w:r>
              <w:rPr>
                <w:b/>
                <w:bCs/>
                <w:szCs w:val="22"/>
              </w:rPr>
              <w:t>orkers (B)</w:t>
            </w:r>
          </w:p>
        </w:tc>
      </w:tr>
      <w:tr w:rsidR="009103A7" w:rsidRPr="000152DD" w14:paraId="784D5171" w14:textId="77777777" w:rsidTr="006F7CB7">
        <w:trPr>
          <w:trHeight w:val="539"/>
          <w:tblHeader/>
          <w:jc w:val="center"/>
        </w:trPr>
        <w:tc>
          <w:tcPr>
            <w:tcW w:w="1024" w:type="pct"/>
            <w:shd w:val="clear" w:color="auto" w:fill="F2F2F2" w:themeFill="background1" w:themeFillShade="F2"/>
          </w:tcPr>
          <w:p w14:paraId="6B32F632" w14:textId="11107937" w:rsidR="009103A7" w:rsidRPr="003368E5" w:rsidRDefault="00A87F4C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lastRenderedPageBreak/>
              <w:t>Average number of workers*:</w:t>
            </w:r>
          </w:p>
        </w:tc>
        <w:sdt>
          <w:sdtPr>
            <w:rPr>
              <w:rStyle w:val="Formentry"/>
            </w:rPr>
            <w:id w:val="19361026"/>
            <w:placeholder>
              <w:docPart w:val="F4BF454305FA4A0BAD6CC8B3B35CD47D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490" w:type="pct"/>
                <w:shd w:val="clear" w:color="auto" w:fill="FFFFFF" w:themeFill="background1"/>
              </w:tcPr>
              <w:p w14:paraId="1D1BC9F0" w14:textId="23A17A17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3" w:type="pct"/>
            <w:shd w:val="clear" w:color="auto" w:fill="F2F2F2" w:themeFill="background1" w:themeFillShade="F2"/>
          </w:tcPr>
          <w:p w14:paraId="4E1EB3B5" w14:textId="77777777" w:rsidR="009103A7" w:rsidRPr="003368E5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worked*:</w:t>
            </w:r>
          </w:p>
        </w:tc>
        <w:tc>
          <w:tcPr>
            <w:tcW w:w="1403" w:type="pct"/>
            <w:shd w:val="clear" w:color="auto" w:fill="FFFFFF" w:themeFill="background1"/>
          </w:tcPr>
          <w:p w14:paraId="0AE11773" w14:textId="6CFEDE08" w:rsidR="009103A7" w:rsidRDefault="00000000" w:rsidP="006F7CB7">
            <w:pPr>
              <w:pStyle w:val="Tabletext0"/>
              <w:rPr>
                <w:b/>
                <w:bCs/>
                <w:szCs w:val="22"/>
              </w:rPr>
            </w:pPr>
            <w:sdt>
              <w:sdtPr>
                <w:rPr>
                  <w:rStyle w:val="Formentry"/>
                </w:rPr>
                <w:id w:val="-1551214738"/>
                <w:placeholder>
                  <w:docPart w:val="533D019DEAD94E4BB50DE27617C19FD9"/>
                </w:placeholder>
                <w:showingPlcHdr/>
                <w15:color w:val="993366"/>
                <w:text w:multiLine="1"/>
              </w:sdtPr>
              <w:sdtEndPr>
                <w:rPr>
                  <w:rStyle w:val="DefaultParagraphFont"/>
                  <w:rFonts w:ascii="Arial" w:hAnsi="Arial"/>
                  <w:color w:val="808080"/>
                  <w:szCs w:val="22"/>
                </w:rPr>
              </w:sdtEndPr>
              <w:sdtContent>
                <w:r w:rsidR="001B0003" w:rsidRPr="00754F7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103A7" w:rsidRPr="000152DD" w14:paraId="603C8C90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493A64DF" w14:textId="350756A4" w:rsidR="009103A7" w:rsidRPr="00FF64B4" w:rsidRDefault="009103A7" w:rsidP="006F7CB7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Total </w:t>
            </w:r>
            <w:r w:rsidR="00A87F4C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ompany + </w:t>
            </w:r>
            <w:r w:rsidR="00A87F4C">
              <w:rPr>
                <w:b/>
                <w:bCs/>
                <w:szCs w:val="22"/>
              </w:rPr>
              <w:t>c</w:t>
            </w:r>
            <w:r>
              <w:rPr>
                <w:b/>
                <w:bCs/>
                <w:szCs w:val="22"/>
              </w:rPr>
              <w:t xml:space="preserve">ontractor </w:t>
            </w:r>
            <w:r w:rsidR="00A87F4C">
              <w:rPr>
                <w:b/>
                <w:bCs/>
                <w:szCs w:val="22"/>
              </w:rPr>
              <w:t>w</w:t>
            </w:r>
            <w:r>
              <w:rPr>
                <w:b/>
                <w:bCs/>
                <w:szCs w:val="22"/>
              </w:rPr>
              <w:t>orkers (A + B)</w:t>
            </w:r>
          </w:p>
        </w:tc>
      </w:tr>
      <w:tr w:rsidR="009103A7" w:rsidRPr="000152DD" w14:paraId="525EB22B" w14:textId="77777777" w:rsidTr="006F7CB7">
        <w:trPr>
          <w:trHeight w:val="599"/>
          <w:tblHeader/>
          <w:jc w:val="center"/>
        </w:trPr>
        <w:tc>
          <w:tcPr>
            <w:tcW w:w="1024" w:type="pct"/>
            <w:shd w:val="clear" w:color="auto" w:fill="F2F2F2" w:themeFill="background1" w:themeFillShade="F2"/>
          </w:tcPr>
          <w:p w14:paraId="0DE94A14" w14:textId="3D7FF568" w:rsidR="009103A7" w:rsidRDefault="00A87F4C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Average number of workers*:</w:t>
            </w:r>
          </w:p>
        </w:tc>
        <w:sdt>
          <w:sdtPr>
            <w:rPr>
              <w:rStyle w:val="Formentry"/>
            </w:rPr>
            <w:id w:val="-730914957"/>
            <w:placeholder>
              <w:docPart w:val="83D6573DB7BB45388D545748DEF470A2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490" w:type="pct"/>
                <w:shd w:val="clear" w:color="auto" w:fill="FFFFFF" w:themeFill="background1"/>
              </w:tcPr>
              <w:p w14:paraId="49CBABF8" w14:textId="6FA1787E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3" w:type="pct"/>
            <w:shd w:val="clear" w:color="auto" w:fill="F2F2F2" w:themeFill="background1" w:themeFillShade="F2"/>
          </w:tcPr>
          <w:p w14:paraId="2591269B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Total hours worked*:</w:t>
            </w:r>
          </w:p>
        </w:tc>
        <w:sdt>
          <w:sdtPr>
            <w:rPr>
              <w:rStyle w:val="Formentry"/>
            </w:rPr>
            <w:id w:val="-898355668"/>
            <w:placeholder>
              <w:docPart w:val="63C3601679234BA5A2B1F69365B8A171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1403" w:type="pct"/>
                <w:shd w:val="clear" w:color="auto" w:fill="FFFFFF" w:themeFill="background1"/>
              </w:tcPr>
              <w:p w14:paraId="4C82D629" w14:textId="585DEAEC" w:rsidR="009103A7" w:rsidRDefault="001B0003" w:rsidP="006F7CB7">
                <w:pPr>
                  <w:pStyle w:val="Tabletext0"/>
                  <w:rPr>
                    <w:b/>
                    <w:bCs/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5E5FC35" w14:textId="77777777" w:rsidR="009103A7" w:rsidRDefault="009103A7" w:rsidP="009103A7"/>
    <w:tbl>
      <w:tblPr>
        <w:tblW w:w="5501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710"/>
        <w:gridCol w:w="1796"/>
        <w:gridCol w:w="4962"/>
      </w:tblGrid>
      <w:tr w:rsidR="009103A7" w:rsidRPr="000152DD" w14:paraId="03659EB0" w14:textId="77777777" w:rsidTr="00FB30B8">
        <w:trPr>
          <w:trHeight w:val="539"/>
          <w:tblHeader/>
          <w:jc w:val="center"/>
        </w:trPr>
        <w:tc>
          <w:tcPr>
            <w:tcW w:w="5000" w:type="pct"/>
            <w:gridSpan w:val="3"/>
            <w:shd w:val="clear" w:color="auto" w:fill="006B6E"/>
          </w:tcPr>
          <w:p w14:paraId="330935E7" w14:textId="77777777" w:rsidR="009103A7" w:rsidRPr="00FF64B4" w:rsidRDefault="009103A7" w:rsidP="006F7CB7">
            <w:pPr>
              <w:pStyle w:val="Tabletext0"/>
              <w:rPr>
                <w:b/>
                <w:bCs/>
                <w:szCs w:val="22"/>
              </w:rPr>
            </w:pPr>
            <w:r w:rsidRPr="00FF64B4">
              <w:rPr>
                <w:b/>
                <w:bCs/>
                <w:color w:val="FFFFFF" w:themeColor="background1"/>
                <w:szCs w:val="22"/>
              </w:rPr>
              <w:t>Incidents and injuries / illnesses</w:t>
            </w:r>
          </w:p>
        </w:tc>
      </w:tr>
      <w:tr w:rsidR="009103A7" w:rsidRPr="000152DD" w14:paraId="551FE53E" w14:textId="77777777" w:rsidTr="00FB30B8">
        <w:trPr>
          <w:trHeight w:val="539"/>
          <w:tblHeader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6C856927" w14:textId="3496CD81" w:rsidR="009103A7" w:rsidRPr="00633972" w:rsidRDefault="009103A7" w:rsidP="006F7CB7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633972">
              <w:rPr>
                <w:b/>
                <w:bCs/>
                <w:szCs w:val="22"/>
              </w:rPr>
              <w:t xml:space="preserve">Incident </w:t>
            </w:r>
            <w:r w:rsidR="00A87F4C">
              <w:rPr>
                <w:b/>
                <w:bCs/>
                <w:szCs w:val="22"/>
              </w:rPr>
              <w:t>s</w:t>
            </w:r>
            <w:r w:rsidRPr="00633972">
              <w:rPr>
                <w:b/>
                <w:bCs/>
                <w:szCs w:val="22"/>
              </w:rPr>
              <w:t>ummary</w:t>
            </w:r>
          </w:p>
        </w:tc>
      </w:tr>
      <w:tr w:rsidR="009103A7" w:rsidRPr="000152DD" w14:paraId="6EC0CDB7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43AA60E7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relevant incidents*:</w:t>
            </w:r>
          </w:p>
        </w:tc>
        <w:sdt>
          <w:sdtPr>
            <w:rPr>
              <w:rStyle w:val="Formentry"/>
            </w:rPr>
            <w:id w:val="-1931115238"/>
            <w:placeholder>
              <w:docPart w:val="A1A23BC9FDAA4380BAD7B0D2E259DBC5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7A544E8A" w14:textId="34A18B86" w:rsidR="009103A7" w:rsidRDefault="00284144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 w:rsidR="00FB30B8"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0F55EF0F" w14:textId="7777777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>The total number of relevant incidents occurring during the quarter to which the report relates.</w:t>
            </w:r>
          </w:p>
        </w:tc>
      </w:tr>
      <w:tr w:rsidR="009103A7" w:rsidRPr="000152DD" w14:paraId="36BDF1BC" w14:textId="77777777" w:rsidTr="00FB30B8">
        <w:trPr>
          <w:trHeight w:val="539"/>
          <w:tblHeader/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75A0D951" w14:textId="50AB87B5" w:rsidR="009103A7" w:rsidRPr="00633972" w:rsidRDefault="009103A7" w:rsidP="006F7CB7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633972">
              <w:rPr>
                <w:b/>
                <w:bCs/>
                <w:szCs w:val="22"/>
              </w:rPr>
              <w:t xml:space="preserve">Injury / Illness </w:t>
            </w:r>
            <w:r w:rsidR="00A87F4C">
              <w:rPr>
                <w:b/>
                <w:bCs/>
                <w:szCs w:val="22"/>
              </w:rPr>
              <w:t>s</w:t>
            </w:r>
            <w:r w:rsidRPr="00633972">
              <w:rPr>
                <w:b/>
                <w:bCs/>
                <w:szCs w:val="22"/>
              </w:rPr>
              <w:t>ummary</w:t>
            </w:r>
          </w:p>
        </w:tc>
      </w:tr>
      <w:tr w:rsidR="009103A7" w:rsidRPr="000152DD" w14:paraId="5E93FB65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2FEF9622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lost time injuries*:</w:t>
            </w:r>
          </w:p>
        </w:tc>
        <w:sdt>
          <w:sdtPr>
            <w:rPr>
              <w:rStyle w:val="Formentry"/>
            </w:rPr>
            <w:id w:val="-1022081966"/>
            <w:placeholder>
              <w:docPart w:val="81CACE41B2D04F02937E5FB2F712AAA1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155F7237" w14:textId="251B2847" w:rsidR="009103A7" w:rsidRDefault="00FB30B8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09AD75FC" w14:textId="7777777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>The total number of relevant incidents that resulted in the inability of a worker to work for 1 day or more (not including the incident day) during the quarter to which the report relates.</w:t>
            </w:r>
          </w:p>
        </w:tc>
      </w:tr>
      <w:tr w:rsidR="009103A7" w:rsidRPr="000152DD" w14:paraId="1DF7D0F2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6E202A08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days lots from work*</w:t>
            </w:r>
          </w:p>
        </w:tc>
        <w:sdt>
          <w:sdtPr>
            <w:rPr>
              <w:rStyle w:val="Formentry"/>
            </w:rPr>
            <w:id w:val="1541704244"/>
            <w:placeholder>
              <w:docPart w:val="BBF51567A0234D3985E6C088FCD1EBC8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62F954AA" w14:textId="2BBEA8E3" w:rsidR="009103A7" w:rsidRDefault="00FB30B8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1231DCFF" w14:textId="7777777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days (not including the incident day) lost from work by workers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  <w:tr w:rsidR="009103A7" w:rsidRPr="000152DD" w14:paraId="0F95BAFE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47179121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restrict injuries*</w:t>
            </w:r>
          </w:p>
        </w:tc>
        <w:sdt>
          <w:sdtPr>
            <w:rPr>
              <w:rStyle w:val="Formentry"/>
            </w:rPr>
            <w:id w:val="9415067"/>
            <w:placeholder>
              <w:docPart w:val="2B845AC5F08E4003B6944D1D91376E6B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6E27882F" w14:textId="009EF1BB" w:rsidR="009103A7" w:rsidRDefault="00FB30B8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7DA0742C" w14:textId="7777777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workers placed on restricted duties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  <w:tr w:rsidR="009103A7" w:rsidRPr="000152DD" w14:paraId="4F8EDBED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7E335140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days for restricted duties*</w:t>
            </w:r>
          </w:p>
        </w:tc>
        <w:sdt>
          <w:sdtPr>
            <w:rPr>
              <w:rStyle w:val="Formentry"/>
            </w:rPr>
            <w:id w:val="1909807418"/>
            <w:placeholder>
              <w:docPart w:val="03D469D6C7D7428482B1C5415FC1FEC7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11C1002F" w14:textId="2F912B05" w:rsidR="009103A7" w:rsidRDefault="00FB30B8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3430CF56" w14:textId="7777777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days on which workers carried out restricted duties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  <w:tr w:rsidR="009103A7" w:rsidRPr="000152DD" w14:paraId="24BC74A9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3697EA17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treatment injuries*</w:t>
            </w:r>
          </w:p>
        </w:tc>
        <w:sdt>
          <w:sdtPr>
            <w:rPr>
              <w:rStyle w:val="Formentry"/>
            </w:rPr>
            <w:id w:val="636608214"/>
            <w:placeholder>
              <w:docPart w:val="7D00257982FC406D9EBC9ADB6DA75ABC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7CFC49C5" w14:textId="1025CE00" w:rsidR="009103A7" w:rsidRDefault="00FB30B8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75A70D77" w14:textId="7E62523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injuries and illnesses of workers arising from relevant incidents that required medical treatment during the quarter to which the report </w:t>
            </w:r>
            <w:r w:rsidR="00FB30B8">
              <w:rPr>
                <w:color w:val="808080"/>
                <w:szCs w:val="22"/>
              </w:rPr>
              <w:t>relates but</w:t>
            </w:r>
            <w:r>
              <w:rPr>
                <w:color w:val="808080"/>
                <w:szCs w:val="22"/>
              </w:rPr>
              <w:t xml:space="preserve"> did not result in the inability of a worker to work for 1 day or more (not including the incident day).</w:t>
            </w:r>
          </w:p>
        </w:tc>
      </w:tr>
      <w:tr w:rsidR="009103A7" w:rsidRPr="000152DD" w14:paraId="0423E955" w14:textId="77777777" w:rsidTr="00FB30B8">
        <w:trPr>
          <w:trHeight w:val="539"/>
          <w:tblHeader/>
          <w:jc w:val="center"/>
        </w:trPr>
        <w:tc>
          <w:tcPr>
            <w:tcW w:w="1772" w:type="pct"/>
            <w:shd w:val="clear" w:color="auto" w:fill="F2F2F2" w:themeFill="background1" w:themeFillShade="F2"/>
          </w:tcPr>
          <w:p w14:paraId="6CD4368F" w14:textId="77777777" w:rsidR="009103A7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>Number of deaths*</w:t>
            </w:r>
          </w:p>
        </w:tc>
        <w:sdt>
          <w:sdtPr>
            <w:rPr>
              <w:rStyle w:val="Formentry"/>
            </w:rPr>
            <w:id w:val="-2127681914"/>
            <w:placeholder>
              <w:docPart w:val="E6313A910AD942558536218D991C0343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858" w:type="pct"/>
                <w:shd w:val="clear" w:color="auto" w:fill="FFFFFF" w:themeFill="background1"/>
              </w:tcPr>
              <w:p w14:paraId="243DEA83" w14:textId="1B031AA6" w:rsidR="009103A7" w:rsidRDefault="00FB30B8" w:rsidP="006F7CB7">
                <w:pPr>
                  <w:pStyle w:val="Tabletext0"/>
                  <w:rPr>
                    <w:color w:val="808080"/>
                    <w:szCs w:val="22"/>
                  </w:rPr>
                </w:pPr>
                <w:r w:rsidRPr="00754F7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number</w:t>
                </w:r>
                <w:r w:rsidRPr="00754F72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369" w:type="pct"/>
            <w:shd w:val="clear" w:color="auto" w:fill="FFFFFF" w:themeFill="background1"/>
          </w:tcPr>
          <w:p w14:paraId="765A600E" w14:textId="77777777" w:rsidR="009103A7" w:rsidRDefault="009103A7" w:rsidP="006F7CB7">
            <w:pPr>
              <w:pStyle w:val="Tabletext0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 xml:space="preserve">The total number of deaths that occurred during the quarter to which the report relates </w:t>
            </w:r>
            <w:proofErr w:type="gramStart"/>
            <w:r>
              <w:rPr>
                <w:color w:val="808080"/>
                <w:szCs w:val="22"/>
              </w:rPr>
              <w:t>as a result of</w:t>
            </w:r>
            <w:proofErr w:type="gramEnd"/>
            <w:r>
              <w:rPr>
                <w:color w:val="808080"/>
                <w:szCs w:val="22"/>
              </w:rPr>
              <w:t xml:space="preserve"> relevant incidents.</w:t>
            </w:r>
          </w:p>
        </w:tc>
      </w:tr>
    </w:tbl>
    <w:p w14:paraId="70BB1940" w14:textId="77777777" w:rsidR="009103A7" w:rsidRDefault="009103A7" w:rsidP="009103A7"/>
    <w:p w14:paraId="54C48F01" w14:textId="77777777" w:rsidR="009103A7" w:rsidRDefault="009103A7" w:rsidP="009103A7"/>
    <w:p w14:paraId="13AF02CA" w14:textId="77777777" w:rsidR="009103A7" w:rsidRDefault="009103A7" w:rsidP="009103A7"/>
    <w:tbl>
      <w:tblPr>
        <w:tblpPr w:leftFromText="180" w:rightFromText="180" w:vertAnchor="text" w:horzAnchor="margin" w:tblpXSpec="center" w:tblpY="-40"/>
        <w:tblW w:w="55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80"/>
        <w:gridCol w:w="1158"/>
        <w:gridCol w:w="1143"/>
        <w:gridCol w:w="1145"/>
        <w:gridCol w:w="1137"/>
        <w:gridCol w:w="1151"/>
        <w:gridCol w:w="1153"/>
        <w:gridCol w:w="1153"/>
        <w:gridCol w:w="1147"/>
      </w:tblGrid>
      <w:tr w:rsidR="00FB30B8" w:rsidRPr="000152DD" w14:paraId="5457F819" w14:textId="77777777" w:rsidTr="002D5881">
        <w:trPr>
          <w:trHeight w:val="539"/>
          <w:tblHeader/>
        </w:trPr>
        <w:tc>
          <w:tcPr>
            <w:tcW w:w="5000" w:type="pct"/>
            <w:gridSpan w:val="9"/>
            <w:shd w:val="clear" w:color="auto" w:fill="006B6E"/>
          </w:tcPr>
          <w:p w14:paraId="6809A04F" w14:textId="77777777" w:rsidR="00FB30B8" w:rsidRPr="00914F8E" w:rsidRDefault="00FB30B8" w:rsidP="00FB30B8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3E08A5">
              <w:rPr>
                <w:b/>
                <w:bCs/>
                <w:color w:val="FFFFFF" w:themeColor="background1"/>
                <w:szCs w:val="22"/>
              </w:rPr>
              <w:t xml:space="preserve">Work </w:t>
            </w:r>
            <w:r>
              <w:rPr>
                <w:b/>
                <w:bCs/>
                <w:color w:val="FFFFFF" w:themeColor="background1"/>
                <w:szCs w:val="22"/>
              </w:rPr>
              <w:t>s</w:t>
            </w:r>
            <w:r w:rsidRPr="003E08A5">
              <w:rPr>
                <w:b/>
                <w:bCs/>
                <w:color w:val="FFFFFF" w:themeColor="background1"/>
                <w:szCs w:val="22"/>
              </w:rPr>
              <w:t xml:space="preserve">tatus </w:t>
            </w:r>
            <w:r>
              <w:rPr>
                <w:b/>
                <w:bCs/>
                <w:color w:val="FFFFFF" w:themeColor="background1"/>
                <w:szCs w:val="22"/>
              </w:rPr>
              <w:t>t</w:t>
            </w:r>
            <w:r w:rsidRPr="003E08A5">
              <w:rPr>
                <w:b/>
                <w:bCs/>
                <w:color w:val="FFFFFF" w:themeColor="background1"/>
                <w:szCs w:val="22"/>
              </w:rPr>
              <w:t>imeline</w:t>
            </w:r>
          </w:p>
        </w:tc>
      </w:tr>
      <w:tr w:rsidR="00FB30B8" w:rsidRPr="000152DD" w14:paraId="1DED917F" w14:textId="77777777" w:rsidTr="002D5881">
        <w:trPr>
          <w:trHeight w:val="539"/>
          <w:tblHeader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4DD5CB85" w14:textId="77777777" w:rsidR="00FB30B8" w:rsidRPr="00914F8E" w:rsidRDefault="00FB30B8" w:rsidP="00FB30B8">
            <w:pPr>
              <w:pStyle w:val="Tabletext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Reporting period</w:t>
            </w:r>
          </w:p>
        </w:tc>
      </w:tr>
      <w:tr w:rsidR="00FB30B8" w:rsidRPr="000152DD" w14:paraId="13C8AD18" w14:textId="77777777" w:rsidTr="002D5881">
        <w:trPr>
          <w:trHeight w:val="539"/>
          <w:tblHeader/>
        </w:trPr>
        <w:tc>
          <w:tcPr>
            <w:tcW w:w="611" w:type="pct"/>
            <w:shd w:val="clear" w:color="auto" w:fill="FFFFFF" w:themeFill="background1"/>
          </w:tcPr>
          <w:p w14:paraId="3DF3895B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Reference ID</w:t>
            </w:r>
          </w:p>
        </w:tc>
        <w:tc>
          <w:tcPr>
            <w:tcW w:w="553" w:type="pct"/>
            <w:shd w:val="clear" w:color="auto" w:fill="FFFFFF" w:themeFill="background1"/>
          </w:tcPr>
          <w:p w14:paraId="42E94831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Surname</w:t>
            </w:r>
          </w:p>
        </w:tc>
        <w:tc>
          <w:tcPr>
            <w:tcW w:w="546" w:type="pct"/>
            <w:shd w:val="clear" w:color="auto" w:fill="FFFFFF" w:themeFill="background1"/>
          </w:tcPr>
          <w:p w14:paraId="0A835B5E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Given name(s)</w:t>
            </w:r>
          </w:p>
        </w:tc>
        <w:tc>
          <w:tcPr>
            <w:tcW w:w="547" w:type="pct"/>
            <w:shd w:val="clear" w:color="auto" w:fill="FFFFFF" w:themeFill="background1"/>
          </w:tcPr>
          <w:p w14:paraId="6C54D746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Accident</w:t>
            </w:r>
          </w:p>
        </w:tc>
        <w:tc>
          <w:tcPr>
            <w:tcW w:w="543" w:type="pct"/>
            <w:shd w:val="clear" w:color="auto" w:fill="FFFFFF" w:themeFill="background1"/>
          </w:tcPr>
          <w:p w14:paraId="0DD38621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Work status</w:t>
            </w:r>
          </w:p>
        </w:tc>
        <w:tc>
          <w:tcPr>
            <w:tcW w:w="550" w:type="pct"/>
            <w:shd w:val="clear" w:color="auto" w:fill="FFFFFF" w:themeFill="background1"/>
          </w:tcPr>
          <w:p w14:paraId="06CD5079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Start</w:t>
            </w:r>
          </w:p>
        </w:tc>
        <w:tc>
          <w:tcPr>
            <w:tcW w:w="551" w:type="pct"/>
            <w:shd w:val="clear" w:color="auto" w:fill="FFFFFF" w:themeFill="background1"/>
          </w:tcPr>
          <w:p w14:paraId="0D94D314" w14:textId="77777777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End</w:t>
            </w:r>
          </w:p>
        </w:tc>
        <w:tc>
          <w:tcPr>
            <w:tcW w:w="551" w:type="pct"/>
            <w:shd w:val="clear" w:color="auto" w:fill="FFFFFF" w:themeFill="background1"/>
          </w:tcPr>
          <w:p w14:paraId="217264AF" w14:textId="40A609F5" w:rsidR="00FB30B8" w:rsidRPr="005A2923" w:rsidRDefault="00FB30B8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A</w:t>
            </w:r>
            <w:r w:rsidR="005A2923" w:rsidRPr="005A2923">
              <w:rPr>
                <w:szCs w:val="22"/>
              </w:rPr>
              <w:t>lternate duties</w:t>
            </w:r>
          </w:p>
        </w:tc>
        <w:tc>
          <w:tcPr>
            <w:tcW w:w="548" w:type="pct"/>
            <w:shd w:val="clear" w:color="auto" w:fill="FFFFFF" w:themeFill="background1"/>
          </w:tcPr>
          <w:p w14:paraId="3C8D4CD0" w14:textId="7661967B" w:rsidR="00FB30B8" w:rsidRPr="005A2923" w:rsidRDefault="005A2923" w:rsidP="00FB30B8">
            <w:pPr>
              <w:pStyle w:val="Tabletext0"/>
              <w:rPr>
                <w:szCs w:val="22"/>
              </w:rPr>
            </w:pPr>
            <w:r w:rsidRPr="005A2923">
              <w:rPr>
                <w:szCs w:val="22"/>
              </w:rPr>
              <w:t>Lost time</w:t>
            </w:r>
          </w:p>
        </w:tc>
      </w:tr>
      <w:tr w:rsidR="00B46295" w:rsidRPr="000152DD" w14:paraId="47E0D03E" w14:textId="77777777" w:rsidTr="002D5881">
        <w:trPr>
          <w:trHeight w:val="539"/>
          <w:tblHeader/>
        </w:trPr>
        <w:sdt>
          <w:sdtPr>
            <w:rPr>
              <w:szCs w:val="22"/>
            </w:rPr>
            <w:id w:val="-1461343268"/>
            <w:placeholder>
              <w:docPart w:val="98607288FDEF415B99B44750ED9318C6"/>
            </w:placeholder>
            <w:showingPlcHdr/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14A529EB" w14:textId="0E40A0C6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890E4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1020005394"/>
            <w:placeholder>
              <w:docPart w:val="498DFDDC50AB44478EAF1AAACF2ECA08"/>
            </w:placeholder>
            <w:showingPlcHdr/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1F45D8B1" w14:textId="2AAF6C57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367524747"/>
            <w:placeholder>
              <w:docPart w:val="1040E4CD9BFC45C1A59BCAEE4DABAB3C"/>
            </w:placeholder>
            <w:showingPlcHdr/>
            <w15:color w:val="993366"/>
            <w:text w:multiLine="1"/>
          </w:sdtPr>
          <w:sdtContent>
            <w:tc>
              <w:tcPr>
                <w:tcW w:w="546" w:type="pct"/>
                <w:shd w:val="clear" w:color="auto" w:fill="FFFFFF" w:themeFill="background1"/>
              </w:tcPr>
              <w:p w14:paraId="5596BA3E" w14:textId="26449059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1044133294"/>
            <w:placeholder>
              <w:docPart w:val="CD0896F1B1CD4B0795F81A30E847C744"/>
            </w:placeholder>
            <w:showingPlcHdr/>
            <w15:color w:val="993366"/>
            <w:text w:multiLine="1"/>
          </w:sdtPr>
          <w:sdtContent>
            <w:tc>
              <w:tcPr>
                <w:tcW w:w="547" w:type="pct"/>
                <w:shd w:val="clear" w:color="auto" w:fill="FFFFFF" w:themeFill="background1"/>
              </w:tcPr>
              <w:p w14:paraId="1273C25B" w14:textId="0E4F550A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558547146"/>
            <w:placeholder>
              <w:docPart w:val="D2EE3DBEBC064B4092D18F4FFF7E5A21"/>
            </w:placeholder>
            <w:showingPlcHdr/>
            <w15:color w:val="993366"/>
            <w:text w:multiLine="1"/>
          </w:sdtPr>
          <w:sdtContent>
            <w:tc>
              <w:tcPr>
                <w:tcW w:w="543" w:type="pct"/>
                <w:shd w:val="clear" w:color="auto" w:fill="FFFFFF" w:themeFill="background1"/>
              </w:tcPr>
              <w:p w14:paraId="7DF3CAC3" w14:textId="2464C722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771785706"/>
            <w:placeholder>
              <w:docPart w:val="D68EBB00693A4A278755B715F99D6936"/>
            </w:placeholder>
            <w:showingPlcHdr/>
            <w15:color w:val="993366"/>
            <w:text w:multiLine="1"/>
          </w:sdtPr>
          <w:sdtContent>
            <w:tc>
              <w:tcPr>
                <w:tcW w:w="550" w:type="pct"/>
                <w:shd w:val="clear" w:color="auto" w:fill="FFFFFF" w:themeFill="background1"/>
              </w:tcPr>
              <w:p w14:paraId="0CB69367" w14:textId="560FD955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-1720125590"/>
            <w:placeholder>
              <w:docPart w:val="45CA0878925247BBB82BBEAAE2B84F90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534193EF" w14:textId="06A08268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1374659103"/>
            <w:placeholder>
              <w:docPart w:val="2442EC73588247DFBB44AE4E30C90800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15D51689" w14:textId="6B85AB80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  <w:sdt>
          <w:sdtPr>
            <w:rPr>
              <w:szCs w:val="22"/>
            </w:rPr>
            <w:id w:val="1277216571"/>
            <w:placeholder>
              <w:docPart w:val="1E9706F247E34EBB810AE29CABA56C2D"/>
            </w:placeholder>
            <w:showingPlcHdr/>
            <w15:color w:val="993366"/>
            <w:text w:multiLine="1"/>
          </w:sdtPr>
          <w:sdtContent>
            <w:tc>
              <w:tcPr>
                <w:tcW w:w="548" w:type="pct"/>
                <w:shd w:val="clear" w:color="auto" w:fill="FFFFFF" w:themeFill="background1"/>
              </w:tcPr>
              <w:p w14:paraId="2ACE5006" w14:textId="49BEEFC1" w:rsidR="00B46295" w:rsidRPr="00E15AA7" w:rsidRDefault="00B46295" w:rsidP="00B46295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DB006C">
                  <w:rPr>
                    <w:color w:val="808080" w:themeColor="background1" w:themeShade="80"/>
                    <w:szCs w:val="22"/>
                  </w:rPr>
                  <w:t>Enter text</w:t>
                </w:r>
              </w:p>
            </w:tc>
          </w:sdtContent>
        </w:sdt>
      </w:tr>
      <w:tr w:rsidR="00890E4C" w:rsidRPr="000152DD" w14:paraId="07506358" w14:textId="77777777" w:rsidTr="002D5881">
        <w:trPr>
          <w:trHeight w:val="539"/>
          <w:tblHeader/>
        </w:trPr>
        <w:sdt>
          <w:sdtPr>
            <w:rPr>
              <w:szCs w:val="22"/>
            </w:rPr>
            <w:id w:val="1202358900"/>
            <w:placeholder>
              <w:docPart w:val="981DC346582645F3B9ED843D6E4B49BD"/>
            </w:placeholder>
            <w:showingPlcHdr/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16A1C11A" w14:textId="5EB25674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  <w:r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838617212"/>
            <w:placeholder>
              <w:docPart w:val="C856B6C0FF3F4D599C48A4279ECCC41E"/>
            </w:placeholder>
            <w:showingPlcHdr/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5679CF78" w14:textId="5A2457A0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344698287"/>
            <w:placeholder>
              <w:docPart w:val="2BC00F380C944B10B41FEA8AF923C565"/>
            </w:placeholder>
            <w:showingPlcHdr/>
            <w15:color w:val="993366"/>
            <w:text w:multiLine="1"/>
          </w:sdtPr>
          <w:sdtContent>
            <w:tc>
              <w:tcPr>
                <w:tcW w:w="546" w:type="pct"/>
                <w:shd w:val="clear" w:color="auto" w:fill="FFFFFF" w:themeFill="background1"/>
              </w:tcPr>
              <w:p w14:paraId="1A19244F" w14:textId="71F23A13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507940753"/>
            <w:placeholder>
              <w:docPart w:val="F4D4BA36D4A94D998A16175E18539FDF"/>
            </w:placeholder>
            <w:showingPlcHdr/>
            <w15:color w:val="993366"/>
            <w:text w:multiLine="1"/>
          </w:sdtPr>
          <w:sdtContent>
            <w:tc>
              <w:tcPr>
                <w:tcW w:w="547" w:type="pct"/>
                <w:shd w:val="clear" w:color="auto" w:fill="FFFFFF" w:themeFill="background1"/>
              </w:tcPr>
              <w:p w14:paraId="5192ABE3" w14:textId="2A3C1CAE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944256234"/>
            <w:placeholder>
              <w:docPart w:val="6BA9218FC29C4F29AD991086BDE6E7FE"/>
            </w:placeholder>
            <w:showingPlcHdr/>
            <w15:color w:val="993366"/>
            <w:text w:multiLine="1"/>
          </w:sdtPr>
          <w:sdtContent>
            <w:tc>
              <w:tcPr>
                <w:tcW w:w="543" w:type="pct"/>
                <w:shd w:val="clear" w:color="auto" w:fill="FFFFFF" w:themeFill="background1"/>
              </w:tcPr>
              <w:p w14:paraId="02D8FE5B" w14:textId="5E18477B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497412368"/>
            <w:placeholder>
              <w:docPart w:val="26DCFE46BEA948B489340B26F0AFF8EF"/>
            </w:placeholder>
            <w:showingPlcHdr/>
            <w15:color w:val="993366"/>
            <w:text w:multiLine="1"/>
          </w:sdtPr>
          <w:sdtContent>
            <w:tc>
              <w:tcPr>
                <w:tcW w:w="550" w:type="pct"/>
                <w:shd w:val="clear" w:color="auto" w:fill="FFFFFF" w:themeFill="background1"/>
              </w:tcPr>
              <w:p w14:paraId="59A2A932" w14:textId="7891D2C4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875533593"/>
            <w:placeholder>
              <w:docPart w:val="BDADCA8F74484BD18C870C15C8849E9D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5041CF96" w14:textId="0B7B3BD8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631136282"/>
            <w:placeholder>
              <w:docPart w:val="A54D240A5F494AA3A70B1531E3B2979A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07C597F8" w14:textId="32524C3F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068311244"/>
            <w:placeholder>
              <w:docPart w:val="8CCD76C0258745DBB86D148B9F7C5507"/>
            </w:placeholder>
            <w:showingPlcHdr/>
            <w15:color w:val="993366"/>
            <w:text w:multiLine="1"/>
          </w:sdtPr>
          <w:sdtContent>
            <w:tc>
              <w:tcPr>
                <w:tcW w:w="548" w:type="pct"/>
                <w:shd w:val="clear" w:color="auto" w:fill="FFFFFF" w:themeFill="background1"/>
              </w:tcPr>
              <w:p w14:paraId="4263BCD7" w14:textId="242B847A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</w:tr>
      <w:tr w:rsidR="00890E4C" w:rsidRPr="000152DD" w14:paraId="28943E56" w14:textId="77777777" w:rsidTr="002D5881">
        <w:trPr>
          <w:trHeight w:val="539"/>
          <w:tblHeader/>
        </w:trPr>
        <w:sdt>
          <w:sdtPr>
            <w:rPr>
              <w:szCs w:val="22"/>
            </w:rPr>
            <w:id w:val="1773969037"/>
            <w:placeholder>
              <w:docPart w:val="0E5650547E534D1AB98E5D72FC19C7D9"/>
            </w:placeholder>
            <w:showingPlcHdr/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31FFD547" w14:textId="105B02B0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6E71DB">
                  <w:rPr>
                    <w:szCs w:val="22"/>
                  </w:rPr>
                  <w:t xml:space="preserve"> </w:t>
                </w:r>
                <w:r w:rsidRPr="006E71DB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724555196"/>
            <w:placeholder>
              <w:docPart w:val="BA3ADA17C5C74BE99122555D2A72BD7F"/>
            </w:placeholder>
            <w:showingPlcHdr/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3EA5C203" w14:textId="2FFE290A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350874751"/>
            <w:placeholder>
              <w:docPart w:val="8CE8F115E59448DFB3CD3F56C2F13DBE"/>
            </w:placeholder>
            <w:showingPlcHdr/>
            <w15:color w:val="993366"/>
            <w:text w:multiLine="1"/>
          </w:sdtPr>
          <w:sdtContent>
            <w:tc>
              <w:tcPr>
                <w:tcW w:w="546" w:type="pct"/>
                <w:shd w:val="clear" w:color="auto" w:fill="FFFFFF" w:themeFill="background1"/>
              </w:tcPr>
              <w:p w14:paraId="7810AFEC" w14:textId="3E95A05B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735397719"/>
            <w:placeholder>
              <w:docPart w:val="A102358A168548809A10A919E26A40D1"/>
            </w:placeholder>
            <w:showingPlcHdr/>
            <w15:color w:val="993366"/>
            <w:text w:multiLine="1"/>
          </w:sdtPr>
          <w:sdtContent>
            <w:tc>
              <w:tcPr>
                <w:tcW w:w="547" w:type="pct"/>
                <w:shd w:val="clear" w:color="auto" w:fill="FFFFFF" w:themeFill="background1"/>
              </w:tcPr>
              <w:p w14:paraId="3339F1D6" w14:textId="4C549FAB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909726483"/>
            <w:placeholder>
              <w:docPart w:val="799F1975E4084E91A4892F7699734F76"/>
            </w:placeholder>
            <w:showingPlcHdr/>
            <w15:color w:val="993366"/>
            <w:text w:multiLine="1"/>
          </w:sdtPr>
          <w:sdtContent>
            <w:tc>
              <w:tcPr>
                <w:tcW w:w="543" w:type="pct"/>
                <w:shd w:val="clear" w:color="auto" w:fill="FFFFFF" w:themeFill="background1"/>
              </w:tcPr>
              <w:p w14:paraId="50FF7762" w14:textId="5C8E22BF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294220292"/>
            <w:placeholder>
              <w:docPart w:val="6C9E330EC645494BA30E8043BF797693"/>
            </w:placeholder>
            <w:showingPlcHdr/>
            <w15:color w:val="993366"/>
            <w:text w:multiLine="1"/>
          </w:sdtPr>
          <w:sdtContent>
            <w:tc>
              <w:tcPr>
                <w:tcW w:w="550" w:type="pct"/>
                <w:shd w:val="clear" w:color="auto" w:fill="FFFFFF" w:themeFill="background1"/>
              </w:tcPr>
              <w:p w14:paraId="7393BFDE" w14:textId="2E75E9B1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869977098"/>
            <w:placeholder>
              <w:docPart w:val="D5CF421F23E0428F98CF45986AA8525B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06349C9E" w14:textId="2B144677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731587726"/>
            <w:placeholder>
              <w:docPart w:val="06C42190837744C79308A7CFA66BBA81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2B68FB58" w14:textId="4BEB117A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647354661"/>
            <w:placeholder>
              <w:docPart w:val="9FB012EA55EE4A23B4C0ADCEB02361EC"/>
            </w:placeholder>
            <w:showingPlcHdr/>
            <w15:color w:val="993366"/>
            <w:text w:multiLine="1"/>
          </w:sdtPr>
          <w:sdtContent>
            <w:tc>
              <w:tcPr>
                <w:tcW w:w="548" w:type="pct"/>
                <w:shd w:val="clear" w:color="auto" w:fill="FFFFFF" w:themeFill="background1"/>
              </w:tcPr>
              <w:p w14:paraId="757F1D4E" w14:textId="485B67F3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</w:tr>
      <w:tr w:rsidR="00890E4C" w:rsidRPr="000152DD" w14:paraId="57DC9A75" w14:textId="77777777" w:rsidTr="002D5881">
        <w:trPr>
          <w:trHeight w:val="539"/>
          <w:tblHeader/>
        </w:trPr>
        <w:sdt>
          <w:sdtPr>
            <w:rPr>
              <w:szCs w:val="22"/>
            </w:rPr>
            <w:id w:val="609784697"/>
            <w:placeholder>
              <w:docPart w:val="F250E4D873E845DE8B8B505DFE9069A7"/>
            </w:placeholder>
            <w:showingPlcHdr/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5A282C9A" w14:textId="7A429624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6E71DB">
                  <w:rPr>
                    <w:szCs w:val="22"/>
                  </w:rPr>
                  <w:t xml:space="preserve"> </w:t>
                </w:r>
                <w:r w:rsidRPr="006E71DB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323465212"/>
            <w:placeholder>
              <w:docPart w:val="6391A3980850435295CA66F416265F9E"/>
            </w:placeholder>
            <w:showingPlcHdr/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5243F519" w14:textId="08869417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377543298"/>
            <w:placeholder>
              <w:docPart w:val="C3F66EE7F4B748B7BA1F064E372E6D6A"/>
            </w:placeholder>
            <w:showingPlcHdr/>
            <w15:color w:val="993366"/>
            <w:text w:multiLine="1"/>
          </w:sdtPr>
          <w:sdtContent>
            <w:tc>
              <w:tcPr>
                <w:tcW w:w="546" w:type="pct"/>
                <w:shd w:val="clear" w:color="auto" w:fill="FFFFFF" w:themeFill="background1"/>
              </w:tcPr>
              <w:p w14:paraId="141EA22B" w14:textId="2D27D871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725841976"/>
            <w:placeholder>
              <w:docPart w:val="8873907E32464D11BD3DCB128FE1B88E"/>
            </w:placeholder>
            <w:showingPlcHdr/>
            <w15:color w:val="993366"/>
            <w:text w:multiLine="1"/>
          </w:sdtPr>
          <w:sdtContent>
            <w:tc>
              <w:tcPr>
                <w:tcW w:w="547" w:type="pct"/>
                <w:shd w:val="clear" w:color="auto" w:fill="FFFFFF" w:themeFill="background1"/>
              </w:tcPr>
              <w:p w14:paraId="763FF62D" w14:textId="2BC883AE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443464120"/>
            <w:placeholder>
              <w:docPart w:val="FF0DF13E71974E2884E5BC3F438B2ECB"/>
            </w:placeholder>
            <w:showingPlcHdr/>
            <w15:color w:val="993366"/>
            <w:text w:multiLine="1"/>
          </w:sdtPr>
          <w:sdtContent>
            <w:tc>
              <w:tcPr>
                <w:tcW w:w="543" w:type="pct"/>
                <w:shd w:val="clear" w:color="auto" w:fill="FFFFFF" w:themeFill="background1"/>
              </w:tcPr>
              <w:p w14:paraId="0ED42326" w14:textId="40D336BF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827023623"/>
            <w:placeholder>
              <w:docPart w:val="B4C6BC37F007430A8FE507830141A06C"/>
            </w:placeholder>
            <w:showingPlcHdr/>
            <w15:color w:val="993366"/>
            <w:text w:multiLine="1"/>
          </w:sdtPr>
          <w:sdtContent>
            <w:tc>
              <w:tcPr>
                <w:tcW w:w="550" w:type="pct"/>
                <w:shd w:val="clear" w:color="auto" w:fill="FFFFFF" w:themeFill="background1"/>
              </w:tcPr>
              <w:p w14:paraId="7B551396" w14:textId="530CC8D0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743017781"/>
            <w:placeholder>
              <w:docPart w:val="B31EBA005FD0432EBB517FAB470D2DEB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09DD56D5" w14:textId="6CFF54F9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1647626327"/>
            <w:placeholder>
              <w:docPart w:val="AD7EF8A320214085BDBBAFB62D82CA2C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0B58EE3E" w14:textId="100C2DFD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910458449"/>
            <w:placeholder>
              <w:docPart w:val="BF9766A4D880464BBAAE94BB6943E694"/>
            </w:placeholder>
            <w:showingPlcHdr/>
            <w15:color w:val="993366"/>
            <w:text w:multiLine="1"/>
          </w:sdtPr>
          <w:sdtContent>
            <w:tc>
              <w:tcPr>
                <w:tcW w:w="548" w:type="pct"/>
                <w:shd w:val="clear" w:color="auto" w:fill="FFFFFF" w:themeFill="background1"/>
              </w:tcPr>
              <w:p w14:paraId="6DB87139" w14:textId="3E3ACD40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</w:tr>
      <w:tr w:rsidR="00890E4C" w:rsidRPr="000152DD" w14:paraId="64556316" w14:textId="77777777" w:rsidTr="002D5881">
        <w:trPr>
          <w:trHeight w:val="539"/>
          <w:tblHeader/>
        </w:trPr>
        <w:sdt>
          <w:sdtPr>
            <w:rPr>
              <w:szCs w:val="22"/>
            </w:rPr>
            <w:id w:val="-1229926369"/>
            <w:placeholder>
              <w:docPart w:val="2302C71EE84F44B49D6F33A48DA21F01"/>
            </w:placeholder>
            <w:showingPlcHdr/>
            <w15:color w:val="993366"/>
            <w:text w:multiLine="1"/>
          </w:sdtPr>
          <w:sdtContent>
            <w:tc>
              <w:tcPr>
                <w:tcW w:w="611" w:type="pct"/>
                <w:shd w:val="clear" w:color="auto" w:fill="FFFFFF" w:themeFill="background1"/>
              </w:tcPr>
              <w:p w14:paraId="451E52FF" w14:textId="45B66D2F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6E71DB">
                  <w:rPr>
                    <w:szCs w:val="22"/>
                  </w:rPr>
                  <w:t xml:space="preserve"> </w:t>
                </w:r>
                <w:r w:rsidRPr="006E71DB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127088425"/>
            <w:placeholder>
              <w:docPart w:val="96F37F881B4448188237E9B1C95181E1"/>
            </w:placeholder>
            <w:showingPlcHdr/>
            <w15:color w:val="993366"/>
            <w:text w:multiLine="1"/>
          </w:sdtPr>
          <w:sdtContent>
            <w:tc>
              <w:tcPr>
                <w:tcW w:w="553" w:type="pct"/>
                <w:shd w:val="clear" w:color="auto" w:fill="FFFFFF" w:themeFill="background1"/>
              </w:tcPr>
              <w:p w14:paraId="3762C7F8" w14:textId="70BFA3C6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334343420"/>
            <w:placeholder>
              <w:docPart w:val="98BEBA547E5C441CB52870E9ED53C7D8"/>
            </w:placeholder>
            <w:showingPlcHdr/>
            <w15:color w:val="993366"/>
            <w:text w:multiLine="1"/>
          </w:sdtPr>
          <w:sdtContent>
            <w:tc>
              <w:tcPr>
                <w:tcW w:w="546" w:type="pct"/>
                <w:shd w:val="clear" w:color="auto" w:fill="FFFFFF" w:themeFill="background1"/>
              </w:tcPr>
              <w:p w14:paraId="639E4BEF" w14:textId="530E3BD9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713190231"/>
            <w:placeholder>
              <w:docPart w:val="62754DA29C9F41C6B044D9BE28F309C7"/>
            </w:placeholder>
            <w:showingPlcHdr/>
            <w15:color w:val="993366"/>
            <w:text w:multiLine="1"/>
          </w:sdtPr>
          <w:sdtContent>
            <w:tc>
              <w:tcPr>
                <w:tcW w:w="547" w:type="pct"/>
                <w:shd w:val="clear" w:color="auto" w:fill="FFFFFF" w:themeFill="background1"/>
              </w:tcPr>
              <w:p w14:paraId="4AD3FDAB" w14:textId="38988EBE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515763892"/>
            <w:placeholder>
              <w:docPart w:val="89C13B2669ED4E8492FC0D7429238A6A"/>
            </w:placeholder>
            <w:showingPlcHdr/>
            <w15:color w:val="993366"/>
            <w:text w:multiLine="1"/>
          </w:sdtPr>
          <w:sdtContent>
            <w:tc>
              <w:tcPr>
                <w:tcW w:w="543" w:type="pct"/>
                <w:shd w:val="clear" w:color="auto" w:fill="FFFFFF" w:themeFill="background1"/>
              </w:tcPr>
              <w:p w14:paraId="41B76DE6" w14:textId="399ED8AB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264315916"/>
            <w:placeholder>
              <w:docPart w:val="3434FD0A0C804222B90C0D23940C5C27"/>
            </w:placeholder>
            <w:showingPlcHdr/>
            <w15:color w:val="993366"/>
            <w:text w:multiLine="1"/>
          </w:sdtPr>
          <w:sdtContent>
            <w:tc>
              <w:tcPr>
                <w:tcW w:w="550" w:type="pct"/>
                <w:shd w:val="clear" w:color="auto" w:fill="FFFFFF" w:themeFill="background1"/>
              </w:tcPr>
              <w:p w14:paraId="34FFF629" w14:textId="3DA58614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213323369"/>
            <w:placeholder>
              <w:docPart w:val="C721A84268FA4B788B8581C7FB2D8AA0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5A93420F" w14:textId="057F2F42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100331287"/>
            <w:placeholder>
              <w:docPart w:val="8CED62BE39934BAB870C44BCD6D104AB"/>
            </w:placeholder>
            <w:showingPlcHdr/>
            <w15:color w:val="993366"/>
            <w:text w:multiLine="1"/>
          </w:sdtPr>
          <w:sdtContent>
            <w:tc>
              <w:tcPr>
                <w:tcW w:w="551" w:type="pct"/>
                <w:shd w:val="clear" w:color="auto" w:fill="FFFFFF" w:themeFill="background1"/>
              </w:tcPr>
              <w:p w14:paraId="5E5A1802" w14:textId="510401DA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  <w:sdt>
          <w:sdtPr>
            <w:rPr>
              <w:szCs w:val="22"/>
            </w:rPr>
            <w:id w:val="-1852172050"/>
            <w:placeholder>
              <w:docPart w:val="8DEFE210C37F4052BA2B33E9B4CDBC33"/>
            </w:placeholder>
            <w:showingPlcHdr/>
            <w15:color w:val="993366"/>
            <w:text w:multiLine="1"/>
          </w:sdtPr>
          <w:sdtContent>
            <w:tc>
              <w:tcPr>
                <w:tcW w:w="548" w:type="pct"/>
                <w:shd w:val="clear" w:color="auto" w:fill="FFFFFF" w:themeFill="background1"/>
              </w:tcPr>
              <w:p w14:paraId="4157E768" w14:textId="522FD49D" w:rsidR="00890E4C" w:rsidRPr="00E15AA7" w:rsidRDefault="00890E4C" w:rsidP="00890E4C">
                <w:pPr>
                  <w:pStyle w:val="Tabletext0"/>
                  <w:rPr>
                    <w:b/>
                    <w:bCs/>
                    <w:color w:val="808080"/>
                    <w:szCs w:val="22"/>
                  </w:rPr>
                </w:pPr>
                <w:r w:rsidRPr="00E82475">
                  <w:rPr>
                    <w:szCs w:val="22"/>
                  </w:rPr>
                  <w:t xml:space="preserve"> </w:t>
                </w:r>
                <w:r w:rsidRPr="00E82475">
                  <w:rPr>
                    <w:szCs w:val="22"/>
                  </w:rPr>
                  <w:br/>
                </w:r>
              </w:p>
            </w:tc>
          </w:sdtContent>
        </w:sdt>
      </w:tr>
    </w:tbl>
    <w:p w14:paraId="4C5F2481" w14:textId="77777777" w:rsidR="009103A7" w:rsidRDefault="009103A7" w:rsidP="009103A7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419"/>
        <w:gridCol w:w="7048"/>
      </w:tblGrid>
      <w:tr w:rsidR="009103A7" w:rsidRPr="000F12EF" w14:paraId="4B7E15E0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D9D9D9" w:themeColor="background1" w:themeShade="D9"/>
            </w:tcBorders>
            <w:shd w:val="clear" w:color="auto" w:fill="006B6E"/>
            <w:vAlign w:val="center"/>
          </w:tcPr>
          <w:p w14:paraId="790838F5" w14:textId="7E773E79" w:rsidR="009103A7" w:rsidRPr="000F12EF" w:rsidRDefault="009103A7" w:rsidP="006F7CB7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Levy </w:t>
            </w:r>
            <w:r w:rsidR="004A7184">
              <w:rPr>
                <w:b/>
                <w:bCs/>
                <w:color w:val="FFFFFF" w:themeColor="background1"/>
              </w:rPr>
              <w:t>h</w:t>
            </w:r>
            <w:r>
              <w:rPr>
                <w:b/>
                <w:bCs/>
                <w:color w:val="FFFFFF" w:themeColor="background1"/>
              </w:rPr>
              <w:t>ours</w:t>
            </w:r>
          </w:p>
        </w:tc>
      </w:tr>
      <w:tr w:rsidR="009103A7" w:rsidRPr="000F12EF" w14:paraId="650E6EC1" w14:textId="77777777" w:rsidTr="006F7CB7">
        <w:trPr>
          <w:trHeight w:val="539"/>
          <w:tblHeader/>
          <w:jc w:val="center"/>
        </w:trPr>
        <w:tc>
          <w:tcPr>
            <w:tcW w:w="5000" w:type="pct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F1A0A6B" w14:textId="4B815A9E" w:rsidR="009103A7" w:rsidRPr="00A87F4C" w:rsidRDefault="002E07CA" w:rsidP="006F7CB7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szCs w:val="22"/>
              </w:rPr>
              <w:t>This is my declaration i</w:t>
            </w:r>
            <w:r w:rsidR="009103A7" w:rsidRPr="00A87F4C">
              <w:rPr>
                <w:szCs w:val="22"/>
              </w:rPr>
              <w:t>n accordance with Regulation 32 of the Mines Safety &amp; Inspection Levy Regulations 2010, the principal employer at a mine must report the total number of hours worked in the period.</w:t>
            </w:r>
          </w:p>
        </w:tc>
      </w:tr>
      <w:tr w:rsidR="009103A7" w:rsidRPr="000F12EF" w14:paraId="4ACE37BE" w14:textId="77777777" w:rsidTr="006F7CB7">
        <w:trPr>
          <w:trHeight w:val="539"/>
          <w:tblHeader/>
          <w:jc w:val="center"/>
        </w:trPr>
        <w:tc>
          <w:tcPr>
            <w:tcW w:w="1633" w:type="pct"/>
            <w:tcBorders>
              <w:top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5BBD1AE" w14:textId="77777777" w:rsidR="009103A7" w:rsidRPr="00BB37B0" w:rsidRDefault="009103A7" w:rsidP="006F7CB7">
            <w:pPr>
              <w:pStyle w:val="Tabletext0"/>
              <w:rPr>
                <w:szCs w:val="22"/>
              </w:rPr>
            </w:pPr>
            <w:r>
              <w:rPr>
                <w:szCs w:val="22"/>
              </w:rPr>
              <w:t xml:space="preserve">Total hours worked by </w:t>
            </w:r>
            <w:proofErr w:type="gramStart"/>
            <w:r>
              <w:rPr>
                <w:szCs w:val="22"/>
              </w:rPr>
              <w:t>workers:*</w:t>
            </w:r>
            <w:proofErr w:type="gramEnd"/>
          </w:p>
        </w:tc>
        <w:sdt>
          <w:sdtPr>
            <w:rPr>
              <w:rStyle w:val="Formentry"/>
            </w:rPr>
            <w:id w:val="575322387"/>
            <w:placeholder>
              <w:docPart w:val="7BD21CC4FEA44E8CAC9498CB10F4335C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3367" w:type="pct"/>
                <w:tcBorders>
                  <w:top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</w:tcPr>
              <w:p w14:paraId="4167EBCF" w14:textId="381B1388" w:rsidR="009103A7" w:rsidRPr="00BB37B0" w:rsidRDefault="00AB3AC7" w:rsidP="006F7CB7">
                <w:pPr>
                  <w:pStyle w:val="Tabletext0"/>
                  <w:rPr>
                    <w:szCs w:val="22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3D622B" w14:textId="77777777" w:rsidR="009103A7" w:rsidRDefault="009103A7" w:rsidP="009103A7"/>
    <w:p w14:paraId="21EBE5E9" w14:textId="77777777" w:rsidR="009103A7" w:rsidRDefault="009103A7" w:rsidP="009103A7"/>
    <w:tbl>
      <w:tblPr>
        <w:tblW w:w="55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7"/>
      </w:tblGrid>
      <w:tr w:rsidR="009103A7" w:rsidRPr="000F12EF" w14:paraId="37244FDE" w14:textId="77777777" w:rsidTr="006F7CB7">
        <w:trPr>
          <w:trHeight w:val="539"/>
          <w:tblHeader/>
          <w:jc w:val="center"/>
        </w:trPr>
        <w:tc>
          <w:tcPr>
            <w:tcW w:w="5000" w:type="pct"/>
            <w:tcBorders>
              <w:top w:val="nil"/>
            </w:tcBorders>
            <w:shd w:val="clear" w:color="auto" w:fill="006B6E"/>
            <w:vAlign w:val="center"/>
          </w:tcPr>
          <w:p w14:paraId="71DFF0C3" w14:textId="46D42F2F" w:rsidR="009103A7" w:rsidRPr="000F12EF" w:rsidRDefault="00A87F4C" w:rsidP="006F7CB7">
            <w:pPr>
              <w:pStyle w:val="Tabletext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Additional</w:t>
            </w:r>
            <w:r w:rsidR="009103A7">
              <w:rPr>
                <w:b/>
                <w:bCs/>
                <w:color w:val="FFFFFF" w:themeColor="background1"/>
              </w:rPr>
              <w:t xml:space="preserve"> information</w:t>
            </w:r>
            <w:r w:rsidR="00AB3AC7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9103A7" w:rsidRPr="000F12EF" w14:paraId="5CC50A1E" w14:textId="77777777" w:rsidTr="006F7CB7">
        <w:trPr>
          <w:trHeight w:val="539"/>
          <w:tblHeader/>
          <w:jc w:val="center"/>
        </w:trPr>
        <w:sdt>
          <w:sdtPr>
            <w:rPr>
              <w:rStyle w:val="Formentry"/>
            </w:rPr>
            <w:id w:val="-377243295"/>
            <w:placeholder>
              <w:docPart w:val="FEE702B570BF4D049C5C66990439CCCC"/>
            </w:placeholder>
            <w:showingPlcHdr/>
            <w15:color w:val="993366"/>
            <w:text w:multiLine="1"/>
          </w:sdtPr>
          <w:sdtEndPr>
            <w:rPr>
              <w:rStyle w:val="DefaultParagraphFont"/>
              <w:rFonts w:ascii="Arial" w:hAnsi="Arial"/>
              <w:color w:val="808080"/>
              <w:szCs w:val="22"/>
            </w:rPr>
          </w:sdtEndPr>
          <w:sdtContent>
            <w:tc>
              <w:tcPr>
                <w:tcW w:w="5000" w:type="pct"/>
                <w:tcBorders>
                  <w:top w:val="nil"/>
                </w:tcBorders>
                <w:shd w:val="clear" w:color="auto" w:fill="FFFFFF" w:themeFill="background1"/>
                <w:vAlign w:val="center"/>
              </w:tcPr>
              <w:p w14:paraId="0718C833" w14:textId="1954ADFD" w:rsidR="009103A7" w:rsidRDefault="00AB3AC7" w:rsidP="006F7CB7">
                <w:pPr>
                  <w:pStyle w:val="Tabletext0"/>
                  <w:rPr>
                    <w:b/>
                    <w:bCs/>
                    <w:color w:val="FFFFFF" w:themeColor="background1"/>
                  </w:rPr>
                </w:pPr>
                <w:r w:rsidRPr="00754F7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220694" w14:textId="77777777" w:rsidR="009103A7" w:rsidRDefault="009103A7" w:rsidP="009103A7"/>
    <w:p w14:paraId="4A6321E6" w14:textId="77777777" w:rsidR="009103A7" w:rsidRDefault="009103A7" w:rsidP="009103A7"/>
    <w:p w14:paraId="58184EFE" w14:textId="77777777" w:rsidR="009103A7" w:rsidRDefault="009103A7" w:rsidP="009103A7"/>
    <w:p w14:paraId="379B4954" w14:textId="77777777" w:rsidR="009103A7" w:rsidRPr="00860F4E" w:rsidRDefault="009103A7" w:rsidP="009103A7">
      <w:pPr>
        <w:pStyle w:val="BodyText"/>
      </w:pPr>
    </w:p>
    <w:p w14:paraId="5B58FA4C" w14:textId="77777777" w:rsidR="009103A7" w:rsidRPr="00860F4E" w:rsidRDefault="009103A7" w:rsidP="009103A7">
      <w:pPr>
        <w:pStyle w:val="BodyText"/>
      </w:pPr>
    </w:p>
    <w:p w14:paraId="1CB5B9BA" w14:textId="77777777" w:rsidR="00860F4E" w:rsidRPr="00860F4E" w:rsidRDefault="00860F4E" w:rsidP="00860F4E">
      <w:pPr>
        <w:pStyle w:val="BodyText"/>
      </w:pPr>
    </w:p>
    <w:sectPr w:rsidR="00860F4E" w:rsidRPr="00860F4E" w:rsidSect="0075253D">
      <w:headerReference w:type="default" r:id="rId8"/>
      <w:footerReference w:type="default" r:id="rId9"/>
      <w:footerReference w:type="first" r:id="rId10"/>
      <w:pgSz w:w="11907" w:h="16840" w:code="9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54A57" w14:textId="77777777" w:rsidR="00A90D5E" w:rsidRDefault="00A90D5E" w:rsidP="00A4382C">
      <w:r>
        <w:separator/>
      </w:r>
    </w:p>
  </w:endnote>
  <w:endnote w:type="continuationSeparator" w:id="0">
    <w:p w14:paraId="2B45F784" w14:textId="77777777" w:rsidR="00A90D5E" w:rsidRDefault="00A90D5E" w:rsidP="00A4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E233" w14:textId="622AB368" w:rsidR="00CC5FB3" w:rsidRPr="00CC5FB3" w:rsidRDefault="00CC5FB3" w:rsidP="00CC5FB3">
    <w:pPr>
      <w:pStyle w:val="Footer"/>
      <w:rPr>
        <w:szCs w:val="16"/>
      </w:rPr>
    </w:pPr>
    <w:r>
      <w:rPr>
        <w:szCs w:val="16"/>
      </w:rPr>
      <w:ptab w:relativeTo="margin" w:alignment="right" w:leader="none"/>
    </w:r>
    <w:r w:rsidR="009103A7" w:rsidRPr="009103A7">
      <w:rPr>
        <w:szCs w:val="16"/>
      </w:rPr>
      <w:t xml:space="preserve">Page </w:t>
    </w:r>
    <w:r w:rsidR="009103A7" w:rsidRPr="009103A7">
      <w:rPr>
        <w:b/>
        <w:bCs/>
        <w:szCs w:val="16"/>
      </w:rPr>
      <w:fldChar w:fldCharType="begin"/>
    </w:r>
    <w:r w:rsidR="009103A7" w:rsidRPr="009103A7">
      <w:rPr>
        <w:b/>
        <w:bCs/>
        <w:szCs w:val="16"/>
      </w:rPr>
      <w:instrText xml:space="preserve"> PAGE  \* Arabic  \* MERGEFORMAT </w:instrText>
    </w:r>
    <w:r w:rsidR="009103A7" w:rsidRPr="009103A7">
      <w:rPr>
        <w:b/>
        <w:bCs/>
        <w:szCs w:val="16"/>
      </w:rPr>
      <w:fldChar w:fldCharType="separate"/>
    </w:r>
    <w:r w:rsidR="009103A7" w:rsidRPr="009103A7">
      <w:rPr>
        <w:b/>
        <w:bCs/>
        <w:noProof/>
        <w:szCs w:val="16"/>
      </w:rPr>
      <w:t>1</w:t>
    </w:r>
    <w:r w:rsidR="009103A7" w:rsidRPr="009103A7">
      <w:rPr>
        <w:b/>
        <w:bCs/>
        <w:szCs w:val="16"/>
      </w:rPr>
      <w:fldChar w:fldCharType="end"/>
    </w:r>
    <w:r w:rsidR="009103A7" w:rsidRPr="009103A7">
      <w:rPr>
        <w:szCs w:val="16"/>
      </w:rPr>
      <w:t xml:space="preserve"> of </w:t>
    </w:r>
    <w:r w:rsidR="009103A7" w:rsidRPr="009103A7">
      <w:rPr>
        <w:b/>
        <w:bCs/>
        <w:szCs w:val="16"/>
      </w:rPr>
      <w:fldChar w:fldCharType="begin"/>
    </w:r>
    <w:r w:rsidR="009103A7" w:rsidRPr="009103A7">
      <w:rPr>
        <w:b/>
        <w:bCs/>
        <w:szCs w:val="16"/>
      </w:rPr>
      <w:instrText xml:space="preserve"> NUMPAGES  \* Arabic  \* MERGEFORMAT </w:instrText>
    </w:r>
    <w:r w:rsidR="009103A7" w:rsidRPr="009103A7">
      <w:rPr>
        <w:b/>
        <w:bCs/>
        <w:szCs w:val="16"/>
      </w:rPr>
      <w:fldChar w:fldCharType="separate"/>
    </w:r>
    <w:r w:rsidR="009103A7" w:rsidRPr="009103A7">
      <w:rPr>
        <w:b/>
        <w:bCs/>
        <w:noProof/>
        <w:szCs w:val="16"/>
      </w:rPr>
      <w:t>2</w:t>
    </w:r>
    <w:r w:rsidR="009103A7" w:rsidRPr="009103A7">
      <w:rPr>
        <w:b/>
        <w:bCs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D623" w14:textId="77777777" w:rsidR="007218E4" w:rsidRPr="0075253D" w:rsidRDefault="0075253D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>
      <w:rPr>
        <w:noProof/>
        <w:szCs w:val="16"/>
      </w:rPr>
      <w:t>Normal.dotm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1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ropDownList>
          <w:listItem w:value="[ReleaseClassification]"/>
        </w:dropDownList>
      </w:sdtPr>
      <w:sdtContent>
        <w:r>
          <w:rPr>
            <w:snapToGrid w:val="0"/>
            <w:szCs w:val="16"/>
          </w:rPr>
          <w:t>Departmental Use Only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9CC53" w14:textId="77777777" w:rsidR="00A90D5E" w:rsidRDefault="00A90D5E" w:rsidP="00A4382C">
      <w:r>
        <w:separator/>
      </w:r>
    </w:p>
  </w:footnote>
  <w:footnote w:type="continuationSeparator" w:id="0">
    <w:p w14:paraId="2D90A09A" w14:textId="77777777" w:rsidR="00A90D5E" w:rsidRDefault="00A90D5E" w:rsidP="00A4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253D" w14:textId="352E9269" w:rsidR="009103A7" w:rsidRDefault="009103A7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6C1E1BE" wp14:editId="7E5E83B7">
          <wp:simplePos x="0" y="0"/>
          <wp:positionH relativeFrom="margin">
            <wp:posOffset>4470742</wp:posOffset>
          </wp:positionH>
          <wp:positionV relativeFrom="paragraph">
            <wp:posOffset>-317305</wp:posOffset>
          </wp:positionV>
          <wp:extent cx="1796415" cy="538480"/>
          <wp:effectExtent l="0" t="0" r="0" b="0"/>
          <wp:wrapSquare wrapText="bothSides"/>
          <wp:docPr id="1158617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617039" name="Picture 1158617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415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C13FC8" wp14:editId="7CA77261">
          <wp:simplePos x="0" y="0"/>
          <wp:positionH relativeFrom="margin">
            <wp:posOffset>-569742</wp:posOffset>
          </wp:positionH>
          <wp:positionV relativeFrom="paragraph">
            <wp:posOffset>-272660</wp:posOffset>
          </wp:positionV>
          <wp:extent cx="2363470" cy="556260"/>
          <wp:effectExtent l="0" t="0" r="0" b="0"/>
          <wp:wrapSquare wrapText="bothSides"/>
          <wp:docPr id="4605711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571113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9E47981"/>
    <w:multiLevelType w:val="multilevel"/>
    <w:tmpl w:val="0AA25E70"/>
    <w:numStyleLink w:val="AgencyBullets"/>
  </w:abstractNum>
  <w:abstractNum w:abstractNumId="2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4" w15:restartNumberingAfterBreak="0">
    <w:nsid w:val="40EF60A1"/>
    <w:multiLevelType w:val="multilevel"/>
    <w:tmpl w:val="77DEEFC4"/>
    <w:numStyleLink w:val="AgencyNumbers"/>
  </w:abstractNum>
  <w:abstractNum w:abstractNumId="5" w15:restartNumberingAfterBreak="0">
    <w:nsid w:val="41B20D18"/>
    <w:multiLevelType w:val="multilevel"/>
    <w:tmpl w:val="C4023126"/>
    <w:numStyleLink w:val="AgencyTableBullets"/>
  </w:abstractNum>
  <w:abstractNum w:abstractNumId="6" w15:restartNumberingAfterBreak="0">
    <w:nsid w:val="4474526F"/>
    <w:multiLevelType w:val="multilevel"/>
    <w:tmpl w:val="D5A4B100"/>
    <w:numStyleLink w:val="AgencyTableNumbers"/>
  </w:abstractNum>
  <w:abstractNum w:abstractNumId="7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1300110241">
    <w:abstractNumId w:val="3"/>
  </w:num>
  <w:num w:numId="2" w16cid:durableId="441606494">
    <w:abstractNumId w:val="7"/>
  </w:num>
  <w:num w:numId="3" w16cid:durableId="756056035">
    <w:abstractNumId w:val="0"/>
  </w:num>
  <w:num w:numId="4" w16cid:durableId="1361592644">
    <w:abstractNumId w:val="2"/>
  </w:num>
  <w:num w:numId="5" w16cid:durableId="813791709">
    <w:abstractNumId w:val="4"/>
  </w:num>
  <w:num w:numId="6" w16cid:durableId="1032220975">
    <w:abstractNumId w:val="5"/>
  </w:num>
  <w:num w:numId="7" w16cid:durableId="138152613">
    <w:abstractNumId w:val="6"/>
  </w:num>
  <w:num w:numId="8" w16cid:durableId="1533152538">
    <w:abstractNumId w:val="1"/>
  </w:num>
  <w:num w:numId="9" w16cid:durableId="1257977571">
    <w:abstractNumId w:val="1"/>
  </w:num>
  <w:num w:numId="10" w16cid:durableId="1432437417">
    <w:abstractNumId w:val="4"/>
  </w:num>
  <w:num w:numId="11" w16cid:durableId="193349343">
    <w:abstractNumId w:val="1"/>
  </w:num>
  <w:num w:numId="12" w16cid:durableId="917599113">
    <w:abstractNumId w:val="1"/>
  </w:num>
  <w:num w:numId="13" w16cid:durableId="1554808770">
    <w:abstractNumId w:val="1"/>
  </w:num>
  <w:num w:numId="14" w16cid:durableId="645474740">
    <w:abstractNumId w:val="1"/>
  </w:num>
  <w:num w:numId="15" w16cid:durableId="1490907245">
    <w:abstractNumId w:val="4"/>
  </w:num>
  <w:num w:numId="16" w16cid:durableId="1061758337">
    <w:abstractNumId w:val="4"/>
  </w:num>
  <w:num w:numId="17" w16cid:durableId="1446735623">
    <w:abstractNumId w:val="4"/>
  </w:num>
  <w:num w:numId="18" w16cid:durableId="1066610267">
    <w:abstractNumId w:val="4"/>
  </w:num>
  <w:num w:numId="19" w16cid:durableId="699166635">
    <w:abstractNumId w:val="3"/>
  </w:num>
  <w:num w:numId="20" w16cid:durableId="770441983">
    <w:abstractNumId w:val="7"/>
  </w:num>
  <w:num w:numId="21" w16cid:durableId="434328251">
    <w:abstractNumId w:val="0"/>
  </w:num>
  <w:num w:numId="22" w16cid:durableId="1819376620">
    <w:abstractNumId w:val="2"/>
  </w:num>
  <w:num w:numId="23" w16cid:durableId="838810189">
    <w:abstractNumId w:val="5"/>
  </w:num>
  <w:num w:numId="24" w16cid:durableId="25790901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4UbJfOKo/Q0iZcAX5z4kveGFD7gs0SOtVIZsCyjrOj0lSfSA/dA+0OqNTX68u7yqjlVh3cy1LbonFKQLwA2vA==" w:salt="rlOyPaB1GmJiqKZJhdorwQ==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737E"/>
    <w:rsid w:val="00005285"/>
    <w:rsid w:val="00030161"/>
    <w:rsid w:val="00045AAF"/>
    <w:rsid w:val="000628DD"/>
    <w:rsid w:val="00070650"/>
    <w:rsid w:val="00081F4F"/>
    <w:rsid w:val="00087E7C"/>
    <w:rsid w:val="000D6278"/>
    <w:rsid w:val="000F4B54"/>
    <w:rsid w:val="00101A4E"/>
    <w:rsid w:val="00117846"/>
    <w:rsid w:val="00127A81"/>
    <w:rsid w:val="00150D6F"/>
    <w:rsid w:val="0015286C"/>
    <w:rsid w:val="00161BAC"/>
    <w:rsid w:val="00166F4F"/>
    <w:rsid w:val="001723E2"/>
    <w:rsid w:val="00175B21"/>
    <w:rsid w:val="00182318"/>
    <w:rsid w:val="001853E7"/>
    <w:rsid w:val="001879E1"/>
    <w:rsid w:val="001B0003"/>
    <w:rsid w:val="001C316F"/>
    <w:rsid w:val="001D2EB0"/>
    <w:rsid w:val="001E38AF"/>
    <w:rsid w:val="001F03C0"/>
    <w:rsid w:val="001F1168"/>
    <w:rsid w:val="0021319C"/>
    <w:rsid w:val="00217BF0"/>
    <w:rsid w:val="00243F51"/>
    <w:rsid w:val="002760CB"/>
    <w:rsid w:val="00284144"/>
    <w:rsid w:val="002D4783"/>
    <w:rsid w:val="002D5881"/>
    <w:rsid w:val="002E07CA"/>
    <w:rsid w:val="002E7DD3"/>
    <w:rsid w:val="00306FAF"/>
    <w:rsid w:val="00307B64"/>
    <w:rsid w:val="00316310"/>
    <w:rsid w:val="00321C39"/>
    <w:rsid w:val="00327D01"/>
    <w:rsid w:val="0033401D"/>
    <w:rsid w:val="00334E55"/>
    <w:rsid w:val="00341BE0"/>
    <w:rsid w:val="00371FB3"/>
    <w:rsid w:val="00375984"/>
    <w:rsid w:val="0038356A"/>
    <w:rsid w:val="003B68D0"/>
    <w:rsid w:val="003E08A5"/>
    <w:rsid w:val="003E78C6"/>
    <w:rsid w:val="003F4226"/>
    <w:rsid w:val="003F4681"/>
    <w:rsid w:val="003F68F5"/>
    <w:rsid w:val="003F7D47"/>
    <w:rsid w:val="004108AE"/>
    <w:rsid w:val="00490548"/>
    <w:rsid w:val="004A7184"/>
    <w:rsid w:val="004C12D6"/>
    <w:rsid w:val="004C3B9E"/>
    <w:rsid w:val="004F6AB4"/>
    <w:rsid w:val="00502FFE"/>
    <w:rsid w:val="00517B50"/>
    <w:rsid w:val="00521B09"/>
    <w:rsid w:val="00556CD6"/>
    <w:rsid w:val="005A2923"/>
    <w:rsid w:val="005A3484"/>
    <w:rsid w:val="005C7F45"/>
    <w:rsid w:val="00664B55"/>
    <w:rsid w:val="00674667"/>
    <w:rsid w:val="00681B4F"/>
    <w:rsid w:val="0069124D"/>
    <w:rsid w:val="006B372C"/>
    <w:rsid w:val="007218E4"/>
    <w:rsid w:val="007219EF"/>
    <w:rsid w:val="00725843"/>
    <w:rsid w:val="007270F6"/>
    <w:rsid w:val="00736097"/>
    <w:rsid w:val="00736B45"/>
    <w:rsid w:val="0075253D"/>
    <w:rsid w:val="007528AA"/>
    <w:rsid w:val="00757A2A"/>
    <w:rsid w:val="00765079"/>
    <w:rsid w:val="00766618"/>
    <w:rsid w:val="00767020"/>
    <w:rsid w:val="007811F4"/>
    <w:rsid w:val="007A54B1"/>
    <w:rsid w:val="0084737E"/>
    <w:rsid w:val="008565C8"/>
    <w:rsid w:val="00860F4E"/>
    <w:rsid w:val="008754BA"/>
    <w:rsid w:val="00875FE3"/>
    <w:rsid w:val="00884F47"/>
    <w:rsid w:val="0089012F"/>
    <w:rsid w:val="00890E4C"/>
    <w:rsid w:val="008A0283"/>
    <w:rsid w:val="008A72AE"/>
    <w:rsid w:val="008B2C6D"/>
    <w:rsid w:val="008E0D74"/>
    <w:rsid w:val="008E41EC"/>
    <w:rsid w:val="008E742A"/>
    <w:rsid w:val="009103A7"/>
    <w:rsid w:val="00930BCD"/>
    <w:rsid w:val="00935B0B"/>
    <w:rsid w:val="0094285C"/>
    <w:rsid w:val="00943CC7"/>
    <w:rsid w:val="00944D7D"/>
    <w:rsid w:val="00953276"/>
    <w:rsid w:val="009532BA"/>
    <w:rsid w:val="009B0BD9"/>
    <w:rsid w:val="00A411E9"/>
    <w:rsid w:val="00A4382C"/>
    <w:rsid w:val="00A663DD"/>
    <w:rsid w:val="00A73213"/>
    <w:rsid w:val="00A768BE"/>
    <w:rsid w:val="00A804F9"/>
    <w:rsid w:val="00A826CA"/>
    <w:rsid w:val="00A865D9"/>
    <w:rsid w:val="00A87F4C"/>
    <w:rsid w:val="00A90D5E"/>
    <w:rsid w:val="00AB3AC7"/>
    <w:rsid w:val="00AD0559"/>
    <w:rsid w:val="00AD20EF"/>
    <w:rsid w:val="00AE6CF0"/>
    <w:rsid w:val="00B236B2"/>
    <w:rsid w:val="00B4205B"/>
    <w:rsid w:val="00B45BCE"/>
    <w:rsid w:val="00B46295"/>
    <w:rsid w:val="00B848E5"/>
    <w:rsid w:val="00B96B1B"/>
    <w:rsid w:val="00BB241A"/>
    <w:rsid w:val="00BC5B97"/>
    <w:rsid w:val="00BC790D"/>
    <w:rsid w:val="00BD452D"/>
    <w:rsid w:val="00BD7FE2"/>
    <w:rsid w:val="00BE402E"/>
    <w:rsid w:val="00C169C6"/>
    <w:rsid w:val="00C17C2B"/>
    <w:rsid w:val="00C524D8"/>
    <w:rsid w:val="00C61735"/>
    <w:rsid w:val="00C74436"/>
    <w:rsid w:val="00C7693D"/>
    <w:rsid w:val="00C851DC"/>
    <w:rsid w:val="00C95C39"/>
    <w:rsid w:val="00C97A98"/>
    <w:rsid w:val="00CB079B"/>
    <w:rsid w:val="00CB4960"/>
    <w:rsid w:val="00CC4376"/>
    <w:rsid w:val="00CC43BA"/>
    <w:rsid w:val="00CC5FB3"/>
    <w:rsid w:val="00D016D8"/>
    <w:rsid w:val="00D14F87"/>
    <w:rsid w:val="00D27E58"/>
    <w:rsid w:val="00D43849"/>
    <w:rsid w:val="00D5302E"/>
    <w:rsid w:val="00D6395F"/>
    <w:rsid w:val="00D71CF0"/>
    <w:rsid w:val="00D9127D"/>
    <w:rsid w:val="00DB3B0A"/>
    <w:rsid w:val="00DC07FF"/>
    <w:rsid w:val="00DE0A4C"/>
    <w:rsid w:val="00DE5B3B"/>
    <w:rsid w:val="00DF0C45"/>
    <w:rsid w:val="00DF7BE7"/>
    <w:rsid w:val="00E262D6"/>
    <w:rsid w:val="00E26EED"/>
    <w:rsid w:val="00E30ABB"/>
    <w:rsid w:val="00E335C1"/>
    <w:rsid w:val="00E4041E"/>
    <w:rsid w:val="00E800BA"/>
    <w:rsid w:val="00E87942"/>
    <w:rsid w:val="00EB048B"/>
    <w:rsid w:val="00EC15C1"/>
    <w:rsid w:val="00ED1F45"/>
    <w:rsid w:val="00F06689"/>
    <w:rsid w:val="00F07494"/>
    <w:rsid w:val="00F17A22"/>
    <w:rsid w:val="00F234F8"/>
    <w:rsid w:val="00F42B9C"/>
    <w:rsid w:val="00F47CE2"/>
    <w:rsid w:val="00F53BB2"/>
    <w:rsid w:val="00FA0CA8"/>
    <w:rsid w:val="00FA164E"/>
    <w:rsid w:val="00FA3B9E"/>
    <w:rsid w:val="00FB1CCB"/>
    <w:rsid w:val="00FB30B8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BA8F"/>
  <w15:chartTrackingRefBased/>
  <w15:docId w15:val="{C6A2E46B-EA78-46A4-9A63-1DDD88A4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3A7"/>
    <w:pPr>
      <w:spacing w:after="120" w:line="240" w:lineRule="auto"/>
    </w:pPr>
    <w:rPr>
      <w:rFonts w:ascii="Arial" w:hAnsi="Arial" w:cs="Times New Roman"/>
      <w:color w:val="000000"/>
      <w:sz w:val="22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8473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3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37E"/>
    <w:rPr>
      <w:rFonts w:eastAsiaTheme="majorEastAsia" w:cstheme="majorBidi"/>
      <w:color w:val="272727" w:themeColor="text1" w:themeTint="D8"/>
    </w:rPr>
  </w:style>
  <w:style w:type="paragraph" w:styleId="IntenseQuote">
    <w:name w:val="Intense Quote"/>
    <w:basedOn w:val="Normal"/>
    <w:next w:val="Normal"/>
    <w:link w:val="IntenseQuoteChar"/>
    <w:uiPriority w:val="30"/>
    <w:rsid w:val="008473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37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84737E"/>
    <w:rPr>
      <w:b/>
      <w:bCs/>
      <w:smallCaps/>
      <w:color w:val="365F91" w:themeColor="accent1" w:themeShade="BF"/>
      <w:spacing w:val="5"/>
    </w:rPr>
  </w:style>
  <w:style w:type="paragraph" w:customStyle="1" w:styleId="Tabletext0">
    <w:name w:val="Table text"/>
    <w:basedOn w:val="Normal"/>
    <w:qFormat/>
    <w:rsid w:val="009103A7"/>
    <w:pPr>
      <w:spacing w:before="120"/>
    </w:pPr>
    <w:rPr>
      <w:color w:val="auto"/>
    </w:rPr>
  </w:style>
  <w:style w:type="character" w:customStyle="1" w:styleId="Formentry">
    <w:name w:val="Form entry"/>
    <w:basedOn w:val="DefaultParagraphFont"/>
    <w:uiPriority w:val="1"/>
    <w:rsid w:val="001B0003"/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C61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735"/>
    <w:rPr>
      <w:rFonts w:ascii="Arial" w:hAnsi="Arial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735"/>
    <w:rPr>
      <w:rFonts w:ascii="Arial" w:hAnsi="Arial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23DF98ACC04983956831DFA4314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070B5-2E31-4BDC-B570-F564A15E2B82}"/>
      </w:docPartPr>
      <w:docPartBody>
        <w:p w:rsidR="002C70CA" w:rsidRDefault="00131661" w:rsidP="00131661">
          <w:pPr>
            <w:pStyle w:val="5723DF98ACC04983956831DFA43147BE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518D02F97484A92ED91B1A9F6E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EC734-63A4-49CB-B04A-5B2ABBE90757}"/>
      </w:docPartPr>
      <w:docPartBody>
        <w:p w:rsidR="002C70CA" w:rsidRDefault="00131661" w:rsidP="00131661">
          <w:pPr>
            <w:pStyle w:val="E7A518D02F97484A92ED91B1A9F6E6F0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56697A3B9E4A448AE152E58A004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E0B39-5308-441A-A224-24332AC3C435}"/>
      </w:docPartPr>
      <w:docPartBody>
        <w:p w:rsidR="002C70CA" w:rsidRDefault="00131661" w:rsidP="00131661">
          <w:pPr>
            <w:pStyle w:val="2656697A3B9E4A448AE152E58A004AE6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3515C70B8044F083FB51A03C55B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44504-76C1-4466-ABE7-689F7A04EA7E}"/>
      </w:docPartPr>
      <w:docPartBody>
        <w:p w:rsidR="002C70CA" w:rsidRDefault="00131661" w:rsidP="00131661">
          <w:pPr>
            <w:pStyle w:val="463515C70B8044F083FB51A03C55B92B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DAAF0491F47279E0ED4A14D717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EFCE-83A2-4CBE-81B2-DD922F7626FE}"/>
      </w:docPartPr>
      <w:docPartBody>
        <w:p w:rsidR="002C70CA" w:rsidRDefault="00131661" w:rsidP="00131661">
          <w:pPr>
            <w:pStyle w:val="45FDAAF0491F47279E0ED4A14D717DC8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2F4A54BAB441AEA88CF97E8CAD2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999A4-41C3-4B39-90EF-827E934E455C}"/>
      </w:docPartPr>
      <w:docPartBody>
        <w:p w:rsidR="002C70CA" w:rsidRDefault="00131661" w:rsidP="00131661">
          <w:pPr>
            <w:pStyle w:val="3F2F4A54BAB441AEA88CF97E8CAD2867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81B56FA844FC8B09D2E0F65A07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9BFEE-86A6-401C-9CE4-5BB6E61B7C09}"/>
      </w:docPartPr>
      <w:docPartBody>
        <w:p w:rsidR="002C70CA" w:rsidRDefault="00131661" w:rsidP="00131661">
          <w:pPr>
            <w:pStyle w:val="9E581B56FA844FC8B09D2E0F65A0725C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10099C8FD04A0DAC45C5BA2A45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61162-38ED-404E-A7AC-CD0922412688}"/>
      </w:docPartPr>
      <w:docPartBody>
        <w:p w:rsidR="002C70CA" w:rsidRDefault="00131661" w:rsidP="00131661">
          <w:pPr>
            <w:pStyle w:val="2810099C8FD04A0DAC45C5BA2A45BD57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E00C5C13D41FFB06CD05D0D85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0F5D1-1006-43A5-AD38-4852BF8ED2AA}"/>
      </w:docPartPr>
      <w:docPartBody>
        <w:p w:rsidR="002C70CA" w:rsidRDefault="00131661" w:rsidP="00131661">
          <w:pPr>
            <w:pStyle w:val="AF3E00C5C13D41FFB06CD05D0D85D5B1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0CA69D36C4C4B88E1E7D43358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5CDFD-4F04-4843-B45C-C37DA6ECE8C5}"/>
      </w:docPartPr>
      <w:docPartBody>
        <w:p w:rsidR="002C70CA" w:rsidRDefault="00131661" w:rsidP="00131661">
          <w:pPr>
            <w:pStyle w:val="6F10CA69D36C4C4B88E1E7D43358EDD9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6E7E9735A455C82B0A4873EBBF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65E7A-6290-4A44-951C-DB85A1722893}"/>
      </w:docPartPr>
      <w:docPartBody>
        <w:p w:rsidR="002C70CA" w:rsidRDefault="00131661" w:rsidP="00131661">
          <w:pPr>
            <w:pStyle w:val="E3B6E7E9735A455C82B0A4873EBBF17F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61B31DC4D2440C889B82C5C21A8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53E7F-061D-407D-8638-B1C385FBD0CE}"/>
      </w:docPartPr>
      <w:docPartBody>
        <w:p w:rsidR="002C70CA" w:rsidRDefault="00131661" w:rsidP="00131661">
          <w:pPr>
            <w:pStyle w:val="0061B31DC4D2440C889B82C5C21A8B85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55FDBF3454585B17D640E8FA50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8C067-5131-4076-A1CA-216E815B1986}"/>
      </w:docPartPr>
      <w:docPartBody>
        <w:p w:rsidR="002C70CA" w:rsidRDefault="00131661" w:rsidP="00131661">
          <w:pPr>
            <w:pStyle w:val="83055FDBF3454585B17D640E8FA50852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EEFBB8986448C805C286DE9230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74A63-8A0C-4764-9C16-BBBF1A799FD6}"/>
      </w:docPartPr>
      <w:docPartBody>
        <w:p w:rsidR="002C70CA" w:rsidRDefault="00131661" w:rsidP="00131661">
          <w:pPr>
            <w:pStyle w:val="CC3EEFBB8986448C805C286DE9230601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2D6061CFD463CB74DBFA05A2D7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38E93-07CB-4261-988E-B366F8991220}"/>
      </w:docPartPr>
      <w:docPartBody>
        <w:p w:rsidR="002C70CA" w:rsidRDefault="00131661" w:rsidP="00131661">
          <w:pPr>
            <w:pStyle w:val="4712D6061CFD463CB74DBFA05A2D74B9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F454305FA4A0BAD6CC8B3B35CD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64DAC-0443-4DB7-BC43-1DE4030AEFE4}"/>
      </w:docPartPr>
      <w:docPartBody>
        <w:p w:rsidR="002C70CA" w:rsidRDefault="00131661" w:rsidP="00131661">
          <w:pPr>
            <w:pStyle w:val="F4BF454305FA4A0BAD6CC8B3B35CD47D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3D019DEAD94E4BB50DE27617C19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77B1-333F-4A34-BECF-4AABF93DBA12}"/>
      </w:docPartPr>
      <w:docPartBody>
        <w:p w:rsidR="002C70CA" w:rsidRDefault="00131661" w:rsidP="00131661">
          <w:pPr>
            <w:pStyle w:val="533D019DEAD94E4BB50DE27617C19FD9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6573DB7BB45388D545748DEF47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50382-5EAE-4318-9032-400FB7F6AA53}"/>
      </w:docPartPr>
      <w:docPartBody>
        <w:p w:rsidR="002C70CA" w:rsidRDefault="00131661" w:rsidP="00131661">
          <w:pPr>
            <w:pStyle w:val="83D6573DB7BB45388D545748DEF470A2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3601679234BA5A2B1F69365B8A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7405E-685D-4BD1-AEE6-6F0CEEF26917}"/>
      </w:docPartPr>
      <w:docPartBody>
        <w:p w:rsidR="002C70CA" w:rsidRDefault="00131661" w:rsidP="00131661">
          <w:pPr>
            <w:pStyle w:val="63C3601679234BA5A2B1F69365B8A171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21CC4FEA44E8CAC9498CB10F43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25224-DB6F-4D58-9B29-A20A4325F51E}"/>
      </w:docPartPr>
      <w:docPartBody>
        <w:p w:rsidR="002C70CA" w:rsidRDefault="00131661" w:rsidP="00131661">
          <w:pPr>
            <w:pStyle w:val="7BD21CC4FEA44E8CAC9498CB10F4335C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702B570BF4D049C5C66990439C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F3C1F-AC6A-4A98-8579-36A56040CD26}"/>
      </w:docPartPr>
      <w:docPartBody>
        <w:p w:rsidR="002C70CA" w:rsidRDefault="00131661" w:rsidP="00131661">
          <w:pPr>
            <w:pStyle w:val="FEE702B570BF4D049C5C66990439CCCC5"/>
          </w:pPr>
          <w:r w:rsidRPr="00754F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A23BC9FDAA4380BAD7B0D2E259D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59260-2886-428B-80F1-28E30991893F}"/>
      </w:docPartPr>
      <w:docPartBody>
        <w:p w:rsidR="002C70CA" w:rsidRDefault="00131661" w:rsidP="00131661">
          <w:pPr>
            <w:pStyle w:val="A1A23BC9FDAA4380BAD7B0D2E259DBC5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81CACE41B2D04F02937E5FB2F712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D6D45-40D9-4A5C-9181-8DA0FE07CE55}"/>
      </w:docPartPr>
      <w:docPartBody>
        <w:p w:rsidR="002C70CA" w:rsidRDefault="00131661" w:rsidP="00131661">
          <w:pPr>
            <w:pStyle w:val="81CACE41B2D04F02937E5FB2F712AAA1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BBF51567A0234D3985E6C088FCD1E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727C-0F8E-4210-9990-FED4B8E88A17}"/>
      </w:docPartPr>
      <w:docPartBody>
        <w:p w:rsidR="002C70CA" w:rsidRDefault="00131661" w:rsidP="00131661">
          <w:pPr>
            <w:pStyle w:val="BBF51567A0234D3985E6C088FCD1EBC8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2B845AC5F08E4003B6944D1D91376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F12BB-13F6-496C-930F-55105CF587EC}"/>
      </w:docPartPr>
      <w:docPartBody>
        <w:p w:rsidR="002C70CA" w:rsidRDefault="00131661" w:rsidP="00131661">
          <w:pPr>
            <w:pStyle w:val="2B845AC5F08E4003B6944D1D91376E6B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03D469D6C7D7428482B1C5415FC1F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5FF3F-F278-44EA-B090-B61047396FE8}"/>
      </w:docPartPr>
      <w:docPartBody>
        <w:p w:rsidR="002C70CA" w:rsidRDefault="00131661" w:rsidP="00131661">
          <w:pPr>
            <w:pStyle w:val="03D469D6C7D7428482B1C5415FC1FEC7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7D00257982FC406D9EBC9ADB6DA75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3399E-BEDE-4D29-9F9A-5472E6A18217}"/>
      </w:docPartPr>
      <w:docPartBody>
        <w:p w:rsidR="002C70CA" w:rsidRDefault="00131661" w:rsidP="00131661">
          <w:pPr>
            <w:pStyle w:val="7D00257982FC406D9EBC9ADB6DA75ABC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E6313A910AD942558536218D991C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483F-7AA2-4D3E-915C-6A2A5C05D13E}"/>
      </w:docPartPr>
      <w:docPartBody>
        <w:p w:rsidR="002C70CA" w:rsidRDefault="00131661" w:rsidP="00131661">
          <w:pPr>
            <w:pStyle w:val="E6313A910AD942558536218D991C03435"/>
          </w:pPr>
          <w:r w:rsidRPr="00754F7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754F72">
            <w:rPr>
              <w:rStyle w:val="PlaceholderText"/>
            </w:rPr>
            <w:t>.</w:t>
          </w:r>
        </w:p>
      </w:docPartBody>
    </w:docPart>
    <w:docPart>
      <w:docPartPr>
        <w:name w:val="981DC346582645F3B9ED843D6E4B4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36860-E982-457C-ADD3-B50654A3340C}"/>
      </w:docPartPr>
      <w:docPartBody>
        <w:p w:rsidR="009815AC" w:rsidRDefault="00131661" w:rsidP="00131661">
          <w:pPr>
            <w:pStyle w:val="981DC346582645F3B9ED843D6E4B49BD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C856B6C0FF3F4D599C48A4279ECCC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89E30-D325-4B9C-B26C-B62A7BC0C82E}"/>
      </w:docPartPr>
      <w:docPartBody>
        <w:p w:rsidR="009815AC" w:rsidRDefault="00131661" w:rsidP="00131661">
          <w:pPr>
            <w:pStyle w:val="C856B6C0FF3F4D599C48A4279ECCC41E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2BC00F380C944B10B41FEA8AF923C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DB49-6C45-4EEF-9EB4-F0266D00FA3F}"/>
      </w:docPartPr>
      <w:docPartBody>
        <w:p w:rsidR="009815AC" w:rsidRDefault="00131661" w:rsidP="00131661">
          <w:pPr>
            <w:pStyle w:val="2BC00F380C944B10B41FEA8AF923C565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F4D4BA36D4A94D998A16175E18539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7F28-E783-4C1B-856B-CF173A71C902}"/>
      </w:docPartPr>
      <w:docPartBody>
        <w:p w:rsidR="009815AC" w:rsidRDefault="00131661" w:rsidP="00131661">
          <w:pPr>
            <w:pStyle w:val="F4D4BA36D4A94D998A16175E18539FDF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6BA9218FC29C4F29AD991086BDE6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1034B-146D-405E-868E-B490A17704E0}"/>
      </w:docPartPr>
      <w:docPartBody>
        <w:p w:rsidR="009815AC" w:rsidRDefault="00131661" w:rsidP="00131661">
          <w:pPr>
            <w:pStyle w:val="6BA9218FC29C4F29AD991086BDE6E7FE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26DCFE46BEA948B489340B26F0AFF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0882A-D2F5-4DD4-AF03-C3C31D54F741}"/>
      </w:docPartPr>
      <w:docPartBody>
        <w:p w:rsidR="009815AC" w:rsidRDefault="00131661" w:rsidP="00131661">
          <w:pPr>
            <w:pStyle w:val="26DCFE46BEA948B489340B26F0AFF8EF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BDADCA8F74484BD18C870C15C8849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50BA5-1C34-4C10-8BBC-D39C2EBFFA85}"/>
      </w:docPartPr>
      <w:docPartBody>
        <w:p w:rsidR="009815AC" w:rsidRDefault="00131661" w:rsidP="00131661">
          <w:pPr>
            <w:pStyle w:val="BDADCA8F74484BD18C870C15C8849E9D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A54D240A5F494AA3A70B1531E3B29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58F99-E14B-45CF-A47D-6252F433A8A2}"/>
      </w:docPartPr>
      <w:docPartBody>
        <w:p w:rsidR="009815AC" w:rsidRDefault="00131661" w:rsidP="00131661">
          <w:pPr>
            <w:pStyle w:val="A54D240A5F494AA3A70B1531E3B2979A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8CCD76C0258745DBB86D148B9F7C5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7E7D2-E0CD-43AB-B506-771EA72E2014}"/>
      </w:docPartPr>
      <w:docPartBody>
        <w:p w:rsidR="009815AC" w:rsidRDefault="00131661" w:rsidP="00131661">
          <w:pPr>
            <w:pStyle w:val="8CCD76C0258745DBB86D148B9F7C5507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0E5650547E534D1AB98E5D72FC19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B2F87-389D-4BE9-BE7C-C9C3B9CAA333}"/>
      </w:docPartPr>
      <w:docPartBody>
        <w:p w:rsidR="009815AC" w:rsidRDefault="00131661" w:rsidP="00131661">
          <w:pPr>
            <w:pStyle w:val="0E5650547E534D1AB98E5D72FC19C7D9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BA3ADA17C5C74BE99122555D2A72B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118B5-D532-46E3-9B12-7AEE3C3659B0}"/>
      </w:docPartPr>
      <w:docPartBody>
        <w:p w:rsidR="009815AC" w:rsidRDefault="00131661" w:rsidP="00131661">
          <w:pPr>
            <w:pStyle w:val="BA3ADA17C5C74BE99122555D2A72BD7F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8CE8F115E59448DFB3CD3F56C2F13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9B354-BCC9-4AB8-8B07-22AFF9B8F9FE}"/>
      </w:docPartPr>
      <w:docPartBody>
        <w:p w:rsidR="009815AC" w:rsidRDefault="00131661" w:rsidP="00131661">
          <w:pPr>
            <w:pStyle w:val="8CE8F115E59448DFB3CD3F56C2F13DBE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A102358A168548809A10A919E26A4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DBA4C-AF2E-4F5F-8B2D-5ABB00D64049}"/>
      </w:docPartPr>
      <w:docPartBody>
        <w:p w:rsidR="009815AC" w:rsidRDefault="00131661" w:rsidP="00131661">
          <w:pPr>
            <w:pStyle w:val="A102358A168548809A10A919E26A40D1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799F1975E4084E91A4892F7699734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271B9-B5E9-4AEC-84DC-46DD7BFCC173}"/>
      </w:docPartPr>
      <w:docPartBody>
        <w:p w:rsidR="009815AC" w:rsidRDefault="00131661" w:rsidP="00131661">
          <w:pPr>
            <w:pStyle w:val="799F1975E4084E91A4892F7699734F76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6C9E330EC645494BA30E8043BF797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9C79B-6427-4C70-8B08-63BC242CC1CB}"/>
      </w:docPartPr>
      <w:docPartBody>
        <w:p w:rsidR="009815AC" w:rsidRDefault="00131661" w:rsidP="00131661">
          <w:pPr>
            <w:pStyle w:val="6C9E330EC645494BA30E8043BF797693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D5CF421F23E0428F98CF45986AA85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B1ADC-2DB3-4FAC-9AD3-107D02DAD641}"/>
      </w:docPartPr>
      <w:docPartBody>
        <w:p w:rsidR="009815AC" w:rsidRDefault="00131661" w:rsidP="00131661">
          <w:pPr>
            <w:pStyle w:val="D5CF421F23E0428F98CF45986AA8525B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06C42190837744C79308A7CFA66BB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C2E03-7BCF-440A-84BD-98B0365786B7}"/>
      </w:docPartPr>
      <w:docPartBody>
        <w:p w:rsidR="009815AC" w:rsidRDefault="00131661" w:rsidP="00131661">
          <w:pPr>
            <w:pStyle w:val="06C42190837744C79308A7CFA66BBA81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9FB012EA55EE4A23B4C0ADCEB0236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571F0-D5E4-4D11-A01D-19ADF027F97D}"/>
      </w:docPartPr>
      <w:docPartBody>
        <w:p w:rsidR="009815AC" w:rsidRDefault="00131661" w:rsidP="00131661">
          <w:pPr>
            <w:pStyle w:val="9FB012EA55EE4A23B4C0ADCEB02361EC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F250E4D873E845DE8B8B505DFE906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5788B-DBAA-409E-8B5F-ECA124D68AA5}"/>
      </w:docPartPr>
      <w:docPartBody>
        <w:p w:rsidR="009815AC" w:rsidRDefault="00131661" w:rsidP="00131661">
          <w:pPr>
            <w:pStyle w:val="F250E4D873E845DE8B8B505DFE9069A7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6391A3980850435295CA66F416265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513AC-4ACB-498B-A02C-91CF4C0176F5}"/>
      </w:docPartPr>
      <w:docPartBody>
        <w:p w:rsidR="009815AC" w:rsidRDefault="00131661" w:rsidP="00131661">
          <w:pPr>
            <w:pStyle w:val="6391A3980850435295CA66F416265F9E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C3F66EE7F4B748B7BA1F064E372E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A7450-8CE9-4DEE-B14B-6FDB45CDFA56}"/>
      </w:docPartPr>
      <w:docPartBody>
        <w:p w:rsidR="009815AC" w:rsidRDefault="00131661" w:rsidP="00131661">
          <w:pPr>
            <w:pStyle w:val="C3F66EE7F4B748B7BA1F064E372E6D6A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8873907E32464D11BD3DCB128FE1B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AB32B-C448-4408-A299-2D99B6352F55}"/>
      </w:docPartPr>
      <w:docPartBody>
        <w:p w:rsidR="009815AC" w:rsidRDefault="00131661" w:rsidP="00131661">
          <w:pPr>
            <w:pStyle w:val="8873907E32464D11BD3DCB128FE1B88E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FF0DF13E71974E2884E5BC3F438B2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9A064-139B-48C8-8731-354F948A2DF1}"/>
      </w:docPartPr>
      <w:docPartBody>
        <w:p w:rsidR="009815AC" w:rsidRDefault="00131661" w:rsidP="00131661">
          <w:pPr>
            <w:pStyle w:val="FF0DF13E71974E2884E5BC3F438B2ECB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B4C6BC37F007430A8FE507830141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C0707-F926-499F-AACD-FBC53CE2356C}"/>
      </w:docPartPr>
      <w:docPartBody>
        <w:p w:rsidR="009815AC" w:rsidRDefault="00131661" w:rsidP="00131661">
          <w:pPr>
            <w:pStyle w:val="B4C6BC37F007430A8FE507830141A06C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B31EBA005FD0432EBB517FAB470D2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5E4A8-8C54-42CC-AB2C-25F1D017F913}"/>
      </w:docPartPr>
      <w:docPartBody>
        <w:p w:rsidR="009815AC" w:rsidRDefault="00131661" w:rsidP="00131661">
          <w:pPr>
            <w:pStyle w:val="B31EBA005FD0432EBB517FAB470D2DEB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AD7EF8A320214085BDBBAFB62D82C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ABBFC-F6CC-47F6-8D72-C74B81D52DA1}"/>
      </w:docPartPr>
      <w:docPartBody>
        <w:p w:rsidR="009815AC" w:rsidRDefault="00131661" w:rsidP="00131661">
          <w:pPr>
            <w:pStyle w:val="AD7EF8A320214085BDBBAFB62D82CA2C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BF9766A4D880464BBAAE94BB6943E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68773-40D6-4B70-AB8F-E8617270F1FB}"/>
      </w:docPartPr>
      <w:docPartBody>
        <w:p w:rsidR="009815AC" w:rsidRDefault="00131661" w:rsidP="00131661">
          <w:pPr>
            <w:pStyle w:val="BF9766A4D880464BBAAE94BB6943E694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2302C71EE84F44B49D6F33A48DA21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5679D-6E64-48FA-A7D0-C4D6C9FC6F8C}"/>
      </w:docPartPr>
      <w:docPartBody>
        <w:p w:rsidR="009815AC" w:rsidRDefault="00131661" w:rsidP="00131661">
          <w:pPr>
            <w:pStyle w:val="2302C71EE84F44B49D6F33A48DA21F01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96F37F881B4448188237E9B1C9518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1EC3D-8D7C-4D7E-B4CB-2CA40B326BD7}"/>
      </w:docPartPr>
      <w:docPartBody>
        <w:p w:rsidR="009815AC" w:rsidRDefault="00131661" w:rsidP="00131661">
          <w:pPr>
            <w:pStyle w:val="96F37F881B4448188237E9B1C95181E1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98BEBA547E5C441CB52870E9ED53C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86406-FBF8-4A32-83E8-FAB195998716}"/>
      </w:docPartPr>
      <w:docPartBody>
        <w:p w:rsidR="009815AC" w:rsidRDefault="00131661" w:rsidP="00131661">
          <w:pPr>
            <w:pStyle w:val="98BEBA547E5C441CB52870E9ED53C7D8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62754DA29C9F41C6B044D9BE28F30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CB22C-D599-49B3-833A-04882C11EBF4}"/>
      </w:docPartPr>
      <w:docPartBody>
        <w:p w:rsidR="009815AC" w:rsidRDefault="00131661" w:rsidP="00131661">
          <w:pPr>
            <w:pStyle w:val="62754DA29C9F41C6B044D9BE28F309C7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89C13B2669ED4E8492FC0D7429238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47513-4816-4FCC-9184-52DCC3315439}"/>
      </w:docPartPr>
      <w:docPartBody>
        <w:p w:rsidR="009815AC" w:rsidRDefault="00131661" w:rsidP="00131661">
          <w:pPr>
            <w:pStyle w:val="89C13B2669ED4E8492FC0D7429238A6A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3434FD0A0C804222B90C0D23940C5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91577-29B7-4253-BA61-289303A4B257}"/>
      </w:docPartPr>
      <w:docPartBody>
        <w:p w:rsidR="009815AC" w:rsidRDefault="00131661" w:rsidP="00131661">
          <w:pPr>
            <w:pStyle w:val="3434FD0A0C804222B90C0D23940C5C27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C721A84268FA4B788B8581C7FB2D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07A9B-AEE7-4EFB-8068-8BE567057726}"/>
      </w:docPartPr>
      <w:docPartBody>
        <w:p w:rsidR="009815AC" w:rsidRDefault="00131661" w:rsidP="00131661">
          <w:pPr>
            <w:pStyle w:val="C721A84268FA4B788B8581C7FB2D8AA0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8CED62BE39934BAB870C44BCD6D10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13BE9-A565-41D3-A9E7-D8C4241C6112}"/>
      </w:docPartPr>
      <w:docPartBody>
        <w:p w:rsidR="009815AC" w:rsidRDefault="00131661" w:rsidP="00131661">
          <w:pPr>
            <w:pStyle w:val="8CED62BE39934BAB870C44BCD6D104AB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8DEFE210C37F4052BA2B33E9B4CDB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D975-C83B-4F8D-A709-7DC02EDDA3BE}"/>
      </w:docPartPr>
      <w:docPartBody>
        <w:p w:rsidR="009815AC" w:rsidRDefault="00131661" w:rsidP="00131661">
          <w:pPr>
            <w:pStyle w:val="8DEFE210C37F4052BA2B33E9B4CDBC33"/>
          </w:pPr>
          <w:r>
            <w:rPr>
              <w:szCs w:val="22"/>
            </w:rPr>
            <w:t xml:space="preserve"> </w:t>
          </w:r>
          <w:r>
            <w:rPr>
              <w:szCs w:val="22"/>
            </w:rPr>
            <w:br/>
          </w:r>
        </w:p>
      </w:docPartBody>
    </w:docPart>
    <w:docPart>
      <w:docPartPr>
        <w:name w:val="98607288FDEF415B99B44750ED931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3BA1A-83CB-4C2E-842E-A1EAB1EA432C}"/>
      </w:docPartPr>
      <w:docPartBody>
        <w:p w:rsidR="00000000" w:rsidRDefault="009815AC" w:rsidP="009815AC">
          <w:pPr>
            <w:pStyle w:val="98607288FDEF415B99B44750ED9318C6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498DFDDC50AB44478EAF1AAACF2EC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4939-B663-458D-B330-9283637AC0C5}"/>
      </w:docPartPr>
      <w:docPartBody>
        <w:p w:rsidR="00000000" w:rsidRDefault="009815AC" w:rsidP="009815AC">
          <w:pPr>
            <w:pStyle w:val="498DFDDC50AB44478EAF1AAACF2ECA08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1040E4CD9BFC45C1A59BCAEE4DABA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2E9AE-F8AB-4181-88C4-6F11B2D3DEF9}"/>
      </w:docPartPr>
      <w:docPartBody>
        <w:p w:rsidR="00000000" w:rsidRDefault="009815AC" w:rsidP="009815AC">
          <w:pPr>
            <w:pStyle w:val="1040E4CD9BFC45C1A59BCAEE4DABAB3C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CD0896F1B1CD4B0795F81A30E847C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041EB-1C3C-4912-96F4-1F40F94C01C5}"/>
      </w:docPartPr>
      <w:docPartBody>
        <w:p w:rsidR="00000000" w:rsidRDefault="009815AC" w:rsidP="009815AC">
          <w:pPr>
            <w:pStyle w:val="CD0896F1B1CD4B0795F81A30E847C744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D2EE3DBEBC064B4092D18F4FFF7E5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A03EF-155B-4B38-B976-A911E2442077}"/>
      </w:docPartPr>
      <w:docPartBody>
        <w:p w:rsidR="00000000" w:rsidRDefault="009815AC" w:rsidP="009815AC">
          <w:pPr>
            <w:pStyle w:val="D2EE3DBEBC064B4092D18F4FFF7E5A21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D68EBB00693A4A278755B715F99D6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90DD-9638-45C8-97A5-4563DC7DCFEE}"/>
      </w:docPartPr>
      <w:docPartBody>
        <w:p w:rsidR="00000000" w:rsidRDefault="009815AC" w:rsidP="009815AC">
          <w:pPr>
            <w:pStyle w:val="D68EBB00693A4A278755B715F99D6936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45CA0878925247BBB82BBEAAE2B84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78476-53E6-499F-A549-885EEDD21E7F}"/>
      </w:docPartPr>
      <w:docPartBody>
        <w:p w:rsidR="00000000" w:rsidRDefault="009815AC" w:rsidP="009815AC">
          <w:pPr>
            <w:pStyle w:val="45CA0878925247BBB82BBEAAE2B84F90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2442EC73588247DFBB44AE4E30C90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4964F-265C-4B99-B600-FF484B689823}"/>
      </w:docPartPr>
      <w:docPartBody>
        <w:p w:rsidR="00000000" w:rsidRDefault="009815AC" w:rsidP="009815AC">
          <w:pPr>
            <w:pStyle w:val="2442EC73588247DFBB44AE4E30C90800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  <w:docPart>
      <w:docPartPr>
        <w:name w:val="1E9706F247E34EBB810AE29CABA56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FC629-3742-4CE4-9193-F9EA2941D755}"/>
      </w:docPartPr>
      <w:docPartBody>
        <w:p w:rsidR="00000000" w:rsidRDefault="009815AC" w:rsidP="009815AC">
          <w:pPr>
            <w:pStyle w:val="1E9706F247E34EBB810AE29CABA56C2D"/>
          </w:pPr>
          <w:r w:rsidRPr="00890E4C">
            <w:rPr>
              <w:color w:val="808080" w:themeColor="background1" w:themeShade="80"/>
              <w:szCs w:val="22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D6"/>
    <w:rsid w:val="00037102"/>
    <w:rsid w:val="00131661"/>
    <w:rsid w:val="00213B33"/>
    <w:rsid w:val="002C70CA"/>
    <w:rsid w:val="002F4B71"/>
    <w:rsid w:val="003E7C2E"/>
    <w:rsid w:val="00455207"/>
    <w:rsid w:val="004A57DE"/>
    <w:rsid w:val="005A3484"/>
    <w:rsid w:val="007219EF"/>
    <w:rsid w:val="007270F6"/>
    <w:rsid w:val="008B4437"/>
    <w:rsid w:val="009815AC"/>
    <w:rsid w:val="00B572D6"/>
    <w:rsid w:val="00BE402E"/>
    <w:rsid w:val="00C7693D"/>
    <w:rsid w:val="00F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1661"/>
    <w:rPr>
      <w:color w:val="808080"/>
    </w:rPr>
  </w:style>
  <w:style w:type="paragraph" w:customStyle="1" w:styleId="98607288FDEF415B99B44750ED9318C6">
    <w:name w:val="98607288FDEF415B99B44750ED9318C6"/>
    <w:rsid w:val="009815AC"/>
  </w:style>
  <w:style w:type="paragraph" w:customStyle="1" w:styleId="498DFDDC50AB44478EAF1AAACF2ECA08">
    <w:name w:val="498DFDDC50AB44478EAF1AAACF2ECA08"/>
    <w:rsid w:val="009815AC"/>
  </w:style>
  <w:style w:type="paragraph" w:customStyle="1" w:styleId="1040E4CD9BFC45C1A59BCAEE4DABAB3C">
    <w:name w:val="1040E4CD9BFC45C1A59BCAEE4DABAB3C"/>
    <w:rsid w:val="009815AC"/>
  </w:style>
  <w:style w:type="paragraph" w:customStyle="1" w:styleId="CD0896F1B1CD4B0795F81A30E847C744">
    <w:name w:val="CD0896F1B1CD4B0795F81A30E847C744"/>
    <w:rsid w:val="009815AC"/>
  </w:style>
  <w:style w:type="paragraph" w:customStyle="1" w:styleId="D2EE3DBEBC064B4092D18F4FFF7E5A21">
    <w:name w:val="D2EE3DBEBC064B4092D18F4FFF7E5A21"/>
    <w:rsid w:val="009815AC"/>
  </w:style>
  <w:style w:type="paragraph" w:customStyle="1" w:styleId="D68EBB00693A4A278755B715F99D6936">
    <w:name w:val="D68EBB00693A4A278755B715F99D6936"/>
    <w:rsid w:val="009815AC"/>
  </w:style>
  <w:style w:type="paragraph" w:customStyle="1" w:styleId="45CA0878925247BBB82BBEAAE2B84F90">
    <w:name w:val="45CA0878925247BBB82BBEAAE2B84F90"/>
    <w:rsid w:val="009815AC"/>
  </w:style>
  <w:style w:type="paragraph" w:customStyle="1" w:styleId="2442EC73588247DFBB44AE4E30C90800">
    <w:name w:val="2442EC73588247DFBB44AE4E30C90800"/>
    <w:rsid w:val="009815AC"/>
  </w:style>
  <w:style w:type="paragraph" w:customStyle="1" w:styleId="1E9706F247E34EBB810AE29CABA56C2D">
    <w:name w:val="1E9706F247E34EBB810AE29CABA56C2D"/>
    <w:rsid w:val="009815AC"/>
  </w:style>
  <w:style w:type="paragraph" w:customStyle="1" w:styleId="2F9F19AD45A24F72B18C103FF623A740">
    <w:name w:val="2F9F19AD45A24F72B18C103FF623A740"/>
    <w:rsid w:val="004A57DE"/>
  </w:style>
  <w:style w:type="paragraph" w:customStyle="1" w:styleId="A4374CB004D34FFFA86B7C515DD77A7C">
    <w:name w:val="A4374CB004D34FFFA86B7C515DD77A7C"/>
    <w:rsid w:val="004A57DE"/>
  </w:style>
  <w:style w:type="paragraph" w:customStyle="1" w:styleId="642B094F6A5145DEBB3E6E563BC96235">
    <w:name w:val="642B094F6A5145DEBB3E6E563BC96235"/>
    <w:rsid w:val="004A57DE"/>
  </w:style>
  <w:style w:type="paragraph" w:customStyle="1" w:styleId="AD27964231CA4787AE5ACD5D4DDDEAA1">
    <w:name w:val="AD27964231CA4787AE5ACD5D4DDDEAA1"/>
    <w:rsid w:val="004A57DE"/>
  </w:style>
  <w:style w:type="paragraph" w:customStyle="1" w:styleId="6FE44618E46A43B181180176250032AE">
    <w:name w:val="6FE44618E46A43B181180176250032AE"/>
    <w:rsid w:val="004A57DE"/>
  </w:style>
  <w:style w:type="paragraph" w:customStyle="1" w:styleId="D40122AFB7924816AA8449098BEC8A4B">
    <w:name w:val="D40122AFB7924816AA8449098BEC8A4B"/>
    <w:rsid w:val="004A57DE"/>
  </w:style>
  <w:style w:type="paragraph" w:customStyle="1" w:styleId="7597B734223A4BE789D68B4C56558B73">
    <w:name w:val="7597B734223A4BE789D68B4C56558B73"/>
    <w:rsid w:val="004A57DE"/>
  </w:style>
  <w:style w:type="paragraph" w:customStyle="1" w:styleId="2930161AD5964713BDA12C96E1F8271D">
    <w:name w:val="2930161AD5964713BDA12C96E1F8271D"/>
    <w:rsid w:val="004A57DE"/>
  </w:style>
  <w:style w:type="paragraph" w:customStyle="1" w:styleId="2656697A3B9E4A448AE152E58A004AE65">
    <w:name w:val="2656697A3B9E4A448AE152E58A004AE6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63515C70B8044F083FB51A03C55B92B5">
    <w:name w:val="463515C70B8044F083FB51A03C55B92B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5FDAAF0491F47279E0ED4A14D717DC85">
    <w:name w:val="45FDAAF0491F47279E0ED4A14D717DC8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723DF98ACC04983956831DFA43147BE5">
    <w:name w:val="5723DF98ACC04983956831DFA43147BE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7A518D02F97484A92ED91B1A9F6E6F05">
    <w:name w:val="E7A518D02F97484A92ED91B1A9F6E6F0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3F2F4A54BAB441AEA88CF97E8CAD28675">
    <w:name w:val="3F2F4A54BAB441AEA88CF97E8CAD2867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E581B56FA844FC8B09D2E0F65A0725C5">
    <w:name w:val="9E581B56FA844FC8B09D2E0F65A0725C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810099C8FD04A0DAC45C5BA2A45BD575">
    <w:name w:val="2810099C8FD04A0DAC45C5BA2A45BD57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F3E00C5C13D41FFB06CD05D0D85D5B15">
    <w:name w:val="AF3E00C5C13D41FFB06CD05D0D85D5B1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F10CA69D36C4C4B88E1E7D43358EDD95">
    <w:name w:val="6F10CA69D36C4C4B88E1E7D43358EDD9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3B6E7E9735A455C82B0A4873EBBF17F5">
    <w:name w:val="E3B6E7E9735A455C82B0A4873EBBF17F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061B31DC4D2440C889B82C5C21A8B855">
    <w:name w:val="0061B31DC4D2440C889B82C5C21A8B85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3055FDBF3454585B17D640E8FA508525">
    <w:name w:val="83055FDBF3454585B17D640E8FA50852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CC3EEFBB8986448C805C286DE92306015">
    <w:name w:val="CC3EEFBB8986448C805C286DE9230601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4712D6061CFD463CB74DBFA05A2D74B95">
    <w:name w:val="4712D6061CFD463CB74DBFA05A2D74B9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4BF454305FA4A0BAD6CC8B3B35CD47D5">
    <w:name w:val="F4BF454305FA4A0BAD6CC8B3B35CD47D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533D019DEAD94E4BB50DE27617C19FD95">
    <w:name w:val="533D019DEAD94E4BB50DE27617C19FD9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3D6573DB7BB45388D545748DEF470A25">
    <w:name w:val="83D6573DB7BB45388D545748DEF470A2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63C3601679234BA5A2B1F69365B8A1715">
    <w:name w:val="63C3601679234BA5A2B1F69365B8A171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A1A23BC9FDAA4380BAD7B0D2E259DBC55">
    <w:name w:val="A1A23BC9FDAA4380BAD7B0D2E259DBC5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1CACE41B2D04F02937E5FB2F712AAA15">
    <w:name w:val="81CACE41B2D04F02937E5FB2F712AAA1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BBF51567A0234D3985E6C088FCD1EBC85">
    <w:name w:val="BBF51567A0234D3985E6C088FCD1EBC8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2B845AC5F08E4003B6944D1D91376E6B5">
    <w:name w:val="2B845AC5F08E4003B6944D1D91376E6B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03D469D6C7D7428482B1C5415FC1FEC75">
    <w:name w:val="03D469D6C7D7428482B1C5415FC1FEC7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D00257982FC406D9EBC9ADB6DA75ABC5">
    <w:name w:val="7D00257982FC406D9EBC9ADB6DA75ABC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E6313A910AD942558536218D991C03435">
    <w:name w:val="E6313A910AD942558536218D991C0343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86891D7B8D0C402CAC01C555967362D93">
    <w:name w:val="86891D7B8D0C402CAC01C555967362D93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7BD21CC4FEA44E8CAC9498CB10F4335C5">
    <w:name w:val="7BD21CC4FEA44E8CAC9498CB10F4335C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FEE702B570BF4D049C5C66990439CCCC5">
    <w:name w:val="FEE702B570BF4D049C5C66990439CCCC5"/>
    <w:rsid w:val="00131661"/>
    <w:pPr>
      <w:spacing w:before="120" w:after="120" w:line="240" w:lineRule="auto"/>
    </w:pPr>
    <w:rPr>
      <w:rFonts w:ascii="Arial" w:eastAsia="Times New Roman" w:hAnsi="Arial" w:cs="Times New Roman"/>
      <w:kern w:val="0"/>
      <w:sz w:val="22"/>
      <w:lang w:eastAsia="en-US"/>
      <w14:ligatures w14:val="none"/>
    </w:rPr>
  </w:style>
  <w:style w:type="paragraph" w:customStyle="1" w:styleId="981DC346582645F3B9ED843D6E4B49BD">
    <w:name w:val="981DC346582645F3B9ED843D6E4B49BD"/>
    <w:rsid w:val="00131661"/>
  </w:style>
  <w:style w:type="paragraph" w:customStyle="1" w:styleId="C856B6C0FF3F4D599C48A4279ECCC41E">
    <w:name w:val="C856B6C0FF3F4D599C48A4279ECCC41E"/>
    <w:rsid w:val="00131661"/>
  </w:style>
  <w:style w:type="paragraph" w:customStyle="1" w:styleId="2BC00F380C944B10B41FEA8AF923C565">
    <w:name w:val="2BC00F380C944B10B41FEA8AF923C565"/>
    <w:rsid w:val="00131661"/>
  </w:style>
  <w:style w:type="paragraph" w:customStyle="1" w:styleId="F4D4BA36D4A94D998A16175E18539FDF">
    <w:name w:val="F4D4BA36D4A94D998A16175E18539FDF"/>
    <w:rsid w:val="00131661"/>
  </w:style>
  <w:style w:type="paragraph" w:customStyle="1" w:styleId="6BA9218FC29C4F29AD991086BDE6E7FE">
    <w:name w:val="6BA9218FC29C4F29AD991086BDE6E7FE"/>
    <w:rsid w:val="00131661"/>
  </w:style>
  <w:style w:type="paragraph" w:customStyle="1" w:styleId="26DCFE46BEA948B489340B26F0AFF8EF">
    <w:name w:val="26DCFE46BEA948B489340B26F0AFF8EF"/>
    <w:rsid w:val="00131661"/>
  </w:style>
  <w:style w:type="paragraph" w:customStyle="1" w:styleId="BDADCA8F74484BD18C870C15C8849E9D">
    <w:name w:val="BDADCA8F74484BD18C870C15C8849E9D"/>
    <w:rsid w:val="00131661"/>
  </w:style>
  <w:style w:type="paragraph" w:customStyle="1" w:styleId="A54D240A5F494AA3A70B1531E3B2979A">
    <w:name w:val="A54D240A5F494AA3A70B1531E3B2979A"/>
    <w:rsid w:val="00131661"/>
  </w:style>
  <w:style w:type="paragraph" w:customStyle="1" w:styleId="8CCD76C0258745DBB86D148B9F7C5507">
    <w:name w:val="8CCD76C0258745DBB86D148B9F7C5507"/>
    <w:rsid w:val="00131661"/>
  </w:style>
  <w:style w:type="paragraph" w:customStyle="1" w:styleId="0E5650547E534D1AB98E5D72FC19C7D9">
    <w:name w:val="0E5650547E534D1AB98E5D72FC19C7D9"/>
    <w:rsid w:val="00131661"/>
  </w:style>
  <w:style w:type="paragraph" w:customStyle="1" w:styleId="BA3ADA17C5C74BE99122555D2A72BD7F">
    <w:name w:val="BA3ADA17C5C74BE99122555D2A72BD7F"/>
    <w:rsid w:val="00131661"/>
  </w:style>
  <w:style w:type="paragraph" w:customStyle="1" w:styleId="8CE8F115E59448DFB3CD3F56C2F13DBE">
    <w:name w:val="8CE8F115E59448DFB3CD3F56C2F13DBE"/>
    <w:rsid w:val="00131661"/>
  </w:style>
  <w:style w:type="paragraph" w:customStyle="1" w:styleId="A102358A168548809A10A919E26A40D1">
    <w:name w:val="A102358A168548809A10A919E26A40D1"/>
    <w:rsid w:val="00131661"/>
  </w:style>
  <w:style w:type="paragraph" w:customStyle="1" w:styleId="799F1975E4084E91A4892F7699734F76">
    <w:name w:val="799F1975E4084E91A4892F7699734F76"/>
    <w:rsid w:val="00131661"/>
  </w:style>
  <w:style w:type="paragraph" w:customStyle="1" w:styleId="6C9E330EC645494BA30E8043BF797693">
    <w:name w:val="6C9E330EC645494BA30E8043BF797693"/>
    <w:rsid w:val="00131661"/>
  </w:style>
  <w:style w:type="paragraph" w:customStyle="1" w:styleId="D5CF421F23E0428F98CF45986AA8525B">
    <w:name w:val="D5CF421F23E0428F98CF45986AA8525B"/>
    <w:rsid w:val="00131661"/>
  </w:style>
  <w:style w:type="paragraph" w:customStyle="1" w:styleId="06C42190837744C79308A7CFA66BBA81">
    <w:name w:val="06C42190837744C79308A7CFA66BBA81"/>
    <w:rsid w:val="00131661"/>
  </w:style>
  <w:style w:type="paragraph" w:customStyle="1" w:styleId="9FB012EA55EE4A23B4C0ADCEB02361EC">
    <w:name w:val="9FB012EA55EE4A23B4C0ADCEB02361EC"/>
    <w:rsid w:val="00131661"/>
  </w:style>
  <w:style w:type="paragraph" w:customStyle="1" w:styleId="F250E4D873E845DE8B8B505DFE9069A7">
    <w:name w:val="F250E4D873E845DE8B8B505DFE9069A7"/>
    <w:rsid w:val="00131661"/>
  </w:style>
  <w:style w:type="paragraph" w:customStyle="1" w:styleId="6391A3980850435295CA66F416265F9E">
    <w:name w:val="6391A3980850435295CA66F416265F9E"/>
    <w:rsid w:val="00131661"/>
  </w:style>
  <w:style w:type="paragraph" w:customStyle="1" w:styleId="C3F66EE7F4B748B7BA1F064E372E6D6A">
    <w:name w:val="C3F66EE7F4B748B7BA1F064E372E6D6A"/>
    <w:rsid w:val="00131661"/>
  </w:style>
  <w:style w:type="paragraph" w:customStyle="1" w:styleId="8873907E32464D11BD3DCB128FE1B88E">
    <w:name w:val="8873907E32464D11BD3DCB128FE1B88E"/>
    <w:rsid w:val="00131661"/>
  </w:style>
  <w:style w:type="paragraph" w:customStyle="1" w:styleId="FF0DF13E71974E2884E5BC3F438B2ECB">
    <w:name w:val="FF0DF13E71974E2884E5BC3F438B2ECB"/>
    <w:rsid w:val="00131661"/>
  </w:style>
  <w:style w:type="paragraph" w:customStyle="1" w:styleId="B4C6BC37F007430A8FE507830141A06C">
    <w:name w:val="B4C6BC37F007430A8FE507830141A06C"/>
    <w:rsid w:val="00131661"/>
  </w:style>
  <w:style w:type="paragraph" w:customStyle="1" w:styleId="B31EBA005FD0432EBB517FAB470D2DEB">
    <w:name w:val="B31EBA005FD0432EBB517FAB470D2DEB"/>
    <w:rsid w:val="00131661"/>
  </w:style>
  <w:style w:type="paragraph" w:customStyle="1" w:styleId="AD7EF8A320214085BDBBAFB62D82CA2C">
    <w:name w:val="AD7EF8A320214085BDBBAFB62D82CA2C"/>
    <w:rsid w:val="00131661"/>
  </w:style>
  <w:style w:type="paragraph" w:customStyle="1" w:styleId="BF9766A4D880464BBAAE94BB6943E694">
    <w:name w:val="BF9766A4D880464BBAAE94BB6943E694"/>
    <w:rsid w:val="00131661"/>
  </w:style>
  <w:style w:type="paragraph" w:customStyle="1" w:styleId="2302C71EE84F44B49D6F33A48DA21F01">
    <w:name w:val="2302C71EE84F44B49D6F33A48DA21F01"/>
    <w:rsid w:val="00131661"/>
  </w:style>
  <w:style w:type="paragraph" w:customStyle="1" w:styleId="96F37F881B4448188237E9B1C95181E1">
    <w:name w:val="96F37F881B4448188237E9B1C95181E1"/>
    <w:rsid w:val="00131661"/>
  </w:style>
  <w:style w:type="paragraph" w:customStyle="1" w:styleId="98BEBA547E5C441CB52870E9ED53C7D8">
    <w:name w:val="98BEBA547E5C441CB52870E9ED53C7D8"/>
    <w:rsid w:val="00131661"/>
  </w:style>
  <w:style w:type="paragraph" w:customStyle="1" w:styleId="62754DA29C9F41C6B044D9BE28F309C7">
    <w:name w:val="62754DA29C9F41C6B044D9BE28F309C7"/>
    <w:rsid w:val="00131661"/>
  </w:style>
  <w:style w:type="paragraph" w:customStyle="1" w:styleId="89C13B2669ED4E8492FC0D7429238A6A">
    <w:name w:val="89C13B2669ED4E8492FC0D7429238A6A"/>
    <w:rsid w:val="00131661"/>
  </w:style>
  <w:style w:type="paragraph" w:customStyle="1" w:styleId="3434FD0A0C804222B90C0D23940C5C27">
    <w:name w:val="3434FD0A0C804222B90C0D23940C5C27"/>
    <w:rsid w:val="00131661"/>
  </w:style>
  <w:style w:type="paragraph" w:customStyle="1" w:styleId="C721A84268FA4B788B8581C7FB2D8AA0">
    <w:name w:val="C721A84268FA4B788B8581C7FB2D8AA0"/>
    <w:rsid w:val="00131661"/>
  </w:style>
  <w:style w:type="paragraph" w:customStyle="1" w:styleId="8CED62BE39934BAB870C44BCD6D104AB">
    <w:name w:val="8CED62BE39934BAB870C44BCD6D104AB"/>
    <w:rsid w:val="00131661"/>
  </w:style>
  <w:style w:type="paragraph" w:customStyle="1" w:styleId="8DEFE210C37F4052BA2B33E9B4CDBC33">
    <w:name w:val="8DEFE210C37F4052BA2B33E9B4CDBC33"/>
    <w:rsid w:val="001316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Report: Mining notification</dc:title>
  <dc:subject/>
  <dc:creator>WorkSafe</dc:creator>
  <cp:keywords/>
  <dc:description/>
  <cp:lastModifiedBy>SHAREEF, Aimon</cp:lastModifiedBy>
  <cp:revision>3</cp:revision>
  <dcterms:created xsi:type="dcterms:W3CDTF">2026-08-10T05:49:00Z</dcterms:created>
  <dcterms:modified xsi:type="dcterms:W3CDTF">2026-08-10T05:50:00Z</dcterms:modified>
</cp:coreProperties>
</file>