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7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Legislation"/>
          <w:rFonts w:eastAsiaTheme="majorEastAsia"/>
          <w:b/>
          <w:bCs/>
          <w:i w:val="0"/>
          <w:iCs/>
        </w:rPr>
        <w:id w:val="-1744326978"/>
        <w:lock w:val="contentLocked"/>
        <w:placeholder>
          <w:docPart w:val="DefaultPlaceholder_-1854013440"/>
        </w:placeholder>
        <w:group/>
      </w:sdtPr>
      <w:sdtEndPr>
        <w:rPr>
          <w:rStyle w:val="DefaultParagraphFont"/>
          <w:rFonts w:ascii="Arial Narrow" w:eastAsiaTheme="minorHAnsi" w:hAnsi="Arial Narrow" w:cs="Arial"/>
          <w:bCs w:val="0"/>
          <w:iCs w:val="0"/>
          <w:sz w:val="20"/>
          <w:szCs w:val="22"/>
        </w:rPr>
      </w:sdtEndPr>
      <w:sdtContent>
        <w:p w14:paraId="4CD9D44F" w14:textId="2A8DCD03" w:rsidR="00567D58" w:rsidRDefault="00567D58" w:rsidP="00567D58">
          <w:pPr>
            <w:spacing w:before="240" w:after="120"/>
            <w:rPr>
              <w:rFonts w:eastAsiaTheme="majorEastAsia" w:cs="Arial"/>
              <w:b/>
              <w:bCs/>
              <w:i/>
              <w:iCs/>
            </w:rPr>
          </w:pPr>
          <w:r w:rsidRPr="00567D58">
            <w:rPr>
              <w:rStyle w:val="Legislation"/>
              <w:rFonts w:eastAsiaTheme="majorEastAsia"/>
              <w:b/>
              <w:bCs/>
              <w:i w:val="0"/>
              <w:iCs/>
            </w:rPr>
            <w:t>This is the approved form for the purpose of section 152A of the</w:t>
          </w:r>
          <w:r w:rsidRPr="00CF6DD2">
            <w:rPr>
              <w:rStyle w:val="Legislation"/>
              <w:rFonts w:eastAsiaTheme="majorEastAsia"/>
              <w:b/>
              <w:bCs/>
              <w:iCs/>
            </w:rPr>
            <w:t xml:space="preserve"> </w:t>
          </w:r>
          <w:r w:rsidRPr="00CF6DD2">
            <w:rPr>
              <w:rStyle w:val="Legislation"/>
              <w:rFonts w:eastAsiaTheme="majorEastAsia"/>
              <w:b/>
              <w:bCs/>
            </w:rPr>
            <w:t>Petroleum, Geothermal Energy and Greenhouse Gas Storage Act 1967</w:t>
          </w:r>
          <w:r>
            <w:rPr>
              <w:rStyle w:val="Legislation"/>
              <w:rFonts w:eastAsiaTheme="majorEastAsia"/>
              <w:b/>
              <w:bCs/>
            </w:rPr>
            <w:t xml:space="preserve"> </w:t>
          </w:r>
          <w:r w:rsidRPr="00567D58">
            <w:rPr>
              <w:rStyle w:val="Legislation"/>
              <w:rFonts w:eastAsiaTheme="majorEastAsia"/>
              <w:b/>
              <w:bCs/>
              <w:i w:val="0"/>
              <w:iCs/>
            </w:rPr>
            <w:t xml:space="preserve">and </w:t>
          </w:r>
          <w:r w:rsidRPr="00567D58">
            <w:rPr>
              <w:rStyle w:val="Legislation"/>
              <w:b/>
              <w:bCs/>
              <w:i w:val="0"/>
              <w:iCs/>
            </w:rPr>
            <w:t>s</w:t>
          </w:r>
          <w:r w:rsidRPr="00567D58">
            <w:rPr>
              <w:rStyle w:val="Legislation"/>
              <w:rFonts w:eastAsiaTheme="majorEastAsia"/>
              <w:b/>
              <w:bCs/>
              <w:i w:val="0"/>
              <w:iCs/>
            </w:rPr>
            <w:t>ection 152J of the</w:t>
          </w:r>
          <w:r w:rsidRPr="00567D58">
            <w:rPr>
              <w:rStyle w:val="Legislation"/>
              <w:rFonts w:eastAsiaTheme="majorEastAsia"/>
              <w:b/>
              <w:bCs/>
            </w:rPr>
            <w:t xml:space="preserve"> Petroleum and Greenhouse Gas Storage (Submerged Lands) Act 1982</w:t>
          </w:r>
        </w:p>
        <w:p w14:paraId="031984CA" w14:textId="77777777" w:rsidR="00647498" w:rsidRDefault="00647498" w:rsidP="00AA3773">
          <w:pPr>
            <w:spacing w:before="60" w:after="60" w:line="276" w:lineRule="auto"/>
            <w:jc w:val="center"/>
          </w:pPr>
        </w:p>
        <w:p w14:paraId="5334E35D" w14:textId="45C13067" w:rsidR="000F45D8" w:rsidRPr="000F45D8" w:rsidRDefault="000F45D8" w:rsidP="000F45D8">
          <w:pPr>
            <w:jc w:val="center"/>
            <w:rPr>
              <w:rFonts w:ascii="Calibri" w:hAnsi="Calibri" w:cs="Calibri"/>
              <w:i/>
              <w:color w:val="1F497D"/>
              <w:sz w:val="22"/>
              <w:szCs w:val="22"/>
            </w:rPr>
          </w:pPr>
          <w:r w:rsidRPr="000F45D8">
            <w:rPr>
              <w:rFonts w:ascii="Calibri" w:hAnsi="Calibri" w:cs="Calibri"/>
              <w:i/>
              <w:color w:val="1F497D"/>
              <w:sz w:val="22"/>
              <w:szCs w:val="22"/>
            </w:rPr>
            <w:t xml:space="preserve">Further guidance on how to complete this </w:t>
          </w:r>
          <w:r w:rsidR="005F65AD">
            <w:rPr>
              <w:rFonts w:ascii="Calibri" w:hAnsi="Calibri" w:cs="Calibri"/>
              <w:i/>
              <w:color w:val="1F497D"/>
              <w:sz w:val="22"/>
              <w:szCs w:val="22"/>
            </w:rPr>
            <w:t>form</w:t>
          </w:r>
          <w:r w:rsidR="005F65AD" w:rsidRPr="000F45D8">
            <w:rPr>
              <w:rFonts w:ascii="Calibri" w:hAnsi="Calibri" w:cs="Calibri"/>
              <w:i/>
              <w:color w:val="1F497D"/>
              <w:sz w:val="22"/>
              <w:szCs w:val="22"/>
            </w:rPr>
            <w:t xml:space="preserve"> </w:t>
          </w:r>
          <w:r w:rsidRPr="000F45D8">
            <w:rPr>
              <w:rFonts w:ascii="Calibri" w:hAnsi="Calibri" w:cs="Calibri"/>
              <w:i/>
              <w:color w:val="1F497D"/>
              <w:sz w:val="22"/>
              <w:szCs w:val="22"/>
            </w:rPr>
            <w:t xml:space="preserve">is available on </w:t>
          </w:r>
          <w:hyperlink r:id="rId12" w:history="1">
            <w:r w:rsidRPr="000F45D8">
              <w:rPr>
                <w:rStyle w:val="Hyperlink"/>
                <w:rFonts w:ascii="Calibri" w:hAnsi="Calibri" w:cs="Calibri"/>
                <w:i/>
                <w:sz w:val="22"/>
                <w:szCs w:val="22"/>
              </w:rPr>
              <w:t>our website</w:t>
            </w:r>
          </w:hyperlink>
          <w:r w:rsidRPr="000F45D8">
            <w:rPr>
              <w:rFonts w:ascii="Calibri" w:hAnsi="Calibri" w:cs="Calibri"/>
              <w:i/>
              <w:color w:val="1F497D"/>
              <w:sz w:val="22"/>
              <w:szCs w:val="22"/>
            </w:rPr>
            <w:t>.</w:t>
          </w:r>
        </w:p>
        <w:p w14:paraId="1EB72756" w14:textId="77777777" w:rsidR="00647498" w:rsidRPr="009C5A24" w:rsidRDefault="00647498" w:rsidP="000F45D8">
          <w:pPr>
            <w:spacing w:before="60" w:after="60" w:line="276" w:lineRule="auto"/>
            <w:jc w:val="center"/>
            <w:rPr>
              <w:rFonts w:ascii="Arial" w:hAnsi="Arial" w:cs="Arial"/>
              <w:color w:val="002060"/>
              <w:sz w:val="22"/>
            </w:rPr>
          </w:pPr>
        </w:p>
        <w:p w14:paraId="544D7F33" w14:textId="77777777" w:rsidR="00D34111" w:rsidRPr="008E2018" w:rsidRDefault="00D34111" w:rsidP="00D34111">
          <w:pPr>
            <w:spacing w:before="60" w:after="60" w:line="276" w:lineRule="auto"/>
            <w:jc w:val="center"/>
            <w:rPr>
              <w:rFonts w:ascii="Arial" w:hAnsi="Arial" w:cs="Arial"/>
              <w:caps/>
              <w:sz w:val="22"/>
              <w:szCs w:val="24"/>
            </w:rPr>
          </w:pPr>
        </w:p>
        <w:p w14:paraId="3C15B812" w14:textId="35A58937" w:rsidR="00D34111" w:rsidRDefault="005357A0" w:rsidP="00D34111">
          <w:pPr>
            <w:jc w:val="center"/>
            <w:rPr>
              <w:rFonts w:ascii="Arial" w:hAnsi="Arial" w:cs="Arial"/>
              <w:b/>
              <w:sz w:val="24"/>
              <w:szCs w:val="22"/>
            </w:rPr>
          </w:pPr>
        </w:p>
      </w:sdtContent>
    </w:sdt>
    <w:p w14:paraId="0A6B1898" w14:textId="6859C4F2" w:rsidR="008A38B4" w:rsidRPr="005F446E" w:rsidRDefault="005357A0" w:rsidP="005F446E">
      <w:pPr>
        <w:pStyle w:val="BodyText"/>
        <w:spacing w:beforeLines="40" w:before="96" w:afterLines="40" w:after="96"/>
        <w:ind w:left="31"/>
        <w:jc w:val="center"/>
        <w:rPr>
          <w:rFonts w:ascii="Arial" w:hAnsi="Arial" w:cs="MV Boli"/>
          <w:b/>
          <w:color w:val="000000" w:themeColor="text1"/>
          <w:sz w:val="28"/>
          <w:szCs w:val="28"/>
          <w:shd w:val="pct10" w:color="000000" w:themeColor="text1" w:fill="auto"/>
          <w:lang w:eastAsia="ja-JP"/>
        </w:rPr>
      </w:pPr>
      <w:sdt>
        <w:sdtPr>
          <w:rPr>
            <w:rStyle w:val="InputDataChar"/>
            <w:rFonts w:eastAsiaTheme="minorHAnsi"/>
          </w:rPr>
          <w:id w:val="-2017068787"/>
          <w:placeholder>
            <w:docPart w:val="39A83E160F6746A099168A148F23D1A1"/>
          </w:placeholder>
        </w:sdtPr>
        <w:sdtEndPr>
          <w:rPr>
            <w:rStyle w:val="DefaultParagraphFont"/>
            <w:rFonts w:ascii="Arial Narrow" w:hAnsi="Arial Narrow" w:cstheme="minorBidi"/>
            <w:b/>
            <w:color w:val="auto"/>
            <w:sz w:val="28"/>
            <w:szCs w:val="28"/>
            <w:shd w:val="clear" w:color="auto" w:fill="auto"/>
            <w:lang w:eastAsia="en-US"/>
          </w:rPr>
        </w:sdtEndPr>
        <w:sdtContent>
          <w:r w:rsidR="005F446E" w:rsidRPr="00DF404F">
            <w:rPr>
              <w:rStyle w:val="InputDataChar"/>
              <w:rFonts w:eastAsiaTheme="minorHAnsi"/>
              <w:b/>
              <w:sz w:val="28"/>
              <w:szCs w:val="28"/>
              <w:shd w:val="clear" w:color="auto" w:fill="auto"/>
            </w:rPr>
            <w:t>TITLE HOLDER</w:t>
          </w:r>
          <w:r w:rsidR="005D77FC" w:rsidRPr="00DF404F">
            <w:rPr>
              <w:rStyle w:val="InputDataChar"/>
              <w:rFonts w:eastAsiaTheme="minorHAnsi"/>
              <w:b/>
              <w:sz w:val="28"/>
              <w:szCs w:val="28"/>
              <w:shd w:val="clear" w:color="auto" w:fill="auto"/>
            </w:rPr>
            <w:t>(S)</w:t>
          </w:r>
        </w:sdtContent>
      </w:sdt>
      <w:r w:rsidR="005F446E">
        <w:rPr>
          <w:b/>
          <w:sz w:val="28"/>
          <w:szCs w:val="28"/>
        </w:rPr>
        <w:t xml:space="preserve"> </w:t>
      </w:r>
    </w:p>
    <w:p w14:paraId="6505804A" w14:textId="2233E2EE" w:rsidR="00E10C25" w:rsidRDefault="00E10C25" w:rsidP="008A38B4">
      <w:pPr>
        <w:spacing w:before="240" w:after="60" w:line="276" w:lineRule="auto"/>
        <w:outlineLvl w:val="2"/>
        <w:rPr>
          <w:rFonts w:ascii="Arial" w:hAnsi="Arial" w:cs="Arial"/>
          <w:b/>
          <w:sz w:val="24"/>
          <w:szCs w:val="22"/>
        </w:rPr>
      </w:pPr>
    </w:p>
    <w:p w14:paraId="3B958679" w14:textId="77777777" w:rsidR="00AE7128" w:rsidRDefault="00AE7128" w:rsidP="00E10C25">
      <w:pPr>
        <w:spacing w:before="240" w:after="60" w:line="276" w:lineRule="auto"/>
        <w:jc w:val="center"/>
        <w:outlineLvl w:val="2"/>
        <w:rPr>
          <w:rFonts w:ascii="Arial" w:hAnsi="Arial" w:cs="Arial"/>
          <w:b/>
          <w:sz w:val="24"/>
          <w:szCs w:val="22"/>
        </w:rPr>
      </w:pPr>
    </w:p>
    <w:sdt>
      <w:sdtPr>
        <w:rPr>
          <w:rFonts w:ascii="Arial" w:hAnsi="Arial" w:cs="Arial"/>
          <w:b/>
          <w:caps/>
          <w:sz w:val="28"/>
          <w:szCs w:val="24"/>
        </w:rPr>
        <w:id w:val="451134055"/>
        <w:lock w:val="contentLocked"/>
        <w:placeholder>
          <w:docPart w:val="DefaultPlaceholder_-1854013440"/>
        </w:placeholder>
        <w:group/>
      </w:sdtPr>
      <w:sdtEndPr>
        <w:rPr>
          <w:b w:val="0"/>
          <w:caps w:val="0"/>
          <w:sz w:val="22"/>
          <w:szCs w:val="22"/>
        </w:rPr>
      </w:sdtEndPr>
      <w:sdtContent>
        <w:p w14:paraId="0EBD821B" w14:textId="4D0D2C85" w:rsidR="00E63AAB" w:rsidRDefault="00E10C25" w:rsidP="00E10C25">
          <w:pPr>
            <w:spacing w:before="60" w:after="60" w:line="276" w:lineRule="auto"/>
            <w:jc w:val="center"/>
            <w:rPr>
              <w:rFonts w:ascii="Arial" w:hAnsi="Arial" w:cs="Arial"/>
              <w:b/>
              <w:caps/>
              <w:sz w:val="28"/>
              <w:szCs w:val="24"/>
            </w:rPr>
          </w:pPr>
          <w:r w:rsidRPr="009C5A24">
            <w:rPr>
              <w:rFonts w:ascii="Arial" w:hAnsi="Arial" w:cs="Arial"/>
              <w:b/>
              <w:caps/>
              <w:sz w:val="28"/>
              <w:szCs w:val="24"/>
            </w:rPr>
            <w:t xml:space="preserve">Annual Assessment Report </w:t>
          </w:r>
        </w:p>
        <w:p w14:paraId="1854E0B2" w14:textId="1E805BD0" w:rsidR="00E10C25" w:rsidRDefault="00336397" w:rsidP="00E10C25">
          <w:pPr>
            <w:spacing w:before="60" w:after="60" w:line="276" w:lineRule="auto"/>
            <w:jc w:val="center"/>
            <w:rPr>
              <w:rFonts w:ascii="Arial" w:hAnsi="Arial" w:cs="Arial"/>
              <w:b/>
              <w:caps/>
              <w:sz w:val="24"/>
              <w:szCs w:val="24"/>
            </w:rPr>
          </w:pPr>
          <w:r w:rsidRPr="003639B7">
            <w:rPr>
              <w:rFonts w:ascii="Arial" w:hAnsi="Arial" w:cs="Arial"/>
              <w:b/>
              <w:caps/>
              <w:sz w:val="24"/>
              <w:szCs w:val="24"/>
            </w:rPr>
            <w:t xml:space="preserve">for Petroleum, geothermal or </w:t>
          </w:r>
          <w:r w:rsidR="007110C2">
            <w:rPr>
              <w:rFonts w:ascii="Arial" w:hAnsi="Arial" w:cs="Arial"/>
              <w:b/>
              <w:caps/>
              <w:sz w:val="24"/>
              <w:szCs w:val="24"/>
            </w:rPr>
            <w:t>ghg</w:t>
          </w:r>
          <w:r w:rsidRPr="003639B7">
            <w:rPr>
              <w:rFonts w:ascii="Arial" w:hAnsi="Arial" w:cs="Arial"/>
              <w:b/>
              <w:caps/>
              <w:sz w:val="24"/>
              <w:szCs w:val="24"/>
            </w:rPr>
            <w:t xml:space="preserve"> permittees </w:t>
          </w:r>
          <w:r w:rsidR="00387011" w:rsidRPr="003639B7">
            <w:rPr>
              <w:rFonts w:ascii="Arial" w:hAnsi="Arial" w:cs="Arial"/>
              <w:b/>
              <w:caps/>
              <w:sz w:val="24"/>
              <w:szCs w:val="24"/>
            </w:rPr>
            <w:t>or</w:t>
          </w:r>
          <w:r w:rsidR="00895537">
            <w:rPr>
              <w:rFonts w:ascii="Arial" w:hAnsi="Arial" w:cs="Arial"/>
              <w:b/>
              <w:caps/>
              <w:sz w:val="24"/>
              <w:szCs w:val="24"/>
            </w:rPr>
            <w:br/>
          </w:r>
          <w:r w:rsidRPr="003639B7">
            <w:rPr>
              <w:rFonts w:ascii="Arial" w:hAnsi="Arial" w:cs="Arial"/>
              <w:b/>
              <w:caps/>
              <w:sz w:val="24"/>
              <w:szCs w:val="24"/>
            </w:rPr>
            <w:t xml:space="preserve">holders of </w:t>
          </w:r>
          <w:r w:rsidR="007110C2">
            <w:rPr>
              <w:rFonts w:ascii="Arial" w:hAnsi="Arial" w:cs="Arial"/>
              <w:b/>
              <w:caps/>
              <w:sz w:val="24"/>
              <w:szCs w:val="24"/>
            </w:rPr>
            <w:t xml:space="preserve">petroleum, geothermal or GHG </w:t>
          </w:r>
          <w:r w:rsidRPr="003639B7">
            <w:rPr>
              <w:rFonts w:ascii="Arial" w:hAnsi="Arial" w:cs="Arial"/>
              <w:b/>
              <w:caps/>
              <w:sz w:val="24"/>
              <w:szCs w:val="24"/>
            </w:rPr>
            <w:t>drilling reservations</w:t>
          </w:r>
        </w:p>
        <w:p w14:paraId="2F5B0B57" w14:textId="3DED1629" w:rsidR="00895537" w:rsidRDefault="00895537" w:rsidP="00E10C25">
          <w:pPr>
            <w:spacing w:before="60" w:after="60" w:line="276" w:lineRule="auto"/>
            <w:jc w:val="center"/>
            <w:rPr>
              <w:rFonts w:ascii="Arial" w:hAnsi="Arial" w:cs="Arial"/>
              <w:b/>
              <w:caps/>
              <w:sz w:val="28"/>
              <w:szCs w:val="24"/>
            </w:rPr>
          </w:pPr>
        </w:p>
        <w:p w14:paraId="1F0F4966" w14:textId="77777777" w:rsidR="00AA3773" w:rsidRPr="00804067" w:rsidRDefault="00E10C25" w:rsidP="00AA3773">
          <w:pPr>
            <w:spacing w:before="240" w:after="60" w:line="276" w:lineRule="auto"/>
            <w:jc w:val="center"/>
            <w:outlineLvl w:val="2"/>
            <w:rPr>
              <w:rFonts w:ascii="Arial" w:hAnsi="Arial" w:cs="Arial"/>
              <w:b/>
              <w:color w:val="8B301C"/>
              <w:sz w:val="24"/>
              <w:szCs w:val="22"/>
            </w:rPr>
          </w:pPr>
          <w:r w:rsidRPr="00804067">
            <w:rPr>
              <w:rFonts w:ascii="Arial" w:hAnsi="Arial" w:cs="Arial"/>
              <w:caps/>
              <w:color w:val="8B301C"/>
              <w:sz w:val="24"/>
              <w:szCs w:val="24"/>
            </w:rPr>
            <w:t>Petroleum</w:t>
          </w:r>
          <w:r w:rsidR="00B90CCE" w:rsidRPr="00804067">
            <w:rPr>
              <w:rFonts w:ascii="Arial" w:hAnsi="Arial" w:cs="Arial"/>
              <w:caps/>
              <w:color w:val="8B301C"/>
              <w:sz w:val="24"/>
              <w:szCs w:val="24"/>
            </w:rPr>
            <w:t>,</w:t>
          </w:r>
          <w:r w:rsidRPr="00804067">
            <w:rPr>
              <w:rFonts w:ascii="Arial" w:hAnsi="Arial" w:cs="Arial"/>
              <w:caps/>
              <w:color w:val="8B301C"/>
              <w:sz w:val="24"/>
              <w:szCs w:val="24"/>
            </w:rPr>
            <w:t xml:space="preserve"> Geothermal Energy</w:t>
          </w:r>
          <w:r w:rsidR="00B90CCE" w:rsidRPr="00804067">
            <w:rPr>
              <w:rFonts w:ascii="Arial" w:hAnsi="Arial" w:cs="Arial"/>
              <w:caps/>
              <w:color w:val="8B301C"/>
              <w:sz w:val="24"/>
              <w:szCs w:val="24"/>
            </w:rPr>
            <w:t xml:space="preserve"> and greenhouse gas storage</w:t>
          </w:r>
          <w:r w:rsidRPr="00804067">
            <w:rPr>
              <w:rFonts w:ascii="Arial" w:hAnsi="Arial" w:cs="Arial"/>
              <w:caps/>
              <w:color w:val="8B301C"/>
              <w:sz w:val="24"/>
              <w:szCs w:val="24"/>
            </w:rPr>
            <w:t xml:space="preserve"> </w:t>
          </w:r>
          <w:r w:rsidRPr="00804067">
            <w:rPr>
              <w:rFonts w:ascii="Arial" w:hAnsi="Arial" w:cs="Arial"/>
              <w:caps/>
              <w:color w:val="8B301C"/>
              <w:sz w:val="24"/>
              <w:szCs w:val="24"/>
            </w:rPr>
            <w:br/>
            <w:t>(resource Management and Administration) Regulations 2015</w:t>
          </w:r>
          <w:r w:rsidR="00AA3773" w:rsidRPr="00804067">
            <w:rPr>
              <w:rFonts w:ascii="Arial" w:hAnsi="Arial" w:cs="Arial"/>
              <w:b/>
              <w:color w:val="8B301C"/>
              <w:sz w:val="24"/>
              <w:szCs w:val="22"/>
            </w:rPr>
            <w:t xml:space="preserve"> </w:t>
          </w:r>
        </w:p>
        <w:p w14:paraId="65FBAF7B" w14:textId="77777777" w:rsidR="00387011" w:rsidRPr="00A5338A" w:rsidRDefault="00387011" w:rsidP="00387011">
          <w:pPr>
            <w:spacing w:before="60" w:after="60" w:line="276" w:lineRule="auto"/>
            <w:jc w:val="center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>Schedule 2 Division 1 Items 1-5</w:t>
          </w:r>
        </w:p>
        <w:p w14:paraId="0D5B2570" w14:textId="77777777" w:rsidR="00387011" w:rsidRDefault="00387011" w:rsidP="00AA3773">
          <w:pPr>
            <w:spacing w:before="240" w:after="60" w:line="276" w:lineRule="auto"/>
            <w:jc w:val="center"/>
            <w:outlineLvl w:val="2"/>
            <w:rPr>
              <w:rFonts w:ascii="Arial" w:hAnsi="Arial" w:cs="Arial"/>
              <w:b/>
              <w:sz w:val="24"/>
              <w:szCs w:val="22"/>
            </w:rPr>
          </w:pPr>
        </w:p>
        <w:p w14:paraId="27B67451" w14:textId="77777777" w:rsidR="00387011" w:rsidRPr="00804067" w:rsidRDefault="00387011" w:rsidP="00387011">
          <w:pPr>
            <w:spacing w:before="60" w:after="60" w:line="276" w:lineRule="auto"/>
            <w:jc w:val="center"/>
            <w:rPr>
              <w:rFonts w:ascii="Arial" w:hAnsi="Arial" w:cs="Arial"/>
              <w:caps/>
              <w:color w:val="8B301C"/>
              <w:sz w:val="24"/>
              <w:szCs w:val="24"/>
            </w:rPr>
          </w:pPr>
          <w:r w:rsidRPr="00804067">
            <w:rPr>
              <w:rFonts w:ascii="Arial" w:hAnsi="Arial" w:cs="Arial"/>
              <w:caps/>
              <w:color w:val="8B301C"/>
              <w:sz w:val="24"/>
              <w:szCs w:val="24"/>
            </w:rPr>
            <w:t>Petroleum and greenhouse gas storage (Submerged Lands) (Resource management and administration) regulations 2015</w:t>
          </w:r>
        </w:p>
        <w:p w14:paraId="6C3EFC50" w14:textId="77777777" w:rsidR="00AA3773" w:rsidRPr="00A5338A" w:rsidRDefault="00AA3773" w:rsidP="00387011">
          <w:pPr>
            <w:spacing w:before="60" w:after="60" w:line="276" w:lineRule="auto"/>
            <w:jc w:val="center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>Schedule 2 Division 1 Items 1-5</w:t>
          </w:r>
        </w:p>
        <w:p w14:paraId="03973B0C" w14:textId="56CB3716" w:rsidR="00D34111" w:rsidRPr="008E2018" w:rsidRDefault="005357A0" w:rsidP="00D34111">
          <w:pPr>
            <w:spacing w:before="60" w:after="60" w:line="276" w:lineRule="auto"/>
            <w:jc w:val="both"/>
            <w:rPr>
              <w:rFonts w:ascii="Arial" w:hAnsi="Arial" w:cs="Arial"/>
              <w:sz w:val="22"/>
              <w:szCs w:val="22"/>
            </w:rPr>
          </w:pPr>
        </w:p>
      </w:sdtContent>
    </w:sdt>
    <w:p w14:paraId="614CA69D" w14:textId="54A0B372" w:rsidR="00AF54B5" w:rsidRDefault="00AF54B5" w:rsidP="00D34111">
      <w:pPr>
        <w:rPr>
          <w:rFonts w:ascii="Arial" w:hAnsi="Arial" w:cs="Arial"/>
          <w:b/>
          <w:sz w:val="24"/>
          <w:szCs w:val="22"/>
        </w:rPr>
        <w:sectPr w:rsidR="00AF54B5" w:rsidSect="00262D9E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pgSz w:w="11907" w:h="16840" w:code="9"/>
          <w:pgMar w:top="851" w:right="851" w:bottom="851" w:left="851" w:header="567" w:footer="567" w:gutter="0"/>
          <w:cols w:space="708"/>
          <w:docGrid w:linePitch="360"/>
        </w:sectPr>
      </w:pPr>
    </w:p>
    <w:sdt>
      <w:sdtPr>
        <w:rPr>
          <w:rFonts w:ascii="Arial" w:hAnsi="Arial" w:cs="Arial"/>
          <w:b/>
          <w:sz w:val="24"/>
          <w:szCs w:val="22"/>
        </w:rPr>
        <w:id w:val="-155074744"/>
        <w:lock w:val="contentLocked"/>
        <w:placeholder>
          <w:docPart w:val="DefaultPlaceholder_-1854013440"/>
        </w:placeholder>
        <w:group/>
      </w:sdtPr>
      <w:sdtEndPr/>
      <w:sdtContent>
        <w:p w14:paraId="599B2401" w14:textId="766AD459" w:rsidR="00D34111" w:rsidRPr="00D34111" w:rsidRDefault="00D34111" w:rsidP="00D34111">
          <w:pPr>
            <w:spacing w:before="240" w:after="60" w:line="276" w:lineRule="auto"/>
            <w:jc w:val="both"/>
            <w:outlineLvl w:val="2"/>
            <w:rPr>
              <w:rFonts w:ascii="Arial" w:hAnsi="Arial" w:cs="Arial"/>
              <w:b/>
              <w:sz w:val="24"/>
              <w:szCs w:val="22"/>
            </w:rPr>
          </w:pPr>
        </w:p>
        <w:p w14:paraId="1572029D" w14:textId="5B80C74E" w:rsidR="00E10C25" w:rsidRPr="006E1436" w:rsidRDefault="00E10C25" w:rsidP="00E10C25">
          <w:pPr>
            <w:pStyle w:val="ListParagraph"/>
            <w:numPr>
              <w:ilvl w:val="0"/>
              <w:numId w:val="39"/>
            </w:numPr>
            <w:spacing w:before="240" w:after="60" w:line="276" w:lineRule="auto"/>
            <w:jc w:val="both"/>
            <w:outlineLvl w:val="2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 xml:space="preserve">Identification of </w:t>
          </w:r>
          <w:r w:rsidR="00AA3773">
            <w:rPr>
              <w:rFonts w:ascii="Arial" w:hAnsi="Arial" w:cs="Arial"/>
              <w:b/>
              <w:sz w:val="24"/>
              <w:szCs w:val="22"/>
            </w:rPr>
            <w:t>p</w:t>
          </w:r>
          <w:r>
            <w:rPr>
              <w:rFonts w:ascii="Arial" w:hAnsi="Arial" w:cs="Arial"/>
              <w:b/>
              <w:sz w:val="24"/>
              <w:szCs w:val="22"/>
            </w:rPr>
            <w:t>ermit</w:t>
          </w:r>
          <w:r w:rsidR="00B90CCE">
            <w:rPr>
              <w:rFonts w:ascii="Arial" w:hAnsi="Arial" w:cs="Arial"/>
              <w:b/>
              <w:sz w:val="24"/>
              <w:szCs w:val="22"/>
            </w:rPr>
            <w:t xml:space="preserve"> or </w:t>
          </w:r>
          <w:r w:rsidR="00AA3773">
            <w:rPr>
              <w:rFonts w:ascii="Arial" w:hAnsi="Arial" w:cs="Arial"/>
              <w:b/>
              <w:sz w:val="24"/>
              <w:szCs w:val="22"/>
            </w:rPr>
            <w:t>d</w:t>
          </w:r>
          <w:r w:rsidR="00B90CCE">
            <w:rPr>
              <w:rFonts w:ascii="Arial" w:hAnsi="Arial" w:cs="Arial"/>
              <w:b/>
              <w:sz w:val="24"/>
              <w:szCs w:val="22"/>
            </w:rPr>
            <w:t xml:space="preserve">rilling </w:t>
          </w:r>
          <w:r w:rsidR="00AA3773">
            <w:rPr>
              <w:rFonts w:ascii="Arial" w:hAnsi="Arial" w:cs="Arial"/>
              <w:b/>
              <w:sz w:val="24"/>
              <w:szCs w:val="22"/>
            </w:rPr>
            <w:t>r</w:t>
          </w:r>
          <w:r w:rsidR="00B90CCE">
            <w:rPr>
              <w:rFonts w:ascii="Arial" w:hAnsi="Arial" w:cs="Arial"/>
              <w:b/>
              <w:sz w:val="24"/>
              <w:szCs w:val="22"/>
            </w:rPr>
            <w:t>eservation</w:t>
          </w:r>
          <w:r>
            <w:rPr>
              <w:rFonts w:ascii="Arial" w:hAnsi="Arial" w:cs="Arial"/>
              <w:b/>
              <w:sz w:val="24"/>
              <w:szCs w:val="22"/>
            </w:rPr>
            <w:t xml:space="preserve"> and </w:t>
          </w:r>
          <w:r w:rsidR="00AA3773">
            <w:rPr>
              <w:rFonts w:ascii="Arial" w:hAnsi="Arial" w:cs="Arial"/>
              <w:b/>
              <w:sz w:val="24"/>
              <w:szCs w:val="22"/>
            </w:rPr>
            <w:t>r</w:t>
          </w:r>
          <w:r>
            <w:rPr>
              <w:rFonts w:ascii="Arial" w:hAnsi="Arial" w:cs="Arial"/>
              <w:b/>
              <w:sz w:val="24"/>
              <w:szCs w:val="22"/>
            </w:rPr>
            <w:t xml:space="preserve">eporting </w:t>
          </w:r>
          <w:r w:rsidR="00AA3773">
            <w:rPr>
              <w:rFonts w:ascii="Arial" w:hAnsi="Arial" w:cs="Arial"/>
              <w:b/>
              <w:sz w:val="24"/>
              <w:szCs w:val="22"/>
            </w:rPr>
            <w:t>p</w:t>
          </w:r>
          <w:r>
            <w:rPr>
              <w:rFonts w:ascii="Arial" w:hAnsi="Arial" w:cs="Arial"/>
              <w:b/>
              <w:sz w:val="24"/>
              <w:szCs w:val="22"/>
            </w:rPr>
            <w:t>eriod</w:t>
          </w:r>
        </w:p>
      </w:sdtContent>
    </w:sdt>
    <w:tbl>
      <w:tblPr>
        <w:tblStyle w:val="TableGrid1"/>
        <w:tblW w:w="10206" w:type="dxa"/>
        <w:tblInd w:w="-5" w:type="dxa"/>
        <w:tblLook w:val="04A0" w:firstRow="1" w:lastRow="0" w:firstColumn="1" w:lastColumn="0" w:noHBand="0" w:noVBand="1"/>
        <w:tblCaption w:val="Title Summary"/>
      </w:tblPr>
      <w:tblGrid>
        <w:gridCol w:w="3128"/>
        <w:gridCol w:w="7078"/>
      </w:tblGrid>
      <w:tr w:rsidR="00E10C25" w:rsidRPr="00A5338A" w14:paraId="503F9FAB" w14:textId="77777777" w:rsidTr="00804067">
        <w:trPr>
          <w:trHeight w:val="694"/>
        </w:trPr>
        <w:tc>
          <w:tcPr>
            <w:tcW w:w="3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id w:val="85831161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2450932" w14:textId="62D17C23" w:rsidR="00E10C25" w:rsidRPr="00A5338A" w:rsidRDefault="00E10C25" w:rsidP="00E63AAB">
                <w:pPr>
                  <w:spacing w:before="60" w:after="60" w:line="276" w:lineRule="auto"/>
                  <w:rPr>
                    <w:rFonts w:ascii="Arial" w:hAnsi="Arial" w:cs="Arial"/>
                    <w:b/>
                    <w:color w:val="FFFFFF" w:themeColor="background1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  <w:sz w:val="18"/>
                    <w:szCs w:val="18"/>
                  </w:rPr>
                  <w:t>Permit</w:t>
                </w:r>
                <w:r w:rsidRPr="00A5338A">
                  <w:rPr>
                    <w:rFonts w:ascii="Arial" w:hAnsi="Arial" w:cs="Arial"/>
                    <w:b/>
                    <w:color w:val="FFFFFF" w:themeColor="background1"/>
                    <w:sz w:val="18"/>
                    <w:szCs w:val="18"/>
                  </w:rPr>
                  <w:t>(s)</w:t>
                </w:r>
                <w:r w:rsidR="00B90CCE">
                  <w:rPr>
                    <w:rFonts w:ascii="Arial" w:hAnsi="Arial" w:cs="Arial"/>
                    <w:b/>
                    <w:color w:val="FFFFFF" w:themeColor="background1"/>
                    <w:sz w:val="18"/>
                    <w:szCs w:val="18"/>
                  </w:rPr>
                  <w:t xml:space="preserve"> or Drilling Reservation(s)</w:t>
                </w:r>
              </w:p>
            </w:sdtContent>
          </w:sdt>
        </w:tc>
        <w:tc>
          <w:tcPr>
            <w:tcW w:w="7078" w:type="dxa"/>
            <w:tcBorders>
              <w:left w:val="single" w:sz="4" w:space="0" w:color="FFFFFF" w:themeColor="background1"/>
            </w:tcBorders>
          </w:tcPr>
          <w:sdt>
            <w:sdtPr>
              <w:rPr>
                <w:rStyle w:val="InputDataChar"/>
                <w:rFonts w:eastAsiaTheme="minorHAnsi"/>
              </w:rPr>
              <w:id w:val="2048708590"/>
              <w:placeholder>
                <w:docPart w:val="DABFEEEB0A0442D6A953C6AC2BD1AA0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D7EB057" w14:textId="600CE097" w:rsidR="00E10C25" w:rsidRPr="006E1436" w:rsidRDefault="006E1436" w:rsidP="006E1436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eastAsia="MS Mincho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E10C25" w:rsidRPr="00A5338A" w14:paraId="452FD531" w14:textId="77777777" w:rsidTr="00804067">
        <w:tc>
          <w:tcPr>
            <w:tcW w:w="3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shd w:val="clear" w:color="auto" w:fill="8B301C"/>
              </w:rPr>
              <w:id w:val="-162530643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B0AE8EF" w14:textId="07F7FC20" w:rsidR="00E10C25" w:rsidRPr="00A5338A" w:rsidRDefault="00E10C25" w:rsidP="00367867">
                <w:pPr>
                  <w:spacing w:beforeLines="40" w:before="96" w:after="60" w:line="276" w:lineRule="auto"/>
                  <w:rPr>
                    <w:rFonts w:ascii="Arial" w:hAnsi="Arial" w:cs="Arial"/>
                    <w:b/>
                    <w:color w:val="FFFFFF" w:themeColor="background1"/>
                    <w:sz w:val="18"/>
                    <w:szCs w:val="18"/>
                  </w:rPr>
                </w:pPr>
                <w:r w:rsidRPr="00804067">
                  <w:rPr>
                    <w:rFonts w:ascii="Arial" w:hAnsi="Arial" w:cs="Arial"/>
                    <w:b/>
                    <w:color w:val="FFFFFF" w:themeColor="background1"/>
                    <w:sz w:val="18"/>
                    <w:szCs w:val="18"/>
                    <w:shd w:val="clear" w:color="auto" w:fill="8B301C"/>
                  </w:rPr>
                  <w:t>Reporting period</w:t>
                </w:r>
              </w:p>
            </w:sdtContent>
          </w:sdt>
        </w:tc>
        <w:tc>
          <w:tcPr>
            <w:tcW w:w="7078" w:type="dxa"/>
            <w:tcBorders>
              <w:left w:val="single" w:sz="4" w:space="0" w:color="FFFFFF" w:themeColor="background1"/>
            </w:tcBorders>
          </w:tcPr>
          <w:p w14:paraId="459D78CB" w14:textId="3EA5D775" w:rsidR="00E10C25" w:rsidRPr="00A5338A" w:rsidRDefault="005357A0" w:rsidP="00367867">
            <w:pPr>
              <w:spacing w:beforeLines="40" w:before="96"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40461603"/>
                <w:placeholder>
                  <w:docPart w:val="5125737141704E0AA014A01C4F28257E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1F208B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  <w:r w:rsidR="00E10C25" w:rsidRPr="00A5338A">
              <w:rPr>
                <w:rFonts w:ascii="Arial" w:hAnsi="Arial" w:cs="Arial"/>
                <w:sz w:val="18"/>
                <w:szCs w:val="18"/>
              </w:rPr>
              <w:t xml:space="preserve">  to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78768384"/>
                <w:placeholder>
                  <w:docPart w:val="1BE97F201FD6455AA21E475A29BBC732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E1436" w:rsidRPr="001F208B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</w:tr>
    </w:tbl>
    <w:sdt>
      <w:sdtPr>
        <w:rPr>
          <w:rFonts w:ascii="Arial" w:hAnsi="Arial" w:cs="Arial"/>
          <w:sz w:val="22"/>
          <w:szCs w:val="22"/>
        </w:rPr>
        <w:id w:val="-1681660297"/>
        <w:lock w:val="contentLocked"/>
        <w:placeholder>
          <w:docPart w:val="DefaultPlaceholder_-1854013440"/>
        </w:placeholder>
        <w:group/>
      </w:sdtPr>
      <w:sdtEndPr>
        <w:rPr>
          <w:sz w:val="24"/>
        </w:rPr>
      </w:sdtEndPr>
      <w:sdtContent>
        <w:p w14:paraId="6E037110" w14:textId="1F745B5F" w:rsidR="00E10C25" w:rsidRPr="00E10C25" w:rsidRDefault="00E10C25" w:rsidP="00E10C25">
          <w:pPr>
            <w:spacing w:before="60" w:after="60" w:line="276" w:lineRule="auto"/>
            <w:rPr>
              <w:rFonts w:ascii="Arial" w:hAnsi="Arial" w:cs="Arial"/>
              <w:sz w:val="22"/>
              <w:szCs w:val="22"/>
            </w:rPr>
          </w:pPr>
        </w:p>
        <w:p w14:paraId="1E5EB0B6" w14:textId="5FFC0AF9" w:rsidR="00647498" w:rsidRPr="0029586E" w:rsidRDefault="002A60BE" w:rsidP="0029586E">
          <w:pPr>
            <w:pStyle w:val="ListParagraph"/>
            <w:numPr>
              <w:ilvl w:val="0"/>
              <w:numId w:val="39"/>
            </w:numPr>
            <w:spacing w:before="240" w:after="60" w:line="276" w:lineRule="auto"/>
            <w:jc w:val="both"/>
            <w:outlineLvl w:val="2"/>
            <w:rPr>
              <w:rFonts w:ascii="Arial" w:hAnsi="Arial" w:cs="Arial"/>
              <w:b/>
              <w:sz w:val="24"/>
              <w:szCs w:val="22"/>
            </w:rPr>
          </w:pPr>
          <w:r w:rsidRPr="0029586E">
            <w:rPr>
              <w:rFonts w:ascii="Arial" w:hAnsi="Arial" w:cs="Arial"/>
              <w:b/>
              <w:sz w:val="24"/>
              <w:szCs w:val="22"/>
            </w:rPr>
            <w:t xml:space="preserve">Company </w:t>
          </w:r>
          <w:r w:rsidR="00AA3773">
            <w:rPr>
              <w:rFonts w:ascii="Arial" w:hAnsi="Arial" w:cs="Arial"/>
              <w:b/>
              <w:sz w:val="24"/>
              <w:szCs w:val="22"/>
            </w:rPr>
            <w:t>d</w:t>
          </w:r>
          <w:r w:rsidRPr="0029586E">
            <w:rPr>
              <w:rFonts w:ascii="Arial" w:hAnsi="Arial" w:cs="Arial"/>
              <w:b/>
              <w:sz w:val="24"/>
              <w:szCs w:val="22"/>
            </w:rPr>
            <w:t>etails</w:t>
          </w:r>
        </w:p>
        <w:p w14:paraId="6776CCDA" w14:textId="43689DA3" w:rsidR="00647498" w:rsidRPr="006E1436" w:rsidRDefault="00B90CCE" w:rsidP="00647498">
          <w:pPr>
            <w:spacing w:before="240" w:after="60" w:line="276" w:lineRule="auto"/>
            <w:jc w:val="both"/>
            <w:outlineLvl w:val="2"/>
            <w:rPr>
              <w:rFonts w:ascii="Arial" w:hAnsi="Arial" w:cs="Arial"/>
              <w:sz w:val="24"/>
              <w:szCs w:val="22"/>
            </w:rPr>
          </w:pPr>
          <w:r>
            <w:rPr>
              <w:rFonts w:ascii="Arial" w:hAnsi="Arial" w:cs="Arial"/>
              <w:sz w:val="24"/>
              <w:szCs w:val="22"/>
            </w:rPr>
            <w:t>Title Holder</w:t>
          </w:r>
          <w:r w:rsidR="00647498" w:rsidRPr="006E1436">
            <w:rPr>
              <w:rFonts w:ascii="Arial" w:hAnsi="Arial" w:cs="Arial"/>
              <w:sz w:val="24"/>
              <w:szCs w:val="22"/>
            </w:rPr>
            <w:t>(s)</w:t>
          </w:r>
        </w:p>
      </w:sdtContent>
    </w:sdt>
    <w:tbl>
      <w:tblPr>
        <w:tblStyle w:val="PlainTable11"/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itleholders"/>
      </w:tblPr>
      <w:tblGrid>
        <w:gridCol w:w="6237"/>
        <w:gridCol w:w="3969"/>
      </w:tblGrid>
      <w:tr w:rsidR="00647498" w:rsidRPr="00A5338A" w14:paraId="695961D1" w14:textId="77777777" w:rsidTr="008040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color w:val="FFFFFF" w:themeColor="background1"/>
                <w:sz w:val="18"/>
                <w:szCs w:val="18"/>
              </w:rPr>
              <w:id w:val="62659277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39DC61F" w14:textId="5C1E54EB" w:rsidR="00647498" w:rsidRPr="00A5338A" w:rsidRDefault="00647498" w:rsidP="00432026">
                <w:pPr>
                  <w:spacing w:before="60" w:after="60" w:line="276" w:lineRule="auto"/>
                  <w:jc w:val="both"/>
                  <w:rPr>
                    <w:rFonts w:ascii="Arial" w:hAnsi="Arial" w:cs="Arial"/>
                    <w:bCs w:val="0"/>
                    <w:color w:val="FFFFFF" w:themeColor="background1"/>
                    <w:sz w:val="18"/>
                    <w:szCs w:val="18"/>
                  </w:rPr>
                </w:pPr>
                <w:r w:rsidRPr="00A5338A">
                  <w:rPr>
                    <w:rFonts w:ascii="Arial" w:hAnsi="Arial" w:cs="Arial"/>
                    <w:bCs w:val="0"/>
                    <w:color w:val="FFFFFF" w:themeColor="background1"/>
                    <w:sz w:val="18"/>
                    <w:szCs w:val="18"/>
                  </w:rPr>
                  <w:t>Company Name</w:t>
                </w:r>
              </w:p>
            </w:sdtContent>
          </w:sdt>
        </w:tc>
        <w:tc>
          <w:tcPr>
            <w:tcW w:w="39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</w:tcPr>
          <w:sdt>
            <w:sdtPr>
              <w:rPr>
                <w:rFonts w:ascii="Arial" w:hAnsi="Arial" w:cs="Arial"/>
                <w:color w:val="FFFFFF" w:themeColor="background1"/>
                <w:sz w:val="18"/>
                <w:szCs w:val="18"/>
              </w:rPr>
              <w:id w:val="112712909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6C687EC" w14:textId="46075012" w:rsidR="00647498" w:rsidRPr="00A5338A" w:rsidRDefault="00647498" w:rsidP="00432026">
                <w:pPr>
                  <w:spacing w:before="60" w:after="60" w:line="276" w:lineRule="auto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 w:val="0"/>
                    <w:color w:val="FFFFFF" w:themeColor="background1"/>
                    <w:sz w:val="18"/>
                    <w:szCs w:val="18"/>
                  </w:rPr>
                </w:pPr>
                <w:r w:rsidRPr="00A5338A">
                  <w:rPr>
                    <w:rFonts w:ascii="Arial" w:hAnsi="Arial" w:cs="Arial"/>
                    <w:bCs w:val="0"/>
                    <w:color w:val="FFFFFF" w:themeColor="background1"/>
                    <w:sz w:val="18"/>
                    <w:szCs w:val="18"/>
                  </w:rPr>
                  <w:t>ACN / ABN</w:t>
                </w:r>
              </w:p>
            </w:sdtContent>
          </w:sdt>
        </w:tc>
      </w:tr>
      <w:tr w:rsidR="001F208B" w:rsidRPr="001F208B" w14:paraId="43660506" w14:textId="77777777" w:rsidTr="00E004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</w:tcBorders>
            <w:shd w:val="clear" w:color="auto" w:fill="auto"/>
          </w:tcPr>
          <w:sdt>
            <w:sdtPr>
              <w:rPr>
                <w:rStyle w:val="InputDataChar"/>
                <w:rFonts w:eastAsiaTheme="minorHAnsi"/>
              </w:rPr>
              <w:id w:val="-195003288"/>
              <w:placeholder>
                <w:docPart w:val="86CC27FD51DE4095A424072936C9681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50A7D26" w14:textId="28166525" w:rsidR="001F208B" w:rsidRPr="001F208B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b w:val="0"/>
                    <w:bCs w:val="0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b w:val="0"/>
                    <w:bCs w:val="0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sdt>
            <w:sdtPr>
              <w:rPr>
                <w:rStyle w:val="InputDataChar"/>
                <w:rFonts w:eastAsiaTheme="minorHAnsi"/>
              </w:rPr>
              <w:id w:val="1492917865"/>
              <w:placeholder>
                <w:docPart w:val="CDDFF2DF0FF347659922AF44CD22F4D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E6FD5B3" w14:textId="5BBBF177" w:rsidR="001F208B" w:rsidRPr="001F208B" w:rsidRDefault="001F208B" w:rsidP="001F208B">
                <w:pPr>
                  <w:pStyle w:val="BodyText"/>
                  <w:spacing w:beforeLines="40" w:before="96" w:afterLines="40" w:after="96"/>
                  <w:ind w:left="31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1F208B" w:rsidRPr="001F208B" w14:paraId="32CDF903" w14:textId="77777777" w:rsidTr="00E004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sdt>
            <w:sdtPr>
              <w:rPr>
                <w:rStyle w:val="InputDataChar"/>
                <w:rFonts w:eastAsiaTheme="minorHAnsi"/>
              </w:rPr>
              <w:id w:val="1261171601"/>
              <w:placeholder>
                <w:docPart w:val="4E803403F92E4A0499C2548045EECA3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BDB9E95" w14:textId="2D1D90CA" w:rsidR="001F208B" w:rsidRPr="001F208B" w:rsidRDefault="001F208B" w:rsidP="001F208B">
                <w:pPr>
                  <w:spacing w:before="60" w:after="60" w:line="276" w:lineRule="auto"/>
                  <w:rPr>
                    <w:rFonts w:ascii="Arial" w:hAnsi="Arial" w:cs="Arial"/>
                    <w:b w:val="0"/>
                    <w:bCs w:val="0"/>
                    <w:sz w:val="18"/>
                    <w:szCs w:val="18"/>
                  </w:rPr>
                </w:pPr>
                <w:r w:rsidRPr="001F208B">
                  <w:rPr>
                    <w:rStyle w:val="PlaceholderText"/>
                    <w:b w:val="0"/>
                    <w:bCs w:val="0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3969" w:type="dxa"/>
          </w:tcPr>
          <w:sdt>
            <w:sdtPr>
              <w:rPr>
                <w:rStyle w:val="InputDataChar"/>
                <w:rFonts w:eastAsiaTheme="minorHAnsi"/>
              </w:rPr>
              <w:id w:val="1978337650"/>
              <w:placeholder>
                <w:docPart w:val="6B9705CA611D4207BA69FEBF3F59EB9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35F8714" w14:textId="4BFCDFD3" w:rsidR="001F208B" w:rsidRPr="001F208B" w:rsidRDefault="001F208B" w:rsidP="001F208B">
                <w:pPr>
                  <w:spacing w:before="60" w:after="60"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1F208B" w:rsidRPr="001F208B" w14:paraId="6961047A" w14:textId="77777777" w:rsidTr="00E004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sdt>
            <w:sdtPr>
              <w:rPr>
                <w:rStyle w:val="InputDataChar"/>
                <w:rFonts w:eastAsiaTheme="minorHAnsi"/>
              </w:rPr>
              <w:id w:val="-1136101415"/>
              <w:placeholder>
                <w:docPart w:val="D0A177C0E95C48B4B4DCED1C2187EC7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2D6AD8D" w14:textId="3F4237C7" w:rsidR="001F208B" w:rsidRPr="001F208B" w:rsidRDefault="001F208B" w:rsidP="001F208B">
                <w:pPr>
                  <w:spacing w:before="60" w:after="60" w:line="276" w:lineRule="auto"/>
                  <w:rPr>
                    <w:rFonts w:ascii="Arial" w:hAnsi="Arial" w:cs="Arial"/>
                    <w:b w:val="0"/>
                    <w:bCs w:val="0"/>
                    <w:sz w:val="18"/>
                    <w:szCs w:val="18"/>
                  </w:rPr>
                </w:pPr>
                <w:r w:rsidRPr="001F208B">
                  <w:rPr>
                    <w:rStyle w:val="PlaceholderText"/>
                    <w:b w:val="0"/>
                    <w:bCs w:val="0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3969" w:type="dxa"/>
            <w:shd w:val="clear" w:color="auto" w:fill="auto"/>
          </w:tcPr>
          <w:sdt>
            <w:sdtPr>
              <w:rPr>
                <w:rStyle w:val="InputDataChar"/>
                <w:rFonts w:eastAsiaTheme="minorHAnsi"/>
              </w:rPr>
              <w:id w:val="22065367"/>
              <w:placeholder>
                <w:docPart w:val="B2A7298B54B64748A22C79B85AE04F5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0CCBC50" w14:textId="0C3F9432" w:rsidR="001F208B" w:rsidRPr="001F208B" w:rsidRDefault="001F208B" w:rsidP="001F208B">
                <w:pPr>
                  <w:spacing w:before="60" w:after="60"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p w14:paraId="738A8FA2" w14:textId="1323DB99" w:rsidR="00647498" w:rsidRPr="00D34111" w:rsidRDefault="00647498" w:rsidP="00647498">
      <w:pPr>
        <w:spacing w:before="60" w:after="60" w:line="276" w:lineRule="auto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b/>
          <w:sz w:val="24"/>
          <w:szCs w:val="22"/>
        </w:rPr>
        <w:id w:val="-163015683"/>
        <w:lock w:val="contentLocked"/>
        <w:placeholder>
          <w:docPart w:val="DefaultPlaceholder_-1854013440"/>
        </w:placeholder>
        <w:group/>
      </w:sdtPr>
      <w:sdtEndPr>
        <w:rPr>
          <w:b w:val="0"/>
          <w:color w:val="A0291D"/>
          <w:sz w:val="22"/>
          <w:szCs w:val="20"/>
        </w:rPr>
      </w:sdtEndPr>
      <w:sdtContent>
        <w:p w14:paraId="32F72EA0" w14:textId="26C8A9BE" w:rsidR="00647498" w:rsidRPr="0029586E" w:rsidRDefault="002A60BE" w:rsidP="0029586E">
          <w:pPr>
            <w:pStyle w:val="ListParagraph"/>
            <w:numPr>
              <w:ilvl w:val="0"/>
              <w:numId w:val="39"/>
            </w:numPr>
            <w:spacing w:before="240" w:after="60" w:line="276" w:lineRule="auto"/>
            <w:jc w:val="both"/>
            <w:outlineLvl w:val="2"/>
            <w:rPr>
              <w:rFonts w:ascii="Arial" w:hAnsi="Arial" w:cs="Arial"/>
              <w:b/>
              <w:sz w:val="24"/>
              <w:szCs w:val="22"/>
            </w:rPr>
          </w:pPr>
          <w:r w:rsidRPr="0029586E">
            <w:rPr>
              <w:rFonts w:ascii="Arial" w:hAnsi="Arial" w:cs="Arial"/>
              <w:b/>
              <w:sz w:val="24"/>
              <w:szCs w:val="22"/>
            </w:rPr>
            <w:t xml:space="preserve">Minimum </w:t>
          </w:r>
          <w:r w:rsidR="00AA3773">
            <w:rPr>
              <w:rFonts w:ascii="Arial" w:hAnsi="Arial" w:cs="Arial"/>
              <w:b/>
              <w:sz w:val="24"/>
              <w:szCs w:val="22"/>
            </w:rPr>
            <w:t>w</w:t>
          </w:r>
          <w:r w:rsidRPr="0029586E">
            <w:rPr>
              <w:rFonts w:ascii="Arial" w:hAnsi="Arial" w:cs="Arial"/>
              <w:b/>
              <w:sz w:val="24"/>
              <w:szCs w:val="22"/>
            </w:rPr>
            <w:t xml:space="preserve">ork </w:t>
          </w:r>
          <w:r w:rsidR="00AA3773">
            <w:rPr>
              <w:rFonts w:ascii="Arial" w:hAnsi="Arial" w:cs="Arial"/>
              <w:b/>
              <w:sz w:val="24"/>
              <w:szCs w:val="22"/>
            </w:rPr>
            <w:t>p</w:t>
          </w:r>
          <w:r w:rsidRPr="0029586E">
            <w:rPr>
              <w:rFonts w:ascii="Arial" w:hAnsi="Arial" w:cs="Arial"/>
              <w:b/>
              <w:sz w:val="24"/>
              <w:szCs w:val="22"/>
            </w:rPr>
            <w:t>rogram</w:t>
          </w:r>
        </w:p>
        <w:p w14:paraId="4FC48C96" w14:textId="141C8FE3" w:rsidR="00647498" w:rsidRPr="00375D49" w:rsidRDefault="00AA3773" w:rsidP="00647498">
          <w:pPr>
            <w:tabs>
              <w:tab w:val="left" w:pos="851"/>
            </w:tabs>
            <w:spacing w:before="60" w:after="60" w:line="276" w:lineRule="auto"/>
            <w:jc w:val="both"/>
            <w:rPr>
              <w:rFonts w:ascii="Arial" w:hAnsi="Arial" w:cs="Arial"/>
              <w:color w:val="A0291D"/>
              <w:sz w:val="22"/>
            </w:rPr>
          </w:pPr>
          <w:r w:rsidRPr="00804067">
            <w:rPr>
              <w:rFonts w:ascii="Arial" w:hAnsi="Arial" w:cs="Arial"/>
              <w:b/>
              <w:color w:val="8B301C"/>
              <w:sz w:val="22"/>
            </w:rPr>
            <w:t>Item 1</w:t>
          </w:r>
          <w:r w:rsidR="00647498" w:rsidRPr="00804067">
            <w:rPr>
              <w:rFonts w:ascii="Arial" w:hAnsi="Arial" w:cs="Arial"/>
              <w:b/>
              <w:color w:val="8B301C"/>
              <w:sz w:val="22"/>
            </w:rPr>
            <w:t>.</w:t>
          </w:r>
          <w:r w:rsidR="00647498" w:rsidRPr="00804067">
            <w:rPr>
              <w:rFonts w:ascii="Arial" w:hAnsi="Arial" w:cs="Arial"/>
              <w:color w:val="8B301C"/>
              <w:sz w:val="22"/>
            </w:rPr>
            <w:t xml:space="preserve"> </w:t>
          </w:r>
          <w:r w:rsidR="00D34111" w:rsidRPr="00804067">
            <w:rPr>
              <w:rFonts w:ascii="Arial" w:hAnsi="Arial" w:cs="Arial"/>
              <w:color w:val="8B301C"/>
              <w:sz w:val="22"/>
            </w:rPr>
            <w:t xml:space="preserve"> </w:t>
          </w:r>
          <w:r w:rsidR="00647498" w:rsidRPr="00804067">
            <w:rPr>
              <w:rFonts w:ascii="Arial" w:hAnsi="Arial" w:cs="Arial"/>
              <w:color w:val="8B301C"/>
              <w:sz w:val="22"/>
            </w:rPr>
            <w:t>A description of work and expenditure commitments as detailed in the permit</w:t>
          </w:r>
          <w:r w:rsidR="00C77562" w:rsidRPr="00804067">
            <w:rPr>
              <w:rFonts w:ascii="Arial" w:hAnsi="Arial" w:cs="Arial"/>
              <w:color w:val="8B301C"/>
              <w:sz w:val="22"/>
            </w:rPr>
            <w:t xml:space="preserve"> or drilling reservation</w:t>
          </w:r>
          <w:r w:rsidR="00647498" w:rsidRPr="00804067">
            <w:rPr>
              <w:rFonts w:ascii="Arial" w:hAnsi="Arial" w:cs="Arial"/>
              <w:color w:val="8B301C"/>
              <w:sz w:val="22"/>
            </w:rPr>
            <w:t>.</w:t>
          </w:r>
        </w:p>
      </w:sdtContent>
    </w:sdt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  <w:tblCaption w:val="Activities undertaken during the reporting period"/>
      </w:tblPr>
      <w:tblGrid>
        <w:gridCol w:w="1033"/>
        <w:gridCol w:w="1094"/>
        <w:gridCol w:w="1112"/>
        <w:gridCol w:w="1043"/>
        <w:gridCol w:w="2273"/>
        <w:gridCol w:w="2273"/>
        <w:gridCol w:w="1662"/>
      </w:tblGrid>
      <w:tr w:rsidR="00FF4ECB" w:rsidRPr="00A5338A" w14:paraId="1FED2ECB" w14:textId="77777777" w:rsidTr="00804067">
        <w:trPr>
          <w:trHeight w:val="398"/>
          <w:tblHeader/>
        </w:trPr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69269221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6E9B4FB" w14:textId="0B843E6C" w:rsidR="00FF4ECB" w:rsidRPr="00A5338A" w:rsidRDefault="00FF4ECB" w:rsidP="00FF4ECB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Year of Term</w:t>
                </w:r>
              </w:p>
            </w:sdtContent>
          </w:sdt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65757375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ED0DC86" w14:textId="01E043E1" w:rsidR="00FF4ECB" w:rsidRPr="00A5338A" w:rsidRDefault="00FF4ECB" w:rsidP="00FF4ECB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>Start Date</w:t>
                </w:r>
              </w:p>
            </w:sdtContent>
          </w:sdt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61127637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DA8C444" w14:textId="36EA2786" w:rsidR="00FF4ECB" w:rsidRPr="00A5338A" w:rsidRDefault="00FF4ECB" w:rsidP="00FF4ECB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>End Date</w:t>
                </w:r>
              </w:p>
            </w:sdtContent>
          </w:sdt>
        </w:tc>
        <w:tc>
          <w:tcPr>
            <w:tcW w:w="1043" w:type="dxa"/>
            <w:vMerge w:val="restar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345362469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rFonts w:ascii="Arial Narrow" w:hAnsi="Arial Narrow"/>
              </w:rPr>
            </w:sdtEndPr>
            <w:sdtContent>
              <w:p w14:paraId="159AE57B" w14:textId="3A354157" w:rsidR="00FF4ECB" w:rsidRPr="00A5338A" w:rsidRDefault="00FF4ECB" w:rsidP="00FF4ECB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Qu</w:t>
                </w:r>
                <w:r>
                  <w:rPr>
                    <w:rFonts w:cs="Arial"/>
                    <w:b/>
                    <w:color w:val="FFFFFF" w:themeColor="background1"/>
                  </w:rPr>
                  <w:t>antity</w:t>
                </w:r>
              </w:p>
            </w:sdtContent>
          </w:sdt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36936102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E7E3865" w14:textId="36A79CA6" w:rsidR="00FF4ECB" w:rsidRPr="00A5338A" w:rsidRDefault="00FF4ECB" w:rsidP="00FF4ECB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 xml:space="preserve">Minimum Work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Commitments</w:t>
                </w:r>
              </w:p>
            </w:sdtContent>
          </w:sdt>
          <w:p w14:paraId="7B4676C5" w14:textId="2F13ACAC" w:rsidR="00FF4ECB" w:rsidRPr="00A5338A" w:rsidRDefault="00FF4ECB" w:rsidP="00FF4EC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08149303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9475BFA" w14:textId="47659CC1" w:rsidR="00FF4ECB" w:rsidRDefault="00FF4ECB" w:rsidP="00FF4ECB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Indicative</w:t>
                </w: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 xml:space="preserve"> Expenditure</w:t>
                </w:r>
              </w:p>
              <w:p w14:paraId="06C9B62B" w14:textId="4FB0A98E" w:rsidR="00FF4ECB" w:rsidRPr="00A5338A" w:rsidRDefault="00FF4ECB" w:rsidP="00FF4ECB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(AUD)</w:t>
                </w:r>
              </w:p>
            </w:sdtContent>
          </w:sdt>
          <w:p w14:paraId="21A05BC4" w14:textId="5441E479" w:rsidR="00FF4ECB" w:rsidRPr="00A5338A" w:rsidRDefault="00FF4ECB" w:rsidP="00FF4EC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FF4ECB" w:rsidRPr="00A5338A" w14:paraId="25F71FFC" w14:textId="77777777" w:rsidTr="00804067">
        <w:trPr>
          <w:trHeight w:val="397"/>
          <w:tblHeader/>
        </w:trPr>
        <w:tc>
          <w:tcPr>
            <w:tcW w:w="1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0291D"/>
            <w:vAlign w:val="center"/>
          </w:tcPr>
          <w:p w14:paraId="1787CF7F" w14:textId="77777777" w:rsidR="00177C13" w:rsidRPr="00A5338A" w:rsidRDefault="00177C13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094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0291D"/>
            <w:vAlign w:val="center"/>
          </w:tcPr>
          <w:p w14:paraId="502FFCD9" w14:textId="77777777" w:rsidR="00177C13" w:rsidRPr="00A5338A" w:rsidRDefault="00177C13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112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0291D"/>
            <w:vAlign w:val="center"/>
          </w:tcPr>
          <w:p w14:paraId="5C03F622" w14:textId="77777777" w:rsidR="00177C13" w:rsidRPr="00A5338A" w:rsidRDefault="00177C13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043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0291D"/>
          </w:tcPr>
          <w:p w14:paraId="4486F640" w14:textId="77777777" w:rsidR="00177C13" w:rsidRDefault="00177C13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76387520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A42106F" w14:textId="3E649AC0" w:rsidR="00177C13" w:rsidRPr="00A5338A" w:rsidRDefault="00177C13" w:rsidP="00432026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Description</w:t>
                </w:r>
              </w:p>
            </w:sdtContent>
          </w:sdt>
        </w:tc>
        <w:tc>
          <w:tcPr>
            <w:tcW w:w="2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36543047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F06665F" w14:textId="784A5943" w:rsidR="00177C13" w:rsidRPr="00A5338A" w:rsidRDefault="00177C13" w:rsidP="00432026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Activity</w:t>
                </w:r>
              </w:p>
            </w:sdtContent>
          </w:sdt>
        </w:tc>
        <w:tc>
          <w:tcPr>
            <w:tcW w:w="1662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0291D"/>
            <w:vAlign w:val="center"/>
          </w:tcPr>
          <w:p w14:paraId="53921331" w14:textId="77777777" w:rsidR="00177C13" w:rsidRPr="00A5338A" w:rsidRDefault="00177C13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1F208B" w:rsidRPr="00A5338A" w14:paraId="3FEE0D58" w14:textId="77777777" w:rsidTr="00210C89">
        <w:trPr>
          <w:trHeight w:val="20"/>
        </w:trPr>
        <w:tc>
          <w:tcPr>
            <w:tcW w:w="1033" w:type="dxa"/>
            <w:tcBorders>
              <w:top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-610745668"/>
              <w:lock w:val="contentLocked"/>
              <w:placeholder>
                <w:docPart w:val="89BFDA78AB864684B3D61FD8CEE8DEE1"/>
              </w:placeholder>
              <w:group/>
            </w:sdtPr>
            <w:sdtEndPr/>
            <w:sdtContent>
              <w:p w14:paraId="6928EB40" w14:textId="4958C6BA" w:rsidR="001F208B" w:rsidRPr="00A5338A" w:rsidRDefault="001F208B" w:rsidP="001F208B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A5338A">
                  <w:rPr>
                    <w:rFonts w:ascii="Arial" w:hAnsi="Arial" w:cs="Arial"/>
                  </w:rPr>
                  <w:t>1</w:t>
                </w:r>
              </w:p>
            </w:sdtContent>
          </w:sdt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61D5D75B" w14:textId="59A5CD91" w:rsidR="001F208B" w:rsidRPr="00A5338A" w:rsidRDefault="005357A0" w:rsidP="001F208B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43594246"/>
                <w:placeholder>
                  <w:docPart w:val="BEB2FF66866147CC809201E11AE42947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F208B" w:rsidRPr="001F208B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14:paraId="63B3A77B" w14:textId="68B28326" w:rsidR="001F208B" w:rsidRPr="00A5338A" w:rsidRDefault="005357A0" w:rsidP="001F208B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854539827"/>
                <w:placeholder>
                  <w:docPart w:val="FD0581BC98B34188B148DD2EE173A292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F208B" w:rsidRPr="001F208B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1043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133248297"/>
              <w:placeholder>
                <w:docPart w:val="F83CB01039464177979E67762BC64AE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480E0C9" w14:textId="7C4EFD8C" w:rsidR="001F208B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Style w:val="InputDataChar"/>
                    <w:rFonts w:eastAsiaTheme="minorHAnsi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2273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536079443"/>
              <w:placeholder>
                <w:docPart w:val="B5453411DDCE443ABCBF602E1994A79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E2D0953" w14:textId="71AB18BE" w:rsidR="001F208B" w:rsidRPr="00E63AAB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2273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760369452"/>
              <w:placeholder>
                <w:docPart w:val="44CFCE289B2F45C78158E08E96AB3B8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369D296" w14:textId="0579BD24" w:rsidR="001F208B" w:rsidRPr="00E63AAB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662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853945936"/>
              <w:placeholder>
                <w:docPart w:val="9CBF96A2474946F69AB6CED383386E6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0CBA7B8" w14:textId="1DEBAC4D" w:rsidR="001F208B" w:rsidRPr="006E1436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1F208B" w:rsidRPr="00A5338A" w14:paraId="2299C6CE" w14:textId="77777777" w:rsidTr="00B40C83">
        <w:trPr>
          <w:trHeight w:val="20"/>
        </w:trPr>
        <w:tc>
          <w:tcPr>
            <w:tcW w:w="1033" w:type="dxa"/>
          </w:tcPr>
          <w:sdt>
            <w:sdtPr>
              <w:rPr>
                <w:rFonts w:ascii="Arial" w:hAnsi="Arial" w:cs="Arial"/>
              </w:rPr>
              <w:id w:val="-791515173"/>
              <w:lock w:val="contentLocked"/>
              <w:placeholder>
                <w:docPart w:val="C5790193003C46F5BB3B08E4FA81F7A1"/>
              </w:placeholder>
              <w:group/>
            </w:sdtPr>
            <w:sdtEndPr/>
            <w:sdtContent>
              <w:p w14:paraId="2A82B818" w14:textId="34DB9ED8" w:rsidR="001F208B" w:rsidRPr="00A5338A" w:rsidRDefault="001F208B" w:rsidP="001F208B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A5338A">
                  <w:rPr>
                    <w:rFonts w:ascii="Arial" w:hAnsi="Arial" w:cs="Arial"/>
                  </w:rPr>
                  <w:t>2</w:t>
                </w:r>
              </w:p>
            </w:sdtContent>
          </w:sdt>
        </w:tc>
        <w:tc>
          <w:tcPr>
            <w:tcW w:w="1094" w:type="dxa"/>
            <w:vAlign w:val="center"/>
          </w:tcPr>
          <w:p w14:paraId="73DD435D" w14:textId="2BAA89F1" w:rsidR="001F208B" w:rsidRPr="00A5338A" w:rsidRDefault="005357A0" w:rsidP="001F208B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88269453"/>
                <w:placeholder>
                  <w:docPart w:val="279C17AAE415483BAF089BBB6825FDA1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F208B" w:rsidRPr="001F208B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1112" w:type="dxa"/>
            <w:vAlign w:val="center"/>
          </w:tcPr>
          <w:p w14:paraId="0A6E2E0A" w14:textId="48F8DBF9" w:rsidR="001F208B" w:rsidRPr="00A5338A" w:rsidRDefault="005357A0" w:rsidP="001F208B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9394240"/>
                <w:placeholder>
                  <w:docPart w:val="C60C6E1BCBC44781A9F47C604F37D94D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F208B" w:rsidRPr="001F208B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1043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654053585"/>
              <w:placeholder>
                <w:docPart w:val="8FC82D6726AA489CAF503A7E66A8003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65B21EC" w14:textId="383807E8" w:rsidR="001F208B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Style w:val="InputDataChar"/>
                    <w:rFonts w:eastAsiaTheme="minorHAnsi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2273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603540472"/>
              <w:placeholder>
                <w:docPart w:val="508A343278124178B969636627891A8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FE8F4CC" w14:textId="5CB026D1" w:rsidR="001F208B" w:rsidRPr="00E63AAB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2273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561140281"/>
              <w:placeholder>
                <w:docPart w:val="6DC2AD65E3954C8CB7D3303465291B9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D1D5C2C" w14:textId="1C4B2227" w:rsidR="001F208B" w:rsidRPr="00E63AAB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662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83798459"/>
              <w:placeholder>
                <w:docPart w:val="8A77A45276B843178906D6598AAEB8C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70414AB" w14:textId="388B8738" w:rsidR="001F208B" w:rsidRPr="00A5338A" w:rsidRDefault="001F208B" w:rsidP="001F208B">
                <w:pPr>
                  <w:spacing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1F208B" w:rsidRPr="00A5338A" w14:paraId="53A250C4" w14:textId="77777777" w:rsidTr="00C3557C">
        <w:trPr>
          <w:trHeight w:val="20"/>
        </w:trPr>
        <w:tc>
          <w:tcPr>
            <w:tcW w:w="1033" w:type="dxa"/>
          </w:tcPr>
          <w:sdt>
            <w:sdtPr>
              <w:rPr>
                <w:rFonts w:ascii="Arial" w:hAnsi="Arial" w:cs="Arial"/>
              </w:rPr>
              <w:id w:val="479582123"/>
              <w:lock w:val="contentLocked"/>
              <w:placeholder>
                <w:docPart w:val="4A12FCAFBC54476C9C7FDBFB809E0130"/>
              </w:placeholder>
              <w:group/>
            </w:sdtPr>
            <w:sdtEndPr/>
            <w:sdtContent>
              <w:p w14:paraId="006C88C8" w14:textId="5B134BAC" w:rsidR="001F208B" w:rsidRPr="00A5338A" w:rsidRDefault="001F208B" w:rsidP="001F208B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A5338A">
                  <w:rPr>
                    <w:rFonts w:ascii="Arial" w:hAnsi="Arial" w:cs="Arial"/>
                  </w:rPr>
                  <w:t>3</w:t>
                </w:r>
              </w:p>
            </w:sdtContent>
          </w:sdt>
        </w:tc>
        <w:tc>
          <w:tcPr>
            <w:tcW w:w="1094" w:type="dxa"/>
            <w:vAlign w:val="center"/>
          </w:tcPr>
          <w:p w14:paraId="5EC8201E" w14:textId="22EDD7A1" w:rsidR="001F208B" w:rsidRPr="00A5338A" w:rsidRDefault="005357A0" w:rsidP="001F208B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93508375"/>
                <w:placeholder>
                  <w:docPart w:val="7B77F934AE754412875637C230E6A516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F208B" w:rsidRPr="001F208B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1112" w:type="dxa"/>
            <w:vAlign w:val="center"/>
          </w:tcPr>
          <w:p w14:paraId="3E851955" w14:textId="6F62271F" w:rsidR="001F208B" w:rsidRPr="00A5338A" w:rsidRDefault="005357A0" w:rsidP="001F208B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12881696"/>
                <w:placeholder>
                  <w:docPart w:val="1CBFBA9CA9C2461F8D30FD458BB00CB2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F208B" w:rsidRPr="001F208B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1043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511267042"/>
              <w:placeholder>
                <w:docPart w:val="9DA6A72696F4465986229F5A863DEEB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C948534" w14:textId="680244EC" w:rsidR="001F208B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Style w:val="InputDataChar"/>
                    <w:rFonts w:eastAsiaTheme="minorHAnsi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2273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2094160668"/>
              <w:placeholder>
                <w:docPart w:val="FE2F0F1D51F54ABCA4FE61A00E1BF16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329AF8B" w14:textId="2904B4F7" w:rsidR="001F208B" w:rsidRPr="00E63AAB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2273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847055191"/>
              <w:placeholder>
                <w:docPart w:val="44FB58EBC6694A558DAFC25AA85B5B0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20EB79B" w14:textId="3D8F73AE" w:rsidR="001F208B" w:rsidRPr="00E63AAB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662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032807730"/>
              <w:placeholder>
                <w:docPart w:val="B188D0F3C5DC40D1A1121F18182B3C9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1401CEC" w14:textId="342163C6" w:rsidR="001F208B" w:rsidRPr="00A5338A" w:rsidRDefault="001F208B" w:rsidP="001F208B">
                <w:pPr>
                  <w:spacing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1F208B" w:rsidRPr="00A5338A" w14:paraId="67E334B9" w14:textId="77777777" w:rsidTr="00107FEF">
        <w:trPr>
          <w:trHeight w:val="20"/>
        </w:trPr>
        <w:tc>
          <w:tcPr>
            <w:tcW w:w="1033" w:type="dxa"/>
          </w:tcPr>
          <w:sdt>
            <w:sdtPr>
              <w:rPr>
                <w:rFonts w:ascii="Arial" w:hAnsi="Arial" w:cs="Arial"/>
              </w:rPr>
              <w:id w:val="-887792986"/>
              <w:lock w:val="contentLocked"/>
              <w:placeholder>
                <w:docPart w:val="DD7496EB8A174B53BE4874BEA3D62771"/>
              </w:placeholder>
              <w:group/>
            </w:sdtPr>
            <w:sdtEndPr/>
            <w:sdtContent>
              <w:p w14:paraId="1501508A" w14:textId="5D356C5F" w:rsidR="001F208B" w:rsidRPr="00A5338A" w:rsidRDefault="001F208B" w:rsidP="001F208B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A5338A">
                  <w:rPr>
                    <w:rFonts w:ascii="Arial" w:hAnsi="Arial" w:cs="Arial"/>
                  </w:rPr>
                  <w:t>4</w:t>
                </w:r>
              </w:p>
            </w:sdtContent>
          </w:sdt>
        </w:tc>
        <w:tc>
          <w:tcPr>
            <w:tcW w:w="1094" w:type="dxa"/>
            <w:vAlign w:val="center"/>
          </w:tcPr>
          <w:p w14:paraId="6E7B6FBC" w14:textId="30F0E1EB" w:rsidR="001F208B" w:rsidRPr="00A5338A" w:rsidRDefault="005357A0" w:rsidP="001F208B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06607193"/>
                <w:placeholder>
                  <w:docPart w:val="E289F77B851144B0A42C2B0C8ED85DA6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F208B" w:rsidRPr="001F208B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1112" w:type="dxa"/>
            <w:vAlign w:val="center"/>
          </w:tcPr>
          <w:p w14:paraId="107A6295" w14:textId="1B1CCD46" w:rsidR="001F208B" w:rsidRPr="00A5338A" w:rsidRDefault="005357A0" w:rsidP="001F208B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31420720"/>
                <w:placeholder>
                  <w:docPart w:val="1310B5B7B1314CB39894EF7724F17024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F208B" w:rsidRPr="001F208B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1043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546974973"/>
              <w:placeholder>
                <w:docPart w:val="CA3B91BEE3D3475BBC465E065E71A8B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7267225" w14:textId="22DA4D85" w:rsidR="001F208B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Style w:val="InputDataChar"/>
                    <w:rFonts w:eastAsiaTheme="minorHAnsi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2273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931630068"/>
              <w:placeholder>
                <w:docPart w:val="E05EB04E005A4B6CADCD4C10AB85373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224952B" w14:textId="5F5DC9E7" w:rsidR="001F208B" w:rsidRPr="00E63AAB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2273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467748748"/>
              <w:placeholder>
                <w:docPart w:val="BB6DB82680734FC7B55F659481AAD10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53BFCC4" w14:textId="7F08443F" w:rsidR="001F208B" w:rsidRPr="00E63AAB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662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0814516"/>
              <w:placeholder>
                <w:docPart w:val="091F680C333142649EF8E022FCA791D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07B5E74" w14:textId="3E31436C" w:rsidR="001F208B" w:rsidRPr="00A5338A" w:rsidRDefault="001F208B" w:rsidP="001F208B">
                <w:pPr>
                  <w:spacing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1F208B" w:rsidRPr="00A5338A" w14:paraId="17152C78" w14:textId="77777777" w:rsidTr="00AE5508">
        <w:trPr>
          <w:trHeight w:val="20"/>
        </w:trPr>
        <w:tc>
          <w:tcPr>
            <w:tcW w:w="1033" w:type="dxa"/>
          </w:tcPr>
          <w:sdt>
            <w:sdtPr>
              <w:rPr>
                <w:rFonts w:ascii="Arial" w:hAnsi="Arial" w:cs="Arial"/>
              </w:rPr>
              <w:id w:val="-1509596967"/>
              <w:lock w:val="contentLocked"/>
              <w:placeholder>
                <w:docPart w:val="F9C50911189F49119EB0AEE62227D8B5"/>
              </w:placeholder>
              <w:group/>
            </w:sdtPr>
            <w:sdtEndPr/>
            <w:sdtContent>
              <w:p w14:paraId="126A79F9" w14:textId="3ED6D700" w:rsidR="001F208B" w:rsidRPr="00A5338A" w:rsidRDefault="001F208B" w:rsidP="001F208B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A5338A">
                  <w:rPr>
                    <w:rFonts w:ascii="Arial" w:hAnsi="Arial" w:cs="Arial"/>
                  </w:rPr>
                  <w:t>5</w:t>
                </w:r>
              </w:p>
            </w:sdtContent>
          </w:sdt>
        </w:tc>
        <w:tc>
          <w:tcPr>
            <w:tcW w:w="1094" w:type="dxa"/>
            <w:vAlign w:val="center"/>
          </w:tcPr>
          <w:p w14:paraId="19D5F3FD" w14:textId="21C6387C" w:rsidR="001F208B" w:rsidRPr="00A5338A" w:rsidRDefault="005357A0" w:rsidP="001F208B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3339217"/>
                <w:placeholder>
                  <w:docPart w:val="6A6504315F604ADD8ED4EED0A3D8F1FB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F208B" w:rsidRPr="001F208B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1112" w:type="dxa"/>
            <w:vAlign w:val="center"/>
          </w:tcPr>
          <w:p w14:paraId="3FFE0308" w14:textId="6D500175" w:rsidR="001F208B" w:rsidRPr="00A5338A" w:rsidRDefault="005357A0" w:rsidP="001F208B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47884973"/>
                <w:placeholder>
                  <w:docPart w:val="985788C4EC00414497D328B788B9E35E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F208B" w:rsidRPr="001F208B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1043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239222607"/>
              <w:placeholder>
                <w:docPart w:val="8701CC046E3F4D27B601CEBE13C5625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446E691" w14:textId="48893217" w:rsidR="001F208B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Style w:val="InputDataChar"/>
                    <w:rFonts w:eastAsiaTheme="minorHAnsi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2273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020513197"/>
              <w:placeholder>
                <w:docPart w:val="76D4345E7AA348EA9C9619246953A03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EC726BF" w14:textId="6630167B" w:rsidR="001F208B" w:rsidRPr="00E63AAB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2273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706015712"/>
              <w:placeholder>
                <w:docPart w:val="35141C744A254AFD9FE3BDC16D89360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DC40317" w14:textId="07CCFC7D" w:rsidR="001F208B" w:rsidRPr="00E63AAB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662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676384313"/>
              <w:placeholder>
                <w:docPart w:val="27544790AF5C473780F4436E560C79C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92622E4" w14:textId="10DD7D08" w:rsidR="001F208B" w:rsidRPr="00A5338A" w:rsidRDefault="001F208B" w:rsidP="001F208B">
                <w:pPr>
                  <w:spacing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1F208B" w:rsidRPr="00A5338A" w14:paraId="1C5C4F76" w14:textId="77777777" w:rsidTr="00DB2E02">
        <w:trPr>
          <w:trHeight w:val="20"/>
        </w:trPr>
        <w:tc>
          <w:tcPr>
            <w:tcW w:w="1033" w:type="dxa"/>
          </w:tcPr>
          <w:sdt>
            <w:sdtPr>
              <w:rPr>
                <w:rFonts w:ascii="Arial" w:hAnsi="Arial" w:cs="Arial"/>
              </w:rPr>
              <w:id w:val="-2135392370"/>
              <w:lock w:val="contentLocked"/>
              <w:placeholder>
                <w:docPart w:val="96193342C6134F0DA3EAF86DC51B80E5"/>
              </w:placeholder>
              <w:group/>
            </w:sdtPr>
            <w:sdtEndPr/>
            <w:sdtContent>
              <w:p w14:paraId="2257AE72" w14:textId="27F014DA" w:rsidR="001F208B" w:rsidRPr="00A5338A" w:rsidRDefault="001F208B" w:rsidP="001F208B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A5338A">
                  <w:rPr>
                    <w:rFonts w:ascii="Arial" w:hAnsi="Arial" w:cs="Arial"/>
                  </w:rPr>
                  <w:t>6</w:t>
                </w:r>
              </w:p>
            </w:sdtContent>
          </w:sdt>
        </w:tc>
        <w:tc>
          <w:tcPr>
            <w:tcW w:w="1094" w:type="dxa"/>
            <w:vAlign w:val="center"/>
          </w:tcPr>
          <w:p w14:paraId="18CBFD65" w14:textId="55951CCE" w:rsidR="001F208B" w:rsidRPr="00A5338A" w:rsidRDefault="005357A0" w:rsidP="001F208B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63857880"/>
                <w:placeholder>
                  <w:docPart w:val="419E8D72235C45C0AECFB3BC5E4CB5FB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F208B" w:rsidRPr="001F208B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1112" w:type="dxa"/>
            <w:vAlign w:val="center"/>
          </w:tcPr>
          <w:p w14:paraId="64C4C516" w14:textId="12E77514" w:rsidR="001F208B" w:rsidRPr="00A5338A" w:rsidRDefault="005357A0" w:rsidP="001F208B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88855033"/>
                <w:placeholder>
                  <w:docPart w:val="F40EBA10439A43B995AFCDDE7C9030A9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F208B" w:rsidRPr="001F208B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1043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149041717"/>
              <w:placeholder>
                <w:docPart w:val="723BE2FF1A3C4A6F81F1D3065C24DA6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7C7809D" w14:textId="671A5FBE" w:rsidR="001F208B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Style w:val="InputDataChar"/>
                    <w:rFonts w:eastAsiaTheme="minorHAnsi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2273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373270172"/>
              <w:placeholder>
                <w:docPart w:val="3B2A6D372CF64343B174768A16D7510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BC9BC13" w14:textId="6261095E" w:rsidR="001F208B" w:rsidRPr="00E63AAB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2273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212551466"/>
              <w:placeholder>
                <w:docPart w:val="A2E9F285A9C14EA192E843C3128AE57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F3B0A30" w14:textId="7C1485F4" w:rsidR="001F208B" w:rsidRPr="00E63AAB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662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108464771"/>
              <w:placeholder>
                <w:docPart w:val="46D21E8902CB4A7A93817401A7BA1D4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5411200" w14:textId="3D9F7F12" w:rsidR="001F208B" w:rsidRPr="00A5338A" w:rsidRDefault="001F208B" w:rsidP="001F208B">
                <w:pPr>
                  <w:spacing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p w14:paraId="64A6AAAD" w14:textId="7E41DED4" w:rsidR="00E63AAB" w:rsidRDefault="00E63AAB">
      <w:pPr>
        <w:rPr>
          <w:rFonts w:ascii="Arial" w:hAnsi="Arial" w:cs="Arial"/>
          <w:b/>
          <w:sz w:val="24"/>
          <w:szCs w:val="22"/>
        </w:rPr>
      </w:pPr>
    </w:p>
    <w:p w14:paraId="400E61ED" w14:textId="77777777" w:rsidR="00E63AAB" w:rsidRDefault="00E63AAB">
      <w:pPr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br w:type="page"/>
      </w:r>
    </w:p>
    <w:sdt>
      <w:sdtPr>
        <w:rPr>
          <w:rFonts w:ascii="Arial" w:hAnsi="Arial" w:cs="Arial"/>
          <w:b/>
          <w:sz w:val="24"/>
          <w:szCs w:val="22"/>
        </w:rPr>
        <w:id w:val="-372079592"/>
        <w:lock w:val="contentLocked"/>
        <w:placeholder>
          <w:docPart w:val="DefaultPlaceholder_-1854013440"/>
        </w:placeholder>
        <w:group/>
      </w:sdtPr>
      <w:sdtEndPr>
        <w:rPr>
          <w:b w:val="0"/>
          <w:color w:val="A0291D"/>
          <w:sz w:val="22"/>
          <w:szCs w:val="20"/>
        </w:rPr>
      </w:sdtEndPr>
      <w:sdtContent>
        <w:p w14:paraId="18A39A70" w14:textId="2BF86FE6" w:rsidR="002A60BE" w:rsidRPr="0029586E" w:rsidRDefault="002A60BE" w:rsidP="00BF5691">
          <w:pPr>
            <w:pStyle w:val="ListParagraph"/>
            <w:numPr>
              <w:ilvl w:val="0"/>
              <w:numId w:val="39"/>
            </w:numPr>
            <w:spacing w:before="240" w:after="60" w:line="276" w:lineRule="auto"/>
            <w:jc w:val="both"/>
            <w:outlineLvl w:val="2"/>
            <w:rPr>
              <w:rFonts w:ascii="Arial" w:hAnsi="Arial" w:cs="Arial"/>
              <w:b/>
              <w:sz w:val="24"/>
              <w:szCs w:val="22"/>
            </w:rPr>
          </w:pPr>
          <w:r w:rsidRPr="0029586E">
            <w:rPr>
              <w:rFonts w:ascii="Arial" w:hAnsi="Arial" w:cs="Arial"/>
              <w:b/>
              <w:sz w:val="24"/>
              <w:szCs w:val="22"/>
            </w:rPr>
            <w:t xml:space="preserve">Expenditure </w:t>
          </w:r>
          <w:r w:rsidR="00AA3773">
            <w:rPr>
              <w:rFonts w:ascii="Arial" w:hAnsi="Arial" w:cs="Arial"/>
              <w:b/>
              <w:sz w:val="24"/>
              <w:szCs w:val="22"/>
            </w:rPr>
            <w:t>o</w:t>
          </w:r>
          <w:r w:rsidRPr="0029586E">
            <w:rPr>
              <w:rFonts w:ascii="Arial" w:hAnsi="Arial" w:cs="Arial"/>
              <w:b/>
              <w:sz w:val="24"/>
              <w:szCs w:val="22"/>
            </w:rPr>
            <w:t xml:space="preserve">verview: </w:t>
          </w:r>
          <w:r w:rsidR="00AA3773">
            <w:rPr>
              <w:rFonts w:ascii="Arial" w:hAnsi="Arial" w:cs="Arial"/>
              <w:b/>
              <w:sz w:val="24"/>
              <w:szCs w:val="22"/>
            </w:rPr>
            <w:t>w</w:t>
          </w:r>
          <w:r w:rsidRPr="0029586E">
            <w:rPr>
              <w:rFonts w:ascii="Arial" w:hAnsi="Arial" w:cs="Arial"/>
              <w:b/>
              <w:sz w:val="24"/>
              <w:szCs w:val="22"/>
            </w:rPr>
            <w:t xml:space="preserve">ork, </w:t>
          </w:r>
          <w:r w:rsidR="00AA3773">
            <w:rPr>
              <w:rFonts w:ascii="Arial" w:hAnsi="Arial" w:cs="Arial"/>
              <w:b/>
              <w:sz w:val="24"/>
              <w:szCs w:val="22"/>
            </w:rPr>
            <w:t>e</w:t>
          </w:r>
          <w:r w:rsidRPr="0029586E">
            <w:rPr>
              <w:rFonts w:ascii="Arial" w:hAnsi="Arial" w:cs="Arial"/>
              <w:b/>
              <w:sz w:val="24"/>
              <w:szCs w:val="22"/>
            </w:rPr>
            <w:t xml:space="preserve">valuations and </w:t>
          </w:r>
          <w:r w:rsidR="00AA3773">
            <w:rPr>
              <w:rFonts w:ascii="Arial" w:hAnsi="Arial" w:cs="Arial"/>
              <w:b/>
              <w:sz w:val="24"/>
              <w:szCs w:val="22"/>
            </w:rPr>
            <w:t>s</w:t>
          </w:r>
          <w:r w:rsidRPr="0029586E">
            <w:rPr>
              <w:rFonts w:ascii="Arial" w:hAnsi="Arial" w:cs="Arial"/>
              <w:b/>
              <w:sz w:val="24"/>
              <w:szCs w:val="22"/>
            </w:rPr>
            <w:t>tudies</w:t>
          </w:r>
        </w:p>
        <w:p w14:paraId="55AD296C" w14:textId="5BF39DC5" w:rsidR="00647498" w:rsidRPr="00375D49" w:rsidRDefault="00647498" w:rsidP="00BF5691">
          <w:pPr>
            <w:spacing w:before="60" w:after="60" w:line="276" w:lineRule="auto"/>
            <w:jc w:val="both"/>
            <w:rPr>
              <w:rFonts w:ascii="Arial" w:hAnsi="Arial" w:cs="Arial"/>
              <w:color w:val="A0291D"/>
            </w:rPr>
          </w:pPr>
          <w:r w:rsidRPr="00804067">
            <w:rPr>
              <w:rFonts w:ascii="Arial" w:hAnsi="Arial" w:cs="Arial"/>
              <w:b/>
              <w:color w:val="8B301C"/>
              <w:sz w:val="22"/>
            </w:rPr>
            <w:t>Item 2 (a).</w:t>
          </w:r>
          <w:r w:rsidRPr="00804067">
            <w:rPr>
              <w:rFonts w:ascii="Arial" w:hAnsi="Arial" w:cs="Arial"/>
              <w:color w:val="8B301C"/>
              <w:sz w:val="22"/>
            </w:rPr>
            <w:t xml:space="preserve"> For all work, evaluations and studies carried out in relation to the permit </w:t>
          </w:r>
          <w:r w:rsidR="009E2FBA" w:rsidRPr="00804067">
            <w:rPr>
              <w:rFonts w:ascii="Arial" w:hAnsi="Arial" w:cs="Arial"/>
              <w:color w:val="8B301C"/>
              <w:sz w:val="22"/>
            </w:rPr>
            <w:t xml:space="preserve">or drilling reservation </w:t>
          </w:r>
          <w:r w:rsidRPr="00804067">
            <w:rPr>
              <w:rFonts w:ascii="Arial" w:hAnsi="Arial" w:cs="Arial"/>
              <w:color w:val="8B301C"/>
              <w:sz w:val="22"/>
            </w:rPr>
            <w:t>– the total expenditure on the work, evaluation and studies</w:t>
          </w:r>
        </w:p>
      </w:sdtContent>
    </w:sdt>
    <w:tbl>
      <w:tblPr>
        <w:tblStyle w:val="TableGrid"/>
        <w:tblW w:w="10197" w:type="dxa"/>
        <w:tblInd w:w="-5" w:type="dxa"/>
        <w:tblLook w:val="04A0" w:firstRow="1" w:lastRow="0" w:firstColumn="1" w:lastColumn="0" w:noHBand="0" w:noVBand="1"/>
        <w:tblCaption w:val="Activities undertaken during the reporting period"/>
      </w:tblPr>
      <w:tblGrid>
        <w:gridCol w:w="2694"/>
        <w:gridCol w:w="5954"/>
        <w:gridCol w:w="1549"/>
      </w:tblGrid>
      <w:tr w:rsidR="00AA3773" w:rsidRPr="00A5338A" w14:paraId="387545CC" w14:textId="77777777" w:rsidTr="00804067">
        <w:trPr>
          <w:trHeight w:val="19"/>
          <w:tblHeader/>
        </w:trPr>
        <w:tc>
          <w:tcPr>
            <w:tcW w:w="2694" w:type="dxa"/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66807467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D42AAA4" w14:textId="0FFA6461" w:rsidR="00AA3773" w:rsidRDefault="00AA3773" w:rsidP="00AA3773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Date Activity</w:t>
                </w: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Completed</w:t>
                </w: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</w:p>
            </w:sdtContent>
          </w:sdt>
        </w:tc>
        <w:tc>
          <w:tcPr>
            <w:tcW w:w="595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66474967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EB13091" w14:textId="5E343485" w:rsidR="00AA3773" w:rsidRPr="00A5338A" w:rsidRDefault="00AA3773" w:rsidP="00AA3773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W</w:t>
                </w: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 xml:space="preserve">ork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U</w:t>
                </w: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 xml:space="preserve">ndertaken </w:t>
                </w:r>
              </w:p>
            </w:sdtContent>
          </w:sdt>
        </w:tc>
        <w:tc>
          <w:tcPr>
            <w:tcW w:w="154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72470647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EA12E2C" w14:textId="393B4F84" w:rsidR="00AA3773" w:rsidRPr="00A5338A" w:rsidRDefault="00AA3773" w:rsidP="00AA3773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 xml:space="preserve">Actual Expenditure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in Reporting Year (</w:t>
                </w: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>$AU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)</w:t>
                </w:r>
              </w:p>
            </w:sdtContent>
          </w:sdt>
        </w:tc>
      </w:tr>
      <w:tr w:rsidR="001F208B" w:rsidRPr="00A5338A" w14:paraId="75E42949" w14:textId="77777777" w:rsidTr="00EE0205">
        <w:trPr>
          <w:trHeight w:val="19"/>
        </w:trPr>
        <w:tc>
          <w:tcPr>
            <w:tcW w:w="2694" w:type="dxa"/>
          </w:tcPr>
          <w:p w14:paraId="0986D289" w14:textId="46518BB6" w:rsidR="001F208B" w:rsidRDefault="005357A0" w:rsidP="001F208B">
            <w:pPr>
              <w:pStyle w:val="BodyText"/>
              <w:spacing w:beforeLines="40" w:before="96" w:afterLines="40" w:after="96"/>
              <w:ind w:left="28"/>
              <w:rPr>
                <w:rStyle w:val="InputDataChar"/>
                <w:rFonts w:eastAsiaTheme="minorHAnsi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-1334071101"/>
                <w:placeholder>
                  <w:docPart w:val="2CB4115A939D43A38185171B4041406C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F208B" w:rsidRPr="001F208B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710380991"/>
              <w:placeholder>
                <w:docPart w:val="AD7D98CC15904CB99ED57995EABF4E1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40095B8" w14:textId="633B46FB" w:rsidR="001F208B" w:rsidRPr="006E1436" w:rsidRDefault="001F208B" w:rsidP="001F208B">
                <w:pPr>
                  <w:pStyle w:val="BodyText"/>
                  <w:spacing w:beforeLines="40" w:before="96" w:afterLines="40" w:after="96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549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823277261"/>
              <w:placeholder>
                <w:docPart w:val="273C38E4D86A4045BED499EDFCCADAB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57C8AC2" w14:textId="22CDF655" w:rsidR="001F208B" w:rsidRPr="006E1436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1F208B" w:rsidRPr="006E1436" w14:paraId="49ABDEC2" w14:textId="77777777" w:rsidTr="00406D15">
        <w:trPr>
          <w:trHeight w:val="19"/>
        </w:trPr>
        <w:tc>
          <w:tcPr>
            <w:tcW w:w="2694" w:type="dxa"/>
          </w:tcPr>
          <w:p w14:paraId="152626B4" w14:textId="69894C1E" w:rsidR="001F208B" w:rsidRDefault="005357A0" w:rsidP="001F208B">
            <w:pPr>
              <w:pStyle w:val="BodyText"/>
              <w:spacing w:beforeLines="40" w:before="96" w:afterLines="40" w:after="96"/>
              <w:ind w:left="31"/>
              <w:rPr>
                <w:rStyle w:val="InputDataChar"/>
                <w:rFonts w:eastAsiaTheme="minorHAnsi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-1883781422"/>
                <w:placeholder>
                  <w:docPart w:val="EBADF3D3E9BC4122A5C0B8A449697466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F208B" w:rsidRPr="001F208B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88205984"/>
              <w:placeholder>
                <w:docPart w:val="7B6D4363652C454CACA2BA1D8D30645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3D1E7CF" w14:textId="7863DC9F" w:rsidR="001F208B" w:rsidRPr="006E1436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549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869348019"/>
              <w:placeholder>
                <w:docPart w:val="E0229479C0C54CC6B89923A3E71705A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6B6B0DD" w14:textId="03D0A356" w:rsidR="001F208B" w:rsidRPr="006E1436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1F208B" w:rsidRPr="006E1436" w14:paraId="3DC2F584" w14:textId="77777777" w:rsidTr="009B7F53">
        <w:trPr>
          <w:trHeight w:val="19"/>
        </w:trPr>
        <w:tc>
          <w:tcPr>
            <w:tcW w:w="2694" w:type="dxa"/>
          </w:tcPr>
          <w:p w14:paraId="7A7AAFD1" w14:textId="5F3BE903" w:rsidR="001F208B" w:rsidRDefault="005357A0" w:rsidP="001F208B">
            <w:pPr>
              <w:pStyle w:val="BodyText"/>
              <w:spacing w:beforeLines="40" w:before="96" w:afterLines="40" w:after="96"/>
              <w:ind w:left="31"/>
              <w:rPr>
                <w:rStyle w:val="InputDataChar"/>
                <w:rFonts w:eastAsiaTheme="minorHAnsi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969706039"/>
                <w:placeholder>
                  <w:docPart w:val="494DD90C9E3F404584CA4F923AD54EE0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F208B" w:rsidRPr="001F208B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427043869"/>
              <w:placeholder>
                <w:docPart w:val="BB8B3F0196104AD58D25283D84FD8ED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D0862F1" w14:textId="47BCB044" w:rsidR="001F208B" w:rsidRPr="006E1436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549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697812642"/>
              <w:placeholder>
                <w:docPart w:val="3EE3724EC3A440AA9749DD22463B28F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5C8A732" w14:textId="60C02F9E" w:rsidR="001F208B" w:rsidRPr="006E1436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1F208B" w:rsidRPr="006E1436" w14:paraId="33E963AF" w14:textId="77777777" w:rsidTr="00540350">
        <w:trPr>
          <w:trHeight w:val="19"/>
        </w:trPr>
        <w:tc>
          <w:tcPr>
            <w:tcW w:w="2694" w:type="dxa"/>
          </w:tcPr>
          <w:p w14:paraId="5E1FE640" w14:textId="2F88E551" w:rsidR="001F208B" w:rsidRDefault="005357A0" w:rsidP="001F208B">
            <w:pPr>
              <w:pStyle w:val="BodyText"/>
              <w:spacing w:beforeLines="40" w:before="96" w:afterLines="40" w:after="96"/>
              <w:ind w:left="31"/>
              <w:rPr>
                <w:rStyle w:val="InputDataChar"/>
                <w:rFonts w:eastAsiaTheme="minorHAnsi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-226530986"/>
                <w:placeholder>
                  <w:docPart w:val="D173250155114B20852F85BA22D69B51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F208B" w:rsidRPr="001F208B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363951863"/>
              <w:placeholder>
                <w:docPart w:val="4227A2D4C22748E6A31B38DEDDB1F13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1BB6F06" w14:textId="4B181E1A" w:rsidR="001F208B" w:rsidRPr="006E1436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549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317006955"/>
              <w:placeholder>
                <w:docPart w:val="E3BEC161013247A3A07EC25293A1408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E9EF9FD" w14:textId="7B3FA67E" w:rsidR="001F208B" w:rsidRPr="006E1436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1F208B" w:rsidRPr="006E1436" w14:paraId="6017D6A8" w14:textId="77777777" w:rsidTr="00CF227F">
        <w:trPr>
          <w:trHeight w:val="19"/>
        </w:trPr>
        <w:tc>
          <w:tcPr>
            <w:tcW w:w="2694" w:type="dxa"/>
          </w:tcPr>
          <w:p w14:paraId="55A2FDD8" w14:textId="0C5C5849" w:rsidR="001F208B" w:rsidRDefault="005357A0" w:rsidP="001F208B">
            <w:pPr>
              <w:pStyle w:val="BodyText"/>
              <w:spacing w:beforeLines="40" w:before="96" w:afterLines="40" w:after="96"/>
              <w:ind w:left="31"/>
              <w:rPr>
                <w:rStyle w:val="InputDataChar"/>
                <w:rFonts w:eastAsiaTheme="minorHAnsi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1839186120"/>
                <w:placeholder>
                  <w:docPart w:val="E0A7E65AC9A142FF957664BE1AAD4B9C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F208B" w:rsidRPr="001F208B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925102997"/>
              <w:placeholder>
                <w:docPart w:val="52FB5A794E2F433783E490CD54373FD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AA15004" w14:textId="4B79CBB9" w:rsidR="001F208B" w:rsidRPr="006E1436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549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2112237817"/>
              <w:placeholder>
                <w:docPart w:val="8572CBE4C3394BE88971F8B389D9325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9878C21" w14:textId="4D12628E" w:rsidR="001F208B" w:rsidRPr="006E1436" w:rsidRDefault="001F208B" w:rsidP="001F208B">
                <w:pPr>
                  <w:pStyle w:val="BodyText"/>
                  <w:spacing w:beforeLines="40" w:before="96" w:afterLines="40" w:after="96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p w14:paraId="11095C1F" w14:textId="579EBE68" w:rsidR="00D34111" w:rsidRPr="00D34111" w:rsidRDefault="00D34111" w:rsidP="00D34111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b/>
          <w:sz w:val="24"/>
          <w:szCs w:val="22"/>
        </w:rPr>
        <w:id w:val="1505620851"/>
        <w:lock w:val="contentLocked"/>
        <w:placeholder>
          <w:docPart w:val="DefaultPlaceholder_-1854013440"/>
        </w:placeholder>
        <w:group/>
      </w:sdtPr>
      <w:sdtEndPr>
        <w:rPr>
          <w:b w:val="0"/>
          <w:color w:val="A0291D"/>
          <w:sz w:val="22"/>
          <w:szCs w:val="20"/>
        </w:rPr>
      </w:sdtEndPr>
      <w:sdtContent>
        <w:p w14:paraId="08763349" w14:textId="22EB02FF" w:rsidR="002A60BE" w:rsidRPr="0029586E" w:rsidRDefault="002A60BE" w:rsidP="00BF5691">
          <w:pPr>
            <w:pStyle w:val="ListParagraph"/>
            <w:numPr>
              <w:ilvl w:val="0"/>
              <w:numId w:val="39"/>
            </w:numPr>
            <w:spacing w:before="240" w:after="60" w:line="276" w:lineRule="auto"/>
            <w:jc w:val="both"/>
            <w:outlineLvl w:val="2"/>
            <w:rPr>
              <w:rFonts w:ascii="Arial" w:hAnsi="Arial" w:cs="Arial"/>
              <w:b/>
              <w:sz w:val="24"/>
              <w:szCs w:val="22"/>
            </w:rPr>
          </w:pPr>
          <w:r w:rsidRPr="0029586E">
            <w:rPr>
              <w:rFonts w:ascii="Arial" w:hAnsi="Arial" w:cs="Arial"/>
              <w:b/>
              <w:sz w:val="24"/>
              <w:szCs w:val="22"/>
            </w:rPr>
            <w:t xml:space="preserve">Results of the </w:t>
          </w:r>
          <w:r w:rsidR="00AA3773">
            <w:rPr>
              <w:rFonts w:ascii="Arial" w:hAnsi="Arial" w:cs="Arial"/>
              <w:b/>
              <w:sz w:val="24"/>
              <w:szCs w:val="22"/>
            </w:rPr>
            <w:t>w</w:t>
          </w:r>
          <w:r w:rsidRPr="0029586E">
            <w:rPr>
              <w:rFonts w:ascii="Arial" w:hAnsi="Arial" w:cs="Arial"/>
              <w:b/>
              <w:sz w:val="24"/>
              <w:szCs w:val="22"/>
            </w:rPr>
            <w:t xml:space="preserve">ork, </w:t>
          </w:r>
          <w:r w:rsidR="00AA3773">
            <w:rPr>
              <w:rFonts w:ascii="Arial" w:hAnsi="Arial" w:cs="Arial"/>
              <w:b/>
              <w:sz w:val="24"/>
              <w:szCs w:val="22"/>
            </w:rPr>
            <w:t>e</w:t>
          </w:r>
          <w:r w:rsidRPr="0029586E">
            <w:rPr>
              <w:rFonts w:ascii="Arial" w:hAnsi="Arial" w:cs="Arial"/>
              <w:b/>
              <w:sz w:val="24"/>
              <w:szCs w:val="22"/>
            </w:rPr>
            <w:t>v</w:t>
          </w:r>
          <w:r w:rsidR="00AA3773">
            <w:rPr>
              <w:rFonts w:ascii="Arial" w:hAnsi="Arial" w:cs="Arial"/>
              <w:b/>
              <w:sz w:val="24"/>
              <w:szCs w:val="22"/>
            </w:rPr>
            <w:t>al</w:t>
          </w:r>
          <w:r w:rsidRPr="0029586E">
            <w:rPr>
              <w:rFonts w:ascii="Arial" w:hAnsi="Arial" w:cs="Arial"/>
              <w:b/>
              <w:sz w:val="24"/>
              <w:szCs w:val="22"/>
            </w:rPr>
            <w:t xml:space="preserve">uations and </w:t>
          </w:r>
          <w:r w:rsidR="00AA3773">
            <w:rPr>
              <w:rFonts w:ascii="Arial" w:hAnsi="Arial" w:cs="Arial"/>
              <w:b/>
              <w:sz w:val="24"/>
              <w:szCs w:val="22"/>
            </w:rPr>
            <w:t>s</w:t>
          </w:r>
          <w:r w:rsidRPr="0029586E">
            <w:rPr>
              <w:rFonts w:ascii="Arial" w:hAnsi="Arial" w:cs="Arial"/>
              <w:b/>
              <w:sz w:val="24"/>
              <w:szCs w:val="22"/>
            </w:rPr>
            <w:t>tudies</w:t>
          </w:r>
        </w:p>
        <w:p w14:paraId="707005A3" w14:textId="726835F6" w:rsidR="00D34111" w:rsidRPr="00375D49" w:rsidRDefault="00647498" w:rsidP="00BF5691">
          <w:pPr>
            <w:tabs>
              <w:tab w:val="left" w:pos="851"/>
            </w:tabs>
            <w:spacing w:before="60" w:after="60" w:line="276" w:lineRule="auto"/>
            <w:jc w:val="both"/>
            <w:rPr>
              <w:rFonts w:ascii="Arial" w:hAnsi="Arial" w:cs="Arial"/>
              <w:color w:val="A0291D"/>
              <w:sz w:val="22"/>
            </w:rPr>
          </w:pPr>
          <w:r w:rsidRPr="00804067">
            <w:rPr>
              <w:rFonts w:ascii="Arial" w:hAnsi="Arial" w:cs="Arial"/>
              <w:b/>
              <w:color w:val="8B301C"/>
              <w:sz w:val="22"/>
            </w:rPr>
            <w:t>Item 2 (b).</w:t>
          </w:r>
          <w:r w:rsidRPr="00804067">
            <w:rPr>
              <w:rFonts w:ascii="Arial" w:hAnsi="Arial" w:cs="Arial"/>
              <w:color w:val="8B301C"/>
              <w:sz w:val="22"/>
            </w:rPr>
            <w:t xml:space="preserve"> For all work, evaluations and studies carried out in relation to the permit</w:t>
          </w:r>
          <w:r w:rsidR="009E2FBA" w:rsidRPr="00804067">
            <w:rPr>
              <w:rFonts w:ascii="Arial" w:hAnsi="Arial" w:cs="Arial"/>
              <w:color w:val="8B301C"/>
              <w:sz w:val="22"/>
            </w:rPr>
            <w:t xml:space="preserve"> or drilling reservation</w:t>
          </w:r>
          <w:r w:rsidRPr="00804067">
            <w:rPr>
              <w:rFonts w:ascii="Arial" w:hAnsi="Arial" w:cs="Arial"/>
              <w:color w:val="8B301C"/>
              <w:sz w:val="22"/>
            </w:rPr>
            <w:t xml:space="preserve"> – the results of the work, evaluation</w:t>
          </w:r>
          <w:r w:rsidR="008D4B0A" w:rsidRPr="00804067">
            <w:rPr>
              <w:rFonts w:ascii="Arial" w:hAnsi="Arial" w:cs="Arial"/>
              <w:color w:val="8B301C"/>
              <w:sz w:val="22"/>
            </w:rPr>
            <w:t>s</w:t>
          </w:r>
          <w:r w:rsidRPr="00804067">
            <w:rPr>
              <w:rFonts w:ascii="Arial" w:hAnsi="Arial" w:cs="Arial"/>
              <w:color w:val="8B301C"/>
              <w:sz w:val="22"/>
            </w:rPr>
            <w:t xml:space="preserve"> and studies, including details about any leads and prospects identified</w:t>
          </w:r>
          <w:r w:rsidR="008A40DE" w:rsidRPr="00804067">
            <w:rPr>
              <w:rFonts w:ascii="Arial" w:hAnsi="Arial" w:cs="Arial"/>
              <w:color w:val="8B301C"/>
              <w:sz w:val="22"/>
            </w:rPr>
            <w:t xml:space="preserve"> or potential GHG storage formations that have been assessed</w:t>
          </w:r>
          <w:r w:rsidRPr="00804067">
            <w:rPr>
              <w:rFonts w:ascii="Arial" w:hAnsi="Arial" w:cs="Arial"/>
              <w:color w:val="8B301C"/>
              <w:sz w:val="22"/>
            </w:rPr>
            <w:t>.</w:t>
          </w:r>
        </w:p>
      </w:sdtContent>
    </w:sdt>
    <w:sdt>
      <w:sdtPr>
        <w:rPr>
          <w:rStyle w:val="InputDataChar"/>
          <w:rFonts w:eastAsiaTheme="minorHAnsi"/>
        </w:rPr>
        <w:id w:val="1691645372"/>
        <w:placeholder>
          <w:docPart w:val="C46E54413B9C428091997C7125D9EDAF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147806CF" w14:textId="77777777" w:rsidR="001F208B" w:rsidRPr="00E63AAB" w:rsidRDefault="001F208B" w:rsidP="001F208B">
          <w:pPr>
            <w:pStyle w:val="BodyText"/>
            <w:spacing w:beforeLines="40" w:before="96" w:afterLines="40" w:after="96"/>
            <w:ind w:left="31"/>
            <w:jc w:val="both"/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</w:pPr>
          <w:r w:rsidRPr="001F208B">
            <w:rPr>
              <w:rStyle w:val="PlaceholderText"/>
              <w:iCs/>
            </w:rPr>
            <w:t>Click or tap here to enter text.</w:t>
          </w:r>
        </w:p>
      </w:sdtContent>
    </w:sdt>
    <w:p w14:paraId="24C857A0" w14:textId="1111B2BA" w:rsidR="00D66286" w:rsidRPr="00D34111" w:rsidRDefault="00D66286" w:rsidP="00BF5691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b/>
          <w:sz w:val="24"/>
          <w:szCs w:val="22"/>
        </w:rPr>
        <w:id w:val="1353924777"/>
        <w:lock w:val="contentLocked"/>
        <w:placeholder>
          <w:docPart w:val="DefaultPlaceholder_-1854013440"/>
        </w:placeholder>
        <w:group/>
      </w:sdtPr>
      <w:sdtEndPr>
        <w:rPr>
          <w:b w:val="0"/>
          <w:sz w:val="20"/>
          <w:szCs w:val="20"/>
        </w:rPr>
      </w:sdtEndPr>
      <w:sdtContent>
        <w:p w14:paraId="5333C17B" w14:textId="02EBBA62" w:rsidR="002A60BE" w:rsidRPr="0029586E" w:rsidRDefault="002A60BE" w:rsidP="00BF5691">
          <w:pPr>
            <w:pStyle w:val="ListParagraph"/>
            <w:numPr>
              <w:ilvl w:val="0"/>
              <w:numId w:val="39"/>
            </w:numPr>
            <w:spacing w:before="240" w:after="60" w:line="276" w:lineRule="auto"/>
            <w:jc w:val="both"/>
            <w:outlineLvl w:val="2"/>
            <w:rPr>
              <w:rFonts w:ascii="Arial" w:hAnsi="Arial" w:cs="Arial"/>
              <w:b/>
              <w:sz w:val="24"/>
              <w:szCs w:val="22"/>
            </w:rPr>
          </w:pPr>
          <w:r w:rsidRPr="0029586E">
            <w:rPr>
              <w:rFonts w:ascii="Arial" w:hAnsi="Arial" w:cs="Arial"/>
              <w:b/>
              <w:sz w:val="24"/>
              <w:szCs w:val="22"/>
            </w:rPr>
            <w:t xml:space="preserve">Details about </w:t>
          </w:r>
          <w:r w:rsidR="00AA3773">
            <w:rPr>
              <w:rFonts w:ascii="Arial" w:hAnsi="Arial" w:cs="Arial"/>
              <w:b/>
              <w:sz w:val="24"/>
              <w:szCs w:val="22"/>
            </w:rPr>
            <w:t>l</w:t>
          </w:r>
          <w:r w:rsidRPr="0029586E">
            <w:rPr>
              <w:rFonts w:ascii="Arial" w:hAnsi="Arial" w:cs="Arial"/>
              <w:b/>
              <w:sz w:val="24"/>
              <w:szCs w:val="22"/>
            </w:rPr>
            <w:t xml:space="preserve">eads and </w:t>
          </w:r>
          <w:r w:rsidR="00AA3773">
            <w:rPr>
              <w:rFonts w:ascii="Arial" w:hAnsi="Arial" w:cs="Arial"/>
              <w:b/>
              <w:sz w:val="24"/>
              <w:szCs w:val="22"/>
            </w:rPr>
            <w:t>p</w:t>
          </w:r>
          <w:r w:rsidRPr="0029586E">
            <w:rPr>
              <w:rFonts w:ascii="Arial" w:hAnsi="Arial" w:cs="Arial"/>
              <w:b/>
              <w:sz w:val="24"/>
              <w:szCs w:val="22"/>
            </w:rPr>
            <w:t>rospects</w:t>
          </w:r>
          <w:r w:rsidR="00761FC7">
            <w:rPr>
              <w:rFonts w:ascii="Arial" w:hAnsi="Arial" w:cs="Arial"/>
              <w:b/>
              <w:sz w:val="24"/>
              <w:szCs w:val="22"/>
            </w:rPr>
            <w:t xml:space="preserve"> or </w:t>
          </w:r>
          <w:r w:rsidR="00AA3773">
            <w:rPr>
              <w:rFonts w:ascii="Arial" w:hAnsi="Arial" w:cs="Arial"/>
              <w:b/>
              <w:sz w:val="24"/>
              <w:szCs w:val="22"/>
            </w:rPr>
            <w:t>p</w:t>
          </w:r>
          <w:r w:rsidR="00761FC7">
            <w:rPr>
              <w:rFonts w:ascii="Arial" w:hAnsi="Arial" w:cs="Arial"/>
              <w:b/>
              <w:sz w:val="24"/>
              <w:szCs w:val="22"/>
            </w:rPr>
            <w:t xml:space="preserve">otential GHG </w:t>
          </w:r>
          <w:r w:rsidR="00AA3773">
            <w:rPr>
              <w:rFonts w:ascii="Arial" w:hAnsi="Arial" w:cs="Arial"/>
              <w:b/>
              <w:sz w:val="24"/>
              <w:szCs w:val="22"/>
            </w:rPr>
            <w:t>s</w:t>
          </w:r>
          <w:r w:rsidR="00761FC7">
            <w:rPr>
              <w:rFonts w:ascii="Arial" w:hAnsi="Arial" w:cs="Arial"/>
              <w:b/>
              <w:sz w:val="24"/>
              <w:szCs w:val="22"/>
            </w:rPr>
            <w:t xml:space="preserve">torage </w:t>
          </w:r>
          <w:r w:rsidR="00AA3773">
            <w:rPr>
              <w:rFonts w:ascii="Arial" w:hAnsi="Arial" w:cs="Arial"/>
              <w:b/>
              <w:sz w:val="24"/>
              <w:szCs w:val="22"/>
            </w:rPr>
            <w:t>f</w:t>
          </w:r>
          <w:r w:rsidR="00761FC7">
            <w:rPr>
              <w:rFonts w:ascii="Arial" w:hAnsi="Arial" w:cs="Arial"/>
              <w:b/>
              <w:sz w:val="24"/>
              <w:szCs w:val="22"/>
            </w:rPr>
            <w:t>ormations</w:t>
          </w:r>
        </w:p>
        <w:p w14:paraId="5F745ECD" w14:textId="6F9003B9" w:rsidR="00530074" w:rsidRDefault="00530074" w:rsidP="00BF5691">
          <w:pPr>
            <w:spacing w:before="60" w:after="60" w:line="276" w:lineRule="auto"/>
            <w:jc w:val="both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P</w:t>
          </w:r>
          <w:r w:rsidRPr="00ED6CBF">
            <w:rPr>
              <w:rFonts w:ascii="Arial" w:hAnsi="Arial" w:cs="Arial"/>
            </w:rPr>
            <w:t xml:space="preserve">lease provide </w:t>
          </w:r>
          <w:r>
            <w:rPr>
              <w:rFonts w:ascii="Arial" w:hAnsi="Arial" w:cs="Arial"/>
            </w:rPr>
            <w:t xml:space="preserve">summary </w:t>
          </w:r>
          <w:r w:rsidRPr="00ED6CBF">
            <w:rPr>
              <w:rFonts w:ascii="Arial" w:hAnsi="Arial" w:cs="Arial"/>
            </w:rPr>
            <w:t>details of any leads and prospects</w:t>
          </w:r>
          <w:r w:rsidR="00262B72">
            <w:rPr>
              <w:rFonts w:ascii="Arial" w:hAnsi="Arial" w:cs="Arial"/>
            </w:rPr>
            <w:t xml:space="preserve"> or potential GHG storage formations</w:t>
          </w:r>
          <w:r w:rsidRPr="00ED6CBF">
            <w:rPr>
              <w:rFonts w:ascii="Arial" w:hAnsi="Arial" w:cs="Arial"/>
            </w:rPr>
            <w:t xml:space="preserve"> identified in the </w:t>
          </w:r>
          <w:r>
            <w:rPr>
              <w:rFonts w:ascii="Arial" w:hAnsi="Arial" w:cs="Arial"/>
            </w:rPr>
            <w:t>permit</w:t>
          </w:r>
          <w:r w:rsidR="009E2FBA">
            <w:rPr>
              <w:rFonts w:ascii="Arial" w:hAnsi="Arial" w:cs="Arial"/>
            </w:rPr>
            <w:t xml:space="preserve"> or drilling reservation</w:t>
          </w:r>
          <w:r>
            <w:rPr>
              <w:rFonts w:ascii="Arial" w:hAnsi="Arial" w:cs="Arial"/>
            </w:rPr>
            <w:t xml:space="preserve"> f</w:t>
          </w:r>
          <w:r w:rsidRPr="00ED6CBF">
            <w:rPr>
              <w:rFonts w:ascii="Arial" w:hAnsi="Arial" w:cs="Arial"/>
            </w:rPr>
            <w:t>or the purpose of</w:t>
          </w:r>
          <w:r>
            <w:rPr>
              <w:rFonts w:ascii="Arial" w:hAnsi="Arial" w:cs="Arial"/>
              <w:b/>
            </w:rPr>
            <w:t xml:space="preserve"> </w:t>
          </w:r>
          <w:r w:rsidRPr="00EA2EBA">
            <w:rPr>
              <w:rFonts w:ascii="Arial" w:hAnsi="Arial" w:cs="Arial"/>
              <w:b/>
            </w:rPr>
            <w:t xml:space="preserve">Item </w:t>
          </w:r>
          <w:r>
            <w:rPr>
              <w:rFonts w:ascii="Arial" w:hAnsi="Arial" w:cs="Arial"/>
              <w:b/>
            </w:rPr>
            <w:t>2</w:t>
          </w:r>
          <w:r w:rsidRPr="00EA2EBA">
            <w:rPr>
              <w:rFonts w:ascii="Arial" w:hAnsi="Arial" w:cs="Arial"/>
              <w:b/>
            </w:rPr>
            <w:t>(b) of Schedule 2</w:t>
          </w:r>
          <w:r>
            <w:rPr>
              <w:rFonts w:ascii="Arial" w:hAnsi="Arial" w:cs="Arial"/>
              <w:b/>
            </w:rPr>
            <w:t xml:space="preserve"> Division 1</w:t>
          </w:r>
          <w:r w:rsidR="00C51CC0">
            <w:rPr>
              <w:rFonts w:ascii="Arial" w:hAnsi="Arial" w:cs="Arial"/>
              <w:b/>
            </w:rPr>
            <w:t xml:space="preserve">, </w:t>
          </w:r>
          <w:r w:rsidR="00C51CC0" w:rsidRPr="00C51CC0">
            <w:rPr>
              <w:rFonts w:ascii="Arial" w:hAnsi="Arial" w:cs="Arial"/>
            </w:rPr>
            <w:t>(</w:t>
          </w:r>
          <w:r w:rsidR="00C51CC0">
            <w:rPr>
              <w:rFonts w:ascii="Arial" w:hAnsi="Arial" w:cs="Arial"/>
            </w:rPr>
            <w:t>use the</w:t>
          </w:r>
          <w:r w:rsidR="00C51CC0" w:rsidRPr="00C51CC0">
            <w:rPr>
              <w:rFonts w:ascii="Arial" w:hAnsi="Arial" w:cs="Arial"/>
            </w:rPr>
            <w:t xml:space="preserve"> table</w:t>
          </w:r>
          <w:r w:rsidR="00262B72">
            <w:rPr>
              <w:rFonts w:ascii="Arial" w:hAnsi="Arial" w:cs="Arial"/>
            </w:rPr>
            <w:t>s</w:t>
          </w:r>
          <w:r w:rsidR="00C51CC0" w:rsidRPr="00C51CC0">
            <w:rPr>
              <w:rFonts w:ascii="Arial" w:hAnsi="Arial" w:cs="Arial"/>
            </w:rPr>
            <w:t xml:space="preserve"> below</w:t>
          </w:r>
          <w:r w:rsidR="00262B72">
            <w:rPr>
              <w:rFonts w:ascii="Arial" w:hAnsi="Arial" w:cs="Arial"/>
            </w:rPr>
            <w:t>;</w:t>
          </w:r>
          <w:r w:rsidR="00C51CC0">
            <w:rPr>
              <w:rFonts w:ascii="Arial" w:hAnsi="Arial" w:cs="Arial"/>
            </w:rPr>
            <w:t xml:space="preserve"> </w:t>
          </w:r>
          <w:r w:rsidR="00262B72">
            <w:rPr>
              <w:rFonts w:ascii="Arial" w:hAnsi="Arial" w:cs="Arial"/>
            </w:rPr>
            <w:t>delete any tables not</w:t>
          </w:r>
          <w:r w:rsidR="00C51CC0">
            <w:rPr>
              <w:rFonts w:ascii="Arial" w:hAnsi="Arial" w:cs="Arial"/>
            </w:rPr>
            <w:t xml:space="preserve"> applicable)</w:t>
          </w:r>
          <w:r w:rsidR="00C51CC0" w:rsidRPr="00C51CC0">
            <w:rPr>
              <w:rFonts w:ascii="Arial" w:hAnsi="Arial" w:cs="Arial"/>
            </w:rPr>
            <w:t>:</w:t>
          </w:r>
        </w:p>
      </w:sdtContent>
    </w:sdt>
    <w:sdt>
      <w:sdtPr>
        <w:rPr>
          <w:rStyle w:val="InputDataChar"/>
          <w:rFonts w:eastAsiaTheme="minorHAnsi"/>
        </w:rPr>
        <w:id w:val="247315211"/>
        <w:placeholder>
          <w:docPart w:val="AE6B93F0C9354635BEA961CE9E446C5D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3A911DC6" w14:textId="77777777" w:rsidR="001F208B" w:rsidRPr="00E63AAB" w:rsidRDefault="001F208B" w:rsidP="001F208B">
          <w:pPr>
            <w:pStyle w:val="BodyText"/>
            <w:spacing w:beforeLines="40" w:before="96" w:afterLines="40" w:after="96"/>
            <w:ind w:left="31"/>
            <w:jc w:val="both"/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</w:pPr>
          <w:r w:rsidRPr="001F208B">
            <w:rPr>
              <w:rStyle w:val="PlaceholderText"/>
              <w:iCs/>
            </w:rPr>
            <w:t>Click or tap here to enter text.</w:t>
          </w:r>
        </w:p>
      </w:sdtContent>
    </w:sdt>
    <w:p w14:paraId="1BE92597" w14:textId="77777777" w:rsidR="00262B72" w:rsidRDefault="00262B72" w:rsidP="00BF5691">
      <w:pPr>
        <w:spacing w:before="60" w:after="60" w:line="276" w:lineRule="auto"/>
        <w:jc w:val="both"/>
        <w:rPr>
          <w:rFonts w:ascii="Arial" w:hAnsi="Arial" w:cs="Arial"/>
          <w:b/>
        </w:rPr>
      </w:pPr>
    </w:p>
    <w:sdt>
      <w:sdtPr>
        <w:rPr>
          <w:rFonts w:ascii="Arial" w:hAnsi="Arial" w:cs="Arial"/>
          <w:b/>
        </w:rPr>
        <w:id w:val="-213579870"/>
        <w:lock w:val="contentLocked"/>
        <w:placeholder>
          <w:docPart w:val="DefaultPlaceholder_-1854013440"/>
        </w:placeholder>
        <w:group/>
      </w:sdtPr>
      <w:sdtEndPr/>
      <w:sdtContent>
        <w:p w14:paraId="160937C5" w14:textId="661974D0" w:rsidR="00080519" w:rsidRPr="006F4EC5" w:rsidRDefault="00080519" w:rsidP="00BF5691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T</w:t>
          </w:r>
          <w:r w:rsidR="00E749C6">
            <w:rPr>
              <w:rFonts w:ascii="Arial" w:hAnsi="Arial" w:cs="Arial"/>
              <w:b/>
            </w:rPr>
            <w:t>able</w:t>
          </w:r>
          <w:r>
            <w:rPr>
              <w:rFonts w:ascii="Arial" w:hAnsi="Arial" w:cs="Arial"/>
              <w:b/>
            </w:rPr>
            <w:t xml:space="preserve"> A</w:t>
          </w:r>
          <w:r w:rsidR="0011768C">
            <w:rPr>
              <w:rFonts w:ascii="Arial" w:hAnsi="Arial" w:cs="Arial"/>
              <w:b/>
            </w:rPr>
            <w:t>.</w:t>
          </w:r>
          <w:r>
            <w:rPr>
              <w:rFonts w:ascii="Arial" w:hAnsi="Arial" w:cs="Arial"/>
              <w:b/>
            </w:rPr>
            <w:t xml:space="preserve"> </w:t>
          </w:r>
          <w:r w:rsidR="0011768C">
            <w:rPr>
              <w:rFonts w:ascii="Arial" w:hAnsi="Arial" w:cs="Arial"/>
              <w:b/>
            </w:rPr>
            <w:t>Petroleum or regulated substance</w:t>
          </w:r>
          <w:r w:rsidR="0011768C" w:rsidRPr="006F4EC5">
            <w:rPr>
              <w:rFonts w:ascii="Arial" w:hAnsi="Arial" w:cs="Arial"/>
              <w:b/>
            </w:rPr>
            <w:t xml:space="preserve"> </w:t>
          </w:r>
          <w:r w:rsidR="0011768C">
            <w:rPr>
              <w:rFonts w:ascii="Arial" w:hAnsi="Arial" w:cs="Arial"/>
              <w:b/>
            </w:rPr>
            <w:t>leads and prospects</w:t>
          </w:r>
        </w:p>
      </w:sdtContent>
    </w:sdt>
    <w:tbl>
      <w:tblPr>
        <w:tblStyle w:val="TableGrid7"/>
        <w:tblW w:w="5000" w:type="pct"/>
        <w:tblInd w:w="-5" w:type="dxa"/>
        <w:tblLook w:val="04A0" w:firstRow="1" w:lastRow="0" w:firstColumn="1" w:lastColumn="0" w:noHBand="0" w:noVBand="1"/>
        <w:tblCaption w:val="Details of leads and prospects"/>
      </w:tblPr>
      <w:tblGrid>
        <w:gridCol w:w="1306"/>
        <w:gridCol w:w="1461"/>
        <w:gridCol w:w="1445"/>
        <w:gridCol w:w="1343"/>
        <w:gridCol w:w="1240"/>
        <w:gridCol w:w="1359"/>
        <w:gridCol w:w="2041"/>
      </w:tblGrid>
      <w:tr w:rsidR="00647498" w:rsidRPr="006F4EC5" w14:paraId="4D2B6E95" w14:textId="77777777" w:rsidTr="00804067">
        <w:trPr>
          <w:trHeight w:val="318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33144652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B50AF6E" w14:textId="08DB18C6" w:rsidR="00647498" w:rsidRPr="006F4EC5" w:rsidRDefault="00647498" w:rsidP="003E79FD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Name of </w:t>
                </w:r>
                <w:r w:rsidR="00772270">
                  <w:rPr>
                    <w:rFonts w:ascii="Arial" w:hAnsi="Arial" w:cs="Arial"/>
                    <w:b/>
                    <w:color w:val="FFFFFF" w:themeColor="background1"/>
                  </w:rPr>
                  <w:t>Lead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 / </w:t>
                </w:r>
                <w:r w:rsidR="00772270">
                  <w:rPr>
                    <w:rFonts w:ascii="Arial" w:hAnsi="Arial" w:cs="Arial"/>
                    <w:b/>
                    <w:color w:val="FFFFFF" w:themeColor="background1"/>
                  </w:rPr>
                  <w:t>Prospect</w:t>
                </w:r>
              </w:p>
            </w:sdtContent>
          </w:sdt>
        </w:tc>
        <w:tc>
          <w:tcPr>
            <w:tcW w:w="146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91516430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166FC5C" w14:textId="3FE58F61" w:rsidR="00647498" w:rsidRPr="006F4EC5" w:rsidRDefault="00647498" w:rsidP="003E79FD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Target Hydrocarbon</w:t>
                </w:r>
              </w:p>
              <w:p w14:paraId="36EC1064" w14:textId="230CDF77" w:rsidR="00647498" w:rsidRPr="006F4EC5" w:rsidRDefault="00647498" w:rsidP="003E79FD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(Oil / Gas</w:t>
                </w:r>
                <w:r w:rsidR="00567D58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="00245B66">
                  <w:rPr>
                    <w:rFonts w:ascii="Arial" w:hAnsi="Arial" w:cs="Arial"/>
                    <w:b/>
                    <w:color w:val="FFFFFF" w:themeColor="background1"/>
                  </w:rPr>
                  <w:t>/</w:t>
                </w:r>
                <w:r w:rsidR="00567D58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="00245B66">
                  <w:rPr>
                    <w:rFonts w:ascii="Arial" w:hAnsi="Arial" w:cs="Arial"/>
                    <w:b/>
                    <w:color w:val="FFFFFF" w:themeColor="background1"/>
                  </w:rPr>
                  <w:t xml:space="preserve">Regulated </w:t>
                </w:r>
                <w:r w:rsidR="00567D58">
                  <w:rPr>
                    <w:rFonts w:ascii="Arial" w:hAnsi="Arial" w:cs="Arial"/>
                    <w:b/>
                    <w:color w:val="FFFFFF" w:themeColor="background1"/>
                  </w:rPr>
                  <w:t>S</w:t>
                </w:r>
                <w:r w:rsidR="00245B66">
                  <w:rPr>
                    <w:rFonts w:ascii="Arial" w:hAnsi="Arial" w:cs="Arial"/>
                    <w:b/>
                    <w:color w:val="FFFFFF" w:themeColor="background1"/>
                  </w:rPr>
                  <w:t>ubstance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)</w:t>
                </w:r>
              </w:p>
            </w:sdtContent>
          </w:sdt>
        </w:tc>
        <w:tc>
          <w:tcPr>
            <w:tcW w:w="144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17233522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93DA44C" w14:textId="33DA698D" w:rsidR="00647498" w:rsidRPr="006F4EC5" w:rsidRDefault="00647498" w:rsidP="003E79FD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Petroleum System</w:t>
                </w:r>
              </w:p>
              <w:p w14:paraId="6CD4B486" w14:textId="2E98B812" w:rsidR="00647498" w:rsidRPr="006F4EC5" w:rsidRDefault="00647498" w:rsidP="003E79FD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(Target Reservoir / Source Rock)</w:t>
                </w:r>
              </w:p>
            </w:sdtContent>
          </w:sdt>
        </w:tc>
        <w:tc>
          <w:tcPr>
            <w:tcW w:w="134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03183805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71E6C5F" w14:textId="71FD5559" w:rsidR="00647498" w:rsidRPr="006F4EC5" w:rsidRDefault="00647498" w:rsidP="003E79FD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Trapping Mechanism</w:t>
                </w:r>
              </w:p>
            </w:sdtContent>
          </w:sdt>
        </w:tc>
        <w:tc>
          <w:tcPr>
            <w:tcW w:w="124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36286800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5303D5F" w14:textId="731F175E" w:rsidR="00647498" w:rsidRPr="006F4EC5" w:rsidRDefault="00647498" w:rsidP="003E79FD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New (identified during the year) or Existing</w:t>
                </w:r>
              </w:p>
            </w:sdtContent>
          </w:sdt>
        </w:tc>
        <w:tc>
          <w:tcPr>
            <w:tcW w:w="135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07439898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6AF3C94" w14:textId="7DC59580" w:rsidR="00647498" w:rsidRPr="006F4EC5" w:rsidRDefault="008651B6" w:rsidP="003E79FD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Work </w:t>
                </w:r>
                <w:r w:rsidR="00647498"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Progressed During the Year </w:t>
                </w:r>
                <w:r w:rsidR="00541B0D">
                  <w:rPr>
                    <w:rFonts w:ascii="Arial" w:hAnsi="Arial" w:cs="Arial"/>
                    <w:b/>
                    <w:color w:val="FFFFFF" w:themeColor="background1"/>
                  </w:rPr>
                  <w:br/>
                </w:r>
                <w:r w:rsidR="00647498" w:rsidRPr="006F4EC5">
                  <w:rPr>
                    <w:rFonts w:ascii="Arial" w:hAnsi="Arial" w:cs="Arial"/>
                    <w:b/>
                    <w:color w:val="FFFFFF" w:themeColor="background1"/>
                  </w:rPr>
                  <w:t>(Y/N)</w:t>
                </w:r>
              </w:p>
            </w:sdtContent>
          </w:sdt>
        </w:tc>
        <w:tc>
          <w:tcPr>
            <w:tcW w:w="204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29333573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BB3D627" w14:textId="541D727C" w:rsidR="00647498" w:rsidRPr="006F4EC5" w:rsidRDefault="00647498" w:rsidP="00541B0D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Summary of progress in characterisation or understanding of lead</w:t>
                </w:r>
                <w:r w:rsidR="00772270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/</w:t>
                </w:r>
                <w:r w:rsidR="00772270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prospect</w:t>
                </w:r>
              </w:p>
            </w:sdtContent>
          </w:sdt>
        </w:tc>
      </w:tr>
      <w:tr w:rsidR="00DF404F" w:rsidRPr="006F4EC5" w14:paraId="0697FF19" w14:textId="77777777" w:rsidTr="00E17E89"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619418827"/>
              <w:placeholder>
                <w:docPart w:val="07931DEB75BA49A795B7A1B1971AA1B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63E30DC" w14:textId="200710AD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461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578160763"/>
              <w:placeholder>
                <w:docPart w:val="B0D819BBF6EE485DA16F35F4442ABA9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AE51C85" w14:textId="4F7A42DA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445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501923522"/>
              <w:placeholder>
                <w:docPart w:val="34D005EF07EE404A8E32394649AFAA4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28407C9" w14:textId="3FC05A5A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343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591971699"/>
              <w:placeholder>
                <w:docPart w:val="EB23161A0AC14F668ACCC597AD492F9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E2B9265" w14:textId="18238B27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512427939"/>
            <w:placeholder>
              <w:docPart w:val="032EF172DF2449D495755B3725417FA4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240" w:type="dxa"/>
                <w:tcBorders>
                  <w:top w:val="single" w:sz="4" w:space="0" w:color="auto"/>
                </w:tcBorders>
              </w:tcPr>
              <w:p w14:paraId="789C0794" w14:textId="0288F8C3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DF404F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721483156"/>
            <w:placeholder>
              <w:docPart w:val="CDECD6015C6C48F8BFB69DD4B9D635F2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359" w:type="dxa"/>
                <w:tcBorders>
                  <w:top w:val="single" w:sz="4" w:space="0" w:color="auto"/>
                </w:tcBorders>
              </w:tcPr>
              <w:p w14:paraId="14DB9F45" w14:textId="4731F75F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DF404F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577134721"/>
              <w:placeholder>
                <w:docPart w:val="127848AEE390486A9E7D9BDFC43A6E0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879E020" w14:textId="3A02DE9C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6F4EC5" w14:paraId="10C95D17" w14:textId="77777777" w:rsidTr="00775AEC">
        <w:tc>
          <w:tcPr>
            <w:tcW w:w="1306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952969666"/>
              <w:placeholder>
                <w:docPart w:val="D8F24B5A327A40FE89D3A451054C2AF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02222E6" w14:textId="51D1D2A6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461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722441099"/>
              <w:placeholder>
                <w:docPart w:val="3F6949333B9F4D29AC9DA8B41D0E94E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8A1899B" w14:textId="0693F8F6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445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799992200"/>
              <w:placeholder>
                <w:docPart w:val="725D5D9991DF46DE86EAD4877693A46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828ADB1" w14:textId="08DF33CA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343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607781277"/>
              <w:placeholder>
                <w:docPart w:val="55F51A0339B34B839771F711F7E6A0A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B9C237D" w14:textId="65E252C6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1657373930"/>
            <w:placeholder>
              <w:docPart w:val="4AF9F9A41AED4F3F8AA5025A8BEDAA21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240" w:type="dxa"/>
              </w:tcPr>
              <w:p w14:paraId="000A3121" w14:textId="68F91ED5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DF404F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1638998739"/>
            <w:placeholder>
              <w:docPart w:val="A665BDE2AA3D47ABACD32220B4DCB272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359" w:type="dxa"/>
              </w:tcPr>
              <w:p w14:paraId="220B73BD" w14:textId="5CD2BAA1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DF404F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tc>
          <w:tcPr>
            <w:tcW w:w="2041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597108285"/>
              <w:placeholder>
                <w:docPart w:val="DA9A25ECD7EC48D79A343C8E7F84DA9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C63EEB5" w14:textId="507CD640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6F4EC5" w14:paraId="1361C4B8" w14:textId="77777777" w:rsidTr="00767684">
        <w:tc>
          <w:tcPr>
            <w:tcW w:w="1306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565686198"/>
              <w:placeholder>
                <w:docPart w:val="D64F58B701AB408CB43F50D4E71B9CF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804EBD6" w14:textId="4AD9B709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461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865678541"/>
              <w:placeholder>
                <w:docPart w:val="D47E286DFDA54D828823448B5E5077C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FD8383A" w14:textId="1281912C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445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657231309"/>
              <w:placeholder>
                <w:docPart w:val="045E650E5D544BE492A46F655DFF508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4F1C77C" w14:textId="5FBF36AD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343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634673845"/>
              <w:placeholder>
                <w:docPart w:val="D08A264875724D3E81A965A321237CC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A7EC5A5" w14:textId="559506E9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1796590151"/>
            <w:placeholder>
              <w:docPart w:val="7676B0742E6644AE967D674459F758F1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240" w:type="dxa"/>
              </w:tcPr>
              <w:p w14:paraId="6C7156D5" w14:textId="10CCC1A7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DF404F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1706600729"/>
            <w:placeholder>
              <w:docPart w:val="464818FECDFC46FD87E6FFE91337550D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359" w:type="dxa"/>
              </w:tcPr>
              <w:p w14:paraId="531D0803" w14:textId="45032066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DF404F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tc>
          <w:tcPr>
            <w:tcW w:w="2041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143852422"/>
              <w:placeholder>
                <w:docPart w:val="835A9CE5668947F19AFC64C1EFF4ABA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BC944D1" w14:textId="287A46FC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p w14:paraId="47FEC112" w14:textId="77777777" w:rsidR="002E1A36" w:rsidRPr="00AE6AE4" w:rsidRDefault="002E1A36" w:rsidP="002E1A36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b/>
        </w:rPr>
        <w:id w:val="-2079357708"/>
        <w:lock w:val="contentLocked"/>
        <w:placeholder>
          <w:docPart w:val="DefaultPlaceholder_-1854013440"/>
        </w:placeholder>
        <w:group/>
      </w:sdtPr>
      <w:sdtEndPr/>
      <w:sdtContent>
        <w:p w14:paraId="03DEA373" w14:textId="5930D929" w:rsidR="00080519" w:rsidRPr="006F4EC5" w:rsidRDefault="00080519" w:rsidP="00080519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T</w:t>
          </w:r>
          <w:r w:rsidR="00E749C6">
            <w:rPr>
              <w:rFonts w:ascii="Arial" w:hAnsi="Arial" w:cs="Arial"/>
              <w:b/>
            </w:rPr>
            <w:t>abl</w:t>
          </w:r>
          <w:r>
            <w:rPr>
              <w:rFonts w:ascii="Arial" w:hAnsi="Arial" w:cs="Arial"/>
              <w:b/>
            </w:rPr>
            <w:t>e B</w:t>
          </w:r>
          <w:r w:rsidR="0011768C">
            <w:rPr>
              <w:rFonts w:ascii="Arial" w:hAnsi="Arial" w:cs="Arial"/>
              <w:b/>
            </w:rPr>
            <w:t>. Geothermal leads and p</w:t>
          </w:r>
          <w:r w:rsidR="00262B72" w:rsidRPr="006F4EC5">
            <w:rPr>
              <w:rFonts w:ascii="Arial" w:hAnsi="Arial" w:cs="Arial"/>
              <w:b/>
            </w:rPr>
            <w:t>rospects</w:t>
          </w:r>
        </w:p>
      </w:sdtContent>
    </w:sdt>
    <w:tbl>
      <w:tblPr>
        <w:tblStyle w:val="TableGrid7"/>
        <w:tblW w:w="5000" w:type="pct"/>
        <w:tblInd w:w="-5" w:type="dxa"/>
        <w:tblLook w:val="04A0" w:firstRow="1" w:lastRow="0" w:firstColumn="1" w:lastColumn="0" w:noHBand="0" w:noVBand="1"/>
        <w:tblCaption w:val="Details of leads and prospects"/>
      </w:tblPr>
      <w:tblGrid>
        <w:gridCol w:w="1358"/>
        <w:gridCol w:w="1299"/>
        <w:gridCol w:w="1738"/>
        <w:gridCol w:w="1586"/>
        <w:gridCol w:w="1666"/>
        <w:gridCol w:w="2548"/>
      </w:tblGrid>
      <w:tr w:rsidR="00FF4ECB" w:rsidRPr="006F4EC5" w14:paraId="459D7CB3" w14:textId="77777777" w:rsidTr="00804067">
        <w:trPr>
          <w:trHeight w:val="31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64010135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3C3022E" w14:textId="65678328" w:rsidR="00080519" w:rsidRPr="006F4EC5" w:rsidRDefault="00080519" w:rsidP="00EA7F42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Name of </w:t>
                </w:r>
                <w:r w:rsidR="00387011">
                  <w:rPr>
                    <w:rFonts w:ascii="Arial" w:hAnsi="Arial" w:cs="Arial"/>
                    <w:b/>
                    <w:color w:val="FFFFFF" w:themeColor="background1"/>
                  </w:rPr>
                  <w:t xml:space="preserve">Lead 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/ </w:t>
                </w:r>
                <w:r w:rsidR="00387011">
                  <w:rPr>
                    <w:rFonts w:ascii="Arial" w:hAnsi="Arial" w:cs="Arial"/>
                    <w:b/>
                    <w:color w:val="FFFFFF" w:themeColor="background1"/>
                  </w:rPr>
                  <w:t>Prospect</w:t>
                </w:r>
              </w:p>
            </w:sdtContent>
          </w:sdt>
        </w:tc>
        <w:tc>
          <w:tcPr>
            <w:tcW w:w="129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201398191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C5EA0AC" w14:textId="5F86731C" w:rsidR="00080519" w:rsidRPr="006F4EC5" w:rsidRDefault="00080519" w:rsidP="00080519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Target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Interval </w:t>
                </w:r>
              </w:p>
            </w:sdtContent>
          </w:sdt>
        </w:tc>
        <w:tc>
          <w:tcPr>
            <w:tcW w:w="173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65063317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161FA79" w14:textId="6B04C61F" w:rsidR="00080519" w:rsidRPr="006F4EC5" w:rsidRDefault="005843C0" w:rsidP="00EA7F42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Type of </w:t>
                </w:r>
                <w:r w:rsidR="00080519">
                  <w:rPr>
                    <w:rFonts w:ascii="Arial" w:hAnsi="Arial" w:cs="Arial"/>
                    <w:b/>
                    <w:color w:val="FFFFFF" w:themeColor="background1"/>
                  </w:rPr>
                  <w:t>Geothermal System</w:t>
                </w:r>
              </w:p>
            </w:sdtContent>
          </w:sdt>
        </w:tc>
        <w:tc>
          <w:tcPr>
            <w:tcW w:w="15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61077878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AA79C6A" w14:textId="6548AC29" w:rsidR="00080519" w:rsidRPr="006F4EC5" w:rsidRDefault="00080519" w:rsidP="00EA7F42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New (identified during the year) or Existing</w:t>
                </w:r>
              </w:p>
            </w:sdtContent>
          </w:sdt>
        </w:tc>
        <w:tc>
          <w:tcPr>
            <w:tcW w:w="16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74858157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B283BD7" w14:textId="7B759A65" w:rsidR="00080519" w:rsidRPr="006F4EC5" w:rsidRDefault="008651B6" w:rsidP="00EA7F42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Work </w:t>
                </w:r>
                <w:r w:rsidR="00080519"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Progressed During the Year </w:t>
                </w:r>
                <w:r w:rsidR="00080519">
                  <w:rPr>
                    <w:rFonts w:ascii="Arial" w:hAnsi="Arial" w:cs="Arial"/>
                    <w:b/>
                    <w:color w:val="FFFFFF" w:themeColor="background1"/>
                  </w:rPr>
                  <w:br/>
                </w:r>
                <w:r w:rsidR="00080519" w:rsidRPr="006F4EC5">
                  <w:rPr>
                    <w:rFonts w:ascii="Arial" w:hAnsi="Arial" w:cs="Arial"/>
                    <w:b/>
                    <w:color w:val="FFFFFF" w:themeColor="background1"/>
                  </w:rPr>
                  <w:t>(Y/N)</w:t>
                </w:r>
              </w:p>
            </w:sdtContent>
          </w:sdt>
        </w:tc>
        <w:tc>
          <w:tcPr>
            <w:tcW w:w="25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74553570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18C7CD3" w14:textId="6AB0A85D" w:rsidR="00080519" w:rsidRPr="006F4EC5" w:rsidRDefault="00080519" w:rsidP="00EA7F42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Summary of progress in characterisation or understanding of lead</w:t>
                </w:r>
                <w:r w:rsidR="00387011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/</w:t>
                </w:r>
                <w:r w:rsidR="00387011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prospect</w:t>
                </w:r>
              </w:p>
            </w:sdtContent>
          </w:sdt>
        </w:tc>
      </w:tr>
      <w:tr w:rsidR="00DF404F" w:rsidRPr="006F4EC5" w14:paraId="09F60CB2" w14:textId="77777777" w:rsidTr="000D1A49">
        <w:tc>
          <w:tcPr>
            <w:tcW w:w="135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780686971"/>
              <w:placeholder>
                <w:docPart w:val="09684AC4A1364A628DB4003F9549958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5C5B4E5" w14:textId="67DBA944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537261416"/>
              <w:placeholder>
                <w:docPart w:val="A988D7D9612F4D62B4C9028078E32E4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CB9952D" w14:textId="20A349F6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73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715084425"/>
              <w:placeholder>
                <w:docPart w:val="106E04DBACCB46C2A753E35A16FA332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69CACFA" w14:textId="714F9056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1608466129"/>
            <w:placeholder>
              <w:docPart w:val="82150F1D79774DF59949C8B59E340729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586" w:type="dxa"/>
                <w:tcBorders>
                  <w:top w:val="single" w:sz="4" w:space="0" w:color="auto"/>
                </w:tcBorders>
              </w:tcPr>
              <w:p w14:paraId="1F94F763" w14:textId="58CC0C4A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DF404F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803086709"/>
            <w:placeholder>
              <w:docPart w:val="7AEA163920254179AC12E9FC11F33D0B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666" w:type="dxa"/>
                <w:tcBorders>
                  <w:top w:val="single" w:sz="4" w:space="0" w:color="auto"/>
                </w:tcBorders>
              </w:tcPr>
              <w:p w14:paraId="30E3487D" w14:textId="0A808EEB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DF404F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tc>
          <w:tcPr>
            <w:tcW w:w="254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2118749707"/>
              <w:placeholder>
                <w:docPart w:val="C0B61EC144244E12A2AF9D265171F93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A60ADBE" w14:textId="6A6B2DF5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6F4EC5" w14:paraId="71F6E4BB" w14:textId="77777777" w:rsidTr="00BE176D">
        <w:tc>
          <w:tcPr>
            <w:tcW w:w="1358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475033925"/>
              <w:placeholder>
                <w:docPart w:val="97E5119B6B5541F7BF61E588D71F313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F51C4C2" w14:textId="1B489ABF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299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518766203"/>
              <w:placeholder>
                <w:docPart w:val="5E89EC74758F417391D45E04ADDEEC2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EF613E1" w14:textId="6114D17D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738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964967813"/>
              <w:placeholder>
                <w:docPart w:val="C224802183CF43BE8BD1F0550FB8BCA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1656A92" w14:textId="48EF77AB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339819807"/>
            <w:placeholder>
              <w:docPart w:val="91DBF6C9E66043D58CE3B8C9160EBCD7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586" w:type="dxa"/>
              </w:tcPr>
              <w:p w14:paraId="25822387" w14:textId="490279A3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DF404F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544135840"/>
            <w:placeholder>
              <w:docPart w:val="A1882450E65A4B4DB0B1D550F52EBC8D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666" w:type="dxa"/>
              </w:tcPr>
              <w:p w14:paraId="0C99AC14" w14:textId="5F815C7C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DF404F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tc>
          <w:tcPr>
            <w:tcW w:w="2548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2100176385"/>
              <w:placeholder>
                <w:docPart w:val="C763482D8BFE426E8111F7D519A6C4C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E6B35AB" w14:textId="23E50C4B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6F4EC5" w14:paraId="4B769D1D" w14:textId="77777777" w:rsidTr="0083467F">
        <w:tc>
          <w:tcPr>
            <w:tcW w:w="1358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406890841"/>
              <w:placeholder>
                <w:docPart w:val="F48B9448ADA74396923F1E0C80AECCB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7B1C90E" w14:textId="3006034D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299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40791980"/>
              <w:placeholder>
                <w:docPart w:val="FBDCB36042C64E938410A0C5F52B23B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A7ADFF2" w14:textId="1642D504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738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2089842403"/>
              <w:placeholder>
                <w:docPart w:val="747B79AE82284FECB1917DEF8C03ABB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6EE3A28" w14:textId="2AE7E563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1333830909"/>
            <w:placeholder>
              <w:docPart w:val="8682018504044BD2AD78C054882299BC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586" w:type="dxa"/>
              </w:tcPr>
              <w:p w14:paraId="5137FA58" w14:textId="47ADCD62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DF404F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1326322418"/>
            <w:placeholder>
              <w:docPart w:val="F250924381C04726B3406E72F828B917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666" w:type="dxa"/>
              </w:tcPr>
              <w:p w14:paraId="6B8BDC1B" w14:textId="5759FB07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DF404F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tc>
          <w:tcPr>
            <w:tcW w:w="2548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190733029"/>
              <w:placeholder>
                <w:docPart w:val="63671240DE72462DB5D747323A6EA50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F87E55A" w14:textId="6E9D53FC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sdt>
      <w:sdtPr>
        <w:rPr>
          <w:sz w:val="18"/>
          <w:szCs w:val="18"/>
        </w:rPr>
        <w:id w:val="340214369"/>
        <w:lock w:val="contentLocked"/>
        <w:placeholder>
          <w:docPart w:val="DefaultPlaceholder_-1854013440"/>
        </w:placeholder>
        <w:group/>
      </w:sdtPr>
      <w:sdtEndPr>
        <w:rPr>
          <w:rFonts w:ascii="Arial" w:hAnsi="Arial" w:cs="Arial"/>
          <w:b/>
          <w:sz w:val="20"/>
          <w:szCs w:val="20"/>
        </w:rPr>
      </w:sdtEndPr>
      <w:sdtContent>
        <w:p w14:paraId="3D639595" w14:textId="05CC4FF4" w:rsidR="00EE1742" w:rsidRPr="00FF4ECB" w:rsidRDefault="005843C0" w:rsidP="00E900E8">
          <w:pPr>
            <w:spacing w:before="60" w:after="60" w:line="276" w:lineRule="auto"/>
            <w:rPr>
              <w:sz w:val="18"/>
              <w:szCs w:val="18"/>
            </w:rPr>
          </w:pPr>
          <w:r w:rsidRPr="00FF4ECB">
            <w:rPr>
              <w:sz w:val="18"/>
              <w:szCs w:val="18"/>
            </w:rPr>
            <w:t xml:space="preserve">Target </w:t>
          </w:r>
          <w:r>
            <w:rPr>
              <w:sz w:val="18"/>
              <w:szCs w:val="18"/>
            </w:rPr>
            <w:t xml:space="preserve">Interval can be a reservoir or depth. </w:t>
          </w:r>
          <w:r w:rsidR="00AA2A76">
            <w:rPr>
              <w:sz w:val="18"/>
              <w:szCs w:val="18"/>
            </w:rPr>
            <w:t>Examples of the type of geothermal system include hot sedimentary aquifer, advanced geothermal system (closed loop).</w:t>
          </w:r>
        </w:p>
        <w:p w14:paraId="4E00C423" w14:textId="77777777" w:rsidR="005843C0" w:rsidRDefault="005843C0" w:rsidP="00E900E8">
          <w:pPr>
            <w:spacing w:before="60" w:after="60" w:line="276" w:lineRule="auto"/>
            <w:rPr>
              <w:rFonts w:ascii="Arial" w:hAnsi="Arial" w:cs="Arial"/>
              <w:b/>
            </w:rPr>
          </w:pPr>
        </w:p>
        <w:p w14:paraId="1810F32C" w14:textId="1C65BB3A" w:rsidR="00FC0AC8" w:rsidRDefault="00FC0AC8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T</w:t>
          </w:r>
          <w:r w:rsidR="00E749C6">
            <w:rPr>
              <w:rFonts w:ascii="Arial" w:hAnsi="Arial" w:cs="Arial"/>
              <w:b/>
            </w:rPr>
            <w:t>abl</w:t>
          </w:r>
          <w:r>
            <w:rPr>
              <w:rFonts w:ascii="Arial" w:hAnsi="Arial" w:cs="Arial"/>
              <w:b/>
            </w:rPr>
            <w:t>e C</w:t>
          </w:r>
          <w:r w:rsidR="0011768C">
            <w:rPr>
              <w:rFonts w:ascii="Arial" w:hAnsi="Arial" w:cs="Arial"/>
              <w:b/>
            </w:rPr>
            <w:t>.</w:t>
          </w:r>
          <w:r>
            <w:rPr>
              <w:rFonts w:ascii="Arial" w:hAnsi="Arial" w:cs="Arial"/>
              <w:b/>
            </w:rPr>
            <w:t xml:space="preserve"> </w:t>
          </w:r>
          <w:r w:rsidR="00262B72">
            <w:rPr>
              <w:rFonts w:ascii="Arial" w:hAnsi="Arial" w:cs="Arial"/>
              <w:b/>
            </w:rPr>
            <w:t>P</w:t>
          </w:r>
          <w:r>
            <w:rPr>
              <w:rFonts w:ascii="Arial" w:hAnsi="Arial" w:cs="Arial"/>
              <w:b/>
            </w:rPr>
            <w:t>otential GHG storage formations</w:t>
          </w:r>
        </w:p>
      </w:sdtContent>
    </w:sdt>
    <w:tbl>
      <w:tblPr>
        <w:tblStyle w:val="TableGrid7"/>
        <w:tblW w:w="5000" w:type="pct"/>
        <w:tblInd w:w="-5" w:type="dxa"/>
        <w:tblLayout w:type="fixed"/>
        <w:tblLook w:val="04A0" w:firstRow="1" w:lastRow="0" w:firstColumn="1" w:lastColumn="0" w:noHBand="0" w:noVBand="1"/>
        <w:tblCaption w:val="Details of leads and prospects"/>
      </w:tblPr>
      <w:tblGrid>
        <w:gridCol w:w="1417"/>
        <w:gridCol w:w="1416"/>
        <w:gridCol w:w="1528"/>
        <w:gridCol w:w="1587"/>
        <w:gridCol w:w="1699"/>
        <w:gridCol w:w="2548"/>
      </w:tblGrid>
      <w:tr w:rsidR="00FC0AC8" w:rsidRPr="006F4EC5" w14:paraId="13DC18F6" w14:textId="77777777" w:rsidTr="00804067">
        <w:trPr>
          <w:trHeight w:val="318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36433331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C1EDE70" w14:textId="2B197649" w:rsidR="00FC0AC8" w:rsidRPr="006F4EC5" w:rsidRDefault="00FC0AC8" w:rsidP="00EA7F42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Name of </w:t>
                </w:r>
                <w:r w:rsidR="00AA2A76">
                  <w:rPr>
                    <w:rFonts w:ascii="Arial" w:hAnsi="Arial" w:cs="Arial"/>
                    <w:b/>
                    <w:color w:val="FFFFFF" w:themeColor="background1"/>
                  </w:rPr>
                  <w:t>P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otential GHG </w:t>
                </w:r>
                <w:r w:rsidR="00AA2A76">
                  <w:rPr>
                    <w:rFonts w:ascii="Arial" w:hAnsi="Arial" w:cs="Arial"/>
                    <w:b/>
                    <w:color w:val="FFFFFF" w:themeColor="background1"/>
                  </w:rPr>
                  <w:t>Storage Formation</w:t>
                </w:r>
              </w:p>
            </w:sdtContent>
          </w:sdt>
        </w:tc>
        <w:tc>
          <w:tcPr>
            <w:tcW w:w="141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62626863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748321F" w14:textId="684A592C" w:rsidR="00FC0AC8" w:rsidRPr="006F4EC5" w:rsidRDefault="00FC0AC8" w:rsidP="00EA7F42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Target Reservoir(s)</w:t>
                </w:r>
              </w:p>
            </w:sdtContent>
          </w:sdt>
        </w:tc>
        <w:tc>
          <w:tcPr>
            <w:tcW w:w="152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6124221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7B7BB62" w14:textId="2FD0E01B" w:rsidR="00FC0AC8" w:rsidRPr="006F4EC5" w:rsidRDefault="00FC0AC8" w:rsidP="00EA7F42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Sealing </w:t>
                </w:r>
                <w:r w:rsidR="00AA2A76">
                  <w:rPr>
                    <w:rFonts w:ascii="Arial" w:hAnsi="Arial" w:cs="Arial"/>
                    <w:b/>
                    <w:color w:val="FFFFFF" w:themeColor="background1"/>
                  </w:rPr>
                  <w:t>F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eature or </w:t>
                </w:r>
                <w:r w:rsidR="00AA2A76">
                  <w:rPr>
                    <w:rFonts w:ascii="Arial" w:hAnsi="Arial" w:cs="Arial"/>
                    <w:b/>
                    <w:color w:val="FFFFFF" w:themeColor="background1"/>
                  </w:rPr>
                  <w:t>A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ttribute</w:t>
                </w:r>
              </w:p>
            </w:sdtContent>
          </w:sdt>
        </w:tc>
        <w:tc>
          <w:tcPr>
            <w:tcW w:w="158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1064126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E9C7C90" w14:textId="3D0BA882" w:rsidR="00FC0AC8" w:rsidRPr="006F4EC5" w:rsidRDefault="00FC0AC8" w:rsidP="00EA7F42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New (identified during the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period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) or Existing</w:t>
                </w:r>
              </w:p>
            </w:sdtContent>
          </w:sdt>
        </w:tc>
        <w:tc>
          <w:tcPr>
            <w:tcW w:w="169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855909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463719D" w14:textId="2C5CCEB4" w:rsidR="00FC0AC8" w:rsidRPr="006F4EC5" w:rsidRDefault="008651B6" w:rsidP="00EA7F42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Work </w:t>
                </w:r>
                <w:r w:rsidR="00FC0AC8"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Progressed During the </w:t>
                </w:r>
                <w:r w:rsidR="00FC0AC8">
                  <w:rPr>
                    <w:rFonts w:ascii="Arial" w:hAnsi="Arial" w:cs="Arial"/>
                    <w:b/>
                    <w:color w:val="FFFFFF" w:themeColor="background1"/>
                  </w:rPr>
                  <w:t>Period</w:t>
                </w:r>
                <w:r w:rsidR="00FC0AC8"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 (Y/N)</w:t>
                </w:r>
              </w:p>
            </w:sdtContent>
          </w:sdt>
        </w:tc>
        <w:tc>
          <w:tcPr>
            <w:tcW w:w="25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36329260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60A4A95" w14:textId="5B1CA682" w:rsidR="00FC0AC8" w:rsidRPr="006F4EC5" w:rsidRDefault="00FC0AC8" w:rsidP="00EA7F42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Summary of progress in characterisation or understanding of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fundamental suitability determinants</w:t>
                </w:r>
              </w:p>
            </w:sdtContent>
          </w:sdt>
        </w:tc>
      </w:tr>
      <w:tr w:rsidR="00DF404F" w:rsidRPr="006F4EC5" w14:paraId="51876C94" w14:textId="77777777" w:rsidTr="00FB0158"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779018830"/>
              <w:placeholder>
                <w:docPart w:val="E00034A129504B148BEB99DDED670BC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DB65F3E" w14:textId="376452CD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173478554"/>
              <w:placeholder>
                <w:docPart w:val="3D024A0837D940F3AB66F5FEB79A271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870D179" w14:textId="769D6FA2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52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66522090"/>
              <w:placeholder>
                <w:docPart w:val="A3ED0E7675164D919EFC260A6E202E6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B20E3D9" w14:textId="4D4DDF6B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1202821318"/>
            <w:placeholder>
              <w:docPart w:val="4879EA61ADE241A19F7654A0393FDC3D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587" w:type="dxa"/>
                <w:tcBorders>
                  <w:top w:val="single" w:sz="4" w:space="0" w:color="auto"/>
                </w:tcBorders>
              </w:tcPr>
              <w:p w14:paraId="37D1F451" w14:textId="3C9D172A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DF404F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1202361447"/>
            <w:placeholder>
              <w:docPart w:val="2F018A110726431AB2A5D2AC0C19C22D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699" w:type="dxa"/>
                <w:tcBorders>
                  <w:top w:val="single" w:sz="4" w:space="0" w:color="auto"/>
                </w:tcBorders>
              </w:tcPr>
              <w:p w14:paraId="0C96A444" w14:textId="27263F68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DF404F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tc>
          <w:tcPr>
            <w:tcW w:w="254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328275291"/>
              <w:placeholder>
                <w:docPart w:val="E87891FB1E3745C299EB6CF830151DC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A287A35" w14:textId="7542870E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6F4EC5" w14:paraId="62AF65E5" w14:textId="77777777" w:rsidTr="00583AFC">
        <w:tc>
          <w:tcPr>
            <w:tcW w:w="1417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000005688"/>
              <w:placeholder>
                <w:docPart w:val="0CA0B953501F43B9B6472E0C8AFAA0D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2140A0A" w14:textId="314C5E3A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416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30064112"/>
              <w:placeholder>
                <w:docPart w:val="F08B75F230DE4E9AB372BFEF4E6A020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5D1F9F9" w14:textId="26E2BBD8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528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607921558"/>
              <w:placeholder>
                <w:docPart w:val="7F8BB6D82E3044CAA9261526A0BBE53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36FA537" w14:textId="39CAF129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906291407"/>
            <w:placeholder>
              <w:docPart w:val="C0C18929C4094C3EB7F0CE18FA5226C9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587" w:type="dxa"/>
              </w:tcPr>
              <w:p w14:paraId="7D220E10" w14:textId="3B201604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DF404F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1946307145"/>
            <w:placeholder>
              <w:docPart w:val="34B62258463F49EDABE9FD32F58B346C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699" w:type="dxa"/>
              </w:tcPr>
              <w:p w14:paraId="1E8268E9" w14:textId="55B41A7B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DF404F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tc>
          <w:tcPr>
            <w:tcW w:w="2548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631978593"/>
              <w:placeholder>
                <w:docPart w:val="EBBB78559A3649E2AA8F2C3A72626EC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BFF781B" w14:textId="224C3EC7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6F4EC5" w14:paraId="10B29567" w14:textId="77777777" w:rsidTr="00B06FB1">
        <w:tc>
          <w:tcPr>
            <w:tcW w:w="1417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362406003"/>
              <w:placeholder>
                <w:docPart w:val="61C3641AC2E5442C8FB51424767ED06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DE4E3F8" w14:textId="53902AFF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416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296141717"/>
              <w:placeholder>
                <w:docPart w:val="247FF126B02E48F0803A85B6F3565E1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10AA2DE" w14:textId="548B6950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528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32485183"/>
              <w:placeholder>
                <w:docPart w:val="35F90B2AD0D34D78A193FF3933C792A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0170F91" w14:textId="7F399621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1470089583"/>
            <w:placeholder>
              <w:docPart w:val="E4B8F436980E44FB80033EE01A1727AB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587" w:type="dxa"/>
              </w:tcPr>
              <w:p w14:paraId="2FBCFD40" w14:textId="3651D0D1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DF404F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2090997506"/>
            <w:placeholder>
              <w:docPart w:val="553FB320F01548969B888A4AD117C696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699" w:type="dxa"/>
              </w:tcPr>
              <w:p w14:paraId="004C5659" w14:textId="3381D30C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DF404F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tc>
          <w:tcPr>
            <w:tcW w:w="2548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466509595"/>
              <w:placeholder>
                <w:docPart w:val="BD99510EFCCD4659B71560FA34B2422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B993C7F" w14:textId="13E2202A" w:rsidR="00DF404F" w:rsidRPr="006F4EC5" w:rsidRDefault="00DF404F" w:rsidP="00DF404F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p w14:paraId="7B1FC9A2" w14:textId="77777777" w:rsidR="00C32A86" w:rsidRDefault="00C32A86" w:rsidP="00BF5691">
      <w:pPr>
        <w:spacing w:before="60" w:after="60" w:line="276" w:lineRule="auto"/>
        <w:jc w:val="both"/>
        <w:rPr>
          <w:rFonts w:ascii="Arial" w:hAnsi="Arial" w:cs="Arial"/>
          <w:b/>
        </w:rPr>
      </w:pPr>
    </w:p>
    <w:sdt>
      <w:sdtPr>
        <w:rPr>
          <w:rFonts w:ascii="Arial" w:hAnsi="Arial" w:cs="Arial"/>
          <w:b/>
        </w:rPr>
        <w:id w:val="-162556926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p w14:paraId="46E91C76" w14:textId="4F834CD9" w:rsidR="00772270" w:rsidRPr="00772270" w:rsidRDefault="00772270" w:rsidP="00BF5691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  <w:r w:rsidRPr="00772270">
            <w:rPr>
              <w:rFonts w:ascii="Arial" w:hAnsi="Arial" w:cs="Arial"/>
              <w:b/>
            </w:rPr>
            <w:t>Map of leads and prospects</w:t>
          </w:r>
        </w:p>
        <w:p w14:paraId="1271D24C" w14:textId="5CB2B980" w:rsidR="00E900E8" w:rsidRDefault="00E900E8" w:rsidP="00BF5691">
          <w:pPr>
            <w:spacing w:before="60" w:after="60" w:line="276" w:lineRule="auto"/>
            <w:jc w:val="both"/>
            <w:rPr>
              <w:rFonts w:ascii="Arial" w:hAnsi="Arial" w:cs="Arial"/>
            </w:rPr>
          </w:pPr>
          <w:r w:rsidRPr="008E2018">
            <w:rPr>
              <w:rFonts w:ascii="Arial" w:hAnsi="Arial" w:cs="Arial"/>
            </w:rPr>
            <w:t xml:space="preserve">Please </w:t>
          </w:r>
          <w:r>
            <w:rPr>
              <w:rFonts w:ascii="Arial" w:hAnsi="Arial" w:cs="Arial"/>
            </w:rPr>
            <w:t xml:space="preserve">include a clear and concise map with legible contours that shows the location and outline of all leads and prospects within the </w:t>
          </w:r>
          <w:r w:rsidR="009E2FBA">
            <w:rPr>
              <w:rFonts w:ascii="Arial" w:hAnsi="Arial" w:cs="Arial"/>
            </w:rPr>
            <w:t xml:space="preserve">area of the </w:t>
          </w:r>
          <w:r w:rsidR="00122BE6">
            <w:rPr>
              <w:rFonts w:ascii="Arial" w:hAnsi="Arial" w:cs="Arial"/>
            </w:rPr>
            <w:t>permit</w:t>
          </w:r>
          <w:r w:rsidR="009E2FBA">
            <w:rPr>
              <w:rFonts w:ascii="Arial" w:hAnsi="Arial" w:cs="Arial"/>
            </w:rPr>
            <w:t xml:space="preserve"> or drilling reservation</w:t>
          </w:r>
          <w:r>
            <w:rPr>
              <w:rFonts w:ascii="Arial" w:hAnsi="Arial" w:cs="Arial"/>
            </w:rPr>
            <w:t xml:space="preserve"> currently considered valid.</w:t>
          </w:r>
        </w:p>
      </w:sdtContent>
    </w:sdt>
    <w:p w14:paraId="1908DF82" w14:textId="4CAD2B47" w:rsidR="00F15429" w:rsidRDefault="00F15429" w:rsidP="00E900E8">
      <w:pPr>
        <w:spacing w:before="60" w:after="60" w:line="276" w:lineRule="auto"/>
        <w:rPr>
          <w:rFonts w:ascii="Arial" w:hAnsi="Arial" w:cs="Arial"/>
        </w:rPr>
      </w:pPr>
    </w:p>
    <w:sdt>
      <w:sdtPr>
        <w:rPr>
          <w:rFonts w:ascii="Arial" w:hAnsi="Arial" w:cs="Arial"/>
        </w:rPr>
        <w:id w:val="-703788682"/>
        <w:showingPlcHdr/>
        <w:picture/>
      </w:sdtPr>
      <w:sdtEndPr/>
      <w:sdtContent>
        <w:p w14:paraId="22C086EC" w14:textId="40683859" w:rsidR="006E1436" w:rsidRDefault="006E1436" w:rsidP="00E900E8">
          <w:pPr>
            <w:spacing w:before="60" w:after="60" w:line="276" w:lineRule="aut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en-AU"/>
            </w:rPr>
            <w:drawing>
              <wp:inline distT="0" distB="0" distL="0" distR="0" wp14:anchorId="61258886" wp14:editId="31526137">
                <wp:extent cx="1901825" cy="1901825"/>
                <wp:effectExtent l="0" t="0" r="3175" b="317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825" cy="190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rPr>
          <w:rStyle w:val="InputDataChar"/>
          <w:rFonts w:eastAsiaTheme="minorHAnsi"/>
        </w:rPr>
        <w:id w:val="507105575"/>
        <w:placeholder>
          <w:docPart w:val="013726F51C4E4AEC83FEAC5EABF59DE1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2059C80A" w14:textId="77777777" w:rsidR="00BC6A05" w:rsidRPr="00E63AAB" w:rsidRDefault="00BC6A05" w:rsidP="00BC6A05">
          <w:pPr>
            <w:pStyle w:val="BodyText"/>
            <w:spacing w:beforeLines="40" w:before="96" w:afterLines="40" w:after="96"/>
            <w:ind w:left="31"/>
            <w:jc w:val="both"/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</w:pPr>
          <w:r w:rsidRPr="001F208B">
            <w:rPr>
              <w:rStyle w:val="PlaceholderText"/>
              <w:iCs/>
            </w:rPr>
            <w:t>Click or tap here to enter text.</w:t>
          </w:r>
        </w:p>
      </w:sdtContent>
    </w:sdt>
    <w:sdt>
      <w:sdtPr>
        <w:rPr>
          <w:rFonts w:ascii="Arial" w:hAnsi="Arial" w:cs="Arial"/>
        </w:rPr>
        <w:id w:val="1951436321"/>
        <w:lock w:val="contentLocked"/>
        <w:placeholder>
          <w:docPart w:val="DefaultPlaceholder_-1854013440"/>
        </w:placeholder>
        <w:group/>
      </w:sdtPr>
      <w:sdtEndPr/>
      <w:sdtContent>
        <w:p w14:paraId="033CBCC0" w14:textId="407A9812" w:rsidR="00F15429" w:rsidRDefault="00F15429" w:rsidP="00BF5691">
          <w:pPr>
            <w:spacing w:before="60" w:after="60" w:line="276" w:lineRule="auto"/>
            <w:jc w:val="both"/>
            <w:rPr>
              <w:rFonts w:ascii="Arial" w:hAnsi="Arial" w:cs="Arial"/>
            </w:rPr>
          </w:pPr>
        </w:p>
        <w:p w14:paraId="43D3917B" w14:textId="179EC1B9" w:rsidR="00C51CC0" w:rsidRDefault="00C51CC0" w:rsidP="00BF5691">
          <w:pPr>
            <w:spacing w:before="60" w:after="60" w:line="276" w:lineRule="auto"/>
            <w:jc w:val="both"/>
            <w:rPr>
              <w:rFonts w:ascii="Arial" w:hAnsi="Arial" w:cs="Arial"/>
            </w:rPr>
          </w:pPr>
          <w:r w:rsidRPr="008E2018">
            <w:rPr>
              <w:rFonts w:ascii="Arial" w:hAnsi="Arial" w:cs="Arial"/>
            </w:rPr>
            <w:t>Please enter</w:t>
          </w:r>
          <w:r>
            <w:rPr>
              <w:rFonts w:ascii="Arial" w:hAnsi="Arial" w:cs="Arial"/>
            </w:rPr>
            <w:t xml:space="preserve"> any additional</w:t>
          </w:r>
          <w:r w:rsidRPr="008E2018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information </w:t>
          </w:r>
          <w:r w:rsidRPr="008E2018">
            <w:rPr>
              <w:rFonts w:ascii="Arial" w:hAnsi="Arial" w:cs="Arial"/>
            </w:rPr>
            <w:t xml:space="preserve">to be provided for the purpose </w:t>
          </w:r>
          <w:r>
            <w:rPr>
              <w:rFonts w:ascii="Arial" w:hAnsi="Arial" w:cs="Arial"/>
            </w:rPr>
            <w:t xml:space="preserve">of </w:t>
          </w:r>
          <w:r w:rsidRPr="00C74C0D">
            <w:rPr>
              <w:rFonts w:ascii="Arial" w:hAnsi="Arial" w:cs="Arial"/>
              <w:b/>
            </w:rPr>
            <w:t>Item 2(b) of Schedule 2</w:t>
          </w:r>
          <w:r>
            <w:rPr>
              <w:rFonts w:ascii="Arial" w:hAnsi="Arial" w:cs="Arial"/>
              <w:b/>
            </w:rPr>
            <w:t xml:space="preserve"> Division 1</w:t>
          </w:r>
          <w:r w:rsidRPr="008E2018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regarding prospects and leads using the table </w:t>
          </w:r>
          <w:r w:rsidRPr="008E2018">
            <w:rPr>
              <w:rFonts w:ascii="Arial" w:hAnsi="Arial" w:cs="Arial"/>
            </w:rPr>
            <w:t>below</w:t>
          </w:r>
          <w:r w:rsidR="00387011">
            <w:rPr>
              <w:rFonts w:ascii="Arial" w:hAnsi="Arial" w:cs="Arial"/>
            </w:rPr>
            <w:t>. Note that the p</w:t>
          </w:r>
          <w:r w:rsidR="00387011" w:rsidRPr="00567D58">
            <w:rPr>
              <w:rFonts w:ascii="Arial" w:hAnsi="Arial" w:cs="Arial"/>
            </w:rPr>
            <w:t>rospective resources reported here are all recoverable volume or mass, not initially-in-place volume or mass.</w:t>
          </w:r>
        </w:p>
      </w:sdtContent>
    </w:sdt>
    <w:p w14:paraId="53F0B7EB" w14:textId="77777777" w:rsidR="006E1436" w:rsidRPr="008E2018" w:rsidRDefault="006E1436" w:rsidP="00BF5691">
      <w:pPr>
        <w:spacing w:before="60" w:after="60" w:line="276" w:lineRule="auto"/>
        <w:jc w:val="both"/>
        <w:rPr>
          <w:rFonts w:ascii="Arial" w:hAnsi="Arial" w:cs="Arial"/>
        </w:rPr>
      </w:pPr>
    </w:p>
    <w:sdt>
      <w:sdtPr>
        <w:rPr>
          <w:rFonts w:ascii="Arial" w:hAnsi="Arial" w:cs="Arial"/>
          <w:b/>
        </w:rPr>
        <w:id w:val="-1971500050"/>
        <w:lock w:val="contentLocked"/>
        <w:placeholder>
          <w:docPart w:val="DefaultPlaceholder_-1854013440"/>
        </w:placeholder>
        <w:group/>
      </w:sdtPr>
      <w:sdtEndPr/>
      <w:sdtContent>
        <w:p w14:paraId="15D19F3D" w14:textId="1AE7AF5D" w:rsidR="00647498" w:rsidRDefault="00647498" w:rsidP="00BF5691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  <w:r w:rsidRPr="006F4EC5">
            <w:rPr>
              <w:rFonts w:ascii="Arial" w:hAnsi="Arial" w:cs="Arial"/>
              <w:b/>
            </w:rPr>
            <w:t xml:space="preserve">Resources associated with key prospects </w:t>
          </w:r>
        </w:p>
        <w:p w14:paraId="4DC9C247" w14:textId="77777777" w:rsidR="0011768C" w:rsidRPr="00854C5B" w:rsidRDefault="0011768C" w:rsidP="0011768C">
          <w:pPr>
            <w:spacing w:before="60" w:after="60" w:line="276" w:lineRule="auto"/>
            <w:jc w:val="both"/>
            <w:rPr>
              <w:rFonts w:ascii="Arial" w:hAnsi="Arial" w:cs="Arial"/>
              <w:bCs/>
            </w:rPr>
          </w:pPr>
          <w:r w:rsidRPr="00854C5B">
            <w:rPr>
              <w:rFonts w:ascii="Arial" w:hAnsi="Arial" w:cs="Arial"/>
              <w:bCs/>
            </w:rPr>
            <w:t>Prospective resources reported here are all recoverable volume or mass, not initially-in-place volume or mass.</w:t>
          </w:r>
        </w:p>
        <w:p w14:paraId="369002D7" w14:textId="77777777" w:rsidR="0011768C" w:rsidRDefault="0011768C" w:rsidP="00BF5691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</w:p>
        <w:p w14:paraId="62E0E6E5" w14:textId="059E09B9" w:rsidR="00FC0AC8" w:rsidRPr="006F4EC5" w:rsidRDefault="00F36752" w:rsidP="00BF5691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T</w:t>
          </w:r>
          <w:r w:rsidR="00E749C6">
            <w:rPr>
              <w:rFonts w:ascii="Arial" w:hAnsi="Arial" w:cs="Arial"/>
              <w:b/>
            </w:rPr>
            <w:t>able</w:t>
          </w:r>
          <w:r w:rsidR="0011768C">
            <w:rPr>
              <w:rFonts w:ascii="Arial" w:hAnsi="Arial" w:cs="Arial"/>
              <w:b/>
            </w:rPr>
            <w:t xml:space="preserve"> AA.</w:t>
          </w:r>
          <w:r>
            <w:rPr>
              <w:rFonts w:ascii="Arial" w:hAnsi="Arial" w:cs="Arial"/>
              <w:b/>
            </w:rPr>
            <w:t xml:space="preserve"> </w:t>
          </w:r>
          <w:r w:rsidR="0011768C" w:rsidRPr="00124D31">
            <w:rPr>
              <w:rFonts w:ascii="Arial" w:hAnsi="Arial" w:cs="Arial"/>
              <w:b/>
            </w:rPr>
            <w:t>Resources associated with key petroleum prospects</w:t>
          </w:r>
        </w:p>
      </w:sdtContent>
    </w:sdt>
    <w:tbl>
      <w:tblPr>
        <w:tblStyle w:val="TableGrid7"/>
        <w:tblW w:w="5002" w:type="pct"/>
        <w:tblInd w:w="-5" w:type="dxa"/>
        <w:tblLook w:val="04A0" w:firstRow="1" w:lastRow="0" w:firstColumn="1" w:lastColumn="0" w:noHBand="0" w:noVBand="1"/>
        <w:tblCaption w:val="Resources associated with key prospects "/>
      </w:tblPr>
      <w:tblGrid>
        <w:gridCol w:w="1533"/>
        <w:gridCol w:w="1293"/>
        <w:gridCol w:w="1293"/>
        <w:gridCol w:w="963"/>
        <w:gridCol w:w="975"/>
        <w:gridCol w:w="1010"/>
        <w:gridCol w:w="1010"/>
        <w:gridCol w:w="1112"/>
        <w:gridCol w:w="1010"/>
      </w:tblGrid>
      <w:tr w:rsidR="00647498" w:rsidRPr="006F4EC5" w14:paraId="45407FA0" w14:textId="77777777" w:rsidTr="00804067">
        <w:trPr>
          <w:trHeight w:val="318"/>
        </w:trPr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45052338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5D6A13B" w14:textId="608946C8" w:rsidR="00647498" w:rsidRPr="006F4EC5" w:rsidRDefault="00647498" w:rsidP="00432026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Name of Prospect</w:t>
                </w:r>
              </w:p>
            </w:sdtContent>
          </w:sdt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69410372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5F42582" w14:textId="00CC238F" w:rsidR="00647498" w:rsidRPr="006F4EC5" w:rsidRDefault="00647498" w:rsidP="00432026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Probability</w:t>
                </w:r>
              </w:p>
              <w:p w14:paraId="724FB43B" w14:textId="37C7A32F" w:rsidR="00647498" w:rsidRPr="006F4EC5" w:rsidRDefault="00647498" w:rsidP="00432026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of Success</w:t>
                </w:r>
              </w:p>
            </w:sdtContent>
          </w:sdt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28063351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6C22AA0" w14:textId="6E414A8F" w:rsidR="00647498" w:rsidRPr="006F4EC5" w:rsidRDefault="00647498" w:rsidP="00432026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Reference Date</w:t>
                </w:r>
              </w:p>
            </w:sdtContent>
          </w:sdt>
        </w:tc>
        <w:tc>
          <w:tcPr>
            <w:tcW w:w="1445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99584246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1EA2B3F" w14:textId="33CC30DF" w:rsidR="00647498" w:rsidRPr="006F4EC5" w:rsidRDefault="00647498" w:rsidP="003E79FD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Prospective Oil/Condensate Resources in GL </w:t>
                </w:r>
              </w:p>
            </w:sdtContent>
          </w:sdt>
        </w:tc>
        <w:tc>
          <w:tcPr>
            <w:tcW w:w="1535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676264125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vertAlign w:val="superscript"/>
              </w:rPr>
            </w:sdtEndPr>
            <w:sdtContent>
              <w:p w14:paraId="5F89D1BF" w14:textId="0FC0A07A" w:rsidR="00647498" w:rsidRPr="006F4EC5" w:rsidRDefault="00647498" w:rsidP="003E79FD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Prospective Gas Resources in 10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  <w:vertAlign w:val="superscript"/>
                  </w:rPr>
                  <w:t>9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 m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  <w:vertAlign w:val="superscript"/>
                  </w:rPr>
                  <w:t>3</w:t>
                </w:r>
              </w:p>
            </w:sdtContent>
          </w:sdt>
        </w:tc>
      </w:tr>
      <w:tr w:rsidR="00647498" w:rsidRPr="006F4EC5" w14:paraId="768523B4" w14:textId="77777777" w:rsidTr="00804067">
        <w:trPr>
          <w:trHeight w:val="318"/>
        </w:trPr>
        <w:tc>
          <w:tcPr>
            <w:tcW w:w="752" w:type="pct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566D04E6" w14:textId="77777777" w:rsidR="00647498" w:rsidRPr="006F4EC5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34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2F61DB59" w14:textId="77777777" w:rsidR="00647498" w:rsidRPr="006F4EC5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34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5828BF78" w14:textId="77777777" w:rsidR="00647498" w:rsidRPr="006F4EC5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4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93362621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E464C24" w14:textId="51F4DBCA" w:rsidR="00647498" w:rsidRPr="006F4EC5" w:rsidRDefault="00647498" w:rsidP="00F57F71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Low</w:t>
                </w:r>
              </w:p>
            </w:sdtContent>
          </w:sdt>
        </w:tc>
        <w:tc>
          <w:tcPr>
            <w:tcW w:w="47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56378873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9E3C9FB" w14:textId="62F7A443" w:rsidR="00647498" w:rsidRPr="006F4EC5" w:rsidRDefault="001E10F1" w:rsidP="00F57F71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Best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79964692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2C89846" w14:textId="59192B64" w:rsidR="00647498" w:rsidRPr="006F4EC5" w:rsidRDefault="00647498" w:rsidP="00F57F71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High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52378076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4867319" w14:textId="446E3291" w:rsidR="00647498" w:rsidRPr="006F4EC5" w:rsidRDefault="00647498" w:rsidP="00F57F71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Low</w:t>
                </w:r>
              </w:p>
            </w:sdtContent>
          </w:sdt>
        </w:tc>
        <w:tc>
          <w:tcPr>
            <w:tcW w:w="5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69480918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4FA4C5E" w14:textId="150C5210" w:rsidR="00647498" w:rsidRPr="006F4EC5" w:rsidRDefault="001E10F1" w:rsidP="00F57F71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Best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93966116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1507429" w14:textId="5B64D452" w:rsidR="00647498" w:rsidRPr="006F4EC5" w:rsidRDefault="00647498" w:rsidP="00F57F71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High</w:t>
                </w:r>
              </w:p>
            </w:sdtContent>
          </w:sdt>
        </w:tc>
      </w:tr>
      <w:tr w:rsidR="00DF404F" w:rsidRPr="006F4EC5" w14:paraId="3DDF15BF" w14:textId="77777777" w:rsidTr="00311D4A">
        <w:tc>
          <w:tcPr>
            <w:tcW w:w="752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827705172"/>
              <w:placeholder>
                <w:docPart w:val="19C210DF30A4472E936F18DEAC6F03E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CB7B649" w14:textId="650C6358" w:rsidR="00DF404F" w:rsidRPr="006E1436" w:rsidRDefault="00DF404F" w:rsidP="00DF404F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2035069254"/>
              <w:placeholder>
                <w:docPart w:val="D35E21B08E2A4274AF47BF79567FAD9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ED8FF23" w14:textId="16937E6F" w:rsidR="00DF404F" w:rsidRPr="006E1436" w:rsidRDefault="00DF404F" w:rsidP="00DF404F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  <w:tcBorders>
              <w:top w:val="single" w:sz="4" w:space="0" w:color="auto"/>
            </w:tcBorders>
            <w:vAlign w:val="center"/>
          </w:tcPr>
          <w:p w14:paraId="45C0BBDB" w14:textId="7C29CFA3" w:rsidR="00DF404F" w:rsidRPr="006F4EC5" w:rsidRDefault="005357A0" w:rsidP="00DF404F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73873301"/>
                <w:placeholder>
                  <w:docPart w:val="8B9C2A49341B4B96A563D92538AC0BC6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72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938684296"/>
              <w:placeholder>
                <w:docPart w:val="6871BA369A7D42EDA79C054C1626D55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DF387BE" w14:textId="6A60D4E4" w:rsidR="00DF404F" w:rsidRPr="006E1436" w:rsidRDefault="00DF404F" w:rsidP="00DF404F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78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80825526"/>
              <w:placeholder>
                <w:docPart w:val="59EA96DC6CD246CE98FCF82C7771028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2AB4CEE" w14:textId="1088D352" w:rsidR="00DF404F" w:rsidRPr="006E1436" w:rsidRDefault="00DF404F" w:rsidP="00DF404F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650561393"/>
              <w:placeholder>
                <w:docPart w:val="A30C446FEC65469D813AB21004727FA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0B31630" w14:textId="1322A325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571412227"/>
              <w:placeholder>
                <w:docPart w:val="AFEB4D0A89E847D2A6FB9F9CF9C850A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166ED1B" w14:textId="4F9C1D60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4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366683523"/>
              <w:placeholder>
                <w:docPart w:val="503A3A16C03B4D76B5E83B8DD05A24F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4A2EB18" w14:textId="26D510CA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877698043"/>
              <w:placeholder>
                <w:docPart w:val="A894E7584C10475D81F6193AD72436E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921B9BC" w14:textId="56379729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6F4EC5" w14:paraId="5B064721" w14:textId="77777777" w:rsidTr="00B42E70">
        <w:tc>
          <w:tcPr>
            <w:tcW w:w="752" w:type="pct"/>
          </w:tcPr>
          <w:sdt>
            <w:sdtPr>
              <w:rPr>
                <w:rStyle w:val="InputDataChar"/>
                <w:rFonts w:eastAsiaTheme="minorHAnsi"/>
              </w:rPr>
              <w:id w:val="-328680478"/>
              <w:placeholder>
                <w:docPart w:val="5DBC60AAFA80453EB014923E4D0AEE4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2521FEC" w14:textId="7D8C8000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</w:tcPr>
          <w:sdt>
            <w:sdtPr>
              <w:rPr>
                <w:rStyle w:val="InputDataChar"/>
                <w:rFonts w:eastAsiaTheme="minorHAnsi"/>
              </w:rPr>
              <w:id w:val="2051420545"/>
              <w:placeholder>
                <w:docPart w:val="1F4E59DE2C81462E8BC8D929645CBCA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39F6AEB" w14:textId="4760596F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  <w:vAlign w:val="center"/>
          </w:tcPr>
          <w:p w14:paraId="65D5661A" w14:textId="4832A1BB" w:rsidR="00DF404F" w:rsidRPr="006F4EC5" w:rsidRDefault="005357A0" w:rsidP="00DF404F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38643065"/>
                <w:placeholder>
                  <w:docPart w:val="86C55478946B48118FDAC4F66226C356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72" w:type="pct"/>
          </w:tcPr>
          <w:sdt>
            <w:sdtPr>
              <w:rPr>
                <w:rStyle w:val="InputDataChar"/>
                <w:rFonts w:eastAsiaTheme="minorHAnsi"/>
              </w:rPr>
              <w:id w:val="92978931"/>
              <w:placeholder>
                <w:docPart w:val="CC0F937A0E014303A20A6F1D6EF2B7F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6BADE25" w14:textId="2309D05A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78" w:type="pct"/>
          </w:tcPr>
          <w:sdt>
            <w:sdtPr>
              <w:rPr>
                <w:rStyle w:val="InputDataChar"/>
                <w:rFonts w:eastAsiaTheme="minorHAnsi"/>
              </w:rPr>
              <w:id w:val="-237089706"/>
              <w:placeholder>
                <w:docPart w:val="6DDE406081AC4FF5AD385892C61B01D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9E8FE19" w14:textId="2948CFE4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1636135042"/>
              <w:placeholder>
                <w:docPart w:val="D480166FDD9F4F159BA9FFB2B63042C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A68B197" w14:textId="61802DD7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-609666270"/>
              <w:placeholder>
                <w:docPart w:val="0242372BA31B48C597CBAB6840C0311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D71C3A6" w14:textId="3C549DF9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Style w:val="InputDataChar"/>
                <w:rFonts w:eastAsiaTheme="minorHAnsi"/>
              </w:rPr>
              <w:id w:val="-167260232"/>
              <w:placeholder>
                <w:docPart w:val="1E60D0C9C8BB4E35A822B53C5B3BE40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06B9053" w14:textId="43AF4BAF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-1842774619"/>
              <w:placeholder>
                <w:docPart w:val="FDD3BEF44F0C488CA1E00443848AB87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98C6B89" w14:textId="2DFDE22B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6F4EC5" w14:paraId="42F8533E" w14:textId="77777777" w:rsidTr="00861FBD">
        <w:tc>
          <w:tcPr>
            <w:tcW w:w="752" w:type="pct"/>
          </w:tcPr>
          <w:sdt>
            <w:sdtPr>
              <w:rPr>
                <w:rStyle w:val="InputDataChar"/>
                <w:rFonts w:eastAsiaTheme="minorHAnsi"/>
              </w:rPr>
              <w:id w:val="-507825396"/>
              <w:placeholder>
                <w:docPart w:val="79F48685839D4C1A91CED3E40A0A097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AE3928F" w14:textId="2994CB31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</w:tcPr>
          <w:sdt>
            <w:sdtPr>
              <w:rPr>
                <w:rStyle w:val="InputDataChar"/>
                <w:rFonts w:eastAsiaTheme="minorHAnsi"/>
              </w:rPr>
              <w:id w:val="856932049"/>
              <w:placeholder>
                <w:docPart w:val="E332F086FA4E4DF3A725A72358F9FA6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77A3C10" w14:textId="3232527E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  <w:vAlign w:val="center"/>
          </w:tcPr>
          <w:p w14:paraId="175EE990" w14:textId="317E8732" w:rsidR="00DF404F" w:rsidRPr="006F4EC5" w:rsidRDefault="005357A0" w:rsidP="00DF404F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355338465"/>
                <w:placeholder>
                  <w:docPart w:val="E0F74FBAA9434A13B949FC157B869B93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72" w:type="pct"/>
          </w:tcPr>
          <w:sdt>
            <w:sdtPr>
              <w:rPr>
                <w:rStyle w:val="InputDataChar"/>
                <w:rFonts w:eastAsiaTheme="minorHAnsi"/>
              </w:rPr>
              <w:id w:val="232513736"/>
              <w:placeholder>
                <w:docPart w:val="29DE1D635030482AA78EAA0DBEA456A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F32F22F" w14:textId="50666328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78" w:type="pct"/>
          </w:tcPr>
          <w:sdt>
            <w:sdtPr>
              <w:rPr>
                <w:rStyle w:val="InputDataChar"/>
                <w:rFonts w:eastAsiaTheme="minorHAnsi"/>
              </w:rPr>
              <w:id w:val="-1846075680"/>
              <w:placeholder>
                <w:docPart w:val="E568370086F44532A707411FBE056B0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081C9BE" w14:textId="72FDDF59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-124781130"/>
              <w:placeholder>
                <w:docPart w:val="D9D4C36C09184BEB9B6F216EB5A6B38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E25619B" w14:textId="479501FB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-1038889973"/>
              <w:placeholder>
                <w:docPart w:val="9F7F35A8754745CCA8550DC29175763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B1E3A26" w14:textId="39758D65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Style w:val="InputDataChar"/>
                <w:rFonts w:eastAsiaTheme="minorHAnsi"/>
              </w:rPr>
              <w:id w:val="1812285543"/>
              <w:placeholder>
                <w:docPart w:val="8146C4FE3B5C4D3FA639ABB064A0DEC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1A9782D" w14:textId="567706F6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1515644058"/>
              <w:placeholder>
                <w:docPart w:val="3D501E69CFCA42AEAEC17FA97F8F215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D745548" w14:textId="60EF9880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sdt>
      <w:sdtPr>
        <w:rPr>
          <w:sz w:val="18"/>
          <w:szCs w:val="18"/>
        </w:rPr>
        <w:id w:val="-1211116943"/>
        <w:lock w:val="contentLocked"/>
        <w:placeholder>
          <w:docPart w:val="DefaultPlaceholder_-1854013440"/>
        </w:placeholder>
        <w:group/>
      </w:sdtPr>
      <w:sdtEndPr>
        <w:rPr>
          <w:rFonts w:ascii="Arial" w:hAnsi="Arial" w:cs="Arial"/>
          <w:b/>
          <w:sz w:val="20"/>
          <w:szCs w:val="20"/>
        </w:rPr>
      </w:sdtEndPr>
      <w:sdtContent>
        <w:p w14:paraId="28A5C001" w14:textId="77DFB321" w:rsidR="00D060B5" w:rsidRPr="00905033" w:rsidRDefault="00D060B5" w:rsidP="00BF5691">
          <w:pPr>
            <w:spacing w:before="60" w:after="60" w:line="276" w:lineRule="auto"/>
            <w:jc w:val="both"/>
            <w:rPr>
              <w:sz w:val="18"/>
              <w:szCs w:val="18"/>
            </w:rPr>
          </w:pPr>
          <w:r w:rsidRPr="00905033">
            <w:rPr>
              <w:sz w:val="18"/>
              <w:szCs w:val="18"/>
            </w:rPr>
            <w:t xml:space="preserve">Volumes reported </w:t>
          </w:r>
          <w:r>
            <w:rPr>
              <w:sz w:val="18"/>
              <w:szCs w:val="18"/>
            </w:rPr>
            <w:t xml:space="preserve">in metric units </w:t>
          </w:r>
          <w:r w:rsidRPr="00905033">
            <w:rPr>
              <w:sz w:val="18"/>
              <w:szCs w:val="18"/>
            </w:rPr>
            <w:t>at Standard Conditions, 15.56 °C (60 °F) and 101.325 kPa (1 atm); 1 cf = 0.02831685 m</w:t>
          </w:r>
          <w:r w:rsidRPr="00905033">
            <w:rPr>
              <w:sz w:val="18"/>
              <w:szCs w:val="18"/>
              <w:vertAlign w:val="superscript"/>
            </w:rPr>
            <w:t>3</w:t>
          </w:r>
          <w:r w:rsidRPr="00905033">
            <w:rPr>
              <w:sz w:val="18"/>
              <w:szCs w:val="18"/>
            </w:rPr>
            <w:t>; 1 MMbbl = 0.1589873 GL</w:t>
          </w:r>
        </w:p>
        <w:p w14:paraId="576812CA" w14:textId="225CD173" w:rsidR="002E1A36" w:rsidRDefault="002E1A36" w:rsidP="002E1A36">
          <w:pPr>
            <w:spacing w:before="60" w:after="60" w:line="276" w:lineRule="auto"/>
            <w:jc w:val="both"/>
            <w:rPr>
              <w:rFonts w:ascii="Arial" w:hAnsi="Arial" w:cs="Arial"/>
              <w:sz w:val="22"/>
              <w:szCs w:val="22"/>
            </w:rPr>
          </w:pPr>
        </w:p>
        <w:p w14:paraId="6EBE09E5" w14:textId="2083B5BC" w:rsidR="008651B6" w:rsidRPr="006F4EC5" w:rsidRDefault="008651B6" w:rsidP="008651B6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Table </w:t>
          </w:r>
          <w:r w:rsidR="00140B41">
            <w:rPr>
              <w:rFonts w:ascii="Arial" w:hAnsi="Arial" w:cs="Arial"/>
              <w:b/>
            </w:rPr>
            <w:t>B</w:t>
          </w:r>
          <w:r>
            <w:rPr>
              <w:rFonts w:ascii="Arial" w:hAnsi="Arial" w:cs="Arial"/>
              <w:b/>
            </w:rPr>
            <w:t>B</w:t>
          </w:r>
          <w:r w:rsidR="0011768C">
            <w:rPr>
              <w:rFonts w:ascii="Arial" w:hAnsi="Arial" w:cs="Arial"/>
              <w:b/>
            </w:rPr>
            <w:t>.</w:t>
          </w:r>
          <w:r>
            <w:rPr>
              <w:rFonts w:ascii="Arial" w:hAnsi="Arial" w:cs="Arial"/>
              <w:b/>
            </w:rPr>
            <w:t xml:space="preserve"> </w:t>
          </w:r>
          <w:r w:rsidR="0011768C" w:rsidRPr="00124D31">
            <w:rPr>
              <w:rFonts w:ascii="Arial" w:hAnsi="Arial" w:cs="Arial"/>
              <w:b/>
            </w:rPr>
            <w:t xml:space="preserve">Resources associated with key </w:t>
          </w:r>
          <w:r w:rsidR="0011768C">
            <w:rPr>
              <w:rFonts w:ascii="Arial" w:hAnsi="Arial" w:cs="Arial"/>
              <w:b/>
            </w:rPr>
            <w:t>regulated substance</w:t>
          </w:r>
          <w:r w:rsidR="0011768C" w:rsidRPr="00124D31">
            <w:rPr>
              <w:rFonts w:ascii="Arial" w:hAnsi="Arial" w:cs="Arial"/>
              <w:b/>
            </w:rPr>
            <w:t xml:space="preserve"> prospects</w:t>
          </w:r>
        </w:p>
      </w:sdtContent>
    </w:sdt>
    <w:tbl>
      <w:tblPr>
        <w:tblStyle w:val="TableGrid7"/>
        <w:tblW w:w="4727" w:type="pct"/>
        <w:tblInd w:w="-5" w:type="dxa"/>
        <w:tblLook w:val="04A0" w:firstRow="1" w:lastRow="0" w:firstColumn="1" w:lastColumn="0" w:noHBand="0" w:noVBand="1"/>
        <w:tblCaption w:val="Resources associated with key prospects "/>
      </w:tblPr>
      <w:tblGrid>
        <w:gridCol w:w="2128"/>
        <w:gridCol w:w="1417"/>
        <w:gridCol w:w="1417"/>
        <w:gridCol w:w="1558"/>
        <w:gridCol w:w="1559"/>
        <w:gridCol w:w="1559"/>
      </w:tblGrid>
      <w:tr w:rsidR="00367867" w:rsidRPr="006F4EC5" w14:paraId="371473B2" w14:textId="77777777" w:rsidTr="00804067">
        <w:trPr>
          <w:trHeight w:val="294"/>
        </w:trPr>
        <w:tc>
          <w:tcPr>
            <w:tcW w:w="11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31576057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B8E7EB8" w14:textId="3CBC8492" w:rsidR="008651B6" w:rsidRPr="006F4EC5" w:rsidRDefault="008651B6" w:rsidP="00C36AAB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Name of Prospect</w:t>
                </w:r>
              </w:p>
            </w:sdtContent>
          </w:sdt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04787723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4A01B4D" w14:textId="11B9C802" w:rsidR="008651B6" w:rsidRPr="006F4EC5" w:rsidRDefault="008651B6" w:rsidP="00C36AAB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Probability</w:t>
                </w:r>
              </w:p>
              <w:p w14:paraId="3D445D99" w14:textId="5A4E87BA" w:rsidR="008651B6" w:rsidRPr="006F4EC5" w:rsidRDefault="008651B6" w:rsidP="00C36AAB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of Success</w:t>
                </w:r>
              </w:p>
            </w:sdtContent>
          </w:sdt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60003072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2C77D8B" w14:textId="2ECC4922" w:rsidR="008651B6" w:rsidRPr="006F4EC5" w:rsidRDefault="008651B6" w:rsidP="00C36AAB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Reference Date</w:t>
                </w:r>
              </w:p>
            </w:sdtContent>
          </w:sdt>
        </w:tc>
        <w:tc>
          <w:tcPr>
            <w:tcW w:w="2426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51365277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A27F17F" w14:textId="5A587A0A" w:rsidR="008651B6" w:rsidRPr="006F4EC5" w:rsidRDefault="008651B6" w:rsidP="00C36AAB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Prospective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Resources </w:t>
                </w:r>
                <w:r w:rsidR="001E10F1">
                  <w:rPr>
                    <w:rFonts w:ascii="Arial" w:hAnsi="Arial" w:cs="Arial"/>
                    <w:b/>
                    <w:color w:val="FFFFFF" w:themeColor="background1"/>
                  </w:rPr>
                  <w:t xml:space="preserve">in </w:t>
                </w:r>
                <w:r w:rsidR="00E9458A">
                  <w:rPr>
                    <w:rFonts w:ascii="Arial" w:hAnsi="Arial" w:cs="Arial"/>
                    <w:b/>
                    <w:color w:val="FFFFFF" w:themeColor="background1"/>
                  </w:rPr>
                  <w:t>kg</w:t>
                </w:r>
              </w:p>
            </w:sdtContent>
          </w:sdt>
        </w:tc>
      </w:tr>
      <w:tr w:rsidR="00367867" w:rsidRPr="006F4EC5" w14:paraId="7937A007" w14:textId="77777777" w:rsidTr="00804067">
        <w:trPr>
          <w:trHeight w:val="294"/>
        </w:trPr>
        <w:tc>
          <w:tcPr>
            <w:tcW w:w="1104" w:type="pct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0D5B1901" w14:textId="77777777" w:rsidR="008651B6" w:rsidRPr="006F4EC5" w:rsidRDefault="008651B6" w:rsidP="00C36AA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735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7ADAEA1E" w14:textId="77777777" w:rsidR="008651B6" w:rsidRPr="006F4EC5" w:rsidRDefault="008651B6" w:rsidP="00C36AA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735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3B5467ED" w14:textId="77777777" w:rsidR="008651B6" w:rsidRPr="006F4EC5" w:rsidRDefault="008651B6" w:rsidP="00C36AA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80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73183972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023BFA6" w14:textId="6286D8A0" w:rsidR="008651B6" w:rsidRPr="006F4EC5" w:rsidRDefault="008651B6" w:rsidP="00C36AAB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Low</w:t>
                </w:r>
              </w:p>
            </w:sdtContent>
          </w:sdt>
        </w:tc>
        <w:tc>
          <w:tcPr>
            <w:tcW w:w="80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76514164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67C00E5" w14:textId="1BA606F3" w:rsidR="008651B6" w:rsidRPr="006F4EC5" w:rsidRDefault="001E10F1" w:rsidP="00C36AAB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Best</w:t>
                </w:r>
              </w:p>
            </w:sdtContent>
          </w:sdt>
        </w:tc>
        <w:tc>
          <w:tcPr>
            <w:tcW w:w="80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62377962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E3B36DF" w14:textId="0E47A3F1" w:rsidR="008651B6" w:rsidRPr="006F4EC5" w:rsidRDefault="008651B6" w:rsidP="00C36AAB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High</w:t>
                </w:r>
              </w:p>
            </w:sdtContent>
          </w:sdt>
        </w:tc>
      </w:tr>
      <w:tr w:rsidR="00DF404F" w:rsidRPr="006F4EC5" w14:paraId="43FB79F0" w14:textId="77777777" w:rsidTr="00CD3775">
        <w:trPr>
          <w:trHeight w:val="1158"/>
        </w:trPr>
        <w:tc>
          <w:tcPr>
            <w:tcW w:w="1104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2014292811"/>
              <w:placeholder>
                <w:docPart w:val="ACDE3F77B2F2438A8A016F2D01C1B3F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60332C6" w14:textId="579D15F9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73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754096261"/>
              <w:placeholder>
                <w:docPart w:val="9933BA0B43834A50910EA5ADEB0DAD8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3BFD2B0" w14:textId="0A45FC21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735" w:type="pct"/>
            <w:tcBorders>
              <w:top w:val="single" w:sz="4" w:space="0" w:color="auto"/>
            </w:tcBorders>
            <w:vAlign w:val="center"/>
          </w:tcPr>
          <w:p w14:paraId="11026DFA" w14:textId="22F24FFB" w:rsidR="00DF404F" w:rsidRPr="006F4EC5" w:rsidRDefault="005357A0" w:rsidP="00DF404F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21081048"/>
                <w:placeholder>
                  <w:docPart w:val="A218FD690F3B468393B934553C4844D0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808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289011748"/>
              <w:placeholder>
                <w:docPart w:val="6FEC1CA9F8C94BFE9C28196E2C77050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541C09A" w14:textId="38117E55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9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960486907"/>
              <w:placeholder>
                <w:docPart w:val="52AADAFD1DE24AB993A97C01B563BEE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68690EF" w14:textId="2238D6A8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9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795906247"/>
              <w:placeholder>
                <w:docPart w:val="3033FDFF5E4746ABA8A4888F2F9C324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1F224CA" w14:textId="6944723A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6F4EC5" w14:paraId="29AB52BD" w14:textId="77777777" w:rsidTr="00E979E8">
        <w:trPr>
          <w:trHeight w:val="1158"/>
        </w:trPr>
        <w:tc>
          <w:tcPr>
            <w:tcW w:w="1104" w:type="pct"/>
          </w:tcPr>
          <w:sdt>
            <w:sdtPr>
              <w:rPr>
                <w:rStyle w:val="InputDataChar"/>
                <w:rFonts w:eastAsiaTheme="minorHAnsi"/>
              </w:rPr>
              <w:id w:val="-2134786598"/>
              <w:placeholder>
                <w:docPart w:val="83724D45915B48E6A45B578952DF8F6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181B64B" w14:textId="7EB48C27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735" w:type="pct"/>
          </w:tcPr>
          <w:sdt>
            <w:sdtPr>
              <w:rPr>
                <w:rStyle w:val="InputDataChar"/>
                <w:rFonts w:eastAsiaTheme="minorHAnsi"/>
              </w:rPr>
              <w:id w:val="1942791244"/>
              <w:placeholder>
                <w:docPart w:val="2CAE8247F40E4DCBA04FB8D76CE434F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83B2761" w14:textId="6C9F5A71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735" w:type="pct"/>
            <w:vAlign w:val="center"/>
          </w:tcPr>
          <w:p w14:paraId="60625654" w14:textId="1279FC30" w:rsidR="00DF404F" w:rsidRPr="006F4EC5" w:rsidRDefault="005357A0" w:rsidP="00DF404F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829886923"/>
                <w:placeholder>
                  <w:docPart w:val="CF46A38146EA4873AED97ECE0ADE7CBA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808" w:type="pct"/>
          </w:tcPr>
          <w:sdt>
            <w:sdtPr>
              <w:rPr>
                <w:rStyle w:val="InputDataChar"/>
                <w:rFonts w:eastAsiaTheme="minorHAnsi"/>
              </w:rPr>
              <w:id w:val="609246871"/>
              <w:placeholder>
                <w:docPart w:val="59B0EF4CFB62452CB3682E734D414EE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796C728" w14:textId="47ED4B58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9" w:type="pct"/>
          </w:tcPr>
          <w:sdt>
            <w:sdtPr>
              <w:rPr>
                <w:rStyle w:val="InputDataChar"/>
                <w:rFonts w:eastAsiaTheme="minorHAnsi"/>
              </w:rPr>
              <w:id w:val="-216124513"/>
              <w:placeholder>
                <w:docPart w:val="EF689E4C025449E8AEFA2450577283E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E631FED" w14:textId="64CC09BE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9" w:type="pct"/>
          </w:tcPr>
          <w:sdt>
            <w:sdtPr>
              <w:rPr>
                <w:rStyle w:val="InputDataChar"/>
                <w:rFonts w:eastAsiaTheme="minorHAnsi"/>
              </w:rPr>
              <w:id w:val="62835218"/>
              <w:placeholder>
                <w:docPart w:val="97CDA23A192445A3B5FDF048EA4AD46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1026E7E" w14:textId="0EA79072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6F4EC5" w14:paraId="7D5EF65E" w14:textId="77777777" w:rsidTr="00EA027D">
        <w:trPr>
          <w:trHeight w:val="1158"/>
        </w:trPr>
        <w:tc>
          <w:tcPr>
            <w:tcW w:w="1104" w:type="pct"/>
          </w:tcPr>
          <w:sdt>
            <w:sdtPr>
              <w:rPr>
                <w:rStyle w:val="InputDataChar"/>
                <w:rFonts w:eastAsiaTheme="minorHAnsi"/>
              </w:rPr>
              <w:id w:val="-555553467"/>
              <w:placeholder>
                <w:docPart w:val="2E90E7AA6DB54B5F837379C09096286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C91E079" w14:textId="7195AF78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735" w:type="pct"/>
          </w:tcPr>
          <w:sdt>
            <w:sdtPr>
              <w:rPr>
                <w:rStyle w:val="InputDataChar"/>
                <w:rFonts w:eastAsiaTheme="minorHAnsi"/>
              </w:rPr>
              <w:id w:val="1891299230"/>
              <w:placeholder>
                <w:docPart w:val="7803F63EEB5F4655A7AD568C593A46E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35D4431" w14:textId="17649530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735" w:type="pct"/>
            <w:vAlign w:val="center"/>
          </w:tcPr>
          <w:p w14:paraId="5C0DFB84" w14:textId="766A25B6" w:rsidR="00DF404F" w:rsidRPr="006F4EC5" w:rsidRDefault="005357A0" w:rsidP="00DF404F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463729315"/>
                <w:placeholder>
                  <w:docPart w:val="42FB8E1ED2934D3996C3168ABD4AD705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808" w:type="pct"/>
          </w:tcPr>
          <w:sdt>
            <w:sdtPr>
              <w:rPr>
                <w:rStyle w:val="InputDataChar"/>
                <w:rFonts w:eastAsiaTheme="minorHAnsi"/>
              </w:rPr>
              <w:id w:val="-354427403"/>
              <w:placeholder>
                <w:docPart w:val="1E5E29812B7047B19A80841A3495AE1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F76F090" w14:textId="14CBA409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9" w:type="pct"/>
          </w:tcPr>
          <w:sdt>
            <w:sdtPr>
              <w:rPr>
                <w:rStyle w:val="InputDataChar"/>
                <w:rFonts w:eastAsiaTheme="minorHAnsi"/>
              </w:rPr>
              <w:id w:val="87897336"/>
              <w:placeholder>
                <w:docPart w:val="C2095C96171842408092009EB0263E8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0F79696" w14:textId="2A89171C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9" w:type="pct"/>
          </w:tcPr>
          <w:sdt>
            <w:sdtPr>
              <w:rPr>
                <w:rStyle w:val="InputDataChar"/>
                <w:rFonts w:eastAsiaTheme="minorHAnsi"/>
              </w:rPr>
              <w:id w:val="-1699148413"/>
              <w:placeholder>
                <w:docPart w:val="B59B4A25716D4B6ABF5DF9BFF22DF15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853BD89" w14:textId="4E03CF8C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p w14:paraId="48A991A0" w14:textId="77777777" w:rsidR="00772270" w:rsidRPr="00D34111" w:rsidRDefault="00772270" w:rsidP="00772270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b/>
        </w:rPr>
        <w:id w:val="-697931958"/>
        <w:lock w:val="contentLocked"/>
        <w:placeholder>
          <w:docPart w:val="DefaultPlaceholder_-1854013440"/>
        </w:placeholder>
        <w:group/>
      </w:sdtPr>
      <w:sdtEndPr/>
      <w:sdtContent>
        <w:p w14:paraId="32982668" w14:textId="498AC1A4" w:rsidR="00F36752" w:rsidRPr="006F4EC5" w:rsidRDefault="00F36752" w:rsidP="00F36752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T</w:t>
          </w:r>
          <w:r w:rsidR="00E749C6">
            <w:rPr>
              <w:rFonts w:ascii="Arial" w:hAnsi="Arial" w:cs="Arial"/>
              <w:b/>
            </w:rPr>
            <w:t>abl</w:t>
          </w:r>
          <w:r>
            <w:rPr>
              <w:rFonts w:ascii="Arial" w:hAnsi="Arial" w:cs="Arial"/>
              <w:b/>
            </w:rPr>
            <w:t xml:space="preserve">e </w:t>
          </w:r>
          <w:r w:rsidR="008651B6">
            <w:rPr>
              <w:rFonts w:ascii="Arial" w:hAnsi="Arial" w:cs="Arial"/>
              <w:b/>
            </w:rPr>
            <w:t>CC</w:t>
          </w:r>
          <w:r w:rsidR="0011768C">
            <w:rPr>
              <w:rFonts w:ascii="Arial" w:hAnsi="Arial" w:cs="Arial"/>
              <w:b/>
            </w:rPr>
            <w:t xml:space="preserve">. </w:t>
          </w:r>
          <w:r w:rsidR="0011768C" w:rsidRPr="00124D31">
            <w:rPr>
              <w:rFonts w:ascii="Arial" w:hAnsi="Arial" w:cs="Arial"/>
              <w:b/>
            </w:rPr>
            <w:t xml:space="preserve">Resources associated with key </w:t>
          </w:r>
          <w:r w:rsidR="0011768C">
            <w:rPr>
              <w:rFonts w:ascii="Arial" w:hAnsi="Arial" w:cs="Arial"/>
              <w:b/>
            </w:rPr>
            <w:t>geothermal</w:t>
          </w:r>
          <w:r w:rsidR="0011768C" w:rsidRPr="00124D31">
            <w:rPr>
              <w:rFonts w:ascii="Arial" w:hAnsi="Arial" w:cs="Arial"/>
              <w:b/>
            </w:rPr>
            <w:t xml:space="preserve"> prospects</w:t>
          </w:r>
        </w:p>
      </w:sdtContent>
    </w:sdt>
    <w:tbl>
      <w:tblPr>
        <w:tblStyle w:val="TableGrid7"/>
        <w:tblW w:w="5002" w:type="pct"/>
        <w:tblInd w:w="-5" w:type="dxa"/>
        <w:tblLook w:val="04A0" w:firstRow="1" w:lastRow="0" w:firstColumn="1" w:lastColumn="0" w:noHBand="0" w:noVBand="1"/>
        <w:tblCaption w:val="Resources associated with key prospects "/>
      </w:tblPr>
      <w:tblGrid>
        <w:gridCol w:w="1533"/>
        <w:gridCol w:w="1293"/>
        <w:gridCol w:w="1293"/>
        <w:gridCol w:w="963"/>
        <w:gridCol w:w="975"/>
        <w:gridCol w:w="1010"/>
        <w:gridCol w:w="1010"/>
        <w:gridCol w:w="1112"/>
        <w:gridCol w:w="1010"/>
      </w:tblGrid>
      <w:tr w:rsidR="00F36752" w:rsidRPr="006F4EC5" w14:paraId="7D2195F9" w14:textId="77777777" w:rsidTr="00804067">
        <w:trPr>
          <w:trHeight w:val="318"/>
        </w:trPr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92175377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326C1A9" w14:textId="2C2B7D71" w:rsidR="00F36752" w:rsidRPr="006F4EC5" w:rsidRDefault="00F36752" w:rsidP="00EA7F42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Name of Prospect</w:t>
                </w:r>
              </w:p>
            </w:sdtContent>
          </w:sdt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34427420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0E045E4" w14:textId="2E8E66F0" w:rsidR="00F36752" w:rsidRPr="006F4EC5" w:rsidRDefault="00F36752" w:rsidP="00EA7F42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Probability</w:t>
                </w:r>
              </w:p>
              <w:p w14:paraId="06E5F8F9" w14:textId="29E4188B" w:rsidR="00F36752" w:rsidRPr="006F4EC5" w:rsidRDefault="00F36752" w:rsidP="00EA7F42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of Success</w:t>
                </w:r>
              </w:p>
            </w:sdtContent>
          </w:sdt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67745444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F8D2453" w14:textId="28892FDD" w:rsidR="00F36752" w:rsidRPr="006F4EC5" w:rsidRDefault="00F36752" w:rsidP="00EA7F42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Reference Date</w:t>
                </w:r>
              </w:p>
            </w:sdtContent>
          </w:sdt>
        </w:tc>
        <w:tc>
          <w:tcPr>
            <w:tcW w:w="1445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04324633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4B76303" w14:textId="287156AE" w:rsidR="00F36752" w:rsidRPr="006F4EC5" w:rsidRDefault="00F36752" w:rsidP="00EA7F42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Prospective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Geothermal Energy Resources in </w:t>
                </w:r>
                <w:r w:rsidR="00225357">
                  <w:rPr>
                    <w:rFonts w:ascii="Arial" w:hAnsi="Arial" w:cs="Arial"/>
                    <w:b/>
                    <w:color w:val="FFFFFF" w:themeColor="background1"/>
                  </w:rPr>
                  <w:t>P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J</w:t>
                </w:r>
                <w:r w:rsidRPr="00FF4ECB">
                  <w:rPr>
                    <w:rFonts w:ascii="Arial" w:hAnsi="Arial" w:cs="Arial"/>
                    <w:b/>
                    <w:color w:val="FFFFFF" w:themeColor="background1"/>
                    <w:vertAlign w:val="subscript"/>
                  </w:rPr>
                  <w:t>th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</w:p>
            </w:sdtContent>
          </w:sdt>
        </w:tc>
        <w:tc>
          <w:tcPr>
            <w:tcW w:w="1535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59769841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8E18122" w14:textId="722A0087" w:rsidR="00F36752" w:rsidRDefault="00F36752" w:rsidP="00EA7F42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Prospective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Electricity </w:t>
                </w:r>
                <w:r w:rsidR="00225357">
                  <w:rPr>
                    <w:rFonts w:ascii="Arial" w:hAnsi="Arial" w:cs="Arial"/>
                    <w:b/>
                    <w:color w:val="FFFFFF" w:themeColor="background1"/>
                  </w:rPr>
                  <w:t>Resources</w:t>
                </w:r>
              </w:p>
              <w:p w14:paraId="2A5E4248" w14:textId="08B71194" w:rsidR="00F36752" w:rsidRPr="006F4EC5" w:rsidRDefault="00F36752" w:rsidP="00EA7F42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(</w:t>
                </w:r>
                <w:r w:rsidR="00225357">
                  <w:rPr>
                    <w:rFonts w:ascii="Arial" w:hAnsi="Arial" w:cs="Arial"/>
                    <w:b/>
                    <w:color w:val="FFFFFF" w:themeColor="background1"/>
                  </w:rPr>
                  <w:t>MW</w:t>
                </w:r>
                <w:r w:rsidR="00225357" w:rsidRPr="00FF4ECB">
                  <w:rPr>
                    <w:rFonts w:ascii="Arial" w:hAnsi="Arial" w:cs="Arial"/>
                    <w:b/>
                    <w:color w:val="FFFFFF" w:themeColor="background1"/>
                    <w:vertAlign w:val="subscript"/>
                  </w:rPr>
                  <w:t>e</w:t>
                </w:r>
                <w:r w:rsidR="00225357">
                  <w:rPr>
                    <w:rFonts w:ascii="Arial" w:hAnsi="Arial" w:cs="Arial"/>
                    <w:b/>
                    <w:color w:val="FFFFFF" w:themeColor="background1"/>
                  </w:rPr>
                  <w:t>)</w:t>
                </w:r>
                <w:r w:rsidR="00E112D6">
                  <w:rPr>
                    <w:rFonts w:ascii="Arial" w:hAnsi="Arial" w:cs="Arial"/>
                    <w:b/>
                    <w:color w:val="FFFFFF" w:themeColor="background1"/>
                  </w:rPr>
                  <w:t>*</w:t>
                </w:r>
              </w:p>
            </w:sdtContent>
          </w:sdt>
        </w:tc>
      </w:tr>
      <w:tr w:rsidR="00F36752" w:rsidRPr="006F4EC5" w14:paraId="66B4D791" w14:textId="77777777" w:rsidTr="00804067">
        <w:trPr>
          <w:trHeight w:val="318"/>
        </w:trPr>
        <w:tc>
          <w:tcPr>
            <w:tcW w:w="752" w:type="pct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0C837F26" w14:textId="77777777" w:rsidR="00F36752" w:rsidRPr="006F4EC5" w:rsidRDefault="00F36752" w:rsidP="00EA7F42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34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2BB19ADD" w14:textId="77777777" w:rsidR="00F36752" w:rsidRPr="006F4EC5" w:rsidRDefault="00F36752" w:rsidP="00EA7F42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34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578EE3C1" w14:textId="77777777" w:rsidR="00F36752" w:rsidRPr="006F4EC5" w:rsidRDefault="00F36752" w:rsidP="00EA7F42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4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80146558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FC44A4B" w14:textId="200B2F2C" w:rsidR="00F36752" w:rsidRPr="006F4EC5" w:rsidRDefault="00F36752" w:rsidP="00EA7F42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Low</w:t>
                </w:r>
              </w:p>
            </w:sdtContent>
          </w:sdt>
        </w:tc>
        <w:tc>
          <w:tcPr>
            <w:tcW w:w="47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98662003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862D74B" w14:textId="0B43D83E" w:rsidR="00F36752" w:rsidRPr="006F4EC5" w:rsidRDefault="001E10F1" w:rsidP="00EA7F42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Best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95540507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2EA2CFE" w14:textId="6521FA2B" w:rsidR="00F36752" w:rsidRPr="006F4EC5" w:rsidRDefault="00F36752" w:rsidP="00EA7F42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High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18501348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CCCD075" w14:textId="558D2853" w:rsidR="00F36752" w:rsidRPr="006F4EC5" w:rsidRDefault="00F36752" w:rsidP="00EA7F42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Low</w:t>
                </w:r>
              </w:p>
            </w:sdtContent>
          </w:sdt>
        </w:tc>
        <w:tc>
          <w:tcPr>
            <w:tcW w:w="5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45522917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865FD96" w14:textId="286A3574" w:rsidR="00F36752" w:rsidRPr="006F4EC5" w:rsidRDefault="001E10F1" w:rsidP="00EA7F42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Best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48692371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BBE183F" w14:textId="4612A0D1" w:rsidR="00F36752" w:rsidRPr="006F4EC5" w:rsidRDefault="00F36752" w:rsidP="00EA7F42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High</w:t>
                </w:r>
              </w:p>
            </w:sdtContent>
          </w:sdt>
        </w:tc>
      </w:tr>
      <w:tr w:rsidR="00DF404F" w:rsidRPr="006F4EC5" w14:paraId="1EB6DAC4" w14:textId="77777777" w:rsidTr="0025169F">
        <w:tc>
          <w:tcPr>
            <w:tcW w:w="752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808086937"/>
              <w:placeholder>
                <w:docPart w:val="7A94F775E60D460E92270FD15480099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2BEB5BC" w14:textId="458EFE5D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406461967"/>
              <w:placeholder>
                <w:docPart w:val="6E5280273D004DEAB0554D45494455D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94EC1E5" w14:textId="6B724A3D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  <w:tcBorders>
              <w:top w:val="single" w:sz="4" w:space="0" w:color="auto"/>
            </w:tcBorders>
            <w:vAlign w:val="center"/>
          </w:tcPr>
          <w:p w14:paraId="4D712470" w14:textId="622C0C74" w:rsidR="00DF404F" w:rsidRPr="006F4EC5" w:rsidRDefault="005357A0" w:rsidP="00DF404F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46382428"/>
                <w:placeholder>
                  <w:docPart w:val="3FC76C32F3A94678AF1A1A592A2636CC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72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529150143"/>
              <w:placeholder>
                <w:docPart w:val="A2925CF03C41486FA24E6B70B60C8A4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88FCA03" w14:textId="1D0FA6B2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78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415715381"/>
              <w:placeholder>
                <w:docPart w:val="08B68CCA238B4E53A891A926A7E695D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F458918" w14:textId="403D40B7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232890645"/>
              <w:placeholder>
                <w:docPart w:val="75A38278471040A78A8B4D2A9A5CB13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65BB8F4" w14:textId="518D68A7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90237870"/>
              <w:placeholder>
                <w:docPart w:val="DC3707E79DD14F768D6D74027C1FC7B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7D35FD9" w14:textId="73A4122A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4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339204569"/>
              <w:placeholder>
                <w:docPart w:val="BB71209676BA451A8DD19D97E6894DD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31107A9" w14:textId="5C65D695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985228517"/>
              <w:placeholder>
                <w:docPart w:val="62BCC0742B414E9E9AABFFADEAFDB9C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5796F7E" w14:textId="2EA1A168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6F4EC5" w14:paraId="3A71A64E" w14:textId="77777777" w:rsidTr="0096150E">
        <w:tc>
          <w:tcPr>
            <w:tcW w:w="752" w:type="pct"/>
          </w:tcPr>
          <w:sdt>
            <w:sdtPr>
              <w:rPr>
                <w:rStyle w:val="InputDataChar"/>
                <w:rFonts w:eastAsiaTheme="minorHAnsi"/>
              </w:rPr>
              <w:id w:val="864174716"/>
              <w:placeholder>
                <w:docPart w:val="9A27B2D591764443A7868785DC7D086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7F34833" w14:textId="64245920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</w:tcPr>
          <w:sdt>
            <w:sdtPr>
              <w:rPr>
                <w:rStyle w:val="InputDataChar"/>
                <w:rFonts w:eastAsiaTheme="minorHAnsi"/>
              </w:rPr>
              <w:id w:val="892164812"/>
              <w:placeholder>
                <w:docPart w:val="25D104EC670F4F8588E8BE12ED0F2BB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B25B2CD" w14:textId="2F9C32CF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  <w:vAlign w:val="center"/>
          </w:tcPr>
          <w:p w14:paraId="70496059" w14:textId="215378C0" w:rsidR="00DF404F" w:rsidRPr="006F4EC5" w:rsidRDefault="005357A0" w:rsidP="00DF404F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14340611"/>
                <w:placeholder>
                  <w:docPart w:val="33D4A678D6264262A96892E971767981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72" w:type="pct"/>
          </w:tcPr>
          <w:sdt>
            <w:sdtPr>
              <w:rPr>
                <w:rStyle w:val="InputDataChar"/>
                <w:rFonts w:eastAsiaTheme="minorHAnsi"/>
              </w:rPr>
              <w:id w:val="-118220666"/>
              <w:placeholder>
                <w:docPart w:val="BD06DF0A38134C20BEDBB57BA0AD03C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A023C87" w14:textId="59FB688C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78" w:type="pct"/>
          </w:tcPr>
          <w:sdt>
            <w:sdtPr>
              <w:rPr>
                <w:rStyle w:val="InputDataChar"/>
                <w:rFonts w:eastAsiaTheme="minorHAnsi"/>
              </w:rPr>
              <w:id w:val="2131584580"/>
              <w:placeholder>
                <w:docPart w:val="8EA8A0B44B964D399B885BA8EAE9FDE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2D8ED2B" w14:textId="451C2789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1911043762"/>
              <w:placeholder>
                <w:docPart w:val="41E791596A7E4F05B0FBB46602EB478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7DDCE63" w14:textId="33CD3D52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-256750919"/>
              <w:placeholder>
                <w:docPart w:val="536C568C6957417A9D5338D62BE2A1B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3439144" w14:textId="58B664C9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Style w:val="InputDataChar"/>
                <w:rFonts w:eastAsiaTheme="minorHAnsi"/>
              </w:rPr>
              <w:id w:val="-1815399716"/>
              <w:placeholder>
                <w:docPart w:val="4760E5E4BFBE4AE294051D171EFD472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228CDBA" w14:textId="0ACC7EF1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-1633007772"/>
              <w:placeholder>
                <w:docPart w:val="40A06C1A7230437BBD5FB518EBD6AF3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0709785" w14:textId="1469D38E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6F4EC5" w14:paraId="3FCDDB6D" w14:textId="77777777" w:rsidTr="001C57F7">
        <w:tc>
          <w:tcPr>
            <w:tcW w:w="752" w:type="pct"/>
          </w:tcPr>
          <w:sdt>
            <w:sdtPr>
              <w:rPr>
                <w:rStyle w:val="InputDataChar"/>
                <w:rFonts w:eastAsiaTheme="minorHAnsi"/>
              </w:rPr>
              <w:id w:val="-1023942148"/>
              <w:placeholder>
                <w:docPart w:val="44700FDA81744E9B8F401114BCE46E2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505C1C6" w14:textId="2332EE0E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</w:tcPr>
          <w:sdt>
            <w:sdtPr>
              <w:rPr>
                <w:rStyle w:val="InputDataChar"/>
                <w:rFonts w:eastAsiaTheme="minorHAnsi"/>
              </w:rPr>
              <w:id w:val="749468846"/>
              <w:placeholder>
                <w:docPart w:val="038687A2F5854F50B4E53B68A7F3DF0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8E78EB0" w14:textId="5C8F46A1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34" w:type="pct"/>
            <w:vAlign w:val="center"/>
          </w:tcPr>
          <w:p w14:paraId="2659D3E6" w14:textId="74B02320" w:rsidR="00DF404F" w:rsidRPr="006F4EC5" w:rsidRDefault="005357A0" w:rsidP="00DF404F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1952766"/>
                <w:placeholder>
                  <w:docPart w:val="A270639653CE41A289D10D35D1C66588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72" w:type="pct"/>
          </w:tcPr>
          <w:sdt>
            <w:sdtPr>
              <w:rPr>
                <w:rStyle w:val="InputDataChar"/>
                <w:rFonts w:eastAsiaTheme="minorHAnsi"/>
              </w:rPr>
              <w:id w:val="969714335"/>
              <w:placeholder>
                <w:docPart w:val="FFDF75867DEA43F584C28C6B56B5134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F22EFDA" w14:textId="7BC94658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78" w:type="pct"/>
          </w:tcPr>
          <w:sdt>
            <w:sdtPr>
              <w:rPr>
                <w:rStyle w:val="InputDataChar"/>
                <w:rFonts w:eastAsiaTheme="minorHAnsi"/>
              </w:rPr>
              <w:id w:val="-934666212"/>
              <w:placeholder>
                <w:docPart w:val="94296F875F4E48D2A46E6DD0CACC63B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A585B1B" w14:textId="6AE9C1D8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-949240044"/>
              <w:placeholder>
                <w:docPart w:val="11D168C504E54AA2BFC42F4A5947A52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32E4676" w14:textId="125FB931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-796292508"/>
              <w:placeholder>
                <w:docPart w:val="CA1173D002A1454894A83127CC7DA5B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151D417" w14:textId="719C0941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Style w:val="InputDataChar"/>
                <w:rFonts w:eastAsiaTheme="minorHAnsi"/>
              </w:rPr>
              <w:id w:val="-1000578641"/>
              <w:placeholder>
                <w:docPart w:val="F43E70EEC9614ACC9D8FD38848A303D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B424B2D" w14:textId="24654BA1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5" w:type="pct"/>
          </w:tcPr>
          <w:sdt>
            <w:sdtPr>
              <w:rPr>
                <w:rStyle w:val="InputDataChar"/>
                <w:rFonts w:eastAsiaTheme="minorHAnsi"/>
              </w:rPr>
              <w:id w:val="1389770940"/>
              <w:placeholder>
                <w:docPart w:val="8477C104B14C46359A476CBB9A295F1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86D2FC1" w14:textId="73048068" w:rsidR="00DF404F" w:rsidRPr="006F4EC5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sdt>
      <w:sdtPr>
        <w:rPr>
          <w:sz w:val="18"/>
          <w:szCs w:val="18"/>
        </w:rPr>
        <w:id w:val="-135179871"/>
        <w:lock w:val="contentLocked"/>
        <w:placeholder>
          <w:docPart w:val="DefaultPlaceholder_-1854013440"/>
        </w:placeholder>
        <w:group/>
      </w:sdtPr>
      <w:sdtEndPr>
        <w:rPr>
          <w:rFonts w:ascii="Arial" w:hAnsi="Arial" w:cs="Arial"/>
          <w:b/>
          <w:sz w:val="20"/>
          <w:szCs w:val="20"/>
        </w:rPr>
      </w:sdtEndPr>
      <w:sdtContent>
        <w:p w14:paraId="4A6BD459" w14:textId="3FF6D941" w:rsidR="006C556A" w:rsidRPr="00EA7F42" w:rsidRDefault="00E112D6" w:rsidP="00E112D6">
          <w:pPr>
            <w:spacing w:before="60" w:after="60" w:line="276" w:lineRule="auto"/>
            <w:ind w:right="28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* </w:t>
          </w:r>
          <w:r w:rsidR="006C556A">
            <w:rPr>
              <w:sz w:val="18"/>
              <w:szCs w:val="18"/>
            </w:rPr>
            <w:t>Resources are reported as estimated recoverable geothermal energy in petajoules.  If the project is based on electricity generation as a geothermal energy product</w:t>
          </w:r>
          <w:r>
            <w:rPr>
              <w:sz w:val="18"/>
              <w:szCs w:val="18"/>
            </w:rPr>
            <w:t>,</w:t>
          </w:r>
          <w:r w:rsidR="006C556A">
            <w:rPr>
              <w:sz w:val="18"/>
              <w:szCs w:val="18"/>
            </w:rPr>
            <w:t xml:space="preserve"> then </w:t>
          </w:r>
          <w:r w:rsidR="00262B72">
            <w:rPr>
              <w:sz w:val="18"/>
              <w:szCs w:val="18"/>
            </w:rPr>
            <w:t>the output electricity should be reported in megawatts</w:t>
          </w:r>
          <w:r w:rsidR="006C556A">
            <w:rPr>
              <w:sz w:val="18"/>
              <w:szCs w:val="18"/>
            </w:rPr>
            <w:t>.</w:t>
          </w:r>
        </w:p>
        <w:p w14:paraId="4EC1C1F5" w14:textId="77777777" w:rsidR="00772270" w:rsidRPr="00D34111" w:rsidRDefault="00772270" w:rsidP="00772270">
          <w:pPr>
            <w:spacing w:before="60" w:after="60" w:line="276" w:lineRule="auto"/>
            <w:jc w:val="both"/>
            <w:rPr>
              <w:rFonts w:ascii="Arial" w:hAnsi="Arial" w:cs="Arial"/>
              <w:sz w:val="22"/>
              <w:szCs w:val="22"/>
            </w:rPr>
          </w:pPr>
        </w:p>
        <w:p w14:paraId="28D595A4" w14:textId="651DB6B3" w:rsidR="00F93BA0" w:rsidRPr="00FF4ECB" w:rsidRDefault="00F93BA0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T</w:t>
          </w:r>
          <w:r w:rsidR="00E749C6">
            <w:rPr>
              <w:rFonts w:ascii="Arial" w:hAnsi="Arial" w:cs="Arial"/>
              <w:b/>
            </w:rPr>
            <w:t>abl</w:t>
          </w:r>
          <w:r>
            <w:rPr>
              <w:rFonts w:ascii="Arial" w:hAnsi="Arial" w:cs="Arial"/>
              <w:b/>
            </w:rPr>
            <w:t xml:space="preserve">e </w:t>
          </w:r>
          <w:r w:rsidR="008651B6">
            <w:rPr>
              <w:rFonts w:ascii="Arial" w:hAnsi="Arial" w:cs="Arial"/>
              <w:b/>
            </w:rPr>
            <w:t>DD</w:t>
          </w:r>
          <w:r w:rsidR="0011768C">
            <w:rPr>
              <w:rFonts w:ascii="Arial" w:hAnsi="Arial" w:cs="Arial"/>
              <w:b/>
            </w:rPr>
            <w:t xml:space="preserve">. </w:t>
          </w:r>
          <w:r w:rsidR="0011768C" w:rsidRPr="00124D31">
            <w:rPr>
              <w:rFonts w:ascii="Arial" w:hAnsi="Arial" w:cs="Arial"/>
              <w:b/>
            </w:rPr>
            <w:t xml:space="preserve">Resources associated with key </w:t>
          </w:r>
          <w:r>
            <w:rPr>
              <w:rFonts w:ascii="Arial" w:hAnsi="Arial" w:cs="Arial"/>
              <w:b/>
            </w:rPr>
            <w:t>potential GHG storage formations</w:t>
          </w:r>
        </w:p>
      </w:sdtContent>
    </w:sdt>
    <w:tbl>
      <w:tblPr>
        <w:tblStyle w:val="TableGrid7"/>
        <w:tblW w:w="4727" w:type="pct"/>
        <w:tblInd w:w="-5" w:type="dxa"/>
        <w:tblLook w:val="04A0" w:firstRow="1" w:lastRow="0" w:firstColumn="1" w:lastColumn="0" w:noHBand="0" w:noVBand="1"/>
        <w:tblCaption w:val="Resources associated with key prospects "/>
      </w:tblPr>
      <w:tblGrid>
        <w:gridCol w:w="1560"/>
        <w:gridCol w:w="1700"/>
        <w:gridCol w:w="1702"/>
        <w:gridCol w:w="1559"/>
        <w:gridCol w:w="1417"/>
        <w:gridCol w:w="1700"/>
      </w:tblGrid>
      <w:tr w:rsidR="00B93F6F" w:rsidRPr="006F4EC5" w14:paraId="64056088" w14:textId="77777777" w:rsidTr="00804067">
        <w:trPr>
          <w:trHeight w:val="648"/>
        </w:trPr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6176899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C7F724A" w14:textId="2F87A526" w:rsidR="00B93F6F" w:rsidRPr="006F4EC5" w:rsidRDefault="00B93F6F" w:rsidP="00EA7F42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Name of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potential GHG storage formation</w:t>
                </w:r>
              </w:p>
            </w:sdtContent>
          </w:sdt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80188384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19D5133" w14:textId="619B24F5" w:rsidR="00B93F6F" w:rsidRPr="006F4EC5" w:rsidRDefault="00B93F6F" w:rsidP="00EA7F42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Probability of Success</w:t>
                </w:r>
              </w:p>
            </w:sdtContent>
          </w:sdt>
        </w:tc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207974018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050752C" w14:textId="28FE6212" w:rsidR="00B93F6F" w:rsidRPr="006F4EC5" w:rsidRDefault="00B93F6F" w:rsidP="00EA7F42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Reference Date</w:t>
                </w:r>
              </w:p>
            </w:sdtContent>
          </w:sdt>
        </w:tc>
        <w:tc>
          <w:tcPr>
            <w:tcW w:w="2426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65321720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9ABEF3A" w14:textId="7D736371" w:rsidR="00B93F6F" w:rsidRPr="006F4EC5" w:rsidRDefault="00B93F6F" w:rsidP="00EA7F42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Prospective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Storage Resources in Mt CO</w:t>
                </w:r>
                <w:r w:rsidRPr="00FF4ECB">
                  <w:rPr>
                    <w:rFonts w:ascii="Arial" w:hAnsi="Arial" w:cs="Arial"/>
                    <w:b/>
                    <w:color w:val="FFFFFF" w:themeColor="background1"/>
                    <w:vertAlign w:val="subscript"/>
                  </w:rPr>
                  <w:t>2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-e</w:t>
                </w:r>
              </w:p>
            </w:sdtContent>
          </w:sdt>
        </w:tc>
      </w:tr>
      <w:tr w:rsidR="00B93F6F" w:rsidRPr="006F4EC5" w14:paraId="1689C969" w14:textId="77777777" w:rsidTr="00804067">
        <w:trPr>
          <w:trHeight w:val="318"/>
        </w:trPr>
        <w:tc>
          <w:tcPr>
            <w:tcW w:w="809" w:type="pct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3D5520CA" w14:textId="77777777" w:rsidR="00B93F6F" w:rsidRPr="006F4EC5" w:rsidRDefault="00B93F6F" w:rsidP="00EA7F42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882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17DEE8EE" w14:textId="77777777" w:rsidR="00B93F6F" w:rsidRPr="006F4EC5" w:rsidRDefault="00B93F6F" w:rsidP="00EA7F42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883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05D7C7FE" w14:textId="5D3A125A" w:rsidR="00B93F6F" w:rsidRPr="006F4EC5" w:rsidRDefault="00B93F6F" w:rsidP="00EA7F42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80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58521582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220103F" w14:textId="3ED01BAA" w:rsidR="00B93F6F" w:rsidRPr="006F4EC5" w:rsidRDefault="00B93F6F" w:rsidP="00EA7F42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Low</w:t>
                </w:r>
              </w:p>
            </w:sdtContent>
          </w:sdt>
        </w:tc>
        <w:tc>
          <w:tcPr>
            <w:tcW w:w="73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94551155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31C2AD5" w14:textId="01184C26" w:rsidR="00B93F6F" w:rsidRPr="006F4EC5" w:rsidRDefault="00B93F6F" w:rsidP="00EA7F42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Best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27675615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AA42770" w14:textId="6B8D47EC" w:rsidR="00B93F6F" w:rsidRPr="006F4EC5" w:rsidRDefault="00B93F6F" w:rsidP="00EA7F42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High</w:t>
                </w:r>
              </w:p>
            </w:sdtContent>
          </w:sdt>
        </w:tc>
      </w:tr>
      <w:tr w:rsidR="00DF404F" w:rsidRPr="006F4EC5" w14:paraId="3FF381EF" w14:textId="77777777" w:rsidTr="00A45A5B">
        <w:tc>
          <w:tcPr>
            <w:tcW w:w="809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981597611"/>
              <w:placeholder>
                <w:docPart w:val="E929DCC02D0B47598B18EA71F5393C2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F006CD4" w14:textId="2C49C6D2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578567690"/>
              <w:placeholder>
                <w:docPart w:val="5E83DF0B6078496C96052C0658F899B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E5E1BA9" w14:textId="2EA82103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83" w:type="pct"/>
            <w:tcBorders>
              <w:top w:val="single" w:sz="4" w:space="0" w:color="auto"/>
            </w:tcBorders>
            <w:vAlign w:val="center"/>
          </w:tcPr>
          <w:p w14:paraId="0E5BD6E3" w14:textId="54E49B27" w:rsidR="00DF404F" w:rsidRPr="006F4EC5" w:rsidRDefault="005357A0" w:rsidP="00DF404F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34298879"/>
                <w:placeholder>
                  <w:docPart w:val="971DDB21DA10435DA20491FD52022426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809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743941063"/>
              <w:placeholder>
                <w:docPart w:val="C5DBE2496ECF4C349D1DD1DDBCFA403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44F7C15" w14:textId="15A1198A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73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591593720"/>
              <w:placeholder>
                <w:docPart w:val="3FD61533D72844B6B56C31B30E683A6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858259F" w14:textId="050BDFA6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2041270882"/>
              <w:placeholder>
                <w:docPart w:val="1C24F6DED2CA40BB8A28EF354CFBDDF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8A7FF21" w14:textId="5D001735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6F4EC5" w14:paraId="40BAEC3A" w14:textId="77777777" w:rsidTr="00980D2F">
        <w:tc>
          <w:tcPr>
            <w:tcW w:w="809" w:type="pct"/>
          </w:tcPr>
          <w:sdt>
            <w:sdtPr>
              <w:rPr>
                <w:rStyle w:val="InputDataChar"/>
                <w:rFonts w:eastAsiaTheme="minorHAnsi"/>
              </w:rPr>
              <w:id w:val="1253638845"/>
              <w:placeholder>
                <w:docPart w:val="7B7D7E8DAB4A4EAEB702C7AB52921E9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BCC8BB5" w14:textId="3BBB9576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82" w:type="pct"/>
          </w:tcPr>
          <w:sdt>
            <w:sdtPr>
              <w:rPr>
                <w:rStyle w:val="InputDataChar"/>
                <w:rFonts w:eastAsiaTheme="minorHAnsi"/>
              </w:rPr>
              <w:id w:val="101618461"/>
              <w:placeholder>
                <w:docPart w:val="9A9CD27AC529435988ED15D4E8E111E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D61AF90" w14:textId="6B9A803F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83" w:type="pct"/>
            <w:vAlign w:val="center"/>
          </w:tcPr>
          <w:p w14:paraId="71188F72" w14:textId="081D8A92" w:rsidR="00DF404F" w:rsidRPr="006F4EC5" w:rsidRDefault="005357A0" w:rsidP="00DF404F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395552"/>
                <w:placeholder>
                  <w:docPart w:val="F4205C7F8C8A4F0C8E933B73412F8FE5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809" w:type="pct"/>
          </w:tcPr>
          <w:sdt>
            <w:sdtPr>
              <w:rPr>
                <w:rStyle w:val="InputDataChar"/>
                <w:rFonts w:eastAsiaTheme="minorHAnsi"/>
              </w:rPr>
              <w:id w:val="-1061488329"/>
              <w:placeholder>
                <w:docPart w:val="19A52055075745349D5C008CC1BF750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643E972" w14:textId="2098A389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735" w:type="pct"/>
          </w:tcPr>
          <w:sdt>
            <w:sdtPr>
              <w:rPr>
                <w:rStyle w:val="InputDataChar"/>
                <w:rFonts w:eastAsiaTheme="minorHAnsi"/>
              </w:rPr>
              <w:id w:val="1730038346"/>
              <w:placeholder>
                <w:docPart w:val="4E021C50094E4228AC779CC2559A55A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65F9CF3" w14:textId="0E34A88C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82" w:type="pct"/>
          </w:tcPr>
          <w:sdt>
            <w:sdtPr>
              <w:rPr>
                <w:rStyle w:val="InputDataChar"/>
                <w:rFonts w:eastAsiaTheme="minorHAnsi"/>
              </w:rPr>
              <w:id w:val="-821194453"/>
              <w:placeholder>
                <w:docPart w:val="ED9BAE71F3DC4A49ABBF23F58C315EB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D14C449" w14:textId="08C1FEB7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6F4EC5" w14:paraId="08EEF9DB" w14:textId="77777777" w:rsidTr="00BE0E11">
        <w:tc>
          <w:tcPr>
            <w:tcW w:w="809" w:type="pct"/>
          </w:tcPr>
          <w:sdt>
            <w:sdtPr>
              <w:rPr>
                <w:rStyle w:val="InputDataChar"/>
                <w:rFonts w:eastAsiaTheme="minorHAnsi"/>
              </w:rPr>
              <w:id w:val="1287853709"/>
              <w:placeholder>
                <w:docPart w:val="044F3DDAD9804907B4C4359C96B6176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E054064" w14:textId="788E96DB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82" w:type="pct"/>
          </w:tcPr>
          <w:sdt>
            <w:sdtPr>
              <w:rPr>
                <w:rStyle w:val="InputDataChar"/>
                <w:rFonts w:eastAsiaTheme="minorHAnsi"/>
              </w:rPr>
              <w:id w:val="1114480478"/>
              <w:placeholder>
                <w:docPart w:val="FC91899531FB4FFEA93C7732D91DF87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CE0E3AC" w14:textId="2EC710CC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83" w:type="pct"/>
            <w:vAlign w:val="center"/>
          </w:tcPr>
          <w:p w14:paraId="0A841592" w14:textId="1836D675" w:rsidR="00DF404F" w:rsidRPr="006F4EC5" w:rsidRDefault="005357A0" w:rsidP="00DF404F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47217314"/>
                <w:placeholder>
                  <w:docPart w:val="AD15846D9E504E18816FB7E8EB61C74F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809" w:type="pct"/>
          </w:tcPr>
          <w:sdt>
            <w:sdtPr>
              <w:rPr>
                <w:rStyle w:val="InputDataChar"/>
                <w:rFonts w:eastAsiaTheme="minorHAnsi"/>
              </w:rPr>
              <w:id w:val="898406116"/>
              <w:placeholder>
                <w:docPart w:val="0B56AF1328F144129177A00722CF49D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83C4255" w14:textId="5683996C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735" w:type="pct"/>
          </w:tcPr>
          <w:sdt>
            <w:sdtPr>
              <w:rPr>
                <w:rStyle w:val="InputDataChar"/>
                <w:rFonts w:eastAsiaTheme="minorHAnsi"/>
              </w:rPr>
              <w:id w:val="711307721"/>
              <w:placeholder>
                <w:docPart w:val="84178C7DDAE14CDD89C5C5C6FBE9022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AC96484" w14:textId="5C40F603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82" w:type="pct"/>
          </w:tcPr>
          <w:sdt>
            <w:sdtPr>
              <w:rPr>
                <w:rStyle w:val="InputDataChar"/>
                <w:rFonts w:eastAsiaTheme="minorHAnsi"/>
              </w:rPr>
              <w:id w:val="715787118"/>
              <w:placeholder>
                <w:docPart w:val="D2464028B0B24FFB8943B3324D276B9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B21C0D1" w14:textId="313EDDCA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jc w:val="both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p w14:paraId="61E7C165" w14:textId="77777777" w:rsidR="00772270" w:rsidRPr="00772270" w:rsidRDefault="00772270" w:rsidP="00772270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b/>
          <w:sz w:val="24"/>
          <w:szCs w:val="22"/>
        </w:rPr>
        <w:id w:val="-1688592409"/>
        <w:lock w:val="contentLocked"/>
        <w:placeholder>
          <w:docPart w:val="DefaultPlaceholder_-1854013440"/>
        </w:placeholder>
        <w:group/>
      </w:sdtPr>
      <w:sdtEndPr>
        <w:rPr>
          <w:b w:val="0"/>
          <w:sz w:val="20"/>
          <w:szCs w:val="20"/>
        </w:rPr>
      </w:sdtEndPr>
      <w:sdtContent>
        <w:p w14:paraId="1F57F071" w14:textId="37D3A6A9" w:rsidR="002A60BE" w:rsidRPr="00262B72" w:rsidRDefault="002A60BE" w:rsidP="00262B72">
          <w:pPr>
            <w:pStyle w:val="ListParagraph"/>
            <w:numPr>
              <w:ilvl w:val="0"/>
              <w:numId w:val="39"/>
            </w:numPr>
            <w:spacing w:before="240" w:after="60" w:line="276" w:lineRule="auto"/>
            <w:jc w:val="both"/>
            <w:outlineLvl w:val="2"/>
            <w:rPr>
              <w:rFonts w:ascii="Arial" w:hAnsi="Arial" w:cs="Arial"/>
              <w:b/>
              <w:sz w:val="24"/>
              <w:szCs w:val="22"/>
            </w:rPr>
          </w:pPr>
          <w:r w:rsidRPr="00262B72">
            <w:rPr>
              <w:rFonts w:ascii="Arial" w:hAnsi="Arial" w:cs="Arial"/>
              <w:b/>
              <w:sz w:val="24"/>
              <w:szCs w:val="22"/>
            </w:rPr>
            <w:t xml:space="preserve">Reports </w:t>
          </w:r>
          <w:r w:rsidR="00AA3773">
            <w:rPr>
              <w:rFonts w:ascii="Arial" w:hAnsi="Arial" w:cs="Arial"/>
              <w:b/>
              <w:sz w:val="24"/>
              <w:szCs w:val="22"/>
            </w:rPr>
            <w:t>l</w:t>
          </w:r>
          <w:r w:rsidRPr="00262B72">
            <w:rPr>
              <w:rFonts w:ascii="Arial" w:hAnsi="Arial" w:cs="Arial"/>
              <w:b/>
              <w:sz w:val="24"/>
              <w:szCs w:val="22"/>
            </w:rPr>
            <w:t xml:space="preserve">odged to </w:t>
          </w:r>
          <w:r w:rsidR="004E075A" w:rsidRPr="00262B72">
            <w:rPr>
              <w:rFonts w:ascii="Arial" w:hAnsi="Arial" w:cs="Arial"/>
              <w:b/>
              <w:sz w:val="24"/>
              <w:szCs w:val="22"/>
            </w:rPr>
            <w:t>DMPE</w:t>
          </w:r>
          <w:r w:rsidRPr="00262B72">
            <w:rPr>
              <w:rFonts w:ascii="Arial" w:hAnsi="Arial" w:cs="Arial"/>
              <w:b/>
              <w:sz w:val="24"/>
              <w:szCs w:val="22"/>
            </w:rPr>
            <w:t xml:space="preserve"> </w:t>
          </w:r>
        </w:p>
        <w:p w14:paraId="2F354262" w14:textId="6B4AD50B" w:rsidR="00647498" w:rsidRPr="00804067" w:rsidRDefault="00647498" w:rsidP="00806D13">
          <w:pPr>
            <w:spacing w:before="60" w:after="60" w:line="276" w:lineRule="auto"/>
            <w:rPr>
              <w:rFonts w:ascii="Arial" w:hAnsi="Arial" w:cs="Arial"/>
              <w:color w:val="8B301C"/>
              <w:sz w:val="22"/>
            </w:rPr>
          </w:pPr>
          <w:r w:rsidRPr="00804067">
            <w:rPr>
              <w:rFonts w:ascii="Arial" w:hAnsi="Arial" w:cs="Arial"/>
              <w:b/>
              <w:color w:val="8B301C"/>
              <w:sz w:val="22"/>
            </w:rPr>
            <w:t>Item 3.</w:t>
          </w:r>
          <w:r w:rsidR="003D3BDC" w:rsidRPr="00804067">
            <w:rPr>
              <w:rFonts w:ascii="Arial" w:hAnsi="Arial" w:cs="Arial"/>
              <w:b/>
              <w:color w:val="8B301C"/>
              <w:sz w:val="22"/>
            </w:rPr>
            <w:t xml:space="preserve"> </w:t>
          </w:r>
          <w:r w:rsidR="002E1A36" w:rsidRPr="00804067">
            <w:rPr>
              <w:rFonts w:ascii="Arial" w:hAnsi="Arial" w:cs="Arial"/>
              <w:b/>
              <w:color w:val="8B301C"/>
              <w:sz w:val="22"/>
            </w:rPr>
            <w:t xml:space="preserve"> </w:t>
          </w:r>
          <w:r w:rsidRPr="00804067">
            <w:rPr>
              <w:rFonts w:ascii="Arial" w:hAnsi="Arial" w:cs="Arial"/>
              <w:color w:val="8B301C"/>
              <w:sz w:val="22"/>
            </w:rPr>
            <w:t>A list of the reports submitted to the Minister in accordance with these regulations during the year.</w:t>
          </w:r>
        </w:p>
        <w:p w14:paraId="2940870A" w14:textId="77777777" w:rsidR="00647498" w:rsidRPr="00E40C8F" w:rsidRDefault="00647498" w:rsidP="00BF5691">
          <w:pPr>
            <w:tabs>
              <w:tab w:val="left" w:pos="1560"/>
            </w:tabs>
            <w:spacing w:before="60" w:after="60" w:line="276" w:lineRule="auto"/>
            <w:jc w:val="both"/>
            <w:rPr>
              <w:rFonts w:ascii="Arial" w:hAnsi="Arial" w:cs="Arial"/>
              <w:sz w:val="8"/>
            </w:rPr>
          </w:pPr>
        </w:p>
        <w:p w14:paraId="2B895184" w14:textId="7AB2C8F0" w:rsidR="00647498" w:rsidRPr="00EA2EBA" w:rsidRDefault="00647498" w:rsidP="00BF5691">
          <w:pPr>
            <w:tabs>
              <w:tab w:val="left" w:pos="1560"/>
            </w:tabs>
            <w:spacing w:before="60" w:after="60" w:line="276" w:lineRule="auto"/>
            <w:jc w:val="both"/>
            <w:rPr>
              <w:rFonts w:ascii="Arial" w:hAnsi="Arial" w:cs="Arial"/>
            </w:rPr>
          </w:pPr>
          <w:r w:rsidRPr="00EA2EBA">
            <w:rPr>
              <w:rFonts w:ascii="Arial" w:hAnsi="Arial" w:cs="Arial"/>
              <w:b/>
            </w:rPr>
            <w:lastRenderedPageBreak/>
            <w:t>Item 3 of Schedule 2</w:t>
          </w:r>
          <w:r>
            <w:rPr>
              <w:rFonts w:ascii="Arial" w:hAnsi="Arial" w:cs="Arial"/>
              <w:b/>
            </w:rPr>
            <w:t xml:space="preserve"> Division 1</w:t>
          </w:r>
          <w:r w:rsidRPr="00EA2EBA">
            <w:rPr>
              <w:rFonts w:ascii="Arial" w:hAnsi="Arial" w:cs="Arial"/>
            </w:rPr>
            <w:t xml:space="preserve"> may be </w:t>
          </w:r>
          <w:r>
            <w:rPr>
              <w:rFonts w:ascii="Arial" w:hAnsi="Arial" w:cs="Arial"/>
            </w:rPr>
            <w:t>satisfied</w:t>
          </w:r>
          <w:r w:rsidRPr="00EA2EBA">
            <w:rPr>
              <w:rFonts w:ascii="Arial" w:hAnsi="Arial" w:cs="Arial"/>
            </w:rPr>
            <w:t xml:space="preserve"> by identifying in the table below all reports submitted to the Minister under the RMAR 2015 for the 12-month period relating to this AAR.</w:t>
          </w:r>
        </w:p>
      </w:sdtContent>
    </w:sdt>
    <w:tbl>
      <w:tblPr>
        <w:tblStyle w:val="TableGrid9"/>
        <w:tblW w:w="5000" w:type="pct"/>
        <w:tblInd w:w="-5" w:type="dxa"/>
        <w:tblLook w:val="04A0" w:firstRow="1" w:lastRow="0" w:firstColumn="1" w:lastColumn="0" w:noHBand="0" w:noVBand="1"/>
        <w:tblCaption w:val="List of reports submitted to the Titles Administrator during the reporting period"/>
      </w:tblPr>
      <w:tblGrid>
        <w:gridCol w:w="1468"/>
        <w:gridCol w:w="4449"/>
        <w:gridCol w:w="4278"/>
      </w:tblGrid>
      <w:tr w:rsidR="00647498" w:rsidRPr="00EA2EBA" w14:paraId="09972C21" w14:textId="77777777" w:rsidTr="00804067">
        <w:trPr>
          <w:trHeight w:val="113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00810076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E090859" w14:textId="5AAC4621" w:rsidR="00647498" w:rsidRPr="00EA2EBA" w:rsidRDefault="00647498" w:rsidP="003E79FD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EA2EBA">
                  <w:rPr>
                    <w:rFonts w:ascii="Arial" w:hAnsi="Arial" w:cs="Arial"/>
                    <w:b/>
                    <w:color w:val="FFFFFF" w:themeColor="background1"/>
                  </w:rPr>
                  <w:t>Date Submitted</w:t>
                </w:r>
              </w:p>
            </w:sdtContent>
          </w:sdt>
        </w:tc>
        <w:tc>
          <w:tcPr>
            <w:tcW w:w="444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42047817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B921E8A" w14:textId="599574B4" w:rsidR="00647498" w:rsidRPr="00EA2EBA" w:rsidRDefault="00647498" w:rsidP="003E79FD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EA2EBA">
                  <w:rPr>
                    <w:rFonts w:ascii="Arial" w:hAnsi="Arial" w:cs="Arial"/>
                    <w:b/>
                    <w:color w:val="FFFFFF" w:themeColor="background1"/>
                  </w:rPr>
                  <w:t>Document Name / Version</w:t>
                </w:r>
              </w:p>
            </w:sdtContent>
          </w:sdt>
        </w:tc>
        <w:tc>
          <w:tcPr>
            <w:tcW w:w="427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38408959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FAA76AA" w14:textId="129AC693" w:rsidR="00647498" w:rsidRPr="00EA2EBA" w:rsidRDefault="00647498" w:rsidP="003E79FD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EA2EBA">
                  <w:rPr>
                    <w:rFonts w:ascii="Arial" w:hAnsi="Arial" w:cs="Arial"/>
                    <w:b/>
                    <w:color w:val="FFFFFF" w:themeColor="background1"/>
                  </w:rPr>
                  <w:t xml:space="preserve">Related work program activity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br/>
                  <w:t>(include activity name)</w:t>
                </w:r>
              </w:p>
            </w:sdtContent>
          </w:sdt>
        </w:tc>
      </w:tr>
      <w:tr w:rsidR="00DF404F" w:rsidRPr="00EA2EBA" w14:paraId="3D7AF1AC" w14:textId="77777777" w:rsidTr="00F32D55">
        <w:trPr>
          <w:trHeight w:val="113"/>
        </w:trPr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14:paraId="0784B5B3" w14:textId="44F23959" w:rsidR="00DF404F" w:rsidRPr="00EA2EBA" w:rsidRDefault="005357A0" w:rsidP="00DF404F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112469698"/>
                <w:placeholder>
                  <w:docPart w:val="65419F36E1984872995ED6A49CECE9ED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449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135485727"/>
              <w:placeholder>
                <w:docPart w:val="A6EC077BEF604C8E995222021FDDD89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93B40FD" w14:textId="2FA130A1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278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415230322"/>
              <w:placeholder>
                <w:docPart w:val="F9AF49375A2C4BC886746CC03218B3B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138DCC9" w14:textId="0A0D303A" w:rsidR="00DF404F" w:rsidRPr="006E1436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EA2EBA" w14:paraId="5AAD8667" w14:textId="77777777" w:rsidTr="00B26214">
        <w:trPr>
          <w:trHeight w:val="113"/>
        </w:trPr>
        <w:tc>
          <w:tcPr>
            <w:tcW w:w="1468" w:type="dxa"/>
            <w:vAlign w:val="center"/>
          </w:tcPr>
          <w:p w14:paraId="3096277B" w14:textId="63BEC367" w:rsidR="00DF404F" w:rsidRPr="00EA2EBA" w:rsidRDefault="005357A0" w:rsidP="00DF404F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22901523"/>
                <w:placeholder>
                  <w:docPart w:val="341898449DF744948857E7740CB843D1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449" w:type="dxa"/>
          </w:tcPr>
          <w:sdt>
            <w:sdtPr>
              <w:rPr>
                <w:rStyle w:val="InputDataChar"/>
                <w:rFonts w:eastAsiaTheme="minorHAnsi"/>
              </w:rPr>
              <w:id w:val="715704031"/>
              <w:placeholder>
                <w:docPart w:val="CBDDE0E88A9A468583B8815F9864CB8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B7564EA" w14:textId="33B7DCDF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278" w:type="dxa"/>
          </w:tcPr>
          <w:sdt>
            <w:sdtPr>
              <w:rPr>
                <w:rStyle w:val="InputDataChar"/>
                <w:rFonts w:eastAsiaTheme="minorHAnsi"/>
              </w:rPr>
              <w:id w:val="1845437777"/>
              <w:placeholder>
                <w:docPart w:val="9DE7D8B3D8BC41DC8FD5418239690DD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1AD2692" w14:textId="19272D47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EA2EBA" w14:paraId="43F7D24A" w14:textId="77777777" w:rsidTr="00CC1D7E">
        <w:trPr>
          <w:trHeight w:val="113"/>
        </w:trPr>
        <w:tc>
          <w:tcPr>
            <w:tcW w:w="1468" w:type="dxa"/>
            <w:vAlign w:val="center"/>
          </w:tcPr>
          <w:p w14:paraId="4E0A15AD" w14:textId="68C5FD80" w:rsidR="00DF404F" w:rsidRPr="00EA2EBA" w:rsidRDefault="005357A0" w:rsidP="00DF404F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877380864"/>
                <w:placeholder>
                  <w:docPart w:val="067A23FC9A8C44938688A92D77B3C5C1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449" w:type="dxa"/>
          </w:tcPr>
          <w:sdt>
            <w:sdtPr>
              <w:rPr>
                <w:rStyle w:val="InputDataChar"/>
                <w:rFonts w:eastAsiaTheme="minorHAnsi"/>
              </w:rPr>
              <w:id w:val="1766717819"/>
              <w:placeholder>
                <w:docPart w:val="FE84AEE33EEA43908253BA97392F383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3EE7C24" w14:textId="0EAD919D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278" w:type="dxa"/>
          </w:tcPr>
          <w:sdt>
            <w:sdtPr>
              <w:rPr>
                <w:rStyle w:val="InputDataChar"/>
                <w:rFonts w:eastAsiaTheme="minorHAnsi"/>
              </w:rPr>
              <w:id w:val="503403849"/>
              <w:placeholder>
                <w:docPart w:val="369F37079A65400F94F437CBFD11493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F1D594E" w14:textId="24804CF1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EA2EBA" w14:paraId="188BE9F9" w14:textId="77777777" w:rsidTr="00D61FE5">
        <w:trPr>
          <w:trHeight w:val="113"/>
        </w:trPr>
        <w:tc>
          <w:tcPr>
            <w:tcW w:w="1468" w:type="dxa"/>
            <w:vAlign w:val="center"/>
          </w:tcPr>
          <w:p w14:paraId="154B2944" w14:textId="178461C0" w:rsidR="00DF404F" w:rsidRPr="00EA2EBA" w:rsidRDefault="005357A0" w:rsidP="00DF404F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03249003"/>
                <w:placeholder>
                  <w:docPart w:val="9DF51CFC52C14AF182E174B167D7F1AE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449" w:type="dxa"/>
          </w:tcPr>
          <w:sdt>
            <w:sdtPr>
              <w:rPr>
                <w:rStyle w:val="InputDataChar"/>
                <w:rFonts w:eastAsiaTheme="minorHAnsi"/>
              </w:rPr>
              <w:id w:val="-1936596026"/>
              <w:placeholder>
                <w:docPart w:val="D2CC132D6A4C499190BACA534910282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F7ADB02" w14:textId="4231E1BB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278" w:type="dxa"/>
          </w:tcPr>
          <w:sdt>
            <w:sdtPr>
              <w:rPr>
                <w:rStyle w:val="InputDataChar"/>
                <w:rFonts w:eastAsiaTheme="minorHAnsi"/>
              </w:rPr>
              <w:id w:val="-769086886"/>
              <w:placeholder>
                <w:docPart w:val="FF848AF270EF40AFA8BB11362A556F1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730DC9B" w14:textId="49A471B8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EA2EBA" w14:paraId="3E09F4AA" w14:textId="77777777" w:rsidTr="0037660C">
        <w:trPr>
          <w:trHeight w:val="113"/>
        </w:trPr>
        <w:tc>
          <w:tcPr>
            <w:tcW w:w="1468" w:type="dxa"/>
            <w:vAlign w:val="center"/>
          </w:tcPr>
          <w:p w14:paraId="363D53D1" w14:textId="72CBDAB0" w:rsidR="00DF404F" w:rsidRPr="00EA2EBA" w:rsidRDefault="005357A0" w:rsidP="00DF404F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4610523"/>
                <w:placeholder>
                  <w:docPart w:val="A5B9CB81A6EF4E098674F6A81A0043F8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449" w:type="dxa"/>
          </w:tcPr>
          <w:sdt>
            <w:sdtPr>
              <w:rPr>
                <w:rStyle w:val="InputDataChar"/>
                <w:rFonts w:eastAsiaTheme="minorHAnsi"/>
              </w:rPr>
              <w:id w:val="-1191368191"/>
              <w:placeholder>
                <w:docPart w:val="36FBC754E75B4135AE9E63B20CC6FA4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9C54520" w14:textId="4B16BBDD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278" w:type="dxa"/>
          </w:tcPr>
          <w:sdt>
            <w:sdtPr>
              <w:rPr>
                <w:rStyle w:val="InputDataChar"/>
                <w:rFonts w:eastAsiaTheme="minorHAnsi"/>
              </w:rPr>
              <w:id w:val="-1990850750"/>
              <w:placeholder>
                <w:docPart w:val="8CA4B666E3AB4969B264D8BD23A46F3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FF9D269" w14:textId="66433DB0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EA2EBA" w14:paraId="12794BE9" w14:textId="77777777" w:rsidTr="00396E58">
        <w:trPr>
          <w:trHeight w:val="113"/>
        </w:trPr>
        <w:tc>
          <w:tcPr>
            <w:tcW w:w="1468" w:type="dxa"/>
            <w:vAlign w:val="center"/>
          </w:tcPr>
          <w:p w14:paraId="1E3DE541" w14:textId="05B9106F" w:rsidR="00DF404F" w:rsidRPr="00EA2EBA" w:rsidRDefault="005357A0" w:rsidP="00DF404F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937791402"/>
                <w:placeholder>
                  <w:docPart w:val="6181B296CE124DA09945C0A79BC9AE12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449" w:type="dxa"/>
          </w:tcPr>
          <w:sdt>
            <w:sdtPr>
              <w:rPr>
                <w:rStyle w:val="InputDataChar"/>
                <w:rFonts w:eastAsiaTheme="minorHAnsi"/>
              </w:rPr>
              <w:id w:val="1335108378"/>
              <w:placeholder>
                <w:docPart w:val="7C9BA80947C34C69B4542C8BEEBB032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790AA55" w14:textId="2FEA5049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278" w:type="dxa"/>
          </w:tcPr>
          <w:sdt>
            <w:sdtPr>
              <w:rPr>
                <w:rStyle w:val="InputDataChar"/>
                <w:rFonts w:eastAsiaTheme="minorHAnsi"/>
              </w:rPr>
              <w:id w:val="2034532520"/>
              <w:placeholder>
                <w:docPart w:val="FEEE5BAF5A4F46A9A4CB26EB95065A8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3E34FCE" w14:textId="2801073E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EA2EBA" w14:paraId="5B34055C" w14:textId="77777777" w:rsidTr="00C21AF9">
        <w:trPr>
          <w:trHeight w:val="113"/>
        </w:trPr>
        <w:tc>
          <w:tcPr>
            <w:tcW w:w="1468" w:type="dxa"/>
            <w:vAlign w:val="center"/>
          </w:tcPr>
          <w:p w14:paraId="3918C7ED" w14:textId="54D2E6C7" w:rsidR="00DF404F" w:rsidRPr="00EA2EBA" w:rsidRDefault="005357A0" w:rsidP="00DF404F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30150875"/>
                <w:placeholder>
                  <w:docPart w:val="72854E509E3E453A909FCFA25439C86E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449" w:type="dxa"/>
          </w:tcPr>
          <w:sdt>
            <w:sdtPr>
              <w:rPr>
                <w:rStyle w:val="InputDataChar"/>
                <w:rFonts w:eastAsiaTheme="minorHAnsi"/>
              </w:rPr>
              <w:id w:val="1689482547"/>
              <w:placeholder>
                <w:docPart w:val="E77843C6CFA9478BAD5D33E933FD4BB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6BAAFC2" w14:textId="48924EEA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278" w:type="dxa"/>
          </w:tcPr>
          <w:sdt>
            <w:sdtPr>
              <w:rPr>
                <w:rStyle w:val="InputDataChar"/>
                <w:rFonts w:eastAsiaTheme="minorHAnsi"/>
              </w:rPr>
              <w:id w:val="-1795277074"/>
              <w:placeholder>
                <w:docPart w:val="D207953C6A3D4C55833754F126C98F4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2F56517" w14:textId="7397D504" w:rsidR="00DF404F" w:rsidRPr="00BC6A05" w:rsidRDefault="00DF404F" w:rsidP="00DF404F">
                <w:pPr>
                  <w:pStyle w:val="BodyText"/>
                  <w:spacing w:beforeLines="40" w:before="96" w:afterLines="40" w:after="96" w:line="259" w:lineRule="auto"/>
                  <w:ind w:left="31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p w14:paraId="6734C536" w14:textId="57F38BE5" w:rsidR="002E1A36" w:rsidRDefault="002E1A36" w:rsidP="002E1A36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b/>
          <w:sz w:val="24"/>
          <w:szCs w:val="22"/>
        </w:rPr>
        <w:id w:val="1034616155"/>
        <w:lock w:val="contentLocked"/>
        <w:placeholder>
          <w:docPart w:val="DefaultPlaceholder_-1854013440"/>
        </w:placeholder>
        <w:group/>
      </w:sdtPr>
      <w:sdtEndPr>
        <w:rPr>
          <w:b w:val="0"/>
          <w:sz w:val="20"/>
          <w:szCs w:val="20"/>
        </w:rPr>
      </w:sdtEndPr>
      <w:sdtContent>
        <w:p w14:paraId="796ADE17" w14:textId="4510568F" w:rsidR="002A60BE" w:rsidRPr="0029586E" w:rsidRDefault="002A60BE" w:rsidP="00BF5691">
          <w:pPr>
            <w:pStyle w:val="ListParagraph"/>
            <w:numPr>
              <w:ilvl w:val="0"/>
              <w:numId w:val="39"/>
            </w:numPr>
            <w:spacing w:before="240" w:after="60" w:line="276" w:lineRule="auto"/>
            <w:jc w:val="both"/>
            <w:outlineLvl w:val="2"/>
            <w:rPr>
              <w:rFonts w:ascii="Arial" w:hAnsi="Arial" w:cs="Arial"/>
              <w:b/>
              <w:sz w:val="24"/>
              <w:szCs w:val="22"/>
            </w:rPr>
          </w:pPr>
          <w:r w:rsidRPr="0029586E">
            <w:rPr>
              <w:rFonts w:ascii="Arial" w:hAnsi="Arial" w:cs="Arial"/>
              <w:b/>
              <w:sz w:val="24"/>
              <w:szCs w:val="22"/>
            </w:rPr>
            <w:t xml:space="preserve">Work </w:t>
          </w:r>
          <w:r w:rsidR="00AA3773">
            <w:rPr>
              <w:rFonts w:ascii="Arial" w:hAnsi="Arial" w:cs="Arial"/>
              <w:b/>
              <w:sz w:val="24"/>
              <w:szCs w:val="22"/>
            </w:rPr>
            <w:t>c</w:t>
          </w:r>
          <w:r w:rsidRPr="0029586E">
            <w:rPr>
              <w:rFonts w:ascii="Arial" w:hAnsi="Arial" w:cs="Arial"/>
              <w:b/>
              <w:sz w:val="24"/>
              <w:szCs w:val="22"/>
            </w:rPr>
            <w:t xml:space="preserve">ommitments in the </w:t>
          </w:r>
          <w:r w:rsidR="00AA3773">
            <w:rPr>
              <w:rFonts w:ascii="Arial" w:hAnsi="Arial" w:cs="Arial"/>
              <w:b/>
              <w:sz w:val="24"/>
              <w:szCs w:val="22"/>
            </w:rPr>
            <w:t>n</w:t>
          </w:r>
          <w:r w:rsidRPr="0029586E">
            <w:rPr>
              <w:rFonts w:ascii="Arial" w:hAnsi="Arial" w:cs="Arial"/>
              <w:b/>
              <w:sz w:val="24"/>
              <w:szCs w:val="22"/>
            </w:rPr>
            <w:t xml:space="preserve">ext </w:t>
          </w:r>
          <w:r w:rsidR="00AA3773">
            <w:rPr>
              <w:rFonts w:ascii="Arial" w:hAnsi="Arial" w:cs="Arial"/>
              <w:b/>
              <w:sz w:val="24"/>
              <w:szCs w:val="22"/>
            </w:rPr>
            <w:t>y</w:t>
          </w:r>
          <w:r w:rsidRPr="0029586E">
            <w:rPr>
              <w:rFonts w:ascii="Arial" w:hAnsi="Arial" w:cs="Arial"/>
              <w:b/>
              <w:sz w:val="24"/>
              <w:szCs w:val="22"/>
            </w:rPr>
            <w:t>ear</w:t>
          </w:r>
        </w:p>
        <w:p w14:paraId="481C3053" w14:textId="6DDFD8FE" w:rsidR="00647498" w:rsidRPr="00804067" w:rsidRDefault="00647498" w:rsidP="00BF5691">
          <w:pPr>
            <w:spacing w:before="60" w:after="60" w:line="276" w:lineRule="auto"/>
            <w:jc w:val="both"/>
            <w:rPr>
              <w:rFonts w:ascii="Arial" w:hAnsi="Arial" w:cs="Arial"/>
              <w:color w:val="8B301C"/>
              <w:sz w:val="22"/>
              <w:szCs w:val="22"/>
            </w:rPr>
          </w:pPr>
          <w:r w:rsidRPr="00804067">
            <w:rPr>
              <w:rFonts w:ascii="Arial" w:hAnsi="Arial" w:cs="Arial"/>
              <w:b/>
              <w:color w:val="8B301C"/>
              <w:sz w:val="22"/>
              <w:szCs w:val="22"/>
            </w:rPr>
            <w:t xml:space="preserve">Item 4(a).  </w:t>
          </w:r>
          <w:r w:rsidRPr="00804067">
            <w:rPr>
              <w:rFonts w:ascii="Arial" w:hAnsi="Arial" w:cs="Arial"/>
              <w:color w:val="8B301C"/>
              <w:sz w:val="22"/>
              <w:szCs w:val="22"/>
            </w:rPr>
            <w:t xml:space="preserve">For the work, evaluations and studies expected to be carried out in relation to the permit </w:t>
          </w:r>
          <w:r w:rsidR="001E6B0E" w:rsidRPr="00804067">
            <w:rPr>
              <w:rFonts w:ascii="Arial" w:hAnsi="Arial" w:cs="Arial"/>
              <w:color w:val="8B301C"/>
              <w:sz w:val="22"/>
              <w:szCs w:val="22"/>
            </w:rPr>
            <w:t xml:space="preserve">or drilling reservation </w:t>
          </w:r>
          <w:r w:rsidRPr="00804067">
            <w:rPr>
              <w:rFonts w:ascii="Arial" w:hAnsi="Arial" w:cs="Arial"/>
              <w:color w:val="8B301C"/>
              <w:sz w:val="22"/>
              <w:szCs w:val="22"/>
            </w:rPr>
            <w:t>during the next year of the permit</w:t>
          </w:r>
          <w:r w:rsidR="001E6B0E" w:rsidRPr="00804067">
            <w:rPr>
              <w:rFonts w:ascii="Arial" w:hAnsi="Arial" w:cs="Arial"/>
              <w:color w:val="8B301C"/>
              <w:sz w:val="22"/>
              <w:szCs w:val="22"/>
            </w:rPr>
            <w:t xml:space="preserve"> or drilling reservation</w:t>
          </w:r>
          <w:r w:rsidRPr="00804067">
            <w:rPr>
              <w:rFonts w:ascii="Arial" w:hAnsi="Arial" w:cs="Arial"/>
              <w:color w:val="8B301C"/>
              <w:sz w:val="22"/>
              <w:szCs w:val="22"/>
            </w:rPr>
            <w:t xml:space="preserve"> – a description of work commitments and expenditure estimates</w:t>
          </w:r>
          <w:r w:rsidR="00804067" w:rsidRPr="00804067">
            <w:rPr>
              <w:rFonts w:ascii="Arial" w:hAnsi="Arial" w:cs="Arial"/>
              <w:color w:val="8B301C"/>
              <w:sz w:val="22"/>
              <w:szCs w:val="22"/>
            </w:rPr>
            <w:t>.</w:t>
          </w:r>
        </w:p>
        <w:p w14:paraId="3823DEFE" w14:textId="77777777" w:rsidR="002E1A36" w:rsidRPr="00E40C8F" w:rsidRDefault="002E1A36" w:rsidP="00BF5691">
          <w:pPr>
            <w:tabs>
              <w:tab w:val="left" w:pos="1560"/>
            </w:tabs>
            <w:spacing w:before="60" w:after="60" w:line="276" w:lineRule="auto"/>
            <w:jc w:val="both"/>
            <w:rPr>
              <w:rFonts w:ascii="Arial" w:hAnsi="Arial" w:cs="Arial"/>
              <w:sz w:val="8"/>
            </w:rPr>
          </w:pPr>
        </w:p>
        <w:p w14:paraId="7C76B27F" w14:textId="7C5E347B" w:rsidR="00647498" w:rsidRDefault="00647498" w:rsidP="00BF5691">
          <w:pPr>
            <w:tabs>
              <w:tab w:val="left" w:pos="1560"/>
            </w:tabs>
            <w:spacing w:before="60" w:after="60" w:line="276" w:lineRule="auto"/>
            <w:jc w:val="both"/>
            <w:rPr>
              <w:rFonts w:ascii="Arial" w:hAnsi="Arial" w:cs="Arial"/>
            </w:rPr>
          </w:pPr>
          <w:r w:rsidRPr="00DF6428">
            <w:rPr>
              <w:rFonts w:ascii="Arial" w:hAnsi="Arial" w:cs="Arial"/>
              <w:b/>
            </w:rPr>
            <w:t>Item 4(a) of Schedule 2</w:t>
          </w:r>
          <w:r>
            <w:rPr>
              <w:rFonts w:ascii="Arial" w:hAnsi="Arial" w:cs="Arial"/>
              <w:b/>
            </w:rPr>
            <w:t xml:space="preserve"> Division 1</w:t>
          </w:r>
          <w:r>
            <w:rPr>
              <w:rFonts w:ascii="Arial" w:hAnsi="Arial" w:cs="Arial"/>
            </w:rPr>
            <w:t xml:space="preserve"> may be satisfied by completing the required information in the table below.</w:t>
          </w:r>
        </w:p>
      </w:sdtContent>
    </w:sdt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  <w:tblCaption w:val="Activities undertaken during the reporting period"/>
      </w:tblPr>
      <w:tblGrid>
        <w:gridCol w:w="866"/>
        <w:gridCol w:w="1089"/>
        <w:gridCol w:w="1159"/>
        <w:gridCol w:w="2241"/>
        <w:gridCol w:w="1372"/>
        <w:gridCol w:w="3479"/>
      </w:tblGrid>
      <w:tr w:rsidR="00647498" w:rsidRPr="00A5338A" w14:paraId="5938FEBC" w14:textId="77777777" w:rsidTr="00804067">
        <w:trPr>
          <w:trHeight w:val="19"/>
          <w:tblHeader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047346659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sz w:val="16"/>
              </w:rPr>
            </w:sdtEndPr>
            <w:sdtContent>
              <w:p w14:paraId="70AAA3E0" w14:textId="6EAA882D" w:rsidR="00647498" w:rsidRPr="00A5338A" w:rsidRDefault="00647498" w:rsidP="00432026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>Year</w:t>
                </w:r>
                <w:r w:rsidR="009E2FBA">
                  <w:rPr>
                    <w:rFonts w:ascii="Arial" w:hAnsi="Arial" w:cs="Arial"/>
                    <w:b/>
                    <w:color w:val="FFFFFF" w:themeColor="background1"/>
                  </w:rPr>
                  <w:t xml:space="preserve"> of Title</w:t>
                </w:r>
              </w:p>
              <w:p w14:paraId="5D5DBE63" w14:textId="06F48BF9" w:rsidR="00647498" w:rsidRPr="00A5338A" w:rsidRDefault="00647498" w:rsidP="00432026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DF6428">
                  <w:rPr>
                    <w:rFonts w:ascii="Arial" w:hAnsi="Arial" w:cs="Arial"/>
                    <w:b/>
                    <w:color w:val="FFFFFF" w:themeColor="background1"/>
                    <w:sz w:val="16"/>
                  </w:rPr>
                  <w:t>(work program year)</w:t>
                </w:r>
              </w:p>
            </w:sdtContent>
          </w:sdt>
        </w:tc>
        <w:tc>
          <w:tcPr>
            <w:tcW w:w="108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9314647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05DB919" w14:textId="219240A7" w:rsidR="00647498" w:rsidRPr="00A5338A" w:rsidRDefault="00647498" w:rsidP="00432026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>Start Date for Year</w:t>
                </w:r>
              </w:p>
            </w:sdtContent>
          </w:sdt>
        </w:tc>
        <w:tc>
          <w:tcPr>
            <w:tcW w:w="115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57087731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692EBD1" w14:textId="053EB196" w:rsidR="00647498" w:rsidRPr="00A5338A" w:rsidRDefault="00647498" w:rsidP="00432026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>End Date for Year</w:t>
                </w:r>
              </w:p>
            </w:sdtContent>
          </w:sdt>
        </w:tc>
        <w:tc>
          <w:tcPr>
            <w:tcW w:w="224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46442595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D6D94F4" w14:textId="161F931C" w:rsidR="00647498" w:rsidRPr="00A5338A" w:rsidRDefault="00647498" w:rsidP="00432026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Description of </w:t>
                </w:r>
                <w:r w:rsidR="005930D6">
                  <w:rPr>
                    <w:rFonts w:ascii="Arial" w:hAnsi="Arial" w:cs="Arial"/>
                    <w:b/>
                    <w:color w:val="FFFFFF" w:themeColor="background1"/>
                  </w:rPr>
                  <w:t>W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ork </w:t>
                </w:r>
                <w:r w:rsidR="005930D6">
                  <w:rPr>
                    <w:rFonts w:ascii="Arial" w:hAnsi="Arial" w:cs="Arial"/>
                    <w:b/>
                    <w:color w:val="FFFFFF" w:themeColor="background1"/>
                  </w:rPr>
                  <w:t>C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ommitments</w:t>
                </w:r>
              </w:p>
            </w:sdtContent>
          </w:sdt>
          <w:p w14:paraId="4FF84149" w14:textId="77777777" w:rsidR="00647498" w:rsidRPr="00A5338A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47532801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1ED75E6" w14:textId="3C79E94C" w:rsidR="00647498" w:rsidRPr="00A5338A" w:rsidRDefault="00647498" w:rsidP="00432026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Description of </w:t>
                </w:r>
                <w:r w:rsidR="005930D6">
                  <w:rPr>
                    <w:rFonts w:ascii="Arial" w:hAnsi="Arial" w:cs="Arial"/>
                    <w:b/>
                    <w:color w:val="FFFFFF" w:themeColor="background1"/>
                  </w:rPr>
                  <w:t>E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xpenditure </w:t>
                </w:r>
                <w:r w:rsidR="005930D6">
                  <w:rPr>
                    <w:rFonts w:ascii="Arial" w:hAnsi="Arial" w:cs="Arial"/>
                    <w:b/>
                    <w:color w:val="FFFFFF" w:themeColor="background1"/>
                  </w:rPr>
                  <w:t>E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stimates</w:t>
                </w:r>
              </w:p>
            </w:sdtContent>
          </w:sdt>
          <w:p w14:paraId="0DD0AD02" w14:textId="77777777" w:rsidR="00647498" w:rsidRPr="00A5338A" w:rsidRDefault="00647498" w:rsidP="0043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65804200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989DEE7" w14:textId="29F0BD57" w:rsidR="00647498" w:rsidRPr="00A5338A" w:rsidRDefault="00647498" w:rsidP="00513615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Work </w:t>
                </w:r>
                <w:r w:rsidR="005930D6">
                  <w:rPr>
                    <w:rFonts w:ascii="Arial" w:hAnsi="Arial" w:cs="Arial"/>
                    <w:b/>
                    <w:color w:val="FFFFFF" w:themeColor="background1"/>
                  </w:rPr>
                  <w:t>P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lanned or </w:t>
                </w:r>
                <w:r w:rsidR="005930D6">
                  <w:rPr>
                    <w:rFonts w:ascii="Arial" w:hAnsi="Arial" w:cs="Arial"/>
                    <w:b/>
                    <w:color w:val="FFFFFF" w:themeColor="background1"/>
                  </w:rPr>
                  <w:t>S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cheduled</w:t>
                </w:r>
              </w:p>
            </w:sdtContent>
          </w:sdt>
        </w:tc>
      </w:tr>
      <w:tr w:rsidR="00DF404F" w:rsidRPr="00A5338A" w14:paraId="3EA2814E" w14:textId="77777777" w:rsidTr="00BC6A05">
        <w:trPr>
          <w:trHeight w:val="19"/>
        </w:trPr>
        <w:tc>
          <w:tcPr>
            <w:tcW w:w="866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009950112"/>
              <w:placeholder>
                <w:docPart w:val="BC9A3029E41A4AADA384CAAC5F95F2B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A9162B0" w14:textId="73678EA3" w:rsidR="00DF404F" w:rsidRPr="006E1436" w:rsidRDefault="00DF404F" w:rsidP="00DF404F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3683E576" w14:textId="4F19E3FD" w:rsidR="00DF404F" w:rsidRPr="00A5338A" w:rsidRDefault="005357A0" w:rsidP="00DF404F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49491595"/>
                <w:placeholder>
                  <w:docPart w:val="D4FC227A5CDA4D88906EA7BF0E745040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1159" w:type="dxa"/>
            <w:tcBorders>
              <w:top w:val="single" w:sz="4" w:space="0" w:color="auto"/>
            </w:tcBorders>
            <w:vAlign w:val="center"/>
          </w:tcPr>
          <w:p w14:paraId="7D06AC84" w14:textId="02D9ECE7" w:rsidR="00DF404F" w:rsidRPr="00A5338A" w:rsidRDefault="005357A0" w:rsidP="00DF404F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08746363"/>
                <w:placeholder>
                  <w:docPart w:val="139614774B254787876B8C93AFC11044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2241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972400730"/>
              <w:placeholder>
                <w:docPart w:val="43DD9FD27E394489919B822FA542A25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4153D31" w14:textId="5D3E2559" w:rsidR="00DF404F" w:rsidRPr="006E1436" w:rsidRDefault="00DF404F" w:rsidP="00DF404F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372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73659134"/>
              <w:placeholder>
                <w:docPart w:val="22E1D3301A6E48BB9372A3C90F5240D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DD93061" w14:textId="31CB827B" w:rsidR="00DF404F" w:rsidRPr="006E1436" w:rsidRDefault="00DF404F" w:rsidP="00DF404F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3479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975797322"/>
              <w:placeholder>
                <w:docPart w:val="6CC332E79A064650BEA067B99E8A615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021E030" w14:textId="7ABC054D" w:rsidR="00DF404F" w:rsidRPr="006E1436" w:rsidRDefault="00DF404F" w:rsidP="00DF404F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DF404F" w:rsidRPr="00A5338A" w14:paraId="4B14EBF5" w14:textId="77777777" w:rsidTr="00BC6A05">
        <w:trPr>
          <w:trHeight w:val="19"/>
        </w:trPr>
        <w:tc>
          <w:tcPr>
            <w:tcW w:w="866" w:type="dxa"/>
          </w:tcPr>
          <w:sdt>
            <w:sdtPr>
              <w:rPr>
                <w:rStyle w:val="InputDataChar"/>
                <w:rFonts w:eastAsiaTheme="minorHAnsi"/>
              </w:rPr>
              <w:id w:val="-1985997292"/>
              <w:placeholder>
                <w:docPart w:val="81C732C834EC40B2B034A0EC7F679D4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B476E71" w14:textId="576EBCB9" w:rsidR="00DF404F" w:rsidRPr="00A5338A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089" w:type="dxa"/>
            <w:vAlign w:val="center"/>
          </w:tcPr>
          <w:p w14:paraId="7E64CE79" w14:textId="52BE2751" w:rsidR="00DF404F" w:rsidRPr="00A5338A" w:rsidRDefault="005357A0" w:rsidP="00DF404F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61457246"/>
                <w:placeholder>
                  <w:docPart w:val="AF47942C0E354571A3B57BCC34D29074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1159" w:type="dxa"/>
            <w:vAlign w:val="center"/>
          </w:tcPr>
          <w:p w14:paraId="7C51E7AC" w14:textId="5B2B07A0" w:rsidR="00DF404F" w:rsidRPr="00A5338A" w:rsidRDefault="005357A0" w:rsidP="00DF404F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54845735"/>
                <w:placeholder>
                  <w:docPart w:val="432DA4DED8744F19846A8AB1BFDB7D32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404F" w:rsidRPr="00DF404F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2241" w:type="dxa"/>
          </w:tcPr>
          <w:sdt>
            <w:sdtPr>
              <w:rPr>
                <w:rStyle w:val="InputDataChar"/>
                <w:rFonts w:eastAsiaTheme="minorHAnsi"/>
              </w:rPr>
              <w:id w:val="1208530411"/>
              <w:placeholder>
                <w:docPart w:val="99F09F558889472DAD411663C934408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D31AB17" w14:textId="5004F6E9" w:rsidR="00DF404F" w:rsidRPr="00A5338A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372" w:type="dxa"/>
          </w:tcPr>
          <w:sdt>
            <w:sdtPr>
              <w:rPr>
                <w:rStyle w:val="InputDataChar"/>
                <w:rFonts w:eastAsiaTheme="minorHAnsi"/>
              </w:rPr>
              <w:id w:val="501561179"/>
              <w:placeholder>
                <w:docPart w:val="C460A393C1F54FE7A06C47DCAB9E113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57D8A11" w14:textId="18BE3BAA" w:rsidR="00DF404F" w:rsidRPr="00A5338A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3479" w:type="dxa"/>
          </w:tcPr>
          <w:sdt>
            <w:sdtPr>
              <w:rPr>
                <w:rStyle w:val="InputDataChar"/>
                <w:rFonts w:eastAsiaTheme="minorHAnsi"/>
              </w:rPr>
              <w:id w:val="2096661982"/>
              <w:placeholder>
                <w:docPart w:val="B82160E47D81420AA939C043D6A68D8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C2679A1" w14:textId="5F09A5B5" w:rsidR="00DF404F" w:rsidRPr="00A5338A" w:rsidRDefault="00DF404F" w:rsidP="00DF404F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1F208B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p w14:paraId="7CACE101" w14:textId="532E7DC1" w:rsidR="00647498" w:rsidRPr="00D66286" w:rsidRDefault="00647498" w:rsidP="00647498">
      <w:pPr>
        <w:tabs>
          <w:tab w:val="left" w:pos="1560"/>
        </w:tabs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b/>
          <w:sz w:val="24"/>
          <w:szCs w:val="22"/>
        </w:rPr>
        <w:id w:val="38100927"/>
        <w:lock w:val="contentLocked"/>
        <w:placeholder>
          <w:docPart w:val="DefaultPlaceholder_-1854013440"/>
        </w:placeholder>
        <w:group/>
      </w:sdtPr>
      <w:sdtEndPr>
        <w:rPr>
          <w:b w:val="0"/>
          <w:color w:val="A0291D"/>
          <w:sz w:val="22"/>
        </w:rPr>
      </w:sdtEndPr>
      <w:sdtContent>
        <w:p w14:paraId="14DFCD16" w14:textId="018908CA" w:rsidR="0029586E" w:rsidRPr="0029586E" w:rsidRDefault="0029586E" w:rsidP="00BF5691">
          <w:pPr>
            <w:pStyle w:val="ListParagraph"/>
            <w:numPr>
              <w:ilvl w:val="0"/>
              <w:numId w:val="39"/>
            </w:numPr>
            <w:spacing w:before="240" w:after="60" w:line="276" w:lineRule="auto"/>
            <w:ind w:left="357" w:hanging="357"/>
            <w:jc w:val="both"/>
            <w:outlineLvl w:val="2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 xml:space="preserve">Preparations for </w:t>
          </w:r>
          <w:r w:rsidR="00AA3773">
            <w:rPr>
              <w:rFonts w:ascii="Arial" w:hAnsi="Arial" w:cs="Arial"/>
              <w:b/>
              <w:sz w:val="24"/>
              <w:szCs w:val="22"/>
            </w:rPr>
            <w:t>u</w:t>
          </w:r>
          <w:r>
            <w:rPr>
              <w:rFonts w:ascii="Arial" w:hAnsi="Arial" w:cs="Arial"/>
              <w:b/>
              <w:sz w:val="24"/>
              <w:szCs w:val="22"/>
            </w:rPr>
            <w:t xml:space="preserve">pcoming </w:t>
          </w:r>
          <w:r w:rsidR="00AA3773">
            <w:rPr>
              <w:rFonts w:ascii="Arial" w:hAnsi="Arial" w:cs="Arial"/>
              <w:b/>
              <w:sz w:val="24"/>
              <w:szCs w:val="22"/>
            </w:rPr>
            <w:t>w</w:t>
          </w:r>
          <w:r>
            <w:rPr>
              <w:rFonts w:ascii="Arial" w:hAnsi="Arial" w:cs="Arial"/>
              <w:b/>
              <w:sz w:val="24"/>
              <w:szCs w:val="22"/>
            </w:rPr>
            <w:t xml:space="preserve">ork </w:t>
          </w:r>
          <w:r w:rsidR="00AA3773">
            <w:rPr>
              <w:rFonts w:ascii="Arial" w:hAnsi="Arial" w:cs="Arial"/>
              <w:b/>
              <w:sz w:val="24"/>
              <w:szCs w:val="22"/>
            </w:rPr>
            <w:t>c</w:t>
          </w:r>
          <w:r>
            <w:rPr>
              <w:rFonts w:ascii="Arial" w:hAnsi="Arial" w:cs="Arial"/>
              <w:b/>
              <w:sz w:val="24"/>
              <w:szCs w:val="22"/>
            </w:rPr>
            <w:t>ommitments</w:t>
          </w:r>
          <w:r w:rsidR="00AC1C28">
            <w:rPr>
              <w:rFonts w:ascii="Arial" w:hAnsi="Arial" w:cs="Arial"/>
              <w:b/>
              <w:sz w:val="24"/>
              <w:szCs w:val="22"/>
            </w:rPr>
            <w:t xml:space="preserve"> in the </w:t>
          </w:r>
          <w:r w:rsidR="00AA3773">
            <w:rPr>
              <w:rFonts w:ascii="Arial" w:hAnsi="Arial" w:cs="Arial"/>
              <w:b/>
              <w:sz w:val="24"/>
              <w:szCs w:val="22"/>
            </w:rPr>
            <w:t>n</w:t>
          </w:r>
          <w:r w:rsidR="00AC1C28">
            <w:rPr>
              <w:rFonts w:ascii="Arial" w:hAnsi="Arial" w:cs="Arial"/>
              <w:b/>
              <w:sz w:val="24"/>
              <w:szCs w:val="22"/>
            </w:rPr>
            <w:t xml:space="preserve">ext </w:t>
          </w:r>
          <w:r w:rsidR="00AA3773">
            <w:rPr>
              <w:rFonts w:ascii="Arial" w:hAnsi="Arial" w:cs="Arial"/>
              <w:b/>
              <w:sz w:val="24"/>
              <w:szCs w:val="22"/>
            </w:rPr>
            <w:t>y</w:t>
          </w:r>
          <w:r w:rsidR="00AC1C28">
            <w:rPr>
              <w:rFonts w:ascii="Arial" w:hAnsi="Arial" w:cs="Arial"/>
              <w:b/>
              <w:sz w:val="24"/>
              <w:szCs w:val="22"/>
            </w:rPr>
            <w:t>ear</w:t>
          </w:r>
        </w:p>
        <w:p w14:paraId="0F40DCC0" w14:textId="487D1485" w:rsidR="00647498" w:rsidRPr="00375D49" w:rsidRDefault="00647498" w:rsidP="00BF5691">
          <w:pPr>
            <w:spacing w:before="60" w:after="60" w:line="276" w:lineRule="auto"/>
            <w:jc w:val="both"/>
            <w:rPr>
              <w:rFonts w:ascii="Arial" w:hAnsi="Arial" w:cs="Arial"/>
              <w:b/>
              <w:color w:val="A0291D"/>
              <w:sz w:val="22"/>
              <w:szCs w:val="22"/>
            </w:rPr>
          </w:pPr>
          <w:r w:rsidRPr="00804067">
            <w:rPr>
              <w:rFonts w:ascii="Arial" w:hAnsi="Arial" w:cs="Arial"/>
              <w:b/>
              <w:color w:val="8B301C"/>
              <w:sz w:val="22"/>
              <w:szCs w:val="22"/>
            </w:rPr>
            <w:t xml:space="preserve">Item 4(b).  </w:t>
          </w:r>
          <w:r w:rsidRPr="00804067">
            <w:rPr>
              <w:rFonts w:ascii="Arial" w:hAnsi="Arial" w:cs="Arial"/>
              <w:color w:val="8B301C"/>
              <w:sz w:val="22"/>
              <w:szCs w:val="22"/>
            </w:rPr>
            <w:t xml:space="preserve">For the work, evaluations and studies expected to be carried out in relation to the permit </w:t>
          </w:r>
          <w:r w:rsidR="001E6B0E" w:rsidRPr="00804067">
            <w:rPr>
              <w:rFonts w:ascii="Arial" w:hAnsi="Arial" w:cs="Arial"/>
              <w:color w:val="8B301C"/>
              <w:sz w:val="22"/>
              <w:szCs w:val="22"/>
            </w:rPr>
            <w:t xml:space="preserve">or drilling reservation </w:t>
          </w:r>
          <w:r w:rsidRPr="00804067">
            <w:rPr>
              <w:rFonts w:ascii="Arial" w:hAnsi="Arial" w:cs="Arial"/>
              <w:color w:val="8B301C"/>
              <w:sz w:val="22"/>
              <w:szCs w:val="22"/>
            </w:rPr>
            <w:t>during the next year of the permit</w:t>
          </w:r>
          <w:r w:rsidR="001E6B0E" w:rsidRPr="00804067">
            <w:rPr>
              <w:rFonts w:ascii="Arial" w:hAnsi="Arial" w:cs="Arial"/>
              <w:color w:val="8B301C"/>
              <w:sz w:val="22"/>
              <w:szCs w:val="22"/>
            </w:rPr>
            <w:t xml:space="preserve"> or drilling reservation</w:t>
          </w:r>
          <w:r w:rsidRPr="00804067">
            <w:rPr>
              <w:rFonts w:ascii="Arial" w:hAnsi="Arial" w:cs="Arial"/>
              <w:color w:val="8B301C"/>
              <w:sz w:val="22"/>
              <w:szCs w:val="22"/>
            </w:rPr>
            <w:t xml:space="preserve"> – a description of the measures taken by the permittee </w:t>
          </w:r>
          <w:r w:rsidR="009E2FBA" w:rsidRPr="00804067">
            <w:rPr>
              <w:rFonts w:ascii="Arial" w:hAnsi="Arial" w:cs="Arial"/>
              <w:color w:val="8B301C"/>
              <w:sz w:val="22"/>
              <w:szCs w:val="22"/>
            </w:rPr>
            <w:t xml:space="preserve">or holder of a drilling reservation </w:t>
          </w:r>
          <w:r w:rsidRPr="00804067">
            <w:rPr>
              <w:rFonts w:ascii="Arial" w:hAnsi="Arial" w:cs="Arial"/>
              <w:color w:val="8B301C"/>
              <w:sz w:val="22"/>
              <w:szCs w:val="22"/>
            </w:rPr>
            <w:t>to prepare for the work mentioned in 4(a).</w:t>
          </w:r>
        </w:p>
      </w:sdtContent>
    </w:sdt>
    <w:sdt>
      <w:sdtPr>
        <w:rPr>
          <w:rStyle w:val="InputDataChar"/>
          <w:rFonts w:eastAsiaTheme="minorHAnsi"/>
        </w:rPr>
        <w:id w:val="-820030876"/>
        <w:placeholder>
          <w:docPart w:val="9C6BBC973F824AEFA9E9C6041C57E55B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08A00A54" w14:textId="77777777" w:rsidR="003F4F76" w:rsidRPr="00E63AAB" w:rsidRDefault="003F4F76" w:rsidP="003F4F76">
          <w:pPr>
            <w:pStyle w:val="BodyText"/>
            <w:spacing w:beforeLines="40" w:before="96" w:afterLines="40" w:after="96"/>
            <w:ind w:left="31"/>
            <w:jc w:val="both"/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</w:pPr>
          <w:r w:rsidRPr="001F208B">
            <w:rPr>
              <w:rStyle w:val="PlaceholderText"/>
              <w:iCs/>
            </w:rPr>
            <w:t>Click or tap here to enter text.</w:t>
          </w:r>
        </w:p>
      </w:sdtContent>
    </w:sdt>
    <w:p w14:paraId="4753EE3A" w14:textId="77777777" w:rsidR="003F4F76" w:rsidRPr="003F4F76" w:rsidRDefault="003F4F76" w:rsidP="003F4F76">
      <w:pPr>
        <w:spacing w:line="276" w:lineRule="auto"/>
        <w:jc w:val="both"/>
        <w:rPr>
          <w:rFonts w:ascii="Arial" w:hAnsi="Arial" w:cs="MV Boli"/>
          <w:color w:val="000000" w:themeColor="text1"/>
          <w:sz w:val="22"/>
          <w:szCs w:val="24"/>
          <w:shd w:val="pct10" w:color="000000" w:themeColor="text1" w:fill="auto"/>
          <w:lang w:eastAsia="ja-JP"/>
        </w:rPr>
      </w:pPr>
    </w:p>
    <w:sdt>
      <w:sdtPr>
        <w:rPr>
          <w:rFonts w:ascii="Arial" w:hAnsi="Arial" w:cs="Arial"/>
          <w:b/>
          <w:sz w:val="24"/>
          <w:szCs w:val="22"/>
        </w:rPr>
        <w:id w:val="1984654356"/>
        <w:lock w:val="contentLocked"/>
        <w:placeholder>
          <w:docPart w:val="DefaultPlaceholder_-1854013440"/>
        </w:placeholder>
        <w:group/>
      </w:sdtPr>
      <w:sdtEndPr>
        <w:rPr>
          <w:b w:val="0"/>
          <w:color w:val="A0291D"/>
          <w:sz w:val="22"/>
        </w:rPr>
      </w:sdtEndPr>
      <w:sdtContent>
        <w:p w14:paraId="20DA108E" w14:textId="278E4ED6" w:rsidR="0029586E" w:rsidRPr="0029586E" w:rsidRDefault="0012267A" w:rsidP="00BF5691">
          <w:pPr>
            <w:pStyle w:val="ListParagraph"/>
            <w:numPr>
              <w:ilvl w:val="0"/>
              <w:numId w:val="39"/>
            </w:numPr>
            <w:spacing w:before="240" w:after="60" w:line="276" w:lineRule="auto"/>
            <w:jc w:val="both"/>
            <w:outlineLvl w:val="2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 xml:space="preserve"> </w:t>
          </w:r>
          <w:r w:rsidR="0029586E" w:rsidRPr="0029586E">
            <w:rPr>
              <w:rFonts w:ascii="Arial" w:hAnsi="Arial" w:cs="Arial"/>
              <w:b/>
              <w:sz w:val="24"/>
              <w:szCs w:val="22"/>
            </w:rPr>
            <w:t xml:space="preserve">Condition of </w:t>
          </w:r>
          <w:r w:rsidR="00AA3773">
            <w:rPr>
              <w:rFonts w:ascii="Arial" w:hAnsi="Arial" w:cs="Arial"/>
              <w:b/>
              <w:sz w:val="24"/>
              <w:szCs w:val="22"/>
            </w:rPr>
            <w:t>p</w:t>
          </w:r>
          <w:r w:rsidR="0029586E" w:rsidRPr="0029586E">
            <w:rPr>
              <w:rFonts w:ascii="Arial" w:hAnsi="Arial" w:cs="Arial"/>
              <w:b/>
              <w:sz w:val="24"/>
              <w:szCs w:val="22"/>
            </w:rPr>
            <w:t>ermit</w:t>
          </w:r>
          <w:r w:rsidR="009E2FBA">
            <w:rPr>
              <w:rFonts w:ascii="Arial" w:hAnsi="Arial" w:cs="Arial"/>
              <w:b/>
              <w:sz w:val="24"/>
              <w:szCs w:val="22"/>
            </w:rPr>
            <w:t xml:space="preserve"> or </w:t>
          </w:r>
          <w:r w:rsidR="00AA3773">
            <w:rPr>
              <w:rFonts w:ascii="Arial" w:hAnsi="Arial" w:cs="Arial"/>
              <w:b/>
              <w:sz w:val="24"/>
              <w:szCs w:val="22"/>
            </w:rPr>
            <w:t>d</w:t>
          </w:r>
          <w:r w:rsidR="009E2FBA">
            <w:rPr>
              <w:rFonts w:ascii="Arial" w:hAnsi="Arial" w:cs="Arial"/>
              <w:b/>
              <w:sz w:val="24"/>
              <w:szCs w:val="22"/>
            </w:rPr>
            <w:t xml:space="preserve">rilling </w:t>
          </w:r>
          <w:r w:rsidR="00AA3773">
            <w:rPr>
              <w:rFonts w:ascii="Arial" w:hAnsi="Arial" w:cs="Arial"/>
              <w:b/>
              <w:sz w:val="24"/>
              <w:szCs w:val="22"/>
            </w:rPr>
            <w:t>r</w:t>
          </w:r>
          <w:r w:rsidR="009E2FBA">
            <w:rPr>
              <w:rFonts w:ascii="Arial" w:hAnsi="Arial" w:cs="Arial"/>
              <w:b/>
              <w:sz w:val="24"/>
              <w:szCs w:val="22"/>
            </w:rPr>
            <w:t>eservation</w:t>
          </w:r>
        </w:p>
        <w:p w14:paraId="0C1AA0C1" w14:textId="3FE7AAC2" w:rsidR="00647498" w:rsidRPr="00375D49" w:rsidRDefault="00647498" w:rsidP="00BF5691">
          <w:pPr>
            <w:spacing w:before="60" w:after="60" w:line="276" w:lineRule="auto"/>
            <w:jc w:val="both"/>
            <w:rPr>
              <w:rFonts w:ascii="Arial" w:hAnsi="Arial" w:cs="Arial"/>
              <w:b/>
              <w:color w:val="A0291D"/>
              <w:sz w:val="22"/>
              <w:szCs w:val="22"/>
            </w:rPr>
          </w:pPr>
          <w:r w:rsidRPr="00804067">
            <w:rPr>
              <w:rFonts w:ascii="Arial" w:hAnsi="Arial" w:cs="Arial"/>
              <w:b/>
              <w:color w:val="8B301C"/>
              <w:sz w:val="22"/>
              <w:szCs w:val="22"/>
            </w:rPr>
            <w:t>I</w:t>
          </w:r>
          <w:r w:rsidR="003D3BDC" w:rsidRPr="00804067">
            <w:rPr>
              <w:rFonts w:ascii="Arial" w:hAnsi="Arial" w:cs="Arial"/>
              <w:b/>
              <w:color w:val="8B301C"/>
              <w:sz w:val="22"/>
              <w:szCs w:val="22"/>
            </w:rPr>
            <w:t xml:space="preserve">tem 5. </w:t>
          </w:r>
          <w:r w:rsidRPr="00804067">
            <w:rPr>
              <w:rFonts w:ascii="Arial" w:hAnsi="Arial" w:cs="Arial"/>
              <w:color w:val="8B301C"/>
              <w:sz w:val="22"/>
              <w:szCs w:val="22"/>
            </w:rPr>
            <w:t>Any other information that is required to be included in the annual assessment report by a condition of the permit</w:t>
          </w:r>
          <w:r w:rsidR="00572CEA" w:rsidRPr="00804067">
            <w:rPr>
              <w:rFonts w:ascii="Arial" w:hAnsi="Arial" w:cs="Arial"/>
              <w:color w:val="8B301C"/>
              <w:sz w:val="22"/>
              <w:szCs w:val="22"/>
            </w:rPr>
            <w:t xml:space="preserve"> or drilling reservation</w:t>
          </w:r>
          <w:r w:rsidRPr="00804067">
            <w:rPr>
              <w:rFonts w:ascii="Arial" w:hAnsi="Arial" w:cs="Arial"/>
              <w:color w:val="8B301C"/>
              <w:sz w:val="22"/>
              <w:szCs w:val="22"/>
            </w:rPr>
            <w:t>.</w:t>
          </w:r>
        </w:p>
      </w:sdtContent>
    </w:sdt>
    <w:sdt>
      <w:sdtPr>
        <w:rPr>
          <w:rStyle w:val="InputDataChar"/>
          <w:rFonts w:eastAsiaTheme="minorHAnsi"/>
        </w:rPr>
        <w:id w:val="-248582598"/>
        <w:placeholder>
          <w:docPart w:val="0C67D0EB95E8432F8B619E06CA14A716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414D002F" w14:textId="77777777" w:rsidR="00BC6A05" w:rsidRPr="00E63AAB" w:rsidRDefault="00BC6A05" w:rsidP="00BC6A05">
          <w:pPr>
            <w:pStyle w:val="BodyText"/>
            <w:spacing w:beforeLines="40" w:before="96" w:afterLines="40" w:after="96"/>
            <w:ind w:left="31"/>
            <w:jc w:val="both"/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</w:pPr>
          <w:r w:rsidRPr="001F208B">
            <w:rPr>
              <w:rStyle w:val="PlaceholderText"/>
              <w:iCs/>
            </w:rPr>
            <w:t>Click or tap here to enter text.</w:t>
          </w:r>
        </w:p>
      </w:sdtContent>
    </w:sdt>
    <w:p w14:paraId="7495C26F" w14:textId="0332AA84" w:rsidR="00647498" w:rsidRPr="00D66286" w:rsidRDefault="00647498" w:rsidP="00BF5691">
      <w:pPr>
        <w:tabs>
          <w:tab w:val="left" w:pos="851"/>
        </w:tabs>
        <w:spacing w:before="60" w:after="60" w:line="276" w:lineRule="auto"/>
        <w:ind w:left="851" w:hanging="851"/>
        <w:jc w:val="both"/>
        <w:rPr>
          <w:rFonts w:ascii="Arial" w:hAnsi="Arial" w:cs="Arial"/>
          <w:sz w:val="22"/>
          <w:szCs w:val="22"/>
        </w:rPr>
      </w:pPr>
    </w:p>
    <w:p w14:paraId="4ADC9CDE" w14:textId="75B90206" w:rsidR="00647498" w:rsidRPr="00E245D5" w:rsidRDefault="00E245D5" w:rsidP="00BF5691">
      <w:pPr>
        <w:pStyle w:val="ListParagraph"/>
        <w:numPr>
          <w:ilvl w:val="0"/>
          <w:numId w:val="39"/>
        </w:numPr>
        <w:tabs>
          <w:tab w:val="left" w:pos="1560"/>
        </w:tabs>
        <w:spacing w:before="240" w:after="60" w:line="276" w:lineRule="auto"/>
        <w:jc w:val="both"/>
        <w:rPr>
          <w:rFonts w:ascii="Arial" w:hAnsi="Arial" w:cs="Arial"/>
          <w:b/>
          <w:sz w:val="24"/>
          <w:szCs w:val="22"/>
        </w:rPr>
      </w:pPr>
      <w:r>
        <w:t xml:space="preserve"> </w:t>
      </w:r>
      <w:sdt>
        <w:sdtPr>
          <w:id w:val="-1424032636"/>
          <w:lock w:val="contentLocked"/>
          <w:placeholder>
            <w:docPart w:val="DefaultPlaceholder_-1854013440"/>
          </w:placeholder>
          <w:group/>
        </w:sdtPr>
        <w:sdtEndPr>
          <w:rPr>
            <w:rFonts w:ascii="Arial" w:hAnsi="Arial" w:cs="Arial"/>
            <w:b/>
            <w:sz w:val="24"/>
            <w:szCs w:val="22"/>
          </w:rPr>
        </w:sdtEndPr>
        <w:sdtContent>
          <w:r w:rsidR="00647498" w:rsidRPr="00E245D5">
            <w:rPr>
              <w:rFonts w:ascii="Arial" w:hAnsi="Arial" w:cs="Arial"/>
              <w:b/>
              <w:sz w:val="24"/>
              <w:szCs w:val="22"/>
            </w:rPr>
            <w:t xml:space="preserve">Additional </w:t>
          </w:r>
          <w:r w:rsidR="00AA3773">
            <w:rPr>
              <w:rFonts w:ascii="Arial" w:hAnsi="Arial" w:cs="Arial"/>
              <w:b/>
              <w:sz w:val="24"/>
              <w:szCs w:val="22"/>
            </w:rPr>
            <w:t>i</w:t>
          </w:r>
          <w:r w:rsidR="00647498" w:rsidRPr="00E245D5">
            <w:rPr>
              <w:rFonts w:ascii="Arial" w:hAnsi="Arial" w:cs="Arial"/>
              <w:b/>
              <w:sz w:val="24"/>
              <w:szCs w:val="22"/>
            </w:rPr>
            <w:t>nformation</w:t>
          </w:r>
        </w:sdtContent>
      </w:sdt>
    </w:p>
    <w:p w14:paraId="0C7ADD99" w14:textId="7667F36C" w:rsidR="00647498" w:rsidRPr="00804067" w:rsidRDefault="00647498" w:rsidP="00BF5691">
      <w:pPr>
        <w:spacing w:before="60" w:after="60" w:line="276" w:lineRule="auto"/>
        <w:jc w:val="both"/>
        <w:rPr>
          <w:rFonts w:ascii="Arial" w:hAnsi="Arial" w:cs="Arial"/>
          <w:color w:val="8B301C"/>
          <w:sz w:val="22"/>
        </w:rPr>
      </w:pPr>
      <w:r w:rsidRPr="00804067">
        <w:rPr>
          <w:rFonts w:ascii="Arial" w:hAnsi="Arial" w:cs="Arial"/>
          <w:b/>
          <w:color w:val="8B301C"/>
          <w:sz w:val="22"/>
        </w:rPr>
        <w:t>Regulation 37(3)</w:t>
      </w:r>
      <w:r w:rsidRPr="00804067">
        <w:rPr>
          <w:rFonts w:ascii="Arial" w:hAnsi="Arial" w:cs="Arial"/>
          <w:color w:val="8B301C"/>
          <w:sz w:val="22"/>
        </w:rPr>
        <w:t xml:space="preserve"> – An annual assessment report may include any other information that the </w:t>
      </w:r>
      <w:r w:rsidR="00541B0D" w:rsidRPr="00804067">
        <w:rPr>
          <w:rFonts w:ascii="Arial" w:hAnsi="Arial" w:cs="Arial"/>
          <w:color w:val="8B301C"/>
          <w:sz w:val="22"/>
        </w:rPr>
        <w:t>title holder</w:t>
      </w:r>
      <w:r w:rsidRPr="00804067">
        <w:rPr>
          <w:rFonts w:ascii="Arial" w:hAnsi="Arial" w:cs="Arial"/>
          <w:color w:val="8B301C"/>
          <w:sz w:val="22"/>
        </w:rPr>
        <w:t xml:space="preserve"> believes is relevant to the </w:t>
      </w:r>
      <w:r w:rsidR="00541B0D" w:rsidRPr="00804067">
        <w:rPr>
          <w:rFonts w:ascii="Arial" w:hAnsi="Arial" w:cs="Arial"/>
          <w:color w:val="8B301C"/>
          <w:sz w:val="22"/>
        </w:rPr>
        <w:t>title</w:t>
      </w:r>
      <w:r w:rsidRPr="00804067">
        <w:rPr>
          <w:rFonts w:ascii="Arial" w:hAnsi="Arial" w:cs="Arial"/>
          <w:color w:val="8B301C"/>
          <w:sz w:val="22"/>
        </w:rPr>
        <w:t>.</w:t>
      </w:r>
    </w:p>
    <w:sdt>
      <w:sdtPr>
        <w:rPr>
          <w:rStyle w:val="InputDataChar"/>
          <w:rFonts w:eastAsiaTheme="minorHAnsi"/>
        </w:rPr>
        <w:id w:val="-244652329"/>
        <w:placeholder>
          <w:docPart w:val="4D600DD39FDB40E581B4A79290BD21EF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173BC8E2" w14:textId="77777777" w:rsidR="00BC6A05" w:rsidRPr="00E63AAB" w:rsidRDefault="00BC6A05" w:rsidP="00BC6A05">
          <w:pPr>
            <w:pStyle w:val="BodyText"/>
            <w:spacing w:beforeLines="40" w:before="96" w:afterLines="40" w:after="96"/>
            <w:ind w:left="31"/>
            <w:jc w:val="both"/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</w:pPr>
          <w:r w:rsidRPr="001F208B">
            <w:rPr>
              <w:rStyle w:val="PlaceholderText"/>
              <w:iCs/>
            </w:rPr>
            <w:t>Click or tap here to enter text.</w:t>
          </w:r>
        </w:p>
      </w:sdtContent>
    </w:sdt>
    <w:p w14:paraId="0458B43B" w14:textId="78C3558C" w:rsidR="00D66286" w:rsidRPr="006E1436" w:rsidRDefault="00D66286" w:rsidP="00BC6A05">
      <w:pPr>
        <w:spacing w:line="276" w:lineRule="auto"/>
        <w:jc w:val="both"/>
        <w:rPr>
          <w:rFonts w:ascii="Arial" w:hAnsi="Arial" w:cs="MV Boli"/>
          <w:color w:val="000000" w:themeColor="text1"/>
          <w:sz w:val="22"/>
          <w:szCs w:val="24"/>
          <w:shd w:val="pct10" w:color="000000" w:themeColor="text1" w:fill="auto"/>
          <w:lang w:eastAsia="ja-JP"/>
        </w:rPr>
      </w:pPr>
    </w:p>
    <w:sectPr w:rsidR="00D66286" w:rsidRPr="006E1436" w:rsidSect="00262D9E">
      <w:headerReference w:type="default" r:id="rId19"/>
      <w:pgSz w:w="11907" w:h="16840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616E3" w14:textId="77777777" w:rsidR="005357A0" w:rsidRDefault="005357A0" w:rsidP="00F3546C">
      <w:pPr>
        <w:spacing w:after="0" w:line="240" w:lineRule="auto"/>
      </w:pPr>
      <w:r>
        <w:separator/>
      </w:r>
    </w:p>
  </w:endnote>
  <w:endnote w:type="continuationSeparator" w:id="0">
    <w:p w14:paraId="112D6081" w14:textId="77777777" w:rsidR="005357A0" w:rsidRDefault="005357A0" w:rsidP="00F3546C">
      <w:pPr>
        <w:spacing w:after="0" w:line="240" w:lineRule="auto"/>
      </w:pPr>
      <w:r>
        <w:continuationSeparator/>
      </w:r>
    </w:p>
  </w:endnote>
  <w:endnote w:type="continuationNotice" w:id="1">
    <w:p w14:paraId="556FAC21" w14:textId="77777777" w:rsidR="005357A0" w:rsidRDefault="005357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F5C14" w14:textId="434170A8" w:rsidR="00273039" w:rsidRPr="00F92DD2" w:rsidRDefault="005357A0" w:rsidP="00F92DD2">
    <w:pPr>
      <w:pStyle w:val="Footer"/>
      <w:rPr>
        <w:sz w:val="16"/>
        <w:szCs w:val="16"/>
      </w:rPr>
    </w:pPr>
    <w:sdt>
      <w:sdtPr>
        <w:rPr>
          <w:sz w:val="16"/>
          <w:szCs w:val="16"/>
        </w:rPr>
        <w:id w:val="-2129159719"/>
        <w:lock w:val="contentLocked"/>
        <w:placeholder>
          <w:docPart w:val="DefaultPlaceholder_-1854013440"/>
        </w:placeholder>
        <w:group/>
      </w:sdtPr>
      <w:sdtEndPr/>
      <w:sdtContent>
        <w:r w:rsidR="009A6F44">
          <w:rPr>
            <w:sz w:val="16"/>
            <w:szCs w:val="16"/>
          </w:rPr>
          <w:t>REC</w:t>
        </w:r>
        <w:r w:rsidR="00F92DD2">
          <w:rPr>
            <w:sz w:val="16"/>
            <w:szCs w:val="16"/>
          </w:rPr>
          <w:t>-P</w:t>
        </w:r>
        <w:r w:rsidR="00375D49">
          <w:rPr>
            <w:sz w:val="16"/>
            <w:szCs w:val="16"/>
          </w:rPr>
          <w:t>E</w:t>
        </w:r>
        <w:r w:rsidR="00F92DD2">
          <w:rPr>
            <w:sz w:val="16"/>
            <w:szCs w:val="16"/>
          </w:rPr>
          <w:t>C-</w:t>
        </w:r>
        <w:r w:rsidR="00E95C95">
          <w:rPr>
            <w:sz w:val="16"/>
            <w:szCs w:val="16"/>
          </w:rPr>
          <w:t xml:space="preserve">101F </w:t>
        </w:r>
        <w:r w:rsidR="00F92DD2">
          <w:rPr>
            <w:sz w:val="16"/>
            <w:szCs w:val="16"/>
          </w:rPr>
          <w:t xml:space="preserve">Rev </w:t>
        </w:r>
        <w:r w:rsidR="00C42B90">
          <w:rPr>
            <w:sz w:val="16"/>
            <w:szCs w:val="16"/>
          </w:rPr>
          <w:t>4</w:t>
        </w:r>
      </w:sdtContent>
    </w:sdt>
    <w:r w:rsidR="00F92DD2">
      <w:rPr>
        <w:sz w:val="16"/>
        <w:szCs w:val="16"/>
      </w:rPr>
      <w:tab/>
    </w:r>
    <w:r w:rsidR="00F92DD2">
      <w:rPr>
        <w:sz w:val="16"/>
        <w:szCs w:val="16"/>
      </w:rPr>
      <w:tab/>
    </w:r>
    <w:r w:rsidR="00F92DD2">
      <w:rPr>
        <w:sz w:val="16"/>
        <w:szCs w:val="16"/>
      </w:rPr>
      <w:tab/>
    </w:r>
    <w:r w:rsidR="00273039" w:rsidRPr="00F92DD2">
      <w:rPr>
        <w:sz w:val="16"/>
        <w:szCs w:val="16"/>
      </w:rPr>
      <w:t xml:space="preserve">Page </w:t>
    </w:r>
    <w:r w:rsidR="00273039" w:rsidRPr="00F92DD2">
      <w:rPr>
        <w:sz w:val="16"/>
        <w:szCs w:val="16"/>
      </w:rPr>
      <w:fldChar w:fldCharType="begin"/>
    </w:r>
    <w:r w:rsidR="00273039" w:rsidRPr="00F92DD2">
      <w:rPr>
        <w:sz w:val="16"/>
        <w:szCs w:val="16"/>
      </w:rPr>
      <w:instrText xml:space="preserve"> PAGE  \* Arabic  \* MERGEFORMAT </w:instrText>
    </w:r>
    <w:r w:rsidR="00273039" w:rsidRPr="00F92DD2">
      <w:rPr>
        <w:sz w:val="16"/>
        <w:szCs w:val="16"/>
      </w:rPr>
      <w:fldChar w:fldCharType="separate"/>
    </w:r>
    <w:r w:rsidR="00C469C5">
      <w:rPr>
        <w:noProof/>
        <w:sz w:val="16"/>
        <w:szCs w:val="16"/>
      </w:rPr>
      <w:t>2</w:t>
    </w:r>
    <w:r w:rsidR="00273039" w:rsidRPr="00F92DD2">
      <w:rPr>
        <w:sz w:val="16"/>
        <w:szCs w:val="16"/>
      </w:rPr>
      <w:fldChar w:fldCharType="end"/>
    </w:r>
    <w:r w:rsidR="00273039" w:rsidRPr="00F92DD2">
      <w:rPr>
        <w:sz w:val="16"/>
        <w:szCs w:val="16"/>
      </w:rPr>
      <w:t xml:space="preserve"> of </w:t>
    </w:r>
    <w:r w:rsidR="00401364" w:rsidRPr="00F92DD2">
      <w:rPr>
        <w:sz w:val="16"/>
        <w:szCs w:val="16"/>
      </w:rPr>
      <w:fldChar w:fldCharType="begin"/>
    </w:r>
    <w:r w:rsidR="00401364" w:rsidRPr="00F92DD2">
      <w:rPr>
        <w:sz w:val="16"/>
        <w:szCs w:val="16"/>
      </w:rPr>
      <w:instrText xml:space="preserve"> NUMPAGES  \* Arabic  \* MERGEFORMAT </w:instrText>
    </w:r>
    <w:r w:rsidR="00401364" w:rsidRPr="00F92DD2">
      <w:rPr>
        <w:sz w:val="16"/>
        <w:szCs w:val="16"/>
      </w:rPr>
      <w:fldChar w:fldCharType="separate"/>
    </w:r>
    <w:r w:rsidR="00C469C5">
      <w:rPr>
        <w:noProof/>
        <w:sz w:val="16"/>
        <w:szCs w:val="16"/>
      </w:rPr>
      <w:t>6</w:t>
    </w:r>
    <w:r w:rsidR="00401364" w:rsidRPr="00F92DD2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546C3" w14:textId="722D4F9D" w:rsidR="00432026" w:rsidRPr="00FC6DE5" w:rsidRDefault="00432026" w:rsidP="00F878B2">
    <w:pPr>
      <w:pStyle w:val="Footer"/>
      <w:tabs>
        <w:tab w:val="left" w:pos="8280"/>
      </w:tabs>
      <w:rPr>
        <w:rFonts w:cs="Arial"/>
        <w:color w:val="FFFFFF" w:themeColor="background1"/>
        <w:sz w:val="16"/>
        <w:szCs w:val="16"/>
      </w:rPr>
    </w:pPr>
    <w:r>
      <w:rPr>
        <w:rFonts w:cs="Arial"/>
        <w:noProof/>
        <w:color w:val="FFFFFF" w:themeColor="background1"/>
        <w:sz w:val="16"/>
        <w:szCs w:val="16"/>
        <w:lang w:eastAsia="en-AU"/>
      </w:rPr>
      <w:t>EC</w:t>
    </w:r>
    <w:r w:rsidRPr="00CE56E5">
      <w:rPr>
        <w:rFonts w:cs="Arial"/>
        <w:noProof/>
        <w:color w:val="FFFFFF" w:themeColor="background1"/>
        <w:sz w:val="16"/>
        <w:szCs w:val="16"/>
        <w:lang w:eastAsia="en-AU"/>
      </w:rPr>
      <w:t>-</w:t>
    </w:r>
    <w:r>
      <w:rPr>
        <w:rFonts w:cs="Arial"/>
        <w:noProof/>
        <w:color w:val="FFFFFF" w:themeColor="background1"/>
        <w:sz w:val="16"/>
        <w:szCs w:val="16"/>
        <w:lang w:eastAsia="en-AU"/>
      </w:rPr>
      <w:t>PC</w:t>
    </w:r>
    <w:r w:rsidRPr="00CE56E5">
      <w:rPr>
        <w:rFonts w:cs="Arial"/>
        <w:noProof/>
        <w:color w:val="FFFFFF" w:themeColor="background1"/>
        <w:sz w:val="16"/>
        <w:szCs w:val="16"/>
        <w:lang w:eastAsia="en-AU"/>
      </w:rPr>
      <w:t>-</w:t>
    </w:r>
    <w:r>
      <w:rPr>
        <w:rFonts w:cs="Arial"/>
        <w:noProof/>
        <w:color w:val="FFFFFF" w:themeColor="background1"/>
        <w:sz w:val="16"/>
        <w:szCs w:val="16"/>
        <w:lang w:eastAsia="en-AU"/>
      </w:rPr>
      <w:t>101</w:t>
    </w:r>
    <w:r w:rsidRPr="00CE56E5">
      <w:rPr>
        <w:rFonts w:cs="Arial"/>
        <w:noProof/>
        <w:color w:val="FFFFFF" w:themeColor="background1"/>
        <w:sz w:val="16"/>
        <w:szCs w:val="16"/>
        <w:lang w:eastAsia="en-AU"/>
      </w:rPr>
      <w:t xml:space="preserve">D Rev </w:t>
    </w:r>
    <w:r>
      <w:rPr>
        <w:rFonts w:cs="Arial"/>
        <w:noProof/>
        <w:color w:val="FFFFFF" w:themeColor="background1"/>
        <w:sz w:val="16"/>
        <w:szCs w:val="16"/>
        <w:lang w:eastAsia="en-AU"/>
      </w:rPr>
      <w:t>0</w:t>
    </w:r>
    <w:r>
      <w:rPr>
        <w:rFonts w:cs="Arial"/>
        <w:color w:val="FFFFFF" w:themeColor="background1"/>
        <w:sz w:val="16"/>
        <w:szCs w:val="16"/>
      </w:rPr>
      <w:tab/>
    </w:r>
    <w:r>
      <w:rPr>
        <w:rFonts w:cs="Arial"/>
        <w:color w:val="FFFFFF" w:themeColor="background1"/>
        <w:sz w:val="16"/>
        <w:szCs w:val="16"/>
      </w:rPr>
      <w:tab/>
    </w:r>
    <w:r>
      <w:rPr>
        <w:rFonts w:cs="Arial"/>
        <w:color w:val="FFFFFF" w:themeColor="background1"/>
        <w:sz w:val="16"/>
        <w:szCs w:val="16"/>
      </w:rPr>
      <w:tab/>
    </w:r>
    <w:r w:rsidRPr="00CE56E5">
      <w:rPr>
        <w:rFonts w:cs="Arial"/>
        <w:color w:val="FFFFFF" w:themeColor="background1"/>
        <w:sz w:val="16"/>
        <w:szCs w:val="16"/>
      </w:rPr>
      <w:t xml:space="preserve">Page </w:t>
    </w:r>
    <w:r w:rsidRPr="00CE56E5">
      <w:rPr>
        <w:rFonts w:cs="Arial"/>
        <w:color w:val="FFFFFF" w:themeColor="background1"/>
        <w:sz w:val="16"/>
        <w:szCs w:val="16"/>
      </w:rPr>
      <w:fldChar w:fldCharType="begin"/>
    </w:r>
    <w:r w:rsidRPr="00CE56E5">
      <w:rPr>
        <w:rFonts w:cs="Arial"/>
        <w:color w:val="FFFFFF" w:themeColor="background1"/>
        <w:sz w:val="16"/>
        <w:szCs w:val="16"/>
      </w:rPr>
      <w:instrText xml:space="preserve"> PAGE   \* MERGEFORMAT </w:instrText>
    </w:r>
    <w:r w:rsidRPr="00CE56E5">
      <w:rPr>
        <w:rFonts w:cs="Arial"/>
        <w:color w:val="FFFFFF" w:themeColor="background1"/>
        <w:sz w:val="16"/>
        <w:szCs w:val="16"/>
      </w:rPr>
      <w:fldChar w:fldCharType="separate"/>
    </w:r>
    <w:r>
      <w:rPr>
        <w:rFonts w:cs="Arial"/>
        <w:noProof/>
        <w:color w:val="FFFFFF" w:themeColor="background1"/>
        <w:sz w:val="16"/>
        <w:szCs w:val="16"/>
      </w:rPr>
      <w:t>5</w:t>
    </w:r>
    <w:r w:rsidRPr="00CE56E5">
      <w:rPr>
        <w:rFonts w:cs="Arial"/>
        <w:color w:val="FFFFFF" w:themeColor="background1"/>
        <w:sz w:val="16"/>
        <w:szCs w:val="16"/>
      </w:rPr>
      <w:fldChar w:fldCharType="end"/>
    </w:r>
    <w:r w:rsidRPr="00CE56E5">
      <w:rPr>
        <w:rFonts w:cs="Arial"/>
        <w:color w:val="FFFFFF" w:themeColor="background1"/>
        <w:sz w:val="16"/>
        <w:szCs w:val="16"/>
      </w:rPr>
      <w:t xml:space="preserve"> of </w:t>
    </w:r>
    <w:r w:rsidRPr="00CE56E5">
      <w:rPr>
        <w:rFonts w:cs="Arial"/>
        <w:color w:val="FFFFFF" w:themeColor="background1"/>
        <w:sz w:val="16"/>
        <w:szCs w:val="16"/>
      </w:rPr>
      <w:fldChar w:fldCharType="begin"/>
    </w:r>
    <w:r w:rsidRPr="00CE56E5">
      <w:rPr>
        <w:rFonts w:cs="Arial"/>
        <w:color w:val="FFFFFF" w:themeColor="background1"/>
        <w:sz w:val="16"/>
        <w:szCs w:val="16"/>
      </w:rPr>
      <w:instrText xml:space="preserve"> NUMPAGES   \* MERGEFORMAT </w:instrText>
    </w:r>
    <w:r w:rsidRPr="00CE56E5">
      <w:rPr>
        <w:rFonts w:cs="Arial"/>
        <w:color w:val="FFFFFF" w:themeColor="background1"/>
        <w:sz w:val="16"/>
        <w:szCs w:val="16"/>
      </w:rPr>
      <w:fldChar w:fldCharType="separate"/>
    </w:r>
    <w:r w:rsidR="00014735">
      <w:rPr>
        <w:rFonts w:cs="Arial"/>
        <w:noProof/>
        <w:color w:val="FFFFFF" w:themeColor="background1"/>
        <w:sz w:val="16"/>
        <w:szCs w:val="16"/>
      </w:rPr>
      <w:t>9</w:t>
    </w:r>
    <w:r w:rsidRPr="00CE56E5">
      <w:rPr>
        <w:rFonts w:cs="Arial"/>
        <w:color w:val="FFFFFF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8A2C9" w14:textId="77777777" w:rsidR="005357A0" w:rsidRDefault="005357A0" w:rsidP="00F3546C">
      <w:pPr>
        <w:spacing w:after="0" w:line="240" w:lineRule="auto"/>
      </w:pPr>
      <w:r>
        <w:separator/>
      </w:r>
    </w:p>
  </w:footnote>
  <w:footnote w:type="continuationSeparator" w:id="0">
    <w:p w14:paraId="79DFE4FA" w14:textId="77777777" w:rsidR="005357A0" w:rsidRDefault="005357A0" w:rsidP="00F3546C">
      <w:pPr>
        <w:spacing w:after="0" w:line="240" w:lineRule="auto"/>
      </w:pPr>
      <w:r>
        <w:continuationSeparator/>
      </w:r>
    </w:p>
  </w:footnote>
  <w:footnote w:type="continuationNotice" w:id="1">
    <w:p w14:paraId="114DA0F6" w14:textId="77777777" w:rsidR="005357A0" w:rsidRDefault="005357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5CD19" w14:textId="2C355E72" w:rsidR="00E95C95" w:rsidRDefault="005357A0">
    <w:pPr>
      <w:pStyle w:val="Header"/>
    </w:pPr>
    <w:r>
      <w:rPr>
        <w:noProof/>
      </w:rPr>
      <w:pict w14:anchorId="14A8D6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5328704" o:spid="_x0000_s1026" type="#_x0000_t136" style="position:absolute;margin-left:0;margin-top:0;width:608.75pt;height:110.6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Consultation Draft"/>
          <w10:wrap anchorx="margin" anchory="margin"/>
        </v:shape>
      </w:pict>
    </w:r>
    <w:r w:rsidR="00E95C95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56D68C" wp14:editId="642444D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7505"/>
              <wp:effectExtent l="0" t="0" r="14605" b="4445"/>
              <wp:wrapNone/>
              <wp:docPr id="28532111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0B6029" w14:textId="1374B9F2" w:rsidR="00E95C95" w:rsidRPr="00E95C95" w:rsidRDefault="00E95C95" w:rsidP="00E95C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E95C95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56D68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q+CCgIAABUEAAAOAAAAZHJzL2Uyb0RvYy54bWysU8Fu2zAMvQ/YPwi6L3Y6eG2NOEXWIsOA&#10;oC2QDj0rshQbkERBUmJnXz9KtpOu22nYRaZI+pF8fFrc9VqRo3C+BVPR+SynRBgOdWv2Ff3xsv50&#10;Q4kPzNRMgREVPQlP75YfPyw6W4oraEDVwhEEMb7sbEWbEGyZZZ43QjM/AysMBiU4zQJe3T6rHesQ&#10;XavsKs+/ZB242jrgwnv0PgxBukz4UgoenqT0IhBVUewtpNOlcxfPbLlg5d4x27R8bIP9QxeatQaL&#10;nqEeWGDk4No/oHTLHXiQYcZBZyBly0WaAaeZ5++m2TbMijQLkuPtmSb//2D543Frnx0J/VfocYGR&#10;kM760qMzztNLp+MXOyUYRwpPZ9pEHwhHZzG/ub4tKOEY+lxcF3kRUbLLz9b58E2AJtGoqMOtJLLY&#10;cePDkDqlxFoG1q1SaTPK/OZAzOjJLh1GK/S7fmx7B/UJp3EwLNpbvm6x5ob58MwcbhYHQLWGJzyk&#10;gq6iMFqUNOB+/s0f85FwjFLSoVIqalDKlKjvBhcRRZWM+W1e5Hhzk3s3Geag7wH1N8enYHkyY15Q&#10;kykd6FfU8SoWwhAzHMtVNEzmfRgki++Ai9UqJaF+LAsbs7U8QkeeIokv/StzdmQ64IoeYZIRK98R&#10;PuTGP71dHQLSnrYROR2IHKlG7aV9ju8kivvtPWVdXvPyFwAAAP//AwBQSwMEFAAGAAgAAAAhAPyB&#10;UHHaAAAAAwEAAA8AAABkcnMvZG93bnJldi54bWxMj81OwzAQhO9IvIO1SNyoY1BKFeJUFVIPvZXy&#10;c97GSxKI11HstqFPz8IFLiuNZjTzbbmcfK+ONMYusAUzy0AR18F13Fh4eV7fLEDFhOywD0wWvijC&#10;srq8KLFw4cRPdNylRkkJxwIttCkNhdaxbsljnIWBWLz3MHpMIsdGuxFPUu57fZtlc+2xY1locaDH&#10;lurP3cFb6PJVSIZeN+uPN2+COW83+Xlr7fXVtHoAlWhKf2H4wRd0qIRpHw7souotyCPp94q3MPeg&#10;9hby+R3oqtT/2atvAAAA//8DAFBLAQItABQABgAIAAAAIQC2gziS/gAAAOEBAAATAAAAAAAAAAAA&#10;AAAAAAAAAABbQ29udGVudF9UeXBlc10ueG1sUEsBAi0AFAAGAAgAAAAhADj9If/WAAAAlAEAAAsA&#10;AAAAAAAAAAAAAAAALwEAAF9yZWxzLy5yZWxzUEsBAi0AFAAGAAgAAAAhAL9Wr4IKAgAAFQQAAA4A&#10;AAAAAAAAAAAAAAAALgIAAGRycy9lMm9Eb2MueG1sUEsBAi0AFAAGAAgAAAAhAPyBUHHaAAAAAwEA&#10;AA8AAAAAAAAAAAAAAAAAZAQAAGRycy9kb3ducmV2LnhtbFBLBQYAAAAABAAEAPMAAABrBQAAAAA=&#10;" filled="f" stroked="f">
              <v:textbox style="mso-fit-shape-to-text:t" inset="0,15pt,0,0">
                <w:txbxContent>
                  <w:p w14:paraId="140B6029" w14:textId="1374B9F2" w:rsidR="00E95C95" w:rsidRPr="00E95C95" w:rsidRDefault="00E95C95" w:rsidP="00E95C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E95C95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07938" w14:textId="4FD223BD" w:rsidR="00F1282C" w:rsidRDefault="002D778C" w:rsidP="00141A58">
    <w:pPr>
      <w:pStyle w:val="Header"/>
      <w:jc w:val="center"/>
      <w:rPr>
        <w:rFonts w:ascii="Arial" w:hAnsi="Arial" w:cs="Arial"/>
        <w:b/>
        <w:color w:val="A02A1D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2650A2B7" wp14:editId="792A9E60">
          <wp:simplePos x="0" y="0"/>
          <wp:positionH relativeFrom="column">
            <wp:posOffset>-527133</wp:posOffset>
          </wp:positionH>
          <wp:positionV relativeFrom="page">
            <wp:posOffset>0</wp:posOffset>
          </wp:positionV>
          <wp:extent cx="7535545" cy="2081530"/>
          <wp:effectExtent l="0" t="0" r="8255" b="0"/>
          <wp:wrapTopAndBottom/>
          <wp:docPr id="173683041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984595" name="Picture 538984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545" cy="2081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57A0">
      <w:rPr>
        <w:noProof/>
      </w:rPr>
      <w:pict w14:anchorId="50C137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5328705" o:spid="_x0000_s1027" type="#_x0000_t136" style="position:absolute;left:0;text-align:left;margin-left:0;margin-top:0;width:608.75pt;height:110.6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Consultation Draft"/>
          <w10:wrap anchorx="margin" anchory="margin"/>
        </v:shape>
      </w:pict>
    </w:r>
    <w:r w:rsidR="00E95C95">
      <w:rPr>
        <w:rFonts w:ascii="Arial" w:hAnsi="Arial" w:cs="Arial"/>
        <w:b/>
        <w:noProof/>
        <w:color w:val="A02A1D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FA51A05" wp14:editId="6762C47E">
              <wp:simplePos x="53975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7505"/>
              <wp:effectExtent l="0" t="0" r="14605" b="4445"/>
              <wp:wrapNone/>
              <wp:docPr id="34674670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79089E" w14:textId="2A4C76A8" w:rsidR="00E95C95" w:rsidRPr="00E95C95" w:rsidRDefault="00E95C95" w:rsidP="00E95C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E95C95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A51A0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0.85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79JDAIAABwEAAAOAAAAZHJzL2Uyb0RvYy54bWysU8Fu2zAMvQ/YPwi6L3Y6eG2NOEXWIsOA&#10;oC2QDj0rshQbkERBUmJnXz9KtpOu22nYRaZI+pF8fFrc9VqRo3C+BVPR+SynRBgOdWv2Ff3xsv50&#10;Q4kPzNRMgREVPQlP75YfPyw6W4oraEDVwhEEMb7sbEWbEGyZZZ43QjM/AysMBiU4zQJe3T6rHesQ&#10;XavsKs+/ZB242jrgwnv0PgxBukz4UgoenqT0IhBVUewtpNOlcxfPbLlg5d4x27R8bIP9QxeatQaL&#10;nqEeWGDk4No/oHTLHXiQYcZBZyBly0WaAaeZ5++m2TbMijQLkuPtmSb//2D543Frnx0J/VfocYGR&#10;kM760qMzztNLp+MXOyUYRwpPZ9pEHwhHZzG/ub4tKOEY+lxcF3kRUbLLz9b58E2AJtGoqMOtJLLY&#10;cePDkDqlxFoG1q1SaTPK/OZAzOjJLh1GK/S7nrT1m+53UJ9wKAfDvr3l6xZLb5gPz8zhgnEOFG14&#10;wkMq6CoKo0VJA+7n3/wxH3nHKCUdCqaiBhVNifpucB9RW8mY3+ZFjjc3uXeTYQ76HlCGc3wRlicz&#10;5gU1mdKBfkU5r2IhDDHDsVxFw2Teh0G5+By4WK1SEsrIsrAxW8sjdKQrcvnSvzJnR8IDbuoRJjWx&#10;8h3vQ27809vVISD7aSmR2oHIkXGUYFrr+Fyixt/eU9blUS9/AQAA//8DAFBLAwQUAAYACAAAACEA&#10;/IFQcdoAAAADAQAADwAAAGRycy9kb3ducmV2LnhtbEyPzU7DMBCE70i8g7VI3KhjUEoV4lQVUg+9&#10;lfJz3sZLEojXUey2oU/PwgUuK41mNPNtuZx8r440xi6wBTPLQBHXwXXcWHh5Xt8sQMWE7LAPTBa+&#10;KMKyurwosXDhxE903KVGSQnHAi20KQ2F1rFuyWOchYFYvPcwekwix0a7EU9S7nt9m2Vz7bFjWWhx&#10;oMeW6s/dwVvo8lVIhl436483b4I5bzf5eWvt9dW0egCVaEp/YfjBF3SohGkfDuyi6i3II+n3ircw&#10;96D2FvL5Heiq1P/Zq28AAAD//wMAUEsBAi0AFAAGAAgAAAAhALaDOJL+AAAA4QEAABMAAAAAAAAA&#10;AAAAAAAAAAAAAFtDb250ZW50X1R5cGVzXS54bWxQSwECLQAUAAYACAAAACEAOP0h/9YAAACUAQAA&#10;CwAAAAAAAAAAAAAAAAAvAQAAX3JlbHMvLnJlbHNQSwECLQAUAAYACAAAACEAvuO/SQwCAAAcBAAA&#10;DgAAAAAAAAAAAAAAAAAuAgAAZHJzL2Uyb0RvYy54bWxQSwECLQAUAAYACAAAACEA/IFQcdoAAAAD&#10;AQAADwAAAAAAAAAAAAAAAABmBAAAZHJzL2Rvd25yZXYueG1sUEsFBgAAAAAEAAQA8wAAAG0FAAAA&#10;AA==&#10;" filled="f" stroked="f">
              <v:textbox style="mso-fit-shape-to-text:t" inset="0,15pt,0,0">
                <w:txbxContent>
                  <w:p w14:paraId="5C79089E" w14:textId="2A4C76A8" w:rsidR="00E95C95" w:rsidRPr="00E95C95" w:rsidRDefault="00E95C95" w:rsidP="00E95C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E95C95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4C67F69" w14:textId="77777777" w:rsidR="00F1282C" w:rsidRDefault="00F1282C" w:rsidP="00141A58">
    <w:pPr>
      <w:pStyle w:val="Header"/>
      <w:jc w:val="center"/>
      <w:rPr>
        <w:rFonts w:ascii="Arial" w:hAnsi="Arial" w:cs="Arial"/>
        <w:b/>
        <w:color w:val="A02A1D"/>
      </w:rPr>
    </w:pPr>
  </w:p>
  <w:p w14:paraId="7AA43A52" w14:textId="3E783643" w:rsidR="00F15429" w:rsidRPr="00804067" w:rsidRDefault="00141A58" w:rsidP="00141A58">
    <w:pPr>
      <w:pStyle w:val="Header"/>
      <w:jc w:val="center"/>
      <w:rPr>
        <w:rFonts w:ascii="Arial" w:hAnsi="Arial" w:cs="Arial"/>
        <w:b/>
        <w:color w:val="8B301C"/>
      </w:rPr>
    </w:pPr>
    <w:r w:rsidRPr="00804067">
      <w:rPr>
        <w:rFonts w:ascii="Arial" w:hAnsi="Arial" w:cs="Arial"/>
        <w:b/>
        <w:color w:val="8B301C"/>
      </w:rPr>
      <w:t>PERMANENTLY CONFIDENTIAL WHEN COMPLETED</w:t>
    </w:r>
  </w:p>
  <w:p w14:paraId="59683A7E" w14:textId="33BF85FD" w:rsidR="00A817F3" w:rsidRDefault="00141A58" w:rsidP="00141A58">
    <w:pPr>
      <w:pStyle w:val="Header"/>
      <w:jc w:val="center"/>
    </w:pPr>
    <w:r w:rsidRPr="00447B0B">
      <w:rPr>
        <w:noProof/>
        <w:lang w:eastAsia="en-AU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60C6" w14:textId="1C34F340" w:rsidR="00E95C95" w:rsidRDefault="005357A0">
    <w:pPr>
      <w:pStyle w:val="Header"/>
    </w:pPr>
    <w:r>
      <w:rPr>
        <w:noProof/>
      </w:rPr>
      <w:pict w14:anchorId="7ADD70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5328703" o:spid="_x0000_s1025" type="#_x0000_t136" style="position:absolute;margin-left:0;margin-top:0;width:608.75pt;height:110.6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Consultation Draft"/>
          <w10:wrap anchorx="margin" anchory="margin"/>
        </v:shape>
      </w:pict>
    </w:r>
    <w:r w:rsidR="00E95C95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605C0C" wp14:editId="01DEECB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7505"/>
              <wp:effectExtent l="0" t="0" r="14605" b="4445"/>
              <wp:wrapNone/>
              <wp:docPr id="126869599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8628F1" w14:textId="4CDD5A60" w:rsidR="00E95C95" w:rsidRPr="00E95C95" w:rsidRDefault="00E95C95" w:rsidP="00E95C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E95C95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05C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gPDgIAABwEAAAOAAAAZHJzL2Uyb0RvYy54bWysU8Fu2zAMvQ/YPwi6L3YyeG2NOEXWIsOA&#10;oC2QDj0rshQbkERBUmJnXz9KjpOu7WnYRaZI+pF8fJrf9lqRg3C+BVPR6SSnRBgOdWt2Ff31vPpy&#10;TYkPzNRMgREVPQpPbxefP807W4oZNKBq4QiCGF92tqJNCLbMMs8boZmfgBUGgxKcZgGvbpfVjnWI&#10;rlU2y/NvWQeutg648B6990OQLhK+lIKHRym9CERVFHsL6XTp3MYzW8xZuXPMNi0/tcH+oQvNWoNF&#10;z1D3LDCyd+07KN1yBx5kmHDQGUjZcpFmwGmm+ZtpNg2zIs2C5Hh7psn/P1j+cNjYJ0dC/x16XGAk&#10;pLO+9OiM8/TS6fjFTgnGkcLjmTbRB8LRWUyvr24KSjiGvhZXRV5ElOzys3U+/BCgSTQq6nAriSx2&#10;WPswpI4psZaBVatU2owyfzkQM3qyS4fRCv22J21d0dnY/RbqIw7lYNi3t3zVYuk18+GJOVwwzoGi&#10;DY94SAVdReFkUdKA+/2RP+Yj7xilpEPBVNSgoilRPw3uI2orGdObvMjx5kb3djTMXt8BynCKL8Ly&#10;ZMa8oEZTOtAvKOdlLIQhZjiWq2gYzbswKBefAxfLZUpCGVkW1mZjeYSOdEUun/sX5uyJ8ICbeoBR&#10;Tax8w/uQG//0drkPyH5aSqR2IPLEOEowrfX0XKLGX99T1uVRL/4AAAD//wMAUEsDBBQABgAIAAAA&#10;IQD8gVBx2gAAAAMBAAAPAAAAZHJzL2Rvd25yZXYueG1sTI/NTsMwEITvSLyDtUjcqGNQShXiVBVS&#10;D72V8nPexksSiNdR7LahT8/CBS4rjWY08225nHyvjjTGLrAFM8tAEdfBddxYeHle3yxAxYTssA9M&#10;Fr4owrK6vCixcOHET3TcpUZJCccCLbQpDYXWsW7JY5yFgVi89zB6TCLHRrsRT1Lue32bZXPtsWNZ&#10;aHGgx5bqz93BW+jyVUiGXjfrjzdvgjlvN/l5a+311bR6AJVoSn9h+MEXdKiEaR8O7KLqLcgj6feK&#10;tzD3oPYW8vkd6KrU/9mrbwAAAP//AwBQSwECLQAUAAYACAAAACEAtoM4kv4AAADhAQAAEwAAAAAA&#10;AAAAAAAAAAAAAAAAW0NvbnRlbnRfVHlwZXNdLnhtbFBLAQItABQABgAIAAAAIQA4/SH/1gAAAJQB&#10;AAALAAAAAAAAAAAAAAAAAC8BAABfcmVscy8ucmVsc1BLAQItABQABgAIAAAAIQAJImgPDgIAABwE&#10;AAAOAAAAAAAAAAAAAAAAAC4CAABkcnMvZTJvRG9jLnhtbFBLAQItABQABgAIAAAAIQD8gVBx2gAA&#10;AAMBAAAPAAAAAAAAAAAAAAAAAGgEAABkcnMvZG93bnJldi54bWxQSwUGAAAAAAQABADzAAAAbwUA&#10;AAAA&#10;" filled="f" stroked="f">
              <v:textbox style="mso-fit-shape-to-text:t" inset="0,15pt,0,0">
                <w:txbxContent>
                  <w:p w14:paraId="038628F1" w14:textId="4CDD5A60" w:rsidR="00E95C95" w:rsidRPr="00E95C95" w:rsidRDefault="00E95C95" w:rsidP="00E95C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E95C95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D8B6" w14:textId="4E726BC8" w:rsidR="00AF54B5" w:rsidRDefault="005357A0" w:rsidP="00141A58">
    <w:pPr>
      <w:pStyle w:val="Header"/>
      <w:jc w:val="center"/>
      <w:rPr>
        <w:rFonts w:ascii="Arial" w:hAnsi="Arial" w:cs="Arial"/>
        <w:b/>
        <w:color w:val="A02A1D"/>
      </w:rPr>
    </w:pPr>
    <w:r>
      <w:rPr>
        <w:noProof/>
      </w:rPr>
      <w:pict w14:anchorId="5F10F3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left:0;text-align:left;margin-left:0;margin-top:0;width:608.75pt;height:110.65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Consultation Draft"/>
          <w10:wrap anchorx="margin" anchory="margin"/>
        </v:shape>
      </w:pict>
    </w:r>
    <w:r w:rsidR="00AF54B5">
      <w:rPr>
        <w:rFonts w:ascii="Arial" w:hAnsi="Arial" w:cs="Arial"/>
        <w:b/>
        <w:noProof/>
        <w:color w:val="A02A1D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29C75130" wp14:editId="5E827940">
              <wp:simplePos x="53975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7505"/>
              <wp:effectExtent l="0" t="0" r="14605" b="4445"/>
              <wp:wrapNone/>
              <wp:docPr id="122601243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525997" w14:textId="77777777" w:rsidR="00AF54B5" w:rsidRPr="00E95C95" w:rsidRDefault="00AF54B5" w:rsidP="00E95C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E95C95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7513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" style="position:absolute;left:0;text-align:left;margin-left:0;margin-top:0;width:40.85pt;height:28.15pt;z-index:2516695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oyDQIAABwEAAAOAAAAZHJzL2Uyb0RvYy54bWysU8Fu2zAMvQ/YPwi6L3Y6eG2NOEXWIsOA&#10;oC2QDj0rshQbkERBUmJnXz9KtpOu22nYRaZI+pF8fFrc9VqRo3C+BVPR+SynRBgOdWv2Ff3xsv50&#10;Q4kPzNRMgREVPQlP75YfPyw6W4oraEDVwhEEMb7sbEWbEGyZZZ43QjM/AysMBiU4zQJe3T6rHesQ&#10;XavsKs+/ZB242jrgwnv0PgxBukz4UgoenqT0IhBVUewtpNOlcxfPbLlg5d4x27R8bIP9QxeatQaL&#10;nqEeWGDk4No/oHTLHXiQYcZBZyBly0WaAaeZ5++m2TbMijQLkuPtmSb//2D543Frnx0J/VfocYGR&#10;kM760qMzztNLp+MXOyUYRwpPZ9pEHwhHZzG/ub4tKOEY+lxcF3kRUbLLz9b58E2AJtGoqMOtJLLY&#10;cePDkDqlxFoG1q1SaTPK/OZAzOjJLh1GK/S7nrQ1Fp+630F9wqEcDPv2lq9bLL1hPjwzhwvGOVC0&#10;4QkPqaCrKIwWJQ24n3/zx3zkHaOUdCiYihpUNCXqu8F9RG0lY36bFzne3OTeTYY56HtAGc7xRVie&#10;zJgX1GRKB/oV5byKhTDEDMdyFQ2TeR8G5eJz4GK1SkkoI8vCxmwtj9CRrsjlS//KnB0JD7ipR5jU&#10;xMp3vA+58U9vV4eA7KelRGoHIkfGUYJpreNziRp/e09Zl0e9/AUAAP//AwBQSwMEFAAGAAgAAAAh&#10;APyBUHHaAAAAAwEAAA8AAABkcnMvZG93bnJldi54bWxMj81OwzAQhO9IvIO1SNyoY1BKFeJUFVIP&#10;vZXyc97GSxKI11HstqFPz8IFLiuNZjTzbbmcfK+ONMYusAUzy0AR18F13Fh4eV7fLEDFhOywD0wW&#10;vijCsrq8KLFw4cRPdNylRkkJxwIttCkNhdaxbsljnIWBWLz3MHpMIsdGuxFPUu57fZtlc+2xY1lo&#10;caDHlurP3cFb6PJVSIZeN+uPN2+COW83+Xlr7fXVtHoAlWhKf2H4wRd0qIRpHw7souotyCPp94q3&#10;MPeg9hby+R3oqtT/2atvAAAA//8DAFBLAQItABQABgAIAAAAIQC2gziS/gAAAOEBAAATAAAAAAAA&#10;AAAAAAAAAAAAAABbQ29udGVudF9UeXBlc10ueG1sUEsBAi0AFAAGAAgAAAAhADj9If/WAAAAlAEA&#10;AAsAAAAAAAAAAAAAAAAALwEAAF9yZWxzLy5yZWxzUEsBAi0AFAAGAAgAAAAhAGSd2jINAgAAHAQA&#10;AA4AAAAAAAAAAAAAAAAALgIAAGRycy9lMm9Eb2MueG1sUEsBAi0AFAAGAAgAAAAhAPyBUHHaAAAA&#10;AwEAAA8AAAAAAAAAAAAAAAAAZwQAAGRycy9kb3ducmV2LnhtbFBLBQYAAAAABAAEAPMAAABuBQAA&#10;AAA=&#10;" filled="f" stroked="f">
              <v:textbox style="mso-fit-shape-to-text:t" inset="0,15pt,0,0">
                <w:txbxContent>
                  <w:p w14:paraId="28525997" w14:textId="77777777" w:rsidR="00AF54B5" w:rsidRPr="00E95C95" w:rsidRDefault="00AF54B5" w:rsidP="00E95C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E95C95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78975F0" w14:textId="77777777" w:rsidR="00AF54B5" w:rsidRDefault="00AF54B5" w:rsidP="00141A58">
    <w:pPr>
      <w:pStyle w:val="Header"/>
      <w:jc w:val="center"/>
      <w:rPr>
        <w:rFonts w:ascii="Arial" w:hAnsi="Arial" w:cs="Arial"/>
        <w:b/>
        <w:color w:val="A02A1D"/>
      </w:rPr>
    </w:pPr>
  </w:p>
  <w:p w14:paraId="7F7E5E63" w14:textId="77777777" w:rsidR="00AF54B5" w:rsidRPr="00804067" w:rsidRDefault="00AF54B5" w:rsidP="00141A58">
    <w:pPr>
      <w:pStyle w:val="Header"/>
      <w:jc w:val="center"/>
      <w:rPr>
        <w:rFonts w:ascii="Arial" w:hAnsi="Arial" w:cs="Arial"/>
        <w:b/>
        <w:color w:val="8B301C"/>
      </w:rPr>
    </w:pPr>
    <w:r w:rsidRPr="00804067">
      <w:rPr>
        <w:rFonts w:ascii="Arial" w:hAnsi="Arial" w:cs="Arial"/>
        <w:b/>
        <w:color w:val="8B301C"/>
      </w:rPr>
      <w:t>PERMANENTLY CONFIDENTIAL WHEN COMPLETED</w:t>
    </w:r>
  </w:p>
  <w:p w14:paraId="2DF7F2E1" w14:textId="77777777" w:rsidR="00AF54B5" w:rsidRDefault="00AF54B5" w:rsidP="00141A58">
    <w:pPr>
      <w:pStyle w:val="Header"/>
      <w:jc w:val="center"/>
    </w:pPr>
    <w:r w:rsidRPr="00447B0B">
      <w:rPr>
        <w:noProof/>
        <w:lang w:eastAsia="en-A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8F2"/>
    <w:multiLevelType w:val="hybridMultilevel"/>
    <w:tmpl w:val="3D74E692"/>
    <w:lvl w:ilvl="0" w:tplc="AB267210">
      <w:numFmt w:val="bullet"/>
      <w:lvlText w:val="•"/>
      <w:lvlJc w:val="left"/>
      <w:pPr>
        <w:ind w:left="1080" w:hanging="72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F73D0"/>
    <w:multiLevelType w:val="hybridMultilevel"/>
    <w:tmpl w:val="0FE2CDDC"/>
    <w:lvl w:ilvl="0" w:tplc="1070DF4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F29F9"/>
    <w:multiLevelType w:val="hybridMultilevel"/>
    <w:tmpl w:val="F79836B8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D664C"/>
    <w:multiLevelType w:val="hybridMultilevel"/>
    <w:tmpl w:val="2492824E"/>
    <w:lvl w:ilvl="0" w:tplc="7744C69C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color w:val="4472C4" w:themeColor="accent5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708AF"/>
    <w:multiLevelType w:val="hybridMultilevel"/>
    <w:tmpl w:val="90C09056"/>
    <w:lvl w:ilvl="0" w:tplc="0C0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 w15:restartNumberingAfterBreak="0">
    <w:nsid w:val="0D826F77"/>
    <w:multiLevelType w:val="hybridMultilevel"/>
    <w:tmpl w:val="0FE2CDDC"/>
    <w:lvl w:ilvl="0" w:tplc="1070DF4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E6170"/>
    <w:multiLevelType w:val="hybridMultilevel"/>
    <w:tmpl w:val="378C7E58"/>
    <w:lvl w:ilvl="0" w:tplc="557A816A">
      <w:numFmt w:val="bullet"/>
      <w:lvlText w:val="•"/>
      <w:lvlJc w:val="left"/>
      <w:pPr>
        <w:ind w:left="1080" w:hanging="720"/>
      </w:pPr>
      <w:rPr>
        <w:rFonts w:ascii="Arial Narrow" w:eastAsiaTheme="minorHAnsi" w:hAnsi="Arial Narrow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B1E2D"/>
    <w:multiLevelType w:val="hybridMultilevel"/>
    <w:tmpl w:val="DB165A12"/>
    <w:lvl w:ilvl="0" w:tplc="0C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149F4E34"/>
    <w:multiLevelType w:val="hybridMultilevel"/>
    <w:tmpl w:val="C8504E3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B796E"/>
    <w:multiLevelType w:val="hybridMultilevel"/>
    <w:tmpl w:val="A9A6DBD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442DCB"/>
    <w:multiLevelType w:val="hybridMultilevel"/>
    <w:tmpl w:val="A81485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C2DDD"/>
    <w:multiLevelType w:val="hybridMultilevel"/>
    <w:tmpl w:val="629C7F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F3A1E"/>
    <w:multiLevelType w:val="hybridMultilevel"/>
    <w:tmpl w:val="2492824E"/>
    <w:lvl w:ilvl="0" w:tplc="7744C69C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color w:val="4472C4" w:themeColor="accent5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C6A28"/>
    <w:multiLevelType w:val="hybridMultilevel"/>
    <w:tmpl w:val="2492824E"/>
    <w:lvl w:ilvl="0" w:tplc="7744C69C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color w:val="4472C4" w:themeColor="accent5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204A6"/>
    <w:multiLevelType w:val="hybridMultilevel"/>
    <w:tmpl w:val="1B447F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DB750F"/>
    <w:multiLevelType w:val="hybridMultilevel"/>
    <w:tmpl w:val="278467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7571F"/>
    <w:multiLevelType w:val="hybridMultilevel"/>
    <w:tmpl w:val="08A2682C"/>
    <w:lvl w:ilvl="0" w:tplc="0C0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 w15:restartNumberingAfterBreak="0">
    <w:nsid w:val="454F3517"/>
    <w:multiLevelType w:val="hybridMultilevel"/>
    <w:tmpl w:val="9844F174"/>
    <w:lvl w:ilvl="0" w:tplc="7304E7C6">
      <w:start w:val="1"/>
      <w:numFmt w:val="lowerLetter"/>
      <w:lvlText w:val="(%1)"/>
      <w:lvlJc w:val="left"/>
      <w:pPr>
        <w:ind w:left="1215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935" w:hanging="360"/>
      </w:pPr>
    </w:lvl>
    <w:lvl w:ilvl="2" w:tplc="0C09001B" w:tentative="1">
      <w:start w:val="1"/>
      <w:numFmt w:val="lowerRoman"/>
      <w:lvlText w:val="%3."/>
      <w:lvlJc w:val="right"/>
      <w:pPr>
        <w:ind w:left="2655" w:hanging="180"/>
      </w:pPr>
    </w:lvl>
    <w:lvl w:ilvl="3" w:tplc="0C09000F" w:tentative="1">
      <w:start w:val="1"/>
      <w:numFmt w:val="decimal"/>
      <w:lvlText w:val="%4."/>
      <w:lvlJc w:val="left"/>
      <w:pPr>
        <w:ind w:left="3375" w:hanging="360"/>
      </w:pPr>
    </w:lvl>
    <w:lvl w:ilvl="4" w:tplc="0C090019" w:tentative="1">
      <w:start w:val="1"/>
      <w:numFmt w:val="lowerLetter"/>
      <w:lvlText w:val="%5."/>
      <w:lvlJc w:val="left"/>
      <w:pPr>
        <w:ind w:left="4095" w:hanging="360"/>
      </w:pPr>
    </w:lvl>
    <w:lvl w:ilvl="5" w:tplc="0C09001B" w:tentative="1">
      <w:start w:val="1"/>
      <w:numFmt w:val="lowerRoman"/>
      <w:lvlText w:val="%6."/>
      <w:lvlJc w:val="right"/>
      <w:pPr>
        <w:ind w:left="4815" w:hanging="180"/>
      </w:pPr>
    </w:lvl>
    <w:lvl w:ilvl="6" w:tplc="0C09000F" w:tentative="1">
      <w:start w:val="1"/>
      <w:numFmt w:val="decimal"/>
      <w:lvlText w:val="%7."/>
      <w:lvlJc w:val="left"/>
      <w:pPr>
        <w:ind w:left="5535" w:hanging="360"/>
      </w:pPr>
    </w:lvl>
    <w:lvl w:ilvl="7" w:tplc="0C090019" w:tentative="1">
      <w:start w:val="1"/>
      <w:numFmt w:val="lowerLetter"/>
      <w:lvlText w:val="%8."/>
      <w:lvlJc w:val="left"/>
      <w:pPr>
        <w:ind w:left="6255" w:hanging="360"/>
      </w:pPr>
    </w:lvl>
    <w:lvl w:ilvl="8" w:tplc="0C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8" w15:restartNumberingAfterBreak="0">
    <w:nsid w:val="4774785D"/>
    <w:multiLevelType w:val="hybridMultilevel"/>
    <w:tmpl w:val="A76C6B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3E480C"/>
    <w:multiLevelType w:val="hybridMultilevel"/>
    <w:tmpl w:val="5F9A21F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DD40FA9"/>
    <w:multiLevelType w:val="hybridMultilevel"/>
    <w:tmpl w:val="2492824E"/>
    <w:lvl w:ilvl="0" w:tplc="7744C69C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color w:val="4472C4" w:themeColor="accent5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DC6A0B"/>
    <w:multiLevelType w:val="hybridMultilevel"/>
    <w:tmpl w:val="CF4C19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215682"/>
    <w:multiLevelType w:val="hybridMultilevel"/>
    <w:tmpl w:val="FA401338"/>
    <w:lvl w:ilvl="0" w:tplc="5BA09E8C">
      <w:numFmt w:val="bullet"/>
      <w:lvlText w:val="•"/>
      <w:lvlJc w:val="left"/>
      <w:pPr>
        <w:ind w:left="1080" w:hanging="720"/>
      </w:pPr>
      <w:rPr>
        <w:rFonts w:ascii="Arial Narrow" w:eastAsiaTheme="minorHAnsi" w:hAnsi="Arial Narrow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47002A"/>
    <w:multiLevelType w:val="hybridMultilevel"/>
    <w:tmpl w:val="F02683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7138E"/>
    <w:multiLevelType w:val="hybridMultilevel"/>
    <w:tmpl w:val="B17C62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A09BD"/>
    <w:multiLevelType w:val="hybridMultilevel"/>
    <w:tmpl w:val="9E2097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D7BB9"/>
    <w:multiLevelType w:val="hybridMultilevel"/>
    <w:tmpl w:val="695C79D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B9D71FA"/>
    <w:multiLevelType w:val="hybridMultilevel"/>
    <w:tmpl w:val="CE30C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6D7C43"/>
    <w:multiLevelType w:val="hybridMultilevel"/>
    <w:tmpl w:val="8D86CD16"/>
    <w:lvl w:ilvl="0" w:tplc="8E04C4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49E"/>
    <w:multiLevelType w:val="hybridMultilevel"/>
    <w:tmpl w:val="A54494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65104"/>
    <w:multiLevelType w:val="hybridMultilevel"/>
    <w:tmpl w:val="77EC25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E1054"/>
    <w:multiLevelType w:val="hybridMultilevel"/>
    <w:tmpl w:val="36060D0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EE015E"/>
    <w:multiLevelType w:val="hybridMultilevel"/>
    <w:tmpl w:val="5852A4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CC410F"/>
    <w:multiLevelType w:val="hybridMultilevel"/>
    <w:tmpl w:val="946A30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E737C"/>
    <w:multiLevelType w:val="hybridMultilevel"/>
    <w:tmpl w:val="72128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86C2B"/>
    <w:multiLevelType w:val="hybridMultilevel"/>
    <w:tmpl w:val="DE84E756"/>
    <w:lvl w:ilvl="0" w:tplc="0C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6" w15:restartNumberingAfterBreak="0">
    <w:nsid w:val="7B84492E"/>
    <w:multiLevelType w:val="hybridMultilevel"/>
    <w:tmpl w:val="2492824E"/>
    <w:lvl w:ilvl="0" w:tplc="7744C69C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color w:val="4472C4" w:themeColor="accent5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8C2549"/>
    <w:multiLevelType w:val="hybridMultilevel"/>
    <w:tmpl w:val="2492824E"/>
    <w:lvl w:ilvl="0" w:tplc="7744C69C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color w:val="4472C4" w:themeColor="accent5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A81F28"/>
    <w:multiLevelType w:val="hybridMultilevel"/>
    <w:tmpl w:val="D122AE1C"/>
    <w:lvl w:ilvl="0" w:tplc="12EEB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831005">
    <w:abstractNumId w:val="25"/>
  </w:num>
  <w:num w:numId="2" w16cid:durableId="794368228">
    <w:abstractNumId w:val="38"/>
  </w:num>
  <w:num w:numId="3" w16cid:durableId="849444401">
    <w:abstractNumId w:val="7"/>
  </w:num>
  <w:num w:numId="4" w16cid:durableId="1054504187">
    <w:abstractNumId w:val="10"/>
  </w:num>
  <w:num w:numId="5" w16cid:durableId="1516844524">
    <w:abstractNumId w:val="34"/>
  </w:num>
  <w:num w:numId="6" w16cid:durableId="816067523">
    <w:abstractNumId w:val="26"/>
  </w:num>
  <w:num w:numId="7" w16cid:durableId="1973057311">
    <w:abstractNumId w:val="18"/>
  </w:num>
  <w:num w:numId="8" w16cid:durableId="1888646095">
    <w:abstractNumId w:val="35"/>
  </w:num>
  <w:num w:numId="9" w16cid:durableId="1183472019">
    <w:abstractNumId w:val="9"/>
  </w:num>
  <w:num w:numId="10" w16cid:durableId="283780952">
    <w:abstractNumId w:val="21"/>
  </w:num>
  <w:num w:numId="11" w16cid:durableId="160051449">
    <w:abstractNumId w:val="16"/>
  </w:num>
  <w:num w:numId="12" w16cid:durableId="2122258043">
    <w:abstractNumId w:val="5"/>
  </w:num>
  <w:num w:numId="13" w16cid:durableId="1355764041">
    <w:abstractNumId w:val="28"/>
  </w:num>
  <w:num w:numId="14" w16cid:durableId="1770588443">
    <w:abstractNumId w:val="27"/>
  </w:num>
  <w:num w:numId="15" w16cid:durableId="125584930">
    <w:abstractNumId w:val="4"/>
  </w:num>
  <w:num w:numId="16" w16cid:durableId="1302029740">
    <w:abstractNumId w:val="30"/>
  </w:num>
  <w:num w:numId="17" w16cid:durableId="1177311164">
    <w:abstractNumId w:val="17"/>
  </w:num>
  <w:num w:numId="18" w16cid:durableId="1517385866">
    <w:abstractNumId w:val="11"/>
  </w:num>
  <w:num w:numId="19" w16cid:durableId="2001692732">
    <w:abstractNumId w:val="24"/>
  </w:num>
  <w:num w:numId="20" w16cid:durableId="1668052171">
    <w:abstractNumId w:val="33"/>
  </w:num>
  <w:num w:numId="21" w16cid:durableId="2146314967">
    <w:abstractNumId w:val="32"/>
  </w:num>
  <w:num w:numId="22" w16cid:durableId="1584876237">
    <w:abstractNumId w:val="22"/>
  </w:num>
  <w:num w:numId="23" w16cid:durableId="1776362376">
    <w:abstractNumId w:val="2"/>
  </w:num>
  <w:num w:numId="24" w16cid:durableId="1060204359">
    <w:abstractNumId w:val="29"/>
  </w:num>
  <w:num w:numId="25" w16cid:durableId="1936590051">
    <w:abstractNumId w:val="6"/>
  </w:num>
  <w:num w:numId="26" w16cid:durableId="1177234949">
    <w:abstractNumId w:val="31"/>
  </w:num>
  <w:num w:numId="27" w16cid:durableId="1406996877">
    <w:abstractNumId w:val="15"/>
  </w:num>
  <w:num w:numId="28" w16cid:durableId="1194222616">
    <w:abstractNumId w:val="0"/>
  </w:num>
  <w:num w:numId="29" w16cid:durableId="1151681318">
    <w:abstractNumId w:val="8"/>
  </w:num>
  <w:num w:numId="30" w16cid:durableId="1779107804">
    <w:abstractNumId w:val="23"/>
  </w:num>
  <w:num w:numId="31" w16cid:durableId="206063723">
    <w:abstractNumId w:val="3"/>
  </w:num>
  <w:num w:numId="32" w16cid:durableId="1589850344">
    <w:abstractNumId w:val="19"/>
  </w:num>
  <w:num w:numId="33" w16cid:durableId="2040426898">
    <w:abstractNumId w:val="1"/>
  </w:num>
  <w:num w:numId="34" w16cid:durableId="1910577547">
    <w:abstractNumId w:val="20"/>
  </w:num>
  <w:num w:numId="35" w16cid:durableId="1387677423">
    <w:abstractNumId w:val="36"/>
  </w:num>
  <w:num w:numId="36" w16cid:durableId="775708020">
    <w:abstractNumId w:val="13"/>
  </w:num>
  <w:num w:numId="37" w16cid:durableId="975987376">
    <w:abstractNumId w:val="12"/>
  </w:num>
  <w:num w:numId="38" w16cid:durableId="561067779">
    <w:abstractNumId w:val="37"/>
  </w:num>
  <w:num w:numId="39" w16cid:durableId="16910566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408"/>
    <w:rsid w:val="000017C2"/>
    <w:rsid w:val="000049A9"/>
    <w:rsid w:val="00012980"/>
    <w:rsid w:val="00013F1B"/>
    <w:rsid w:val="00014735"/>
    <w:rsid w:val="000226E9"/>
    <w:rsid w:val="0004142A"/>
    <w:rsid w:val="000477E2"/>
    <w:rsid w:val="000609D1"/>
    <w:rsid w:val="00080519"/>
    <w:rsid w:val="00082A1B"/>
    <w:rsid w:val="00082D1A"/>
    <w:rsid w:val="00085FC0"/>
    <w:rsid w:val="0009701C"/>
    <w:rsid w:val="000A1B8B"/>
    <w:rsid w:val="000A3214"/>
    <w:rsid w:val="000A3DD4"/>
    <w:rsid w:val="000A6D10"/>
    <w:rsid w:val="000B26EF"/>
    <w:rsid w:val="000B4751"/>
    <w:rsid w:val="000B75CC"/>
    <w:rsid w:val="000C2FBC"/>
    <w:rsid w:val="000E5984"/>
    <w:rsid w:val="000F45D8"/>
    <w:rsid w:val="00112BE3"/>
    <w:rsid w:val="00114ECA"/>
    <w:rsid w:val="00116D2C"/>
    <w:rsid w:val="0011768C"/>
    <w:rsid w:val="001200ED"/>
    <w:rsid w:val="001215F8"/>
    <w:rsid w:val="0012267A"/>
    <w:rsid w:val="00122BE6"/>
    <w:rsid w:val="00130952"/>
    <w:rsid w:val="001333D7"/>
    <w:rsid w:val="00135431"/>
    <w:rsid w:val="00135D95"/>
    <w:rsid w:val="00140B41"/>
    <w:rsid w:val="00141A58"/>
    <w:rsid w:val="0014239A"/>
    <w:rsid w:val="001433C7"/>
    <w:rsid w:val="0014544E"/>
    <w:rsid w:val="00146915"/>
    <w:rsid w:val="00146E07"/>
    <w:rsid w:val="00150E55"/>
    <w:rsid w:val="00155444"/>
    <w:rsid w:val="00161A5B"/>
    <w:rsid w:val="00164691"/>
    <w:rsid w:val="00166DD4"/>
    <w:rsid w:val="00167B00"/>
    <w:rsid w:val="00167C45"/>
    <w:rsid w:val="00173E8E"/>
    <w:rsid w:val="00174898"/>
    <w:rsid w:val="00174A7F"/>
    <w:rsid w:val="00177C13"/>
    <w:rsid w:val="00181B37"/>
    <w:rsid w:val="001855E1"/>
    <w:rsid w:val="001859EE"/>
    <w:rsid w:val="001906D0"/>
    <w:rsid w:val="00190995"/>
    <w:rsid w:val="001951C1"/>
    <w:rsid w:val="001A2A76"/>
    <w:rsid w:val="001A2F89"/>
    <w:rsid w:val="001B4EE6"/>
    <w:rsid w:val="001C119D"/>
    <w:rsid w:val="001C3F0C"/>
    <w:rsid w:val="001D353E"/>
    <w:rsid w:val="001E10F1"/>
    <w:rsid w:val="001E4857"/>
    <w:rsid w:val="001E6435"/>
    <w:rsid w:val="001E694D"/>
    <w:rsid w:val="001E6B0E"/>
    <w:rsid w:val="001F208B"/>
    <w:rsid w:val="001F2182"/>
    <w:rsid w:val="001F57ED"/>
    <w:rsid w:val="00202C3F"/>
    <w:rsid w:val="002042FC"/>
    <w:rsid w:val="002059D0"/>
    <w:rsid w:val="002205CA"/>
    <w:rsid w:val="002242C7"/>
    <w:rsid w:val="00225357"/>
    <w:rsid w:val="0023205B"/>
    <w:rsid w:val="00235AA0"/>
    <w:rsid w:val="00245B66"/>
    <w:rsid w:val="00250436"/>
    <w:rsid w:val="00252676"/>
    <w:rsid w:val="00255AE1"/>
    <w:rsid w:val="00257D22"/>
    <w:rsid w:val="00260EA6"/>
    <w:rsid w:val="00262B72"/>
    <w:rsid w:val="00262D9E"/>
    <w:rsid w:val="002643F4"/>
    <w:rsid w:val="00273039"/>
    <w:rsid w:val="002812C0"/>
    <w:rsid w:val="002827E4"/>
    <w:rsid w:val="00283800"/>
    <w:rsid w:val="00291479"/>
    <w:rsid w:val="0029586E"/>
    <w:rsid w:val="002958DE"/>
    <w:rsid w:val="002A1C96"/>
    <w:rsid w:val="002A364A"/>
    <w:rsid w:val="002A4408"/>
    <w:rsid w:val="002A4D04"/>
    <w:rsid w:val="002A60BE"/>
    <w:rsid w:val="002B5ABB"/>
    <w:rsid w:val="002C28E5"/>
    <w:rsid w:val="002D0540"/>
    <w:rsid w:val="002D0BFD"/>
    <w:rsid w:val="002D0CA7"/>
    <w:rsid w:val="002D227C"/>
    <w:rsid w:val="002D6F6F"/>
    <w:rsid w:val="002D778C"/>
    <w:rsid w:val="002D7AE1"/>
    <w:rsid w:val="002E139C"/>
    <w:rsid w:val="002E1A36"/>
    <w:rsid w:val="002E1EFE"/>
    <w:rsid w:val="002F0D75"/>
    <w:rsid w:val="002F2267"/>
    <w:rsid w:val="002F4AD5"/>
    <w:rsid w:val="002F53B8"/>
    <w:rsid w:val="002F7616"/>
    <w:rsid w:val="003108E1"/>
    <w:rsid w:val="003138E8"/>
    <w:rsid w:val="00314EF1"/>
    <w:rsid w:val="003258F8"/>
    <w:rsid w:val="00327114"/>
    <w:rsid w:val="00333E4F"/>
    <w:rsid w:val="00334B67"/>
    <w:rsid w:val="00336397"/>
    <w:rsid w:val="00341AA6"/>
    <w:rsid w:val="00345519"/>
    <w:rsid w:val="00351327"/>
    <w:rsid w:val="00352097"/>
    <w:rsid w:val="0035425B"/>
    <w:rsid w:val="00357AA2"/>
    <w:rsid w:val="003639B7"/>
    <w:rsid w:val="00367867"/>
    <w:rsid w:val="00367F89"/>
    <w:rsid w:val="003709BA"/>
    <w:rsid w:val="00374791"/>
    <w:rsid w:val="00375D49"/>
    <w:rsid w:val="00375E57"/>
    <w:rsid w:val="00381779"/>
    <w:rsid w:val="003848A9"/>
    <w:rsid w:val="0038495F"/>
    <w:rsid w:val="00387011"/>
    <w:rsid w:val="003A04BA"/>
    <w:rsid w:val="003A17DB"/>
    <w:rsid w:val="003A203D"/>
    <w:rsid w:val="003A29BC"/>
    <w:rsid w:val="003A3C66"/>
    <w:rsid w:val="003A7E12"/>
    <w:rsid w:val="003B2CE0"/>
    <w:rsid w:val="003B4C02"/>
    <w:rsid w:val="003B5E91"/>
    <w:rsid w:val="003C37BD"/>
    <w:rsid w:val="003C72A7"/>
    <w:rsid w:val="003D3BDC"/>
    <w:rsid w:val="003E670E"/>
    <w:rsid w:val="003E79FD"/>
    <w:rsid w:val="003F4F76"/>
    <w:rsid w:val="00401364"/>
    <w:rsid w:val="00404B87"/>
    <w:rsid w:val="00415043"/>
    <w:rsid w:val="00417273"/>
    <w:rsid w:val="00420646"/>
    <w:rsid w:val="00420D4D"/>
    <w:rsid w:val="0043060C"/>
    <w:rsid w:val="00432026"/>
    <w:rsid w:val="00432AC7"/>
    <w:rsid w:val="00435F4F"/>
    <w:rsid w:val="00450B88"/>
    <w:rsid w:val="00454D43"/>
    <w:rsid w:val="00460540"/>
    <w:rsid w:val="00473F9E"/>
    <w:rsid w:val="00476BC4"/>
    <w:rsid w:val="004809DE"/>
    <w:rsid w:val="00497714"/>
    <w:rsid w:val="004A0A09"/>
    <w:rsid w:val="004A2A12"/>
    <w:rsid w:val="004A4866"/>
    <w:rsid w:val="004A48D6"/>
    <w:rsid w:val="004A7FEB"/>
    <w:rsid w:val="004B37CE"/>
    <w:rsid w:val="004B384D"/>
    <w:rsid w:val="004B3FC0"/>
    <w:rsid w:val="004C4669"/>
    <w:rsid w:val="004C67D2"/>
    <w:rsid w:val="004E075A"/>
    <w:rsid w:val="004F42C2"/>
    <w:rsid w:val="004F5883"/>
    <w:rsid w:val="004F683A"/>
    <w:rsid w:val="00500997"/>
    <w:rsid w:val="00513386"/>
    <w:rsid w:val="00513615"/>
    <w:rsid w:val="0052001E"/>
    <w:rsid w:val="00520A86"/>
    <w:rsid w:val="00530074"/>
    <w:rsid w:val="00530AB0"/>
    <w:rsid w:val="005329F7"/>
    <w:rsid w:val="00532D55"/>
    <w:rsid w:val="0053562A"/>
    <w:rsid w:val="005357A0"/>
    <w:rsid w:val="00541B0D"/>
    <w:rsid w:val="0054490F"/>
    <w:rsid w:val="00547CB5"/>
    <w:rsid w:val="005603F5"/>
    <w:rsid w:val="00567963"/>
    <w:rsid w:val="00567D58"/>
    <w:rsid w:val="00572CEA"/>
    <w:rsid w:val="00572CFA"/>
    <w:rsid w:val="00572D78"/>
    <w:rsid w:val="0057533D"/>
    <w:rsid w:val="00576F54"/>
    <w:rsid w:val="00577878"/>
    <w:rsid w:val="005843C0"/>
    <w:rsid w:val="00590322"/>
    <w:rsid w:val="005911AF"/>
    <w:rsid w:val="005930D6"/>
    <w:rsid w:val="00594C2B"/>
    <w:rsid w:val="00596386"/>
    <w:rsid w:val="005A5A5B"/>
    <w:rsid w:val="005A5C5B"/>
    <w:rsid w:val="005B5200"/>
    <w:rsid w:val="005C3A03"/>
    <w:rsid w:val="005C4F4D"/>
    <w:rsid w:val="005C617B"/>
    <w:rsid w:val="005D0942"/>
    <w:rsid w:val="005D0B32"/>
    <w:rsid w:val="005D714E"/>
    <w:rsid w:val="005D77FC"/>
    <w:rsid w:val="005E07D2"/>
    <w:rsid w:val="005F0BD0"/>
    <w:rsid w:val="005F3784"/>
    <w:rsid w:val="005F446E"/>
    <w:rsid w:val="005F5859"/>
    <w:rsid w:val="005F65AD"/>
    <w:rsid w:val="005F66A9"/>
    <w:rsid w:val="00601738"/>
    <w:rsid w:val="00616062"/>
    <w:rsid w:val="0061674A"/>
    <w:rsid w:val="00623E54"/>
    <w:rsid w:val="00635B7E"/>
    <w:rsid w:val="00647498"/>
    <w:rsid w:val="00647976"/>
    <w:rsid w:val="0065558F"/>
    <w:rsid w:val="006655DB"/>
    <w:rsid w:val="006673DA"/>
    <w:rsid w:val="006754C5"/>
    <w:rsid w:val="006758F0"/>
    <w:rsid w:val="00684555"/>
    <w:rsid w:val="006955F6"/>
    <w:rsid w:val="006A19AE"/>
    <w:rsid w:val="006A3064"/>
    <w:rsid w:val="006A38ED"/>
    <w:rsid w:val="006B0AC4"/>
    <w:rsid w:val="006B1C5E"/>
    <w:rsid w:val="006B2138"/>
    <w:rsid w:val="006C47C4"/>
    <w:rsid w:val="006C556A"/>
    <w:rsid w:val="006C6CF9"/>
    <w:rsid w:val="006D2DE7"/>
    <w:rsid w:val="006E1436"/>
    <w:rsid w:val="006E3208"/>
    <w:rsid w:val="006F4EC5"/>
    <w:rsid w:val="007062FC"/>
    <w:rsid w:val="00706E23"/>
    <w:rsid w:val="007110C2"/>
    <w:rsid w:val="0071177F"/>
    <w:rsid w:val="007133AC"/>
    <w:rsid w:val="00716E31"/>
    <w:rsid w:val="00725274"/>
    <w:rsid w:val="007347D1"/>
    <w:rsid w:val="00735B15"/>
    <w:rsid w:val="0073612B"/>
    <w:rsid w:val="00755D73"/>
    <w:rsid w:val="00756ED2"/>
    <w:rsid w:val="00760D2E"/>
    <w:rsid w:val="007612A7"/>
    <w:rsid w:val="00761FC7"/>
    <w:rsid w:val="00764E3D"/>
    <w:rsid w:val="00765819"/>
    <w:rsid w:val="00767E66"/>
    <w:rsid w:val="00772270"/>
    <w:rsid w:val="00774E2E"/>
    <w:rsid w:val="00775E40"/>
    <w:rsid w:val="00780908"/>
    <w:rsid w:val="007821CE"/>
    <w:rsid w:val="00782352"/>
    <w:rsid w:val="0078686A"/>
    <w:rsid w:val="00791D00"/>
    <w:rsid w:val="007937EF"/>
    <w:rsid w:val="007A28DE"/>
    <w:rsid w:val="007A5A64"/>
    <w:rsid w:val="007B29E2"/>
    <w:rsid w:val="007C29E1"/>
    <w:rsid w:val="007C670D"/>
    <w:rsid w:val="007C6DAD"/>
    <w:rsid w:val="007D2CE0"/>
    <w:rsid w:val="007D32A0"/>
    <w:rsid w:val="007D546C"/>
    <w:rsid w:val="007E46C6"/>
    <w:rsid w:val="007E5E43"/>
    <w:rsid w:val="007E6FFE"/>
    <w:rsid w:val="007F0F58"/>
    <w:rsid w:val="007F5350"/>
    <w:rsid w:val="00804067"/>
    <w:rsid w:val="00806D13"/>
    <w:rsid w:val="00807B8B"/>
    <w:rsid w:val="00810085"/>
    <w:rsid w:val="00817083"/>
    <w:rsid w:val="00821409"/>
    <w:rsid w:val="008332CA"/>
    <w:rsid w:val="0083373F"/>
    <w:rsid w:val="00837457"/>
    <w:rsid w:val="008402C6"/>
    <w:rsid w:val="00846DD0"/>
    <w:rsid w:val="00851170"/>
    <w:rsid w:val="00855E5F"/>
    <w:rsid w:val="0085708C"/>
    <w:rsid w:val="0085788D"/>
    <w:rsid w:val="0086060F"/>
    <w:rsid w:val="008651B6"/>
    <w:rsid w:val="00877A95"/>
    <w:rsid w:val="00891947"/>
    <w:rsid w:val="00895537"/>
    <w:rsid w:val="008961A4"/>
    <w:rsid w:val="008A001C"/>
    <w:rsid w:val="008A0BCC"/>
    <w:rsid w:val="008A0F1B"/>
    <w:rsid w:val="008A21EA"/>
    <w:rsid w:val="008A38B4"/>
    <w:rsid w:val="008A40DE"/>
    <w:rsid w:val="008B1859"/>
    <w:rsid w:val="008B22D7"/>
    <w:rsid w:val="008B5F4D"/>
    <w:rsid w:val="008B79E4"/>
    <w:rsid w:val="008C34C0"/>
    <w:rsid w:val="008C69B7"/>
    <w:rsid w:val="008D4B0A"/>
    <w:rsid w:val="008D6EA8"/>
    <w:rsid w:val="008E1580"/>
    <w:rsid w:val="008E2018"/>
    <w:rsid w:val="008F1AE1"/>
    <w:rsid w:val="008F719F"/>
    <w:rsid w:val="00903843"/>
    <w:rsid w:val="00904DDB"/>
    <w:rsid w:val="00913C7D"/>
    <w:rsid w:val="0092379B"/>
    <w:rsid w:val="00927B3D"/>
    <w:rsid w:val="00930C85"/>
    <w:rsid w:val="00932619"/>
    <w:rsid w:val="00941424"/>
    <w:rsid w:val="009513BB"/>
    <w:rsid w:val="00960FA3"/>
    <w:rsid w:val="00973029"/>
    <w:rsid w:val="00974CB3"/>
    <w:rsid w:val="00977223"/>
    <w:rsid w:val="00985147"/>
    <w:rsid w:val="009A0DDB"/>
    <w:rsid w:val="009A6D8F"/>
    <w:rsid w:val="009A6F44"/>
    <w:rsid w:val="009A7B21"/>
    <w:rsid w:val="009A7FD0"/>
    <w:rsid w:val="009B1099"/>
    <w:rsid w:val="009B1F9E"/>
    <w:rsid w:val="009B3E1F"/>
    <w:rsid w:val="009C5861"/>
    <w:rsid w:val="009C5A24"/>
    <w:rsid w:val="009D2A28"/>
    <w:rsid w:val="009D3F88"/>
    <w:rsid w:val="009D7B3D"/>
    <w:rsid w:val="009E14A1"/>
    <w:rsid w:val="009E2FBA"/>
    <w:rsid w:val="009F3781"/>
    <w:rsid w:val="00A0145A"/>
    <w:rsid w:val="00A0284E"/>
    <w:rsid w:val="00A07F7F"/>
    <w:rsid w:val="00A12A1A"/>
    <w:rsid w:val="00A12F0B"/>
    <w:rsid w:val="00A17BB2"/>
    <w:rsid w:val="00A17C66"/>
    <w:rsid w:val="00A2193E"/>
    <w:rsid w:val="00A23A63"/>
    <w:rsid w:val="00A301F0"/>
    <w:rsid w:val="00A30419"/>
    <w:rsid w:val="00A44A62"/>
    <w:rsid w:val="00A502D1"/>
    <w:rsid w:val="00A5338A"/>
    <w:rsid w:val="00A53EAE"/>
    <w:rsid w:val="00A62BC1"/>
    <w:rsid w:val="00A70B7D"/>
    <w:rsid w:val="00A7274A"/>
    <w:rsid w:val="00A80B88"/>
    <w:rsid w:val="00A817F3"/>
    <w:rsid w:val="00A908EE"/>
    <w:rsid w:val="00A92F8F"/>
    <w:rsid w:val="00A95C11"/>
    <w:rsid w:val="00AA17FE"/>
    <w:rsid w:val="00AA20C4"/>
    <w:rsid w:val="00AA2A76"/>
    <w:rsid w:val="00AA3773"/>
    <w:rsid w:val="00AA3DA6"/>
    <w:rsid w:val="00AA6299"/>
    <w:rsid w:val="00AB705B"/>
    <w:rsid w:val="00AC1C15"/>
    <w:rsid w:val="00AC1C27"/>
    <w:rsid w:val="00AC1C28"/>
    <w:rsid w:val="00AC788C"/>
    <w:rsid w:val="00AD2E1C"/>
    <w:rsid w:val="00AD455C"/>
    <w:rsid w:val="00AD4618"/>
    <w:rsid w:val="00AE5227"/>
    <w:rsid w:val="00AE7128"/>
    <w:rsid w:val="00AF4555"/>
    <w:rsid w:val="00AF54B5"/>
    <w:rsid w:val="00AF79A1"/>
    <w:rsid w:val="00B02152"/>
    <w:rsid w:val="00B05811"/>
    <w:rsid w:val="00B23408"/>
    <w:rsid w:val="00B3122F"/>
    <w:rsid w:val="00B32709"/>
    <w:rsid w:val="00B37460"/>
    <w:rsid w:val="00B40B2C"/>
    <w:rsid w:val="00B44D27"/>
    <w:rsid w:val="00B51EFE"/>
    <w:rsid w:val="00B55222"/>
    <w:rsid w:val="00B56D11"/>
    <w:rsid w:val="00B57969"/>
    <w:rsid w:val="00B63991"/>
    <w:rsid w:val="00B70475"/>
    <w:rsid w:val="00B704DC"/>
    <w:rsid w:val="00B75EE6"/>
    <w:rsid w:val="00B76C6B"/>
    <w:rsid w:val="00B83AD2"/>
    <w:rsid w:val="00B85461"/>
    <w:rsid w:val="00B857E7"/>
    <w:rsid w:val="00B86D57"/>
    <w:rsid w:val="00B903EE"/>
    <w:rsid w:val="00B90CCE"/>
    <w:rsid w:val="00B93F6F"/>
    <w:rsid w:val="00B9445E"/>
    <w:rsid w:val="00B94D1B"/>
    <w:rsid w:val="00B95723"/>
    <w:rsid w:val="00B9759C"/>
    <w:rsid w:val="00BA551B"/>
    <w:rsid w:val="00BA5723"/>
    <w:rsid w:val="00BC16EE"/>
    <w:rsid w:val="00BC5678"/>
    <w:rsid w:val="00BC6A05"/>
    <w:rsid w:val="00BD2DCD"/>
    <w:rsid w:val="00BD3C8B"/>
    <w:rsid w:val="00BF5691"/>
    <w:rsid w:val="00BF738A"/>
    <w:rsid w:val="00C02D56"/>
    <w:rsid w:val="00C03F0E"/>
    <w:rsid w:val="00C06188"/>
    <w:rsid w:val="00C11168"/>
    <w:rsid w:val="00C165CF"/>
    <w:rsid w:val="00C231D1"/>
    <w:rsid w:val="00C27A45"/>
    <w:rsid w:val="00C32A86"/>
    <w:rsid w:val="00C33309"/>
    <w:rsid w:val="00C4119E"/>
    <w:rsid w:val="00C422DF"/>
    <w:rsid w:val="00C422EA"/>
    <w:rsid w:val="00C42B90"/>
    <w:rsid w:val="00C4678F"/>
    <w:rsid w:val="00C469C5"/>
    <w:rsid w:val="00C476E1"/>
    <w:rsid w:val="00C516BD"/>
    <w:rsid w:val="00C51CC0"/>
    <w:rsid w:val="00C5752F"/>
    <w:rsid w:val="00C6326B"/>
    <w:rsid w:val="00C638E0"/>
    <w:rsid w:val="00C65736"/>
    <w:rsid w:val="00C66B6C"/>
    <w:rsid w:val="00C66E1A"/>
    <w:rsid w:val="00C722BD"/>
    <w:rsid w:val="00C74C0D"/>
    <w:rsid w:val="00C750B2"/>
    <w:rsid w:val="00C77562"/>
    <w:rsid w:val="00C80486"/>
    <w:rsid w:val="00C8249B"/>
    <w:rsid w:val="00C84C8E"/>
    <w:rsid w:val="00C90B27"/>
    <w:rsid w:val="00C932D0"/>
    <w:rsid w:val="00CA2B49"/>
    <w:rsid w:val="00CA3D47"/>
    <w:rsid w:val="00CA4024"/>
    <w:rsid w:val="00CC4AEE"/>
    <w:rsid w:val="00CC59E0"/>
    <w:rsid w:val="00CD4DC4"/>
    <w:rsid w:val="00CD7594"/>
    <w:rsid w:val="00CE107C"/>
    <w:rsid w:val="00CE257A"/>
    <w:rsid w:val="00CF04B8"/>
    <w:rsid w:val="00CF2471"/>
    <w:rsid w:val="00CF54AF"/>
    <w:rsid w:val="00D00918"/>
    <w:rsid w:val="00D060B5"/>
    <w:rsid w:val="00D101C7"/>
    <w:rsid w:val="00D12A8C"/>
    <w:rsid w:val="00D134CE"/>
    <w:rsid w:val="00D162DE"/>
    <w:rsid w:val="00D16585"/>
    <w:rsid w:val="00D172E4"/>
    <w:rsid w:val="00D27BC4"/>
    <w:rsid w:val="00D30ACE"/>
    <w:rsid w:val="00D32E89"/>
    <w:rsid w:val="00D330AE"/>
    <w:rsid w:val="00D34111"/>
    <w:rsid w:val="00D4168F"/>
    <w:rsid w:val="00D41691"/>
    <w:rsid w:val="00D53B4C"/>
    <w:rsid w:val="00D57F36"/>
    <w:rsid w:val="00D605BC"/>
    <w:rsid w:val="00D66286"/>
    <w:rsid w:val="00D67582"/>
    <w:rsid w:val="00D82DA2"/>
    <w:rsid w:val="00D839DE"/>
    <w:rsid w:val="00D85220"/>
    <w:rsid w:val="00D926B1"/>
    <w:rsid w:val="00D92E9A"/>
    <w:rsid w:val="00DA34DC"/>
    <w:rsid w:val="00DA6463"/>
    <w:rsid w:val="00DA7805"/>
    <w:rsid w:val="00DB7F72"/>
    <w:rsid w:val="00DF3EB4"/>
    <w:rsid w:val="00DF404F"/>
    <w:rsid w:val="00DF6428"/>
    <w:rsid w:val="00E0045E"/>
    <w:rsid w:val="00E040F8"/>
    <w:rsid w:val="00E04250"/>
    <w:rsid w:val="00E10C25"/>
    <w:rsid w:val="00E112D6"/>
    <w:rsid w:val="00E119CB"/>
    <w:rsid w:val="00E121E8"/>
    <w:rsid w:val="00E15B35"/>
    <w:rsid w:val="00E244B9"/>
    <w:rsid w:val="00E245D5"/>
    <w:rsid w:val="00E315F1"/>
    <w:rsid w:val="00E36462"/>
    <w:rsid w:val="00E63AAB"/>
    <w:rsid w:val="00E640BD"/>
    <w:rsid w:val="00E67048"/>
    <w:rsid w:val="00E709BF"/>
    <w:rsid w:val="00E749C6"/>
    <w:rsid w:val="00E7545F"/>
    <w:rsid w:val="00E75CB2"/>
    <w:rsid w:val="00E8499B"/>
    <w:rsid w:val="00E869E9"/>
    <w:rsid w:val="00E900E8"/>
    <w:rsid w:val="00E90907"/>
    <w:rsid w:val="00E91235"/>
    <w:rsid w:val="00E9458A"/>
    <w:rsid w:val="00E95C95"/>
    <w:rsid w:val="00E96882"/>
    <w:rsid w:val="00EA2E16"/>
    <w:rsid w:val="00EA2EBA"/>
    <w:rsid w:val="00EB7A6C"/>
    <w:rsid w:val="00EC00A5"/>
    <w:rsid w:val="00EC4746"/>
    <w:rsid w:val="00EC6F58"/>
    <w:rsid w:val="00ED10D6"/>
    <w:rsid w:val="00ED45D4"/>
    <w:rsid w:val="00ED63F7"/>
    <w:rsid w:val="00ED6CBF"/>
    <w:rsid w:val="00EE1742"/>
    <w:rsid w:val="00EE1BD8"/>
    <w:rsid w:val="00EE655B"/>
    <w:rsid w:val="00EF0338"/>
    <w:rsid w:val="00EF2856"/>
    <w:rsid w:val="00F05392"/>
    <w:rsid w:val="00F1282C"/>
    <w:rsid w:val="00F15429"/>
    <w:rsid w:val="00F15FBC"/>
    <w:rsid w:val="00F2469B"/>
    <w:rsid w:val="00F30CCA"/>
    <w:rsid w:val="00F33A54"/>
    <w:rsid w:val="00F3546C"/>
    <w:rsid w:val="00F35AE2"/>
    <w:rsid w:val="00F36752"/>
    <w:rsid w:val="00F40209"/>
    <w:rsid w:val="00F5360D"/>
    <w:rsid w:val="00F57F71"/>
    <w:rsid w:val="00F61EF9"/>
    <w:rsid w:val="00F6238C"/>
    <w:rsid w:val="00F62C34"/>
    <w:rsid w:val="00F64307"/>
    <w:rsid w:val="00F66F32"/>
    <w:rsid w:val="00F67131"/>
    <w:rsid w:val="00F8082E"/>
    <w:rsid w:val="00F878B2"/>
    <w:rsid w:val="00F87F0F"/>
    <w:rsid w:val="00F92DD2"/>
    <w:rsid w:val="00F93BA0"/>
    <w:rsid w:val="00FA245E"/>
    <w:rsid w:val="00FA6574"/>
    <w:rsid w:val="00FB04B1"/>
    <w:rsid w:val="00FB2465"/>
    <w:rsid w:val="00FB250B"/>
    <w:rsid w:val="00FB2A6F"/>
    <w:rsid w:val="00FB5679"/>
    <w:rsid w:val="00FB5FF2"/>
    <w:rsid w:val="00FB60CE"/>
    <w:rsid w:val="00FB72AA"/>
    <w:rsid w:val="00FB779E"/>
    <w:rsid w:val="00FB7886"/>
    <w:rsid w:val="00FC0AC8"/>
    <w:rsid w:val="00FC55D7"/>
    <w:rsid w:val="00FC6D64"/>
    <w:rsid w:val="00FC6DE5"/>
    <w:rsid w:val="00FD5559"/>
    <w:rsid w:val="00FD5B69"/>
    <w:rsid w:val="00FE1D87"/>
    <w:rsid w:val="00FF0BD1"/>
    <w:rsid w:val="00FF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5643A"/>
  <w15:chartTrackingRefBased/>
  <w15:docId w15:val="{5C5F3946-9F39-46E9-8581-0B9FB9FE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408"/>
  </w:style>
  <w:style w:type="paragraph" w:styleId="Heading1">
    <w:name w:val="heading 1"/>
    <w:basedOn w:val="Normal"/>
    <w:next w:val="Normal"/>
    <w:link w:val="Heading1Char"/>
    <w:uiPriority w:val="9"/>
    <w:qFormat/>
    <w:rsid w:val="004B3FC0"/>
    <w:pPr>
      <w:keepNext/>
      <w:keepLines/>
      <w:spacing w:before="240"/>
      <w:ind w:left="156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FC0"/>
    <w:pPr>
      <w:tabs>
        <w:tab w:val="left" w:pos="1560"/>
      </w:tabs>
      <w:spacing w:after="12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3FC0"/>
    <w:pPr>
      <w:spacing w:before="240" w:after="120"/>
      <w:ind w:left="1560"/>
      <w:outlineLvl w:val="2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4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A440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aliases w:val="a,paragraph"/>
    <w:basedOn w:val="Normal"/>
    <w:rsid w:val="00D41691"/>
    <w:pPr>
      <w:tabs>
        <w:tab w:val="right" w:pos="1531"/>
      </w:tabs>
      <w:spacing w:before="40" w:after="0" w:line="240" w:lineRule="auto"/>
      <w:ind w:left="1644" w:hanging="1644"/>
    </w:pPr>
    <w:rPr>
      <w:rFonts w:ascii="Times New Roman" w:eastAsia="Times New Roman" w:hAnsi="Times New Roman" w:cs="Times New Roman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F3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46C"/>
  </w:style>
  <w:style w:type="paragraph" w:styleId="Footer">
    <w:name w:val="footer"/>
    <w:basedOn w:val="Normal"/>
    <w:link w:val="FooterChar"/>
    <w:unhideWhenUsed/>
    <w:rsid w:val="00F3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3546C"/>
  </w:style>
  <w:style w:type="paragraph" w:styleId="BalloonText">
    <w:name w:val="Balloon Text"/>
    <w:basedOn w:val="Normal"/>
    <w:link w:val="BalloonTextChar"/>
    <w:uiPriority w:val="99"/>
    <w:semiHidden/>
    <w:unhideWhenUsed/>
    <w:rsid w:val="00596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38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17C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B3FC0"/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3FC0"/>
    <w:rPr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B3FC0"/>
    <w:rPr>
      <w:b/>
      <w:i/>
    </w:rPr>
  </w:style>
  <w:style w:type="table" w:customStyle="1" w:styleId="TableGrid1">
    <w:name w:val="Table Grid1"/>
    <w:basedOn w:val="TableNormal"/>
    <w:next w:val="TableGrid"/>
    <w:uiPriority w:val="39"/>
    <w:rsid w:val="00CA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CA2B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2">
    <w:name w:val="Table Grid2"/>
    <w:basedOn w:val="TableNormal"/>
    <w:next w:val="TableGrid"/>
    <w:uiPriority w:val="39"/>
    <w:rsid w:val="00576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8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D8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C41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45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6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8B5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5F4D"/>
    <w:pPr>
      <w:ind w:left="720"/>
      <w:contextualSpacing/>
    </w:pPr>
  </w:style>
  <w:style w:type="table" w:customStyle="1" w:styleId="TableGrid8">
    <w:name w:val="Table Grid8"/>
    <w:basedOn w:val="TableNormal"/>
    <w:next w:val="TableGrid"/>
    <w:uiPriority w:val="39"/>
    <w:rsid w:val="00E15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E15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8B7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25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27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2527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27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5338A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qFormat/>
    <w:rsid w:val="00647498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647498"/>
  </w:style>
  <w:style w:type="paragraph" w:styleId="NormalWeb">
    <w:name w:val="Normal (Web)"/>
    <w:basedOn w:val="Normal"/>
    <w:uiPriority w:val="99"/>
    <w:semiHidden/>
    <w:unhideWhenUsed/>
    <w:rsid w:val="006474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C84C8E"/>
  </w:style>
  <w:style w:type="character" w:styleId="PlaceholderText">
    <w:name w:val="Placeholder Text"/>
    <w:basedOn w:val="DefaultParagraphFont"/>
    <w:uiPriority w:val="99"/>
    <w:semiHidden/>
    <w:rsid w:val="00AE7128"/>
    <w:rPr>
      <w:color w:val="808080"/>
    </w:rPr>
  </w:style>
  <w:style w:type="character" w:customStyle="1" w:styleId="Style1">
    <w:name w:val="Style1"/>
    <w:basedOn w:val="DefaultParagraphFont"/>
    <w:uiPriority w:val="1"/>
    <w:qFormat/>
    <w:rsid w:val="00AE7128"/>
    <w:rPr>
      <w:rFonts w:ascii="Arial" w:hAnsi="Arial"/>
      <w:sz w:val="28"/>
    </w:rPr>
  </w:style>
  <w:style w:type="character" w:customStyle="1" w:styleId="Style2">
    <w:name w:val="Style2"/>
    <w:basedOn w:val="DefaultParagraphFont"/>
    <w:uiPriority w:val="1"/>
    <w:qFormat/>
    <w:rsid w:val="00AE7128"/>
    <w:rPr>
      <w:rFonts w:ascii="Arial" w:hAnsi="Arial"/>
      <w:sz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E71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eEmphasis">
    <w:name w:val="Intense Emphasis"/>
    <w:basedOn w:val="DefaultParagraphFont"/>
    <w:uiPriority w:val="21"/>
    <w:qFormat/>
    <w:rsid w:val="00AE7128"/>
    <w:rPr>
      <w:i/>
      <w:iCs/>
      <w:color w:val="5B9BD5" w:themeColor="accent1"/>
    </w:rPr>
  </w:style>
  <w:style w:type="paragraph" w:customStyle="1" w:styleId="InputData">
    <w:name w:val="InputData"/>
    <w:basedOn w:val="BodyText"/>
    <w:link w:val="InputDataChar"/>
    <w:autoRedefine/>
    <w:qFormat/>
    <w:rsid w:val="004A0A09"/>
    <w:pPr>
      <w:shd w:val="pct10" w:color="000000" w:themeColor="text1" w:fill="auto"/>
      <w:spacing w:before="120" w:after="120" w:line="240" w:lineRule="auto"/>
      <w:ind w:left="74"/>
    </w:pPr>
    <w:rPr>
      <w:rFonts w:ascii="Arial" w:eastAsia="Times New Roman" w:hAnsi="Arial" w:cs="MV Boli"/>
      <w:color w:val="000000" w:themeColor="text1"/>
      <w:sz w:val="22"/>
      <w:szCs w:val="24"/>
      <w:lang w:eastAsia="ja-JP"/>
    </w:rPr>
  </w:style>
  <w:style w:type="character" w:customStyle="1" w:styleId="InputDataChar">
    <w:name w:val="InputData Char"/>
    <w:basedOn w:val="BodyTextChar"/>
    <w:link w:val="InputData"/>
    <w:rsid w:val="004A0A09"/>
    <w:rPr>
      <w:rFonts w:ascii="Arial" w:eastAsia="Times New Roman" w:hAnsi="Arial" w:cs="MV Boli"/>
      <w:color w:val="000000" w:themeColor="text1"/>
      <w:sz w:val="22"/>
      <w:szCs w:val="24"/>
      <w:shd w:val="pct10" w:color="000000" w:themeColor="text1" w:fill="auto"/>
      <w:lang w:eastAsia="ja-JP"/>
    </w:rPr>
  </w:style>
  <w:style w:type="paragraph" w:styleId="NoSpacing">
    <w:name w:val="No Spacing"/>
    <w:uiPriority w:val="1"/>
    <w:qFormat/>
    <w:rsid w:val="000E5984"/>
    <w:pPr>
      <w:spacing w:after="0" w:line="240" w:lineRule="auto"/>
    </w:pPr>
  </w:style>
  <w:style w:type="paragraph" w:styleId="Revision">
    <w:name w:val="Revision"/>
    <w:hidden/>
    <w:uiPriority w:val="99"/>
    <w:semiHidden/>
    <w:rsid w:val="00B90CC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9759C"/>
    <w:rPr>
      <w:color w:val="605E5C"/>
      <w:shd w:val="clear" w:color="auto" w:fill="E1DFDD"/>
    </w:rPr>
  </w:style>
  <w:style w:type="character" w:customStyle="1" w:styleId="Legislation">
    <w:name w:val="Legislation"/>
    <w:basedOn w:val="DefaultParagraphFont"/>
    <w:uiPriority w:val="1"/>
    <w:qFormat/>
    <w:rsid w:val="00567D58"/>
    <w:rPr>
      <w:rFonts w:ascii="Arial" w:hAnsi="Arial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image" Target="media/image2.png" Id="rId18" /><Relationship Type="http://schemas.openxmlformats.org/officeDocument/2006/relationships/customXml" Target="../customXml/item3.xml" Id="rId3" /><Relationship Type="http://schemas.openxmlformats.org/officeDocument/2006/relationships/glossaryDocument" Target="glossary/document.xml" Id="rId21" /><Relationship Type="http://schemas.openxmlformats.org/officeDocument/2006/relationships/styles" Target="styles.xml" Id="rId7" /><Relationship Type="http://schemas.openxmlformats.org/officeDocument/2006/relationships/hyperlink" Target="https://www.wa.gov.au/organisation/department-of-mines-petroleum-and-exploration/petroleum-and-geothermal-applications-and-title-administration-forms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header" Target="header4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Relationship Type="http://schemas.openxmlformats.org/officeDocument/2006/relationships/theme" Target="theme/theme1.xml" Id="rId22" /><Relationship Type="http://schemas.openxmlformats.org/officeDocument/2006/relationships/customXml" Target="/customXML/item7.xml" Id="R81a2321829dd43d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BFEEEB0A0442D6A953C6AC2BD1A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89C8F-3B78-4A58-9CA9-15E631B0C4BF}"/>
      </w:docPartPr>
      <w:docPartBody>
        <w:p w:rsidR="00C27FA2" w:rsidRDefault="006A5C59" w:rsidP="006A5C59">
          <w:pPr>
            <w:pStyle w:val="DABFEEEB0A0442D6A953C6AC2BD1AA0C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BE97F201FD6455AA21E475A29BBC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7C54F-EBCD-4DC5-BFFA-ACCC23CDE48B}"/>
      </w:docPartPr>
      <w:docPartBody>
        <w:p w:rsidR="00C27FA2" w:rsidRDefault="006A5C59" w:rsidP="006A5C59">
          <w:pPr>
            <w:pStyle w:val="1BE97F201FD6455AA21E475A29BBC732"/>
          </w:pPr>
          <w:r w:rsidRPr="001F208B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5125737141704E0AA014A01C4F282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991D6-A017-4D3D-A7F4-13F3C2DE86CF}"/>
      </w:docPartPr>
      <w:docPartBody>
        <w:p w:rsidR="00C27FA2" w:rsidRDefault="006A5C59" w:rsidP="006A5C59">
          <w:pPr>
            <w:pStyle w:val="5125737141704E0AA014A01C4F28257E"/>
          </w:pPr>
          <w:r w:rsidRPr="001F208B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39A83E160F6746A099168A148F23D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5C352-B4A0-481B-A1CC-A9DB494DC3D7}"/>
      </w:docPartPr>
      <w:docPartBody>
        <w:p w:rsidR="00912543" w:rsidRDefault="00781DB6" w:rsidP="00781DB6">
          <w:pPr>
            <w:pStyle w:val="39A83E160F6746A099168A148F23D1A1"/>
          </w:pPr>
          <w:r w:rsidRPr="006E1436">
            <w:rPr>
              <w:rStyle w:val="PlaceholderText"/>
              <w:b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AFB5-BB2F-41B0-AE22-05ABBAB99BF7}"/>
      </w:docPartPr>
      <w:docPartBody>
        <w:p w:rsidR="0072207B" w:rsidRDefault="00DF14C5">
          <w:r w:rsidRPr="00E8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CC27FD51DE4095A424072936C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3BC17-266E-4002-A1E2-115BA432E255}"/>
      </w:docPartPr>
      <w:docPartBody>
        <w:p w:rsidR="0072207B" w:rsidRDefault="006A5C59" w:rsidP="006A5C59">
          <w:pPr>
            <w:pStyle w:val="86CC27FD51DE4095A424072936C96815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DDFF2DF0FF347659922AF44CD22F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322B6-C980-42A2-8FF7-D617A9F2EA4B}"/>
      </w:docPartPr>
      <w:docPartBody>
        <w:p w:rsidR="0072207B" w:rsidRDefault="006A5C59" w:rsidP="006A5C59">
          <w:pPr>
            <w:pStyle w:val="CDDFF2DF0FF347659922AF44CD22F4D7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E803403F92E4A0499C2548045EEC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D356E-B0FE-4CC2-BFDC-EE4D7BA45770}"/>
      </w:docPartPr>
      <w:docPartBody>
        <w:p w:rsidR="0072207B" w:rsidRDefault="006A5C59" w:rsidP="006A5C59">
          <w:pPr>
            <w:pStyle w:val="4E803403F92E4A0499C2548045EECA3B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B9705CA611D4207BA69FEBF3F59E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89949-96A8-4A3D-9956-A7988A6EF8C6}"/>
      </w:docPartPr>
      <w:docPartBody>
        <w:p w:rsidR="0072207B" w:rsidRDefault="006A5C59" w:rsidP="006A5C59">
          <w:pPr>
            <w:pStyle w:val="6B9705CA611D4207BA69FEBF3F59EB94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0A177C0E95C48B4B4DCED1C2187E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06EC2-6281-4841-B0F0-4D2FC23AB490}"/>
      </w:docPartPr>
      <w:docPartBody>
        <w:p w:rsidR="0072207B" w:rsidRDefault="006A5C59" w:rsidP="006A5C59">
          <w:pPr>
            <w:pStyle w:val="D0A177C0E95C48B4B4DCED1C2187EC7B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2A7298B54B64748A22C79B85AE04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87A04-BD98-4624-B56F-852301EF3231}"/>
      </w:docPartPr>
      <w:docPartBody>
        <w:p w:rsidR="0072207B" w:rsidRDefault="006A5C59" w:rsidP="006A5C59">
          <w:pPr>
            <w:pStyle w:val="B2A7298B54B64748A22C79B85AE04F58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9BFDA78AB864684B3D61FD8CEE8D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B9808-0620-40C4-816F-184100851D25}"/>
      </w:docPartPr>
      <w:docPartBody>
        <w:p w:rsidR="0072207B" w:rsidRDefault="00DF14C5" w:rsidP="00DF14C5">
          <w:pPr>
            <w:pStyle w:val="89BFDA78AB864684B3D61FD8CEE8DEE1"/>
          </w:pPr>
          <w:r w:rsidRPr="00E8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B2FF66866147CC809201E11AE42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02F0E-690D-4AA6-B1FA-659276EBF987}"/>
      </w:docPartPr>
      <w:docPartBody>
        <w:p w:rsidR="0072207B" w:rsidRDefault="006A5C59" w:rsidP="006A5C59">
          <w:pPr>
            <w:pStyle w:val="BEB2FF66866147CC809201E11AE42947"/>
          </w:pPr>
          <w:r w:rsidRPr="001F208B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FD0581BC98B34188B148DD2EE173A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83476-A9BB-490A-9FDD-032F5FB46346}"/>
      </w:docPartPr>
      <w:docPartBody>
        <w:p w:rsidR="0072207B" w:rsidRDefault="006A5C59" w:rsidP="006A5C59">
          <w:pPr>
            <w:pStyle w:val="FD0581BC98B34188B148DD2EE173A292"/>
          </w:pPr>
          <w:r w:rsidRPr="001F208B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F83CB01039464177979E67762BC64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47704-5FFC-4FB4-8B45-9F194946C9D7}"/>
      </w:docPartPr>
      <w:docPartBody>
        <w:p w:rsidR="0072207B" w:rsidRDefault="006A5C59" w:rsidP="006A5C59">
          <w:pPr>
            <w:pStyle w:val="F83CB01039464177979E67762BC64AE3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5453411DDCE443ABCBF602E1994A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99501-F72C-476C-9413-45E3007778D6}"/>
      </w:docPartPr>
      <w:docPartBody>
        <w:p w:rsidR="0072207B" w:rsidRDefault="006A5C59" w:rsidP="006A5C59">
          <w:pPr>
            <w:pStyle w:val="B5453411DDCE443ABCBF602E1994A79C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4CFCE289B2F45C78158E08E96AB3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1BD18-713C-4C3A-965B-1C985288D795}"/>
      </w:docPartPr>
      <w:docPartBody>
        <w:p w:rsidR="0072207B" w:rsidRDefault="006A5C59" w:rsidP="006A5C59">
          <w:pPr>
            <w:pStyle w:val="44CFCE289B2F45C78158E08E96AB3B86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CBF96A2474946F69AB6CED383386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E7DE2-64E2-4F5E-8598-22CB80CB79CF}"/>
      </w:docPartPr>
      <w:docPartBody>
        <w:p w:rsidR="0072207B" w:rsidRDefault="006A5C59" w:rsidP="006A5C59">
          <w:pPr>
            <w:pStyle w:val="9CBF96A2474946F69AB6CED383386E6F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5790193003C46F5BB3B08E4FA81F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D6565-F652-426C-B393-854A94FC0E23}"/>
      </w:docPartPr>
      <w:docPartBody>
        <w:p w:rsidR="0072207B" w:rsidRDefault="00DF14C5" w:rsidP="00DF14C5">
          <w:pPr>
            <w:pStyle w:val="C5790193003C46F5BB3B08E4FA81F7A1"/>
          </w:pPr>
          <w:r w:rsidRPr="00E8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9C17AAE415483BAF089BBB6825F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E3917-5EE4-4347-AC4D-91659169CCAF}"/>
      </w:docPartPr>
      <w:docPartBody>
        <w:p w:rsidR="0072207B" w:rsidRDefault="006A5C59" w:rsidP="006A5C59">
          <w:pPr>
            <w:pStyle w:val="279C17AAE415483BAF089BBB6825FDA1"/>
          </w:pPr>
          <w:r w:rsidRPr="001F208B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C60C6E1BCBC44781A9F47C604F37D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743A1-A3ED-41CF-858F-99987D01749B}"/>
      </w:docPartPr>
      <w:docPartBody>
        <w:p w:rsidR="0072207B" w:rsidRDefault="006A5C59" w:rsidP="006A5C59">
          <w:pPr>
            <w:pStyle w:val="C60C6E1BCBC44781A9F47C604F37D94D"/>
          </w:pPr>
          <w:r w:rsidRPr="001F208B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8FC82D6726AA489CAF503A7E66A80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21D39-5DC0-4DAD-B2BD-90B19DE159D5}"/>
      </w:docPartPr>
      <w:docPartBody>
        <w:p w:rsidR="0072207B" w:rsidRDefault="006A5C59" w:rsidP="006A5C59">
          <w:pPr>
            <w:pStyle w:val="8FC82D6726AA489CAF503A7E66A80031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08A343278124178B969636627891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5B44C-43B4-4302-AC4B-EEAB41BD8631}"/>
      </w:docPartPr>
      <w:docPartBody>
        <w:p w:rsidR="0072207B" w:rsidRDefault="006A5C59" w:rsidP="006A5C59">
          <w:pPr>
            <w:pStyle w:val="508A343278124178B969636627891A85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DC2AD65E3954C8CB7D3303465291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76A7F-0CB7-4EE6-A1CE-A550DB2282DB}"/>
      </w:docPartPr>
      <w:docPartBody>
        <w:p w:rsidR="0072207B" w:rsidRDefault="006A5C59" w:rsidP="006A5C59">
          <w:pPr>
            <w:pStyle w:val="6DC2AD65E3954C8CB7D3303465291B9B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A77A45276B843178906D6598AAEB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602D7-690A-4A8C-96E9-CC26BA93311C}"/>
      </w:docPartPr>
      <w:docPartBody>
        <w:p w:rsidR="0072207B" w:rsidRDefault="006A5C59" w:rsidP="006A5C59">
          <w:pPr>
            <w:pStyle w:val="8A77A45276B843178906D6598AAEB8C0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A12FCAFBC54476C9C7FDBFB809E0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52951-79C5-4CF4-92C8-A7C112D0D1BF}"/>
      </w:docPartPr>
      <w:docPartBody>
        <w:p w:rsidR="0072207B" w:rsidRDefault="00DF14C5" w:rsidP="00DF14C5">
          <w:pPr>
            <w:pStyle w:val="4A12FCAFBC54476C9C7FDBFB809E0130"/>
          </w:pPr>
          <w:r w:rsidRPr="00E8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77F934AE754412875637C230E6A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D7965-11A5-4C4D-90A5-429E837CD393}"/>
      </w:docPartPr>
      <w:docPartBody>
        <w:p w:rsidR="0072207B" w:rsidRDefault="006A5C59" w:rsidP="006A5C59">
          <w:pPr>
            <w:pStyle w:val="7B77F934AE754412875637C230E6A516"/>
          </w:pPr>
          <w:r w:rsidRPr="001F208B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1CBFBA9CA9C2461F8D30FD458BB00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1C05E-F9C7-48ED-9C04-8D9958BB6A41}"/>
      </w:docPartPr>
      <w:docPartBody>
        <w:p w:rsidR="0072207B" w:rsidRDefault="006A5C59" w:rsidP="006A5C59">
          <w:pPr>
            <w:pStyle w:val="1CBFBA9CA9C2461F8D30FD458BB00CB2"/>
          </w:pPr>
          <w:r w:rsidRPr="001F208B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9DA6A72696F4465986229F5A863DE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0BF21-B2B7-45AC-8F66-2E59E0DFC66C}"/>
      </w:docPartPr>
      <w:docPartBody>
        <w:p w:rsidR="0072207B" w:rsidRDefault="006A5C59" w:rsidP="006A5C59">
          <w:pPr>
            <w:pStyle w:val="9DA6A72696F4465986229F5A863DEEB2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E2F0F1D51F54ABCA4FE61A00E1BF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E6C59-9978-48EB-8B9F-905F690AA695}"/>
      </w:docPartPr>
      <w:docPartBody>
        <w:p w:rsidR="0072207B" w:rsidRDefault="006A5C59" w:rsidP="006A5C59">
          <w:pPr>
            <w:pStyle w:val="FE2F0F1D51F54ABCA4FE61A00E1BF16A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4FB58EBC6694A558DAFC25AA85B5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C26F9-97C9-4325-BFC2-C49F89D2F0B9}"/>
      </w:docPartPr>
      <w:docPartBody>
        <w:p w:rsidR="0072207B" w:rsidRDefault="006A5C59" w:rsidP="006A5C59">
          <w:pPr>
            <w:pStyle w:val="44FB58EBC6694A558DAFC25AA85B5B04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188D0F3C5DC40D1A1121F18182B3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FAA92-B80B-4427-B7CB-F6245CE7716B}"/>
      </w:docPartPr>
      <w:docPartBody>
        <w:p w:rsidR="0072207B" w:rsidRDefault="006A5C59" w:rsidP="006A5C59">
          <w:pPr>
            <w:pStyle w:val="B188D0F3C5DC40D1A1121F18182B3C99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D7496EB8A174B53BE4874BEA3D62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FC3B2-DCEA-450C-A528-6DA3CDBEFB18}"/>
      </w:docPartPr>
      <w:docPartBody>
        <w:p w:rsidR="0072207B" w:rsidRDefault="00DF14C5" w:rsidP="00DF14C5">
          <w:pPr>
            <w:pStyle w:val="DD7496EB8A174B53BE4874BEA3D62771"/>
          </w:pPr>
          <w:r w:rsidRPr="00E8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89F77B851144B0A42C2B0C8ED85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F3521-A530-44CA-A670-9E72B8EBA97B}"/>
      </w:docPartPr>
      <w:docPartBody>
        <w:p w:rsidR="0072207B" w:rsidRDefault="006A5C59" w:rsidP="006A5C59">
          <w:pPr>
            <w:pStyle w:val="E289F77B851144B0A42C2B0C8ED85DA6"/>
          </w:pPr>
          <w:r w:rsidRPr="001F208B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CA3B91BEE3D3475BBC465E065E71A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C4C6D-3B7F-4CDD-A15C-7DEAADAAFE95}"/>
      </w:docPartPr>
      <w:docPartBody>
        <w:p w:rsidR="0072207B" w:rsidRDefault="006A5C59" w:rsidP="006A5C59">
          <w:pPr>
            <w:pStyle w:val="CA3B91BEE3D3475BBC465E065E71A8B5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05EB04E005A4B6CADCD4C10AB853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1001E-8140-4BB3-8432-55B9BE09242C}"/>
      </w:docPartPr>
      <w:docPartBody>
        <w:p w:rsidR="0072207B" w:rsidRDefault="006A5C59" w:rsidP="006A5C59">
          <w:pPr>
            <w:pStyle w:val="E05EB04E005A4B6CADCD4C10AB85373F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B6DB82680734FC7B55F659481AAD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993B7-6852-423F-BDDD-1060E13F5CBC}"/>
      </w:docPartPr>
      <w:docPartBody>
        <w:p w:rsidR="0072207B" w:rsidRDefault="006A5C59" w:rsidP="006A5C59">
          <w:pPr>
            <w:pStyle w:val="BB6DB82680734FC7B55F659481AAD102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91F680C333142649EF8E022FCA79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289B7-29EE-4102-BC1A-B64EF9DFED76}"/>
      </w:docPartPr>
      <w:docPartBody>
        <w:p w:rsidR="0072207B" w:rsidRDefault="006A5C59" w:rsidP="006A5C59">
          <w:pPr>
            <w:pStyle w:val="091F680C333142649EF8E022FCA791DA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9C50911189F49119EB0AEE62227D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3F3E3-698E-412C-A4E1-AE90D40294A1}"/>
      </w:docPartPr>
      <w:docPartBody>
        <w:p w:rsidR="0072207B" w:rsidRDefault="00DF14C5" w:rsidP="00DF14C5">
          <w:pPr>
            <w:pStyle w:val="F9C50911189F49119EB0AEE62227D8B5"/>
          </w:pPr>
          <w:r w:rsidRPr="00E8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01CC046E3F4D27B601CEBE13C56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5066E-E933-462C-AFBA-04A6328A924C}"/>
      </w:docPartPr>
      <w:docPartBody>
        <w:p w:rsidR="0072207B" w:rsidRDefault="006A5C59" w:rsidP="006A5C59">
          <w:pPr>
            <w:pStyle w:val="8701CC046E3F4D27B601CEBE13C5625B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6D4345E7AA348EA9C9619246953A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1B407-7D7F-49AC-A138-1A3E2F82699A}"/>
      </w:docPartPr>
      <w:docPartBody>
        <w:p w:rsidR="0072207B" w:rsidRDefault="006A5C59" w:rsidP="006A5C59">
          <w:pPr>
            <w:pStyle w:val="76D4345E7AA348EA9C9619246953A03F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5141C744A254AFD9FE3BDC16D893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3FEA5-DA0C-4EB5-8BCE-02EFF26603CC}"/>
      </w:docPartPr>
      <w:docPartBody>
        <w:p w:rsidR="0072207B" w:rsidRDefault="006A5C59" w:rsidP="006A5C59">
          <w:pPr>
            <w:pStyle w:val="35141C744A254AFD9FE3BDC16D893604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7544790AF5C473780F4436E560C7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F4DDA-53E9-4AF0-8EBD-4496B6CE4FE0}"/>
      </w:docPartPr>
      <w:docPartBody>
        <w:p w:rsidR="0072207B" w:rsidRDefault="006A5C59" w:rsidP="006A5C59">
          <w:pPr>
            <w:pStyle w:val="27544790AF5C473780F4436E560C79C5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6193342C6134F0DA3EAF86DC51B8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E4605-A74D-4DFA-8D57-525BB8B17838}"/>
      </w:docPartPr>
      <w:docPartBody>
        <w:p w:rsidR="0072207B" w:rsidRDefault="00DF14C5" w:rsidP="00DF14C5">
          <w:pPr>
            <w:pStyle w:val="96193342C6134F0DA3EAF86DC51B80E5"/>
          </w:pPr>
          <w:r w:rsidRPr="00E8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3BE2FF1A3C4A6F81F1D3065C24D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5C438-74FF-4D58-AC4C-F88A55C203B1}"/>
      </w:docPartPr>
      <w:docPartBody>
        <w:p w:rsidR="0072207B" w:rsidRDefault="006A5C59" w:rsidP="006A5C59">
          <w:pPr>
            <w:pStyle w:val="723BE2FF1A3C4A6F81F1D3065C24DA6A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B2A6D372CF64343B174768A16D75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66BE1-FDAC-47E8-90BA-A33F9B24B3D4}"/>
      </w:docPartPr>
      <w:docPartBody>
        <w:p w:rsidR="0072207B" w:rsidRDefault="006A5C59" w:rsidP="006A5C59">
          <w:pPr>
            <w:pStyle w:val="3B2A6D372CF64343B174768A16D75103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2E9F285A9C14EA192E843C3128AE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F0225-ED20-4AB7-8299-2E1CA596251D}"/>
      </w:docPartPr>
      <w:docPartBody>
        <w:p w:rsidR="0072207B" w:rsidRDefault="006A5C59" w:rsidP="006A5C59">
          <w:pPr>
            <w:pStyle w:val="A2E9F285A9C14EA192E843C3128AE577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6D21E8902CB4A7A93817401A7BA1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13EA5-0605-4BB4-94E2-D6BA7DD3E926}"/>
      </w:docPartPr>
      <w:docPartBody>
        <w:p w:rsidR="0072207B" w:rsidRDefault="006A5C59" w:rsidP="006A5C59">
          <w:pPr>
            <w:pStyle w:val="46D21E8902CB4A7A93817401A7BA1D4F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310B5B7B1314CB39894EF7724F17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6DF6B-021A-4343-84FF-0F41116A8540}"/>
      </w:docPartPr>
      <w:docPartBody>
        <w:p w:rsidR="0072207B" w:rsidRDefault="006A5C59" w:rsidP="006A5C59">
          <w:pPr>
            <w:pStyle w:val="1310B5B7B1314CB39894EF7724F17024"/>
          </w:pPr>
          <w:r w:rsidRPr="001F208B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985788C4EC00414497D328B788B9E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EAFEC-E53F-4774-91A4-36DF1A4EE33C}"/>
      </w:docPartPr>
      <w:docPartBody>
        <w:p w:rsidR="0072207B" w:rsidRDefault="006A5C59" w:rsidP="006A5C59">
          <w:pPr>
            <w:pStyle w:val="985788C4EC00414497D328B788B9E35E"/>
          </w:pPr>
          <w:r w:rsidRPr="001F208B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F40EBA10439A43B995AFCDDE7C903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9AF65-A06B-4872-8800-4DA9523490A4}"/>
      </w:docPartPr>
      <w:docPartBody>
        <w:p w:rsidR="0072207B" w:rsidRDefault="006A5C59" w:rsidP="006A5C59">
          <w:pPr>
            <w:pStyle w:val="F40EBA10439A43B995AFCDDE7C9030A9"/>
          </w:pPr>
          <w:r w:rsidRPr="001F208B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6A6504315F604ADD8ED4EED0A3D8F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C7806-B53F-48AB-8362-A3C6984D73AE}"/>
      </w:docPartPr>
      <w:docPartBody>
        <w:p w:rsidR="0072207B" w:rsidRDefault="006A5C59" w:rsidP="006A5C59">
          <w:pPr>
            <w:pStyle w:val="6A6504315F604ADD8ED4EED0A3D8F1FB"/>
          </w:pPr>
          <w:r w:rsidRPr="001F208B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419E8D72235C45C0AECFB3BC5E4CB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3FE2D-D065-4451-9C07-C0CE8D754D14}"/>
      </w:docPartPr>
      <w:docPartBody>
        <w:p w:rsidR="0072207B" w:rsidRDefault="006A5C59" w:rsidP="006A5C59">
          <w:pPr>
            <w:pStyle w:val="419E8D72235C45C0AECFB3BC5E4CB5FB"/>
          </w:pPr>
          <w:r w:rsidRPr="001F208B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2CB4115A939D43A38185171B40414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9D2C5-FD99-44BA-86C7-14E5F0283B5F}"/>
      </w:docPartPr>
      <w:docPartBody>
        <w:p w:rsidR="0072207B" w:rsidRDefault="006A5C59" w:rsidP="006A5C59">
          <w:pPr>
            <w:pStyle w:val="2CB4115A939D43A38185171B4041406C"/>
          </w:pPr>
          <w:r w:rsidRPr="001F208B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AD7D98CC15904CB99ED57995EABF4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C64F0-4589-4070-A713-3380F78E3B1B}"/>
      </w:docPartPr>
      <w:docPartBody>
        <w:p w:rsidR="0072207B" w:rsidRDefault="006A5C59" w:rsidP="006A5C59">
          <w:pPr>
            <w:pStyle w:val="AD7D98CC15904CB99ED57995EABF4E13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73C38E4D86A4045BED499EDFCCAD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25E5C-11E5-448F-846C-154E2213481B}"/>
      </w:docPartPr>
      <w:docPartBody>
        <w:p w:rsidR="0072207B" w:rsidRDefault="006A5C59" w:rsidP="006A5C59">
          <w:pPr>
            <w:pStyle w:val="273C38E4D86A4045BED499EDFCCADABA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BADF3D3E9BC4122A5C0B8A449697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AB5A4-FCD5-4BB6-A93B-4BD38F97B5F9}"/>
      </w:docPartPr>
      <w:docPartBody>
        <w:p w:rsidR="0072207B" w:rsidRDefault="006A5C59" w:rsidP="006A5C59">
          <w:pPr>
            <w:pStyle w:val="EBADF3D3E9BC4122A5C0B8A449697466"/>
          </w:pPr>
          <w:r w:rsidRPr="001F208B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7B6D4363652C454CACA2BA1D8D306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48743-F1C6-4520-9245-EC8F6F3160D1}"/>
      </w:docPartPr>
      <w:docPartBody>
        <w:p w:rsidR="0072207B" w:rsidRDefault="006A5C59" w:rsidP="006A5C59">
          <w:pPr>
            <w:pStyle w:val="7B6D4363652C454CACA2BA1D8D30645E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0229479C0C54CC6B89923A3E7170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DA274-B5EF-40D3-A2BA-EC3F9A1A49CA}"/>
      </w:docPartPr>
      <w:docPartBody>
        <w:p w:rsidR="0072207B" w:rsidRDefault="006A5C59" w:rsidP="006A5C59">
          <w:pPr>
            <w:pStyle w:val="E0229479C0C54CC6B89923A3E71705A8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94DD90C9E3F404584CA4F923AD54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0A896-2CC9-460C-AB4E-62CC6944767F}"/>
      </w:docPartPr>
      <w:docPartBody>
        <w:p w:rsidR="0072207B" w:rsidRDefault="006A5C59" w:rsidP="006A5C59">
          <w:pPr>
            <w:pStyle w:val="494DD90C9E3F404584CA4F923AD54EE0"/>
          </w:pPr>
          <w:r w:rsidRPr="001F208B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BB8B3F0196104AD58D25283D84FD8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EA84A-A97A-4570-9518-A3CEF4424BFA}"/>
      </w:docPartPr>
      <w:docPartBody>
        <w:p w:rsidR="0072207B" w:rsidRDefault="006A5C59" w:rsidP="006A5C59">
          <w:pPr>
            <w:pStyle w:val="BB8B3F0196104AD58D25283D84FD8ED1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EE3724EC3A440AA9749DD22463B2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66C8C-0B71-447E-B0C2-66ECCD2D8A3E}"/>
      </w:docPartPr>
      <w:docPartBody>
        <w:p w:rsidR="0072207B" w:rsidRDefault="006A5C59" w:rsidP="006A5C59">
          <w:pPr>
            <w:pStyle w:val="3EE3724EC3A440AA9749DD22463B28F5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173250155114B20852F85BA22D69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9DE4E-6065-434E-971B-22FA6B8A0EFE}"/>
      </w:docPartPr>
      <w:docPartBody>
        <w:p w:rsidR="0072207B" w:rsidRDefault="006A5C59" w:rsidP="006A5C59">
          <w:pPr>
            <w:pStyle w:val="D173250155114B20852F85BA22D69B51"/>
          </w:pPr>
          <w:r w:rsidRPr="001F208B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4227A2D4C22748E6A31B38DEDDB1F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6B803-AF7E-4392-8833-CFDE24638988}"/>
      </w:docPartPr>
      <w:docPartBody>
        <w:p w:rsidR="0072207B" w:rsidRDefault="006A5C59" w:rsidP="006A5C59">
          <w:pPr>
            <w:pStyle w:val="4227A2D4C22748E6A31B38DEDDB1F130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3BEC161013247A3A07EC25293A14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075EA-3F69-45AD-B62F-5FAA1D787EBE}"/>
      </w:docPartPr>
      <w:docPartBody>
        <w:p w:rsidR="0072207B" w:rsidRDefault="006A5C59" w:rsidP="006A5C59">
          <w:pPr>
            <w:pStyle w:val="E3BEC161013247A3A07EC25293A14088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0A7E65AC9A142FF957664BE1AAD4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667CE-70B0-4937-A452-0E33BE0A8C5F}"/>
      </w:docPartPr>
      <w:docPartBody>
        <w:p w:rsidR="0072207B" w:rsidRDefault="006A5C59" w:rsidP="006A5C59">
          <w:pPr>
            <w:pStyle w:val="E0A7E65AC9A142FF957664BE1AAD4B9C"/>
          </w:pPr>
          <w:r w:rsidRPr="001F208B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52FB5A794E2F433783E490CD54373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A90EC-F72C-484F-8BDF-047FFAF117E8}"/>
      </w:docPartPr>
      <w:docPartBody>
        <w:p w:rsidR="0072207B" w:rsidRDefault="006A5C59" w:rsidP="006A5C59">
          <w:pPr>
            <w:pStyle w:val="52FB5A794E2F433783E490CD54373FD8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572CBE4C3394BE88971F8B389D93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031E7-DEAF-4C52-97C0-08B44EC51AEC}"/>
      </w:docPartPr>
      <w:docPartBody>
        <w:p w:rsidR="0072207B" w:rsidRDefault="006A5C59" w:rsidP="006A5C59">
          <w:pPr>
            <w:pStyle w:val="8572CBE4C3394BE88971F8B389D93250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46E54413B9C428091997C7125D9E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E25AC-DD86-4356-BE4C-CF9597D0E9EB}"/>
      </w:docPartPr>
      <w:docPartBody>
        <w:p w:rsidR="0072207B" w:rsidRDefault="006A5C59" w:rsidP="006A5C59">
          <w:pPr>
            <w:pStyle w:val="C46E54413B9C428091997C7125D9EDAF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E6B93F0C9354635BEA961CE9E446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5B9B2-C7BB-4965-9FF3-4591C4DDE2F4}"/>
      </w:docPartPr>
      <w:docPartBody>
        <w:p w:rsidR="0072207B" w:rsidRDefault="006A5C59" w:rsidP="006A5C59">
          <w:pPr>
            <w:pStyle w:val="AE6B93F0C9354635BEA961CE9E446C5D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13726F51C4E4AEC83FEAC5EABF59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771A1-8D01-41C4-B9BA-D5BC781C76FF}"/>
      </w:docPartPr>
      <w:docPartBody>
        <w:p w:rsidR="0072207B" w:rsidRDefault="006A5C59" w:rsidP="006A5C59">
          <w:pPr>
            <w:pStyle w:val="013726F51C4E4AEC83FEAC5EABF59DE1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C67D0EB95E8432F8B619E06CA14A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13B4F-C532-4E47-A506-F116BE380501}"/>
      </w:docPartPr>
      <w:docPartBody>
        <w:p w:rsidR="0072207B" w:rsidRDefault="006A5C59" w:rsidP="006A5C59">
          <w:pPr>
            <w:pStyle w:val="0C67D0EB95E8432F8B619E06CA14A716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D600DD39FDB40E581B4A79290BD2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8729C-52D4-4F9C-BBBD-7225979B2643}"/>
      </w:docPartPr>
      <w:docPartBody>
        <w:p w:rsidR="0072207B" w:rsidRDefault="006A5C59" w:rsidP="006A5C59">
          <w:pPr>
            <w:pStyle w:val="4D600DD39FDB40E581B4A79290BD21EF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C9A3029E41A4AADA384CAAC5F95F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2FAB6-2247-4C65-8B55-624302D3D8C8}"/>
      </w:docPartPr>
      <w:docPartBody>
        <w:p w:rsidR="0072207B" w:rsidRDefault="006A5C59" w:rsidP="006A5C59">
          <w:pPr>
            <w:pStyle w:val="BC9A3029E41A4AADA384CAAC5F95F2B6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4FC227A5CDA4D88906EA7BF0E745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7A4C2-331B-46C2-BE9C-63F9B34E2836}"/>
      </w:docPartPr>
      <w:docPartBody>
        <w:p w:rsidR="0072207B" w:rsidRDefault="006A5C59" w:rsidP="006A5C59">
          <w:pPr>
            <w:pStyle w:val="D4FC227A5CDA4D88906EA7BF0E745040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139614774B254787876B8C93AFC11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C94E8-7F52-4D2E-AC5F-8306A3F11742}"/>
      </w:docPartPr>
      <w:docPartBody>
        <w:p w:rsidR="0072207B" w:rsidRDefault="006A5C59" w:rsidP="006A5C59">
          <w:pPr>
            <w:pStyle w:val="139614774B254787876B8C93AFC11044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43DD9FD27E394489919B822FA542A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EAA98-10E5-4DE2-9FD2-5480EB2912F9}"/>
      </w:docPartPr>
      <w:docPartBody>
        <w:p w:rsidR="0072207B" w:rsidRDefault="006A5C59" w:rsidP="006A5C59">
          <w:pPr>
            <w:pStyle w:val="43DD9FD27E394489919B822FA542A25E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2E1D3301A6E48BB9372A3C90F524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607A5-D6E6-46B9-9BC8-A557AC9B6B51}"/>
      </w:docPartPr>
      <w:docPartBody>
        <w:p w:rsidR="0072207B" w:rsidRDefault="006A5C59" w:rsidP="006A5C59">
          <w:pPr>
            <w:pStyle w:val="22E1D3301A6E48BB9372A3C90F5240DE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CC332E79A064650BEA067B99E8A6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98BE8-0604-41BC-81C1-895520FAF91F}"/>
      </w:docPartPr>
      <w:docPartBody>
        <w:p w:rsidR="0072207B" w:rsidRDefault="006A5C59" w:rsidP="006A5C59">
          <w:pPr>
            <w:pStyle w:val="6CC332E79A064650BEA067B99E8A615D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1C732C834EC40B2B034A0EC7F679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E7FB7-1112-48D1-BAC5-D29D3A240714}"/>
      </w:docPartPr>
      <w:docPartBody>
        <w:p w:rsidR="0072207B" w:rsidRDefault="006A5C59" w:rsidP="006A5C59">
          <w:pPr>
            <w:pStyle w:val="81C732C834EC40B2B034A0EC7F679D43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F47942C0E354571A3B57BCC34D29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4E6B1-DB01-4E76-9B7E-5006EFFF807D}"/>
      </w:docPartPr>
      <w:docPartBody>
        <w:p w:rsidR="0072207B" w:rsidRDefault="006A5C59" w:rsidP="006A5C59">
          <w:pPr>
            <w:pStyle w:val="AF47942C0E354571A3B57BCC34D29074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432DA4DED8744F19846A8AB1BFDB7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C0DF5-406A-4CAB-BD67-A6211E85E3C4}"/>
      </w:docPartPr>
      <w:docPartBody>
        <w:p w:rsidR="0072207B" w:rsidRDefault="006A5C59" w:rsidP="006A5C59">
          <w:pPr>
            <w:pStyle w:val="432DA4DED8744F19846A8AB1BFDB7D32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99F09F558889472DAD411663C9344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56CAF-665C-478B-8BF6-BED95066F502}"/>
      </w:docPartPr>
      <w:docPartBody>
        <w:p w:rsidR="0072207B" w:rsidRDefault="006A5C59" w:rsidP="006A5C59">
          <w:pPr>
            <w:pStyle w:val="99F09F558889472DAD411663C9344082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460A393C1F54FE7A06C47DCAB9E1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63A34-B557-4001-97DA-764E5822C07D}"/>
      </w:docPartPr>
      <w:docPartBody>
        <w:p w:rsidR="0072207B" w:rsidRDefault="006A5C59" w:rsidP="006A5C59">
          <w:pPr>
            <w:pStyle w:val="C460A393C1F54FE7A06C47DCAB9E113A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82160E47D81420AA939C043D6A68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574A0-2BC9-4EE7-9837-62BC9970E4F2}"/>
      </w:docPartPr>
      <w:docPartBody>
        <w:p w:rsidR="0072207B" w:rsidRDefault="006A5C59" w:rsidP="006A5C59">
          <w:pPr>
            <w:pStyle w:val="B82160E47D81420AA939C043D6A68D86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5419F36E1984872995ED6A49CECE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DDA36-E930-425B-8123-E533B3E5B686}"/>
      </w:docPartPr>
      <w:docPartBody>
        <w:p w:rsidR="0072207B" w:rsidRDefault="006A5C59" w:rsidP="006A5C59">
          <w:pPr>
            <w:pStyle w:val="65419F36E1984872995ED6A49CECE9ED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A6EC077BEF604C8E995222021FDDD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F6FEC-AD9F-4088-945D-139C6CEFCA0D}"/>
      </w:docPartPr>
      <w:docPartBody>
        <w:p w:rsidR="0072207B" w:rsidRDefault="006A5C59" w:rsidP="006A5C59">
          <w:pPr>
            <w:pStyle w:val="A6EC077BEF604C8E995222021FDDD891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9AF49375A2C4BC886746CC03218B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F9916-31A0-4547-87D6-70F5A5186162}"/>
      </w:docPartPr>
      <w:docPartBody>
        <w:p w:rsidR="0072207B" w:rsidRDefault="006A5C59" w:rsidP="006A5C59">
          <w:pPr>
            <w:pStyle w:val="F9AF49375A2C4BC886746CC03218B3B8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41898449DF744948857E7740CB84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2F64D-B53D-4A85-820E-851023A90DDC}"/>
      </w:docPartPr>
      <w:docPartBody>
        <w:p w:rsidR="0072207B" w:rsidRDefault="006A5C59" w:rsidP="006A5C59">
          <w:pPr>
            <w:pStyle w:val="341898449DF744948857E7740CB843D1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CBDDE0E88A9A468583B8815F9864C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5F485-8FDF-4BC8-816C-363E9C4799AE}"/>
      </w:docPartPr>
      <w:docPartBody>
        <w:p w:rsidR="0072207B" w:rsidRDefault="006A5C59" w:rsidP="006A5C59">
          <w:pPr>
            <w:pStyle w:val="CBDDE0E88A9A468583B8815F9864CB85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DE7D8B3D8BC41DC8FD5418239690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DC463-93CC-452A-A318-8386BC8325E3}"/>
      </w:docPartPr>
      <w:docPartBody>
        <w:p w:rsidR="0072207B" w:rsidRDefault="006A5C59" w:rsidP="006A5C59">
          <w:pPr>
            <w:pStyle w:val="9DE7D8B3D8BC41DC8FD5418239690DD8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67A23FC9A8C44938688A92D77B3C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F72AE-C057-4A58-BDBB-CCBF2ADC4DD2}"/>
      </w:docPartPr>
      <w:docPartBody>
        <w:p w:rsidR="0072207B" w:rsidRDefault="006A5C59" w:rsidP="006A5C59">
          <w:pPr>
            <w:pStyle w:val="067A23FC9A8C44938688A92D77B3C5C1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FE84AEE33EEA43908253BA97392F3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1CBA4-759A-4667-95C4-16455DC6C566}"/>
      </w:docPartPr>
      <w:docPartBody>
        <w:p w:rsidR="0072207B" w:rsidRDefault="006A5C59" w:rsidP="006A5C59">
          <w:pPr>
            <w:pStyle w:val="FE84AEE33EEA43908253BA97392F383F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69F37079A65400F94F437CBFD114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266C7-2247-4514-82B2-2A6E16919822}"/>
      </w:docPartPr>
      <w:docPartBody>
        <w:p w:rsidR="0072207B" w:rsidRDefault="006A5C59" w:rsidP="006A5C59">
          <w:pPr>
            <w:pStyle w:val="369F37079A65400F94F437CBFD11493A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DF51CFC52C14AF182E174B167D7F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C009-EEAD-4754-A2A5-12CAB992A86A}"/>
      </w:docPartPr>
      <w:docPartBody>
        <w:p w:rsidR="0072207B" w:rsidRDefault="006A5C59" w:rsidP="006A5C59">
          <w:pPr>
            <w:pStyle w:val="9DF51CFC52C14AF182E174B167D7F1AE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D2CC132D6A4C499190BACA5349102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02626-CB57-4A5E-8C60-653B2EADF378}"/>
      </w:docPartPr>
      <w:docPartBody>
        <w:p w:rsidR="0072207B" w:rsidRDefault="006A5C59" w:rsidP="006A5C59">
          <w:pPr>
            <w:pStyle w:val="D2CC132D6A4C499190BACA534910282F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F848AF270EF40AFA8BB11362A556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FE0A2-4F8E-4D6A-939A-21CFB391C8F9}"/>
      </w:docPartPr>
      <w:docPartBody>
        <w:p w:rsidR="0072207B" w:rsidRDefault="006A5C59" w:rsidP="006A5C59">
          <w:pPr>
            <w:pStyle w:val="FF848AF270EF40AFA8BB11362A556F12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5B9CB81A6EF4E098674F6A81A004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B308E-88DF-4A63-A039-17F057E19FA4}"/>
      </w:docPartPr>
      <w:docPartBody>
        <w:p w:rsidR="0072207B" w:rsidRDefault="006A5C59" w:rsidP="006A5C59">
          <w:pPr>
            <w:pStyle w:val="A5B9CB81A6EF4E098674F6A81A0043F8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36FBC754E75B4135AE9E63B20CC6F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BB404-48DE-4614-866F-D6EB80534F8F}"/>
      </w:docPartPr>
      <w:docPartBody>
        <w:p w:rsidR="0072207B" w:rsidRDefault="006A5C59" w:rsidP="006A5C59">
          <w:pPr>
            <w:pStyle w:val="36FBC754E75B4135AE9E63B20CC6FA46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CA4B666E3AB4969B264D8BD23A46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6C6F6-AE32-4B1F-BD1C-E4DE9FE0BB30}"/>
      </w:docPartPr>
      <w:docPartBody>
        <w:p w:rsidR="0072207B" w:rsidRDefault="006A5C59" w:rsidP="006A5C59">
          <w:pPr>
            <w:pStyle w:val="8CA4B666E3AB4969B264D8BD23A46F36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181B296CE124DA09945C0A79BC9A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564F0-F83E-4A16-8893-FB27A1A2C2C6}"/>
      </w:docPartPr>
      <w:docPartBody>
        <w:p w:rsidR="0072207B" w:rsidRDefault="006A5C59" w:rsidP="006A5C59">
          <w:pPr>
            <w:pStyle w:val="6181B296CE124DA09945C0A79BC9AE12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7C9BA80947C34C69B4542C8BEEBB0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648B3-4887-4045-9384-8D46E3741774}"/>
      </w:docPartPr>
      <w:docPartBody>
        <w:p w:rsidR="0072207B" w:rsidRDefault="006A5C59" w:rsidP="006A5C59">
          <w:pPr>
            <w:pStyle w:val="7C9BA80947C34C69B4542C8BEEBB032A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EEE5BAF5A4F46A9A4CB26EB95065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47AC3-1C7A-4156-BBD3-A220FB8A569B}"/>
      </w:docPartPr>
      <w:docPartBody>
        <w:p w:rsidR="0072207B" w:rsidRDefault="006A5C59" w:rsidP="006A5C59">
          <w:pPr>
            <w:pStyle w:val="FEEE5BAF5A4F46A9A4CB26EB95065A8F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2854E509E3E453A909FCFA25439C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1E930-BFC5-4D01-AFED-CBFFDD51A125}"/>
      </w:docPartPr>
      <w:docPartBody>
        <w:p w:rsidR="0072207B" w:rsidRDefault="006A5C59" w:rsidP="006A5C59">
          <w:pPr>
            <w:pStyle w:val="72854E509E3E453A909FCFA25439C86E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E77843C6CFA9478BAD5D33E933FD4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DD748-EDD3-470B-AFCE-7D06E6A4C0C8}"/>
      </w:docPartPr>
      <w:docPartBody>
        <w:p w:rsidR="0072207B" w:rsidRDefault="006A5C59" w:rsidP="006A5C59">
          <w:pPr>
            <w:pStyle w:val="E77843C6CFA9478BAD5D33E933FD4BB8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207953C6A3D4C55833754F126C98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DDC74-0D79-4E72-926C-2258D434DB79}"/>
      </w:docPartPr>
      <w:docPartBody>
        <w:p w:rsidR="0072207B" w:rsidRDefault="006A5C59" w:rsidP="006A5C59">
          <w:pPr>
            <w:pStyle w:val="D207953C6A3D4C55833754F126C98F41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CDE3F77B2F2438A8A016F2D01C1B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661E7-D3B2-477E-8B8C-3AD90B047073}"/>
      </w:docPartPr>
      <w:docPartBody>
        <w:p w:rsidR="0072207B" w:rsidRDefault="006A5C59" w:rsidP="006A5C59">
          <w:pPr>
            <w:pStyle w:val="ACDE3F77B2F2438A8A016F2D01C1B3FE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933BA0B43834A50910EA5ADEB0DA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15403-EC44-421D-9C28-B54133BDD892}"/>
      </w:docPartPr>
      <w:docPartBody>
        <w:p w:rsidR="0072207B" w:rsidRDefault="006A5C59" w:rsidP="006A5C59">
          <w:pPr>
            <w:pStyle w:val="9933BA0B43834A50910EA5ADEB0DAD86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218FD690F3B468393B934553C484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9C33B-7F2F-4298-9803-AADCA1BA7947}"/>
      </w:docPartPr>
      <w:docPartBody>
        <w:p w:rsidR="0072207B" w:rsidRDefault="006A5C59" w:rsidP="006A5C59">
          <w:pPr>
            <w:pStyle w:val="A218FD690F3B468393B934553C4844D0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6FEC1CA9F8C94BFE9C28196E2C770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06BA9-8956-4EDE-A89E-0C8F73FCDD0E}"/>
      </w:docPartPr>
      <w:docPartBody>
        <w:p w:rsidR="0072207B" w:rsidRDefault="006A5C59" w:rsidP="006A5C59">
          <w:pPr>
            <w:pStyle w:val="6FEC1CA9F8C94BFE9C28196E2C770503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2AADAFD1DE24AB993A97C01B563B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C893E-A8F7-46E4-BA0A-8890960633A7}"/>
      </w:docPartPr>
      <w:docPartBody>
        <w:p w:rsidR="0072207B" w:rsidRDefault="006A5C59" w:rsidP="006A5C59">
          <w:pPr>
            <w:pStyle w:val="52AADAFD1DE24AB993A97C01B563BEE5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033FDFF5E4746ABA8A4888F2F9C3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7FFAD-B013-4941-98FB-3131A847ADC0}"/>
      </w:docPartPr>
      <w:docPartBody>
        <w:p w:rsidR="0072207B" w:rsidRDefault="006A5C59" w:rsidP="006A5C59">
          <w:pPr>
            <w:pStyle w:val="3033FDFF5E4746ABA8A4888F2F9C3241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3724D45915B48E6A45B578952DF8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C5756-44EC-4D7B-AD0E-6AA71088AA8A}"/>
      </w:docPartPr>
      <w:docPartBody>
        <w:p w:rsidR="0072207B" w:rsidRDefault="006A5C59" w:rsidP="006A5C59">
          <w:pPr>
            <w:pStyle w:val="83724D45915B48E6A45B578952DF8F66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CAE8247F40E4DCBA04FB8D76CE43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544BD-6BFD-4F49-B706-7F1C00324D94}"/>
      </w:docPartPr>
      <w:docPartBody>
        <w:p w:rsidR="0072207B" w:rsidRDefault="006A5C59" w:rsidP="006A5C59">
          <w:pPr>
            <w:pStyle w:val="2CAE8247F40E4DCBA04FB8D76CE434F4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F46A38146EA4873AED97ECE0ADE7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75AC7-4D81-49CA-AE29-35BABE448D13}"/>
      </w:docPartPr>
      <w:docPartBody>
        <w:p w:rsidR="0072207B" w:rsidRDefault="006A5C59" w:rsidP="006A5C59">
          <w:pPr>
            <w:pStyle w:val="CF46A38146EA4873AED97ECE0ADE7CBA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59B0EF4CFB62452CB3682E734D414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29ECF-57A2-44A3-AE53-FF6306F13D79}"/>
      </w:docPartPr>
      <w:docPartBody>
        <w:p w:rsidR="0072207B" w:rsidRDefault="006A5C59" w:rsidP="006A5C59">
          <w:pPr>
            <w:pStyle w:val="59B0EF4CFB62452CB3682E734D414EED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F689E4C025449E8AEFA245057728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156D3-5406-4B30-AE85-A09884DAB0C3}"/>
      </w:docPartPr>
      <w:docPartBody>
        <w:p w:rsidR="0072207B" w:rsidRDefault="006A5C59" w:rsidP="006A5C59">
          <w:pPr>
            <w:pStyle w:val="EF689E4C025449E8AEFA2450577283EF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7CDA23A192445A3B5FDF048EA4AD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B5FE6-42C5-4ED7-AE2E-37DCDF35276F}"/>
      </w:docPartPr>
      <w:docPartBody>
        <w:p w:rsidR="0072207B" w:rsidRDefault="006A5C59" w:rsidP="006A5C59">
          <w:pPr>
            <w:pStyle w:val="97CDA23A192445A3B5FDF048EA4AD463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929DCC02D0B47598B18EA71F5393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0353A-7862-446E-9CCF-F82F52D1E7A1}"/>
      </w:docPartPr>
      <w:docPartBody>
        <w:p w:rsidR="0072207B" w:rsidRDefault="006A5C59" w:rsidP="006A5C59">
          <w:pPr>
            <w:pStyle w:val="E929DCC02D0B47598B18EA71F5393C2F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E83DF0B6078496C96052C0658F89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AEE7C-EF6D-49B0-9D5C-E526E418500A}"/>
      </w:docPartPr>
      <w:docPartBody>
        <w:p w:rsidR="0072207B" w:rsidRDefault="006A5C59" w:rsidP="006A5C59">
          <w:pPr>
            <w:pStyle w:val="5E83DF0B6078496C96052C0658F899B9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71DDB21DA10435DA20491FD52022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76EC7-C9D1-479F-BE40-A50E7DB53595}"/>
      </w:docPartPr>
      <w:docPartBody>
        <w:p w:rsidR="0072207B" w:rsidRDefault="006A5C59" w:rsidP="006A5C59">
          <w:pPr>
            <w:pStyle w:val="971DDB21DA10435DA20491FD52022426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C5DBE2496ECF4C349D1DD1DDBCFA4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D4E9D-411A-4241-BA56-FDBF5811BE0D}"/>
      </w:docPartPr>
      <w:docPartBody>
        <w:p w:rsidR="0072207B" w:rsidRDefault="006A5C59" w:rsidP="006A5C59">
          <w:pPr>
            <w:pStyle w:val="C5DBE2496ECF4C349D1DD1DDBCFA403B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FD61533D72844B6B56C31B30E683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424A3-F6C5-4C64-8E74-C26F3EB9914B}"/>
      </w:docPartPr>
      <w:docPartBody>
        <w:p w:rsidR="0072207B" w:rsidRDefault="006A5C59" w:rsidP="006A5C59">
          <w:pPr>
            <w:pStyle w:val="3FD61533D72844B6B56C31B30E683A6A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C24F6DED2CA40BB8A28EF354CFBD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16D57-7135-4409-88A8-8642A90D61B0}"/>
      </w:docPartPr>
      <w:docPartBody>
        <w:p w:rsidR="0072207B" w:rsidRDefault="006A5C59" w:rsidP="006A5C59">
          <w:pPr>
            <w:pStyle w:val="1C24F6DED2CA40BB8A28EF354CFBDDF6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B7D7E8DAB4A4EAEB702C7AB52921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D1C38-4084-41DE-B875-81D4F900CAF3}"/>
      </w:docPartPr>
      <w:docPartBody>
        <w:p w:rsidR="0072207B" w:rsidRDefault="006A5C59" w:rsidP="006A5C59">
          <w:pPr>
            <w:pStyle w:val="7B7D7E8DAB4A4EAEB702C7AB52921E9A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A9CD27AC529435988ED15D4E8E11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51217-0391-4A96-BDAA-836E6905A44D}"/>
      </w:docPartPr>
      <w:docPartBody>
        <w:p w:rsidR="0072207B" w:rsidRDefault="006A5C59" w:rsidP="006A5C59">
          <w:pPr>
            <w:pStyle w:val="9A9CD27AC529435988ED15D4E8E111E8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4205C7F8C8A4F0C8E933B73412F8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20B4F-AAD0-446F-BE0C-23856AB3EF09}"/>
      </w:docPartPr>
      <w:docPartBody>
        <w:p w:rsidR="0072207B" w:rsidRDefault="006A5C59" w:rsidP="006A5C59">
          <w:pPr>
            <w:pStyle w:val="F4205C7F8C8A4F0C8E933B73412F8FE5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19A52055075745349D5C008CC1BF7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41711-9F72-4C5D-8E39-0B3CE62A0598}"/>
      </w:docPartPr>
      <w:docPartBody>
        <w:p w:rsidR="0072207B" w:rsidRDefault="006A5C59" w:rsidP="006A5C59">
          <w:pPr>
            <w:pStyle w:val="19A52055075745349D5C008CC1BF7503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E021C50094E4228AC779CC2559A5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DE737-22E8-4EE8-B712-59FFB51F9EC1}"/>
      </w:docPartPr>
      <w:docPartBody>
        <w:p w:rsidR="0072207B" w:rsidRDefault="006A5C59" w:rsidP="006A5C59">
          <w:pPr>
            <w:pStyle w:val="4E021C50094E4228AC779CC2559A55AA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D9BAE71F3DC4A49ABBF23F58C315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69062-AD16-4094-8B1F-C93FA8CBFA4C}"/>
      </w:docPartPr>
      <w:docPartBody>
        <w:p w:rsidR="0072207B" w:rsidRDefault="006A5C59" w:rsidP="006A5C59">
          <w:pPr>
            <w:pStyle w:val="ED9BAE71F3DC4A49ABBF23F58C315EB4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44F3DDAD9804907B4C4359C96B61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F5569-8CF3-4B9F-943D-793C44E74E28}"/>
      </w:docPartPr>
      <w:docPartBody>
        <w:p w:rsidR="0072207B" w:rsidRDefault="006A5C59" w:rsidP="006A5C59">
          <w:pPr>
            <w:pStyle w:val="044F3DDAD9804907B4C4359C96B6176F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C91899531FB4FFEA93C7732D91DF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7871C-40AC-4378-B541-EA7C3F77BAAF}"/>
      </w:docPartPr>
      <w:docPartBody>
        <w:p w:rsidR="0072207B" w:rsidRDefault="006A5C59" w:rsidP="006A5C59">
          <w:pPr>
            <w:pStyle w:val="FC91899531FB4FFEA93C7732D91DF876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D15846D9E504E18816FB7E8EB61C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A27DF-D275-436B-AE19-9E2AD4710FC8}"/>
      </w:docPartPr>
      <w:docPartBody>
        <w:p w:rsidR="0072207B" w:rsidRDefault="006A5C59" w:rsidP="006A5C59">
          <w:pPr>
            <w:pStyle w:val="AD15846D9E504E18816FB7E8EB61C74F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0B56AF1328F144129177A00722CF4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788EE-84CC-4E3B-9494-8BD1495FA598}"/>
      </w:docPartPr>
      <w:docPartBody>
        <w:p w:rsidR="0072207B" w:rsidRDefault="006A5C59" w:rsidP="006A5C59">
          <w:pPr>
            <w:pStyle w:val="0B56AF1328F144129177A00722CF49D9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4178C7DDAE14CDD89C5C5C6FBE90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B11E6-BD41-4D6D-94E7-8AA6A9D23F7C}"/>
      </w:docPartPr>
      <w:docPartBody>
        <w:p w:rsidR="0072207B" w:rsidRDefault="006A5C59" w:rsidP="006A5C59">
          <w:pPr>
            <w:pStyle w:val="84178C7DDAE14CDD89C5C5C6FBE90226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2464028B0B24FFB8943B3324D276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693FB-FCB0-46C8-8A8B-5E26D2B2D393}"/>
      </w:docPartPr>
      <w:docPartBody>
        <w:p w:rsidR="0072207B" w:rsidRDefault="006A5C59" w:rsidP="006A5C59">
          <w:pPr>
            <w:pStyle w:val="D2464028B0B24FFB8943B3324D276B95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A94F775E60D460E92270FD15480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A27F2-9A40-4AE2-98C5-23E20C78381E}"/>
      </w:docPartPr>
      <w:docPartBody>
        <w:p w:rsidR="0072207B" w:rsidRDefault="006A5C59" w:rsidP="006A5C59">
          <w:pPr>
            <w:pStyle w:val="7A94F775E60D460E92270FD154800990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E5280273D004DEAB0554D4549445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3A7FE-DD13-4B50-A529-383206900F5A}"/>
      </w:docPartPr>
      <w:docPartBody>
        <w:p w:rsidR="0072207B" w:rsidRDefault="006A5C59" w:rsidP="006A5C59">
          <w:pPr>
            <w:pStyle w:val="6E5280273D004DEAB0554D45494455DD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FC76C32F3A94678AF1A1A592A263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0D4A7-09CE-43A7-8849-C64221AA46B0}"/>
      </w:docPartPr>
      <w:docPartBody>
        <w:p w:rsidR="0072207B" w:rsidRDefault="006A5C59" w:rsidP="006A5C59">
          <w:pPr>
            <w:pStyle w:val="3FC76C32F3A94678AF1A1A592A2636CC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A2925CF03C41486FA24E6B70B60C8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E3B3A-7F1F-420A-8D3A-908B183DC81F}"/>
      </w:docPartPr>
      <w:docPartBody>
        <w:p w:rsidR="0072207B" w:rsidRDefault="006A5C59" w:rsidP="006A5C59">
          <w:pPr>
            <w:pStyle w:val="A2925CF03C41486FA24E6B70B60C8A43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8B68CCA238B4E53A891A926A7E69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4711D-EEC4-4F9D-959C-59CFE33309DA}"/>
      </w:docPartPr>
      <w:docPartBody>
        <w:p w:rsidR="0072207B" w:rsidRDefault="006A5C59" w:rsidP="006A5C59">
          <w:pPr>
            <w:pStyle w:val="08B68CCA238B4E53A891A926A7E695D3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5A38278471040A78A8B4D2A9A5CB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4F286-8E6F-4210-A2B8-B21639985470}"/>
      </w:docPartPr>
      <w:docPartBody>
        <w:p w:rsidR="0072207B" w:rsidRDefault="006A5C59" w:rsidP="006A5C59">
          <w:pPr>
            <w:pStyle w:val="75A38278471040A78A8B4D2A9A5CB13D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C3707E79DD14F768D6D74027C1FC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DAEBC-1DAC-46DF-9753-C3D302C13B85}"/>
      </w:docPartPr>
      <w:docPartBody>
        <w:p w:rsidR="0072207B" w:rsidRDefault="006A5C59" w:rsidP="006A5C59">
          <w:pPr>
            <w:pStyle w:val="DC3707E79DD14F768D6D74027C1FC7B2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B71209676BA451A8DD19D97E6894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92E3C-B8B8-4582-8951-8E98D70ADDB2}"/>
      </w:docPartPr>
      <w:docPartBody>
        <w:p w:rsidR="0072207B" w:rsidRDefault="006A5C59" w:rsidP="006A5C59">
          <w:pPr>
            <w:pStyle w:val="BB71209676BA451A8DD19D97E6894DD5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2BCC0742B414E9E9AABFFADEAFDB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60EC1-BE78-4DD4-8CF5-C2CA687782F5}"/>
      </w:docPartPr>
      <w:docPartBody>
        <w:p w:rsidR="0072207B" w:rsidRDefault="006A5C59" w:rsidP="006A5C59">
          <w:pPr>
            <w:pStyle w:val="62BCC0742B414E9E9AABFFADEAFDB9CD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A27B2D591764443A7868785DC7D0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0FD08-865F-4BA8-9CB0-F8FB060C0B3D}"/>
      </w:docPartPr>
      <w:docPartBody>
        <w:p w:rsidR="0072207B" w:rsidRDefault="006A5C59" w:rsidP="006A5C59">
          <w:pPr>
            <w:pStyle w:val="9A27B2D591764443A7868785DC7D0861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5D104EC670F4F8588E8BE12ED0F2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FE6E7-6CFA-4CFD-84FD-8CBAE20F43B7}"/>
      </w:docPartPr>
      <w:docPartBody>
        <w:p w:rsidR="0072207B" w:rsidRDefault="006A5C59" w:rsidP="006A5C59">
          <w:pPr>
            <w:pStyle w:val="25D104EC670F4F8588E8BE12ED0F2BB8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3D4A678D6264262A96892E971767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93A15-7545-4AB1-BD5E-F0E98EB9651C}"/>
      </w:docPartPr>
      <w:docPartBody>
        <w:p w:rsidR="0072207B" w:rsidRDefault="006A5C59" w:rsidP="006A5C59">
          <w:pPr>
            <w:pStyle w:val="33D4A678D6264262A96892E971767981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BD06DF0A38134C20BEDBB57BA0AD0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A09B3-06FD-4E96-A862-EE8C524EEB72}"/>
      </w:docPartPr>
      <w:docPartBody>
        <w:p w:rsidR="0072207B" w:rsidRDefault="006A5C59" w:rsidP="006A5C59">
          <w:pPr>
            <w:pStyle w:val="BD06DF0A38134C20BEDBB57BA0AD03CF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EA8A0B44B964D399B885BA8EAE9F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A0D69-0F6E-4797-BA59-8D04EC5557ED}"/>
      </w:docPartPr>
      <w:docPartBody>
        <w:p w:rsidR="0072207B" w:rsidRDefault="006A5C59" w:rsidP="006A5C59">
          <w:pPr>
            <w:pStyle w:val="8EA8A0B44B964D399B885BA8EAE9FDE5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1E791596A7E4F05B0FBB46602EB4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A1992-4F1B-4F2B-A19A-D1BCD1412D2A}"/>
      </w:docPartPr>
      <w:docPartBody>
        <w:p w:rsidR="0072207B" w:rsidRDefault="006A5C59" w:rsidP="006A5C59">
          <w:pPr>
            <w:pStyle w:val="41E791596A7E4F05B0FBB46602EB478C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36C568C6957417A9D5338D62BE2A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1B93C-C5F4-4EDC-ADC7-9FB01166E539}"/>
      </w:docPartPr>
      <w:docPartBody>
        <w:p w:rsidR="0072207B" w:rsidRDefault="006A5C59" w:rsidP="006A5C59">
          <w:pPr>
            <w:pStyle w:val="536C568C6957417A9D5338D62BE2A1B7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760E5E4BFBE4AE294051D171EFD4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43052-080F-4A78-A7B1-933639D5A76C}"/>
      </w:docPartPr>
      <w:docPartBody>
        <w:p w:rsidR="0072207B" w:rsidRDefault="006A5C59" w:rsidP="006A5C59">
          <w:pPr>
            <w:pStyle w:val="4760E5E4BFBE4AE294051D171EFD4725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0A06C1A7230437BBD5FB518EBD6A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532C5-5EE9-45D7-BA7C-B3E17C8B8BDA}"/>
      </w:docPartPr>
      <w:docPartBody>
        <w:p w:rsidR="0072207B" w:rsidRDefault="006A5C59" w:rsidP="006A5C59">
          <w:pPr>
            <w:pStyle w:val="40A06C1A7230437BBD5FB518EBD6AF3A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4700FDA81744E9B8F401114BCE46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51130-59DD-490C-874E-A550B5D8D1C6}"/>
      </w:docPartPr>
      <w:docPartBody>
        <w:p w:rsidR="0072207B" w:rsidRDefault="006A5C59" w:rsidP="006A5C59">
          <w:pPr>
            <w:pStyle w:val="44700FDA81744E9B8F401114BCE46E21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38687A2F5854F50B4E53B68A7F3D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97A1E-761D-46EA-A1F9-69833A7D26C0}"/>
      </w:docPartPr>
      <w:docPartBody>
        <w:p w:rsidR="0072207B" w:rsidRDefault="006A5C59" w:rsidP="006A5C59">
          <w:pPr>
            <w:pStyle w:val="038687A2F5854F50B4E53B68A7F3DF0A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270639653CE41A289D10D35D1C66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A499C-B140-482E-A39D-0AF980FE883A}"/>
      </w:docPartPr>
      <w:docPartBody>
        <w:p w:rsidR="0072207B" w:rsidRDefault="006A5C59" w:rsidP="006A5C59">
          <w:pPr>
            <w:pStyle w:val="A270639653CE41A289D10D35D1C66588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FFDF75867DEA43F584C28C6B56B51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D1DDE-0AF4-4577-BE25-34F96A79CCDB}"/>
      </w:docPartPr>
      <w:docPartBody>
        <w:p w:rsidR="0072207B" w:rsidRDefault="006A5C59" w:rsidP="006A5C59">
          <w:pPr>
            <w:pStyle w:val="FFDF75867DEA43F584C28C6B56B5134A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4296F875F4E48D2A46E6DD0CACC6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04D8F-A69F-450F-9E37-7A9887FF6493}"/>
      </w:docPartPr>
      <w:docPartBody>
        <w:p w:rsidR="0072207B" w:rsidRDefault="006A5C59" w:rsidP="006A5C59">
          <w:pPr>
            <w:pStyle w:val="94296F875F4E48D2A46E6DD0CACC63B3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1D168C504E54AA2BFC42F4A5947A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4584D-C703-4A7B-B2EE-C87EE0EEE5B7}"/>
      </w:docPartPr>
      <w:docPartBody>
        <w:p w:rsidR="0072207B" w:rsidRDefault="006A5C59" w:rsidP="006A5C59">
          <w:pPr>
            <w:pStyle w:val="11D168C504E54AA2BFC42F4A5947A528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A1173D002A1454894A83127CC7DA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E42B2-3BB2-4880-B850-65AF3ED5BA27}"/>
      </w:docPartPr>
      <w:docPartBody>
        <w:p w:rsidR="0072207B" w:rsidRDefault="006A5C59" w:rsidP="006A5C59">
          <w:pPr>
            <w:pStyle w:val="CA1173D002A1454894A83127CC7DA5B1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43E70EEC9614ACC9D8FD38848A30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6E60A-BBAF-4577-B1BD-3EE5F2A76AC1}"/>
      </w:docPartPr>
      <w:docPartBody>
        <w:p w:rsidR="0072207B" w:rsidRDefault="006A5C59" w:rsidP="006A5C59">
          <w:pPr>
            <w:pStyle w:val="F43E70EEC9614ACC9D8FD38848A303D7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477C104B14C46359A476CBB9A295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68604-829F-49A3-8496-7255A0110856}"/>
      </w:docPartPr>
      <w:docPartBody>
        <w:p w:rsidR="0072207B" w:rsidRDefault="006A5C59" w:rsidP="006A5C59">
          <w:pPr>
            <w:pStyle w:val="8477C104B14C46359A476CBB9A295F13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9C210DF30A4472E936F18DEAC6F0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D9F27-088B-4A10-9A33-1D201E804163}"/>
      </w:docPartPr>
      <w:docPartBody>
        <w:p w:rsidR="0072207B" w:rsidRDefault="006A5C59" w:rsidP="006A5C59">
          <w:pPr>
            <w:pStyle w:val="19C210DF30A4472E936F18DEAC6F03EA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35E21B08E2A4274AF47BF79567FA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FB336-9C0D-4329-842C-DD74181BC523}"/>
      </w:docPartPr>
      <w:docPartBody>
        <w:p w:rsidR="0072207B" w:rsidRDefault="006A5C59" w:rsidP="006A5C59">
          <w:pPr>
            <w:pStyle w:val="D35E21B08E2A4274AF47BF79567FAD9B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B9C2A49341B4B96A563D92538AC0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DA03B-FA92-403D-B000-D633B15F4E28}"/>
      </w:docPartPr>
      <w:docPartBody>
        <w:p w:rsidR="0072207B" w:rsidRDefault="006A5C59" w:rsidP="006A5C59">
          <w:pPr>
            <w:pStyle w:val="8B9C2A49341B4B96A563D92538AC0BC6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6871BA369A7D42EDA79C054C1626D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70143-CE59-48CA-980B-BE9CC713DECC}"/>
      </w:docPartPr>
      <w:docPartBody>
        <w:p w:rsidR="0072207B" w:rsidRDefault="006A5C59" w:rsidP="006A5C59">
          <w:pPr>
            <w:pStyle w:val="6871BA369A7D42EDA79C054C1626D55A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9EA96DC6CD246CE98FCF82C77710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9C703-1256-43F5-969A-BBBB9421291C}"/>
      </w:docPartPr>
      <w:docPartBody>
        <w:p w:rsidR="0072207B" w:rsidRDefault="006A5C59" w:rsidP="006A5C59">
          <w:pPr>
            <w:pStyle w:val="59EA96DC6CD246CE98FCF82C77710287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30C446FEC65469D813AB21004727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9BCA0-CC3A-4340-8661-855B671B107B}"/>
      </w:docPartPr>
      <w:docPartBody>
        <w:p w:rsidR="0072207B" w:rsidRDefault="006A5C59" w:rsidP="006A5C59">
          <w:pPr>
            <w:pStyle w:val="A30C446FEC65469D813AB21004727FA5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FEB4D0A89E847D2A6FB9F9CF9C85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4784D-9910-41E2-A7A6-57C93D9E2F73}"/>
      </w:docPartPr>
      <w:docPartBody>
        <w:p w:rsidR="0072207B" w:rsidRDefault="006A5C59" w:rsidP="006A5C59">
          <w:pPr>
            <w:pStyle w:val="AFEB4D0A89E847D2A6FB9F9CF9C850A4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03A3A16C03B4D76B5E83B8DD05A2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37397-E0E7-4017-B6AD-C41A8E38573C}"/>
      </w:docPartPr>
      <w:docPartBody>
        <w:p w:rsidR="0072207B" w:rsidRDefault="006A5C59" w:rsidP="006A5C59">
          <w:pPr>
            <w:pStyle w:val="503A3A16C03B4D76B5E83B8DD05A24FD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894E7584C10475D81F6193AD7243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8ED9B-E179-465E-B315-AC212308A074}"/>
      </w:docPartPr>
      <w:docPartBody>
        <w:p w:rsidR="0072207B" w:rsidRDefault="006A5C59" w:rsidP="006A5C59">
          <w:pPr>
            <w:pStyle w:val="A894E7584C10475D81F6193AD72436E8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DBC60AAFA80453EB014923E4D0AE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3C554-241D-408B-9B89-792DBECDB2A8}"/>
      </w:docPartPr>
      <w:docPartBody>
        <w:p w:rsidR="0072207B" w:rsidRDefault="006A5C59" w:rsidP="006A5C59">
          <w:pPr>
            <w:pStyle w:val="5DBC60AAFA80453EB014923E4D0AEE43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F4E59DE2C81462E8BC8D929645CB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D9B08-2C78-44F3-9A64-F6BFC3C64440}"/>
      </w:docPartPr>
      <w:docPartBody>
        <w:p w:rsidR="0072207B" w:rsidRDefault="006A5C59" w:rsidP="006A5C59">
          <w:pPr>
            <w:pStyle w:val="1F4E59DE2C81462E8BC8D929645CBCA8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6C55478946B48118FDAC4F66226C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DB3E1-BC83-4E80-AB1D-5BBE8B482D88}"/>
      </w:docPartPr>
      <w:docPartBody>
        <w:p w:rsidR="0072207B" w:rsidRDefault="006A5C59" w:rsidP="006A5C59">
          <w:pPr>
            <w:pStyle w:val="86C55478946B48118FDAC4F66226C356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CC0F937A0E014303A20A6F1D6EF2B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5DEE7-EFE1-4A43-9F47-3FEC76AB0B6D}"/>
      </w:docPartPr>
      <w:docPartBody>
        <w:p w:rsidR="0072207B" w:rsidRDefault="006A5C59" w:rsidP="006A5C59">
          <w:pPr>
            <w:pStyle w:val="CC0F937A0E014303A20A6F1D6EF2B7F8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DDE406081AC4FF5AD385892C61B0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A8C7E-2799-41D2-9511-15F57256F2BE}"/>
      </w:docPartPr>
      <w:docPartBody>
        <w:p w:rsidR="0072207B" w:rsidRDefault="006A5C59" w:rsidP="006A5C59">
          <w:pPr>
            <w:pStyle w:val="6DDE406081AC4FF5AD385892C61B01DB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480166FDD9F4F159BA9FFB2B6304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26A59-510C-47C9-BFB1-23EF83597D3B}"/>
      </w:docPartPr>
      <w:docPartBody>
        <w:p w:rsidR="0072207B" w:rsidRDefault="006A5C59" w:rsidP="006A5C59">
          <w:pPr>
            <w:pStyle w:val="D480166FDD9F4F159BA9FFB2B63042C1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242372BA31B48C597CBAB6840C03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BBD27-CAF1-4A0E-96C5-80EC470192DB}"/>
      </w:docPartPr>
      <w:docPartBody>
        <w:p w:rsidR="0072207B" w:rsidRDefault="006A5C59" w:rsidP="006A5C59">
          <w:pPr>
            <w:pStyle w:val="0242372BA31B48C597CBAB6840C03119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E60D0C9C8BB4E35A822B53C5B3BE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E714C-326D-4F8D-A586-927799388C96}"/>
      </w:docPartPr>
      <w:docPartBody>
        <w:p w:rsidR="0072207B" w:rsidRDefault="006A5C59" w:rsidP="006A5C59">
          <w:pPr>
            <w:pStyle w:val="1E60D0C9C8BB4E35A822B53C5B3BE406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DD3BEF44F0C488CA1E00443848AB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93E1F-9791-4CB1-ADF0-327E9E755274}"/>
      </w:docPartPr>
      <w:docPartBody>
        <w:p w:rsidR="0072207B" w:rsidRDefault="006A5C59" w:rsidP="006A5C59">
          <w:pPr>
            <w:pStyle w:val="FDD3BEF44F0C488CA1E00443848AB874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9F48685839D4C1A91CED3E40A0A0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3E250-640A-465D-8487-205E8F4F2744}"/>
      </w:docPartPr>
      <w:docPartBody>
        <w:p w:rsidR="0072207B" w:rsidRDefault="006A5C59" w:rsidP="006A5C59">
          <w:pPr>
            <w:pStyle w:val="79F48685839D4C1A91CED3E40A0A0970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332F086FA4E4DF3A725A72358F9F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B4D4A-9B99-4C4D-90D7-203BF10AB3D9}"/>
      </w:docPartPr>
      <w:docPartBody>
        <w:p w:rsidR="0072207B" w:rsidRDefault="006A5C59" w:rsidP="006A5C59">
          <w:pPr>
            <w:pStyle w:val="E332F086FA4E4DF3A725A72358F9FA6A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0F74FBAA9434A13B949FC157B869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DAFFF-D5CF-4199-AF7A-E8748CB35A81}"/>
      </w:docPartPr>
      <w:docPartBody>
        <w:p w:rsidR="0072207B" w:rsidRDefault="006A5C59" w:rsidP="006A5C59">
          <w:pPr>
            <w:pStyle w:val="E0F74FBAA9434A13B949FC157B869B93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29DE1D635030482AA78EAA0DBEA45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F1AD5-F973-45CD-B73D-7A8D22588E70}"/>
      </w:docPartPr>
      <w:docPartBody>
        <w:p w:rsidR="0072207B" w:rsidRDefault="006A5C59" w:rsidP="006A5C59">
          <w:pPr>
            <w:pStyle w:val="29DE1D635030482AA78EAA0DBEA456A3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568370086F44532A707411FBE056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45EBF-1B2D-4206-A5CC-0413F4A06BC1}"/>
      </w:docPartPr>
      <w:docPartBody>
        <w:p w:rsidR="0072207B" w:rsidRDefault="006A5C59" w:rsidP="006A5C59">
          <w:pPr>
            <w:pStyle w:val="E568370086F44532A707411FBE056B09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9D4C36C09184BEB9B6F216EB5A6B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3BD76-0C97-4217-88E6-EC8C27F43423}"/>
      </w:docPartPr>
      <w:docPartBody>
        <w:p w:rsidR="0072207B" w:rsidRDefault="006A5C59" w:rsidP="006A5C59">
          <w:pPr>
            <w:pStyle w:val="D9D4C36C09184BEB9B6F216EB5A6B38E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F7F35A8754745CCA8550DC291757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42950-599E-4D04-9251-7ED74B0DD1F1}"/>
      </w:docPartPr>
      <w:docPartBody>
        <w:p w:rsidR="0072207B" w:rsidRDefault="006A5C59" w:rsidP="006A5C59">
          <w:pPr>
            <w:pStyle w:val="9F7F35A8754745CCA8550DC29175763B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146C4FE3B5C4D3FA639ABB064A0D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D0EE2-F49C-4ECE-9712-76B65971167B}"/>
      </w:docPartPr>
      <w:docPartBody>
        <w:p w:rsidR="0072207B" w:rsidRDefault="006A5C59" w:rsidP="006A5C59">
          <w:pPr>
            <w:pStyle w:val="8146C4FE3B5C4D3FA639ABB064A0DEC0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D501E69CFCA42AEAEC17FA97F8F2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B5E5D-A6F3-4C47-A1DD-0A3C7DFC4C75}"/>
      </w:docPartPr>
      <w:docPartBody>
        <w:p w:rsidR="0072207B" w:rsidRDefault="006A5C59" w:rsidP="006A5C59">
          <w:pPr>
            <w:pStyle w:val="3D501E69CFCA42AEAEC17FA97F8F215B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E90E7AA6DB54B5F837379C090962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EB02B-51BF-42CB-98AD-C2093CAABA15}"/>
      </w:docPartPr>
      <w:docPartBody>
        <w:p w:rsidR="0072207B" w:rsidRDefault="006A5C59" w:rsidP="006A5C59">
          <w:pPr>
            <w:pStyle w:val="2E90E7AA6DB54B5F837379C090962868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803F63EEB5F4655A7AD568C593A4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3F53A-8FEF-49E2-9600-96D13058B050}"/>
      </w:docPartPr>
      <w:docPartBody>
        <w:p w:rsidR="0072207B" w:rsidRDefault="006A5C59" w:rsidP="006A5C59">
          <w:pPr>
            <w:pStyle w:val="7803F63EEB5F4655A7AD568C593A46EC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2FB8E1ED2934D3996C3168ABD4AD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01457-E48E-44AB-94CB-EF9BD7B1B4F0}"/>
      </w:docPartPr>
      <w:docPartBody>
        <w:p w:rsidR="0072207B" w:rsidRDefault="006A5C59" w:rsidP="006A5C59">
          <w:pPr>
            <w:pStyle w:val="42FB8E1ED2934D3996C3168ABD4AD705"/>
          </w:pPr>
          <w:r w:rsidRPr="00DF404F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1E5E29812B7047B19A80841A3495A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1ED65-9FED-4864-BAB0-1486F45EE82C}"/>
      </w:docPartPr>
      <w:docPartBody>
        <w:p w:rsidR="0072207B" w:rsidRDefault="006A5C59" w:rsidP="006A5C59">
          <w:pPr>
            <w:pStyle w:val="1E5E29812B7047B19A80841A3495AE1E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2095C96171842408092009EB0263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B0ED3-7425-437C-A620-102036B9FBDF}"/>
      </w:docPartPr>
      <w:docPartBody>
        <w:p w:rsidR="0072207B" w:rsidRDefault="006A5C59" w:rsidP="006A5C59">
          <w:pPr>
            <w:pStyle w:val="C2095C96171842408092009EB0263E8A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59B4A25716D4B6ABF5DF9BFF22DF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3C3C5-AF68-419D-9CC4-885B61FEF778}"/>
      </w:docPartPr>
      <w:docPartBody>
        <w:p w:rsidR="0072207B" w:rsidRDefault="006A5C59" w:rsidP="006A5C59">
          <w:pPr>
            <w:pStyle w:val="B59B4A25716D4B6ABF5DF9BFF22DF152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7931DEB75BA49A795B7A1B1971AA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AEC67-237F-4BD1-AB37-9B9D0B4CD51E}"/>
      </w:docPartPr>
      <w:docPartBody>
        <w:p w:rsidR="0072207B" w:rsidRDefault="006A5C59" w:rsidP="006A5C59">
          <w:pPr>
            <w:pStyle w:val="07931DEB75BA49A795B7A1B1971AA1BE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0D819BBF6EE485DA16F35F4442AB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C4479-0377-4350-B56F-8C9F3EF81711}"/>
      </w:docPartPr>
      <w:docPartBody>
        <w:p w:rsidR="0072207B" w:rsidRDefault="006A5C59" w:rsidP="006A5C59">
          <w:pPr>
            <w:pStyle w:val="B0D819BBF6EE485DA16F35F4442ABA9F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4D005EF07EE404A8E32394649AFA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B5DE8-0E3A-4613-8B71-D2F983D07290}"/>
      </w:docPartPr>
      <w:docPartBody>
        <w:p w:rsidR="0072207B" w:rsidRDefault="006A5C59" w:rsidP="006A5C59">
          <w:pPr>
            <w:pStyle w:val="34D005EF07EE404A8E32394649AFAA46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B23161A0AC14F668ACCC597AD492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F137E-68EA-4FED-91B4-63A322B7AEC3}"/>
      </w:docPartPr>
      <w:docPartBody>
        <w:p w:rsidR="0072207B" w:rsidRDefault="006A5C59" w:rsidP="006A5C59">
          <w:pPr>
            <w:pStyle w:val="EB23161A0AC14F668ACCC597AD492F97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32EF172DF2449D495755B3725417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920F0-5BDE-479E-9D8E-A0BB9DF4DC76}"/>
      </w:docPartPr>
      <w:docPartBody>
        <w:p w:rsidR="0072207B" w:rsidRDefault="006A5C59" w:rsidP="006A5C59">
          <w:pPr>
            <w:pStyle w:val="032EF172DF2449D495755B3725417FA4"/>
          </w:pPr>
          <w:r w:rsidRPr="00DF404F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CDECD6015C6C48F8BFB69DD4B9D63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50EA7-4B1B-47BF-AB1E-18980F50C5B9}"/>
      </w:docPartPr>
      <w:docPartBody>
        <w:p w:rsidR="0072207B" w:rsidRDefault="006A5C59" w:rsidP="006A5C59">
          <w:pPr>
            <w:pStyle w:val="CDECD6015C6C48F8BFB69DD4B9D635F2"/>
          </w:pPr>
          <w:r w:rsidRPr="00DF404F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127848AEE390486A9E7D9BDFC43A6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DF65A-0D01-4A02-B080-85E10BD01DCE}"/>
      </w:docPartPr>
      <w:docPartBody>
        <w:p w:rsidR="0072207B" w:rsidRDefault="006A5C59" w:rsidP="006A5C59">
          <w:pPr>
            <w:pStyle w:val="127848AEE390486A9E7D9BDFC43A6E0A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8F24B5A327A40FE89D3A451054C2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0DABF-E851-40AF-9D71-BFD4390B84AE}"/>
      </w:docPartPr>
      <w:docPartBody>
        <w:p w:rsidR="0072207B" w:rsidRDefault="006A5C59" w:rsidP="006A5C59">
          <w:pPr>
            <w:pStyle w:val="D8F24B5A327A40FE89D3A451054C2AF3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F6949333B9F4D29AC9DA8B41D0E9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ED648-F995-4ECC-97DD-2A94433BCD2A}"/>
      </w:docPartPr>
      <w:docPartBody>
        <w:p w:rsidR="0072207B" w:rsidRDefault="006A5C59" w:rsidP="006A5C59">
          <w:pPr>
            <w:pStyle w:val="3F6949333B9F4D29AC9DA8B41D0E94EC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25D5D9991DF46DE86EAD4877693A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CCDAA-6276-493D-89B4-6BA51A860F44}"/>
      </w:docPartPr>
      <w:docPartBody>
        <w:p w:rsidR="0072207B" w:rsidRDefault="006A5C59" w:rsidP="006A5C59">
          <w:pPr>
            <w:pStyle w:val="725D5D9991DF46DE86EAD4877693A461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5F51A0339B34B839771F711F7E6A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F92E1-99BE-4119-ACC5-736E8F7F9F13}"/>
      </w:docPartPr>
      <w:docPartBody>
        <w:p w:rsidR="0072207B" w:rsidRDefault="006A5C59" w:rsidP="006A5C59">
          <w:pPr>
            <w:pStyle w:val="55F51A0339B34B839771F711F7E6A0A4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AF9F9A41AED4F3F8AA5025A8BEDA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2CE6E-5D18-4A68-809C-2359F2C57731}"/>
      </w:docPartPr>
      <w:docPartBody>
        <w:p w:rsidR="0072207B" w:rsidRDefault="006A5C59" w:rsidP="006A5C59">
          <w:pPr>
            <w:pStyle w:val="4AF9F9A41AED4F3F8AA5025A8BEDAA21"/>
          </w:pPr>
          <w:r w:rsidRPr="00DF404F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A665BDE2AA3D47ABACD32220B4DCB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740AC-1EFD-4823-8E6C-5454DDA1DBB8}"/>
      </w:docPartPr>
      <w:docPartBody>
        <w:p w:rsidR="0072207B" w:rsidRDefault="006A5C59" w:rsidP="006A5C59">
          <w:pPr>
            <w:pStyle w:val="A665BDE2AA3D47ABACD32220B4DCB272"/>
          </w:pPr>
          <w:r w:rsidRPr="00DF404F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DA9A25ECD7EC48D79A343C8E7F84D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0575C-4476-48D1-A9BF-1BDF4C849F02}"/>
      </w:docPartPr>
      <w:docPartBody>
        <w:p w:rsidR="0072207B" w:rsidRDefault="006A5C59" w:rsidP="006A5C59">
          <w:pPr>
            <w:pStyle w:val="DA9A25ECD7EC48D79A343C8E7F84DA97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64F58B701AB408CB43F50D4E71B9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A78DC-F606-45E5-BA91-F5101B113C38}"/>
      </w:docPartPr>
      <w:docPartBody>
        <w:p w:rsidR="0072207B" w:rsidRDefault="006A5C59" w:rsidP="006A5C59">
          <w:pPr>
            <w:pStyle w:val="D64F58B701AB408CB43F50D4E71B9CF9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47E286DFDA54D828823448B5E507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D6D46-605B-45E9-869A-A6C1A3F7631D}"/>
      </w:docPartPr>
      <w:docPartBody>
        <w:p w:rsidR="0072207B" w:rsidRDefault="006A5C59" w:rsidP="006A5C59">
          <w:pPr>
            <w:pStyle w:val="D47E286DFDA54D828823448B5E5077C6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45E650E5D544BE492A46F655DFF5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D635A-AE0F-43ED-A0F8-AFE05BD0132F}"/>
      </w:docPartPr>
      <w:docPartBody>
        <w:p w:rsidR="0072207B" w:rsidRDefault="006A5C59" w:rsidP="006A5C59">
          <w:pPr>
            <w:pStyle w:val="045E650E5D544BE492A46F655DFF5089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08A264875724D3E81A965A321237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1833A-5C55-43CB-87BD-9AE914F6DD90}"/>
      </w:docPartPr>
      <w:docPartBody>
        <w:p w:rsidR="0072207B" w:rsidRDefault="006A5C59" w:rsidP="006A5C59">
          <w:pPr>
            <w:pStyle w:val="D08A264875724D3E81A965A321237CC7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676B0742E6644AE967D674459F75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CFD58-6111-46F8-9F15-BA2D0084005B}"/>
      </w:docPartPr>
      <w:docPartBody>
        <w:p w:rsidR="0072207B" w:rsidRDefault="006A5C59" w:rsidP="006A5C59">
          <w:pPr>
            <w:pStyle w:val="7676B0742E6644AE967D674459F758F1"/>
          </w:pPr>
          <w:r w:rsidRPr="00DF404F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464818FECDFC46FD87E6FFE913375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34675-B3C7-45CF-8CE1-56AE07B37D2A}"/>
      </w:docPartPr>
      <w:docPartBody>
        <w:p w:rsidR="0072207B" w:rsidRDefault="006A5C59" w:rsidP="006A5C59">
          <w:pPr>
            <w:pStyle w:val="464818FECDFC46FD87E6FFE91337550D"/>
          </w:pPr>
          <w:r w:rsidRPr="00DF404F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835A9CE5668947F19AFC64C1EFF4A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1F3B2-E621-423A-A47D-B1DEC0020CB6}"/>
      </w:docPartPr>
      <w:docPartBody>
        <w:p w:rsidR="0072207B" w:rsidRDefault="006A5C59" w:rsidP="006A5C59">
          <w:pPr>
            <w:pStyle w:val="835A9CE5668947F19AFC64C1EFF4ABAE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00034A129504B148BEB99DDED670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F9C9B-CDAA-4584-A6D4-CFC0F3A4F71C}"/>
      </w:docPartPr>
      <w:docPartBody>
        <w:p w:rsidR="0072207B" w:rsidRDefault="006A5C59" w:rsidP="006A5C59">
          <w:pPr>
            <w:pStyle w:val="E00034A129504B148BEB99DDED670BC7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D024A0837D940F3AB66F5FEB79A2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57844-D913-4B2C-872D-05DA1F182504}"/>
      </w:docPartPr>
      <w:docPartBody>
        <w:p w:rsidR="0072207B" w:rsidRDefault="006A5C59" w:rsidP="006A5C59">
          <w:pPr>
            <w:pStyle w:val="3D024A0837D940F3AB66F5FEB79A2715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3ED0E7675164D919EFC260A6E202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FF61E-ECE5-4E67-8913-8BD7C7FB83A5}"/>
      </w:docPartPr>
      <w:docPartBody>
        <w:p w:rsidR="0072207B" w:rsidRDefault="006A5C59" w:rsidP="006A5C59">
          <w:pPr>
            <w:pStyle w:val="A3ED0E7675164D919EFC260A6E202E60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879EA61ADE241A19F7654A0393FD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0069B-EC2E-426A-A5D9-B5419B35B4FB}"/>
      </w:docPartPr>
      <w:docPartBody>
        <w:p w:rsidR="0072207B" w:rsidRDefault="006A5C59" w:rsidP="006A5C59">
          <w:pPr>
            <w:pStyle w:val="4879EA61ADE241A19F7654A0393FDC3D"/>
          </w:pPr>
          <w:r w:rsidRPr="00DF404F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2F018A110726431AB2A5D2AC0C19C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DDBEE-0A8F-40A3-97B2-86DC49C35532}"/>
      </w:docPartPr>
      <w:docPartBody>
        <w:p w:rsidR="0072207B" w:rsidRDefault="006A5C59" w:rsidP="006A5C59">
          <w:pPr>
            <w:pStyle w:val="2F018A110726431AB2A5D2AC0C19C22D"/>
          </w:pPr>
          <w:r w:rsidRPr="00DF404F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E87891FB1E3745C299EB6CF830151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10B0F-29E9-4E7E-8924-18C7E5FBB3D4}"/>
      </w:docPartPr>
      <w:docPartBody>
        <w:p w:rsidR="0072207B" w:rsidRDefault="006A5C59" w:rsidP="006A5C59">
          <w:pPr>
            <w:pStyle w:val="E87891FB1E3745C299EB6CF830151DCF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CA0B953501F43B9B6472E0C8AFAA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C3A90-35A9-47AB-B3F1-1968DFDB65E0}"/>
      </w:docPartPr>
      <w:docPartBody>
        <w:p w:rsidR="0072207B" w:rsidRDefault="006A5C59" w:rsidP="006A5C59">
          <w:pPr>
            <w:pStyle w:val="0CA0B953501F43B9B6472E0C8AFAA0D2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08B75F230DE4E9AB372BFEF4E6A0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B0C8F-46DB-4222-8DCC-FC8D1FD7FD24}"/>
      </w:docPartPr>
      <w:docPartBody>
        <w:p w:rsidR="0072207B" w:rsidRDefault="006A5C59" w:rsidP="006A5C59">
          <w:pPr>
            <w:pStyle w:val="F08B75F230DE4E9AB372BFEF4E6A0207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F8BB6D82E3044CAA9261526A0BBE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42255-CDFB-4A2E-A2DC-EC6CA4B26AD3}"/>
      </w:docPartPr>
      <w:docPartBody>
        <w:p w:rsidR="0072207B" w:rsidRDefault="006A5C59" w:rsidP="006A5C59">
          <w:pPr>
            <w:pStyle w:val="7F8BB6D82E3044CAA9261526A0BBE532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0C18929C4094C3EB7F0CE18FA522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F014F-DE98-4058-8254-800F1B62FD88}"/>
      </w:docPartPr>
      <w:docPartBody>
        <w:p w:rsidR="0072207B" w:rsidRDefault="006A5C59" w:rsidP="006A5C59">
          <w:pPr>
            <w:pStyle w:val="C0C18929C4094C3EB7F0CE18FA5226C9"/>
          </w:pPr>
          <w:r w:rsidRPr="00DF404F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34B62258463F49EDABE9FD32F58B3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6EFE5-8733-46C3-B10C-F4763B4130CB}"/>
      </w:docPartPr>
      <w:docPartBody>
        <w:p w:rsidR="0072207B" w:rsidRDefault="006A5C59" w:rsidP="006A5C59">
          <w:pPr>
            <w:pStyle w:val="34B62258463F49EDABE9FD32F58B346C"/>
          </w:pPr>
          <w:r w:rsidRPr="00DF404F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EBBB78559A3649E2AA8F2C3A72626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5C1E4-480E-4870-B906-C547852EBC8B}"/>
      </w:docPartPr>
      <w:docPartBody>
        <w:p w:rsidR="0072207B" w:rsidRDefault="006A5C59" w:rsidP="006A5C59">
          <w:pPr>
            <w:pStyle w:val="EBBB78559A3649E2AA8F2C3A72626ECD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1C3641AC2E5442C8FB51424767ED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D58DF-5442-465D-8351-FADF9704F656}"/>
      </w:docPartPr>
      <w:docPartBody>
        <w:p w:rsidR="0072207B" w:rsidRDefault="006A5C59" w:rsidP="006A5C59">
          <w:pPr>
            <w:pStyle w:val="61C3641AC2E5442C8FB51424767ED060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47FF126B02E48F0803A85B6F3565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16517-8282-42C9-BBB2-4DD969991325}"/>
      </w:docPartPr>
      <w:docPartBody>
        <w:p w:rsidR="0072207B" w:rsidRDefault="006A5C59" w:rsidP="006A5C59">
          <w:pPr>
            <w:pStyle w:val="247FF126B02E48F0803A85B6F3565E1B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5F90B2AD0D34D78A193FF3933C79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52501-A6C6-4952-9F5B-943828949B85}"/>
      </w:docPartPr>
      <w:docPartBody>
        <w:p w:rsidR="0072207B" w:rsidRDefault="006A5C59" w:rsidP="006A5C59">
          <w:pPr>
            <w:pStyle w:val="35F90B2AD0D34D78A193FF3933C792AE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4B8F436980E44FB80033EE01A172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61AEF-BB08-4C79-BDD1-655F721364FF}"/>
      </w:docPartPr>
      <w:docPartBody>
        <w:p w:rsidR="0072207B" w:rsidRDefault="006A5C59" w:rsidP="006A5C59">
          <w:pPr>
            <w:pStyle w:val="E4B8F436980E44FB80033EE01A1727AB"/>
          </w:pPr>
          <w:r w:rsidRPr="00DF404F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553FB320F01548969B888A4AD117C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95D91-2092-4243-8E43-3F9822F95D7E}"/>
      </w:docPartPr>
      <w:docPartBody>
        <w:p w:rsidR="0072207B" w:rsidRDefault="006A5C59" w:rsidP="006A5C59">
          <w:pPr>
            <w:pStyle w:val="553FB320F01548969B888A4AD117C696"/>
          </w:pPr>
          <w:r w:rsidRPr="00DF404F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BD99510EFCCD4659B71560FA34B24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B7AA2-18CC-49FD-A379-48F74E46C517}"/>
      </w:docPartPr>
      <w:docPartBody>
        <w:p w:rsidR="0072207B" w:rsidRDefault="006A5C59" w:rsidP="006A5C59">
          <w:pPr>
            <w:pStyle w:val="BD99510EFCCD4659B71560FA34B2422B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9684AC4A1364A628DB4003F95499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AF419-61A1-4C62-9AA3-CBA865DC5F79}"/>
      </w:docPartPr>
      <w:docPartBody>
        <w:p w:rsidR="0072207B" w:rsidRDefault="006A5C59" w:rsidP="006A5C59">
          <w:pPr>
            <w:pStyle w:val="09684AC4A1364A628DB4003F95499581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988D7D9612F4D62B4C9028078E32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154D7-FFB2-4F89-8B87-5864E6554651}"/>
      </w:docPartPr>
      <w:docPartBody>
        <w:p w:rsidR="0072207B" w:rsidRDefault="006A5C59" w:rsidP="006A5C59">
          <w:pPr>
            <w:pStyle w:val="A988D7D9612F4D62B4C9028078E32E44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06E04DBACCB46C2A753E35A16FA3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22192-1D7D-4ECD-B25E-74544072B674}"/>
      </w:docPartPr>
      <w:docPartBody>
        <w:p w:rsidR="0072207B" w:rsidRDefault="006A5C59" w:rsidP="006A5C59">
          <w:pPr>
            <w:pStyle w:val="106E04DBACCB46C2A753E35A16FA3326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2150F1D79774DF59949C8B59E340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B4F7D-1634-4D4A-80D6-B83313C03AB2}"/>
      </w:docPartPr>
      <w:docPartBody>
        <w:p w:rsidR="0072207B" w:rsidRDefault="006A5C59" w:rsidP="006A5C59">
          <w:pPr>
            <w:pStyle w:val="82150F1D79774DF59949C8B59E340729"/>
          </w:pPr>
          <w:r w:rsidRPr="00DF404F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7AEA163920254179AC12E9FC11F33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AA8E8-4CA3-4D2F-927E-A095A664CB22}"/>
      </w:docPartPr>
      <w:docPartBody>
        <w:p w:rsidR="0072207B" w:rsidRDefault="006A5C59" w:rsidP="006A5C59">
          <w:pPr>
            <w:pStyle w:val="7AEA163920254179AC12E9FC11F33D0B"/>
          </w:pPr>
          <w:r w:rsidRPr="00DF404F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C0B61EC144244E12A2AF9D265171F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08183-92D6-490D-9604-828BF57097A4}"/>
      </w:docPartPr>
      <w:docPartBody>
        <w:p w:rsidR="0072207B" w:rsidRDefault="006A5C59" w:rsidP="006A5C59">
          <w:pPr>
            <w:pStyle w:val="C0B61EC144244E12A2AF9D265171F931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7E5119B6B5541F7BF61E588D71F3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5F201-4E15-48D2-85E4-5366BA68B467}"/>
      </w:docPartPr>
      <w:docPartBody>
        <w:p w:rsidR="0072207B" w:rsidRDefault="006A5C59" w:rsidP="006A5C59">
          <w:pPr>
            <w:pStyle w:val="97E5119B6B5541F7BF61E588D71F3134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E89EC74758F417391D45E04ADDEE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FBDA3-08D3-4281-88DC-DE16B56D2ACA}"/>
      </w:docPartPr>
      <w:docPartBody>
        <w:p w:rsidR="0072207B" w:rsidRDefault="006A5C59" w:rsidP="006A5C59">
          <w:pPr>
            <w:pStyle w:val="5E89EC74758F417391D45E04ADDEEC25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224802183CF43BE8BD1F0550FB8B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5B8E8-832C-4EE7-9793-501C9D13B4D7}"/>
      </w:docPartPr>
      <w:docPartBody>
        <w:p w:rsidR="0072207B" w:rsidRDefault="006A5C59" w:rsidP="006A5C59">
          <w:pPr>
            <w:pStyle w:val="C224802183CF43BE8BD1F0550FB8BCAC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1DBF6C9E66043D58CE3B8C9160EB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5452A-927D-4B22-87E7-82131D16E927}"/>
      </w:docPartPr>
      <w:docPartBody>
        <w:p w:rsidR="0072207B" w:rsidRDefault="006A5C59" w:rsidP="006A5C59">
          <w:pPr>
            <w:pStyle w:val="91DBF6C9E66043D58CE3B8C9160EBCD7"/>
          </w:pPr>
          <w:r w:rsidRPr="00DF404F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A1882450E65A4B4DB0B1D550F52EB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D0942-2F45-4F92-BA28-FF6B6F27EB5F}"/>
      </w:docPartPr>
      <w:docPartBody>
        <w:p w:rsidR="0072207B" w:rsidRDefault="006A5C59" w:rsidP="006A5C59">
          <w:pPr>
            <w:pStyle w:val="A1882450E65A4B4DB0B1D550F52EBC8D"/>
          </w:pPr>
          <w:r w:rsidRPr="00DF404F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C763482D8BFE426E8111F7D519A6C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888E5-8FB5-4CA8-B260-C44DAE0A654B}"/>
      </w:docPartPr>
      <w:docPartBody>
        <w:p w:rsidR="0072207B" w:rsidRDefault="006A5C59" w:rsidP="006A5C59">
          <w:pPr>
            <w:pStyle w:val="C763482D8BFE426E8111F7D519A6C4C6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48B9448ADA74396923F1E0C80AEC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BC58C-E7DE-44C4-A177-B87DD888A47C}"/>
      </w:docPartPr>
      <w:docPartBody>
        <w:p w:rsidR="0072207B" w:rsidRDefault="006A5C59" w:rsidP="006A5C59">
          <w:pPr>
            <w:pStyle w:val="F48B9448ADA74396923F1E0C80AECCB5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BDCB36042C64E938410A0C5F52B2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8B6C4-EEDC-49F1-8E51-F812C6843BFD}"/>
      </w:docPartPr>
      <w:docPartBody>
        <w:p w:rsidR="0072207B" w:rsidRDefault="006A5C59" w:rsidP="006A5C59">
          <w:pPr>
            <w:pStyle w:val="FBDCB36042C64E938410A0C5F52B23B9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47B79AE82284FECB1917DEF8C03A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56FF1-CBA5-43BA-9072-228B68300800}"/>
      </w:docPartPr>
      <w:docPartBody>
        <w:p w:rsidR="0072207B" w:rsidRDefault="006A5C59" w:rsidP="006A5C59">
          <w:pPr>
            <w:pStyle w:val="747B79AE82284FECB1917DEF8C03ABB3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682018504044BD2AD78C05488229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6D5C7-2E34-4A81-B9D7-C873182B3626}"/>
      </w:docPartPr>
      <w:docPartBody>
        <w:p w:rsidR="0072207B" w:rsidRDefault="006A5C59" w:rsidP="006A5C59">
          <w:pPr>
            <w:pStyle w:val="8682018504044BD2AD78C054882299BC"/>
          </w:pPr>
          <w:r w:rsidRPr="00DF404F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F250924381C04726B3406E72F828B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ECA92-A718-4F23-A0C0-1FDCBA130E0F}"/>
      </w:docPartPr>
      <w:docPartBody>
        <w:p w:rsidR="0072207B" w:rsidRDefault="006A5C59" w:rsidP="006A5C59">
          <w:pPr>
            <w:pStyle w:val="F250924381C04726B3406E72F828B917"/>
          </w:pPr>
          <w:r w:rsidRPr="00DF404F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63671240DE72462DB5D747323A6EA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A374E-75CB-4A09-B24B-D45B43118C01}"/>
      </w:docPartPr>
      <w:docPartBody>
        <w:p w:rsidR="0072207B" w:rsidRDefault="006A5C59" w:rsidP="006A5C59">
          <w:pPr>
            <w:pStyle w:val="63671240DE72462DB5D747323A6EA50E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C6BBC973F824AEFA9E9C6041C57E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FBA34-79CE-4827-9AA2-70C6FA69B680}"/>
      </w:docPartPr>
      <w:docPartBody>
        <w:p w:rsidR="007E665A" w:rsidRDefault="006A5C59" w:rsidP="006A5C59">
          <w:pPr>
            <w:pStyle w:val="9C6BBC973F824AEFA9E9C6041C57E55B"/>
          </w:pPr>
          <w:r w:rsidRPr="001F208B">
            <w:rPr>
              <w:rStyle w:val="PlaceholderText"/>
              <w:iCs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4DF"/>
    <w:rsid w:val="00062A30"/>
    <w:rsid w:val="00114ECA"/>
    <w:rsid w:val="00140AB3"/>
    <w:rsid w:val="0014239A"/>
    <w:rsid w:val="00166DD4"/>
    <w:rsid w:val="00174A7F"/>
    <w:rsid w:val="001A6BF2"/>
    <w:rsid w:val="001A731B"/>
    <w:rsid w:val="001C3F0C"/>
    <w:rsid w:val="001D353E"/>
    <w:rsid w:val="001E5E2A"/>
    <w:rsid w:val="001F5992"/>
    <w:rsid w:val="001F6F65"/>
    <w:rsid w:val="0028405A"/>
    <w:rsid w:val="002A4FC9"/>
    <w:rsid w:val="002C2B63"/>
    <w:rsid w:val="002E4D6E"/>
    <w:rsid w:val="002F2267"/>
    <w:rsid w:val="002F4AD5"/>
    <w:rsid w:val="00334B67"/>
    <w:rsid w:val="003573A8"/>
    <w:rsid w:val="003D1951"/>
    <w:rsid w:val="00421C56"/>
    <w:rsid w:val="004364DD"/>
    <w:rsid w:val="004D767C"/>
    <w:rsid w:val="005B1B9B"/>
    <w:rsid w:val="006758F0"/>
    <w:rsid w:val="006955F6"/>
    <w:rsid w:val="006A5C59"/>
    <w:rsid w:val="006C6CF9"/>
    <w:rsid w:val="006D2521"/>
    <w:rsid w:val="0072207B"/>
    <w:rsid w:val="00747CFA"/>
    <w:rsid w:val="00750333"/>
    <w:rsid w:val="007629F8"/>
    <w:rsid w:val="00765819"/>
    <w:rsid w:val="00781DB6"/>
    <w:rsid w:val="007834DF"/>
    <w:rsid w:val="0078686A"/>
    <w:rsid w:val="00790E7B"/>
    <w:rsid w:val="007A40D5"/>
    <w:rsid w:val="007E2E81"/>
    <w:rsid w:val="007E665A"/>
    <w:rsid w:val="008961A4"/>
    <w:rsid w:val="00897C14"/>
    <w:rsid w:val="008C69B7"/>
    <w:rsid w:val="008D7675"/>
    <w:rsid w:val="00912543"/>
    <w:rsid w:val="00946776"/>
    <w:rsid w:val="009A6D8F"/>
    <w:rsid w:val="009D356C"/>
    <w:rsid w:val="009E7406"/>
    <w:rsid w:val="00A26625"/>
    <w:rsid w:val="00AA20C4"/>
    <w:rsid w:val="00AF1E2A"/>
    <w:rsid w:val="00C03F0E"/>
    <w:rsid w:val="00C27FA2"/>
    <w:rsid w:val="00C4678F"/>
    <w:rsid w:val="00C57BE1"/>
    <w:rsid w:val="00D00918"/>
    <w:rsid w:val="00D27BC4"/>
    <w:rsid w:val="00DF14C5"/>
    <w:rsid w:val="00E11C00"/>
    <w:rsid w:val="00E7549D"/>
    <w:rsid w:val="00EB70C5"/>
    <w:rsid w:val="00EC3A1E"/>
    <w:rsid w:val="00ED1E64"/>
    <w:rsid w:val="00ED3C79"/>
    <w:rsid w:val="00EF7F65"/>
    <w:rsid w:val="00F05392"/>
    <w:rsid w:val="00F159AB"/>
    <w:rsid w:val="00F40209"/>
    <w:rsid w:val="00F578A8"/>
    <w:rsid w:val="00F57BF7"/>
    <w:rsid w:val="00F62C34"/>
    <w:rsid w:val="00F66F32"/>
    <w:rsid w:val="00FD35CD"/>
    <w:rsid w:val="00FE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5C59"/>
    <w:rPr>
      <w:color w:val="808080"/>
    </w:rPr>
  </w:style>
  <w:style w:type="paragraph" w:customStyle="1" w:styleId="39A83E160F6746A099168A148F23D1A1">
    <w:name w:val="39A83E160F6746A099168A148F23D1A1"/>
    <w:rsid w:val="00781DB6"/>
  </w:style>
  <w:style w:type="paragraph" w:customStyle="1" w:styleId="89BFDA78AB864684B3D61FD8CEE8DEE1">
    <w:name w:val="89BFDA78AB864684B3D61FD8CEE8DEE1"/>
    <w:rsid w:val="00DF14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790193003C46F5BB3B08E4FA81F7A1">
    <w:name w:val="C5790193003C46F5BB3B08E4FA81F7A1"/>
    <w:rsid w:val="00DF14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12FCAFBC54476C9C7FDBFB809E0130">
    <w:name w:val="4A12FCAFBC54476C9C7FDBFB809E0130"/>
    <w:rsid w:val="00DF14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7496EB8A174B53BE4874BEA3D62771">
    <w:name w:val="DD7496EB8A174B53BE4874BEA3D62771"/>
    <w:rsid w:val="00DF14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C50911189F49119EB0AEE62227D8B5">
    <w:name w:val="F9C50911189F49119EB0AEE62227D8B5"/>
    <w:rsid w:val="00DF14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193342C6134F0DA3EAF86DC51B80E5">
    <w:name w:val="96193342C6134F0DA3EAF86DC51B80E5"/>
    <w:rsid w:val="00DF14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BFEEEB0A0442D6A953C6AC2BD1AA0C">
    <w:name w:val="DABFEEEB0A0442D6A953C6AC2BD1AA0C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25737141704E0AA014A01C4F28257E">
    <w:name w:val="5125737141704E0AA014A01C4F28257E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BE97F201FD6455AA21E475A29BBC732">
    <w:name w:val="1BE97F201FD6455AA21E475A29BBC732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6CC27FD51DE4095A424072936C96815">
    <w:name w:val="86CC27FD51DE4095A424072936C96815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DFF2DF0FF347659922AF44CD22F4D7">
    <w:name w:val="CDDFF2DF0FF347659922AF44CD22F4D7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E803403F92E4A0499C2548045EECA3B">
    <w:name w:val="4E803403F92E4A0499C2548045EECA3B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B9705CA611D4207BA69FEBF3F59EB94">
    <w:name w:val="6B9705CA611D4207BA69FEBF3F59EB94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A177C0E95C48B4B4DCED1C2187EC7B">
    <w:name w:val="D0A177C0E95C48B4B4DCED1C2187EC7B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2A7298B54B64748A22C79B85AE04F58">
    <w:name w:val="B2A7298B54B64748A22C79B85AE04F58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EB2FF66866147CC809201E11AE42947">
    <w:name w:val="BEB2FF66866147CC809201E11AE42947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D0581BC98B34188B148DD2EE173A292">
    <w:name w:val="FD0581BC98B34188B148DD2EE173A292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83CB01039464177979E67762BC64AE3">
    <w:name w:val="F83CB01039464177979E67762BC64AE3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453411DDCE443ABCBF602E1994A79C">
    <w:name w:val="B5453411DDCE443ABCBF602E1994A79C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4CFCE289B2F45C78158E08E96AB3B86">
    <w:name w:val="44CFCE289B2F45C78158E08E96AB3B86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CBF96A2474946F69AB6CED383386E6F">
    <w:name w:val="9CBF96A2474946F69AB6CED383386E6F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9C17AAE415483BAF089BBB6825FDA1">
    <w:name w:val="279C17AAE415483BAF089BBB6825FDA1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60C6E1BCBC44781A9F47C604F37D94D">
    <w:name w:val="C60C6E1BCBC44781A9F47C604F37D94D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FC82D6726AA489CAF503A7E66A80031">
    <w:name w:val="8FC82D6726AA489CAF503A7E66A80031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08A343278124178B969636627891A85">
    <w:name w:val="508A343278124178B969636627891A85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DC2AD65E3954C8CB7D3303465291B9B">
    <w:name w:val="6DC2AD65E3954C8CB7D3303465291B9B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A77A45276B843178906D6598AAEB8C0">
    <w:name w:val="8A77A45276B843178906D6598AAEB8C0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B77F934AE754412875637C230E6A516">
    <w:name w:val="7B77F934AE754412875637C230E6A516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BFBA9CA9C2461F8D30FD458BB00CB2">
    <w:name w:val="1CBFBA9CA9C2461F8D30FD458BB00CB2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A6A72696F4465986229F5A863DEEB2">
    <w:name w:val="9DA6A72696F4465986229F5A863DEEB2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2F0F1D51F54ABCA4FE61A00E1BF16A">
    <w:name w:val="FE2F0F1D51F54ABCA4FE61A00E1BF16A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4FB58EBC6694A558DAFC25AA85B5B04">
    <w:name w:val="44FB58EBC6694A558DAFC25AA85B5B04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88D0F3C5DC40D1A1121F18182B3C99">
    <w:name w:val="B188D0F3C5DC40D1A1121F18182B3C99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89F77B851144B0A42C2B0C8ED85DA6">
    <w:name w:val="E289F77B851144B0A42C2B0C8ED85DA6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10B5B7B1314CB39894EF7724F17024">
    <w:name w:val="1310B5B7B1314CB39894EF7724F17024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A3B91BEE3D3475BBC465E065E71A8B5">
    <w:name w:val="CA3B91BEE3D3475BBC465E065E71A8B5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5EB04E005A4B6CADCD4C10AB85373F">
    <w:name w:val="E05EB04E005A4B6CADCD4C10AB85373F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6DB82680734FC7B55F659481AAD102">
    <w:name w:val="BB6DB82680734FC7B55F659481AAD102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91F680C333142649EF8E022FCA791DA">
    <w:name w:val="091F680C333142649EF8E022FCA791DA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A6504315F604ADD8ED4EED0A3D8F1FB">
    <w:name w:val="6A6504315F604ADD8ED4EED0A3D8F1FB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85788C4EC00414497D328B788B9E35E">
    <w:name w:val="985788C4EC00414497D328B788B9E35E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701CC046E3F4D27B601CEBE13C5625B">
    <w:name w:val="8701CC046E3F4D27B601CEBE13C5625B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6D4345E7AA348EA9C9619246953A03F">
    <w:name w:val="76D4345E7AA348EA9C9619246953A03F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5141C744A254AFD9FE3BDC16D893604">
    <w:name w:val="35141C744A254AFD9FE3BDC16D893604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544790AF5C473780F4436E560C79C5">
    <w:name w:val="27544790AF5C473780F4436E560C79C5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19E8D72235C45C0AECFB3BC5E4CB5FB">
    <w:name w:val="419E8D72235C45C0AECFB3BC5E4CB5FB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0EBA10439A43B995AFCDDE7C9030A9">
    <w:name w:val="F40EBA10439A43B995AFCDDE7C9030A9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3BE2FF1A3C4A6F81F1D3065C24DA6A">
    <w:name w:val="723BE2FF1A3C4A6F81F1D3065C24DA6A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B2A6D372CF64343B174768A16D75103">
    <w:name w:val="3B2A6D372CF64343B174768A16D75103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E9F285A9C14EA192E843C3128AE577">
    <w:name w:val="A2E9F285A9C14EA192E843C3128AE577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D21E8902CB4A7A93817401A7BA1D4F">
    <w:name w:val="46D21E8902CB4A7A93817401A7BA1D4F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CB4115A939D43A38185171B4041406C">
    <w:name w:val="2CB4115A939D43A38185171B4041406C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7D98CC15904CB99ED57995EABF4E13">
    <w:name w:val="AD7D98CC15904CB99ED57995EABF4E13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3C38E4D86A4045BED499EDFCCADABA">
    <w:name w:val="273C38E4D86A4045BED499EDFCCADABA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ADF3D3E9BC4122A5C0B8A449697466">
    <w:name w:val="EBADF3D3E9BC4122A5C0B8A449697466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B6D4363652C454CACA2BA1D8D30645E">
    <w:name w:val="7B6D4363652C454CACA2BA1D8D30645E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229479C0C54CC6B89923A3E71705A8">
    <w:name w:val="E0229479C0C54CC6B89923A3E71705A8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94DD90C9E3F404584CA4F923AD54EE0">
    <w:name w:val="494DD90C9E3F404584CA4F923AD54EE0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8B3F0196104AD58D25283D84FD8ED1">
    <w:name w:val="BB8B3F0196104AD58D25283D84FD8ED1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EE3724EC3A440AA9749DD22463B28F5">
    <w:name w:val="3EE3724EC3A440AA9749DD22463B28F5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173250155114B20852F85BA22D69B51">
    <w:name w:val="D173250155114B20852F85BA22D69B51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227A2D4C22748E6A31B38DEDDB1F130">
    <w:name w:val="4227A2D4C22748E6A31B38DEDDB1F130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BEC161013247A3A07EC25293A14088">
    <w:name w:val="E3BEC161013247A3A07EC25293A14088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A7E65AC9A142FF957664BE1AAD4B9C">
    <w:name w:val="E0A7E65AC9A142FF957664BE1AAD4B9C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2FB5A794E2F433783E490CD54373FD8">
    <w:name w:val="52FB5A794E2F433783E490CD54373FD8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72CBE4C3394BE88971F8B389D93250">
    <w:name w:val="8572CBE4C3394BE88971F8B389D93250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46E54413B9C428091997C7125D9EDAF">
    <w:name w:val="C46E54413B9C428091997C7125D9EDAF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E6B93F0C9354635BEA961CE9E446C5D">
    <w:name w:val="AE6B93F0C9354635BEA961CE9E446C5D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7931DEB75BA49A795B7A1B1971AA1BE">
    <w:name w:val="07931DEB75BA49A795B7A1B1971AA1BE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0D819BBF6EE485DA16F35F4442ABA9F">
    <w:name w:val="B0D819BBF6EE485DA16F35F4442ABA9F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4D005EF07EE404A8E32394649AFAA46">
    <w:name w:val="34D005EF07EE404A8E32394649AFAA46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23161A0AC14F668ACCC597AD492F97">
    <w:name w:val="EB23161A0AC14F668ACCC597AD492F97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32EF172DF2449D495755B3725417FA4">
    <w:name w:val="032EF172DF2449D495755B3725417FA4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ECD6015C6C48F8BFB69DD4B9D635F2">
    <w:name w:val="CDECD6015C6C48F8BFB69DD4B9D635F2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27848AEE390486A9E7D9BDFC43A6E0A">
    <w:name w:val="127848AEE390486A9E7D9BDFC43A6E0A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F24B5A327A40FE89D3A451054C2AF3">
    <w:name w:val="D8F24B5A327A40FE89D3A451054C2AF3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6949333B9F4D29AC9DA8B41D0E94EC">
    <w:name w:val="3F6949333B9F4D29AC9DA8B41D0E94EC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5D5D9991DF46DE86EAD4877693A461">
    <w:name w:val="725D5D9991DF46DE86EAD4877693A461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5F51A0339B34B839771F711F7E6A0A4">
    <w:name w:val="55F51A0339B34B839771F711F7E6A0A4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AF9F9A41AED4F3F8AA5025A8BEDAA21">
    <w:name w:val="4AF9F9A41AED4F3F8AA5025A8BEDAA21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665BDE2AA3D47ABACD32220B4DCB272">
    <w:name w:val="A665BDE2AA3D47ABACD32220B4DCB272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A9A25ECD7EC48D79A343C8E7F84DA97">
    <w:name w:val="DA9A25ECD7EC48D79A343C8E7F84DA97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64F58B701AB408CB43F50D4E71B9CF9">
    <w:name w:val="D64F58B701AB408CB43F50D4E71B9CF9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47E286DFDA54D828823448B5E5077C6">
    <w:name w:val="D47E286DFDA54D828823448B5E5077C6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5E650E5D544BE492A46F655DFF5089">
    <w:name w:val="045E650E5D544BE492A46F655DFF5089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8A264875724D3E81A965A321237CC7">
    <w:name w:val="D08A264875724D3E81A965A321237CC7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676B0742E6644AE967D674459F758F1">
    <w:name w:val="7676B0742E6644AE967D674459F758F1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4818FECDFC46FD87E6FFE91337550D">
    <w:name w:val="464818FECDFC46FD87E6FFE91337550D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35A9CE5668947F19AFC64C1EFF4ABAE">
    <w:name w:val="835A9CE5668947F19AFC64C1EFF4ABAE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9684AC4A1364A628DB4003F95499581">
    <w:name w:val="09684AC4A1364A628DB4003F95499581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988D7D9612F4D62B4C9028078E32E44">
    <w:name w:val="A988D7D9612F4D62B4C9028078E32E44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06E04DBACCB46C2A753E35A16FA3326">
    <w:name w:val="106E04DBACCB46C2A753E35A16FA3326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150F1D79774DF59949C8B59E340729">
    <w:name w:val="82150F1D79774DF59949C8B59E340729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EA163920254179AC12E9FC11F33D0B">
    <w:name w:val="7AEA163920254179AC12E9FC11F33D0B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0B61EC144244E12A2AF9D265171F931">
    <w:name w:val="C0B61EC144244E12A2AF9D265171F931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7E5119B6B5541F7BF61E588D71F3134">
    <w:name w:val="97E5119B6B5541F7BF61E588D71F3134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E89EC74758F417391D45E04ADDEEC25">
    <w:name w:val="5E89EC74758F417391D45E04ADDEEC25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224802183CF43BE8BD1F0550FB8BCAC">
    <w:name w:val="C224802183CF43BE8BD1F0550FB8BCAC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DBF6C9E66043D58CE3B8C9160EBCD7">
    <w:name w:val="91DBF6C9E66043D58CE3B8C9160EBCD7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882450E65A4B4DB0B1D550F52EBC8D">
    <w:name w:val="A1882450E65A4B4DB0B1D550F52EBC8D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763482D8BFE426E8111F7D519A6C4C6">
    <w:name w:val="C763482D8BFE426E8111F7D519A6C4C6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8B9448ADA74396923F1E0C80AECCB5">
    <w:name w:val="F48B9448ADA74396923F1E0C80AECCB5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BDCB36042C64E938410A0C5F52B23B9">
    <w:name w:val="FBDCB36042C64E938410A0C5F52B23B9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47B79AE82284FECB1917DEF8C03ABB3">
    <w:name w:val="747B79AE82284FECB1917DEF8C03ABB3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682018504044BD2AD78C054882299BC">
    <w:name w:val="8682018504044BD2AD78C054882299BC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250924381C04726B3406E72F828B917">
    <w:name w:val="F250924381C04726B3406E72F828B917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3671240DE72462DB5D747323A6EA50E">
    <w:name w:val="63671240DE72462DB5D747323A6EA50E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0034A129504B148BEB99DDED670BC7">
    <w:name w:val="E00034A129504B148BEB99DDED670BC7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D024A0837D940F3AB66F5FEB79A2715">
    <w:name w:val="3D024A0837D940F3AB66F5FEB79A2715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3ED0E7675164D919EFC260A6E202E60">
    <w:name w:val="A3ED0E7675164D919EFC260A6E202E60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879EA61ADE241A19F7654A0393FDC3D">
    <w:name w:val="4879EA61ADE241A19F7654A0393FDC3D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F018A110726431AB2A5D2AC0C19C22D">
    <w:name w:val="2F018A110726431AB2A5D2AC0C19C22D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87891FB1E3745C299EB6CF830151DCF">
    <w:name w:val="E87891FB1E3745C299EB6CF830151DCF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CA0B953501F43B9B6472E0C8AFAA0D2">
    <w:name w:val="0CA0B953501F43B9B6472E0C8AFAA0D2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08B75F230DE4E9AB372BFEF4E6A0207">
    <w:name w:val="F08B75F230DE4E9AB372BFEF4E6A0207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F8BB6D82E3044CAA9261526A0BBE532">
    <w:name w:val="7F8BB6D82E3044CAA9261526A0BBE532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0C18929C4094C3EB7F0CE18FA5226C9">
    <w:name w:val="C0C18929C4094C3EB7F0CE18FA5226C9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4B62258463F49EDABE9FD32F58B346C">
    <w:name w:val="34B62258463F49EDABE9FD32F58B346C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BB78559A3649E2AA8F2C3A72626ECD">
    <w:name w:val="EBBB78559A3649E2AA8F2C3A72626ECD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C3641AC2E5442C8FB51424767ED060">
    <w:name w:val="61C3641AC2E5442C8FB51424767ED060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47FF126B02E48F0803A85B6F3565E1B">
    <w:name w:val="247FF126B02E48F0803A85B6F3565E1B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5F90B2AD0D34D78A193FF3933C792AE">
    <w:name w:val="35F90B2AD0D34D78A193FF3933C792AE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B8F436980E44FB80033EE01A1727AB">
    <w:name w:val="E4B8F436980E44FB80033EE01A1727AB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53FB320F01548969B888A4AD117C696">
    <w:name w:val="553FB320F01548969B888A4AD117C696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D99510EFCCD4659B71560FA34B2422B">
    <w:name w:val="BD99510EFCCD4659B71560FA34B2422B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13726F51C4E4AEC83FEAC5EABF59DE1">
    <w:name w:val="013726F51C4E4AEC83FEAC5EABF59DE1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9C210DF30A4472E936F18DEAC6F03EA">
    <w:name w:val="19C210DF30A4472E936F18DEAC6F03EA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35E21B08E2A4274AF47BF79567FAD9B">
    <w:name w:val="D35E21B08E2A4274AF47BF79567FAD9B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B9C2A49341B4B96A563D92538AC0BC6">
    <w:name w:val="8B9C2A49341B4B96A563D92538AC0BC6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871BA369A7D42EDA79C054C1626D55A">
    <w:name w:val="6871BA369A7D42EDA79C054C1626D55A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9EA96DC6CD246CE98FCF82C77710287">
    <w:name w:val="59EA96DC6CD246CE98FCF82C77710287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30C446FEC65469D813AB21004727FA5">
    <w:name w:val="A30C446FEC65469D813AB21004727FA5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EB4D0A89E847D2A6FB9F9CF9C850A4">
    <w:name w:val="AFEB4D0A89E847D2A6FB9F9CF9C850A4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03A3A16C03B4D76B5E83B8DD05A24FD">
    <w:name w:val="503A3A16C03B4D76B5E83B8DD05A24FD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894E7584C10475D81F6193AD72436E8">
    <w:name w:val="A894E7584C10475D81F6193AD72436E8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DBC60AAFA80453EB014923E4D0AEE43">
    <w:name w:val="5DBC60AAFA80453EB014923E4D0AEE43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F4E59DE2C81462E8BC8D929645CBCA8">
    <w:name w:val="1F4E59DE2C81462E8BC8D929645CBCA8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6C55478946B48118FDAC4F66226C356">
    <w:name w:val="86C55478946B48118FDAC4F66226C356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C0F937A0E014303A20A6F1D6EF2B7F8">
    <w:name w:val="CC0F937A0E014303A20A6F1D6EF2B7F8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DDE406081AC4FF5AD385892C61B01DB">
    <w:name w:val="6DDE406081AC4FF5AD385892C61B01DB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480166FDD9F4F159BA9FFB2B63042C1">
    <w:name w:val="D480166FDD9F4F159BA9FFB2B63042C1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242372BA31B48C597CBAB6840C03119">
    <w:name w:val="0242372BA31B48C597CBAB6840C03119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E60D0C9C8BB4E35A822B53C5B3BE406">
    <w:name w:val="1E60D0C9C8BB4E35A822B53C5B3BE406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DD3BEF44F0C488CA1E00443848AB874">
    <w:name w:val="FDD3BEF44F0C488CA1E00443848AB874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9F48685839D4C1A91CED3E40A0A0970">
    <w:name w:val="79F48685839D4C1A91CED3E40A0A0970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32F086FA4E4DF3A725A72358F9FA6A">
    <w:name w:val="E332F086FA4E4DF3A725A72358F9FA6A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F74FBAA9434A13B949FC157B869B93">
    <w:name w:val="E0F74FBAA9434A13B949FC157B869B93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DE1D635030482AA78EAA0DBEA456A3">
    <w:name w:val="29DE1D635030482AA78EAA0DBEA456A3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68370086F44532A707411FBE056B09">
    <w:name w:val="E568370086F44532A707411FBE056B09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9D4C36C09184BEB9B6F216EB5A6B38E">
    <w:name w:val="D9D4C36C09184BEB9B6F216EB5A6B38E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F7F35A8754745CCA8550DC29175763B">
    <w:name w:val="9F7F35A8754745CCA8550DC29175763B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146C4FE3B5C4D3FA639ABB064A0DEC0">
    <w:name w:val="8146C4FE3B5C4D3FA639ABB064A0DEC0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D501E69CFCA42AEAEC17FA97F8F215B">
    <w:name w:val="3D501E69CFCA42AEAEC17FA97F8F215B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CDE3F77B2F2438A8A016F2D01C1B3FE">
    <w:name w:val="ACDE3F77B2F2438A8A016F2D01C1B3FE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933BA0B43834A50910EA5ADEB0DAD86">
    <w:name w:val="9933BA0B43834A50910EA5ADEB0DAD86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18FD690F3B468393B934553C4844D0">
    <w:name w:val="A218FD690F3B468393B934553C4844D0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EC1CA9F8C94BFE9C28196E2C770503">
    <w:name w:val="6FEC1CA9F8C94BFE9C28196E2C770503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2AADAFD1DE24AB993A97C01B563BEE5">
    <w:name w:val="52AADAFD1DE24AB993A97C01B563BEE5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33FDFF5E4746ABA8A4888F2F9C3241">
    <w:name w:val="3033FDFF5E4746ABA8A4888F2F9C3241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3724D45915B48E6A45B578952DF8F66">
    <w:name w:val="83724D45915B48E6A45B578952DF8F66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CAE8247F40E4DCBA04FB8D76CE434F4">
    <w:name w:val="2CAE8247F40E4DCBA04FB8D76CE434F4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F46A38146EA4873AED97ECE0ADE7CBA">
    <w:name w:val="CF46A38146EA4873AED97ECE0ADE7CBA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9B0EF4CFB62452CB3682E734D414EED">
    <w:name w:val="59B0EF4CFB62452CB3682E734D414EED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F689E4C025449E8AEFA2450577283EF">
    <w:name w:val="EF689E4C025449E8AEFA2450577283EF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7CDA23A192445A3B5FDF048EA4AD463">
    <w:name w:val="97CDA23A192445A3B5FDF048EA4AD463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90E7AA6DB54B5F837379C090962868">
    <w:name w:val="2E90E7AA6DB54B5F837379C090962868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803F63EEB5F4655A7AD568C593A46EC">
    <w:name w:val="7803F63EEB5F4655A7AD568C593A46EC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2FB8E1ED2934D3996C3168ABD4AD705">
    <w:name w:val="42FB8E1ED2934D3996C3168ABD4AD705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E5E29812B7047B19A80841A3495AE1E">
    <w:name w:val="1E5E29812B7047B19A80841A3495AE1E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2095C96171842408092009EB0263E8A">
    <w:name w:val="C2095C96171842408092009EB0263E8A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9B4A25716D4B6ABF5DF9BFF22DF152">
    <w:name w:val="B59B4A25716D4B6ABF5DF9BFF22DF152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94F775E60D460E92270FD154800990">
    <w:name w:val="7A94F775E60D460E92270FD154800990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E5280273D004DEAB0554D45494455DD">
    <w:name w:val="6E5280273D004DEAB0554D45494455DD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C76C32F3A94678AF1A1A592A2636CC">
    <w:name w:val="3FC76C32F3A94678AF1A1A592A2636CC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925CF03C41486FA24E6B70B60C8A43">
    <w:name w:val="A2925CF03C41486FA24E6B70B60C8A43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8B68CCA238B4E53A891A926A7E695D3">
    <w:name w:val="08B68CCA238B4E53A891A926A7E695D3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5A38278471040A78A8B4D2A9A5CB13D">
    <w:name w:val="75A38278471040A78A8B4D2A9A5CB13D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C3707E79DD14F768D6D74027C1FC7B2">
    <w:name w:val="DC3707E79DD14F768D6D74027C1FC7B2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71209676BA451A8DD19D97E6894DD5">
    <w:name w:val="BB71209676BA451A8DD19D97E6894DD5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2BCC0742B414E9E9AABFFADEAFDB9CD">
    <w:name w:val="62BCC0742B414E9E9AABFFADEAFDB9CD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A27B2D591764443A7868785DC7D0861">
    <w:name w:val="9A27B2D591764443A7868785DC7D0861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5D104EC670F4F8588E8BE12ED0F2BB8">
    <w:name w:val="25D104EC670F4F8588E8BE12ED0F2BB8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D4A678D6264262A96892E971767981">
    <w:name w:val="33D4A678D6264262A96892E971767981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D06DF0A38134C20BEDBB57BA0AD03CF">
    <w:name w:val="BD06DF0A38134C20BEDBB57BA0AD03CF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EA8A0B44B964D399B885BA8EAE9FDE5">
    <w:name w:val="8EA8A0B44B964D399B885BA8EAE9FDE5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1E791596A7E4F05B0FBB46602EB478C">
    <w:name w:val="41E791596A7E4F05B0FBB46602EB478C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36C568C6957417A9D5338D62BE2A1B7">
    <w:name w:val="536C568C6957417A9D5338D62BE2A1B7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760E5E4BFBE4AE294051D171EFD4725">
    <w:name w:val="4760E5E4BFBE4AE294051D171EFD4725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0A06C1A7230437BBD5FB518EBD6AF3A">
    <w:name w:val="40A06C1A7230437BBD5FB518EBD6AF3A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4700FDA81744E9B8F401114BCE46E21">
    <w:name w:val="44700FDA81744E9B8F401114BCE46E21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38687A2F5854F50B4E53B68A7F3DF0A">
    <w:name w:val="038687A2F5854F50B4E53B68A7F3DF0A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70639653CE41A289D10D35D1C66588">
    <w:name w:val="A270639653CE41A289D10D35D1C66588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FDF75867DEA43F584C28C6B56B5134A">
    <w:name w:val="FFDF75867DEA43F584C28C6B56B5134A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4296F875F4E48D2A46E6DD0CACC63B3">
    <w:name w:val="94296F875F4E48D2A46E6DD0CACC63B3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1D168C504E54AA2BFC42F4A5947A528">
    <w:name w:val="11D168C504E54AA2BFC42F4A5947A528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A1173D002A1454894A83127CC7DA5B1">
    <w:name w:val="CA1173D002A1454894A83127CC7DA5B1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3E70EEC9614ACC9D8FD38848A303D7">
    <w:name w:val="F43E70EEC9614ACC9D8FD38848A303D7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477C104B14C46359A476CBB9A295F13">
    <w:name w:val="8477C104B14C46359A476CBB9A295F13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929DCC02D0B47598B18EA71F5393C2F">
    <w:name w:val="E929DCC02D0B47598B18EA71F5393C2F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E83DF0B6078496C96052C0658F899B9">
    <w:name w:val="5E83DF0B6078496C96052C0658F899B9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71DDB21DA10435DA20491FD52022426">
    <w:name w:val="971DDB21DA10435DA20491FD52022426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5DBE2496ECF4C349D1DD1DDBCFA403B">
    <w:name w:val="C5DBE2496ECF4C349D1DD1DDBCFA403B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D61533D72844B6B56C31B30E683A6A">
    <w:name w:val="3FD61533D72844B6B56C31B30E683A6A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24F6DED2CA40BB8A28EF354CFBDDF6">
    <w:name w:val="1C24F6DED2CA40BB8A28EF354CFBDDF6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B7D7E8DAB4A4EAEB702C7AB52921E9A">
    <w:name w:val="7B7D7E8DAB4A4EAEB702C7AB52921E9A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A9CD27AC529435988ED15D4E8E111E8">
    <w:name w:val="9A9CD27AC529435988ED15D4E8E111E8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205C7F8C8A4F0C8E933B73412F8FE5">
    <w:name w:val="F4205C7F8C8A4F0C8E933B73412F8FE5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9A52055075745349D5C008CC1BF7503">
    <w:name w:val="19A52055075745349D5C008CC1BF7503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E021C50094E4228AC779CC2559A55AA">
    <w:name w:val="4E021C50094E4228AC779CC2559A55AA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D9BAE71F3DC4A49ABBF23F58C315EB4">
    <w:name w:val="ED9BAE71F3DC4A49ABBF23F58C315EB4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4F3DDAD9804907B4C4359C96B6176F">
    <w:name w:val="044F3DDAD9804907B4C4359C96B6176F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C91899531FB4FFEA93C7732D91DF876">
    <w:name w:val="FC91899531FB4FFEA93C7732D91DF876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15846D9E504E18816FB7E8EB61C74F">
    <w:name w:val="AD15846D9E504E18816FB7E8EB61C74F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B56AF1328F144129177A00722CF49D9">
    <w:name w:val="0B56AF1328F144129177A00722CF49D9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4178C7DDAE14CDD89C5C5C6FBE90226">
    <w:name w:val="84178C7DDAE14CDD89C5C5C6FBE90226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2464028B0B24FFB8943B3324D276B95">
    <w:name w:val="D2464028B0B24FFB8943B3324D276B95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5419F36E1984872995ED6A49CECE9ED">
    <w:name w:val="65419F36E1984872995ED6A49CECE9ED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6EC077BEF604C8E995222021FDDD891">
    <w:name w:val="A6EC077BEF604C8E995222021FDDD891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9AF49375A2C4BC886746CC03218B3B8">
    <w:name w:val="F9AF49375A2C4BC886746CC03218B3B8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41898449DF744948857E7740CB843D1">
    <w:name w:val="341898449DF744948857E7740CB843D1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BDDE0E88A9A468583B8815F9864CB85">
    <w:name w:val="CBDDE0E88A9A468583B8815F9864CB85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E7D8B3D8BC41DC8FD5418239690DD8">
    <w:name w:val="9DE7D8B3D8BC41DC8FD5418239690DD8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7A23FC9A8C44938688A92D77B3C5C1">
    <w:name w:val="067A23FC9A8C44938688A92D77B3C5C1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84AEE33EEA43908253BA97392F383F">
    <w:name w:val="FE84AEE33EEA43908253BA97392F383F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69F37079A65400F94F437CBFD11493A">
    <w:name w:val="369F37079A65400F94F437CBFD11493A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F51CFC52C14AF182E174B167D7F1AE">
    <w:name w:val="9DF51CFC52C14AF182E174B167D7F1AE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2CC132D6A4C499190BACA534910282F">
    <w:name w:val="D2CC132D6A4C499190BACA534910282F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F848AF270EF40AFA8BB11362A556F12">
    <w:name w:val="FF848AF270EF40AFA8BB11362A556F12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B9CB81A6EF4E098674F6A81A0043F8">
    <w:name w:val="A5B9CB81A6EF4E098674F6A81A0043F8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6FBC754E75B4135AE9E63B20CC6FA46">
    <w:name w:val="36FBC754E75B4135AE9E63B20CC6FA46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CA4B666E3AB4969B264D8BD23A46F36">
    <w:name w:val="8CA4B666E3AB4969B264D8BD23A46F36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81B296CE124DA09945C0A79BC9AE12">
    <w:name w:val="6181B296CE124DA09945C0A79BC9AE12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C9BA80947C34C69B4542C8BEEBB032A">
    <w:name w:val="7C9BA80947C34C69B4542C8BEEBB032A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EE5BAF5A4F46A9A4CB26EB95065A8F">
    <w:name w:val="FEEE5BAF5A4F46A9A4CB26EB95065A8F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854E509E3E453A909FCFA25439C86E">
    <w:name w:val="72854E509E3E453A909FCFA25439C86E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7843C6CFA9478BAD5D33E933FD4BB8">
    <w:name w:val="E77843C6CFA9478BAD5D33E933FD4BB8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207953C6A3D4C55833754F126C98F41">
    <w:name w:val="D207953C6A3D4C55833754F126C98F41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C9A3029E41A4AADA384CAAC5F95F2B6">
    <w:name w:val="BC9A3029E41A4AADA384CAAC5F95F2B6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4FC227A5CDA4D88906EA7BF0E745040">
    <w:name w:val="D4FC227A5CDA4D88906EA7BF0E745040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9614774B254787876B8C93AFC11044">
    <w:name w:val="139614774B254787876B8C93AFC11044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3DD9FD27E394489919B822FA542A25E">
    <w:name w:val="43DD9FD27E394489919B822FA542A25E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E1D3301A6E48BB9372A3C90F5240DE">
    <w:name w:val="22E1D3301A6E48BB9372A3C90F5240DE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CC332E79A064650BEA067B99E8A615D">
    <w:name w:val="6CC332E79A064650BEA067B99E8A615D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1C732C834EC40B2B034A0EC7F679D43">
    <w:name w:val="81C732C834EC40B2B034A0EC7F679D43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47942C0E354571A3B57BCC34D29074">
    <w:name w:val="AF47942C0E354571A3B57BCC34D29074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32DA4DED8744F19846A8AB1BFDB7D32">
    <w:name w:val="432DA4DED8744F19846A8AB1BFDB7D32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9F09F558889472DAD411663C9344082">
    <w:name w:val="99F09F558889472DAD411663C9344082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460A393C1F54FE7A06C47DCAB9E113A">
    <w:name w:val="C460A393C1F54FE7A06C47DCAB9E113A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82160E47D81420AA939C043D6A68D86">
    <w:name w:val="B82160E47D81420AA939C043D6A68D86"/>
    <w:rsid w:val="006A5C5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C6BBC973F824AEFA9E9C6041C57E55B">
    <w:name w:val="9C6BBC973F824AEFA9E9C6041C57E55B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C67D0EB95E8432F8B619E06CA14A716">
    <w:name w:val="0C67D0EB95E8432F8B619E06CA14A716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D600DD39FDB40E581B4A79290BD21EF">
    <w:name w:val="4D600DD39FDB40E581B4A79290BD21EF"/>
    <w:rsid w:val="006A5C5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ABFEEEB0A0442D6A953C6AC2BD1AA0C2">
    <w:name w:val="DABFEEEB0A0442D6A953C6AC2BD1AA0C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25737141704E0AA014A01C4F28257E2">
    <w:name w:val="5125737141704E0AA014A01C4F28257E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BE97F201FD6455AA21E475A29BBC7322">
    <w:name w:val="1BE97F201FD6455AA21E475A29BBC732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6CC27FD51DE4095A424072936C968152">
    <w:name w:val="86CC27FD51DE4095A424072936C96815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DFF2DF0FF347659922AF44CD22F4D72">
    <w:name w:val="CDDFF2DF0FF347659922AF44CD22F4D7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E803403F92E4A0499C2548045EECA3B2">
    <w:name w:val="4E803403F92E4A0499C2548045EECA3B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B9705CA611D4207BA69FEBF3F59EB942">
    <w:name w:val="6B9705CA611D4207BA69FEBF3F59EB94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A177C0E95C48B4B4DCED1C2187EC7B2">
    <w:name w:val="D0A177C0E95C48B4B4DCED1C2187EC7B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2A7298B54B64748A22C79B85AE04F582">
    <w:name w:val="B2A7298B54B64748A22C79B85AE04F58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EB2FF66866147CC809201E11AE429472">
    <w:name w:val="BEB2FF66866147CC809201E11AE42947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D0581BC98B34188B148DD2EE173A2922">
    <w:name w:val="FD0581BC98B34188B148DD2EE173A292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83CB01039464177979E67762BC64AE32">
    <w:name w:val="F83CB01039464177979E67762BC64AE3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453411DDCE443ABCBF602E1994A79C2">
    <w:name w:val="B5453411DDCE443ABCBF602E1994A79C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4CFCE289B2F45C78158E08E96AB3B862">
    <w:name w:val="44CFCE289B2F45C78158E08E96AB3B86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CBF96A2474946F69AB6CED383386E6F2">
    <w:name w:val="9CBF96A2474946F69AB6CED383386E6F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9C17AAE415483BAF089BBB6825FDA12">
    <w:name w:val="279C17AAE415483BAF089BBB6825FDA1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60C6E1BCBC44781A9F47C604F37D94D2">
    <w:name w:val="C60C6E1BCBC44781A9F47C604F37D94D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FC82D6726AA489CAF503A7E66A800312">
    <w:name w:val="8FC82D6726AA489CAF503A7E66A80031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08A343278124178B969636627891A852">
    <w:name w:val="508A343278124178B969636627891A85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DC2AD65E3954C8CB7D3303465291B9B2">
    <w:name w:val="6DC2AD65E3954C8CB7D3303465291B9B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A77A45276B843178906D6598AAEB8C02">
    <w:name w:val="8A77A45276B843178906D6598AAEB8C0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B77F934AE754412875637C230E6A5162">
    <w:name w:val="7B77F934AE754412875637C230E6A516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BFBA9CA9C2461F8D30FD458BB00CB22">
    <w:name w:val="1CBFBA9CA9C2461F8D30FD458BB00CB2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A6A72696F4465986229F5A863DEEB22">
    <w:name w:val="9DA6A72696F4465986229F5A863DEEB2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2F0F1D51F54ABCA4FE61A00E1BF16A2">
    <w:name w:val="FE2F0F1D51F54ABCA4FE61A00E1BF16A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4FB58EBC6694A558DAFC25AA85B5B042">
    <w:name w:val="44FB58EBC6694A558DAFC25AA85B5B04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88D0F3C5DC40D1A1121F18182B3C992">
    <w:name w:val="B188D0F3C5DC40D1A1121F18182B3C99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89F77B851144B0A42C2B0C8ED85DA62">
    <w:name w:val="E289F77B851144B0A42C2B0C8ED85DA6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10B5B7B1314CB39894EF7724F170242">
    <w:name w:val="1310B5B7B1314CB39894EF7724F17024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A3B91BEE3D3475BBC465E065E71A8B52">
    <w:name w:val="CA3B91BEE3D3475BBC465E065E71A8B5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5EB04E005A4B6CADCD4C10AB85373F2">
    <w:name w:val="E05EB04E005A4B6CADCD4C10AB85373F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6DB82680734FC7B55F659481AAD1022">
    <w:name w:val="BB6DB82680734FC7B55F659481AAD102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91F680C333142649EF8E022FCA791DA2">
    <w:name w:val="091F680C333142649EF8E022FCA791DA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A6504315F604ADD8ED4EED0A3D8F1FB2">
    <w:name w:val="6A6504315F604ADD8ED4EED0A3D8F1FB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85788C4EC00414497D328B788B9E35E2">
    <w:name w:val="985788C4EC00414497D328B788B9E35E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701CC046E3F4D27B601CEBE13C5625B2">
    <w:name w:val="8701CC046E3F4D27B601CEBE13C5625B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6D4345E7AA348EA9C9619246953A03F2">
    <w:name w:val="76D4345E7AA348EA9C9619246953A03F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5141C744A254AFD9FE3BDC16D8936042">
    <w:name w:val="35141C744A254AFD9FE3BDC16D893604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544790AF5C473780F4436E560C79C52">
    <w:name w:val="27544790AF5C473780F4436E560C79C5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19E8D72235C45C0AECFB3BC5E4CB5FB2">
    <w:name w:val="419E8D72235C45C0AECFB3BC5E4CB5FB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0EBA10439A43B995AFCDDE7C9030A92">
    <w:name w:val="F40EBA10439A43B995AFCDDE7C9030A9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3BE2FF1A3C4A6F81F1D3065C24DA6A2">
    <w:name w:val="723BE2FF1A3C4A6F81F1D3065C24DA6A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B2A6D372CF64343B174768A16D751032">
    <w:name w:val="3B2A6D372CF64343B174768A16D75103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E9F285A9C14EA192E843C3128AE5772">
    <w:name w:val="A2E9F285A9C14EA192E843C3128AE577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D21E8902CB4A7A93817401A7BA1D4F2">
    <w:name w:val="46D21E8902CB4A7A93817401A7BA1D4F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CB4115A939D43A38185171B4041406C2">
    <w:name w:val="2CB4115A939D43A38185171B4041406C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7D98CC15904CB99ED57995EABF4E132">
    <w:name w:val="AD7D98CC15904CB99ED57995EABF4E13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3C38E4D86A4045BED499EDFCCADABA2">
    <w:name w:val="273C38E4D86A4045BED499EDFCCADABA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ADF3D3E9BC4122A5C0B8A4496974662">
    <w:name w:val="EBADF3D3E9BC4122A5C0B8A449697466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B6D4363652C454CACA2BA1D8D30645E2">
    <w:name w:val="7B6D4363652C454CACA2BA1D8D30645E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229479C0C54CC6B89923A3E71705A82">
    <w:name w:val="E0229479C0C54CC6B89923A3E71705A8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94DD90C9E3F404584CA4F923AD54EE02">
    <w:name w:val="494DD90C9E3F404584CA4F923AD54EE0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8B3F0196104AD58D25283D84FD8ED12">
    <w:name w:val="BB8B3F0196104AD58D25283D84FD8ED1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EE3724EC3A440AA9749DD22463B28F52">
    <w:name w:val="3EE3724EC3A440AA9749DD22463B28F5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173250155114B20852F85BA22D69B512">
    <w:name w:val="D173250155114B20852F85BA22D69B51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227A2D4C22748E6A31B38DEDDB1F1302">
    <w:name w:val="4227A2D4C22748E6A31B38DEDDB1F130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BEC161013247A3A07EC25293A140882">
    <w:name w:val="E3BEC161013247A3A07EC25293A14088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A7E65AC9A142FF957664BE1AAD4B9C2">
    <w:name w:val="E0A7E65AC9A142FF957664BE1AAD4B9C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2FB5A794E2F433783E490CD54373FD82">
    <w:name w:val="52FB5A794E2F433783E490CD54373FD8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72CBE4C3394BE88971F8B389D932502">
    <w:name w:val="8572CBE4C3394BE88971F8B389D93250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46E54413B9C428091997C7125D9EDAF2">
    <w:name w:val="C46E54413B9C428091997C7125D9EDAF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E6B93F0C9354635BEA961CE9E446C5D2">
    <w:name w:val="AE6B93F0C9354635BEA961CE9E446C5D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7931DEB75BA49A795B7A1B1971AA1BE2">
    <w:name w:val="07931DEB75BA49A795B7A1B1971AA1BE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0D819BBF6EE485DA16F35F4442ABA9F2">
    <w:name w:val="B0D819BBF6EE485DA16F35F4442ABA9F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4D005EF07EE404A8E32394649AFAA462">
    <w:name w:val="34D005EF07EE404A8E32394649AFAA46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23161A0AC14F668ACCC597AD492F972">
    <w:name w:val="EB23161A0AC14F668ACCC597AD492F97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32EF172DF2449D495755B3725417FA42">
    <w:name w:val="032EF172DF2449D495755B3725417FA4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ECD6015C6C48F8BFB69DD4B9D635F22">
    <w:name w:val="CDECD6015C6C48F8BFB69DD4B9D635F2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27848AEE390486A9E7D9BDFC43A6E0A2">
    <w:name w:val="127848AEE390486A9E7D9BDFC43A6E0A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F24B5A327A40FE89D3A451054C2AF32">
    <w:name w:val="D8F24B5A327A40FE89D3A451054C2AF3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6949333B9F4D29AC9DA8B41D0E94EC2">
    <w:name w:val="3F6949333B9F4D29AC9DA8B41D0E94EC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5D5D9991DF46DE86EAD4877693A4612">
    <w:name w:val="725D5D9991DF46DE86EAD4877693A461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5F51A0339B34B839771F711F7E6A0A42">
    <w:name w:val="55F51A0339B34B839771F711F7E6A0A4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AF9F9A41AED4F3F8AA5025A8BEDAA212">
    <w:name w:val="4AF9F9A41AED4F3F8AA5025A8BEDAA21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665BDE2AA3D47ABACD32220B4DCB2722">
    <w:name w:val="A665BDE2AA3D47ABACD32220B4DCB272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A9A25ECD7EC48D79A343C8E7F84DA972">
    <w:name w:val="DA9A25ECD7EC48D79A343C8E7F84DA97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64F58B701AB408CB43F50D4E71B9CF92">
    <w:name w:val="D64F58B701AB408CB43F50D4E71B9CF9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47E286DFDA54D828823448B5E5077C62">
    <w:name w:val="D47E286DFDA54D828823448B5E5077C6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5E650E5D544BE492A46F655DFF50892">
    <w:name w:val="045E650E5D544BE492A46F655DFF5089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8A264875724D3E81A965A321237CC72">
    <w:name w:val="D08A264875724D3E81A965A321237CC7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676B0742E6644AE967D674459F758F12">
    <w:name w:val="7676B0742E6644AE967D674459F758F1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4818FECDFC46FD87E6FFE91337550D2">
    <w:name w:val="464818FECDFC46FD87E6FFE91337550D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35A9CE5668947F19AFC64C1EFF4ABAE2">
    <w:name w:val="835A9CE5668947F19AFC64C1EFF4ABAE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9684AC4A1364A628DB4003F954995812">
    <w:name w:val="09684AC4A1364A628DB4003F95499581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988D7D9612F4D62B4C9028078E32E442">
    <w:name w:val="A988D7D9612F4D62B4C9028078E32E44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06E04DBACCB46C2A753E35A16FA33262">
    <w:name w:val="106E04DBACCB46C2A753E35A16FA3326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150F1D79774DF59949C8B59E3407292">
    <w:name w:val="82150F1D79774DF59949C8B59E340729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EA163920254179AC12E9FC11F33D0B2">
    <w:name w:val="7AEA163920254179AC12E9FC11F33D0B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0B61EC144244E12A2AF9D265171F9312">
    <w:name w:val="C0B61EC144244E12A2AF9D265171F931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7E5119B6B5541F7BF61E588D71F31342">
    <w:name w:val="97E5119B6B5541F7BF61E588D71F3134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E89EC74758F417391D45E04ADDEEC252">
    <w:name w:val="5E89EC74758F417391D45E04ADDEEC25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224802183CF43BE8BD1F0550FB8BCAC2">
    <w:name w:val="C224802183CF43BE8BD1F0550FB8BCAC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DBF6C9E66043D58CE3B8C9160EBCD72">
    <w:name w:val="91DBF6C9E66043D58CE3B8C9160EBCD7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882450E65A4B4DB0B1D550F52EBC8D2">
    <w:name w:val="A1882450E65A4B4DB0B1D550F52EBC8D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763482D8BFE426E8111F7D519A6C4C62">
    <w:name w:val="C763482D8BFE426E8111F7D519A6C4C6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8B9448ADA74396923F1E0C80AECCB52">
    <w:name w:val="F48B9448ADA74396923F1E0C80AECCB5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BDCB36042C64E938410A0C5F52B23B92">
    <w:name w:val="FBDCB36042C64E938410A0C5F52B23B9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47B79AE82284FECB1917DEF8C03ABB32">
    <w:name w:val="747B79AE82284FECB1917DEF8C03ABB3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682018504044BD2AD78C054882299BC2">
    <w:name w:val="8682018504044BD2AD78C054882299BC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250924381C04726B3406E72F828B9172">
    <w:name w:val="F250924381C04726B3406E72F828B917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3671240DE72462DB5D747323A6EA50E2">
    <w:name w:val="63671240DE72462DB5D747323A6EA50E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0034A129504B148BEB99DDED670BC72">
    <w:name w:val="E00034A129504B148BEB99DDED670BC7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D024A0837D940F3AB66F5FEB79A27152">
    <w:name w:val="3D024A0837D940F3AB66F5FEB79A2715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3ED0E7675164D919EFC260A6E202E602">
    <w:name w:val="A3ED0E7675164D919EFC260A6E202E60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879EA61ADE241A19F7654A0393FDC3D2">
    <w:name w:val="4879EA61ADE241A19F7654A0393FDC3D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F018A110726431AB2A5D2AC0C19C22D2">
    <w:name w:val="2F018A110726431AB2A5D2AC0C19C22D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87891FB1E3745C299EB6CF830151DCF2">
    <w:name w:val="E87891FB1E3745C299EB6CF830151DCF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CA0B953501F43B9B6472E0C8AFAA0D22">
    <w:name w:val="0CA0B953501F43B9B6472E0C8AFAA0D2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08B75F230DE4E9AB372BFEF4E6A02072">
    <w:name w:val="F08B75F230DE4E9AB372BFEF4E6A0207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F8BB6D82E3044CAA9261526A0BBE5322">
    <w:name w:val="7F8BB6D82E3044CAA9261526A0BBE532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0C18929C4094C3EB7F0CE18FA5226C92">
    <w:name w:val="C0C18929C4094C3EB7F0CE18FA5226C9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4B62258463F49EDABE9FD32F58B346C2">
    <w:name w:val="34B62258463F49EDABE9FD32F58B346C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BB78559A3649E2AA8F2C3A72626ECD2">
    <w:name w:val="EBBB78559A3649E2AA8F2C3A72626ECD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C3641AC2E5442C8FB51424767ED0602">
    <w:name w:val="61C3641AC2E5442C8FB51424767ED060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47FF126B02E48F0803A85B6F3565E1B2">
    <w:name w:val="247FF126B02E48F0803A85B6F3565E1B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5F90B2AD0D34D78A193FF3933C792AE2">
    <w:name w:val="35F90B2AD0D34D78A193FF3933C792AE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B8F436980E44FB80033EE01A1727AB2">
    <w:name w:val="E4B8F436980E44FB80033EE01A1727AB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53FB320F01548969B888A4AD117C6962">
    <w:name w:val="553FB320F01548969B888A4AD117C696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D99510EFCCD4659B71560FA34B2422B2">
    <w:name w:val="BD99510EFCCD4659B71560FA34B2422B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13726F51C4E4AEC83FEAC5EABF59DE12">
    <w:name w:val="013726F51C4E4AEC83FEAC5EABF59DE1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9C210DF30A4472E936F18DEAC6F03EA2">
    <w:name w:val="19C210DF30A4472E936F18DEAC6F03EA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35E21B08E2A4274AF47BF79567FAD9B2">
    <w:name w:val="D35E21B08E2A4274AF47BF79567FAD9B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B9C2A49341B4B96A563D92538AC0BC62">
    <w:name w:val="8B9C2A49341B4B96A563D92538AC0BC6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871BA369A7D42EDA79C054C1626D55A2">
    <w:name w:val="6871BA369A7D42EDA79C054C1626D55A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9EA96DC6CD246CE98FCF82C777102872">
    <w:name w:val="59EA96DC6CD246CE98FCF82C77710287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30C446FEC65469D813AB21004727FA52">
    <w:name w:val="A30C446FEC65469D813AB21004727FA5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EB4D0A89E847D2A6FB9F9CF9C850A42">
    <w:name w:val="AFEB4D0A89E847D2A6FB9F9CF9C850A4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03A3A16C03B4D76B5E83B8DD05A24FD2">
    <w:name w:val="503A3A16C03B4D76B5E83B8DD05A24FD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894E7584C10475D81F6193AD72436E82">
    <w:name w:val="A894E7584C10475D81F6193AD72436E8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DBC60AAFA80453EB014923E4D0AEE432">
    <w:name w:val="5DBC60AAFA80453EB014923E4D0AEE43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F4E59DE2C81462E8BC8D929645CBCA82">
    <w:name w:val="1F4E59DE2C81462E8BC8D929645CBCA8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6C55478946B48118FDAC4F66226C3562">
    <w:name w:val="86C55478946B48118FDAC4F66226C356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C0F937A0E014303A20A6F1D6EF2B7F82">
    <w:name w:val="CC0F937A0E014303A20A6F1D6EF2B7F8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DDE406081AC4FF5AD385892C61B01DB2">
    <w:name w:val="6DDE406081AC4FF5AD385892C61B01DB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480166FDD9F4F159BA9FFB2B63042C12">
    <w:name w:val="D480166FDD9F4F159BA9FFB2B63042C1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242372BA31B48C597CBAB6840C031192">
    <w:name w:val="0242372BA31B48C597CBAB6840C03119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E60D0C9C8BB4E35A822B53C5B3BE4062">
    <w:name w:val="1E60D0C9C8BB4E35A822B53C5B3BE406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DD3BEF44F0C488CA1E00443848AB8742">
    <w:name w:val="FDD3BEF44F0C488CA1E00443848AB874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9F48685839D4C1A91CED3E40A0A09702">
    <w:name w:val="79F48685839D4C1A91CED3E40A0A0970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32F086FA4E4DF3A725A72358F9FA6A2">
    <w:name w:val="E332F086FA4E4DF3A725A72358F9FA6A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F74FBAA9434A13B949FC157B869B932">
    <w:name w:val="E0F74FBAA9434A13B949FC157B869B93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DE1D635030482AA78EAA0DBEA456A32">
    <w:name w:val="29DE1D635030482AA78EAA0DBEA456A3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68370086F44532A707411FBE056B092">
    <w:name w:val="E568370086F44532A707411FBE056B09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9D4C36C09184BEB9B6F216EB5A6B38E2">
    <w:name w:val="D9D4C36C09184BEB9B6F216EB5A6B38E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F7F35A8754745CCA8550DC29175763B2">
    <w:name w:val="9F7F35A8754745CCA8550DC29175763B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146C4FE3B5C4D3FA639ABB064A0DEC02">
    <w:name w:val="8146C4FE3B5C4D3FA639ABB064A0DEC0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D501E69CFCA42AEAEC17FA97F8F215B2">
    <w:name w:val="3D501E69CFCA42AEAEC17FA97F8F215B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CDE3F77B2F2438A8A016F2D01C1B3FE2">
    <w:name w:val="ACDE3F77B2F2438A8A016F2D01C1B3FE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933BA0B43834A50910EA5ADEB0DAD862">
    <w:name w:val="9933BA0B43834A50910EA5ADEB0DAD86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18FD690F3B468393B934553C4844D02">
    <w:name w:val="A218FD690F3B468393B934553C4844D0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EC1CA9F8C94BFE9C28196E2C7705032">
    <w:name w:val="6FEC1CA9F8C94BFE9C28196E2C770503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2AADAFD1DE24AB993A97C01B563BEE52">
    <w:name w:val="52AADAFD1DE24AB993A97C01B563BEE5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33FDFF5E4746ABA8A4888F2F9C32412">
    <w:name w:val="3033FDFF5E4746ABA8A4888F2F9C3241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3724D45915B48E6A45B578952DF8F662">
    <w:name w:val="83724D45915B48E6A45B578952DF8F66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CAE8247F40E4DCBA04FB8D76CE434F42">
    <w:name w:val="2CAE8247F40E4DCBA04FB8D76CE434F4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F46A38146EA4873AED97ECE0ADE7CBA2">
    <w:name w:val="CF46A38146EA4873AED97ECE0ADE7CBA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9B0EF4CFB62452CB3682E734D414EED2">
    <w:name w:val="59B0EF4CFB62452CB3682E734D414EED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F689E4C025449E8AEFA2450577283EF2">
    <w:name w:val="EF689E4C025449E8AEFA2450577283EF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7CDA23A192445A3B5FDF048EA4AD4632">
    <w:name w:val="97CDA23A192445A3B5FDF048EA4AD463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90E7AA6DB54B5F837379C0909628682">
    <w:name w:val="2E90E7AA6DB54B5F837379C090962868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803F63EEB5F4655A7AD568C593A46EC2">
    <w:name w:val="7803F63EEB5F4655A7AD568C593A46EC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2FB8E1ED2934D3996C3168ABD4AD7052">
    <w:name w:val="42FB8E1ED2934D3996C3168ABD4AD705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E5E29812B7047B19A80841A3495AE1E2">
    <w:name w:val="1E5E29812B7047B19A80841A3495AE1E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2095C96171842408092009EB0263E8A2">
    <w:name w:val="C2095C96171842408092009EB0263E8A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9B4A25716D4B6ABF5DF9BFF22DF1522">
    <w:name w:val="B59B4A25716D4B6ABF5DF9BFF22DF152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94F775E60D460E92270FD1548009902">
    <w:name w:val="7A94F775E60D460E92270FD154800990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E5280273D004DEAB0554D45494455DD2">
    <w:name w:val="6E5280273D004DEAB0554D45494455DD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C76C32F3A94678AF1A1A592A2636CC2">
    <w:name w:val="3FC76C32F3A94678AF1A1A592A2636CC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925CF03C41486FA24E6B70B60C8A432">
    <w:name w:val="A2925CF03C41486FA24E6B70B60C8A43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8B68CCA238B4E53A891A926A7E695D32">
    <w:name w:val="08B68CCA238B4E53A891A926A7E695D3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5A38278471040A78A8B4D2A9A5CB13D2">
    <w:name w:val="75A38278471040A78A8B4D2A9A5CB13D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C3707E79DD14F768D6D74027C1FC7B22">
    <w:name w:val="DC3707E79DD14F768D6D74027C1FC7B2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71209676BA451A8DD19D97E6894DD52">
    <w:name w:val="BB71209676BA451A8DD19D97E6894DD5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2BCC0742B414E9E9AABFFADEAFDB9CD2">
    <w:name w:val="62BCC0742B414E9E9AABFFADEAFDB9CD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A27B2D591764443A7868785DC7D08612">
    <w:name w:val="9A27B2D591764443A7868785DC7D0861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5D104EC670F4F8588E8BE12ED0F2BB82">
    <w:name w:val="25D104EC670F4F8588E8BE12ED0F2BB8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D4A678D6264262A96892E9717679812">
    <w:name w:val="33D4A678D6264262A96892E971767981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D06DF0A38134C20BEDBB57BA0AD03CF2">
    <w:name w:val="BD06DF0A38134C20BEDBB57BA0AD03CF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EA8A0B44B964D399B885BA8EAE9FDE52">
    <w:name w:val="8EA8A0B44B964D399B885BA8EAE9FDE5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1E791596A7E4F05B0FBB46602EB478C2">
    <w:name w:val="41E791596A7E4F05B0FBB46602EB478C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36C568C6957417A9D5338D62BE2A1B72">
    <w:name w:val="536C568C6957417A9D5338D62BE2A1B7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760E5E4BFBE4AE294051D171EFD47252">
    <w:name w:val="4760E5E4BFBE4AE294051D171EFD4725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0A06C1A7230437BBD5FB518EBD6AF3A2">
    <w:name w:val="40A06C1A7230437BBD5FB518EBD6AF3A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4700FDA81744E9B8F401114BCE46E212">
    <w:name w:val="44700FDA81744E9B8F401114BCE46E21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38687A2F5854F50B4E53B68A7F3DF0A2">
    <w:name w:val="038687A2F5854F50B4E53B68A7F3DF0A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70639653CE41A289D10D35D1C665882">
    <w:name w:val="A270639653CE41A289D10D35D1C66588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FDF75867DEA43F584C28C6B56B5134A2">
    <w:name w:val="FFDF75867DEA43F584C28C6B56B5134A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4296F875F4E48D2A46E6DD0CACC63B32">
    <w:name w:val="94296F875F4E48D2A46E6DD0CACC63B3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1D168C504E54AA2BFC42F4A5947A5282">
    <w:name w:val="11D168C504E54AA2BFC42F4A5947A528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A1173D002A1454894A83127CC7DA5B12">
    <w:name w:val="CA1173D002A1454894A83127CC7DA5B1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3E70EEC9614ACC9D8FD38848A303D72">
    <w:name w:val="F43E70EEC9614ACC9D8FD38848A303D7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477C104B14C46359A476CBB9A295F132">
    <w:name w:val="8477C104B14C46359A476CBB9A295F13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929DCC02D0B47598B18EA71F5393C2F2">
    <w:name w:val="E929DCC02D0B47598B18EA71F5393C2F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E83DF0B6078496C96052C0658F899B92">
    <w:name w:val="5E83DF0B6078496C96052C0658F899B9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71DDB21DA10435DA20491FD520224262">
    <w:name w:val="971DDB21DA10435DA20491FD52022426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5DBE2496ECF4C349D1DD1DDBCFA403B2">
    <w:name w:val="C5DBE2496ECF4C349D1DD1DDBCFA403B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D61533D72844B6B56C31B30E683A6A2">
    <w:name w:val="3FD61533D72844B6B56C31B30E683A6A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24F6DED2CA40BB8A28EF354CFBDDF62">
    <w:name w:val="1C24F6DED2CA40BB8A28EF354CFBDDF6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B7D7E8DAB4A4EAEB702C7AB52921E9A2">
    <w:name w:val="7B7D7E8DAB4A4EAEB702C7AB52921E9A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A9CD27AC529435988ED15D4E8E111E82">
    <w:name w:val="9A9CD27AC529435988ED15D4E8E111E8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205C7F8C8A4F0C8E933B73412F8FE52">
    <w:name w:val="F4205C7F8C8A4F0C8E933B73412F8FE5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9A52055075745349D5C008CC1BF75032">
    <w:name w:val="19A52055075745349D5C008CC1BF7503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E021C50094E4228AC779CC2559A55AA2">
    <w:name w:val="4E021C50094E4228AC779CC2559A55AA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D9BAE71F3DC4A49ABBF23F58C315EB42">
    <w:name w:val="ED9BAE71F3DC4A49ABBF23F58C315EB4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4F3DDAD9804907B4C4359C96B6176F2">
    <w:name w:val="044F3DDAD9804907B4C4359C96B6176F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C91899531FB4FFEA93C7732D91DF8762">
    <w:name w:val="FC91899531FB4FFEA93C7732D91DF876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15846D9E504E18816FB7E8EB61C74F2">
    <w:name w:val="AD15846D9E504E18816FB7E8EB61C74F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B56AF1328F144129177A00722CF49D92">
    <w:name w:val="0B56AF1328F144129177A00722CF49D9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4178C7DDAE14CDD89C5C5C6FBE902262">
    <w:name w:val="84178C7DDAE14CDD89C5C5C6FBE90226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2464028B0B24FFB8943B3324D276B952">
    <w:name w:val="D2464028B0B24FFB8943B3324D276B95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5419F36E1984872995ED6A49CECE9ED2">
    <w:name w:val="65419F36E1984872995ED6A49CECE9ED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6EC077BEF604C8E995222021FDDD8912">
    <w:name w:val="A6EC077BEF604C8E995222021FDDD891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9AF49375A2C4BC886746CC03218B3B82">
    <w:name w:val="F9AF49375A2C4BC886746CC03218B3B8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41898449DF744948857E7740CB843D12">
    <w:name w:val="341898449DF744948857E7740CB843D1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BDDE0E88A9A468583B8815F9864CB852">
    <w:name w:val="CBDDE0E88A9A468583B8815F9864CB85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E7D8B3D8BC41DC8FD5418239690DD82">
    <w:name w:val="9DE7D8B3D8BC41DC8FD5418239690DD8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7A23FC9A8C44938688A92D77B3C5C12">
    <w:name w:val="067A23FC9A8C44938688A92D77B3C5C1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84AEE33EEA43908253BA97392F383F2">
    <w:name w:val="FE84AEE33EEA43908253BA97392F383F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69F37079A65400F94F437CBFD11493A2">
    <w:name w:val="369F37079A65400F94F437CBFD11493A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F51CFC52C14AF182E174B167D7F1AE2">
    <w:name w:val="9DF51CFC52C14AF182E174B167D7F1AE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2CC132D6A4C499190BACA534910282F2">
    <w:name w:val="D2CC132D6A4C499190BACA534910282F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F848AF270EF40AFA8BB11362A556F122">
    <w:name w:val="FF848AF270EF40AFA8BB11362A556F12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B9CB81A6EF4E098674F6A81A0043F82">
    <w:name w:val="A5B9CB81A6EF4E098674F6A81A0043F8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6FBC754E75B4135AE9E63B20CC6FA462">
    <w:name w:val="36FBC754E75B4135AE9E63B20CC6FA46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CA4B666E3AB4969B264D8BD23A46F362">
    <w:name w:val="8CA4B666E3AB4969B264D8BD23A46F36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81B296CE124DA09945C0A79BC9AE122">
    <w:name w:val="6181B296CE124DA09945C0A79BC9AE12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C9BA80947C34C69B4542C8BEEBB032A2">
    <w:name w:val="7C9BA80947C34C69B4542C8BEEBB032A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EE5BAF5A4F46A9A4CB26EB95065A8F2">
    <w:name w:val="FEEE5BAF5A4F46A9A4CB26EB95065A8F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854E509E3E453A909FCFA25439C86E2">
    <w:name w:val="72854E509E3E453A909FCFA25439C86E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7843C6CFA9478BAD5D33E933FD4BB82">
    <w:name w:val="E77843C6CFA9478BAD5D33E933FD4BB8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207953C6A3D4C55833754F126C98F412">
    <w:name w:val="D207953C6A3D4C55833754F126C98F41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C9A3029E41A4AADA384CAAC5F95F2B62">
    <w:name w:val="BC9A3029E41A4AADA384CAAC5F95F2B6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4FC227A5CDA4D88906EA7BF0E7450402">
    <w:name w:val="D4FC227A5CDA4D88906EA7BF0E745040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9614774B254787876B8C93AFC110442">
    <w:name w:val="139614774B254787876B8C93AFC11044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3DD9FD27E394489919B822FA542A25E2">
    <w:name w:val="43DD9FD27E394489919B822FA542A25E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E1D3301A6E48BB9372A3C90F5240DE2">
    <w:name w:val="22E1D3301A6E48BB9372A3C90F5240DE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CC332E79A064650BEA067B99E8A615D2">
    <w:name w:val="6CC332E79A064650BEA067B99E8A615D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1C732C834EC40B2B034A0EC7F679D432">
    <w:name w:val="81C732C834EC40B2B034A0EC7F679D43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47942C0E354571A3B57BCC34D290742">
    <w:name w:val="AF47942C0E354571A3B57BCC34D29074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32DA4DED8744F19846A8AB1BFDB7D322">
    <w:name w:val="432DA4DED8744F19846A8AB1BFDB7D32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9F09F558889472DAD411663C93440822">
    <w:name w:val="99F09F558889472DAD411663C9344082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460A393C1F54FE7A06C47DCAB9E113A2">
    <w:name w:val="C460A393C1F54FE7A06C47DCAB9E113A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82160E47D81420AA939C043D6A68D862">
    <w:name w:val="B82160E47D81420AA939C043D6A68D862"/>
    <w:rsid w:val="00ED3C79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C6BBC973F824AEFA9E9C6041C57E55B2">
    <w:name w:val="9C6BBC973F824AEFA9E9C6041C57E55B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C67D0EB95E8432F8B619E06CA14A7162">
    <w:name w:val="0C67D0EB95E8432F8B619E06CA14A716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D600DD39FDB40E581B4A79290BD21EF2">
    <w:name w:val="4D600DD39FDB40E581B4A79290BD21EF2"/>
    <w:rsid w:val="00ED3C79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7.xml.rels>&#65279;<?xml version="1.0" encoding="utf-8"?><Relationships xmlns="http://schemas.openxmlformats.org/package/2006/relationships"><Relationship Type="http://schemas.openxmlformats.org/officeDocument/2006/relationships/customXmlProps" Target="/customXML/itemProps7.xml" Id="Rd3c4172d526e4b2384ade4b889302c76" /></Relationships>
</file>

<file path=customXML/item7.xml><?xml version="1.0" encoding="utf-8"?>
<metadata xmlns="http://www.objective.com/ecm/document/metadata/65F1F92071475276E05315230A0A9CBF" version="1.0.0">
  <systemFields>
    <field name="Objective-Id">
      <value order="0">A113434305</value>
    </field>
    <field name="Objective-Title">
      <value order="0">REC-PEC-101F - CONSULTATION DRAFT</value>
    </field>
    <field name="Objective-Description">
      <value order="0"/>
    </field>
    <field name="Objective-CreationStamp">
      <value order="0">2026-07-10T08:08:05Z</value>
    </field>
    <field name="Objective-IsApproved">
      <value order="0">false</value>
    </field>
    <field name="Objective-IsPublished">
      <value order="0">true</value>
    </field>
    <field name="Objective-DatePublished">
      <value order="0">2026-07-29T09:55:58Z</value>
    </field>
    <field name="Objective-ModificationStamp">
      <value order="0">2026-07-29T09:55:58Z</value>
    </field>
    <field name="Objective-Owner">
      <value order="0">JONASSON, Karina</value>
    </field>
    <field name="Objective-Path">
      <value order="0">DEMIRS Global Folder:02 Corporate File Plan:DMPE - Department of Mines, Petroleum and Exploration:RER Files:Petroleum:Compliance:Petroleum and Energy Compliance - Carbon Assessment Team - Working Documents:Consultation Drafts - Tranche 2</value>
    </field>
    <field name="Objective-Parent">
      <value order="0">Consultation Drafts - Tranche 2</value>
    </field>
    <field name="Objective-State">
      <value order="0">Published</value>
    </field>
    <field name="Objective-VersionId">
      <value order="0">vA123696419</value>
    </field>
    <field name="Objective-Version">
      <value order="0">6.0</value>
    </field>
    <field name="Objective-VersionNumber">
      <value order="0">6</value>
    </field>
    <field name="Objective-VersionComment">
      <value order="0"/>
    </field>
    <field name="Objective-FileNumber">
      <value order="0">DMS10931/2025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7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2B8E1A8544419A4B906A9A7A08C9019F" ma:contentTypeVersion="6" ma:contentTypeDescription="Create a new document." ma:contentTypeScope="" ma:versionID="f517bb6808604b2b25370c09de494188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fa70f9564f2a1cc20c78ee096c4604fa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>139</QmsApproverPositionsRef>
    <QmsReviewFrequenciesRef xmlns="e7c7f6fc-0c1f-4db4-bdfb-1d5a5c7fbe5d">3</QmsReviewFrequenciesRef>
    <QmsLibrariesRef xmlns="e7c7f6fc-0c1f-4db4-bdfb-1d5a5c7fbe5d">9</QmsLibrariesRef>
    <QmsRescinded xmlns="http://schemas.microsoft.com/sharepoint/v3">false</QmsRescinded>
    <QmsReviewDate xmlns="http://schemas.microsoft.com/sharepoint/v3/fields">2025-01-27T16:00:00+00:00</QmsReviewDate>
    <QmsLastApprovalStatus xmlns="http://schemas.microsoft.com/sharepoint/v3/fields" xsi:nil="true"/>
    <QmsLastReviewBy xmlns="http://schemas.microsoft.com/sharepoint/v3">SAMUELS, Hayden</QmsLastReviewBy>
    <QmsSectionsRef xmlns="e7c7f6fc-0c1f-4db4-bdfb-1d5a5c7fbe5d">242</QmsSectionsRef>
    <QmsReviewerPositionsRef xmlns="e7c7f6fc-0c1f-4db4-bdfb-1d5a5c7fbe5d">77</QmsReviewerPositionsRef>
    <QmsLastApproval xmlns="http://schemas.microsoft.com/sharepoint/v3/fields" xsi:nil="true"/>
    <QmsLastReviewComment xmlns="http://schemas.microsoft.com/sharepoint/v3/fields">Reviewed by Maggie Fleming</QmsLastReviewComment>
    <QmsBusinessAreasRef xmlns="e7c7f6fc-0c1f-4db4-bdfb-1d5a5c7fbe5d">1</QmsBusinessAreasRef>
    <QmsRiskRatingsRef xmlns="e7c7f6fc-0c1f-4db4-bdfb-1d5a5c7fbe5d">1</QmsRiskRatingsRef>
    <QmsDocumentPurpose xmlns="http://schemas.microsoft.com/sharepoint/v3/fields">Not Required</QmsDocumentPurpose>
    <QmsSubSectionsRef xmlns="e7c7f6fc-0c1f-4db4-bdfb-1d5a5c7fbe5d">830</QmsSubSectionsRef>
    <QmsVariationsRef xmlns="e7c7f6fc-0c1f-4db4-bdfb-1d5a5c7fbe5d">599</QmsVariationsRef>
    <QmsLastReview xmlns="http://schemas.microsoft.com/sharepoint/v3/fields">2022-01-27T16:00:00+00:00</QmsLastReview>
    <QmsLastReviewStatus xmlns="http://schemas.microsoft.com/sharepoint/v3">Changes were required</QmsLastReviewStatu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2.xml><?xml version="1.0" encoding="utf-8"?>
<ds:datastoreItem xmlns:ds="http://schemas.openxmlformats.org/officeDocument/2006/customXml" ds:itemID="{F5FCC320-859F-4F21-8BB2-515BF9A1C1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54F7A6-4F38-4FD0-BDE7-B05BF9830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853EDE-4506-4226-9853-42807BF3F0D3}">
  <ds:schemaRefs>
    <ds:schemaRef ds:uri="http://schemas.microsoft.com/office/2006/metadata/properties"/>
    <ds:schemaRef ds:uri="http://schemas.microsoft.com/office/infopath/2007/PartnerControls"/>
    <ds:schemaRef ds:uri="e7c7f6fc-0c1f-4db4-bdfb-1d5a5c7fbe5d"/>
    <ds:schemaRef ds:uri="http://schemas.microsoft.com/sharepoint/v3"/>
    <ds:schemaRef ds:uri="http://schemas.microsoft.com/sharepoint/v3/fields"/>
  </ds:schemaRefs>
</ds:datastoreItem>
</file>

<file path=customXml/itemProps5.xml><?xml version="1.0" encoding="utf-8"?>
<ds:datastoreItem xmlns:ds="http://schemas.openxmlformats.org/officeDocument/2006/customXml" ds:itemID="{2E887B8F-2C89-4925-8138-486CFB4899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2317</Words>
  <Characters>13211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Exploration Permit Annual Assessment Report  (Available on Department Website)</vt:lpstr>
    </vt:vector>
  </TitlesOfParts>
  <Company/>
  <LinksUpToDate>false</LinksUpToDate>
  <CharactersWithSpaces>15498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- Exploration Permit Annual Assessment Report  (Available on Department Website)</dc:title>
  <dc:subject>Retention Lease AAR Template reviewed by Policy Team and out for consultation</dc:subject>
  <dc:creator>JONASSON, Karina</dc:creator>
  <cp:keywords>exploration; exploration permit; atar; atar template;</cp:keywords>
  <dc:description>FileNo=A1843/201801&lt;!&gt;</dc:description>
  <cp:lastModifiedBy>MCDONALD, Felicity</cp:lastModifiedBy>
  <cp:revision>5</cp:revision>
  <dcterms:created xsi:type="dcterms:W3CDTF">2026-07-10T08:07:00Z</dcterms:created>
  <dcterms:modified xsi:type="dcterms:W3CDTF">2026-07-29T04:40:00Z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0x01010034869801477A44BA963EBC7CD35300A103002B8E1A8544419A4B906A9A7A08C9019F</vt:lpwstr>
  </property>
  <property fmtid="{D5CDD505-2E9C-101B-9397-08002B2CF9AE}" pid="3" name="DataStore">
    <vt:lpwstr>Central</vt:lpwstr>
  </property>
  <property fmtid="{D5CDD505-2E9C-101B-9397-08002B2CF9AE}" pid="4" name="Objective-Id">
    <vt:lpwstr>A113434305</vt:lpwstr>
  </property>
  <property fmtid="{D5CDD505-2E9C-101B-9397-08002B2CF9AE}" pid="5" name="Objective-Title">
    <vt:lpwstr>REC-PEC-101F - CONSULTATION DRAFT</vt:lpwstr>
  </property>
  <property fmtid="{D5CDD505-2E9C-101B-9397-08002B2CF9AE}" pid="6" name="Objective-Description">
    <vt:lpwstr/>
  </property>
  <property fmtid="{D5CDD505-2E9C-101B-9397-08002B2CF9AE}" pid="7" name="Objective-CreationStamp">
    <vt:filetime>2026-07-10T08:08:05Z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2026-07-29T09:55:58Z</vt:filetime>
  </property>
  <property fmtid="{D5CDD505-2E9C-101B-9397-08002B2CF9AE}" pid="11" name="Objective-ModificationStamp">
    <vt:filetime>2026-07-29T09:55:58Z</vt:filetime>
  </property>
  <property fmtid="{D5CDD505-2E9C-101B-9397-08002B2CF9AE}" pid="12" name="Objective-Owner">
    <vt:lpwstr>JONASSON, Karina</vt:lpwstr>
  </property>
  <property fmtid="{D5CDD505-2E9C-101B-9397-08002B2CF9AE}" pid="13" name="Objective-Path">
    <vt:lpwstr>DEMIRS Global Folder:02 Corporate File Plan:DMPE - Department of Mines, Petroleum and Exploration:RER Files:Petroleum:Compliance:Petroleum and Energy Compliance - Carbon Assessment Team - Working Documents:Consultation Drafts - Tranche 2</vt:lpwstr>
  </property>
  <property fmtid="{D5CDD505-2E9C-101B-9397-08002B2CF9AE}" pid="14" name="Objective-Parent">
    <vt:lpwstr>Consultation Drafts - Tranche 2</vt:lpwstr>
  </property>
  <property fmtid="{D5CDD505-2E9C-101B-9397-08002B2CF9AE}" pid="15" name="Objective-State">
    <vt:lpwstr>Published</vt:lpwstr>
  </property>
  <property fmtid="{D5CDD505-2E9C-101B-9397-08002B2CF9AE}" pid="16" name="Objective-VersionId">
    <vt:lpwstr>vA123696419</vt:lpwstr>
  </property>
  <property fmtid="{D5CDD505-2E9C-101B-9397-08002B2CF9AE}" pid="17" name="Objective-Version">
    <vt:lpwstr>6.0</vt:lpwstr>
  </property>
  <property fmtid="{D5CDD505-2E9C-101B-9397-08002B2CF9AE}" pid="18" name="Objective-VersionNumber">
    <vt:r8>6</vt:r8>
  </property>
  <property fmtid="{D5CDD505-2E9C-101B-9397-08002B2CF9AE}" pid="19" name="Objective-VersionComment">
    <vt:lpwstr/>
  </property>
  <property fmtid="{D5CDD505-2E9C-101B-9397-08002B2CF9AE}" pid="20" name="Objective-FileNumber">
    <vt:lpwstr>DMS10931/2025</vt:lpwstr>
  </property>
  <property fmtid="{D5CDD505-2E9C-101B-9397-08002B2CF9AE}" pid="21" name="Objective-Classification">
    <vt:lpwstr>OFFICIAL</vt:lpwstr>
  </property>
  <property fmtid="{D5CDD505-2E9C-101B-9397-08002B2CF9AE}" pid="22" name="Objective-Caveats">
    <vt:lpwstr/>
  </property>
  <property fmtid="{D5CDD505-2E9C-101B-9397-08002B2CF9AE}" pid="23" name="Objective-Divisional Document Types">
    <vt:lpwstr/>
  </property>
  <property fmtid="{D5CDD505-2E9C-101B-9397-08002B2CF9AE}" pid="24" name="Objective-Warning">
    <vt:lpwstr/>
  </property>
  <property fmtid="{D5CDD505-2E9C-101B-9397-08002B2CF9AE}" pid="25" name="Objective-Author">
    <vt:lpwstr/>
  </property>
  <property fmtid="{D5CDD505-2E9C-101B-9397-08002B2CF9AE}" pid="26" name="Objective-Date of Document">
    <vt:lpwstr/>
  </property>
  <property fmtid="{D5CDD505-2E9C-101B-9397-08002B2CF9AE}" pid="27" name="Objective-External Reference">
    <vt:lpwstr/>
  </property>
  <property fmtid="{D5CDD505-2E9C-101B-9397-08002B2CF9AE}" pid="28" name="Objective-Internal Reference">
    <vt:lpwstr/>
  </property>
  <property fmtid="{D5CDD505-2E9C-101B-9397-08002B2CF9AE}" pid="29" name="Objective-Archive Box">
    <vt:lpwstr/>
  </property>
  <property fmtid="{D5CDD505-2E9C-101B-9397-08002B2CF9AE}" pid="30" name="Objective-Migrated Id">
    <vt:lpwstr/>
  </property>
  <property fmtid="{D5CDD505-2E9C-101B-9397-08002B2CF9AE}" pid="31" name="Objective-Foreign Barcode">
    <vt:lpwstr/>
  </property>
  <property fmtid="{D5CDD505-2E9C-101B-9397-08002B2CF9AE}" pid="32" name="Objective-PCI DSS Checked">
    <vt:lpwstr/>
  </property>
  <property fmtid="{D5CDD505-2E9C-101B-9397-08002B2CF9AE}" pid="33" name="Objective-End User">
    <vt:lpwstr/>
  </property>
  <property fmtid="{D5CDD505-2E9C-101B-9397-08002B2CF9AE}" pid="34" name="Objective-Additional File Numbers">
    <vt:lpwstr/>
  </property>
  <property fmtid="{D5CDD505-2E9C-101B-9397-08002B2CF9AE}" pid="35" name="Objective-Record Number">
    <vt:lpwstr/>
  </property>
  <property fmtid="{D5CDD505-2E9C-101B-9397-08002B2CF9AE}" pid="36" name="Objective-Graphic Content">
    <vt:lpwstr/>
  </property>
  <property fmtid="{D5CDD505-2E9C-101B-9397-08002B2CF9AE}" pid="37" name="ClassificationContentMarkingHeaderShapeIds">
    <vt:lpwstr>4b9ec3bb,1101a79d,14aaef4e</vt:lpwstr>
  </property>
  <property fmtid="{D5CDD505-2E9C-101B-9397-08002B2CF9AE}" pid="38" name="ClassificationContentMarkingHeaderFontProps">
    <vt:lpwstr>#ff0000,10,Aptos</vt:lpwstr>
  </property>
  <property fmtid="{D5CDD505-2E9C-101B-9397-08002B2CF9AE}" pid="39" name="ClassificationContentMarkingHeaderText">
    <vt:lpwstr>OFFICIAL</vt:lpwstr>
  </property>
  <property fmtid="{D5CDD505-2E9C-101B-9397-08002B2CF9AE}" pid="40" name="MSIP_Label_3def656e-e7ff-4473-af45-9c2156f93a58_Enabled">
    <vt:lpwstr>true</vt:lpwstr>
  </property>
  <property fmtid="{D5CDD505-2E9C-101B-9397-08002B2CF9AE}" pid="41" name="MSIP_Label_3def656e-e7ff-4473-af45-9c2156f93a58_SetDate">
    <vt:lpwstr>2026-02-26T01:50:59Z</vt:lpwstr>
  </property>
  <property fmtid="{D5CDD505-2E9C-101B-9397-08002B2CF9AE}" pid="42" name="MSIP_Label_3def656e-e7ff-4473-af45-9c2156f93a58_Method">
    <vt:lpwstr>Privileged</vt:lpwstr>
  </property>
  <property fmtid="{D5CDD505-2E9C-101B-9397-08002B2CF9AE}" pid="43" name="MSIP_Label_3def656e-e7ff-4473-af45-9c2156f93a58_Name">
    <vt:lpwstr>OFFICIAL</vt:lpwstr>
  </property>
  <property fmtid="{D5CDD505-2E9C-101B-9397-08002B2CF9AE}" pid="44" name="MSIP_Label_3def656e-e7ff-4473-af45-9c2156f93a58_SiteId">
    <vt:lpwstr>9579ff32-858e-4871-8e7b-b71631866e71</vt:lpwstr>
  </property>
  <property fmtid="{D5CDD505-2E9C-101B-9397-08002B2CF9AE}" pid="45" name="MSIP_Label_3def656e-e7ff-4473-af45-9c2156f93a58_ActionId">
    <vt:lpwstr>2bd0e03a-e4a9-4fee-b68e-787cf9d69329</vt:lpwstr>
  </property>
  <property fmtid="{D5CDD505-2E9C-101B-9397-08002B2CF9AE}" pid="46" name="MSIP_Label_3def656e-e7ff-4473-af45-9c2156f93a58_ContentBits">
    <vt:lpwstr>1</vt:lpwstr>
  </property>
  <property fmtid="{D5CDD505-2E9C-101B-9397-08002B2CF9AE}" pid="47" name="MSIP_Label_3def656e-e7ff-4473-af45-9c2156f93a58_Tag">
    <vt:lpwstr>10, 0, 1, 1</vt:lpwstr>
  </property>
</Properties>
</file>