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EC3E4" w14:textId="2D929A2A" w:rsidR="000E064C" w:rsidRDefault="000E064C" w:rsidP="000E064C">
      <w:pPr>
        <w:spacing w:before="240" w:after="120"/>
        <w:rPr>
          <w:rFonts w:eastAsiaTheme="majorEastAsia" w:cs="Arial"/>
          <w:b/>
          <w:bCs/>
          <w:i/>
          <w:iCs/>
        </w:rPr>
      </w:pPr>
      <w:r w:rsidRPr="00567D58">
        <w:rPr>
          <w:rStyle w:val="Legislation"/>
          <w:rFonts w:eastAsiaTheme="majorEastAsia"/>
          <w:b/>
          <w:bCs/>
          <w:i w:val="0"/>
          <w:iCs/>
        </w:rPr>
        <w:t>This is the approved form for the purpose of section 152A of the</w:t>
      </w:r>
      <w:r w:rsidRPr="00CF6DD2">
        <w:rPr>
          <w:rStyle w:val="Legislation"/>
          <w:rFonts w:eastAsiaTheme="majorEastAsia"/>
          <w:b/>
          <w:bCs/>
          <w:iCs/>
        </w:rPr>
        <w:t xml:space="preserve"> </w:t>
      </w:r>
      <w:r w:rsidRPr="00CF6DD2">
        <w:rPr>
          <w:rStyle w:val="Legislation"/>
          <w:rFonts w:eastAsiaTheme="majorEastAsia"/>
          <w:b/>
          <w:bCs/>
        </w:rPr>
        <w:t>Petroleum, Geothermal Energy and Greenhouse Gas Storage Act 1967</w:t>
      </w:r>
      <w:r>
        <w:rPr>
          <w:rStyle w:val="Legislation"/>
          <w:rFonts w:eastAsiaTheme="majorEastAsia"/>
          <w:b/>
          <w:bCs/>
        </w:rPr>
        <w:t xml:space="preserve"> </w:t>
      </w:r>
      <w:r w:rsidRPr="00567D58">
        <w:rPr>
          <w:rStyle w:val="Legislation"/>
          <w:rFonts w:eastAsiaTheme="majorEastAsia"/>
          <w:b/>
          <w:bCs/>
          <w:i w:val="0"/>
          <w:iCs/>
        </w:rPr>
        <w:t xml:space="preserve">and </w:t>
      </w:r>
      <w:r w:rsidRPr="00567D58">
        <w:rPr>
          <w:rStyle w:val="Legislation"/>
          <w:b/>
          <w:bCs/>
          <w:i w:val="0"/>
          <w:iCs/>
        </w:rPr>
        <w:t>s</w:t>
      </w:r>
      <w:r w:rsidRPr="00567D58">
        <w:rPr>
          <w:rStyle w:val="Legislation"/>
          <w:rFonts w:eastAsiaTheme="majorEastAsia"/>
          <w:b/>
          <w:bCs/>
          <w:i w:val="0"/>
          <w:iCs/>
        </w:rPr>
        <w:t>ection 152J of the</w:t>
      </w:r>
      <w:r w:rsidRPr="00567D58">
        <w:rPr>
          <w:rStyle w:val="Legislation"/>
          <w:rFonts w:eastAsiaTheme="majorEastAsia"/>
          <w:b/>
          <w:bCs/>
        </w:rPr>
        <w:t xml:space="preserve"> Petroleum and Greenhouse Gas Storage (Submerged Lands) Act 1982</w:t>
      </w:r>
    </w:p>
    <w:p w14:paraId="06039AC8" w14:textId="77777777" w:rsidR="000E064C" w:rsidRDefault="000E064C" w:rsidP="00A223F8">
      <w:pPr>
        <w:jc w:val="center"/>
        <w:rPr>
          <w:rFonts w:ascii="Calibri" w:hAnsi="Calibri" w:cs="Calibri"/>
          <w:i/>
          <w:color w:val="1F497D"/>
          <w:sz w:val="22"/>
          <w:szCs w:val="22"/>
        </w:rPr>
      </w:pPr>
    </w:p>
    <w:p w14:paraId="7AE1DBE6" w14:textId="595C4B96" w:rsidR="00A223F8" w:rsidRDefault="00A223F8" w:rsidP="00A223F8">
      <w:pPr>
        <w:jc w:val="center"/>
        <w:rPr>
          <w:rFonts w:ascii="Calibri" w:hAnsi="Calibri" w:cs="Calibri"/>
          <w:i/>
          <w:color w:val="1F497D"/>
          <w:sz w:val="22"/>
          <w:szCs w:val="22"/>
        </w:rPr>
      </w:pPr>
      <w:r>
        <w:rPr>
          <w:rFonts w:ascii="Calibri" w:hAnsi="Calibri" w:cs="Calibri"/>
          <w:i/>
          <w:color w:val="1F497D"/>
          <w:sz w:val="22"/>
          <w:szCs w:val="22"/>
        </w:rPr>
        <w:t xml:space="preserve">Further guidance on how to complete this template is available on </w:t>
      </w:r>
      <w:sdt>
        <w:sdtPr>
          <w:rPr>
            <w:rFonts w:ascii="Calibri" w:hAnsi="Calibri" w:cs="Calibri"/>
            <w:i/>
            <w:color w:val="1F497D"/>
            <w:sz w:val="22"/>
            <w:szCs w:val="22"/>
          </w:rPr>
          <w:id w:val="-541599856"/>
          <w:lock w:val="contentLocked"/>
          <w:placeholder>
            <w:docPart w:val="DefaultPlaceholder_-1854013440"/>
          </w:placeholder>
          <w:group/>
        </w:sdtPr>
        <w:sdtEndPr>
          <w:rPr>
            <w:rFonts w:ascii="Arial Narrow" w:hAnsi="Arial Narrow" w:cstheme="minorBidi"/>
            <w:i w:val="0"/>
            <w:color w:val="auto"/>
            <w:sz w:val="20"/>
            <w:szCs w:val="20"/>
          </w:rPr>
        </w:sdtEndPr>
        <w:sdtContent>
          <w:hyperlink r:id="rId12" w:history="1">
            <w:r>
              <w:rPr>
                <w:rStyle w:val="Hyperlink"/>
                <w:rFonts w:ascii="Calibri" w:hAnsi="Calibri" w:cs="Calibri"/>
                <w:i/>
                <w:sz w:val="22"/>
                <w:szCs w:val="22"/>
              </w:rPr>
              <w:t>our website</w:t>
            </w:r>
          </w:hyperlink>
        </w:sdtContent>
      </w:sdt>
      <w:r>
        <w:rPr>
          <w:rFonts w:ascii="Calibri" w:hAnsi="Calibri" w:cs="Calibri"/>
          <w:i/>
          <w:color w:val="1F497D"/>
          <w:sz w:val="22"/>
          <w:szCs w:val="22"/>
        </w:rPr>
        <w:t>.</w:t>
      </w:r>
    </w:p>
    <w:p w14:paraId="366BEC12" w14:textId="77777777" w:rsidR="002F4409" w:rsidRPr="009C5A24" w:rsidRDefault="002F4409" w:rsidP="000E064C">
      <w:pPr>
        <w:spacing w:before="60" w:after="60" w:line="276" w:lineRule="auto"/>
        <w:jc w:val="center"/>
        <w:rPr>
          <w:rFonts w:ascii="Arial" w:hAnsi="Arial" w:cs="Arial"/>
          <w:color w:val="002060"/>
          <w:sz w:val="22"/>
        </w:rPr>
      </w:pPr>
    </w:p>
    <w:p w14:paraId="123AD1A3" w14:textId="77777777" w:rsidR="00296A12" w:rsidRDefault="00296A12" w:rsidP="002F4409">
      <w:pPr>
        <w:spacing w:before="60" w:after="60" w:line="276" w:lineRule="auto"/>
        <w:jc w:val="center"/>
        <w:rPr>
          <w:rFonts w:ascii="Arial" w:hAnsi="Arial" w:cs="Arial"/>
          <w:b/>
          <w:caps/>
          <w:sz w:val="28"/>
          <w:szCs w:val="28"/>
        </w:rPr>
      </w:pPr>
    </w:p>
    <w:p w14:paraId="25945456" w14:textId="6EEA4CD6" w:rsidR="00296A12" w:rsidRDefault="00296A12" w:rsidP="002F4409">
      <w:pPr>
        <w:spacing w:before="60" w:after="60" w:line="276" w:lineRule="auto"/>
        <w:jc w:val="center"/>
        <w:rPr>
          <w:rFonts w:ascii="Arial" w:hAnsi="Arial" w:cs="Arial"/>
          <w:b/>
          <w:caps/>
          <w:sz w:val="28"/>
          <w:szCs w:val="28"/>
        </w:rPr>
      </w:pPr>
    </w:p>
    <w:p w14:paraId="1D871967" w14:textId="43994F1A" w:rsidR="0092332C" w:rsidRPr="005F446E" w:rsidRDefault="00000000" w:rsidP="0092332C">
      <w:pPr>
        <w:pStyle w:val="BodyText"/>
        <w:spacing w:beforeLines="40" w:before="96" w:afterLines="40" w:after="96"/>
        <w:ind w:left="31"/>
        <w:jc w:val="center"/>
        <w:rPr>
          <w:rFonts w:ascii="Arial" w:hAnsi="Arial" w:cs="MV Boli"/>
          <w:b/>
          <w:color w:val="000000" w:themeColor="text1"/>
          <w:sz w:val="28"/>
          <w:szCs w:val="28"/>
          <w:shd w:val="pct10" w:color="000000" w:themeColor="text1" w:fill="auto"/>
          <w:lang w:eastAsia="ja-JP"/>
        </w:rPr>
      </w:pPr>
      <w:sdt>
        <w:sdtPr>
          <w:rPr>
            <w:rStyle w:val="InputDataChar"/>
            <w:rFonts w:eastAsiaTheme="minorHAnsi"/>
          </w:rPr>
          <w:id w:val="-2017068787"/>
          <w:placeholder>
            <w:docPart w:val="FDA98ED718EB43CE888C5816D00D3A3E"/>
          </w:placeholder>
        </w:sdtPr>
        <w:sdtEndPr>
          <w:rPr>
            <w:rStyle w:val="DefaultParagraphFont"/>
            <w:rFonts w:ascii="Arial Narrow" w:hAnsi="Arial Narrow" w:cstheme="minorBidi"/>
            <w:b/>
            <w:color w:val="auto"/>
            <w:sz w:val="28"/>
            <w:szCs w:val="28"/>
            <w:shd w:val="clear" w:color="auto" w:fill="auto"/>
            <w:lang w:eastAsia="en-US"/>
          </w:rPr>
        </w:sdtEndPr>
        <w:sdtContent>
          <w:r w:rsidR="0092332C" w:rsidRPr="00FB7D51">
            <w:rPr>
              <w:rStyle w:val="InputDataChar"/>
              <w:rFonts w:eastAsiaTheme="minorHAnsi"/>
              <w:b/>
              <w:sz w:val="28"/>
              <w:szCs w:val="28"/>
            </w:rPr>
            <w:t>TITLE HOLDER</w:t>
          </w:r>
          <w:r w:rsidR="001F33BF" w:rsidRPr="00FB7D51">
            <w:rPr>
              <w:rStyle w:val="InputDataChar"/>
              <w:rFonts w:eastAsiaTheme="minorHAnsi"/>
              <w:b/>
              <w:sz w:val="28"/>
              <w:szCs w:val="28"/>
            </w:rPr>
            <w:t>(S)</w:t>
          </w:r>
        </w:sdtContent>
      </w:sdt>
      <w:r w:rsidR="0092332C">
        <w:rPr>
          <w:b/>
          <w:sz w:val="28"/>
          <w:szCs w:val="28"/>
        </w:rPr>
        <w:t xml:space="preserve"> </w:t>
      </w:r>
    </w:p>
    <w:p w14:paraId="6797A046" w14:textId="07741101" w:rsidR="00296A12" w:rsidRDefault="00296A12" w:rsidP="002F4409">
      <w:pPr>
        <w:spacing w:before="60" w:after="60" w:line="276" w:lineRule="auto"/>
        <w:jc w:val="center"/>
        <w:rPr>
          <w:rFonts w:ascii="Arial" w:hAnsi="Arial" w:cs="Arial"/>
          <w:b/>
          <w:caps/>
          <w:sz w:val="28"/>
          <w:szCs w:val="28"/>
        </w:rPr>
      </w:pPr>
    </w:p>
    <w:p w14:paraId="0ABCFEAD" w14:textId="77777777" w:rsidR="0092332C" w:rsidRDefault="0092332C" w:rsidP="002F4409">
      <w:pPr>
        <w:spacing w:before="60" w:after="60" w:line="276" w:lineRule="auto"/>
        <w:jc w:val="center"/>
        <w:rPr>
          <w:rFonts w:ascii="Arial" w:hAnsi="Arial" w:cs="Arial"/>
          <w:b/>
          <w:caps/>
          <w:sz w:val="28"/>
          <w:szCs w:val="28"/>
        </w:rPr>
      </w:pPr>
    </w:p>
    <w:p w14:paraId="7F9AACB9" w14:textId="47403DB8" w:rsidR="002A6E42" w:rsidRDefault="00727225" w:rsidP="002A6E42">
      <w:pPr>
        <w:spacing w:before="60" w:after="60" w:line="276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8"/>
          <w:szCs w:val="24"/>
        </w:rPr>
        <w:t>Annual Assessment Report</w:t>
      </w:r>
      <w:r w:rsidR="00EB70CE">
        <w:rPr>
          <w:rFonts w:ascii="Arial" w:hAnsi="Arial" w:cs="Arial"/>
          <w:b/>
          <w:caps/>
          <w:sz w:val="28"/>
          <w:szCs w:val="24"/>
        </w:rPr>
        <w:br/>
      </w:r>
      <w:r w:rsidR="00B655D5" w:rsidRPr="00B655D5">
        <w:rPr>
          <w:rFonts w:ascii="Arial" w:hAnsi="Arial" w:cs="Arial"/>
          <w:b/>
          <w:caps/>
          <w:sz w:val="24"/>
          <w:szCs w:val="24"/>
        </w:rPr>
        <w:t>for petroleum retention lessee</w:t>
      </w:r>
      <w:r w:rsidR="000E064C">
        <w:rPr>
          <w:rFonts w:ascii="Arial" w:hAnsi="Arial" w:cs="Arial"/>
          <w:b/>
          <w:caps/>
          <w:sz w:val="24"/>
          <w:szCs w:val="24"/>
        </w:rPr>
        <w:t>S</w:t>
      </w:r>
      <w:r w:rsidR="00B655D5" w:rsidRPr="00B655D5">
        <w:rPr>
          <w:rFonts w:ascii="Arial" w:hAnsi="Arial" w:cs="Arial"/>
          <w:b/>
          <w:caps/>
          <w:sz w:val="24"/>
          <w:szCs w:val="24"/>
        </w:rPr>
        <w:t xml:space="preserve"> or geothermal retention lessee</w:t>
      </w:r>
      <w:r w:rsidR="000E064C">
        <w:rPr>
          <w:rFonts w:ascii="Arial" w:hAnsi="Arial" w:cs="Arial"/>
          <w:b/>
          <w:caps/>
          <w:sz w:val="24"/>
          <w:szCs w:val="24"/>
        </w:rPr>
        <w:t>S</w:t>
      </w:r>
    </w:p>
    <w:p w14:paraId="654C36D8" w14:textId="6BE1443E" w:rsidR="002F4409" w:rsidRPr="002A6E42" w:rsidRDefault="002F4409" w:rsidP="002F4409">
      <w:pPr>
        <w:spacing w:before="60" w:after="60" w:line="276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sdt>
      <w:sdtPr>
        <w:rPr>
          <w:rFonts w:ascii="Arial" w:hAnsi="Arial" w:cs="Arial"/>
          <w:caps/>
          <w:color w:val="8B301C"/>
          <w:sz w:val="24"/>
          <w:szCs w:val="24"/>
        </w:rPr>
        <w:id w:val="559681586"/>
        <w:lock w:val="contentLocked"/>
        <w:placeholder>
          <w:docPart w:val="DefaultPlaceholder_-1854013440"/>
        </w:placeholder>
        <w:group/>
      </w:sdtPr>
      <w:sdtContent>
        <w:p w14:paraId="37E0E12C" w14:textId="592C39B2" w:rsidR="002F4409" w:rsidRPr="0012659B" w:rsidRDefault="002F4409" w:rsidP="000E064C">
          <w:pPr>
            <w:spacing w:before="60" w:after="60" w:line="276" w:lineRule="auto"/>
            <w:ind w:right="-142"/>
            <w:jc w:val="center"/>
            <w:rPr>
              <w:rFonts w:ascii="Arial" w:hAnsi="Arial" w:cs="Arial"/>
              <w:caps/>
              <w:color w:val="8B301C"/>
              <w:sz w:val="24"/>
              <w:szCs w:val="24"/>
            </w:rPr>
          </w:pPr>
          <w:r w:rsidRPr="0012659B">
            <w:rPr>
              <w:rFonts w:ascii="Arial" w:hAnsi="Arial" w:cs="Arial"/>
              <w:caps/>
              <w:color w:val="8B301C"/>
              <w:sz w:val="24"/>
              <w:szCs w:val="24"/>
            </w:rPr>
            <w:t>Petroleum</w:t>
          </w:r>
          <w:r w:rsidR="00F14F04" w:rsidRPr="0012659B">
            <w:rPr>
              <w:rFonts w:ascii="Arial" w:hAnsi="Arial" w:cs="Arial"/>
              <w:caps/>
              <w:color w:val="8B301C"/>
              <w:sz w:val="24"/>
              <w:szCs w:val="24"/>
            </w:rPr>
            <w:t>,</w:t>
          </w:r>
          <w:r w:rsidRPr="0012659B">
            <w:rPr>
              <w:rFonts w:ascii="Arial" w:hAnsi="Arial" w:cs="Arial"/>
              <w:caps/>
              <w:color w:val="8B301C"/>
              <w:sz w:val="24"/>
              <w:szCs w:val="24"/>
            </w:rPr>
            <w:t xml:space="preserve"> Geothermal Energy</w:t>
          </w:r>
          <w:r w:rsidR="00F14F04" w:rsidRPr="0012659B">
            <w:rPr>
              <w:rFonts w:ascii="Arial" w:hAnsi="Arial" w:cs="Arial"/>
              <w:caps/>
              <w:color w:val="8B301C"/>
              <w:sz w:val="24"/>
              <w:szCs w:val="24"/>
            </w:rPr>
            <w:t xml:space="preserve"> and Greenhouse Gas Storage</w:t>
          </w:r>
          <w:r w:rsidRPr="0012659B">
            <w:rPr>
              <w:rFonts w:ascii="Arial" w:hAnsi="Arial" w:cs="Arial"/>
              <w:caps/>
              <w:color w:val="8B301C"/>
              <w:sz w:val="24"/>
              <w:szCs w:val="24"/>
            </w:rPr>
            <w:t xml:space="preserve"> </w:t>
          </w:r>
          <w:r w:rsidRPr="0012659B">
            <w:rPr>
              <w:rFonts w:ascii="Arial" w:hAnsi="Arial" w:cs="Arial"/>
              <w:caps/>
              <w:color w:val="8B301C"/>
              <w:sz w:val="24"/>
              <w:szCs w:val="24"/>
            </w:rPr>
            <w:br/>
            <w:t>(resource Management and Administration) Regulations 2015</w:t>
          </w:r>
        </w:p>
      </w:sdtContent>
    </w:sdt>
    <w:p w14:paraId="57D6C584" w14:textId="074435D6" w:rsidR="000E064C" w:rsidRPr="00A5338A" w:rsidRDefault="000E064C" w:rsidP="000E064C">
      <w:pPr>
        <w:spacing w:before="60" w:after="60" w:line="276" w:lineRule="auto"/>
        <w:jc w:val="center"/>
        <w:rPr>
          <w:rFonts w:ascii="Arial" w:hAnsi="Arial" w:cs="Arial"/>
          <w:b/>
          <w:sz w:val="24"/>
          <w:szCs w:val="22"/>
        </w:rPr>
      </w:pPr>
      <w:r>
        <w:rPr>
          <w:rFonts w:ascii="Arial" w:hAnsi="Arial" w:cs="Arial"/>
          <w:b/>
          <w:sz w:val="24"/>
          <w:szCs w:val="22"/>
        </w:rPr>
        <w:t>Schedule 2 Division 2 Items 6-12</w:t>
      </w:r>
    </w:p>
    <w:p w14:paraId="78FF5307" w14:textId="77777777" w:rsidR="000E064C" w:rsidRPr="000E064C" w:rsidRDefault="000E064C" w:rsidP="002F4409">
      <w:pPr>
        <w:spacing w:before="60" w:after="60" w:line="276" w:lineRule="auto"/>
        <w:ind w:right="-143"/>
        <w:jc w:val="center"/>
        <w:rPr>
          <w:rFonts w:ascii="Arial" w:hAnsi="Arial" w:cs="Arial"/>
          <w:caps/>
          <w:sz w:val="24"/>
          <w:szCs w:val="24"/>
        </w:rPr>
      </w:pPr>
    </w:p>
    <w:sdt>
      <w:sdtPr>
        <w:rPr>
          <w:rFonts w:ascii="Arial" w:hAnsi="Arial" w:cs="Arial"/>
          <w:caps/>
          <w:color w:val="8B301C"/>
          <w:sz w:val="24"/>
          <w:szCs w:val="24"/>
        </w:rPr>
        <w:id w:val="-1474058112"/>
        <w:lock w:val="contentLocked"/>
        <w:placeholder>
          <w:docPart w:val="DefaultPlaceholder_-1854013440"/>
        </w:placeholder>
        <w:group/>
      </w:sdtPr>
      <w:sdtContent>
        <w:p w14:paraId="492B339E" w14:textId="231ABEAF" w:rsidR="002F4409" w:rsidRPr="0012659B" w:rsidRDefault="002F4409" w:rsidP="002F4409">
          <w:pPr>
            <w:spacing w:before="60" w:after="60" w:line="276" w:lineRule="auto"/>
            <w:jc w:val="center"/>
            <w:rPr>
              <w:rFonts w:ascii="Arial" w:hAnsi="Arial" w:cs="Arial"/>
              <w:caps/>
              <w:color w:val="8B301C"/>
              <w:sz w:val="24"/>
              <w:szCs w:val="24"/>
            </w:rPr>
          </w:pPr>
          <w:r w:rsidRPr="0012659B">
            <w:rPr>
              <w:rFonts w:ascii="Arial" w:hAnsi="Arial" w:cs="Arial"/>
              <w:caps/>
              <w:color w:val="8B301C"/>
              <w:sz w:val="24"/>
              <w:szCs w:val="24"/>
            </w:rPr>
            <w:t>Petroleum</w:t>
          </w:r>
          <w:r w:rsidR="005557E0" w:rsidRPr="0012659B">
            <w:rPr>
              <w:rFonts w:ascii="Arial" w:hAnsi="Arial" w:cs="Arial"/>
              <w:caps/>
              <w:color w:val="8B301C"/>
              <w:sz w:val="24"/>
              <w:szCs w:val="24"/>
            </w:rPr>
            <w:t xml:space="preserve"> and Greenhouse gas storage</w:t>
          </w:r>
          <w:r w:rsidRPr="0012659B">
            <w:rPr>
              <w:rFonts w:ascii="Arial" w:hAnsi="Arial" w:cs="Arial"/>
              <w:caps/>
              <w:color w:val="8B301C"/>
              <w:sz w:val="24"/>
              <w:szCs w:val="24"/>
            </w:rPr>
            <w:t xml:space="preserve"> (Submerged Lands) (Resource management and administration) regulations 2015</w:t>
          </w:r>
        </w:p>
      </w:sdtContent>
    </w:sdt>
    <w:p w14:paraId="1FB7074F" w14:textId="72D09710" w:rsidR="000E064C" w:rsidRPr="00A5338A" w:rsidRDefault="000E064C" w:rsidP="000E064C">
      <w:pPr>
        <w:spacing w:before="60" w:after="60" w:line="276" w:lineRule="auto"/>
        <w:jc w:val="center"/>
        <w:rPr>
          <w:rFonts w:ascii="Arial" w:hAnsi="Arial" w:cs="Arial"/>
          <w:b/>
          <w:sz w:val="24"/>
          <w:szCs w:val="22"/>
        </w:rPr>
      </w:pPr>
      <w:r>
        <w:rPr>
          <w:rFonts w:ascii="Arial" w:hAnsi="Arial" w:cs="Arial"/>
          <w:b/>
          <w:sz w:val="24"/>
          <w:szCs w:val="22"/>
        </w:rPr>
        <w:t>Schedule 2 Division 2 Items 6-12</w:t>
      </w:r>
    </w:p>
    <w:p w14:paraId="6A7A9C44" w14:textId="77777777" w:rsidR="00802EC3" w:rsidRDefault="00802EC3" w:rsidP="00D6632F">
      <w:pPr>
        <w:spacing w:before="6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66CAC659" w14:textId="77777777" w:rsidR="00802EC3" w:rsidRDefault="00802EC3" w:rsidP="00D6632F">
      <w:pPr>
        <w:spacing w:before="6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7DC9253C" w14:textId="77777777" w:rsidR="00802EC3" w:rsidRDefault="00802EC3" w:rsidP="00D6632F">
      <w:pPr>
        <w:spacing w:before="6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1292F50C" w14:textId="77777777" w:rsidR="00802EC3" w:rsidRDefault="00802EC3" w:rsidP="00D6632F">
      <w:pPr>
        <w:spacing w:before="6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73DC56F0" w14:textId="77777777" w:rsidR="00802EC3" w:rsidRDefault="00802EC3" w:rsidP="00D6632F">
      <w:pPr>
        <w:spacing w:before="6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0F40A151" w14:textId="77777777" w:rsidR="00802EC3" w:rsidRDefault="00802EC3" w:rsidP="00D6632F">
      <w:pPr>
        <w:spacing w:before="6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71C2C007" w14:textId="77777777" w:rsidR="00802EC3" w:rsidRDefault="00802EC3" w:rsidP="00D6632F">
      <w:pPr>
        <w:spacing w:before="6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5DBA784F" w14:textId="77777777" w:rsidR="00802EC3" w:rsidRDefault="00802EC3" w:rsidP="00D6632F">
      <w:pPr>
        <w:spacing w:before="6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692531B0" w14:textId="77777777" w:rsidR="00802EC3" w:rsidRDefault="00802EC3" w:rsidP="00D6632F">
      <w:pPr>
        <w:spacing w:before="6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27F4E976" w14:textId="77777777" w:rsidR="00802EC3" w:rsidRDefault="00802EC3" w:rsidP="00D6632F">
      <w:pPr>
        <w:spacing w:before="60" w:after="60" w:line="276" w:lineRule="auto"/>
        <w:jc w:val="both"/>
        <w:rPr>
          <w:rFonts w:ascii="Arial" w:hAnsi="Arial" w:cs="Arial"/>
          <w:sz w:val="22"/>
          <w:szCs w:val="22"/>
        </w:rPr>
        <w:sectPr w:rsidR="00802EC3" w:rsidSect="00262D9E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7" w:h="16840" w:code="9"/>
          <w:pgMar w:top="851" w:right="851" w:bottom="851" w:left="851" w:header="567" w:footer="567" w:gutter="0"/>
          <w:cols w:space="708"/>
          <w:docGrid w:linePitch="360"/>
        </w:sectPr>
      </w:pPr>
    </w:p>
    <w:p w14:paraId="2F4EC393" w14:textId="77777777" w:rsidR="00802EC3" w:rsidRDefault="00802EC3" w:rsidP="00D6632F">
      <w:pPr>
        <w:spacing w:before="60" w:after="60" w:line="276" w:lineRule="auto"/>
        <w:jc w:val="both"/>
        <w:rPr>
          <w:rFonts w:ascii="Arial" w:hAnsi="Arial" w:cs="Arial"/>
          <w:sz w:val="22"/>
          <w:szCs w:val="22"/>
        </w:rPr>
        <w:sectPr w:rsidR="00802EC3" w:rsidSect="00262D9E">
          <w:headerReference w:type="even" r:id="rId19"/>
          <w:headerReference w:type="default" r:id="rId20"/>
          <w:headerReference w:type="first" r:id="rId21"/>
          <w:pgSz w:w="11907" w:h="16840" w:code="9"/>
          <w:pgMar w:top="851" w:right="851" w:bottom="851" w:left="851" w:header="567" w:footer="567" w:gutter="0"/>
          <w:cols w:space="708"/>
          <w:docGrid w:linePitch="360"/>
        </w:sectPr>
      </w:pPr>
    </w:p>
    <w:sdt>
      <w:sdtPr>
        <w:rPr>
          <w:rFonts w:ascii="Arial" w:hAnsi="Arial" w:cs="Arial"/>
          <w:b/>
          <w:sz w:val="24"/>
          <w:szCs w:val="22"/>
        </w:rPr>
        <w:id w:val="-800074541"/>
        <w:lock w:val="contentLocked"/>
        <w:placeholder>
          <w:docPart w:val="DefaultPlaceholder_-1854013440"/>
        </w:placeholder>
        <w:group/>
      </w:sdtPr>
      <w:sdtContent>
        <w:p w14:paraId="6900394E" w14:textId="0C4903EC" w:rsidR="00296A12" w:rsidRPr="002A6E42" w:rsidRDefault="00296A12" w:rsidP="002A6E42">
          <w:pPr>
            <w:pStyle w:val="ListParagraph"/>
            <w:numPr>
              <w:ilvl w:val="0"/>
              <w:numId w:val="30"/>
            </w:numPr>
            <w:spacing w:before="240"/>
            <w:ind w:left="357" w:hanging="357"/>
            <w:jc w:val="both"/>
            <w:rPr>
              <w:rFonts w:ascii="Arial" w:hAnsi="Arial" w:cs="Arial"/>
              <w:b/>
              <w:sz w:val="24"/>
              <w:szCs w:val="22"/>
            </w:rPr>
          </w:pPr>
          <w:r w:rsidRPr="00296A12">
            <w:rPr>
              <w:rFonts w:ascii="Arial" w:hAnsi="Arial" w:cs="Arial"/>
              <w:b/>
              <w:sz w:val="24"/>
              <w:szCs w:val="22"/>
            </w:rPr>
            <w:t xml:space="preserve">Identification of </w:t>
          </w:r>
          <w:r w:rsidR="002A6E42">
            <w:rPr>
              <w:rFonts w:ascii="Arial" w:hAnsi="Arial" w:cs="Arial"/>
              <w:b/>
              <w:sz w:val="24"/>
              <w:szCs w:val="22"/>
            </w:rPr>
            <w:t>l</w:t>
          </w:r>
          <w:r w:rsidRPr="00296A12">
            <w:rPr>
              <w:rFonts w:ascii="Arial" w:hAnsi="Arial" w:cs="Arial"/>
              <w:b/>
              <w:sz w:val="24"/>
              <w:szCs w:val="22"/>
            </w:rPr>
            <w:t xml:space="preserve">ease and </w:t>
          </w:r>
          <w:r w:rsidR="002A6E42">
            <w:rPr>
              <w:rFonts w:ascii="Arial" w:hAnsi="Arial" w:cs="Arial"/>
              <w:b/>
              <w:sz w:val="24"/>
              <w:szCs w:val="22"/>
            </w:rPr>
            <w:t>r</w:t>
          </w:r>
          <w:r w:rsidRPr="00296A12">
            <w:rPr>
              <w:rFonts w:ascii="Arial" w:hAnsi="Arial" w:cs="Arial"/>
              <w:b/>
              <w:sz w:val="24"/>
              <w:szCs w:val="22"/>
            </w:rPr>
            <w:t xml:space="preserve">eporting </w:t>
          </w:r>
          <w:r w:rsidR="002A6E42">
            <w:rPr>
              <w:rFonts w:ascii="Arial" w:hAnsi="Arial" w:cs="Arial"/>
              <w:b/>
              <w:sz w:val="24"/>
              <w:szCs w:val="22"/>
            </w:rPr>
            <w:t>p</w:t>
          </w:r>
          <w:r w:rsidRPr="00296A12">
            <w:rPr>
              <w:rFonts w:ascii="Arial" w:hAnsi="Arial" w:cs="Arial"/>
              <w:b/>
              <w:sz w:val="24"/>
              <w:szCs w:val="22"/>
            </w:rPr>
            <w:t>erio</w:t>
          </w:r>
          <w:r w:rsidR="00045A52">
            <w:rPr>
              <w:rFonts w:ascii="Arial" w:hAnsi="Arial" w:cs="Arial"/>
              <w:b/>
              <w:sz w:val="24"/>
              <w:szCs w:val="22"/>
            </w:rPr>
            <w:t>d</w:t>
          </w:r>
        </w:p>
      </w:sdtContent>
    </w:sdt>
    <w:tbl>
      <w:tblPr>
        <w:tblStyle w:val="TableGrid1"/>
        <w:tblW w:w="10206" w:type="dxa"/>
        <w:tblInd w:w="-5" w:type="dxa"/>
        <w:tblLook w:val="04A0" w:firstRow="1" w:lastRow="0" w:firstColumn="1" w:lastColumn="0" w:noHBand="0" w:noVBand="1"/>
        <w:tblCaption w:val="Title Summary"/>
      </w:tblPr>
      <w:tblGrid>
        <w:gridCol w:w="3128"/>
        <w:gridCol w:w="7078"/>
      </w:tblGrid>
      <w:tr w:rsidR="00296A12" w:rsidRPr="00A5338A" w14:paraId="53F26F74" w14:textId="77777777" w:rsidTr="0012659B">
        <w:tc>
          <w:tcPr>
            <w:tcW w:w="31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B301C"/>
          </w:tcPr>
          <w:sdt>
            <w:sdt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id w:val="1887066403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11393260" w14:textId="16A7A3A4" w:rsidR="00296A12" w:rsidRDefault="00296A12" w:rsidP="00B66993">
                <w:pPr>
                  <w:spacing w:before="60" w:after="60" w:line="276" w:lineRule="auto"/>
                  <w:jc w:val="both"/>
                  <w:rPr>
                    <w:rFonts w:ascii="Arial" w:hAnsi="Arial" w:cs="Arial"/>
                    <w:b/>
                    <w:color w:val="FFFFFF" w:themeColor="background1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  <w:sz w:val="18"/>
                    <w:szCs w:val="18"/>
                  </w:rPr>
                  <w:t>Lease</w:t>
                </w:r>
                <w:r w:rsidRPr="00A5338A">
                  <w:rPr>
                    <w:rFonts w:ascii="Arial" w:hAnsi="Arial" w:cs="Arial"/>
                    <w:b/>
                    <w:color w:val="FFFFFF" w:themeColor="background1"/>
                    <w:sz w:val="18"/>
                    <w:szCs w:val="18"/>
                  </w:rPr>
                  <w:t>(s)</w:t>
                </w:r>
              </w:p>
            </w:sdtContent>
          </w:sdt>
          <w:p w14:paraId="5A4E382F" w14:textId="77777777" w:rsidR="00296A12" w:rsidRPr="00A5338A" w:rsidRDefault="00296A12" w:rsidP="00B66993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7078" w:type="dxa"/>
            <w:tcBorders>
              <w:left w:val="single" w:sz="4" w:space="0" w:color="FFFFFF" w:themeColor="background1"/>
            </w:tcBorders>
          </w:tcPr>
          <w:p w14:paraId="05CE3C78" w14:textId="67261C4C" w:rsidR="00296A12" w:rsidRPr="007C4B99" w:rsidRDefault="00000000" w:rsidP="00FB7D51">
            <w:pPr>
              <w:tabs>
                <w:tab w:val="left" w:pos="851"/>
              </w:tabs>
              <w:spacing w:before="60" w:after="60" w:line="276" w:lineRule="auto"/>
              <w:ind w:left="851" w:hanging="851"/>
              <w:jc w:val="both"/>
              <w:rPr>
                <w:rFonts w:ascii="Arial" w:hAnsi="Arial" w:cs="MV Boli"/>
                <w:color w:val="000000" w:themeColor="text1"/>
                <w:sz w:val="22"/>
                <w:szCs w:val="24"/>
                <w:shd w:val="pct10" w:color="000000" w:themeColor="text1" w:fill="auto"/>
                <w:lang w:eastAsia="ja-JP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337079980"/>
                <w:placeholder>
                  <w:docPart w:val="D7C737A0B5A546AAB46DE70F1B99E97C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296A12" w:rsidRPr="002A6E42" w14:paraId="098A9A2D" w14:textId="77777777" w:rsidTr="0012659B">
        <w:tc>
          <w:tcPr>
            <w:tcW w:w="312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B301C"/>
          </w:tcPr>
          <w:sdt>
            <w:sdt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id w:val="644945026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2BDF5AF5" w14:textId="5CFA8E7B" w:rsidR="00296A12" w:rsidRPr="00A5338A" w:rsidRDefault="00296A12" w:rsidP="002A6E42">
                <w:pPr>
                  <w:spacing w:beforeLines="40" w:before="96" w:after="60" w:line="276" w:lineRule="auto"/>
                  <w:rPr>
                    <w:rFonts w:ascii="Arial" w:hAnsi="Arial" w:cs="Arial"/>
                    <w:b/>
                    <w:color w:val="FFFFFF" w:themeColor="background1"/>
                    <w:sz w:val="18"/>
                    <w:szCs w:val="18"/>
                  </w:rPr>
                </w:pPr>
                <w:r w:rsidRPr="00A5338A">
                  <w:rPr>
                    <w:rFonts w:ascii="Arial" w:hAnsi="Arial" w:cs="Arial"/>
                    <w:b/>
                    <w:color w:val="FFFFFF" w:themeColor="background1"/>
                    <w:sz w:val="18"/>
                    <w:szCs w:val="18"/>
                  </w:rPr>
                  <w:t>Reporting period</w:t>
                </w:r>
              </w:p>
            </w:sdtContent>
          </w:sdt>
        </w:tc>
        <w:tc>
          <w:tcPr>
            <w:tcW w:w="7078" w:type="dxa"/>
            <w:tcBorders>
              <w:left w:val="single" w:sz="4" w:space="0" w:color="FFFFFF" w:themeColor="background1"/>
            </w:tcBorders>
          </w:tcPr>
          <w:p w14:paraId="50ACA033" w14:textId="4D21470B" w:rsidR="00296A12" w:rsidRPr="002A6E42" w:rsidRDefault="00000000" w:rsidP="002A6E42">
            <w:pPr>
              <w:spacing w:beforeLines="40" w:before="96" w:after="60" w:line="276" w:lineRule="auto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640461603"/>
                <w:placeholder>
                  <w:docPart w:val="F76E506ADFD34F41AEFAF5D120DF0C8C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Content>
                <w:r w:rsidR="002A6E42" w:rsidRPr="00A0316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  <w:r w:rsidR="002A6E42" w:rsidRPr="00A5338A">
              <w:rPr>
                <w:rFonts w:ascii="Arial" w:hAnsi="Arial" w:cs="Arial"/>
                <w:sz w:val="18"/>
                <w:szCs w:val="18"/>
              </w:rPr>
              <w:t xml:space="preserve">  to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278768384"/>
                <w:placeholder>
                  <w:docPart w:val="796E6C2A13184CB6855AC521AC9E4D36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Content>
                <w:r w:rsidR="002A6E42" w:rsidRPr="00A0316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</w:tr>
    </w:tbl>
    <w:p w14:paraId="1F113BAE" w14:textId="77777777" w:rsidR="007C4B99" w:rsidRPr="002A6E42" w:rsidRDefault="007C4B99" w:rsidP="002A6E42">
      <w:pPr>
        <w:spacing w:before="60" w:after="60" w:line="276" w:lineRule="auto"/>
        <w:rPr>
          <w:rFonts w:ascii="Arial" w:hAnsi="Arial" w:cs="Arial"/>
          <w:sz w:val="22"/>
          <w:szCs w:val="22"/>
        </w:rPr>
      </w:pPr>
    </w:p>
    <w:sdt>
      <w:sdtPr>
        <w:rPr>
          <w:rFonts w:ascii="Arial" w:hAnsi="Arial" w:cs="Arial"/>
          <w:b/>
          <w:sz w:val="24"/>
          <w:szCs w:val="22"/>
        </w:rPr>
        <w:id w:val="-1507195909"/>
        <w:lock w:val="contentLocked"/>
        <w:placeholder>
          <w:docPart w:val="DefaultPlaceholder_-1854013440"/>
        </w:placeholder>
        <w:group/>
      </w:sdtPr>
      <w:sdtEndPr>
        <w:rPr>
          <w:b w:val="0"/>
        </w:rPr>
      </w:sdtEndPr>
      <w:sdtContent>
        <w:p w14:paraId="061F6917" w14:textId="15B4C5D1" w:rsidR="00E200DB" w:rsidRPr="0029586E" w:rsidRDefault="00E200DB" w:rsidP="00ED5837">
          <w:pPr>
            <w:pStyle w:val="ListParagraph"/>
            <w:numPr>
              <w:ilvl w:val="0"/>
              <w:numId w:val="30"/>
            </w:numPr>
            <w:spacing w:before="240"/>
            <w:ind w:left="357" w:hanging="357"/>
            <w:jc w:val="both"/>
            <w:rPr>
              <w:rFonts w:ascii="Arial" w:hAnsi="Arial" w:cs="Arial"/>
              <w:b/>
              <w:sz w:val="24"/>
              <w:szCs w:val="22"/>
            </w:rPr>
          </w:pPr>
          <w:r w:rsidRPr="0029586E">
            <w:rPr>
              <w:rFonts w:ascii="Arial" w:hAnsi="Arial" w:cs="Arial"/>
              <w:b/>
              <w:sz w:val="24"/>
              <w:szCs w:val="22"/>
            </w:rPr>
            <w:t xml:space="preserve">Company </w:t>
          </w:r>
          <w:r w:rsidR="002A6E42">
            <w:rPr>
              <w:rFonts w:ascii="Arial" w:hAnsi="Arial" w:cs="Arial"/>
              <w:b/>
              <w:sz w:val="24"/>
              <w:szCs w:val="22"/>
            </w:rPr>
            <w:t>d</w:t>
          </w:r>
          <w:r w:rsidRPr="0029586E">
            <w:rPr>
              <w:rFonts w:ascii="Arial" w:hAnsi="Arial" w:cs="Arial"/>
              <w:b/>
              <w:sz w:val="24"/>
              <w:szCs w:val="22"/>
            </w:rPr>
            <w:t>etails</w:t>
          </w:r>
        </w:p>
        <w:p w14:paraId="64C233C5" w14:textId="7701A8C7" w:rsidR="002F4409" w:rsidRPr="007C4B99" w:rsidRDefault="00E200DB" w:rsidP="00E200DB">
          <w:pPr>
            <w:spacing w:before="240" w:after="60" w:line="276" w:lineRule="auto"/>
            <w:jc w:val="both"/>
            <w:outlineLvl w:val="2"/>
            <w:rPr>
              <w:rFonts w:ascii="Arial" w:hAnsi="Arial" w:cs="Arial"/>
              <w:sz w:val="24"/>
              <w:szCs w:val="22"/>
            </w:rPr>
          </w:pPr>
          <w:r w:rsidRPr="007C4B99">
            <w:rPr>
              <w:rFonts w:ascii="Arial" w:hAnsi="Arial" w:cs="Arial"/>
              <w:sz w:val="24"/>
              <w:szCs w:val="22"/>
            </w:rPr>
            <w:t xml:space="preserve"> </w:t>
          </w:r>
          <w:r w:rsidR="002F4409" w:rsidRPr="007C4B99">
            <w:rPr>
              <w:rFonts w:ascii="Arial" w:hAnsi="Arial" w:cs="Arial"/>
              <w:sz w:val="24"/>
              <w:szCs w:val="22"/>
            </w:rPr>
            <w:t>Lessee(s)</w:t>
          </w:r>
        </w:p>
      </w:sdtContent>
    </w:sdt>
    <w:tbl>
      <w:tblPr>
        <w:tblStyle w:val="PlainTable11"/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Titleholders"/>
      </w:tblPr>
      <w:tblGrid>
        <w:gridCol w:w="6237"/>
        <w:gridCol w:w="3969"/>
      </w:tblGrid>
      <w:tr w:rsidR="006E0E1C" w:rsidRPr="00A5338A" w14:paraId="339778ED" w14:textId="77777777" w:rsidTr="001265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</w:tcPr>
          <w:sdt>
            <w:sdtPr>
              <w:rPr>
                <w:rFonts w:ascii="Arial" w:hAnsi="Arial" w:cs="Arial"/>
                <w:color w:val="FFFFFF" w:themeColor="background1"/>
                <w:sz w:val="18"/>
                <w:szCs w:val="18"/>
              </w:rPr>
              <w:id w:val="836735453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094909C6" w14:textId="771C6F8A" w:rsidR="006E0E1C" w:rsidRPr="00A5338A" w:rsidRDefault="006E0E1C" w:rsidP="006E0E1C">
                <w:pPr>
                  <w:tabs>
                    <w:tab w:val="left" w:pos="3306"/>
                  </w:tabs>
                  <w:spacing w:before="60" w:after="60" w:line="276" w:lineRule="auto"/>
                  <w:jc w:val="both"/>
                  <w:rPr>
                    <w:rFonts w:ascii="Arial" w:hAnsi="Arial" w:cs="Arial"/>
                    <w:bCs w:val="0"/>
                    <w:color w:val="FFFFFF" w:themeColor="background1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bCs w:val="0"/>
                    <w:color w:val="FFFFFF" w:themeColor="background1"/>
                    <w:sz w:val="18"/>
                    <w:szCs w:val="18"/>
                  </w:rPr>
                  <w:t>Company Name</w:t>
                </w:r>
              </w:p>
            </w:sdtContent>
          </w:sdt>
        </w:tc>
        <w:tc>
          <w:tcPr>
            <w:tcW w:w="39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8B301C"/>
          </w:tcPr>
          <w:sdt>
            <w:sdtPr>
              <w:rPr>
                <w:rFonts w:ascii="Arial" w:hAnsi="Arial" w:cs="Arial"/>
                <w:color w:val="FFFFFF" w:themeColor="background1"/>
                <w:sz w:val="18"/>
                <w:szCs w:val="18"/>
              </w:rPr>
              <w:id w:val="-78370772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5208B869" w14:textId="2A1EE100" w:rsidR="006E0E1C" w:rsidRPr="00A5338A" w:rsidRDefault="006E0E1C" w:rsidP="006E0E1C">
                <w:pPr>
                  <w:spacing w:before="60" w:after="60" w:line="276" w:lineRule="auto"/>
                  <w:jc w:val="center"/>
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Cs w:val="0"/>
                    <w:color w:val="FFFFFF" w:themeColor="background1"/>
                    <w:sz w:val="18"/>
                    <w:szCs w:val="18"/>
                  </w:rPr>
                </w:pPr>
                <w:r w:rsidRPr="00A5338A">
                  <w:rPr>
                    <w:rFonts w:ascii="Arial" w:hAnsi="Arial" w:cs="Arial"/>
                    <w:bCs w:val="0"/>
                    <w:color w:val="FFFFFF" w:themeColor="background1"/>
                    <w:sz w:val="18"/>
                    <w:szCs w:val="18"/>
                  </w:rPr>
                  <w:t>ACN / ABN</w:t>
                </w:r>
              </w:p>
            </w:sdtContent>
          </w:sdt>
        </w:tc>
      </w:tr>
      <w:tr w:rsidR="006E0E1C" w:rsidRPr="006E0E1C" w14:paraId="7E48FF1F" w14:textId="77777777" w:rsidTr="00ED58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  <w:tcBorders>
              <w:top w:val="single" w:sz="4" w:space="0" w:color="auto"/>
            </w:tcBorders>
            <w:shd w:val="clear" w:color="auto" w:fill="auto"/>
          </w:tcPr>
          <w:p w14:paraId="5506DB56" w14:textId="27566608" w:rsidR="006E0E1C" w:rsidRPr="006E0E1C" w:rsidRDefault="00000000" w:rsidP="006E0E1C">
            <w:pPr>
              <w:spacing w:before="60" w:after="60" w:line="276" w:lineRule="auto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553858620"/>
                <w:placeholder>
                  <w:docPart w:val="48F19E4172374E2C83C4A57D5890332C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6E0E1C" w:rsidRPr="006E0E1C">
                  <w:rPr>
                    <w:rStyle w:val="PlaceholderText"/>
                    <w:b w:val="0"/>
                    <w:bCs w:val="0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</w:tcPr>
          <w:p w14:paraId="031957C6" w14:textId="00FB643D" w:rsidR="006E0E1C" w:rsidRPr="006E0E1C" w:rsidRDefault="00000000" w:rsidP="006E0E1C">
            <w:pPr>
              <w:spacing w:before="60" w:after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192964275"/>
                <w:placeholder>
                  <w:docPart w:val="871C8842519E405882AF00EFB90599F0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6E0E1C" w:rsidRPr="006E0E1C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6E0E1C" w:rsidRPr="006E0E1C" w14:paraId="682D94B3" w14:textId="77777777" w:rsidTr="00ED58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14:paraId="5170514F" w14:textId="6727CCC7" w:rsidR="006E0E1C" w:rsidRPr="006E0E1C" w:rsidRDefault="00000000" w:rsidP="006E0E1C">
            <w:pPr>
              <w:spacing w:before="60" w:after="60" w:line="276" w:lineRule="auto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573041328"/>
                <w:placeholder>
                  <w:docPart w:val="4BA2DEE52FC14115AD38918CE6EAD96C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6E0E1C" w:rsidRPr="006E0E1C">
                  <w:rPr>
                    <w:rStyle w:val="PlaceholderText"/>
                    <w:b w:val="0"/>
                    <w:bCs w:val="0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3969" w:type="dxa"/>
          </w:tcPr>
          <w:p w14:paraId="5CEC16A5" w14:textId="5AD0F159" w:rsidR="006E0E1C" w:rsidRPr="006E0E1C" w:rsidRDefault="00000000" w:rsidP="006E0E1C">
            <w:pPr>
              <w:spacing w:before="60" w:after="6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691958893"/>
                <w:placeholder>
                  <w:docPart w:val="B90640B8F5D84AF28FBDC3EC66185DD4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6E0E1C" w:rsidRPr="006E0E1C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6E0E1C" w:rsidRPr="006E0E1C" w14:paraId="016D8C6B" w14:textId="77777777" w:rsidTr="00ED58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  <w:shd w:val="clear" w:color="auto" w:fill="auto"/>
          </w:tcPr>
          <w:p w14:paraId="37AE9249" w14:textId="1D5A453B" w:rsidR="006E0E1C" w:rsidRPr="006E0E1C" w:rsidRDefault="00000000" w:rsidP="006E0E1C">
            <w:pPr>
              <w:spacing w:before="60" w:after="60" w:line="276" w:lineRule="auto"/>
              <w:jc w:val="both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520387377"/>
                <w:placeholder>
                  <w:docPart w:val="D0F2718944E14CEFBA84010252DDE39B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6E0E1C" w:rsidRPr="006E0E1C">
                  <w:rPr>
                    <w:rStyle w:val="PlaceholderText"/>
                    <w:b w:val="0"/>
                    <w:bCs w:val="0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3969" w:type="dxa"/>
            <w:shd w:val="clear" w:color="auto" w:fill="auto"/>
          </w:tcPr>
          <w:p w14:paraId="3F2ECCA4" w14:textId="1EFBE796" w:rsidR="006E0E1C" w:rsidRPr="006E0E1C" w:rsidRDefault="00000000" w:rsidP="006E0E1C">
            <w:pPr>
              <w:spacing w:before="60" w:after="6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283466547"/>
                <w:placeholder>
                  <w:docPart w:val="55C3A2BA02AA440F8867CFC4179FE649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6E0E1C" w:rsidRPr="006E0E1C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</w:tbl>
    <w:p w14:paraId="4B9BC74E" w14:textId="566B9686" w:rsidR="00727225" w:rsidRDefault="00727225" w:rsidP="00727225">
      <w:pPr>
        <w:spacing w:before="6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02F9EBCA" w14:textId="67E839F6" w:rsidR="00D6632F" w:rsidRPr="00E200DB" w:rsidRDefault="00D6632F" w:rsidP="00ED5837">
      <w:pPr>
        <w:pStyle w:val="ListParagraph"/>
        <w:numPr>
          <w:ilvl w:val="0"/>
          <w:numId w:val="30"/>
        </w:numPr>
        <w:spacing w:before="240"/>
        <w:ind w:left="357" w:hanging="357"/>
        <w:jc w:val="both"/>
        <w:rPr>
          <w:rFonts w:ascii="Arial" w:hAnsi="Arial" w:cs="Arial"/>
          <w:b/>
          <w:sz w:val="24"/>
          <w:szCs w:val="22"/>
        </w:rPr>
      </w:pPr>
      <w:r w:rsidRPr="00E200DB">
        <w:rPr>
          <w:rFonts w:ascii="Arial" w:hAnsi="Arial" w:cs="Arial"/>
          <w:b/>
          <w:sz w:val="24"/>
          <w:szCs w:val="22"/>
        </w:rPr>
        <w:t xml:space="preserve">Minimum </w:t>
      </w:r>
      <w:r w:rsidR="002A6E42">
        <w:rPr>
          <w:rFonts w:ascii="Arial" w:hAnsi="Arial" w:cs="Arial"/>
          <w:b/>
          <w:sz w:val="24"/>
          <w:szCs w:val="22"/>
        </w:rPr>
        <w:t>w</w:t>
      </w:r>
      <w:r w:rsidRPr="00E200DB">
        <w:rPr>
          <w:rFonts w:ascii="Arial" w:hAnsi="Arial" w:cs="Arial"/>
          <w:b/>
          <w:sz w:val="24"/>
          <w:szCs w:val="22"/>
        </w:rPr>
        <w:t xml:space="preserve">ork </w:t>
      </w:r>
      <w:r w:rsidR="002A6E42">
        <w:rPr>
          <w:rFonts w:ascii="Arial" w:hAnsi="Arial" w:cs="Arial"/>
          <w:b/>
          <w:sz w:val="24"/>
          <w:szCs w:val="22"/>
        </w:rPr>
        <w:t>p</w:t>
      </w:r>
      <w:r w:rsidRPr="00E200DB">
        <w:rPr>
          <w:rFonts w:ascii="Arial" w:hAnsi="Arial" w:cs="Arial"/>
          <w:b/>
          <w:sz w:val="24"/>
          <w:szCs w:val="22"/>
        </w:rPr>
        <w:t>rogram</w:t>
      </w:r>
    </w:p>
    <w:sdt>
      <w:sdtPr>
        <w:rPr>
          <w:rFonts w:ascii="Arial" w:hAnsi="Arial" w:cs="Arial"/>
          <w:b/>
          <w:color w:val="8B301C"/>
          <w:sz w:val="22"/>
        </w:rPr>
        <w:id w:val="-387571087"/>
        <w:lock w:val="contentLocked"/>
        <w:placeholder>
          <w:docPart w:val="DefaultPlaceholder_-1854013440"/>
        </w:placeholder>
        <w:group/>
      </w:sdtPr>
      <w:sdtEndPr>
        <w:rPr>
          <w:b w:val="0"/>
        </w:rPr>
      </w:sdtEndPr>
      <w:sdtContent>
        <w:p w14:paraId="0FF5E249" w14:textId="6FA051EB" w:rsidR="00EA4825" w:rsidRPr="0012659B" w:rsidRDefault="002F4409" w:rsidP="00ED5837">
          <w:pPr>
            <w:tabs>
              <w:tab w:val="left" w:pos="993"/>
            </w:tabs>
            <w:spacing w:before="60" w:after="60" w:line="276" w:lineRule="auto"/>
            <w:jc w:val="both"/>
            <w:rPr>
              <w:rFonts w:ascii="Arial" w:hAnsi="Arial" w:cs="Arial"/>
              <w:color w:val="8B301C"/>
              <w:sz w:val="22"/>
            </w:rPr>
          </w:pPr>
          <w:r w:rsidRPr="0012659B">
            <w:rPr>
              <w:rFonts w:ascii="Arial" w:hAnsi="Arial" w:cs="Arial"/>
              <w:b/>
              <w:color w:val="8B301C"/>
              <w:sz w:val="22"/>
            </w:rPr>
            <w:t>Item 6.</w:t>
          </w:r>
          <w:r w:rsidR="00727225" w:rsidRPr="0012659B">
            <w:rPr>
              <w:rFonts w:ascii="Arial" w:hAnsi="Arial" w:cs="Arial"/>
              <w:color w:val="8B301C"/>
              <w:sz w:val="22"/>
            </w:rPr>
            <w:t xml:space="preserve"> </w:t>
          </w:r>
          <w:r w:rsidRPr="0012659B">
            <w:rPr>
              <w:rFonts w:ascii="Arial" w:hAnsi="Arial" w:cs="Arial"/>
              <w:color w:val="8B301C"/>
              <w:sz w:val="22"/>
            </w:rPr>
            <w:t xml:space="preserve"> A description of work and expenditure commitments as detailed in the lease.</w:t>
          </w:r>
        </w:p>
      </w:sdtContent>
    </w:sdt>
    <w:tbl>
      <w:tblPr>
        <w:tblStyle w:val="TableGrid"/>
        <w:tblW w:w="10206" w:type="dxa"/>
        <w:tblInd w:w="-5" w:type="dxa"/>
        <w:tblLook w:val="04A0" w:firstRow="1" w:lastRow="0" w:firstColumn="1" w:lastColumn="0" w:noHBand="0" w:noVBand="1"/>
        <w:tblCaption w:val="Activities undertaken during the reporting period"/>
      </w:tblPr>
      <w:tblGrid>
        <w:gridCol w:w="1132"/>
        <w:gridCol w:w="1420"/>
        <w:gridCol w:w="1276"/>
        <w:gridCol w:w="4677"/>
        <w:gridCol w:w="1701"/>
      </w:tblGrid>
      <w:tr w:rsidR="002F4409" w:rsidRPr="00A5338A" w14:paraId="72676B97" w14:textId="77777777" w:rsidTr="0012659B">
        <w:trPr>
          <w:trHeight w:val="20"/>
          <w:tblHeader/>
        </w:trPr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938754901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6A787E97" w14:textId="1AFFD7CB" w:rsidR="002F4409" w:rsidRPr="00A5338A" w:rsidRDefault="002F4409" w:rsidP="00163E8E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>Lease</w:t>
                </w:r>
                <w:r w:rsidRPr="00A5338A">
                  <w:rPr>
                    <w:rFonts w:ascii="Arial" w:hAnsi="Arial" w:cs="Arial"/>
                    <w:b/>
                    <w:color w:val="FFFFFF" w:themeColor="background1"/>
                  </w:rPr>
                  <w:t xml:space="preserve"> Year</w:t>
                </w:r>
                <w:r w:rsidR="00163E8E">
                  <w:rPr>
                    <w:rStyle w:val="FootnoteReference"/>
                    <w:rFonts w:ascii="Arial" w:hAnsi="Arial" w:cs="Arial"/>
                    <w:b/>
                    <w:color w:val="FFFFFF" w:themeColor="background1"/>
                  </w:rPr>
                  <w:footnoteReference w:id="2"/>
                </w:r>
              </w:p>
            </w:sdtContent>
          </w:sdt>
        </w:tc>
        <w:tc>
          <w:tcPr>
            <w:tcW w:w="142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811243928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2B9D58E6" w14:textId="40E68D9C" w:rsidR="002F4409" w:rsidRPr="00A5338A" w:rsidRDefault="002F4409" w:rsidP="005D094B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A5338A">
                  <w:rPr>
                    <w:rFonts w:ascii="Arial" w:hAnsi="Arial" w:cs="Arial"/>
                    <w:b/>
                    <w:color w:val="FFFFFF" w:themeColor="background1"/>
                  </w:rPr>
                  <w:t>Start Date for Year</w:t>
                </w:r>
              </w:p>
            </w:sdtContent>
          </w:sdt>
        </w:tc>
        <w:tc>
          <w:tcPr>
            <w:tcW w:w="127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260460996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4E683490" w14:textId="2FFF8278" w:rsidR="002F4409" w:rsidRPr="00A5338A" w:rsidRDefault="002F4409" w:rsidP="005D094B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A5338A">
                  <w:rPr>
                    <w:rFonts w:ascii="Arial" w:hAnsi="Arial" w:cs="Arial"/>
                    <w:b/>
                    <w:color w:val="FFFFFF" w:themeColor="background1"/>
                  </w:rPr>
                  <w:t>End Date for Year</w:t>
                </w:r>
              </w:p>
            </w:sdtContent>
          </w:sdt>
        </w:tc>
        <w:tc>
          <w:tcPr>
            <w:tcW w:w="467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1130473379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5EC9C092" w14:textId="0E1F3561" w:rsidR="002F4409" w:rsidRPr="00A5338A" w:rsidRDefault="002F4409" w:rsidP="00640486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A5338A">
                  <w:rPr>
                    <w:rFonts w:ascii="Arial" w:hAnsi="Arial" w:cs="Arial"/>
                    <w:b/>
                    <w:color w:val="FFFFFF" w:themeColor="background1"/>
                  </w:rPr>
                  <w:t xml:space="preserve">Minimum Work </w:t>
                </w:r>
                <w:r w:rsidR="00163E8E">
                  <w:rPr>
                    <w:rFonts w:ascii="Arial" w:hAnsi="Arial" w:cs="Arial"/>
                    <w:b/>
                    <w:color w:val="FFFFFF" w:themeColor="background1"/>
                  </w:rPr>
                  <w:t>Commitment</w:t>
                </w:r>
              </w:p>
            </w:sdtContent>
          </w:sdt>
        </w:tc>
        <w:tc>
          <w:tcPr>
            <w:tcW w:w="170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80494273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245390C2" w14:textId="4E1B24F7" w:rsidR="002F4409" w:rsidRDefault="002A6E42" w:rsidP="00640486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>Indicative</w:t>
                </w:r>
                <w:r w:rsidR="002F4409" w:rsidRPr="00A5338A">
                  <w:rPr>
                    <w:rFonts w:ascii="Arial" w:hAnsi="Arial" w:cs="Arial"/>
                    <w:b/>
                    <w:color w:val="FFFFFF" w:themeColor="background1"/>
                  </w:rPr>
                  <w:t xml:space="preserve"> Expenditure</w:t>
                </w:r>
              </w:p>
              <w:p w14:paraId="3D75FC93" w14:textId="1BA61909" w:rsidR="002A6E42" w:rsidRPr="00A5338A" w:rsidRDefault="002A6E42" w:rsidP="00640486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>(AUD)</w:t>
                </w:r>
              </w:p>
            </w:sdtContent>
          </w:sdt>
        </w:tc>
      </w:tr>
      <w:tr w:rsidR="00A03165" w:rsidRPr="00A5338A" w14:paraId="761C8FE6" w14:textId="77777777" w:rsidTr="00831617">
        <w:trPr>
          <w:trHeight w:val="20"/>
        </w:trPr>
        <w:tc>
          <w:tcPr>
            <w:tcW w:w="1132" w:type="dxa"/>
            <w:tcBorders>
              <w:top w:val="single" w:sz="4" w:space="0" w:color="auto"/>
            </w:tcBorders>
          </w:tcPr>
          <w:sdt>
            <w:sdtPr>
              <w:rPr>
                <w:rFonts w:ascii="Arial" w:hAnsi="Arial" w:cs="Arial"/>
              </w:rPr>
              <w:id w:val="965092771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0497780B" w14:textId="0D01E539" w:rsidR="00A03165" w:rsidRPr="00A5338A" w:rsidRDefault="00A03165" w:rsidP="00A03165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 w:rsidRPr="00A5338A">
                  <w:rPr>
                    <w:rFonts w:ascii="Arial" w:hAnsi="Arial" w:cs="Arial"/>
                  </w:rPr>
                  <w:t>1</w:t>
                </w:r>
              </w:p>
            </w:sdtContent>
          </w:sdt>
        </w:tc>
        <w:tc>
          <w:tcPr>
            <w:tcW w:w="1420" w:type="dxa"/>
            <w:tcBorders>
              <w:top w:val="single" w:sz="4" w:space="0" w:color="auto"/>
            </w:tcBorders>
          </w:tcPr>
          <w:p w14:paraId="41E4FEF6" w14:textId="50704CC0" w:rsidR="00A03165" w:rsidRPr="00A5338A" w:rsidRDefault="00000000" w:rsidP="00A03165">
            <w:pPr>
              <w:spacing w:line="276" w:lineRule="auto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  <w:shd w:val="pct10" w:color="000000" w:themeColor="text1" w:fill="auto"/>
                  <w:lang w:eastAsia="ja-JP"/>
                </w:rPr>
                <w:id w:val="1504699772"/>
                <w:placeholder>
                  <w:docPart w:val="9C430606C4DE4DCC82E7A9ACEC8F7A65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Content>
                <w:r w:rsidR="00A03165" w:rsidRPr="00A0316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915E95B" w14:textId="56E2221E" w:rsidR="00A03165" w:rsidRPr="00A5338A" w:rsidRDefault="00000000" w:rsidP="00A03165">
            <w:pPr>
              <w:spacing w:line="276" w:lineRule="auto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  <w:shd w:val="pct10" w:color="000000" w:themeColor="text1" w:fill="auto"/>
                  <w:lang w:eastAsia="ja-JP"/>
                </w:rPr>
                <w:id w:val="632761787"/>
                <w:placeholder>
                  <w:docPart w:val="75502FF2AD9241E995249B5D7E716C1C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Content>
                <w:r w:rsidR="00A03165" w:rsidRPr="00A0316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4677" w:type="dxa"/>
            <w:tcBorders>
              <w:top w:val="single" w:sz="4" w:space="0" w:color="auto"/>
            </w:tcBorders>
          </w:tcPr>
          <w:p w14:paraId="28A5EE33" w14:textId="44AF6C33" w:rsidR="00A03165" w:rsidRPr="00A5338A" w:rsidRDefault="00000000" w:rsidP="00A03165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165125606"/>
                <w:placeholder>
                  <w:docPart w:val="43D7917D8F5F4114A81E544D069E3997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A0316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0AFDF77" w14:textId="12BAE528" w:rsidR="00A03165" w:rsidRPr="00A5338A" w:rsidRDefault="00000000" w:rsidP="00A03165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38589941"/>
                <w:placeholder>
                  <w:docPart w:val="C058E2AF77CF4830AD193B35158BCA7C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A0316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A03165" w:rsidRPr="00A5338A" w14:paraId="20745466" w14:textId="77777777" w:rsidTr="00E27818">
        <w:trPr>
          <w:trHeight w:val="20"/>
        </w:trPr>
        <w:tc>
          <w:tcPr>
            <w:tcW w:w="1132" w:type="dxa"/>
          </w:tcPr>
          <w:sdt>
            <w:sdtPr>
              <w:rPr>
                <w:rFonts w:ascii="Arial" w:hAnsi="Arial" w:cs="Arial"/>
              </w:rPr>
              <w:id w:val="-1144042714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40C9692F" w14:textId="06CF687B" w:rsidR="00A03165" w:rsidRPr="00A5338A" w:rsidRDefault="00A03165" w:rsidP="00A03165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 w:rsidRPr="00A5338A">
                  <w:rPr>
                    <w:rFonts w:ascii="Arial" w:hAnsi="Arial" w:cs="Arial"/>
                  </w:rPr>
                  <w:t>2</w:t>
                </w:r>
              </w:p>
            </w:sdtContent>
          </w:sdt>
        </w:tc>
        <w:tc>
          <w:tcPr>
            <w:tcW w:w="1420" w:type="dxa"/>
          </w:tcPr>
          <w:p w14:paraId="09D51468" w14:textId="28E176F8" w:rsidR="00A03165" w:rsidRPr="00A5338A" w:rsidRDefault="00000000" w:rsidP="00A03165">
            <w:pPr>
              <w:spacing w:line="276" w:lineRule="auto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  <w:shd w:val="pct10" w:color="000000" w:themeColor="text1" w:fill="auto"/>
                  <w:lang w:eastAsia="ja-JP"/>
                </w:rPr>
                <w:id w:val="1308129700"/>
                <w:placeholder>
                  <w:docPart w:val="8757D760A9A44D07A3954B8A1163E5B1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Content>
                <w:r w:rsidR="00A03165" w:rsidRPr="00A0316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1276" w:type="dxa"/>
          </w:tcPr>
          <w:p w14:paraId="4E7C9593" w14:textId="28B0EBFE" w:rsidR="00A03165" w:rsidRPr="00A5338A" w:rsidRDefault="00000000" w:rsidP="00A03165">
            <w:pPr>
              <w:spacing w:line="276" w:lineRule="auto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  <w:shd w:val="pct10" w:color="000000" w:themeColor="text1" w:fill="auto"/>
                  <w:lang w:eastAsia="ja-JP"/>
                </w:rPr>
                <w:id w:val="1737824899"/>
                <w:placeholder>
                  <w:docPart w:val="A575330391D645989FAE2EEAAD6DBDEE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Content>
                <w:r w:rsidR="00A03165" w:rsidRPr="00A0316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4677" w:type="dxa"/>
          </w:tcPr>
          <w:p w14:paraId="1C83004C" w14:textId="1A8C441A" w:rsidR="00A03165" w:rsidRPr="00A5338A" w:rsidRDefault="00000000" w:rsidP="00A03165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835811397"/>
                <w:placeholder>
                  <w:docPart w:val="C4A518B94AF4474EBEC41A4AF92195EC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A0316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1701" w:type="dxa"/>
          </w:tcPr>
          <w:p w14:paraId="68AF198E" w14:textId="029C7DA5" w:rsidR="00A03165" w:rsidRPr="00A5338A" w:rsidRDefault="00000000" w:rsidP="00A03165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55707200"/>
                <w:placeholder>
                  <w:docPart w:val="2D5D6BE04EDA4D13BB8B9C31A0570272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A0316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A03165" w:rsidRPr="00A5338A" w14:paraId="367226D3" w14:textId="77777777" w:rsidTr="00A20238">
        <w:trPr>
          <w:trHeight w:val="20"/>
        </w:trPr>
        <w:tc>
          <w:tcPr>
            <w:tcW w:w="1132" w:type="dxa"/>
          </w:tcPr>
          <w:sdt>
            <w:sdtPr>
              <w:rPr>
                <w:rFonts w:ascii="Arial" w:hAnsi="Arial" w:cs="Arial"/>
              </w:rPr>
              <w:id w:val="-120692601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29D6918A" w14:textId="5E263FBA" w:rsidR="00A03165" w:rsidRPr="00A5338A" w:rsidRDefault="00A03165" w:rsidP="00A03165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 w:rsidRPr="00A5338A">
                  <w:rPr>
                    <w:rFonts w:ascii="Arial" w:hAnsi="Arial" w:cs="Arial"/>
                  </w:rPr>
                  <w:t>3</w:t>
                </w:r>
              </w:p>
            </w:sdtContent>
          </w:sdt>
        </w:tc>
        <w:tc>
          <w:tcPr>
            <w:tcW w:w="1420" w:type="dxa"/>
          </w:tcPr>
          <w:p w14:paraId="279A35B9" w14:textId="64B0B4A3" w:rsidR="00A03165" w:rsidRPr="00A5338A" w:rsidRDefault="00000000" w:rsidP="00A03165">
            <w:pPr>
              <w:spacing w:line="276" w:lineRule="auto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  <w:shd w:val="pct10" w:color="000000" w:themeColor="text1" w:fill="auto"/>
                  <w:lang w:eastAsia="ja-JP"/>
                </w:rPr>
                <w:id w:val="-1857111689"/>
                <w:placeholder>
                  <w:docPart w:val="BC2B39CE2F0D42C89C7BA45546D7A7C4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Content>
                <w:r w:rsidR="00A03165" w:rsidRPr="00A0316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1276" w:type="dxa"/>
          </w:tcPr>
          <w:p w14:paraId="620BC4D5" w14:textId="21BFEDD3" w:rsidR="00A03165" w:rsidRPr="00A5338A" w:rsidRDefault="00000000" w:rsidP="00A03165">
            <w:pPr>
              <w:spacing w:line="276" w:lineRule="auto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  <w:shd w:val="pct10" w:color="000000" w:themeColor="text1" w:fill="auto"/>
                  <w:lang w:eastAsia="ja-JP"/>
                </w:rPr>
                <w:id w:val="449057461"/>
                <w:placeholder>
                  <w:docPart w:val="6335439D55AE4200B6BA9DB810DE60DA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Content>
                <w:r w:rsidR="00A03165" w:rsidRPr="00A0316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4677" w:type="dxa"/>
          </w:tcPr>
          <w:p w14:paraId="788B1C48" w14:textId="61BC70DF" w:rsidR="00A03165" w:rsidRPr="00A5338A" w:rsidRDefault="00000000" w:rsidP="00A03165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2007807983"/>
                <w:placeholder>
                  <w:docPart w:val="22593A2F9D874E4B94FF4C4E4CCF6FA2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A0316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1701" w:type="dxa"/>
          </w:tcPr>
          <w:p w14:paraId="0BC8EE7F" w14:textId="2B80A6DC" w:rsidR="00A03165" w:rsidRPr="00A5338A" w:rsidRDefault="00000000" w:rsidP="00A03165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690339759"/>
                <w:placeholder>
                  <w:docPart w:val="A41CC9FF2AF149B3A85D72B494D24428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A0316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A03165" w:rsidRPr="00A5338A" w14:paraId="6C2E7154" w14:textId="77777777" w:rsidTr="005775D3">
        <w:trPr>
          <w:trHeight w:val="20"/>
        </w:trPr>
        <w:tc>
          <w:tcPr>
            <w:tcW w:w="1132" w:type="dxa"/>
          </w:tcPr>
          <w:sdt>
            <w:sdtPr>
              <w:rPr>
                <w:rFonts w:ascii="Arial" w:hAnsi="Arial" w:cs="Arial"/>
              </w:rPr>
              <w:id w:val="1439261909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54483854" w14:textId="201042F3" w:rsidR="00A03165" w:rsidRPr="00A5338A" w:rsidRDefault="00A03165" w:rsidP="00A03165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 w:rsidRPr="00A5338A">
                  <w:rPr>
                    <w:rFonts w:ascii="Arial" w:hAnsi="Arial" w:cs="Arial"/>
                  </w:rPr>
                  <w:t>4</w:t>
                </w:r>
              </w:p>
            </w:sdtContent>
          </w:sdt>
        </w:tc>
        <w:tc>
          <w:tcPr>
            <w:tcW w:w="1420" w:type="dxa"/>
          </w:tcPr>
          <w:p w14:paraId="71A5D9E3" w14:textId="5684E5D1" w:rsidR="00A03165" w:rsidRPr="00A5338A" w:rsidRDefault="00000000" w:rsidP="00A03165">
            <w:pPr>
              <w:spacing w:line="276" w:lineRule="auto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  <w:shd w:val="pct10" w:color="000000" w:themeColor="text1" w:fill="auto"/>
                  <w:lang w:eastAsia="ja-JP"/>
                </w:rPr>
                <w:id w:val="-130868952"/>
                <w:placeholder>
                  <w:docPart w:val="A3362C8EDF594B34985622766E63BA24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Content>
                <w:r w:rsidR="00A03165" w:rsidRPr="00A0316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1276" w:type="dxa"/>
          </w:tcPr>
          <w:p w14:paraId="02A4BE79" w14:textId="2F202F90" w:rsidR="00A03165" w:rsidRPr="00A5338A" w:rsidRDefault="00000000" w:rsidP="00A03165">
            <w:pPr>
              <w:spacing w:line="276" w:lineRule="auto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  <w:shd w:val="pct10" w:color="000000" w:themeColor="text1" w:fill="auto"/>
                  <w:lang w:eastAsia="ja-JP"/>
                </w:rPr>
                <w:id w:val="-1112581931"/>
                <w:placeholder>
                  <w:docPart w:val="A58517E5A614444AA6C83373483AE953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Content>
                <w:r w:rsidR="00A03165" w:rsidRPr="00A0316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4677" w:type="dxa"/>
          </w:tcPr>
          <w:p w14:paraId="052BD5BE" w14:textId="17CC0C1D" w:rsidR="00A03165" w:rsidRPr="00A5338A" w:rsidRDefault="00000000" w:rsidP="00A03165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39722600"/>
                <w:placeholder>
                  <w:docPart w:val="724146DB716C4ABABC62776EC1BD6465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A0316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1701" w:type="dxa"/>
          </w:tcPr>
          <w:p w14:paraId="7DB38CD3" w14:textId="77BF9B5F" w:rsidR="00A03165" w:rsidRPr="00A5338A" w:rsidRDefault="00000000" w:rsidP="00A03165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772680725"/>
                <w:placeholder>
                  <w:docPart w:val="0CB98F0E7FD24890A2DDE51D3AD39DA5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A0316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A03165" w:rsidRPr="00A5338A" w14:paraId="158F1018" w14:textId="77777777" w:rsidTr="00713ACD">
        <w:trPr>
          <w:trHeight w:val="20"/>
        </w:trPr>
        <w:tc>
          <w:tcPr>
            <w:tcW w:w="1132" w:type="dxa"/>
          </w:tcPr>
          <w:sdt>
            <w:sdtPr>
              <w:rPr>
                <w:rFonts w:ascii="Arial" w:hAnsi="Arial" w:cs="Arial"/>
              </w:rPr>
              <w:id w:val="-724305718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4CBE89CB" w14:textId="01928E3C" w:rsidR="00A03165" w:rsidRPr="00A5338A" w:rsidRDefault="006E0E1C" w:rsidP="00A03165">
                <w:pPr>
                  <w:spacing w:line="276" w:lineRule="auto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5</w:t>
                </w:r>
              </w:p>
            </w:sdtContent>
          </w:sdt>
        </w:tc>
        <w:tc>
          <w:tcPr>
            <w:tcW w:w="1420" w:type="dxa"/>
          </w:tcPr>
          <w:p w14:paraId="44B90856" w14:textId="7B41958C" w:rsidR="00A03165" w:rsidRPr="00A5338A" w:rsidRDefault="00000000" w:rsidP="00A03165">
            <w:pPr>
              <w:spacing w:line="276" w:lineRule="auto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  <w:shd w:val="pct10" w:color="000000" w:themeColor="text1" w:fill="auto"/>
                  <w:lang w:eastAsia="ja-JP"/>
                </w:rPr>
                <w:id w:val="1964001894"/>
                <w:placeholder>
                  <w:docPart w:val="CDFF1155EB704EA99EC5ABA64B39C816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Content>
                <w:r w:rsidR="00A03165" w:rsidRPr="00A0316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1276" w:type="dxa"/>
          </w:tcPr>
          <w:p w14:paraId="0981B20C" w14:textId="33CDB49D" w:rsidR="00A03165" w:rsidRPr="00A5338A" w:rsidRDefault="00000000" w:rsidP="00A03165">
            <w:pPr>
              <w:spacing w:line="276" w:lineRule="auto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  <w:shd w:val="pct10" w:color="000000" w:themeColor="text1" w:fill="auto"/>
                  <w:lang w:eastAsia="ja-JP"/>
                </w:rPr>
                <w:id w:val="-1326888836"/>
                <w:placeholder>
                  <w:docPart w:val="E8EC382E803D4BAFA99F52B091873804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Content>
                <w:r w:rsidR="00A03165" w:rsidRPr="00A0316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4677" w:type="dxa"/>
          </w:tcPr>
          <w:p w14:paraId="4F9831ED" w14:textId="09377859" w:rsidR="00A03165" w:rsidRPr="00A5338A" w:rsidRDefault="00000000" w:rsidP="00A03165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543761985"/>
                <w:placeholder>
                  <w:docPart w:val="4073FB605974464EA92B297C930F524F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A0316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1701" w:type="dxa"/>
          </w:tcPr>
          <w:p w14:paraId="1CC03A73" w14:textId="52B0DA75" w:rsidR="00A03165" w:rsidRPr="00A5338A" w:rsidRDefault="00000000" w:rsidP="00A03165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363126618"/>
                <w:placeholder>
                  <w:docPart w:val="B8ED8E6683C941A5A6159981E4EF354A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A0316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</w:tbl>
    <w:p w14:paraId="69AA965A" w14:textId="5B58EA33" w:rsidR="0092332C" w:rsidRDefault="0092332C" w:rsidP="004E3A38">
      <w:pPr>
        <w:spacing w:before="6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50FED5B2" w14:textId="77777777" w:rsidR="004E3A38" w:rsidRDefault="004E3A38" w:rsidP="004E3A38">
      <w:pPr>
        <w:spacing w:before="6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746F3174" w14:textId="7F0CC6F8" w:rsidR="00D6632F" w:rsidRPr="00E200DB" w:rsidRDefault="00D6632F" w:rsidP="00ED5837">
      <w:pPr>
        <w:pStyle w:val="ListParagraph"/>
        <w:numPr>
          <w:ilvl w:val="0"/>
          <w:numId w:val="30"/>
        </w:numPr>
        <w:spacing w:before="240"/>
        <w:ind w:left="357" w:hanging="357"/>
        <w:jc w:val="both"/>
        <w:rPr>
          <w:rFonts w:ascii="Arial" w:hAnsi="Arial" w:cs="Arial"/>
          <w:b/>
          <w:sz w:val="24"/>
          <w:szCs w:val="22"/>
        </w:rPr>
      </w:pPr>
      <w:r w:rsidRPr="00E200DB">
        <w:rPr>
          <w:rFonts w:ascii="Arial" w:hAnsi="Arial" w:cs="Arial"/>
          <w:b/>
          <w:sz w:val="24"/>
          <w:szCs w:val="22"/>
        </w:rPr>
        <w:t xml:space="preserve">Expenditure </w:t>
      </w:r>
      <w:r w:rsidR="00163E8E">
        <w:rPr>
          <w:rFonts w:ascii="Arial" w:hAnsi="Arial" w:cs="Arial"/>
          <w:b/>
          <w:sz w:val="24"/>
          <w:szCs w:val="22"/>
        </w:rPr>
        <w:t>o</w:t>
      </w:r>
      <w:r w:rsidRPr="00E200DB">
        <w:rPr>
          <w:rFonts w:ascii="Arial" w:hAnsi="Arial" w:cs="Arial"/>
          <w:b/>
          <w:sz w:val="24"/>
          <w:szCs w:val="22"/>
        </w:rPr>
        <w:t xml:space="preserve">verview: </w:t>
      </w:r>
      <w:r w:rsidR="00163E8E">
        <w:rPr>
          <w:rFonts w:ascii="Arial" w:hAnsi="Arial" w:cs="Arial"/>
          <w:b/>
          <w:sz w:val="24"/>
          <w:szCs w:val="22"/>
        </w:rPr>
        <w:t>w</w:t>
      </w:r>
      <w:r w:rsidRPr="00E200DB">
        <w:rPr>
          <w:rFonts w:ascii="Arial" w:hAnsi="Arial" w:cs="Arial"/>
          <w:b/>
          <w:sz w:val="24"/>
          <w:szCs w:val="22"/>
        </w:rPr>
        <w:t xml:space="preserve">ork, </w:t>
      </w:r>
      <w:r w:rsidR="00163E8E">
        <w:rPr>
          <w:rFonts w:ascii="Arial" w:hAnsi="Arial" w:cs="Arial"/>
          <w:b/>
          <w:sz w:val="24"/>
          <w:szCs w:val="22"/>
        </w:rPr>
        <w:t>e</w:t>
      </w:r>
      <w:r w:rsidRPr="00E200DB">
        <w:rPr>
          <w:rFonts w:ascii="Arial" w:hAnsi="Arial" w:cs="Arial"/>
          <w:b/>
          <w:sz w:val="24"/>
          <w:szCs w:val="22"/>
        </w:rPr>
        <w:t xml:space="preserve">valuations and </w:t>
      </w:r>
      <w:r w:rsidR="00163E8E">
        <w:rPr>
          <w:rFonts w:ascii="Arial" w:hAnsi="Arial" w:cs="Arial"/>
          <w:b/>
          <w:sz w:val="24"/>
          <w:szCs w:val="22"/>
        </w:rPr>
        <w:t>s</w:t>
      </w:r>
      <w:r w:rsidRPr="00E200DB">
        <w:rPr>
          <w:rFonts w:ascii="Arial" w:hAnsi="Arial" w:cs="Arial"/>
          <w:b/>
          <w:sz w:val="24"/>
          <w:szCs w:val="22"/>
        </w:rPr>
        <w:t>tudies</w:t>
      </w:r>
    </w:p>
    <w:p w14:paraId="4627CCAC" w14:textId="34B42C1B" w:rsidR="00EA4825" w:rsidRPr="0012659B" w:rsidRDefault="002F4409" w:rsidP="00ED5837">
      <w:pPr>
        <w:tabs>
          <w:tab w:val="left" w:pos="993"/>
        </w:tabs>
        <w:spacing w:before="60" w:after="60" w:line="276" w:lineRule="auto"/>
        <w:jc w:val="both"/>
        <w:rPr>
          <w:rFonts w:ascii="Arial" w:hAnsi="Arial" w:cs="Arial"/>
          <w:color w:val="8B301C"/>
          <w:sz w:val="22"/>
        </w:rPr>
      </w:pPr>
      <w:r w:rsidRPr="0012659B">
        <w:rPr>
          <w:rFonts w:ascii="Arial" w:hAnsi="Arial" w:cs="Arial"/>
          <w:b/>
          <w:color w:val="8B301C"/>
          <w:sz w:val="22"/>
        </w:rPr>
        <w:t>Item 7(a).</w:t>
      </w:r>
      <w:r w:rsidRPr="0012659B">
        <w:rPr>
          <w:rFonts w:ascii="Arial" w:hAnsi="Arial" w:cs="Arial"/>
          <w:color w:val="8B301C"/>
          <w:sz w:val="22"/>
        </w:rPr>
        <w:t xml:space="preserve"> For all work, evaluations and studies carried out in relation to the lease – the total expenditure on the work, evaluation</w:t>
      </w:r>
      <w:r w:rsidR="00A56D72" w:rsidRPr="0012659B">
        <w:rPr>
          <w:rFonts w:ascii="Arial" w:hAnsi="Arial" w:cs="Arial"/>
          <w:color w:val="8B301C"/>
          <w:sz w:val="22"/>
        </w:rPr>
        <w:t>s</w:t>
      </w:r>
      <w:r w:rsidRPr="0012659B">
        <w:rPr>
          <w:rFonts w:ascii="Arial" w:hAnsi="Arial" w:cs="Arial"/>
          <w:color w:val="8B301C"/>
          <w:sz w:val="22"/>
        </w:rPr>
        <w:t xml:space="preserve"> and studies</w:t>
      </w:r>
    </w:p>
    <w:tbl>
      <w:tblPr>
        <w:tblStyle w:val="TableGrid"/>
        <w:tblW w:w="10065" w:type="dxa"/>
        <w:tblInd w:w="-5" w:type="dxa"/>
        <w:tblLook w:val="04A0" w:firstRow="1" w:lastRow="0" w:firstColumn="1" w:lastColumn="0" w:noHBand="0" w:noVBand="1"/>
        <w:tblCaption w:val="Activities undertaken during the reporting period"/>
      </w:tblPr>
      <w:tblGrid>
        <w:gridCol w:w="2694"/>
        <w:gridCol w:w="5811"/>
        <w:gridCol w:w="1560"/>
      </w:tblGrid>
      <w:tr w:rsidR="009F4FF7" w:rsidRPr="00A5338A" w14:paraId="513BAF8B" w14:textId="753C54D1" w:rsidTr="0012659B">
        <w:trPr>
          <w:trHeight w:val="19"/>
          <w:tblHeader/>
        </w:trPr>
        <w:tc>
          <w:tcPr>
            <w:tcW w:w="2694" w:type="dxa"/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1194454539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7F8CD272" w14:textId="6C824394" w:rsidR="009F4FF7" w:rsidRPr="00A5338A" w:rsidRDefault="009F4FF7" w:rsidP="009F4FF7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>Date</w:t>
                </w:r>
                <w:r w:rsidRPr="00A5338A">
                  <w:rPr>
                    <w:rFonts w:ascii="Arial" w:hAnsi="Arial" w:cs="Arial"/>
                    <w:b/>
                    <w:color w:val="FFFFFF" w:themeColor="background1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color w:val="FFFFFF" w:themeColor="background1"/>
                  </w:rPr>
                  <w:t>Activity Completed</w:t>
                </w:r>
              </w:p>
            </w:sdtContent>
          </w:sdt>
        </w:tc>
        <w:tc>
          <w:tcPr>
            <w:tcW w:w="581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1527556249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57AE1583" w14:textId="0B3384CA" w:rsidR="009F4FF7" w:rsidRPr="00A5338A" w:rsidRDefault="009F4FF7" w:rsidP="009F4FF7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A5338A">
                  <w:rPr>
                    <w:rFonts w:ascii="Arial" w:hAnsi="Arial" w:cs="Arial"/>
                    <w:b/>
                    <w:color w:val="FFFFFF" w:themeColor="background1"/>
                  </w:rPr>
                  <w:t xml:space="preserve">Work </w:t>
                </w:r>
                <w:r>
                  <w:rPr>
                    <w:rFonts w:ascii="Arial" w:hAnsi="Arial" w:cs="Arial"/>
                    <w:b/>
                    <w:color w:val="FFFFFF" w:themeColor="background1"/>
                  </w:rPr>
                  <w:t>Undertaken</w:t>
                </w:r>
              </w:p>
            </w:sdtContent>
          </w:sdt>
        </w:tc>
        <w:tc>
          <w:tcPr>
            <w:tcW w:w="156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439763738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4C7C2246" w14:textId="1DD44198" w:rsidR="009F4FF7" w:rsidRPr="00A5338A" w:rsidRDefault="009F4FF7" w:rsidP="009F4FF7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A5338A">
                  <w:rPr>
                    <w:rFonts w:ascii="Arial" w:hAnsi="Arial" w:cs="Arial"/>
                    <w:b/>
                    <w:color w:val="FFFFFF" w:themeColor="background1"/>
                  </w:rPr>
                  <w:t>Actual Expenditure</w:t>
                </w:r>
                <w:r>
                  <w:rPr>
                    <w:rFonts w:ascii="Arial" w:hAnsi="Arial" w:cs="Arial"/>
                    <w:b/>
                    <w:color w:val="FFFFFF" w:themeColor="background1"/>
                  </w:rPr>
                  <w:t xml:space="preserve"> in Reporting Year</w:t>
                </w:r>
                <w:r w:rsidRPr="00A5338A">
                  <w:rPr>
                    <w:rFonts w:ascii="Arial" w:hAnsi="Arial" w:cs="Arial"/>
                    <w:b/>
                    <w:color w:val="FFFFFF" w:themeColor="background1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color w:val="FFFFFF" w:themeColor="background1"/>
                  </w:rPr>
                  <w:t>(</w:t>
                </w:r>
                <w:r w:rsidRPr="00A5338A">
                  <w:rPr>
                    <w:rFonts w:ascii="Arial" w:hAnsi="Arial" w:cs="Arial"/>
                    <w:b/>
                    <w:color w:val="FFFFFF" w:themeColor="background1"/>
                  </w:rPr>
                  <w:t>AU</w:t>
                </w:r>
                <w:r>
                  <w:rPr>
                    <w:rFonts w:ascii="Arial" w:hAnsi="Arial" w:cs="Arial"/>
                    <w:b/>
                    <w:color w:val="FFFFFF" w:themeColor="background1"/>
                  </w:rPr>
                  <w:t>D)</w:t>
                </w:r>
              </w:p>
            </w:sdtContent>
          </w:sdt>
        </w:tc>
      </w:tr>
      <w:tr w:rsidR="00FB7D51" w:rsidRPr="00A5338A" w14:paraId="2743C4D7" w14:textId="518E382A" w:rsidTr="009F4FF7">
        <w:trPr>
          <w:trHeight w:val="19"/>
        </w:trPr>
        <w:tc>
          <w:tcPr>
            <w:tcW w:w="2694" w:type="dxa"/>
          </w:tcPr>
          <w:p w14:paraId="357AB15A" w14:textId="62A83CFE" w:rsidR="00FB7D51" w:rsidRDefault="00000000" w:rsidP="00FB7D51">
            <w:pPr>
              <w:spacing w:beforeLines="40" w:before="96" w:afterLines="40" w:after="96" w:line="276" w:lineRule="auto"/>
              <w:rPr>
                <w:rStyle w:val="InputDataChar"/>
                <w:rFonts w:eastAsiaTheme="minorHAnsi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  <w:shd w:val="pct10" w:color="000000" w:themeColor="text1" w:fill="auto"/>
                  <w:lang w:eastAsia="ja-JP"/>
                </w:rPr>
                <w:id w:val="270982338"/>
                <w:placeholder>
                  <w:docPart w:val="431EDD423B314C3B9E788DD1B63104E9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Content>
                <w:r w:rsidR="00FB7D51" w:rsidRPr="00A0316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5811" w:type="dxa"/>
            <w:tcBorders>
              <w:top w:val="single" w:sz="4" w:space="0" w:color="auto"/>
            </w:tcBorders>
          </w:tcPr>
          <w:p w14:paraId="21153149" w14:textId="737E0296" w:rsidR="00FB7D51" w:rsidRPr="00A5338A" w:rsidRDefault="00000000" w:rsidP="00FB7D51">
            <w:pPr>
              <w:spacing w:beforeLines="40" w:before="96" w:afterLines="40" w:after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554664402"/>
                <w:placeholder>
                  <w:docPart w:val="AE0282F3F8E74F519CB582C32367AE39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45108ED1" w14:textId="414AAC0D" w:rsidR="00FB7D51" w:rsidRPr="00A5338A" w:rsidRDefault="00000000" w:rsidP="00FB7D51">
            <w:pPr>
              <w:spacing w:beforeLines="40" w:before="96" w:afterLines="40" w:after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2133667852"/>
                <w:placeholder>
                  <w:docPart w:val="2CA0F8FA340941BFACDE3BB8444F76D7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A03165" w:rsidRPr="00A5338A" w14:paraId="26A55AF1" w14:textId="19C9CB25" w:rsidTr="009F4FF7">
        <w:trPr>
          <w:trHeight w:val="19"/>
        </w:trPr>
        <w:tc>
          <w:tcPr>
            <w:tcW w:w="2694" w:type="dxa"/>
          </w:tcPr>
          <w:p w14:paraId="7D02B5BE" w14:textId="464AE206" w:rsidR="00A03165" w:rsidRDefault="00000000" w:rsidP="00A03165">
            <w:pPr>
              <w:spacing w:beforeLines="40" w:before="96" w:afterLines="40" w:after="96" w:line="276" w:lineRule="auto"/>
              <w:rPr>
                <w:rStyle w:val="InputDataChar"/>
                <w:rFonts w:eastAsiaTheme="minorHAnsi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  <w:shd w:val="pct10" w:color="000000" w:themeColor="text1" w:fill="auto"/>
                  <w:lang w:eastAsia="ja-JP"/>
                </w:rPr>
                <w:id w:val="117490403"/>
                <w:placeholder>
                  <w:docPart w:val="7F367D48B6B24094A3B0C65098B8AE93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Content>
                <w:r w:rsidR="00A03165" w:rsidRPr="00A0316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5811" w:type="dxa"/>
          </w:tcPr>
          <w:p w14:paraId="7BE39995" w14:textId="612A9EF5" w:rsidR="00A03165" w:rsidRPr="00A5338A" w:rsidRDefault="00000000" w:rsidP="00A03165">
            <w:pPr>
              <w:spacing w:beforeLines="40" w:before="96" w:afterLines="40" w:after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2048709430"/>
                <w:placeholder>
                  <w:docPart w:val="4C7546B4BD9248439CAE690BAA6EA225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A0316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1560" w:type="dxa"/>
          </w:tcPr>
          <w:p w14:paraId="6587D28D" w14:textId="3DC0134E" w:rsidR="00A03165" w:rsidRPr="00A5338A" w:rsidRDefault="00000000" w:rsidP="00A03165">
            <w:pPr>
              <w:spacing w:beforeLines="40" w:before="96" w:afterLines="40" w:after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123382698"/>
                <w:placeholder>
                  <w:docPart w:val="CACA9E12AD0F4EC1A9CDF4CF0A9AEDCD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A0316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A03165" w:rsidRPr="00A5338A" w14:paraId="3F0EF3E9" w14:textId="54769C00" w:rsidTr="009F4FF7">
        <w:trPr>
          <w:trHeight w:val="19"/>
        </w:trPr>
        <w:tc>
          <w:tcPr>
            <w:tcW w:w="2694" w:type="dxa"/>
          </w:tcPr>
          <w:p w14:paraId="4F5F9CF6" w14:textId="1420DAB6" w:rsidR="00A03165" w:rsidRDefault="00000000" w:rsidP="00A03165">
            <w:pPr>
              <w:spacing w:beforeLines="40" w:before="96" w:afterLines="40" w:after="96" w:line="276" w:lineRule="auto"/>
              <w:rPr>
                <w:rStyle w:val="InputDataChar"/>
                <w:rFonts w:eastAsiaTheme="minorHAnsi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  <w:shd w:val="pct10" w:color="000000" w:themeColor="text1" w:fill="auto"/>
                  <w:lang w:eastAsia="ja-JP"/>
                </w:rPr>
                <w:id w:val="-1287273879"/>
                <w:placeholder>
                  <w:docPart w:val="B8DFED158A4A44C184450A267EC8D55D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Content>
                <w:r w:rsidR="00A03165" w:rsidRPr="00A0316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5811" w:type="dxa"/>
          </w:tcPr>
          <w:p w14:paraId="6580C881" w14:textId="6DFC8A6A" w:rsidR="00A03165" w:rsidRPr="00A5338A" w:rsidRDefault="00000000" w:rsidP="00A03165">
            <w:pPr>
              <w:spacing w:beforeLines="40" w:before="96" w:afterLines="40" w:after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039167046"/>
                <w:placeholder>
                  <w:docPart w:val="58E30499341C487189BCC2A2D7B5613C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A0316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1560" w:type="dxa"/>
          </w:tcPr>
          <w:p w14:paraId="1898F580" w14:textId="1D9B4DFB" w:rsidR="00A03165" w:rsidRPr="00A5338A" w:rsidRDefault="00000000" w:rsidP="00A03165">
            <w:pPr>
              <w:spacing w:beforeLines="40" w:before="96" w:afterLines="40" w:after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38199471"/>
                <w:placeholder>
                  <w:docPart w:val="54AF3B6FD11146D5A11505234B305897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A0316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A03165" w:rsidRPr="00A5338A" w14:paraId="1844A550" w14:textId="1EDB8973" w:rsidTr="009F4FF7">
        <w:trPr>
          <w:trHeight w:val="19"/>
        </w:trPr>
        <w:tc>
          <w:tcPr>
            <w:tcW w:w="2694" w:type="dxa"/>
          </w:tcPr>
          <w:p w14:paraId="2BD61F8B" w14:textId="12EDC5F2" w:rsidR="00A03165" w:rsidRDefault="00000000" w:rsidP="00A03165">
            <w:pPr>
              <w:spacing w:beforeLines="40" w:before="96" w:afterLines="40" w:after="96" w:line="276" w:lineRule="auto"/>
              <w:rPr>
                <w:rStyle w:val="InputDataChar"/>
                <w:rFonts w:eastAsiaTheme="minorHAnsi"/>
              </w:rPr>
            </w:pPr>
            <w:sdt>
              <w:sdtPr>
                <w:rPr>
                  <w:rFonts w:ascii="Arial" w:eastAsia="Times New Roman" w:hAnsi="Arial" w:cs="Arial"/>
                  <w:color w:val="000000" w:themeColor="text1"/>
                  <w:sz w:val="18"/>
                  <w:szCs w:val="18"/>
                  <w:shd w:val="pct10" w:color="000000" w:themeColor="text1" w:fill="auto"/>
                  <w:lang w:eastAsia="ja-JP"/>
                </w:rPr>
                <w:id w:val="1926382979"/>
                <w:placeholder>
                  <w:docPart w:val="9AAC276702364908AF6B4D7419C24211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Content>
                <w:r w:rsidR="00A03165" w:rsidRPr="00A0316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5811" w:type="dxa"/>
          </w:tcPr>
          <w:p w14:paraId="65FFC17F" w14:textId="729FD199" w:rsidR="00A03165" w:rsidRPr="00A5338A" w:rsidRDefault="00000000" w:rsidP="00A03165">
            <w:pPr>
              <w:spacing w:beforeLines="40" w:before="96" w:afterLines="40" w:after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141544337"/>
                <w:placeholder>
                  <w:docPart w:val="06F2EE4404F947A78269F144E125EC59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A0316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1560" w:type="dxa"/>
          </w:tcPr>
          <w:p w14:paraId="1FAF044C" w14:textId="3B520CA0" w:rsidR="00A03165" w:rsidRPr="00FB7D51" w:rsidRDefault="00000000" w:rsidP="00A03165">
            <w:pPr>
              <w:spacing w:beforeLines="40" w:before="96" w:afterLines="40" w:after="96" w:line="276" w:lineRule="auto"/>
              <w:rPr>
                <w:rFonts w:ascii="Arial" w:hAnsi="Arial" w:cs="Arial"/>
                <w:b/>
                <w:bCs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698049597"/>
                <w:placeholder>
                  <w:docPart w:val="D01CABFC761843D5A082B15D7AA0309F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A0316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</w:tbl>
    <w:p w14:paraId="7F87D63A" w14:textId="77777777" w:rsidR="00AE6AE4" w:rsidRPr="00AE6AE4" w:rsidRDefault="00AE6AE4" w:rsidP="00ED5837">
      <w:pPr>
        <w:spacing w:before="6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37768893" w14:textId="26E8632C" w:rsidR="00D6632F" w:rsidRPr="00E200DB" w:rsidRDefault="00D6632F" w:rsidP="00ED5837">
      <w:pPr>
        <w:pStyle w:val="ListParagraph"/>
        <w:numPr>
          <w:ilvl w:val="0"/>
          <w:numId w:val="30"/>
        </w:numPr>
        <w:spacing w:before="240"/>
        <w:ind w:left="357" w:hanging="357"/>
        <w:jc w:val="both"/>
        <w:rPr>
          <w:rFonts w:ascii="Arial" w:hAnsi="Arial" w:cs="Arial"/>
          <w:b/>
          <w:sz w:val="24"/>
          <w:szCs w:val="22"/>
        </w:rPr>
      </w:pPr>
      <w:r w:rsidRPr="00E200DB">
        <w:rPr>
          <w:rFonts w:ascii="Arial" w:hAnsi="Arial" w:cs="Arial"/>
          <w:b/>
          <w:sz w:val="24"/>
          <w:szCs w:val="22"/>
        </w:rPr>
        <w:t xml:space="preserve">Results of the </w:t>
      </w:r>
      <w:r w:rsidR="00163E8E">
        <w:rPr>
          <w:rFonts w:ascii="Arial" w:hAnsi="Arial" w:cs="Arial"/>
          <w:b/>
          <w:sz w:val="24"/>
          <w:szCs w:val="22"/>
        </w:rPr>
        <w:t>w</w:t>
      </w:r>
      <w:r w:rsidRPr="00E200DB">
        <w:rPr>
          <w:rFonts w:ascii="Arial" w:hAnsi="Arial" w:cs="Arial"/>
          <w:b/>
          <w:sz w:val="24"/>
          <w:szCs w:val="22"/>
        </w:rPr>
        <w:t xml:space="preserve">ork, </w:t>
      </w:r>
      <w:r w:rsidR="00163E8E">
        <w:rPr>
          <w:rFonts w:ascii="Arial" w:hAnsi="Arial" w:cs="Arial"/>
          <w:b/>
          <w:sz w:val="24"/>
          <w:szCs w:val="22"/>
        </w:rPr>
        <w:t>e</w:t>
      </w:r>
      <w:r w:rsidRPr="00E200DB">
        <w:rPr>
          <w:rFonts w:ascii="Arial" w:hAnsi="Arial" w:cs="Arial"/>
          <w:b/>
          <w:sz w:val="24"/>
          <w:szCs w:val="22"/>
        </w:rPr>
        <w:t xml:space="preserve">valuations and </w:t>
      </w:r>
      <w:r w:rsidR="00163E8E">
        <w:rPr>
          <w:rFonts w:ascii="Arial" w:hAnsi="Arial" w:cs="Arial"/>
          <w:b/>
          <w:sz w:val="24"/>
          <w:szCs w:val="22"/>
        </w:rPr>
        <w:t>s</w:t>
      </w:r>
      <w:r w:rsidRPr="00E200DB">
        <w:rPr>
          <w:rFonts w:ascii="Arial" w:hAnsi="Arial" w:cs="Arial"/>
          <w:b/>
          <w:sz w:val="24"/>
          <w:szCs w:val="22"/>
        </w:rPr>
        <w:t>tudies</w:t>
      </w:r>
    </w:p>
    <w:sdt>
      <w:sdtPr>
        <w:rPr>
          <w:rFonts w:ascii="Arial" w:hAnsi="Arial" w:cs="Arial"/>
          <w:b/>
          <w:color w:val="8B301C"/>
          <w:sz w:val="22"/>
        </w:rPr>
        <w:id w:val="-2124985051"/>
        <w:lock w:val="contentLocked"/>
        <w:placeholder>
          <w:docPart w:val="DefaultPlaceholder_-1854013440"/>
        </w:placeholder>
        <w:group/>
      </w:sdtPr>
      <w:sdtEndPr>
        <w:rPr>
          <w:b w:val="0"/>
        </w:rPr>
      </w:sdtEndPr>
      <w:sdtContent>
        <w:p w14:paraId="5DD96400" w14:textId="4ADAA300" w:rsidR="002F4409" w:rsidRPr="0012659B" w:rsidRDefault="002F4409" w:rsidP="00ED5837">
          <w:pPr>
            <w:tabs>
              <w:tab w:val="left" w:pos="851"/>
            </w:tabs>
            <w:spacing w:before="60" w:after="60" w:line="276" w:lineRule="auto"/>
            <w:jc w:val="both"/>
            <w:rPr>
              <w:rFonts w:ascii="Arial" w:hAnsi="Arial" w:cs="Arial"/>
              <w:color w:val="8B301C"/>
              <w:sz w:val="22"/>
            </w:rPr>
          </w:pPr>
          <w:r w:rsidRPr="0012659B">
            <w:rPr>
              <w:rFonts w:ascii="Arial" w:hAnsi="Arial" w:cs="Arial"/>
              <w:b/>
              <w:color w:val="8B301C"/>
              <w:sz w:val="22"/>
            </w:rPr>
            <w:t>Item 7(b).</w:t>
          </w:r>
          <w:r w:rsidRPr="0012659B">
            <w:rPr>
              <w:rFonts w:ascii="Arial" w:hAnsi="Arial" w:cs="Arial"/>
              <w:color w:val="8B301C"/>
              <w:sz w:val="22"/>
            </w:rPr>
            <w:t xml:space="preserve"> For all work, evaluations and studies carried out in relation to the lease – the results of the work, evaluation</w:t>
          </w:r>
          <w:r w:rsidR="00A56D72" w:rsidRPr="0012659B">
            <w:rPr>
              <w:rFonts w:ascii="Arial" w:hAnsi="Arial" w:cs="Arial"/>
              <w:color w:val="8B301C"/>
              <w:sz w:val="22"/>
            </w:rPr>
            <w:t>s</w:t>
          </w:r>
          <w:r w:rsidRPr="0012659B">
            <w:rPr>
              <w:rFonts w:ascii="Arial" w:hAnsi="Arial" w:cs="Arial"/>
              <w:color w:val="8B301C"/>
              <w:sz w:val="22"/>
            </w:rPr>
            <w:t xml:space="preserve"> and studies, including details about any leads and prospects identified.</w:t>
          </w:r>
        </w:p>
      </w:sdtContent>
    </w:sdt>
    <w:p w14:paraId="05646FA6" w14:textId="77777777" w:rsidR="00FB7D51" w:rsidRDefault="00000000" w:rsidP="00FB7D51">
      <w:pPr>
        <w:tabs>
          <w:tab w:val="left" w:pos="851"/>
        </w:tabs>
        <w:spacing w:before="60" w:after="60" w:line="276" w:lineRule="auto"/>
        <w:ind w:left="851" w:hanging="851"/>
        <w:jc w:val="both"/>
        <w:rPr>
          <w:rStyle w:val="InputDataChar"/>
          <w:rFonts w:eastAsiaTheme="minorHAnsi"/>
        </w:rPr>
      </w:pPr>
      <w:sdt>
        <w:sdtPr>
          <w:rPr>
            <w:rStyle w:val="InputDataChar"/>
            <w:rFonts w:eastAsiaTheme="minorHAnsi"/>
          </w:rPr>
          <w:id w:val="119727910"/>
          <w:placeholder>
            <w:docPart w:val="DDD52A50ECB0424CBCFDA92ADDFF6F2A"/>
          </w:placeholder>
          <w:showingPlcHdr/>
        </w:sdtPr>
        <w:sdtEndPr>
          <w:rPr>
            <w:rStyle w:val="DefaultParagraphFont"/>
            <w:rFonts w:ascii="Arial Narrow" w:hAnsi="Arial Narrow" w:cstheme="minorBidi"/>
            <w:color w:val="auto"/>
            <w:sz w:val="20"/>
            <w:szCs w:val="20"/>
            <w:shd w:val="clear" w:color="auto" w:fill="auto"/>
            <w:lang w:eastAsia="en-US"/>
          </w:rPr>
        </w:sdtEndPr>
        <w:sdtContent>
          <w:r w:rsidR="00FB7D51" w:rsidRPr="00FB7D51">
            <w:rPr>
              <w:rStyle w:val="PlaceholderText"/>
              <w:iCs/>
            </w:rPr>
            <w:t>Click or tap here to enter text.</w:t>
          </w:r>
        </w:sdtContent>
      </w:sdt>
    </w:p>
    <w:p w14:paraId="00188ADF" w14:textId="77777777" w:rsidR="00AE6AE4" w:rsidRPr="00AE6AE4" w:rsidRDefault="00AE6AE4" w:rsidP="00ED5837">
      <w:pPr>
        <w:spacing w:before="60" w:after="60" w:line="276" w:lineRule="auto"/>
        <w:jc w:val="both"/>
        <w:rPr>
          <w:rFonts w:ascii="Arial" w:hAnsi="Arial" w:cs="Arial"/>
          <w:sz w:val="22"/>
          <w:szCs w:val="22"/>
        </w:rPr>
      </w:pPr>
    </w:p>
    <w:sdt>
      <w:sdtPr>
        <w:rPr>
          <w:rFonts w:ascii="Arial" w:hAnsi="Arial" w:cs="Arial"/>
          <w:b/>
          <w:sz w:val="24"/>
          <w:szCs w:val="22"/>
        </w:rPr>
        <w:id w:val="-638343302"/>
        <w:lock w:val="contentLocked"/>
        <w:placeholder>
          <w:docPart w:val="DefaultPlaceholder_-1854013440"/>
        </w:placeholder>
        <w:group/>
      </w:sdtPr>
      <w:sdtEndPr>
        <w:rPr>
          <w:b w:val="0"/>
          <w:sz w:val="20"/>
          <w:szCs w:val="20"/>
        </w:rPr>
      </w:sdtEndPr>
      <w:sdtContent>
        <w:p w14:paraId="1B5AE8E8" w14:textId="391EC862" w:rsidR="00D6632F" w:rsidRPr="00E200DB" w:rsidRDefault="00D6632F" w:rsidP="00ED5837">
          <w:pPr>
            <w:pStyle w:val="ListParagraph"/>
            <w:numPr>
              <w:ilvl w:val="0"/>
              <w:numId w:val="30"/>
            </w:numPr>
            <w:spacing w:before="240"/>
            <w:ind w:left="357" w:hanging="357"/>
            <w:jc w:val="both"/>
            <w:rPr>
              <w:rFonts w:ascii="Arial" w:hAnsi="Arial" w:cs="Arial"/>
              <w:b/>
              <w:sz w:val="24"/>
              <w:szCs w:val="22"/>
            </w:rPr>
          </w:pPr>
          <w:r w:rsidRPr="00E200DB">
            <w:rPr>
              <w:rFonts w:ascii="Arial" w:hAnsi="Arial" w:cs="Arial"/>
              <w:b/>
              <w:sz w:val="24"/>
              <w:szCs w:val="22"/>
            </w:rPr>
            <w:t xml:space="preserve">Details about </w:t>
          </w:r>
          <w:r w:rsidR="008E5966">
            <w:rPr>
              <w:rFonts w:ascii="Arial" w:hAnsi="Arial" w:cs="Arial"/>
              <w:b/>
              <w:sz w:val="24"/>
              <w:szCs w:val="22"/>
            </w:rPr>
            <w:t>l</w:t>
          </w:r>
          <w:r w:rsidRPr="00E200DB">
            <w:rPr>
              <w:rFonts w:ascii="Arial" w:hAnsi="Arial" w:cs="Arial"/>
              <w:b/>
              <w:sz w:val="24"/>
              <w:szCs w:val="22"/>
            </w:rPr>
            <w:t xml:space="preserve">eads and </w:t>
          </w:r>
          <w:r w:rsidR="008E5966">
            <w:rPr>
              <w:rFonts w:ascii="Arial" w:hAnsi="Arial" w:cs="Arial"/>
              <w:b/>
              <w:sz w:val="24"/>
              <w:szCs w:val="22"/>
            </w:rPr>
            <w:t>p</w:t>
          </w:r>
          <w:r w:rsidRPr="00E200DB">
            <w:rPr>
              <w:rFonts w:ascii="Arial" w:hAnsi="Arial" w:cs="Arial"/>
              <w:b/>
              <w:sz w:val="24"/>
              <w:szCs w:val="22"/>
            </w:rPr>
            <w:t>rospects</w:t>
          </w:r>
        </w:p>
        <w:p w14:paraId="1BA8ADAE" w14:textId="22ABEFE4" w:rsidR="00366C69" w:rsidRDefault="0097549B" w:rsidP="00366C69">
          <w:pPr>
            <w:spacing w:line="276" w:lineRule="auto"/>
            <w:jc w:val="both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P</w:t>
          </w:r>
          <w:r w:rsidRPr="00ED6CBF">
            <w:rPr>
              <w:rFonts w:ascii="Arial" w:hAnsi="Arial" w:cs="Arial"/>
            </w:rPr>
            <w:t xml:space="preserve">lease provide </w:t>
          </w:r>
          <w:r>
            <w:rPr>
              <w:rFonts w:ascii="Arial" w:hAnsi="Arial" w:cs="Arial"/>
            </w:rPr>
            <w:t xml:space="preserve">summary </w:t>
          </w:r>
          <w:r w:rsidRPr="00ED6CBF">
            <w:rPr>
              <w:rFonts w:ascii="Arial" w:hAnsi="Arial" w:cs="Arial"/>
            </w:rPr>
            <w:t>details of any leads and prospects identified in the lease</w:t>
          </w:r>
          <w:r>
            <w:rPr>
              <w:rFonts w:ascii="Arial" w:hAnsi="Arial" w:cs="Arial"/>
            </w:rPr>
            <w:t xml:space="preserve"> f</w:t>
          </w:r>
          <w:r w:rsidR="002F4409" w:rsidRPr="00ED6CBF">
            <w:rPr>
              <w:rFonts w:ascii="Arial" w:hAnsi="Arial" w:cs="Arial"/>
            </w:rPr>
            <w:t>or the purpose of</w:t>
          </w:r>
          <w:r w:rsidR="002F4409">
            <w:rPr>
              <w:rFonts w:ascii="Arial" w:hAnsi="Arial" w:cs="Arial"/>
              <w:b/>
            </w:rPr>
            <w:t xml:space="preserve"> </w:t>
          </w:r>
          <w:r w:rsidR="002F4409" w:rsidRPr="00EA2EBA">
            <w:rPr>
              <w:rFonts w:ascii="Arial" w:hAnsi="Arial" w:cs="Arial"/>
              <w:b/>
            </w:rPr>
            <w:t xml:space="preserve">Item </w:t>
          </w:r>
          <w:r w:rsidR="002F4409">
            <w:rPr>
              <w:rFonts w:ascii="Arial" w:hAnsi="Arial" w:cs="Arial"/>
              <w:b/>
            </w:rPr>
            <w:t>7</w:t>
          </w:r>
          <w:r w:rsidR="002F4409" w:rsidRPr="00EA2EBA">
            <w:rPr>
              <w:rFonts w:ascii="Arial" w:hAnsi="Arial" w:cs="Arial"/>
              <w:b/>
            </w:rPr>
            <w:t>(b) of Schedule 2</w:t>
          </w:r>
          <w:r w:rsidR="002F4409">
            <w:rPr>
              <w:rFonts w:ascii="Arial" w:hAnsi="Arial" w:cs="Arial"/>
              <w:b/>
            </w:rPr>
            <w:t xml:space="preserve"> Division </w:t>
          </w:r>
          <w:r w:rsidR="002F4409" w:rsidRPr="00ED6CBF">
            <w:rPr>
              <w:rFonts w:ascii="Arial" w:hAnsi="Arial" w:cs="Arial"/>
              <w:b/>
            </w:rPr>
            <w:t>2</w:t>
          </w:r>
          <w:r w:rsidR="00EA500C">
            <w:rPr>
              <w:rFonts w:ascii="Arial" w:hAnsi="Arial" w:cs="Arial"/>
              <w:b/>
            </w:rPr>
            <w:t>,</w:t>
          </w:r>
          <w:r w:rsidR="002F4409" w:rsidRPr="00ED6CBF">
            <w:rPr>
              <w:rFonts w:ascii="Arial" w:hAnsi="Arial" w:cs="Arial"/>
            </w:rPr>
            <w:t xml:space="preserve"> </w:t>
          </w:r>
          <w:r w:rsidR="00EA500C" w:rsidRPr="00C51CC0">
            <w:rPr>
              <w:rFonts w:ascii="Arial" w:hAnsi="Arial" w:cs="Arial"/>
            </w:rPr>
            <w:t>(</w:t>
          </w:r>
          <w:r w:rsidR="00366C69">
            <w:rPr>
              <w:rFonts w:ascii="Arial" w:hAnsi="Arial" w:cs="Arial"/>
            </w:rPr>
            <w:t>using</w:t>
          </w:r>
          <w:r w:rsidR="00EA500C">
            <w:rPr>
              <w:rFonts w:ascii="Arial" w:hAnsi="Arial" w:cs="Arial"/>
            </w:rPr>
            <w:t xml:space="preserve"> the</w:t>
          </w:r>
          <w:r w:rsidR="00EA500C" w:rsidRPr="00C51CC0">
            <w:rPr>
              <w:rFonts w:ascii="Arial" w:hAnsi="Arial" w:cs="Arial"/>
            </w:rPr>
            <w:t xml:space="preserve"> table below</w:t>
          </w:r>
          <w:r w:rsidR="00EA500C">
            <w:rPr>
              <w:rFonts w:ascii="Arial" w:hAnsi="Arial" w:cs="Arial"/>
            </w:rPr>
            <w:t>, if applicable)</w:t>
          </w:r>
          <w:r w:rsidR="00EA500C" w:rsidRPr="00C51CC0">
            <w:rPr>
              <w:rFonts w:ascii="Arial" w:hAnsi="Arial" w:cs="Arial"/>
            </w:rPr>
            <w:t>:</w:t>
          </w:r>
        </w:p>
      </w:sdtContent>
    </w:sdt>
    <w:p w14:paraId="4DE62627" w14:textId="77777777" w:rsidR="00FB7D51" w:rsidRDefault="00000000" w:rsidP="00FB7D51">
      <w:pPr>
        <w:tabs>
          <w:tab w:val="left" w:pos="851"/>
        </w:tabs>
        <w:spacing w:before="60" w:after="60" w:line="276" w:lineRule="auto"/>
        <w:ind w:left="851" w:hanging="851"/>
        <w:jc w:val="both"/>
      </w:pPr>
      <w:sdt>
        <w:sdtPr>
          <w:rPr>
            <w:rStyle w:val="InputDataChar"/>
            <w:rFonts w:eastAsiaTheme="minorHAnsi"/>
          </w:rPr>
          <w:id w:val="1668209939"/>
          <w:placeholder>
            <w:docPart w:val="21C7931AB3424849A21A00B6609C0F7C"/>
          </w:placeholder>
          <w:showingPlcHdr/>
        </w:sdtPr>
        <w:sdtEndPr>
          <w:rPr>
            <w:rStyle w:val="DefaultParagraphFont"/>
            <w:rFonts w:ascii="Arial Narrow" w:hAnsi="Arial Narrow" w:cstheme="minorBidi"/>
            <w:color w:val="auto"/>
            <w:sz w:val="20"/>
            <w:szCs w:val="20"/>
            <w:shd w:val="clear" w:color="auto" w:fill="auto"/>
            <w:lang w:eastAsia="en-US"/>
          </w:rPr>
        </w:sdtEndPr>
        <w:sdtContent>
          <w:r w:rsidR="00FB7D51" w:rsidRPr="00FB7D51">
            <w:rPr>
              <w:rStyle w:val="PlaceholderText"/>
              <w:iCs/>
            </w:rPr>
            <w:t>Click or tap here to enter text.</w:t>
          </w:r>
        </w:sdtContent>
      </w:sdt>
    </w:p>
    <w:p w14:paraId="7A2C9052" w14:textId="77777777" w:rsidR="003B375E" w:rsidRDefault="003B375E" w:rsidP="00FB7D51">
      <w:pPr>
        <w:tabs>
          <w:tab w:val="left" w:pos="851"/>
        </w:tabs>
        <w:spacing w:before="60" w:after="60" w:line="276" w:lineRule="auto"/>
        <w:ind w:left="851" w:hanging="851"/>
        <w:jc w:val="both"/>
        <w:rPr>
          <w:rStyle w:val="InputDataChar"/>
          <w:rFonts w:eastAsiaTheme="minorHAnsi"/>
        </w:rPr>
      </w:pPr>
    </w:p>
    <w:sdt>
      <w:sdtPr>
        <w:rPr>
          <w:rFonts w:ascii="Arial" w:eastAsia="Times New Roman" w:hAnsi="Arial" w:cs="Arial"/>
          <w:b/>
          <w:color w:val="000000" w:themeColor="text1"/>
          <w:sz w:val="22"/>
          <w:szCs w:val="24"/>
          <w:shd w:val="pct10" w:color="000000" w:themeColor="text1" w:fill="auto"/>
          <w:lang w:eastAsia="ja-JP"/>
        </w:rPr>
        <w:id w:val="1336651756"/>
        <w:lock w:val="contentLocked"/>
        <w:placeholder>
          <w:docPart w:val="DefaultPlaceholder_-1854013440"/>
        </w:placeholder>
        <w:group/>
      </w:sdtPr>
      <w:sdtContent>
        <w:p w14:paraId="25C3C4DB" w14:textId="4BCD8E39" w:rsidR="002F4409" w:rsidRPr="006F4EC5" w:rsidRDefault="0088242F" w:rsidP="00ED5837">
          <w:pPr>
            <w:spacing w:before="60" w:after="60" w:line="276" w:lineRule="auto"/>
            <w:jc w:val="both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Table A</w:t>
          </w:r>
          <w:r w:rsidR="00366C69">
            <w:rPr>
              <w:rFonts w:ascii="Arial" w:hAnsi="Arial" w:cs="Arial"/>
              <w:b/>
            </w:rPr>
            <w:t>.</w:t>
          </w:r>
          <w:r>
            <w:rPr>
              <w:rFonts w:ascii="Arial" w:hAnsi="Arial" w:cs="Arial"/>
              <w:b/>
            </w:rPr>
            <w:t xml:space="preserve"> </w:t>
          </w:r>
          <w:r w:rsidR="002F4409" w:rsidRPr="006F4EC5">
            <w:rPr>
              <w:rFonts w:ascii="Arial" w:hAnsi="Arial" w:cs="Arial"/>
              <w:b/>
            </w:rPr>
            <w:t>P</w:t>
          </w:r>
          <w:r w:rsidR="00854C5B">
            <w:rPr>
              <w:rFonts w:ascii="Arial" w:hAnsi="Arial" w:cs="Arial"/>
              <w:b/>
            </w:rPr>
            <w:t xml:space="preserve">etroleum or regulated substances </w:t>
          </w:r>
          <w:r w:rsidR="00124D31">
            <w:rPr>
              <w:rFonts w:ascii="Arial" w:hAnsi="Arial" w:cs="Arial"/>
              <w:b/>
            </w:rPr>
            <w:t>l</w:t>
          </w:r>
          <w:r w:rsidR="00124D31" w:rsidRPr="006F4EC5">
            <w:rPr>
              <w:rFonts w:ascii="Arial" w:hAnsi="Arial" w:cs="Arial"/>
              <w:b/>
            </w:rPr>
            <w:t>eads</w:t>
          </w:r>
          <w:r w:rsidR="00124D31">
            <w:rPr>
              <w:rFonts w:ascii="Arial" w:hAnsi="Arial" w:cs="Arial"/>
              <w:b/>
            </w:rPr>
            <w:t xml:space="preserve"> </w:t>
          </w:r>
          <w:r w:rsidR="002F4409" w:rsidRPr="006F4EC5">
            <w:rPr>
              <w:rFonts w:ascii="Arial" w:hAnsi="Arial" w:cs="Arial"/>
              <w:b/>
            </w:rPr>
            <w:t xml:space="preserve">and </w:t>
          </w:r>
          <w:r w:rsidR="00124D31">
            <w:rPr>
              <w:rFonts w:ascii="Arial" w:hAnsi="Arial" w:cs="Arial"/>
              <w:b/>
            </w:rPr>
            <w:t>p</w:t>
          </w:r>
          <w:r w:rsidR="00124D31" w:rsidRPr="006F4EC5">
            <w:rPr>
              <w:rFonts w:ascii="Arial" w:hAnsi="Arial" w:cs="Arial"/>
              <w:b/>
            </w:rPr>
            <w:t>rospects</w:t>
          </w:r>
        </w:p>
      </w:sdtContent>
    </w:sdt>
    <w:tbl>
      <w:tblPr>
        <w:tblStyle w:val="TableGrid7"/>
        <w:tblW w:w="5000" w:type="pct"/>
        <w:tblInd w:w="-5" w:type="dxa"/>
        <w:tblLook w:val="04A0" w:firstRow="1" w:lastRow="0" w:firstColumn="1" w:lastColumn="0" w:noHBand="0" w:noVBand="1"/>
        <w:tblCaption w:val="Details of leads and prospects"/>
      </w:tblPr>
      <w:tblGrid>
        <w:gridCol w:w="1192"/>
        <w:gridCol w:w="1461"/>
        <w:gridCol w:w="1472"/>
        <w:gridCol w:w="1332"/>
        <w:gridCol w:w="1212"/>
        <w:gridCol w:w="1317"/>
        <w:gridCol w:w="2209"/>
      </w:tblGrid>
      <w:tr w:rsidR="002F4409" w:rsidRPr="006F4EC5" w14:paraId="7BA76E2B" w14:textId="77777777" w:rsidTr="00BF4956">
        <w:trPr>
          <w:trHeight w:val="318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246705648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6263CD43" w14:textId="46C825AF" w:rsidR="002F4409" w:rsidRPr="006F4EC5" w:rsidRDefault="002F4409" w:rsidP="005D094B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t xml:space="preserve">Name of </w:t>
                </w:r>
                <w:r w:rsidR="00124D31" w:rsidRPr="006F4EC5">
                  <w:rPr>
                    <w:rFonts w:ascii="Arial" w:hAnsi="Arial" w:cs="Arial"/>
                    <w:b/>
                    <w:color w:val="FFFFFF" w:themeColor="background1"/>
                  </w:rPr>
                  <w:t xml:space="preserve">Lead </w:t>
                </w:r>
                <w:r w:rsidR="00124D31">
                  <w:rPr>
                    <w:rFonts w:ascii="Arial" w:hAnsi="Arial" w:cs="Arial"/>
                    <w:b/>
                    <w:color w:val="FFFFFF" w:themeColor="background1"/>
                  </w:rPr>
                  <w:t xml:space="preserve">/ </w:t>
                </w: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t xml:space="preserve">Prospect </w:t>
                </w:r>
              </w:p>
            </w:sdtContent>
          </w:sdt>
        </w:tc>
        <w:tc>
          <w:tcPr>
            <w:tcW w:w="146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  <w:vAlign w:val="center"/>
          </w:tcPr>
          <w:p w14:paraId="29C67D06" w14:textId="190F7672" w:rsidR="002F4409" w:rsidRPr="006F4EC5" w:rsidRDefault="002F4409" w:rsidP="005D094B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6F4EC5">
              <w:rPr>
                <w:rFonts w:ascii="Arial" w:hAnsi="Arial" w:cs="Arial"/>
                <w:b/>
                <w:color w:val="FFFFFF" w:themeColor="background1"/>
              </w:rPr>
              <w:t>Target Hydrocarbon</w:t>
            </w:r>
          </w:p>
          <w:p w14:paraId="3EB7286B" w14:textId="33CEA151" w:rsidR="002F4409" w:rsidRPr="006F4EC5" w:rsidRDefault="002F4409" w:rsidP="005D094B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6F4EC5">
              <w:rPr>
                <w:rFonts w:ascii="Arial" w:hAnsi="Arial" w:cs="Arial"/>
                <w:b/>
                <w:color w:val="FFFFFF" w:themeColor="background1"/>
              </w:rPr>
              <w:t>(Oil / Gas</w:t>
            </w:r>
            <w:r w:rsidR="00124D31">
              <w:rPr>
                <w:rFonts w:ascii="Arial" w:hAnsi="Arial" w:cs="Arial"/>
                <w:b/>
                <w:color w:val="FFFFFF" w:themeColor="background1"/>
              </w:rPr>
              <w:t xml:space="preserve"> </w:t>
            </w:r>
            <w:r w:rsidR="0088242F">
              <w:rPr>
                <w:rFonts w:ascii="Arial" w:hAnsi="Arial" w:cs="Arial"/>
                <w:b/>
                <w:color w:val="FFFFFF" w:themeColor="background1"/>
              </w:rPr>
              <w:t>/</w:t>
            </w:r>
            <w:r w:rsidR="00124D31">
              <w:rPr>
                <w:rFonts w:ascii="Arial" w:hAnsi="Arial" w:cs="Arial"/>
                <w:b/>
                <w:color w:val="FFFFFF" w:themeColor="background1"/>
              </w:rPr>
              <w:t xml:space="preserve"> </w:t>
            </w:r>
            <w:r w:rsidR="0088242F">
              <w:rPr>
                <w:rFonts w:ascii="Arial" w:hAnsi="Arial" w:cs="Arial"/>
                <w:b/>
                <w:color w:val="FFFFFF" w:themeColor="background1"/>
              </w:rPr>
              <w:t xml:space="preserve">Regulated </w:t>
            </w:r>
            <w:r w:rsidR="00CF3AB5">
              <w:rPr>
                <w:rFonts w:ascii="Arial" w:hAnsi="Arial" w:cs="Arial"/>
                <w:b/>
                <w:color w:val="FFFFFF" w:themeColor="background1"/>
              </w:rPr>
              <w:t>S</w:t>
            </w:r>
            <w:r w:rsidR="0088242F">
              <w:rPr>
                <w:rFonts w:ascii="Arial" w:hAnsi="Arial" w:cs="Arial"/>
                <w:b/>
                <w:color w:val="FFFFFF" w:themeColor="background1"/>
              </w:rPr>
              <w:t>ubstance</w:t>
            </w:r>
            <w:r w:rsidRPr="006F4EC5">
              <w:rPr>
                <w:rFonts w:ascii="Arial" w:hAnsi="Arial" w:cs="Arial"/>
                <w:b/>
                <w:color w:val="FFFFFF" w:themeColor="background1"/>
              </w:rPr>
              <w:t>)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  <w:vAlign w:val="center"/>
          </w:tcPr>
          <w:p w14:paraId="13967787" w14:textId="489D9FE4" w:rsidR="002F4409" w:rsidRPr="006F4EC5" w:rsidRDefault="002F4409" w:rsidP="005D094B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6F4EC5">
              <w:rPr>
                <w:rFonts w:ascii="Arial" w:hAnsi="Arial" w:cs="Arial"/>
                <w:b/>
                <w:color w:val="FFFFFF" w:themeColor="background1"/>
              </w:rPr>
              <w:t>Petroleum System</w:t>
            </w:r>
          </w:p>
          <w:p w14:paraId="0E7423AD" w14:textId="38D7C497" w:rsidR="002F4409" w:rsidRPr="006F4EC5" w:rsidRDefault="002F4409" w:rsidP="005D094B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6F4EC5">
              <w:rPr>
                <w:rFonts w:ascii="Arial" w:hAnsi="Arial" w:cs="Arial"/>
                <w:b/>
                <w:color w:val="FFFFFF" w:themeColor="background1"/>
              </w:rPr>
              <w:t>(Target Reservoir / Source Rock)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  <w:vAlign w:val="center"/>
          </w:tcPr>
          <w:p w14:paraId="18896F14" w14:textId="75213051" w:rsidR="002F4409" w:rsidRPr="006F4EC5" w:rsidRDefault="002F4409" w:rsidP="005D094B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6F4EC5">
              <w:rPr>
                <w:rFonts w:ascii="Arial" w:hAnsi="Arial" w:cs="Arial"/>
                <w:b/>
                <w:color w:val="FFFFFF" w:themeColor="background1"/>
              </w:rPr>
              <w:t>Trapping Mechanism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  <w:vAlign w:val="center"/>
          </w:tcPr>
          <w:p w14:paraId="6B7713D3" w14:textId="63EF4C46" w:rsidR="002F4409" w:rsidRPr="006F4EC5" w:rsidRDefault="002F4409" w:rsidP="005D094B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6F4EC5">
              <w:rPr>
                <w:rFonts w:ascii="Arial" w:hAnsi="Arial" w:cs="Arial"/>
                <w:b/>
                <w:color w:val="FFFFFF" w:themeColor="background1"/>
              </w:rPr>
              <w:t xml:space="preserve">New (identified during the </w:t>
            </w:r>
            <w:r>
              <w:rPr>
                <w:rFonts w:ascii="Arial" w:hAnsi="Arial" w:cs="Arial"/>
                <w:b/>
                <w:color w:val="FFFFFF" w:themeColor="background1"/>
              </w:rPr>
              <w:t>period</w:t>
            </w:r>
            <w:r w:rsidRPr="006F4EC5">
              <w:rPr>
                <w:rFonts w:ascii="Arial" w:hAnsi="Arial" w:cs="Arial"/>
                <w:b/>
                <w:color w:val="FFFFFF" w:themeColor="background1"/>
              </w:rPr>
              <w:t>) or Existing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  <w:vAlign w:val="center"/>
          </w:tcPr>
          <w:p w14:paraId="03C78FE8" w14:textId="486B15AE" w:rsidR="00C46932" w:rsidRDefault="00C46932" w:rsidP="005D094B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Work</w:t>
            </w:r>
          </w:p>
          <w:p w14:paraId="52408362" w14:textId="470C92DD" w:rsidR="002F4409" w:rsidRPr="006F4EC5" w:rsidRDefault="002F4409" w:rsidP="005D094B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6F4EC5">
              <w:rPr>
                <w:rFonts w:ascii="Arial" w:hAnsi="Arial" w:cs="Arial"/>
                <w:b/>
                <w:color w:val="FFFFFF" w:themeColor="background1"/>
              </w:rPr>
              <w:t xml:space="preserve">Progressed During the </w:t>
            </w:r>
            <w:r>
              <w:rPr>
                <w:rFonts w:ascii="Arial" w:hAnsi="Arial" w:cs="Arial"/>
                <w:b/>
                <w:color w:val="FFFFFF" w:themeColor="background1"/>
              </w:rPr>
              <w:t>Period</w:t>
            </w:r>
            <w:r w:rsidRPr="006F4EC5">
              <w:rPr>
                <w:rFonts w:ascii="Arial" w:hAnsi="Arial" w:cs="Arial"/>
                <w:b/>
                <w:color w:val="FFFFFF" w:themeColor="background1"/>
              </w:rPr>
              <w:t xml:space="preserve"> (Y/N)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8B301C"/>
            <w:vAlign w:val="center"/>
          </w:tcPr>
          <w:p w14:paraId="0FFD18A7" w14:textId="63877E21" w:rsidR="002F4409" w:rsidRPr="006F4EC5" w:rsidRDefault="002F4409" w:rsidP="005D094B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6F4EC5">
              <w:rPr>
                <w:rFonts w:ascii="Arial" w:hAnsi="Arial" w:cs="Arial"/>
                <w:b/>
                <w:color w:val="FFFFFF" w:themeColor="background1"/>
              </w:rPr>
              <w:t>Summary of progress in characterisation or understanding of lead</w:t>
            </w:r>
            <w:r w:rsidR="00124D31">
              <w:rPr>
                <w:rFonts w:ascii="Arial" w:hAnsi="Arial" w:cs="Arial"/>
                <w:b/>
                <w:color w:val="FFFFFF" w:themeColor="background1"/>
              </w:rPr>
              <w:t xml:space="preserve"> </w:t>
            </w:r>
            <w:r w:rsidRPr="006F4EC5">
              <w:rPr>
                <w:rFonts w:ascii="Arial" w:hAnsi="Arial" w:cs="Arial"/>
                <w:b/>
                <w:color w:val="FFFFFF" w:themeColor="background1"/>
              </w:rPr>
              <w:t>/</w:t>
            </w:r>
            <w:r w:rsidR="004B52E5">
              <w:rPr>
                <w:rFonts w:ascii="Arial" w:hAnsi="Arial" w:cs="Arial"/>
                <w:b/>
                <w:color w:val="FFFFFF" w:themeColor="background1"/>
              </w:rPr>
              <w:t xml:space="preserve"> </w:t>
            </w:r>
            <w:r w:rsidRPr="006F4EC5">
              <w:rPr>
                <w:rFonts w:ascii="Arial" w:hAnsi="Arial" w:cs="Arial"/>
                <w:b/>
                <w:color w:val="FFFFFF" w:themeColor="background1"/>
              </w:rPr>
              <w:t>prospect</w:t>
            </w:r>
          </w:p>
        </w:tc>
      </w:tr>
      <w:tr w:rsidR="004B52E5" w:rsidRPr="006F4EC5" w14:paraId="145EF291" w14:textId="77777777" w:rsidTr="00AE6AE4">
        <w:tc>
          <w:tcPr>
            <w:tcW w:w="1192" w:type="dxa"/>
            <w:tcBorders>
              <w:top w:val="single" w:sz="4" w:space="0" w:color="auto"/>
            </w:tcBorders>
          </w:tcPr>
          <w:p w14:paraId="613A6DF7" w14:textId="31E8492B" w:rsidR="004B52E5" w:rsidRPr="006F4EC5" w:rsidRDefault="00000000" w:rsidP="004B52E5">
            <w:pPr>
              <w:spacing w:beforeLines="40" w:before="96" w:afterLines="40" w:after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825267145"/>
                <w:placeholder>
                  <w:docPart w:val="B4076923DA1740BD81CC76DF4C3AC869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4B52E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1461" w:type="dxa"/>
            <w:tcBorders>
              <w:top w:val="single" w:sz="4" w:space="0" w:color="auto"/>
            </w:tcBorders>
          </w:tcPr>
          <w:p w14:paraId="199990CC" w14:textId="0BA39005" w:rsidR="004B52E5" w:rsidRPr="006F4EC5" w:rsidRDefault="00000000" w:rsidP="004B52E5">
            <w:pPr>
              <w:spacing w:beforeLines="40" w:before="96" w:afterLines="40" w:after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497381543"/>
                <w:placeholder>
                  <w:docPart w:val="5EE283FCA0064E2CB9C6112252278D8C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4B52E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1472" w:type="dxa"/>
            <w:tcBorders>
              <w:top w:val="single" w:sz="4" w:space="0" w:color="auto"/>
            </w:tcBorders>
          </w:tcPr>
          <w:p w14:paraId="3354A373" w14:textId="6806CE98" w:rsidR="004B52E5" w:rsidRPr="006F4EC5" w:rsidRDefault="00000000" w:rsidP="004B52E5">
            <w:pPr>
              <w:spacing w:beforeLines="40" w:before="96" w:afterLines="40" w:after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338353180"/>
                <w:placeholder>
                  <w:docPart w:val="49DA429A2A7E4ACFBA9FDF82D7B8B77F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4B52E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1332" w:type="dxa"/>
            <w:tcBorders>
              <w:top w:val="single" w:sz="4" w:space="0" w:color="auto"/>
            </w:tcBorders>
          </w:tcPr>
          <w:p w14:paraId="510F353D" w14:textId="477C2D6B" w:rsidR="004B52E5" w:rsidRPr="006F4EC5" w:rsidRDefault="00000000" w:rsidP="004B52E5">
            <w:pPr>
              <w:spacing w:beforeLines="40" w:before="96" w:afterLines="40" w:after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710946952"/>
                <w:placeholder>
                  <w:docPart w:val="95F49D0749B94DEC9F834B20988AA24B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4B52E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sdt>
          <w:sdtPr>
            <w:rPr>
              <w:rFonts w:ascii="Arial" w:hAnsi="Arial" w:cs="MV Boli"/>
              <w:color w:val="000000" w:themeColor="text1"/>
              <w:sz w:val="22"/>
              <w:szCs w:val="24"/>
              <w:shd w:val="pct10" w:color="000000" w:themeColor="text1" w:fill="auto"/>
              <w:lang w:eastAsia="ja-JP"/>
            </w:rPr>
            <w:id w:val="-1311622367"/>
            <w:placeholder>
              <w:docPart w:val="559CA55A89214A85A3CA874015A6E02D"/>
            </w:placeholder>
            <w:showingPlcHdr/>
            <w:dropDownList>
              <w:listItem w:value="Choose an item."/>
              <w:listItem w:displayText="New" w:value="New"/>
              <w:listItem w:displayText="Existing" w:value="Existing"/>
            </w:dropDownList>
          </w:sdtPr>
          <w:sdtContent>
            <w:tc>
              <w:tcPr>
                <w:tcW w:w="1212" w:type="dxa"/>
                <w:tcBorders>
                  <w:top w:val="single" w:sz="4" w:space="0" w:color="auto"/>
                </w:tcBorders>
              </w:tcPr>
              <w:p w14:paraId="4F7A436B" w14:textId="1623A2F2" w:rsidR="004B52E5" w:rsidRPr="006F4EC5" w:rsidRDefault="004B52E5" w:rsidP="004B52E5">
                <w:pPr>
                  <w:spacing w:beforeLines="40" w:before="96" w:afterLines="40" w:after="96" w:line="276" w:lineRule="auto"/>
                  <w:rPr>
                    <w:rFonts w:ascii="Arial" w:hAnsi="Arial" w:cs="Arial"/>
                  </w:rPr>
                </w:pPr>
                <w:r w:rsidRPr="004B52E5">
                  <w:rPr>
                    <w:rStyle w:val="PlaceholderText"/>
                    <w:iCs/>
                  </w:rPr>
                  <w:t>Choose an item</w:t>
                </w:r>
                <w:r w:rsidRPr="004B52E5">
                  <w:rPr>
                    <w:rStyle w:val="PlaceholderText"/>
                    <w:i/>
                  </w:rPr>
                  <w:t>.</w:t>
                </w:r>
              </w:p>
            </w:tc>
          </w:sdtContent>
        </w:sdt>
        <w:sdt>
          <w:sdtPr>
            <w:rPr>
              <w:rFonts w:ascii="Arial" w:hAnsi="Arial" w:cs="MV Boli"/>
              <w:color w:val="000000" w:themeColor="text1"/>
              <w:sz w:val="22"/>
              <w:szCs w:val="24"/>
              <w:shd w:val="pct10" w:color="000000" w:themeColor="text1" w:fill="auto"/>
              <w:lang w:eastAsia="ja-JP"/>
            </w:rPr>
            <w:id w:val="-1682957403"/>
            <w:placeholder>
              <w:docPart w:val="90AD69EF5283499597FACE3A07D0AF75"/>
            </w:placeholder>
            <w:showingPlcHdr/>
            <w:dropDownList>
              <w:listItem w:value="Choose an item."/>
              <w:listItem w:displayText="New" w:value="New"/>
              <w:listItem w:displayText="Existing" w:value="Existing"/>
            </w:dropDownList>
          </w:sdtPr>
          <w:sdtContent>
            <w:tc>
              <w:tcPr>
                <w:tcW w:w="1317" w:type="dxa"/>
                <w:tcBorders>
                  <w:top w:val="single" w:sz="4" w:space="0" w:color="auto"/>
                </w:tcBorders>
              </w:tcPr>
              <w:p w14:paraId="20794D0B" w14:textId="6F853B71" w:rsidR="004B52E5" w:rsidRPr="006F4EC5" w:rsidRDefault="004B52E5" w:rsidP="004B52E5">
                <w:pPr>
                  <w:spacing w:beforeLines="40" w:before="96" w:afterLines="40" w:after="96" w:line="276" w:lineRule="auto"/>
                  <w:rPr>
                    <w:rFonts w:ascii="Arial" w:hAnsi="Arial" w:cs="Arial"/>
                  </w:rPr>
                </w:pPr>
                <w:r w:rsidRPr="004B52E5">
                  <w:rPr>
                    <w:rStyle w:val="PlaceholderText"/>
                    <w:iCs/>
                  </w:rPr>
                  <w:t>Choose an item</w:t>
                </w:r>
              </w:p>
            </w:tc>
          </w:sdtContent>
        </w:sdt>
        <w:tc>
          <w:tcPr>
            <w:tcW w:w="2209" w:type="dxa"/>
            <w:tcBorders>
              <w:top w:val="single" w:sz="4" w:space="0" w:color="auto"/>
            </w:tcBorders>
          </w:tcPr>
          <w:p w14:paraId="688D6B6C" w14:textId="62B1916E" w:rsidR="004B52E5" w:rsidRPr="006F4EC5" w:rsidRDefault="00000000" w:rsidP="004B52E5">
            <w:pPr>
              <w:spacing w:beforeLines="40" w:before="96" w:afterLines="40" w:after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916829634"/>
                <w:placeholder>
                  <w:docPart w:val="032700E883AE4B5E8898AB33C8A4963E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4B52E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4B52E5" w:rsidRPr="006F4EC5" w14:paraId="1FF36C12" w14:textId="77777777" w:rsidTr="00AE6AE4">
        <w:tc>
          <w:tcPr>
            <w:tcW w:w="1192" w:type="dxa"/>
          </w:tcPr>
          <w:p w14:paraId="198C6079" w14:textId="315532DB" w:rsidR="004B52E5" w:rsidRPr="006F4EC5" w:rsidRDefault="00000000" w:rsidP="004B52E5">
            <w:pPr>
              <w:spacing w:beforeLines="40" w:before="96" w:afterLines="40" w:after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2109494604"/>
                <w:placeholder>
                  <w:docPart w:val="C46D695F54964C529A0FFD9271921550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4B52E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1461" w:type="dxa"/>
          </w:tcPr>
          <w:p w14:paraId="395DB37C" w14:textId="5B65E1F9" w:rsidR="004B52E5" w:rsidRPr="006F4EC5" w:rsidRDefault="00000000" w:rsidP="004B52E5">
            <w:pPr>
              <w:spacing w:beforeLines="40" w:before="96" w:afterLines="40" w:after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454827424"/>
                <w:placeholder>
                  <w:docPart w:val="47765330E1374EBBB8CAC5ED1B9875FC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4B52E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1472" w:type="dxa"/>
          </w:tcPr>
          <w:p w14:paraId="5ABB785B" w14:textId="0786B387" w:rsidR="004B52E5" w:rsidRPr="006F4EC5" w:rsidRDefault="00000000" w:rsidP="004B52E5">
            <w:pPr>
              <w:spacing w:beforeLines="40" w:before="96" w:afterLines="40" w:after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769667960"/>
                <w:placeholder>
                  <w:docPart w:val="147BEC55540F45E1A55E51109FD6B046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4B52E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1332" w:type="dxa"/>
          </w:tcPr>
          <w:p w14:paraId="650532DE" w14:textId="37F4E1FC" w:rsidR="004B52E5" w:rsidRPr="006F4EC5" w:rsidRDefault="00000000" w:rsidP="004B52E5">
            <w:pPr>
              <w:spacing w:beforeLines="40" w:before="96" w:afterLines="40" w:after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173960122"/>
                <w:placeholder>
                  <w:docPart w:val="2DDF8D1E49BD4B4F87ACABCBF8BB75D5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4B52E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sdt>
          <w:sdtPr>
            <w:rPr>
              <w:rFonts w:ascii="Arial" w:hAnsi="Arial" w:cs="MV Boli"/>
              <w:color w:val="000000" w:themeColor="text1"/>
              <w:sz w:val="22"/>
              <w:szCs w:val="24"/>
              <w:shd w:val="pct10" w:color="000000" w:themeColor="text1" w:fill="auto"/>
              <w:lang w:eastAsia="ja-JP"/>
            </w:rPr>
            <w:id w:val="-883565417"/>
            <w:placeholder>
              <w:docPart w:val="533E6C5AB9054D7680E20F1F30E17133"/>
            </w:placeholder>
            <w:showingPlcHdr/>
            <w:dropDownList>
              <w:listItem w:value="Choose an item."/>
              <w:listItem w:displayText="New" w:value="New"/>
              <w:listItem w:displayText="Existing" w:value="Existing"/>
            </w:dropDownList>
          </w:sdtPr>
          <w:sdtContent>
            <w:tc>
              <w:tcPr>
                <w:tcW w:w="1212" w:type="dxa"/>
              </w:tcPr>
              <w:p w14:paraId="137D5980" w14:textId="0A626DA9" w:rsidR="004B52E5" w:rsidRPr="006F4EC5" w:rsidRDefault="004B52E5" w:rsidP="004B52E5">
                <w:pPr>
                  <w:spacing w:beforeLines="40" w:before="96" w:afterLines="40" w:after="96" w:line="276" w:lineRule="auto"/>
                  <w:rPr>
                    <w:rFonts w:ascii="Arial" w:hAnsi="Arial" w:cs="Arial"/>
                  </w:rPr>
                </w:pPr>
                <w:r w:rsidRPr="004B52E5">
                  <w:rPr>
                    <w:rStyle w:val="PlaceholderText"/>
                    <w:iCs/>
                  </w:rPr>
                  <w:t>Choose an item</w:t>
                </w:r>
                <w:r w:rsidRPr="004B52E5">
                  <w:rPr>
                    <w:rStyle w:val="PlaceholderText"/>
                    <w:i/>
                  </w:rPr>
                  <w:t>.</w:t>
                </w:r>
              </w:p>
            </w:tc>
          </w:sdtContent>
        </w:sdt>
        <w:sdt>
          <w:sdtPr>
            <w:rPr>
              <w:rFonts w:ascii="Arial" w:hAnsi="Arial" w:cs="MV Boli"/>
              <w:color w:val="000000" w:themeColor="text1"/>
              <w:sz w:val="22"/>
              <w:szCs w:val="24"/>
              <w:shd w:val="pct10" w:color="000000" w:themeColor="text1" w:fill="auto"/>
              <w:lang w:eastAsia="ja-JP"/>
            </w:rPr>
            <w:id w:val="-308010122"/>
            <w:placeholder>
              <w:docPart w:val="A9AAE3170BFB4EB8A440AA06A509DC83"/>
            </w:placeholder>
            <w:showingPlcHdr/>
            <w:dropDownList>
              <w:listItem w:value="Choose an item."/>
              <w:listItem w:displayText="New" w:value="New"/>
              <w:listItem w:displayText="Existing" w:value="Existing"/>
            </w:dropDownList>
          </w:sdtPr>
          <w:sdtContent>
            <w:tc>
              <w:tcPr>
                <w:tcW w:w="1317" w:type="dxa"/>
              </w:tcPr>
              <w:p w14:paraId="4ADF37BA" w14:textId="51D9DA7F" w:rsidR="004B52E5" w:rsidRPr="006F4EC5" w:rsidRDefault="004B52E5" w:rsidP="004B52E5">
                <w:pPr>
                  <w:spacing w:beforeLines="40" w:before="96" w:afterLines="40" w:after="96" w:line="276" w:lineRule="auto"/>
                  <w:rPr>
                    <w:rFonts w:ascii="Arial" w:hAnsi="Arial" w:cs="Arial"/>
                  </w:rPr>
                </w:pPr>
                <w:r w:rsidRPr="004B52E5">
                  <w:rPr>
                    <w:rStyle w:val="PlaceholderText"/>
                    <w:iCs/>
                  </w:rPr>
                  <w:t>Choose an item</w:t>
                </w:r>
                <w:r w:rsidRPr="004B52E5">
                  <w:rPr>
                    <w:rStyle w:val="PlaceholderText"/>
                    <w:i/>
                  </w:rPr>
                  <w:t>.</w:t>
                </w:r>
              </w:p>
            </w:tc>
          </w:sdtContent>
        </w:sdt>
        <w:tc>
          <w:tcPr>
            <w:tcW w:w="2209" w:type="dxa"/>
          </w:tcPr>
          <w:p w14:paraId="7069A532" w14:textId="14F84970" w:rsidR="004B52E5" w:rsidRPr="006F4EC5" w:rsidRDefault="00000000" w:rsidP="004B52E5">
            <w:pPr>
              <w:spacing w:beforeLines="40" w:before="96" w:afterLines="40" w:after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587772599"/>
                <w:placeholder>
                  <w:docPart w:val="5C5130E1B68D4F4FBA836D04346E1B3E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4B52E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4B52E5" w:rsidRPr="006F4EC5" w14:paraId="0F27B667" w14:textId="77777777" w:rsidTr="00AE6AE4">
        <w:tc>
          <w:tcPr>
            <w:tcW w:w="1192" w:type="dxa"/>
          </w:tcPr>
          <w:p w14:paraId="5885C096" w14:textId="71C96AAA" w:rsidR="004B52E5" w:rsidRPr="006F4EC5" w:rsidRDefault="00000000" w:rsidP="004B52E5">
            <w:pPr>
              <w:spacing w:beforeLines="40" w:before="96" w:afterLines="40" w:after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920482003"/>
                <w:placeholder>
                  <w:docPart w:val="663600AD7CE1409DB4BFE667094D1C12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4B52E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1461" w:type="dxa"/>
          </w:tcPr>
          <w:p w14:paraId="1E3A105D" w14:textId="61E6BF8F" w:rsidR="004B52E5" w:rsidRPr="006F4EC5" w:rsidRDefault="00000000" w:rsidP="004B52E5">
            <w:pPr>
              <w:spacing w:beforeLines="40" w:before="96" w:afterLines="40" w:after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447093760"/>
                <w:placeholder>
                  <w:docPart w:val="2F47CDE29301402E8D6A6C4D706FB715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4B52E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1472" w:type="dxa"/>
          </w:tcPr>
          <w:p w14:paraId="34927968" w14:textId="121975B6" w:rsidR="004B52E5" w:rsidRPr="006F4EC5" w:rsidRDefault="00000000" w:rsidP="004B52E5">
            <w:pPr>
              <w:spacing w:beforeLines="40" w:before="96" w:afterLines="40" w:after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329801304"/>
                <w:placeholder>
                  <w:docPart w:val="E724DE3464544E08ACA74E52B83A7C2A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4B52E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1332" w:type="dxa"/>
          </w:tcPr>
          <w:p w14:paraId="72485867" w14:textId="02FF1BFA" w:rsidR="004B52E5" w:rsidRPr="006F4EC5" w:rsidRDefault="00000000" w:rsidP="004B52E5">
            <w:pPr>
              <w:spacing w:beforeLines="40" w:before="96" w:afterLines="40" w:after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633060241"/>
                <w:placeholder>
                  <w:docPart w:val="46EFB7FCA4E54DC0A1C64048014D2DD3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4B52E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sdt>
          <w:sdtPr>
            <w:rPr>
              <w:rFonts w:ascii="Arial" w:hAnsi="Arial" w:cs="MV Boli"/>
              <w:color w:val="000000" w:themeColor="text1"/>
              <w:sz w:val="22"/>
              <w:szCs w:val="24"/>
              <w:shd w:val="pct10" w:color="000000" w:themeColor="text1" w:fill="auto"/>
              <w:lang w:eastAsia="ja-JP"/>
            </w:rPr>
            <w:id w:val="-444696639"/>
            <w:placeholder>
              <w:docPart w:val="DEAA4EA54A464E55909E5F2991B7D6B7"/>
            </w:placeholder>
            <w:showingPlcHdr/>
            <w:dropDownList>
              <w:listItem w:value="Choose an item."/>
              <w:listItem w:displayText="New" w:value="New"/>
              <w:listItem w:displayText="Existing" w:value="Existing"/>
            </w:dropDownList>
          </w:sdtPr>
          <w:sdtContent>
            <w:tc>
              <w:tcPr>
                <w:tcW w:w="1212" w:type="dxa"/>
              </w:tcPr>
              <w:p w14:paraId="5C746E83" w14:textId="4E2309CC" w:rsidR="004B52E5" w:rsidRPr="006F4EC5" w:rsidRDefault="004B52E5" w:rsidP="004B52E5">
                <w:pPr>
                  <w:spacing w:beforeLines="40" w:before="96" w:afterLines="40" w:after="96" w:line="276" w:lineRule="auto"/>
                  <w:rPr>
                    <w:rFonts w:ascii="Arial" w:hAnsi="Arial" w:cs="Arial"/>
                  </w:rPr>
                </w:pPr>
                <w:r w:rsidRPr="004B52E5">
                  <w:rPr>
                    <w:rStyle w:val="PlaceholderText"/>
                    <w:iCs/>
                  </w:rPr>
                  <w:t>Choose an item</w:t>
                </w:r>
                <w:r w:rsidRPr="004B52E5">
                  <w:rPr>
                    <w:rStyle w:val="PlaceholderText"/>
                    <w:i/>
                  </w:rPr>
                  <w:t>.</w:t>
                </w:r>
              </w:p>
            </w:tc>
          </w:sdtContent>
        </w:sdt>
        <w:sdt>
          <w:sdtPr>
            <w:rPr>
              <w:rFonts w:ascii="Arial" w:hAnsi="Arial" w:cs="MV Boli"/>
              <w:color w:val="000000" w:themeColor="text1"/>
              <w:sz w:val="22"/>
              <w:szCs w:val="24"/>
              <w:shd w:val="pct10" w:color="000000" w:themeColor="text1" w:fill="auto"/>
              <w:lang w:eastAsia="ja-JP"/>
            </w:rPr>
            <w:id w:val="1233742190"/>
            <w:placeholder>
              <w:docPart w:val="F72E35199EA54C0A8C3676F6BFA1D26F"/>
            </w:placeholder>
            <w:showingPlcHdr/>
            <w:dropDownList>
              <w:listItem w:value="Choose an item."/>
              <w:listItem w:displayText="New" w:value="New"/>
              <w:listItem w:displayText="Existing" w:value="Existing"/>
            </w:dropDownList>
          </w:sdtPr>
          <w:sdtContent>
            <w:tc>
              <w:tcPr>
                <w:tcW w:w="1317" w:type="dxa"/>
              </w:tcPr>
              <w:p w14:paraId="79C0849B" w14:textId="634BB595" w:rsidR="004B52E5" w:rsidRPr="006F4EC5" w:rsidRDefault="004B52E5" w:rsidP="004B52E5">
                <w:pPr>
                  <w:spacing w:beforeLines="40" w:before="96" w:afterLines="40" w:after="96" w:line="276" w:lineRule="auto"/>
                  <w:rPr>
                    <w:rFonts w:ascii="Arial" w:hAnsi="Arial" w:cs="Arial"/>
                  </w:rPr>
                </w:pPr>
                <w:r w:rsidRPr="004B52E5">
                  <w:rPr>
                    <w:rStyle w:val="PlaceholderText"/>
                    <w:iCs/>
                  </w:rPr>
                  <w:t>Choose an item</w:t>
                </w:r>
                <w:r w:rsidRPr="004B52E5">
                  <w:rPr>
                    <w:rStyle w:val="PlaceholderText"/>
                    <w:i/>
                  </w:rPr>
                  <w:t>.</w:t>
                </w:r>
              </w:p>
            </w:tc>
          </w:sdtContent>
        </w:sdt>
        <w:tc>
          <w:tcPr>
            <w:tcW w:w="2209" w:type="dxa"/>
          </w:tcPr>
          <w:p w14:paraId="69AC3986" w14:textId="1576E65C" w:rsidR="004B52E5" w:rsidRPr="006F4EC5" w:rsidRDefault="00000000" w:rsidP="004B52E5">
            <w:pPr>
              <w:spacing w:beforeLines="40" w:before="96" w:afterLines="40" w:after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580726514"/>
                <w:placeholder>
                  <w:docPart w:val="F41E0E2DFBCF461DA090577B1E2A18CF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4B52E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</w:tbl>
    <w:p w14:paraId="1EEB67ED" w14:textId="77777777" w:rsidR="00AE6AE4" w:rsidRPr="00AE6AE4" w:rsidRDefault="00AE6AE4" w:rsidP="00AE6AE4">
      <w:pPr>
        <w:spacing w:before="60" w:after="60" w:line="276" w:lineRule="auto"/>
        <w:rPr>
          <w:rFonts w:ascii="Arial" w:hAnsi="Arial" w:cs="Arial"/>
          <w:sz w:val="22"/>
          <w:szCs w:val="22"/>
        </w:rPr>
      </w:pPr>
    </w:p>
    <w:p w14:paraId="1BFE91C0" w14:textId="448677EE" w:rsidR="0088242F" w:rsidRPr="006F4EC5" w:rsidRDefault="0088242F" w:rsidP="0088242F">
      <w:pPr>
        <w:spacing w:before="60" w:after="6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Table B</w:t>
      </w:r>
      <w:r w:rsidR="00366C69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="00854C5B">
        <w:rPr>
          <w:rFonts w:ascii="Arial" w:hAnsi="Arial" w:cs="Arial"/>
          <w:b/>
        </w:rPr>
        <w:t xml:space="preserve">Geothermal </w:t>
      </w:r>
      <w:r>
        <w:rPr>
          <w:rFonts w:ascii="Arial" w:hAnsi="Arial" w:cs="Arial"/>
          <w:b/>
        </w:rPr>
        <w:t>l</w:t>
      </w:r>
      <w:r w:rsidRPr="006F4EC5">
        <w:rPr>
          <w:rFonts w:ascii="Arial" w:hAnsi="Arial" w:cs="Arial"/>
          <w:b/>
        </w:rPr>
        <w:t>ead</w:t>
      </w:r>
      <w:r w:rsidR="00854C5B">
        <w:rPr>
          <w:rFonts w:ascii="Arial" w:hAnsi="Arial" w:cs="Arial"/>
          <w:b/>
        </w:rPr>
        <w:t>s</w:t>
      </w:r>
      <w:r w:rsidR="00124D31" w:rsidRPr="00124D31">
        <w:rPr>
          <w:rFonts w:ascii="Arial" w:hAnsi="Arial" w:cs="Arial"/>
          <w:b/>
        </w:rPr>
        <w:t xml:space="preserve"> </w:t>
      </w:r>
      <w:r w:rsidR="00124D31" w:rsidRPr="006F4EC5">
        <w:rPr>
          <w:rFonts w:ascii="Arial" w:hAnsi="Arial" w:cs="Arial"/>
          <w:b/>
        </w:rPr>
        <w:t xml:space="preserve">and </w:t>
      </w:r>
      <w:r w:rsidR="00124D31">
        <w:rPr>
          <w:rFonts w:ascii="Arial" w:hAnsi="Arial" w:cs="Arial"/>
          <w:b/>
        </w:rPr>
        <w:t>p</w:t>
      </w:r>
      <w:r w:rsidR="00124D31" w:rsidRPr="006F4EC5">
        <w:rPr>
          <w:rFonts w:ascii="Arial" w:hAnsi="Arial" w:cs="Arial"/>
          <w:b/>
        </w:rPr>
        <w:t>rospects</w:t>
      </w:r>
    </w:p>
    <w:tbl>
      <w:tblPr>
        <w:tblStyle w:val="TableGrid7"/>
        <w:tblW w:w="5000" w:type="pct"/>
        <w:tblInd w:w="-5" w:type="dxa"/>
        <w:tblLook w:val="04A0" w:firstRow="1" w:lastRow="0" w:firstColumn="1" w:lastColumn="0" w:noHBand="0" w:noVBand="1"/>
        <w:tblCaption w:val="Details of leads and prospects"/>
      </w:tblPr>
      <w:tblGrid>
        <w:gridCol w:w="1358"/>
        <w:gridCol w:w="1299"/>
        <w:gridCol w:w="1738"/>
        <w:gridCol w:w="1586"/>
        <w:gridCol w:w="1666"/>
        <w:gridCol w:w="2548"/>
      </w:tblGrid>
      <w:tr w:rsidR="0088242F" w:rsidRPr="006F4EC5" w14:paraId="45D39A96" w14:textId="77777777" w:rsidTr="00BF4956">
        <w:trPr>
          <w:trHeight w:val="318"/>
        </w:trPr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658741082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102A40C1" w14:textId="578B3CA3" w:rsidR="0088242F" w:rsidRPr="006F4EC5" w:rsidRDefault="0088242F" w:rsidP="005A146C">
                <w:pPr>
                  <w:spacing w:before="60" w:after="60"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t xml:space="preserve">Name of </w:t>
                </w:r>
                <w:r w:rsidR="00366C69" w:rsidRPr="006F4EC5">
                  <w:rPr>
                    <w:rFonts w:ascii="Arial" w:hAnsi="Arial" w:cs="Arial"/>
                    <w:b/>
                    <w:color w:val="FFFFFF" w:themeColor="background1"/>
                  </w:rPr>
                  <w:t xml:space="preserve">Lead </w:t>
                </w: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t xml:space="preserve">/ </w:t>
                </w:r>
                <w:r w:rsidR="00366C69" w:rsidRPr="006F4EC5">
                  <w:rPr>
                    <w:rFonts w:ascii="Arial" w:hAnsi="Arial" w:cs="Arial"/>
                    <w:b/>
                    <w:color w:val="FFFFFF" w:themeColor="background1"/>
                  </w:rPr>
                  <w:t>Prospect</w:t>
                </w:r>
              </w:p>
            </w:sdtContent>
          </w:sdt>
        </w:tc>
        <w:tc>
          <w:tcPr>
            <w:tcW w:w="129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  <w:vAlign w:val="center"/>
          </w:tcPr>
          <w:p w14:paraId="4002E2F6" w14:textId="1CAE5975" w:rsidR="0088242F" w:rsidRPr="006F4EC5" w:rsidRDefault="00000000" w:rsidP="005A146C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sdt>
              <w:sdtPr>
                <w:rPr>
                  <w:rFonts w:ascii="Arial" w:hAnsi="Arial" w:cs="Arial"/>
                  <w:b/>
                  <w:color w:val="FFFFFF" w:themeColor="background1"/>
                </w:rPr>
                <w:id w:val="-816566725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88242F" w:rsidRPr="006F4EC5">
                  <w:rPr>
                    <w:rFonts w:ascii="Arial" w:hAnsi="Arial" w:cs="Arial"/>
                    <w:b/>
                    <w:color w:val="FFFFFF" w:themeColor="background1"/>
                  </w:rPr>
                  <w:t xml:space="preserve">Target </w:t>
                </w:r>
                <w:r w:rsidR="0088242F">
                  <w:rPr>
                    <w:rFonts w:ascii="Arial" w:hAnsi="Arial" w:cs="Arial"/>
                    <w:b/>
                    <w:color w:val="FFFFFF" w:themeColor="background1"/>
                  </w:rPr>
                  <w:t>Interval</w:t>
                </w:r>
              </w:sdtContent>
            </w:sdt>
            <w:r w:rsidR="0088242F">
              <w:rPr>
                <w:rFonts w:ascii="Arial" w:hAnsi="Arial" w:cs="Arial"/>
                <w:b/>
                <w:color w:val="FFFFFF" w:themeColor="background1"/>
              </w:rPr>
              <w:t xml:space="preserve">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1556118871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49C9CFB5" w14:textId="31AF5518" w:rsidR="0088242F" w:rsidRPr="006F4EC5" w:rsidRDefault="0088242F" w:rsidP="005A146C">
                <w:pPr>
                  <w:spacing w:before="60" w:after="60"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>Type of Geothermal System</w:t>
                </w:r>
              </w:p>
            </w:sdtContent>
          </w:sdt>
        </w:tc>
        <w:tc>
          <w:tcPr>
            <w:tcW w:w="158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1855723008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5E323283" w14:textId="091A155C" w:rsidR="0088242F" w:rsidRPr="006F4EC5" w:rsidRDefault="0088242F" w:rsidP="005A146C">
                <w:pPr>
                  <w:spacing w:before="60" w:after="60"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t xml:space="preserve">New (identified during the </w:t>
                </w: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lastRenderedPageBreak/>
                  <w:t>year) or Existing</w:t>
                </w:r>
              </w:p>
            </w:sdtContent>
          </w:sdt>
        </w:tc>
        <w:tc>
          <w:tcPr>
            <w:tcW w:w="166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  <w:vAlign w:val="center"/>
          </w:tcPr>
          <w:p w14:paraId="46C8AAAC" w14:textId="5D3059D5" w:rsidR="0088242F" w:rsidRPr="006F4EC5" w:rsidRDefault="00E1402F" w:rsidP="005A146C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lastRenderedPageBreak/>
              <w:t xml:space="preserve">Work </w:t>
            </w:r>
            <w:r w:rsidR="0088242F" w:rsidRPr="006F4EC5">
              <w:rPr>
                <w:rFonts w:ascii="Arial" w:hAnsi="Arial" w:cs="Arial"/>
                <w:b/>
                <w:color w:val="FFFFFF" w:themeColor="background1"/>
              </w:rPr>
              <w:t xml:space="preserve">Progressed During the </w:t>
            </w:r>
            <w:r w:rsidR="0088242F" w:rsidRPr="006F4EC5">
              <w:rPr>
                <w:rFonts w:ascii="Arial" w:hAnsi="Arial" w:cs="Arial"/>
                <w:b/>
                <w:color w:val="FFFFFF" w:themeColor="background1"/>
              </w:rPr>
              <w:lastRenderedPageBreak/>
              <w:t xml:space="preserve">Year </w:t>
            </w:r>
            <w:r w:rsidR="0088242F">
              <w:rPr>
                <w:rFonts w:ascii="Arial" w:hAnsi="Arial" w:cs="Arial"/>
                <w:b/>
                <w:color w:val="FFFFFF" w:themeColor="background1"/>
              </w:rPr>
              <w:br/>
            </w:r>
            <w:r w:rsidR="0088242F" w:rsidRPr="006F4EC5">
              <w:rPr>
                <w:rFonts w:ascii="Arial" w:hAnsi="Arial" w:cs="Arial"/>
                <w:b/>
                <w:color w:val="FFFFFF" w:themeColor="background1"/>
              </w:rPr>
              <w:t>(Y/N)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2121599194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1B487595" w14:textId="430C0FC4" w:rsidR="0088242F" w:rsidRPr="006F4EC5" w:rsidRDefault="0088242F" w:rsidP="005A146C">
                <w:pPr>
                  <w:spacing w:before="60" w:after="60"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t>Summary of progress in characterisation or understanding of lead</w:t>
                </w:r>
                <w:r w:rsidR="004B52E5">
                  <w:rPr>
                    <w:rFonts w:ascii="Arial" w:hAnsi="Arial" w:cs="Arial"/>
                    <w:b/>
                    <w:color w:val="FFFFFF" w:themeColor="background1"/>
                  </w:rPr>
                  <w:t xml:space="preserve"> </w:t>
                </w: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t>/</w:t>
                </w:r>
                <w:r w:rsidR="004B52E5">
                  <w:rPr>
                    <w:rFonts w:ascii="Arial" w:hAnsi="Arial" w:cs="Arial"/>
                    <w:b/>
                    <w:color w:val="FFFFFF" w:themeColor="background1"/>
                  </w:rPr>
                  <w:t xml:space="preserve"> </w:t>
                </w: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t>prospect</w:t>
                </w:r>
              </w:p>
            </w:sdtContent>
          </w:sdt>
        </w:tc>
      </w:tr>
      <w:tr w:rsidR="004B52E5" w:rsidRPr="006F4EC5" w14:paraId="5AA454BD" w14:textId="77777777" w:rsidTr="005A146C">
        <w:tc>
          <w:tcPr>
            <w:tcW w:w="1358" w:type="dxa"/>
            <w:tcBorders>
              <w:top w:val="single" w:sz="4" w:space="0" w:color="auto"/>
            </w:tcBorders>
          </w:tcPr>
          <w:p w14:paraId="61DE54F1" w14:textId="2F05BE98" w:rsidR="004B52E5" w:rsidRPr="006E1436" w:rsidRDefault="00000000" w:rsidP="004B52E5">
            <w:pPr>
              <w:pStyle w:val="BodyText"/>
              <w:spacing w:beforeLines="40" w:before="96" w:afterLines="40" w:after="96" w:line="259" w:lineRule="auto"/>
              <w:ind w:left="28"/>
              <w:rPr>
                <w:rFonts w:ascii="Arial" w:hAnsi="Arial" w:cs="MV Boli"/>
                <w:color w:val="000000" w:themeColor="text1"/>
                <w:sz w:val="22"/>
                <w:szCs w:val="24"/>
                <w:shd w:val="pct10" w:color="000000" w:themeColor="text1" w:fill="auto"/>
                <w:lang w:eastAsia="ja-JP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841591482"/>
                <w:placeholder>
                  <w:docPart w:val="4DD9E64B8CA94C3E9AC9AA33A9072C00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4B52E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1299" w:type="dxa"/>
            <w:tcBorders>
              <w:top w:val="single" w:sz="4" w:space="0" w:color="auto"/>
            </w:tcBorders>
          </w:tcPr>
          <w:p w14:paraId="296D8355" w14:textId="03AB069D" w:rsidR="004B52E5" w:rsidRPr="006E1436" w:rsidRDefault="00000000" w:rsidP="004B52E5">
            <w:pPr>
              <w:pStyle w:val="BodyText"/>
              <w:spacing w:beforeLines="40" w:before="96" w:afterLines="40" w:after="96" w:line="259" w:lineRule="auto"/>
              <w:ind w:left="28"/>
              <w:rPr>
                <w:rFonts w:ascii="Arial" w:hAnsi="Arial" w:cs="MV Boli"/>
                <w:color w:val="000000" w:themeColor="text1"/>
                <w:sz w:val="22"/>
                <w:szCs w:val="24"/>
                <w:shd w:val="pct10" w:color="000000" w:themeColor="text1" w:fill="auto"/>
                <w:lang w:eastAsia="ja-JP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297066025"/>
                <w:placeholder>
                  <w:docPart w:val="0C4910B9670346B4B2D1D6930A9B267A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4B52E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1738" w:type="dxa"/>
            <w:tcBorders>
              <w:top w:val="single" w:sz="4" w:space="0" w:color="auto"/>
            </w:tcBorders>
          </w:tcPr>
          <w:p w14:paraId="69542F4A" w14:textId="4D949EF5" w:rsidR="004B52E5" w:rsidRPr="006E1436" w:rsidRDefault="00000000" w:rsidP="004B52E5">
            <w:pPr>
              <w:pStyle w:val="BodyText"/>
              <w:spacing w:beforeLines="40" w:before="96" w:afterLines="40" w:after="96" w:line="259" w:lineRule="auto"/>
              <w:ind w:left="28"/>
              <w:rPr>
                <w:rFonts w:ascii="Arial" w:hAnsi="Arial" w:cs="MV Boli"/>
                <w:color w:val="000000" w:themeColor="text1"/>
                <w:sz w:val="22"/>
                <w:szCs w:val="24"/>
                <w:shd w:val="pct10" w:color="000000" w:themeColor="text1" w:fill="auto"/>
                <w:lang w:eastAsia="ja-JP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2009820805"/>
                <w:placeholder>
                  <w:docPart w:val="834A56BE571F4F4DA9912B4722D22FC1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4B52E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sdt>
          <w:sdtPr>
            <w:rPr>
              <w:rFonts w:ascii="Arial" w:hAnsi="Arial" w:cs="MV Boli"/>
              <w:color w:val="000000" w:themeColor="text1"/>
              <w:sz w:val="22"/>
              <w:szCs w:val="24"/>
              <w:shd w:val="pct10" w:color="000000" w:themeColor="text1" w:fill="auto"/>
              <w:lang w:eastAsia="ja-JP"/>
            </w:rPr>
            <w:id w:val="560216084"/>
            <w:placeholder>
              <w:docPart w:val="7956179DD7A6403FACF44F456A70CB71"/>
            </w:placeholder>
            <w:showingPlcHdr/>
            <w:dropDownList>
              <w:listItem w:value="Choose an item."/>
              <w:listItem w:displayText="New" w:value="New"/>
              <w:listItem w:displayText="Existing" w:value="Existing"/>
            </w:dropDownList>
          </w:sdtPr>
          <w:sdtContent>
            <w:tc>
              <w:tcPr>
                <w:tcW w:w="1586" w:type="dxa"/>
                <w:tcBorders>
                  <w:top w:val="single" w:sz="4" w:space="0" w:color="auto"/>
                </w:tcBorders>
              </w:tcPr>
              <w:p w14:paraId="5DA71ACC" w14:textId="4DEA5C58" w:rsidR="004B52E5" w:rsidRPr="006E1436" w:rsidRDefault="004B52E5" w:rsidP="004B52E5">
                <w:pPr>
                  <w:pStyle w:val="BodyText"/>
                  <w:spacing w:beforeLines="40" w:before="96" w:afterLines="40" w:after="96" w:line="259" w:lineRule="auto"/>
                  <w:ind w:left="28"/>
                  <w:rPr>
                    <w:rFonts w:ascii="Arial" w:hAnsi="Arial" w:cs="MV Boli"/>
                    <w:color w:val="000000" w:themeColor="text1"/>
                    <w:sz w:val="22"/>
                    <w:szCs w:val="24"/>
                    <w:shd w:val="pct10" w:color="000000" w:themeColor="text1" w:fill="auto"/>
                    <w:lang w:eastAsia="ja-JP"/>
                  </w:rPr>
                </w:pPr>
                <w:r w:rsidRPr="004B52E5">
                  <w:rPr>
                    <w:rStyle w:val="PlaceholderText"/>
                    <w:iCs/>
                  </w:rPr>
                  <w:t>Choose an item</w:t>
                </w:r>
                <w:r w:rsidRPr="004B52E5">
                  <w:rPr>
                    <w:rStyle w:val="PlaceholderText"/>
                    <w:i/>
                  </w:rPr>
                  <w:t>.</w:t>
                </w:r>
              </w:p>
            </w:tc>
          </w:sdtContent>
        </w:sdt>
        <w:sdt>
          <w:sdtPr>
            <w:rPr>
              <w:rFonts w:ascii="Arial" w:hAnsi="Arial" w:cs="MV Boli"/>
              <w:color w:val="000000" w:themeColor="text1"/>
              <w:sz w:val="22"/>
              <w:szCs w:val="24"/>
              <w:shd w:val="pct10" w:color="000000" w:themeColor="text1" w:fill="auto"/>
              <w:lang w:eastAsia="ja-JP"/>
            </w:rPr>
            <w:id w:val="-1947531188"/>
            <w:placeholder>
              <w:docPart w:val="FAB364CFF9C9485E8DB9BB78D25F7EEF"/>
            </w:placeholder>
            <w:showingPlcHdr/>
            <w:dropDownList>
              <w:listItem w:value="Choose an item."/>
              <w:listItem w:displayText="New" w:value="New"/>
              <w:listItem w:displayText="Existing" w:value="Existing"/>
            </w:dropDownList>
          </w:sdtPr>
          <w:sdtContent>
            <w:tc>
              <w:tcPr>
                <w:tcW w:w="1666" w:type="dxa"/>
                <w:tcBorders>
                  <w:top w:val="single" w:sz="4" w:space="0" w:color="auto"/>
                </w:tcBorders>
              </w:tcPr>
              <w:p w14:paraId="6EBBFA0B" w14:textId="4FEE2469" w:rsidR="004B52E5" w:rsidRPr="006E1436" w:rsidRDefault="004B52E5" w:rsidP="004B52E5">
                <w:pPr>
                  <w:pStyle w:val="BodyText"/>
                  <w:spacing w:beforeLines="40" w:before="96" w:afterLines="40" w:after="96" w:line="259" w:lineRule="auto"/>
                  <w:ind w:left="28"/>
                  <w:rPr>
                    <w:rFonts w:ascii="Arial" w:hAnsi="Arial" w:cs="MV Boli"/>
                    <w:color w:val="000000" w:themeColor="text1"/>
                    <w:sz w:val="22"/>
                    <w:szCs w:val="24"/>
                    <w:shd w:val="pct10" w:color="000000" w:themeColor="text1" w:fill="auto"/>
                    <w:lang w:eastAsia="ja-JP"/>
                  </w:rPr>
                </w:pPr>
                <w:r w:rsidRPr="004B52E5">
                  <w:rPr>
                    <w:rStyle w:val="PlaceholderText"/>
                    <w:iCs/>
                  </w:rPr>
                  <w:t>Choose an item</w:t>
                </w:r>
                <w:r w:rsidRPr="004B52E5">
                  <w:rPr>
                    <w:rStyle w:val="PlaceholderText"/>
                    <w:i/>
                  </w:rPr>
                  <w:t>.</w:t>
                </w:r>
              </w:p>
            </w:tc>
          </w:sdtContent>
        </w:sdt>
        <w:tc>
          <w:tcPr>
            <w:tcW w:w="2548" w:type="dxa"/>
            <w:tcBorders>
              <w:top w:val="single" w:sz="4" w:space="0" w:color="auto"/>
            </w:tcBorders>
          </w:tcPr>
          <w:p w14:paraId="3C747474" w14:textId="6EDCF31A" w:rsidR="004B52E5" w:rsidRPr="006E1436" w:rsidRDefault="00000000" w:rsidP="004B52E5">
            <w:pPr>
              <w:pStyle w:val="BodyText"/>
              <w:spacing w:beforeLines="40" w:before="96" w:afterLines="40" w:after="96" w:line="259" w:lineRule="auto"/>
              <w:ind w:left="28"/>
              <w:rPr>
                <w:rFonts w:ascii="Arial" w:hAnsi="Arial" w:cs="MV Boli"/>
                <w:color w:val="000000" w:themeColor="text1"/>
                <w:sz w:val="22"/>
                <w:szCs w:val="24"/>
                <w:shd w:val="pct10" w:color="000000" w:themeColor="text1" w:fill="auto"/>
                <w:lang w:eastAsia="ja-JP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492405664"/>
                <w:placeholder>
                  <w:docPart w:val="BE4789D0244A4CE694C55F492323FABA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4B52E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4B52E5" w:rsidRPr="006F4EC5" w14:paraId="1B88DAD5" w14:textId="77777777" w:rsidTr="005A146C">
        <w:tc>
          <w:tcPr>
            <w:tcW w:w="1358" w:type="dxa"/>
          </w:tcPr>
          <w:p w14:paraId="6D53C540" w14:textId="49424A92" w:rsidR="004B52E5" w:rsidRPr="006F4EC5" w:rsidRDefault="00000000" w:rsidP="004B52E5">
            <w:pPr>
              <w:spacing w:beforeLines="40" w:before="96" w:afterLines="40" w:after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585123889"/>
                <w:placeholder>
                  <w:docPart w:val="D3814BFBC3D9473E853F1CCBB88426BA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4B52E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1299" w:type="dxa"/>
          </w:tcPr>
          <w:p w14:paraId="41C32C59" w14:textId="440C8A4C" w:rsidR="004B52E5" w:rsidRPr="006F4EC5" w:rsidRDefault="00000000" w:rsidP="004B52E5">
            <w:pPr>
              <w:spacing w:beforeLines="40" w:before="96" w:afterLines="40" w:after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463728518"/>
                <w:placeholder>
                  <w:docPart w:val="55BE4AB2A1274D73A19A46108C7578F3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4B52E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1738" w:type="dxa"/>
          </w:tcPr>
          <w:p w14:paraId="77893529" w14:textId="08520B6E" w:rsidR="004B52E5" w:rsidRPr="006F4EC5" w:rsidRDefault="00000000" w:rsidP="004B52E5">
            <w:pPr>
              <w:spacing w:beforeLines="40" w:before="96" w:afterLines="40" w:after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123119806"/>
                <w:placeholder>
                  <w:docPart w:val="438B776E900B4E968143A00C1B420C65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4B52E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sdt>
          <w:sdtPr>
            <w:rPr>
              <w:rFonts w:ascii="Arial" w:hAnsi="Arial" w:cs="MV Boli"/>
              <w:color w:val="000000" w:themeColor="text1"/>
              <w:sz w:val="22"/>
              <w:szCs w:val="24"/>
              <w:shd w:val="pct10" w:color="000000" w:themeColor="text1" w:fill="auto"/>
              <w:lang w:eastAsia="ja-JP"/>
            </w:rPr>
            <w:id w:val="-1446224251"/>
            <w:placeholder>
              <w:docPart w:val="B6FF88DD40C14A46A0DDFC896C596EA1"/>
            </w:placeholder>
            <w:showingPlcHdr/>
            <w:dropDownList>
              <w:listItem w:value="Choose an item."/>
              <w:listItem w:displayText="New" w:value="New"/>
              <w:listItem w:displayText="Existing" w:value="Existing"/>
            </w:dropDownList>
          </w:sdtPr>
          <w:sdtContent>
            <w:tc>
              <w:tcPr>
                <w:tcW w:w="1586" w:type="dxa"/>
              </w:tcPr>
              <w:p w14:paraId="65C95623" w14:textId="32D5E163" w:rsidR="004B52E5" w:rsidRPr="006F4EC5" w:rsidRDefault="004B52E5" w:rsidP="004B52E5">
                <w:pPr>
                  <w:spacing w:beforeLines="40" w:before="96" w:afterLines="40" w:after="96" w:line="276" w:lineRule="auto"/>
                  <w:rPr>
                    <w:rFonts w:ascii="Arial" w:hAnsi="Arial" w:cs="Arial"/>
                  </w:rPr>
                </w:pPr>
                <w:r w:rsidRPr="004B52E5">
                  <w:rPr>
                    <w:rStyle w:val="PlaceholderText"/>
                    <w:iCs/>
                  </w:rPr>
                  <w:t>Choose an item</w:t>
                </w:r>
                <w:r w:rsidRPr="004B52E5">
                  <w:rPr>
                    <w:rStyle w:val="PlaceholderText"/>
                    <w:i/>
                  </w:rPr>
                  <w:t>.</w:t>
                </w:r>
              </w:p>
            </w:tc>
          </w:sdtContent>
        </w:sdt>
        <w:sdt>
          <w:sdtPr>
            <w:rPr>
              <w:rFonts w:ascii="Arial" w:hAnsi="Arial" w:cs="MV Boli"/>
              <w:color w:val="000000" w:themeColor="text1"/>
              <w:sz w:val="22"/>
              <w:szCs w:val="24"/>
              <w:shd w:val="pct10" w:color="000000" w:themeColor="text1" w:fill="auto"/>
              <w:lang w:eastAsia="ja-JP"/>
            </w:rPr>
            <w:id w:val="-2003195799"/>
            <w:placeholder>
              <w:docPart w:val="57F84F54C0E7494D99C0E738CE089987"/>
            </w:placeholder>
            <w:showingPlcHdr/>
            <w:dropDownList>
              <w:listItem w:value="Choose an item."/>
              <w:listItem w:displayText="New" w:value="New"/>
              <w:listItem w:displayText="Existing" w:value="Existing"/>
            </w:dropDownList>
          </w:sdtPr>
          <w:sdtContent>
            <w:tc>
              <w:tcPr>
                <w:tcW w:w="1666" w:type="dxa"/>
              </w:tcPr>
              <w:p w14:paraId="77FA5A72" w14:textId="1A6B8F5F" w:rsidR="004B52E5" w:rsidRPr="006F4EC5" w:rsidRDefault="004B52E5" w:rsidP="004B52E5">
                <w:pPr>
                  <w:spacing w:beforeLines="40" w:before="96" w:afterLines="40" w:after="96" w:line="276" w:lineRule="auto"/>
                  <w:rPr>
                    <w:rFonts w:ascii="Arial" w:hAnsi="Arial" w:cs="Arial"/>
                  </w:rPr>
                </w:pPr>
                <w:r w:rsidRPr="004B52E5">
                  <w:rPr>
                    <w:rStyle w:val="PlaceholderText"/>
                    <w:iCs/>
                  </w:rPr>
                  <w:t>Choose an item</w:t>
                </w:r>
                <w:r w:rsidRPr="004B52E5">
                  <w:rPr>
                    <w:rStyle w:val="PlaceholderText"/>
                    <w:i/>
                  </w:rPr>
                  <w:t>.</w:t>
                </w:r>
              </w:p>
            </w:tc>
          </w:sdtContent>
        </w:sdt>
        <w:tc>
          <w:tcPr>
            <w:tcW w:w="2548" w:type="dxa"/>
          </w:tcPr>
          <w:p w14:paraId="5A6CD088" w14:textId="63923EDB" w:rsidR="004B52E5" w:rsidRPr="006F4EC5" w:rsidRDefault="00000000" w:rsidP="004B52E5">
            <w:pPr>
              <w:spacing w:beforeLines="40" w:before="96" w:afterLines="40" w:after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737322901"/>
                <w:placeholder>
                  <w:docPart w:val="FECFD73B87164CA38383F926E165AE6C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4B52E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4B52E5" w:rsidRPr="006F4EC5" w14:paraId="0CC181D3" w14:textId="77777777" w:rsidTr="005A146C">
        <w:tc>
          <w:tcPr>
            <w:tcW w:w="1358" w:type="dxa"/>
          </w:tcPr>
          <w:p w14:paraId="6C3FE6A8" w14:textId="2C902F88" w:rsidR="004B52E5" w:rsidRPr="006F4EC5" w:rsidRDefault="00000000" w:rsidP="004B52E5">
            <w:pPr>
              <w:spacing w:beforeLines="40" w:before="96" w:afterLines="40" w:after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952400826"/>
                <w:placeholder>
                  <w:docPart w:val="042EACCA7CD042FCAAB014798252D987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4B52E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1299" w:type="dxa"/>
          </w:tcPr>
          <w:p w14:paraId="6A80AD98" w14:textId="011C1399" w:rsidR="004B52E5" w:rsidRPr="006F4EC5" w:rsidRDefault="00000000" w:rsidP="004B52E5">
            <w:pPr>
              <w:spacing w:beforeLines="40" w:before="96" w:afterLines="40" w:after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699618421"/>
                <w:placeholder>
                  <w:docPart w:val="8266775BE1D446E88FF49F22D05CFF68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4B52E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1738" w:type="dxa"/>
          </w:tcPr>
          <w:p w14:paraId="65909614" w14:textId="0F31435B" w:rsidR="004B52E5" w:rsidRPr="006F4EC5" w:rsidRDefault="00000000" w:rsidP="004B52E5">
            <w:pPr>
              <w:spacing w:beforeLines="40" w:before="96" w:afterLines="40" w:after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411777866"/>
                <w:placeholder>
                  <w:docPart w:val="2282CDBE6B3D4D54B0C83E3B9DFC6CFB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4B52E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sdt>
          <w:sdtPr>
            <w:rPr>
              <w:rFonts w:ascii="Arial" w:hAnsi="Arial" w:cs="MV Boli"/>
              <w:color w:val="000000" w:themeColor="text1"/>
              <w:sz w:val="22"/>
              <w:szCs w:val="24"/>
              <w:shd w:val="pct10" w:color="000000" w:themeColor="text1" w:fill="auto"/>
              <w:lang w:eastAsia="ja-JP"/>
            </w:rPr>
            <w:id w:val="-1368675519"/>
            <w:placeholder>
              <w:docPart w:val="6E407998F88F48178239F7BDA49F7FAF"/>
            </w:placeholder>
            <w:showingPlcHdr/>
            <w:dropDownList>
              <w:listItem w:value="Choose an item."/>
              <w:listItem w:displayText="New" w:value="New"/>
              <w:listItem w:displayText="Existing" w:value="Existing"/>
            </w:dropDownList>
          </w:sdtPr>
          <w:sdtContent>
            <w:tc>
              <w:tcPr>
                <w:tcW w:w="1586" w:type="dxa"/>
              </w:tcPr>
              <w:p w14:paraId="76DA72C0" w14:textId="77777777" w:rsidR="004B52E5" w:rsidRPr="006F4EC5" w:rsidRDefault="004B52E5" w:rsidP="004B52E5">
                <w:pPr>
                  <w:spacing w:beforeLines="40" w:before="96" w:afterLines="40" w:after="96" w:line="276" w:lineRule="auto"/>
                  <w:rPr>
                    <w:rFonts w:ascii="Arial" w:hAnsi="Arial" w:cs="Arial"/>
                  </w:rPr>
                </w:pPr>
                <w:r w:rsidRPr="004B52E5">
                  <w:rPr>
                    <w:rStyle w:val="PlaceholderText"/>
                    <w:iCs/>
                  </w:rPr>
                  <w:t>Choose an item</w:t>
                </w:r>
                <w:r w:rsidRPr="004B52E5">
                  <w:rPr>
                    <w:rStyle w:val="PlaceholderText"/>
                    <w:i/>
                  </w:rPr>
                  <w:t>.</w:t>
                </w:r>
              </w:p>
            </w:tc>
          </w:sdtContent>
        </w:sdt>
        <w:sdt>
          <w:sdtPr>
            <w:rPr>
              <w:rFonts w:ascii="Arial" w:hAnsi="Arial" w:cs="MV Boli"/>
              <w:color w:val="000000" w:themeColor="text1"/>
              <w:sz w:val="22"/>
              <w:szCs w:val="24"/>
              <w:shd w:val="pct10" w:color="000000" w:themeColor="text1" w:fill="auto"/>
              <w:lang w:eastAsia="ja-JP"/>
            </w:rPr>
            <w:id w:val="931480768"/>
            <w:placeholder>
              <w:docPart w:val="27094F78D32940B09E0CB17189A3CF0B"/>
            </w:placeholder>
            <w:showingPlcHdr/>
            <w:dropDownList>
              <w:listItem w:value="Choose an item."/>
              <w:listItem w:displayText="New" w:value="New"/>
              <w:listItem w:displayText="Existing" w:value="Existing"/>
            </w:dropDownList>
          </w:sdtPr>
          <w:sdtContent>
            <w:tc>
              <w:tcPr>
                <w:tcW w:w="1666" w:type="dxa"/>
              </w:tcPr>
              <w:p w14:paraId="357128C3" w14:textId="7024FACB" w:rsidR="004B52E5" w:rsidRPr="006F4EC5" w:rsidRDefault="004B52E5" w:rsidP="004B52E5">
                <w:pPr>
                  <w:spacing w:beforeLines="40" w:before="96" w:afterLines="40" w:after="96" w:line="276" w:lineRule="auto"/>
                  <w:rPr>
                    <w:rFonts w:ascii="Arial" w:hAnsi="Arial" w:cs="Arial"/>
                  </w:rPr>
                </w:pPr>
                <w:r w:rsidRPr="004B52E5">
                  <w:rPr>
                    <w:rStyle w:val="PlaceholderText"/>
                    <w:iCs/>
                  </w:rPr>
                  <w:t>Choose an item</w:t>
                </w:r>
                <w:r w:rsidRPr="004B52E5">
                  <w:rPr>
                    <w:rStyle w:val="PlaceholderText"/>
                    <w:i/>
                  </w:rPr>
                  <w:t>.</w:t>
                </w:r>
              </w:p>
            </w:tc>
          </w:sdtContent>
        </w:sdt>
        <w:tc>
          <w:tcPr>
            <w:tcW w:w="2548" w:type="dxa"/>
          </w:tcPr>
          <w:p w14:paraId="513581CD" w14:textId="58C41248" w:rsidR="004B52E5" w:rsidRPr="006F4EC5" w:rsidRDefault="00000000" w:rsidP="004B52E5">
            <w:pPr>
              <w:spacing w:beforeLines="40" w:before="96" w:afterLines="40" w:after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262742823"/>
                <w:placeholder>
                  <w:docPart w:val="16A1405888FB46B587EA28C8FA616D08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4B52E5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</w:tbl>
    <w:sdt>
      <w:sdtPr>
        <w:rPr>
          <w:sz w:val="18"/>
          <w:szCs w:val="18"/>
        </w:rPr>
        <w:id w:val="1184635734"/>
        <w:lock w:val="contentLocked"/>
        <w:placeholder>
          <w:docPart w:val="DefaultPlaceholder_-1854013440"/>
        </w:placeholder>
        <w:group/>
      </w:sdtPr>
      <w:sdtEndPr>
        <w:rPr>
          <w:rFonts w:ascii="Arial" w:hAnsi="Arial" w:cs="Arial"/>
          <w:sz w:val="20"/>
          <w:szCs w:val="20"/>
        </w:rPr>
      </w:sdtEndPr>
      <w:sdtContent>
        <w:p w14:paraId="769E21CA" w14:textId="35FF6EE6" w:rsidR="0088242F" w:rsidRPr="00FF4ECB" w:rsidRDefault="0088242F" w:rsidP="0088242F">
          <w:pPr>
            <w:spacing w:before="60" w:after="60" w:line="276" w:lineRule="auto"/>
            <w:rPr>
              <w:sz w:val="18"/>
              <w:szCs w:val="18"/>
            </w:rPr>
          </w:pPr>
          <w:r w:rsidRPr="00FF4ECB">
            <w:rPr>
              <w:sz w:val="18"/>
              <w:szCs w:val="18"/>
            </w:rPr>
            <w:t xml:space="preserve">Target </w:t>
          </w:r>
          <w:r>
            <w:rPr>
              <w:sz w:val="18"/>
              <w:szCs w:val="18"/>
            </w:rPr>
            <w:t>Interval can be a reservoir or depth. Examples of the type of geothermal system include hot sedimentary aquifer, advanced geothermal system (closed loop).</w:t>
          </w:r>
        </w:p>
        <w:p w14:paraId="369667D4" w14:textId="77777777" w:rsidR="0088242F" w:rsidRDefault="0088242F" w:rsidP="00ED5837">
          <w:pPr>
            <w:spacing w:before="60" w:after="60" w:line="276" w:lineRule="auto"/>
            <w:jc w:val="both"/>
            <w:rPr>
              <w:rFonts w:ascii="Arial" w:hAnsi="Arial" w:cs="Arial"/>
              <w:b/>
            </w:rPr>
          </w:pPr>
        </w:p>
        <w:p w14:paraId="2FA277AC" w14:textId="77777777" w:rsidR="0077484C" w:rsidRPr="00772270" w:rsidRDefault="0077484C" w:rsidP="0077484C">
          <w:pPr>
            <w:spacing w:before="60" w:after="60" w:line="276" w:lineRule="auto"/>
            <w:jc w:val="both"/>
            <w:rPr>
              <w:rFonts w:ascii="Arial" w:hAnsi="Arial" w:cs="Arial"/>
              <w:b/>
            </w:rPr>
          </w:pPr>
          <w:r w:rsidRPr="00772270">
            <w:rPr>
              <w:rFonts w:ascii="Arial" w:hAnsi="Arial" w:cs="Arial"/>
              <w:b/>
            </w:rPr>
            <w:t>Map of leads and prospects</w:t>
          </w:r>
        </w:p>
        <w:p w14:paraId="7F8B3A54" w14:textId="42BEDFF4" w:rsidR="00E200DB" w:rsidRDefault="00E200DB" w:rsidP="00ED5837">
          <w:pPr>
            <w:spacing w:before="60" w:after="60" w:line="276" w:lineRule="auto"/>
            <w:jc w:val="both"/>
            <w:rPr>
              <w:rFonts w:ascii="Arial" w:hAnsi="Arial" w:cs="Arial"/>
            </w:rPr>
          </w:pPr>
          <w:r w:rsidRPr="008E2018">
            <w:rPr>
              <w:rFonts w:ascii="Arial" w:hAnsi="Arial" w:cs="Arial"/>
            </w:rPr>
            <w:t xml:space="preserve">Please </w:t>
          </w:r>
          <w:r>
            <w:rPr>
              <w:rFonts w:ascii="Arial" w:hAnsi="Arial" w:cs="Arial"/>
            </w:rPr>
            <w:t>include a clear and concise map with legible contours that shows the location and outline of all leads and prospects within the lease area currently considered valid.</w:t>
          </w:r>
        </w:p>
        <w:p w14:paraId="2B9C41F0" w14:textId="316620A7" w:rsidR="00BC5F6C" w:rsidRDefault="00000000" w:rsidP="00ED5837">
          <w:pPr>
            <w:spacing w:before="60" w:after="60" w:line="276" w:lineRule="auto"/>
            <w:jc w:val="both"/>
            <w:rPr>
              <w:rFonts w:ascii="Arial" w:hAnsi="Arial" w:cs="Arial"/>
            </w:rPr>
          </w:pPr>
        </w:p>
      </w:sdtContent>
    </w:sdt>
    <w:sdt>
      <w:sdtPr>
        <w:rPr>
          <w:rFonts w:ascii="Arial" w:hAnsi="Arial" w:cs="Arial"/>
        </w:rPr>
        <w:id w:val="-703788682"/>
        <w:showingPlcHdr/>
        <w:picture/>
      </w:sdtPr>
      <w:sdtContent>
        <w:p w14:paraId="78183CBF" w14:textId="77777777" w:rsidR="0088242F" w:rsidRDefault="0088242F" w:rsidP="0088242F">
          <w:pPr>
            <w:spacing w:before="60" w:after="60" w:line="276" w:lineRule="auto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en-AU"/>
            </w:rPr>
            <w:drawing>
              <wp:inline distT="0" distB="0" distL="0" distR="0" wp14:anchorId="19C21685" wp14:editId="45E6A975">
                <wp:extent cx="1901825" cy="1901825"/>
                <wp:effectExtent l="0" t="0" r="3175" b="317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1825" cy="1901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5B6AC36E" w14:textId="77777777" w:rsidR="00FB7D51" w:rsidRDefault="00000000" w:rsidP="00FB7D51">
      <w:pPr>
        <w:tabs>
          <w:tab w:val="left" w:pos="851"/>
        </w:tabs>
        <w:spacing w:before="60" w:after="60" w:line="276" w:lineRule="auto"/>
        <w:ind w:left="851" w:hanging="851"/>
        <w:jc w:val="both"/>
        <w:rPr>
          <w:rStyle w:val="InputDataChar"/>
          <w:rFonts w:eastAsiaTheme="minorHAnsi"/>
        </w:rPr>
      </w:pPr>
      <w:sdt>
        <w:sdtPr>
          <w:rPr>
            <w:rStyle w:val="InputDataChar"/>
            <w:rFonts w:eastAsiaTheme="minorHAnsi"/>
          </w:rPr>
          <w:id w:val="-714508250"/>
          <w:placeholder>
            <w:docPart w:val="A265FCB8FA6243B4BA6DF1D050D506DB"/>
          </w:placeholder>
          <w:showingPlcHdr/>
        </w:sdtPr>
        <w:sdtEndPr>
          <w:rPr>
            <w:rStyle w:val="DefaultParagraphFont"/>
            <w:rFonts w:ascii="Arial Narrow" w:hAnsi="Arial Narrow" w:cstheme="minorBidi"/>
            <w:color w:val="auto"/>
            <w:sz w:val="20"/>
            <w:szCs w:val="20"/>
            <w:shd w:val="clear" w:color="auto" w:fill="auto"/>
            <w:lang w:eastAsia="en-US"/>
          </w:rPr>
        </w:sdtEndPr>
        <w:sdtContent>
          <w:r w:rsidR="00FB7D51" w:rsidRPr="00FB7D51">
            <w:rPr>
              <w:rStyle w:val="PlaceholderText"/>
              <w:iCs/>
            </w:rPr>
            <w:t>Click or tap here to enter text.</w:t>
          </w:r>
        </w:sdtContent>
      </w:sdt>
    </w:p>
    <w:p w14:paraId="0B342513" w14:textId="77777777" w:rsidR="00124D31" w:rsidRDefault="00124D31" w:rsidP="00ED5837">
      <w:pPr>
        <w:spacing w:before="60" w:after="60" w:line="276" w:lineRule="auto"/>
        <w:jc w:val="both"/>
        <w:rPr>
          <w:rFonts w:ascii="Arial" w:hAnsi="Arial" w:cs="Arial"/>
        </w:rPr>
      </w:pPr>
    </w:p>
    <w:sdt>
      <w:sdtPr>
        <w:rPr>
          <w:rFonts w:ascii="Arial" w:hAnsi="Arial" w:cs="Arial"/>
        </w:rPr>
        <w:id w:val="-1014770854"/>
        <w:lock w:val="contentLocked"/>
        <w:placeholder>
          <w:docPart w:val="DefaultPlaceholder_-1854013440"/>
        </w:placeholder>
        <w:group/>
      </w:sdtPr>
      <w:sdtEndPr>
        <w:rPr>
          <w:b/>
        </w:rPr>
      </w:sdtEndPr>
      <w:sdtContent>
        <w:p w14:paraId="7DE6EFC6" w14:textId="6E3AD31D" w:rsidR="001F1038" w:rsidRDefault="001F1038" w:rsidP="00ED5837">
          <w:pPr>
            <w:spacing w:before="60" w:after="60" w:line="276" w:lineRule="auto"/>
            <w:ind w:right="112"/>
            <w:jc w:val="both"/>
            <w:rPr>
              <w:rFonts w:ascii="Arial" w:hAnsi="Arial" w:cs="Arial"/>
            </w:rPr>
          </w:pPr>
          <w:r w:rsidRPr="008E2018">
            <w:rPr>
              <w:rFonts w:ascii="Arial" w:hAnsi="Arial" w:cs="Arial"/>
            </w:rPr>
            <w:t>Please enter</w:t>
          </w:r>
          <w:r>
            <w:rPr>
              <w:rFonts w:ascii="Arial" w:hAnsi="Arial" w:cs="Arial"/>
            </w:rPr>
            <w:t xml:space="preserve"> any additional</w:t>
          </w:r>
          <w:r w:rsidRPr="008E2018">
            <w:rPr>
              <w:rFonts w:ascii="Arial" w:hAnsi="Arial" w:cs="Arial"/>
            </w:rPr>
            <w:t xml:space="preserve"> </w:t>
          </w:r>
          <w:r>
            <w:rPr>
              <w:rFonts w:ascii="Arial" w:hAnsi="Arial" w:cs="Arial"/>
            </w:rPr>
            <w:t xml:space="preserve">information </w:t>
          </w:r>
          <w:r w:rsidRPr="008E2018">
            <w:rPr>
              <w:rFonts w:ascii="Arial" w:hAnsi="Arial" w:cs="Arial"/>
            </w:rPr>
            <w:t xml:space="preserve">to be provided for the purpose </w:t>
          </w:r>
          <w:r>
            <w:rPr>
              <w:rFonts w:ascii="Arial" w:hAnsi="Arial" w:cs="Arial"/>
            </w:rPr>
            <w:t xml:space="preserve">of </w:t>
          </w:r>
          <w:r w:rsidRPr="00C74C0D">
            <w:rPr>
              <w:rFonts w:ascii="Arial" w:hAnsi="Arial" w:cs="Arial"/>
              <w:b/>
            </w:rPr>
            <w:t xml:space="preserve">Item </w:t>
          </w:r>
          <w:r>
            <w:rPr>
              <w:rFonts w:ascii="Arial" w:hAnsi="Arial" w:cs="Arial"/>
              <w:b/>
            </w:rPr>
            <w:t>7(b)</w:t>
          </w:r>
          <w:r w:rsidRPr="00C74C0D">
            <w:rPr>
              <w:rFonts w:ascii="Arial" w:hAnsi="Arial" w:cs="Arial"/>
              <w:b/>
            </w:rPr>
            <w:t xml:space="preserve"> of Schedule 2</w:t>
          </w:r>
          <w:r>
            <w:rPr>
              <w:rFonts w:ascii="Arial" w:hAnsi="Arial" w:cs="Arial"/>
              <w:b/>
            </w:rPr>
            <w:t xml:space="preserve"> Division 2</w:t>
          </w:r>
          <w:r w:rsidRPr="008E2018">
            <w:rPr>
              <w:rFonts w:ascii="Arial" w:hAnsi="Arial" w:cs="Arial"/>
            </w:rPr>
            <w:t xml:space="preserve"> </w:t>
          </w:r>
          <w:r>
            <w:rPr>
              <w:rFonts w:ascii="Arial" w:hAnsi="Arial" w:cs="Arial"/>
            </w:rPr>
            <w:t xml:space="preserve">regarding prospects and leads using the table </w:t>
          </w:r>
          <w:r w:rsidRPr="008E2018">
            <w:rPr>
              <w:rFonts w:ascii="Arial" w:hAnsi="Arial" w:cs="Arial"/>
            </w:rPr>
            <w:t>below:</w:t>
          </w:r>
        </w:p>
        <w:p w14:paraId="462E9D0A" w14:textId="77777777" w:rsidR="00D6632F" w:rsidRPr="00E40C8F" w:rsidRDefault="00D6632F" w:rsidP="00ED5837">
          <w:pPr>
            <w:spacing w:before="60" w:after="60" w:line="276" w:lineRule="auto"/>
            <w:jc w:val="both"/>
            <w:rPr>
              <w:rFonts w:ascii="Arial" w:hAnsi="Arial" w:cs="Arial"/>
              <w:sz w:val="8"/>
            </w:rPr>
          </w:pPr>
        </w:p>
        <w:p w14:paraId="26385DC0" w14:textId="7F23F87E" w:rsidR="002F4409" w:rsidRDefault="002F4409" w:rsidP="00ED5837">
          <w:pPr>
            <w:spacing w:before="60" w:after="60" w:line="276" w:lineRule="auto"/>
            <w:jc w:val="both"/>
            <w:rPr>
              <w:rFonts w:ascii="Arial" w:hAnsi="Arial" w:cs="Arial"/>
              <w:b/>
            </w:rPr>
          </w:pPr>
          <w:r w:rsidRPr="006F4EC5">
            <w:rPr>
              <w:rFonts w:ascii="Arial" w:hAnsi="Arial" w:cs="Arial"/>
              <w:b/>
            </w:rPr>
            <w:t xml:space="preserve">Resources associated with key prospects </w:t>
          </w:r>
        </w:p>
        <w:p w14:paraId="31A08FE8" w14:textId="051E5FC4" w:rsidR="00CF3AB5" w:rsidRPr="00854C5B" w:rsidRDefault="00CF3AB5" w:rsidP="00ED5837">
          <w:pPr>
            <w:spacing w:before="60" w:after="60" w:line="276" w:lineRule="auto"/>
            <w:jc w:val="both"/>
            <w:rPr>
              <w:rFonts w:ascii="Arial" w:hAnsi="Arial" w:cs="Arial"/>
              <w:bCs/>
            </w:rPr>
          </w:pPr>
          <w:r w:rsidRPr="00854C5B">
            <w:rPr>
              <w:rFonts w:ascii="Arial" w:hAnsi="Arial" w:cs="Arial"/>
              <w:bCs/>
            </w:rPr>
            <w:t>Prospective resources reported here are all recoverable volume or mass, not initially-in-place volume or mass.</w:t>
          </w:r>
        </w:p>
        <w:p w14:paraId="0042A64C" w14:textId="77777777" w:rsidR="00124D31" w:rsidRDefault="00124D31" w:rsidP="00ED5837">
          <w:pPr>
            <w:spacing w:before="60" w:after="60" w:line="276" w:lineRule="auto"/>
            <w:jc w:val="both"/>
            <w:rPr>
              <w:rFonts w:cs="Arial"/>
              <w:b/>
            </w:rPr>
          </w:pPr>
        </w:p>
        <w:p w14:paraId="5211BD27" w14:textId="7CA8AE7C" w:rsidR="0088242F" w:rsidRPr="00124D31" w:rsidRDefault="0088242F" w:rsidP="00ED5837">
          <w:pPr>
            <w:spacing w:before="60" w:after="60" w:line="276" w:lineRule="auto"/>
            <w:jc w:val="both"/>
            <w:rPr>
              <w:rFonts w:ascii="Arial" w:hAnsi="Arial" w:cs="Arial"/>
              <w:b/>
            </w:rPr>
          </w:pPr>
          <w:r w:rsidRPr="00124D31">
            <w:rPr>
              <w:rFonts w:ascii="Arial" w:hAnsi="Arial" w:cs="Arial"/>
              <w:b/>
            </w:rPr>
            <w:t>Table AA</w:t>
          </w:r>
          <w:r w:rsidR="00BC5F6C" w:rsidRPr="00124D31">
            <w:rPr>
              <w:rFonts w:ascii="Arial" w:hAnsi="Arial" w:cs="Arial"/>
              <w:b/>
            </w:rPr>
            <w:t>.</w:t>
          </w:r>
          <w:r w:rsidRPr="00124D31">
            <w:rPr>
              <w:rFonts w:ascii="Arial" w:hAnsi="Arial" w:cs="Arial"/>
              <w:b/>
            </w:rPr>
            <w:t xml:space="preserve"> </w:t>
          </w:r>
          <w:r w:rsidR="00124D31" w:rsidRPr="00124D31">
            <w:rPr>
              <w:rFonts w:ascii="Arial" w:hAnsi="Arial" w:cs="Arial"/>
              <w:b/>
            </w:rPr>
            <w:t>Resources associated with key petroleum prospects</w:t>
          </w:r>
        </w:p>
      </w:sdtContent>
    </w:sdt>
    <w:tbl>
      <w:tblPr>
        <w:tblStyle w:val="TableGrid7"/>
        <w:tblW w:w="5002" w:type="pct"/>
        <w:tblInd w:w="-5" w:type="dxa"/>
        <w:tblLook w:val="04A0" w:firstRow="1" w:lastRow="0" w:firstColumn="1" w:lastColumn="0" w:noHBand="0" w:noVBand="1"/>
        <w:tblCaption w:val="Resources associated with key prospects "/>
      </w:tblPr>
      <w:tblGrid>
        <w:gridCol w:w="1533"/>
        <w:gridCol w:w="1293"/>
        <w:gridCol w:w="1293"/>
        <w:gridCol w:w="963"/>
        <w:gridCol w:w="975"/>
        <w:gridCol w:w="1010"/>
        <w:gridCol w:w="1010"/>
        <w:gridCol w:w="1112"/>
        <w:gridCol w:w="1010"/>
      </w:tblGrid>
      <w:tr w:rsidR="002F4409" w:rsidRPr="006F4EC5" w14:paraId="1E05F63F" w14:textId="77777777" w:rsidTr="00BF4956">
        <w:trPr>
          <w:trHeight w:val="318"/>
        </w:trPr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1595589956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5B71484B" w14:textId="52695FD0" w:rsidR="002F4409" w:rsidRPr="006F4EC5" w:rsidRDefault="002F4409" w:rsidP="005D094B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t>Name of Prospect</w:t>
                </w:r>
              </w:p>
            </w:sdtContent>
          </w:sdt>
        </w:tc>
        <w:tc>
          <w:tcPr>
            <w:tcW w:w="634" w:type="pct"/>
            <w:vMerge w:val="restart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1583213457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23EF5DC5" w14:textId="5AC84A25" w:rsidR="002F4409" w:rsidRPr="006F4EC5" w:rsidRDefault="002F4409" w:rsidP="005D094B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t>Probability</w:t>
                </w:r>
              </w:p>
              <w:p w14:paraId="30ED1BBE" w14:textId="1719FB3E" w:rsidR="002F4409" w:rsidRPr="006F4EC5" w:rsidRDefault="002F4409" w:rsidP="005D094B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t>of Success</w:t>
                </w:r>
              </w:p>
            </w:sdtContent>
          </w:sdt>
        </w:tc>
        <w:tc>
          <w:tcPr>
            <w:tcW w:w="634" w:type="pct"/>
            <w:vMerge w:val="restart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104475374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134E2550" w14:textId="7A434E3C" w:rsidR="002F4409" w:rsidRPr="006F4EC5" w:rsidRDefault="002F4409" w:rsidP="005D094B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t>Reference Date</w:t>
                </w:r>
              </w:p>
            </w:sdtContent>
          </w:sdt>
        </w:tc>
        <w:tc>
          <w:tcPr>
            <w:tcW w:w="1445" w:type="pct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513889049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37FA2702" w14:textId="0456C1AD" w:rsidR="002F4409" w:rsidRPr="006F4EC5" w:rsidRDefault="002F4409" w:rsidP="00E11471">
                <w:pPr>
                  <w:spacing w:before="60"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t>Prospective Oil/Condensate Resources in GL</w:t>
                </w:r>
              </w:p>
            </w:sdtContent>
          </w:sdt>
        </w:tc>
        <w:tc>
          <w:tcPr>
            <w:tcW w:w="1535" w:type="pct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shd w:val="clear" w:color="auto" w:fill="8B301C"/>
            <w:vAlign w:val="center"/>
          </w:tcPr>
          <w:p w14:paraId="12B7535E" w14:textId="12E185BF" w:rsidR="002F4409" w:rsidRPr="006F4EC5" w:rsidRDefault="002F4409" w:rsidP="00E11471">
            <w:pPr>
              <w:spacing w:before="60" w:line="276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6F4EC5">
              <w:rPr>
                <w:rFonts w:ascii="Arial" w:hAnsi="Arial" w:cs="Arial"/>
                <w:b/>
                <w:color w:val="FFFFFF" w:themeColor="background1"/>
              </w:rPr>
              <w:t xml:space="preserve">Prospective Gas Resources </w:t>
            </w:r>
            <w:r w:rsidR="00446F2F">
              <w:rPr>
                <w:rFonts w:ascii="Arial" w:hAnsi="Arial" w:cs="Arial"/>
                <w:b/>
                <w:color w:val="FFFFFF" w:themeColor="background1"/>
              </w:rPr>
              <w:br/>
            </w:r>
            <w:r w:rsidRPr="006F4EC5">
              <w:rPr>
                <w:rFonts w:ascii="Arial" w:hAnsi="Arial" w:cs="Arial"/>
                <w:b/>
                <w:color w:val="FFFFFF" w:themeColor="background1"/>
              </w:rPr>
              <w:t>in 10</w:t>
            </w:r>
            <w:r w:rsidRPr="00E11471">
              <w:rPr>
                <w:rFonts w:ascii="Arial" w:hAnsi="Arial" w:cs="Arial"/>
                <w:b/>
                <w:color w:val="FFFFFF" w:themeColor="background1"/>
                <w:vertAlign w:val="superscript"/>
              </w:rPr>
              <w:t>9</w:t>
            </w:r>
            <w:r w:rsidRPr="006F4EC5">
              <w:rPr>
                <w:rFonts w:ascii="Arial" w:hAnsi="Arial" w:cs="Arial"/>
                <w:b/>
                <w:color w:val="FFFFFF" w:themeColor="background1"/>
              </w:rPr>
              <w:t xml:space="preserve"> m</w:t>
            </w:r>
            <w:r w:rsidRPr="00E11471">
              <w:rPr>
                <w:rFonts w:ascii="Arial" w:hAnsi="Arial" w:cs="Arial"/>
                <w:b/>
                <w:color w:val="FFFFFF" w:themeColor="background1"/>
                <w:vertAlign w:val="superscript"/>
              </w:rPr>
              <w:t>3</w:t>
            </w:r>
          </w:p>
        </w:tc>
      </w:tr>
      <w:tr w:rsidR="002F4409" w:rsidRPr="006F4EC5" w14:paraId="0DAD1F25" w14:textId="77777777" w:rsidTr="00BF4956">
        <w:trPr>
          <w:trHeight w:val="318"/>
        </w:trPr>
        <w:tc>
          <w:tcPr>
            <w:tcW w:w="752" w:type="pct"/>
            <w:vMerge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</w:tcPr>
          <w:p w14:paraId="65C49218" w14:textId="77777777" w:rsidR="002F4409" w:rsidRPr="006F4EC5" w:rsidRDefault="002F4409" w:rsidP="005D094B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634" w:type="pct"/>
            <w:vMerge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</w:tcPr>
          <w:p w14:paraId="4125A04C" w14:textId="77777777" w:rsidR="002F4409" w:rsidRPr="006F4EC5" w:rsidRDefault="002F4409" w:rsidP="005D094B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634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</w:tcPr>
          <w:p w14:paraId="5B836DEE" w14:textId="77777777" w:rsidR="002F4409" w:rsidRPr="006F4EC5" w:rsidRDefault="002F4409" w:rsidP="005D094B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47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104119780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5C1D39FF" w14:textId="04EC6B89" w:rsidR="002F4409" w:rsidRPr="006F4EC5" w:rsidRDefault="002F4409" w:rsidP="00E11471">
                <w:pPr>
                  <w:spacing w:before="60"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t>Low</w:t>
                </w:r>
              </w:p>
            </w:sdtContent>
          </w:sdt>
        </w:tc>
        <w:tc>
          <w:tcPr>
            <w:tcW w:w="47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612891983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6846D31C" w14:textId="6DC65BCE" w:rsidR="002F4409" w:rsidRPr="006F4EC5" w:rsidRDefault="00446F2F" w:rsidP="00E11471">
                <w:pPr>
                  <w:spacing w:before="60"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>Best</w:t>
                </w:r>
              </w:p>
            </w:sdtContent>
          </w:sdt>
        </w:tc>
        <w:tc>
          <w:tcPr>
            <w:tcW w:w="49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1933937380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001DD376" w14:textId="1C6A6B4D" w:rsidR="002F4409" w:rsidRPr="006F4EC5" w:rsidRDefault="002F4409" w:rsidP="00E11471">
                <w:pPr>
                  <w:spacing w:before="60"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t>High</w:t>
                </w:r>
              </w:p>
            </w:sdtContent>
          </w:sdt>
        </w:tc>
        <w:tc>
          <w:tcPr>
            <w:tcW w:w="49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802390615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1345F3C4" w14:textId="3A68F89D" w:rsidR="002F4409" w:rsidRPr="006F4EC5" w:rsidRDefault="002F4409" w:rsidP="00E11471">
                <w:pPr>
                  <w:spacing w:before="60"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t>Low</w:t>
                </w:r>
              </w:p>
            </w:sdtContent>
          </w:sdt>
        </w:tc>
        <w:tc>
          <w:tcPr>
            <w:tcW w:w="54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1434357508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7DA56BE2" w14:textId="62F7BE00" w:rsidR="002F4409" w:rsidRPr="006F4EC5" w:rsidRDefault="00446F2F" w:rsidP="00E11471">
                <w:pPr>
                  <w:spacing w:before="60"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>Best</w:t>
                </w:r>
              </w:p>
            </w:sdtContent>
          </w:sdt>
        </w:tc>
        <w:tc>
          <w:tcPr>
            <w:tcW w:w="49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8B301C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1713952893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4E28C8D3" w14:textId="716864B2" w:rsidR="002F4409" w:rsidRPr="006F4EC5" w:rsidRDefault="002F4409" w:rsidP="00E11471">
                <w:pPr>
                  <w:spacing w:before="60"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t>High</w:t>
                </w:r>
              </w:p>
            </w:sdtContent>
          </w:sdt>
        </w:tc>
      </w:tr>
      <w:tr w:rsidR="00FB7D51" w:rsidRPr="006F4EC5" w14:paraId="69B0F667" w14:textId="77777777" w:rsidTr="005D094B">
        <w:tc>
          <w:tcPr>
            <w:tcW w:w="752" w:type="pct"/>
            <w:tcBorders>
              <w:top w:val="single" w:sz="4" w:space="0" w:color="auto"/>
            </w:tcBorders>
          </w:tcPr>
          <w:p w14:paraId="459095C6" w14:textId="2695560E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868873099"/>
                <w:placeholder>
                  <w:docPart w:val="EAAA612D971849E4923FC4750A855808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634" w:type="pct"/>
            <w:tcBorders>
              <w:top w:val="single" w:sz="4" w:space="0" w:color="auto"/>
            </w:tcBorders>
          </w:tcPr>
          <w:p w14:paraId="56CEA3C5" w14:textId="242820AB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903723548"/>
                <w:placeholder>
                  <w:docPart w:val="2532606EADF44C6BBD66C3825D47D604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634" w:type="pct"/>
            <w:tcBorders>
              <w:top w:val="single" w:sz="4" w:space="0" w:color="auto"/>
            </w:tcBorders>
          </w:tcPr>
          <w:p w14:paraId="506DAA69" w14:textId="0C38A3DB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7255956"/>
                <w:placeholder>
                  <w:docPart w:val="355394F06E664D76B0C8BE4C107F592E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iCs/>
                </w:rPr>
              </w:sdtEndPr>
              <w:sdtContent>
                <w:r w:rsidR="004B52E5" w:rsidRPr="004B52E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472" w:type="pct"/>
            <w:tcBorders>
              <w:top w:val="single" w:sz="4" w:space="0" w:color="auto"/>
            </w:tcBorders>
          </w:tcPr>
          <w:p w14:paraId="1A2F62ED" w14:textId="283D6251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66228897"/>
                <w:placeholder>
                  <w:docPart w:val="C2FD299EE4244FDD8B50B443A8955758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478" w:type="pct"/>
            <w:tcBorders>
              <w:top w:val="single" w:sz="4" w:space="0" w:color="auto"/>
            </w:tcBorders>
          </w:tcPr>
          <w:p w14:paraId="26F2DD57" w14:textId="74EFE703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765210407"/>
                <w:placeholder>
                  <w:docPart w:val="7A18EDEB74A046428CA435166D26D1F1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495" w:type="pct"/>
            <w:tcBorders>
              <w:top w:val="single" w:sz="4" w:space="0" w:color="auto"/>
            </w:tcBorders>
          </w:tcPr>
          <w:p w14:paraId="4E2211C5" w14:textId="0C73DFE5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999313105"/>
                <w:placeholder>
                  <w:docPart w:val="FD240DA828B94287A58E6F7E8815EC9F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495" w:type="pct"/>
            <w:tcBorders>
              <w:top w:val="single" w:sz="4" w:space="0" w:color="auto"/>
            </w:tcBorders>
          </w:tcPr>
          <w:p w14:paraId="0C109121" w14:textId="515C8BE8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378370197"/>
                <w:placeholder>
                  <w:docPart w:val="32EFC609D8E6433598844EB99A05A92C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45" w:type="pct"/>
            <w:tcBorders>
              <w:top w:val="single" w:sz="4" w:space="0" w:color="auto"/>
            </w:tcBorders>
          </w:tcPr>
          <w:p w14:paraId="729C5B4E" w14:textId="7E131AB0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2117050346"/>
                <w:placeholder>
                  <w:docPart w:val="040AAF83B1434B72BDB8620B77814927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495" w:type="pct"/>
            <w:tcBorders>
              <w:top w:val="single" w:sz="4" w:space="0" w:color="auto"/>
            </w:tcBorders>
          </w:tcPr>
          <w:p w14:paraId="7367A1A4" w14:textId="1225DE16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637567599"/>
                <w:placeholder>
                  <w:docPart w:val="578E08612A3C4B8E803E0BCC08021CD3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FB7D51" w:rsidRPr="006F4EC5" w14:paraId="6378D912" w14:textId="77777777" w:rsidTr="005D094B">
        <w:tc>
          <w:tcPr>
            <w:tcW w:w="752" w:type="pct"/>
          </w:tcPr>
          <w:p w14:paraId="44E9C7ED" w14:textId="780C64A7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639881835"/>
                <w:placeholder>
                  <w:docPart w:val="0AC67E4B91BC41B09544655129739201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634" w:type="pct"/>
          </w:tcPr>
          <w:p w14:paraId="57A7A843" w14:textId="31D1D9A5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172988760"/>
                <w:placeholder>
                  <w:docPart w:val="B18ED12E8F3A443EBAA19786F9EAA4C0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634" w:type="pct"/>
          </w:tcPr>
          <w:p w14:paraId="55EEF206" w14:textId="747FF913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077663764"/>
                <w:placeholder>
                  <w:docPart w:val="A7E6CA0B0A024334A1408BF64E40373B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iCs/>
                </w:rPr>
              </w:sdtEndPr>
              <w:sdtContent>
                <w:r w:rsidR="004B52E5" w:rsidRPr="004B52E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472" w:type="pct"/>
          </w:tcPr>
          <w:p w14:paraId="4AC7A84C" w14:textId="4BBCAD99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838889965"/>
                <w:placeholder>
                  <w:docPart w:val="675A2DD11F82419E99295F194D27D83A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 xml:space="preserve">Click or tap here </w:t>
                </w:r>
                <w:r w:rsidR="00FB7D51" w:rsidRPr="00FB7D51">
                  <w:rPr>
                    <w:rStyle w:val="PlaceholderText"/>
                    <w:iCs/>
                  </w:rPr>
                  <w:lastRenderedPageBreak/>
                  <w:t>to enter text.</w:t>
                </w:r>
              </w:sdtContent>
            </w:sdt>
          </w:p>
        </w:tc>
        <w:tc>
          <w:tcPr>
            <w:tcW w:w="478" w:type="pct"/>
          </w:tcPr>
          <w:p w14:paraId="68903676" w14:textId="6D85CD1A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088767470"/>
                <w:placeholder>
                  <w:docPart w:val="4FDD488583124BB99C6D57DFB1974988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 xml:space="preserve">Click or tap here </w:t>
                </w:r>
                <w:r w:rsidR="00FB7D51" w:rsidRPr="00FB7D51">
                  <w:rPr>
                    <w:rStyle w:val="PlaceholderText"/>
                    <w:iCs/>
                  </w:rPr>
                  <w:lastRenderedPageBreak/>
                  <w:t>to enter text.</w:t>
                </w:r>
              </w:sdtContent>
            </w:sdt>
          </w:p>
        </w:tc>
        <w:tc>
          <w:tcPr>
            <w:tcW w:w="495" w:type="pct"/>
          </w:tcPr>
          <w:p w14:paraId="7F863850" w14:textId="714E12F9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884801631"/>
                <w:placeholder>
                  <w:docPart w:val="40218C783BD8454DBA7229A11A491FFD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495" w:type="pct"/>
          </w:tcPr>
          <w:p w14:paraId="5B2B4108" w14:textId="3F1AB041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802581895"/>
                <w:placeholder>
                  <w:docPart w:val="193C5DBFAFFE465C9ACEF1207634842C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45" w:type="pct"/>
          </w:tcPr>
          <w:p w14:paraId="256AC65F" w14:textId="4C28E2D5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53687668"/>
                <w:placeholder>
                  <w:docPart w:val="E0A08E30296F436F92EBABFDD3347646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495" w:type="pct"/>
          </w:tcPr>
          <w:p w14:paraId="0C48E4A9" w14:textId="2E85D664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545132758"/>
                <w:placeholder>
                  <w:docPart w:val="F8E7212ED2B0411C9EBAEAE3557502B5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FB7D51" w:rsidRPr="006F4EC5" w14:paraId="11914507" w14:textId="77777777" w:rsidTr="005D094B">
        <w:tc>
          <w:tcPr>
            <w:tcW w:w="752" w:type="pct"/>
          </w:tcPr>
          <w:p w14:paraId="2E2C71CA" w14:textId="589D0D63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857477523"/>
                <w:placeholder>
                  <w:docPart w:val="681F0B4F41034815BE490ACC9C3FA0AE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634" w:type="pct"/>
          </w:tcPr>
          <w:p w14:paraId="7A161B96" w14:textId="170CCC0D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988560588"/>
                <w:placeholder>
                  <w:docPart w:val="258FB99466434D8993DCE003B525C748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634" w:type="pct"/>
          </w:tcPr>
          <w:p w14:paraId="3D2D3517" w14:textId="65967436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783074310"/>
                <w:placeholder>
                  <w:docPart w:val="F7E9932E8A244E32BEB214CB73A1F94D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iCs/>
                </w:rPr>
              </w:sdtEndPr>
              <w:sdtContent>
                <w:r w:rsidR="004B52E5" w:rsidRPr="004B52E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472" w:type="pct"/>
          </w:tcPr>
          <w:p w14:paraId="0A5A86E7" w14:textId="6BA0ADEE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837915971"/>
                <w:placeholder>
                  <w:docPart w:val="A979AE88C43440288322C411865763DF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478" w:type="pct"/>
          </w:tcPr>
          <w:p w14:paraId="4DF613B3" w14:textId="436A688E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789087764"/>
                <w:placeholder>
                  <w:docPart w:val="E784781999024E0A9A5F1B803DC61720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495" w:type="pct"/>
          </w:tcPr>
          <w:p w14:paraId="745E9450" w14:textId="01B4C2AE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582254144"/>
                <w:placeholder>
                  <w:docPart w:val="A90BC6EAE4CD44F5B342A0B95C575681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495" w:type="pct"/>
          </w:tcPr>
          <w:p w14:paraId="6B6CBC8B" w14:textId="18C9F93A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29236010"/>
                <w:placeholder>
                  <w:docPart w:val="F44B2119EF934B5280AEF25B9D8FEB4F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45" w:type="pct"/>
          </w:tcPr>
          <w:p w14:paraId="458A0786" w14:textId="183BD0C0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333848211"/>
                <w:placeholder>
                  <w:docPart w:val="6A99B140348B425EAE49F4C7C6F2B731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495" w:type="pct"/>
          </w:tcPr>
          <w:p w14:paraId="5B4F703A" w14:textId="398591BA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242217988"/>
                <w:placeholder>
                  <w:docPart w:val="0E88713175B84C28AB1A3CC1A70BD9CC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</w:tbl>
    <w:sdt>
      <w:sdtPr>
        <w:rPr>
          <w:rFonts w:cs="Arial"/>
          <w:sz w:val="18"/>
          <w:szCs w:val="18"/>
        </w:rPr>
        <w:id w:val="1670749744"/>
        <w:lock w:val="contentLocked"/>
        <w:placeholder>
          <w:docPart w:val="DefaultPlaceholder_-1854013440"/>
        </w:placeholder>
        <w:group/>
      </w:sdtPr>
      <w:sdtEndPr>
        <w:rPr>
          <w:rFonts w:ascii="Arial" w:hAnsi="Arial"/>
          <w:b/>
          <w:sz w:val="20"/>
          <w:szCs w:val="20"/>
        </w:rPr>
      </w:sdtEndPr>
      <w:sdtContent>
        <w:p w14:paraId="0D11DCDC" w14:textId="7459BD95" w:rsidR="002F4409" w:rsidRPr="00302057" w:rsidRDefault="00302057" w:rsidP="00ED5837">
          <w:pPr>
            <w:spacing w:before="60" w:after="60" w:line="276" w:lineRule="auto"/>
            <w:jc w:val="both"/>
            <w:rPr>
              <w:i/>
              <w:sz w:val="18"/>
              <w:szCs w:val="18"/>
            </w:rPr>
          </w:pPr>
          <w:r w:rsidRPr="00302057">
            <w:rPr>
              <w:rFonts w:cs="Arial"/>
              <w:sz w:val="18"/>
              <w:szCs w:val="18"/>
            </w:rPr>
            <w:t>Volumes reported at Standard Conditions: 15.56 °C (60 °F) and 101.325 kPa (1 atm); 1 cf = 0.02831685 m</w:t>
          </w:r>
          <w:r w:rsidRPr="00302057">
            <w:rPr>
              <w:rFonts w:cs="Arial"/>
              <w:sz w:val="18"/>
              <w:szCs w:val="18"/>
              <w:vertAlign w:val="superscript"/>
            </w:rPr>
            <w:t>3</w:t>
          </w:r>
          <w:r w:rsidRPr="00302057">
            <w:rPr>
              <w:rFonts w:cs="Arial"/>
              <w:sz w:val="18"/>
              <w:szCs w:val="18"/>
            </w:rPr>
            <w:t>; 1 MMbbl = 0.1589873 GL</w:t>
          </w:r>
        </w:p>
        <w:p w14:paraId="31D533A8" w14:textId="77777777" w:rsidR="00854C5B" w:rsidRDefault="00854C5B" w:rsidP="002412EE">
          <w:pPr>
            <w:spacing w:before="60" w:after="60" w:line="276" w:lineRule="auto"/>
            <w:jc w:val="both"/>
            <w:rPr>
              <w:rFonts w:cs="Arial"/>
              <w:b/>
            </w:rPr>
          </w:pPr>
        </w:p>
        <w:p w14:paraId="27714BF3" w14:textId="4C2CF903" w:rsidR="002412EE" w:rsidRPr="006F4EC5" w:rsidRDefault="002412EE" w:rsidP="002412EE">
          <w:pPr>
            <w:spacing w:before="60" w:after="60" w:line="276" w:lineRule="auto"/>
            <w:jc w:val="both"/>
            <w:rPr>
              <w:rFonts w:ascii="Arial" w:hAnsi="Arial" w:cs="Arial"/>
              <w:b/>
            </w:rPr>
          </w:pPr>
          <w:r w:rsidRPr="00124D31">
            <w:rPr>
              <w:rFonts w:ascii="Arial" w:hAnsi="Arial" w:cs="Arial"/>
              <w:b/>
            </w:rPr>
            <w:t xml:space="preserve">Table </w:t>
          </w:r>
          <w:r w:rsidR="0037112C" w:rsidRPr="00124D31">
            <w:rPr>
              <w:rFonts w:ascii="Arial" w:hAnsi="Arial" w:cs="Arial"/>
              <w:b/>
            </w:rPr>
            <w:t>B</w:t>
          </w:r>
          <w:r w:rsidRPr="00124D31">
            <w:rPr>
              <w:rFonts w:ascii="Arial" w:hAnsi="Arial" w:cs="Arial"/>
              <w:b/>
            </w:rPr>
            <w:t>B</w:t>
          </w:r>
          <w:r w:rsidR="00BC5F6C" w:rsidRPr="00124D31">
            <w:rPr>
              <w:rFonts w:ascii="Arial" w:hAnsi="Arial" w:cs="Arial"/>
              <w:b/>
            </w:rPr>
            <w:t>.</w:t>
          </w:r>
          <w:r>
            <w:rPr>
              <w:rFonts w:cs="Arial"/>
              <w:b/>
            </w:rPr>
            <w:t xml:space="preserve"> </w:t>
          </w:r>
          <w:r w:rsidR="00124D31" w:rsidRPr="00124D31">
            <w:rPr>
              <w:rFonts w:ascii="Arial" w:hAnsi="Arial" w:cs="Arial"/>
              <w:b/>
            </w:rPr>
            <w:t xml:space="preserve">Resources associated with key </w:t>
          </w:r>
          <w:r w:rsidR="00124D31">
            <w:rPr>
              <w:rFonts w:ascii="Arial" w:hAnsi="Arial" w:cs="Arial"/>
              <w:b/>
            </w:rPr>
            <w:t>regulated substance</w:t>
          </w:r>
          <w:r w:rsidR="00124D31" w:rsidRPr="00124D31">
            <w:rPr>
              <w:rFonts w:ascii="Arial" w:hAnsi="Arial" w:cs="Arial"/>
              <w:b/>
            </w:rPr>
            <w:t xml:space="preserve"> prospects</w:t>
          </w:r>
        </w:p>
      </w:sdtContent>
    </w:sdt>
    <w:tbl>
      <w:tblPr>
        <w:tblStyle w:val="TableGrid7"/>
        <w:tblW w:w="5000" w:type="pct"/>
        <w:jc w:val="center"/>
        <w:tblLook w:val="04A0" w:firstRow="1" w:lastRow="0" w:firstColumn="1" w:lastColumn="0" w:noHBand="0" w:noVBand="1"/>
        <w:tblCaption w:val="Resources associated with key prospects "/>
      </w:tblPr>
      <w:tblGrid>
        <w:gridCol w:w="2405"/>
        <w:gridCol w:w="2131"/>
        <w:gridCol w:w="1890"/>
        <w:gridCol w:w="1227"/>
        <w:gridCol w:w="1274"/>
        <w:gridCol w:w="1268"/>
      </w:tblGrid>
      <w:tr w:rsidR="002412EE" w:rsidRPr="006F4EC5" w14:paraId="6C5BC083" w14:textId="77777777" w:rsidTr="00BF4956">
        <w:trPr>
          <w:trHeight w:val="318"/>
          <w:jc w:val="center"/>
        </w:trPr>
        <w:tc>
          <w:tcPr>
            <w:tcW w:w="11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466584400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407B7CF9" w14:textId="502D3A0D" w:rsidR="002412EE" w:rsidRPr="006F4EC5" w:rsidRDefault="002412EE" w:rsidP="00634961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t>Name of Prospect</w:t>
                </w:r>
              </w:p>
            </w:sdtContent>
          </w:sdt>
        </w:tc>
        <w:tc>
          <w:tcPr>
            <w:tcW w:w="1045" w:type="pct"/>
            <w:vMerge w:val="restart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238300895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5C76322C" w14:textId="4BAB564B" w:rsidR="002412EE" w:rsidRPr="006F4EC5" w:rsidRDefault="002412EE" w:rsidP="00634961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t>Probability</w:t>
                </w:r>
              </w:p>
              <w:p w14:paraId="3D6FBA65" w14:textId="6C21118E" w:rsidR="002412EE" w:rsidRPr="006F4EC5" w:rsidRDefault="002412EE" w:rsidP="00634961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t>of Success</w:t>
                </w:r>
              </w:p>
            </w:sdtContent>
          </w:sdt>
        </w:tc>
        <w:tc>
          <w:tcPr>
            <w:tcW w:w="927" w:type="pct"/>
            <w:vMerge w:val="restart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886723885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024E8A90" w14:textId="47D5866E" w:rsidR="002412EE" w:rsidRPr="006F4EC5" w:rsidRDefault="002412EE" w:rsidP="00634961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t>Reference Date</w:t>
                </w:r>
              </w:p>
            </w:sdtContent>
          </w:sdt>
        </w:tc>
        <w:tc>
          <w:tcPr>
            <w:tcW w:w="1848" w:type="pct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64234046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1A266FEF" w14:textId="03F24FC0" w:rsidR="002412EE" w:rsidRPr="006F4EC5" w:rsidRDefault="002412EE" w:rsidP="00634961">
                <w:pPr>
                  <w:spacing w:before="60"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t xml:space="preserve">Prospective </w:t>
                </w:r>
                <w:r>
                  <w:rPr>
                    <w:rFonts w:ascii="Arial" w:hAnsi="Arial" w:cs="Arial"/>
                    <w:b/>
                    <w:color w:val="FFFFFF" w:themeColor="background1"/>
                  </w:rPr>
                  <w:t>Regulated Substance</w:t>
                </w:r>
                <w:r w:rsidR="00446F2F">
                  <w:rPr>
                    <w:rFonts w:ascii="Arial" w:hAnsi="Arial" w:cs="Arial"/>
                    <w:b/>
                    <w:color w:val="FFFFFF" w:themeColor="background1"/>
                  </w:rPr>
                  <w:t xml:space="preserve"> </w:t>
                </w:r>
                <w:r w:rsidR="00446F2F">
                  <w:rPr>
                    <w:rFonts w:ascii="Arial" w:hAnsi="Arial" w:cs="Arial"/>
                    <w:b/>
                    <w:color w:val="FFFFFF" w:themeColor="background1"/>
                  </w:rPr>
                  <w:br/>
                </w: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t xml:space="preserve">in </w:t>
                </w:r>
                <w:r>
                  <w:rPr>
                    <w:rFonts w:ascii="Arial" w:hAnsi="Arial" w:cs="Arial"/>
                    <w:b/>
                    <w:color w:val="FFFFFF" w:themeColor="background1"/>
                  </w:rPr>
                  <w:t>kg</w:t>
                </w:r>
              </w:p>
            </w:sdtContent>
          </w:sdt>
        </w:tc>
      </w:tr>
      <w:tr w:rsidR="002412EE" w:rsidRPr="006F4EC5" w14:paraId="6C5C50FB" w14:textId="77777777" w:rsidTr="00BF4956">
        <w:trPr>
          <w:trHeight w:val="318"/>
          <w:jc w:val="center"/>
        </w:trPr>
        <w:tc>
          <w:tcPr>
            <w:tcW w:w="1179" w:type="pct"/>
            <w:vMerge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</w:tcPr>
          <w:p w14:paraId="16F54579" w14:textId="77777777" w:rsidR="002412EE" w:rsidRPr="006F4EC5" w:rsidRDefault="002412EE" w:rsidP="00634961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1045" w:type="pct"/>
            <w:vMerge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</w:tcPr>
          <w:p w14:paraId="5A76EB60" w14:textId="77777777" w:rsidR="002412EE" w:rsidRPr="006F4EC5" w:rsidRDefault="002412EE" w:rsidP="00634961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927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</w:tcPr>
          <w:p w14:paraId="1F30B976" w14:textId="77777777" w:rsidR="002412EE" w:rsidRPr="006F4EC5" w:rsidRDefault="002412EE" w:rsidP="00634961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60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1596478140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2B47B9D0" w14:textId="244399B1" w:rsidR="002412EE" w:rsidRPr="006F4EC5" w:rsidRDefault="002412EE" w:rsidP="00634961">
                <w:pPr>
                  <w:spacing w:before="60"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t>Low</w:t>
                </w:r>
              </w:p>
            </w:sdtContent>
          </w:sdt>
        </w:tc>
        <w:tc>
          <w:tcPr>
            <w:tcW w:w="62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858401593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79B02126" w14:textId="2AD0C0CF" w:rsidR="002412EE" w:rsidRPr="006F4EC5" w:rsidRDefault="00446F2F" w:rsidP="00634961">
                <w:pPr>
                  <w:spacing w:before="60"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>Best</w:t>
                </w:r>
              </w:p>
            </w:sdtContent>
          </w:sdt>
        </w:tc>
        <w:tc>
          <w:tcPr>
            <w:tcW w:w="62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560997787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74F49EAB" w14:textId="49CB20DD" w:rsidR="002412EE" w:rsidRPr="006F4EC5" w:rsidRDefault="002412EE" w:rsidP="00634961">
                <w:pPr>
                  <w:spacing w:before="60"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t>High</w:t>
                </w:r>
              </w:p>
            </w:sdtContent>
          </w:sdt>
        </w:tc>
      </w:tr>
      <w:tr w:rsidR="00FB7D51" w:rsidRPr="006F4EC5" w14:paraId="43E7FF90" w14:textId="77777777" w:rsidTr="00FB7D51">
        <w:trPr>
          <w:jc w:val="center"/>
        </w:trPr>
        <w:tc>
          <w:tcPr>
            <w:tcW w:w="1179" w:type="pct"/>
            <w:tcBorders>
              <w:top w:val="single" w:sz="4" w:space="0" w:color="auto"/>
            </w:tcBorders>
          </w:tcPr>
          <w:p w14:paraId="2C9B9FD3" w14:textId="297FD3FC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604762259"/>
                <w:placeholder>
                  <w:docPart w:val="2C08C394A5D241028905F7CDA241E2F6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1045" w:type="pct"/>
            <w:tcBorders>
              <w:top w:val="single" w:sz="4" w:space="0" w:color="auto"/>
            </w:tcBorders>
          </w:tcPr>
          <w:p w14:paraId="694F3831" w14:textId="32E64DB2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436401746"/>
                <w:placeholder>
                  <w:docPart w:val="0003EB610F26482DB7468C3B2154EDED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927" w:type="pct"/>
            <w:tcBorders>
              <w:top w:val="single" w:sz="4" w:space="0" w:color="auto"/>
            </w:tcBorders>
          </w:tcPr>
          <w:p w14:paraId="1F2BA823" w14:textId="72A12511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164233143"/>
                <w:placeholder>
                  <w:docPart w:val="D45AC51B98424D01BD348C3CDAB0DF09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iCs/>
                </w:rPr>
              </w:sdtEndPr>
              <w:sdtContent>
                <w:r w:rsidR="004B52E5" w:rsidRPr="004B52E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602" w:type="pct"/>
            <w:tcBorders>
              <w:top w:val="single" w:sz="4" w:space="0" w:color="auto"/>
            </w:tcBorders>
          </w:tcPr>
          <w:p w14:paraId="68DE159D" w14:textId="41D01BF9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294250934"/>
                <w:placeholder>
                  <w:docPart w:val="7C66D18EE6EB4A4BB9E354E4D84B0C41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625" w:type="pct"/>
            <w:tcBorders>
              <w:top w:val="single" w:sz="4" w:space="0" w:color="auto"/>
            </w:tcBorders>
          </w:tcPr>
          <w:p w14:paraId="2AF00C24" w14:textId="2D7B9B4E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711847977"/>
                <w:placeholder>
                  <w:docPart w:val="0F72481F60B34DC3AEA6393AC59CF579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622" w:type="pct"/>
            <w:tcBorders>
              <w:top w:val="single" w:sz="4" w:space="0" w:color="auto"/>
            </w:tcBorders>
          </w:tcPr>
          <w:p w14:paraId="560E8E54" w14:textId="13E547C4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177001273"/>
                <w:placeholder>
                  <w:docPart w:val="A2D321C31D354627BBEA0FF371319804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FB7D51" w:rsidRPr="006F4EC5" w14:paraId="4125693B" w14:textId="77777777" w:rsidTr="00FB7D51">
        <w:trPr>
          <w:jc w:val="center"/>
        </w:trPr>
        <w:tc>
          <w:tcPr>
            <w:tcW w:w="1179" w:type="pct"/>
          </w:tcPr>
          <w:p w14:paraId="36440C5B" w14:textId="1EC2C197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747389464"/>
                <w:placeholder>
                  <w:docPart w:val="9E56B9C8E1F54320AA57221EEE1EDC98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1045" w:type="pct"/>
          </w:tcPr>
          <w:p w14:paraId="6B9ADF1D" w14:textId="6EFDA7BB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234550273"/>
                <w:placeholder>
                  <w:docPart w:val="660737D8DFA54573A0973861F7C7D565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927" w:type="pct"/>
          </w:tcPr>
          <w:p w14:paraId="2F6E567E" w14:textId="1ABA2546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871954170"/>
                <w:placeholder>
                  <w:docPart w:val="112E9E76651F4221BB735A2E71A33A13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iCs/>
                </w:rPr>
              </w:sdtEndPr>
              <w:sdtContent>
                <w:r w:rsidR="004B52E5" w:rsidRPr="004B52E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602" w:type="pct"/>
          </w:tcPr>
          <w:p w14:paraId="36F8FC76" w14:textId="664A7CB3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874198942"/>
                <w:placeholder>
                  <w:docPart w:val="A4737B081C0943D7A244ED7DD3FB746F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625" w:type="pct"/>
          </w:tcPr>
          <w:p w14:paraId="08FA08CC" w14:textId="061CE092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562788811"/>
                <w:placeholder>
                  <w:docPart w:val="00169580BB1A443F8EDA72AC3B25B506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622" w:type="pct"/>
          </w:tcPr>
          <w:p w14:paraId="7B3029FC" w14:textId="6923CD28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334918218"/>
                <w:placeholder>
                  <w:docPart w:val="18109B5F434042CEBEDDA5F5D355B4D3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FB7D51" w:rsidRPr="006F4EC5" w14:paraId="15C7964D" w14:textId="77777777" w:rsidTr="00FB7D51">
        <w:trPr>
          <w:jc w:val="center"/>
        </w:trPr>
        <w:tc>
          <w:tcPr>
            <w:tcW w:w="1179" w:type="pct"/>
          </w:tcPr>
          <w:p w14:paraId="5342DE10" w14:textId="515FE4C4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2131006996"/>
                <w:placeholder>
                  <w:docPart w:val="4B25AA2072504AB6BBB220400556FB24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1045" w:type="pct"/>
          </w:tcPr>
          <w:p w14:paraId="474DFFA7" w14:textId="4C24E63C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97163272"/>
                <w:placeholder>
                  <w:docPart w:val="5F73B26A38FA4E1782566E3AC7A0443E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927" w:type="pct"/>
          </w:tcPr>
          <w:p w14:paraId="16557C77" w14:textId="70FBCE38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489477674"/>
                <w:placeholder>
                  <w:docPart w:val="515B44D0D47F47BDB543A51760F8255B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iCs/>
                </w:rPr>
              </w:sdtEndPr>
              <w:sdtContent>
                <w:r w:rsidR="004B52E5" w:rsidRPr="004B52E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602" w:type="pct"/>
          </w:tcPr>
          <w:p w14:paraId="6894B00E" w14:textId="2E8C67CD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777135317"/>
                <w:placeholder>
                  <w:docPart w:val="DA0E083EC65F42ECBB593CF500587024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625" w:type="pct"/>
          </w:tcPr>
          <w:p w14:paraId="2B32E639" w14:textId="6AC3A73C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215782275"/>
                <w:placeholder>
                  <w:docPart w:val="72D66F0A9BA248F48DF231224116E1E7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622" w:type="pct"/>
          </w:tcPr>
          <w:p w14:paraId="5AB6EA14" w14:textId="59DA6DCB" w:rsidR="00FB7D51" w:rsidRPr="006F4EC5" w:rsidRDefault="00000000" w:rsidP="00FB7D51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207180541"/>
                <w:placeholder>
                  <w:docPart w:val="3AB64210922B42B5A4346184E6186AC3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FB7D51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</w:tbl>
    <w:p w14:paraId="77D55D81" w14:textId="5600F43C" w:rsidR="00302057" w:rsidRDefault="00302057" w:rsidP="00ED5837">
      <w:pPr>
        <w:spacing w:before="60" w:after="60" w:line="276" w:lineRule="auto"/>
        <w:jc w:val="both"/>
        <w:rPr>
          <w:rFonts w:ascii="Arial" w:hAnsi="Arial" w:cs="Arial"/>
          <w:sz w:val="22"/>
          <w:szCs w:val="22"/>
        </w:rPr>
      </w:pPr>
    </w:p>
    <w:sdt>
      <w:sdtPr>
        <w:rPr>
          <w:rFonts w:ascii="Arial" w:hAnsi="Arial" w:cs="Arial"/>
          <w:b/>
        </w:rPr>
        <w:id w:val="-1427113926"/>
        <w:lock w:val="contentLocked"/>
        <w:placeholder>
          <w:docPart w:val="DefaultPlaceholder_-1854013440"/>
        </w:placeholder>
        <w:group/>
      </w:sdtPr>
      <w:sdtContent>
        <w:p w14:paraId="47A60768" w14:textId="3EF1989A" w:rsidR="00124D31" w:rsidRPr="006F4EC5" w:rsidRDefault="00124D31" w:rsidP="00124D31">
          <w:pPr>
            <w:spacing w:before="60" w:after="60" w:line="276" w:lineRule="auto"/>
            <w:jc w:val="both"/>
            <w:rPr>
              <w:rFonts w:ascii="Arial" w:hAnsi="Arial" w:cs="Arial"/>
              <w:b/>
            </w:rPr>
          </w:pPr>
          <w:r w:rsidRPr="00124D31">
            <w:rPr>
              <w:rFonts w:ascii="Arial" w:hAnsi="Arial" w:cs="Arial"/>
              <w:b/>
            </w:rPr>
            <w:t xml:space="preserve">Table </w:t>
          </w:r>
          <w:r>
            <w:rPr>
              <w:rFonts w:ascii="Arial" w:hAnsi="Arial" w:cs="Arial"/>
              <w:b/>
            </w:rPr>
            <w:t>CC</w:t>
          </w:r>
          <w:r w:rsidRPr="00124D31">
            <w:rPr>
              <w:rFonts w:ascii="Arial" w:hAnsi="Arial" w:cs="Arial"/>
              <w:b/>
            </w:rPr>
            <w:t>.</w:t>
          </w:r>
          <w:r>
            <w:rPr>
              <w:rFonts w:cs="Arial"/>
              <w:b/>
            </w:rPr>
            <w:t xml:space="preserve"> </w:t>
          </w:r>
          <w:r w:rsidRPr="00124D31">
            <w:rPr>
              <w:rFonts w:ascii="Arial" w:hAnsi="Arial" w:cs="Arial"/>
              <w:b/>
            </w:rPr>
            <w:t xml:space="preserve">Resources associated with key </w:t>
          </w:r>
          <w:r>
            <w:rPr>
              <w:rFonts w:ascii="Arial" w:hAnsi="Arial" w:cs="Arial"/>
              <w:b/>
            </w:rPr>
            <w:t>geothermal</w:t>
          </w:r>
          <w:r w:rsidRPr="00124D31">
            <w:rPr>
              <w:rFonts w:ascii="Arial" w:hAnsi="Arial" w:cs="Arial"/>
              <w:b/>
            </w:rPr>
            <w:t xml:space="preserve"> prospects</w:t>
          </w:r>
        </w:p>
      </w:sdtContent>
    </w:sdt>
    <w:tbl>
      <w:tblPr>
        <w:tblStyle w:val="TableGrid7"/>
        <w:tblW w:w="5002" w:type="pct"/>
        <w:tblInd w:w="-5" w:type="dxa"/>
        <w:tblLook w:val="04A0" w:firstRow="1" w:lastRow="0" w:firstColumn="1" w:lastColumn="0" w:noHBand="0" w:noVBand="1"/>
        <w:tblCaption w:val="Resources associated with key prospects "/>
      </w:tblPr>
      <w:tblGrid>
        <w:gridCol w:w="1533"/>
        <w:gridCol w:w="1293"/>
        <w:gridCol w:w="1293"/>
        <w:gridCol w:w="963"/>
        <w:gridCol w:w="975"/>
        <w:gridCol w:w="1010"/>
        <w:gridCol w:w="1010"/>
        <w:gridCol w:w="1112"/>
        <w:gridCol w:w="1010"/>
      </w:tblGrid>
      <w:tr w:rsidR="0088242F" w:rsidRPr="00E1402F" w14:paraId="064A5846" w14:textId="77777777" w:rsidTr="00BF4956">
        <w:trPr>
          <w:trHeight w:val="318"/>
        </w:trPr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114984897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3D447789" w14:textId="40439AB8" w:rsidR="00AA7368" w:rsidRPr="006E0E1C" w:rsidRDefault="0088242F" w:rsidP="006E0E1C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t>Name of Prospec</w:t>
                </w:r>
                <w:r w:rsidR="006E0E1C">
                  <w:rPr>
                    <w:rFonts w:ascii="Arial" w:hAnsi="Arial" w:cs="Arial"/>
                    <w:b/>
                    <w:color w:val="FFFFFF" w:themeColor="background1"/>
                  </w:rPr>
                  <w:t>t</w:t>
                </w:r>
              </w:p>
            </w:sdtContent>
          </w:sdt>
        </w:tc>
        <w:tc>
          <w:tcPr>
            <w:tcW w:w="634" w:type="pct"/>
            <w:vMerge w:val="restart"/>
            <w:tcBorders>
              <w:top w:val="single" w:sz="4" w:space="0" w:color="auto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838774233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06AA9EEF" w14:textId="4C013FFF" w:rsidR="0088242F" w:rsidRPr="006F4EC5" w:rsidRDefault="0088242F" w:rsidP="005A146C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t>Probability</w:t>
                </w:r>
              </w:p>
              <w:p w14:paraId="5A9FFA55" w14:textId="34CD88AE" w:rsidR="0088242F" w:rsidRPr="006F4EC5" w:rsidRDefault="0088242F" w:rsidP="005A146C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t>of Success</w:t>
                </w:r>
              </w:p>
            </w:sdtContent>
          </w:sdt>
        </w:tc>
        <w:tc>
          <w:tcPr>
            <w:tcW w:w="634" w:type="pct"/>
            <w:vMerge w:val="restart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1320796643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465381F8" w14:textId="5036929F" w:rsidR="0088242F" w:rsidRPr="006F4EC5" w:rsidRDefault="0088242F" w:rsidP="005A146C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t>Reference Dat</w:t>
                </w:r>
                <w:r w:rsidR="006E0E1C">
                  <w:rPr>
                    <w:rFonts w:ascii="Arial" w:hAnsi="Arial" w:cs="Arial"/>
                    <w:b/>
                    <w:color w:val="FFFFFF" w:themeColor="background1"/>
                  </w:rPr>
                  <w:t>e</w:t>
                </w:r>
              </w:p>
            </w:sdtContent>
          </w:sdt>
        </w:tc>
        <w:tc>
          <w:tcPr>
            <w:tcW w:w="1445" w:type="pct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958612004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0CADE0F0" w14:textId="47C99CD1" w:rsidR="0088242F" w:rsidRPr="006F4EC5" w:rsidRDefault="0088242F" w:rsidP="005A146C">
                <w:pPr>
                  <w:spacing w:before="60" w:after="60"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t xml:space="preserve">Prospective </w:t>
                </w:r>
                <w:r>
                  <w:rPr>
                    <w:rFonts w:ascii="Arial" w:hAnsi="Arial" w:cs="Arial"/>
                    <w:b/>
                    <w:color w:val="FFFFFF" w:themeColor="background1"/>
                  </w:rPr>
                  <w:t>Geothermal Energy Resources in PJ</w:t>
                </w:r>
                <w:r w:rsidRPr="00FF4ECB">
                  <w:rPr>
                    <w:rFonts w:ascii="Arial" w:hAnsi="Arial" w:cs="Arial"/>
                    <w:b/>
                    <w:color w:val="FFFFFF" w:themeColor="background1"/>
                    <w:vertAlign w:val="subscript"/>
                  </w:rPr>
                  <w:t>th</w:t>
                </w: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t xml:space="preserve"> </w:t>
                </w:r>
              </w:p>
            </w:sdtContent>
          </w:sdt>
        </w:tc>
        <w:tc>
          <w:tcPr>
            <w:tcW w:w="1535" w:type="pct"/>
            <w:gridSpan w:val="3"/>
            <w:tcBorders>
              <w:top w:val="single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608473071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059B0280" w14:textId="69699266" w:rsidR="0088242F" w:rsidRPr="00124D31" w:rsidRDefault="0088242F" w:rsidP="005A146C">
                <w:pPr>
                  <w:spacing w:before="60" w:after="60"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124D31">
                  <w:rPr>
                    <w:rFonts w:ascii="Arial" w:hAnsi="Arial" w:cs="Arial"/>
                    <w:b/>
                    <w:color w:val="FFFFFF" w:themeColor="background1"/>
                  </w:rPr>
                  <w:t>Prospective Electricity Resources</w:t>
                </w:r>
              </w:p>
              <w:p w14:paraId="26BB9B87" w14:textId="0FA288DF" w:rsidR="0088242F" w:rsidRPr="00124D31" w:rsidRDefault="0088242F" w:rsidP="005A146C">
                <w:pPr>
                  <w:spacing w:before="60" w:after="60"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124D31">
                  <w:rPr>
                    <w:rFonts w:ascii="Arial" w:hAnsi="Arial" w:cs="Arial"/>
                    <w:b/>
                    <w:color w:val="FFFFFF" w:themeColor="background1"/>
                  </w:rPr>
                  <w:t>(MW</w:t>
                </w:r>
                <w:r w:rsidRPr="00124D31">
                  <w:rPr>
                    <w:rFonts w:ascii="Arial" w:hAnsi="Arial" w:cs="Arial"/>
                    <w:b/>
                    <w:color w:val="FFFFFF" w:themeColor="background1"/>
                    <w:vertAlign w:val="subscript"/>
                  </w:rPr>
                  <w:t>e</w:t>
                </w:r>
                <w:r w:rsidRPr="00124D31">
                  <w:rPr>
                    <w:rFonts w:ascii="Arial" w:hAnsi="Arial" w:cs="Arial"/>
                    <w:b/>
                    <w:color w:val="FFFFFF" w:themeColor="background1"/>
                  </w:rPr>
                  <w:t>)</w:t>
                </w:r>
                <w:r w:rsidR="00CF3AB5">
                  <w:rPr>
                    <w:rFonts w:ascii="Arial" w:hAnsi="Arial" w:cs="Arial"/>
                    <w:b/>
                    <w:color w:val="FFFFFF" w:themeColor="background1"/>
                  </w:rPr>
                  <w:t>*</w:t>
                </w:r>
              </w:p>
            </w:sdtContent>
          </w:sdt>
        </w:tc>
      </w:tr>
      <w:tr w:rsidR="006E0E1C" w:rsidRPr="00E1402F" w14:paraId="54FAC43D" w14:textId="77777777" w:rsidTr="00BF4956">
        <w:trPr>
          <w:trHeight w:val="318"/>
        </w:trPr>
        <w:tc>
          <w:tcPr>
            <w:tcW w:w="752" w:type="pct"/>
            <w:vMerge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</w:tcPr>
          <w:p w14:paraId="6D291AD1" w14:textId="77777777" w:rsidR="006E0E1C" w:rsidRPr="006F4EC5" w:rsidRDefault="006E0E1C" w:rsidP="006E0E1C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634" w:type="pct"/>
            <w:vMerge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</w:tcPr>
          <w:p w14:paraId="5CF6B644" w14:textId="77777777" w:rsidR="006E0E1C" w:rsidRPr="006F4EC5" w:rsidRDefault="006E0E1C" w:rsidP="006E0E1C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634" w:type="pct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</w:tcPr>
          <w:p w14:paraId="7FBB2FBB" w14:textId="77777777" w:rsidR="006E0E1C" w:rsidRPr="006F4EC5" w:rsidRDefault="006E0E1C" w:rsidP="006E0E1C">
            <w:pPr>
              <w:spacing w:line="276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</w:p>
        </w:tc>
        <w:tc>
          <w:tcPr>
            <w:tcW w:w="472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  <w:vAlign w:val="bottom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685172170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4B2321C1" w14:textId="39E80096" w:rsidR="006E0E1C" w:rsidRPr="006F4EC5" w:rsidRDefault="006E0E1C" w:rsidP="006E0E1C">
                <w:pPr>
                  <w:spacing w:before="60"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CF3AB5">
                  <w:rPr>
                    <w:rFonts w:ascii="Arial" w:hAnsi="Arial" w:cs="Arial"/>
                    <w:b/>
                    <w:color w:val="FFFFFF" w:themeColor="background1"/>
                  </w:rPr>
                  <w:t>Low</w:t>
                </w:r>
              </w:p>
            </w:sdtContent>
          </w:sdt>
        </w:tc>
        <w:tc>
          <w:tcPr>
            <w:tcW w:w="478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  <w:vAlign w:val="bottom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1508892369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1DD2B6AB" w14:textId="2C18EB54" w:rsidR="006E0E1C" w:rsidRPr="006F4EC5" w:rsidRDefault="006E0E1C" w:rsidP="006E0E1C">
                <w:pPr>
                  <w:spacing w:before="60"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>Best</w:t>
                </w:r>
              </w:p>
            </w:sdtContent>
          </w:sdt>
        </w:tc>
        <w:tc>
          <w:tcPr>
            <w:tcW w:w="49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  <w:vAlign w:val="bottom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1428384465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37B67186" w14:textId="12218256" w:rsidR="006E0E1C" w:rsidRPr="006F4EC5" w:rsidRDefault="006E0E1C" w:rsidP="006E0E1C">
                <w:pPr>
                  <w:spacing w:before="60"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6F4EC5">
                  <w:rPr>
                    <w:rFonts w:ascii="Arial" w:hAnsi="Arial" w:cs="Arial"/>
                    <w:b/>
                    <w:color w:val="FFFFFF" w:themeColor="background1"/>
                  </w:rPr>
                  <w:t>High</w:t>
                </w:r>
              </w:p>
            </w:sdtContent>
          </w:sdt>
        </w:tc>
        <w:tc>
          <w:tcPr>
            <w:tcW w:w="49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  <w:vAlign w:val="bottom"/>
          </w:tcPr>
          <w:p w14:paraId="6D2DEC61" w14:textId="5ABB834D" w:rsidR="006E0E1C" w:rsidRPr="00B56B97" w:rsidRDefault="006E0E1C" w:rsidP="006E0E1C">
            <w:pPr>
              <w:spacing w:before="60" w:line="276" w:lineRule="auto"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 w:rsidRPr="00CF3AB5">
              <w:rPr>
                <w:rFonts w:ascii="Arial" w:hAnsi="Arial" w:cs="Arial"/>
                <w:b/>
                <w:color w:val="FFFFFF" w:themeColor="background1"/>
              </w:rPr>
              <w:t>Low</w:t>
            </w:r>
          </w:p>
        </w:tc>
        <w:tc>
          <w:tcPr>
            <w:tcW w:w="54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  <w:vAlign w:val="bottom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546652789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15D2491D" w14:textId="089D296C" w:rsidR="006E0E1C" w:rsidRPr="00B56B97" w:rsidRDefault="006E0E1C" w:rsidP="006E0E1C">
                <w:pPr>
                  <w:spacing w:before="60"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>Best</w:t>
                </w:r>
              </w:p>
            </w:sdtContent>
          </w:sdt>
        </w:tc>
        <w:tc>
          <w:tcPr>
            <w:tcW w:w="495" w:type="pc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8B301C"/>
            <w:vAlign w:val="bottom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474260331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3F4BAB63" w14:textId="49098AE4" w:rsidR="006E0E1C" w:rsidRPr="00B56B97" w:rsidRDefault="006E0E1C" w:rsidP="006E0E1C">
                <w:pPr>
                  <w:spacing w:before="60"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B56B97">
                  <w:rPr>
                    <w:rFonts w:ascii="Arial" w:hAnsi="Arial" w:cs="Arial"/>
                    <w:b/>
                    <w:color w:val="FFFFFF" w:themeColor="background1"/>
                  </w:rPr>
                  <w:t>High</w:t>
                </w:r>
              </w:p>
            </w:sdtContent>
          </w:sdt>
        </w:tc>
      </w:tr>
      <w:tr w:rsidR="006E0E1C" w:rsidRPr="00E1402F" w14:paraId="284023E8" w14:textId="77777777" w:rsidTr="005A146C">
        <w:tc>
          <w:tcPr>
            <w:tcW w:w="752" w:type="pct"/>
            <w:tcBorders>
              <w:top w:val="single" w:sz="4" w:space="0" w:color="auto"/>
            </w:tcBorders>
          </w:tcPr>
          <w:p w14:paraId="334738BE" w14:textId="5E0691CE" w:rsidR="006E0E1C" w:rsidRPr="006E1436" w:rsidRDefault="00000000" w:rsidP="006E0E1C">
            <w:pPr>
              <w:spacing w:beforeLines="40" w:before="96" w:line="276" w:lineRule="auto"/>
              <w:rPr>
                <w:rFonts w:ascii="Arial" w:hAnsi="Arial" w:cs="MV Boli"/>
                <w:color w:val="000000" w:themeColor="text1"/>
                <w:sz w:val="22"/>
                <w:szCs w:val="24"/>
                <w:shd w:val="pct10" w:color="000000" w:themeColor="text1" w:fill="auto"/>
                <w:lang w:eastAsia="ja-JP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2103449042"/>
                <w:placeholder>
                  <w:docPart w:val="76A96D0859154230807C05E1103B6DB8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6E0E1C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634" w:type="pct"/>
            <w:tcBorders>
              <w:top w:val="single" w:sz="4" w:space="0" w:color="auto"/>
            </w:tcBorders>
          </w:tcPr>
          <w:p w14:paraId="4E58B008" w14:textId="021347D0" w:rsidR="006E0E1C" w:rsidRPr="006E1436" w:rsidRDefault="00000000" w:rsidP="006E0E1C">
            <w:pPr>
              <w:spacing w:beforeLines="40" w:before="96" w:line="276" w:lineRule="auto"/>
              <w:rPr>
                <w:rFonts w:ascii="Arial" w:hAnsi="Arial" w:cs="MV Boli"/>
                <w:color w:val="000000" w:themeColor="text1"/>
                <w:sz w:val="22"/>
                <w:szCs w:val="24"/>
                <w:shd w:val="pct10" w:color="000000" w:themeColor="text1" w:fill="auto"/>
                <w:lang w:eastAsia="ja-JP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754037528"/>
                <w:placeholder>
                  <w:docPart w:val="531F5A5114BE4CAF81D04F456C107B97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6E0E1C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634" w:type="pct"/>
            <w:tcBorders>
              <w:top w:val="single" w:sz="4" w:space="0" w:color="auto"/>
            </w:tcBorders>
          </w:tcPr>
          <w:p w14:paraId="3B660909" w14:textId="29D3945F" w:rsidR="006E0E1C" w:rsidRPr="006F4EC5" w:rsidRDefault="00000000" w:rsidP="006E0E1C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789042641"/>
                <w:placeholder>
                  <w:docPart w:val="13C14CA4EB9C4A4BAA1490A5C04D3948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iCs/>
                </w:rPr>
              </w:sdtEndPr>
              <w:sdtContent>
                <w:r w:rsidR="006E0E1C" w:rsidRPr="004B52E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472" w:type="pct"/>
            <w:tcBorders>
              <w:top w:val="single" w:sz="4" w:space="0" w:color="auto"/>
            </w:tcBorders>
          </w:tcPr>
          <w:p w14:paraId="547567D9" w14:textId="536921CF" w:rsidR="006E0E1C" w:rsidRPr="006E1436" w:rsidRDefault="00000000" w:rsidP="006E0E1C">
            <w:pPr>
              <w:spacing w:beforeLines="40" w:before="96" w:line="276" w:lineRule="auto"/>
              <w:rPr>
                <w:rFonts w:ascii="Arial" w:hAnsi="Arial" w:cs="MV Boli"/>
                <w:color w:val="000000" w:themeColor="text1"/>
                <w:sz w:val="22"/>
                <w:szCs w:val="24"/>
                <w:shd w:val="pct10" w:color="000000" w:themeColor="text1" w:fill="auto"/>
                <w:lang w:eastAsia="ja-JP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159811603"/>
                <w:placeholder>
                  <w:docPart w:val="278A69250BA940F8B4CA1A4683EC7C48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6E0E1C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478" w:type="pct"/>
            <w:tcBorders>
              <w:top w:val="single" w:sz="4" w:space="0" w:color="auto"/>
            </w:tcBorders>
          </w:tcPr>
          <w:p w14:paraId="371DD7E9" w14:textId="75066C46" w:rsidR="006E0E1C" w:rsidRPr="006E1436" w:rsidRDefault="00000000" w:rsidP="006E0E1C">
            <w:pPr>
              <w:spacing w:beforeLines="40" w:before="96" w:line="276" w:lineRule="auto"/>
              <w:rPr>
                <w:rFonts w:ascii="Arial" w:hAnsi="Arial" w:cs="MV Boli"/>
                <w:color w:val="000000" w:themeColor="text1"/>
                <w:sz w:val="22"/>
                <w:szCs w:val="24"/>
                <w:shd w:val="pct10" w:color="000000" w:themeColor="text1" w:fill="auto"/>
                <w:lang w:eastAsia="ja-JP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698456159"/>
                <w:placeholder>
                  <w:docPart w:val="0879A23974394A9D853C08B2E3976D7F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6E0E1C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495" w:type="pct"/>
            <w:tcBorders>
              <w:top w:val="single" w:sz="4" w:space="0" w:color="auto"/>
            </w:tcBorders>
          </w:tcPr>
          <w:p w14:paraId="45B27826" w14:textId="56CE4227" w:rsidR="006E0E1C" w:rsidRPr="006F4EC5" w:rsidRDefault="00000000" w:rsidP="006E0E1C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368530345"/>
                <w:placeholder>
                  <w:docPart w:val="8A2599E9776F44A8B99466BC61D9CA48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6E0E1C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495" w:type="pct"/>
            <w:tcBorders>
              <w:top w:val="single" w:sz="4" w:space="0" w:color="auto"/>
            </w:tcBorders>
          </w:tcPr>
          <w:p w14:paraId="6AB8127C" w14:textId="7497592E" w:rsidR="006E0E1C" w:rsidRPr="00CF3AB5" w:rsidRDefault="00000000" w:rsidP="006E0E1C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203360941"/>
                <w:placeholder>
                  <w:docPart w:val="136823585D2A4E24B1B96E7A3054558A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6E0E1C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45" w:type="pct"/>
            <w:tcBorders>
              <w:top w:val="single" w:sz="4" w:space="0" w:color="auto"/>
            </w:tcBorders>
          </w:tcPr>
          <w:p w14:paraId="32AA003B" w14:textId="567363B2" w:rsidR="006E0E1C" w:rsidRPr="00CF3AB5" w:rsidRDefault="00000000" w:rsidP="006E0E1C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441962642"/>
                <w:placeholder>
                  <w:docPart w:val="3D4A2E27F722456DBF780FB289F453BC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6E0E1C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495" w:type="pct"/>
            <w:tcBorders>
              <w:top w:val="single" w:sz="4" w:space="0" w:color="auto"/>
            </w:tcBorders>
          </w:tcPr>
          <w:p w14:paraId="715A1763" w14:textId="635ACFBA" w:rsidR="006E0E1C" w:rsidRPr="00CF3AB5" w:rsidRDefault="00000000" w:rsidP="006E0E1C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015191470"/>
                <w:placeholder>
                  <w:docPart w:val="839482CABBE24F6FB79F5D011AAC7010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6E0E1C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6E0E1C" w:rsidRPr="00E1402F" w14:paraId="77407557" w14:textId="77777777" w:rsidTr="005A146C">
        <w:tc>
          <w:tcPr>
            <w:tcW w:w="752" w:type="pct"/>
          </w:tcPr>
          <w:p w14:paraId="3FAE4755" w14:textId="003F12ED" w:rsidR="006E0E1C" w:rsidRPr="006F4EC5" w:rsidRDefault="00000000" w:rsidP="006E0E1C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611087692"/>
                <w:placeholder>
                  <w:docPart w:val="B31B0B1D17B2417EBA68FA93D0CCE41B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6E0E1C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634" w:type="pct"/>
          </w:tcPr>
          <w:p w14:paraId="1BF36FBB" w14:textId="71A49ED4" w:rsidR="006E0E1C" w:rsidRPr="006F4EC5" w:rsidRDefault="00000000" w:rsidP="006E0E1C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443159814"/>
                <w:placeholder>
                  <w:docPart w:val="70C5B585F9564296A60A89EAD89069FA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6E0E1C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634" w:type="pct"/>
          </w:tcPr>
          <w:p w14:paraId="65122954" w14:textId="7843C218" w:rsidR="006E0E1C" w:rsidRPr="006F4EC5" w:rsidRDefault="00000000" w:rsidP="006E0E1C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539518413"/>
                <w:placeholder>
                  <w:docPart w:val="A02EED88586A49DE8AFBCC18BF1CB7E0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iCs/>
                </w:rPr>
              </w:sdtEndPr>
              <w:sdtContent>
                <w:r w:rsidR="006E0E1C" w:rsidRPr="004B52E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472" w:type="pct"/>
          </w:tcPr>
          <w:p w14:paraId="04C877E7" w14:textId="388F23B8" w:rsidR="006E0E1C" w:rsidRPr="006F4EC5" w:rsidRDefault="00000000" w:rsidP="006E0E1C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584881665"/>
                <w:placeholder>
                  <w:docPart w:val="3440B1DF93054336820D5256994C6BED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6E0E1C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478" w:type="pct"/>
          </w:tcPr>
          <w:p w14:paraId="19AC7A1D" w14:textId="6D1EB356" w:rsidR="006E0E1C" w:rsidRPr="006F4EC5" w:rsidRDefault="00000000" w:rsidP="006E0E1C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2125273529"/>
                <w:placeholder>
                  <w:docPart w:val="5A640F1BEBB84A5985D2909926083B0D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6E0E1C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495" w:type="pct"/>
          </w:tcPr>
          <w:p w14:paraId="7F336BD9" w14:textId="6E981518" w:rsidR="006E0E1C" w:rsidRPr="006F4EC5" w:rsidRDefault="00000000" w:rsidP="006E0E1C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735623232"/>
                <w:placeholder>
                  <w:docPart w:val="0C5963CE0385472D92E0EB2621AB290D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6E0E1C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495" w:type="pct"/>
          </w:tcPr>
          <w:p w14:paraId="72BD7018" w14:textId="15557B88" w:rsidR="006E0E1C" w:rsidRPr="00CF3AB5" w:rsidRDefault="00000000" w:rsidP="006E0E1C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689052771"/>
                <w:placeholder>
                  <w:docPart w:val="5FD03EE429B94E1AB0A40A60B84BD46A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6E0E1C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45" w:type="pct"/>
          </w:tcPr>
          <w:p w14:paraId="68824A1E" w14:textId="375311C3" w:rsidR="006E0E1C" w:rsidRPr="00CF3AB5" w:rsidRDefault="00000000" w:rsidP="006E0E1C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5544574"/>
                <w:placeholder>
                  <w:docPart w:val="0396811C817A438BA0992FF9929A426A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6E0E1C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495" w:type="pct"/>
          </w:tcPr>
          <w:p w14:paraId="7C73884A" w14:textId="4178BF0C" w:rsidR="006E0E1C" w:rsidRPr="00CF3AB5" w:rsidRDefault="00000000" w:rsidP="006E0E1C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547111605"/>
                <w:placeholder>
                  <w:docPart w:val="7268F031260F4D1DB9BEE3229CFBFAA0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6E0E1C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6E0E1C" w:rsidRPr="006F4EC5" w14:paraId="31DC68DD" w14:textId="77777777" w:rsidTr="005A146C">
        <w:tc>
          <w:tcPr>
            <w:tcW w:w="752" w:type="pct"/>
          </w:tcPr>
          <w:p w14:paraId="7EE2918C" w14:textId="080632FA" w:rsidR="006E0E1C" w:rsidRPr="006F4EC5" w:rsidRDefault="00000000" w:rsidP="006E0E1C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659073110"/>
                <w:placeholder>
                  <w:docPart w:val="CD03AA261B074E29822553A47E30B4CF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6E0E1C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634" w:type="pct"/>
          </w:tcPr>
          <w:p w14:paraId="54F6AD4E" w14:textId="12E5BC21" w:rsidR="006E0E1C" w:rsidRPr="006F4EC5" w:rsidRDefault="00000000" w:rsidP="006E0E1C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140840482"/>
                <w:placeholder>
                  <w:docPart w:val="529C75DE779F4761B0F62B2825E86153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6E0E1C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634" w:type="pct"/>
          </w:tcPr>
          <w:p w14:paraId="16637682" w14:textId="4341AEFE" w:rsidR="006E0E1C" w:rsidRPr="006F4EC5" w:rsidRDefault="00000000" w:rsidP="006E0E1C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866713191"/>
                <w:placeholder>
                  <w:docPart w:val="3ACBDABCF61148C8BB2EEE3BA0FF8D26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iCs/>
                </w:rPr>
              </w:sdtEndPr>
              <w:sdtContent>
                <w:r w:rsidR="006E0E1C" w:rsidRPr="004B52E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472" w:type="pct"/>
          </w:tcPr>
          <w:p w14:paraId="00C625A8" w14:textId="23D3ADCB" w:rsidR="006E0E1C" w:rsidRPr="006F4EC5" w:rsidRDefault="00000000" w:rsidP="006E0E1C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523178068"/>
                <w:placeholder>
                  <w:docPart w:val="684022201FD8412397F8665A6D99431B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6E0E1C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478" w:type="pct"/>
          </w:tcPr>
          <w:p w14:paraId="4C9F5BFF" w14:textId="02EA09EE" w:rsidR="006E0E1C" w:rsidRPr="006F4EC5" w:rsidRDefault="00000000" w:rsidP="006E0E1C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41868285"/>
                <w:placeholder>
                  <w:docPart w:val="FFC0035BF328405C9792901E08E5866B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6E0E1C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495" w:type="pct"/>
          </w:tcPr>
          <w:p w14:paraId="46987A1A" w14:textId="291697FC" w:rsidR="006E0E1C" w:rsidRPr="006F4EC5" w:rsidRDefault="00000000" w:rsidP="006E0E1C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497427988"/>
                <w:placeholder>
                  <w:docPart w:val="A56D34EAF23C4404A46A6FBD688302C0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6E0E1C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495" w:type="pct"/>
          </w:tcPr>
          <w:p w14:paraId="62910BBD" w14:textId="6515BFB2" w:rsidR="006E0E1C" w:rsidRPr="00CF3AB5" w:rsidRDefault="00000000" w:rsidP="006E0E1C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2067685331"/>
                <w:placeholder>
                  <w:docPart w:val="C86099CB3A404CC5919501A32DBDE3AD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6E0E1C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45" w:type="pct"/>
          </w:tcPr>
          <w:p w14:paraId="717C38C2" w14:textId="682CC7F1" w:rsidR="006E0E1C" w:rsidRPr="00CF3AB5" w:rsidRDefault="00000000" w:rsidP="006E0E1C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2105716605"/>
                <w:placeholder>
                  <w:docPart w:val="A13D1D934FF14D349D1B0255619A54A6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6E0E1C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495" w:type="pct"/>
          </w:tcPr>
          <w:p w14:paraId="4F9F6B18" w14:textId="48BA86BA" w:rsidR="006E0E1C" w:rsidRPr="00CF3AB5" w:rsidRDefault="00000000" w:rsidP="006E0E1C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29788955"/>
                <w:placeholder>
                  <w:docPart w:val="8FACECB564E2431BAC7C4213EF84BE54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6E0E1C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</w:tbl>
    <w:p w14:paraId="6FAFA466" w14:textId="4B90E514" w:rsidR="0088242F" w:rsidRPr="00B56B97" w:rsidRDefault="00B56B97" w:rsidP="00B56B97">
      <w:pPr>
        <w:spacing w:before="60" w:after="60" w:line="276" w:lineRule="auto"/>
        <w:rPr>
          <w:sz w:val="18"/>
          <w:szCs w:val="18"/>
        </w:rPr>
      </w:pPr>
      <w:r>
        <w:rPr>
          <w:sz w:val="18"/>
          <w:szCs w:val="18"/>
        </w:rPr>
        <w:t>*</w:t>
      </w:r>
      <w:r w:rsidR="0088242F" w:rsidRPr="00B56B97">
        <w:rPr>
          <w:sz w:val="18"/>
          <w:szCs w:val="18"/>
        </w:rPr>
        <w:t xml:space="preserve">Resources are reported as estimated recoverable geothermal energy in petajoules. If the project is based on electricity generation as a geothermal energy </w:t>
      </w:r>
      <w:proofErr w:type="gramStart"/>
      <w:r w:rsidR="0088242F" w:rsidRPr="00B56B97">
        <w:rPr>
          <w:sz w:val="18"/>
          <w:szCs w:val="18"/>
        </w:rPr>
        <w:t>product</w:t>
      </w:r>
      <w:proofErr w:type="gramEnd"/>
      <w:r w:rsidR="0088242F" w:rsidRPr="00B56B97">
        <w:rPr>
          <w:sz w:val="18"/>
          <w:szCs w:val="18"/>
        </w:rPr>
        <w:t xml:space="preserve"> then the output electricity should be reported in megawatts.</w:t>
      </w:r>
    </w:p>
    <w:p w14:paraId="743D1286" w14:textId="77777777" w:rsidR="00B56B97" w:rsidRDefault="00B56B97" w:rsidP="003C26C9">
      <w:pPr>
        <w:spacing w:before="60" w:after="60" w:line="276" w:lineRule="auto"/>
        <w:jc w:val="both"/>
        <w:rPr>
          <w:rFonts w:ascii="Arial" w:hAnsi="Arial" w:cs="Arial"/>
        </w:rPr>
      </w:pPr>
    </w:p>
    <w:p w14:paraId="2DAB9AC9" w14:textId="70FC2A13" w:rsidR="00D6632F" w:rsidRPr="00E200DB" w:rsidRDefault="00D6632F" w:rsidP="00ED5837">
      <w:pPr>
        <w:pStyle w:val="ListParagraph"/>
        <w:numPr>
          <w:ilvl w:val="0"/>
          <w:numId w:val="30"/>
        </w:numPr>
        <w:spacing w:before="240"/>
        <w:ind w:left="357" w:hanging="357"/>
        <w:jc w:val="both"/>
        <w:rPr>
          <w:rFonts w:ascii="Arial" w:hAnsi="Arial" w:cs="Arial"/>
          <w:b/>
          <w:sz w:val="24"/>
          <w:szCs w:val="22"/>
        </w:rPr>
      </w:pPr>
      <w:r w:rsidRPr="00E200DB">
        <w:rPr>
          <w:rFonts w:ascii="Arial" w:hAnsi="Arial" w:cs="Arial"/>
          <w:b/>
          <w:sz w:val="24"/>
          <w:szCs w:val="22"/>
        </w:rPr>
        <w:t xml:space="preserve">Reports </w:t>
      </w:r>
      <w:r w:rsidR="002A6E42">
        <w:rPr>
          <w:rFonts w:ascii="Arial" w:hAnsi="Arial" w:cs="Arial"/>
          <w:b/>
          <w:sz w:val="24"/>
          <w:szCs w:val="22"/>
        </w:rPr>
        <w:t>l</w:t>
      </w:r>
      <w:r w:rsidRPr="00E200DB">
        <w:rPr>
          <w:rFonts w:ascii="Arial" w:hAnsi="Arial" w:cs="Arial"/>
          <w:b/>
          <w:sz w:val="24"/>
          <w:szCs w:val="22"/>
        </w:rPr>
        <w:t xml:space="preserve">odged to </w:t>
      </w:r>
      <w:r w:rsidR="0088242F">
        <w:rPr>
          <w:rFonts w:ascii="Arial" w:hAnsi="Arial" w:cs="Arial"/>
          <w:b/>
          <w:sz w:val="24"/>
          <w:szCs w:val="22"/>
        </w:rPr>
        <w:t>DMPE</w:t>
      </w:r>
    </w:p>
    <w:sdt>
      <w:sdtPr>
        <w:rPr>
          <w:rFonts w:ascii="Arial" w:hAnsi="Arial" w:cs="Arial"/>
          <w:b/>
          <w:color w:val="8B301C"/>
          <w:sz w:val="22"/>
        </w:rPr>
        <w:id w:val="868413784"/>
        <w:lock w:val="contentLocked"/>
        <w:placeholder>
          <w:docPart w:val="DefaultPlaceholder_-1854013440"/>
        </w:placeholder>
        <w:group/>
      </w:sdtPr>
      <w:sdtEndPr>
        <w:rPr>
          <w:b w:val="0"/>
        </w:rPr>
      </w:sdtEndPr>
      <w:sdtContent>
        <w:p w14:paraId="66A98BEA" w14:textId="72E36D35" w:rsidR="002F4409" w:rsidRPr="00BF4956" w:rsidRDefault="002F4409" w:rsidP="00ED5837">
          <w:pPr>
            <w:spacing w:before="60" w:after="60" w:line="276" w:lineRule="auto"/>
            <w:jc w:val="both"/>
            <w:rPr>
              <w:rFonts w:ascii="Arial" w:hAnsi="Arial" w:cs="Arial"/>
              <w:color w:val="8B301C"/>
              <w:sz w:val="22"/>
            </w:rPr>
          </w:pPr>
          <w:r w:rsidRPr="00BF4956">
            <w:rPr>
              <w:rFonts w:ascii="Arial" w:hAnsi="Arial" w:cs="Arial"/>
              <w:b/>
              <w:color w:val="8B301C"/>
              <w:sz w:val="22"/>
            </w:rPr>
            <w:t>Item 8.</w:t>
          </w:r>
          <w:r w:rsidR="00AE6AE4" w:rsidRPr="00BF4956">
            <w:rPr>
              <w:rFonts w:ascii="Arial" w:hAnsi="Arial" w:cs="Arial"/>
              <w:color w:val="8B301C"/>
              <w:sz w:val="22"/>
            </w:rPr>
            <w:t xml:space="preserve">  </w:t>
          </w:r>
          <w:r w:rsidRPr="00BF4956">
            <w:rPr>
              <w:rFonts w:ascii="Arial" w:hAnsi="Arial" w:cs="Arial"/>
              <w:color w:val="8B301C"/>
              <w:sz w:val="22"/>
            </w:rPr>
            <w:t>A list of the reports submitted to the Minister in accordance with these regulations during the year.</w:t>
          </w:r>
        </w:p>
      </w:sdtContent>
    </w:sdt>
    <w:p w14:paraId="11698B91" w14:textId="77777777" w:rsidR="002F4409" w:rsidRPr="00D16585" w:rsidRDefault="002F4409" w:rsidP="00ED5837">
      <w:pPr>
        <w:tabs>
          <w:tab w:val="left" w:pos="1560"/>
        </w:tabs>
        <w:spacing w:before="60" w:after="60" w:line="276" w:lineRule="auto"/>
        <w:jc w:val="both"/>
        <w:rPr>
          <w:rFonts w:ascii="Arial" w:hAnsi="Arial" w:cs="Arial"/>
          <w:sz w:val="8"/>
          <w:szCs w:val="8"/>
        </w:rPr>
      </w:pPr>
    </w:p>
    <w:p w14:paraId="191C014F" w14:textId="67611FF5" w:rsidR="002F4409" w:rsidRPr="00EA2EBA" w:rsidRDefault="002F4409" w:rsidP="00ED5837">
      <w:pPr>
        <w:tabs>
          <w:tab w:val="left" w:pos="1560"/>
        </w:tabs>
        <w:spacing w:before="60" w:after="60" w:line="276" w:lineRule="auto"/>
        <w:jc w:val="both"/>
        <w:rPr>
          <w:rFonts w:ascii="Arial" w:hAnsi="Arial" w:cs="Arial"/>
        </w:rPr>
      </w:pPr>
      <w:r w:rsidRPr="00EA2EBA">
        <w:rPr>
          <w:rFonts w:ascii="Arial" w:hAnsi="Arial" w:cs="Arial"/>
          <w:b/>
        </w:rPr>
        <w:t xml:space="preserve">Item </w:t>
      </w:r>
      <w:r>
        <w:rPr>
          <w:rFonts w:ascii="Arial" w:hAnsi="Arial" w:cs="Arial"/>
          <w:b/>
        </w:rPr>
        <w:t>8</w:t>
      </w:r>
      <w:r w:rsidRPr="00EA2EBA">
        <w:rPr>
          <w:rFonts w:ascii="Arial" w:hAnsi="Arial" w:cs="Arial"/>
          <w:b/>
        </w:rPr>
        <w:t xml:space="preserve"> of Schedule 2</w:t>
      </w:r>
      <w:r>
        <w:rPr>
          <w:rFonts w:ascii="Arial" w:hAnsi="Arial" w:cs="Arial"/>
          <w:b/>
        </w:rPr>
        <w:t xml:space="preserve"> Division 2</w:t>
      </w:r>
      <w:r w:rsidRPr="00EA2EBA">
        <w:rPr>
          <w:rFonts w:ascii="Arial" w:hAnsi="Arial" w:cs="Arial"/>
        </w:rPr>
        <w:t xml:space="preserve"> may be </w:t>
      </w:r>
      <w:r>
        <w:rPr>
          <w:rFonts w:ascii="Arial" w:hAnsi="Arial" w:cs="Arial"/>
        </w:rPr>
        <w:t>satisfied</w:t>
      </w:r>
      <w:r w:rsidRPr="00EA2EBA">
        <w:rPr>
          <w:rFonts w:ascii="Arial" w:hAnsi="Arial" w:cs="Arial"/>
        </w:rPr>
        <w:t xml:space="preserve"> by identifying in the table below all reports submitted to the Minister under the RMAR 2015 for the 12-month period relating to this AAR.</w:t>
      </w:r>
    </w:p>
    <w:tbl>
      <w:tblPr>
        <w:tblStyle w:val="TableGrid9"/>
        <w:tblW w:w="5000" w:type="pct"/>
        <w:tblInd w:w="-5" w:type="dxa"/>
        <w:tblLook w:val="04A0" w:firstRow="1" w:lastRow="0" w:firstColumn="1" w:lastColumn="0" w:noHBand="0" w:noVBand="1"/>
        <w:tblCaption w:val="List of reports submitted to the Titles Administrator during the reporting period"/>
      </w:tblPr>
      <w:tblGrid>
        <w:gridCol w:w="1446"/>
        <w:gridCol w:w="4458"/>
        <w:gridCol w:w="4291"/>
      </w:tblGrid>
      <w:tr w:rsidR="002F4409" w:rsidRPr="00EA2EBA" w14:paraId="33EDEACC" w14:textId="77777777" w:rsidTr="00BF4956">
        <w:trPr>
          <w:trHeight w:val="113"/>
        </w:trPr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2045588460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626B000D" w14:textId="69322030" w:rsidR="002F4409" w:rsidRPr="00EA2EBA" w:rsidRDefault="002F4409" w:rsidP="00E11471">
                <w:pPr>
                  <w:spacing w:before="60" w:after="60"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EA2EBA">
                  <w:rPr>
                    <w:rFonts w:ascii="Arial" w:hAnsi="Arial" w:cs="Arial"/>
                    <w:b/>
                    <w:color w:val="FFFFFF" w:themeColor="background1"/>
                  </w:rPr>
                  <w:t>Date Submitted</w:t>
                </w:r>
              </w:p>
            </w:sdtContent>
          </w:sdt>
        </w:tc>
        <w:tc>
          <w:tcPr>
            <w:tcW w:w="445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987620404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3DEDD015" w14:textId="68B77F0B" w:rsidR="002F4409" w:rsidRPr="00EA2EBA" w:rsidRDefault="002F4409" w:rsidP="00E11471">
                <w:pPr>
                  <w:spacing w:before="60" w:after="60"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EA2EBA">
                  <w:rPr>
                    <w:rFonts w:ascii="Arial" w:hAnsi="Arial" w:cs="Arial"/>
                    <w:b/>
                    <w:color w:val="FFFFFF" w:themeColor="background1"/>
                  </w:rPr>
                  <w:t>Document Name / Version</w:t>
                </w:r>
              </w:p>
            </w:sdtContent>
          </w:sdt>
        </w:tc>
        <w:tc>
          <w:tcPr>
            <w:tcW w:w="429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1394809579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67549BE7" w14:textId="67D7A200" w:rsidR="002F4409" w:rsidRPr="00EA2EBA" w:rsidRDefault="002F4409" w:rsidP="00E11471">
                <w:pPr>
                  <w:spacing w:before="60" w:after="60"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EA2EBA">
                  <w:rPr>
                    <w:rFonts w:ascii="Arial" w:hAnsi="Arial" w:cs="Arial"/>
                    <w:b/>
                    <w:color w:val="FFFFFF" w:themeColor="background1"/>
                  </w:rPr>
                  <w:t xml:space="preserve">Related work </w:t>
                </w:r>
                <w:r>
                  <w:rPr>
                    <w:rFonts w:ascii="Arial" w:hAnsi="Arial" w:cs="Arial"/>
                    <w:b/>
                    <w:color w:val="FFFFFF" w:themeColor="background1"/>
                  </w:rPr>
                  <w:t xml:space="preserve">program activity </w:t>
                </w:r>
                <w:r>
                  <w:rPr>
                    <w:rFonts w:ascii="Arial" w:hAnsi="Arial" w:cs="Arial"/>
                    <w:b/>
                    <w:color w:val="FFFFFF" w:themeColor="background1"/>
                  </w:rPr>
                  <w:br/>
                  <w:t>(</w:t>
                </w:r>
                <w:r w:rsidRPr="00EA2EBA">
                  <w:rPr>
                    <w:rFonts w:ascii="Arial" w:hAnsi="Arial" w:cs="Arial"/>
                    <w:b/>
                    <w:color w:val="FFFFFF" w:themeColor="background1"/>
                  </w:rPr>
                  <w:t>include activity name</w:t>
                </w:r>
                <w:r>
                  <w:rPr>
                    <w:rFonts w:ascii="Arial" w:hAnsi="Arial" w:cs="Arial"/>
                    <w:b/>
                    <w:color w:val="FFFFFF" w:themeColor="background1"/>
                  </w:rPr>
                  <w:t>)</w:t>
                </w:r>
              </w:p>
            </w:sdtContent>
          </w:sdt>
        </w:tc>
      </w:tr>
      <w:tr w:rsidR="000774B7" w:rsidRPr="00EA2EBA" w14:paraId="0DE049A5" w14:textId="77777777" w:rsidTr="00AE6AE4">
        <w:trPr>
          <w:trHeight w:val="113"/>
        </w:trPr>
        <w:tc>
          <w:tcPr>
            <w:tcW w:w="1446" w:type="dxa"/>
            <w:tcBorders>
              <w:top w:val="single" w:sz="4" w:space="0" w:color="auto"/>
            </w:tcBorders>
          </w:tcPr>
          <w:p w14:paraId="495573F1" w14:textId="625BE788" w:rsidR="000774B7" w:rsidRPr="00EA2EBA" w:rsidRDefault="00000000" w:rsidP="004B52E5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190055542"/>
                <w:placeholder>
                  <w:docPart w:val="926521E28B8E4ECE9564271477020BED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iCs/>
                </w:rPr>
              </w:sdtEndPr>
              <w:sdtContent>
                <w:r w:rsidR="004B52E5" w:rsidRPr="004B52E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4458" w:type="dxa"/>
            <w:tcBorders>
              <w:top w:val="single" w:sz="4" w:space="0" w:color="auto"/>
            </w:tcBorders>
          </w:tcPr>
          <w:p w14:paraId="6E4DCA9A" w14:textId="63A66DB7" w:rsidR="000774B7" w:rsidRPr="007C4B99" w:rsidRDefault="00000000" w:rsidP="004B52E5">
            <w:pPr>
              <w:spacing w:beforeLines="40" w:before="96" w:line="276" w:lineRule="auto"/>
              <w:rPr>
                <w:rFonts w:ascii="Arial" w:hAnsi="Arial" w:cs="MV Boli"/>
                <w:color w:val="000000" w:themeColor="text1"/>
                <w:sz w:val="22"/>
                <w:szCs w:val="24"/>
                <w:shd w:val="pct10" w:color="000000" w:themeColor="text1" w:fill="auto"/>
                <w:lang w:eastAsia="ja-JP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218284085"/>
                <w:placeholder>
                  <w:docPart w:val="842DAA589EE74FA69FE0EE80E8C62E82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4291" w:type="dxa"/>
            <w:tcBorders>
              <w:top w:val="single" w:sz="4" w:space="0" w:color="auto"/>
            </w:tcBorders>
          </w:tcPr>
          <w:p w14:paraId="39625EEC" w14:textId="29B0B3A9" w:rsidR="000774B7" w:rsidRPr="007C4B99" w:rsidRDefault="00000000" w:rsidP="004B52E5">
            <w:pPr>
              <w:spacing w:beforeLines="40" w:before="96" w:line="276" w:lineRule="auto"/>
              <w:rPr>
                <w:rFonts w:ascii="Arial" w:hAnsi="Arial" w:cs="MV Boli"/>
                <w:color w:val="000000" w:themeColor="text1"/>
                <w:sz w:val="22"/>
                <w:szCs w:val="24"/>
                <w:shd w:val="pct10" w:color="000000" w:themeColor="text1" w:fill="auto"/>
                <w:lang w:eastAsia="ja-JP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370073400"/>
                <w:placeholder>
                  <w:docPart w:val="AD8185BC83ED4D4EAD4A9878A2EA4B7D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0774B7" w:rsidRPr="00EA2EBA" w14:paraId="1AE9F081" w14:textId="77777777" w:rsidTr="00AE6AE4">
        <w:trPr>
          <w:trHeight w:val="113"/>
        </w:trPr>
        <w:tc>
          <w:tcPr>
            <w:tcW w:w="1446" w:type="dxa"/>
          </w:tcPr>
          <w:p w14:paraId="70760479" w14:textId="08CDC675" w:rsidR="000774B7" w:rsidRPr="00EA2EBA" w:rsidRDefault="00000000" w:rsidP="004B52E5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20645129"/>
                <w:placeholder>
                  <w:docPart w:val="4007468DCEBB4D7F9FFFED6ABA2EA88D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iCs/>
                </w:rPr>
              </w:sdtEndPr>
              <w:sdtContent>
                <w:r w:rsidR="004B52E5" w:rsidRPr="004B52E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4458" w:type="dxa"/>
          </w:tcPr>
          <w:p w14:paraId="7A96855F" w14:textId="194663EA" w:rsidR="000774B7" w:rsidRPr="00EA2EBA" w:rsidRDefault="00000000" w:rsidP="004B52E5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711698763"/>
                <w:placeholder>
                  <w:docPart w:val="0979F06CD35B491DA36A1564BA88D8F7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4291" w:type="dxa"/>
          </w:tcPr>
          <w:p w14:paraId="7B87919B" w14:textId="3B4D4854" w:rsidR="000774B7" w:rsidRPr="00EA2EBA" w:rsidRDefault="00000000" w:rsidP="004B52E5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815727277"/>
                <w:placeholder>
                  <w:docPart w:val="0897D302E99D41AE9B96B422AECA0B87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0774B7" w:rsidRPr="00EA2EBA" w14:paraId="4E014A21" w14:textId="77777777" w:rsidTr="00AE6AE4">
        <w:trPr>
          <w:trHeight w:val="113"/>
        </w:trPr>
        <w:tc>
          <w:tcPr>
            <w:tcW w:w="1446" w:type="dxa"/>
          </w:tcPr>
          <w:p w14:paraId="1BBC4ED2" w14:textId="5E684D95" w:rsidR="000774B7" w:rsidRPr="00EA2EBA" w:rsidRDefault="00000000" w:rsidP="004B52E5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810136896"/>
                <w:placeholder>
                  <w:docPart w:val="25DDD34815074479ACD7D40748441566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iCs/>
                </w:rPr>
              </w:sdtEndPr>
              <w:sdtContent>
                <w:r w:rsidR="004B52E5" w:rsidRPr="004B52E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4458" w:type="dxa"/>
          </w:tcPr>
          <w:p w14:paraId="22288C7B" w14:textId="45275E27" w:rsidR="000774B7" w:rsidRPr="00EA2EBA" w:rsidRDefault="00000000" w:rsidP="004B52E5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2102394571"/>
                <w:placeholder>
                  <w:docPart w:val="B526C1A6688F41CAA09F3FE025F2702E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4291" w:type="dxa"/>
          </w:tcPr>
          <w:p w14:paraId="08A21B63" w14:textId="339C6A34" w:rsidR="000774B7" w:rsidRPr="00EA2EBA" w:rsidRDefault="00000000" w:rsidP="004B52E5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542876435"/>
                <w:placeholder>
                  <w:docPart w:val="7D550B2DD1E040BEA3A07887D79C60A8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0774B7" w:rsidRPr="00EA2EBA" w14:paraId="46A24A8C" w14:textId="77777777" w:rsidTr="00AE6AE4">
        <w:trPr>
          <w:trHeight w:val="113"/>
        </w:trPr>
        <w:tc>
          <w:tcPr>
            <w:tcW w:w="1446" w:type="dxa"/>
          </w:tcPr>
          <w:p w14:paraId="2285B16D" w14:textId="7728C640" w:rsidR="000774B7" w:rsidRPr="00EA2EBA" w:rsidRDefault="00000000" w:rsidP="004B52E5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911621205"/>
                <w:placeholder>
                  <w:docPart w:val="1E1274F780324EC4BDF32AAC33579D51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iCs/>
                </w:rPr>
              </w:sdtEndPr>
              <w:sdtContent>
                <w:r w:rsidR="004B52E5" w:rsidRPr="004B52E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4458" w:type="dxa"/>
          </w:tcPr>
          <w:p w14:paraId="7DF4697A" w14:textId="108E1FD7" w:rsidR="000774B7" w:rsidRPr="00EA2EBA" w:rsidRDefault="00000000" w:rsidP="004B52E5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262453682"/>
                <w:placeholder>
                  <w:docPart w:val="EA7D57FEBFA74164928F75EFDD4892FD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4291" w:type="dxa"/>
          </w:tcPr>
          <w:p w14:paraId="247F6715" w14:textId="219A2990" w:rsidR="000774B7" w:rsidRPr="00EA2EBA" w:rsidRDefault="00000000" w:rsidP="004B52E5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642042382"/>
                <w:placeholder>
                  <w:docPart w:val="907011D1811E4DA49DA0C343951E1905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0774B7" w:rsidRPr="00EA2EBA" w14:paraId="671D1F9F" w14:textId="77777777" w:rsidTr="00AE6AE4">
        <w:trPr>
          <w:trHeight w:val="113"/>
        </w:trPr>
        <w:tc>
          <w:tcPr>
            <w:tcW w:w="1446" w:type="dxa"/>
          </w:tcPr>
          <w:p w14:paraId="5B12C65B" w14:textId="7A624FE6" w:rsidR="000774B7" w:rsidRPr="00EA2EBA" w:rsidRDefault="00000000" w:rsidP="004B52E5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890021307"/>
                <w:placeholder>
                  <w:docPart w:val="DF50B9FC5AEF4AF6A9F0460958E199ED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iCs/>
                </w:rPr>
              </w:sdtEndPr>
              <w:sdtContent>
                <w:r w:rsidR="004B52E5" w:rsidRPr="004B52E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4458" w:type="dxa"/>
          </w:tcPr>
          <w:p w14:paraId="7A5087AB" w14:textId="61DE00AD" w:rsidR="000774B7" w:rsidRPr="00EA2EBA" w:rsidRDefault="00000000" w:rsidP="004B52E5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945145676"/>
                <w:placeholder>
                  <w:docPart w:val="F92B354FEFFE41E4A5C682C2A9DA257C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4291" w:type="dxa"/>
          </w:tcPr>
          <w:p w14:paraId="7E719990" w14:textId="3AB7A5BA" w:rsidR="000774B7" w:rsidRPr="00EA2EBA" w:rsidRDefault="00000000" w:rsidP="004B52E5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614682069"/>
                <w:placeholder>
                  <w:docPart w:val="5F862407768548C2A1C4705F953BD68B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0774B7" w:rsidRPr="00EA2EBA" w14:paraId="75B492F5" w14:textId="77777777" w:rsidTr="00AE6AE4">
        <w:trPr>
          <w:trHeight w:val="113"/>
        </w:trPr>
        <w:tc>
          <w:tcPr>
            <w:tcW w:w="1446" w:type="dxa"/>
          </w:tcPr>
          <w:p w14:paraId="63530FC5" w14:textId="669001A3" w:rsidR="000774B7" w:rsidRPr="00EA2EBA" w:rsidRDefault="00000000" w:rsidP="004B52E5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428344224"/>
                <w:placeholder>
                  <w:docPart w:val="994C9E005A084BAF927CE7EDF2CF31BA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iCs/>
                </w:rPr>
              </w:sdtEndPr>
              <w:sdtContent>
                <w:r w:rsidR="004B52E5" w:rsidRPr="004B52E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4458" w:type="dxa"/>
          </w:tcPr>
          <w:p w14:paraId="0490DFD2" w14:textId="691146D5" w:rsidR="000774B7" w:rsidRPr="00EA2EBA" w:rsidRDefault="00000000" w:rsidP="004B52E5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70718549"/>
                <w:placeholder>
                  <w:docPart w:val="D70F0173EB8C4A1F8BFEBB7AB440CAE4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4291" w:type="dxa"/>
          </w:tcPr>
          <w:p w14:paraId="44E73A4E" w14:textId="43E84FD3" w:rsidR="000774B7" w:rsidRPr="00EA2EBA" w:rsidRDefault="00000000" w:rsidP="004B52E5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321926138"/>
                <w:placeholder>
                  <w:docPart w:val="62955DA01D124E51AD28C9229CD719E0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0774B7" w:rsidRPr="00EA2EBA" w14:paraId="76BCD9F1" w14:textId="77777777" w:rsidTr="00AE6AE4">
        <w:trPr>
          <w:trHeight w:val="113"/>
        </w:trPr>
        <w:tc>
          <w:tcPr>
            <w:tcW w:w="1446" w:type="dxa"/>
          </w:tcPr>
          <w:p w14:paraId="2B76ABEE" w14:textId="5CA167F3" w:rsidR="000774B7" w:rsidRPr="00EA2EBA" w:rsidRDefault="00000000" w:rsidP="004B52E5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41396041"/>
                <w:placeholder>
                  <w:docPart w:val="CF436E423C9944FE8C906FDD86C8A524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iCs/>
                </w:rPr>
              </w:sdtEndPr>
              <w:sdtContent>
                <w:r w:rsidR="004B52E5" w:rsidRPr="004B52E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4458" w:type="dxa"/>
          </w:tcPr>
          <w:p w14:paraId="02AE84BC" w14:textId="69D71B56" w:rsidR="000774B7" w:rsidRPr="00EA2EBA" w:rsidRDefault="00000000" w:rsidP="004B52E5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142461770"/>
                <w:placeholder>
                  <w:docPart w:val="FFA7DBB11205409099C0B503EB4CF6CD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4291" w:type="dxa"/>
          </w:tcPr>
          <w:p w14:paraId="7C26C768" w14:textId="7A4599BD" w:rsidR="000774B7" w:rsidRPr="00EA2EBA" w:rsidRDefault="00000000" w:rsidP="004B52E5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2061131133"/>
                <w:placeholder>
                  <w:docPart w:val="B060CBC9ACF54039B1B235F522DE229B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0774B7" w:rsidRPr="00EA2EBA" w14:paraId="4048E3E3" w14:textId="77777777" w:rsidTr="00AE6AE4">
        <w:trPr>
          <w:trHeight w:val="113"/>
        </w:trPr>
        <w:tc>
          <w:tcPr>
            <w:tcW w:w="1446" w:type="dxa"/>
          </w:tcPr>
          <w:p w14:paraId="4601D861" w14:textId="5BE3087D" w:rsidR="000774B7" w:rsidRPr="00EA2EBA" w:rsidRDefault="00000000" w:rsidP="004B52E5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041472961"/>
                <w:placeholder>
                  <w:docPart w:val="613431A764AD43C5A899389843BF34A0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iCs/>
                </w:rPr>
              </w:sdtEndPr>
              <w:sdtContent>
                <w:r w:rsidR="004B52E5" w:rsidRPr="004B52E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4458" w:type="dxa"/>
          </w:tcPr>
          <w:p w14:paraId="4FD6D562" w14:textId="3F2E2CFD" w:rsidR="000774B7" w:rsidRPr="00EA2EBA" w:rsidRDefault="00000000" w:rsidP="004B52E5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919837533"/>
                <w:placeholder>
                  <w:docPart w:val="FABFC0F32735452B957A1F2940E1CF56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4291" w:type="dxa"/>
          </w:tcPr>
          <w:p w14:paraId="7FC4E9C3" w14:textId="56C52DB6" w:rsidR="000774B7" w:rsidRPr="00EA2EBA" w:rsidRDefault="00000000" w:rsidP="004B52E5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718397909"/>
                <w:placeholder>
                  <w:docPart w:val="8E5D543A0F194AC79F68752324189362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</w:tbl>
    <w:p w14:paraId="7228536C" w14:textId="7D981C10" w:rsidR="00AE6AE4" w:rsidRDefault="00AE6AE4" w:rsidP="00AE6AE4">
      <w:pPr>
        <w:spacing w:before="60" w:after="60" w:line="276" w:lineRule="auto"/>
        <w:rPr>
          <w:rFonts w:ascii="Arial" w:hAnsi="Arial" w:cs="Arial"/>
          <w:sz w:val="22"/>
          <w:szCs w:val="22"/>
        </w:rPr>
      </w:pPr>
    </w:p>
    <w:p w14:paraId="4A87D87B" w14:textId="7B32DD6B" w:rsidR="00E200DB" w:rsidRPr="00E200DB" w:rsidRDefault="00E200DB" w:rsidP="00ED5837">
      <w:pPr>
        <w:pStyle w:val="ListParagraph"/>
        <w:numPr>
          <w:ilvl w:val="0"/>
          <w:numId w:val="30"/>
        </w:numPr>
        <w:spacing w:before="240"/>
        <w:ind w:left="357" w:hanging="357"/>
        <w:jc w:val="both"/>
        <w:rPr>
          <w:rFonts w:ascii="Arial" w:hAnsi="Arial" w:cs="Arial"/>
          <w:b/>
          <w:sz w:val="24"/>
          <w:szCs w:val="22"/>
        </w:rPr>
      </w:pPr>
      <w:r w:rsidRPr="00E200DB">
        <w:rPr>
          <w:rFonts w:ascii="Arial" w:hAnsi="Arial" w:cs="Arial"/>
          <w:b/>
          <w:sz w:val="24"/>
          <w:szCs w:val="22"/>
        </w:rPr>
        <w:t xml:space="preserve">Future </w:t>
      </w:r>
      <w:r w:rsidR="002A6E42">
        <w:rPr>
          <w:rFonts w:ascii="Arial" w:hAnsi="Arial" w:cs="Arial"/>
          <w:b/>
          <w:sz w:val="24"/>
          <w:szCs w:val="22"/>
        </w:rPr>
        <w:t>a</w:t>
      </w:r>
      <w:r w:rsidRPr="00E200DB">
        <w:rPr>
          <w:rFonts w:ascii="Arial" w:hAnsi="Arial" w:cs="Arial"/>
          <w:b/>
          <w:sz w:val="24"/>
          <w:szCs w:val="22"/>
        </w:rPr>
        <w:t>ctivities</w:t>
      </w:r>
    </w:p>
    <w:sdt>
      <w:sdtPr>
        <w:rPr>
          <w:rFonts w:ascii="Arial" w:hAnsi="Arial" w:cs="Arial"/>
          <w:b/>
          <w:color w:val="8B301C"/>
          <w:sz w:val="22"/>
          <w:szCs w:val="22"/>
        </w:rPr>
        <w:id w:val="-670723075"/>
        <w:lock w:val="contentLocked"/>
        <w:placeholder>
          <w:docPart w:val="DefaultPlaceholder_-1854013440"/>
        </w:placeholder>
        <w:group/>
      </w:sdtPr>
      <w:sdtEndPr>
        <w:rPr>
          <w:b w:val="0"/>
        </w:rPr>
      </w:sdtEndPr>
      <w:sdtContent>
        <w:p w14:paraId="2EAAE9D9" w14:textId="6BBA7AB9" w:rsidR="00E200DB" w:rsidRPr="00BF4956" w:rsidRDefault="002F4409" w:rsidP="00ED5837">
          <w:pPr>
            <w:jc w:val="both"/>
            <w:rPr>
              <w:rFonts w:ascii="Arial" w:hAnsi="Arial" w:cs="Arial"/>
              <w:color w:val="8B301C"/>
              <w:sz w:val="22"/>
              <w:szCs w:val="22"/>
            </w:rPr>
          </w:pPr>
          <w:r w:rsidRPr="00BF4956">
            <w:rPr>
              <w:rFonts w:ascii="Arial" w:hAnsi="Arial" w:cs="Arial"/>
              <w:b/>
              <w:color w:val="8B301C"/>
              <w:sz w:val="22"/>
              <w:szCs w:val="22"/>
            </w:rPr>
            <w:t>Item 9.</w:t>
          </w:r>
          <w:r w:rsidRPr="00BF4956">
            <w:rPr>
              <w:rFonts w:ascii="Arial" w:hAnsi="Arial" w:cs="Arial"/>
              <w:color w:val="8B301C"/>
              <w:sz w:val="22"/>
              <w:szCs w:val="22"/>
            </w:rPr>
            <w:tab/>
          </w:r>
          <w:r w:rsidR="00205158" w:rsidRPr="00BF4956">
            <w:rPr>
              <w:rFonts w:ascii="Arial" w:hAnsi="Arial" w:cs="Arial"/>
              <w:color w:val="8B301C"/>
              <w:sz w:val="22"/>
              <w:szCs w:val="22"/>
            </w:rPr>
            <w:t xml:space="preserve"> </w:t>
          </w:r>
          <w:r w:rsidRPr="00BF4956">
            <w:rPr>
              <w:rFonts w:ascii="Arial" w:hAnsi="Arial" w:cs="Arial"/>
              <w:color w:val="8B301C"/>
              <w:sz w:val="22"/>
              <w:szCs w:val="22"/>
            </w:rPr>
            <w:t>Details of the lessee’s plans for further evaluation of discoveries, including work that is to be carried out in the lease area.</w:t>
          </w:r>
        </w:p>
      </w:sdtContent>
    </w:sdt>
    <w:p w14:paraId="36F7A9A6" w14:textId="77777777" w:rsidR="00FB7D51" w:rsidRDefault="00000000" w:rsidP="00FB7D51">
      <w:pPr>
        <w:tabs>
          <w:tab w:val="left" w:pos="851"/>
        </w:tabs>
        <w:spacing w:before="60" w:after="60" w:line="276" w:lineRule="auto"/>
        <w:ind w:left="851" w:hanging="851"/>
        <w:jc w:val="both"/>
        <w:rPr>
          <w:rStyle w:val="InputDataChar"/>
          <w:rFonts w:eastAsiaTheme="minorHAnsi"/>
        </w:rPr>
      </w:pPr>
      <w:sdt>
        <w:sdtPr>
          <w:rPr>
            <w:rStyle w:val="InputDataChar"/>
            <w:rFonts w:eastAsiaTheme="minorHAnsi"/>
          </w:rPr>
          <w:id w:val="1070230487"/>
          <w:placeholder>
            <w:docPart w:val="9DB880FAA0B148C6BBFA4327F5B6F197"/>
          </w:placeholder>
          <w:showingPlcHdr/>
        </w:sdtPr>
        <w:sdtEndPr>
          <w:rPr>
            <w:rStyle w:val="DefaultParagraphFont"/>
            <w:rFonts w:ascii="Arial Narrow" w:hAnsi="Arial Narrow" w:cstheme="minorBidi"/>
            <w:color w:val="auto"/>
            <w:sz w:val="20"/>
            <w:szCs w:val="20"/>
            <w:shd w:val="clear" w:color="auto" w:fill="auto"/>
            <w:lang w:eastAsia="en-US"/>
          </w:rPr>
        </w:sdtEndPr>
        <w:sdtContent>
          <w:r w:rsidR="00FB7D51" w:rsidRPr="00FB7D51">
            <w:rPr>
              <w:rStyle w:val="PlaceholderText"/>
              <w:iCs/>
            </w:rPr>
            <w:t>Click or tap here to enter text.</w:t>
          </w:r>
        </w:sdtContent>
      </w:sdt>
    </w:p>
    <w:p w14:paraId="752EC7C9" w14:textId="77777777" w:rsidR="00766506" w:rsidRPr="00FF2DED" w:rsidRDefault="00766506" w:rsidP="00ED5837">
      <w:pPr>
        <w:spacing w:before="6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519E3E12" w14:textId="69918096" w:rsidR="00E200DB" w:rsidRPr="00E200DB" w:rsidRDefault="00E200DB" w:rsidP="00ED5837">
      <w:pPr>
        <w:pStyle w:val="ListParagraph"/>
        <w:numPr>
          <w:ilvl w:val="0"/>
          <w:numId w:val="30"/>
        </w:numPr>
        <w:spacing w:before="240"/>
        <w:ind w:left="357" w:hanging="357"/>
        <w:jc w:val="both"/>
        <w:rPr>
          <w:rFonts w:ascii="Arial" w:hAnsi="Arial" w:cs="Arial"/>
          <w:b/>
          <w:sz w:val="24"/>
          <w:szCs w:val="22"/>
        </w:rPr>
      </w:pPr>
      <w:r w:rsidRPr="00E200DB">
        <w:rPr>
          <w:rFonts w:ascii="Arial" w:hAnsi="Arial" w:cs="Arial"/>
          <w:b/>
          <w:sz w:val="24"/>
          <w:szCs w:val="22"/>
        </w:rPr>
        <w:t xml:space="preserve">Work </w:t>
      </w:r>
      <w:r w:rsidR="002A6E42">
        <w:rPr>
          <w:rFonts w:ascii="Arial" w:hAnsi="Arial" w:cs="Arial"/>
          <w:b/>
          <w:sz w:val="24"/>
          <w:szCs w:val="22"/>
        </w:rPr>
        <w:t>c</w:t>
      </w:r>
      <w:r w:rsidRPr="00E200DB">
        <w:rPr>
          <w:rFonts w:ascii="Arial" w:hAnsi="Arial" w:cs="Arial"/>
          <w:b/>
          <w:sz w:val="24"/>
          <w:szCs w:val="22"/>
        </w:rPr>
        <w:t xml:space="preserve">ommitments in the </w:t>
      </w:r>
      <w:r w:rsidR="002A6E42">
        <w:rPr>
          <w:rFonts w:ascii="Arial" w:hAnsi="Arial" w:cs="Arial"/>
          <w:b/>
          <w:sz w:val="24"/>
          <w:szCs w:val="22"/>
        </w:rPr>
        <w:t>n</w:t>
      </w:r>
      <w:r w:rsidRPr="00E200DB">
        <w:rPr>
          <w:rFonts w:ascii="Arial" w:hAnsi="Arial" w:cs="Arial"/>
          <w:b/>
          <w:sz w:val="24"/>
          <w:szCs w:val="22"/>
        </w:rPr>
        <w:t xml:space="preserve">ext </w:t>
      </w:r>
      <w:r w:rsidR="002A6E42">
        <w:rPr>
          <w:rFonts w:ascii="Arial" w:hAnsi="Arial" w:cs="Arial"/>
          <w:b/>
          <w:sz w:val="24"/>
          <w:szCs w:val="22"/>
        </w:rPr>
        <w:t>y</w:t>
      </w:r>
      <w:r w:rsidRPr="00E200DB">
        <w:rPr>
          <w:rFonts w:ascii="Arial" w:hAnsi="Arial" w:cs="Arial"/>
          <w:b/>
          <w:sz w:val="24"/>
          <w:szCs w:val="22"/>
        </w:rPr>
        <w:t>ear</w:t>
      </w:r>
    </w:p>
    <w:sdt>
      <w:sdtPr>
        <w:rPr>
          <w:rFonts w:ascii="Arial" w:hAnsi="Arial" w:cs="Arial"/>
          <w:b/>
          <w:color w:val="8B301C"/>
          <w:sz w:val="22"/>
          <w:szCs w:val="22"/>
        </w:rPr>
        <w:id w:val="-224144624"/>
        <w:lock w:val="contentLocked"/>
        <w:placeholder>
          <w:docPart w:val="DefaultPlaceholder_-1854013440"/>
        </w:placeholder>
        <w:group/>
      </w:sdtPr>
      <w:sdtEndPr>
        <w:rPr>
          <w:b w:val="0"/>
        </w:rPr>
      </w:sdtEndPr>
      <w:sdtContent>
        <w:p w14:paraId="27ED2B48" w14:textId="6E2E17C2" w:rsidR="00EA4825" w:rsidRPr="00072A39" w:rsidRDefault="002F4409" w:rsidP="00ED5837">
          <w:pPr>
            <w:spacing w:after="120"/>
            <w:jc w:val="both"/>
            <w:rPr>
              <w:rFonts w:ascii="Arial" w:hAnsi="Arial" w:cs="Arial"/>
              <w:color w:val="8B301C"/>
              <w:sz w:val="22"/>
              <w:szCs w:val="22"/>
            </w:rPr>
          </w:pPr>
          <w:r w:rsidRPr="00072A39">
            <w:rPr>
              <w:rFonts w:ascii="Arial" w:hAnsi="Arial" w:cs="Arial"/>
              <w:b/>
              <w:color w:val="8B301C"/>
              <w:sz w:val="22"/>
              <w:szCs w:val="22"/>
            </w:rPr>
            <w:t xml:space="preserve">Item 10(a). </w:t>
          </w:r>
          <w:r w:rsidRPr="00072A39">
            <w:rPr>
              <w:rFonts w:ascii="Arial" w:hAnsi="Arial" w:cs="Arial"/>
              <w:color w:val="8B301C"/>
              <w:sz w:val="22"/>
              <w:szCs w:val="22"/>
            </w:rPr>
            <w:t xml:space="preserve"> For the work, evaluations and studies expected to be carried out in relation to the lease during the next year of the lease – a description of work commitments and expenditure estimates</w:t>
          </w:r>
          <w:r w:rsidR="00BF4956" w:rsidRPr="00072A39">
            <w:rPr>
              <w:rFonts w:ascii="Arial" w:hAnsi="Arial" w:cs="Arial"/>
              <w:color w:val="8B301C"/>
              <w:sz w:val="22"/>
              <w:szCs w:val="22"/>
            </w:rPr>
            <w:t>.</w:t>
          </w:r>
        </w:p>
      </w:sdtContent>
    </w:sdt>
    <w:p w14:paraId="194203B0" w14:textId="77777777" w:rsidR="00AE6AE4" w:rsidRPr="00E40C8F" w:rsidRDefault="00AE6AE4" w:rsidP="00ED5837">
      <w:pPr>
        <w:tabs>
          <w:tab w:val="left" w:pos="1560"/>
        </w:tabs>
        <w:spacing w:before="60" w:after="60" w:line="276" w:lineRule="auto"/>
        <w:jc w:val="both"/>
        <w:rPr>
          <w:rFonts w:ascii="Arial" w:hAnsi="Arial" w:cs="Arial"/>
          <w:sz w:val="8"/>
        </w:rPr>
      </w:pPr>
    </w:p>
    <w:p w14:paraId="70C1223F" w14:textId="313C18D5" w:rsidR="002F4409" w:rsidRDefault="008E5966" w:rsidP="00ED5837">
      <w:pPr>
        <w:tabs>
          <w:tab w:val="left" w:pos="1560"/>
        </w:tabs>
        <w:spacing w:before="60" w:after="60" w:line="276" w:lineRule="auto"/>
        <w:jc w:val="both"/>
        <w:rPr>
          <w:rFonts w:ascii="Arial" w:hAnsi="Arial" w:cs="Arial"/>
        </w:rPr>
      </w:pPr>
      <w:r w:rsidRPr="008E5966">
        <w:rPr>
          <w:rFonts w:ascii="Arial" w:hAnsi="Arial" w:cs="Arial"/>
          <w:bCs/>
        </w:rPr>
        <w:t>This item</w:t>
      </w:r>
      <w:r w:rsidR="002F4409">
        <w:rPr>
          <w:rFonts w:ascii="Arial" w:hAnsi="Arial" w:cs="Arial"/>
        </w:rPr>
        <w:t xml:space="preserve"> may be satisfied by completing the required information in the table below.</w:t>
      </w:r>
    </w:p>
    <w:tbl>
      <w:tblPr>
        <w:tblStyle w:val="TableGrid"/>
        <w:tblW w:w="10318" w:type="dxa"/>
        <w:tblInd w:w="-5" w:type="dxa"/>
        <w:tblLook w:val="04A0" w:firstRow="1" w:lastRow="0" w:firstColumn="1" w:lastColumn="0" w:noHBand="0" w:noVBand="1"/>
        <w:tblCaption w:val="Activities undertaken during the reporting period"/>
      </w:tblPr>
      <w:tblGrid>
        <w:gridCol w:w="865"/>
        <w:gridCol w:w="751"/>
        <w:gridCol w:w="746"/>
        <w:gridCol w:w="2836"/>
        <w:gridCol w:w="1372"/>
        <w:gridCol w:w="3748"/>
      </w:tblGrid>
      <w:tr w:rsidR="00FF2DED" w:rsidRPr="00A5338A" w14:paraId="155D6B8C" w14:textId="77777777" w:rsidTr="00072A39">
        <w:trPr>
          <w:trHeight w:val="19"/>
          <w:tblHeader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2083248228"/>
              <w:lock w:val="contentLocked"/>
              <w:placeholder>
                <w:docPart w:val="DefaultPlaceholder_-1854013440"/>
              </w:placeholder>
              <w:group/>
            </w:sdtPr>
            <w:sdtEndPr>
              <w:rPr>
                <w:sz w:val="16"/>
              </w:rPr>
            </w:sdtEndPr>
            <w:sdtContent>
              <w:p w14:paraId="1A1DEFD1" w14:textId="0165EBDC" w:rsidR="00FF2DED" w:rsidRPr="00A5338A" w:rsidRDefault="00FF2DED" w:rsidP="00B66993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A5338A">
                  <w:rPr>
                    <w:rFonts w:ascii="Arial" w:hAnsi="Arial" w:cs="Arial"/>
                    <w:b/>
                    <w:color w:val="FFFFFF" w:themeColor="background1"/>
                  </w:rPr>
                  <w:t>Permit Year</w:t>
                </w:r>
              </w:p>
              <w:p w14:paraId="0985EBE3" w14:textId="0D1BDFD0" w:rsidR="00FF2DED" w:rsidRPr="00A5338A" w:rsidRDefault="00FF2DED" w:rsidP="00B66993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DF6428">
                  <w:rPr>
                    <w:rFonts w:ascii="Arial" w:hAnsi="Arial" w:cs="Arial"/>
                    <w:b/>
                    <w:color w:val="FFFFFF" w:themeColor="background1"/>
                    <w:sz w:val="16"/>
                  </w:rPr>
                  <w:t>(work program year)</w:t>
                </w:r>
              </w:p>
            </w:sdtContent>
          </w:sdt>
        </w:tc>
        <w:tc>
          <w:tcPr>
            <w:tcW w:w="751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935715769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71B71776" w14:textId="5EB9E069" w:rsidR="00FF2DED" w:rsidRPr="00A5338A" w:rsidRDefault="00FF2DED" w:rsidP="00B66993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A5338A">
                  <w:rPr>
                    <w:rFonts w:ascii="Arial" w:hAnsi="Arial" w:cs="Arial"/>
                    <w:b/>
                    <w:color w:val="FFFFFF" w:themeColor="background1"/>
                  </w:rPr>
                  <w:t>Start Date for Year</w:t>
                </w:r>
              </w:p>
            </w:sdtContent>
          </w:sdt>
        </w:tc>
        <w:tc>
          <w:tcPr>
            <w:tcW w:w="74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2062858629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180C0C52" w14:textId="51444131" w:rsidR="00FF2DED" w:rsidRPr="00A5338A" w:rsidRDefault="00FF2DED" w:rsidP="00B66993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 w:rsidRPr="00A5338A">
                  <w:rPr>
                    <w:rFonts w:ascii="Arial" w:hAnsi="Arial" w:cs="Arial"/>
                    <w:b/>
                    <w:color w:val="FFFFFF" w:themeColor="background1"/>
                  </w:rPr>
                  <w:t>End Date for Year</w:t>
                </w:r>
              </w:p>
            </w:sdtContent>
          </w:sdt>
        </w:tc>
        <w:tc>
          <w:tcPr>
            <w:tcW w:w="2836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902599265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64690798" w14:textId="388BC53A" w:rsidR="00FF2DED" w:rsidRPr="00A5338A" w:rsidRDefault="00FF2DED" w:rsidP="008E5966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 xml:space="preserve">Description of </w:t>
                </w:r>
                <w:r w:rsidR="008E5966">
                  <w:rPr>
                    <w:rFonts w:ascii="Arial" w:hAnsi="Arial" w:cs="Arial"/>
                    <w:b/>
                    <w:color w:val="FFFFFF" w:themeColor="background1"/>
                  </w:rPr>
                  <w:t>W</w:t>
                </w:r>
                <w:r>
                  <w:rPr>
                    <w:rFonts w:ascii="Arial" w:hAnsi="Arial" w:cs="Arial"/>
                    <w:b/>
                    <w:color w:val="FFFFFF" w:themeColor="background1"/>
                  </w:rPr>
                  <w:t xml:space="preserve">ork </w:t>
                </w:r>
                <w:r w:rsidR="008E5966">
                  <w:rPr>
                    <w:rFonts w:ascii="Arial" w:hAnsi="Arial" w:cs="Arial"/>
                    <w:b/>
                    <w:color w:val="FFFFFF" w:themeColor="background1"/>
                  </w:rPr>
                  <w:t>C</w:t>
                </w:r>
                <w:r>
                  <w:rPr>
                    <w:rFonts w:ascii="Arial" w:hAnsi="Arial" w:cs="Arial"/>
                    <w:b/>
                    <w:color w:val="FFFFFF" w:themeColor="background1"/>
                  </w:rPr>
                  <w:t>ommitments</w:t>
                </w:r>
              </w:p>
            </w:sdtContent>
          </w:sdt>
        </w:tc>
        <w:tc>
          <w:tcPr>
            <w:tcW w:w="1372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636070265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5F9B52AA" w14:textId="6FA473A1" w:rsidR="00FF2DED" w:rsidRPr="00A5338A" w:rsidRDefault="00FF2DED" w:rsidP="008E5966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 xml:space="preserve">Description of </w:t>
                </w:r>
                <w:r w:rsidR="008E5966">
                  <w:rPr>
                    <w:rFonts w:ascii="Arial" w:hAnsi="Arial" w:cs="Arial"/>
                    <w:b/>
                    <w:color w:val="FFFFFF" w:themeColor="background1"/>
                  </w:rPr>
                  <w:t>E</w:t>
                </w:r>
                <w:r>
                  <w:rPr>
                    <w:rFonts w:ascii="Arial" w:hAnsi="Arial" w:cs="Arial"/>
                    <w:b/>
                    <w:color w:val="FFFFFF" w:themeColor="background1"/>
                  </w:rPr>
                  <w:t xml:space="preserve">xpenditure </w:t>
                </w:r>
                <w:r w:rsidR="008E5966">
                  <w:rPr>
                    <w:rFonts w:ascii="Arial" w:hAnsi="Arial" w:cs="Arial"/>
                    <w:b/>
                    <w:color w:val="FFFFFF" w:themeColor="background1"/>
                  </w:rPr>
                  <w:t>E</w:t>
                </w:r>
                <w:r>
                  <w:rPr>
                    <w:rFonts w:ascii="Arial" w:hAnsi="Arial" w:cs="Arial"/>
                    <w:b/>
                    <w:color w:val="FFFFFF" w:themeColor="background1"/>
                  </w:rPr>
                  <w:t>stimates</w:t>
                </w:r>
              </w:p>
            </w:sdtContent>
          </w:sdt>
        </w:tc>
        <w:tc>
          <w:tcPr>
            <w:tcW w:w="374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shd w:val="clear" w:color="auto" w:fill="8B301C"/>
            <w:vAlign w:val="center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626354651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64BF2E3B" w14:textId="166097C1" w:rsidR="00FF2DED" w:rsidRPr="00A5338A" w:rsidRDefault="00FF2DED" w:rsidP="00B66993">
                <w:pPr>
                  <w:spacing w:line="276" w:lineRule="auto"/>
                  <w:jc w:val="center"/>
                  <w:rPr>
                    <w:rFonts w:ascii="Arial" w:hAnsi="Arial" w:cs="Arial"/>
                    <w:b/>
                    <w:color w:val="FFFFFF" w:themeColor="background1"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 xml:space="preserve">Work </w:t>
                </w:r>
                <w:r w:rsidR="008E5966">
                  <w:rPr>
                    <w:rFonts w:ascii="Arial" w:hAnsi="Arial" w:cs="Arial"/>
                    <w:b/>
                    <w:color w:val="FFFFFF" w:themeColor="background1"/>
                  </w:rPr>
                  <w:t>P</w:t>
                </w:r>
                <w:r>
                  <w:rPr>
                    <w:rFonts w:ascii="Arial" w:hAnsi="Arial" w:cs="Arial"/>
                    <w:b/>
                    <w:color w:val="FFFFFF" w:themeColor="background1"/>
                  </w:rPr>
                  <w:t xml:space="preserve">lanned or </w:t>
                </w:r>
                <w:r w:rsidR="008E5966">
                  <w:rPr>
                    <w:rFonts w:ascii="Arial" w:hAnsi="Arial" w:cs="Arial"/>
                    <w:b/>
                    <w:color w:val="FFFFFF" w:themeColor="background1"/>
                  </w:rPr>
                  <w:t>S</w:t>
                </w:r>
                <w:r>
                  <w:rPr>
                    <w:rFonts w:ascii="Arial" w:hAnsi="Arial" w:cs="Arial"/>
                    <w:b/>
                    <w:color w:val="FFFFFF" w:themeColor="background1"/>
                  </w:rPr>
                  <w:t>cheduled</w:t>
                </w:r>
              </w:p>
            </w:sdtContent>
          </w:sdt>
        </w:tc>
      </w:tr>
      <w:tr w:rsidR="000774B7" w:rsidRPr="00A5338A" w14:paraId="7CF5C0C3" w14:textId="77777777" w:rsidTr="000774B7">
        <w:trPr>
          <w:trHeight w:val="19"/>
        </w:trPr>
        <w:tc>
          <w:tcPr>
            <w:tcW w:w="865" w:type="dxa"/>
            <w:tcBorders>
              <w:top w:val="single" w:sz="4" w:space="0" w:color="auto"/>
            </w:tcBorders>
          </w:tcPr>
          <w:p w14:paraId="3BF392BB" w14:textId="4D26105F" w:rsidR="000774B7" w:rsidRPr="007C4B99" w:rsidRDefault="00000000" w:rsidP="000774B7">
            <w:pPr>
              <w:spacing w:beforeLines="40" w:before="96" w:line="276" w:lineRule="auto"/>
              <w:rPr>
                <w:rFonts w:ascii="Arial" w:hAnsi="Arial" w:cs="MV Boli"/>
                <w:color w:val="000000" w:themeColor="text1"/>
                <w:sz w:val="22"/>
                <w:szCs w:val="24"/>
                <w:shd w:val="pct10" w:color="000000" w:themeColor="text1" w:fill="auto"/>
                <w:lang w:eastAsia="ja-JP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509423518"/>
                <w:placeholder>
                  <w:docPart w:val="A0BA9BF0CE92496FACBE1D1A8C25AD8D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751" w:type="dxa"/>
            <w:tcBorders>
              <w:top w:val="single" w:sz="4" w:space="0" w:color="auto"/>
            </w:tcBorders>
            <w:vAlign w:val="center"/>
          </w:tcPr>
          <w:p w14:paraId="0A50E49B" w14:textId="5BF44265" w:rsidR="000774B7" w:rsidRPr="00A5338A" w:rsidRDefault="00000000" w:rsidP="000774B7">
            <w:pPr>
              <w:spacing w:beforeLines="40" w:before="96" w:line="276" w:lineRule="auto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466231507"/>
                <w:placeholder>
                  <w:docPart w:val="6AF3A10D469048E2A32CF21647B5C540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iCs/>
                </w:rPr>
              </w:sdtEndPr>
              <w:sdtContent>
                <w:r w:rsidR="000774B7" w:rsidRPr="004B52E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746" w:type="dxa"/>
            <w:tcBorders>
              <w:top w:val="single" w:sz="4" w:space="0" w:color="auto"/>
            </w:tcBorders>
            <w:vAlign w:val="center"/>
          </w:tcPr>
          <w:p w14:paraId="5C5ECB86" w14:textId="1E817A3E" w:rsidR="000774B7" w:rsidRPr="00A5338A" w:rsidRDefault="00000000" w:rsidP="000774B7">
            <w:pPr>
              <w:spacing w:beforeLines="40" w:before="96" w:line="276" w:lineRule="auto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31813815"/>
                <w:placeholder>
                  <w:docPart w:val="8E6514C4F5974246B2948DFFB4BD5DBB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iCs/>
                </w:rPr>
              </w:sdtEndPr>
              <w:sdtContent>
                <w:r w:rsidR="004B52E5" w:rsidRPr="004B52E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2836" w:type="dxa"/>
            <w:tcBorders>
              <w:top w:val="single" w:sz="4" w:space="0" w:color="auto"/>
            </w:tcBorders>
          </w:tcPr>
          <w:p w14:paraId="3BB2BCE1" w14:textId="5A54A351" w:rsidR="000774B7" w:rsidRPr="007C4B99" w:rsidRDefault="00000000" w:rsidP="000774B7">
            <w:pPr>
              <w:spacing w:beforeLines="40" w:before="96" w:line="276" w:lineRule="auto"/>
              <w:rPr>
                <w:rFonts w:ascii="Arial" w:hAnsi="Arial" w:cs="MV Boli"/>
                <w:color w:val="000000" w:themeColor="text1"/>
                <w:sz w:val="22"/>
                <w:szCs w:val="24"/>
                <w:shd w:val="pct10" w:color="000000" w:themeColor="text1" w:fill="auto"/>
                <w:lang w:eastAsia="ja-JP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132756673"/>
                <w:placeholder>
                  <w:docPart w:val="4D3DBB0E3E054CA9A0028A2D25F6B402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1372" w:type="dxa"/>
            <w:tcBorders>
              <w:top w:val="single" w:sz="4" w:space="0" w:color="auto"/>
            </w:tcBorders>
          </w:tcPr>
          <w:p w14:paraId="5304DE7A" w14:textId="7288D846" w:rsidR="000774B7" w:rsidRPr="007C4B99" w:rsidRDefault="00000000" w:rsidP="000774B7">
            <w:pPr>
              <w:spacing w:beforeLines="40" w:before="96" w:line="276" w:lineRule="auto"/>
              <w:rPr>
                <w:rFonts w:ascii="Arial" w:hAnsi="Arial" w:cs="MV Boli"/>
                <w:color w:val="000000" w:themeColor="text1"/>
                <w:sz w:val="22"/>
                <w:szCs w:val="24"/>
                <w:shd w:val="pct10" w:color="000000" w:themeColor="text1" w:fill="auto"/>
                <w:lang w:eastAsia="ja-JP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575350687"/>
                <w:placeholder>
                  <w:docPart w:val="74C5A61182674FD4938A69A4489BB163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3748" w:type="dxa"/>
            <w:tcBorders>
              <w:top w:val="single" w:sz="4" w:space="0" w:color="auto"/>
            </w:tcBorders>
          </w:tcPr>
          <w:p w14:paraId="7CD7C6E2" w14:textId="7F6E3FB2" w:rsidR="000774B7" w:rsidRPr="00A5338A" w:rsidRDefault="00000000" w:rsidP="000774B7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562703334"/>
                <w:placeholder>
                  <w:docPart w:val="04403FCC91EB446E9477082E790A4D8D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0774B7" w:rsidRPr="00A5338A" w14:paraId="3BD6B5F3" w14:textId="77777777" w:rsidTr="000774B7">
        <w:trPr>
          <w:trHeight w:val="19"/>
        </w:trPr>
        <w:tc>
          <w:tcPr>
            <w:tcW w:w="865" w:type="dxa"/>
          </w:tcPr>
          <w:p w14:paraId="7AF0F1FF" w14:textId="10A34277" w:rsidR="000774B7" w:rsidRPr="00A5338A" w:rsidRDefault="00000000" w:rsidP="000774B7">
            <w:pPr>
              <w:spacing w:beforeLines="40" w:before="96" w:line="276" w:lineRule="auto"/>
              <w:jc w:val="center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224714487"/>
                <w:placeholder>
                  <w:docPart w:val="4F08A009665E4720A86FC96B803B3799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751" w:type="dxa"/>
            <w:vAlign w:val="center"/>
          </w:tcPr>
          <w:p w14:paraId="0880B8E7" w14:textId="2485C07C" w:rsidR="000774B7" w:rsidRPr="00A5338A" w:rsidRDefault="00000000" w:rsidP="000774B7">
            <w:pPr>
              <w:spacing w:beforeLines="40" w:before="96" w:line="276" w:lineRule="auto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347474192"/>
                <w:placeholder>
                  <w:docPart w:val="FF1D12FE936B4F6499E5FCF3EADC4C3D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iCs/>
                </w:rPr>
              </w:sdtEndPr>
              <w:sdtContent>
                <w:r w:rsidR="004B52E5" w:rsidRPr="004B52E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746" w:type="dxa"/>
            <w:vAlign w:val="center"/>
          </w:tcPr>
          <w:p w14:paraId="4D4233BC" w14:textId="6B716E6E" w:rsidR="000774B7" w:rsidRPr="00A5338A" w:rsidRDefault="00000000" w:rsidP="000774B7">
            <w:pPr>
              <w:spacing w:beforeLines="40" w:before="96" w:line="276" w:lineRule="auto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207995042"/>
                <w:placeholder>
                  <w:docPart w:val="7A01CB42534044B29C55FCD5945A0CFF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iCs/>
                </w:rPr>
              </w:sdtEndPr>
              <w:sdtContent>
                <w:r w:rsidR="004B52E5" w:rsidRPr="004B52E5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2836" w:type="dxa"/>
          </w:tcPr>
          <w:p w14:paraId="7FC78783" w14:textId="172BF396" w:rsidR="000774B7" w:rsidRPr="00A5338A" w:rsidRDefault="00000000" w:rsidP="000774B7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808268825"/>
                <w:placeholder>
                  <w:docPart w:val="5B2D0FBAF7964B87AA5A6679BF71F09D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1372" w:type="dxa"/>
          </w:tcPr>
          <w:p w14:paraId="24A6B317" w14:textId="4E2B16DD" w:rsidR="000774B7" w:rsidRPr="00A5338A" w:rsidRDefault="00000000" w:rsidP="000774B7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340750939"/>
                <w:placeholder>
                  <w:docPart w:val="B5D1E834AF0E4524B6153890A55735EA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3748" w:type="dxa"/>
          </w:tcPr>
          <w:p w14:paraId="2A312EA2" w14:textId="71A54A96" w:rsidR="000774B7" w:rsidRPr="00A5338A" w:rsidRDefault="00000000" w:rsidP="000774B7">
            <w:pPr>
              <w:spacing w:beforeLines="40" w:before="96" w:line="276" w:lineRule="auto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838604819"/>
                <w:placeholder>
                  <w:docPart w:val="4A5E405AA91940938EF85E7270823C75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</w:tbl>
    <w:p w14:paraId="65DCFA39" w14:textId="1EB367D4" w:rsidR="00AE6AE4" w:rsidRDefault="00AE6AE4" w:rsidP="00AE6AE4">
      <w:pPr>
        <w:spacing w:before="60" w:after="60" w:line="276" w:lineRule="auto"/>
        <w:rPr>
          <w:rFonts w:ascii="Arial" w:hAnsi="Arial" w:cs="Arial"/>
          <w:sz w:val="22"/>
          <w:szCs w:val="22"/>
        </w:rPr>
      </w:pPr>
    </w:p>
    <w:p w14:paraId="60A77250" w14:textId="5141151A" w:rsidR="00E200DB" w:rsidRPr="00205158" w:rsidRDefault="00FB7D51" w:rsidP="00ED5837">
      <w:pPr>
        <w:pStyle w:val="ListParagraph"/>
        <w:numPr>
          <w:ilvl w:val="0"/>
          <w:numId w:val="30"/>
        </w:numPr>
        <w:spacing w:before="240"/>
        <w:ind w:left="357" w:hanging="357"/>
        <w:jc w:val="both"/>
        <w:rPr>
          <w:rFonts w:ascii="Arial" w:hAnsi="Arial" w:cs="Arial"/>
          <w:b/>
          <w:sz w:val="24"/>
          <w:szCs w:val="22"/>
        </w:rPr>
      </w:pPr>
      <w:r>
        <w:rPr>
          <w:rFonts w:ascii="Arial" w:hAnsi="Arial" w:cs="Arial"/>
          <w:b/>
          <w:sz w:val="24"/>
          <w:szCs w:val="22"/>
        </w:rPr>
        <w:lastRenderedPageBreak/>
        <w:t xml:space="preserve"> </w:t>
      </w:r>
      <w:sdt>
        <w:sdtPr>
          <w:rPr>
            <w:rFonts w:ascii="Arial" w:hAnsi="Arial" w:cs="Arial"/>
            <w:b/>
            <w:sz w:val="24"/>
            <w:szCs w:val="22"/>
          </w:rPr>
          <w:id w:val="-1851334038"/>
          <w:lock w:val="contentLocked"/>
          <w:placeholder>
            <w:docPart w:val="DefaultPlaceholder_-1854013440"/>
          </w:placeholder>
          <w:group/>
        </w:sdtPr>
        <w:sdtContent>
          <w:r w:rsidR="00E200DB" w:rsidRPr="00205158">
            <w:rPr>
              <w:rFonts w:ascii="Arial" w:hAnsi="Arial" w:cs="Arial"/>
              <w:b/>
              <w:sz w:val="24"/>
              <w:szCs w:val="22"/>
            </w:rPr>
            <w:t xml:space="preserve">Preparations for </w:t>
          </w:r>
          <w:r w:rsidR="008E5966">
            <w:rPr>
              <w:rFonts w:ascii="Arial" w:hAnsi="Arial" w:cs="Arial"/>
              <w:b/>
              <w:sz w:val="24"/>
              <w:szCs w:val="22"/>
            </w:rPr>
            <w:t>u</w:t>
          </w:r>
          <w:r w:rsidR="00E200DB" w:rsidRPr="00205158">
            <w:rPr>
              <w:rFonts w:ascii="Arial" w:hAnsi="Arial" w:cs="Arial"/>
              <w:b/>
              <w:sz w:val="24"/>
              <w:szCs w:val="22"/>
            </w:rPr>
            <w:t xml:space="preserve">pcoming </w:t>
          </w:r>
          <w:r w:rsidR="008E5966">
            <w:rPr>
              <w:rFonts w:ascii="Arial" w:hAnsi="Arial" w:cs="Arial"/>
              <w:b/>
              <w:sz w:val="24"/>
              <w:szCs w:val="22"/>
            </w:rPr>
            <w:t>w</w:t>
          </w:r>
          <w:r w:rsidR="00E200DB" w:rsidRPr="00205158">
            <w:rPr>
              <w:rFonts w:ascii="Arial" w:hAnsi="Arial" w:cs="Arial"/>
              <w:b/>
              <w:sz w:val="24"/>
              <w:szCs w:val="22"/>
            </w:rPr>
            <w:t xml:space="preserve">ork </w:t>
          </w:r>
          <w:r w:rsidR="008E5966">
            <w:rPr>
              <w:rFonts w:ascii="Arial" w:hAnsi="Arial" w:cs="Arial"/>
              <w:b/>
              <w:sz w:val="24"/>
              <w:szCs w:val="22"/>
            </w:rPr>
            <w:t>c</w:t>
          </w:r>
          <w:r w:rsidR="00E200DB" w:rsidRPr="00205158">
            <w:rPr>
              <w:rFonts w:ascii="Arial" w:hAnsi="Arial" w:cs="Arial"/>
              <w:b/>
              <w:sz w:val="24"/>
              <w:szCs w:val="22"/>
            </w:rPr>
            <w:t>ommitments</w:t>
          </w:r>
          <w:r w:rsidR="0044270D">
            <w:rPr>
              <w:rFonts w:ascii="Arial" w:hAnsi="Arial" w:cs="Arial"/>
              <w:b/>
              <w:sz w:val="24"/>
              <w:szCs w:val="22"/>
            </w:rPr>
            <w:t xml:space="preserve"> in the </w:t>
          </w:r>
          <w:r w:rsidR="008E5966">
            <w:rPr>
              <w:rFonts w:ascii="Arial" w:hAnsi="Arial" w:cs="Arial"/>
              <w:b/>
              <w:sz w:val="24"/>
              <w:szCs w:val="22"/>
            </w:rPr>
            <w:t>n</w:t>
          </w:r>
          <w:r w:rsidR="0044270D">
            <w:rPr>
              <w:rFonts w:ascii="Arial" w:hAnsi="Arial" w:cs="Arial"/>
              <w:b/>
              <w:sz w:val="24"/>
              <w:szCs w:val="22"/>
            </w:rPr>
            <w:t xml:space="preserve">ext </w:t>
          </w:r>
          <w:r w:rsidR="008E5966">
            <w:rPr>
              <w:rFonts w:ascii="Arial" w:hAnsi="Arial" w:cs="Arial"/>
              <w:b/>
              <w:sz w:val="24"/>
              <w:szCs w:val="22"/>
            </w:rPr>
            <w:t>y</w:t>
          </w:r>
          <w:r w:rsidR="0044270D">
            <w:rPr>
              <w:rFonts w:ascii="Arial" w:hAnsi="Arial" w:cs="Arial"/>
              <w:b/>
              <w:sz w:val="24"/>
              <w:szCs w:val="22"/>
            </w:rPr>
            <w:t>ear</w:t>
          </w:r>
        </w:sdtContent>
      </w:sdt>
    </w:p>
    <w:sdt>
      <w:sdtPr>
        <w:rPr>
          <w:rFonts w:ascii="Arial" w:hAnsi="Arial" w:cs="Arial"/>
          <w:b/>
          <w:color w:val="8B301C"/>
          <w:sz w:val="22"/>
          <w:szCs w:val="22"/>
        </w:rPr>
        <w:id w:val="-1038357370"/>
        <w:lock w:val="contentLocked"/>
        <w:placeholder>
          <w:docPart w:val="DefaultPlaceholder_-1854013440"/>
        </w:placeholder>
        <w:group/>
      </w:sdtPr>
      <w:sdtEndPr>
        <w:rPr>
          <w:b w:val="0"/>
        </w:rPr>
      </w:sdtEndPr>
      <w:sdtContent>
        <w:p w14:paraId="6A1E124E" w14:textId="4F4D3C46" w:rsidR="002F4409" w:rsidRPr="00072A39" w:rsidRDefault="002F4409" w:rsidP="00ED5837">
          <w:pPr>
            <w:spacing w:before="60" w:after="60" w:line="276" w:lineRule="auto"/>
            <w:jc w:val="both"/>
            <w:rPr>
              <w:rFonts w:ascii="Arial" w:hAnsi="Arial" w:cs="Arial"/>
              <w:b/>
              <w:color w:val="8B301C"/>
              <w:sz w:val="22"/>
              <w:szCs w:val="22"/>
            </w:rPr>
          </w:pPr>
          <w:r w:rsidRPr="00072A39">
            <w:rPr>
              <w:rFonts w:ascii="Arial" w:hAnsi="Arial" w:cs="Arial"/>
              <w:b/>
              <w:color w:val="8B301C"/>
              <w:sz w:val="22"/>
              <w:szCs w:val="22"/>
            </w:rPr>
            <w:t xml:space="preserve">Item 10 </w:t>
          </w:r>
          <w:r w:rsidR="00205158" w:rsidRPr="00072A39">
            <w:rPr>
              <w:rFonts w:ascii="Arial" w:hAnsi="Arial" w:cs="Arial"/>
              <w:b/>
              <w:color w:val="8B301C"/>
              <w:sz w:val="22"/>
              <w:szCs w:val="22"/>
            </w:rPr>
            <w:t xml:space="preserve">(b). </w:t>
          </w:r>
          <w:r w:rsidRPr="00072A39">
            <w:rPr>
              <w:rFonts w:ascii="Arial" w:hAnsi="Arial" w:cs="Arial"/>
              <w:color w:val="8B301C"/>
              <w:sz w:val="22"/>
              <w:szCs w:val="22"/>
            </w:rPr>
            <w:t>For the work, evaluations and studies expected to be carri</w:t>
          </w:r>
          <w:r w:rsidR="00205158" w:rsidRPr="00072A39">
            <w:rPr>
              <w:rFonts w:ascii="Arial" w:hAnsi="Arial" w:cs="Arial"/>
              <w:color w:val="8B301C"/>
              <w:sz w:val="22"/>
              <w:szCs w:val="22"/>
            </w:rPr>
            <w:t xml:space="preserve">ed out in relation to the lease </w:t>
          </w:r>
          <w:r w:rsidRPr="00072A39">
            <w:rPr>
              <w:rFonts w:ascii="Arial" w:hAnsi="Arial" w:cs="Arial"/>
              <w:color w:val="8B301C"/>
              <w:sz w:val="22"/>
              <w:szCs w:val="22"/>
            </w:rPr>
            <w:t>during the next year of the lease – a description of the measures taken by the lessee to prepare for the work mentioned in 10(a).</w:t>
          </w:r>
        </w:p>
      </w:sdtContent>
    </w:sdt>
    <w:p w14:paraId="65144449" w14:textId="77777777" w:rsidR="00FB7D51" w:rsidRDefault="00000000" w:rsidP="00FB7D51">
      <w:pPr>
        <w:tabs>
          <w:tab w:val="left" w:pos="851"/>
        </w:tabs>
        <w:spacing w:before="60" w:after="60" w:line="276" w:lineRule="auto"/>
        <w:ind w:left="851" w:hanging="851"/>
        <w:jc w:val="both"/>
        <w:rPr>
          <w:rStyle w:val="InputDataChar"/>
          <w:rFonts w:eastAsiaTheme="minorHAnsi"/>
        </w:rPr>
      </w:pPr>
      <w:sdt>
        <w:sdtPr>
          <w:rPr>
            <w:rStyle w:val="InputDataChar"/>
            <w:rFonts w:eastAsiaTheme="minorHAnsi"/>
          </w:rPr>
          <w:id w:val="1152799310"/>
          <w:placeholder>
            <w:docPart w:val="47912BD5B4DE48D0B94473BC19A8757A"/>
          </w:placeholder>
          <w:showingPlcHdr/>
        </w:sdtPr>
        <w:sdtEndPr>
          <w:rPr>
            <w:rStyle w:val="DefaultParagraphFont"/>
            <w:rFonts w:ascii="Arial Narrow" w:hAnsi="Arial Narrow" w:cstheme="minorBidi"/>
            <w:color w:val="auto"/>
            <w:sz w:val="20"/>
            <w:szCs w:val="20"/>
            <w:shd w:val="clear" w:color="auto" w:fill="auto"/>
            <w:lang w:eastAsia="en-US"/>
          </w:rPr>
        </w:sdtEndPr>
        <w:sdtContent>
          <w:r w:rsidR="00FB7D51" w:rsidRPr="00FB7D51">
            <w:rPr>
              <w:rStyle w:val="PlaceholderText"/>
              <w:iCs/>
            </w:rPr>
            <w:t>Click or tap here to enter text.</w:t>
          </w:r>
        </w:sdtContent>
      </w:sdt>
    </w:p>
    <w:p w14:paraId="58623A1D" w14:textId="77777777" w:rsidR="00766506" w:rsidRPr="00FF2DED" w:rsidRDefault="00766506" w:rsidP="00ED5837">
      <w:pPr>
        <w:spacing w:before="6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79FBDB87" w14:textId="72CD9BEF" w:rsidR="00A101DD" w:rsidRPr="00A101DD" w:rsidRDefault="00E200DB" w:rsidP="00ED5837">
      <w:pPr>
        <w:pStyle w:val="ListParagraph"/>
        <w:numPr>
          <w:ilvl w:val="0"/>
          <w:numId w:val="30"/>
        </w:numPr>
        <w:spacing w:before="240"/>
        <w:ind w:left="357" w:hanging="357"/>
        <w:jc w:val="both"/>
        <w:rPr>
          <w:rFonts w:ascii="Arial" w:hAnsi="Arial" w:cs="Arial"/>
          <w:b/>
          <w:sz w:val="24"/>
          <w:szCs w:val="22"/>
        </w:rPr>
      </w:pPr>
      <w:r w:rsidRPr="00205158">
        <w:rPr>
          <w:rFonts w:ascii="Arial" w:hAnsi="Arial" w:cs="Arial"/>
          <w:b/>
          <w:sz w:val="24"/>
          <w:szCs w:val="22"/>
        </w:rPr>
        <w:t xml:space="preserve">Reporting on </w:t>
      </w:r>
      <w:r w:rsidR="002A6E42">
        <w:rPr>
          <w:rFonts w:ascii="Arial" w:hAnsi="Arial" w:cs="Arial"/>
          <w:b/>
          <w:sz w:val="24"/>
          <w:szCs w:val="22"/>
        </w:rPr>
        <w:t>r</w:t>
      </w:r>
      <w:r w:rsidR="0088242F">
        <w:rPr>
          <w:rFonts w:ascii="Arial" w:hAnsi="Arial" w:cs="Arial"/>
          <w:b/>
          <w:sz w:val="24"/>
          <w:szCs w:val="22"/>
        </w:rPr>
        <w:t>esources</w:t>
      </w:r>
      <w:r w:rsidR="0088242F" w:rsidRPr="00205158">
        <w:rPr>
          <w:rFonts w:ascii="Arial" w:hAnsi="Arial" w:cs="Arial"/>
          <w:b/>
          <w:sz w:val="24"/>
          <w:szCs w:val="22"/>
        </w:rPr>
        <w:t xml:space="preserve"> </w:t>
      </w:r>
      <w:r w:rsidR="002A6E42">
        <w:rPr>
          <w:rFonts w:ascii="Arial" w:hAnsi="Arial" w:cs="Arial"/>
          <w:b/>
          <w:sz w:val="24"/>
          <w:szCs w:val="22"/>
        </w:rPr>
        <w:t>p</w:t>
      </w:r>
      <w:r w:rsidRPr="00205158">
        <w:rPr>
          <w:rFonts w:ascii="Arial" w:hAnsi="Arial" w:cs="Arial"/>
          <w:b/>
          <w:sz w:val="24"/>
          <w:szCs w:val="22"/>
        </w:rPr>
        <w:t xml:space="preserve">ools in the </w:t>
      </w:r>
      <w:r w:rsidR="002A6E42">
        <w:rPr>
          <w:rFonts w:ascii="Arial" w:hAnsi="Arial" w:cs="Arial"/>
          <w:b/>
          <w:sz w:val="24"/>
          <w:szCs w:val="22"/>
        </w:rPr>
        <w:t>l</w:t>
      </w:r>
      <w:r w:rsidRPr="00205158">
        <w:rPr>
          <w:rFonts w:ascii="Arial" w:hAnsi="Arial" w:cs="Arial"/>
          <w:b/>
          <w:sz w:val="24"/>
          <w:szCs w:val="22"/>
        </w:rPr>
        <w:t>ease</w:t>
      </w:r>
      <w:r w:rsidR="00A101DD" w:rsidRPr="00A101DD">
        <w:rPr>
          <w:rFonts w:ascii="Arial" w:hAnsi="Arial" w:cs="Arial"/>
        </w:rPr>
        <w:t xml:space="preserve"> </w:t>
      </w:r>
    </w:p>
    <w:sdt>
      <w:sdtPr>
        <w:rPr>
          <w:rFonts w:ascii="Arial" w:hAnsi="Arial" w:cs="Arial"/>
          <w:b/>
          <w:color w:val="8B301C"/>
          <w:sz w:val="22"/>
          <w:szCs w:val="22"/>
        </w:rPr>
        <w:id w:val="-302079623"/>
        <w:lock w:val="contentLocked"/>
        <w:placeholder>
          <w:docPart w:val="DefaultPlaceholder_-1854013440"/>
        </w:placeholder>
        <w:group/>
      </w:sdtPr>
      <w:sdtEndPr>
        <w:rPr>
          <w:b w:val="0"/>
        </w:rPr>
      </w:sdtEndPr>
      <w:sdtContent>
        <w:p w14:paraId="639C0852" w14:textId="4840BF83" w:rsidR="002F4409" w:rsidRPr="00072A39" w:rsidRDefault="002F4409" w:rsidP="00ED5837">
          <w:pPr>
            <w:spacing w:before="60" w:after="60" w:line="276" w:lineRule="auto"/>
            <w:jc w:val="both"/>
            <w:rPr>
              <w:rFonts w:ascii="Arial" w:hAnsi="Arial" w:cs="Arial"/>
              <w:color w:val="8B301C"/>
              <w:sz w:val="22"/>
              <w:szCs w:val="22"/>
            </w:rPr>
          </w:pPr>
          <w:r w:rsidRPr="00072A39">
            <w:rPr>
              <w:rFonts w:ascii="Arial" w:hAnsi="Arial" w:cs="Arial"/>
              <w:b/>
              <w:color w:val="8B301C"/>
              <w:sz w:val="22"/>
              <w:szCs w:val="22"/>
            </w:rPr>
            <w:t>I</w:t>
          </w:r>
          <w:r w:rsidR="00205158" w:rsidRPr="00072A39">
            <w:rPr>
              <w:rFonts w:ascii="Arial" w:hAnsi="Arial" w:cs="Arial"/>
              <w:b/>
              <w:color w:val="8B301C"/>
              <w:sz w:val="22"/>
              <w:szCs w:val="22"/>
            </w:rPr>
            <w:t xml:space="preserve">tem 11. </w:t>
          </w:r>
          <w:r w:rsidRPr="00072A39">
            <w:rPr>
              <w:rFonts w:ascii="Arial" w:hAnsi="Arial" w:cs="Arial"/>
              <w:color w:val="8B301C"/>
              <w:sz w:val="22"/>
              <w:szCs w:val="22"/>
            </w:rPr>
            <w:t xml:space="preserve">For a year after the first year of the lease, the following information about each </w:t>
          </w:r>
          <w:r w:rsidR="00F47676" w:rsidRPr="00072A39">
            <w:rPr>
              <w:rFonts w:ascii="Arial" w:hAnsi="Arial" w:cs="Arial"/>
              <w:color w:val="8B301C"/>
              <w:sz w:val="22"/>
              <w:szCs w:val="22"/>
            </w:rPr>
            <w:t>resources</w:t>
          </w:r>
          <w:r w:rsidRPr="00072A39">
            <w:rPr>
              <w:rFonts w:ascii="Arial" w:hAnsi="Arial" w:cs="Arial"/>
              <w:color w:val="8B301C"/>
              <w:sz w:val="22"/>
              <w:szCs w:val="22"/>
            </w:rPr>
            <w:t xml:space="preserve"> pool or geothermal resources area situated in the lease area – </w:t>
          </w:r>
        </w:p>
        <w:p w14:paraId="73F80E9F" w14:textId="77777777" w:rsidR="002F4409" w:rsidRPr="00FB2A6F" w:rsidRDefault="002F4409" w:rsidP="00ED5837">
          <w:pPr>
            <w:tabs>
              <w:tab w:val="left" w:pos="1560"/>
            </w:tabs>
            <w:spacing w:before="60" w:after="60" w:line="276" w:lineRule="auto"/>
            <w:jc w:val="both"/>
            <w:rPr>
              <w:rFonts w:ascii="Arial" w:hAnsi="Arial" w:cs="Arial"/>
              <w:sz w:val="8"/>
            </w:rPr>
          </w:pPr>
        </w:p>
        <w:p w14:paraId="0E55EBFE" w14:textId="39DF5806" w:rsidR="002F4409" w:rsidRPr="00072A39" w:rsidRDefault="002F4409" w:rsidP="00ED5837">
          <w:pPr>
            <w:tabs>
              <w:tab w:val="left" w:pos="1418"/>
            </w:tabs>
            <w:spacing w:before="60" w:after="60" w:line="276" w:lineRule="auto"/>
            <w:jc w:val="both"/>
            <w:rPr>
              <w:rFonts w:ascii="Arial" w:hAnsi="Arial" w:cs="Arial"/>
              <w:color w:val="8B301C"/>
              <w:sz w:val="22"/>
              <w:szCs w:val="22"/>
            </w:rPr>
          </w:pPr>
          <w:r w:rsidRPr="00072A39">
            <w:rPr>
              <w:rFonts w:ascii="Arial" w:hAnsi="Arial" w:cs="Arial"/>
              <w:color w:val="8B301C"/>
              <w:sz w:val="22"/>
              <w:szCs w:val="22"/>
            </w:rPr>
            <w:t>11(a) a description of the pool or geothermal resources area</w:t>
          </w:r>
        </w:p>
      </w:sdtContent>
    </w:sdt>
    <w:p w14:paraId="45C91311" w14:textId="77777777" w:rsidR="00FB7D51" w:rsidRDefault="00000000" w:rsidP="00FB7D51">
      <w:pPr>
        <w:tabs>
          <w:tab w:val="left" w:pos="851"/>
        </w:tabs>
        <w:spacing w:before="60" w:after="60" w:line="276" w:lineRule="auto"/>
        <w:ind w:left="851" w:hanging="851"/>
        <w:jc w:val="both"/>
        <w:rPr>
          <w:rStyle w:val="InputDataChar"/>
          <w:rFonts w:eastAsiaTheme="minorHAnsi"/>
        </w:rPr>
      </w:pPr>
      <w:sdt>
        <w:sdtPr>
          <w:rPr>
            <w:rStyle w:val="InputDataChar"/>
            <w:rFonts w:eastAsiaTheme="minorHAnsi"/>
          </w:rPr>
          <w:id w:val="-300846133"/>
          <w:placeholder>
            <w:docPart w:val="41E1C7BA4354480C84C351EFC39F021D"/>
          </w:placeholder>
          <w:showingPlcHdr/>
        </w:sdtPr>
        <w:sdtEndPr>
          <w:rPr>
            <w:rStyle w:val="DefaultParagraphFont"/>
            <w:rFonts w:ascii="Arial Narrow" w:hAnsi="Arial Narrow" w:cstheme="minorBidi"/>
            <w:color w:val="auto"/>
            <w:sz w:val="20"/>
            <w:szCs w:val="20"/>
            <w:shd w:val="clear" w:color="auto" w:fill="auto"/>
            <w:lang w:eastAsia="en-US"/>
          </w:rPr>
        </w:sdtEndPr>
        <w:sdtContent>
          <w:r w:rsidR="00FB7D51" w:rsidRPr="00FB7D51">
            <w:rPr>
              <w:rStyle w:val="PlaceholderText"/>
              <w:iCs/>
            </w:rPr>
            <w:t>Click or tap here to enter text.</w:t>
          </w:r>
        </w:sdtContent>
      </w:sdt>
    </w:p>
    <w:p w14:paraId="667BECCD" w14:textId="77777777" w:rsidR="00766506" w:rsidRPr="00766506" w:rsidRDefault="00766506" w:rsidP="00ED5837">
      <w:pPr>
        <w:tabs>
          <w:tab w:val="left" w:pos="851"/>
        </w:tabs>
        <w:spacing w:before="60" w:after="60" w:line="276" w:lineRule="auto"/>
        <w:ind w:left="851" w:hanging="851"/>
        <w:jc w:val="both"/>
        <w:rPr>
          <w:rFonts w:ascii="Arial" w:hAnsi="Arial" w:cs="Arial"/>
          <w:b/>
          <w:sz w:val="22"/>
          <w:szCs w:val="22"/>
        </w:rPr>
      </w:pPr>
    </w:p>
    <w:sdt>
      <w:sdtPr>
        <w:rPr>
          <w:rFonts w:ascii="Arial" w:hAnsi="Arial" w:cs="Arial"/>
          <w:color w:val="A0291D"/>
          <w:sz w:val="22"/>
          <w:szCs w:val="22"/>
        </w:rPr>
        <w:id w:val="-1374618799"/>
        <w:lock w:val="contentLocked"/>
        <w:placeholder>
          <w:docPart w:val="DefaultPlaceholder_-1854013440"/>
        </w:placeholder>
        <w:group/>
      </w:sdtPr>
      <w:sdtContent>
        <w:p w14:paraId="4D9F5B5A" w14:textId="392B8E8D" w:rsidR="002F4409" w:rsidRPr="00B655D5" w:rsidRDefault="002F4409" w:rsidP="00ED5837">
          <w:pPr>
            <w:tabs>
              <w:tab w:val="left" w:pos="1418"/>
            </w:tabs>
            <w:spacing w:before="60" w:after="60" w:line="276" w:lineRule="auto"/>
            <w:jc w:val="both"/>
            <w:rPr>
              <w:rFonts w:ascii="Arial" w:hAnsi="Arial" w:cs="Arial"/>
              <w:color w:val="A0291D"/>
              <w:sz w:val="22"/>
              <w:szCs w:val="22"/>
            </w:rPr>
          </w:pPr>
          <w:r w:rsidRPr="00B655D5">
            <w:rPr>
              <w:rFonts w:ascii="Arial" w:hAnsi="Arial" w:cs="Arial"/>
              <w:color w:val="A0291D"/>
              <w:sz w:val="22"/>
              <w:szCs w:val="22"/>
            </w:rPr>
            <w:t>11(b) any new information relating to the evaluation of the pool or geothermal resources area</w:t>
          </w:r>
        </w:p>
      </w:sdtContent>
    </w:sdt>
    <w:p w14:paraId="276159B8" w14:textId="77777777" w:rsidR="00FB7D51" w:rsidRDefault="00000000" w:rsidP="00FB7D51">
      <w:pPr>
        <w:tabs>
          <w:tab w:val="left" w:pos="851"/>
        </w:tabs>
        <w:spacing w:before="60" w:after="60" w:line="276" w:lineRule="auto"/>
        <w:ind w:left="851" w:hanging="851"/>
        <w:jc w:val="both"/>
        <w:rPr>
          <w:rStyle w:val="InputDataChar"/>
          <w:rFonts w:eastAsiaTheme="minorHAnsi"/>
        </w:rPr>
      </w:pPr>
      <w:sdt>
        <w:sdtPr>
          <w:rPr>
            <w:rStyle w:val="InputDataChar"/>
            <w:rFonts w:eastAsiaTheme="minorHAnsi"/>
          </w:rPr>
          <w:id w:val="-1737624161"/>
          <w:placeholder>
            <w:docPart w:val="EAED977DD3204E0FB0489EA2BE4A84AE"/>
          </w:placeholder>
          <w:showingPlcHdr/>
        </w:sdtPr>
        <w:sdtEndPr>
          <w:rPr>
            <w:rStyle w:val="DefaultParagraphFont"/>
            <w:rFonts w:ascii="Arial Narrow" w:hAnsi="Arial Narrow" w:cstheme="minorBidi"/>
            <w:color w:val="auto"/>
            <w:sz w:val="20"/>
            <w:szCs w:val="20"/>
            <w:shd w:val="clear" w:color="auto" w:fill="auto"/>
            <w:lang w:eastAsia="en-US"/>
          </w:rPr>
        </w:sdtEndPr>
        <w:sdtContent>
          <w:r w:rsidR="00FB7D51" w:rsidRPr="00FB7D51">
            <w:rPr>
              <w:rStyle w:val="PlaceholderText"/>
              <w:iCs/>
            </w:rPr>
            <w:t>Click or tap here to enter text.</w:t>
          </w:r>
        </w:sdtContent>
      </w:sdt>
    </w:p>
    <w:p w14:paraId="165AEDE7" w14:textId="77777777" w:rsidR="00766506" w:rsidRPr="00766506" w:rsidRDefault="00766506" w:rsidP="00ED5837">
      <w:pPr>
        <w:tabs>
          <w:tab w:val="left" w:pos="851"/>
        </w:tabs>
        <w:spacing w:before="60" w:after="60" w:line="276" w:lineRule="auto"/>
        <w:ind w:left="851" w:hanging="851"/>
        <w:jc w:val="both"/>
        <w:rPr>
          <w:rFonts w:ascii="Arial" w:hAnsi="Arial" w:cs="Arial"/>
          <w:b/>
          <w:sz w:val="22"/>
          <w:szCs w:val="22"/>
        </w:rPr>
      </w:pPr>
    </w:p>
    <w:p w14:paraId="4C3A3AF9" w14:textId="2159D391" w:rsidR="009E6E45" w:rsidRPr="009E6E45" w:rsidRDefault="009E6E45" w:rsidP="009E6E45">
      <w:pPr>
        <w:spacing w:before="2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Note </w:t>
      </w:r>
      <w:r w:rsidRPr="00C74C0D">
        <w:rPr>
          <w:rFonts w:ascii="Arial" w:hAnsi="Arial" w:cs="Arial"/>
          <w:b/>
        </w:rPr>
        <w:t>Item</w:t>
      </w:r>
      <w:r>
        <w:rPr>
          <w:rFonts w:ascii="Arial" w:hAnsi="Arial" w:cs="Arial"/>
          <w:b/>
        </w:rPr>
        <w:t>s</w:t>
      </w:r>
      <w:r w:rsidRPr="00C74C0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11</w:t>
      </w:r>
      <w:r w:rsidRPr="00C74C0D">
        <w:rPr>
          <w:rFonts w:ascii="Arial" w:hAnsi="Arial" w:cs="Arial"/>
          <w:b/>
        </w:rPr>
        <w:t>(</w:t>
      </w:r>
      <w:r>
        <w:rPr>
          <w:rFonts w:ascii="Arial" w:hAnsi="Arial" w:cs="Arial"/>
          <w:b/>
        </w:rPr>
        <w:t>c</w:t>
      </w:r>
      <w:r w:rsidR="009C3ACB">
        <w:rPr>
          <w:rFonts w:ascii="Arial" w:hAnsi="Arial" w:cs="Arial"/>
          <w:b/>
        </w:rPr>
        <w:t xml:space="preserve"> and </w:t>
      </w:r>
      <w:r>
        <w:rPr>
          <w:rFonts w:ascii="Arial" w:hAnsi="Arial" w:cs="Arial"/>
          <w:b/>
        </w:rPr>
        <w:t>d</w:t>
      </w:r>
      <w:r w:rsidRPr="00C74C0D">
        <w:rPr>
          <w:rFonts w:ascii="Arial" w:hAnsi="Arial" w:cs="Arial"/>
          <w:b/>
        </w:rPr>
        <w:t>) of Schedule 2</w:t>
      </w:r>
      <w:r>
        <w:rPr>
          <w:rFonts w:ascii="Arial" w:hAnsi="Arial" w:cs="Arial"/>
          <w:b/>
        </w:rPr>
        <w:t xml:space="preserve"> Division 2</w:t>
      </w:r>
      <w:r>
        <w:rPr>
          <w:rFonts w:ascii="Arial" w:hAnsi="Arial" w:cs="Arial"/>
        </w:rPr>
        <w:t xml:space="preserve"> may be satisfied by completing the required information in the table below and </w:t>
      </w:r>
      <w:r w:rsidRPr="00FA0B00">
        <w:rPr>
          <w:rFonts w:ascii="Arial" w:hAnsi="Arial" w:cs="Arial"/>
        </w:rPr>
        <w:t xml:space="preserve">by </w:t>
      </w:r>
      <w:r>
        <w:rPr>
          <w:rFonts w:ascii="Arial" w:hAnsi="Arial" w:cs="Arial"/>
        </w:rPr>
        <w:t>filling in</w:t>
      </w:r>
      <w:r w:rsidRPr="00FA0B00">
        <w:rPr>
          <w:rFonts w:ascii="Arial" w:hAnsi="Arial" w:cs="Arial"/>
        </w:rPr>
        <w:t xml:space="preserve"> the </w:t>
      </w:r>
      <w:r>
        <w:rPr>
          <w:rFonts w:ascii="Arial" w:hAnsi="Arial" w:cs="Arial"/>
        </w:rPr>
        <w:t>‘</w:t>
      </w:r>
      <w:hyperlink r:id="rId23" w:history="1">
        <w:r w:rsidRPr="00AA231A">
          <w:rPr>
            <w:rStyle w:val="Hyperlink"/>
            <w:rFonts w:ascii="Arial" w:hAnsi="Arial" w:cs="Arial"/>
            <w:b/>
            <w:bCs/>
          </w:rPr>
          <w:t>Annual Reporting for Hydrocarbon Reserves and Resources</w:t>
        </w:r>
      </w:hyperlink>
      <w:r>
        <w:rPr>
          <w:rFonts w:ascii="Arial" w:hAnsi="Arial" w:cs="Arial"/>
        </w:rPr>
        <w:t>’</w:t>
      </w:r>
      <w:r w:rsidRPr="00FA0B0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form</w:t>
      </w:r>
      <w:r w:rsidRPr="00FA0B0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available </w:t>
      </w:r>
      <w:r w:rsidRPr="00FA0B00">
        <w:rPr>
          <w:rFonts w:ascii="Arial" w:hAnsi="Arial" w:cs="Arial"/>
        </w:rPr>
        <w:t>on the DMPE website</w:t>
      </w:r>
      <w:r>
        <w:rPr>
          <w:rFonts w:ascii="Arial" w:hAnsi="Arial" w:cs="Arial"/>
        </w:rPr>
        <w:t xml:space="preserve">. </w:t>
      </w:r>
      <w:r w:rsidRPr="00B23408">
        <w:rPr>
          <w:rFonts w:ascii="Arial" w:hAnsi="Arial" w:cs="Arial"/>
        </w:rPr>
        <w:t xml:space="preserve">If </w:t>
      </w:r>
      <w:r>
        <w:rPr>
          <w:rFonts w:ascii="Arial" w:hAnsi="Arial" w:cs="Arial"/>
        </w:rPr>
        <w:t xml:space="preserve">there is </w:t>
      </w:r>
      <w:r w:rsidRPr="00B23408">
        <w:rPr>
          <w:rFonts w:ascii="Arial" w:hAnsi="Arial" w:cs="Arial"/>
        </w:rPr>
        <w:t>more than one pool</w:t>
      </w:r>
      <w:r>
        <w:rPr>
          <w:rFonts w:ascii="Arial" w:hAnsi="Arial" w:cs="Arial"/>
        </w:rPr>
        <w:t>,</w:t>
      </w:r>
      <w:r w:rsidRPr="00B2340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please ensure a separate </w:t>
      </w:r>
      <w:r w:rsidRPr="00FA0B00">
        <w:rPr>
          <w:rFonts w:ascii="Arial" w:hAnsi="Arial" w:cs="Arial"/>
        </w:rPr>
        <w:t>table is attached for each pool in the lease.</w:t>
      </w:r>
    </w:p>
    <w:sdt>
      <w:sdtPr>
        <w:rPr>
          <w:rFonts w:ascii="Arial" w:hAnsi="Arial" w:cs="Arial"/>
          <w:color w:val="8B301C"/>
          <w:sz w:val="22"/>
          <w:szCs w:val="22"/>
        </w:rPr>
        <w:id w:val="-73441086"/>
        <w:lock w:val="contentLocked"/>
        <w:placeholder>
          <w:docPart w:val="DefaultPlaceholder_-1854013440"/>
        </w:placeholder>
        <w:group/>
      </w:sdtPr>
      <w:sdtContent>
        <w:p w14:paraId="74F2B746" w14:textId="6F2BC922" w:rsidR="002F4409" w:rsidRPr="00072A39" w:rsidRDefault="002F4409" w:rsidP="00A101DD">
          <w:pPr>
            <w:spacing w:before="60" w:after="60" w:line="276" w:lineRule="auto"/>
            <w:rPr>
              <w:rFonts w:ascii="Arial" w:hAnsi="Arial" w:cs="Arial"/>
              <w:color w:val="8B301C"/>
              <w:sz w:val="22"/>
              <w:szCs w:val="22"/>
            </w:rPr>
          </w:pPr>
          <w:r w:rsidRPr="00072A39">
            <w:rPr>
              <w:rFonts w:ascii="Arial" w:hAnsi="Arial" w:cs="Arial"/>
              <w:color w:val="8B301C"/>
              <w:sz w:val="22"/>
              <w:szCs w:val="22"/>
            </w:rPr>
            <w:t>11(c) an estimate of the quantity of petroleum</w:t>
          </w:r>
          <w:r w:rsidR="00463E04" w:rsidRPr="00072A39">
            <w:rPr>
              <w:rFonts w:ascii="Arial" w:hAnsi="Arial" w:cs="Arial"/>
              <w:color w:val="8B301C"/>
              <w:sz w:val="22"/>
              <w:szCs w:val="22"/>
            </w:rPr>
            <w:t xml:space="preserve"> and regulated substances</w:t>
          </w:r>
          <w:r w:rsidRPr="00072A39">
            <w:rPr>
              <w:rFonts w:ascii="Arial" w:hAnsi="Arial" w:cs="Arial"/>
              <w:color w:val="8B301C"/>
              <w:sz w:val="22"/>
              <w:szCs w:val="22"/>
            </w:rPr>
            <w:t xml:space="preserve"> in the pool, or geothermal energy resources in the geothermal resources area, at the end of the previous year</w:t>
          </w:r>
          <w:r w:rsidR="007A2EC8" w:rsidRPr="00072A39">
            <w:rPr>
              <w:rFonts w:ascii="Arial" w:hAnsi="Arial" w:cs="Arial"/>
              <w:color w:val="8B301C"/>
              <w:sz w:val="22"/>
              <w:szCs w:val="22"/>
            </w:rPr>
            <w:t>; and</w:t>
          </w:r>
        </w:p>
        <w:p w14:paraId="66DD4267" w14:textId="5D6E6529" w:rsidR="00C54B20" w:rsidRPr="00072A39" w:rsidRDefault="00C54B20" w:rsidP="00ED5837">
          <w:pPr>
            <w:tabs>
              <w:tab w:val="left" w:pos="1418"/>
            </w:tabs>
            <w:spacing w:before="60" w:after="60" w:line="276" w:lineRule="auto"/>
            <w:jc w:val="both"/>
            <w:rPr>
              <w:rFonts w:ascii="Arial" w:hAnsi="Arial" w:cs="Arial"/>
              <w:color w:val="8B301C"/>
              <w:sz w:val="22"/>
              <w:szCs w:val="22"/>
            </w:rPr>
          </w:pPr>
          <w:r w:rsidRPr="00072A39">
            <w:rPr>
              <w:rFonts w:ascii="Arial" w:hAnsi="Arial" w:cs="Arial"/>
              <w:color w:val="8B301C"/>
              <w:sz w:val="22"/>
              <w:szCs w:val="22"/>
            </w:rPr>
            <w:t xml:space="preserve">11(d) an estimate of the quantity of recoverable petroleum </w:t>
          </w:r>
          <w:r w:rsidR="00013E39" w:rsidRPr="00072A39">
            <w:rPr>
              <w:rFonts w:ascii="Arial" w:hAnsi="Arial" w:cs="Arial"/>
              <w:color w:val="8B301C"/>
              <w:sz w:val="22"/>
              <w:szCs w:val="22"/>
            </w:rPr>
            <w:t xml:space="preserve">and regulated substances </w:t>
          </w:r>
          <w:r w:rsidRPr="00072A39">
            <w:rPr>
              <w:rFonts w:ascii="Arial" w:hAnsi="Arial" w:cs="Arial"/>
              <w:color w:val="8B301C"/>
              <w:sz w:val="22"/>
              <w:szCs w:val="22"/>
            </w:rPr>
            <w:t>in the pool, or recoverable geothermal energy in the geothermal resources area, at the end of the previous year</w:t>
          </w:r>
          <w:r w:rsidR="00072A39" w:rsidRPr="00072A39">
            <w:rPr>
              <w:rFonts w:ascii="Arial" w:hAnsi="Arial" w:cs="Arial"/>
              <w:color w:val="8B301C"/>
              <w:sz w:val="22"/>
              <w:szCs w:val="22"/>
            </w:rPr>
            <w:t>.</w:t>
          </w:r>
        </w:p>
      </w:sdtContent>
    </w:sdt>
    <w:p w14:paraId="621DC1C8" w14:textId="77777777" w:rsidR="007A2EC8" w:rsidRPr="00B23408" w:rsidRDefault="007A2EC8" w:rsidP="007A2EC8">
      <w:pPr>
        <w:spacing w:before="60" w:after="60" w:line="276" w:lineRule="auto"/>
        <w:rPr>
          <w:rFonts w:ascii="Arial" w:hAnsi="Arial" w:cs="Arial"/>
        </w:rPr>
      </w:pPr>
    </w:p>
    <w:tbl>
      <w:tblPr>
        <w:tblStyle w:val="TableGrid4"/>
        <w:tblW w:w="5000" w:type="pct"/>
        <w:tblInd w:w="-5" w:type="dxa"/>
        <w:tblLook w:val="04A0" w:firstRow="1" w:lastRow="0" w:firstColumn="1" w:lastColumn="0" w:noHBand="0" w:noVBand="1"/>
        <w:tblCaption w:val="Resource for Pools in Field"/>
      </w:tblPr>
      <w:tblGrid>
        <w:gridCol w:w="3470"/>
        <w:gridCol w:w="1207"/>
        <w:gridCol w:w="1134"/>
        <w:gridCol w:w="1073"/>
        <w:gridCol w:w="1054"/>
        <w:gridCol w:w="1134"/>
        <w:gridCol w:w="1123"/>
      </w:tblGrid>
      <w:tr w:rsidR="007A2EC8" w:rsidRPr="00B23408" w14:paraId="65703C6C" w14:textId="77777777" w:rsidTr="00072A39">
        <w:trPr>
          <w:trHeight w:val="34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B301C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1104811311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0E8D7FE5" w14:textId="17A63A30" w:rsidR="007A2EC8" w:rsidRPr="00B23408" w:rsidRDefault="007A2EC8" w:rsidP="0007522A">
                <w:pPr>
                  <w:spacing w:before="60" w:after="60"/>
                  <w:jc w:val="both"/>
                  <w:rPr>
                    <w:rFonts w:ascii="Arial" w:hAnsi="Arial" w:cs="Arial"/>
                    <w:b/>
                  </w:rPr>
                </w:pPr>
                <w:r w:rsidRPr="00B23408">
                  <w:rPr>
                    <w:rFonts w:ascii="Arial" w:hAnsi="Arial" w:cs="Arial"/>
                    <w:b/>
                    <w:color w:val="FFFFFF" w:themeColor="background1"/>
                  </w:rPr>
                  <w:t xml:space="preserve">Resource Table for </w:t>
                </w:r>
                <w:r w:rsidR="0007522A">
                  <w:rPr>
                    <w:rFonts w:ascii="Arial" w:hAnsi="Arial" w:cs="Arial"/>
                    <w:b/>
                    <w:color w:val="FFFFFF" w:themeColor="background1"/>
                  </w:rPr>
                  <w:t xml:space="preserve">a </w:t>
                </w:r>
                <w:r w:rsidRPr="00B23408">
                  <w:rPr>
                    <w:rFonts w:ascii="Arial" w:hAnsi="Arial" w:cs="Arial"/>
                    <w:b/>
                    <w:color w:val="FFFFFF" w:themeColor="background1"/>
                  </w:rPr>
                  <w:t>Pool in a Field</w:t>
                </w:r>
              </w:p>
            </w:sdtContent>
          </w:sdt>
        </w:tc>
      </w:tr>
      <w:tr w:rsidR="0007522A" w:rsidRPr="00B23408" w14:paraId="210D5BC5" w14:textId="77777777" w:rsidTr="00ED5837">
        <w:trPr>
          <w:trHeight w:val="345"/>
        </w:trPr>
        <w:tc>
          <w:tcPr>
            <w:tcW w:w="1702" w:type="pct"/>
            <w:tcBorders>
              <w:top w:val="single" w:sz="4" w:space="0" w:color="FFFFFF" w:themeColor="background1"/>
            </w:tcBorders>
            <w:vAlign w:val="center"/>
          </w:tcPr>
          <w:p w14:paraId="50FC707E" w14:textId="34A7A124" w:rsidR="0007522A" w:rsidRPr="00B23408" w:rsidRDefault="00000000" w:rsidP="007C4B99">
            <w:pPr>
              <w:spacing w:line="276" w:lineRule="auto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</w:rPr>
                <w:id w:val="1002157304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07522A">
                  <w:rPr>
                    <w:rFonts w:ascii="Arial" w:hAnsi="Arial" w:cs="Arial"/>
                    <w:b/>
                  </w:rPr>
                  <w:t>Field Name:</w:t>
                </w:r>
              </w:sdtContent>
            </w:sdt>
            <w:r w:rsidR="0007522A">
              <w:rPr>
                <w:rFonts w:ascii="Arial" w:hAnsi="Arial" w:cs="Arial"/>
                <w:b/>
              </w:rPr>
              <w:t xml:space="preserve"> </w:t>
            </w:r>
            <w:sdt>
              <w:sdtPr>
                <w:rPr>
                  <w:rStyle w:val="InputDataChar"/>
                  <w:rFonts w:eastAsiaTheme="minorHAnsi"/>
                  <w:shd w:val="clear" w:color="auto" w:fill="auto"/>
                </w:rPr>
                <w:id w:val="-793050612"/>
                <w:placeholder>
                  <w:docPart w:val="2C034EDC25AC4068B7A9A1A7ADCB1DA4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lang w:eastAsia="en-US"/>
                </w:rPr>
              </w:sdtEndPr>
              <w:sdtContent>
                <w:r w:rsidR="0007522A" w:rsidRPr="000774B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674" w:type="pct"/>
            <w:gridSpan w:val="3"/>
            <w:vMerge w:val="restart"/>
            <w:tcBorders>
              <w:top w:val="single" w:sz="4" w:space="0" w:color="FFFFFF" w:themeColor="background1"/>
            </w:tcBorders>
            <w:shd w:val="clear" w:color="auto" w:fill="DBDBDB" w:themeFill="accent3" w:themeFillTint="66"/>
            <w:vAlign w:val="center"/>
          </w:tcPr>
          <w:sdt>
            <w:sdtPr>
              <w:rPr>
                <w:rFonts w:ascii="Arial" w:hAnsi="Arial" w:cs="Arial"/>
                <w:b/>
              </w:rPr>
              <w:id w:val="1078633737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7F747008" w14:textId="7F3E9D4B" w:rsidR="0007522A" w:rsidRPr="00B23408" w:rsidRDefault="0007522A" w:rsidP="005D094B">
                <w:pPr>
                  <w:spacing w:before="60" w:after="60"/>
                  <w:jc w:val="center"/>
                  <w:rPr>
                    <w:rFonts w:ascii="Arial" w:hAnsi="Arial" w:cs="Arial"/>
                    <w:b/>
                  </w:rPr>
                </w:pPr>
                <w:r w:rsidRPr="005E59B6">
                  <w:rPr>
                    <w:rFonts w:ascii="Arial" w:hAnsi="Arial" w:cs="Arial"/>
                    <w:b/>
                  </w:rPr>
                  <w:t>Petroleum</w:t>
                </w:r>
                <w:r w:rsidR="000774B7">
                  <w:rPr>
                    <w:rFonts w:ascii="Arial" w:hAnsi="Arial" w:cs="Arial"/>
                    <w:b/>
                  </w:rPr>
                  <w:t xml:space="preserve"> </w:t>
                </w:r>
                <w:r w:rsidR="0089656F" w:rsidRPr="00CF3AB5">
                  <w:rPr>
                    <w:rFonts w:ascii="Arial" w:hAnsi="Arial" w:cs="Arial"/>
                    <w:b/>
                  </w:rPr>
                  <w:t>/</w:t>
                </w:r>
                <w:r w:rsidR="000774B7">
                  <w:rPr>
                    <w:rFonts w:ascii="Arial" w:hAnsi="Arial" w:cs="Arial"/>
                    <w:b/>
                  </w:rPr>
                  <w:t xml:space="preserve"> </w:t>
                </w:r>
                <w:r w:rsidR="0089656F">
                  <w:rPr>
                    <w:rFonts w:ascii="Arial" w:hAnsi="Arial" w:cs="Arial"/>
                    <w:b/>
                  </w:rPr>
                  <w:t>Regulated Substance</w:t>
                </w:r>
                <w:r w:rsidR="00B56B97">
                  <w:rPr>
                    <w:rFonts w:ascii="Arial" w:hAnsi="Arial" w:cs="Arial"/>
                    <w:b/>
                  </w:rPr>
                  <w:t xml:space="preserve"> </w:t>
                </w:r>
                <w:r w:rsidRPr="00B23408">
                  <w:rPr>
                    <w:rFonts w:ascii="Arial" w:hAnsi="Arial" w:cs="Arial"/>
                    <w:b/>
                  </w:rPr>
                  <w:t>Initially in Place</w:t>
                </w:r>
                <w:r w:rsidR="009E6E45">
                  <w:rPr>
                    <w:rFonts w:ascii="Arial" w:hAnsi="Arial" w:cs="Arial"/>
                    <w:b/>
                  </w:rPr>
                  <w:t xml:space="preserve"> </w:t>
                </w:r>
              </w:p>
            </w:sdtContent>
          </w:sdt>
        </w:tc>
        <w:tc>
          <w:tcPr>
            <w:tcW w:w="1624" w:type="pct"/>
            <w:gridSpan w:val="3"/>
            <w:vMerge w:val="restart"/>
            <w:tcBorders>
              <w:top w:val="single" w:sz="4" w:space="0" w:color="FFFFFF" w:themeColor="background1"/>
            </w:tcBorders>
            <w:shd w:val="clear" w:color="auto" w:fill="DBDBDB" w:themeFill="accent3" w:themeFillTint="66"/>
            <w:vAlign w:val="center"/>
          </w:tcPr>
          <w:sdt>
            <w:sdtPr>
              <w:rPr>
                <w:rFonts w:ascii="Arial" w:hAnsi="Arial" w:cs="Arial"/>
                <w:b/>
              </w:rPr>
              <w:id w:val="1706746946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30FAD014" w14:textId="7EF25CC1" w:rsidR="0007522A" w:rsidRPr="00B23408" w:rsidRDefault="0007522A" w:rsidP="005D094B">
                <w:pPr>
                  <w:spacing w:before="60" w:after="60"/>
                  <w:jc w:val="center"/>
                  <w:rPr>
                    <w:rFonts w:ascii="Arial" w:hAnsi="Arial" w:cs="Arial"/>
                    <w:b/>
                  </w:rPr>
                </w:pPr>
                <w:r w:rsidRPr="00B23408">
                  <w:rPr>
                    <w:rFonts w:ascii="Arial" w:hAnsi="Arial" w:cs="Arial"/>
                    <w:b/>
                  </w:rPr>
                  <w:t>Contingent Resources</w:t>
                </w:r>
                <w:r w:rsidR="009E6E45">
                  <w:rPr>
                    <w:rFonts w:ascii="Arial" w:hAnsi="Arial" w:cs="Arial"/>
                    <w:b/>
                  </w:rPr>
                  <w:t xml:space="preserve"> </w:t>
                </w:r>
              </w:p>
            </w:sdtContent>
          </w:sdt>
        </w:tc>
      </w:tr>
      <w:tr w:rsidR="0007522A" w:rsidRPr="00B23408" w14:paraId="5B32A765" w14:textId="77777777" w:rsidTr="00ED5837">
        <w:trPr>
          <w:trHeight w:val="345"/>
        </w:trPr>
        <w:tc>
          <w:tcPr>
            <w:tcW w:w="1702" w:type="pct"/>
            <w:tcBorders>
              <w:top w:val="single" w:sz="4" w:space="0" w:color="FFFFFF" w:themeColor="background1"/>
            </w:tcBorders>
            <w:vAlign w:val="center"/>
          </w:tcPr>
          <w:p w14:paraId="1DCAD8F9" w14:textId="7396A6CD" w:rsidR="0007522A" w:rsidRPr="007C4B99" w:rsidRDefault="00000000" w:rsidP="007C4B99">
            <w:pPr>
              <w:spacing w:line="276" w:lineRule="auto"/>
              <w:rPr>
                <w:rFonts w:ascii="Arial" w:hAnsi="Arial" w:cs="MV Boli"/>
                <w:color w:val="000000" w:themeColor="text1"/>
                <w:sz w:val="22"/>
                <w:szCs w:val="24"/>
                <w:shd w:val="pct10" w:color="000000" w:themeColor="text1" w:fill="auto"/>
                <w:lang w:eastAsia="ja-JP"/>
              </w:rPr>
            </w:pPr>
            <w:sdt>
              <w:sdtPr>
                <w:rPr>
                  <w:rFonts w:ascii="Arial" w:hAnsi="Arial" w:cs="Arial"/>
                  <w:b/>
                </w:rPr>
                <w:id w:val="-351105143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07522A" w:rsidRPr="00B23408">
                  <w:rPr>
                    <w:rFonts w:ascii="Arial" w:hAnsi="Arial" w:cs="Arial"/>
                    <w:b/>
                  </w:rPr>
                  <w:t>Pool Name:</w:t>
                </w:r>
              </w:sdtContent>
            </w:sdt>
            <w:r w:rsidR="0007522A">
              <w:rPr>
                <w:rFonts w:ascii="Arial" w:hAnsi="Arial" w:cs="Arial"/>
                <w:b/>
              </w:rPr>
              <w:t xml:space="preserve"> </w:t>
            </w:r>
            <w:sdt>
              <w:sdtPr>
                <w:rPr>
                  <w:rStyle w:val="InputDataChar"/>
                  <w:rFonts w:eastAsiaTheme="minorHAnsi"/>
                </w:rPr>
                <w:id w:val="589902500"/>
                <w:placeholder>
                  <w:docPart w:val="4D1F3FD917244840BEB44B1B3F7F66DF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iCs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522A" w:rsidRPr="000774B7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1674" w:type="pct"/>
            <w:gridSpan w:val="3"/>
            <w:vMerge/>
            <w:shd w:val="clear" w:color="auto" w:fill="DBDBDB" w:themeFill="accent3" w:themeFillTint="66"/>
            <w:vAlign w:val="center"/>
          </w:tcPr>
          <w:p w14:paraId="09F284DA" w14:textId="67808D67" w:rsidR="0007522A" w:rsidRPr="00B23408" w:rsidRDefault="0007522A" w:rsidP="005D094B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24" w:type="pct"/>
            <w:gridSpan w:val="3"/>
            <w:vMerge/>
            <w:shd w:val="clear" w:color="auto" w:fill="DBDBDB" w:themeFill="accent3" w:themeFillTint="66"/>
            <w:vAlign w:val="center"/>
          </w:tcPr>
          <w:p w14:paraId="0FC38785" w14:textId="5F647885" w:rsidR="0007522A" w:rsidRPr="00B23408" w:rsidRDefault="0007522A" w:rsidP="005D094B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</w:p>
        </w:tc>
      </w:tr>
      <w:tr w:rsidR="00CB0F4A" w:rsidRPr="00B23408" w14:paraId="2EA94EEC" w14:textId="77777777" w:rsidTr="00ED5837">
        <w:trPr>
          <w:trHeight w:val="345"/>
        </w:trPr>
        <w:tc>
          <w:tcPr>
            <w:tcW w:w="1702" w:type="pct"/>
            <w:tcBorders>
              <w:bottom w:val="single" w:sz="4" w:space="0" w:color="auto"/>
            </w:tcBorders>
            <w:vAlign w:val="center"/>
          </w:tcPr>
          <w:p w14:paraId="414CC2BB" w14:textId="1757911A" w:rsidR="007A2EC8" w:rsidRPr="007C4B99" w:rsidRDefault="00000000" w:rsidP="007C4B99">
            <w:pPr>
              <w:spacing w:line="276" w:lineRule="auto"/>
              <w:rPr>
                <w:rFonts w:ascii="Arial" w:hAnsi="Arial" w:cs="MV Boli"/>
                <w:color w:val="000000" w:themeColor="text1"/>
                <w:sz w:val="22"/>
                <w:szCs w:val="24"/>
                <w:shd w:val="pct10" w:color="000000" w:themeColor="text1" w:fill="auto"/>
                <w:lang w:eastAsia="ja-JP"/>
              </w:rPr>
            </w:pPr>
            <w:sdt>
              <w:sdtPr>
                <w:rPr>
                  <w:rFonts w:ascii="Arial" w:hAnsi="Arial" w:cs="Arial"/>
                  <w:b/>
                </w:rPr>
                <w:id w:val="718021705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7A2EC8" w:rsidRPr="00B23408">
                  <w:rPr>
                    <w:rFonts w:ascii="Arial" w:hAnsi="Arial" w:cs="Arial"/>
                    <w:b/>
                  </w:rPr>
                  <w:t xml:space="preserve">Reservoir name </w:t>
                </w:r>
                <w:r w:rsidR="007A2EC8">
                  <w:rPr>
                    <w:rFonts w:ascii="Arial" w:hAnsi="Arial" w:cs="Arial"/>
                    <w:b/>
                  </w:rPr>
                  <w:br/>
                </w:r>
                <w:r w:rsidR="007A2EC8" w:rsidRPr="00B23408">
                  <w:rPr>
                    <w:rFonts w:ascii="Arial" w:hAnsi="Arial" w:cs="Arial"/>
                    <w:b/>
                  </w:rPr>
                  <w:t>(if different):</w:t>
                </w:r>
              </w:sdtContent>
            </w:sdt>
            <w:r w:rsidR="007A2EC8">
              <w:rPr>
                <w:rFonts w:ascii="Arial" w:hAnsi="Arial" w:cs="Arial"/>
                <w:b/>
              </w:rPr>
              <w:t xml:space="preserve"> </w:t>
            </w:r>
            <w:sdt>
              <w:sdtPr>
                <w:rPr>
                  <w:rStyle w:val="InputDataChar"/>
                  <w:rFonts w:eastAsiaTheme="minorHAnsi"/>
                  <w:shd w:val="clear" w:color="auto" w:fill="auto"/>
                </w:rPr>
                <w:id w:val="2038629056"/>
                <w:placeholder>
                  <w:docPart w:val="BB5BC1352E524E898C9B22A9A30A9806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lang w:eastAsia="en-US"/>
                </w:rPr>
              </w:sdtEndPr>
              <w:sdtContent>
                <w:r w:rsidR="007C4B99" w:rsidRPr="000774B7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92" w:type="pct"/>
            <w:tcBorders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sdt>
            <w:sdtPr>
              <w:rPr>
                <w:rFonts w:ascii="Arial" w:hAnsi="Arial" w:cs="Arial"/>
                <w:b/>
              </w:rPr>
              <w:id w:val="1773118791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38D74F22" w14:textId="23D4C6B4" w:rsidR="007A2EC8" w:rsidRPr="00B23408" w:rsidRDefault="007A2EC8" w:rsidP="005D094B">
                <w:pPr>
                  <w:spacing w:before="60" w:after="60"/>
                  <w:jc w:val="center"/>
                  <w:rPr>
                    <w:rFonts w:ascii="Arial" w:hAnsi="Arial" w:cs="Arial"/>
                    <w:b/>
                  </w:rPr>
                </w:pPr>
                <w:r w:rsidRPr="00B23408">
                  <w:rPr>
                    <w:rFonts w:ascii="Arial" w:hAnsi="Arial" w:cs="Arial"/>
                    <w:b/>
                  </w:rPr>
                  <w:t>1C</w:t>
                </w:r>
              </w:p>
            </w:sdtContent>
          </w:sdt>
        </w:tc>
        <w:tc>
          <w:tcPr>
            <w:tcW w:w="556" w:type="pct"/>
            <w:tcBorders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sdt>
            <w:sdtPr>
              <w:rPr>
                <w:rFonts w:ascii="Arial" w:hAnsi="Arial" w:cs="Arial"/>
                <w:b/>
              </w:rPr>
              <w:id w:val="-141361268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3703A4F7" w14:textId="44EE0F31" w:rsidR="007A2EC8" w:rsidRPr="00B23408" w:rsidRDefault="007A2EC8" w:rsidP="005D094B">
                <w:pPr>
                  <w:spacing w:before="60" w:after="60"/>
                  <w:jc w:val="center"/>
                  <w:rPr>
                    <w:rFonts w:ascii="Arial" w:hAnsi="Arial" w:cs="Arial"/>
                    <w:b/>
                  </w:rPr>
                </w:pPr>
                <w:r w:rsidRPr="00B23408">
                  <w:rPr>
                    <w:rFonts w:ascii="Arial" w:hAnsi="Arial" w:cs="Arial"/>
                    <w:b/>
                  </w:rPr>
                  <w:t>2C</w:t>
                </w:r>
              </w:p>
            </w:sdtContent>
          </w:sdt>
        </w:tc>
        <w:tc>
          <w:tcPr>
            <w:tcW w:w="526" w:type="pct"/>
            <w:tcBorders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sdt>
            <w:sdtPr>
              <w:rPr>
                <w:rFonts w:ascii="Arial" w:hAnsi="Arial" w:cs="Arial"/>
                <w:b/>
              </w:rPr>
              <w:id w:val="280689617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21DC7ADD" w14:textId="53D408AA" w:rsidR="007A2EC8" w:rsidRPr="00B23408" w:rsidRDefault="007A2EC8" w:rsidP="005D094B">
                <w:pPr>
                  <w:spacing w:before="60" w:after="60"/>
                  <w:jc w:val="center"/>
                  <w:rPr>
                    <w:rFonts w:ascii="Arial" w:hAnsi="Arial" w:cs="Arial"/>
                    <w:b/>
                  </w:rPr>
                </w:pPr>
                <w:r w:rsidRPr="00B23408">
                  <w:rPr>
                    <w:rFonts w:ascii="Arial" w:hAnsi="Arial" w:cs="Arial"/>
                    <w:b/>
                  </w:rPr>
                  <w:t>3C</w:t>
                </w:r>
              </w:p>
            </w:sdtContent>
          </w:sdt>
        </w:tc>
        <w:tc>
          <w:tcPr>
            <w:tcW w:w="517" w:type="pct"/>
            <w:tcBorders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sdt>
            <w:sdtPr>
              <w:rPr>
                <w:rFonts w:ascii="Arial" w:hAnsi="Arial" w:cs="Arial"/>
                <w:b/>
              </w:rPr>
              <w:id w:val="35317113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582716A6" w14:textId="1799C452" w:rsidR="007A2EC8" w:rsidRPr="00B23408" w:rsidRDefault="007A2EC8" w:rsidP="005D094B">
                <w:pPr>
                  <w:spacing w:before="60" w:after="60"/>
                  <w:jc w:val="center"/>
                  <w:rPr>
                    <w:rFonts w:ascii="Arial" w:hAnsi="Arial" w:cs="Arial"/>
                    <w:b/>
                  </w:rPr>
                </w:pPr>
                <w:r w:rsidRPr="00B23408">
                  <w:rPr>
                    <w:rFonts w:ascii="Arial" w:hAnsi="Arial" w:cs="Arial"/>
                    <w:b/>
                  </w:rPr>
                  <w:t>1C</w:t>
                </w:r>
              </w:p>
            </w:sdtContent>
          </w:sdt>
        </w:tc>
        <w:tc>
          <w:tcPr>
            <w:tcW w:w="556" w:type="pct"/>
            <w:tcBorders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sdt>
            <w:sdtPr>
              <w:rPr>
                <w:rFonts w:ascii="Arial" w:hAnsi="Arial" w:cs="Arial"/>
                <w:b/>
              </w:rPr>
              <w:id w:val="-1616281409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6E9CB991" w14:textId="2078A817" w:rsidR="007A2EC8" w:rsidRPr="00B23408" w:rsidRDefault="007A2EC8" w:rsidP="005D094B">
                <w:pPr>
                  <w:spacing w:before="60" w:after="60"/>
                  <w:jc w:val="center"/>
                  <w:rPr>
                    <w:rFonts w:ascii="Arial" w:hAnsi="Arial" w:cs="Arial"/>
                    <w:b/>
                  </w:rPr>
                </w:pPr>
                <w:r w:rsidRPr="00B23408">
                  <w:rPr>
                    <w:rFonts w:ascii="Arial" w:hAnsi="Arial" w:cs="Arial"/>
                    <w:b/>
                  </w:rPr>
                  <w:t>2C</w:t>
                </w:r>
              </w:p>
            </w:sdtContent>
          </w:sdt>
        </w:tc>
        <w:tc>
          <w:tcPr>
            <w:tcW w:w="551" w:type="pct"/>
            <w:tcBorders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sdt>
            <w:sdtPr>
              <w:rPr>
                <w:rFonts w:ascii="Arial" w:hAnsi="Arial" w:cs="Arial"/>
                <w:b/>
              </w:rPr>
              <w:id w:val="-1129770013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0D87D2A9" w14:textId="4ACABA2E" w:rsidR="007A2EC8" w:rsidRPr="00B23408" w:rsidRDefault="007A2EC8" w:rsidP="005D094B">
                <w:pPr>
                  <w:spacing w:before="60" w:after="60"/>
                  <w:jc w:val="center"/>
                  <w:rPr>
                    <w:rFonts w:ascii="Arial" w:hAnsi="Arial" w:cs="Arial"/>
                    <w:b/>
                  </w:rPr>
                </w:pPr>
                <w:r w:rsidRPr="00B23408">
                  <w:rPr>
                    <w:rFonts w:ascii="Arial" w:hAnsi="Arial" w:cs="Arial"/>
                    <w:b/>
                  </w:rPr>
                  <w:t>3C</w:t>
                </w:r>
              </w:p>
            </w:sdtContent>
          </w:sdt>
        </w:tc>
      </w:tr>
      <w:tr w:rsidR="000774B7" w:rsidRPr="00B23408" w14:paraId="64D92211" w14:textId="77777777" w:rsidTr="00ED5837">
        <w:trPr>
          <w:trHeight w:val="345"/>
        </w:trPr>
        <w:tc>
          <w:tcPr>
            <w:tcW w:w="1702" w:type="pct"/>
            <w:tcBorders>
              <w:top w:val="nil"/>
            </w:tcBorders>
            <w:shd w:val="clear" w:color="auto" w:fill="DBDBDB" w:themeFill="accent3" w:themeFillTint="66"/>
          </w:tcPr>
          <w:sdt>
            <w:sdtPr>
              <w:rPr>
                <w:rFonts w:ascii="Arial" w:hAnsi="Arial" w:cs="Arial"/>
                <w:b/>
              </w:rPr>
              <w:id w:val="1385304208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3045900C" w14:textId="7A83B1D1" w:rsidR="000774B7" w:rsidRPr="00B23408" w:rsidRDefault="000774B7" w:rsidP="000774B7">
                <w:pPr>
                  <w:spacing w:before="60" w:after="60"/>
                  <w:rPr>
                    <w:rFonts w:ascii="Arial" w:hAnsi="Arial" w:cs="Arial"/>
                    <w:b/>
                  </w:rPr>
                </w:pPr>
                <w:r w:rsidRPr="00B23408">
                  <w:rPr>
                    <w:rFonts w:ascii="Arial" w:hAnsi="Arial" w:cs="Arial"/>
                    <w:b/>
                  </w:rPr>
                  <w:t>Natural Gas (10</w:t>
                </w:r>
                <w:r w:rsidRPr="00B23408">
                  <w:rPr>
                    <w:rFonts w:ascii="Arial" w:hAnsi="Arial" w:cs="Arial"/>
                    <w:b/>
                    <w:vertAlign w:val="superscript"/>
                  </w:rPr>
                  <w:t>9</w:t>
                </w:r>
                <w:r w:rsidRPr="00B23408">
                  <w:rPr>
                    <w:rFonts w:ascii="Arial" w:hAnsi="Arial" w:cs="Arial"/>
                    <w:b/>
                  </w:rPr>
                  <w:t xml:space="preserve"> m</w:t>
                </w:r>
                <w:r w:rsidRPr="00B23408">
                  <w:rPr>
                    <w:rFonts w:ascii="Arial" w:hAnsi="Arial" w:cs="Arial"/>
                    <w:b/>
                    <w:vertAlign w:val="superscript"/>
                  </w:rPr>
                  <w:t>3</w:t>
                </w:r>
                <w:r w:rsidRPr="00B23408">
                  <w:rPr>
                    <w:rFonts w:ascii="Arial" w:hAnsi="Arial" w:cs="Arial"/>
                    <w:b/>
                  </w:rPr>
                  <w:t>)</w:t>
                </w:r>
              </w:p>
            </w:sdtContent>
          </w:sdt>
        </w:tc>
        <w:tc>
          <w:tcPr>
            <w:tcW w:w="592" w:type="pct"/>
            <w:tcBorders>
              <w:top w:val="nil"/>
            </w:tcBorders>
          </w:tcPr>
          <w:p w14:paraId="77B3EDCE" w14:textId="6E318AB0" w:rsidR="000774B7" w:rsidRPr="00B23408" w:rsidRDefault="00000000" w:rsidP="000774B7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842355728"/>
                <w:placeholder>
                  <w:docPart w:val="B2876EA1C5A34D589D2BE6E260CB2E1B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56" w:type="pct"/>
            <w:tcBorders>
              <w:top w:val="nil"/>
            </w:tcBorders>
          </w:tcPr>
          <w:p w14:paraId="4CB6E2AF" w14:textId="1C5298D9" w:rsidR="000774B7" w:rsidRPr="00B23408" w:rsidRDefault="00000000" w:rsidP="000774B7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30000648"/>
                <w:placeholder>
                  <w:docPart w:val="08BB897C0F4A4FF88A029BE5E0F378EA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26" w:type="pct"/>
            <w:tcBorders>
              <w:top w:val="nil"/>
            </w:tcBorders>
          </w:tcPr>
          <w:p w14:paraId="1F232E51" w14:textId="166067DB" w:rsidR="000774B7" w:rsidRPr="00B23408" w:rsidRDefault="00000000" w:rsidP="000774B7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2030211549"/>
                <w:placeholder>
                  <w:docPart w:val="A50D24E6C38140D2811B241BF806AC19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17" w:type="pct"/>
            <w:tcBorders>
              <w:top w:val="nil"/>
            </w:tcBorders>
          </w:tcPr>
          <w:p w14:paraId="551C20AA" w14:textId="6890B9F2" w:rsidR="000774B7" w:rsidRPr="00B23408" w:rsidRDefault="00000000" w:rsidP="000774B7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489476265"/>
                <w:placeholder>
                  <w:docPart w:val="781B8E346F014448953893CCD9A2DC8B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56" w:type="pct"/>
            <w:tcBorders>
              <w:top w:val="nil"/>
            </w:tcBorders>
          </w:tcPr>
          <w:p w14:paraId="331DFB17" w14:textId="7CF9736B" w:rsidR="000774B7" w:rsidRPr="00B23408" w:rsidRDefault="00000000" w:rsidP="000774B7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597289773"/>
                <w:placeholder>
                  <w:docPart w:val="262B044AD78740B6A9E68914BF5CC424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51" w:type="pct"/>
            <w:tcBorders>
              <w:top w:val="nil"/>
            </w:tcBorders>
          </w:tcPr>
          <w:p w14:paraId="20367953" w14:textId="3D8192D2" w:rsidR="000774B7" w:rsidRPr="00B23408" w:rsidRDefault="00000000" w:rsidP="000774B7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778792095"/>
                <w:placeholder>
                  <w:docPart w:val="FD67E9376C2647FB826EFA101A433E93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0774B7" w:rsidRPr="00B23408" w14:paraId="3181B165" w14:textId="77777777" w:rsidTr="00ED5837">
        <w:trPr>
          <w:trHeight w:val="345"/>
        </w:trPr>
        <w:tc>
          <w:tcPr>
            <w:tcW w:w="1702" w:type="pct"/>
            <w:shd w:val="clear" w:color="auto" w:fill="DBDBDB" w:themeFill="accent3" w:themeFillTint="66"/>
          </w:tcPr>
          <w:sdt>
            <w:sdtPr>
              <w:rPr>
                <w:rFonts w:ascii="Arial" w:hAnsi="Arial" w:cs="Arial"/>
                <w:b/>
              </w:rPr>
              <w:id w:val="123508238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78FCD9DD" w14:textId="5CA366DD" w:rsidR="000774B7" w:rsidRPr="00B23408" w:rsidRDefault="000774B7" w:rsidP="000774B7">
                <w:pPr>
                  <w:spacing w:before="60" w:after="60"/>
                  <w:rPr>
                    <w:rFonts w:ascii="Arial" w:hAnsi="Arial" w:cs="Arial"/>
                    <w:b/>
                  </w:rPr>
                </w:pPr>
                <w:r w:rsidRPr="00B23408">
                  <w:rPr>
                    <w:rFonts w:ascii="Arial" w:hAnsi="Arial" w:cs="Arial"/>
                    <w:b/>
                  </w:rPr>
                  <w:t>Condensate (GL)</w:t>
                </w:r>
              </w:p>
            </w:sdtContent>
          </w:sdt>
        </w:tc>
        <w:tc>
          <w:tcPr>
            <w:tcW w:w="592" w:type="pct"/>
          </w:tcPr>
          <w:p w14:paraId="173EDE83" w14:textId="7A5B7AB0" w:rsidR="000774B7" w:rsidRPr="00B23408" w:rsidRDefault="00000000" w:rsidP="000774B7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991137402"/>
                <w:placeholder>
                  <w:docPart w:val="B7BB3D917BA64B8BA4B33F5F05D98415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56" w:type="pct"/>
          </w:tcPr>
          <w:p w14:paraId="61EAF85E" w14:textId="4FB16AB5" w:rsidR="000774B7" w:rsidRPr="00B23408" w:rsidRDefault="00000000" w:rsidP="000774B7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265624091"/>
                <w:placeholder>
                  <w:docPart w:val="0177D22907F44F17A9823217661B0E8D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26" w:type="pct"/>
          </w:tcPr>
          <w:p w14:paraId="0E471182" w14:textId="39283ADA" w:rsidR="000774B7" w:rsidRPr="00B23408" w:rsidRDefault="00000000" w:rsidP="000774B7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988524164"/>
                <w:placeholder>
                  <w:docPart w:val="2ECD2037E6794141924FAD458CDF3277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17" w:type="pct"/>
          </w:tcPr>
          <w:p w14:paraId="5C73771C" w14:textId="625F22A5" w:rsidR="000774B7" w:rsidRPr="00B23408" w:rsidRDefault="00000000" w:rsidP="000774B7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908606019"/>
                <w:placeholder>
                  <w:docPart w:val="47A0832208B74B118C1D493BF017FBED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56" w:type="pct"/>
          </w:tcPr>
          <w:p w14:paraId="54AD5758" w14:textId="2242D742" w:rsidR="000774B7" w:rsidRPr="00B23408" w:rsidRDefault="00000000" w:rsidP="000774B7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891687793"/>
                <w:placeholder>
                  <w:docPart w:val="4B42D73C998947399D0617507590B456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51" w:type="pct"/>
          </w:tcPr>
          <w:p w14:paraId="18FCB392" w14:textId="23EA5DD9" w:rsidR="000774B7" w:rsidRPr="007C4B99" w:rsidRDefault="00000000" w:rsidP="000774B7">
            <w:pPr>
              <w:spacing w:before="60" w:after="60"/>
              <w:rPr>
                <w:rFonts w:ascii="Arial" w:hAnsi="Arial" w:cs="MV Boli"/>
                <w:color w:val="000000" w:themeColor="text1"/>
                <w:sz w:val="22"/>
                <w:szCs w:val="24"/>
                <w:shd w:val="pct10" w:color="000000" w:themeColor="text1" w:fill="auto"/>
                <w:lang w:eastAsia="ja-JP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697888217"/>
                <w:placeholder>
                  <w:docPart w:val="80F6E65230EB48E7BD340FF92F7A4C01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0774B7" w:rsidRPr="00B23408" w14:paraId="40D1041D" w14:textId="77777777" w:rsidTr="00B56B97">
        <w:trPr>
          <w:trHeight w:val="345"/>
        </w:trPr>
        <w:tc>
          <w:tcPr>
            <w:tcW w:w="1702" w:type="pct"/>
            <w:shd w:val="clear" w:color="auto" w:fill="DBDBDB" w:themeFill="accent3" w:themeFillTint="66"/>
          </w:tcPr>
          <w:sdt>
            <w:sdtPr>
              <w:rPr>
                <w:rFonts w:ascii="Arial" w:hAnsi="Arial" w:cs="Arial"/>
                <w:b/>
              </w:rPr>
              <w:id w:val="1693730658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577F42DC" w14:textId="05FF6962" w:rsidR="000774B7" w:rsidRPr="00B23408" w:rsidRDefault="000774B7" w:rsidP="000774B7">
                <w:pPr>
                  <w:spacing w:before="60" w:after="60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</w:rPr>
                  <w:t xml:space="preserve"> Oil (GL)</w:t>
                </w:r>
              </w:p>
            </w:sdtContent>
          </w:sdt>
        </w:tc>
        <w:tc>
          <w:tcPr>
            <w:tcW w:w="592" w:type="pct"/>
          </w:tcPr>
          <w:p w14:paraId="4834E397" w14:textId="4B96F994" w:rsidR="000774B7" w:rsidRPr="00B23408" w:rsidRDefault="00000000" w:rsidP="000774B7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970592323"/>
                <w:placeholder>
                  <w:docPart w:val="FEEAACA69EF247378D2F9271DF4FE51E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56" w:type="pct"/>
          </w:tcPr>
          <w:p w14:paraId="300BE063" w14:textId="52DD8368" w:rsidR="000774B7" w:rsidRPr="00B23408" w:rsidRDefault="00000000" w:rsidP="000774B7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457372136"/>
                <w:placeholder>
                  <w:docPart w:val="05C2C6F0B64E4E5DA61EBC4E57DB5E45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26" w:type="pct"/>
          </w:tcPr>
          <w:p w14:paraId="52AC0936" w14:textId="720C5038" w:rsidR="000774B7" w:rsidRPr="00B23408" w:rsidRDefault="00000000" w:rsidP="000774B7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323009888"/>
                <w:placeholder>
                  <w:docPart w:val="15A2388837DE407898EBEE902D17E100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17" w:type="pct"/>
          </w:tcPr>
          <w:p w14:paraId="429F0F68" w14:textId="2F3B8F74" w:rsidR="000774B7" w:rsidRPr="00B23408" w:rsidRDefault="00000000" w:rsidP="000774B7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828209123"/>
                <w:placeholder>
                  <w:docPart w:val="6DDF6C4296444337B5B03FD3B02616F0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56" w:type="pct"/>
          </w:tcPr>
          <w:p w14:paraId="6B1EDF05" w14:textId="03464693" w:rsidR="000774B7" w:rsidRPr="00B23408" w:rsidRDefault="00000000" w:rsidP="000774B7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720523749"/>
                <w:placeholder>
                  <w:docPart w:val="2A1DBB43F54D4527A387F1D35AF88DAE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51" w:type="pct"/>
          </w:tcPr>
          <w:p w14:paraId="1A5EC5A5" w14:textId="2FCC3BF4" w:rsidR="000774B7" w:rsidRPr="00B23408" w:rsidRDefault="00000000" w:rsidP="000774B7">
            <w:pPr>
              <w:spacing w:before="60" w:after="60"/>
              <w:rPr>
                <w:rFonts w:ascii="Arial" w:hAnsi="Arial" w:cs="Arial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158424950"/>
                <w:placeholder>
                  <w:docPart w:val="A4313A8A487F48BA924390A5E3BF50C8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0774B7" w:rsidRPr="00B23408" w14:paraId="6FEC300B" w14:textId="77777777" w:rsidTr="00ED5837">
        <w:trPr>
          <w:trHeight w:val="345"/>
        </w:trPr>
        <w:tc>
          <w:tcPr>
            <w:tcW w:w="1702" w:type="pct"/>
            <w:tcBorders>
              <w:bottom w:val="single" w:sz="4" w:space="0" w:color="auto"/>
            </w:tcBorders>
            <w:shd w:val="clear" w:color="auto" w:fill="DBDBDB" w:themeFill="accent3" w:themeFillTint="66"/>
          </w:tcPr>
          <w:sdt>
            <w:sdtPr>
              <w:rPr>
                <w:rFonts w:ascii="Arial" w:hAnsi="Arial" w:cs="Arial"/>
                <w:b/>
              </w:rPr>
              <w:id w:val="-372780022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7D886159" w14:textId="0D6EF61A" w:rsidR="000774B7" w:rsidRPr="00B23408" w:rsidRDefault="000774B7" w:rsidP="000774B7">
                <w:pPr>
                  <w:spacing w:before="60" w:after="60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</w:rPr>
                  <w:t>Regulated Substance</w:t>
                </w:r>
                <w:r w:rsidRPr="00B23408">
                  <w:rPr>
                    <w:rFonts w:ascii="Arial" w:hAnsi="Arial" w:cs="Arial"/>
                    <w:b/>
                  </w:rPr>
                  <w:t xml:space="preserve"> (</w:t>
                </w:r>
                <w:r>
                  <w:rPr>
                    <w:rFonts w:ascii="Arial" w:hAnsi="Arial" w:cs="Arial"/>
                    <w:b/>
                  </w:rPr>
                  <w:t>kg</w:t>
                </w:r>
                <w:r w:rsidRPr="00B23408">
                  <w:rPr>
                    <w:rFonts w:ascii="Arial" w:hAnsi="Arial" w:cs="Arial"/>
                    <w:b/>
                  </w:rPr>
                  <w:t>)</w:t>
                </w:r>
              </w:p>
            </w:sdtContent>
          </w:sdt>
        </w:tc>
        <w:tc>
          <w:tcPr>
            <w:tcW w:w="592" w:type="pct"/>
            <w:tcBorders>
              <w:bottom w:val="single" w:sz="4" w:space="0" w:color="auto"/>
            </w:tcBorders>
          </w:tcPr>
          <w:p w14:paraId="740B95EE" w14:textId="2CF3A388" w:rsidR="000774B7" w:rsidRDefault="00000000" w:rsidP="000774B7">
            <w:pPr>
              <w:spacing w:before="60" w:after="60"/>
              <w:rPr>
                <w:rStyle w:val="InputDataChar"/>
                <w:rFonts w:eastAsiaTheme="minorHAnsi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335157466"/>
                <w:placeholder>
                  <w:docPart w:val="F26A8700CC5C4CB9A108E5B5C49D46BC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56" w:type="pct"/>
            <w:tcBorders>
              <w:bottom w:val="single" w:sz="4" w:space="0" w:color="auto"/>
            </w:tcBorders>
          </w:tcPr>
          <w:p w14:paraId="7B83BC60" w14:textId="53F026C1" w:rsidR="000774B7" w:rsidRDefault="00000000" w:rsidP="000774B7">
            <w:pPr>
              <w:spacing w:before="60" w:after="60"/>
              <w:rPr>
                <w:rStyle w:val="InputDataChar"/>
                <w:rFonts w:eastAsiaTheme="minorHAnsi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604584288"/>
                <w:placeholder>
                  <w:docPart w:val="E78739A7E19B43A5A5C104B8496C88CF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26" w:type="pct"/>
            <w:tcBorders>
              <w:bottom w:val="single" w:sz="4" w:space="0" w:color="auto"/>
            </w:tcBorders>
          </w:tcPr>
          <w:p w14:paraId="07DEA4E4" w14:textId="72E84A3C" w:rsidR="000774B7" w:rsidRDefault="00000000" w:rsidP="000774B7">
            <w:pPr>
              <w:spacing w:before="60" w:after="60"/>
              <w:rPr>
                <w:rStyle w:val="InputDataChar"/>
                <w:rFonts w:eastAsiaTheme="minorHAnsi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2091654586"/>
                <w:placeholder>
                  <w:docPart w:val="0597C747612C4287BDBA301DE1FFDDBD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17" w:type="pct"/>
            <w:tcBorders>
              <w:bottom w:val="single" w:sz="4" w:space="0" w:color="auto"/>
            </w:tcBorders>
          </w:tcPr>
          <w:p w14:paraId="0368759B" w14:textId="5632132F" w:rsidR="000774B7" w:rsidRDefault="00000000" w:rsidP="000774B7">
            <w:pPr>
              <w:spacing w:before="60" w:after="60"/>
              <w:rPr>
                <w:rStyle w:val="InputDataChar"/>
                <w:rFonts w:eastAsiaTheme="minorHAnsi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503281559"/>
                <w:placeholder>
                  <w:docPart w:val="F1BD80CC4B0A487B979B6282105E5C3C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56" w:type="pct"/>
            <w:tcBorders>
              <w:bottom w:val="single" w:sz="4" w:space="0" w:color="auto"/>
            </w:tcBorders>
          </w:tcPr>
          <w:p w14:paraId="59746651" w14:textId="0B8A543E" w:rsidR="000774B7" w:rsidRDefault="00000000" w:rsidP="000774B7">
            <w:pPr>
              <w:spacing w:before="60" w:after="60"/>
              <w:rPr>
                <w:rStyle w:val="InputDataChar"/>
                <w:rFonts w:eastAsiaTheme="minorHAnsi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435128722"/>
                <w:placeholder>
                  <w:docPart w:val="404FCB3311044FA3BDC95E64E8E8162A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51" w:type="pct"/>
            <w:tcBorders>
              <w:bottom w:val="single" w:sz="4" w:space="0" w:color="auto"/>
            </w:tcBorders>
          </w:tcPr>
          <w:p w14:paraId="6186154E" w14:textId="5AA17B13" w:rsidR="000774B7" w:rsidRDefault="00000000" w:rsidP="000774B7">
            <w:pPr>
              <w:spacing w:before="60" w:after="60"/>
              <w:rPr>
                <w:rStyle w:val="InputDataChar"/>
                <w:rFonts w:eastAsiaTheme="minorHAnsi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833905001"/>
                <w:placeholder>
                  <w:docPart w:val="E76F66EAAF624533B50139CFC330559A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</w:tbl>
    <w:p w14:paraId="2D9796B7" w14:textId="7F924079" w:rsidR="007A2EC8" w:rsidRDefault="007A2EC8" w:rsidP="00ED5837">
      <w:pPr>
        <w:spacing w:before="60" w:after="60" w:line="276" w:lineRule="auto"/>
        <w:jc w:val="both"/>
        <w:rPr>
          <w:sz w:val="18"/>
          <w:szCs w:val="18"/>
        </w:rPr>
      </w:pPr>
      <w:r w:rsidRPr="00905033">
        <w:rPr>
          <w:sz w:val="18"/>
          <w:szCs w:val="18"/>
        </w:rPr>
        <w:lastRenderedPageBreak/>
        <w:t xml:space="preserve">Volumes reported </w:t>
      </w:r>
      <w:r>
        <w:rPr>
          <w:sz w:val="18"/>
          <w:szCs w:val="18"/>
        </w:rPr>
        <w:t xml:space="preserve">in metric units </w:t>
      </w:r>
      <w:r w:rsidRPr="00905033">
        <w:rPr>
          <w:sz w:val="18"/>
          <w:szCs w:val="18"/>
        </w:rPr>
        <w:t xml:space="preserve">at Standard Conditions, 15.56 °C (60 °F) and 101.325 kPa (1 atm); 1 </w:t>
      </w:r>
      <w:r w:rsidR="00CA5E65" w:rsidRPr="00905033">
        <w:rPr>
          <w:sz w:val="18"/>
          <w:szCs w:val="18"/>
        </w:rPr>
        <w:t>cuff</w:t>
      </w:r>
      <w:r w:rsidRPr="00905033">
        <w:rPr>
          <w:sz w:val="18"/>
          <w:szCs w:val="18"/>
        </w:rPr>
        <w:t xml:space="preserve"> = 0.02831685 m</w:t>
      </w:r>
      <w:r w:rsidRPr="00905033">
        <w:rPr>
          <w:sz w:val="18"/>
          <w:szCs w:val="18"/>
          <w:vertAlign w:val="superscript"/>
        </w:rPr>
        <w:t>3</w:t>
      </w:r>
      <w:r w:rsidRPr="00905033">
        <w:rPr>
          <w:sz w:val="18"/>
          <w:szCs w:val="18"/>
        </w:rPr>
        <w:t xml:space="preserve">; 1 </w:t>
      </w:r>
      <w:proofErr w:type="spellStart"/>
      <w:r w:rsidRPr="00905033">
        <w:rPr>
          <w:sz w:val="18"/>
          <w:szCs w:val="18"/>
        </w:rPr>
        <w:t>MMbbl</w:t>
      </w:r>
      <w:proofErr w:type="spellEnd"/>
      <w:r w:rsidRPr="00905033">
        <w:rPr>
          <w:sz w:val="18"/>
          <w:szCs w:val="18"/>
        </w:rPr>
        <w:t xml:space="preserve"> = 0.1589873 GL</w:t>
      </w:r>
      <w:r w:rsidR="00150EB9">
        <w:rPr>
          <w:sz w:val="18"/>
          <w:szCs w:val="18"/>
        </w:rPr>
        <w:br/>
      </w:r>
    </w:p>
    <w:sdt>
      <w:sdtPr>
        <w:rPr>
          <w:rFonts w:ascii="Arial" w:hAnsi="Arial" w:cs="Arial"/>
          <w:color w:val="8B301C"/>
          <w:sz w:val="22"/>
          <w:szCs w:val="22"/>
        </w:rPr>
        <w:id w:val="-1193143577"/>
        <w:lock w:val="contentLocked"/>
        <w:placeholder>
          <w:docPart w:val="DefaultPlaceholder_-1854013440"/>
        </w:placeholder>
        <w:group/>
      </w:sdtPr>
      <w:sdtContent>
        <w:p w14:paraId="6C7147DC" w14:textId="2945238C" w:rsidR="002F4409" w:rsidRPr="00072A39" w:rsidRDefault="002F4409" w:rsidP="00ED5837">
          <w:pPr>
            <w:tabs>
              <w:tab w:val="left" w:pos="1418"/>
            </w:tabs>
            <w:spacing w:before="60" w:after="60" w:line="276" w:lineRule="auto"/>
            <w:jc w:val="both"/>
            <w:rPr>
              <w:rFonts w:ascii="Arial" w:hAnsi="Arial" w:cs="Arial"/>
              <w:color w:val="8B301C"/>
              <w:sz w:val="22"/>
              <w:szCs w:val="22"/>
            </w:rPr>
          </w:pPr>
          <w:r w:rsidRPr="00072A39">
            <w:rPr>
              <w:rFonts w:ascii="Arial" w:hAnsi="Arial" w:cs="Arial"/>
              <w:color w:val="8B301C"/>
              <w:sz w:val="22"/>
              <w:szCs w:val="22"/>
            </w:rPr>
            <w:t>11(e) any new or revised data upon which the estimates in paragraphs (c) and (d) are based, including a report of any study carried out that has</w:t>
          </w:r>
          <w:r w:rsidR="00C54B20" w:rsidRPr="00072A39">
            <w:rPr>
              <w:rFonts w:ascii="Arial" w:hAnsi="Arial" w:cs="Arial"/>
              <w:color w:val="8B301C"/>
              <w:sz w:val="22"/>
              <w:szCs w:val="22"/>
            </w:rPr>
            <w:t xml:space="preserve"> resulted in a revised estimate</w:t>
          </w:r>
          <w:r w:rsidR="00072A39" w:rsidRPr="00072A39">
            <w:rPr>
              <w:rFonts w:ascii="Arial" w:hAnsi="Arial" w:cs="Arial"/>
              <w:color w:val="8B301C"/>
              <w:sz w:val="22"/>
              <w:szCs w:val="22"/>
            </w:rPr>
            <w:t>.</w:t>
          </w:r>
        </w:p>
      </w:sdtContent>
    </w:sdt>
    <w:p w14:paraId="12906272" w14:textId="77777777" w:rsidR="00FB7D51" w:rsidRDefault="00000000" w:rsidP="00FB7D51">
      <w:pPr>
        <w:tabs>
          <w:tab w:val="left" w:pos="851"/>
        </w:tabs>
        <w:spacing w:before="60" w:after="60" w:line="276" w:lineRule="auto"/>
        <w:ind w:left="851" w:hanging="851"/>
        <w:jc w:val="both"/>
        <w:rPr>
          <w:rStyle w:val="InputDataChar"/>
          <w:rFonts w:eastAsiaTheme="minorHAnsi"/>
        </w:rPr>
      </w:pPr>
      <w:sdt>
        <w:sdtPr>
          <w:rPr>
            <w:rStyle w:val="InputDataChar"/>
            <w:rFonts w:eastAsiaTheme="minorHAnsi"/>
          </w:rPr>
          <w:id w:val="-1922016694"/>
          <w:placeholder>
            <w:docPart w:val="624B979D549C485FA2944F143985E003"/>
          </w:placeholder>
          <w:showingPlcHdr/>
        </w:sdtPr>
        <w:sdtEndPr>
          <w:rPr>
            <w:rStyle w:val="DefaultParagraphFont"/>
            <w:rFonts w:ascii="Arial Narrow" w:hAnsi="Arial Narrow" w:cstheme="minorBidi"/>
            <w:color w:val="auto"/>
            <w:sz w:val="20"/>
            <w:szCs w:val="20"/>
            <w:shd w:val="clear" w:color="auto" w:fill="auto"/>
            <w:lang w:eastAsia="en-US"/>
          </w:rPr>
        </w:sdtEndPr>
        <w:sdtContent>
          <w:r w:rsidR="00FB7D51" w:rsidRPr="00FB7D51">
            <w:rPr>
              <w:rStyle w:val="PlaceholderText"/>
              <w:iCs/>
            </w:rPr>
            <w:t>Click or tap here to enter text.</w:t>
          </w:r>
        </w:sdtContent>
      </w:sdt>
    </w:p>
    <w:p w14:paraId="71DAB45D" w14:textId="2947CAA5" w:rsidR="00766506" w:rsidRPr="00FF2DED" w:rsidRDefault="00766506" w:rsidP="00FF2DED">
      <w:pPr>
        <w:spacing w:before="60" w:after="60" w:line="276" w:lineRule="auto"/>
        <w:rPr>
          <w:rFonts w:ascii="Arial" w:hAnsi="Arial" w:cs="Arial"/>
          <w:sz w:val="22"/>
          <w:szCs w:val="22"/>
        </w:rPr>
      </w:pPr>
    </w:p>
    <w:p w14:paraId="5D1A7307" w14:textId="5B68E3E9" w:rsidR="009C3ACB" w:rsidRPr="00072A39" w:rsidRDefault="002F4409" w:rsidP="009C3ACB">
      <w:pPr>
        <w:spacing w:before="60" w:after="60" w:line="276" w:lineRule="auto"/>
        <w:jc w:val="both"/>
        <w:rPr>
          <w:rFonts w:ascii="Arial" w:hAnsi="Arial" w:cs="Arial"/>
          <w:b/>
          <w:color w:val="8B301C"/>
        </w:rPr>
      </w:pPr>
      <w:r w:rsidRPr="00072A39">
        <w:rPr>
          <w:rFonts w:ascii="Arial" w:hAnsi="Arial" w:cs="Arial"/>
          <w:color w:val="8B301C"/>
          <w:sz w:val="22"/>
          <w:szCs w:val="22"/>
        </w:rPr>
        <w:t>11(f) a table summarising the quantities mentioned in paragraphs (c) and (d) by reference to resources and reserves.</w:t>
      </w:r>
      <w:r w:rsidR="009C3ACB" w:rsidRPr="00072A39">
        <w:rPr>
          <w:rFonts w:ascii="Arial" w:hAnsi="Arial" w:cs="Arial"/>
          <w:b/>
          <w:color w:val="8B301C"/>
        </w:rPr>
        <w:t xml:space="preserve"> </w:t>
      </w:r>
    </w:p>
    <w:p w14:paraId="4297A137" w14:textId="77777777" w:rsidR="009C3ACB" w:rsidRPr="00CE69BC" w:rsidRDefault="009C3ACB" w:rsidP="009C3ACB">
      <w:pPr>
        <w:tabs>
          <w:tab w:val="left" w:pos="1418"/>
        </w:tabs>
        <w:spacing w:after="0" w:line="276" w:lineRule="auto"/>
        <w:jc w:val="both"/>
        <w:rPr>
          <w:rFonts w:ascii="Arial" w:hAnsi="Arial" w:cs="Arial"/>
          <w:sz w:val="8"/>
          <w:szCs w:val="8"/>
        </w:rPr>
      </w:pPr>
    </w:p>
    <w:p w14:paraId="38A24BF4" w14:textId="47DA4D0D" w:rsidR="002F4409" w:rsidRPr="009C3ACB" w:rsidRDefault="009C3ACB" w:rsidP="009C3ACB">
      <w:pPr>
        <w:spacing w:before="60" w:after="6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Note </w:t>
      </w:r>
      <w:r w:rsidRPr="00C47810">
        <w:rPr>
          <w:rFonts w:ascii="Arial" w:hAnsi="Arial" w:cs="Arial"/>
          <w:b/>
        </w:rPr>
        <w:t xml:space="preserve">Item </w:t>
      </w:r>
      <w:r>
        <w:rPr>
          <w:rFonts w:ascii="Arial" w:hAnsi="Arial" w:cs="Arial"/>
          <w:b/>
        </w:rPr>
        <w:t>11</w:t>
      </w:r>
      <w:r w:rsidRPr="00C47810">
        <w:rPr>
          <w:rFonts w:ascii="Arial" w:hAnsi="Arial" w:cs="Arial"/>
          <w:b/>
        </w:rPr>
        <w:t xml:space="preserve">(f) of Schedule 2 Division </w:t>
      </w:r>
      <w:r>
        <w:rPr>
          <w:rFonts w:ascii="Arial" w:hAnsi="Arial" w:cs="Arial"/>
          <w:b/>
        </w:rPr>
        <w:t>2</w:t>
      </w:r>
      <w:r w:rsidRPr="00C47810">
        <w:rPr>
          <w:rFonts w:ascii="Arial" w:hAnsi="Arial" w:cs="Arial"/>
        </w:rPr>
        <w:t xml:space="preserve"> may be satisfied by completing the required information in the table</w:t>
      </w:r>
      <w:r>
        <w:rPr>
          <w:rFonts w:ascii="Arial" w:hAnsi="Arial" w:cs="Arial"/>
        </w:rPr>
        <w:t>s</w:t>
      </w:r>
      <w:r w:rsidRPr="00C47810">
        <w:rPr>
          <w:rFonts w:ascii="Arial" w:hAnsi="Arial" w:cs="Arial"/>
        </w:rPr>
        <w:t xml:space="preserve"> below</w:t>
      </w:r>
      <w:r>
        <w:rPr>
          <w:rFonts w:ascii="Arial" w:hAnsi="Arial" w:cs="Arial"/>
        </w:rPr>
        <w:t xml:space="preserve"> and by filling in the ‘</w:t>
      </w:r>
      <w:hyperlink r:id="rId24" w:history="1">
        <w:r w:rsidRPr="00AA231A">
          <w:rPr>
            <w:rStyle w:val="Hyperlink"/>
            <w:rFonts w:ascii="Arial" w:hAnsi="Arial" w:cs="Arial"/>
            <w:b/>
            <w:bCs/>
          </w:rPr>
          <w:t>Annual Reporting for Hydrocarbon Reserves and Resources</w:t>
        </w:r>
      </w:hyperlink>
      <w:r>
        <w:rPr>
          <w:rFonts w:ascii="Arial" w:hAnsi="Arial" w:cs="Arial"/>
        </w:rPr>
        <w:t>’</w:t>
      </w:r>
      <w:r w:rsidRPr="00FA0B0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form available on the DMPE website. </w:t>
      </w:r>
      <w:r w:rsidRPr="000B234A">
        <w:rPr>
          <w:rFonts w:ascii="Arial" w:hAnsi="Arial" w:cs="Arial"/>
        </w:rPr>
        <w:t xml:space="preserve">For petroleum resources only, </w:t>
      </w:r>
      <w:r>
        <w:rPr>
          <w:rFonts w:ascii="Arial" w:hAnsi="Arial" w:cs="Arial"/>
        </w:rPr>
        <w:t>the</w:t>
      </w:r>
      <w:r w:rsidRPr="000B234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above form</w:t>
      </w:r>
      <w:r w:rsidRPr="000B234A">
        <w:rPr>
          <w:rFonts w:ascii="Arial" w:hAnsi="Arial" w:cs="Arial"/>
        </w:rPr>
        <w:t xml:space="preserve"> is required to be included as an attachment to the AAR</w:t>
      </w:r>
      <w:r>
        <w:rPr>
          <w:rFonts w:ascii="Arial" w:hAnsi="Arial" w:cs="Arial"/>
        </w:rPr>
        <w:t>.</w:t>
      </w:r>
    </w:p>
    <w:tbl>
      <w:tblPr>
        <w:tblStyle w:val="TableGrid3"/>
        <w:tblW w:w="5000" w:type="pct"/>
        <w:tblInd w:w="-5" w:type="dxa"/>
        <w:tblLook w:val="04A0" w:firstRow="1" w:lastRow="0" w:firstColumn="1" w:lastColumn="0" w:noHBand="0" w:noVBand="1"/>
        <w:tblCaption w:val="Resource for Pools in Field"/>
      </w:tblPr>
      <w:tblGrid>
        <w:gridCol w:w="3292"/>
        <w:gridCol w:w="1125"/>
        <w:gridCol w:w="1126"/>
        <w:gridCol w:w="1132"/>
        <w:gridCol w:w="1126"/>
        <w:gridCol w:w="1126"/>
        <w:gridCol w:w="1268"/>
      </w:tblGrid>
      <w:tr w:rsidR="00E11471" w:rsidRPr="004E135B" w14:paraId="48CC1EFD" w14:textId="77777777" w:rsidTr="00072A39">
        <w:trPr>
          <w:trHeight w:val="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B301C"/>
          </w:tcPr>
          <w:sdt>
            <w:sdtPr>
              <w:rPr>
                <w:rFonts w:ascii="Arial" w:hAnsi="Arial" w:cs="Arial"/>
                <w:b/>
                <w:color w:val="FFFFFF" w:themeColor="background1"/>
              </w:rPr>
              <w:id w:val="-382246732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5237FC05" w14:textId="7EF4137C" w:rsidR="00E11471" w:rsidRPr="004E135B" w:rsidRDefault="00E11471" w:rsidP="00E11471">
                <w:pPr>
                  <w:spacing w:before="60" w:after="60" w:line="276" w:lineRule="auto"/>
                  <w:jc w:val="both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  <w:color w:val="FFFFFF" w:themeColor="background1"/>
                  </w:rPr>
                  <w:t>Field</w:t>
                </w:r>
                <w:r w:rsidRPr="004E135B">
                  <w:rPr>
                    <w:rFonts w:ascii="Arial" w:hAnsi="Arial" w:cs="Arial"/>
                    <w:b/>
                    <w:color w:val="FFFFFF" w:themeColor="background1"/>
                  </w:rPr>
                  <w:t xml:space="preserve"> </w:t>
                </w:r>
                <w:r w:rsidR="009C3ACB">
                  <w:rPr>
                    <w:rFonts w:ascii="Arial" w:hAnsi="Arial" w:cs="Arial"/>
                    <w:b/>
                    <w:color w:val="FFFFFF" w:themeColor="background1"/>
                  </w:rPr>
                  <w:t xml:space="preserve">Contingent </w:t>
                </w:r>
                <w:r w:rsidRPr="004E135B">
                  <w:rPr>
                    <w:rFonts w:ascii="Arial" w:hAnsi="Arial" w:cs="Arial"/>
                    <w:b/>
                    <w:color w:val="FFFFFF" w:themeColor="background1"/>
                  </w:rPr>
                  <w:t>Resource</w:t>
                </w:r>
                <w:r w:rsidR="009C3ACB">
                  <w:rPr>
                    <w:rFonts w:ascii="Arial" w:hAnsi="Arial" w:cs="Arial"/>
                    <w:b/>
                    <w:color w:val="FFFFFF" w:themeColor="background1"/>
                  </w:rPr>
                  <w:t>s</w:t>
                </w:r>
                <w:r w:rsidRPr="004E135B">
                  <w:rPr>
                    <w:rFonts w:ascii="Arial" w:hAnsi="Arial" w:cs="Arial"/>
                    <w:b/>
                    <w:color w:val="FFFFFF" w:themeColor="background1"/>
                  </w:rPr>
                  <w:t xml:space="preserve"> Table</w:t>
                </w:r>
              </w:p>
            </w:sdtContent>
          </w:sdt>
        </w:tc>
      </w:tr>
      <w:tr w:rsidR="00961E33" w:rsidRPr="004E135B" w14:paraId="038555D7" w14:textId="77777777" w:rsidTr="000774B7">
        <w:trPr>
          <w:trHeight w:val="20"/>
        </w:trPr>
        <w:tc>
          <w:tcPr>
            <w:tcW w:w="1615" w:type="pct"/>
            <w:tcBorders>
              <w:top w:val="single" w:sz="4" w:space="0" w:color="auto"/>
              <w:right w:val="single" w:sz="4" w:space="0" w:color="auto"/>
            </w:tcBorders>
          </w:tcPr>
          <w:p w14:paraId="59CD9B36" w14:textId="6610EE86" w:rsidR="00E11471" w:rsidRPr="004E135B" w:rsidRDefault="00000000" w:rsidP="005D094B">
            <w:pPr>
              <w:spacing w:line="276" w:lineRule="auto"/>
              <w:jc w:val="both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</w:rPr>
                <w:id w:val="1698048075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E11471" w:rsidRPr="004E135B">
                  <w:rPr>
                    <w:rFonts w:ascii="Arial" w:hAnsi="Arial" w:cs="Arial"/>
                    <w:b/>
                  </w:rPr>
                  <w:t>Field Name:</w:t>
                </w:r>
              </w:sdtContent>
            </w:sdt>
            <w:r w:rsidR="00E11471" w:rsidRPr="004E135B">
              <w:rPr>
                <w:rFonts w:ascii="Arial" w:hAnsi="Arial" w:cs="Arial"/>
                <w:b/>
              </w:rPr>
              <w:t xml:space="preserve"> </w:t>
            </w:r>
            <w:sdt>
              <w:sdtPr>
                <w:rPr>
                  <w:rStyle w:val="InputDataChar"/>
                  <w:rFonts w:eastAsiaTheme="minorHAnsi"/>
                </w:rPr>
                <w:id w:val="533238756"/>
                <w:placeholder>
                  <w:docPart w:val="EF310B7187094D80AAF58A9128F92E2A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7C4B99" w:rsidRPr="000774B7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3385" w:type="pct"/>
            <w:gridSpan w:val="6"/>
            <w:tcBorders>
              <w:top w:val="single" w:sz="4" w:space="0" w:color="auto"/>
              <w:left w:val="single" w:sz="4" w:space="0" w:color="auto"/>
            </w:tcBorders>
          </w:tcPr>
          <w:p w14:paraId="3FC85583" w14:textId="4B055B19" w:rsidR="00E11471" w:rsidRPr="004E135B" w:rsidRDefault="00000000" w:rsidP="005D094B">
            <w:pPr>
              <w:spacing w:line="276" w:lineRule="auto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</w:rPr>
                <w:id w:val="1325943819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E11471" w:rsidRPr="004E135B">
                  <w:rPr>
                    <w:rFonts w:ascii="Arial" w:hAnsi="Arial" w:cs="Arial"/>
                    <w:b/>
                  </w:rPr>
                  <w:t>Number of Pools:</w:t>
                </w:r>
              </w:sdtContent>
            </w:sdt>
            <w:r w:rsidR="007C4B99">
              <w:rPr>
                <w:rFonts w:ascii="Arial" w:hAnsi="Arial" w:cs="Arial"/>
                <w:b/>
              </w:rPr>
              <w:t xml:space="preserve"> </w:t>
            </w:r>
            <w:sdt>
              <w:sdtPr>
                <w:rPr>
                  <w:rStyle w:val="InputDataChar"/>
                  <w:rFonts w:eastAsiaTheme="minorHAnsi"/>
                </w:rPr>
                <w:id w:val="108392034"/>
                <w:placeholder>
                  <w:docPart w:val="567150F0BF664F3991EAF6BE032320EE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7C4B99" w:rsidRPr="000774B7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E11471" w:rsidRPr="004E135B" w14:paraId="75DAFE07" w14:textId="77777777" w:rsidTr="000774B7">
        <w:trPr>
          <w:trHeight w:val="20"/>
        </w:trPr>
        <w:tc>
          <w:tcPr>
            <w:tcW w:w="1615" w:type="pct"/>
            <w:tcBorders>
              <w:top w:val="single" w:sz="4" w:space="0" w:color="auto"/>
              <w:right w:val="single" w:sz="4" w:space="0" w:color="auto"/>
            </w:tcBorders>
          </w:tcPr>
          <w:p w14:paraId="2D3AC504" w14:textId="0FEE605A" w:rsidR="00E11471" w:rsidRPr="004E135B" w:rsidRDefault="00000000" w:rsidP="000774B7">
            <w:pPr>
              <w:spacing w:line="276" w:lineRule="auto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</w:rPr>
                <w:id w:val="-1914310038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E11471" w:rsidRPr="004E135B">
                  <w:rPr>
                    <w:rFonts w:ascii="Arial" w:hAnsi="Arial" w:cs="Arial"/>
                    <w:b/>
                  </w:rPr>
                  <w:t>Reference Date:</w:t>
                </w:r>
              </w:sdtContent>
            </w:sdt>
            <w:r w:rsidR="007C4B99">
              <w:rPr>
                <w:rFonts w:ascii="Arial" w:hAnsi="Arial" w:cs="Arial"/>
                <w:b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75486907"/>
                <w:placeholder>
                  <w:docPart w:val="60396621159C44F9A479973AE0FD9BC5"/>
                </w:placeholder>
                <w:showingPlcHdr/>
                <w:date w:fullDate="2020-10-22T00:00:00Z">
                  <w:dateFormat w:val="dd/MM/yyyy"/>
                  <w:lid w:val="en-AU"/>
                  <w:storeMappedDataAs w:val="dateTime"/>
                  <w:calendar w:val="gregorian"/>
                </w:date>
              </w:sdtPr>
              <w:sdtContent>
                <w:r w:rsidR="007C4B99" w:rsidRPr="000774B7">
                  <w:rPr>
                    <w:rStyle w:val="PlaceholderText"/>
                    <w:iCs/>
                  </w:rPr>
                  <w:t>Click or tap to enter a date.</w:t>
                </w:r>
              </w:sdtContent>
            </w:sdt>
          </w:p>
        </w:tc>
        <w:tc>
          <w:tcPr>
            <w:tcW w:w="3385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2A4EEDD" w14:textId="255AF8B4" w:rsidR="00E11471" w:rsidRDefault="00000000" w:rsidP="000774B7">
            <w:pPr>
              <w:spacing w:line="276" w:lineRule="auto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</w:rPr>
                <w:id w:val="1544013219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E11471" w:rsidRPr="004E135B">
                  <w:rPr>
                    <w:rFonts w:ascii="Arial" w:hAnsi="Arial" w:cs="Arial"/>
                    <w:b/>
                  </w:rPr>
                  <w:t>Reservoir Na</w:t>
                </w:r>
                <w:r w:rsidR="00E11471">
                  <w:rPr>
                    <w:rFonts w:ascii="Arial" w:hAnsi="Arial" w:cs="Arial"/>
                    <w:b/>
                  </w:rPr>
                  <w:t>me (if different to pool name):</w:t>
                </w:r>
              </w:sdtContent>
            </w:sdt>
            <w:r w:rsidR="00E11471">
              <w:rPr>
                <w:rFonts w:ascii="Arial" w:hAnsi="Arial" w:cs="Arial"/>
                <w:b/>
              </w:rPr>
              <w:t xml:space="preserve"> </w:t>
            </w:r>
            <w:sdt>
              <w:sdtPr>
                <w:rPr>
                  <w:rStyle w:val="InputDataChar"/>
                  <w:rFonts w:eastAsiaTheme="minorHAnsi"/>
                </w:rPr>
                <w:id w:val="1878039084"/>
                <w:placeholder>
                  <w:docPart w:val="13B29C07C37D4F98A33D09F71873FCD8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7C4B99" w:rsidRPr="000774B7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  <w:p w14:paraId="4C6C67E8" w14:textId="77777777" w:rsidR="00E11471" w:rsidRPr="004E135B" w:rsidRDefault="00E11471" w:rsidP="000774B7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E11471" w:rsidRPr="004E135B" w14:paraId="1BC56B0D" w14:textId="77777777" w:rsidTr="000774B7">
        <w:trPr>
          <w:trHeight w:val="20"/>
        </w:trPr>
        <w:tc>
          <w:tcPr>
            <w:tcW w:w="16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4F12" w14:textId="79A36AFC" w:rsidR="00E11471" w:rsidRPr="004E135B" w:rsidRDefault="00000000" w:rsidP="000774B7">
            <w:pPr>
              <w:spacing w:line="276" w:lineRule="auto"/>
              <w:rPr>
                <w:rFonts w:ascii="Arial" w:hAnsi="Arial" w:cs="Arial"/>
                <w:b/>
              </w:rPr>
            </w:pPr>
            <w:sdt>
              <w:sdtPr>
                <w:rPr>
                  <w:rFonts w:ascii="Arial" w:hAnsi="Arial" w:cs="Arial"/>
                  <w:b/>
                </w:rPr>
                <w:id w:val="446201585"/>
                <w:lock w:val="contentLocked"/>
                <w:placeholder>
                  <w:docPart w:val="DefaultPlaceholder_-1854013440"/>
                </w:placeholder>
                <w:group/>
              </w:sdtPr>
              <w:sdtContent>
                <w:r w:rsidR="00E11471" w:rsidRPr="004E135B">
                  <w:rPr>
                    <w:rFonts w:ascii="Arial" w:hAnsi="Arial" w:cs="Arial"/>
                    <w:b/>
                  </w:rPr>
                  <w:t>Reference Point</w:t>
                </w:r>
                <w:r w:rsidR="0044270D">
                  <w:rPr>
                    <w:rFonts w:ascii="Arial" w:hAnsi="Arial" w:cs="Arial"/>
                    <w:b/>
                  </w:rPr>
                  <w:t>*</w:t>
                </w:r>
                <w:r w:rsidR="00E11471" w:rsidRPr="004E135B">
                  <w:rPr>
                    <w:rFonts w:ascii="Arial" w:hAnsi="Arial" w:cs="Arial"/>
                    <w:b/>
                  </w:rPr>
                  <w:t>:</w:t>
                </w:r>
              </w:sdtContent>
            </w:sdt>
            <w:r w:rsidR="007C4B99">
              <w:rPr>
                <w:rFonts w:ascii="Arial" w:hAnsi="Arial" w:cs="Arial"/>
                <w:b/>
              </w:rPr>
              <w:t xml:space="preserve"> </w:t>
            </w:r>
            <w:sdt>
              <w:sdtPr>
                <w:rPr>
                  <w:rStyle w:val="InputDataChar"/>
                  <w:rFonts w:eastAsiaTheme="minorHAnsi"/>
                </w:rPr>
                <w:id w:val="1187098373"/>
                <w:placeholder>
                  <w:docPart w:val="5E304C45B25A4BCA83527A068946084A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7C4B99" w:rsidRPr="000774B7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3385" w:type="pct"/>
            <w:gridSpan w:val="6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3090303" w14:textId="77777777" w:rsidR="00E11471" w:rsidRPr="004E135B" w:rsidRDefault="00E11471" w:rsidP="000774B7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E11471" w:rsidRPr="004E135B" w14:paraId="721F9221" w14:textId="77777777" w:rsidTr="000774B7">
        <w:trPr>
          <w:trHeight w:val="20"/>
        </w:trPr>
        <w:tc>
          <w:tcPr>
            <w:tcW w:w="1615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b/>
              </w:rPr>
              <w:id w:val="120813262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7FA886D8" w14:textId="4879CC26" w:rsidR="00E11471" w:rsidRPr="004E135B" w:rsidRDefault="00E11471" w:rsidP="005D094B">
                <w:pPr>
                  <w:spacing w:before="120" w:line="276" w:lineRule="auto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</w:rPr>
                  <w:t>Resources for all pools in field</w:t>
                </w:r>
              </w:p>
            </w:sdtContent>
          </w:sdt>
        </w:tc>
        <w:tc>
          <w:tcPr>
            <w:tcW w:w="1659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</w:rPr>
              <w:id w:val="2010790704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7F4A045A" w14:textId="668CA045" w:rsidR="00E11471" w:rsidRDefault="00E11471" w:rsidP="005D094B">
                <w:pPr>
                  <w:spacing w:before="120" w:line="276" w:lineRule="auto"/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</w:rPr>
                  <w:t>Petroleum</w:t>
                </w:r>
                <w:r w:rsidR="000774B7">
                  <w:rPr>
                    <w:rFonts w:ascii="Arial" w:hAnsi="Arial" w:cs="Arial"/>
                    <w:b/>
                  </w:rPr>
                  <w:t xml:space="preserve"> </w:t>
                </w:r>
                <w:r w:rsidR="0089656F">
                  <w:rPr>
                    <w:rFonts w:ascii="Arial" w:hAnsi="Arial" w:cs="Arial"/>
                    <w:b/>
                  </w:rPr>
                  <w:t>/</w:t>
                </w:r>
                <w:r w:rsidR="000774B7">
                  <w:rPr>
                    <w:rFonts w:ascii="Arial" w:hAnsi="Arial" w:cs="Arial"/>
                    <w:b/>
                  </w:rPr>
                  <w:t xml:space="preserve"> </w:t>
                </w:r>
                <w:r w:rsidR="0089656F">
                  <w:rPr>
                    <w:rFonts w:ascii="Arial" w:hAnsi="Arial" w:cs="Arial"/>
                    <w:b/>
                  </w:rPr>
                  <w:t>Regulated Substance</w:t>
                </w:r>
                <w:r>
                  <w:rPr>
                    <w:rFonts w:ascii="Arial" w:hAnsi="Arial" w:cs="Arial"/>
                    <w:b/>
                  </w:rPr>
                  <w:t xml:space="preserve"> Initially in Place</w:t>
                </w:r>
              </w:p>
            </w:sdtContent>
          </w:sdt>
        </w:tc>
        <w:tc>
          <w:tcPr>
            <w:tcW w:w="1726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</w:rPr>
              <w:id w:val="-103893634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5595E283" w14:textId="1CF84E7B" w:rsidR="00E11471" w:rsidRDefault="00E11471" w:rsidP="005D094B">
                <w:pPr>
                  <w:spacing w:before="120" w:line="276" w:lineRule="auto"/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</w:rPr>
                  <w:t>Contingent Resources</w:t>
                </w:r>
              </w:p>
            </w:sdtContent>
          </w:sdt>
        </w:tc>
      </w:tr>
      <w:tr w:rsidR="00961E33" w:rsidRPr="004E135B" w14:paraId="6440F8A3" w14:textId="77777777" w:rsidTr="000774B7">
        <w:trPr>
          <w:trHeight w:val="20"/>
        </w:trPr>
        <w:tc>
          <w:tcPr>
            <w:tcW w:w="1615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35F453" w14:textId="77777777" w:rsidR="00E11471" w:rsidRDefault="00E11471" w:rsidP="005D094B">
            <w:pPr>
              <w:spacing w:before="120" w:line="276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52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</w:rPr>
              <w:id w:val="1994213666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70EAE333" w14:textId="6AAE4A8C" w:rsidR="00E11471" w:rsidRDefault="00E11471" w:rsidP="005D094B">
                <w:pPr>
                  <w:spacing w:before="120" w:line="276" w:lineRule="auto"/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</w:rPr>
                  <w:t>1C</w:t>
                </w:r>
              </w:p>
            </w:sdtContent>
          </w:sdt>
        </w:tc>
        <w:tc>
          <w:tcPr>
            <w:tcW w:w="552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</w:rPr>
              <w:id w:val="1588956961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7E1B0D91" w14:textId="5B60E5BF" w:rsidR="00E11471" w:rsidRDefault="00E11471" w:rsidP="005D094B">
                <w:pPr>
                  <w:spacing w:before="120" w:line="276" w:lineRule="auto"/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</w:rPr>
                  <w:t>2C</w:t>
                </w:r>
              </w:p>
            </w:sdtContent>
          </w:sdt>
        </w:tc>
        <w:tc>
          <w:tcPr>
            <w:tcW w:w="555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</w:rPr>
              <w:id w:val="1058206503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6EE45F32" w14:textId="6C449EB5" w:rsidR="00E11471" w:rsidRDefault="00E11471" w:rsidP="005D094B">
                <w:pPr>
                  <w:spacing w:before="120" w:line="276" w:lineRule="auto"/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</w:rPr>
                  <w:t>3C</w:t>
                </w:r>
              </w:p>
            </w:sdtContent>
          </w:sdt>
        </w:tc>
        <w:tc>
          <w:tcPr>
            <w:tcW w:w="552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</w:rPr>
              <w:id w:val="253254929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4A24F42E" w14:textId="1028C7F9" w:rsidR="00E11471" w:rsidRDefault="00E11471" w:rsidP="005D094B">
                <w:pPr>
                  <w:spacing w:before="120" w:line="276" w:lineRule="auto"/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</w:rPr>
                  <w:t>1C</w:t>
                </w:r>
              </w:p>
            </w:sdtContent>
          </w:sdt>
        </w:tc>
        <w:tc>
          <w:tcPr>
            <w:tcW w:w="552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</w:rPr>
              <w:id w:val="1192727978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06B85BA9" w14:textId="1F8745C2" w:rsidR="00E11471" w:rsidRDefault="00E11471" w:rsidP="005D094B">
                <w:pPr>
                  <w:spacing w:before="120" w:line="276" w:lineRule="auto"/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</w:rPr>
                  <w:t>2C</w:t>
                </w:r>
              </w:p>
            </w:sdtContent>
          </w:sdt>
        </w:tc>
        <w:tc>
          <w:tcPr>
            <w:tcW w:w="622" w:type="pc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sdt>
            <w:sdtPr>
              <w:rPr>
                <w:rFonts w:ascii="Arial" w:hAnsi="Arial" w:cs="Arial"/>
                <w:b/>
              </w:rPr>
              <w:id w:val="-1600242075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69A118CA" w14:textId="2F2C4495" w:rsidR="00E11471" w:rsidRDefault="00E11471" w:rsidP="005D094B">
                <w:pPr>
                  <w:spacing w:before="120" w:line="276" w:lineRule="auto"/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</w:rPr>
                  <w:t>3C</w:t>
                </w:r>
              </w:p>
            </w:sdtContent>
          </w:sdt>
        </w:tc>
      </w:tr>
      <w:tr w:rsidR="000774B7" w:rsidRPr="004E135B" w14:paraId="5C13911A" w14:textId="77777777" w:rsidTr="00D754EC">
        <w:trPr>
          <w:trHeight w:val="20"/>
        </w:trPr>
        <w:tc>
          <w:tcPr>
            <w:tcW w:w="16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b/>
              </w:rPr>
              <w:id w:val="2101296713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2B8F7DB3" w14:textId="667F59AC" w:rsidR="000774B7" w:rsidRDefault="000774B7" w:rsidP="000774B7">
                <w:pPr>
                  <w:spacing w:before="120" w:line="276" w:lineRule="auto"/>
                  <w:rPr>
                    <w:rFonts w:ascii="Arial" w:hAnsi="Arial" w:cs="Arial"/>
                    <w:b/>
                  </w:rPr>
                </w:pPr>
                <w:r w:rsidRPr="004E135B">
                  <w:rPr>
                    <w:rFonts w:ascii="Arial" w:hAnsi="Arial" w:cs="Arial"/>
                    <w:b/>
                  </w:rPr>
                  <w:t>Natural Gas (10</w:t>
                </w:r>
                <w:r w:rsidRPr="004E135B">
                  <w:rPr>
                    <w:rFonts w:ascii="Arial" w:hAnsi="Arial" w:cs="Arial"/>
                    <w:b/>
                    <w:vertAlign w:val="superscript"/>
                  </w:rPr>
                  <w:t>9</w:t>
                </w:r>
                <w:r w:rsidRPr="004E135B">
                  <w:rPr>
                    <w:rFonts w:ascii="Arial" w:hAnsi="Arial" w:cs="Arial"/>
                    <w:b/>
                  </w:rPr>
                  <w:t xml:space="preserve"> m</w:t>
                </w:r>
                <w:r w:rsidRPr="004E135B">
                  <w:rPr>
                    <w:rFonts w:ascii="Arial" w:hAnsi="Arial" w:cs="Arial"/>
                    <w:b/>
                    <w:vertAlign w:val="superscript"/>
                  </w:rPr>
                  <w:t>3</w:t>
                </w:r>
                <w:r w:rsidRPr="004E135B">
                  <w:rPr>
                    <w:rFonts w:ascii="Arial" w:hAnsi="Arial" w:cs="Arial"/>
                    <w:b/>
                  </w:rPr>
                  <w:t>)</w:t>
                </w:r>
              </w:p>
            </w:sdtContent>
          </w:sdt>
        </w:tc>
        <w:tc>
          <w:tcPr>
            <w:tcW w:w="552" w:type="pct"/>
            <w:tcBorders>
              <w:left w:val="single" w:sz="4" w:space="0" w:color="auto"/>
            </w:tcBorders>
          </w:tcPr>
          <w:p w14:paraId="3AD618DD" w14:textId="0A6E5701" w:rsidR="000774B7" w:rsidRDefault="00000000" w:rsidP="000774B7">
            <w:pPr>
              <w:spacing w:before="120" w:line="276" w:lineRule="auto"/>
              <w:rPr>
                <w:rFonts w:ascii="Arial" w:hAnsi="Arial" w:cs="Arial"/>
                <w:b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328937366"/>
                <w:placeholder>
                  <w:docPart w:val="E4A0A990258D4E309B05F426AB3BFED0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52" w:type="pct"/>
            <w:tcBorders>
              <w:left w:val="single" w:sz="4" w:space="0" w:color="auto"/>
            </w:tcBorders>
          </w:tcPr>
          <w:p w14:paraId="4284B226" w14:textId="1B37FB67" w:rsidR="000774B7" w:rsidRDefault="00000000" w:rsidP="000774B7">
            <w:pPr>
              <w:spacing w:before="120" w:line="276" w:lineRule="auto"/>
              <w:rPr>
                <w:rFonts w:ascii="Arial" w:hAnsi="Arial" w:cs="Arial"/>
                <w:b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847216059"/>
                <w:placeholder>
                  <w:docPart w:val="DF5DDBFFC22A4F6681F05DB240D534FA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55" w:type="pct"/>
            <w:tcBorders>
              <w:left w:val="single" w:sz="4" w:space="0" w:color="auto"/>
            </w:tcBorders>
          </w:tcPr>
          <w:p w14:paraId="77B329CD" w14:textId="4E515479" w:rsidR="000774B7" w:rsidRDefault="00000000" w:rsidP="000774B7">
            <w:pPr>
              <w:spacing w:before="120" w:line="276" w:lineRule="auto"/>
              <w:rPr>
                <w:rFonts w:ascii="Arial" w:hAnsi="Arial" w:cs="Arial"/>
                <w:b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928916229"/>
                <w:placeholder>
                  <w:docPart w:val="1C200F828986489589447BB3004ACB9B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52" w:type="pct"/>
            <w:tcBorders>
              <w:left w:val="single" w:sz="4" w:space="0" w:color="auto"/>
            </w:tcBorders>
          </w:tcPr>
          <w:p w14:paraId="2F57A10C" w14:textId="33D6EBE2" w:rsidR="000774B7" w:rsidRDefault="00000000" w:rsidP="000774B7">
            <w:pPr>
              <w:spacing w:before="120" w:line="276" w:lineRule="auto"/>
              <w:rPr>
                <w:rFonts w:ascii="Arial" w:hAnsi="Arial" w:cs="Arial"/>
                <w:b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787359670"/>
                <w:placeholder>
                  <w:docPart w:val="507D1AE212344B22AD5489D882D1A437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52" w:type="pct"/>
            <w:tcBorders>
              <w:left w:val="single" w:sz="4" w:space="0" w:color="auto"/>
            </w:tcBorders>
          </w:tcPr>
          <w:p w14:paraId="4FCA21B3" w14:textId="6113265D" w:rsidR="000774B7" w:rsidRDefault="00000000" w:rsidP="000774B7">
            <w:pPr>
              <w:spacing w:before="120" w:line="276" w:lineRule="auto"/>
              <w:rPr>
                <w:rFonts w:ascii="Arial" w:hAnsi="Arial" w:cs="Arial"/>
                <w:b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783800709"/>
                <w:placeholder>
                  <w:docPart w:val="F3ED86ECE66C478A8B445C9219913C65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622" w:type="pct"/>
            <w:tcBorders>
              <w:left w:val="single" w:sz="4" w:space="0" w:color="auto"/>
            </w:tcBorders>
          </w:tcPr>
          <w:p w14:paraId="187BAFCA" w14:textId="6E269199" w:rsidR="000774B7" w:rsidRDefault="00000000" w:rsidP="000774B7">
            <w:pPr>
              <w:spacing w:before="120" w:line="276" w:lineRule="auto"/>
              <w:rPr>
                <w:rFonts w:ascii="Arial" w:hAnsi="Arial" w:cs="Arial"/>
                <w:b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515814884"/>
                <w:placeholder>
                  <w:docPart w:val="327A952CB2E641778015279B5365C93C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0774B7" w:rsidRPr="004E135B" w14:paraId="0D12EAD7" w14:textId="77777777" w:rsidTr="003217AC">
        <w:trPr>
          <w:trHeight w:val="20"/>
        </w:trPr>
        <w:tc>
          <w:tcPr>
            <w:tcW w:w="16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b/>
              </w:rPr>
              <w:id w:val="541249100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75B27F8A" w14:textId="023A42CC" w:rsidR="000774B7" w:rsidRDefault="000774B7" w:rsidP="000774B7">
                <w:pPr>
                  <w:spacing w:before="120" w:line="276" w:lineRule="auto"/>
                  <w:rPr>
                    <w:rFonts w:ascii="Arial" w:hAnsi="Arial" w:cs="Arial"/>
                    <w:b/>
                  </w:rPr>
                </w:pPr>
                <w:r w:rsidRPr="004E135B">
                  <w:rPr>
                    <w:rFonts w:ascii="Arial" w:hAnsi="Arial" w:cs="Arial"/>
                    <w:b/>
                  </w:rPr>
                  <w:t>Condensate (GL)</w:t>
                </w:r>
              </w:p>
            </w:sdtContent>
          </w:sdt>
        </w:tc>
        <w:tc>
          <w:tcPr>
            <w:tcW w:w="552" w:type="pct"/>
            <w:tcBorders>
              <w:left w:val="single" w:sz="4" w:space="0" w:color="auto"/>
            </w:tcBorders>
          </w:tcPr>
          <w:p w14:paraId="5BD3BCF4" w14:textId="44E783BB" w:rsidR="000774B7" w:rsidRDefault="00000000" w:rsidP="000774B7">
            <w:pPr>
              <w:spacing w:before="120" w:line="276" w:lineRule="auto"/>
              <w:rPr>
                <w:rFonts w:ascii="Arial" w:hAnsi="Arial" w:cs="Arial"/>
                <w:b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990098527"/>
                <w:placeholder>
                  <w:docPart w:val="EFA616D68A084A9D8AB5EB8ECB280993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52" w:type="pct"/>
            <w:tcBorders>
              <w:left w:val="single" w:sz="4" w:space="0" w:color="auto"/>
            </w:tcBorders>
          </w:tcPr>
          <w:p w14:paraId="6504C52A" w14:textId="74DD98D5" w:rsidR="000774B7" w:rsidRDefault="00000000" w:rsidP="000774B7">
            <w:pPr>
              <w:spacing w:before="120" w:line="276" w:lineRule="auto"/>
              <w:rPr>
                <w:rFonts w:ascii="Arial" w:hAnsi="Arial" w:cs="Arial"/>
                <w:b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360657634"/>
                <w:placeholder>
                  <w:docPart w:val="0DE23BB751394D109E8CCC4B9E79BE0F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55" w:type="pct"/>
            <w:tcBorders>
              <w:left w:val="single" w:sz="4" w:space="0" w:color="auto"/>
            </w:tcBorders>
          </w:tcPr>
          <w:p w14:paraId="030CC503" w14:textId="519662E3" w:rsidR="000774B7" w:rsidRDefault="00000000" w:rsidP="000774B7">
            <w:pPr>
              <w:spacing w:before="120" w:line="276" w:lineRule="auto"/>
              <w:rPr>
                <w:rFonts w:ascii="Arial" w:hAnsi="Arial" w:cs="Arial"/>
                <w:b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170835993"/>
                <w:placeholder>
                  <w:docPart w:val="E3AA4D81E2E843A19026DAE3F164DA32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52" w:type="pct"/>
            <w:tcBorders>
              <w:left w:val="single" w:sz="4" w:space="0" w:color="auto"/>
            </w:tcBorders>
          </w:tcPr>
          <w:p w14:paraId="1BEEB505" w14:textId="3336F4D3" w:rsidR="000774B7" w:rsidRDefault="00000000" w:rsidP="000774B7">
            <w:pPr>
              <w:spacing w:before="120" w:line="276" w:lineRule="auto"/>
              <w:rPr>
                <w:rFonts w:ascii="Arial" w:hAnsi="Arial" w:cs="Arial"/>
                <w:b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888807639"/>
                <w:placeholder>
                  <w:docPart w:val="A47E8E50FE78432097BD8C84CF58DFCE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52" w:type="pct"/>
            <w:tcBorders>
              <w:left w:val="single" w:sz="4" w:space="0" w:color="auto"/>
            </w:tcBorders>
          </w:tcPr>
          <w:p w14:paraId="2FA34BC0" w14:textId="0CEC13CD" w:rsidR="000774B7" w:rsidRDefault="00000000" w:rsidP="000774B7">
            <w:pPr>
              <w:spacing w:before="120" w:line="276" w:lineRule="auto"/>
              <w:rPr>
                <w:rFonts w:ascii="Arial" w:hAnsi="Arial" w:cs="Arial"/>
                <w:b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900659749"/>
                <w:placeholder>
                  <w:docPart w:val="F837520124DD42618E169131727619BA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622" w:type="pct"/>
            <w:tcBorders>
              <w:left w:val="single" w:sz="4" w:space="0" w:color="auto"/>
            </w:tcBorders>
          </w:tcPr>
          <w:p w14:paraId="269DC172" w14:textId="15CD2914" w:rsidR="000774B7" w:rsidRDefault="00000000" w:rsidP="000774B7">
            <w:pPr>
              <w:spacing w:before="120" w:line="276" w:lineRule="auto"/>
              <w:rPr>
                <w:rFonts w:ascii="Arial" w:hAnsi="Arial" w:cs="Arial"/>
                <w:b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066875637"/>
                <w:placeholder>
                  <w:docPart w:val="4100B1D43CFB4E10A0A5316CE1218CA0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0774B7" w:rsidRPr="004E135B" w14:paraId="765EA635" w14:textId="77777777" w:rsidTr="00E02C45">
        <w:trPr>
          <w:trHeight w:val="20"/>
        </w:trPr>
        <w:tc>
          <w:tcPr>
            <w:tcW w:w="16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b/>
              </w:rPr>
              <w:id w:val="567696423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29C7E4F7" w14:textId="40156C5F" w:rsidR="000774B7" w:rsidRDefault="000774B7" w:rsidP="000774B7">
                <w:pPr>
                  <w:spacing w:before="120" w:line="276" w:lineRule="auto"/>
                  <w:rPr>
                    <w:rFonts w:ascii="Arial" w:hAnsi="Arial" w:cs="Arial"/>
                    <w:b/>
                  </w:rPr>
                </w:pPr>
                <w:r w:rsidRPr="004E135B">
                  <w:rPr>
                    <w:rFonts w:ascii="Arial" w:hAnsi="Arial" w:cs="Arial"/>
                    <w:b/>
                  </w:rPr>
                  <w:t>Oil (GL)</w:t>
                </w:r>
              </w:p>
            </w:sdtContent>
          </w:sdt>
        </w:tc>
        <w:tc>
          <w:tcPr>
            <w:tcW w:w="552" w:type="pct"/>
            <w:tcBorders>
              <w:left w:val="single" w:sz="4" w:space="0" w:color="auto"/>
            </w:tcBorders>
          </w:tcPr>
          <w:p w14:paraId="74A7ADAC" w14:textId="0DF64EA4" w:rsidR="000774B7" w:rsidRDefault="00000000" w:rsidP="000774B7">
            <w:pPr>
              <w:spacing w:before="120" w:line="276" w:lineRule="auto"/>
              <w:rPr>
                <w:rFonts w:ascii="Arial" w:hAnsi="Arial" w:cs="Arial"/>
                <w:b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1679151261"/>
                <w:placeholder>
                  <w:docPart w:val="4246D41CE13841FD952FDAB59CE2ADCF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52" w:type="pct"/>
            <w:tcBorders>
              <w:left w:val="single" w:sz="4" w:space="0" w:color="auto"/>
            </w:tcBorders>
          </w:tcPr>
          <w:p w14:paraId="5FBE866F" w14:textId="4F9C9FAF" w:rsidR="000774B7" w:rsidRDefault="00000000" w:rsidP="000774B7">
            <w:pPr>
              <w:spacing w:before="120" w:line="276" w:lineRule="auto"/>
              <w:rPr>
                <w:rFonts w:ascii="Arial" w:hAnsi="Arial" w:cs="Arial"/>
                <w:b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210652875"/>
                <w:placeholder>
                  <w:docPart w:val="A869670D774846DC84FF388DB92C7540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55" w:type="pct"/>
            <w:tcBorders>
              <w:left w:val="single" w:sz="4" w:space="0" w:color="auto"/>
            </w:tcBorders>
          </w:tcPr>
          <w:p w14:paraId="2B384058" w14:textId="7021D1D1" w:rsidR="000774B7" w:rsidRDefault="00000000" w:rsidP="000774B7">
            <w:pPr>
              <w:spacing w:before="120" w:line="276" w:lineRule="auto"/>
              <w:rPr>
                <w:rFonts w:ascii="Arial" w:hAnsi="Arial" w:cs="Arial"/>
                <w:b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749159129"/>
                <w:placeholder>
                  <w:docPart w:val="5F3A381FE9E64B18A0BFE2B98B56B6F2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52" w:type="pct"/>
            <w:tcBorders>
              <w:left w:val="single" w:sz="4" w:space="0" w:color="auto"/>
            </w:tcBorders>
          </w:tcPr>
          <w:p w14:paraId="280938A7" w14:textId="2C880057" w:rsidR="000774B7" w:rsidRDefault="00000000" w:rsidP="000774B7">
            <w:pPr>
              <w:spacing w:before="120" w:line="276" w:lineRule="auto"/>
              <w:rPr>
                <w:rFonts w:ascii="Arial" w:hAnsi="Arial" w:cs="Arial"/>
                <w:b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232788287"/>
                <w:placeholder>
                  <w:docPart w:val="713C42A086C148C7998D83B10183565E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52" w:type="pct"/>
            <w:tcBorders>
              <w:left w:val="single" w:sz="4" w:space="0" w:color="auto"/>
            </w:tcBorders>
          </w:tcPr>
          <w:p w14:paraId="04CF197E" w14:textId="1ECEEC5A" w:rsidR="000774B7" w:rsidRDefault="00000000" w:rsidP="000774B7">
            <w:pPr>
              <w:spacing w:before="120" w:line="276" w:lineRule="auto"/>
              <w:rPr>
                <w:rFonts w:ascii="Arial" w:hAnsi="Arial" w:cs="Arial"/>
                <w:b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788729348"/>
                <w:placeholder>
                  <w:docPart w:val="645C614134CD40FF97327665DC72E00D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622" w:type="pct"/>
            <w:tcBorders>
              <w:left w:val="single" w:sz="4" w:space="0" w:color="auto"/>
            </w:tcBorders>
          </w:tcPr>
          <w:p w14:paraId="18119A71" w14:textId="2D499CCE" w:rsidR="000774B7" w:rsidRDefault="00000000" w:rsidP="000774B7">
            <w:pPr>
              <w:spacing w:before="120" w:line="276" w:lineRule="auto"/>
              <w:rPr>
                <w:rFonts w:ascii="Arial" w:hAnsi="Arial" w:cs="Arial"/>
                <w:b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45282869"/>
                <w:placeholder>
                  <w:docPart w:val="ED15A641B9FF45F5B3AECADFB3A3DB3A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  <w:tr w:rsidR="000774B7" w:rsidRPr="004E135B" w14:paraId="72995EE1" w14:textId="77777777" w:rsidTr="000E0682">
        <w:trPr>
          <w:trHeight w:val="20"/>
        </w:trPr>
        <w:tc>
          <w:tcPr>
            <w:tcW w:w="16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sdt>
            <w:sdtPr>
              <w:rPr>
                <w:rFonts w:ascii="Arial" w:hAnsi="Arial" w:cs="Arial"/>
                <w:b/>
              </w:rPr>
              <w:id w:val="-452864771"/>
              <w:lock w:val="contentLocked"/>
              <w:placeholder>
                <w:docPart w:val="DefaultPlaceholder_-1854013440"/>
              </w:placeholder>
              <w:group/>
            </w:sdtPr>
            <w:sdtContent>
              <w:p w14:paraId="0231890B" w14:textId="521B0AFD" w:rsidR="000774B7" w:rsidRPr="004E135B" w:rsidRDefault="000774B7" w:rsidP="000774B7">
                <w:pPr>
                  <w:spacing w:before="120" w:line="276" w:lineRule="auto"/>
                  <w:rPr>
                    <w:rFonts w:ascii="Arial" w:hAnsi="Arial" w:cs="Arial"/>
                    <w:b/>
                  </w:rPr>
                </w:pPr>
                <w:r>
                  <w:rPr>
                    <w:rFonts w:ascii="Arial" w:hAnsi="Arial" w:cs="Arial"/>
                    <w:b/>
                  </w:rPr>
                  <w:t>Regulated Substance</w:t>
                </w:r>
                <w:r w:rsidRPr="004E135B">
                  <w:rPr>
                    <w:rFonts w:ascii="Arial" w:hAnsi="Arial" w:cs="Arial"/>
                    <w:b/>
                  </w:rPr>
                  <w:t xml:space="preserve"> (</w:t>
                </w:r>
                <w:r>
                  <w:rPr>
                    <w:rFonts w:ascii="Arial" w:hAnsi="Arial" w:cs="Arial"/>
                    <w:b/>
                  </w:rPr>
                  <w:t>kg</w:t>
                </w:r>
                <w:r w:rsidRPr="004E135B">
                  <w:rPr>
                    <w:rFonts w:ascii="Arial" w:hAnsi="Arial" w:cs="Arial"/>
                    <w:b/>
                  </w:rPr>
                  <w:t>)</w:t>
                </w:r>
              </w:p>
            </w:sdtContent>
          </w:sdt>
        </w:tc>
        <w:tc>
          <w:tcPr>
            <w:tcW w:w="552" w:type="pct"/>
            <w:tcBorders>
              <w:left w:val="single" w:sz="4" w:space="0" w:color="auto"/>
              <w:bottom w:val="single" w:sz="4" w:space="0" w:color="auto"/>
            </w:tcBorders>
          </w:tcPr>
          <w:p w14:paraId="416321C5" w14:textId="5A9534B4" w:rsidR="000774B7" w:rsidRDefault="00000000" w:rsidP="000774B7">
            <w:pPr>
              <w:spacing w:before="120" w:line="276" w:lineRule="auto"/>
              <w:rPr>
                <w:rStyle w:val="InputDataChar"/>
                <w:rFonts w:eastAsiaTheme="minorHAnsi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664846409"/>
                <w:placeholder>
                  <w:docPart w:val="638E21AF76EE4CA59F95BCD5F7A98A42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52" w:type="pct"/>
            <w:tcBorders>
              <w:left w:val="single" w:sz="4" w:space="0" w:color="auto"/>
              <w:bottom w:val="single" w:sz="4" w:space="0" w:color="auto"/>
            </w:tcBorders>
          </w:tcPr>
          <w:p w14:paraId="131353F2" w14:textId="39B2F444" w:rsidR="000774B7" w:rsidRDefault="00000000" w:rsidP="000774B7">
            <w:pPr>
              <w:spacing w:before="120" w:line="276" w:lineRule="auto"/>
              <w:rPr>
                <w:rStyle w:val="InputDataChar"/>
                <w:rFonts w:eastAsiaTheme="minorHAnsi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912689668"/>
                <w:placeholder>
                  <w:docPart w:val="752ABF8CE8F04754893AF20A4F727E5A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55" w:type="pct"/>
            <w:tcBorders>
              <w:left w:val="single" w:sz="4" w:space="0" w:color="auto"/>
              <w:bottom w:val="single" w:sz="4" w:space="0" w:color="auto"/>
            </w:tcBorders>
          </w:tcPr>
          <w:p w14:paraId="67881911" w14:textId="3D5B2D3C" w:rsidR="000774B7" w:rsidRDefault="00000000" w:rsidP="000774B7">
            <w:pPr>
              <w:spacing w:before="120" w:line="276" w:lineRule="auto"/>
              <w:rPr>
                <w:rStyle w:val="InputDataChar"/>
                <w:rFonts w:eastAsiaTheme="minorHAnsi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33008121"/>
                <w:placeholder>
                  <w:docPart w:val="4E035545B72E45EA9695AC00295B8244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52" w:type="pct"/>
            <w:tcBorders>
              <w:left w:val="single" w:sz="4" w:space="0" w:color="auto"/>
              <w:bottom w:val="single" w:sz="4" w:space="0" w:color="auto"/>
            </w:tcBorders>
          </w:tcPr>
          <w:p w14:paraId="6B369D2E" w14:textId="4ACA9A7F" w:rsidR="000774B7" w:rsidRDefault="00000000" w:rsidP="000774B7">
            <w:pPr>
              <w:spacing w:before="120" w:line="276" w:lineRule="auto"/>
              <w:rPr>
                <w:rStyle w:val="InputDataChar"/>
                <w:rFonts w:eastAsiaTheme="minorHAnsi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1885395528"/>
                <w:placeholder>
                  <w:docPart w:val="5521893564FB483DBDBE01CFC9295449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552" w:type="pct"/>
            <w:tcBorders>
              <w:left w:val="single" w:sz="4" w:space="0" w:color="auto"/>
              <w:bottom w:val="single" w:sz="4" w:space="0" w:color="auto"/>
            </w:tcBorders>
          </w:tcPr>
          <w:p w14:paraId="2938DF27" w14:textId="6CA99257" w:rsidR="000774B7" w:rsidRDefault="00000000" w:rsidP="000774B7">
            <w:pPr>
              <w:spacing w:before="120" w:line="276" w:lineRule="auto"/>
              <w:rPr>
                <w:rStyle w:val="InputDataChar"/>
                <w:rFonts w:eastAsiaTheme="minorHAnsi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90698224"/>
                <w:placeholder>
                  <w:docPart w:val="B1C440CA06C9420F911A307E3377E576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  <w:tc>
          <w:tcPr>
            <w:tcW w:w="622" w:type="pct"/>
            <w:tcBorders>
              <w:left w:val="single" w:sz="4" w:space="0" w:color="auto"/>
              <w:bottom w:val="single" w:sz="4" w:space="0" w:color="auto"/>
            </w:tcBorders>
          </w:tcPr>
          <w:p w14:paraId="05D5B550" w14:textId="6531D079" w:rsidR="000774B7" w:rsidRDefault="00000000" w:rsidP="000774B7">
            <w:pPr>
              <w:spacing w:before="120" w:line="276" w:lineRule="auto"/>
              <w:rPr>
                <w:rStyle w:val="InputDataChar"/>
                <w:rFonts w:eastAsiaTheme="minorHAnsi"/>
              </w:rPr>
            </w:pPr>
            <w:sdt>
              <w:sdtPr>
                <w:rPr>
                  <w:rStyle w:val="InputDataChar"/>
                  <w:rFonts w:eastAsiaTheme="minorHAnsi"/>
                </w:rPr>
                <w:id w:val="-975913250"/>
                <w:placeholder>
                  <w:docPart w:val="FA9B0C648EAF405182ED3703126BEB9D"/>
                </w:placeholder>
                <w:showingPlcHdr/>
              </w:sdtPr>
              <w:sdtEndPr>
                <w:rPr>
                  <w:rStyle w:val="DefaultParagraphFont"/>
                  <w:rFonts w:ascii="Arial Narrow" w:hAnsi="Arial Narrow" w:cstheme="minorBidi"/>
                  <w:color w:val="auto"/>
                  <w:sz w:val="20"/>
                  <w:szCs w:val="20"/>
                  <w:shd w:val="clear" w:color="auto" w:fill="auto"/>
                  <w:lang w:eastAsia="en-US"/>
                </w:rPr>
              </w:sdtEndPr>
              <w:sdtContent>
                <w:r w:rsidR="000774B7" w:rsidRPr="00FB7D51">
                  <w:rPr>
                    <w:rStyle w:val="PlaceholderText"/>
                    <w:iCs/>
                  </w:rPr>
                  <w:t>Click or tap here to enter text.</w:t>
                </w:r>
              </w:sdtContent>
            </w:sdt>
          </w:p>
        </w:tc>
      </w:tr>
    </w:tbl>
    <w:sdt>
      <w:sdtPr>
        <w:rPr>
          <w:sz w:val="18"/>
          <w:szCs w:val="18"/>
        </w:rPr>
        <w:id w:val="179635846"/>
        <w:lock w:val="contentLocked"/>
        <w:placeholder>
          <w:docPart w:val="DefaultPlaceholder_-1854013440"/>
        </w:placeholder>
        <w:group/>
      </w:sdtPr>
      <w:sdtContent>
        <w:p w14:paraId="1B8F04D0" w14:textId="54275E54" w:rsidR="007A2EC8" w:rsidRPr="00905033" w:rsidRDefault="007A2EC8" w:rsidP="00ED5837">
          <w:pPr>
            <w:spacing w:before="60" w:after="60" w:line="276" w:lineRule="auto"/>
            <w:jc w:val="both"/>
            <w:rPr>
              <w:sz w:val="18"/>
              <w:szCs w:val="18"/>
            </w:rPr>
          </w:pPr>
          <w:r w:rsidRPr="00905033">
            <w:rPr>
              <w:sz w:val="18"/>
              <w:szCs w:val="18"/>
            </w:rPr>
            <w:t xml:space="preserve">Volumes reported </w:t>
          </w:r>
          <w:r>
            <w:rPr>
              <w:sz w:val="18"/>
              <w:szCs w:val="18"/>
            </w:rPr>
            <w:t xml:space="preserve">in metric units </w:t>
          </w:r>
          <w:r w:rsidRPr="00905033">
            <w:rPr>
              <w:sz w:val="18"/>
              <w:szCs w:val="18"/>
            </w:rPr>
            <w:t>at Standard Conditions, 15.56 °C (60 °F) and 101.325 kPa (1 atm); 1 cf = 0.02831685 m</w:t>
          </w:r>
          <w:r w:rsidRPr="00905033">
            <w:rPr>
              <w:sz w:val="18"/>
              <w:szCs w:val="18"/>
              <w:vertAlign w:val="superscript"/>
            </w:rPr>
            <w:t>3</w:t>
          </w:r>
          <w:r w:rsidRPr="00905033">
            <w:rPr>
              <w:sz w:val="18"/>
              <w:szCs w:val="18"/>
            </w:rPr>
            <w:t>; 1 MMbbl = 0.1589873 GL</w:t>
          </w:r>
        </w:p>
        <w:p w14:paraId="1ECD2F2C" w14:textId="3FA265C7" w:rsidR="00FF2DED" w:rsidRDefault="00AB417A" w:rsidP="00ED5837">
          <w:pPr>
            <w:tabs>
              <w:tab w:val="left" w:pos="851"/>
            </w:tabs>
            <w:spacing w:before="60" w:after="60" w:line="276" w:lineRule="auto"/>
            <w:ind w:left="851" w:hanging="851"/>
            <w:jc w:val="both"/>
            <w:rPr>
              <w:sz w:val="18"/>
              <w:szCs w:val="18"/>
            </w:rPr>
          </w:pPr>
          <w:r w:rsidRPr="0044270D">
            <w:rPr>
              <w:sz w:val="18"/>
              <w:szCs w:val="18"/>
            </w:rPr>
            <w:t>*e.g. Sales gas, ex onshore gas plant, LNG f.o.b; stabilised c</w:t>
          </w:r>
          <w:r w:rsidR="00FF2DED" w:rsidRPr="0044270D">
            <w:rPr>
              <w:sz w:val="18"/>
              <w:szCs w:val="18"/>
            </w:rPr>
            <w:t>ondensate; ideal split C4-, C5+</w:t>
          </w:r>
          <w:r w:rsidR="00150EB9">
            <w:rPr>
              <w:sz w:val="18"/>
              <w:szCs w:val="18"/>
            </w:rPr>
            <w:t>.</w:t>
          </w:r>
        </w:p>
      </w:sdtContent>
    </w:sdt>
    <w:p w14:paraId="504BA503" w14:textId="77777777" w:rsidR="00CF3AB5" w:rsidRPr="00B56B97" w:rsidRDefault="00CF3AB5" w:rsidP="00ED5837">
      <w:pPr>
        <w:spacing w:before="60" w:after="6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2C9EFEFC" w14:textId="72D3B8C1" w:rsidR="002F4409" w:rsidRPr="00205158" w:rsidRDefault="00205158" w:rsidP="00ED5837">
      <w:pPr>
        <w:pStyle w:val="ListParagraph"/>
        <w:numPr>
          <w:ilvl w:val="0"/>
          <w:numId w:val="30"/>
        </w:numPr>
        <w:tabs>
          <w:tab w:val="left" w:pos="1560"/>
        </w:tabs>
        <w:spacing w:before="60" w:after="60" w:line="276" w:lineRule="auto"/>
        <w:jc w:val="both"/>
        <w:rPr>
          <w:rFonts w:ascii="Arial" w:hAnsi="Arial" w:cs="Arial"/>
          <w:b/>
          <w:sz w:val="24"/>
          <w:szCs w:val="22"/>
        </w:rPr>
      </w:pPr>
      <w:r>
        <w:t xml:space="preserve"> </w:t>
      </w:r>
      <w:r w:rsidR="00E200DB" w:rsidRPr="00205158">
        <w:rPr>
          <w:rFonts w:ascii="Arial" w:hAnsi="Arial" w:cs="Arial"/>
          <w:b/>
          <w:sz w:val="24"/>
          <w:szCs w:val="22"/>
        </w:rPr>
        <w:t xml:space="preserve">Condition of </w:t>
      </w:r>
      <w:r w:rsidR="002A6E42">
        <w:rPr>
          <w:rFonts w:ascii="Arial" w:hAnsi="Arial" w:cs="Arial"/>
          <w:b/>
          <w:sz w:val="24"/>
          <w:szCs w:val="22"/>
        </w:rPr>
        <w:t>l</w:t>
      </w:r>
      <w:r w:rsidR="00E200DB" w:rsidRPr="00205158">
        <w:rPr>
          <w:rFonts w:ascii="Arial" w:hAnsi="Arial" w:cs="Arial"/>
          <w:b/>
          <w:sz w:val="24"/>
          <w:szCs w:val="22"/>
        </w:rPr>
        <w:t>ease</w:t>
      </w:r>
    </w:p>
    <w:sdt>
      <w:sdtPr>
        <w:rPr>
          <w:rFonts w:ascii="Arial" w:hAnsi="Arial" w:cs="Arial"/>
          <w:b/>
          <w:color w:val="8B301C"/>
          <w:sz w:val="22"/>
          <w:szCs w:val="22"/>
        </w:rPr>
        <w:id w:val="-250749880"/>
        <w:lock w:val="contentLocked"/>
        <w:placeholder>
          <w:docPart w:val="DefaultPlaceholder_-1854013440"/>
        </w:placeholder>
        <w:group/>
      </w:sdtPr>
      <w:sdtEndPr>
        <w:rPr>
          <w:b w:val="0"/>
        </w:rPr>
      </w:sdtEndPr>
      <w:sdtContent>
        <w:p w14:paraId="6AA8D0E0" w14:textId="6DD7528E" w:rsidR="002F4409" w:rsidRPr="00072A39" w:rsidRDefault="002F4409" w:rsidP="00ED5837">
          <w:pPr>
            <w:spacing w:before="60" w:after="60" w:line="276" w:lineRule="auto"/>
            <w:jc w:val="both"/>
            <w:rPr>
              <w:rFonts w:ascii="Arial" w:hAnsi="Arial" w:cs="Arial"/>
              <w:color w:val="8B301C"/>
              <w:sz w:val="22"/>
              <w:szCs w:val="22"/>
            </w:rPr>
          </w:pPr>
          <w:r w:rsidRPr="00072A39">
            <w:rPr>
              <w:rFonts w:ascii="Arial" w:hAnsi="Arial" w:cs="Arial"/>
              <w:b/>
              <w:color w:val="8B301C"/>
              <w:sz w:val="22"/>
              <w:szCs w:val="22"/>
            </w:rPr>
            <w:t>I</w:t>
          </w:r>
          <w:r w:rsidR="00205158" w:rsidRPr="00072A39">
            <w:rPr>
              <w:rFonts w:ascii="Arial" w:hAnsi="Arial" w:cs="Arial"/>
              <w:b/>
              <w:color w:val="8B301C"/>
              <w:sz w:val="22"/>
              <w:szCs w:val="22"/>
            </w:rPr>
            <w:t xml:space="preserve">tem 12. </w:t>
          </w:r>
          <w:r w:rsidRPr="00072A39">
            <w:rPr>
              <w:rFonts w:ascii="Arial" w:hAnsi="Arial" w:cs="Arial"/>
              <w:color w:val="8B301C"/>
              <w:sz w:val="22"/>
              <w:szCs w:val="22"/>
            </w:rPr>
            <w:t>Any other information that is required to be included in the annual assessment report by a condition of the lease.</w:t>
          </w:r>
        </w:p>
      </w:sdtContent>
    </w:sdt>
    <w:p w14:paraId="19D199A8" w14:textId="77777777" w:rsidR="00FB7D51" w:rsidRDefault="00000000" w:rsidP="00FB7D51">
      <w:pPr>
        <w:tabs>
          <w:tab w:val="left" w:pos="851"/>
        </w:tabs>
        <w:spacing w:before="60" w:after="60" w:line="276" w:lineRule="auto"/>
        <w:ind w:left="851" w:hanging="851"/>
        <w:jc w:val="both"/>
        <w:rPr>
          <w:rStyle w:val="InputDataChar"/>
          <w:rFonts w:eastAsiaTheme="minorHAnsi"/>
        </w:rPr>
      </w:pPr>
      <w:sdt>
        <w:sdtPr>
          <w:rPr>
            <w:rStyle w:val="InputDataChar"/>
            <w:rFonts w:eastAsiaTheme="minorHAnsi"/>
          </w:rPr>
          <w:id w:val="-871308355"/>
          <w:placeholder>
            <w:docPart w:val="C41AAA003573465B82C8FF2D716DCAF6"/>
          </w:placeholder>
          <w:showingPlcHdr/>
        </w:sdtPr>
        <w:sdtEndPr>
          <w:rPr>
            <w:rStyle w:val="DefaultParagraphFont"/>
            <w:rFonts w:ascii="Arial Narrow" w:hAnsi="Arial Narrow" w:cstheme="minorBidi"/>
            <w:color w:val="auto"/>
            <w:sz w:val="20"/>
            <w:szCs w:val="20"/>
            <w:shd w:val="clear" w:color="auto" w:fill="auto"/>
            <w:lang w:eastAsia="en-US"/>
          </w:rPr>
        </w:sdtEndPr>
        <w:sdtContent>
          <w:r w:rsidR="00FB7D51" w:rsidRPr="00FB7D51">
            <w:rPr>
              <w:rStyle w:val="PlaceholderText"/>
              <w:iCs/>
            </w:rPr>
            <w:t>Click or tap here to enter text.</w:t>
          </w:r>
        </w:sdtContent>
      </w:sdt>
    </w:p>
    <w:p w14:paraId="4B924788" w14:textId="77777777" w:rsidR="00766506" w:rsidRDefault="00766506" w:rsidP="00ED5837">
      <w:pPr>
        <w:spacing w:before="6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1D4790E1" w14:textId="77777777" w:rsidR="00E40393" w:rsidRDefault="00E40393" w:rsidP="00ED5837">
      <w:pPr>
        <w:spacing w:before="6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24B81799" w14:textId="77777777" w:rsidR="00E40393" w:rsidRDefault="00E40393" w:rsidP="00ED5837">
      <w:pPr>
        <w:spacing w:before="6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2A9078E9" w14:textId="77777777" w:rsidR="00E40393" w:rsidRPr="00FF2DED" w:rsidRDefault="00E40393" w:rsidP="00ED5837">
      <w:pPr>
        <w:spacing w:before="60" w:after="60" w:line="276" w:lineRule="auto"/>
        <w:jc w:val="both"/>
        <w:rPr>
          <w:rFonts w:ascii="Arial" w:hAnsi="Arial" w:cs="Arial"/>
          <w:sz w:val="22"/>
          <w:szCs w:val="22"/>
        </w:rPr>
      </w:pPr>
    </w:p>
    <w:p w14:paraId="05F582C9" w14:textId="1E8548A5" w:rsidR="002F4409" w:rsidRPr="00205158" w:rsidRDefault="00205158" w:rsidP="00ED5837">
      <w:pPr>
        <w:pStyle w:val="ListParagraph"/>
        <w:numPr>
          <w:ilvl w:val="0"/>
          <w:numId w:val="30"/>
        </w:numPr>
        <w:tabs>
          <w:tab w:val="left" w:pos="1560"/>
        </w:tabs>
        <w:spacing w:before="240" w:after="60" w:line="276" w:lineRule="auto"/>
        <w:jc w:val="both"/>
        <w:rPr>
          <w:rFonts w:ascii="Arial" w:hAnsi="Arial" w:cs="Arial"/>
          <w:b/>
          <w:sz w:val="24"/>
          <w:szCs w:val="22"/>
        </w:rPr>
      </w:pPr>
      <w:r>
        <w:lastRenderedPageBreak/>
        <w:t xml:space="preserve"> </w:t>
      </w:r>
      <w:r w:rsidR="002F4409" w:rsidRPr="00205158">
        <w:rPr>
          <w:rFonts w:ascii="Arial" w:hAnsi="Arial" w:cs="Arial"/>
          <w:b/>
          <w:sz w:val="24"/>
          <w:szCs w:val="22"/>
        </w:rPr>
        <w:t xml:space="preserve">Additional </w:t>
      </w:r>
      <w:r w:rsidR="002A6E42">
        <w:rPr>
          <w:rFonts w:ascii="Arial" w:hAnsi="Arial" w:cs="Arial"/>
          <w:b/>
          <w:sz w:val="24"/>
          <w:szCs w:val="22"/>
        </w:rPr>
        <w:t>i</w:t>
      </w:r>
      <w:r w:rsidR="002F4409" w:rsidRPr="00205158">
        <w:rPr>
          <w:rFonts w:ascii="Arial" w:hAnsi="Arial" w:cs="Arial"/>
          <w:b/>
          <w:sz w:val="24"/>
          <w:szCs w:val="22"/>
        </w:rPr>
        <w:t>nformation</w:t>
      </w:r>
    </w:p>
    <w:sdt>
      <w:sdtPr>
        <w:rPr>
          <w:rFonts w:ascii="Arial" w:hAnsi="Arial" w:cs="Arial"/>
          <w:b/>
          <w:color w:val="8B301C"/>
          <w:sz w:val="22"/>
        </w:rPr>
        <w:id w:val="143476551"/>
        <w:lock w:val="contentLocked"/>
        <w:placeholder>
          <w:docPart w:val="DefaultPlaceholder_-1854013440"/>
        </w:placeholder>
        <w:group/>
      </w:sdtPr>
      <w:sdtEndPr>
        <w:rPr>
          <w:b w:val="0"/>
          <w:szCs w:val="22"/>
        </w:rPr>
      </w:sdtEndPr>
      <w:sdtContent>
        <w:p w14:paraId="36A704C7" w14:textId="1E6E307B" w:rsidR="002F4409" w:rsidRPr="00072A39" w:rsidRDefault="002F4409" w:rsidP="00ED5837">
          <w:pPr>
            <w:spacing w:before="60" w:after="60" w:line="276" w:lineRule="auto"/>
            <w:jc w:val="both"/>
            <w:rPr>
              <w:rFonts w:ascii="Arial" w:hAnsi="Arial" w:cs="Arial"/>
              <w:color w:val="8B301C"/>
              <w:sz w:val="22"/>
              <w:szCs w:val="22"/>
            </w:rPr>
          </w:pPr>
          <w:r w:rsidRPr="00072A39">
            <w:rPr>
              <w:rFonts w:ascii="Arial" w:hAnsi="Arial" w:cs="Arial"/>
              <w:b/>
              <w:color w:val="8B301C"/>
              <w:sz w:val="22"/>
            </w:rPr>
            <w:t>Regulation 37(3)</w:t>
          </w:r>
          <w:r w:rsidRPr="00072A39">
            <w:rPr>
              <w:rFonts w:ascii="Arial" w:hAnsi="Arial" w:cs="Arial"/>
              <w:color w:val="8B301C"/>
              <w:sz w:val="22"/>
            </w:rPr>
            <w:t xml:space="preserve"> – </w:t>
          </w:r>
          <w:r w:rsidRPr="00072A39">
            <w:rPr>
              <w:rFonts w:ascii="Arial" w:hAnsi="Arial" w:cs="Arial"/>
              <w:color w:val="8B301C"/>
              <w:sz w:val="22"/>
              <w:szCs w:val="22"/>
            </w:rPr>
            <w:t>An annual assessment report may include any other information that the lessee believes is relevant to the title.</w:t>
          </w:r>
        </w:p>
      </w:sdtContent>
    </w:sdt>
    <w:p w14:paraId="3FC9A40A" w14:textId="597FFFCD" w:rsidR="00EA4825" w:rsidRPr="008C2A82" w:rsidRDefault="00EA4825" w:rsidP="00ED5837">
      <w:pPr>
        <w:spacing w:before="60" w:after="60" w:line="276" w:lineRule="auto"/>
        <w:ind w:right="566"/>
        <w:jc w:val="both"/>
        <w:rPr>
          <w:rFonts w:ascii="Arial" w:hAnsi="Arial" w:cs="Arial"/>
          <w:color w:val="006B6E"/>
        </w:rPr>
      </w:pPr>
      <w:r w:rsidRPr="00735997">
        <w:rPr>
          <w:rFonts w:ascii="Arial" w:hAnsi="Arial" w:cs="Arial"/>
        </w:rPr>
        <w:t xml:space="preserve">This may be included hereunder or </w:t>
      </w:r>
      <w:r>
        <w:rPr>
          <w:rFonts w:ascii="Arial" w:hAnsi="Arial" w:cs="Arial"/>
        </w:rPr>
        <w:t>under the</w:t>
      </w:r>
      <w:r w:rsidRPr="00735997">
        <w:rPr>
          <w:rFonts w:ascii="Arial" w:hAnsi="Arial" w:cs="Arial"/>
        </w:rPr>
        <w:t xml:space="preserve"> appropriate </w:t>
      </w:r>
      <w:r>
        <w:rPr>
          <w:rFonts w:ascii="Arial" w:hAnsi="Arial" w:cs="Arial"/>
        </w:rPr>
        <w:t xml:space="preserve">section </w:t>
      </w:r>
      <w:r w:rsidRPr="00735997">
        <w:rPr>
          <w:rFonts w:ascii="Arial" w:hAnsi="Arial" w:cs="Arial"/>
        </w:rPr>
        <w:t>within the report.</w:t>
      </w:r>
    </w:p>
    <w:p w14:paraId="04B6880C" w14:textId="5B26EE22" w:rsidR="00024669" w:rsidRDefault="00000000" w:rsidP="00ED5837">
      <w:pPr>
        <w:tabs>
          <w:tab w:val="left" w:pos="851"/>
        </w:tabs>
        <w:spacing w:before="60" w:after="60" w:line="276" w:lineRule="auto"/>
        <w:ind w:left="851" w:hanging="851"/>
        <w:jc w:val="both"/>
        <w:rPr>
          <w:rStyle w:val="InputDataChar"/>
          <w:rFonts w:eastAsiaTheme="minorHAnsi"/>
        </w:rPr>
      </w:pPr>
      <w:sdt>
        <w:sdtPr>
          <w:rPr>
            <w:rStyle w:val="InputDataChar"/>
            <w:rFonts w:eastAsiaTheme="minorHAnsi"/>
          </w:rPr>
          <w:id w:val="-1132556549"/>
          <w:placeholder>
            <w:docPart w:val="A2416AB06639448CB660BCC210037ECA"/>
          </w:placeholder>
          <w:showingPlcHdr/>
        </w:sdtPr>
        <w:sdtEndPr>
          <w:rPr>
            <w:rStyle w:val="DefaultParagraphFont"/>
            <w:rFonts w:ascii="Arial Narrow" w:hAnsi="Arial Narrow" w:cstheme="minorBidi"/>
            <w:color w:val="auto"/>
            <w:sz w:val="20"/>
            <w:szCs w:val="20"/>
            <w:shd w:val="clear" w:color="auto" w:fill="auto"/>
            <w:lang w:eastAsia="en-US"/>
          </w:rPr>
        </w:sdtEndPr>
        <w:sdtContent>
          <w:r w:rsidR="007C4B99" w:rsidRPr="00FB7D51">
            <w:rPr>
              <w:rStyle w:val="PlaceholderText"/>
              <w:iCs/>
            </w:rPr>
            <w:t>Click or tap here to enter text.</w:t>
          </w:r>
        </w:sdtContent>
      </w:sdt>
    </w:p>
    <w:p w14:paraId="6008AFE9" w14:textId="1B9B738B" w:rsidR="00711DDE" w:rsidRPr="00262D9E" w:rsidRDefault="00711DDE" w:rsidP="00B56B97">
      <w:pPr>
        <w:tabs>
          <w:tab w:val="left" w:pos="851"/>
        </w:tabs>
        <w:spacing w:before="60" w:after="60" w:line="276" w:lineRule="auto"/>
        <w:jc w:val="both"/>
        <w:rPr>
          <w:rFonts w:ascii="Arial" w:hAnsi="Arial" w:cs="Arial"/>
          <w:sz w:val="22"/>
          <w:szCs w:val="22"/>
        </w:rPr>
      </w:pPr>
    </w:p>
    <w:sectPr w:rsidR="00711DDE" w:rsidRPr="00262D9E" w:rsidSect="00262D9E">
      <w:type w:val="continuous"/>
      <w:pgSz w:w="11907" w:h="16840" w:code="9"/>
      <w:pgMar w:top="851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1C384" w14:textId="77777777" w:rsidR="00A14166" w:rsidRDefault="00A14166" w:rsidP="00F3546C">
      <w:pPr>
        <w:spacing w:after="0" w:line="240" w:lineRule="auto"/>
      </w:pPr>
      <w:r>
        <w:separator/>
      </w:r>
    </w:p>
  </w:endnote>
  <w:endnote w:type="continuationSeparator" w:id="0">
    <w:p w14:paraId="3ED0D148" w14:textId="77777777" w:rsidR="00A14166" w:rsidRDefault="00A14166" w:rsidP="00F3546C">
      <w:pPr>
        <w:spacing w:after="0" w:line="240" w:lineRule="auto"/>
      </w:pPr>
      <w:r>
        <w:continuationSeparator/>
      </w:r>
    </w:p>
  </w:endnote>
  <w:endnote w:type="continuationNotice" w:id="1">
    <w:p w14:paraId="5DA7360D" w14:textId="77777777" w:rsidR="00A14166" w:rsidRDefault="00A141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A4950" w14:textId="77777777" w:rsidR="008768D7" w:rsidRDefault="008768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909DE" w14:textId="70867AB8" w:rsidR="00ED5837" w:rsidRPr="00ED5837" w:rsidRDefault="00000000">
    <w:pPr>
      <w:pStyle w:val="Footer"/>
      <w:rPr>
        <w:sz w:val="16"/>
        <w:szCs w:val="16"/>
      </w:rPr>
    </w:pPr>
    <w:sdt>
      <w:sdtPr>
        <w:rPr>
          <w:sz w:val="16"/>
          <w:szCs w:val="16"/>
        </w:rPr>
        <w:id w:val="-465810926"/>
        <w:lock w:val="contentLocked"/>
        <w:placeholder>
          <w:docPart w:val="DefaultPlaceholder_-1854013440"/>
        </w:placeholder>
        <w:group/>
      </w:sdtPr>
      <w:sdtContent>
        <w:r w:rsidR="00ED5837">
          <w:rPr>
            <w:sz w:val="16"/>
            <w:szCs w:val="16"/>
          </w:rPr>
          <w:t>REC-P</w:t>
        </w:r>
        <w:r w:rsidR="00EB70CE">
          <w:rPr>
            <w:sz w:val="16"/>
            <w:szCs w:val="16"/>
          </w:rPr>
          <w:t>E</w:t>
        </w:r>
        <w:r w:rsidR="00ED5837">
          <w:rPr>
            <w:sz w:val="16"/>
            <w:szCs w:val="16"/>
          </w:rPr>
          <w:t>C-102</w:t>
        </w:r>
        <w:r w:rsidR="00EB70CE">
          <w:rPr>
            <w:sz w:val="16"/>
            <w:szCs w:val="16"/>
          </w:rPr>
          <w:t>F</w:t>
        </w:r>
        <w:r w:rsidR="00ED5837">
          <w:rPr>
            <w:sz w:val="16"/>
            <w:szCs w:val="16"/>
          </w:rPr>
          <w:t xml:space="preserve"> Rev </w:t>
        </w:r>
        <w:r w:rsidR="00642052">
          <w:rPr>
            <w:sz w:val="16"/>
            <w:szCs w:val="16"/>
          </w:rPr>
          <w:t>5</w:t>
        </w:r>
      </w:sdtContent>
    </w:sdt>
    <w:r w:rsidR="00ED5837">
      <w:rPr>
        <w:sz w:val="16"/>
        <w:szCs w:val="16"/>
      </w:rPr>
      <w:tab/>
    </w:r>
    <w:r w:rsidR="00ED5837">
      <w:rPr>
        <w:sz w:val="16"/>
        <w:szCs w:val="16"/>
      </w:rPr>
      <w:tab/>
    </w:r>
    <w:r w:rsidR="00ED5837">
      <w:rPr>
        <w:sz w:val="16"/>
        <w:szCs w:val="16"/>
      </w:rPr>
      <w:tab/>
    </w:r>
    <w:r w:rsidR="00ED5837" w:rsidRPr="00F92DD2">
      <w:rPr>
        <w:sz w:val="16"/>
        <w:szCs w:val="16"/>
      </w:rPr>
      <w:t xml:space="preserve">Page </w:t>
    </w:r>
    <w:r w:rsidR="00ED5837" w:rsidRPr="00F92DD2">
      <w:rPr>
        <w:sz w:val="16"/>
        <w:szCs w:val="16"/>
      </w:rPr>
      <w:fldChar w:fldCharType="begin"/>
    </w:r>
    <w:r w:rsidR="00ED5837" w:rsidRPr="00F92DD2">
      <w:rPr>
        <w:sz w:val="16"/>
        <w:szCs w:val="16"/>
      </w:rPr>
      <w:instrText xml:space="preserve"> PAGE  \* Arabic  \* MERGEFORMAT </w:instrText>
    </w:r>
    <w:r w:rsidR="00ED5837" w:rsidRPr="00F92DD2">
      <w:rPr>
        <w:sz w:val="16"/>
        <w:szCs w:val="16"/>
      </w:rPr>
      <w:fldChar w:fldCharType="separate"/>
    </w:r>
    <w:r w:rsidR="009873C1">
      <w:rPr>
        <w:noProof/>
        <w:sz w:val="16"/>
        <w:szCs w:val="16"/>
      </w:rPr>
      <w:t>7</w:t>
    </w:r>
    <w:r w:rsidR="00ED5837" w:rsidRPr="00F92DD2">
      <w:rPr>
        <w:sz w:val="16"/>
        <w:szCs w:val="16"/>
      </w:rPr>
      <w:fldChar w:fldCharType="end"/>
    </w:r>
    <w:r w:rsidR="00ED5837" w:rsidRPr="00F92DD2">
      <w:rPr>
        <w:sz w:val="16"/>
        <w:szCs w:val="16"/>
      </w:rPr>
      <w:t xml:space="preserve"> of </w:t>
    </w:r>
    <w:r w:rsidR="00ED5837" w:rsidRPr="00F92DD2">
      <w:rPr>
        <w:sz w:val="16"/>
        <w:szCs w:val="16"/>
      </w:rPr>
      <w:fldChar w:fldCharType="begin"/>
    </w:r>
    <w:r w:rsidR="00ED5837" w:rsidRPr="00F92DD2">
      <w:rPr>
        <w:sz w:val="16"/>
        <w:szCs w:val="16"/>
      </w:rPr>
      <w:instrText xml:space="preserve"> NUMPAGES  \* Arabic  \* MERGEFORMAT </w:instrText>
    </w:r>
    <w:r w:rsidR="00ED5837" w:rsidRPr="00F92DD2">
      <w:rPr>
        <w:sz w:val="16"/>
        <w:szCs w:val="16"/>
      </w:rPr>
      <w:fldChar w:fldCharType="separate"/>
    </w:r>
    <w:r w:rsidR="009873C1">
      <w:rPr>
        <w:noProof/>
        <w:sz w:val="16"/>
        <w:szCs w:val="16"/>
      </w:rPr>
      <w:t>7</w:t>
    </w:r>
    <w:r w:rsidR="00ED5837" w:rsidRPr="00F92DD2">
      <w:rPr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546C3" w14:textId="686817FF" w:rsidR="005D094B" w:rsidRPr="00FC6DE5" w:rsidRDefault="005D094B" w:rsidP="00F878B2">
    <w:pPr>
      <w:pStyle w:val="Footer"/>
      <w:tabs>
        <w:tab w:val="left" w:pos="8280"/>
      </w:tabs>
      <w:rPr>
        <w:rFonts w:cs="Arial"/>
        <w:color w:val="FFFFFF" w:themeColor="background1"/>
        <w:sz w:val="16"/>
        <w:szCs w:val="16"/>
      </w:rPr>
    </w:pPr>
    <w:r>
      <w:rPr>
        <w:rFonts w:cs="Arial"/>
        <w:noProof/>
        <w:color w:val="FFFFFF" w:themeColor="background1"/>
        <w:sz w:val="16"/>
        <w:szCs w:val="16"/>
        <w:lang w:eastAsia="en-AU"/>
      </w:rPr>
      <w:t>EC</w:t>
    </w:r>
    <w:r w:rsidRPr="00CE56E5">
      <w:rPr>
        <w:rFonts w:cs="Arial"/>
        <w:noProof/>
        <w:color w:val="FFFFFF" w:themeColor="background1"/>
        <w:sz w:val="16"/>
        <w:szCs w:val="16"/>
        <w:lang w:eastAsia="en-AU"/>
      </w:rPr>
      <w:t>-</w:t>
    </w:r>
    <w:r>
      <w:rPr>
        <w:rFonts w:cs="Arial"/>
        <w:noProof/>
        <w:color w:val="FFFFFF" w:themeColor="background1"/>
        <w:sz w:val="16"/>
        <w:szCs w:val="16"/>
        <w:lang w:eastAsia="en-AU"/>
      </w:rPr>
      <w:t>PC</w:t>
    </w:r>
    <w:r w:rsidRPr="00CE56E5">
      <w:rPr>
        <w:rFonts w:cs="Arial"/>
        <w:noProof/>
        <w:color w:val="FFFFFF" w:themeColor="background1"/>
        <w:sz w:val="16"/>
        <w:szCs w:val="16"/>
        <w:lang w:eastAsia="en-AU"/>
      </w:rPr>
      <w:t>-</w:t>
    </w:r>
    <w:r>
      <w:rPr>
        <w:rFonts w:cs="Arial"/>
        <w:noProof/>
        <w:color w:val="FFFFFF" w:themeColor="background1"/>
        <w:sz w:val="16"/>
        <w:szCs w:val="16"/>
        <w:lang w:eastAsia="en-AU"/>
      </w:rPr>
      <w:t>101</w:t>
    </w:r>
    <w:r w:rsidRPr="00CE56E5">
      <w:rPr>
        <w:rFonts w:cs="Arial"/>
        <w:noProof/>
        <w:color w:val="FFFFFF" w:themeColor="background1"/>
        <w:sz w:val="16"/>
        <w:szCs w:val="16"/>
        <w:lang w:eastAsia="en-AU"/>
      </w:rPr>
      <w:t xml:space="preserve">D Rev </w:t>
    </w:r>
    <w:r>
      <w:rPr>
        <w:rFonts w:cs="Arial"/>
        <w:noProof/>
        <w:color w:val="FFFFFF" w:themeColor="background1"/>
        <w:sz w:val="16"/>
        <w:szCs w:val="16"/>
        <w:lang w:eastAsia="en-AU"/>
      </w:rPr>
      <w:t>0</w:t>
    </w:r>
    <w:r>
      <w:rPr>
        <w:rFonts w:cs="Arial"/>
        <w:color w:val="FFFFFF" w:themeColor="background1"/>
        <w:sz w:val="16"/>
        <w:szCs w:val="16"/>
      </w:rPr>
      <w:tab/>
    </w:r>
    <w:r>
      <w:rPr>
        <w:rFonts w:cs="Arial"/>
        <w:color w:val="FFFFFF" w:themeColor="background1"/>
        <w:sz w:val="16"/>
        <w:szCs w:val="16"/>
      </w:rPr>
      <w:tab/>
    </w:r>
    <w:r>
      <w:rPr>
        <w:rFonts w:cs="Arial"/>
        <w:color w:val="FFFFFF" w:themeColor="background1"/>
        <w:sz w:val="16"/>
        <w:szCs w:val="16"/>
      </w:rPr>
      <w:tab/>
    </w:r>
    <w:r w:rsidRPr="00CE56E5">
      <w:rPr>
        <w:rFonts w:cs="Arial"/>
        <w:color w:val="FFFFFF" w:themeColor="background1"/>
        <w:sz w:val="16"/>
        <w:szCs w:val="16"/>
      </w:rPr>
      <w:t xml:space="preserve">Page </w:t>
    </w:r>
    <w:r w:rsidRPr="00CE56E5">
      <w:rPr>
        <w:rFonts w:cs="Arial"/>
        <w:color w:val="FFFFFF" w:themeColor="background1"/>
        <w:sz w:val="16"/>
        <w:szCs w:val="16"/>
      </w:rPr>
      <w:fldChar w:fldCharType="begin"/>
    </w:r>
    <w:r w:rsidRPr="00CE56E5">
      <w:rPr>
        <w:rFonts w:cs="Arial"/>
        <w:color w:val="FFFFFF" w:themeColor="background1"/>
        <w:sz w:val="16"/>
        <w:szCs w:val="16"/>
      </w:rPr>
      <w:instrText xml:space="preserve"> PAGE   \* MERGEFORMAT </w:instrText>
    </w:r>
    <w:r w:rsidRPr="00CE56E5">
      <w:rPr>
        <w:rFonts w:cs="Arial"/>
        <w:color w:val="FFFFFF" w:themeColor="background1"/>
        <w:sz w:val="16"/>
        <w:szCs w:val="16"/>
      </w:rPr>
      <w:fldChar w:fldCharType="separate"/>
    </w:r>
    <w:r>
      <w:rPr>
        <w:rFonts w:cs="Arial"/>
        <w:noProof/>
        <w:color w:val="FFFFFF" w:themeColor="background1"/>
        <w:sz w:val="16"/>
        <w:szCs w:val="16"/>
      </w:rPr>
      <w:t>5</w:t>
    </w:r>
    <w:r w:rsidRPr="00CE56E5">
      <w:rPr>
        <w:rFonts w:cs="Arial"/>
        <w:color w:val="FFFFFF" w:themeColor="background1"/>
        <w:sz w:val="16"/>
        <w:szCs w:val="16"/>
      </w:rPr>
      <w:fldChar w:fldCharType="end"/>
    </w:r>
    <w:r w:rsidRPr="00CE56E5">
      <w:rPr>
        <w:rFonts w:cs="Arial"/>
        <w:color w:val="FFFFFF" w:themeColor="background1"/>
        <w:sz w:val="16"/>
        <w:szCs w:val="16"/>
      </w:rPr>
      <w:t xml:space="preserve"> of </w:t>
    </w:r>
    <w:r w:rsidRPr="00CE56E5">
      <w:rPr>
        <w:rFonts w:cs="Arial"/>
        <w:color w:val="FFFFFF" w:themeColor="background1"/>
        <w:sz w:val="16"/>
        <w:szCs w:val="16"/>
      </w:rPr>
      <w:fldChar w:fldCharType="begin"/>
    </w:r>
    <w:r w:rsidRPr="00CE56E5">
      <w:rPr>
        <w:rFonts w:cs="Arial"/>
        <w:color w:val="FFFFFF" w:themeColor="background1"/>
        <w:sz w:val="16"/>
        <w:szCs w:val="16"/>
      </w:rPr>
      <w:instrText xml:space="preserve"> NUMPAGES   \* MERGEFORMAT </w:instrText>
    </w:r>
    <w:r w:rsidRPr="00CE56E5">
      <w:rPr>
        <w:rFonts w:cs="Arial"/>
        <w:color w:val="FFFFFF" w:themeColor="background1"/>
        <w:sz w:val="16"/>
        <w:szCs w:val="16"/>
      </w:rPr>
      <w:fldChar w:fldCharType="separate"/>
    </w:r>
    <w:r w:rsidR="00843938">
      <w:rPr>
        <w:rFonts w:cs="Arial"/>
        <w:noProof/>
        <w:color w:val="FFFFFF" w:themeColor="background1"/>
        <w:sz w:val="16"/>
        <w:szCs w:val="16"/>
      </w:rPr>
      <w:t>12</w:t>
    </w:r>
    <w:r w:rsidRPr="00CE56E5">
      <w:rPr>
        <w:rFonts w:cs="Arial"/>
        <w:color w:val="FFFFFF" w:themeColor="background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A743F" w14:textId="77777777" w:rsidR="00A14166" w:rsidRDefault="00A14166" w:rsidP="00F3546C">
      <w:pPr>
        <w:spacing w:after="0" w:line="240" w:lineRule="auto"/>
      </w:pPr>
      <w:r>
        <w:separator/>
      </w:r>
    </w:p>
  </w:footnote>
  <w:footnote w:type="continuationSeparator" w:id="0">
    <w:p w14:paraId="0F3A64EB" w14:textId="77777777" w:rsidR="00A14166" w:rsidRDefault="00A14166" w:rsidP="00F3546C">
      <w:pPr>
        <w:spacing w:after="0" w:line="240" w:lineRule="auto"/>
      </w:pPr>
      <w:r>
        <w:continuationSeparator/>
      </w:r>
    </w:p>
  </w:footnote>
  <w:footnote w:type="continuationNotice" w:id="1">
    <w:p w14:paraId="454E58E2" w14:textId="77777777" w:rsidR="00A14166" w:rsidRDefault="00A14166">
      <w:pPr>
        <w:spacing w:after="0" w:line="240" w:lineRule="auto"/>
      </w:pPr>
    </w:p>
  </w:footnote>
  <w:footnote w:id="2">
    <w:p w14:paraId="24F5D7F9" w14:textId="0CCD2D00" w:rsidR="00163E8E" w:rsidRDefault="00163E8E">
      <w:pPr>
        <w:pStyle w:val="FootnoteText"/>
      </w:pPr>
      <w:r>
        <w:rPr>
          <w:rStyle w:val="FootnoteReference"/>
        </w:rPr>
        <w:footnoteRef/>
      </w:r>
      <w:r>
        <w:t xml:space="preserve"> Work program year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9CE70" w14:textId="1D305358" w:rsidR="00EB70CE" w:rsidRDefault="008768D7">
    <w:pPr>
      <w:pStyle w:val="Header"/>
    </w:pPr>
    <w:r>
      <w:rPr>
        <w:noProof/>
      </w:rPr>
      <w:pict w14:anchorId="21E65AA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837766" o:spid="_x0000_s1026" type="#_x0000_t136" style="position:absolute;margin-left:0;margin-top:0;width:608.75pt;height:110.65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Arial Narrow&quot;;font-size:1pt" string="Consultation Draft"/>
        </v:shape>
      </w:pict>
    </w:r>
    <w:r w:rsidR="00EB70CE"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47BA286" wp14:editId="6EFCC42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57505"/>
              <wp:effectExtent l="0" t="0" r="14605" b="4445"/>
              <wp:wrapNone/>
              <wp:docPr id="936628192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BDC978" w14:textId="1CE6CC80" w:rsidR="00EB70CE" w:rsidRPr="00EB70CE" w:rsidRDefault="00EB70CE" w:rsidP="00EB70C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EB70CE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7BA28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OFFICIAL" style="position:absolute;margin-left:0;margin-top:0;width:40.85pt;height:28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" filled="f" stroked="f">
              <v:textbox style="mso-fit-shape-to-text:t" inset="0,15pt,0,0">
                <w:txbxContent>
                  <w:p w14:paraId="45BDC978" w14:textId="1CE6CC80" w:rsidR="00EB70CE" w:rsidRPr="00EB70CE" w:rsidRDefault="00EB70CE" w:rsidP="00EB70C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EB70CE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40DF6" w14:textId="6826A767" w:rsidR="00EF295A" w:rsidRDefault="008768D7" w:rsidP="007C4B99">
    <w:pPr>
      <w:pStyle w:val="Header"/>
      <w:jc w:val="center"/>
      <w:rPr>
        <w:rFonts w:ascii="Arial" w:hAnsi="Arial" w:cs="Arial"/>
        <w:b/>
        <w:color w:val="A02A1D"/>
      </w:rPr>
    </w:pPr>
    <w:r>
      <w:rPr>
        <w:noProof/>
      </w:rPr>
      <w:pict w14:anchorId="294571A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837767" o:spid="_x0000_s1027" type="#_x0000_t136" style="position:absolute;left:0;text-align:left;margin-left:0;margin-top:0;width:608.75pt;height:110.65pt;rotation:315;z-index:-251646976;mso-position-horizontal:center;mso-position-horizontal-relative:margin;mso-position-vertical:center;mso-position-vertical-relative:margin" o:allowincell="f" fillcolor="silver" stroked="f">
          <v:fill opacity=".5"/>
          <v:textpath style="font-family:&quot;Arial Narrow&quot;;font-size:1pt" string="Consultation Draft"/>
        </v:shape>
      </w:pict>
    </w:r>
    <w:r w:rsidR="00045A52">
      <w:rPr>
        <w:noProof/>
      </w:rPr>
      <w:drawing>
        <wp:anchor distT="0" distB="0" distL="114300" distR="114300" simplePos="0" relativeHeight="251657215" behindDoc="0" locked="0" layoutInCell="1" allowOverlap="1" wp14:anchorId="7BF031A6" wp14:editId="1C6181A2">
          <wp:simplePos x="0" y="0"/>
          <wp:positionH relativeFrom="column">
            <wp:posOffset>-527050</wp:posOffset>
          </wp:positionH>
          <wp:positionV relativeFrom="page">
            <wp:posOffset>-1905</wp:posOffset>
          </wp:positionV>
          <wp:extent cx="7535545" cy="2081530"/>
          <wp:effectExtent l="0" t="0" r="8255" b="0"/>
          <wp:wrapTopAndBottom/>
          <wp:docPr id="6535800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8984595" name="Picture 5389845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5545" cy="208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B70CE">
      <w:rPr>
        <w:rFonts w:ascii="Arial" w:hAnsi="Arial" w:cs="Arial"/>
        <w:b/>
        <w:noProof/>
        <w:color w:val="A02A1D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CA7DA56" wp14:editId="4CDA52A5">
              <wp:simplePos x="539750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57505"/>
              <wp:effectExtent l="0" t="0" r="14605" b="4445"/>
              <wp:wrapNone/>
              <wp:docPr id="1474976580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FFE11F" w14:textId="7E6C2399" w:rsidR="00EB70CE" w:rsidRPr="00EB70CE" w:rsidRDefault="00EB70CE" w:rsidP="00EB70C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EB70CE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A7DA5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OFFICIAL" style="position:absolute;left:0;text-align:left;margin-left:0;margin-top:0;width:40.85pt;height:28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" filled="f" stroked="f">
              <v:textbox style="mso-fit-shape-to-text:t" inset="0,15pt,0,0">
                <w:txbxContent>
                  <w:p w14:paraId="07FFE11F" w14:textId="7E6C2399" w:rsidR="00EB70CE" w:rsidRPr="00EB70CE" w:rsidRDefault="00EB70CE" w:rsidP="00EB70C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EB70CE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646401A" w14:textId="77777777" w:rsidR="00EF295A" w:rsidRDefault="00EF295A" w:rsidP="000E064C">
    <w:pPr>
      <w:pStyle w:val="Header"/>
      <w:rPr>
        <w:rFonts w:ascii="Arial" w:hAnsi="Arial" w:cs="Arial"/>
        <w:b/>
        <w:color w:val="A02A1D"/>
      </w:rPr>
    </w:pPr>
  </w:p>
  <w:p w14:paraId="0D4E5DF1" w14:textId="23688759" w:rsidR="00C770B2" w:rsidRPr="0012659B" w:rsidRDefault="007C4B99" w:rsidP="007C4B99">
    <w:pPr>
      <w:pStyle w:val="Header"/>
      <w:jc w:val="center"/>
      <w:rPr>
        <w:noProof/>
        <w:color w:val="8B301C"/>
        <w:lang w:eastAsia="en-AU"/>
      </w:rPr>
    </w:pPr>
    <w:r w:rsidRPr="0012659B">
      <w:rPr>
        <w:rFonts w:ascii="Arial" w:hAnsi="Arial" w:cs="Arial"/>
        <w:b/>
        <w:color w:val="8B301C"/>
      </w:rPr>
      <w:t>PERMANENTLY CONFIDENTIAL WHEN COMPLETED</w:t>
    </w:r>
    <w:r w:rsidRPr="0012659B">
      <w:rPr>
        <w:noProof/>
        <w:color w:val="8B301C"/>
        <w:lang w:eastAsia="en-AU"/>
      </w:rPr>
      <w:t xml:space="preserve"> </w:t>
    </w:r>
  </w:p>
  <w:p w14:paraId="5FD93DD0" w14:textId="1148F352" w:rsidR="00282112" w:rsidRDefault="00282112" w:rsidP="007C4B9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7A1AA" w14:textId="1FE0F305" w:rsidR="00EB70CE" w:rsidRDefault="008768D7">
    <w:pPr>
      <w:pStyle w:val="Header"/>
    </w:pPr>
    <w:r>
      <w:rPr>
        <w:noProof/>
      </w:rPr>
      <w:pict w14:anchorId="3241C2F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837765" o:spid="_x0000_s1025" type="#_x0000_t136" style="position:absolute;margin-left:0;margin-top:0;width:608.75pt;height:110.6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Arial Narrow&quot;;font-size:1pt" string="Consultation Draft"/>
        </v:shape>
      </w:pict>
    </w:r>
    <w:r w:rsidR="00EB70CE"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7E1BFDC" wp14:editId="5FE791F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57505"/>
              <wp:effectExtent l="0" t="0" r="14605" b="4445"/>
              <wp:wrapNone/>
              <wp:docPr id="684857039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314FE1" w14:textId="6ED23930" w:rsidR="00EB70CE" w:rsidRPr="00EB70CE" w:rsidRDefault="00EB70CE" w:rsidP="00EB70C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EB70CE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E1BFD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alt="OFFICIAL" style="position:absolute;margin-left:0;margin-top:0;width:40.85pt;height:28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" filled="f" stroked="f">
              <v:textbox style="mso-fit-shape-to-text:t" inset="0,15pt,0,0">
                <w:txbxContent>
                  <w:p w14:paraId="30314FE1" w14:textId="6ED23930" w:rsidR="00EB70CE" w:rsidRPr="00EB70CE" w:rsidRDefault="00EB70CE" w:rsidP="00EB70C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EB70CE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540D0" w14:textId="6DA2D93A" w:rsidR="008768D7" w:rsidRDefault="008768D7">
    <w:pPr>
      <w:pStyle w:val="Header"/>
    </w:pPr>
    <w:r>
      <w:rPr>
        <w:noProof/>
      </w:rPr>
      <w:pict w14:anchorId="5D5A560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837769" o:spid="_x0000_s1031" type="#_x0000_t136" style="position:absolute;margin-left:0;margin-top:0;width:608.75pt;height:110.65pt;rotation:315;z-index:-251636736;mso-position-horizontal:center;mso-position-horizontal-relative:margin;mso-position-vertical:center;mso-position-vertical-relative:margin" o:allowincell="f" fillcolor="silver" stroked="f">
          <v:fill opacity=".5"/>
          <v:textpath style="font-family:&quot;Arial Narrow&quot;;font-size:1pt" string="Consultation Draft"/>
        </v:shape>
      </w:pict>
    </w:r>
    <w:r>
      <w:rPr>
        <w:noProof/>
      </w:rPr>
      <w:pict w14:anchorId="4F342349">
        <v:shape id="_x0000_s1030" type="#_x0000_t136" style="position:absolute;margin-left:0;margin-top:0;width:608.75pt;height:110.65pt;rotation:315;z-index:-251638784;mso-position-horizontal:center;mso-position-horizontal-relative:margin;mso-position-vertical:center;mso-position-vertical-relative:margin" o:allowincell="f" fillcolor="silver" stroked="f">
          <v:fill opacity=".5"/>
          <v:textpath style="font-family:&quot;Arial Narrow&quot;;font-size:1pt" string="Consultation Draft"/>
        </v:shape>
      </w:pict>
    </w:r>
    <w:r>
      <w:rPr>
        <w:noProof/>
      </w:rPr>
      <mc:AlternateContent>
        <mc:Choice Requires="wps">
          <w:drawing>
            <wp:anchor distT="0" distB="0" distL="0" distR="0" simplePos="0" relativeHeight="251676672" behindDoc="0" locked="0" layoutInCell="1" allowOverlap="1" wp14:anchorId="036429AF" wp14:editId="349FC1F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57505"/>
              <wp:effectExtent l="0" t="0" r="14605" b="4445"/>
              <wp:wrapNone/>
              <wp:docPr id="1001259220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3A7E24" w14:textId="77777777" w:rsidR="008768D7" w:rsidRPr="00EB70CE" w:rsidRDefault="008768D7" w:rsidP="00EB70C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EB70CE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6429AF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OFFICIAL" style="position:absolute;margin-left:0;margin-top:0;width:40.85pt;height:28.15pt;z-index:25167667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" filled="f" stroked="f">
              <v:textbox style="mso-fit-shape-to-text:t" inset="0,15pt,0,0">
                <w:txbxContent>
                  <w:p w14:paraId="1E3A7E24" w14:textId="77777777" w:rsidR="008768D7" w:rsidRPr="00EB70CE" w:rsidRDefault="008768D7" w:rsidP="00EB70C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EB70CE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911B5" w14:textId="69F7A130" w:rsidR="00802EC3" w:rsidRDefault="008768D7" w:rsidP="007C4B99">
    <w:pPr>
      <w:pStyle w:val="Header"/>
      <w:jc w:val="center"/>
      <w:rPr>
        <w:rFonts w:ascii="Arial" w:hAnsi="Arial" w:cs="Arial"/>
        <w:b/>
        <w:color w:val="A02A1D"/>
      </w:rPr>
    </w:pPr>
    <w:r>
      <w:rPr>
        <w:noProof/>
      </w:rPr>
      <w:pict w14:anchorId="48FB40F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837770" o:spid="_x0000_s1032" type="#_x0000_t136" style="position:absolute;left:0;text-align:left;margin-left:0;margin-top:0;width:608.75pt;height:110.65pt;rotation:315;z-index:-251634688;mso-position-horizontal:center;mso-position-horizontal-relative:margin;mso-position-vertical:center;mso-position-vertical-relative:margin" o:allowincell="f" fillcolor="silver" stroked="f">
          <v:fill opacity=".5"/>
          <v:textpath style="font-family:&quot;Arial Narrow&quot;;font-size:1pt" string="Consultation Draft"/>
        </v:shape>
      </w:pict>
    </w:r>
    <w:r w:rsidR="00802EC3">
      <w:rPr>
        <w:rFonts w:ascii="Arial" w:hAnsi="Arial" w:cs="Arial"/>
        <w:b/>
        <w:noProof/>
        <w:color w:val="A02A1D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83281C0" wp14:editId="1F4B9661">
              <wp:simplePos x="539750" y="361950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57505"/>
              <wp:effectExtent l="0" t="0" r="14605" b="4445"/>
              <wp:wrapNone/>
              <wp:docPr id="2075347699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BE978F" w14:textId="77777777" w:rsidR="00802EC3" w:rsidRPr="00EB70CE" w:rsidRDefault="00802EC3" w:rsidP="00EB70C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EB70CE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3281C0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OFFICIAL" style="position:absolute;left:0;text-align:left;margin-left:0;margin-top:0;width:40.85pt;height:28.15pt;z-index:25166336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" filled="f" stroked="f">
              <v:textbox style="mso-fit-shape-to-text:t" inset="0,15pt,0,0">
                <w:txbxContent>
                  <w:p w14:paraId="1EBE978F" w14:textId="77777777" w:rsidR="00802EC3" w:rsidRPr="00EB70CE" w:rsidRDefault="00802EC3" w:rsidP="00EB70C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EB70CE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CB90E8B" w14:textId="77777777" w:rsidR="00802EC3" w:rsidRDefault="00802EC3" w:rsidP="000E064C">
    <w:pPr>
      <w:pStyle w:val="Header"/>
      <w:rPr>
        <w:rFonts w:ascii="Arial" w:hAnsi="Arial" w:cs="Arial"/>
        <w:b/>
        <w:color w:val="A02A1D"/>
      </w:rPr>
    </w:pPr>
  </w:p>
  <w:p w14:paraId="326FB068" w14:textId="77777777" w:rsidR="00802EC3" w:rsidRPr="0012659B" w:rsidRDefault="00802EC3" w:rsidP="007C4B99">
    <w:pPr>
      <w:pStyle w:val="Header"/>
      <w:jc w:val="center"/>
      <w:rPr>
        <w:noProof/>
        <w:color w:val="8B301C"/>
        <w:lang w:eastAsia="en-AU"/>
      </w:rPr>
    </w:pPr>
    <w:r w:rsidRPr="0012659B">
      <w:rPr>
        <w:rFonts w:ascii="Arial" w:hAnsi="Arial" w:cs="Arial"/>
        <w:b/>
        <w:color w:val="8B301C"/>
      </w:rPr>
      <w:t>PERMANENTLY CONFIDENTIAL WHEN COMPLETED</w:t>
    </w:r>
    <w:r w:rsidRPr="0012659B">
      <w:rPr>
        <w:noProof/>
        <w:color w:val="8B301C"/>
        <w:lang w:eastAsia="en-AU"/>
      </w:rPr>
      <w:t xml:space="preserve"> </w:t>
    </w:r>
  </w:p>
  <w:p w14:paraId="01CF4B52" w14:textId="77777777" w:rsidR="00802EC3" w:rsidRDefault="00802EC3" w:rsidP="007C4B99">
    <w:pPr>
      <w:pStyle w:val="Header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FC279" w14:textId="387CCBA3" w:rsidR="008768D7" w:rsidRDefault="008768D7">
    <w:pPr>
      <w:pStyle w:val="Header"/>
    </w:pPr>
    <w:r>
      <w:rPr>
        <w:noProof/>
      </w:rPr>
      <w:pict w14:anchorId="0A9CB2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2837768" o:spid="_x0000_s1029" type="#_x0000_t136" style="position:absolute;margin-left:0;margin-top:0;width:608.75pt;height:110.65pt;rotation:315;z-index:-251641856;mso-position-horizontal:center;mso-position-horizontal-relative:margin;mso-position-vertical:center;mso-position-vertical-relative:margin" o:allowincell="f" fillcolor="silver" stroked="f">
          <v:fill opacity=".5"/>
          <v:textpath style="font-family:&quot;Arial Narrow&quot;;font-size:1pt" string="Consultation Draft"/>
        </v:shape>
      </w:pict>
    </w:r>
    <w:r>
      <w:rPr>
        <w:noProof/>
      </w:rPr>
      <w:pict w14:anchorId="608EE553">
        <v:shape id="_x0000_s1028" type="#_x0000_t136" style="position:absolute;margin-left:0;margin-top:0;width:608.75pt;height:110.65pt;rotation:315;z-index:-251643904;mso-position-horizontal:center;mso-position-horizontal-relative:margin;mso-position-vertical:center;mso-position-vertical-relative:margin" o:allowincell="f" fillcolor="silver" stroked="f">
          <v:fill opacity=".5"/>
          <v:textpath style="font-family:&quot;Arial Narrow&quot;;font-size:1pt" string="Consultation Draft"/>
        </v:shape>
      </w:pict>
    </w:r>
    <w:r>
      <w:rPr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6BC478B7" wp14:editId="6B57FFB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57505"/>
              <wp:effectExtent l="0" t="0" r="14605" b="4445"/>
              <wp:wrapNone/>
              <wp:docPr id="1905672362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0094EA" w14:textId="77777777" w:rsidR="008768D7" w:rsidRPr="00EB70CE" w:rsidRDefault="008768D7" w:rsidP="00EB70C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EB70CE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C478B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OFFICIAL" style="position:absolute;margin-left:0;margin-top:0;width:40.85pt;height:28.15pt;z-index:2516715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" filled="f" stroked="f">
              <v:textbox style="mso-fit-shape-to-text:t" inset="0,15pt,0,0">
                <w:txbxContent>
                  <w:p w14:paraId="650094EA" w14:textId="77777777" w:rsidR="008768D7" w:rsidRPr="00EB70CE" w:rsidRDefault="008768D7" w:rsidP="00EB70C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EB70CE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F29F9"/>
    <w:multiLevelType w:val="hybridMultilevel"/>
    <w:tmpl w:val="F79836B8"/>
    <w:lvl w:ilvl="0" w:tplc="0C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708AF"/>
    <w:multiLevelType w:val="hybridMultilevel"/>
    <w:tmpl w:val="90C09056"/>
    <w:lvl w:ilvl="0" w:tplc="0C090001">
      <w:start w:val="1"/>
      <w:numFmt w:val="bullet"/>
      <w:lvlText w:val=""/>
      <w:lvlJc w:val="left"/>
      <w:pPr>
        <w:ind w:left="89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2" w15:restartNumberingAfterBreak="0">
    <w:nsid w:val="0D826F77"/>
    <w:multiLevelType w:val="hybridMultilevel"/>
    <w:tmpl w:val="0FE2CDDC"/>
    <w:lvl w:ilvl="0" w:tplc="1070DF44">
      <w:start w:val="1"/>
      <w:numFmt w:val="lowerLetter"/>
      <w:lvlText w:val="(%1)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B1E2D"/>
    <w:multiLevelType w:val="hybridMultilevel"/>
    <w:tmpl w:val="DB165A12"/>
    <w:lvl w:ilvl="0" w:tplc="0C09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4" w15:restartNumberingAfterBreak="0">
    <w:nsid w:val="149F4E34"/>
    <w:multiLevelType w:val="hybridMultilevel"/>
    <w:tmpl w:val="C8504E3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AB796E"/>
    <w:multiLevelType w:val="hybridMultilevel"/>
    <w:tmpl w:val="A9A6DBD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7BB0BC0"/>
    <w:multiLevelType w:val="hybridMultilevel"/>
    <w:tmpl w:val="9844F174"/>
    <w:lvl w:ilvl="0" w:tplc="7304E7C6">
      <w:start w:val="1"/>
      <w:numFmt w:val="lowerLetter"/>
      <w:lvlText w:val="(%1)"/>
      <w:lvlJc w:val="left"/>
      <w:pPr>
        <w:ind w:left="1215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935" w:hanging="360"/>
      </w:pPr>
    </w:lvl>
    <w:lvl w:ilvl="2" w:tplc="0C09001B" w:tentative="1">
      <w:start w:val="1"/>
      <w:numFmt w:val="lowerRoman"/>
      <w:lvlText w:val="%3."/>
      <w:lvlJc w:val="right"/>
      <w:pPr>
        <w:ind w:left="2655" w:hanging="180"/>
      </w:pPr>
    </w:lvl>
    <w:lvl w:ilvl="3" w:tplc="0C09000F" w:tentative="1">
      <w:start w:val="1"/>
      <w:numFmt w:val="decimal"/>
      <w:lvlText w:val="%4."/>
      <w:lvlJc w:val="left"/>
      <w:pPr>
        <w:ind w:left="3375" w:hanging="360"/>
      </w:pPr>
    </w:lvl>
    <w:lvl w:ilvl="4" w:tplc="0C090019" w:tentative="1">
      <w:start w:val="1"/>
      <w:numFmt w:val="lowerLetter"/>
      <w:lvlText w:val="%5."/>
      <w:lvlJc w:val="left"/>
      <w:pPr>
        <w:ind w:left="4095" w:hanging="360"/>
      </w:pPr>
    </w:lvl>
    <w:lvl w:ilvl="5" w:tplc="0C09001B" w:tentative="1">
      <w:start w:val="1"/>
      <w:numFmt w:val="lowerRoman"/>
      <w:lvlText w:val="%6."/>
      <w:lvlJc w:val="right"/>
      <w:pPr>
        <w:ind w:left="4815" w:hanging="180"/>
      </w:pPr>
    </w:lvl>
    <w:lvl w:ilvl="6" w:tplc="0C09000F" w:tentative="1">
      <w:start w:val="1"/>
      <w:numFmt w:val="decimal"/>
      <w:lvlText w:val="%7."/>
      <w:lvlJc w:val="left"/>
      <w:pPr>
        <w:ind w:left="5535" w:hanging="360"/>
      </w:pPr>
    </w:lvl>
    <w:lvl w:ilvl="7" w:tplc="0C090019" w:tentative="1">
      <w:start w:val="1"/>
      <w:numFmt w:val="lowerLetter"/>
      <w:lvlText w:val="%8."/>
      <w:lvlJc w:val="left"/>
      <w:pPr>
        <w:ind w:left="6255" w:hanging="360"/>
      </w:pPr>
    </w:lvl>
    <w:lvl w:ilvl="8" w:tplc="0C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7" w15:restartNumberingAfterBreak="0">
    <w:nsid w:val="18442DCB"/>
    <w:multiLevelType w:val="hybridMultilevel"/>
    <w:tmpl w:val="A81485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7C2DDD"/>
    <w:multiLevelType w:val="hybridMultilevel"/>
    <w:tmpl w:val="629C7F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827D53"/>
    <w:multiLevelType w:val="hybridMultilevel"/>
    <w:tmpl w:val="9E9402C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204A6"/>
    <w:multiLevelType w:val="hybridMultilevel"/>
    <w:tmpl w:val="1B447F78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F5E49A8"/>
    <w:multiLevelType w:val="hybridMultilevel"/>
    <w:tmpl w:val="33B29326"/>
    <w:lvl w:ilvl="0" w:tplc="B7C489C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theme="minorBidi" w:hint="default"/>
        <w:b w:val="0"/>
        <w:sz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87571F"/>
    <w:multiLevelType w:val="hybridMultilevel"/>
    <w:tmpl w:val="08A2682C"/>
    <w:lvl w:ilvl="0" w:tplc="0C090001">
      <w:start w:val="1"/>
      <w:numFmt w:val="bullet"/>
      <w:lvlText w:val=""/>
      <w:lvlJc w:val="left"/>
      <w:pPr>
        <w:ind w:left="89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13" w15:restartNumberingAfterBreak="0">
    <w:nsid w:val="454F3517"/>
    <w:multiLevelType w:val="hybridMultilevel"/>
    <w:tmpl w:val="9844F174"/>
    <w:lvl w:ilvl="0" w:tplc="7304E7C6">
      <w:start w:val="1"/>
      <w:numFmt w:val="lowerLetter"/>
      <w:lvlText w:val="(%1)"/>
      <w:lvlJc w:val="left"/>
      <w:pPr>
        <w:ind w:left="1215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935" w:hanging="360"/>
      </w:pPr>
    </w:lvl>
    <w:lvl w:ilvl="2" w:tplc="0C09001B" w:tentative="1">
      <w:start w:val="1"/>
      <w:numFmt w:val="lowerRoman"/>
      <w:lvlText w:val="%3."/>
      <w:lvlJc w:val="right"/>
      <w:pPr>
        <w:ind w:left="2655" w:hanging="180"/>
      </w:pPr>
    </w:lvl>
    <w:lvl w:ilvl="3" w:tplc="0C09000F" w:tentative="1">
      <w:start w:val="1"/>
      <w:numFmt w:val="decimal"/>
      <w:lvlText w:val="%4."/>
      <w:lvlJc w:val="left"/>
      <w:pPr>
        <w:ind w:left="3375" w:hanging="360"/>
      </w:pPr>
    </w:lvl>
    <w:lvl w:ilvl="4" w:tplc="0C090019" w:tentative="1">
      <w:start w:val="1"/>
      <w:numFmt w:val="lowerLetter"/>
      <w:lvlText w:val="%5."/>
      <w:lvlJc w:val="left"/>
      <w:pPr>
        <w:ind w:left="4095" w:hanging="360"/>
      </w:pPr>
    </w:lvl>
    <w:lvl w:ilvl="5" w:tplc="0C09001B" w:tentative="1">
      <w:start w:val="1"/>
      <w:numFmt w:val="lowerRoman"/>
      <w:lvlText w:val="%6."/>
      <w:lvlJc w:val="right"/>
      <w:pPr>
        <w:ind w:left="4815" w:hanging="180"/>
      </w:pPr>
    </w:lvl>
    <w:lvl w:ilvl="6" w:tplc="0C09000F" w:tentative="1">
      <w:start w:val="1"/>
      <w:numFmt w:val="decimal"/>
      <w:lvlText w:val="%7."/>
      <w:lvlJc w:val="left"/>
      <w:pPr>
        <w:ind w:left="5535" w:hanging="360"/>
      </w:pPr>
    </w:lvl>
    <w:lvl w:ilvl="7" w:tplc="0C090019" w:tentative="1">
      <w:start w:val="1"/>
      <w:numFmt w:val="lowerLetter"/>
      <w:lvlText w:val="%8."/>
      <w:lvlJc w:val="left"/>
      <w:pPr>
        <w:ind w:left="6255" w:hanging="360"/>
      </w:pPr>
    </w:lvl>
    <w:lvl w:ilvl="8" w:tplc="0C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4" w15:restartNumberingAfterBreak="0">
    <w:nsid w:val="4774785D"/>
    <w:multiLevelType w:val="hybridMultilevel"/>
    <w:tmpl w:val="A76C6B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3E480C"/>
    <w:multiLevelType w:val="hybridMultilevel"/>
    <w:tmpl w:val="5F9A21F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C354647"/>
    <w:multiLevelType w:val="hybridMultilevel"/>
    <w:tmpl w:val="E91C7078"/>
    <w:lvl w:ilvl="0" w:tplc="0C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FDC6A0B"/>
    <w:multiLevelType w:val="hybridMultilevel"/>
    <w:tmpl w:val="CF4C197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047002A"/>
    <w:multiLevelType w:val="hybridMultilevel"/>
    <w:tmpl w:val="F02683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17138E"/>
    <w:multiLevelType w:val="hybridMultilevel"/>
    <w:tmpl w:val="B17C62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8A09BD"/>
    <w:multiLevelType w:val="hybridMultilevel"/>
    <w:tmpl w:val="9E2097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FD7BB9"/>
    <w:multiLevelType w:val="hybridMultilevel"/>
    <w:tmpl w:val="695C79D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B9D71FA"/>
    <w:multiLevelType w:val="hybridMultilevel"/>
    <w:tmpl w:val="CE30C4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FE68DA"/>
    <w:multiLevelType w:val="hybridMultilevel"/>
    <w:tmpl w:val="6866B28E"/>
    <w:lvl w:ilvl="0" w:tplc="A5A2A5C0">
      <w:start w:val="2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6D7C43"/>
    <w:multiLevelType w:val="hybridMultilevel"/>
    <w:tmpl w:val="8D86CD16"/>
    <w:lvl w:ilvl="0" w:tplc="8E04C42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C42142"/>
    <w:multiLevelType w:val="hybridMultilevel"/>
    <w:tmpl w:val="328CAAC8"/>
    <w:lvl w:ilvl="0" w:tplc="0C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4456E1"/>
    <w:multiLevelType w:val="hybridMultilevel"/>
    <w:tmpl w:val="E91C707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FA7B7E"/>
    <w:multiLevelType w:val="hybridMultilevel"/>
    <w:tmpl w:val="38C8E22A"/>
    <w:lvl w:ilvl="0" w:tplc="12A479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C65104"/>
    <w:multiLevelType w:val="hybridMultilevel"/>
    <w:tmpl w:val="77EC25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CC410F"/>
    <w:multiLevelType w:val="hybridMultilevel"/>
    <w:tmpl w:val="946A30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162FDD"/>
    <w:multiLevelType w:val="hybridMultilevel"/>
    <w:tmpl w:val="E9EE1118"/>
    <w:lvl w:ilvl="0" w:tplc="6AA23C1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7E737C"/>
    <w:multiLevelType w:val="hybridMultilevel"/>
    <w:tmpl w:val="721284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C86C2B"/>
    <w:multiLevelType w:val="hybridMultilevel"/>
    <w:tmpl w:val="DE84E756"/>
    <w:lvl w:ilvl="0" w:tplc="0C090001">
      <w:start w:val="1"/>
      <w:numFmt w:val="bullet"/>
      <w:lvlText w:val=""/>
      <w:lvlJc w:val="left"/>
      <w:pPr>
        <w:ind w:left="113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33" w15:restartNumberingAfterBreak="0">
    <w:nsid w:val="7FA81F28"/>
    <w:multiLevelType w:val="hybridMultilevel"/>
    <w:tmpl w:val="D122AE1C"/>
    <w:lvl w:ilvl="0" w:tplc="12EEB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627734">
    <w:abstractNumId w:val="20"/>
  </w:num>
  <w:num w:numId="2" w16cid:durableId="100076234">
    <w:abstractNumId w:val="33"/>
  </w:num>
  <w:num w:numId="3" w16cid:durableId="1915577854">
    <w:abstractNumId w:val="3"/>
  </w:num>
  <w:num w:numId="4" w16cid:durableId="185756189">
    <w:abstractNumId w:val="7"/>
  </w:num>
  <w:num w:numId="5" w16cid:durableId="438766041">
    <w:abstractNumId w:val="31"/>
  </w:num>
  <w:num w:numId="6" w16cid:durableId="1213006986">
    <w:abstractNumId w:val="21"/>
  </w:num>
  <w:num w:numId="7" w16cid:durableId="1382634642">
    <w:abstractNumId w:val="14"/>
  </w:num>
  <w:num w:numId="8" w16cid:durableId="1460030630">
    <w:abstractNumId w:val="32"/>
  </w:num>
  <w:num w:numId="9" w16cid:durableId="632834993">
    <w:abstractNumId w:val="5"/>
  </w:num>
  <w:num w:numId="10" w16cid:durableId="26806038">
    <w:abstractNumId w:val="17"/>
  </w:num>
  <w:num w:numId="11" w16cid:durableId="264044670">
    <w:abstractNumId w:val="12"/>
  </w:num>
  <w:num w:numId="12" w16cid:durableId="831022949">
    <w:abstractNumId w:val="2"/>
  </w:num>
  <w:num w:numId="13" w16cid:durableId="1611276120">
    <w:abstractNumId w:val="24"/>
  </w:num>
  <w:num w:numId="14" w16cid:durableId="551111224">
    <w:abstractNumId w:val="22"/>
  </w:num>
  <w:num w:numId="15" w16cid:durableId="1050542624">
    <w:abstractNumId w:val="1"/>
  </w:num>
  <w:num w:numId="16" w16cid:durableId="1679039827">
    <w:abstractNumId w:val="28"/>
  </w:num>
  <w:num w:numId="17" w16cid:durableId="841119689">
    <w:abstractNumId w:val="13"/>
  </w:num>
  <w:num w:numId="18" w16cid:durableId="480772718">
    <w:abstractNumId w:val="8"/>
  </w:num>
  <w:num w:numId="19" w16cid:durableId="831214248">
    <w:abstractNumId w:val="19"/>
  </w:num>
  <w:num w:numId="20" w16cid:durableId="1131636222">
    <w:abstractNumId w:val="29"/>
  </w:num>
  <w:num w:numId="21" w16cid:durableId="820268536">
    <w:abstractNumId w:val="0"/>
  </w:num>
  <w:num w:numId="22" w16cid:durableId="1429078129">
    <w:abstractNumId w:val="4"/>
  </w:num>
  <w:num w:numId="23" w16cid:durableId="757598257">
    <w:abstractNumId w:val="27"/>
  </w:num>
  <w:num w:numId="24" w16cid:durableId="2050452588">
    <w:abstractNumId w:val="25"/>
  </w:num>
  <w:num w:numId="25" w16cid:durableId="829717057">
    <w:abstractNumId w:val="15"/>
  </w:num>
  <w:num w:numId="26" w16cid:durableId="621494870">
    <w:abstractNumId w:val="6"/>
  </w:num>
  <w:num w:numId="27" w16cid:durableId="2086101300">
    <w:abstractNumId w:val="18"/>
  </w:num>
  <w:num w:numId="28" w16cid:durableId="1516110520">
    <w:abstractNumId w:val="26"/>
  </w:num>
  <w:num w:numId="29" w16cid:durableId="1069690525">
    <w:abstractNumId w:val="16"/>
  </w:num>
  <w:num w:numId="30" w16cid:durableId="1365907798">
    <w:abstractNumId w:val="10"/>
  </w:num>
  <w:num w:numId="31" w16cid:durableId="1497644146">
    <w:abstractNumId w:val="11"/>
  </w:num>
  <w:num w:numId="32" w16cid:durableId="484661974">
    <w:abstractNumId w:val="9"/>
  </w:num>
  <w:num w:numId="33" w16cid:durableId="1987926883">
    <w:abstractNumId w:val="30"/>
  </w:num>
  <w:num w:numId="34" w16cid:durableId="99295377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408"/>
    <w:rsid w:val="0000059C"/>
    <w:rsid w:val="000017C2"/>
    <w:rsid w:val="000069FA"/>
    <w:rsid w:val="00012980"/>
    <w:rsid w:val="00013E39"/>
    <w:rsid w:val="00013F1B"/>
    <w:rsid w:val="0001575E"/>
    <w:rsid w:val="00020AA4"/>
    <w:rsid w:val="00021604"/>
    <w:rsid w:val="000226E9"/>
    <w:rsid w:val="00024669"/>
    <w:rsid w:val="000314FD"/>
    <w:rsid w:val="00045A52"/>
    <w:rsid w:val="000477E2"/>
    <w:rsid w:val="00057E97"/>
    <w:rsid w:val="000609D1"/>
    <w:rsid w:val="00072A39"/>
    <w:rsid w:val="0007522A"/>
    <w:rsid w:val="000774B7"/>
    <w:rsid w:val="00082A1B"/>
    <w:rsid w:val="00085FC0"/>
    <w:rsid w:val="00093591"/>
    <w:rsid w:val="0009701C"/>
    <w:rsid w:val="000A3214"/>
    <w:rsid w:val="000A3DD4"/>
    <w:rsid w:val="000B26EF"/>
    <w:rsid w:val="000B4751"/>
    <w:rsid w:val="000C2FBC"/>
    <w:rsid w:val="000C6981"/>
    <w:rsid w:val="000E064C"/>
    <w:rsid w:val="0010218F"/>
    <w:rsid w:val="0010647A"/>
    <w:rsid w:val="00112BE3"/>
    <w:rsid w:val="00116D2C"/>
    <w:rsid w:val="001200ED"/>
    <w:rsid w:val="001215F8"/>
    <w:rsid w:val="00124D31"/>
    <w:rsid w:val="00125262"/>
    <w:rsid w:val="00126057"/>
    <w:rsid w:val="0012659B"/>
    <w:rsid w:val="0013209D"/>
    <w:rsid w:val="001333D7"/>
    <w:rsid w:val="00134262"/>
    <w:rsid w:val="00135431"/>
    <w:rsid w:val="00135D95"/>
    <w:rsid w:val="001433C7"/>
    <w:rsid w:val="0014544E"/>
    <w:rsid w:val="00150EB9"/>
    <w:rsid w:val="00163E8E"/>
    <w:rsid w:val="00164691"/>
    <w:rsid w:val="00167C45"/>
    <w:rsid w:val="00173E8E"/>
    <w:rsid w:val="00174898"/>
    <w:rsid w:val="00174A7F"/>
    <w:rsid w:val="00181B37"/>
    <w:rsid w:val="001855E1"/>
    <w:rsid w:val="001859EE"/>
    <w:rsid w:val="001906D0"/>
    <w:rsid w:val="00190995"/>
    <w:rsid w:val="001951C1"/>
    <w:rsid w:val="001A2F89"/>
    <w:rsid w:val="001B4EE6"/>
    <w:rsid w:val="001C3F0C"/>
    <w:rsid w:val="001E3BCD"/>
    <w:rsid w:val="001E47DF"/>
    <w:rsid w:val="001E694D"/>
    <w:rsid w:val="001F1038"/>
    <w:rsid w:val="001F1829"/>
    <w:rsid w:val="001F33BF"/>
    <w:rsid w:val="002020E2"/>
    <w:rsid w:val="002042FC"/>
    <w:rsid w:val="00205158"/>
    <w:rsid w:val="0021785C"/>
    <w:rsid w:val="002242C7"/>
    <w:rsid w:val="002353EC"/>
    <w:rsid w:val="00235AA0"/>
    <w:rsid w:val="002412EE"/>
    <w:rsid w:val="002421F5"/>
    <w:rsid w:val="002438C9"/>
    <w:rsid w:val="00250436"/>
    <w:rsid w:val="00252676"/>
    <w:rsid w:val="00255AE1"/>
    <w:rsid w:val="0025664C"/>
    <w:rsid w:val="00257D22"/>
    <w:rsid w:val="00260EA6"/>
    <w:rsid w:val="00262D9E"/>
    <w:rsid w:val="00263645"/>
    <w:rsid w:val="0026553C"/>
    <w:rsid w:val="002700BD"/>
    <w:rsid w:val="00276541"/>
    <w:rsid w:val="002812C0"/>
    <w:rsid w:val="00282112"/>
    <w:rsid w:val="00283800"/>
    <w:rsid w:val="0028487F"/>
    <w:rsid w:val="002865E4"/>
    <w:rsid w:val="00291479"/>
    <w:rsid w:val="00291795"/>
    <w:rsid w:val="002958DE"/>
    <w:rsid w:val="00296A12"/>
    <w:rsid w:val="002975B0"/>
    <w:rsid w:val="002A4408"/>
    <w:rsid w:val="002A6E42"/>
    <w:rsid w:val="002B1A72"/>
    <w:rsid w:val="002B5ABB"/>
    <w:rsid w:val="002C5C11"/>
    <w:rsid w:val="002D0CA7"/>
    <w:rsid w:val="002D1945"/>
    <w:rsid w:val="002D6F6F"/>
    <w:rsid w:val="002D7AE1"/>
    <w:rsid w:val="002F0D75"/>
    <w:rsid w:val="002F4409"/>
    <w:rsid w:val="002F7616"/>
    <w:rsid w:val="00302057"/>
    <w:rsid w:val="00304632"/>
    <w:rsid w:val="00306702"/>
    <w:rsid w:val="003108E1"/>
    <w:rsid w:val="003138E8"/>
    <w:rsid w:val="00314EF1"/>
    <w:rsid w:val="003150E9"/>
    <w:rsid w:val="0032065C"/>
    <w:rsid w:val="00323AA5"/>
    <w:rsid w:val="003258F8"/>
    <w:rsid w:val="00332767"/>
    <w:rsid w:val="00333E4F"/>
    <w:rsid w:val="00334B67"/>
    <w:rsid w:val="00334E66"/>
    <w:rsid w:val="00345519"/>
    <w:rsid w:val="00351327"/>
    <w:rsid w:val="003517A5"/>
    <w:rsid w:val="00352097"/>
    <w:rsid w:val="0035425B"/>
    <w:rsid w:val="00363AEF"/>
    <w:rsid w:val="003663A8"/>
    <w:rsid w:val="00366C69"/>
    <w:rsid w:val="00367F89"/>
    <w:rsid w:val="003709BA"/>
    <w:rsid w:val="0037112C"/>
    <w:rsid w:val="003744F7"/>
    <w:rsid w:val="00375E57"/>
    <w:rsid w:val="003848A9"/>
    <w:rsid w:val="00386E4A"/>
    <w:rsid w:val="00394372"/>
    <w:rsid w:val="0039620A"/>
    <w:rsid w:val="003A04BA"/>
    <w:rsid w:val="003A29BC"/>
    <w:rsid w:val="003B375E"/>
    <w:rsid w:val="003B5E91"/>
    <w:rsid w:val="003C1DFA"/>
    <w:rsid w:val="003C26C9"/>
    <w:rsid w:val="003C37BD"/>
    <w:rsid w:val="003C72A7"/>
    <w:rsid w:val="003D0F1A"/>
    <w:rsid w:val="003D525A"/>
    <w:rsid w:val="00400245"/>
    <w:rsid w:val="00404B87"/>
    <w:rsid w:val="00411DF2"/>
    <w:rsid w:val="00415043"/>
    <w:rsid w:val="00415F5E"/>
    <w:rsid w:val="00417273"/>
    <w:rsid w:val="00420646"/>
    <w:rsid w:val="00420D4D"/>
    <w:rsid w:val="004220B6"/>
    <w:rsid w:val="0043060C"/>
    <w:rsid w:val="00432AC7"/>
    <w:rsid w:val="00435F4F"/>
    <w:rsid w:val="0044270D"/>
    <w:rsid w:val="00443983"/>
    <w:rsid w:val="0044643E"/>
    <w:rsid w:val="00446F2F"/>
    <w:rsid w:val="00450B88"/>
    <w:rsid w:val="00460540"/>
    <w:rsid w:val="00463E04"/>
    <w:rsid w:val="00464B67"/>
    <w:rsid w:val="004748D9"/>
    <w:rsid w:val="00476BC4"/>
    <w:rsid w:val="004805E8"/>
    <w:rsid w:val="004809DE"/>
    <w:rsid w:val="004A2A12"/>
    <w:rsid w:val="004A4866"/>
    <w:rsid w:val="004A48D6"/>
    <w:rsid w:val="004A7781"/>
    <w:rsid w:val="004A7FEB"/>
    <w:rsid w:val="004B384D"/>
    <w:rsid w:val="004B3FC0"/>
    <w:rsid w:val="004B52E5"/>
    <w:rsid w:val="004B6CB7"/>
    <w:rsid w:val="004C4669"/>
    <w:rsid w:val="004D6B35"/>
    <w:rsid w:val="004E3A38"/>
    <w:rsid w:val="004E6E10"/>
    <w:rsid w:val="004E75AB"/>
    <w:rsid w:val="00500997"/>
    <w:rsid w:val="005025CF"/>
    <w:rsid w:val="005046F5"/>
    <w:rsid w:val="00510912"/>
    <w:rsid w:val="00513386"/>
    <w:rsid w:val="005203B0"/>
    <w:rsid w:val="00530AB0"/>
    <w:rsid w:val="005329F7"/>
    <w:rsid w:val="00532D55"/>
    <w:rsid w:val="0053562A"/>
    <w:rsid w:val="0054490F"/>
    <w:rsid w:val="00547CB5"/>
    <w:rsid w:val="0055011E"/>
    <w:rsid w:val="0055365D"/>
    <w:rsid w:val="005557E0"/>
    <w:rsid w:val="005603F5"/>
    <w:rsid w:val="00562855"/>
    <w:rsid w:val="00572CFA"/>
    <w:rsid w:val="00572D78"/>
    <w:rsid w:val="0057533D"/>
    <w:rsid w:val="00576F54"/>
    <w:rsid w:val="00577878"/>
    <w:rsid w:val="00586177"/>
    <w:rsid w:val="00590322"/>
    <w:rsid w:val="005911AF"/>
    <w:rsid w:val="00594C2B"/>
    <w:rsid w:val="005951D8"/>
    <w:rsid w:val="00596386"/>
    <w:rsid w:val="005A5A5B"/>
    <w:rsid w:val="005B1380"/>
    <w:rsid w:val="005B2AE1"/>
    <w:rsid w:val="005B5200"/>
    <w:rsid w:val="005C3A03"/>
    <w:rsid w:val="005D0942"/>
    <w:rsid w:val="005D094B"/>
    <w:rsid w:val="005D0A89"/>
    <w:rsid w:val="005D714E"/>
    <w:rsid w:val="005E07D2"/>
    <w:rsid w:val="005E59B6"/>
    <w:rsid w:val="005F3784"/>
    <w:rsid w:val="005F3FF7"/>
    <w:rsid w:val="005F4FE4"/>
    <w:rsid w:val="005F5859"/>
    <w:rsid w:val="005F66A9"/>
    <w:rsid w:val="00601738"/>
    <w:rsid w:val="006225BC"/>
    <w:rsid w:val="00623E54"/>
    <w:rsid w:val="00635B7E"/>
    <w:rsid w:val="00640486"/>
    <w:rsid w:val="00642052"/>
    <w:rsid w:val="006424EC"/>
    <w:rsid w:val="00647976"/>
    <w:rsid w:val="006655DB"/>
    <w:rsid w:val="006659F2"/>
    <w:rsid w:val="00671E89"/>
    <w:rsid w:val="00673508"/>
    <w:rsid w:val="006754C5"/>
    <w:rsid w:val="006758F0"/>
    <w:rsid w:val="00684555"/>
    <w:rsid w:val="006901DA"/>
    <w:rsid w:val="006909E0"/>
    <w:rsid w:val="0069272B"/>
    <w:rsid w:val="006A150D"/>
    <w:rsid w:val="006A3064"/>
    <w:rsid w:val="006A38ED"/>
    <w:rsid w:val="006B0AC4"/>
    <w:rsid w:val="006B1C5E"/>
    <w:rsid w:val="006B2138"/>
    <w:rsid w:val="006B67C9"/>
    <w:rsid w:val="006B7E98"/>
    <w:rsid w:val="006C10CF"/>
    <w:rsid w:val="006C5BB1"/>
    <w:rsid w:val="006D2DE7"/>
    <w:rsid w:val="006E0E1C"/>
    <w:rsid w:val="006E3208"/>
    <w:rsid w:val="006F3CB1"/>
    <w:rsid w:val="006F4EC5"/>
    <w:rsid w:val="007062FC"/>
    <w:rsid w:val="00706E23"/>
    <w:rsid w:val="00711DDE"/>
    <w:rsid w:val="00712187"/>
    <w:rsid w:val="007133AC"/>
    <w:rsid w:val="00713ACC"/>
    <w:rsid w:val="00716E31"/>
    <w:rsid w:val="00724653"/>
    <w:rsid w:val="00725274"/>
    <w:rsid w:val="00727225"/>
    <w:rsid w:val="007324AE"/>
    <w:rsid w:val="007347D1"/>
    <w:rsid w:val="00735B15"/>
    <w:rsid w:val="0073612B"/>
    <w:rsid w:val="00753390"/>
    <w:rsid w:val="00753A1E"/>
    <w:rsid w:val="00755D73"/>
    <w:rsid w:val="00756ED2"/>
    <w:rsid w:val="00760D2E"/>
    <w:rsid w:val="007612A7"/>
    <w:rsid w:val="00761342"/>
    <w:rsid w:val="00764E3D"/>
    <w:rsid w:val="00765819"/>
    <w:rsid w:val="00766506"/>
    <w:rsid w:val="00767E66"/>
    <w:rsid w:val="0077484C"/>
    <w:rsid w:val="00775E40"/>
    <w:rsid w:val="007821CE"/>
    <w:rsid w:val="007937EF"/>
    <w:rsid w:val="007A2EC8"/>
    <w:rsid w:val="007B3F80"/>
    <w:rsid w:val="007C29E1"/>
    <w:rsid w:val="007C4B99"/>
    <w:rsid w:val="007C6DAD"/>
    <w:rsid w:val="007D32A0"/>
    <w:rsid w:val="007D466B"/>
    <w:rsid w:val="007D546C"/>
    <w:rsid w:val="007E2B29"/>
    <w:rsid w:val="007E3FC0"/>
    <w:rsid w:val="007E6FFE"/>
    <w:rsid w:val="007F5350"/>
    <w:rsid w:val="00802EC3"/>
    <w:rsid w:val="00806C90"/>
    <w:rsid w:val="00807B8B"/>
    <w:rsid w:val="00810085"/>
    <w:rsid w:val="00811739"/>
    <w:rsid w:val="00817083"/>
    <w:rsid w:val="008312FA"/>
    <w:rsid w:val="008332CA"/>
    <w:rsid w:val="0083373F"/>
    <w:rsid w:val="00837457"/>
    <w:rsid w:val="00843938"/>
    <w:rsid w:val="00846DD0"/>
    <w:rsid w:val="008479E5"/>
    <w:rsid w:val="00851170"/>
    <w:rsid w:val="00854C5B"/>
    <w:rsid w:val="008754B1"/>
    <w:rsid w:val="008768D7"/>
    <w:rsid w:val="00877A95"/>
    <w:rsid w:val="0088242F"/>
    <w:rsid w:val="00891947"/>
    <w:rsid w:val="008961A4"/>
    <w:rsid w:val="0089656F"/>
    <w:rsid w:val="008A001C"/>
    <w:rsid w:val="008B0269"/>
    <w:rsid w:val="008B22D7"/>
    <w:rsid w:val="008B5E55"/>
    <w:rsid w:val="008B5F4D"/>
    <w:rsid w:val="008B79E4"/>
    <w:rsid w:val="008C69B7"/>
    <w:rsid w:val="008D3D8F"/>
    <w:rsid w:val="008E1580"/>
    <w:rsid w:val="008E2018"/>
    <w:rsid w:val="008E5966"/>
    <w:rsid w:val="008F1AE1"/>
    <w:rsid w:val="008F332A"/>
    <w:rsid w:val="008F4303"/>
    <w:rsid w:val="008F719F"/>
    <w:rsid w:val="00903843"/>
    <w:rsid w:val="00913C7D"/>
    <w:rsid w:val="00916175"/>
    <w:rsid w:val="00921854"/>
    <w:rsid w:val="0092332C"/>
    <w:rsid w:val="0092379B"/>
    <w:rsid w:val="00927B3D"/>
    <w:rsid w:val="00930259"/>
    <w:rsid w:val="00930C85"/>
    <w:rsid w:val="0093229D"/>
    <w:rsid w:val="00932619"/>
    <w:rsid w:val="00941424"/>
    <w:rsid w:val="009513BB"/>
    <w:rsid w:val="00960FA3"/>
    <w:rsid w:val="00961E33"/>
    <w:rsid w:val="00973029"/>
    <w:rsid w:val="00974CB3"/>
    <w:rsid w:val="0097549B"/>
    <w:rsid w:val="009871EF"/>
    <w:rsid w:val="009873C1"/>
    <w:rsid w:val="00992A8C"/>
    <w:rsid w:val="00996949"/>
    <w:rsid w:val="009A0DDB"/>
    <w:rsid w:val="009A4B23"/>
    <w:rsid w:val="009A6D8F"/>
    <w:rsid w:val="009A7B21"/>
    <w:rsid w:val="009A7FD0"/>
    <w:rsid w:val="009B1F9E"/>
    <w:rsid w:val="009B3E1F"/>
    <w:rsid w:val="009C3ACB"/>
    <w:rsid w:val="009C5A24"/>
    <w:rsid w:val="009D14F5"/>
    <w:rsid w:val="009D2A28"/>
    <w:rsid w:val="009D7B3D"/>
    <w:rsid w:val="009E14A1"/>
    <w:rsid w:val="009E3D5F"/>
    <w:rsid w:val="009E446E"/>
    <w:rsid w:val="009E6E45"/>
    <w:rsid w:val="009F3781"/>
    <w:rsid w:val="009F4FF7"/>
    <w:rsid w:val="009F5153"/>
    <w:rsid w:val="00A0145A"/>
    <w:rsid w:val="00A03165"/>
    <w:rsid w:val="00A07F7F"/>
    <w:rsid w:val="00A101DD"/>
    <w:rsid w:val="00A12A1A"/>
    <w:rsid w:val="00A14166"/>
    <w:rsid w:val="00A17BB2"/>
    <w:rsid w:val="00A17C66"/>
    <w:rsid w:val="00A21AC8"/>
    <w:rsid w:val="00A223F8"/>
    <w:rsid w:val="00A30419"/>
    <w:rsid w:val="00A34E7D"/>
    <w:rsid w:val="00A37B8A"/>
    <w:rsid w:val="00A44A62"/>
    <w:rsid w:val="00A502D1"/>
    <w:rsid w:val="00A5338A"/>
    <w:rsid w:val="00A56D72"/>
    <w:rsid w:val="00A670E4"/>
    <w:rsid w:val="00A70B7D"/>
    <w:rsid w:val="00A7274A"/>
    <w:rsid w:val="00A80B88"/>
    <w:rsid w:val="00A863F4"/>
    <w:rsid w:val="00A94CEC"/>
    <w:rsid w:val="00A95C11"/>
    <w:rsid w:val="00AA1FA7"/>
    <w:rsid w:val="00AA231A"/>
    <w:rsid w:val="00AA3DA6"/>
    <w:rsid w:val="00AA7368"/>
    <w:rsid w:val="00AA777A"/>
    <w:rsid w:val="00AB2F7F"/>
    <w:rsid w:val="00AB417A"/>
    <w:rsid w:val="00AB705B"/>
    <w:rsid w:val="00AC788C"/>
    <w:rsid w:val="00AD450B"/>
    <w:rsid w:val="00AD455C"/>
    <w:rsid w:val="00AD4618"/>
    <w:rsid w:val="00AD5513"/>
    <w:rsid w:val="00AE2057"/>
    <w:rsid w:val="00AE6AE4"/>
    <w:rsid w:val="00AF79A1"/>
    <w:rsid w:val="00B02152"/>
    <w:rsid w:val="00B05811"/>
    <w:rsid w:val="00B10F90"/>
    <w:rsid w:val="00B32709"/>
    <w:rsid w:val="00B50A40"/>
    <w:rsid w:val="00B51EFE"/>
    <w:rsid w:val="00B53CC3"/>
    <w:rsid w:val="00B55222"/>
    <w:rsid w:val="00B56B97"/>
    <w:rsid w:val="00B56D11"/>
    <w:rsid w:val="00B63991"/>
    <w:rsid w:val="00B655D5"/>
    <w:rsid w:val="00B70475"/>
    <w:rsid w:val="00B704DC"/>
    <w:rsid w:val="00B721D3"/>
    <w:rsid w:val="00B75EE6"/>
    <w:rsid w:val="00B76C6B"/>
    <w:rsid w:val="00B82D96"/>
    <w:rsid w:val="00B83AD2"/>
    <w:rsid w:val="00B857E7"/>
    <w:rsid w:val="00B9445E"/>
    <w:rsid w:val="00B94D1B"/>
    <w:rsid w:val="00BA5445"/>
    <w:rsid w:val="00BA5723"/>
    <w:rsid w:val="00BA69B6"/>
    <w:rsid w:val="00BC5678"/>
    <w:rsid w:val="00BC5F6C"/>
    <w:rsid w:val="00BD2DCD"/>
    <w:rsid w:val="00BD3C8B"/>
    <w:rsid w:val="00BD58A5"/>
    <w:rsid w:val="00BD716A"/>
    <w:rsid w:val="00BF4956"/>
    <w:rsid w:val="00C02D56"/>
    <w:rsid w:val="00C03ADA"/>
    <w:rsid w:val="00C16251"/>
    <w:rsid w:val="00C22263"/>
    <w:rsid w:val="00C231D1"/>
    <w:rsid w:val="00C27A45"/>
    <w:rsid w:val="00C4119E"/>
    <w:rsid w:val="00C422DF"/>
    <w:rsid w:val="00C422EA"/>
    <w:rsid w:val="00C45CD8"/>
    <w:rsid w:val="00C46932"/>
    <w:rsid w:val="00C476E1"/>
    <w:rsid w:val="00C54B20"/>
    <w:rsid w:val="00C5752F"/>
    <w:rsid w:val="00C6326B"/>
    <w:rsid w:val="00C66B6C"/>
    <w:rsid w:val="00C66E1A"/>
    <w:rsid w:val="00C722BD"/>
    <w:rsid w:val="00C74C0D"/>
    <w:rsid w:val="00C750B2"/>
    <w:rsid w:val="00C770B2"/>
    <w:rsid w:val="00C90B27"/>
    <w:rsid w:val="00C932D0"/>
    <w:rsid w:val="00C96EBD"/>
    <w:rsid w:val="00CA0024"/>
    <w:rsid w:val="00CA2B49"/>
    <w:rsid w:val="00CA4024"/>
    <w:rsid w:val="00CA5E65"/>
    <w:rsid w:val="00CB0F4A"/>
    <w:rsid w:val="00CB1E97"/>
    <w:rsid w:val="00CC5D21"/>
    <w:rsid w:val="00CD7594"/>
    <w:rsid w:val="00CE257A"/>
    <w:rsid w:val="00CF2471"/>
    <w:rsid w:val="00CF3AB5"/>
    <w:rsid w:val="00D00DD5"/>
    <w:rsid w:val="00D101C7"/>
    <w:rsid w:val="00D172E4"/>
    <w:rsid w:val="00D20AD5"/>
    <w:rsid w:val="00D27508"/>
    <w:rsid w:val="00D408E7"/>
    <w:rsid w:val="00D4168F"/>
    <w:rsid w:val="00D41691"/>
    <w:rsid w:val="00D53B4C"/>
    <w:rsid w:val="00D57906"/>
    <w:rsid w:val="00D57F36"/>
    <w:rsid w:val="00D61201"/>
    <w:rsid w:val="00D6632F"/>
    <w:rsid w:val="00D67582"/>
    <w:rsid w:val="00D82DA2"/>
    <w:rsid w:val="00D839DE"/>
    <w:rsid w:val="00D85220"/>
    <w:rsid w:val="00D878AF"/>
    <w:rsid w:val="00D92E9A"/>
    <w:rsid w:val="00D97988"/>
    <w:rsid w:val="00DA2349"/>
    <w:rsid w:val="00DA34DC"/>
    <w:rsid w:val="00DB7F72"/>
    <w:rsid w:val="00DC2AAC"/>
    <w:rsid w:val="00DC3802"/>
    <w:rsid w:val="00DD0E86"/>
    <w:rsid w:val="00DF3EB4"/>
    <w:rsid w:val="00DF6428"/>
    <w:rsid w:val="00E040F8"/>
    <w:rsid w:val="00E04250"/>
    <w:rsid w:val="00E11471"/>
    <w:rsid w:val="00E119CB"/>
    <w:rsid w:val="00E123CC"/>
    <w:rsid w:val="00E1402F"/>
    <w:rsid w:val="00E15B35"/>
    <w:rsid w:val="00E200DB"/>
    <w:rsid w:val="00E315F1"/>
    <w:rsid w:val="00E3431F"/>
    <w:rsid w:val="00E40393"/>
    <w:rsid w:val="00E40C8F"/>
    <w:rsid w:val="00E42CB7"/>
    <w:rsid w:val="00E512F3"/>
    <w:rsid w:val="00E51721"/>
    <w:rsid w:val="00E7545F"/>
    <w:rsid w:val="00E75CB2"/>
    <w:rsid w:val="00E8499B"/>
    <w:rsid w:val="00E869E9"/>
    <w:rsid w:val="00E90907"/>
    <w:rsid w:val="00E91235"/>
    <w:rsid w:val="00E9196D"/>
    <w:rsid w:val="00E96882"/>
    <w:rsid w:val="00EA2E16"/>
    <w:rsid w:val="00EA2EBA"/>
    <w:rsid w:val="00EA4825"/>
    <w:rsid w:val="00EA500C"/>
    <w:rsid w:val="00EA52A4"/>
    <w:rsid w:val="00EB51A2"/>
    <w:rsid w:val="00EB70CE"/>
    <w:rsid w:val="00EB7A6C"/>
    <w:rsid w:val="00EB7A8B"/>
    <w:rsid w:val="00EC4746"/>
    <w:rsid w:val="00ED5837"/>
    <w:rsid w:val="00ED5A57"/>
    <w:rsid w:val="00EE1BD8"/>
    <w:rsid w:val="00EE4F78"/>
    <w:rsid w:val="00EE655B"/>
    <w:rsid w:val="00EE7BF2"/>
    <w:rsid w:val="00EF2856"/>
    <w:rsid w:val="00EF295A"/>
    <w:rsid w:val="00EF6D8A"/>
    <w:rsid w:val="00F05392"/>
    <w:rsid w:val="00F055AE"/>
    <w:rsid w:val="00F14F04"/>
    <w:rsid w:val="00F21DE6"/>
    <w:rsid w:val="00F23E4D"/>
    <w:rsid w:val="00F33E4A"/>
    <w:rsid w:val="00F33E5F"/>
    <w:rsid w:val="00F3546C"/>
    <w:rsid w:val="00F40209"/>
    <w:rsid w:val="00F47676"/>
    <w:rsid w:val="00F61EF9"/>
    <w:rsid w:val="00F6205B"/>
    <w:rsid w:val="00F62C34"/>
    <w:rsid w:val="00F64307"/>
    <w:rsid w:val="00F8082E"/>
    <w:rsid w:val="00F81C36"/>
    <w:rsid w:val="00F878B2"/>
    <w:rsid w:val="00F87F0F"/>
    <w:rsid w:val="00FA0B00"/>
    <w:rsid w:val="00FA245E"/>
    <w:rsid w:val="00FA59CE"/>
    <w:rsid w:val="00FA6370"/>
    <w:rsid w:val="00FB04B1"/>
    <w:rsid w:val="00FB185D"/>
    <w:rsid w:val="00FB2465"/>
    <w:rsid w:val="00FB5679"/>
    <w:rsid w:val="00FB63DE"/>
    <w:rsid w:val="00FB72AA"/>
    <w:rsid w:val="00FB7D51"/>
    <w:rsid w:val="00FC6D64"/>
    <w:rsid w:val="00FC6DE5"/>
    <w:rsid w:val="00FC7E71"/>
    <w:rsid w:val="00FD5B69"/>
    <w:rsid w:val="00FE17CC"/>
    <w:rsid w:val="00FE1D87"/>
    <w:rsid w:val="00FF0BD1"/>
    <w:rsid w:val="00FF2DED"/>
    <w:rsid w:val="00FF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85643A"/>
  <w15:chartTrackingRefBased/>
  <w15:docId w15:val="{1406CDD3-4A5C-4C93-AC28-BF431CBBC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theme="minorBidi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408"/>
  </w:style>
  <w:style w:type="paragraph" w:styleId="Heading1">
    <w:name w:val="heading 1"/>
    <w:basedOn w:val="Normal"/>
    <w:next w:val="Normal"/>
    <w:link w:val="Heading1Char"/>
    <w:uiPriority w:val="9"/>
    <w:qFormat/>
    <w:rsid w:val="004B3FC0"/>
    <w:pPr>
      <w:keepNext/>
      <w:keepLines/>
      <w:spacing w:before="240"/>
      <w:ind w:left="1560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3FC0"/>
    <w:pPr>
      <w:tabs>
        <w:tab w:val="left" w:pos="1560"/>
      </w:tabs>
      <w:spacing w:after="12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3FC0"/>
    <w:pPr>
      <w:spacing w:before="240" w:after="120"/>
      <w:ind w:left="1560"/>
      <w:outlineLvl w:val="2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44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2A440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Paragraph">
    <w:name w:val="Paragraph"/>
    <w:aliases w:val="a,paragraph"/>
    <w:basedOn w:val="Normal"/>
    <w:rsid w:val="00D41691"/>
    <w:pPr>
      <w:tabs>
        <w:tab w:val="right" w:pos="1531"/>
      </w:tabs>
      <w:spacing w:before="40" w:after="0" w:line="240" w:lineRule="auto"/>
      <w:ind w:left="1644" w:hanging="1644"/>
    </w:pPr>
    <w:rPr>
      <w:rFonts w:ascii="Times New Roman" w:eastAsia="Times New Roman" w:hAnsi="Times New Roman" w:cs="Times New Roman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F354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546C"/>
  </w:style>
  <w:style w:type="paragraph" w:styleId="Footer">
    <w:name w:val="footer"/>
    <w:basedOn w:val="Normal"/>
    <w:link w:val="FooterChar"/>
    <w:unhideWhenUsed/>
    <w:rsid w:val="00F354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3546C"/>
  </w:style>
  <w:style w:type="paragraph" w:styleId="BalloonText">
    <w:name w:val="Balloon Text"/>
    <w:basedOn w:val="Normal"/>
    <w:link w:val="BalloonTextChar"/>
    <w:uiPriority w:val="99"/>
    <w:semiHidden/>
    <w:unhideWhenUsed/>
    <w:rsid w:val="00596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38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017C2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4B3FC0"/>
    <w:rPr>
      <w:rFonts w:asciiTheme="majorHAnsi" w:eastAsiaTheme="majorEastAsia" w:hAnsiTheme="majorHAnsi" w:cstheme="majorBidi"/>
      <w:b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B3FC0"/>
    <w:rPr>
      <w:b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1"/>
    <w:rsid w:val="004B3FC0"/>
    <w:rPr>
      <w:b/>
      <w:i/>
    </w:rPr>
  </w:style>
  <w:style w:type="table" w:customStyle="1" w:styleId="TableGrid1">
    <w:name w:val="Table Grid1"/>
    <w:basedOn w:val="TableNormal"/>
    <w:next w:val="TableGrid"/>
    <w:uiPriority w:val="39"/>
    <w:rsid w:val="00CA2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CA2B4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2">
    <w:name w:val="Table Grid2"/>
    <w:basedOn w:val="TableNormal"/>
    <w:next w:val="TableGrid"/>
    <w:uiPriority w:val="39"/>
    <w:rsid w:val="00576F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D8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D8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C411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345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F643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8B5F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B5F4D"/>
    <w:pPr>
      <w:ind w:left="720"/>
      <w:contextualSpacing/>
    </w:pPr>
  </w:style>
  <w:style w:type="table" w:customStyle="1" w:styleId="TableGrid8">
    <w:name w:val="Table Grid8"/>
    <w:basedOn w:val="TableNormal"/>
    <w:next w:val="TableGrid"/>
    <w:uiPriority w:val="39"/>
    <w:rsid w:val="00E15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39"/>
    <w:rsid w:val="00E15B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39"/>
    <w:rsid w:val="008B7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252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5274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72527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52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5274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A5338A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qFormat/>
    <w:rsid w:val="004B6CB7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4B6CB7"/>
  </w:style>
  <w:style w:type="paragraph" w:styleId="NormalWeb">
    <w:name w:val="Normal (Web)"/>
    <w:basedOn w:val="Normal"/>
    <w:uiPriority w:val="99"/>
    <w:semiHidden/>
    <w:unhideWhenUsed/>
    <w:rsid w:val="002F440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AU"/>
    </w:rPr>
  </w:style>
  <w:style w:type="table" w:customStyle="1" w:styleId="TableGrid31">
    <w:name w:val="Table Grid31"/>
    <w:basedOn w:val="TableNormal"/>
    <w:next w:val="TableGrid"/>
    <w:uiPriority w:val="39"/>
    <w:rsid w:val="00332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C4B99"/>
    <w:rPr>
      <w:color w:val="808080"/>
    </w:rPr>
  </w:style>
  <w:style w:type="paragraph" w:customStyle="1" w:styleId="InputData">
    <w:name w:val="InputData"/>
    <w:basedOn w:val="BodyText"/>
    <w:link w:val="InputDataChar"/>
    <w:autoRedefine/>
    <w:qFormat/>
    <w:rsid w:val="007C4B99"/>
    <w:pPr>
      <w:shd w:val="pct10" w:color="000000" w:themeColor="text1" w:fill="auto"/>
      <w:spacing w:before="120" w:after="120" w:line="240" w:lineRule="auto"/>
      <w:ind w:left="74"/>
    </w:pPr>
    <w:rPr>
      <w:rFonts w:ascii="Arial" w:eastAsia="Times New Roman" w:hAnsi="Arial" w:cs="MV Boli"/>
      <w:color w:val="000000" w:themeColor="text1"/>
      <w:sz w:val="22"/>
      <w:szCs w:val="24"/>
      <w:lang w:eastAsia="ja-JP"/>
    </w:rPr>
  </w:style>
  <w:style w:type="character" w:customStyle="1" w:styleId="InputDataChar">
    <w:name w:val="InputData Char"/>
    <w:basedOn w:val="BodyTextChar"/>
    <w:link w:val="InputData"/>
    <w:rsid w:val="007C4B99"/>
    <w:rPr>
      <w:rFonts w:ascii="Arial" w:eastAsia="Times New Roman" w:hAnsi="Arial" w:cs="MV Boli"/>
      <w:color w:val="000000" w:themeColor="text1"/>
      <w:sz w:val="22"/>
      <w:szCs w:val="24"/>
      <w:shd w:val="pct10" w:color="000000" w:themeColor="text1" w:fill="auto"/>
      <w:lang w:eastAsia="ja-JP"/>
    </w:rPr>
  </w:style>
  <w:style w:type="paragraph" w:styleId="Revision">
    <w:name w:val="Revision"/>
    <w:hidden/>
    <w:uiPriority w:val="99"/>
    <w:semiHidden/>
    <w:rsid w:val="00F14F04"/>
    <w:pPr>
      <w:spacing w:after="0" w:line="240" w:lineRule="auto"/>
    </w:pPr>
  </w:style>
  <w:style w:type="character" w:customStyle="1" w:styleId="Legislation">
    <w:name w:val="Legislation"/>
    <w:basedOn w:val="DefaultParagraphFont"/>
    <w:uiPriority w:val="1"/>
    <w:qFormat/>
    <w:rsid w:val="000E064C"/>
    <w:rPr>
      <w:rFonts w:ascii="Arial" w:hAnsi="Arial"/>
      <w:i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63E8E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63E8E"/>
  </w:style>
  <w:style w:type="character" w:styleId="FootnoteReference">
    <w:name w:val="footnote reference"/>
    <w:basedOn w:val="DefaultParagraphFont"/>
    <w:uiPriority w:val="99"/>
    <w:semiHidden/>
    <w:unhideWhenUsed/>
    <w:rsid w:val="00163E8E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CA5E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8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glossaryDocument" Target="glossary/document.xml" Id="rId26" /><Relationship Type="http://schemas.openxmlformats.org/officeDocument/2006/relationships/customXml" Target="../customXml/item3.xml" Id="rId3" /><Relationship Type="http://schemas.openxmlformats.org/officeDocument/2006/relationships/header" Target="header6.xml" Id="rId21" /><Relationship Type="http://schemas.openxmlformats.org/officeDocument/2006/relationships/styles" Target="styles.xml" Id="rId7" /><Relationship Type="http://schemas.openxmlformats.org/officeDocument/2006/relationships/hyperlink" Target="https://www.wa.gov.au/organisation/department-of-mines-petroleum-and-exploration/petroleum-and-geothermal-applications-and-title-administration-forms" TargetMode="External" Id="rId12" /><Relationship Type="http://schemas.openxmlformats.org/officeDocument/2006/relationships/header" Target="header3.xml" Id="rId17" /><Relationship Type="http://schemas.openxmlformats.org/officeDocument/2006/relationships/fontTable" Target="fontTable.xml" Id="rId25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header" Target="header5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yperlink" Target="https://www.wa.gov.au/government/publications/annual-hydrocarbon-reserves-and-resources-form" TargetMode="External" Id="rId24" /><Relationship Type="http://schemas.openxmlformats.org/officeDocument/2006/relationships/customXml" Target="../customXml/item5.xml" Id="rId5" /><Relationship Type="http://schemas.openxmlformats.org/officeDocument/2006/relationships/footer" Target="footer1.xml" Id="rId15" /><Relationship Type="http://schemas.openxmlformats.org/officeDocument/2006/relationships/hyperlink" Target="https://www.wa.gov.au/government/publications/annual-hydrocarbon-reserves-and-resources-form" TargetMode="External" Id="rId23" /><Relationship Type="http://schemas.openxmlformats.org/officeDocument/2006/relationships/footnotes" Target="footnotes.xml" Id="rId10" /><Relationship Type="http://schemas.openxmlformats.org/officeDocument/2006/relationships/header" Target="header4.xml" Id="rId19" /><Relationship Type="http://schemas.openxmlformats.org/officeDocument/2006/relationships/webSettings" Target="webSettings.xml" Id="rId9" /><Relationship Type="http://schemas.openxmlformats.org/officeDocument/2006/relationships/header" Target="header2.xml" Id="rId14" /><Relationship Type="http://schemas.openxmlformats.org/officeDocument/2006/relationships/image" Target="media/image2.png" Id="rId22" /><Relationship Type="http://schemas.openxmlformats.org/officeDocument/2006/relationships/theme" Target="theme/theme1.xml" Id="rId27" /><Relationship Type="http://schemas.openxmlformats.org/officeDocument/2006/relationships/customXml" Target="/customXML/item6.xml" Id="R4a7940ff6f784059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5BC1352E524E898C9B22A9A30A98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BFA2CA-1183-4987-B39B-1D56D54ACB18}"/>
      </w:docPartPr>
      <w:docPartBody>
        <w:p w:rsidR="002C695D" w:rsidRDefault="00D50231" w:rsidP="00D50231">
          <w:pPr>
            <w:pStyle w:val="BB5BC1352E524E898C9B22A9A30A98063"/>
          </w:pPr>
          <w:r w:rsidRPr="000774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310B7187094D80AAF58A9128F92E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026A4-653E-4F6D-921E-71B42F9C8EA4}"/>
      </w:docPartPr>
      <w:docPartBody>
        <w:p w:rsidR="002C695D" w:rsidRDefault="00D50231" w:rsidP="00D50231">
          <w:pPr>
            <w:pStyle w:val="EF310B7187094D80AAF58A9128F92E2A3"/>
          </w:pPr>
          <w:r w:rsidRPr="000774B7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60396621159C44F9A479973AE0FD9B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E3C084-E612-4372-90DD-131DD3384124}"/>
      </w:docPartPr>
      <w:docPartBody>
        <w:p w:rsidR="002C695D" w:rsidRDefault="00D50231" w:rsidP="00D50231">
          <w:pPr>
            <w:pStyle w:val="60396621159C44F9A479973AE0FD9BC53"/>
          </w:pPr>
          <w:r w:rsidRPr="000774B7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5E304C45B25A4BCA83527A0689460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61B568-9897-466E-A935-8847F930B6B3}"/>
      </w:docPartPr>
      <w:docPartBody>
        <w:p w:rsidR="002C695D" w:rsidRDefault="00D50231" w:rsidP="00D50231">
          <w:pPr>
            <w:pStyle w:val="5E304C45B25A4BCA83527A068946084A3"/>
          </w:pPr>
          <w:r w:rsidRPr="000774B7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567150F0BF664F3991EAF6BE032320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910433-8369-4CC7-8914-1B399D9A428D}"/>
      </w:docPartPr>
      <w:docPartBody>
        <w:p w:rsidR="002C695D" w:rsidRDefault="00D50231" w:rsidP="00D50231">
          <w:pPr>
            <w:pStyle w:val="567150F0BF664F3991EAF6BE032320EE3"/>
          </w:pPr>
          <w:r w:rsidRPr="000774B7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13B29C07C37D4F98A33D09F71873F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282FE0-9AD5-424A-BA96-58CCEC8FE924}"/>
      </w:docPartPr>
      <w:docPartBody>
        <w:p w:rsidR="002C695D" w:rsidRDefault="00D50231" w:rsidP="00D50231">
          <w:pPr>
            <w:pStyle w:val="13B29C07C37D4F98A33D09F71873FCD83"/>
          </w:pPr>
          <w:r w:rsidRPr="000774B7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A2416AB06639448CB660BCC210037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C6EB30-4F0E-4D48-B8B8-FF6FADD9702C}"/>
      </w:docPartPr>
      <w:docPartBody>
        <w:p w:rsidR="002C695D" w:rsidRDefault="00D50231" w:rsidP="00D50231">
          <w:pPr>
            <w:pStyle w:val="A2416AB06639448CB660BCC210037ECA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FDA98ED718EB43CE888C5816D00D3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7F530F-2BEA-462F-A62A-F71BEFCF17D8}"/>
      </w:docPartPr>
      <w:docPartBody>
        <w:p w:rsidR="002E349C" w:rsidRDefault="00B55846" w:rsidP="00B55846">
          <w:pPr>
            <w:pStyle w:val="FDA98ED718EB43CE888C5816D00D3A3E"/>
          </w:pPr>
          <w:r w:rsidRPr="006E1436">
            <w:rPr>
              <w:rStyle w:val="PlaceholderText"/>
              <w:b/>
              <w:i/>
              <w:shd w:val="clear" w:color="auto" w:fill="FFFD77"/>
            </w:rPr>
            <w:t>Click or tap here to enter text.</w:t>
          </w:r>
        </w:p>
      </w:docPartBody>
    </w:docPart>
    <w:docPart>
      <w:docPartPr>
        <w:name w:val="4D1F3FD917244840BEB44B1B3F7F66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B29BE1-860A-4D62-ACE4-F38140C523D0}"/>
      </w:docPartPr>
      <w:docPartBody>
        <w:p w:rsidR="00A05292" w:rsidRDefault="00D50231" w:rsidP="00D50231">
          <w:pPr>
            <w:pStyle w:val="4D1F3FD917244840BEB44B1B3F7F66DF3"/>
          </w:pPr>
          <w:r w:rsidRPr="000774B7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2C034EDC25AC4068B7A9A1A7ADCB1D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56F319-6423-41F1-9753-8C8C8DA0AD88}"/>
      </w:docPartPr>
      <w:docPartBody>
        <w:p w:rsidR="00A05292" w:rsidRDefault="00D50231" w:rsidP="00D50231">
          <w:pPr>
            <w:pStyle w:val="2C034EDC25AC4068B7A9A1A7ADCB1DA43"/>
          </w:pPr>
          <w:r w:rsidRPr="000774B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6E506ADFD34F41AEFAF5D120DF0C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E204B9-24A2-4BB5-B73C-E494A8B235AE}"/>
      </w:docPartPr>
      <w:docPartBody>
        <w:p w:rsidR="00171D45" w:rsidRDefault="00D50231" w:rsidP="00D50231">
          <w:pPr>
            <w:pStyle w:val="F76E506ADFD34F41AEFAF5D120DF0C8C3"/>
          </w:pPr>
          <w:r w:rsidRPr="00A0316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796E6C2A13184CB6855AC521AC9E4D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FE8DEF-6B01-4273-AA83-61385E14B810}"/>
      </w:docPartPr>
      <w:docPartBody>
        <w:p w:rsidR="00171D45" w:rsidRDefault="00D50231" w:rsidP="00D50231">
          <w:pPr>
            <w:pStyle w:val="796E6C2A13184CB6855AC521AC9E4D363"/>
          </w:pPr>
          <w:r w:rsidRPr="00A0316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DEAB70-8E2E-40B3-8CB5-6914A77483C3}"/>
      </w:docPartPr>
      <w:docPartBody>
        <w:p w:rsidR="00517A4D" w:rsidRDefault="003521A2">
          <w:r w:rsidRPr="00E84507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1AAA003573465B82C8FF2D716DC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F08FDA-BC2B-4A05-BD46-15A868D05C96}"/>
      </w:docPartPr>
      <w:docPartBody>
        <w:p w:rsidR="00517A4D" w:rsidRDefault="00D50231" w:rsidP="00D50231">
          <w:pPr>
            <w:pStyle w:val="C41AAA003573465B82C8FF2D716DCAF6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624B979D549C485FA2944F143985E0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470BC5-8EA2-40ED-A1F4-C408D0738D40}"/>
      </w:docPartPr>
      <w:docPartBody>
        <w:p w:rsidR="00517A4D" w:rsidRDefault="00D50231" w:rsidP="00D50231">
          <w:pPr>
            <w:pStyle w:val="624B979D549C485FA2944F143985E003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EAED977DD3204E0FB0489EA2BE4A84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39B125-ADAC-4D72-A8DA-B4C679384D51}"/>
      </w:docPartPr>
      <w:docPartBody>
        <w:p w:rsidR="00517A4D" w:rsidRDefault="00D50231" w:rsidP="00D50231">
          <w:pPr>
            <w:pStyle w:val="EAED977DD3204E0FB0489EA2BE4A84AE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41E1C7BA4354480C84C351EFC39F02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770DDB-8062-48D0-92B1-794100A9CC31}"/>
      </w:docPartPr>
      <w:docPartBody>
        <w:p w:rsidR="00517A4D" w:rsidRDefault="00D50231" w:rsidP="00D50231">
          <w:pPr>
            <w:pStyle w:val="41E1C7BA4354480C84C351EFC39F021D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47912BD5B4DE48D0B94473BC19A875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05E12F-992C-4BF2-9150-FE4D49701575}"/>
      </w:docPartPr>
      <w:docPartBody>
        <w:p w:rsidR="00517A4D" w:rsidRDefault="00D50231" w:rsidP="00D50231">
          <w:pPr>
            <w:pStyle w:val="47912BD5B4DE48D0B94473BC19A8757A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9DB880FAA0B148C6BBFA4327F5B6F1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3F1FC7-4DFC-4CED-A198-59027269EF46}"/>
      </w:docPartPr>
      <w:docPartBody>
        <w:p w:rsidR="00517A4D" w:rsidRDefault="00D50231" w:rsidP="00D50231">
          <w:pPr>
            <w:pStyle w:val="9DB880FAA0B148C6BBFA4327F5B6F197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A265FCB8FA6243B4BA6DF1D050D506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D4B4A-B9D1-4CEE-8DC0-D49BCC5D005D}"/>
      </w:docPartPr>
      <w:docPartBody>
        <w:p w:rsidR="00517A4D" w:rsidRDefault="00D50231" w:rsidP="00D50231">
          <w:pPr>
            <w:pStyle w:val="A265FCB8FA6243B4BA6DF1D050D506DB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21C7931AB3424849A21A00B6609C0F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769F10-2AA1-4CC5-90D6-6AC77A9549D9}"/>
      </w:docPartPr>
      <w:docPartBody>
        <w:p w:rsidR="00517A4D" w:rsidRDefault="00D50231" w:rsidP="00D50231">
          <w:pPr>
            <w:pStyle w:val="21C7931AB3424849A21A00B6609C0F7C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DDD52A50ECB0424CBCFDA92ADDFF6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75D1F0-CD0B-4414-B701-838394AC8F7F}"/>
      </w:docPartPr>
      <w:docPartBody>
        <w:p w:rsidR="00517A4D" w:rsidRDefault="00D50231" w:rsidP="00D50231">
          <w:pPr>
            <w:pStyle w:val="DDD52A50ECB0424CBCFDA92ADDFF6F2A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D7C737A0B5A546AAB46DE70F1B99E9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7CE6C8-5901-47CB-852A-97ABC283BFBB}"/>
      </w:docPartPr>
      <w:docPartBody>
        <w:p w:rsidR="00517A4D" w:rsidRDefault="00D50231" w:rsidP="00D50231">
          <w:pPr>
            <w:pStyle w:val="D7C737A0B5A546AAB46DE70F1B99E97C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431EDD423B314C3B9E788DD1B63104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BF2520-7504-4370-8CC3-D9A23C3E4E63}"/>
      </w:docPartPr>
      <w:docPartBody>
        <w:p w:rsidR="00517A4D" w:rsidRDefault="00D50231" w:rsidP="00D50231">
          <w:pPr>
            <w:pStyle w:val="431EDD423B314C3B9E788DD1B63104E93"/>
          </w:pPr>
          <w:r w:rsidRPr="00A0316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AE0282F3F8E74F519CB582C32367AE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C9A9F6-CDD1-45C3-BB4C-A807FF27DCE0}"/>
      </w:docPartPr>
      <w:docPartBody>
        <w:p w:rsidR="00517A4D" w:rsidRDefault="00D50231" w:rsidP="00D50231">
          <w:pPr>
            <w:pStyle w:val="AE0282F3F8E74F519CB582C32367AE39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2CA0F8FA340941BFACDE3BB8444F76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CE2342-7B00-479F-9B21-42A34D34D877}"/>
      </w:docPartPr>
      <w:docPartBody>
        <w:p w:rsidR="00517A4D" w:rsidRDefault="00D50231" w:rsidP="00D50231">
          <w:pPr>
            <w:pStyle w:val="2CA0F8FA340941BFACDE3BB8444F76D7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EAAA612D971849E4923FC4750A8558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21F11-253E-41E6-A556-1C2528D0A7AE}"/>
      </w:docPartPr>
      <w:docPartBody>
        <w:p w:rsidR="00517A4D" w:rsidRDefault="00D50231" w:rsidP="00D50231">
          <w:pPr>
            <w:pStyle w:val="EAAA612D971849E4923FC4750A855808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2532606EADF44C6BBD66C3825D47D6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5AC57E-6F2E-498C-810D-EC76FB8A5125}"/>
      </w:docPartPr>
      <w:docPartBody>
        <w:p w:rsidR="00517A4D" w:rsidRDefault="00D50231" w:rsidP="00D50231">
          <w:pPr>
            <w:pStyle w:val="2532606EADF44C6BBD66C3825D47D604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C2FD299EE4244FDD8B50B443A8955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215E16-2291-4131-9F9D-19B8757C3D62}"/>
      </w:docPartPr>
      <w:docPartBody>
        <w:p w:rsidR="00517A4D" w:rsidRDefault="00D50231" w:rsidP="00D50231">
          <w:pPr>
            <w:pStyle w:val="C2FD299EE4244FDD8B50B443A8955758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7A18EDEB74A046428CA435166D26D1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35368A-735D-4F3D-9055-5B36734F9E93}"/>
      </w:docPartPr>
      <w:docPartBody>
        <w:p w:rsidR="00517A4D" w:rsidRDefault="00D50231" w:rsidP="00D50231">
          <w:pPr>
            <w:pStyle w:val="7A18EDEB74A046428CA435166D26D1F1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FD240DA828B94287A58E6F7E8815EC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58D147-833C-438C-ADB5-C2B18C842FC7}"/>
      </w:docPartPr>
      <w:docPartBody>
        <w:p w:rsidR="00517A4D" w:rsidRDefault="00D50231" w:rsidP="00D50231">
          <w:pPr>
            <w:pStyle w:val="FD240DA828B94287A58E6F7E8815EC9F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32EFC609D8E6433598844EB99A05A9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0C7FE9-BD4D-4E09-908A-7DAB420877F8}"/>
      </w:docPartPr>
      <w:docPartBody>
        <w:p w:rsidR="00517A4D" w:rsidRDefault="00D50231" w:rsidP="00D50231">
          <w:pPr>
            <w:pStyle w:val="32EFC609D8E6433598844EB99A05A92C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040AAF83B1434B72BDB8620B778149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423BC-DCEB-4BED-A2E7-E9EF671F82F6}"/>
      </w:docPartPr>
      <w:docPartBody>
        <w:p w:rsidR="00517A4D" w:rsidRDefault="00D50231" w:rsidP="00D50231">
          <w:pPr>
            <w:pStyle w:val="040AAF83B1434B72BDB8620B77814927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578E08612A3C4B8E803E0BCC08021C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D1D46A-AE36-4FC3-9E2E-CFFFBF34D804}"/>
      </w:docPartPr>
      <w:docPartBody>
        <w:p w:rsidR="00517A4D" w:rsidRDefault="00D50231" w:rsidP="00D50231">
          <w:pPr>
            <w:pStyle w:val="578E08612A3C4B8E803E0BCC08021CD3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0AC67E4B91BC41B095446551297392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F4F3E-133F-4874-BFE3-ADD6A872131E}"/>
      </w:docPartPr>
      <w:docPartBody>
        <w:p w:rsidR="00517A4D" w:rsidRDefault="00D50231" w:rsidP="00D50231">
          <w:pPr>
            <w:pStyle w:val="0AC67E4B91BC41B09544655129739201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B18ED12E8F3A443EBAA19786F9EAA4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53DBBB-6339-40AC-AD30-550F05E3AE44}"/>
      </w:docPartPr>
      <w:docPartBody>
        <w:p w:rsidR="00517A4D" w:rsidRDefault="00D50231" w:rsidP="00D50231">
          <w:pPr>
            <w:pStyle w:val="B18ED12E8F3A443EBAA19786F9EAA4C0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675A2DD11F82419E99295F194D27D8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5D5625-5D67-4729-8EE2-C4BDFF519AF3}"/>
      </w:docPartPr>
      <w:docPartBody>
        <w:p w:rsidR="00517A4D" w:rsidRDefault="00D50231" w:rsidP="00D50231">
          <w:pPr>
            <w:pStyle w:val="675A2DD11F82419E99295F194D27D83A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4FDD488583124BB99C6D57DFB19749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2C180B-7AAA-45C7-B25C-F58C98319CEC}"/>
      </w:docPartPr>
      <w:docPartBody>
        <w:p w:rsidR="00517A4D" w:rsidRDefault="00D50231" w:rsidP="00D50231">
          <w:pPr>
            <w:pStyle w:val="4FDD488583124BB99C6D57DFB1974988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40218C783BD8454DBA7229A11A491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5FE763-62DC-45E2-B18B-38F00AFED0E0}"/>
      </w:docPartPr>
      <w:docPartBody>
        <w:p w:rsidR="00517A4D" w:rsidRDefault="00D50231" w:rsidP="00D50231">
          <w:pPr>
            <w:pStyle w:val="40218C783BD8454DBA7229A11A491FFD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193C5DBFAFFE465C9ACEF120763484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B7741-19F0-4CEF-850B-EBAA0652B37A}"/>
      </w:docPartPr>
      <w:docPartBody>
        <w:p w:rsidR="00517A4D" w:rsidRDefault="00D50231" w:rsidP="00D50231">
          <w:pPr>
            <w:pStyle w:val="193C5DBFAFFE465C9ACEF1207634842C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E0A08E30296F436F92EBABFDD3347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D44AAF-BF15-4E76-98F5-0B7765CA7C11}"/>
      </w:docPartPr>
      <w:docPartBody>
        <w:p w:rsidR="00517A4D" w:rsidRDefault="00D50231" w:rsidP="00D50231">
          <w:pPr>
            <w:pStyle w:val="E0A08E30296F436F92EBABFDD3347646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F8E7212ED2B0411C9EBAEAE3557502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59F01-6B62-4829-8780-364302BD70B8}"/>
      </w:docPartPr>
      <w:docPartBody>
        <w:p w:rsidR="00517A4D" w:rsidRDefault="00D50231" w:rsidP="00D50231">
          <w:pPr>
            <w:pStyle w:val="F8E7212ED2B0411C9EBAEAE3557502B5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681F0B4F41034815BE490ACC9C3FA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3DE650-F7CA-4E48-9CF7-4B2766AB737E}"/>
      </w:docPartPr>
      <w:docPartBody>
        <w:p w:rsidR="00517A4D" w:rsidRDefault="00D50231" w:rsidP="00D50231">
          <w:pPr>
            <w:pStyle w:val="681F0B4F41034815BE490ACC9C3FA0AE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258FB99466434D8993DCE003B525C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A5BE2-5E82-4EC8-9489-E11873554D80}"/>
      </w:docPartPr>
      <w:docPartBody>
        <w:p w:rsidR="00517A4D" w:rsidRDefault="00D50231" w:rsidP="00D50231">
          <w:pPr>
            <w:pStyle w:val="258FB99466434D8993DCE003B525C748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A979AE88C43440288322C41186576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FBF086-A48B-4FA8-B4C3-BD21777644D1}"/>
      </w:docPartPr>
      <w:docPartBody>
        <w:p w:rsidR="00517A4D" w:rsidRDefault="00D50231" w:rsidP="00D50231">
          <w:pPr>
            <w:pStyle w:val="A979AE88C43440288322C411865763DF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E784781999024E0A9A5F1B803DC617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E54805-C293-42B7-9B8D-65B66FB2733B}"/>
      </w:docPartPr>
      <w:docPartBody>
        <w:p w:rsidR="00517A4D" w:rsidRDefault="00D50231" w:rsidP="00D50231">
          <w:pPr>
            <w:pStyle w:val="E784781999024E0A9A5F1B803DC61720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A90BC6EAE4CD44F5B342A0B95C575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72377E-E1EA-4383-9D5D-D2640F534304}"/>
      </w:docPartPr>
      <w:docPartBody>
        <w:p w:rsidR="00517A4D" w:rsidRDefault="00D50231" w:rsidP="00D50231">
          <w:pPr>
            <w:pStyle w:val="A90BC6EAE4CD44F5B342A0B95C575681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F44B2119EF934B5280AEF25B9D8FEB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E7E79B-C08C-44E9-91B7-D862B3E211D7}"/>
      </w:docPartPr>
      <w:docPartBody>
        <w:p w:rsidR="00517A4D" w:rsidRDefault="00D50231" w:rsidP="00D50231">
          <w:pPr>
            <w:pStyle w:val="F44B2119EF934B5280AEF25B9D8FEB4F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6A99B140348B425EAE49F4C7C6F2B7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6B3664-6AEC-4408-A8D2-C950F9ACEAF1}"/>
      </w:docPartPr>
      <w:docPartBody>
        <w:p w:rsidR="00517A4D" w:rsidRDefault="00D50231" w:rsidP="00D50231">
          <w:pPr>
            <w:pStyle w:val="6A99B140348B425EAE49F4C7C6F2B731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0E88713175B84C28AB1A3CC1A70BD9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D53D66-AFE9-4154-AACC-2B65AC26B4C5}"/>
      </w:docPartPr>
      <w:docPartBody>
        <w:p w:rsidR="00517A4D" w:rsidRDefault="00D50231" w:rsidP="00D50231">
          <w:pPr>
            <w:pStyle w:val="0E88713175B84C28AB1A3CC1A70BD9CC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2C08C394A5D241028905F7CDA241E2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B26291-7CB8-4B64-AD0D-2ECF897538D8}"/>
      </w:docPartPr>
      <w:docPartBody>
        <w:p w:rsidR="00517A4D" w:rsidRDefault="00D50231" w:rsidP="00D50231">
          <w:pPr>
            <w:pStyle w:val="2C08C394A5D241028905F7CDA241E2F6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0003EB610F26482DB7468C3B2154ED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BC2FC3-2EB8-470E-89C6-ACD8DFF2E0BC}"/>
      </w:docPartPr>
      <w:docPartBody>
        <w:p w:rsidR="00517A4D" w:rsidRDefault="00D50231" w:rsidP="00D50231">
          <w:pPr>
            <w:pStyle w:val="0003EB610F26482DB7468C3B2154EDED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7C66D18EE6EB4A4BB9E354E4D84B0C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19A14D-579F-4A11-B8F8-B6B60C22E1B1}"/>
      </w:docPartPr>
      <w:docPartBody>
        <w:p w:rsidR="00517A4D" w:rsidRDefault="00D50231" w:rsidP="00D50231">
          <w:pPr>
            <w:pStyle w:val="7C66D18EE6EB4A4BB9E354E4D84B0C41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0F72481F60B34DC3AEA6393AC59CF5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6A0EA9-ADF1-44BF-9D52-2773985297D5}"/>
      </w:docPartPr>
      <w:docPartBody>
        <w:p w:rsidR="00517A4D" w:rsidRDefault="00D50231" w:rsidP="00D50231">
          <w:pPr>
            <w:pStyle w:val="0F72481F60B34DC3AEA6393AC59CF579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A2D321C31D354627BBEA0FF3713198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FB5D9D-1E66-460E-A2A0-6694B45DE4BD}"/>
      </w:docPartPr>
      <w:docPartBody>
        <w:p w:rsidR="00517A4D" w:rsidRDefault="00D50231" w:rsidP="00D50231">
          <w:pPr>
            <w:pStyle w:val="A2D321C31D354627BBEA0FF371319804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9E56B9C8E1F54320AA57221EEE1EDC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FB545-F453-4525-AE59-6A306B06A8A2}"/>
      </w:docPartPr>
      <w:docPartBody>
        <w:p w:rsidR="00517A4D" w:rsidRDefault="00D50231" w:rsidP="00D50231">
          <w:pPr>
            <w:pStyle w:val="9E56B9C8E1F54320AA57221EEE1EDC98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660737D8DFA54573A0973861F7C7D5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E31BAD-B314-4CF6-A674-34118ED53D26}"/>
      </w:docPartPr>
      <w:docPartBody>
        <w:p w:rsidR="00517A4D" w:rsidRDefault="00D50231" w:rsidP="00D50231">
          <w:pPr>
            <w:pStyle w:val="660737D8DFA54573A0973861F7C7D565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A4737B081C0943D7A244ED7DD3FB7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DF328A-0BFC-41A7-A7AC-4FE6DB4A4D6E}"/>
      </w:docPartPr>
      <w:docPartBody>
        <w:p w:rsidR="00517A4D" w:rsidRDefault="00D50231" w:rsidP="00D50231">
          <w:pPr>
            <w:pStyle w:val="A4737B081C0943D7A244ED7DD3FB746F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00169580BB1A443F8EDA72AC3B25B5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869383-1642-4C7F-90D5-A421FEEEE2D9}"/>
      </w:docPartPr>
      <w:docPartBody>
        <w:p w:rsidR="00517A4D" w:rsidRDefault="00D50231" w:rsidP="00D50231">
          <w:pPr>
            <w:pStyle w:val="00169580BB1A443F8EDA72AC3B25B506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18109B5F434042CEBEDDA5F5D355B4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C42562-B6F8-4650-8F0B-B127AF314374}"/>
      </w:docPartPr>
      <w:docPartBody>
        <w:p w:rsidR="00517A4D" w:rsidRDefault="00D50231" w:rsidP="00D50231">
          <w:pPr>
            <w:pStyle w:val="18109B5F434042CEBEDDA5F5D355B4D3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4B25AA2072504AB6BBB220400556FB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916FC-DFB5-4AEA-A392-ED6D7EBC0461}"/>
      </w:docPartPr>
      <w:docPartBody>
        <w:p w:rsidR="00517A4D" w:rsidRDefault="00D50231" w:rsidP="00D50231">
          <w:pPr>
            <w:pStyle w:val="4B25AA2072504AB6BBB220400556FB24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5F73B26A38FA4E1782566E3AC7A044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9FDE85-F946-4365-87AE-BA1ACD030F77}"/>
      </w:docPartPr>
      <w:docPartBody>
        <w:p w:rsidR="00517A4D" w:rsidRDefault="00D50231" w:rsidP="00D50231">
          <w:pPr>
            <w:pStyle w:val="5F73B26A38FA4E1782566E3AC7A0443E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DA0E083EC65F42ECBB593CF500587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0B1AC4-B348-428E-ADF4-E3F82536065A}"/>
      </w:docPartPr>
      <w:docPartBody>
        <w:p w:rsidR="00517A4D" w:rsidRDefault="00D50231" w:rsidP="00D50231">
          <w:pPr>
            <w:pStyle w:val="DA0E083EC65F42ECBB593CF500587024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72D66F0A9BA248F48DF231224116E1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07C048-1D63-402D-AA9F-C8DBC2C3F2B2}"/>
      </w:docPartPr>
      <w:docPartBody>
        <w:p w:rsidR="00517A4D" w:rsidRDefault="00D50231" w:rsidP="00D50231">
          <w:pPr>
            <w:pStyle w:val="72D66F0A9BA248F48DF231224116E1E7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3AB64210922B42B5A4346184E6186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80ECC1-129C-4EC2-B507-D224F1EF4D4B}"/>
      </w:docPartPr>
      <w:docPartBody>
        <w:p w:rsidR="00517A4D" w:rsidRDefault="00D50231" w:rsidP="00D50231">
          <w:pPr>
            <w:pStyle w:val="3AB64210922B42B5A4346184E6186AC3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842DAA589EE74FA69FE0EE80E8C62E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AE4FAF-7772-40C4-85D9-3177C752F26E}"/>
      </w:docPartPr>
      <w:docPartBody>
        <w:p w:rsidR="00517A4D" w:rsidRDefault="00D50231" w:rsidP="00D50231">
          <w:pPr>
            <w:pStyle w:val="842DAA589EE74FA69FE0EE80E8C62E82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AD8185BC83ED4D4EAD4A9878A2EA4B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ADFBE2-605D-412F-BE9C-371F47780EF3}"/>
      </w:docPartPr>
      <w:docPartBody>
        <w:p w:rsidR="00517A4D" w:rsidRDefault="00D50231" w:rsidP="00D50231">
          <w:pPr>
            <w:pStyle w:val="AD8185BC83ED4D4EAD4A9878A2EA4B7D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0979F06CD35B491DA36A1564BA88D8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7D1F22-5094-4D24-9D2A-D8F2DD9458DF}"/>
      </w:docPartPr>
      <w:docPartBody>
        <w:p w:rsidR="00517A4D" w:rsidRDefault="00D50231" w:rsidP="00D50231">
          <w:pPr>
            <w:pStyle w:val="0979F06CD35B491DA36A1564BA88D8F7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0897D302E99D41AE9B96B422AECA0B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2902E7-C567-4C70-88CF-48BE0620B54A}"/>
      </w:docPartPr>
      <w:docPartBody>
        <w:p w:rsidR="00517A4D" w:rsidRDefault="00D50231" w:rsidP="00D50231">
          <w:pPr>
            <w:pStyle w:val="0897D302E99D41AE9B96B422AECA0B87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B526C1A6688F41CAA09F3FE025F270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69BAA-808A-4D90-9E62-DB6DB391C7D0}"/>
      </w:docPartPr>
      <w:docPartBody>
        <w:p w:rsidR="00517A4D" w:rsidRDefault="00D50231" w:rsidP="00D50231">
          <w:pPr>
            <w:pStyle w:val="B526C1A6688F41CAA09F3FE025F2702E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7D550B2DD1E040BEA3A07887D79C60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CD92EE-5960-47E3-B2EB-2B751E776B66}"/>
      </w:docPartPr>
      <w:docPartBody>
        <w:p w:rsidR="00517A4D" w:rsidRDefault="00D50231" w:rsidP="00D50231">
          <w:pPr>
            <w:pStyle w:val="7D550B2DD1E040BEA3A07887D79C60A8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EA7D57FEBFA74164928F75EFDD4892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23FE0B-51D1-49E6-A4FD-B9A7244A1999}"/>
      </w:docPartPr>
      <w:docPartBody>
        <w:p w:rsidR="00517A4D" w:rsidRDefault="00D50231" w:rsidP="00D50231">
          <w:pPr>
            <w:pStyle w:val="EA7D57FEBFA74164928F75EFDD4892FD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907011D1811E4DA49DA0C343951E19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EEFC7E-C367-4470-A70B-ED715F25E884}"/>
      </w:docPartPr>
      <w:docPartBody>
        <w:p w:rsidR="00517A4D" w:rsidRDefault="00D50231" w:rsidP="00D50231">
          <w:pPr>
            <w:pStyle w:val="907011D1811E4DA49DA0C343951E1905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F92B354FEFFE41E4A5C682C2A9DA2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0AD90-8E52-4046-803A-BAB87BE781AB}"/>
      </w:docPartPr>
      <w:docPartBody>
        <w:p w:rsidR="00517A4D" w:rsidRDefault="00D50231" w:rsidP="00D50231">
          <w:pPr>
            <w:pStyle w:val="F92B354FEFFE41E4A5C682C2A9DA257C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5F862407768548C2A1C4705F953BD6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93A74F-2A90-4FDC-8074-59E2916E0901}"/>
      </w:docPartPr>
      <w:docPartBody>
        <w:p w:rsidR="00517A4D" w:rsidRDefault="00D50231" w:rsidP="00D50231">
          <w:pPr>
            <w:pStyle w:val="5F862407768548C2A1C4705F953BD68B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D70F0173EB8C4A1F8BFEBB7AB440CA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A63EFC-7A24-4D41-B156-DE84618FED7A}"/>
      </w:docPartPr>
      <w:docPartBody>
        <w:p w:rsidR="00517A4D" w:rsidRDefault="00D50231" w:rsidP="00D50231">
          <w:pPr>
            <w:pStyle w:val="D70F0173EB8C4A1F8BFEBB7AB440CAE4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62955DA01D124E51AD28C9229CD719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9EC5F5-C72E-4B44-A780-CDFA4A647097}"/>
      </w:docPartPr>
      <w:docPartBody>
        <w:p w:rsidR="00517A4D" w:rsidRDefault="00D50231" w:rsidP="00D50231">
          <w:pPr>
            <w:pStyle w:val="62955DA01D124E51AD28C9229CD719E0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FFA7DBB11205409099C0B503EB4CF6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9AFFBE-C232-4EF3-8B0A-04DB5B063DF8}"/>
      </w:docPartPr>
      <w:docPartBody>
        <w:p w:rsidR="00517A4D" w:rsidRDefault="00D50231" w:rsidP="00D50231">
          <w:pPr>
            <w:pStyle w:val="FFA7DBB11205409099C0B503EB4CF6CD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B060CBC9ACF54039B1B235F522DE22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6014DA-DE1C-47A9-B35B-C520BD54CCDC}"/>
      </w:docPartPr>
      <w:docPartBody>
        <w:p w:rsidR="00517A4D" w:rsidRDefault="00D50231" w:rsidP="00D50231">
          <w:pPr>
            <w:pStyle w:val="B060CBC9ACF54039B1B235F522DE229B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FABFC0F32735452B957A1F2940E1CF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6251F-AEFF-4E86-85A4-89F4AA38346F}"/>
      </w:docPartPr>
      <w:docPartBody>
        <w:p w:rsidR="00517A4D" w:rsidRDefault="00D50231" w:rsidP="00D50231">
          <w:pPr>
            <w:pStyle w:val="FABFC0F32735452B957A1F2940E1CF56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8E5D543A0F194AC79F687523241893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05F998-FDBD-40CE-857C-EB8BC9835976}"/>
      </w:docPartPr>
      <w:docPartBody>
        <w:p w:rsidR="00517A4D" w:rsidRDefault="00D50231" w:rsidP="00D50231">
          <w:pPr>
            <w:pStyle w:val="8E5D543A0F194AC79F68752324189362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A0BA9BF0CE92496FACBE1D1A8C25AD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C5EE15-9F4A-4440-907E-C8CB4B1E544B}"/>
      </w:docPartPr>
      <w:docPartBody>
        <w:p w:rsidR="00517A4D" w:rsidRDefault="00D50231" w:rsidP="00D50231">
          <w:pPr>
            <w:pStyle w:val="A0BA9BF0CE92496FACBE1D1A8C25AD8D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6AF3A10D469048E2A32CF21647B5C5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E3EA5E-39B3-4DFC-AAC3-A7D430A4CEF8}"/>
      </w:docPartPr>
      <w:docPartBody>
        <w:p w:rsidR="00517A4D" w:rsidRDefault="00D50231" w:rsidP="00D50231">
          <w:pPr>
            <w:pStyle w:val="6AF3A10D469048E2A32CF21647B5C5403"/>
          </w:pPr>
          <w:r w:rsidRPr="004B52E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4D3DBB0E3E054CA9A0028A2D25F6B4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FE9D3-6BC9-49FE-B19B-CABC3DF4CACC}"/>
      </w:docPartPr>
      <w:docPartBody>
        <w:p w:rsidR="00517A4D" w:rsidRDefault="00D50231" w:rsidP="00D50231">
          <w:pPr>
            <w:pStyle w:val="4D3DBB0E3E054CA9A0028A2D25F6B402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74C5A61182674FD4938A69A4489BB1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BD75F7-1D6E-43BC-87AF-1A5A37BBF8BE}"/>
      </w:docPartPr>
      <w:docPartBody>
        <w:p w:rsidR="00517A4D" w:rsidRDefault="00D50231" w:rsidP="00D50231">
          <w:pPr>
            <w:pStyle w:val="74C5A61182674FD4938A69A4489BB163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04403FCC91EB446E9477082E790A4D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9B1DA3-288D-41BE-B403-776319613A26}"/>
      </w:docPartPr>
      <w:docPartBody>
        <w:p w:rsidR="00517A4D" w:rsidRDefault="00D50231" w:rsidP="00D50231">
          <w:pPr>
            <w:pStyle w:val="04403FCC91EB446E9477082E790A4D8D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4F08A009665E4720A86FC96B803B37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3F45E2-8317-4771-8FE4-6D6ABE421E67}"/>
      </w:docPartPr>
      <w:docPartBody>
        <w:p w:rsidR="00517A4D" w:rsidRDefault="00D50231" w:rsidP="00D50231">
          <w:pPr>
            <w:pStyle w:val="4F08A009665E4720A86FC96B803B3799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5B2D0FBAF7964B87AA5A6679BF71F0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D9F7DA-7DFE-4FCD-8371-1F87DB7BE914}"/>
      </w:docPartPr>
      <w:docPartBody>
        <w:p w:rsidR="00517A4D" w:rsidRDefault="00D50231" w:rsidP="00D50231">
          <w:pPr>
            <w:pStyle w:val="5B2D0FBAF7964B87AA5A6679BF71F09D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B5D1E834AF0E4524B6153890A55735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BFF24-D7E9-4E49-945E-002FCB94ECC6}"/>
      </w:docPartPr>
      <w:docPartBody>
        <w:p w:rsidR="00517A4D" w:rsidRDefault="00D50231" w:rsidP="00D50231">
          <w:pPr>
            <w:pStyle w:val="B5D1E834AF0E4524B6153890A55735EA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4A5E405AA91940938EF85E7270823C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08EF0-7565-43D6-B019-10DB531D196A}"/>
      </w:docPartPr>
      <w:docPartBody>
        <w:p w:rsidR="00517A4D" w:rsidRDefault="00D50231" w:rsidP="00D50231">
          <w:pPr>
            <w:pStyle w:val="4A5E405AA91940938EF85E7270823C75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B2876EA1C5A34D589D2BE6E260CB2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0DD499-670A-46DF-B8F6-A5EDB88E58F4}"/>
      </w:docPartPr>
      <w:docPartBody>
        <w:p w:rsidR="00517A4D" w:rsidRDefault="00D50231" w:rsidP="00D50231">
          <w:pPr>
            <w:pStyle w:val="B2876EA1C5A34D589D2BE6E260CB2E1B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08BB897C0F4A4FF88A029BE5E0F37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E152F3-9596-4075-BAAB-69EDA9D54B91}"/>
      </w:docPartPr>
      <w:docPartBody>
        <w:p w:rsidR="00517A4D" w:rsidRDefault="00D50231" w:rsidP="00D50231">
          <w:pPr>
            <w:pStyle w:val="08BB897C0F4A4FF88A029BE5E0F378EA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A50D24E6C38140D2811B241BF806AC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35BD11-75A8-4DB4-8993-2860E03A64FF}"/>
      </w:docPartPr>
      <w:docPartBody>
        <w:p w:rsidR="00517A4D" w:rsidRDefault="00D50231" w:rsidP="00D50231">
          <w:pPr>
            <w:pStyle w:val="A50D24E6C38140D2811B241BF806AC19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781B8E346F014448953893CCD9A2D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9B1F9-0204-4A91-B9B8-856A36126282}"/>
      </w:docPartPr>
      <w:docPartBody>
        <w:p w:rsidR="00517A4D" w:rsidRDefault="00D50231" w:rsidP="00D50231">
          <w:pPr>
            <w:pStyle w:val="781B8E346F014448953893CCD9A2DC8B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262B044AD78740B6A9E68914BF5CC4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0D8D67-AD04-42B2-AB7B-1473FC8200E7}"/>
      </w:docPartPr>
      <w:docPartBody>
        <w:p w:rsidR="00517A4D" w:rsidRDefault="00D50231" w:rsidP="00D50231">
          <w:pPr>
            <w:pStyle w:val="262B044AD78740B6A9E68914BF5CC424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FD67E9376C2647FB826EFA101A433E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305C38-0E67-4FBD-B739-1B1F7427DBED}"/>
      </w:docPartPr>
      <w:docPartBody>
        <w:p w:rsidR="00517A4D" w:rsidRDefault="00D50231" w:rsidP="00D50231">
          <w:pPr>
            <w:pStyle w:val="FD67E9376C2647FB826EFA101A433E93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B7BB3D917BA64B8BA4B33F5F05D984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C3A18B-61C6-4725-B4F8-E451BE847991}"/>
      </w:docPartPr>
      <w:docPartBody>
        <w:p w:rsidR="00517A4D" w:rsidRDefault="00D50231" w:rsidP="00D50231">
          <w:pPr>
            <w:pStyle w:val="B7BB3D917BA64B8BA4B33F5F05D98415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0177D22907F44F17A9823217661B0E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5A888-9BD2-4240-9CF9-77F6A63A1591}"/>
      </w:docPartPr>
      <w:docPartBody>
        <w:p w:rsidR="00517A4D" w:rsidRDefault="00D50231" w:rsidP="00D50231">
          <w:pPr>
            <w:pStyle w:val="0177D22907F44F17A9823217661B0E8D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2ECD2037E6794141924FAD458CDF32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8327A4-3636-47B1-A58F-4C3889A18214}"/>
      </w:docPartPr>
      <w:docPartBody>
        <w:p w:rsidR="00517A4D" w:rsidRDefault="00D50231" w:rsidP="00D50231">
          <w:pPr>
            <w:pStyle w:val="2ECD2037E6794141924FAD458CDF3277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47A0832208B74B118C1D493BF017F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C37780-F490-45CE-B3AD-8C225FAC5D07}"/>
      </w:docPartPr>
      <w:docPartBody>
        <w:p w:rsidR="00517A4D" w:rsidRDefault="00D50231" w:rsidP="00D50231">
          <w:pPr>
            <w:pStyle w:val="47A0832208B74B118C1D493BF017FBED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4B42D73C998947399D0617507590B4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FB0CC6-CFB3-4BA5-B110-F615A1232D8E}"/>
      </w:docPartPr>
      <w:docPartBody>
        <w:p w:rsidR="00517A4D" w:rsidRDefault="00D50231" w:rsidP="00D50231">
          <w:pPr>
            <w:pStyle w:val="4B42D73C998947399D0617507590B456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80F6E65230EB48E7BD340FF92F7A4C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F5C57-6AED-4378-8CFE-B2162BEE4759}"/>
      </w:docPartPr>
      <w:docPartBody>
        <w:p w:rsidR="00517A4D" w:rsidRDefault="00D50231" w:rsidP="00D50231">
          <w:pPr>
            <w:pStyle w:val="80F6E65230EB48E7BD340FF92F7A4C01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FEEAACA69EF247378D2F9271DF4FE5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162C05-D475-4354-929A-31B6998EB6D9}"/>
      </w:docPartPr>
      <w:docPartBody>
        <w:p w:rsidR="00517A4D" w:rsidRDefault="00D50231" w:rsidP="00D50231">
          <w:pPr>
            <w:pStyle w:val="FEEAACA69EF247378D2F9271DF4FE51E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05C2C6F0B64E4E5DA61EBC4E57DB5E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4C855F-AEC9-419A-B93E-07F390F29122}"/>
      </w:docPartPr>
      <w:docPartBody>
        <w:p w:rsidR="00517A4D" w:rsidRDefault="00D50231" w:rsidP="00D50231">
          <w:pPr>
            <w:pStyle w:val="05C2C6F0B64E4E5DA61EBC4E57DB5E45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15A2388837DE407898EBEE902D17E1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F5047-2D72-410D-8587-94D5F82F9555}"/>
      </w:docPartPr>
      <w:docPartBody>
        <w:p w:rsidR="00517A4D" w:rsidRDefault="00D50231" w:rsidP="00D50231">
          <w:pPr>
            <w:pStyle w:val="15A2388837DE407898EBEE902D17E100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6DDF6C4296444337B5B03FD3B0261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D29420-12F0-486D-ABE9-F487BD5AD87F}"/>
      </w:docPartPr>
      <w:docPartBody>
        <w:p w:rsidR="00517A4D" w:rsidRDefault="00D50231" w:rsidP="00D50231">
          <w:pPr>
            <w:pStyle w:val="6DDF6C4296444337B5B03FD3B02616F0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2A1DBB43F54D4527A387F1D35AF88D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DA81B-6612-41BA-A2F2-8555D33C05E0}"/>
      </w:docPartPr>
      <w:docPartBody>
        <w:p w:rsidR="00517A4D" w:rsidRDefault="00D50231" w:rsidP="00D50231">
          <w:pPr>
            <w:pStyle w:val="2A1DBB43F54D4527A387F1D35AF88DAE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A4313A8A487F48BA924390A5E3BF50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E3C01C-7E8D-42BA-A4DA-52E1B9DE8ADA}"/>
      </w:docPartPr>
      <w:docPartBody>
        <w:p w:rsidR="00517A4D" w:rsidRDefault="00D50231" w:rsidP="00D50231">
          <w:pPr>
            <w:pStyle w:val="A4313A8A487F48BA924390A5E3BF50C8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F26A8700CC5C4CB9A108E5B5C49D46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26088F-DFCB-4A4B-8D70-B56754F72792}"/>
      </w:docPartPr>
      <w:docPartBody>
        <w:p w:rsidR="00517A4D" w:rsidRDefault="00D50231" w:rsidP="00D50231">
          <w:pPr>
            <w:pStyle w:val="F26A8700CC5C4CB9A108E5B5C49D46BC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E78739A7E19B43A5A5C104B8496C88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C3C843-C0E4-4C36-AE81-505D2D5A63BF}"/>
      </w:docPartPr>
      <w:docPartBody>
        <w:p w:rsidR="00517A4D" w:rsidRDefault="00D50231" w:rsidP="00D50231">
          <w:pPr>
            <w:pStyle w:val="E78739A7E19B43A5A5C104B8496C88CF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0597C747612C4287BDBA301DE1FFDD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448B3-E269-4A20-8DE7-C786C9F66659}"/>
      </w:docPartPr>
      <w:docPartBody>
        <w:p w:rsidR="00517A4D" w:rsidRDefault="00D50231" w:rsidP="00D50231">
          <w:pPr>
            <w:pStyle w:val="0597C747612C4287BDBA301DE1FFDDBD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F1BD80CC4B0A487B979B6282105E5C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D94B3D-B51B-4F14-8F90-F168F4CA4A6D}"/>
      </w:docPartPr>
      <w:docPartBody>
        <w:p w:rsidR="00517A4D" w:rsidRDefault="00D50231" w:rsidP="00D50231">
          <w:pPr>
            <w:pStyle w:val="F1BD80CC4B0A487B979B6282105E5C3C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404FCB3311044FA3BDC95E64E8E816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ABAD0-0D3A-40BA-8D06-3C6B486168D7}"/>
      </w:docPartPr>
      <w:docPartBody>
        <w:p w:rsidR="00517A4D" w:rsidRDefault="00D50231" w:rsidP="00D50231">
          <w:pPr>
            <w:pStyle w:val="404FCB3311044FA3BDC95E64E8E8162A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E76F66EAAF624533B50139CFC33055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32ED5-4ED3-40A3-A944-03A0D26BFD70}"/>
      </w:docPartPr>
      <w:docPartBody>
        <w:p w:rsidR="00517A4D" w:rsidRDefault="00D50231" w:rsidP="00D50231">
          <w:pPr>
            <w:pStyle w:val="E76F66EAAF624533B50139CFC330559A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E4A0A990258D4E309B05F426AB3BFE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5E7804-F6FB-4933-B547-91CF0F207D85}"/>
      </w:docPartPr>
      <w:docPartBody>
        <w:p w:rsidR="00517A4D" w:rsidRDefault="00D50231" w:rsidP="00D50231">
          <w:pPr>
            <w:pStyle w:val="E4A0A990258D4E309B05F426AB3BFED0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DF5DDBFFC22A4F6681F05DB240D534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F5460B-E37C-4BFE-AFC1-44900ED4B9DF}"/>
      </w:docPartPr>
      <w:docPartBody>
        <w:p w:rsidR="00517A4D" w:rsidRDefault="00D50231" w:rsidP="00D50231">
          <w:pPr>
            <w:pStyle w:val="DF5DDBFFC22A4F6681F05DB240D534FA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1C200F828986489589447BB3004ACB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B4B7A-A760-46A1-98EA-21A2606EBC43}"/>
      </w:docPartPr>
      <w:docPartBody>
        <w:p w:rsidR="00517A4D" w:rsidRDefault="00D50231" w:rsidP="00D50231">
          <w:pPr>
            <w:pStyle w:val="1C200F828986489589447BB3004ACB9B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507D1AE212344B22AD5489D882D1A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E00518-2E59-46A9-ADA8-60E2DC1A7F6E}"/>
      </w:docPartPr>
      <w:docPartBody>
        <w:p w:rsidR="00517A4D" w:rsidRDefault="00D50231" w:rsidP="00D50231">
          <w:pPr>
            <w:pStyle w:val="507D1AE212344B22AD5489D882D1A437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F3ED86ECE66C478A8B445C9219913C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609B7-8066-4403-8BFB-B8983000A5B3}"/>
      </w:docPartPr>
      <w:docPartBody>
        <w:p w:rsidR="00517A4D" w:rsidRDefault="00D50231" w:rsidP="00D50231">
          <w:pPr>
            <w:pStyle w:val="F3ED86ECE66C478A8B445C9219913C65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327A952CB2E641778015279B5365C9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5003A-4258-40B5-81FF-E55AD5D54F34}"/>
      </w:docPartPr>
      <w:docPartBody>
        <w:p w:rsidR="00517A4D" w:rsidRDefault="00D50231" w:rsidP="00D50231">
          <w:pPr>
            <w:pStyle w:val="327A952CB2E641778015279B5365C93C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EFA616D68A084A9D8AB5EB8ECB2809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00401-E973-4D2A-97FD-7E8F8686EACE}"/>
      </w:docPartPr>
      <w:docPartBody>
        <w:p w:rsidR="00517A4D" w:rsidRDefault="00D50231" w:rsidP="00D50231">
          <w:pPr>
            <w:pStyle w:val="EFA616D68A084A9D8AB5EB8ECB280993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0DE23BB751394D109E8CCC4B9E79BE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61E4D-E2E4-45F0-B40B-23C199F9F4DF}"/>
      </w:docPartPr>
      <w:docPartBody>
        <w:p w:rsidR="00517A4D" w:rsidRDefault="00D50231" w:rsidP="00D50231">
          <w:pPr>
            <w:pStyle w:val="0DE23BB751394D109E8CCC4B9E79BE0F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E3AA4D81E2E843A19026DAE3F164DA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F2952-A013-43A1-B598-59AD13FA2FA7}"/>
      </w:docPartPr>
      <w:docPartBody>
        <w:p w:rsidR="00517A4D" w:rsidRDefault="00D50231" w:rsidP="00D50231">
          <w:pPr>
            <w:pStyle w:val="E3AA4D81E2E843A19026DAE3F164DA32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A47E8E50FE78432097BD8C84CF58DF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2639E6-C0DC-40A0-9E5A-A114D291E736}"/>
      </w:docPartPr>
      <w:docPartBody>
        <w:p w:rsidR="00517A4D" w:rsidRDefault="00D50231" w:rsidP="00D50231">
          <w:pPr>
            <w:pStyle w:val="A47E8E50FE78432097BD8C84CF58DFCE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F837520124DD42618E16913172761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DC3B51-2567-4786-9314-17C08044FDD9}"/>
      </w:docPartPr>
      <w:docPartBody>
        <w:p w:rsidR="00517A4D" w:rsidRDefault="00D50231" w:rsidP="00D50231">
          <w:pPr>
            <w:pStyle w:val="F837520124DD42618E169131727619BA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4100B1D43CFB4E10A0A5316CE1218C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AEAB26-431E-41FD-A74D-788F3BD5C58F}"/>
      </w:docPartPr>
      <w:docPartBody>
        <w:p w:rsidR="00517A4D" w:rsidRDefault="00D50231" w:rsidP="00D50231">
          <w:pPr>
            <w:pStyle w:val="4100B1D43CFB4E10A0A5316CE1218CA0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4246D41CE13841FD952FDAB59CE2AD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17386D-A251-4C1E-8020-ED84124AA5B6}"/>
      </w:docPartPr>
      <w:docPartBody>
        <w:p w:rsidR="00517A4D" w:rsidRDefault="00D50231" w:rsidP="00D50231">
          <w:pPr>
            <w:pStyle w:val="4246D41CE13841FD952FDAB59CE2ADCF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A869670D774846DC84FF388DB92C75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C1D51-8F20-48B7-A44D-7EB58DA504FC}"/>
      </w:docPartPr>
      <w:docPartBody>
        <w:p w:rsidR="00517A4D" w:rsidRDefault="00D50231" w:rsidP="00D50231">
          <w:pPr>
            <w:pStyle w:val="A869670D774846DC84FF388DB92C7540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5F3A381FE9E64B18A0BFE2B98B56B6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9FC51E-CAF7-4C0C-80CA-91E2BEDDF5BF}"/>
      </w:docPartPr>
      <w:docPartBody>
        <w:p w:rsidR="00517A4D" w:rsidRDefault="00D50231" w:rsidP="00D50231">
          <w:pPr>
            <w:pStyle w:val="5F3A381FE9E64B18A0BFE2B98B56B6F2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713C42A086C148C7998D83B1018356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A510A6-F667-4965-81F1-E1D6C19575FE}"/>
      </w:docPartPr>
      <w:docPartBody>
        <w:p w:rsidR="00517A4D" w:rsidRDefault="00D50231" w:rsidP="00D50231">
          <w:pPr>
            <w:pStyle w:val="713C42A086C148C7998D83B10183565E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645C614134CD40FF97327665DC72E0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E3102C-9C19-403A-AC4D-5E22076B3D50}"/>
      </w:docPartPr>
      <w:docPartBody>
        <w:p w:rsidR="00517A4D" w:rsidRDefault="00D50231" w:rsidP="00D50231">
          <w:pPr>
            <w:pStyle w:val="645C614134CD40FF97327665DC72E00D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ED15A641B9FF45F5B3AECADFB3A3DB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DF4C0-AC92-43EA-9855-A2CA1202E16D}"/>
      </w:docPartPr>
      <w:docPartBody>
        <w:p w:rsidR="00517A4D" w:rsidRDefault="00D50231" w:rsidP="00D50231">
          <w:pPr>
            <w:pStyle w:val="ED15A641B9FF45F5B3AECADFB3A3DB3A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638E21AF76EE4CA59F95BCD5F7A98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D0ECB4-1FD1-452B-A52E-3C5986DADF40}"/>
      </w:docPartPr>
      <w:docPartBody>
        <w:p w:rsidR="00517A4D" w:rsidRDefault="00D50231" w:rsidP="00D50231">
          <w:pPr>
            <w:pStyle w:val="638E21AF76EE4CA59F95BCD5F7A98A42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752ABF8CE8F04754893AF20A4F727E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AE0217-A156-453C-B79C-31F8A1C64387}"/>
      </w:docPartPr>
      <w:docPartBody>
        <w:p w:rsidR="00517A4D" w:rsidRDefault="00D50231" w:rsidP="00D50231">
          <w:pPr>
            <w:pStyle w:val="752ABF8CE8F04754893AF20A4F727E5A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4E035545B72E45EA9695AC00295B8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C39A7B-09E8-45DF-83D7-7F210B5B5ABB}"/>
      </w:docPartPr>
      <w:docPartBody>
        <w:p w:rsidR="00517A4D" w:rsidRDefault="00D50231" w:rsidP="00D50231">
          <w:pPr>
            <w:pStyle w:val="4E035545B72E45EA9695AC00295B8244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5521893564FB483DBDBE01CFC9295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A8EF56-8110-4FF6-9D7C-52A74F3BCF1A}"/>
      </w:docPartPr>
      <w:docPartBody>
        <w:p w:rsidR="00517A4D" w:rsidRDefault="00D50231" w:rsidP="00D50231">
          <w:pPr>
            <w:pStyle w:val="5521893564FB483DBDBE01CFC9295449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B1C440CA06C9420F911A307E3377E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06E6F-D2C8-4C83-942B-136F35B8647B}"/>
      </w:docPartPr>
      <w:docPartBody>
        <w:p w:rsidR="00517A4D" w:rsidRDefault="00D50231" w:rsidP="00D50231">
          <w:pPr>
            <w:pStyle w:val="B1C440CA06C9420F911A307E3377E576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FA9B0C648EAF405182ED3703126BEB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CAC2E2-5E97-44E4-BECF-3170B7261768}"/>
      </w:docPartPr>
      <w:docPartBody>
        <w:p w:rsidR="00517A4D" w:rsidRDefault="00D50231" w:rsidP="00D50231">
          <w:pPr>
            <w:pStyle w:val="FA9B0C648EAF405182ED3703126BEB9D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8E6514C4F5974246B2948DFFB4BD5D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9D72C2-268B-4354-BB0D-62283400A5B6}"/>
      </w:docPartPr>
      <w:docPartBody>
        <w:p w:rsidR="00517A4D" w:rsidRDefault="00D50231" w:rsidP="00D50231">
          <w:pPr>
            <w:pStyle w:val="8E6514C4F5974246B2948DFFB4BD5DBB3"/>
          </w:pPr>
          <w:r w:rsidRPr="004B52E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7A01CB42534044B29C55FCD5945A0C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005825-6A78-4234-8EDB-5A37D452398E}"/>
      </w:docPartPr>
      <w:docPartBody>
        <w:p w:rsidR="00517A4D" w:rsidRDefault="00D50231" w:rsidP="00D50231">
          <w:pPr>
            <w:pStyle w:val="7A01CB42534044B29C55FCD5945A0CFF3"/>
          </w:pPr>
          <w:r w:rsidRPr="004B52E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FF1D12FE936B4F6499E5FCF3EADC4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C5A8CB-C19B-46B0-9CD4-57FA360CEAF7}"/>
      </w:docPartPr>
      <w:docPartBody>
        <w:p w:rsidR="00517A4D" w:rsidRDefault="00D50231" w:rsidP="00D50231">
          <w:pPr>
            <w:pStyle w:val="FF1D12FE936B4F6499E5FCF3EADC4C3D3"/>
          </w:pPr>
          <w:r w:rsidRPr="004B52E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926521E28B8E4ECE9564271477020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56ACD2-7B3B-453A-85C6-0D5A53C5C90A}"/>
      </w:docPartPr>
      <w:docPartBody>
        <w:p w:rsidR="00517A4D" w:rsidRDefault="00D50231" w:rsidP="00D50231">
          <w:pPr>
            <w:pStyle w:val="926521E28B8E4ECE9564271477020BED3"/>
          </w:pPr>
          <w:r w:rsidRPr="004B52E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4007468DCEBB4D7F9FFFED6ABA2EA8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D16A1-ECDB-479C-A939-CB7CDC3CEE1E}"/>
      </w:docPartPr>
      <w:docPartBody>
        <w:p w:rsidR="00517A4D" w:rsidRDefault="00D50231" w:rsidP="00D50231">
          <w:pPr>
            <w:pStyle w:val="4007468DCEBB4D7F9FFFED6ABA2EA88D3"/>
          </w:pPr>
          <w:r w:rsidRPr="004B52E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25DDD34815074479ACD7D407484415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69CA4D-6CEB-492E-B131-6C41CF547081}"/>
      </w:docPartPr>
      <w:docPartBody>
        <w:p w:rsidR="00517A4D" w:rsidRDefault="00D50231" w:rsidP="00D50231">
          <w:pPr>
            <w:pStyle w:val="25DDD34815074479ACD7D407484415663"/>
          </w:pPr>
          <w:r w:rsidRPr="004B52E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1E1274F780324EC4BDF32AAC33579D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D9F37B-2306-4080-9BEA-CC4055746203}"/>
      </w:docPartPr>
      <w:docPartBody>
        <w:p w:rsidR="00517A4D" w:rsidRDefault="00D50231" w:rsidP="00D50231">
          <w:pPr>
            <w:pStyle w:val="1E1274F780324EC4BDF32AAC33579D513"/>
          </w:pPr>
          <w:r w:rsidRPr="004B52E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DF50B9FC5AEF4AF6A9F0460958E199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1AFEDA-CFE3-43B2-9070-592225C66326}"/>
      </w:docPartPr>
      <w:docPartBody>
        <w:p w:rsidR="00517A4D" w:rsidRDefault="00D50231" w:rsidP="00D50231">
          <w:pPr>
            <w:pStyle w:val="DF50B9FC5AEF4AF6A9F0460958E199ED3"/>
          </w:pPr>
          <w:r w:rsidRPr="004B52E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994C9E005A084BAF927CE7EDF2CF31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7A01A8-E65F-4F2A-A1DF-4C58D6C8277F}"/>
      </w:docPartPr>
      <w:docPartBody>
        <w:p w:rsidR="00517A4D" w:rsidRDefault="00D50231" w:rsidP="00D50231">
          <w:pPr>
            <w:pStyle w:val="994C9E005A084BAF927CE7EDF2CF31BA3"/>
          </w:pPr>
          <w:r w:rsidRPr="004B52E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CF436E423C9944FE8C906FDD86C8A5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191AF-8354-4953-A753-A0D041CB4B33}"/>
      </w:docPartPr>
      <w:docPartBody>
        <w:p w:rsidR="00517A4D" w:rsidRDefault="00D50231" w:rsidP="00D50231">
          <w:pPr>
            <w:pStyle w:val="CF436E423C9944FE8C906FDD86C8A5243"/>
          </w:pPr>
          <w:r w:rsidRPr="004B52E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613431A764AD43C5A899389843BF34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A10265-7F08-4BAE-B100-1DE469528E96}"/>
      </w:docPartPr>
      <w:docPartBody>
        <w:p w:rsidR="00517A4D" w:rsidRDefault="00D50231" w:rsidP="00D50231">
          <w:pPr>
            <w:pStyle w:val="613431A764AD43C5A899389843BF34A03"/>
          </w:pPr>
          <w:r w:rsidRPr="004B52E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D45AC51B98424D01BD348C3CDAB0DF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D3E41D-EE30-45A3-AEE7-90545BE19616}"/>
      </w:docPartPr>
      <w:docPartBody>
        <w:p w:rsidR="00517A4D" w:rsidRDefault="00D50231" w:rsidP="00D50231">
          <w:pPr>
            <w:pStyle w:val="D45AC51B98424D01BD348C3CDAB0DF093"/>
          </w:pPr>
          <w:r w:rsidRPr="004B52E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112E9E76651F4221BB735A2E71A33A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2211C6-3060-449B-A253-F6D16A1698C0}"/>
      </w:docPartPr>
      <w:docPartBody>
        <w:p w:rsidR="00517A4D" w:rsidRDefault="00D50231" w:rsidP="00D50231">
          <w:pPr>
            <w:pStyle w:val="112E9E76651F4221BB735A2E71A33A133"/>
          </w:pPr>
          <w:r w:rsidRPr="004B52E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515B44D0D47F47BDB543A51760F825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8B50DB-7EB7-4920-A43F-531D5B7B87DC}"/>
      </w:docPartPr>
      <w:docPartBody>
        <w:p w:rsidR="00517A4D" w:rsidRDefault="00D50231" w:rsidP="00D50231">
          <w:pPr>
            <w:pStyle w:val="515B44D0D47F47BDB543A51760F8255B3"/>
          </w:pPr>
          <w:r w:rsidRPr="004B52E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355394F06E664D76B0C8BE4C107F5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026E41-C40F-44F6-BAB0-9AA1B7E68DA6}"/>
      </w:docPartPr>
      <w:docPartBody>
        <w:p w:rsidR="00517A4D" w:rsidRDefault="00D50231" w:rsidP="00D50231">
          <w:pPr>
            <w:pStyle w:val="355394F06E664D76B0C8BE4C107F592E3"/>
          </w:pPr>
          <w:r w:rsidRPr="004B52E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A7E6CA0B0A024334A1408BF64E4037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56DC1E-5578-4F8F-B06E-A311536C57A6}"/>
      </w:docPartPr>
      <w:docPartBody>
        <w:p w:rsidR="00517A4D" w:rsidRDefault="00D50231" w:rsidP="00D50231">
          <w:pPr>
            <w:pStyle w:val="A7E6CA0B0A024334A1408BF64E40373B3"/>
          </w:pPr>
          <w:r w:rsidRPr="004B52E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F7E9932E8A244E32BEB214CB73A1F9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E843F7-19A2-4FC7-99DC-53866103C492}"/>
      </w:docPartPr>
      <w:docPartBody>
        <w:p w:rsidR="00517A4D" w:rsidRDefault="00D50231" w:rsidP="00D50231">
          <w:pPr>
            <w:pStyle w:val="F7E9932E8A244E32BEB214CB73A1F94D3"/>
          </w:pPr>
          <w:r w:rsidRPr="004B52E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4DD9E64B8CA94C3E9AC9AA33A9072C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D504C2-AE65-4931-84B6-1C21FFE407A1}"/>
      </w:docPartPr>
      <w:docPartBody>
        <w:p w:rsidR="00517A4D" w:rsidRDefault="00D50231" w:rsidP="00D50231">
          <w:pPr>
            <w:pStyle w:val="4DD9E64B8CA94C3E9AC9AA33A9072C00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0C4910B9670346B4B2D1D6930A9B26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CC9941-791D-448E-A36F-07095F2373C9}"/>
      </w:docPartPr>
      <w:docPartBody>
        <w:p w:rsidR="00517A4D" w:rsidRDefault="00D50231" w:rsidP="00D50231">
          <w:pPr>
            <w:pStyle w:val="0C4910B9670346B4B2D1D6930A9B267A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834A56BE571F4F4DA9912B4722D22F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9FF184-317C-4F34-A545-2F7F71314DE7}"/>
      </w:docPartPr>
      <w:docPartBody>
        <w:p w:rsidR="00517A4D" w:rsidRDefault="00D50231" w:rsidP="00D50231">
          <w:pPr>
            <w:pStyle w:val="834A56BE571F4F4DA9912B4722D22FC1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7956179DD7A6403FACF44F456A70CB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DE635B-8922-4D8B-863F-F6B26A5C68D4}"/>
      </w:docPartPr>
      <w:docPartBody>
        <w:p w:rsidR="00517A4D" w:rsidRDefault="00D50231" w:rsidP="00D50231">
          <w:pPr>
            <w:pStyle w:val="7956179DD7A6403FACF44F456A70CB713"/>
          </w:pPr>
          <w:r w:rsidRPr="004B52E5">
            <w:rPr>
              <w:rStyle w:val="PlaceholderText"/>
              <w:iCs/>
            </w:rPr>
            <w:t>Choose an item</w:t>
          </w:r>
          <w:r w:rsidRPr="004B52E5">
            <w:rPr>
              <w:rStyle w:val="PlaceholderText"/>
              <w:i/>
            </w:rPr>
            <w:t>.</w:t>
          </w:r>
        </w:p>
      </w:docPartBody>
    </w:docPart>
    <w:docPart>
      <w:docPartPr>
        <w:name w:val="FAB364CFF9C9485E8DB9BB78D25F7E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C718BD-6324-4EF7-B76F-160D072D6739}"/>
      </w:docPartPr>
      <w:docPartBody>
        <w:p w:rsidR="00517A4D" w:rsidRDefault="00D50231" w:rsidP="00D50231">
          <w:pPr>
            <w:pStyle w:val="FAB364CFF9C9485E8DB9BB78D25F7EEF3"/>
          </w:pPr>
          <w:r w:rsidRPr="004B52E5">
            <w:rPr>
              <w:rStyle w:val="PlaceholderText"/>
              <w:iCs/>
            </w:rPr>
            <w:t>Choose an item</w:t>
          </w:r>
          <w:r w:rsidRPr="004B52E5">
            <w:rPr>
              <w:rStyle w:val="PlaceholderText"/>
              <w:i/>
            </w:rPr>
            <w:t>.</w:t>
          </w:r>
        </w:p>
      </w:docPartBody>
    </w:docPart>
    <w:docPart>
      <w:docPartPr>
        <w:name w:val="BE4789D0244A4CE694C55F492323FA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CFA965-F5F3-47E0-9B62-5395B508179A}"/>
      </w:docPartPr>
      <w:docPartBody>
        <w:p w:rsidR="00517A4D" w:rsidRDefault="00D50231" w:rsidP="00D50231">
          <w:pPr>
            <w:pStyle w:val="BE4789D0244A4CE694C55F492323FABA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D3814BFBC3D9473E853F1CCBB88426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EF83A-AED5-4C57-AF3B-0A1A6D20B700}"/>
      </w:docPartPr>
      <w:docPartBody>
        <w:p w:rsidR="00517A4D" w:rsidRDefault="00D50231" w:rsidP="00D50231">
          <w:pPr>
            <w:pStyle w:val="D3814BFBC3D9473E853F1CCBB88426BA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55BE4AB2A1274D73A19A46108C7578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7951F1-7C39-41F8-B2EF-26F17573CFED}"/>
      </w:docPartPr>
      <w:docPartBody>
        <w:p w:rsidR="00517A4D" w:rsidRDefault="00D50231" w:rsidP="00D50231">
          <w:pPr>
            <w:pStyle w:val="55BE4AB2A1274D73A19A46108C7578F3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438B776E900B4E968143A00C1B420C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D6A72-AA03-4C02-BA25-2242AD39678A}"/>
      </w:docPartPr>
      <w:docPartBody>
        <w:p w:rsidR="00517A4D" w:rsidRDefault="00D50231" w:rsidP="00D50231">
          <w:pPr>
            <w:pStyle w:val="438B776E900B4E968143A00C1B420C65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B6FF88DD40C14A46A0DDFC896C596E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AFB22F-ABAA-46D1-8533-E15C57159C4E}"/>
      </w:docPartPr>
      <w:docPartBody>
        <w:p w:rsidR="00517A4D" w:rsidRDefault="00D50231" w:rsidP="00D50231">
          <w:pPr>
            <w:pStyle w:val="B6FF88DD40C14A46A0DDFC896C596EA13"/>
          </w:pPr>
          <w:r w:rsidRPr="004B52E5">
            <w:rPr>
              <w:rStyle w:val="PlaceholderText"/>
              <w:iCs/>
            </w:rPr>
            <w:t>Choose an item</w:t>
          </w:r>
          <w:r w:rsidRPr="004B52E5">
            <w:rPr>
              <w:rStyle w:val="PlaceholderText"/>
              <w:i/>
            </w:rPr>
            <w:t>.</w:t>
          </w:r>
        </w:p>
      </w:docPartBody>
    </w:docPart>
    <w:docPart>
      <w:docPartPr>
        <w:name w:val="57F84F54C0E7494D99C0E738CE0899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AC046-ED94-4024-91FF-17028187673B}"/>
      </w:docPartPr>
      <w:docPartBody>
        <w:p w:rsidR="00517A4D" w:rsidRDefault="00D50231" w:rsidP="00D50231">
          <w:pPr>
            <w:pStyle w:val="57F84F54C0E7494D99C0E738CE0899873"/>
          </w:pPr>
          <w:r w:rsidRPr="004B52E5">
            <w:rPr>
              <w:rStyle w:val="PlaceholderText"/>
              <w:iCs/>
            </w:rPr>
            <w:t>Choose an item</w:t>
          </w:r>
          <w:r w:rsidRPr="004B52E5">
            <w:rPr>
              <w:rStyle w:val="PlaceholderText"/>
              <w:i/>
            </w:rPr>
            <w:t>.</w:t>
          </w:r>
        </w:p>
      </w:docPartBody>
    </w:docPart>
    <w:docPart>
      <w:docPartPr>
        <w:name w:val="FECFD73B87164CA38383F926E165AE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F24B0A-CF20-450E-A632-F9358B496A53}"/>
      </w:docPartPr>
      <w:docPartBody>
        <w:p w:rsidR="00517A4D" w:rsidRDefault="00D50231" w:rsidP="00D50231">
          <w:pPr>
            <w:pStyle w:val="FECFD73B87164CA38383F926E165AE6C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042EACCA7CD042FCAAB014798252D9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9A7C2D-FD59-429A-8258-19A24A4AF068}"/>
      </w:docPartPr>
      <w:docPartBody>
        <w:p w:rsidR="00517A4D" w:rsidRDefault="00D50231" w:rsidP="00D50231">
          <w:pPr>
            <w:pStyle w:val="042EACCA7CD042FCAAB014798252D987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8266775BE1D446E88FF49F22D05CF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7EB0BF-87B9-4260-A5D8-B494ABCFF99C}"/>
      </w:docPartPr>
      <w:docPartBody>
        <w:p w:rsidR="00517A4D" w:rsidRDefault="00D50231" w:rsidP="00D50231">
          <w:pPr>
            <w:pStyle w:val="8266775BE1D446E88FF49F22D05CFF68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2282CDBE6B3D4D54B0C83E3B9DFC6C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8EC31A-2306-4A5F-8597-2E6C3BD83512}"/>
      </w:docPartPr>
      <w:docPartBody>
        <w:p w:rsidR="00517A4D" w:rsidRDefault="00D50231" w:rsidP="00D50231">
          <w:pPr>
            <w:pStyle w:val="2282CDBE6B3D4D54B0C83E3B9DFC6CFB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6E407998F88F48178239F7BDA49F7F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C6A8A2-71AA-4F8C-8E62-4240F7B0DE49}"/>
      </w:docPartPr>
      <w:docPartBody>
        <w:p w:rsidR="00517A4D" w:rsidRDefault="00D50231" w:rsidP="00D50231">
          <w:pPr>
            <w:pStyle w:val="6E407998F88F48178239F7BDA49F7FAF3"/>
          </w:pPr>
          <w:r w:rsidRPr="004B52E5">
            <w:rPr>
              <w:rStyle w:val="PlaceholderText"/>
              <w:iCs/>
            </w:rPr>
            <w:t>Choose an item</w:t>
          </w:r>
          <w:r w:rsidRPr="004B52E5">
            <w:rPr>
              <w:rStyle w:val="PlaceholderText"/>
              <w:i/>
            </w:rPr>
            <w:t>.</w:t>
          </w:r>
        </w:p>
      </w:docPartBody>
    </w:docPart>
    <w:docPart>
      <w:docPartPr>
        <w:name w:val="27094F78D32940B09E0CB17189A3CF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67BAB-CD2A-4313-9294-840B1B4C4B56}"/>
      </w:docPartPr>
      <w:docPartBody>
        <w:p w:rsidR="00517A4D" w:rsidRDefault="00D50231" w:rsidP="00D50231">
          <w:pPr>
            <w:pStyle w:val="27094F78D32940B09E0CB17189A3CF0B3"/>
          </w:pPr>
          <w:r w:rsidRPr="004B52E5">
            <w:rPr>
              <w:rStyle w:val="PlaceholderText"/>
              <w:iCs/>
            </w:rPr>
            <w:t>Choose an item</w:t>
          </w:r>
          <w:r w:rsidRPr="004B52E5">
            <w:rPr>
              <w:rStyle w:val="PlaceholderText"/>
              <w:i/>
            </w:rPr>
            <w:t>.</w:t>
          </w:r>
        </w:p>
      </w:docPartBody>
    </w:docPart>
    <w:docPart>
      <w:docPartPr>
        <w:name w:val="16A1405888FB46B587EA28C8FA616D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AED4D6-1C66-4AE9-BE8F-DB8B6E70800D}"/>
      </w:docPartPr>
      <w:docPartBody>
        <w:p w:rsidR="00517A4D" w:rsidRDefault="00D50231" w:rsidP="00D50231">
          <w:pPr>
            <w:pStyle w:val="16A1405888FB46B587EA28C8FA616D08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B4076923DA1740BD81CC76DF4C3AC8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6A5A3-9214-4AA8-B387-2AEF4F490682}"/>
      </w:docPartPr>
      <w:docPartBody>
        <w:p w:rsidR="00517A4D" w:rsidRDefault="00D50231" w:rsidP="00D50231">
          <w:pPr>
            <w:pStyle w:val="B4076923DA1740BD81CC76DF4C3AC869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5EE283FCA0064E2CB9C6112252278D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28CB34-DBD8-46D0-99D9-F8A64692F632}"/>
      </w:docPartPr>
      <w:docPartBody>
        <w:p w:rsidR="00517A4D" w:rsidRDefault="00D50231" w:rsidP="00D50231">
          <w:pPr>
            <w:pStyle w:val="5EE283FCA0064E2CB9C6112252278D8C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49DA429A2A7E4ACFBA9FDF82D7B8B7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21694F-0F7B-4387-ADF2-0AE8E0C9E1D2}"/>
      </w:docPartPr>
      <w:docPartBody>
        <w:p w:rsidR="00517A4D" w:rsidRDefault="00D50231" w:rsidP="00D50231">
          <w:pPr>
            <w:pStyle w:val="49DA429A2A7E4ACFBA9FDF82D7B8B77F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95F49D0749B94DEC9F834B20988AA2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6A4C9-8664-4A0A-868F-98543090B84D}"/>
      </w:docPartPr>
      <w:docPartBody>
        <w:p w:rsidR="00517A4D" w:rsidRDefault="00D50231" w:rsidP="00D50231">
          <w:pPr>
            <w:pStyle w:val="95F49D0749B94DEC9F834B20988AA24B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559CA55A89214A85A3CA874015A6E0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DC1F-0569-4582-9D6A-5D7EB86B466A}"/>
      </w:docPartPr>
      <w:docPartBody>
        <w:p w:rsidR="00517A4D" w:rsidRDefault="00D50231" w:rsidP="00D50231">
          <w:pPr>
            <w:pStyle w:val="559CA55A89214A85A3CA874015A6E02D3"/>
          </w:pPr>
          <w:r w:rsidRPr="004B52E5">
            <w:rPr>
              <w:rStyle w:val="PlaceholderText"/>
              <w:iCs/>
            </w:rPr>
            <w:t>Choose an item</w:t>
          </w:r>
          <w:r w:rsidRPr="004B52E5">
            <w:rPr>
              <w:rStyle w:val="PlaceholderText"/>
              <w:i/>
            </w:rPr>
            <w:t>.</w:t>
          </w:r>
        </w:p>
      </w:docPartBody>
    </w:docPart>
    <w:docPart>
      <w:docPartPr>
        <w:name w:val="90AD69EF5283499597FACE3A07D0AF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E6401-1B41-48A3-A8B0-CDE1050F6CA9}"/>
      </w:docPartPr>
      <w:docPartBody>
        <w:p w:rsidR="00517A4D" w:rsidRDefault="00D50231" w:rsidP="00D50231">
          <w:pPr>
            <w:pStyle w:val="90AD69EF5283499597FACE3A07D0AF753"/>
          </w:pPr>
          <w:r w:rsidRPr="004B52E5">
            <w:rPr>
              <w:rStyle w:val="PlaceholderText"/>
              <w:iCs/>
            </w:rPr>
            <w:t>Choose an item</w:t>
          </w:r>
        </w:p>
      </w:docPartBody>
    </w:docPart>
    <w:docPart>
      <w:docPartPr>
        <w:name w:val="032700E883AE4B5E8898AB33C8A49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59D610-84DC-4827-B619-F032D7A28535}"/>
      </w:docPartPr>
      <w:docPartBody>
        <w:p w:rsidR="00517A4D" w:rsidRDefault="00D50231" w:rsidP="00D50231">
          <w:pPr>
            <w:pStyle w:val="032700E883AE4B5E8898AB33C8A4963E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C46D695F54964C529A0FFD92719215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E2A01-15A3-41C5-A5A3-7A5BBE33B888}"/>
      </w:docPartPr>
      <w:docPartBody>
        <w:p w:rsidR="00517A4D" w:rsidRDefault="00D50231" w:rsidP="00D50231">
          <w:pPr>
            <w:pStyle w:val="C46D695F54964C529A0FFD9271921550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47765330E1374EBBB8CAC5ED1B9875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37D72E-B916-43F6-8638-54A842F6E3BE}"/>
      </w:docPartPr>
      <w:docPartBody>
        <w:p w:rsidR="00517A4D" w:rsidRDefault="00D50231" w:rsidP="00D50231">
          <w:pPr>
            <w:pStyle w:val="47765330E1374EBBB8CAC5ED1B9875FC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147BEC55540F45E1A55E51109FD6B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68FFE-3FD6-4A60-8BF3-3AE4CF787301}"/>
      </w:docPartPr>
      <w:docPartBody>
        <w:p w:rsidR="00517A4D" w:rsidRDefault="00D50231" w:rsidP="00D50231">
          <w:pPr>
            <w:pStyle w:val="147BEC55540F45E1A55E51109FD6B046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2DDF8D1E49BD4B4F87ACABCBF8BB75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F34FC-1E3D-4F55-B6A5-BEF55023F432}"/>
      </w:docPartPr>
      <w:docPartBody>
        <w:p w:rsidR="00517A4D" w:rsidRDefault="00D50231" w:rsidP="00D50231">
          <w:pPr>
            <w:pStyle w:val="2DDF8D1E49BD4B4F87ACABCBF8BB75D5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533E6C5AB9054D7680E20F1F30E171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EFDA2B-6CE8-47E9-BC72-E57E997446CE}"/>
      </w:docPartPr>
      <w:docPartBody>
        <w:p w:rsidR="00517A4D" w:rsidRDefault="00D50231" w:rsidP="00D50231">
          <w:pPr>
            <w:pStyle w:val="533E6C5AB9054D7680E20F1F30E171333"/>
          </w:pPr>
          <w:r w:rsidRPr="004B52E5">
            <w:rPr>
              <w:rStyle w:val="PlaceholderText"/>
              <w:iCs/>
            </w:rPr>
            <w:t>Choose an item</w:t>
          </w:r>
          <w:r w:rsidRPr="004B52E5">
            <w:rPr>
              <w:rStyle w:val="PlaceholderText"/>
              <w:i/>
            </w:rPr>
            <w:t>.</w:t>
          </w:r>
        </w:p>
      </w:docPartBody>
    </w:docPart>
    <w:docPart>
      <w:docPartPr>
        <w:name w:val="A9AAE3170BFB4EB8A440AA06A509DC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3DCE8C-DC3C-47D8-8C09-A6119ED3D36E}"/>
      </w:docPartPr>
      <w:docPartBody>
        <w:p w:rsidR="00517A4D" w:rsidRDefault="00D50231" w:rsidP="00D50231">
          <w:pPr>
            <w:pStyle w:val="A9AAE3170BFB4EB8A440AA06A509DC833"/>
          </w:pPr>
          <w:r w:rsidRPr="004B52E5">
            <w:rPr>
              <w:rStyle w:val="PlaceholderText"/>
              <w:iCs/>
            </w:rPr>
            <w:t>Choose an item</w:t>
          </w:r>
          <w:r w:rsidRPr="004B52E5">
            <w:rPr>
              <w:rStyle w:val="PlaceholderText"/>
              <w:i/>
            </w:rPr>
            <w:t>.</w:t>
          </w:r>
        </w:p>
      </w:docPartBody>
    </w:docPart>
    <w:docPart>
      <w:docPartPr>
        <w:name w:val="5C5130E1B68D4F4FBA836D04346E1B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43B245-35FD-4E73-A767-7C7ED181DA20}"/>
      </w:docPartPr>
      <w:docPartBody>
        <w:p w:rsidR="00517A4D" w:rsidRDefault="00D50231" w:rsidP="00D50231">
          <w:pPr>
            <w:pStyle w:val="5C5130E1B68D4F4FBA836D04346E1B3E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663600AD7CE1409DB4BFE667094D1C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B6EFA-67F4-477D-A6AE-A2DBEF24AE83}"/>
      </w:docPartPr>
      <w:docPartBody>
        <w:p w:rsidR="00517A4D" w:rsidRDefault="00D50231" w:rsidP="00D50231">
          <w:pPr>
            <w:pStyle w:val="663600AD7CE1409DB4BFE667094D1C12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2F47CDE29301402E8D6A6C4D706FB7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89F0C0-2CED-4437-B44E-F4B336E1783B}"/>
      </w:docPartPr>
      <w:docPartBody>
        <w:p w:rsidR="00517A4D" w:rsidRDefault="00D50231" w:rsidP="00D50231">
          <w:pPr>
            <w:pStyle w:val="2F47CDE29301402E8D6A6C4D706FB715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E724DE3464544E08ACA74E52B83A7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463DC-8547-414B-9EA8-6EC51EB22A33}"/>
      </w:docPartPr>
      <w:docPartBody>
        <w:p w:rsidR="00517A4D" w:rsidRDefault="00D50231" w:rsidP="00D50231">
          <w:pPr>
            <w:pStyle w:val="E724DE3464544E08ACA74E52B83A7C2A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46EFB7FCA4E54DC0A1C64048014D2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CC9DDD-19FF-473D-B42A-7E39A63BE9B6}"/>
      </w:docPartPr>
      <w:docPartBody>
        <w:p w:rsidR="00517A4D" w:rsidRDefault="00D50231" w:rsidP="00D50231">
          <w:pPr>
            <w:pStyle w:val="46EFB7FCA4E54DC0A1C64048014D2DD3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DEAA4EA54A464E55909E5F2991B7D6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EB0E4D-893A-4920-8016-0F47436E19CA}"/>
      </w:docPartPr>
      <w:docPartBody>
        <w:p w:rsidR="00517A4D" w:rsidRDefault="00D50231" w:rsidP="00D50231">
          <w:pPr>
            <w:pStyle w:val="DEAA4EA54A464E55909E5F2991B7D6B73"/>
          </w:pPr>
          <w:r w:rsidRPr="004B52E5">
            <w:rPr>
              <w:rStyle w:val="PlaceholderText"/>
              <w:iCs/>
            </w:rPr>
            <w:t>Choose an item</w:t>
          </w:r>
          <w:r w:rsidRPr="004B52E5">
            <w:rPr>
              <w:rStyle w:val="PlaceholderText"/>
              <w:i/>
            </w:rPr>
            <w:t>.</w:t>
          </w:r>
        </w:p>
      </w:docPartBody>
    </w:docPart>
    <w:docPart>
      <w:docPartPr>
        <w:name w:val="F72E35199EA54C0A8C3676F6BFA1D2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4B79D-C97E-44B9-BA3A-9C19FE5F5185}"/>
      </w:docPartPr>
      <w:docPartBody>
        <w:p w:rsidR="00517A4D" w:rsidRDefault="00D50231" w:rsidP="00D50231">
          <w:pPr>
            <w:pStyle w:val="F72E35199EA54C0A8C3676F6BFA1D26F3"/>
          </w:pPr>
          <w:r w:rsidRPr="004B52E5">
            <w:rPr>
              <w:rStyle w:val="PlaceholderText"/>
              <w:iCs/>
            </w:rPr>
            <w:t>Choose an item</w:t>
          </w:r>
          <w:r w:rsidRPr="004B52E5">
            <w:rPr>
              <w:rStyle w:val="PlaceholderText"/>
              <w:i/>
            </w:rPr>
            <w:t>.</w:t>
          </w:r>
        </w:p>
      </w:docPartBody>
    </w:docPart>
    <w:docPart>
      <w:docPartPr>
        <w:name w:val="F41E0E2DFBCF461DA090577B1E2A18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FFB6A-0A9E-400D-B92D-C3C21D1F1E73}"/>
      </w:docPartPr>
      <w:docPartBody>
        <w:p w:rsidR="00517A4D" w:rsidRDefault="00D50231" w:rsidP="00D50231">
          <w:pPr>
            <w:pStyle w:val="F41E0E2DFBCF461DA090577B1E2A18CF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7F367D48B6B24094A3B0C65098B8AE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020EF2-7A24-4A54-9365-22734D9D0D76}"/>
      </w:docPartPr>
      <w:docPartBody>
        <w:p w:rsidR="00517A4D" w:rsidRDefault="00D50231" w:rsidP="00D50231">
          <w:pPr>
            <w:pStyle w:val="7F367D48B6B24094A3B0C65098B8AE933"/>
          </w:pPr>
          <w:r w:rsidRPr="00A0316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4C7546B4BD9248439CAE690BAA6EA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50227-501B-4BF4-811B-4E280A72734A}"/>
      </w:docPartPr>
      <w:docPartBody>
        <w:p w:rsidR="00517A4D" w:rsidRDefault="00D50231" w:rsidP="00D50231">
          <w:pPr>
            <w:pStyle w:val="4C7546B4BD9248439CAE690BAA6EA225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CACA9E12AD0F4EC1A9CDF4CF0A9AED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6C3765-B5EB-4D72-9351-113BB8BB8DC0}"/>
      </w:docPartPr>
      <w:docPartBody>
        <w:p w:rsidR="00517A4D" w:rsidRDefault="00D50231" w:rsidP="00D50231">
          <w:pPr>
            <w:pStyle w:val="CACA9E12AD0F4EC1A9CDF4CF0A9AEDCD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B8DFED158A4A44C184450A267EC8D5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508EA-8D20-4838-9ED9-C05B90AB69D9}"/>
      </w:docPartPr>
      <w:docPartBody>
        <w:p w:rsidR="00517A4D" w:rsidRDefault="00D50231" w:rsidP="00D50231">
          <w:pPr>
            <w:pStyle w:val="B8DFED158A4A44C184450A267EC8D55D3"/>
          </w:pPr>
          <w:r w:rsidRPr="00A0316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58E30499341C487189BCC2A2D7B561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CEA444-BCC1-42E1-9181-DD8429D45C0D}"/>
      </w:docPartPr>
      <w:docPartBody>
        <w:p w:rsidR="00517A4D" w:rsidRDefault="00D50231" w:rsidP="00D50231">
          <w:pPr>
            <w:pStyle w:val="58E30499341C487189BCC2A2D7B5613C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54AF3B6FD11146D5A11505234B3058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A354AD-E10D-44F4-ACC2-B2D2A6C343C2}"/>
      </w:docPartPr>
      <w:docPartBody>
        <w:p w:rsidR="00517A4D" w:rsidRDefault="00D50231" w:rsidP="00D50231">
          <w:pPr>
            <w:pStyle w:val="54AF3B6FD11146D5A11505234B305897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9AAC276702364908AF6B4D7419C242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C8C6F-B66C-4E3E-A621-2B2EB8976515}"/>
      </w:docPartPr>
      <w:docPartBody>
        <w:p w:rsidR="00517A4D" w:rsidRDefault="00D50231" w:rsidP="00D50231">
          <w:pPr>
            <w:pStyle w:val="9AAC276702364908AF6B4D7419C242113"/>
          </w:pPr>
          <w:r w:rsidRPr="00A0316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06F2EE4404F947A78269F144E125EC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986054-ED36-4B70-9708-E717A9CD785D}"/>
      </w:docPartPr>
      <w:docPartBody>
        <w:p w:rsidR="00517A4D" w:rsidRDefault="00D50231" w:rsidP="00D50231">
          <w:pPr>
            <w:pStyle w:val="06F2EE4404F947A78269F144E125EC59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D01CABFC761843D5A082B15D7AA030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173A8-7A09-4AAB-85EB-217AF1FA98CE}"/>
      </w:docPartPr>
      <w:docPartBody>
        <w:p w:rsidR="00517A4D" w:rsidRDefault="00D50231" w:rsidP="00D50231">
          <w:pPr>
            <w:pStyle w:val="D01CABFC761843D5A082B15D7AA0309F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9C430606C4DE4DCC82E7A9ACEC8F7A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360206-DF37-420E-B176-4D3D5C1FCD93}"/>
      </w:docPartPr>
      <w:docPartBody>
        <w:p w:rsidR="00517A4D" w:rsidRDefault="00D50231" w:rsidP="00D50231">
          <w:pPr>
            <w:pStyle w:val="9C430606C4DE4DCC82E7A9ACEC8F7A653"/>
          </w:pPr>
          <w:r w:rsidRPr="00A0316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75502FF2AD9241E995249B5D7E716C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765A0-AF07-4F5C-9EFA-C8D99D867A98}"/>
      </w:docPartPr>
      <w:docPartBody>
        <w:p w:rsidR="00517A4D" w:rsidRDefault="00D50231" w:rsidP="00D50231">
          <w:pPr>
            <w:pStyle w:val="75502FF2AD9241E995249B5D7E716C1C3"/>
          </w:pPr>
          <w:r w:rsidRPr="00A0316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43D7917D8F5F4114A81E544D069E3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FEEF0-FEFF-40EC-AC33-1EBC67AE975A}"/>
      </w:docPartPr>
      <w:docPartBody>
        <w:p w:rsidR="00517A4D" w:rsidRDefault="00D50231" w:rsidP="00D50231">
          <w:pPr>
            <w:pStyle w:val="43D7917D8F5F4114A81E544D069E3997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C058E2AF77CF4830AD193B35158B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DCC00C-C07D-4599-BE12-6A1DB0AEE6D3}"/>
      </w:docPartPr>
      <w:docPartBody>
        <w:p w:rsidR="00517A4D" w:rsidRDefault="00D50231" w:rsidP="00D50231">
          <w:pPr>
            <w:pStyle w:val="C058E2AF77CF4830AD193B35158BCA7C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8757D760A9A44D07A3954B8A1163E5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2B7B0F-467A-401F-B3A2-8B95B8D042FD}"/>
      </w:docPartPr>
      <w:docPartBody>
        <w:p w:rsidR="00517A4D" w:rsidRDefault="00D50231" w:rsidP="00D50231">
          <w:pPr>
            <w:pStyle w:val="8757D760A9A44D07A3954B8A1163E5B13"/>
          </w:pPr>
          <w:r w:rsidRPr="00A0316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A575330391D645989FAE2EEAAD6DBD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BAC192-A211-410D-8C09-303D367E4E8B}"/>
      </w:docPartPr>
      <w:docPartBody>
        <w:p w:rsidR="00517A4D" w:rsidRDefault="00D50231" w:rsidP="00D50231">
          <w:pPr>
            <w:pStyle w:val="A575330391D645989FAE2EEAAD6DBDEE3"/>
          </w:pPr>
          <w:r w:rsidRPr="00A0316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C4A518B94AF4474EBEC41A4AF92195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E38F5C-0247-457B-A716-EC3FFBE2F8DE}"/>
      </w:docPartPr>
      <w:docPartBody>
        <w:p w:rsidR="00517A4D" w:rsidRDefault="00D50231" w:rsidP="00D50231">
          <w:pPr>
            <w:pStyle w:val="C4A518B94AF4474EBEC41A4AF92195EC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2D5D6BE04EDA4D13BB8B9C31A0570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13A13-4482-4F5B-9445-0740174C8B50}"/>
      </w:docPartPr>
      <w:docPartBody>
        <w:p w:rsidR="00517A4D" w:rsidRDefault="00D50231" w:rsidP="00D50231">
          <w:pPr>
            <w:pStyle w:val="2D5D6BE04EDA4D13BB8B9C31A0570272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BC2B39CE2F0D42C89C7BA45546D7A7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E5B7B0-14F3-4715-9BBE-577FDCF4D345}"/>
      </w:docPartPr>
      <w:docPartBody>
        <w:p w:rsidR="00517A4D" w:rsidRDefault="00D50231" w:rsidP="00D50231">
          <w:pPr>
            <w:pStyle w:val="BC2B39CE2F0D42C89C7BA45546D7A7C43"/>
          </w:pPr>
          <w:r w:rsidRPr="00A0316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6335439D55AE4200B6BA9DB810DE60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158401-5C7F-42D1-826A-1837D2DBB97F}"/>
      </w:docPartPr>
      <w:docPartBody>
        <w:p w:rsidR="00517A4D" w:rsidRDefault="00D50231" w:rsidP="00D50231">
          <w:pPr>
            <w:pStyle w:val="6335439D55AE4200B6BA9DB810DE60DA3"/>
          </w:pPr>
          <w:r w:rsidRPr="00A0316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22593A2F9D874E4B94FF4C4E4CCF6F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A7D2AB-0462-4CF7-BEF8-E68BB699B17E}"/>
      </w:docPartPr>
      <w:docPartBody>
        <w:p w:rsidR="00517A4D" w:rsidRDefault="00D50231" w:rsidP="00D50231">
          <w:pPr>
            <w:pStyle w:val="22593A2F9D874E4B94FF4C4E4CCF6FA2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A41CC9FF2AF149B3A85D72B494D244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A9DF1B-9846-4107-8107-FFF8252DFF33}"/>
      </w:docPartPr>
      <w:docPartBody>
        <w:p w:rsidR="00517A4D" w:rsidRDefault="00D50231" w:rsidP="00D50231">
          <w:pPr>
            <w:pStyle w:val="A41CC9FF2AF149B3A85D72B494D24428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A3362C8EDF594B34985622766E63BA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97129-0D6A-4BCF-B428-0B8FB127BBB3}"/>
      </w:docPartPr>
      <w:docPartBody>
        <w:p w:rsidR="00517A4D" w:rsidRDefault="00D50231" w:rsidP="00D50231">
          <w:pPr>
            <w:pStyle w:val="A3362C8EDF594B34985622766E63BA243"/>
          </w:pPr>
          <w:r w:rsidRPr="00A0316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A58517E5A614444AA6C83373483AE9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106439-178D-4536-B3D2-CD5BE674B477}"/>
      </w:docPartPr>
      <w:docPartBody>
        <w:p w:rsidR="00517A4D" w:rsidRDefault="00D50231" w:rsidP="00D50231">
          <w:pPr>
            <w:pStyle w:val="A58517E5A614444AA6C83373483AE9533"/>
          </w:pPr>
          <w:r w:rsidRPr="00A0316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724146DB716C4ABABC62776EC1BD64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6B80E-822E-4807-A016-F2813461450E}"/>
      </w:docPartPr>
      <w:docPartBody>
        <w:p w:rsidR="00517A4D" w:rsidRDefault="00D50231" w:rsidP="00D50231">
          <w:pPr>
            <w:pStyle w:val="724146DB716C4ABABC62776EC1BD6465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0CB98F0E7FD24890A2DDE51D3AD39D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FFCA8B-1756-4E84-9CEF-30F7096291D0}"/>
      </w:docPartPr>
      <w:docPartBody>
        <w:p w:rsidR="00517A4D" w:rsidRDefault="00D50231" w:rsidP="00D50231">
          <w:pPr>
            <w:pStyle w:val="0CB98F0E7FD24890A2DDE51D3AD39DA5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CDFF1155EB704EA99EC5ABA64B39C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3AB085-311C-4749-80A1-4C3A5C55EE64}"/>
      </w:docPartPr>
      <w:docPartBody>
        <w:p w:rsidR="00517A4D" w:rsidRDefault="00D50231" w:rsidP="00D50231">
          <w:pPr>
            <w:pStyle w:val="CDFF1155EB704EA99EC5ABA64B39C8163"/>
          </w:pPr>
          <w:r w:rsidRPr="00A0316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E8EC382E803D4BAFA99F52B0918738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43CA6-4FF7-4842-B49D-F961507B510B}"/>
      </w:docPartPr>
      <w:docPartBody>
        <w:p w:rsidR="00517A4D" w:rsidRDefault="00D50231" w:rsidP="00D50231">
          <w:pPr>
            <w:pStyle w:val="E8EC382E803D4BAFA99F52B0918738043"/>
          </w:pPr>
          <w:r w:rsidRPr="00A0316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4073FB605974464EA92B297C930F52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2B8374-A7F9-47FC-B8D1-C3AE4277294B}"/>
      </w:docPartPr>
      <w:docPartBody>
        <w:p w:rsidR="00517A4D" w:rsidRDefault="00D50231" w:rsidP="00D50231">
          <w:pPr>
            <w:pStyle w:val="4073FB605974464EA92B297C930F524F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B8ED8E6683C941A5A6159981E4EF35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B1E3F2-C0D7-48E7-A89E-36A055B6D192}"/>
      </w:docPartPr>
      <w:docPartBody>
        <w:p w:rsidR="00517A4D" w:rsidRDefault="00D50231" w:rsidP="00D50231">
          <w:pPr>
            <w:pStyle w:val="B8ED8E6683C941A5A6159981E4EF354A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48F19E4172374E2C83C4A57D589033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6FB6EF-9BA9-411B-918E-D56E6587B15B}"/>
      </w:docPartPr>
      <w:docPartBody>
        <w:p w:rsidR="00EE1E21" w:rsidRDefault="00D50231" w:rsidP="00D50231">
          <w:pPr>
            <w:pStyle w:val="48F19E4172374E2C83C4A57D5890332C3"/>
          </w:pPr>
          <w:r w:rsidRPr="006E0E1C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871C8842519E405882AF00EFB90599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908AF8-AF6C-4A6A-A322-6C1FEFF40913}"/>
      </w:docPartPr>
      <w:docPartBody>
        <w:p w:rsidR="00EE1E21" w:rsidRDefault="00D50231" w:rsidP="00D50231">
          <w:pPr>
            <w:pStyle w:val="871C8842519E405882AF00EFB90599F03"/>
          </w:pPr>
          <w:r w:rsidRPr="006E0E1C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4BA2DEE52FC14115AD38918CE6EAD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270353-097E-4565-BACD-064D2FEE2639}"/>
      </w:docPartPr>
      <w:docPartBody>
        <w:p w:rsidR="00EE1E21" w:rsidRDefault="00D50231" w:rsidP="00D50231">
          <w:pPr>
            <w:pStyle w:val="4BA2DEE52FC14115AD38918CE6EAD96C3"/>
          </w:pPr>
          <w:r w:rsidRPr="006E0E1C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B90640B8F5D84AF28FBDC3EC66185D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2709F3-7CA4-44A9-94A7-57672DEE22A4}"/>
      </w:docPartPr>
      <w:docPartBody>
        <w:p w:rsidR="00EE1E21" w:rsidRDefault="00D50231" w:rsidP="00D50231">
          <w:pPr>
            <w:pStyle w:val="B90640B8F5D84AF28FBDC3EC66185DD43"/>
          </w:pPr>
          <w:r w:rsidRPr="006E0E1C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D0F2718944E14CEFBA84010252DDE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705C89-04FE-49B2-B30A-070D78922368}"/>
      </w:docPartPr>
      <w:docPartBody>
        <w:p w:rsidR="00EE1E21" w:rsidRDefault="00D50231" w:rsidP="00D50231">
          <w:pPr>
            <w:pStyle w:val="D0F2718944E14CEFBA84010252DDE39B3"/>
          </w:pPr>
          <w:r w:rsidRPr="006E0E1C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55C3A2BA02AA440F8867CFC4179FE6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A59D50-27BA-4C9A-B04E-A50DFFEC1DD7}"/>
      </w:docPartPr>
      <w:docPartBody>
        <w:p w:rsidR="00EE1E21" w:rsidRDefault="00D50231" w:rsidP="00D50231">
          <w:pPr>
            <w:pStyle w:val="55C3A2BA02AA440F8867CFC4179FE6493"/>
          </w:pPr>
          <w:r w:rsidRPr="006E0E1C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76A96D0859154230807C05E1103B6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A514E1-2C54-4EC4-8988-2D347AA3DF0C}"/>
      </w:docPartPr>
      <w:docPartBody>
        <w:p w:rsidR="00EE1E21" w:rsidRDefault="00D50231" w:rsidP="00D50231">
          <w:pPr>
            <w:pStyle w:val="76A96D0859154230807C05E1103B6DB8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531F5A5114BE4CAF81D04F456C107B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AE412B-0771-484F-BF6E-FBFFCF9E4902}"/>
      </w:docPartPr>
      <w:docPartBody>
        <w:p w:rsidR="00EE1E21" w:rsidRDefault="00D50231" w:rsidP="00D50231">
          <w:pPr>
            <w:pStyle w:val="531F5A5114BE4CAF81D04F456C107B97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13C14CA4EB9C4A4BAA1490A5C04D39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5E5F31-AB57-4805-B56C-AE0EB73241C6}"/>
      </w:docPartPr>
      <w:docPartBody>
        <w:p w:rsidR="00EE1E21" w:rsidRDefault="00D50231" w:rsidP="00D50231">
          <w:pPr>
            <w:pStyle w:val="13C14CA4EB9C4A4BAA1490A5C04D39483"/>
          </w:pPr>
          <w:r w:rsidRPr="004B52E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278A69250BA940F8B4CA1A4683EC7C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0E75E-98C8-4D9A-9494-26117CF591A0}"/>
      </w:docPartPr>
      <w:docPartBody>
        <w:p w:rsidR="00EE1E21" w:rsidRDefault="00D50231" w:rsidP="00D50231">
          <w:pPr>
            <w:pStyle w:val="278A69250BA940F8B4CA1A4683EC7C48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0879A23974394A9D853C08B2E3976D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D5CF16-3A23-4C0E-B736-F8CCF26BED6C}"/>
      </w:docPartPr>
      <w:docPartBody>
        <w:p w:rsidR="00EE1E21" w:rsidRDefault="00D50231" w:rsidP="00D50231">
          <w:pPr>
            <w:pStyle w:val="0879A23974394A9D853C08B2E3976D7F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8A2599E9776F44A8B99466BC61D9CA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BABD63-6518-4CDE-9F0E-753E83969DB7}"/>
      </w:docPartPr>
      <w:docPartBody>
        <w:p w:rsidR="00EE1E21" w:rsidRDefault="00D50231" w:rsidP="00D50231">
          <w:pPr>
            <w:pStyle w:val="8A2599E9776F44A8B99466BC61D9CA48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136823585D2A4E24B1B96E7A305455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45AB62-406E-4E89-941C-8FE9ACB3C60B}"/>
      </w:docPartPr>
      <w:docPartBody>
        <w:p w:rsidR="00EE1E21" w:rsidRDefault="00D50231" w:rsidP="00D50231">
          <w:pPr>
            <w:pStyle w:val="136823585D2A4E24B1B96E7A3054558A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3D4A2E27F722456DBF780FB289F45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FD9B89-CA88-479A-87B5-C80036964571}"/>
      </w:docPartPr>
      <w:docPartBody>
        <w:p w:rsidR="00EE1E21" w:rsidRDefault="00D50231" w:rsidP="00D50231">
          <w:pPr>
            <w:pStyle w:val="3D4A2E27F722456DBF780FB289F453BC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839482CABBE24F6FB79F5D011AAC70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5C7597-14AF-4FAA-9B05-D63EF04A1543}"/>
      </w:docPartPr>
      <w:docPartBody>
        <w:p w:rsidR="00EE1E21" w:rsidRDefault="00D50231" w:rsidP="00D50231">
          <w:pPr>
            <w:pStyle w:val="839482CABBE24F6FB79F5D011AAC7010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B31B0B1D17B2417EBA68FA93D0CCE4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6BB299-1D4F-43F1-9F54-097E561B0814}"/>
      </w:docPartPr>
      <w:docPartBody>
        <w:p w:rsidR="00EE1E21" w:rsidRDefault="00D50231" w:rsidP="00D50231">
          <w:pPr>
            <w:pStyle w:val="B31B0B1D17B2417EBA68FA93D0CCE41B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70C5B585F9564296A60A89EAD89069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EB8E44-60D4-4B13-A3F7-9C2750AE1EBA}"/>
      </w:docPartPr>
      <w:docPartBody>
        <w:p w:rsidR="00EE1E21" w:rsidRDefault="00D50231" w:rsidP="00D50231">
          <w:pPr>
            <w:pStyle w:val="70C5B585F9564296A60A89EAD89069FA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A02EED88586A49DE8AFBCC18BF1CB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AFA808-93AE-4EE2-82C4-7B71D28E1CAB}"/>
      </w:docPartPr>
      <w:docPartBody>
        <w:p w:rsidR="00EE1E21" w:rsidRDefault="00D50231" w:rsidP="00D50231">
          <w:pPr>
            <w:pStyle w:val="A02EED88586A49DE8AFBCC18BF1CB7E03"/>
          </w:pPr>
          <w:r w:rsidRPr="004B52E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3440B1DF93054336820D5256994C6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C4F38F-08B0-49D2-877C-AF8AB0166DDA}"/>
      </w:docPartPr>
      <w:docPartBody>
        <w:p w:rsidR="00EE1E21" w:rsidRDefault="00D50231" w:rsidP="00D50231">
          <w:pPr>
            <w:pStyle w:val="3440B1DF93054336820D5256994C6BED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5A640F1BEBB84A5985D2909926083B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2A8782-43D5-4716-9691-7B0B95FE7EAD}"/>
      </w:docPartPr>
      <w:docPartBody>
        <w:p w:rsidR="00EE1E21" w:rsidRDefault="00D50231" w:rsidP="00D50231">
          <w:pPr>
            <w:pStyle w:val="5A640F1BEBB84A5985D2909926083B0D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0C5963CE0385472D92E0EB2621AB2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DC0D63-6C9F-42FF-8450-DC580707A9F0}"/>
      </w:docPartPr>
      <w:docPartBody>
        <w:p w:rsidR="00EE1E21" w:rsidRDefault="00D50231" w:rsidP="00D50231">
          <w:pPr>
            <w:pStyle w:val="0C5963CE0385472D92E0EB2621AB290D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5FD03EE429B94E1AB0A40A60B84BD4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F27501-60C5-43A8-988D-55CAD03A2BAA}"/>
      </w:docPartPr>
      <w:docPartBody>
        <w:p w:rsidR="00EE1E21" w:rsidRDefault="00D50231" w:rsidP="00D50231">
          <w:pPr>
            <w:pStyle w:val="5FD03EE429B94E1AB0A40A60B84BD46A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0396811C817A438BA0992FF9929A42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3F475E-9249-4612-9BA4-AEE6DB4C1974}"/>
      </w:docPartPr>
      <w:docPartBody>
        <w:p w:rsidR="00EE1E21" w:rsidRDefault="00D50231" w:rsidP="00D50231">
          <w:pPr>
            <w:pStyle w:val="0396811C817A438BA0992FF9929A426A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7268F031260F4D1DB9BEE3229CFBFA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AC2675-50A7-444D-8958-CFDD0AC30A8B}"/>
      </w:docPartPr>
      <w:docPartBody>
        <w:p w:rsidR="00EE1E21" w:rsidRDefault="00D50231" w:rsidP="00D50231">
          <w:pPr>
            <w:pStyle w:val="7268F031260F4D1DB9BEE3229CFBFAA0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CD03AA261B074E29822553A47E30B4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BBEC9-7559-4AE3-889A-D23B63F82B07}"/>
      </w:docPartPr>
      <w:docPartBody>
        <w:p w:rsidR="00EE1E21" w:rsidRDefault="00D50231" w:rsidP="00D50231">
          <w:pPr>
            <w:pStyle w:val="CD03AA261B074E29822553A47E30B4CF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529C75DE779F4761B0F62B2825E861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673D50-FF24-4068-B75C-CA7B5B92D231}"/>
      </w:docPartPr>
      <w:docPartBody>
        <w:p w:rsidR="00EE1E21" w:rsidRDefault="00D50231" w:rsidP="00D50231">
          <w:pPr>
            <w:pStyle w:val="529C75DE779F4761B0F62B2825E86153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3ACBDABCF61148C8BB2EEE3BA0FF8D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AA943-D588-492E-A4E0-EDDDF04A3727}"/>
      </w:docPartPr>
      <w:docPartBody>
        <w:p w:rsidR="00EE1E21" w:rsidRDefault="00D50231" w:rsidP="00D50231">
          <w:pPr>
            <w:pStyle w:val="3ACBDABCF61148C8BB2EEE3BA0FF8D263"/>
          </w:pPr>
          <w:r w:rsidRPr="004B52E5">
            <w:rPr>
              <w:rStyle w:val="PlaceholderText"/>
              <w:iCs/>
            </w:rPr>
            <w:t>Click or tap to enter a date.</w:t>
          </w:r>
        </w:p>
      </w:docPartBody>
    </w:docPart>
    <w:docPart>
      <w:docPartPr>
        <w:name w:val="684022201FD8412397F8665A6D99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FBE187-5239-469B-8CF9-94B3DD86067B}"/>
      </w:docPartPr>
      <w:docPartBody>
        <w:p w:rsidR="00EE1E21" w:rsidRDefault="00D50231" w:rsidP="00D50231">
          <w:pPr>
            <w:pStyle w:val="684022201FD8412397F8665A6D99431B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FFC0035BF328405C9792901E08E586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C5B8DB-305E-46B4-A2F3-224802326D65}"/>
      </w:docPartPr>
      <w:docPartBody>
        <w:p w:rsidR="00EE1E21" w:rsidRDefault="00D50231" w:rsidP="00D50231">
          <w:pPr>
            <w:pStyle w:val="FFC0035BF328405C9792901E08E5866B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A56D34EAF23C4404A46A6FBD688302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6297C6-436A-4EDB-BEAA-258745EF9043}"/>
      </w:docPartPr>
      <w:docPartBody>
        <w:p w:rsidR="00EE1E21" w:rsidRDefault="00D50231" w:rsidP="00D50231">
          <w:pPr>
            <w:pStyle w:val="A56D34EAF23C4404A46A6FBD688302C0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C86099CB3A404CC5919501A32DBDE3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9A36EC-063D-45CE-928D-68FF916DAF28}"/>
      </w:docPartPr>
      <w:docPartBody>
        <w:p w:rsidR="00EE1E21" w:rsidRDefault="00D50231" w:rsidP="00D50231">
          <w:pPr>
            <w:pStyle w:val="C86099CB3A404CC5919501A32DBDE3AD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A13D1D934FF14D349D1B0255619A54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B4CE7E-6588-4D88-AA43-1A9308DBB5ED}"/>
      </w:docPartPr>
      <w:docPartBody>
        <w:p w:rsidR="00EE1E21" w:rsidRDefault="00D50231" w:rsidP="00D50231">
          <w:pPr>
            <w:pStyle w:val="A13D1D934FF14D349D1B0255619A54A6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  <w:docPart>
      <w:docPartPr>
        <w:name w:val="8FACECB564E2431BAC7C4213EF84B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307B2E-9AAA-4B71-9987-480CC49F83F2}"/>
      </w:docPartPr>
      <w:docPartBody>
        <w:p w:rsidR="00EE1E21" w:rsidRDefault="00D50231" w:rsidP="00D50231">
          <w:pPr>
            <w:pStyle w:val="8FACECB564E2431BAC7C4213EF84BE543"/>
          </w:pPr>
          <w:r w:rsidRPr="00FB7D51">
            <w:rPr>
              <w:rStyle w:val="PlaceholderText"/>
              <w:iCs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DE"/>
    <w:rsid w:val="00033F64"/>
    <w:rsid w:val="001455A8"/>
    <w:rsid w:val="00171D45"/>
    <w:rsid w:val="00174A7F"/>
    <w:rsid w:val="001B3DA8"/>
    <w:rsid w:val="001C3F0C"/>
    <w:rsid w:val="0026071E"/>
    <w:rsid w:val="0026553C"/>
    <w:rsid w:val="002968B3"/>
    <w:rsid w:val="002C695D"/>
    <w:rsid w:val="002D06ED"/>
    <w:rsid w:val="002D1E45"/>
    <w:rsid w:val="002E349C"/>
    <w:rsid w:val="0030386D"/>
    <w:rsid w:val="00304632"/>
    <w:rsid w:val="00334B67"/>
    <w:rsid w:val="003517A5"/>
    <w:rsid w:val="003521A2"/>
    <w:rsid w:val="00397176"/>
    <w:rsid w:val="003C1DFA"/>
    <w:rsid w:val="0041308F"/>
    <w:rsid w:val="00432476"/>
    <w:rsid w:val="004335A7"/>
    <w:rsid w:val="004C3155"/>
    <w:rsid w:val="004D675A"/>
    <w:rsid w:val="00500920"/>
    <w:rsid w:val="005025CF"/>
    <w:rsid w:val="00517A4D"/>
    <w:rsid w:val="005F4FE4"/>
    <w:rsid w:val="00671E89"/>
    <w:rsid w:val="006758F0"/>
    <w:rsid w:val="0068444B"/>
    <w:rsid w:val="00765819"/>
    <w:rsid w:val="007E3FC0"/>
    <w:rsid w:val="007E4750"/>
    <w:rsid w:val="007E772C"/>
    <w:rsid w:val="008961A4"/>
    <w:rsid w:val="008B0269"/>
    <w:rsid w:val="008C69B7"/>
    <w:rsid w:val="00900986"/>
    <w:rsid w:val="009A6D8F"/>
    <w:rsid w:val="00A05292"/>
    <w:rsid w:val="00A24FED"/>
    <w:rsid w:val="00AA777A"/>
    <w:rsid w:val="00AF15C6"/>
    <w:rsid w:val="00B15E65"/>
    <w:rsid w:val="00B55846"/>
    <w:rsid w:val="00B827A7"/>
    <w:rsid w:val="00BA5445"/>
    <w:rsid w:val="00C63171"/>
    <w:rsid w:val="00C8385F"/>
    <w:rsid w:val="00CA43FD"/>
    <w:rsid w:val="00CE03DE"/>
    <w:rsid w:val="00D17B37"/>
    <w:rsid w:val="00D20E0E"/>
    <w:rsid w:val="00D50231"/>
    <w:rsid w:val="00D93A27"/>
    <w:rsid w:val="00E134A3"/>
    <w:rsid w:val="00EE1E21"/>
    <w:rsid w:val="00EE2BD8"/>
    <w:rsid w:val="00EE58D6"/>
    <w:rsid w:val="00F05392"/>
    <w:rsid w:val="00F3582D"/>
    <w:rsid w:val="00F40209"/>
    <w:rsid w:val="00F6205B"/>
    <w:rsid w:val="00F62C34"/>
    <w:rsid w:val="00FB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50231"/>
    <w:rPr>
      <w:color w:val="808080"/>
    </w:rPr>
  </w:style>
  <w:style w:type="paragraph" w:customStyle="1" w:styleId="FDA98ED718EB43CE888C5816D00D3A3E">
    <w:name w:val="FDA98ED718EB43CE888C5816D00D3A3E"/>
    <w:rsid w:val="00B55846"/>
  </w:style>
  <w:style w:type="paragraph" w:customStyle="1" w:styleId="D7C737A0B5A546AAB46DE70F1B99E97C3">
    <w:name w:val="D7C737A0B5A546AAB46DE70F1B99E97C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F76E506ADFD34F41AEFAF5D120DF0C8C3">
    <w:name w:val="F76E506ADFD34F41AEFAF5D120DF0C8C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796E6C2A13184CB6855AC521AC9E4D363">
    <w:name w:val="796E6C2A13184CB6855AC521AC9E4D36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48F19E4172374E2C83C4A57D5890332C3">
    <w:name w:val="48F19E4172374E2C83C4A57D5890332C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871C8842519E405882AF00EFB90599F03">
    <w:name w:val="871C8842519E405882AF00EFB90599F0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4BA2DEE52FC14115AD38918CE6EAD96C3">
    <w:name w:val="4BA2DEE52FC14115AD38918CE6EAD96C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B90640B8F5D84AF28FBDC3EC66185DD43">
    <w:name w:val="B90640B8F5D84AF28FBDC3EC66185DD4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D0F2718944E14CEFBA84010252DDE39B3">
    <w:name w:val="D0F2718944E14CEFBA84010252DDE39B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55C3A2BA02AA440F8867CFC4179FE6493">
    <w:name w:val="55C3A2BA02AA440F8867CFC4179FE649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9C430606C4DE4DCC82E7A9ACEC8F7A653">
    <w:name w:val="9C430606C4DE4DCC82E7A9ACEC8F7A65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75502FF2AD9241E995249B5D7E716C1C3">
    <w:name w:val="75502FF2AD9241E995249B5D7E716C1C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43D7917D8F5F4114A81E544D069E39973">
    <w:name w:val="43D7917D8F5F4114A81E544D069E3997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C058E2AF77CF4830AD193B35158BCA7C3">
    <w:name w:val="C058E2AF77CF4830AD193B35158BCA7C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8757D760A9A44D07A3954B8A1163E5B13">
    <w:name w:val="8757D760A9A44D07A3954B8A1163E5B1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A575330391D645989FAE2EEAAD6DBDEE3">
    <w:name w:val="A575330391D645989FAE2EEAAD6DBDEE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C4A518B94AF4474EBEC41A4AF92195EC3">
    <w:name w:val="C4A518B94AF4474EBEC41A4AF92195EC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2D5D6BE04EDA4D13BB8B9C31A05702723">
    <w:name w:val="2D5D6BE04EDA4D13BB8B9C31A0570272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BC2B39CE2F0D42C89C7BA45546D7A7C43">
    <w:name w:val="BC2B39CE2F0D42C89C7BA45546D7A7C4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6335439D55AE4200B6BA9DB810DE60DA3">
    <w:name w:val="6335439D55AE4200B6BA9DB810DE60DA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22593A2F9D874E4B94FF4C4E4CCF6FA23">
    <w:name w:val="22593A2F9D874E4B94FF4C4E4CCF6FA2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A41CC9FF2AF149B3A85D72B494D244283">
    <w:name w:val="A41CC9FF2AF149B3A85D72B494D24428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A3362C8EDF594B34985622766E63BA243">
    <w:name w:val="A3362C8EDF594B34985622766E63BA24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A58517E5A614444AA6C83373483AE9533">
    <w:name w:val="A58517E5A614444AA6C83373483AE953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724146DB716C4ABABC62776EC1BD64653">
    <w:name w:val="724146DB716C4ABABC62776EC1BD6465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0CB98F0E7FD24890A2DDE51D3AD39DA53">
    <w:name w:val="0CB98F0E7FD24890A2DDE51D3AD39DA5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CDFF1155EB704EA99EC5ABA64B39C8163">
    <w:name w:val="CDFF1155EB704EA99EC5ABA64B39C816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E8EC382E803D4BAFA99F52B0918738043">
    <w:name w:val="E8EC382E803D4BAFA99F52B091873804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4073FB605974464EA92B297C930F524F3">
    <w:name w:val="4073FB605974464EA92B297C930F524F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B8ED8E6683C941A5A6159981E4EF354A3">
    <w:name w:val="B8ED8E6683C941A5A6159981E4EF354A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431EDD423B314C3B9E788DD1B63104E93">
    <w:name w:val="431EDD423B314C3B9E788DD1B63104E9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AE0282F3F8E74F519CB582C32367AE393">
    <w:name w:val="AE0282F3F8E74F519CB582C32367AE39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2CA0F8FA340941BFACDE3BB8444F76D73">
    <w:name w:val="2CA0F8FA340941BFACDE3BB8444F76D7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7F367D48B6B24094A3B0C65098B8AE933">
    <w:name w:val="7F367D48B6B24094A3B0C65098B8AE93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4C7546B4BD9248439CAE690BAA6EA2253">
    <w:name w:val="4C7546B4BD9248439CAE690BAA6EA225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CACA9E12AD0F4EC1A9CDF4CF0A9AEDCD3">
    <w:name w:val="CACA9E12AD0F4EC1A9CDF4CF0A9AEDCD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B8DFED158A4A44C184450A267EC8D55D3">
    <w:name w:val="B8DFED158A4A44C184450A267EC8D55D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58E30499341C487189BCC2A2D7B5613C3">
    <w:name w:val="58E30499341C487189BCC2A2D7B5613C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54AF3B6FD11146D5A11505234B3058973">
    <w:name w:val="54AF3B6FD11146D5A11505234B305897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9AAC276702364908AF6B4D7419C242113">
    <w:name w:val="9AAC276702364908AF6B4D7419C24211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06F2EE4404F947A78269F144E125EC593">
    <w:name w:val="06F2EE4404F947A78269F144E125EC59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D01CABFC761843D5A082B15D7AA0309F3">
    <w:name w:val="D01CABFC761843D5A082B15D7AA0309F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DDD52A50ECB0424CBCFDA92ADDFF6F2A3">
    <w:name w:val="DDD52A50ECB0424CBCFDA92ADDFF6F2A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21C7931AB3424849A21A00B6609C0F7C3">
    <w:name w:val="21C7931AB3424849A21A00B6609C0F7C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B4076923DA1740BD81CC76DF4C3AC8693">
    <w:name w:val="B4076923DA1740BD81CC76DF4C3AC869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5EE283FCA0064E2CB9C6112252278D8C3">
    <w:name w:val="5EE283FCA0064E2CB9C6112252278D8C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49DA429A2A7E4ACFBA9FDF82D7B8B77F3">
    <w:name w:val="49DA429A2A7E4ACFBA9FDF82D7B8B77F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95F49D0749B94DEC9F834B20988AA24B3">
    <w:name w:val="95F49D0749B94DEC9F834B20988AA24B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559CA55A89214A85A3CA874015A6E02D3">
    <w:name w:val="559CA55A89214A85A3CA874015A6E02D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90AD69EF5283499597FACE3A07D0AF753">
    <w:name w:val="90AD69EF5283499597FACE3A07D0AF75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032700E883AE4B5E8898AB33C8A4963E3">
    <w:name w:val="032700E883AE4B5E8898AB33C8A4963E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C46D695F54964C529A0FFD92719215503">
    <w:name w:val="C46D695F54964C529A0FFD9271921550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47765330E1374EBBB8CAC5ED1B9875FC3">
    <w:name w:val="47765330E1374EBBB8CAC5ED1B9875FC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147BEC55540F45E1A55E51109FD6B0463">
    <w:name w:val="147BEC55540F45E1A55E51109FD6B046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2DDF8D1E49BD4B4F87ACABCBF8BB75D53">
    <w:name w:val="2DDF8D1E49BD4B4F87ACABCBF8BB75D5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533E6C5AB9054D7680E20F1F30E171333">
    <w:name w:val="533E6C5AB9054D7680E20F1F30E17133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A9AAE3170BFB4EB8A440AA06A509DC833">
    <w:name w:val="A9AAE3170BFB4EB8A440AA06A509DC83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5C5130E1B68D4F4FBA836D04346E1B3E3">
    <w:name w:val="5C5130E1B68D4F4FBA836D04346E1B3E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663600AD7CE1409DB4BFE667094D1C123">
    <w:name w:val="663600AD7CE1409DB4BFE667094D1C12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2F47CDE29301402E8D6A6C4D706FB7153">
    <w:name w:val="2F47CDE29301402E8D6A6C4D706FB715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E724DE3464544E08ACA74E52B83A7C2A3">
    <w:name w:val="E724DE3464544E08ACA74E52B83A7C2A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46EFB7FCA4E54DC0A1C64048014D2DD33">
    <w:name w:val="46EFB7FCA4E54DC0A1C64048014D2DD3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DEAA4EA54A464E55909E5F2991B7D6B73">
    <w:name w:val="DEAA4EA54A464E55909E5F2991B7D6B7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F72E35199EA54C0A8C3676F6BFA1D26F3">
    <w:name w:val="F72E35199EA54C0A8C3676F6BFA1D26F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F41E0E2DFBCF461DA090577B1E2A18CF3">
    <w:name w:val="F41E0E2DFBCF461DA090577B1E2A18CF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4DD9E64B8CA94C3E9AC9AA33A9072C003">
    <w:name w:val="4DD9E64B8CA94C3E9AC9AA33A9072C003"/>
    <w:rsid w:val="00D50231"/>
    <w:pPr>
      <w:spacing w:after="200"/>
    </w:pPr>
    <w:rPr>
      <w:rFonts w:ascii="Arial Narrow" w:eastAsiaTheme="minorHAnsi" w:hAnsi="Arial Narrow"/>
      <w:sz w:val="20"/>
      <w:szCs w:val="20"/>
      <w:lang w:eastAsia="en-US"/>
    </w:rPr>
  </w:style>
  <w:style w:type="paragraph" w:customStyle="1" w:styleId="0C4910B9670346B4B2D1D6930A9B267A3">
    <w:name w:val="0C4910B9670346B4B2D1D6930A9B267A3"/>
    <w:rsid w:val="00D50231"/>
    <w:pPr>
      <w:spacing w:after="200"/>
    </w:pPr>
    <w:rPr>
      <w:rFonts w:ascii="Arial Narrow" w:eastAsiaTheme="minorHAnsi" w:hAnsi="Arial Narrow"/>
      <w:sz w:val="20"/>
      <w:szCs w:val="20"/>
      <w:lang w:eastAsia="en-US"/>
    </w:rPr>
  </w:style>
  <w:style w:type="paragraph" w:customStyle="1" w:styleId="834A56BE571F4F4DA9912B4722D22FC13">
    <w:name w:val="834A56BE571F4F4DA9912B4722D22FC13"/>
    <w:rsid w:val="00D50231"/>
    <w:pPr>
      <w:spacing w:after="200"/>
    </w:pPr>
    <w:rPr>
      <w:rFonts w:ascii="Arial Narrow" w:eastAsiaTheme="minorHAnsi" w:hAnsi="Arial Narrow"/>
      <w:sz w:val="20"/>
      <w:szCs w:val="20"/>
      <w:lang w:eastAsia="en-US"/>
    </w:rPr>
  </w:style>
  <w:style w:type="paragraph" w:customStyle="1" w:styleId="7956179DD7A6403FACF44F456A70CB713">
    <w:name w:val="7956179DD7A6403FACF44F456A70CB713"/>
    <w:rsid w:val="00D50231"/>
    <w:pPr>
      <w:spacing w:after="200"/>
    </w:pPr>
    <w:rPr>
      <w:rFonts w:ascii="Arial Narrow" w:eastAsiaTheme="minorHAnsi" w:hAnsi="Arial Narrow"/>
      <w:sz w:val="20"/>
      <w:szCs w:val="20"/>
      <w:lang w:eastAsia="en-US"/>
    </w:rPr>
  </w:style>
  <w:style w:type="paragraph" w:customStyle="1" w:styleId="FAB364CFF9C9485E8DB9BB78D25F7EEF3">
    <w:name w:val="FAB364CFF9C9485E8DB9BB78D25F7EEF3"/>
    <w:rsid w:val="00D50231"/>
    <w:pPr>
      <w:spacing w:after="200"/>
    </w:pPr>
    <w:rPr>
      <w:rFonts w:ascii="Arial Narrow" w:eastAsiaTheme="minorHAnsi" w:hAnsi="Arial Narrow"/>
      <w:sz w:val="20"/>
      <w:szCs w:val="20"/>
      <w:lang w:eastAsia="en-US"/>
    </w:rPr>
  </w:style>
  <w:style w:type="paragraph" w:customStyle="1" w:styleId="BE4789D0244A4CE694C55F492323FABA3">
    <w:name w:val="BE4789D0244A4CE694C55F492323FABA3"/>
    <w:rsid w:val="00D50231"/>
    <w:pPr>
      <w:spacing w:after="200"/>
    </w:pPr>
    <w:rPr>
      <w:rFonts w:ascii="Arial Narrow" w:eastAsiaTheme="minorHAnsi" w:hAnsi="Arial Narrow"/>
      <w:sz w:val="20"/>
      <w:szCs w:val="20"/>
      <w:lang w:eastAsia="en-US"/>
    </w:rPr>
  </w:style>
  <w:style w:type="paragraph" w:customStyle="1" w:styleId="D3814BFBC3D9473E853F1CCBB88426BA3">
    <w:name w:val="D3814BFBC3D9473E853F1CCBB88426BA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55BE4AB2A1274D73A19A46108C7578F33">
    <w:name w:val="55BE4AB2A1274D73A19A46108C7578F3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438B776E900B4E968143A00C1B420C653">
    <w:name w:val="438B776E900B4E968143A00C1B420C65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B6FF88DD40C14A46A0DDFC896C596EA13">
    <w:name w:val="B6FF88DD40C14A46A0DDFC896C596EA1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57F84F54C0E7494D99C0E738CE0899873">
    <w:name w:val="57F84F54C0E7494D99C0E738CE089987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FECFD73B87164CA38383F926E165AE6C3">
    <w:name w:val="FECFD73B87164CA38383F926E165AE6C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042EACCA7CD042FCAAB014798252D9873">
    <w:name w:val="042EACCA7CD042FCAAB014798252D987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8266775BE1D446E88FF49F22D05CFF683">
    <w:name w:val="8266775BE1D446E88FF49F22D05CFF68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2282CDBE6B3D4D54B0C83E3B9DFC6CFB3">
    <w:name w:val="2282CDBE6B3D4D54B0C83E3B9DFC6CFB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6E407998F88F48178239F7BDA49F7FAF3">
    <w:name w:val="6E407998F88F48178239F7BDA49F7FAF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27094F78D32940B09E0CB17189A3CF0B3">
    <w:name w:val="27094F78D32940B09E0CB17189A3CF0B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16A1405888FB46B587EA28C8FA616D083">
    <w:name w:val="16A1405888FB46B587EA28C8FA616D08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A265FCB8FA6243B4BA6DF1D050D506DB3">
    <w:name w:val="A265FCB8FA6243B4BA6DF1D050D506DB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EAAA612D971849E4923FC4750A8558083">
    <w:name w:val="EAAA612D971849E4923FC4750A855808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2532606EADF44C6BBD66C3825D47D6043">
    <w:name w:val="2532606EADF44C6BBD66C3825D47D604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355394F06E664D76B0C8BE4C107F592E3">
    <w:name w:val="355394F06E664D76B0C8BE4C107F592E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C2FD299EE4244FDD8B50B443A89557583">
    <w:name w:val="C2FD299EE4244FDD8B50B443A8955758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7A18EDEB74A046428CA435166D26D1F13">
    <w:name w:val="7A18EDEB74A046428CA435166D26D1F1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FD240DA828B94287A58E6F7E8815EC9F3">
    <w:name w:val="FD240DA828B94287A58E6F7E8815EC9F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32EFC609D8E6433598844EB99A05A92C3">
    <w:name w:val="32EFC609D8E6433598844EB99A05A92C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040AAF83B1434B72BDB8620B778149273">
    <w:name w:val="040AAF83B1434B72BDB8620B77814927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578E08612A3C4B8E803E0BCC08021CD33">
    <w:name w:val="578E08612A3C4B8E803E0BCC08021CD3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0AC67E4B91BC41B095446551297392013">
    <w:name w:val="0AC67E4B91BC41B09544655129739201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B18ED12E8F3A443EBAA19786F9EAA4C03">
    <w:name w:val="B18ED12E8F3A443EBAA19786F9EAA4C0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A7E6CA0B0A024334A1408BF64E40373B3">
    <w:name w:val="A7E6CA0B0A024334A1408BF64E40373B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675A2DD11F82419E99295F194D27D83A3">
    <w:name w:val="675A2DD11F82419E99295F194D27D83A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4FDD488583124BB99C6D57DFB19749883">
    <w:name w:val="4FDD488583124BB99C6D57DFB1974988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40218C783BD8454DBA7229A11A491FFD3">
    <w:name w:val="40218C783BD8454DBA7229A11A491FFD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193C5DBFAFFE465C9ACEF1207634842C3">
    <w:name w:val="193C5DBFAFFE465C9ACEF1207634842C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E0A08E30296F436F92EBABFDD33476463">
    <w:name w:val="E0A08E30296F436F92EBABFDD3347646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F8E7212ED2B0411C9EBAEAE3557502B53">
    <w:name w:val="F8E7212ED2B0411C9EBAEAE3557502B5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681F0B4F41034815BE490ACC9C3FA0AE3">
    <w:name w:val="681F0B4F41034815BE490ACC9C3FA0AE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258FB99466434D8993DCE003B525C7483">
    <w:name w:val="258FB99466434D8993DCE003B525C748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F7E9932E8A244E32BEB214CB73A1F94D3">
    <w:name w:val="F7E9932E8A244E32BEB214CB73A1F94D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A979AE88C43440288322C411865763DF3">
    <w:name w:val="A979AE88C43440288322C411865763DF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E784781999024E0A9A5F1B803DC617203">
    <w:name w:val="E784781999024E0A9A5F1B803DC61720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A90BC6EAE4CD44F5B342A0B95C5756813">
    <w:name w:val="A90BC6EAE4CD44F5B342A0B95C575681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F44B2119EF934B5280AEF25B9D8FEB4F3">
    <w:name w:val="F44B2119EF934B5280AEF25B9D8FEB4F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6A99B140348B425EAE49F4C7C6F2B7313">
    <w:name w:val="6A99B140348B425EAE49F4C7C6F2B731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0E88713175B84C28AB1A3CC1A70BD9CC3">
    <w:name w:val="0E88713175B84C28AB1A3CC1A70BD9CC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2C08C394A5D241028905F7CDA241E2F63">
    <w:name w:val="2C08C394A5D241028905F7CDA241E2F6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0003EB610F26482DB7468C3B2154EDED3">
    <w:name w:val="0003EB610F26482DB7468C3B2154EDED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D45AC51B98424D01BD348C3CDAB0DF093">
    <w:name w:val="D45AC51B98424D01BD348C3CDAB0DF09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7C66D18EE6EB4A4BB9E354E4D84B0C413">
    <w:name w:val="7C66D18EE6EB4A4BB9E354E4D84B0C41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0F72481F60B34DC3AEA6393AC59CF5793">
    <w:name w:val="0F72481F60B34DC3AEA6393AC59CF579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A2D321C31D354627BBEA0FF3713198043">
    <w:name w:val="A2D321C31D354627BBEA0FF371319804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9E56B9C8E1F54320AA57221EEE1EDC983">
    <w:name w:val="9E56B9C8E1F54320AA57221EEE1EDC98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660737D8DFA54573A0973861F7C7D5653">
    <w:name w:val="660737D8DFA54573A0973861F7C7D565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112E9E76651F4221BB735A2E71A33A133">
    <w:name w:val="112E9E76651F4221BB735A2E71A33A13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A4737B081C0943D7A244ED7DD3FB746F3">
    <w:name w:val="A4737B081C0943D7A244ED7DD3FB746F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00169580BB1A443F8EDA72AC3B25B5063">
    <w:name w:val="00169580BB1A443F8EDA72AC3B25B506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18109B5F434042CEBEDDA5F5D355B4D33">
    <w:name w:val="18109B5F434042CEBEDDA5F5D355B4D3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4B25AA2072504AB6BBB220400556FB243">
    <w:name w:val="4B25AA2072504AB6BBB220400556FB24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5F73B26A38FA4E1782566E3AC7A0443E3">
    <w:name w:val="5F73B26A38FA4E1782566E3AC7A0443E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515B44D0D47F47BDB543A51760F8255B3">
    <w:name w:val="515B44D0D47F47BDB543A51760F8255B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DA0E083EC65F42ECBB593CF5005870243">
    <w:name w:val="DA0E083EC65F42ECBB593CF500587024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72D66F0A9BA248F48DF231224116E1E73">
    <w:name w:val="72D66F0A9BA248F48DF231224116E1E7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3AB64210922B42B5A4346184E6186AC33">
    <w:name w:val="3AB64210922B42B5A4346184E6186AC3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76A96D0859154230807C05E1103B6DB83">
    <w:name w:val="76A96D0859154230807C05E1103B6DB8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531F5A5114BE4CAF81D04F456C107B973">
    <w:name w:val="531F5A5114BE4CAF81D04F456C107B97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13C14CA4EB9C4A4BAA1490A5C04D39483">
    <w:name w:val="13C14CA4EB9C4A4BAA1490A5C04D3948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278A69250BA940F8B4CA1A4683EC7C483">
    <w:name w:val="278A69250BA940F8B4CA1A4683EC7C48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0879A23974394A9D853C08B2E3976D7F3">
    <w:name w:val="0879A23974394A9D853C08B2E3976D7F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8A2599E9776F44A8B99466BC61D9CA483">
    <w:name w:val="8A2599E9776F44A8B99466BC61D9CA48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136823585D2A4E24B1B96E7A3054558A3">
    <w:name w:val="136823585D2A4E24B1B96E7A3054558A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3D4A2E27F722456DBF780FB289F453BC3">
    <w:name w:val="3D4A2E27F722456DBF780FB289F453BC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839482CABBE24F6FB79F5D011AAC70103">
    <w:name w:val="839482CABBE24F6FB79F5D011AAC7010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B31B0B1D17B2417EBA68FA93D0CCE41B3">
    <w:name w:val="B31B0B1D17B2417EBA68FA93D0CCE41B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70C5B585F9564296A60A89EAD89069FA3">
    <w:name w:val="70C5B585F9564296A60A89EAD89069FA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A02EED88586A49DE8AFBCC18BF1CB7E03">
    <w:name w:val="A02EED88586A49DE8AFBCC18BF1CB7E0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3440B1DF93054336820D5256994C6BED3">
    <w:name w:val="3440B1DF93054336820D5256994C6BED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5A640F1BEBB84A5985D2909926083B0D3">
    <w:name w:val="5A640F1BEBB84A5985D2909926083B0D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0C5963CE0385472D92E0EB2621AB290D3">
    <w:name w:val="0C5963CE0385472D92E0EB2621AB290D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5FD03EE429B94E1AB0A40A60B84BD46A3">
    <w:name w:val="5FD03EE429B94E1AB0A40A60B84BD46A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0396811C817A438BA0992FF9929A426A3">
    <w:name w:val="0396811C817A438BA0992FF9929A426A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7268F031260F4D1DB9BEE3229CFBFAA03">
    <w:name w:val="7268F031260F4D1DB9BEE3229CFBFAA0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CD03AA261B074E29822553A47E30B4CF3">
    <w:name w:val="CD03AA261B074E29822553A47E30B4CF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529C75DE779F4761B0F62B2825E861533">
    <w:name w:val="529C75DE779F4761B0F62B2825E86153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3ACBDABCF61148C8BB2EEE3BA0FF8D263">
    <w:name w:val="3ACBDABCF61148C8BB2EEE3BA0FF8D26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684022201FD8412397F8665A6D99431B3">
    <w:name w:val="684022201FD8412397F8665A6D99431B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FFC0035BF328405C9792901E08E5866B3">
    <w:name w:val="FFC0035BF328405C9792901E08E5866B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A56D34EAF23C4404A46A6FBD688302C03">
    <w:name w:val="A56D34EAF23C4404A46A6FBD688302C0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C86099CB3A404CC5919501A32DBDE3AD3">
    <w:name w:val="C86099CB3A404CC5919501A32DBDE3AD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A13D1D934FF14D349D1B0255619A54A63">
    <w:name w:val="A13D1D934FF14D349D1B0255619A54A6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8FACECB564E2431BAC7C4213EF84BE543">
    <w:name w:val="8FACECB564E2431BAC7C4213EF84BE54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926521E28B8E4ECE9564271477020BED3">
    <w:name w:val="926521E28B8E4ECE9564271477020BED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842DAA589EE74FA69FE0EE80E8C62E823">
    <w:name w:val="842DAA589EE74FA69FE0EE80E8C62E82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AD8185BC83ED4D4EAD4A9878A2EA4B7D3">
    <w:name w:val="AD8185BC83ED4D4EAD4A9878A2EA4B7D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4007468DCEBB4D7F9FFFED6ABA2EA88D3">
    <w:name w:val="4007468DCEBB4D7F9FFFED6ABA2EA88D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0979F06CD35B491DA36A1564BA88D8F73">
    <w:name w:val="0979F06CD35B491DA36A1564BA88D8F7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0897D302E99D41AE9B96B422AECA0B873">
    <w:name w:val="0897D302E99D41AE9B96B422AECA0B87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25DDD34815074479ACD7D407484415663">
    <w:name w:val="25DDD34815074479ACD7D40748441566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B526C1A6688F41CAA09F3FE025F2702E3">
    <w:name w:val="B526C1A6688F41CAA09F3FE025F2702E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7D550B2DD1E040BEA3A07887D79C60A83">
    <w:name w:val="7D550B2DD1E040BEA3A07887D79C60A8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1E1274F780324EC4BDF32AAC33579D513">
    <w:name w:val="1E1274F780324EC4BDF32AAC33579D51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EA7D57FEBFA74164928F75EFDD4892FD3">
    <w:name w:val="EA7D57FEBFA74164928F75EFDD4892FD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907011D1811E4DA49DA0C343951E19053">
    <w:name w:val="907011D1811E4DA49DA0C343951E1905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DF50B9FC5AEF4AF6A9F0460958E199ED3">
    <w:name w:val="DF50B9FC5AEF4AF6A9F0460958E199ED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F92B354FEFFE41E4A5C682C2A9DA257C3">
    <w:name w:val="F92B354FEFFE41E4A5C682C2A9DA257C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5F862407768548C2A1C4705F953BD68B3">
    <w:name w:val="5F862407768548C2A1C4705F953BD68B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994C9E005A084BAF927CE7EDF2CF31BA3">
    <w:name w:val="994C9E005A084BAF927CE7EDF2CF31BA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D70F0173EB8C4A1F8BFEBB7AB440CAE43">
    <w:name w:val="D70F0173EB8C4A1F8BFEBB7AB440CAE4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62955DA01D124E51AD28C9229CD719E03">
    <w:name w:val="62955DA01D124E51AD28C9229CD719E0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CF436E423C9944FE8C906FDD86C8A5243">
    <w:name w:val="CF436E423C9944FE8C906FDD86C8A524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FFA7DBB11205409099C0B503EB4CF6CD3">
    <w:name w:val="FFA7DBB11205409099C0B503EB4CF6CD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B060CBC9ACF54039B1B235F522DE229B3">
    <w:name w:val="B060CBC9ACF54039B1B235F522DE229B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613431A764AD43C5A899389843BF34A03">
    <w:name w:val="613431A764AD43C5A899389843BF34A0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FABFC0F32735452B957A1F2940E1CF563">
    <w:name w:val="FABFC0F32735452B957A1F2940E1CF56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8E5D543A0F194AC79F687523241893623">
    <w:name w:val="8E5D543A0F194AC79F68752324189362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9DB880FAA0B148C6BBFA4327F5B6F1973">
    <w:name w:val="9DB880FAA0B148C6BBFA4327F5B6F197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A0BA9BF0CE92496FACBE1D1A8C25AD8D3">
    <w:name w:val="A0BA9BF0CE92496FACBE1D1A8C25AD8D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6AF3A10D469048E2A32CF21647B5C5403">
    <w:name w:val="6AF3A10D469048E2A32CF21647B5C540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8E6514C4F5974246B2948DFFB4BD5DBB3">
    <w:name w:val="8E6514C4F5974246B2948DFFB4BD5DBB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4D3DBB0E3E054CA9A0028A2D25F6B4023">
    <w:name w:val="4D3DBB0E3E054CA9A0028A2D25F6B402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74C5A61182674FD4938A69A4489BB1633">
    <w:name w:val="74C5A61182674FD4938A69A4489BB163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04403FCC91EB446E9477082E790A4D8D3">
    <w:name w:val="04403FCC91EB446E9477082E790A4D8D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4F08A009665E4720A86FC96B803B37993">
    <w:name w:val="4F08A009665E4720A86FC96B803B3799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FF1D12FE936B4F6499E5FCF3EADC4C3D3">
    <w:name w:val="FF1D12FE936B4F6499E5FCF3EADC4C3D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7A01CB42534044B29C55FCD5945A0CFF3">
    <w:name w:val="7A01CB42534044B29C55FCD5945A0CFF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5B2D0FBAF7964B87AA5A6679BF71F09D3">
    <w:name w:val="5B2D0FBAF7964B87AA5A6679BF71F09D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B5D1E834AF0E4524B6153890A55735EA3">
    <w:name w:val="B5D1E834AF0E4524B6153890A55735EA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4A5E405AA91940938EF85E7270823C753">
    <w:name w:val="4A5E405AA91940938EF85E7270823C75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47912BD5B4DE48D0B94473BC19A8757A3">
    <w:name w:val="47912BD5B4DE48D0B94473BC19A8757A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41E1C7BA4354480C84C351EFC39F021D3">
    <w:name w:val="41E1C7BA4354480C84C351EFC39F021D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EAED977DD3204E0FB0489EA2BE4A84AE3">
    <w:name w:val="EAED977DD3204E0FB0489EA2BE4A84AE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2C034EDC25AC4068B7A9A1A7ADCB1DA43">
    <w:name w:val="2C034EDC25AC4068B7A9A1A7ADCB1DA4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4D1F3FD917244840BEB44B1B3F7F66DF3">
    <w:name w:val="4D1F3FD917244840BEB44B1B3F7F66DF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BB5BC1352E524E898C9B22A9A30A98063">
    <w:name w:val="BB5BC1352E524E898C9B22A9A30A9806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B2876EA1C5A34D589D2BE6E260CB2E1B3">
    <w:name w:val="B2876EA1C5A34D589D2BE6E260CB2E1B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08BB897C0F4A4FF88A029BE5E0F378EA3">
    <w:name w:val="08BB897C0F4A4FF88A029BE5E0F378EA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A50D24E6C38140D2811B241BF806AC193">
    <w:name w:val="A50D24E6C38140D2811B241BF806AC19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781B8E346F014448953893CCD9A2DC8B3">
    <w:name w:val="781B8E346F014448953893CCD9A2DC8B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262B044AD78740B6A9E68914BF5CC4243">
    <w:name w:val="262B044AD78740B6A9E68914BF5CC424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FD67E9376C2647FB826EFA101A433E933">
    <w:name w:val="FD67E9376C2647FB826EFA101A433E93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B7BB3D917BA64B8BA4B33F5F05D984153">
    <w:name w:val="B7BB3D917BA64B8BA4B33F5F05D98415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0177D22907F44F17A9823217661B0E8D3">
    <w:name w:val="0177D22907F44F17A9823217661B0E8D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2ECD2037E6794141924FAD458CDF32773">
    <w:name w:val="2ECD2037E6794141924FAD458CDF3277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47A0832208B74B118C1D493BF017FBED3">
    <w:name w:val="47A0832208B74B118C1D493BF017FBED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4B42D73C998947399D0617507590B4563">
    <w:name w:val="4B42D73C998947399D0617507590B456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80F6E65230EB48E7BD340FF92F7A4C013">
    <w:name w:val="80F6E65230EB48E7BD340FF92F7A4C01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FEEAACA69EF247378D2F9271DF4FE51E3">
    <w:name w:val="FEEAACA69EF247378D2F9271DF4FE51E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05C2C6F0B64E4E5DA61EBC4E57DB5E453">
    <w:name w:val="05C2C6F0B64E4E5DA61EBC4E57DB5E45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15A2388837DE407898EBEE902D17E1003">
    <w:name w:val="15A2388837DE407898EBEE902D17E100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6DDF6C4296444337B5B03FD3B02616F03">
    <w:name w:val="6DDF6C4296444337B5B03FD3B02616F0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2A1DBB43F54D4527A387F1D35AF88DAE3">
    <w:name w:val="2A1DBB43F54D4527A387F1D35AF88DAE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A4313A8A487F48BA924390A5E3BF50C83">
    <w:name w:val="A4313A8A487F48BA924390A5E3BF50C8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F26A8700CC5C4CB9A108E5B5C49D46BC3">
    <w:name w:val="F26A8700CC5C4CB9A108E5B5C49D46BC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E78739A7E19B43A5A5C104B8496C88CF3">
    <w:name w:val="E78739A7E19B43A5A5C104B8496C88CF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0597C747612C4287BDBA301DE1FFDDBD3">
    <w:name w:val="0597C747612C4287BDBA301DE1FFDDBD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F1BD80CC4B0A487B979B6282105E5C3C3">
    <w:name w:val="F1BD80CC4B0A487B979B6282105E5C3C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404FCB3311044FA3BDC95E64E8E8162A3">
    <w:name w:val="404FCB3311044FA3BDC95E64E8E8162A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E76F66EAAF624533B50139CFC330559A3">
    <w:name w:val="E76F66EAAF624533B50139CFC330559A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624B979D549C485FA2944F143985E0033">
    <w:name w:val="624B979D549C485FA2944F143985E003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EF310B7187094D80AAF58A9128F92E2A3">
    <w:name w:val="EF310B7187094D80AAF58A9128F92E2A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567150F0BF664F3991EAF6BE032320EE3">
    <w:name w:val="567150F0BF664F3991EAF6BE032320EE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60396621159C44F9A479973AE0FD9BC53">
    <w:name w:val="60396621159C44F9A479973AE0FD9BC5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13B29C07C37D4F98A33D09F71873FCD83">
    <w:name w:val="13B29C07C37D4F98A33D09F71873FCD8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5E304C45B25A4BCA83527A068946084A3">
    <w:name w:val="5E304C45B25A4BCA83527A068946084A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E4A0A990258D4E309B05F426AB3BFED03">
    <w:name w:val="E4A0A990258D4E309B05F426AB3BFED0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DF5DDBFFC22A4F6681F05DB240D534FA3">
    <w:name w:val="DF5DDBFFC22A4F6681F05DB240D534FA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1C200F828986489589447BB3004ACB9B3">
    <w:name w:val="1C200F828986489589447BB3004ACB9B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507D1AE212344B22AD5489D882D1A4373">
    <w:name w:val="507D1AE212344B22AD5489D882D1A437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F3ED86ECE66C478A8B445C9219913C653">
    <w:name w:val="F3ED86ECE66C478A8B445C9219913C65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327A952CB2E641778015279B5365C93C3">
    <w:name w:val="327A952CB2E641778015279B5365C93C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EFA616D68A084A9D8AB5EB8ECB2809933">
    <w:name w:val="EFA616D68A084A9D8AB5EB8ECB280993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0DE23BB751394D109E8CCC4B9E79BE0F3">
    <w:name w:val="0DE23BB751394D109E8CCC4B9E79BE0F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E3AA4D81E2E843A19026DAE3F164DA323">
    <w:name w:val="E3AA4D81E2E843A19026DAE3F164DA32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A47E8E50FE78432097BD8C84CF58DFCE3">
    <w:name w:val="A47E8E50FE78432097BD8C84CF58DFCE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F837520124DD42618E169131727619BA3">
    <w:name w:val="F837520124DD42618E169131727619BA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4100B1D43CFB4E10A0A5316CE1218CA03">
    <w:name w:val="4100B1D43CFB4E10A0A5316CE1218CA0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4246D41CE13841FD952FDAB59CE2ADCF3">
    <w:name w:val="4246D41CE13841FD952FDAB59CE2ADCF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A869670D774846DC84FF388DB92C75403">
    <w:name w:val="A869670D774846DC84FF388DB92C7540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5F3A381FE9E64B18A0BFE2B98B56B6F23">
    <w:name w:val="5F3A381FE9E64B18A0BFE2B98B56B6F2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713C42A086C148C7998D83B10183565E3">
    <w:name w:val="713C42A086C148C7998D83B10183565E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645C614134CD40FF97327665DC72E00D3">
    <w:name w:val="645C614134CD40FF97327665DC72E00D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ED15A641B9FF45F5B3AECADFB3A3DB3A3">
    <w:name w:val="ED15A641B9FF45F5B3AECADFB3A3DB3A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638E21AF76EE4CA59F95BCD5F7A98A423">
    <w:name w:val="638E21AF76EE4CA59F95BCD5F7A98A42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752ABF8CE8F04754893AF20A4F727E5A3">
    <w:name w:val="752ABF8CE8F04754893AF20A4F727E5A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4E035545B72E45EA9695AC00295B82443">
    <w:name w:val="4E035545B72E45EA9695AC00295B8244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5521893564FB483DBDBE01CFC92954493">
    <w:name w:val="5521893564FB483DBDBE01CFC9295449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B1C440CA06C9420F911A307E3377E5763">
    <w:name w:val="B1C440CA06C9420F911A307E3377E576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FA9B0C648EAF405182ED3703126BEB9D3">
    <w:name w:val="FA9B0C648EAF405182ED3703126BEB9D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C41AAA003573465B82C8FF2D716DCAF63">
    <w:name w:val="C41AAA003573465B82C8FF2D716DCAF63"/>
    <w:rsid w:val="00D50231"/>
    <w:rPr>
      <w:rFonts w:ascii="Arial Narrow" w:eastAsiaTheme="minorHAnsi" w:hAnsi="Arial Narrow"/>
      <w:sz w:val="20"/>
      <w:szCs w:val="20"/>
      <w:lang w:eastAsia="en-US"/>
    </w:rPr>
  </w:style>
  <w:style w:type="paragraph" w:customStyle="1" w:styleId="A2416AB06639448CB660BCC210037ECA3">
    <w:name w:val="A2416AB06639448CB660BCC210037ECA3"/>
    <w:rsid w:val="00D50231"/>
    <w:rPr>
      <w:rFonts w:ascii="Arial Narrow" w:eastAsiaTheme="minorHAnsi" w:hAnsi="Arial Narrow"/>
      <w:sz w:val="20"/>
      <w:szCs w:val="20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6.xml.rels>&#65279;<?xml version="1.0" encoding="utf-8"?><Relationships xmlns="http://schemas.openxmlformats.org/package/2006/relationships"><Relationship Type="http://schemas.openxmlformats.org/officeDocument/2006/relationships/customXmlProps" Target="/customXML/itemProps6.xml" Id="Rd3c4172d526e4b2384ade4b889302c76" /></Relationships>
</file>

<file path=customXML/item6.xml><?xml version="1.0" encoding="utf-8"?>
<metadata xmlns="http://www.objective.com/ecm/document/metadata/65F1F92071475276E05315230A0A9CBF" version="1.0.0">
  <systemFields>
    <field name="Objective-Id">
      <value order="0">A113434303</value>
    </field>
    <field name="Objective-Title">
      <value order="0">REC-PEC-102F - CONSULTATION DRAFT</value>
    </field>
    <field name="Objective-Description">
      <value order="0"/>
    </field>
    <field name="Objective-CreationStamp">
      <value order="0">2026-07-10T08:08:05Z</value>
    </field>
    <field name="Objective-IsApproved">
      <value order="0">false</value>
    </field>
    <field name="Objective-IsPublished">
      <value order="0">true</value>
    </field>
    <field name="Objective-DatePublished">
      <value order="0">2026-09-10T07:43:48Z</value>
    </field>
    <field name="Objective-ModificationStamp">
      <value order="0">2026-09-10T07:43:48Z</value>
    </field>
    <field name="Objective-Owner">
      <value order="0">JONASSON, Karina</value>
    </field>
    <field name="Objective-Path">
      <value order="0">DEMIRS Global Folder:02 Corporate File Plan:DMPE - Department of Mines, Petroleum and Exploration:RER Files:Petroleum:Compliance:Petroleum and Energy Compliance - Carbon Assessment Team - Working Documents:Consultation Drafts - Tranche 2</value>
    </field>
    <field name="Objective-Parent">
      <value order="0">Consultation Drafts - Tranche 2</value>
    </field>
    <field name="Objective-State">
      <value order="0">Published</value>
    </field>
    <field name="Objective-VersionId">
      <value order="0">vA126247338</value>
    </field>
    <field name="Objective-Version">
      <value order="0">8.0</value>
    </field>
    <field name="Objective-VersionNumber">
      <value order="0">8</value>
    </field>
    <field name="Objective-VersionComment">
      <value order="0">to add watermark</value>
    </field>
    <field name="Objective-FileNumber">
      <value order="0">DMS10931/2025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/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Props6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>139</QmsApproverPositionsRef>
    <QmsReviewFrequenciesRef xmlns="e7c7f6fc-0c1f-4db4-bdfb-1d5a5c7fbe5d">3</QmsReviewFrequenciesRef>
    <QmsLibrariesRef xmlns="e7c7f6fc-0c1f-4db4-bdfb-1d5a5c7fbe5d">9</QmsLibrariesRef>
    <QmsRescinded xmlns="http://schemas.microsoft.com/sharepoint/v3">false</QmsRescinded>
    <QmsReviewDate xmlns="http://schemas.microsoft.com/sharepoint/v3/fields">2025-01-27T16:00:00+00:00</QmsReviewDate>
    <QmsLastApprovalStatus xmlns="http://schemas.microsoft.com/sharepoint/v3/fields" xsi:nil="true"/>
    <QmsLastReviewBy xmlns="http://schemas.microsoft.com/sharepoint/v3">SAMUELS, Hayden</QmsLastReviewBy>
    <QmsSectionsRef xmlns="e7c7f6fc-0c1f-4db4-bdfb-1d5a5c7fbe5d">242</QmsSectionsRef>
    <QmsReviewerPositionsRef xmlns="e7c7f6fc-0c1f-4db4-bdfb-1d5a5c7fbe5d">77</QmsReviewerPositionsRef>
    <QmsLastApproval xmlns="http://schemas.microsoft.com/sharepoint/v3/fields" xsi:nil="true"/>
    <QmsLastReviewComment xmlns="http://schemas.microsoft.com/sharepoint/v3/fields">Reviewed by Maggie Fleming</QmsLastReviewComment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>830</QmsSubSectionsRef>
    <QmsVariationsRef xmlns="e7c7f6fc-0c1f-4db4-bdfb-1d5a5c7fbe5d">599</QmsVariationsRef>
    <QmsLastReview xmlns="http://schemas.microsoft.com/sharepoint/v3/fields">2022-01-27T16:00:00+00:00</QmsLastReview>
    <QmsLastReviewStatus xmlns="http://schemas.microsoft.com/sharepoint/v3">Changes were required</QmsLastReviewStatu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2B8E1A8544419A4B906A9A7A08C9019F" ma:contentTypeVersion="6" ma:contentTypeDescription="Create a new document." ma:contentTypeScope="" ma:versionID="f517bb6808604b2b25370c09de494188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fa70f9564f2a1cc20c78ee096c4604fa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853EDE-4506-4226-9853-42807BF3F0D3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E026DC78-9D3A-44DF-8AEF-FAA2A3EB9E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3ECC76-4FFF-4C72-B249-7651B9D64AA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E887B8F-2C89-4925-8138-486CFB4899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9</Pages>
  <Words>2663</Words>
  <Characters>15181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Retention Lease Annual Assessment Report (Available on Department Website)</vt:lpstr>
    </vt:vector>
  </TitlesOfParts>
  <Company/>
  <LinksUpToDate>false</LinksUpToDate>
  <CharactersWithSpaces>17809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- Retention Lease Annual Assessment Report (Available on Department Website)</dc:title>
  <dc:subject>Draft Exploration Permit AAR template reviewed by Policy Team and out for industry consultation
Formerly Central/000893.hayden.samuels/1
Formerly Central/001293.Alyssa.CARSTAIRS/2</dc:subject>
  <dc:creator>JONASSON, Karina</dc:creator>
  <cp:keywords>exploration; exploration permit; atar; atar template;</cp:keywords>
  <dc:description/>
  <cp:lastModifiedBy>JONASSON, Karina</cp:lastModifiedBy>
  <cp:revision>8</cp:revision>
  <dcterms:created xsi:type="dcterms:W3CDTF">2026-07-10T08:07:00Z</dcterms:created>
  <dcterms:modified xsi:type="dcterms:W3CDTF">2026-09-10T07:43:00Z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0x01010034869801477A44BA963EBC7CD35300A103002B8E1A8544419A4B906A9A7A08C9019F</vt:lpwstr>
  </property>
  <property fmtid="{D5CDD505-2E9C-101B-9397-08002B2CF9AE}" pid="3" name="DataStore">
    <vt:lpwstr>Central</vt:lpwstr>
  </property>
  <property fmtid="{D5CDD505-2E9C-101B-9397-08002B2CF9AE}" pid="4" name="Objective-Id">
    <vt:lpwstr>A113434303</vt:lpwstr>
  </property>
  <property fmtid="{D5CDD505-2E9C-101B-9397-08002B2CF9AE}" pid="5" name="Objective-Title">
    <vt:lpwstr>REC-PEC-102F - CONSULTATION DRAFT</vt:lpwstr>
  </property>
  <property fmtid="{D5CDD505-2E9C-101B-9397-08002B2CF9AE}" pid="6" name="Objective-Description">
    <vt:lpwstr/>
  </property>
  <property fmtid="{D5CDD505-2E9C-101B-9397-08002B2CF9AE}" pid="7" name="Objective-CreationStamp">
    <vt:filetime>2026-07-10T08:08:05Z</vt:filetime>
  </property>
  <property fmtid="{D5CDD505-2E9C-101B-9397-08002B2CF9AE}" pid="8" name="Objective-IsApproved">
    <vt:bool>false</vt:bool>
  </property>
  <property fmtid="{D5CDD505-2E9C-101B-9397-08002B2CF9AE}" pid="9" name="Objective-IsPublished">
    <vt:bool>true</vt:bool>
  </property>
  <property fmtid="{D5CDD505-2E9C-101B-9397-08002B2CF9AE}" pid="10" name="Objective-DatePublished">
    <vt:filetime>2026-09-10T07:43:48Z</vt:filetime>
  </property>
  <property fmtid="{D5CDD505-2E9C-101B-9397-08002B2CF9AE}" pid="11" name="Objective-ModificationStamp">
    <vt:filetime>2026-09-10T07:43:48Z</vt:filetime>
  </property>
  <property fmtid="{D5CDD505-2E9C-101B-9397-08002B2CF9AE}" pid="12" name="Objective-Owner">
    <vt:lpwstr>JONASSON, Karina</vt:lpwstr>
  </property>
  <property fmtid="{D5CDD505-2E9C-101B-9397-08002B2CF9AE}" pid="13" name="Objective-Path">
    <vt:lpwstr>DEMIRS Global Folder:02 Corporate File Plan:DMPE - Department of Mines, Petroleum and Exploration:RER Files:Petroleum:Compliance:Petroleum and Energy Compliance - Carbon Assessment Team - Working Documents:Consultation Drafts - Tranche 2</vt:lpwstr>
  </property>
  <property fmtid="{D5CDD505-2E9C-101B-9397-08002B2CF9AE}" pid="14" name="Objective-Parent">
    <vt:lpwstr>Consultation Drafts - Tranche 2</vt:lpwstr>
  </property>
  <property fmtid="{D5CDD505-2E9C-101B-9397-08002B2CF9AE}" pid="15" name="Objective-State">
    <vt:lpwstr>Published</vt:lpwstr>
  </property>
  <property fmtid="{D5CDD505-2E9C-101B-9397-08002B2CF9AE}" pid="16" name="Objective-VersionId">
    <vt:lpwstr>vA126247338</vt:lpwstr>
  </property>
  <property fmtid="{D5CDD505-2E9C-101B-9397-08002B2CF9AE}" pid="17" name="Objective-Version">
    <vt:lpwstr>8.0</vt:lpwstr>
  </property>
  <property fmtid="{D5CDD505-2E9C-101B-9397-08002B2CF9AE}" pid="18" name="Objective-VersionNumber">
    <vt:r8>8</vt:r8>
  </property>
  <property fmtid="{D5CDD505-2E9C-101B-9397-08002B2CF9AE}" pid="19" name="Objective-VersionComment">
    <vt:lpwstr>to add watermark</vt:lpwstr>
  </property>
  <property fmtid="{D5CDD505-2E9C-101B-9397-08002B2CF9AE}" pid="20" name="Objective-FileNumber">
    <vt:lpwstr>DMS10931/2025</vt:lpwstr>
  </property>
  <property fmtid="{D5CDD505-2E9C-101B-9397-08002B2CF9AE}" pid="21" name="Objective-Classification">
    <vt:lpwstr>OFFICIAL</vt:lpwstr>
  </property>
  <property fmtid="{D5CDD505-2E9C-101B-9397-08002B2CF9AE}" pid="22" name="Objective-Caveats">
    <vt:lpwstr/>
  </property>
  <property fmtid="{D5CDD505-2E9C-101B-9397-08002B2CF9AE}" pid="23" name="Objective-Divisional Document Types">
    <vt:lpwstr/>
  </property>
  <property fmtid="{D5CDD505-2E9C-101B-9397-08002B2CF9AE}" pid="24" name="Objective-Warning">
    <vt:lpwstr/>
  </property>
  <property fmtid="{D5CDD505-2E9C-101B-9397-08002B2CF9AE}" pid="25" name="Objective-Author">
    <vt:lpwstr/>
  </property>
  <property fmtid="{D5CDD505-2E9C-101B-9397-08002B2CF9AE}" pid="26" name="Objective-Date of Document">
    <vt:lpwstr/>
  </property>
  <property fmtid="{D5CDD505-2E9C-101B-9397-08002B2CF9AE}" pid="27" name="Objective-External Reference">
    <vt:lpwstr/>
  </property>
  <property fmtid="{D5CDD505-2E9C-101B-9397-08002B2CF9AE}" pid="28" name="Objective-Internal Reference">
    <vt:lpwstr/>
  </property>
  <property fmtid="{D5CDD505-2E9C-101B-9397-08002B2CF9AE}" pid="29" name="Objective-Archive Box">
    <vt:lpwstr/>
  </property>
  <property fmtid="{D5CDD505-2E9C-101B-9397-08002B2CF9AE}" pid="30" name="Objective-Migrated Id">
    <vt:lpwstr/>
  </property>
  <property fmtid="{D5CDD505-2E9C-101B-9397-08002B2CF9AE}" pid="31" name="Objective-Foreign Barcode">
    <vt:lpwstr/>
  </property>
  <property fmtid="{D5CDD505-2E9C-101B-9397-08002B2CF9AE}" pid="32" name="Objective-PCI DSS Checked">
    <vt:lpwstr/>
  </property>
  <property fmtid="{D5CDD505-2E9C-101B-9397-08002B2CF9AE}" pid="33" name="Objective-End User">
    <vt:lpwstr/>
  </property>
  <property fmtid="{D5CDD505-2E9C-101B-9397-08002B2CF9AE}" pid="34" name="Objective-Additional File Numbers">
    <vt:lpwstr/>
  </property>
  <property fmtid="{D5CDD505-2E9C-101B-9397-08002B2CF9AE}" pid="35" name="Objective-Record Number">
    <vt:lpwstr/>
  </property>
  <property fmtid="{D5CDD505-2E9C-101B-9397-08002B2CF9AE}" pid="36" name="Objective-Graphic Content">
    <vt:lpwstr/>
  </property>
  <property fmtid="{D5CDD505-2E9C-101B-9397-08002B2CF9AE}" pid="37" name="ClassificationContentMarkingHeaderShapeIds">
    <vt:lpwstr>28d216cf,37d3cfe0,57ea5b44</vt:lpwstr>
  </property>
  <property fmtid="{D5CDD505-2E9C-101B-9397-08002B2CF9AE}" pid="38" name="ClassificationContentMarkingHeaderFontProps">
    <vt:lpwstr>#ff0000,10,Aptos</vt:lpwstr>
  </property>
  <property fmtid="{D5CDD505-2E9C-101B-9397-08002B2CF9AE}" pid="39" name="ClassificationContentMarkingHeaderText">
    <vt:lpwstr>OFFICIAL</vt:lpwstr>
  </property>
  <property fmtid="{D5CDD505-2E9C-101B-9397-08002B2CF9AE}" pid="40" name="MSIP_Label_3def656e-e7ff-4473-af45-9c2156f93a58_Enabled">
    <vt:lpwstr>true</vt:lpwstr>
  </property>
  <property fmtid="{D5CDD505-2E9C-101B-9397-08002B2CF9AE}" pid="41" name="MSIP_Label_3def656e-e7ff-4473-af45-9c2156f93a58_SetDate">
    <vt:lpwstr>2026-02-26T01:45:17Z</vt:lpwstr>
  </property>
  <property fmtid="{D5CDD505-2E9C-101B-9397-08002B2CF9AE}" pid="42" name="MSIP_Label_3def656e-e7ff-4473-af45-9c2156f93a58_Method">
    <vt:lpwstr>Privileged</vt:lpwstr>
  </property>
  <property fmtid="{D5CDD505-2E9C-101B-9397-08002B2CF9AE}" pid="43" name="MSIP_Label_3def656e-e7ff-4473-af45-9c2156f93a58_Name">
    <vt:lpwstr>OFFICIAL</vt:lpwstr>
  </property>
  <property fmtid="{D5CDD505-2E9C-101B-9397-08002B2CF9AE}" pid="44" name="MSIP_Label_3def656e-e7ff-4473-af45-9c2156f93a58_SiteId">
    <vt:lpwstr>9579ff32-858e-4871-8e7b-b71631866e71</vt:lpwstr>
  </property>
  <property fmtid="{D5CDD505-2E9C-101B-9397-08002B2CF9AE}" pid="45" name="MSIP_Label_3def656e-e7ff-4473-af45-9c2156f93a58_ActionId">
    <vt:lpwstr>8f1c6ffa-9e57-44e2-9270-d55f05510ca8</vt:lpwstr>
  </property>
  <property fmtid="{D5CDD505-2E9C-101B-9397-08002B2CF9AE}" pid="46" name="MSIP_Label_3def656e-e7ff-4473-af45-9c2156f93a58_ContentBits">
    <vt:lpwstr>1</vt:lpwstr>
  </property>
  <property fmtid="{D5CDD505-2E9C-101B-9397-08002B2CF9AE}" pid="47" name="MSIP_Label_3def656e-e7ff-4473-af45-9c2156f93a58_Tag">
    <vt:lpwstr>10, 0, 1, 1</vt:lpwstr>
  </property>
</Properties>
</file>