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99D3A" w14:textId="67CC5641" w:rsidR="000355BD" w:rsidRPr="00C27700" w:rsidRDefault="001D23FB" w:rsidP="007E17AE">
      <w:pPr>
        <w:pStyle w:val="Heading1"/>
      </w:pPr>
      <w:bookmarkStart w:id="0" w:name="_Toc233192097"/>
      <w:r w:rsidRPr="00C27700">
        <w:t xml:space="preserve">Impact Contribution </w:t>
      </w:r>
      <w:r w:rsidR="00B72F3C" w:rsidRPr="00C27700">
        <w:t>Form</w:t>
      </w:r>
      <w:bookmarkEnd w:id="0"/>
      <w:r w:rsidR="00992233" w:rsidRPr="00C27700">
        <w:t xml:space="preserve"> </w:t>
      </w:r>
      <w:r w:rsidR="00C27700">
        <w:t>Instructions</w:t>
      </w:r>
    </w:p>
    <w:p w14:paraId="01908B60" w14:textId="6AAB5897" w:rsidR="00587147" w:rsidRDefault="00587147" w:rsidP="00587147">
      <w:pPr>
        <w:spacing w:before="40" w:after="40"/>
        <w:rPr>
          <w:color w:val="221F1F"/>
        </w:rPr>
      </w:pPr>
      <w:r w:rsidRPr="00AF3C2A">
        <w:rPr>
          <w:color w:val="221F1F"/>
        </w:rPr>
        <w:t xml:space="preserve">Part Three of the Impact Statement Guideline provides guidance </w:t>
      </w:r>
      <w:r w:rsidR="00A030E0">
        <w:rPr>
          <w:color w:val="221F1F"/>
        </w:rPr>
        <w:t>on preparing impact contributions</w:t>
      </w:r>
      <w:r w:rsidRPr="00AF3C2A">
        <w:rPr>
          <w:color w:val="221F1F"/>
        </w:rPr>
        <w:t>.</w:t>
      </w:r>
      <w:r w:rsidR="00A030E0">
        <w:rPr>
          <w:color w:val="221F1F"/>
        </w:rPr>
        <w:t xml:space="preserve"> This form summarises the key information required and should be used in conjunction with that guidance.</w:t>
      </w:r>
      <w:r w:rsidR="00982289">
        <w:rPr>
          <w:color w:val="221F1F"/>
        </w:rPr>
        <w:t xml:space="preserve"> Refer to Appendix B of the Guideline for Contribution Form examples.</w:t>
      </w:r>
    </w:p>
    <w:p w14:paraId="022E6107" w14:textId="14C2F81C" w:rsidR="00C87547" w:rsidRDefault="00C87547" w:rsidP="00C87547">
      <w:pPr>
        <w:pStyle w:val="Heading2"/>
      </w:pPr>
      <w:r>
        <w:t>Contribution Form Checklist</w:t>
      </w:r>
    </w:p>
    <w:p w14:paraId="71916318" w14:textId="77B8FE3E" w:rsidR="00D15C6A" w:rsidRPr="00D15C6A" w:rsidRDefault="003479F9" w:rsidP="008836BA">
      <w:pPr>
        <w:pStyle w:val="ListParagraph"/>
        <w:spacing w:before="40" w:after="40"/>
        <w:ind w:left="720"/>
        <w:rPr>
          <w:color w:val="221F1F"/>
        </w:rPr>
      </w:pPr>
      <w:sdt>
        <w:sdtPr>
          <w:id w:val="-1255586569"/>
          <w14:checkbox>
            <w14:checked w14:val="0"/>
            <w14:checkedState w14:val="00FE" w14:font="Wingdings"/>
            <w14:uncheckedState w14:val="2610" w14:font="MS Gothic"/>
          </w14:checkbox>
        </w:sdtPr>
        <w:sdtEndPr/>
        <w:sdtContent>
          <w:r w:rsidR="008836BA">
            <w:rPr>
              <w:rFonts w:ascii="MS Gothic" w:eastAsia="MS Gothic" w:hAnsi="MS Gothic" w:hint="eastAsia"/>
            </w:rPr>
            <w:t>☐</w:t>
          </w:r>
        </w:sdtContent>
      </w:sdt>
      <w:r w:rsidR="008836BA" w:rsidRPr="00D15C6A">
        <w:rPr>
          <w:color w:val="221F1F"/>
        </w:rPr>
        <w:t xml:space="preserve"> </w:t>
      </w:r>
      <w:r w:rsidR="008836BA">
        <w:rPr>
          <w:color w:val="221F1F"/>
        </w:rPr>
        <w:t xml:space="preserve"> 1. </w:t>
      </w:r>
      <w:r w:rsidR="00D15C6A" w:rsidRPr="00D15C6A">
        <w:rPr>
          <w:color w:val="221F1F"/>
        </w:rPr>
        <w:t>Provide contact details of a key contact person who can be consulted to clarify this contribution.</w:t>
      </w:r>
    </w:p>
    <w:p w14:paraId="3D6BBF54" w14:textId="54768E8A" w:rsidR="00D15C6A" w:rsidRPr="00D15C6A" w:rsidRDefault="003479F9" w:rsidP="008D7649">
      <w:pPr>
        <w:pStyle w:val="ListParagraph"/>
        <w:spacing w:before="40" w:after="0"/>
        <w:ind w:left="720"/>
        <w:rPr>
          <w:color w:val="221F1F"/>
        </w:rPr>
      </w:pPr>
      <w:sdt>
        <w:sdtPr>
          <w:id w:val="-1318723583"/>
          <w14:checkbox>
            <w14:checked w14:val="0"/>
            <w14:checkedState w14:val="00FE" w14:font="Wingdings"/>
            <w14:uncheckedState w14:val="2610" w14:font="MS Gothic"/>
          </w14:checkbox>
        </w:sdtPr>
        <w:sdtEndPr/>
        <w:sdtContent>
          <w:r w:rsidR="008836BA">
            <w:rPr>
              <w:rFonts w:ascii="MS Gothic" w:eastAsia="MS Gothic" w:hAnsi="MS Gothic" w:hint="eastAsia"/>
            </w:rPr>
            <w:t>☐</w:t>
          </w:r>
        </w:sdtContent>
      </w:sdt>
      <w:r w:rsidR="008836BA" w:rsidRPr="00225228">
        <w:rPr>
          <w:color w:val="221F1F"/>
        </w:rPr>
        <w:t xml:space="preserve"> </w:t>
      </w:r>
      <w:r w:rsidR="008836BA">
        <w:rPr>
          <w:color w:val="221F1F"/>
        </w:rPr>
        <w:t xml:space="preserve"> 2. </w:t>
      </w:r>
      <w:r w:rsidR="00225228" w:rsidRPr="00225228">
        <w:rPr>
          <w:color w:val="221F1F"/>
        </w:rPr>
        <w:t>Complete all sections and return the contribution to the requesting agency within the advised timeframe</w:t>
      </w:r>
      <w:r w:rsidR="008836BA">
        <w:rPr>
          <w:color w:val="221F1F"/>
        </w:rPr>
        <w:t>.</w:t>
      </w:r>
    </w:p>
    <w:p w14:paraId="38D6BFEB" w14:textId="70A0FADB" w:rsidR="007352B8" w:rsidRPr="00BC2FE7" w:rsidRDefault="00081B27" w:rsidP="00C87547">
      <w:pPr>
        <w:pStyle w:val="Heading2"/>
        <w:spacing w:before="240"/>
      </w:pPr>
      <w:r w:rsidRPr="00BC2FE7">
        <w:t>Preparing you</w:t>
      </w:r>
      <w:r w:rsidR="007F649C" w:rsidRPr="00BC2FE7">
        <w:t>r</w:t>
      </w:r>
      <w:r w:rsidRPr="00BC2FE7">
        <w:t xml:space="preserve"> contribution</w:t>
      </w:r>
    </w:p>
    <w:p w14:paraId="38588339" w14:textId="0C61092A" w:rsidR="005969D7" w:rsidRPr="005969D7" w:rsidRDefault="005969D7">
      <w:pPr>
        <w:pStyle w:val="ListParagraph"/>
        <w:numPr>
          <w:ilvl w:val="0"/>
          <w:numId w:val="13"/>
        </w:numPr>
        <w:spacing w:before="0" w:after="0"/>
        <w:ind w:left="714" w:hanging="357"/>
      </w:pPr>
      <w:r w:rsidRPr="005969D7">
        <w:t xml:space="preserve">Focus on impacts relevant to your organisation’s role, services or responsibilities. </w:t>
      </w:r>
    </w:p>
    <w:p w14:paraId="36AEE67E" w14:textId="065F75D6" w:rsidR="005969D7" w:rsidRPr="005969D7" w:rsidRDefault="005969D7">
      <w:pPr>
        <w:pStyle w:val="ListParagraph"/>
        <w:numPr>
          <w:ilvl w:val="0"/>
          <w:numId w:val="13"/>
        </w:numPr>
        <w:spacing w:before="0" w:after="0"/>
        <w:ind w:left="714" w:hanging="357"/>
      </w:pPr>
      <w:r w:rsidRPr="005969D7">
        <w:t xml:space="preserve">Use plain language and explain technical terms or acronyms. </w:t>
      </w:r>
    </w:p>
    <w:p w14:paraId="6ECD3FDF" w14:textId="512BDBE8" w:rsidR="005969D7" w:rsidRPr="005969D7" w:rsidRDefault="005969D7">
      <w:pPr>
        <w:pStyle w:val="ListParagraph"/>
        <w:numPr>
          <w:ilvl w:val="0"/>
          <w:numId w:val="13"/>
        </w:numPr>
        <w:spacing w:before="0" w:after="0"/>
        <w:ind w:left="714" w:hanging="357"/>
      </w:pPr>
      <w:r w:rsidRPr="005969D7">
        <w:t xml:space="preserve">Include known, emerging and anticipated impacts, where applicable. </w:t>
      </w:r>
    </w:p>
    <w:p w14:paraId="53182E85" w14:textId="51C40011" w:rsidR="005969D7" w:rsidRPr="005969D7" w:rsidRDefault="005969D7">
      <w:pPr>
        <w:pStyle w:val="ListParagraph"/>
        <w:numPr>
          <w:ilvl w:val="0"/>
          <w:numId w:val="13"/>
        </w:numPr>
        <w:spacing w:before="0" w:after="0"/>
        <w:ind w:left="714" w:hanging="357"/>
      </w:pPr>
      <w:r w:rsidRPr="005969D7">
        <w:t xml:space="preserve">Use data and quantitative evidence where available and indicate where information is estimated or indicative. </w:t>
      </w:r>
    </w:p>
    <w:p w14:paraId="61BD7C5B" w14:textId="1A5AACF1" w:rsidR="005969D7" w:rsidRPr="005969D7" w:rsidRDefault="005969D7">
      <w:pPr>
        <w:pStyle w:val="ListParagraph"/>
        <w:numPr>
          <w:ilvl w:val="0"/>
          <w:numId w:val="13"/>
        </w:numPr>
        <w:spacing w:before="0" w:after="0"/>
        <w:ind w:left="714" w:hanging="357"/>
      </w:pPr>
      <w:r w:rsidRPr="005969D7">
        <w:t xml:space="preserve">Be specific (e.g. locations, scale, affected populations or assets). </w:t>
      </w:r>
    </w:p>
    <w:p w14:paraId="3D58994F" w14:textId="4364F085" w:rsidR="005969D7" w:rsidRPr="005969D7" w:rsidRDefault="005969D7">
      <w:pPr>
        <w:pStyle w:val="ListParagraph"/>
        <w:numPr>
          <w:ilvl w:val="0"/>
          <w:numId w:val="13"/>
        </w:numPr>
        <w:spacing w:before="0" w:after="0"/>
        <w:ind w:left="714" w:hanging="357"/>
      </w:pPr>
      <w:r w:rsidRPr="005969D7">
        <w:t xml:space="preserve">Include actions underway and, where known, next steps and timeframes. </w:t>
      </w:r>
    </w:p>
    <w:p w14:paraId="0AFE34E8" w14:textId="69DBF61C" w:rsidR="005969D7" w:rsidRPr="005969D7" w:rsidRDefault="005969D7">
      <w:pPr>
        <w:pStyle w:val="ListParagraph"/>
        <w:numPr>
          <w:ilvl w:val="0"/>
          <w:numId w:val="13"/>
        </w:numPr>
        <w:spacing w:before="0" w:after="0"/>
        <w:ind w:left="714" w:hanging="357"/>
      </w:pPr>
      <w:r w:rsidRPr="005969D7">
        <w:t>You may note significant or emerging impacts outside your responsibility as general observations for follow-up.</w:t>
      </w:r>
    </w:p>
    <w:p w14:paraId="6FD5AF8D" w14:textId="7EF2E4DD" w:rsidR="00416A8D" w:rsidRPr="00251C57" w:rsidRDefault="00B448BC" w:rsidP="00C87547">
      <w:pPr>
        <w:pStyle w:val="Heading2"/>
        <w:spacing w:before="240"/>
      </w:pPr>
      <w:r w:rsidRPr="00251C57">
        <w:t>T</w:t>
      </w:r>
      <w:r w:rsidR="00416A8D" w:rsidRPr="00251C57">
        <w:t>erms used in th</w:t>
      </w:r>
      <w:r w:rsidR="009A743D" w:rsidRPr="00251C57">
        <w:t>is</w:t>
      </w:r>
      <w:r w:rsidR="00416A8D" w:rsidRPr="00251C57">
        <w:t xml:space="preserve"> form</w:t>
      </w:r>
    </w:p>
    <w:p w14:paraId="5DCC6831" w14:textId="77777777" w:rsidR="005D7C54" w:rsidRPr="006D1F89" w:rsidRDefault="00C318DD" w:rsidP="006D1F89">
      <w:pPr>
        <w:pStyle w:val="Heading3"/>
        <w:spacing w:before="120"/>
      </w:pPr>
      <w:r w:rsidRPr="006D1F89">
        <w:t xml:space="preserve">Recovery </w:t>
      </w:r>
      <w:r w:rsidR="00AA79EC" w:rsidRPr="006D1F89">
        <w:t>d</w:t>
      </w:r>
      <w:r w:rsidRPr="006D1F89">
        <w:t>omain</w:t>
      </w:r>
    </w:p>
    <w:p w14:paraId="0C68EA2D" w14:textId="0E2512DA" w:rsidR="00C9060D" w:rsidRPr="005D7C54" w:rsidRDefault="005D7C54" w:rsidP="00693ABC">
      <w:pPr>
        <w:spacing w:before="0" w:after="40"/>
      </w:pPr>
      <w:r w:rsidRPr="005D7C54">
        <w:rPr>
          <w:color w:val="221F1F"/>
        </w:rPr>
        <w:t>The recovery domain</w:t>
      </w:r>
      <w:r w:rsidR="00A77B53" w:rsidRPr="005D7C54">
        <w:rPr>
          <w:color w:val="221F1F"/>
        </w:rPr>
        <w:t xml:space="preserve"> </w:t>
      </w:r>
      <w:r w:rsidR="00A77B53" w:rsidRPr="005D7C54">
        <w:t>is a category used to group impacts from an emergency — social, environment, economic, or built — to help organise information and guide recovery planning.</w:t>
      </w:r>
      <w:r w:rsidR="00E05A39">
        <w:t xml:space="preserve"> </w:t>
      </w:r>
      <w:r w:rsidRPr="005D7C54">
        <w:t>Select the applicable domain for each impact listed.</w:t>
      </w:r>
    </w:p>
    <w:p w14:paraId="60BE37C1" w14:textId="77777777" w:rsidR="005D7C54" w:rsidRDefault="00AB78DB" w:rsidP="006D1F89">
      <w:pPr>
        <w:pStyle w:val="Heading3"/>
      </w:pPr>
      <w:r w:rsidRPr="00932B56">
        <w:t>Impact</w:t>
      </w:r>
      <w:r>
        <w:t>s</w:t>
      </w:r>
    </w:p>
    <w:p w14:paraId="617B0523" w14:textId="61323E15" w:rsidR="00AB78DB" w:rsidRDefault="005D7C54" w:rsidP="006D1F89">
      <w:pPr>
        <w:spacing w:before="0" w:after="0"/>
      </w:pPr>
      <w:r w:rsidRPr="005D7C54">
        <w:t>Impacts</w:t>
      </w:r>
      <w:r w:rsidR="00AB78DB" w:rsidRPr="005D7C54">
        <w:t xml:space="preserve"> are the cha</w:t>
      </w:r>
      <w:r w:rsidR="00AB78DB" w:rsidRPr="00932B56">
        <w:t xml:space="preserve">nges </w:t>
      </w:r>
      <w:r w:rsidR="00866351">
        <w:t>(</w:t>
      </w:r>
      <w:r w:rsidR="00AB78DB" w:rsidRPr="00932B56">
        <w:t>tangible and intangible</w:t>
      </w:r>
      <w:r w:rsidR="00866351">
        <w:t>)</w:t>
      </w:r>
      <w:r w:rsidR="00AB78DB" w:rsidRPr="00932B56">
        <w:t xml:space="preserve"> result</w:t>
      </w:r>
      <w:r w:rsidR="004371D4">
        <w:t>ing from</w:t>
      </w:r>
      <w:r w:rsidR="00AB78DB" w:rsidRPr="00932B56">
        <w:t xml:space="preserve"> an incident or emergency.</w:t>
      </w:r>
    </w:p>
    <w:p w14:paraId="47810CC5" w14:textId="77777777" w:rsidR="00AB78DB" w:rsidRPr="00B7002D" w:rsidRDefault="00AB78DB">
      <w:pPr>
        <w:pStyle w:val="ListParagraph"/>
        <w:numPr>
          <w:ilvl w:val="0"/>
          <w:numId w:val="22"/>
        </w:numPr>
        <w:suppressAutoHyphens w:val="0"/>
        <w:spacing w:before="0" w:after="0"/>
      </w:pPr>
      <w:r w:rsidRPr="00B7002D">
        <w:t>Tangible impacts</w:t>
      </w:r>
      <w:r w:rsidRPr="004F0D04">
        <w:t xml:space="preserve"> are </w:t>
      </w:r>
      <w:r w:rsidRPr="004F0D04">
        <w:rPr>
          <w:rFonts w:eastAsia="Tahoma"/>
        </w:rPr>
        <w:t>measurable, physical, quantifiable changes (facts, figures, observable outcomes).</w:t>
      </w:r>
    </w:p>
    <w:p w14:paraId="3CD3C17A" w14:textId="77777777" w:rsidR="00AB78DB" w:rsidRPr="006D1F89" w:rsidRDefault="00AB78DB">
      <w:pPr>
        <w:pStyle w:val="ListParagraph"/>
        <w:numPr>
          <w:ilvl w:val="0"/>
          <w:numId w:val="22"/>
        </w:numPr>
        <w:suppressAutoHyphens w:val="0"/>
        <w:spacing w:before="0" w:after="0"/>
      </w:pPr>
      <w:r w:rsidRPr="00B7002D">
        <w:t>Intangible impacts</w:t>
      </w:r>
      <w:r w:rsidRPr="00582D13">
        <w:t xml:space="preserve"> are changes you can’t easily see or measure</w:t>
      </w:r>
      <w:r w:rsidRPr="00932B56">
        <w:rPr>
          <w:rFonts w:eastAsia="Tahoma"/>
        </w:rPr>
        <w:t xml:space="preserve"> (sentiment, attitudes, relationships)</w:t>
      </w:r>
      <w:r>
        <w:rPr>
          <w:rFonts w:eastAsia="Tahoma"/>
        </w:rPr>
        <w:t xml:space="preserve"> and may</w:t>
      </w:r>
      <w:r w:rsidRPr="00B7002D">
        <w:rPr>
          <w:rFonts w:eastAsia="Tahoma"/>
        </w:rPr>
        <w:t xml:space="preserve"> be negative or positive.</w:t>
      </w:r>
    </w:p>
    <w:p w14:paraId="7E2BE232" w14:textId="00332D8B" w:rsidR="006D1F89" w:rsidRPr="00602B52" w:rsidRDefault="006D1F89" w:rsidP="006D1F89">
      <w:pPr>
        <w:spacing w:after="0"/>
      </w:pPr>
      <w:r w:rsidRPr="00904A79">
        <w:t>Describe who or what was affected, how they/it was affected, and the short</w:t>
      </w:r>
      <w:r w:rsidRPr="00904A79">
        <w:noBreakHyphen/>
        <w:t xml:space="preserve"> and long</w:t>
      </w:r>
      <w:r w:rsidRPr="00904A79">
        <w:noBreakHyphen/>
        <w:t>term implications of those impacts.</w:t>
      </w:r>
    </w:p>
    <w:p w14:paraId="0B822C79" w14:textId="31BF62FA" w:rsidR="006D1F89" w:rsidRDefault="00635A61" w:rsidP="006D1F89">
      <w:pPr>
        <w:pStyle w:val="Heading3"/>
      </w:pPr>
      <w:r>
        <w:t xml:space="preserve">Impact </w:t>
      </w:r>
      <w:r w:rsidR="004A46DC">
        <w:t>t</w:t>
      </w:r>
      <w:r>
        <w:t>ype</w:t>
      </w:r>
    </w:p>
    <w:p w14:paraId="1CDB6D17" w14:textId="77777777" w:rsidR="00E05A39" w:rsidRDefault="00635A61" w:rsidP="00E05A39">
      <w:pPr>
        <w:spacing w:before="0" w:after="0"/>
      </w:pPr>
      <w:r>
        <w:t>For the purposes of the Impact Statement, impacts</w:t>
      </w:r>
      <w:r w:rsidRPr="00582D13">
        <w:t xml:space="preserve"> are classified as known, emerging</w:t>
      </w:r>
      <w:r>
        <w:t xml:space="preserve"> or </w:t>
      </w:r>
      <w:r w:rsidRPr="00582D13">
        <w:t>anticipated</w:t>
      </w:r>
      <w:r>
        <w:t xml:space="preserve">. </w:t>
      </w:r>
    </w:p>
    <w:p w14:paraId="07C8BAE3" w14:textId="3F50E12E" w:rsidR="00635A61" w:rsidRPr="008018CF" w:rsidRDefault="00635A61" w:rsidP="00E05A39">
      <w:pPr>
        <w:pStyle w:val="ListParagraph"/>
        <w:numPr>
          <w:ilvl w:val="0"/>
          <w:numId w:val="47"/>
        </w:numPr>
        <w:spacing w:before="0" w:after="0"/>
      </w:pPr>
      <w:r w:rsidRPr="00E05A39">
        <w:rPr>
          <w:b/>
          <w:bCs/>
        </w:rPr>
        <w:t>Known impacts</w:t>
      </w:r>
      <w:r w:rsidRPr="000C703D">
        <w:t xml:space="preserve"> </w:t>
      </w:r>
      <w:r>
        <w:t xml:space="preserve">- </w:t>
      </w:r>
      <w:r w:rsidR="00A308AD">
        <w:t>V</w:t>
      </w:r>
      <w:r w:rsidR="008018CF" w:rsidRPr="008018CF">
        <w:t>erified and observable impacts</w:t>
      </w:r>
      <w:r w:rsidRPr="000C703D">
        <w:t xml:space="preserve"> (e.g. damage, casualties). </w:t>
      </w:r>
    </w:p>
    <w:p w14:paraId="3B9C586C" w14:textId="33466756" w:rsidR="006A227E" w:rsidRPr="006A227E" w:rsidRDefault="006A227E" w:rsidP="00C87547">
      <w:pPr>
        <w:pStyle w:val="ListParagraph"/>
        <w:numPr>
          <w:ilvl w:val="0"/>
          <w:numId w:val="22"/>
        </w:numPr>
        <w:spacing w:before="80" w:after="0"/>
        <w:rPr>
          <w:b/>
          <w:bCs/>
        </w:rPr>
      </w:pPr>
      <w:r w:rsidRPr="000C703D">
        <w:rPr>
          <w:b/>
          <w:bCs/>
        </w:rPr>
        <w:t>Emerging impacts</w:t>
      </w:r>
      <w:r w:rsidRPr="006A227E">
        <w:t xml:space="preserve"> </w:t>
      </w:r>
      <w:r>
        <w:t xml:space="preserve">- </w:t>
      </w:r>
      <w:r w:rsidR="00A308AD">
        <w:t>I</w:t>
      </w:r>
      <w:r w:rsidRPr="006A227E">
        <w:t>mpacts developing or expected to continue based on early evidence</w:t>
      </w:r>
      <w:r w:rsidR="00A308AD">
        <w:t>.</w:t>
      </w:r>
    </w:p>
    <w:p w14:paraId="3AB65B8D" w14:textId="493AC139" w:rsidR="00635A61" w:rsidRDefault="00635A61" w:rsidP="00C87547">
      <w:pPr>
        <w:pStyle w:val="ListParagraph"/>
        <w:numPr>
          <w:ilvl w:val="0"/>
          <w:numId w:val="22"/>
        </w:numPr>
        <w:spacing w:before="80" w:after="0"/>
      </w:pPr>
      <w:r w:rsidRPr="000C703D">
        <w:rPr>
          <w:b/>
          <w:bCs/>
        </w:rPr>
        <w:t>Anticipated impacts</w:t>
      </w:r>
      <w:r w:rsidRPr="000C703D">
        <w:t xml:space="preserve"> - </w:t>
      </w:r>
      <w:r w:rsidR="00A308AD">
        <w:t>F</w:t>
      </w:r>
      <w:r w:rsidR="00A308AD" w:rsidRPr="00A308AD">
        <w:t>orecast impacts based on current information or experience</w:t>
      </w:r>
      <w:r w:rsidR="00221606">
        <w:t xml:space="preserve"> </w:t>
      </w:r>
      <w:r w:rsidR="00221606" w:rsidRPr="000C703D">
        <w:t>(may include long</w:t>
      </w:r>
      <w:r w:rsidR="00221606" w:rsidRPr="000C703D">
        <w:noBreakHyphen/>
        <w:t>term health, environmental, economic, psychosocial effects)</w:t>
      </w:r>
      <w:r w:rsidR="00A308AD">
        <w:t>.</w:t>
      </w:r>
    </w:p>
    <w:p w14:paraId="5DD5478A" w14:textId="4232745C" w:rsidR="00904A79" w:rsidRDefault="00904A79" w:rsidP="006D1F89">
      <w:pPr>
        <w:pStyle w:val="Heading3"/>
      </w:pPr>
      <w:r>
        <w:t>Current status</w:t>
      </w:r>
    </w:p>
    <w:p w14:paraId="2CD56B69" w14:textId="12866733" w:rsidR="00904A79" w:rsidRDefault="00904A79" w:rsidP="006D1F89">
      <w:pPr>
        <w:spacing w:before="0"/>
      </w:pPr>
      <w:r w:rsidRPr="0066238F">
        <w:t>Describe completed or current activities to manage the impacts,</w:t>
      </w:r>
      <w:r w:rsidRPr="0066238F" w:rsidDel="003A505B">
        <w:t xml:space="preserve"> </w:t>
      </w:r>
      <w:r w:rsidRPr="0066238F">
        <w:t>progress and expected duration.</w:t>
      </w:r>
    </w:p>
    <w:p w14:paraId="3FFEADBF" w14:textId="77777777" w:rsidR="006D1F89" w:rsidRPr="00726DB4" w:rsidRDefault="006D1F89" w:rsidP="006D1F89">
      <w:pPr>
        <w:pStyle w:val="TableHeaderTables"/>
      </w:pPr>
      <w:r w:rsidRPr="00726DB4">
        <w:t xml:space="preserve">Next steps </w:t>
      </w:r>
    </w:p>
    <w:p w14:paraId="3B705828" w14:textId="42845653" w:rsidR="006D1F89" w:rsidRPr="0066238F" w:rsidRDefault="006D1F89" w:rsidP="003726A0">
      <w:pPr>
        <w:spacing w:before="0"/>
      </w:pPr>
      <w:r w:rsidRPr="0066238F">
        <w:t>Describe what else needs to occur, who will be involved and forecast completion.</w:t>
      </w:r>
      <w:r w:rsidR="003726A0">
        <w:t xml:space="preserve"> </w:t>
      </w:r>
      <w:r w:rsidRPr="0066238F">
        <w:t xml:space="preserve">Include actions your agency is responsible </w:t>
      </w:r>
      <w:r w:rsidR="00E05A39">
        <w:t xml:space="preserve">for </w:t>
      </w:r>
      <w:r w:rsidRPr="0066238F">
        <w:t>where this is clear.</w:t>
      </w:r>
    </w:p>
    <w:p w14:paraId="665E0550" w14:textId="31287D33" w:rsidR="006D1F89" w:rsidRPr="00E540E7" w:rsidRDefault="006D1F89" w:rsidP="003726A0">
      <w:pPr>
        <w:spacing w:before="0"/>
      </w:pPr>
      <w:r w:rsidRPr="0066238F">
        <w:t xml:space="preserve">Note any actions that will need other agencies, external support, or decisions outside your agency’s </w:t>
      </w:r>
      <w:r w:rsidR="00267605" w:rsidRPr="0066238F">
        <w:t>control. Include</w:t>
      </w:r>
      <w:r w:rsidRPr="0066238F">
        <w:t xml:space="preserve"> details of a contact person relating to next steps if different to the contributor.</w:t>
      </w:r>
    </w:p>
    <w:p w14:paraId="2B25FFF2" w14:textId="25F21454" w:rsidR="003726A0" w:rsidRDefault="006B2E51" w:rsidP="00545A12">
      <w:pPr>
        <w:suppressAutoHyphens w:val="0"/>
        <w:spacing w:after="60"/>
      </w:pPr>
      <w:r>
        <w:rPr>
          <w:b/>
          <w:bCs/>
        </w:rPr>
        <w:t>Contentious or sensitive issues</w:t>
      </w:r>
    </w:p>
    <w:p w14:paraId="0D1EE66B" w14:textId="00DFB8E0" w:rsidR="00A308AD" w:rsidRPr="00A308AD" w:rsidRDefault="00545A12" w:rsidP="00545A12">
      <w:pPr>
        <w:spacing w:before="0"/>
      </w:pPr>
      <w:r>
        <w:t>I</w:t>
      </w:r>
      <w:r w:rsidR="00A308AD" w:rsidRPr="00A308AD">
        <w:t>ssues relating to impacts that may have legal, commercial, cultural, reputational or community sensitivities, or may require restricted or limited disclosure.</w:t>
      </w:r>
      <w:r w:rsidR="00701C25">
        <w:t xml:space="preserve"> </w:t>
      </w:r>
      <w:r w:rsidR="00701C25" w:rsidRPr="00701C25">
        <w:t>Describe any contentious or sensitive issues for the community or agency (if applicable) and the arrangements in place to manage them. Identify any emerging risks or issues that may affect the community or delivery of services.</w:t>
      </w:r>
      <w:r>
        <w:t xml:space="preserve"> </w:t>
      </w:r>
      <w:r w:rsidR="00701C25" w:rsidRPr="00701C25">
        <w:t>Indicate where disclosure should be limited, redacted or aggregated</w:t>
      </w:r>
      <w:r w:rsidR="00701C25" w:rsidRPr="0066238F">
        <w:rPr>
          <w:b/>
          <w:i/>
          <w:iCs/>
          <w:sz w:val="20"/>
        </w:rPr>
        <w:t>.</w:t>
      </w:r>
    </w:p>
    <w:p w14:paraId="2E9EDD01" w14:textId="0EAB2245" w:rsidR="00C27700" w:rsidRPr="009604E2" w:rsidRDefault="00C27700" w:rsidP="009604E2">
      <w:pPr>
        <w:pStyle w:val="Heading2"/>
        <w:sectPr w:rsidR="00C27700" w:rsidRPr="009604E2" w:rsidSect="008D7649">
          <w:headerReference w:type="even" r:id="rId11"/>
          <w:headerReference w:type="default" r:id="rId12"/>
          <w:footerReference w:type="default" r:id="rId13"/>
          <w:headerReference w:type="first" r:id="rId14"/>
          <w:type w:val="continuous"/>
          <w:pgSz w:w="23811" w:h="16838" w:orient="landscape" w:code="8"/>
          <w:pgMar w:top="720" w:right="720" w:bottom="720" w:left="720" w:header="680" w:footer="680" w:gutter="0"/>
          <w:cols w:space="720"/>
          <w:noEndnote/>
          <w:docGrid w:linePitch="326"/>
        </w:sectPr>
      </w:pPr>
    </w:p>
    <w:p w14:paraId="45E501B0" w14:textId="77777777" w:rsidR="00E2376F" w:rsidRDefault="009513BA" w:rsidP="00E2376F">
      <w:pPr>
        <w:pStyle w:val="Heading1"/>
      </w:pPr>
      <w:r w:rsidRPr="007E17AE">
        <w:lastRenderedPageBreak/>
        <w:t>Impact Cont</w:t>
      </w:r>
      <w:r w:rsidR="00B72F3C" w:rsidRPr="007E17AE">
        <w:t>ribution Form</w:t>
      </w:r>
      <w:r w:rsidR="00E96975" w:rsidRPr="007E17AE">
        <w:t xml:space="preserve"> </w:t>
      </w:r>
    </w:p>
    <w:p w14:paraId="772759DA" w14:textId="7081FD72" w:rsidR="00E96129" w:rsidRDefault="00E96129" w:rsidP="0066238F">
      <w:pPr>
        <w:pStyle w:val="Heading2"/>
        <w:spacing w:before="240"/>
      </w:pPr>
      <w:r w:rsidRPr="00F95BCE">
        <w:t>Contributing Agency to complete:</w:t>
      </w:r>
    </w:p>
    <w:p w14:paraId="325EA2D2" w14:textId="7E289D4C" w:rsidR="004E6392" w:rsidRPr="00F95BCE" w:rsidRDefault="009A5420" w:rsidP="00AA0E0E">
      <w:pPr>
        <w:pStyle w:val="Heading2"/>
        <w:spacing w:after="0"/>
        <w:ind w:left="851"/>
      </w:pPr>
      <w:r w:rsidRPr="00F95BCE">
        <w:t xml:space="preserve">HMA to </w:t>
      </w:r>
      <w:r w:rsidR="001D54C6" w:rsidRPr="00F95BCE">
        <w:t>complete:</w:t>
      </w:r>
    </w:p>
    <w:p w14:paraId="1B75019D" w14:textId="35C27947" w:rsidR="00534B18" w:rsidRDefault="00E96975" w:rsidP="00AA0E0E">
      <w:pPr>
        <w:suppressAutoHyphens w:val="0"/>
        <w:spacing w:after="0"/>
        <w:ind w:left="851" w:right="902"/>
        <w:rPr>
          <w:rFonts w:cs="Arial"/>
          <w:b/>
          <w:bCs/>
        </w:rPr>
      </w:pPr>
      <w:r>
        <w:rPr>
          <w:rFonts w:cs="Arial"/>
          <w:b/>
          <w:bCs/>
        </w:rPr>
        <w:t>I</w:t>
      </w:r>
      <w:r w:rsidR="00534B18" w:rsidRPr="00932B56">
        <w:rPr>
          <w:rFonts w:cs="Arial"/>
          <w:b/>
          <w:bCs/>
        </w:rPr>
        <w:t xml:space="preserve">ncident </w:t>
      </w:r>
      <w:r w:rsidR="00534B18">
        <w:rPr>
          <w:rFonts w:cs="Arial"/>
          <w:b/>
          <w:bCs/>
        </w:rPr>
        <w:t>n</w:t>
      </w:r>
      <w:r w:rsidR="00534B18" w:rsidRPr="00932B56">
        <w:rPr>
          <w:rFonts w:cs="Arial"/>
          <w:b/>
          <w:bCs/>
        </w:rPr>
        <w:t>ame</w:t>
      </w:r>
      <w:r w:rsidR="005F30E2">
        <w:rPr>
          <w:rFonts w:cs="Arial"/>
          <w:b/>
          <w:bCs/>
        </w:rPr>
        <w:t xml:space="preserve"> and </w:t>
      </w:r>
      <w:r w:rsidR="00534B18">
        <w:rPr>
          <w:rFonts w:cs="Arial"/>
          <w:b/>
          <w:bCs/>
        </w:rPr>
        <w:t>n</w:t>
      </w:r>
      <w:r w:rsidR="00534B18" w:rsidRPr="00932B56">
        <w:rPr>
          <w:rFonts w:cs="Arial"/>
          <w:b/>
          <w:bCs/>
        </w:rPr>
        <w:t>umber:</w:t>
      </w:r>
      <w:r w:rsidR="002B0CFD">
        <w:rPr>
          <w:rFonts w:cs="Arial"/>
          <w:b/>
          <w:bCs/>
        </w:rPr>
        <w:t xml:space="preserve"> </w:t>
      </w:r>
      <w:sdt>
        <w:sdtPr>
          <w:rPr>
            <w:rStyle w:val="Textbox"/>
          </w:rPr>
          <w:alias w:val="Incident name and number"/>
          <w:tag w:val="Incident name and number"/>
          <w:id w:val="-44378325"/>
          <w:placeholder>
            <w:docPart w:val="4617082F9B0B4B84840400E7307D079C"/>
          </w:placeholder>
          <w:showingPlcHdr/>
        </w:sdtPr>
        <w:sdtEndPr>
          <w:rPr>
            <w:rStyle w:val="DefaultParagraphFont"/>
            <w:rFonts w:cs="Arial"/>
            <w:b/>
            <w:bCs/>
          </w:rPr>
        </w:sdtEndPr>
        <w:sdtContent>
          <w:r w:rsidR="00DD0E89" w:rsidRPr="0012591B">
            <w:rPr>
              <w:rStyle w:val="PlaceholderText"/>
              <w:color w:val="0070C0"/>
            </w:rPr>
            <w:t xml:space="preserve">HMA to </w:t>
          </w:r>
          <w:r w:rsidR="004A51B2" w:rsidRPr="0012591B">
            <w:rPr>
              <w:rStyle w:val="PlaceholderText"/>
              <w:color w:val="0070C0"/>
            </w:rPr>
            <w:t>enter</w:t>
          </w:r>
          <w:r w:rsidR="002B0CFD" w:rsidRPr="0012591B">
            <w:rPr>
              <w:rStyle w:val="PlaceholderText"/>
              <w:color w:val="0070C0"/>
            </w:rPr>
            <w:t xml:space="preserve"> incident name and number </w:t>
          </w:r>
          <w:r w:rsidR="00EA4474">
            <w:rPr>
              <w:rStyle w:val="PlaceholderText"/>
              <w:color w:val="0070C0"/>
            </w:rPr>
            <w:t>here</w:t>
          </w:r>
        </w:sdtContent>
      </w:sdt>
    </w:p>
    <w:p w14:paraId="66C67FB9" w14:textId="692A902D" w:rsidR="00AF25E8" w:rsidRPr="00E96129" w:rsidRDefault="009B496F" w:rsidP="00EA4474">
      <w:pPr>
        <w:suppressAutoHyphens w:val="0"/>
        <w:ind w:left="851"/>
        <w:rPr>
          <w:rFonts w:cs="Arial"/>
          <w:b/>
          <w:bCs/>
        </w:rPr>
        <w:sectPr w:rsidR="00AF25E8" w:rsidRPr="00E96129" w:rsidSect="00C27700">
          <w:pgSz w:w="23811" w:h="16838" w:orient="landscape" w:code="8"/>
          <w:pgMar w:top="720" w:right="720" w:bottom="720" w:left="720" w:header="680" w:footer="720" w:gutter="0"/>
          <w:cols w:num="2" w:space="720"/>
          <w:noEndnote/>
          <w:docGrid w:linePitch="326"/>
        </w:sectPr>
      </w:pPr>
      <w:r w:rsidRPr="009B496F">
        <w:rPr>
          <w:rFonts w:cs="Arial"/>
          <w:b/>
          <w:bCs/>
        </w:rPr>
        <w:t>Return to email:</w:t>
      </w:r>
      <w:r w:rsidR="007C3C26" w:rsidRPr="007C3C26">
        <w:rPr>
          <w:rStyle w:val="Textbox"/>
        </w:rPr>
        <w:t xml:space="preserve"> </w:t>
      </w:r>
      <w:sdt>
        <w:sdtPr>
          <w:rPr>
            <w:rStyle w:val="Textbox"/>
          </w:rPr>
          <w:alias w:val="HMA Contact Details"/>
          <w:tag w:val="HMA Contact Details"/>
          <w:id w:val="60679400"/>
          <w:placeholder>
            <w:docPart w:val="8687D563400F4FBA83468FD585003F80"/>
          </w:placeholder>
          <w:showingPlcHdr/>
        </w:sdtPr>
        <w:sdtEndPr>
          <w:rPr>
            <w:rStyle w:val="DefaultParagraphFont"/>
            <w:rFonts w:cs="Arial"/>
            <w:b/>
            <w:bCs/>
          </w:rPr>
        </w:sdtEndPr>
        <w:sdtContent>
          <w:r w:rsidR="00AF25E8" w:rsidRPr="00AF25E8">
            <w:rPr>
              <w:color w:val="0070C0"/>
            </w:rPr>
            <w:t xml:space="preserve">HMA to insert contact email address for return of </w:t>
          </w:r>
          <w:r w:rsidR="00EA4474">
            <w:rPr>
              <w:color w:val="0070C0"/>
            </w:rPr>
            <w:t>form here</w:t>
          </w:r>
        </w:sdtContent>
      </w:sdt>
    </w:p>
    <w:tbl>
      <w:tblPr>
        <w:tblStyle w:val="TableGrid"/>
        <w:tblW w:w="21489" w:type="dxa"/>
        <w:tblCellMar>
          <w:top w:w="28" w:type="dxa"/>
          <w:bottom w:w="28" w:type="dxa"/>
        </w:tblCellMar>
        <w:tblLook w:val="04A0" w:firstRow="1" w:lastRow="0" w:firstColumn="1" w:lastColumn="0" w:noHBand="0" w:noVBand="1"/>
      </w:tblPr>
      <w:tblGrid>
        <w:gridCol w:w="5382"/>
        <w:gridCol w:w="6946"/>
        <w:gridCol w:w="3685"/>
        <w:gridCol w:w="5476"/>
      </w:tblGrid>
      <w:tr w:rsidR="00BB4631" w:rsidRPr="005F2BEC" w14:paraId="778A6957" w14:textId="77777777" w:rsidTr="00BB4631">
        <w:trPr>
          <w:trHeight w:val="315"/>
        </w:trPr>
        <w:tc>
          <w:tcPr>
            <w:tcW w:w="5382" w:type="dxa"/>
            <w:shd w:val="clear" w:color="auto" w:fill="E8E8E8" w:themeFill="background2"/>
          </w:tcPr>
          <w:p w14:paraId="5F921B13" w14:textId="4B52F984" w:rsidR="00BB4631" w:rsidRPr="00932B56" w:rsidRDefault="00BB4631" w:rsidP="00117A0D">
            <w:pPr>
              <w:spacing w:before="60" w:after="60"/>
              <w:rPr>
                <w:rFonts w:cs="Arial"/>
                <w:b/>
              </w:rPr>
            </w:pPr>
            <w:r w:rsidRPr="00932B56">
              <w:rPr>
                <w:rFonts w:cs="Arial"/>
                <w:b/>
              </w:rPr>
              <w:t xml:space="preserve">Name of </w:t>
            </w:r>
            <w:r>
              <w:rPr>
                <w:rFonts w:cs="Arial"/>
                <w:b/>
              </w:rPr>
              <w:t>c</w:t>
            </w:r>
            <w:r w:rsidRPr="00932B56">
              <w:rPr>
                <w:rFonts w:cs="Arial"/>
                <w:b/>
              </w:rPr>
              <w:t xml:space="preserve">ontributing </w:t>
            </w:r>
            <w:r>
              <w:rPr>
                <w:rFonts w:cs="Arial"/>
                <w:b/>
              </w:rPr>
              <w:t>a</w:t>
            </w:r>
            <w:r w:rsidRPr="00932B56">
              <w:rPr>
                <w:rFonts w:cs="Arial"/>
                <w:b/>
              </w:rPr>
              <w:t xml:space="preserve">gency or </w:t>
            </w:r>
            <w:r>
              <w:rPr>
                <w:rFonts w:cs="Arial"/>
                <w:b/>
              </w:rPr>
              <w:t>s</w:t>
            </w:r>
            <w:r w:rsidRPr="00932B56">
              <w:rPr>
                <w:rFonts w:cs="Arial"/>
                <w:b/>
              </w:rPr>
              <w:t>takeholder:</w:t>
            </w:r>
          </w:p>
        </w:tc>
        <w:tc>
          <w:tcPr>
            <w:tcW w:w="6946" w:type="dxa"/>
          </w:tcPr>
          <w:p w14:paraId="032592C1" w14:textId="77777777" w:rsidR="00BB4631" w:rsidRPr="00932B56" w:rsidRDefault="00BB4631" w:rsidP="00117A0D">
            <w:pPr>
              <w:spacing w:before="60" w:after="60"/>
              <w:rPr>
                <w:rFonts w:cs="Arial"/>
              </w:rPr>
            </w:pPr>
          </w:p>
        </w:tc>
        <w:tc>
          <w:tcPr>
            <w:tcW w:w="3685" w:type="dxa"/>
            <w:shd w:val="clear" w:color="auto" w:fill="E8E8E8" w:themeFill="background2"/>
          </w:tcPr>
          <w:p w14:paraId="537BAA56" w14:textId="2ABD2A34" w:rsidR="00BB4631" w:rsidRPr="00E45603" w:rsidRDefault="00BB4631" w:rsidP="00117A0D">
            <w:pPr>
              <w:spacing w:before="60" w:after="60"/>
              <w:rPr>
                <w:rFonts w:cs="Arial"/>
                <w:b/>
                <w:bCs/>
              </w:rPr>
            </w:pPr>
            <w:r>
              <w:rPr>
                <w:rFonts w:cs="Arial"/>
                <w:b/>
                <w:bCs/>
              </w:rPr>
              <w:t>Date and time of contribution:</w:t>
            </w:r>
          </w:p>
        </w:tc>
        <w:tc>
          <w:tcPr>
            <w:tcW w:w="5476" w:type="dxa"/>
          </w:tcPr>
          <w:p w14:paraId="4A42963C" w14:textId="77777777" w:rsidR="00BB4631" w:rsidRPr="00932B56" w:rsidRDefault="00BB4631" w:rsidP="00117A0D">
            <w:pPr>
              <w:spacing w:before="60" w:after="60"/>
              <w:rPr>
                <w:rFonts w:cs="Arial"/>
              </w:rPr>
            </w:pPr>
          </w:p>
        </w:tc>
      </w:tr>
      <w:tr w:rsidR="005F2BEC" w:rsidRPr="005F2BEC" w14:paraId="2B3EED17" w14:textId="77777777" w:rsidTr="00BB4631">
        <w:trPr>
          <w:trHeight w:val="315"/>
        </w:trPr>
        <w:tc>
          <w:tcPr>
            <w:tcW w:w="5382" w:type="dxa"/>
            <w:shd w:val="clear" w:color="auto" w:fill="E8E8E8" w:themeFill="background2"/>
          </w:tcPr>
          <w:p w14:paraId="7151F349" w14:textId="3B687A5F" w:rsidR="005F2BEC" w:rsidRPr="00932B56" w:rsidRDefault="00642689" w:rsidP="00117A0D">
            <w:pPr>
              <w:spacing w:before="60" w:after="60"/>
              <w:rPr>
                <w:rFonts w:cs="Arial"/>
                <w:b/>
              </w:rPr>
            </w:pPr>
            <w:r w:rsidRPr="00932B56">
              <w:rPr>
                <w:rFonts w:cs="Arial"/>
                <w:b/>
              </w:rPr>
              <w:t xml:space="preserve">Name of </w:t>
            </w:r>
            <w:r w:rsidR="004A46DC" w:rsidRPr="004A46DC">
              <w:rPr>
                <w:rFonts w:cs="Arial"/>
                <w:b/>
                <w:u w:val="single"/>
              </w:rPr>
              <w:t>c</w:t>
            </w:r>
            <w:r w:rsidRPr="00932B56">
              <w:rPr>
                <w:rFonts w:cs="Arial"/>
                <w:b/>
                <w:u w:val="single"/>
              </w:rPr>
              <w:t xml:space="preserve">ontact </w:t>
            </w:r>
            <w:r w:rsidR="004A46DC">
              <w:rPr>
                <w:rFonts w:cs="Arial"/>
                <w:b/>
                <w:u w:val="single"/>
              </w:rPr>
              <w:t>p</w:t>
            </w:r>
            <w:r w:rsidRPr="00932B56">
              <w:rPr>
                <w:rFonts w:cs="Arial"/>
                <w:b/>
                <w:u w:val="single"/>
              </w:rPr>
              <w:t xml:space="preserve">erson </w:t>
            </w:r>
            <w:r w:rsidRPr="00932B56">
              <w:rPr>
                <w:rFonts w:cs="Arial"/>
                <w:b/>
              </w:rPr>
              <w:t xml:space="preserve">for this </w:t>
            </w:r>
            <w:r w:rsidR="004A46DC">
              <w:rPr>
                <w:rFonts w:cs="Arial"/>
                <w:b/>
              </w:rPr>
              <w:t>c</w:t>
            </w:r>
            <w:r w:rsidRPr="00932B56">
              <w:rPr>
                <w:rFonts w:cs="Arial"/>
                <w:b/>
              </w:rPr>
              <w:t>ontribution:</w:t>
            </w:r>
          </w:p>
        </w:tc>
        <w:tc>
          <w:tcPr>
            <w:tcW w:w="6946" w:type="dxa"/>
          </w:tcPr>
          <w:p w14:paraId="6FEF2D01" w14:textId="77777777" w:rsidR="005F2BEC" w:rsidRPr="00932B56" w:rsidRDefault="005F2BEC" w:rsidP="00117A0D">
            <w:pPr>
              <w:spacing w:before="60" w:after="60"/>
              <w:rPr>
                <w:rFonts w:cs="Arial"/>
              </w:rPr>
            </w:pPr>
          </w:p>
        </w:tc>
        <w:tc>
          <w:tcPr>
            <w:tcW w:w="3685" w:type="dxa"/>
            <w:shd w:val="clear" w:color="auto" w:fill="E8E8E8" w:themeFill="background2"/>
          </w:tcPr>
          <w:p w14:paraId="459E785F" w14:textId="120573D2" w:rsidR="005F2BEC" w:rsidRPr="00E45603" w:rsidRDefault="00E45603" w:rsidP="00117A0D">
            <w:pPr>
              <w:spacing w:before="60" w:after="60"/>
              <w:rPr>
                <w:rFonts w:cs="Arial"/>
                <w:b/>
                <w:bCs/>
              </w:rPr>
            </w:pPr>
            <w:r w:rsidRPr="00E45603">
              <w:rPr>
                <w:rFonts w:cs="Arial"/>
                <w:b/>
                <w:bCs/>
              </w:rPr>
              <w:t xml:space="preserve">Position of </w:t>
            </w:r>
            <w:r w:rsidR="004A46DC">
              <w:rPr>
                <w:rFonts w:cs="Arial"/>
                <w:b/>
                <w:bCs/>
              </w:rPr>
              <w:t>c</w:t>
            </w:r>
            <w:r w:rsidRPr="00E45603">
              <w:rPr>
                <w:rFonts w:cs="Arial"/>
                <w:b/>
                <w:bCs/>
              </w:rPr>
              <w:t xml:space="preserve">ontact </w:t>
            </w:r>
            <w:r w:rsidR="004A46DC">
              <w:rPr>
                <w:rFonts w:cs="Arial"/>
                <w:b/>
                <w:bCs/>
              </w:rPr>
              <w:t>p</w:t>
            </w:r>
            <w:r w:rsidRPr="00E45603">
              <w:rPr>
                <w:rFonts w:cs="Arial"/>
                <w:b/>
                <w:bCs/>
              </w:rPr>
              <w:t>erson:</w:t>
            </w:r>
          </w:p>
        </w:tc>
        <w:tc>
          <w:tcPr>
            <w:tcW w:w="5476" w:type="dxa"/>
          </w:tcPr>
          <w:p w14:paraId="6B7CBBD6" w14:textId="77777777" w:rsidR="005F2BEC" w:rsidRPr="00932B56" w:rsidRDefault="005F2BEC" w:rsidP="00117A0D">
            <w:pPr>
              <w:spacing w:before="60" w:after="60"/>
              <w:rPr>
                <w:rFonts w:cs="Arial"/>
              </w:rPr>
            </w:pPr>
          </w:p>
        </w:tc>
      </w:tr>
      <w:tr w:rsidR="005F2BEC" w:rsidRPr="005F2BEC" w14:paraId="5D43F993" w14:textId="77777777" w:rsidTr="00BB4631">
        <w:trPr>
          <w:trHeight w:val="315"/>
        </w:trPr>
        <w:tc>
          <w:tcPr>
            <w:tcW w:w="5382" w:type="dxa"/>
            <w:shd w:val="clear" w:color="auto" w:fill="E8E8E8" w:themeFill="background2"/>
          </w:tcPr>
          <w:p w14:paraId="281A5802" w14:textId="3C305A6E" w:rsidR="005F2BEC" w:rsidRPr="00932B56" w:rsidRDefault="005F2BEC" w:rsidP="00117A0D">
            <w:pPr>
              <w:spacing w:before="60" w:after="60"/>
              <w:rPr>
                <w:rFonts w:cs="Arial"/>
                <w:b/>
              </w:rPr>
            </w:pPr>
            <w:r w:rsidRPr="00932B56">
              <w:rPr>
                <w:rFonts w:cs="Arial"/>
                <w:b/>
                <w:bCs/>
              </w:rPr>
              <w:t xml:space="preserve">Contact </w:t>
            </w:r>
            <w:r w:rsidR="004A46DC">
              <w:rPr>
                <w:rFonts w:cs="Arial"/>
                <w:b/>
                <w:bCs/>
              </w:rPr>
              <w:t>e</w:t>
            </w:r>
            <w:r w:rsidRPr="00932B56">
              <w:rPr>
                <w:rFonts w:cs="Arial"/>
                <w:b/>
                <w:bCs/>
              </w:rPr>
              <w:t xml:space="preserve">mail </w:t>
            </w:r>
            <w:r w:rsidR="004A46DC">
              <w:rPr>
                <w:rFonts w:cs="Arial"/>
                <w:b/>
                <w:bCs/>
              </w:rPr>
              <w:t>a</w:t>
            </w:r>
            <w:r w:rsidRPr="00932B56">
              <w:rPr>
                <w:rFonts w:cs="Arial"/>
                <w:b/>
                <w:bCs/>
              </w:rPr>
              <w:t>ddress:</w:t>
            </w:r>
          </w:p>
        </w:tc>
        <w:tc>
          <w:tcPr>
            <w:tcW w:w="6946" w:type="dxa"/>
          </w:tcPr>
          <w:p w14:paraId="15AF179A" w14:textId="77777777" w:rsidR="005F2BEC" w:rsidRPr="00932B56" w:rsidRDefault="005F2BEC" w:rsidP="00117A0D">
            <w:pPr>
              <w:spacing w:before="60" w:after="60"/>
              <w:rPr>
                <w:rFonts w:cs="Arial"/>
              </w:rPr>
            </w:pPr>
          </w:p>
        </w:tc>
        <w:tc>
          <w:tcPr>
            <w:tcW w:w="3685" w:type="dxa"/>
            <w:shd w:val="clear" w:color="auto" w:fill="E8E8E8" w:themeFill="background2"/>
          </w:tcPr>
          <w:p w14:paraId="79291E5F" w14:textId="6698510F" w:rsidR="005F2BEC" w:rsidRPr="00932B56" w:rsidRDefault="005F2BEC" w:rsidP="00117A0D">
            <w:pPr>
              <w:spacing w:before="60" w:after="60"/>
              <w:rPr>
                <w:rFonts w:cs="Arial"/>
                <w:b/>
                <w:bCs/>
              </w:rPr>
            </w:pPr>
            <w:r w:rsidRPr="00932B56">
              <w:rPr>
                <w:rFonts w:cs="Arial"/>
                <w:b/>
                <w:bCs/>
              </w:rPr>
              <w:t xml:space="preserve">Contact </w:t>
            </w:r>
            <w:r w:rsidR="004A46DC">
              <w:rPr>
                <w:rFonts w:cs="Arial"/>
                <w:b/>
                <w:bCs/>
              </w:rPr>
              <w:t>p</w:t>
            </w:r>
            <w:r w:rsidRPr="00932B56">
              <w:rPr>
                <w:rFonts w:cs="Arial"/>
                <w:b/>
                <w:bCs/>
              </w:rPr>
              <w:t xml:space="preserve">hone </w:t>
            </w:r>
            <w:r w:rsidR="004A46DC">
              <w:rPr>
                <w:rFonts w:cs="Arial"/>
                <w:b/>
                <w:bCs/>
              </w:rPr>
              <w:t>n</w:t>
            </w:r>
            <w:r w:rsidRPr="00932B56">
              <w:rPr>
                <w:rFonts w:cs="Arial"/>
                <w:b/>
                <w:bCs/>
              </w:rPr>
              <w:t>umber:</w:t>
            </w:r>
          </w:p>
        </w:tc>
        <w:tc>
          <w:tcPr>
            <w:tcW w:w="5476" w:type="dxa"/>
          </w:tcPr>
          <w:p w14:paraId="397F21E4" w14:textId="77777777" w:rsidR="005F2BEC" w:rsidRPr="00932B56" w:rsidRDefault="005F2BEC" w:rsidP="00117A0D">
            <w:pPr>
              <w:spacing w:before="60" w:after="60"/>
              <w:rPr>
                <w:rFonts w:cs="Arial"/>
              </w:rPr>
            </w:pPr>
          </w:p>
        </w:tc>
      </w:tr>
    </w:tbl>
    <w:p w14:paraId="3E42A19D" w14:textId="13F86FCD" w:rsidR="000C31CE" w:rsidRPr="008D736D" w:rsidRDefault="008D736D" w:rsidP="0066238F">
      <w:pPr>
        <w:pStyle w:val="Heading2"/>
      </w:pPr>
      <w:r w:rsidRPr="008D736D">
        <w:t>Impact details:</w:t>
      </w:r>
    </w:p>
    <w:tbl>
      <w:tblPr>
        <w:tblStyle w:val="TableGrid"/>
        <w:tblW w:w="21489" w:type="dxa"/>
        <w:tblLook w:val="04A0" w:firstRow="1" w:lastRow="0" w:firstColumn="1" w:lastColumn="0" w:noHBand="0" w:noVBand="1"/>
      </w:tblPr>
      <w:tblGrid>
        <w:gridCol w:w="1377"/>
        <w:gridCol w:w="1833"/>
        <w:gridCol w:w="4756"/>
        <w:gridCol w:w="4697"/>
        <w:gridCol w:w="4840"/>
        <w:gridCol w:w="3986"/>
      </w:tblGrid>
      <w:tr w:rsidR="005F2BEC" w:rsidRPr="005F2BEC" w14:paraId="7B1F30E7" w14:textId="77777777" w:rsidTr="00545A12">
        <w:trPr>
          <w:cantSplit/>
          <w:trHeight w:val="747"/>
        </w:trPr>
        <w:tc>
          <w:tcPr>
            <w:tcW w:w="1372" w:type="dxa"/>
            <w:shd w:val="clear" w:color="auto" w:fill="E8E8E8" w:themeFill="background2"/>
            <w:vAlign w:val="center"/>
          </w:tcPr>
          <w:p w14:paraId="13CA5CC3" w14:textId="77A001CB" w:rsidR="005F2BEC" w:rsidRPr="0066238F" w:rsidRDefault="005F2BEC" w:rsidP="00545A12">
            <w:pPr>
              <w:pStyle w:val="TableHeaderTables"/>
            </w:pPr>
            <w:r w:rsidRPr="0066238F">
              <w:t xml:space="preserve">Recovery </w:t>
            </w:r>
            <w:r w:rsidR="004A46DC" w:rsidRPr="0066238F">
              <w:t>d</w:t>
            </w:r>
            <w:r w:rsidRPr="0066238F">
              <w:t>omain</w:t>
            </w:r>
          </w:p>
        </w:tc>
        <w:tc>
          <w:tcPr>
            <w:tcW w:w="1825" w:type="dxa"/>
            <w:shd w:val="clear" w:color="auto" w:fill="E8E8E8" w:themeFill="background2"/>
            <w:vAlign w:val="center"/>
          </w:tcPr>
          <w:p w14:paraId="498E060A" w14:textId="0C103F7C" w:rsidR="005F2BEC" w:rsidRPr="00545A12" w:rsidRDefault="005F2BEC" w:rsidP="00545A12">
            <w:pPr>
              <w:pStyle w:val="TableHeaderTables"/>
            </w:pPr>
            <w:r w:rsidRPr="00932B56">
              <w:t xml:space="preserve">Impact </w:t>
            </w:r>
            <w:r w:rsidR="004A46DC">
              <w:t>t</w:t>
            </w:r>
            <w:r w:rsidRPr="00932B56">
              <w:t xml:space="preserve">ype </w:t>
            </w:r>
          </w:p>
        </w:tc>
        <w:tc>
          <w:tcPr>
            <w:tcW w:w="4736" w:type="dxa"/>
            <w:shd w:val="clear" w:color="auto" w:fill="E8E8E8" w:themeFill="background2"/>
            <w:vAlign w:val="center"/>
          </w:tcPr>
          <w:p w14:paraId="797A26CC" w14:textId="7FB2842D" w:rsidR="00943AA4" w:rsidRPr="00545A12" w:rsidRDefault="005F2BEC" w:rsidP="00545A12">
            <w:pPr>
              <w:pStyle w:val="TableHeaderTables"/>
            </w:pPr>
            <w:r w:rsidRPr="00932B56">
              <w:t>Impact</w:t>
            </w:r>
          </w:p>
        </w:tc>
        <w:tc>
          <w:tcPr>
            <w:tcW w:w="4678" w:type="dxa"/>
            <w:shd w:val="clear" w:color="auto" w:fill="E8E8E8" w:themeFill="background2"/>
            <w:vAlign w:val="center"/>
          </w:tcPr>
          <w:p w14:paraId="5BFBBE75" w14:textId="0B75CAD1" w:rsidR="005F2BEC" w:rsidRPr="00545A12" w:rsidRDefault="005F2BEC" w:rsidP="00545A12">
            <w:pPr>
              <w:pStyle w:val="TableHeaderTables"/>
            </w:pPr>
            <w:r w:rsidRPr="00932B56">
              <w:t xml:space="preserve">Current status </w:t>
            </w:r>
          </w:p>
        </w:tc>
        <w:tc>
          <w:tcPr>
            <w:tcW w:w="4820" w:type="dxa"/>
            <w:shd w:val="clear" w:color="auto" w:fill="E8E8E8" w:themeFill="background2"/>
            <w:vAlign w:val="center"/>
          </w:tcPr>
          <w:p w14:paraId="184FBEED" w14:textId="6DC238A8" w:rsidR="005F2BEC" w:rsidRPr="00545A12" w:rsidRDefault="005F2BEC" w:rsidP="00545A12">
            <w:pPr>
              <w:pStyle w:val="TableHeaderTables"/>
            </w:pPr>
            <w:r w:rsidRPr="00726DB4">
              <w:t xml:space="preserve">Next steps </w:t>
            </w:r>
          </w:p>
        </w:tc>
        <w:tc>
          <w:tcPr>
            <w:tcW w:w="3969" w:type="dxa"/>
            <w:shd w:val="clear" w:color="auto" w:fill="E8E8E8" w:themeFill="background2"/>
            <w:vAlign w:val="center"/>
          </w:tcPr>
          <w:p w14:paraId="5D7C0D83" w14:textId="039EFC6C" w:rsidR="00E31E8E" w:rsidRPr="00545A12" w:rsidRDefault="005F2BEC" w:rsidP="00545A12">
            <w:pPr>
              <w:pStyle w:val="TableHeaderTables"/>
              <w:rPr>
                <w:bCs/>
              </w:rPr>
            </w:pPr>
            <w:r w:rsidRPr="00AB400C">
              <w:rPr>
                <w:bCs/>
              </w:rPr>
              <w:t>Contentious</w:t>
            </w:r>
            <w:r w:rsidR="0073346E" w:rsidRPr="00AB400C">
              <w:rPr>
                <w:bCs/>
              </w:rPr>
              <w:t xml:space="preserve"> or sensitive i</w:t>
            </w:r>
            <w:r w:rsidRPr="00AB400C">
              <w:rPr>
                <w:bCs/>
              </w:rPr>
              <w:t>ssue</w:t>
            </w:r>
            <w:r w:rsidR="004B65D2" w:rsidRPr="00AB400C">
              <w:rPr>
                <w:bCs/>
              </w:rPr>
              <w:t>s</w:t>
            </w:r>
          </w:p>
        </w:tc>
      </w:tr>
      <w:tr w:rsidR="005F2BEC" w:rsidRPr="005F2BEC" w14:paraId="70D6A743" w14:textId="77777777" w:rsidTr="00117A0D">
        <w:trPr>
          <w:trHeight w:val="232"/>
        </w:trPr>
        <w:sdt>
          <w:sdtPr>
            <w:rPr>
              <w:rStyle w:val="Style2"/>
            </w:rPr>
            <w:alias w:val="Recovery Domain"/>
            <w:tag w:val="Recovery Domain"/>
            <w:id w:val="-1692443663"/>
            <w:placeholder>
              <w:docPart w:val="575E8118B3A64436A6B25CF2092073A6"/>
            </w:placeholder>
            <w:showingPlcHdr/>
            <w:comboBox>
              <w:listItem w:value="Choose an item."/>
              <w:listItem w:displayText="Social" w:value="Social"/>
              <w:listItem w:displayText="Built" w:value="Built"/>
              <w:listItem w:displayText="Environment" w:value="Environment"/>
              <w:listItem w:displayText="Economic" w:value="Economic"/>
            </w:comboBox>
          </w:sdtPr>
          <w:sdtEndPr>
            <w:rPr>
              <w:rStyle w:val="DefaultParagraphFont"/>
            </w:rPr>
          </w:sdtEndPr>
          <w:sdtContent>
            <w:tc>
              <w:tcPr>
                <w:tcW w:w="1372" w:type="dxa"/>
              </w:tcPr>
              <w:p w14:paraId="76A417B5" w14:textId="4F0359AF" w:rsidR="005F2BEC" w:rsidRPr="005F2BEC" w:rsidRDefault="00C73F0B" w:rsidP="00814ADA">
                <w:pPr>
                  <w:pStyle w:val="TableTextTables"/>
                </w:pPr>
                <w:r w:rsidRPr="00191D2C">
                  <w:rPr>
                    <w:rStyle w:val="PlaceholderText"/>
                  </w:rPr>
                  <w:t>Choose an item.</w:t>
                </w:r>
              </w:p>
            </w:tc>
          </w:sdtContent>
        </w:sdt>
        <w:sdt>
          <w:sdtPr>
            <w:alias w:val="Impact Category"/>
            <w:tag w:val="Impact Category"/>
            <w:id w:val="-195626524"/>
            <w:placeholder>
              <w:docPart w:val="5FD756B95D96470693A41D26D7C03957"/>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102E7C75" w14:textId="1F15C227" w:rsidR="005F2BEC" w:rsidRPr="005F2BEC" w:rsidRDefault="00C73F0B" w:rsidP="00814ADA">
                <w:pPr>
                  <w:pStyle w:val="TableTextTables"/>
                </w:pPr>
                <w:r w:rsidRPr="007319A0">
                  <w:rPr>
                    <w:rStyle w:val="PlaceholderText"/>
                  </w:rPr>
                  <w:t>Choose an item.</w:t>
                </w:r>
              </w:p>
            </w:tc>
          </w:sdtContent>
        </w:sdt>
        <w:tc>
          <w:tcPr>
            <w:tcW w:w="4736" w:type="dxa"/>
          </w:tcPr>
          <w:p w14:paraId="6269582A" w14:textId="77777777" w:rsidR="005F2BEC" w:rsidRPr="005F2BEC" w:rsidRDefault="005F2BEC" w:rsidP="00814ADA">
            <w:pPr>
              <w:pStyle w:val="TableTextTables"/>
            </w:pPr>
          </w:p>
        </w:tc>
        <w:tc>
          <w:tcPr>
            <w:tcW w:w="4678" w:type="dxa"/>
          </w:tcPr>
          <w:p w14:paraId="7E681DEB" w14:textId="77777777" w:rsidR="005F2BEC" w:rsidRPr="005F2BEC" w:rsidRDefault="005F2BEC" w:rsidP="00814ADA">
            <w:pPr>
              <w:pStyle w:val="TableTextTables"/>
            </w:pPr>
          </w:p>
        </w:tc>
        <w:tc>
          <w:tcPr>
            <w:tcW w:w="4820" w:type="dxa"/>
          </w:tcPr>
          <w:p w14:paraId="7B50B854" w14:textId="77777777" w:rsidR="005F2BEC" w:rsidRPr="005F2BEC" w:rsidRDefault="005F2BEC" w:rsidP="00814ADA">
            <w:pPr>
              <w:pStyle w:val="TableTextTables"/>
            </w:pPr>
          </w:p>
        </w:tc>
        <w:tc>
          <w:tcPr>
            <w:tcW w:w="3969" w:type="dxa"/>
          </w:tcPr>
          <w:p w14:paraId="62BC6760" w14:textId="77777777" w:rsidR="005F2BEC" w:rsidRPr="005F2BEC" w:rsidRDefault="005F2BEC" w:rsidP="00814ADA">
            <w:pPr>
              <w:pStyle w:val="TableTextTables"/>
            </w:pPr>
          </w:p>
        </w:tc>
      </w:tr>
      <w:tr w:rsidR="00E56C9A" w:rsidRPr="005F2BEC" w14:paraId="249FE5E7" w14:textId="77777777" w:rsidTr="00117A0D">
        <w:trPr>
          <w:trHeight w:val="232"/>
        </w:trPr>
        <w:sdt>
          <w:sdtPr>
            <w:alias w:val="Recovery Domain"/>
            <w:tag w:val="Recovery Domain"/>
            <w:id w:val="-7687486"/>
            <w:placeholder>
              <w:docPart w:val="C6C46377244C48A59B780862B0099050"/>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75DBA9ED"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1612666334"/>
            <w:placeholder>
              <w:docPart w:val="194DF311FE9848B09E1EA500F34BEF3F"/>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0712DB38" w14:textId="611B9A24" w:rsidR="00E56C9A" w:rsidRPr="005F2BEC" w:rsidRDefault="00E56C9A" w:rsidP="00814ADA">
                <w:pPr>
                  <w:pStyle w:val="TableTextTables"/>
                </w:pPr>
                <w:r w:rsidRPr="00D502B5">
                  <w:rPr>
                    <w:rStyle w:val="PlaceholderText"/>
                  </w:rPr>
                  <w:t>Choose an item.</w:t>
                </w:r>
              </w:p>
            </w:tc>
          </w:sdtContent>
        </w:sdt>
        <w:tc>
          <w:tcPr>
            <w:tcW w:w="4736" w:type="dxa"/>
          </w:tcPr>
          <w:p w14:paraId="79709908" w14:textId="77777777" w:rsidR="00E56C9A" w:rsidRPr="005F2BEC" w:rsidRDefault="00E56C9A" w:rsidP="00814ADA">
            <w:pPr>
              <w:pStyle w:val="TableTextTables"/>
            </w:pPr>
          </w:p>
        </w:tc>
        <w:tc>
          <w:tcPr>
            <w:tcW w:w="4678" w:type="dxa"/>
          </w:tcPr>
          <w:p w14:paraId="6FABAFC1" w14:textId="77777777" w:rsidR="00E56C9A" w:rsidRPr="005F2BEC" w:rsidRDefault="00E56C9A" w:rsidP="00814ADA">
            <w:pPr>
              <w:pStyle w:val="TableTextTables"/>
            </w:pPr>
          </w:p>
        </w:tc>
        <w:tc>
          <w:tcPr>
            <w:tcW w:w="4820" w:type="dxa"/>
          </w:tcPr>
          <w:p w14:paraId="28827607" w14:textId="77777777" w:rsidR="00E56C9A" w:rsidRPr="005F2BEC" w:rsidRDefault="00E56C9A" w:rsidP="00814ADA">
            <w:pPr>
              <w:pStyle w:val="TableTextTables"/>
            </w:pPr>
          </w:p>
        </w:tc>
        <w:tc>
          <w:tcPr>
            <w:tcW w:w="3969" w:type="dxa"/>
          </w:tcPr>
          <w:p w14:paraId="2FF6A836" w14:textId="77777777" w:rsidR="00E56C9A" w:rsidRPr="005F2BEC" w:rsidRDefault="00E56C9A" w:rsidP="00814ADA">
            <w:pPr>
              <w:pStyle w:val="TableTextTables"/>
            </w:pPr>
          </w:p>
        </w:tc>
      </w:tr>
      <w:tr w:rsidR="00E56C9A" w:rsidRPr="005F2BEC" w14:paraId="298F7213" w14:textId="77777777" w:rsidTr="00117A0D">
        <w:trPr>
          <w:trHeight w:val="209"/>
        </w:trPr>
        <w:sdt>
          <w:sdtPr>
            <w:alias w:val="Recovery Domain"/>
            <w:tag w:val="Recovery Domain"/>
            <w:id w:val="-947620156"/>
            <w:placeholder>
              <w:docPart w:val="3B8D340BF7514C1A96D447B4CA0BD940"/>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254390EF"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2026745157"/>
            <w:placeholder>
              <w:docPart w:val="0F8D495D19A64CA79BF1CB0EB964D14A"/>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2C1BD547" w14:textId="50B7ACC4" w:rsidR="00E56C9A" w:rsidRPr="005F2BEC" w:rsidRDefault="00E56C9A" w:rsidP="00814ADA">
                <w:pPr>
                  <w:pStyle w:val="TableTextTables"/>
                </w:pPr>
                <w:r w:rsidRPr="00D502B5">
                  <w:rPr>
                    <w:rStyle w:val="PlaceholderText"/>
                  </w:rPr>
                  <w:t>Choose an item.</w:t>
                </w:r>
              </w:p>
            </w:tc>
          </w:sdtContent>
        </w:sdt>
        <w:tc>
          <w:tcPr>
            <w:tcW w:w="4736" w:type="dxa"/>
          </w:tcPr>
          <w:p w14:paraId="42D1BDF7" w14:textId="77777777" w:rsidR="00E56C9A" w:rsidRPr="005F2BEC" w:rsidRDefault="00E56C9A" w:rsidP="00814ADA">
            <w:pPr>
              <w:pStyle w:val="TableTextTables"/>
            </w:pPr>
          </w:p>
        </w:tc>
        <w:tc>
          <w:tcPr>
            <w:tcW w:w="4678" w:type="dxa"/>
          </w:tcPr>
          <w:p w14:paraId="037176EA" w14:textId="77777777" w:rsidR="00E56C9A" w:rsidRPr="005F2BEC" w:rsidRDefault="00E56C9A" w:rsidP="00814ADA">
            <w:pPr>
              <w:pStyle w:val="TableTextTables"/>
            </w:pPr>
          </w:p>
        </w:tc>
        <w:tc>
          <w:tcPr>
            <w:tcW w:w="4820" w:type="dxa"/>
          </w:tcPr>
          <w:p w14:paraId="32EB9BBE" w14:textId="77777777" w:rsidR="00E56C9A" w:rsidRPr="005F2BEC" w:rsidRDefault="00E56C9A" w:rsidP="00814ADA">
            <w:pPr>
              <w:pStyle w:val="TableTextTables"/>
            </w:pPr>
          </w:p>
        </w:tc>
        <w:tc>
          <w:tcPr>
            <w:tcW w:w="3969" w:type="dxa"/>
          </w:tcPr>
          <w:p w14:paraId="13C28C5C" w14:textId="77777777" w:rsidR="00E56C9A" w:rsidRPr="005F2BEC" w:rsidRDefault="00E56C9A" w:rsidP="00814ADA">
            <w:pPr>
              <w:pStyle w:val="TableTextTables"/>
            </w:pPr>
          </w:p>
        </w:tc>
      </w:tr>
      <w:tr w:rsidR="00E56C9A" w:rsidRPr="005F2BEC" w14:paraId="53553FCE" w14:textId="77777777" w:rsidTr="00117A0D">
        <w:trPr>
          <w:trHeight w:val="232"/>
        </w:trPr>
        <w:sdt>
          <w:sdtPr>
            <w:alias w:val="Recovery Domain"/>
            <w:tag w:val="Recovery Domain"/>
            <w:id w:val="-1095013029"/>
            <w:placeholder>
              <w:docPart w:val="7FFF901959EC48339D62B53B7189EC4A"/>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7F1815C5"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1570116971"/>
            <w:placeholder>
              <w:docPart w:val="12A3F695484B4B08986D35EA5DE4FFAC"/>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5A0822B9" w14:textId="59975265" w:rsidR="00E56C9A" w:rsidRPr="005F2BEC" w:rsidRDefault="00E56C9A" w:rsidP="00814ADA">
                <w:pPr>
                  <w:pStyle w:val="TableTextTables"/>
                </w:pPr>
                <w:r w:rsidRPr="00D502B5">
                  <w:rPr>
                    <w:rStyle w:val="PlaceholderText"/>
                  </w:rPr>
                  <w:t>Choose an item.</w:t>
                </w:r>
              </w:p>
            </w:tc>
          </w:sdtContent>
        </w:sdt>
        <w:tc>
          <w:tcPr>
            <w:tcW w:w="4736" w:type="dxa"/>
          </w:tcPr>
          <w:p w14:paraId="0528EC4D" w14:textId="77777777" w:rsidR="00E56C9A" w:rsidRPr="005F2BEC" w:rsidRDefault="00E56C9A" w:rsidP="00814ADA">
            <w:pPr>
              <w:pStyle w:val="TableTextTables"/>
            </w:pPr>
          </w:p>
        </w:tc>
        <w:tc>
          <w:tcPr>
            <w:tcW w:w="4678" w:type="dxa"/>
          </w:tcPr>
          <w:p w14:paraId="0DFDF854" w14:textId="77777777" w:rsidR="00E56C9A" w:rsidRPr="005F2BEC" w:rsidRDefault="00E56C9A" w:rsidP="00814ADA">
            <w:pPr>
              <w:pStyle w:val="TableTextTables"/>
            </w:pPr>
          </w:p>
        </w:tc>
        <w:tc>
          <w:tcPr>
            <w:tcW w:w="4820" w:type="dxa"/>
          </w:tcPr>
          <w:p w14:paraId="632C6463" w14:textId="77777777" w:rsidR="00E56C9A" w:rsidRPr="005F2BEC" w:rsidRDefault="00E56C9A" w:rsidP="00814ADA">
            <w:pPr>
              <w:pStyle w:val="TableTextTables"/>
            </w:pPr>
          </w:p>
        </w:tc>
        <w:tc>
          <w:tcPr>
            <w:tcW w:w="3969" w:type="dxa"/>
          </w:tcPr>
          <w:p w14:paraId="39141ACF" w14:textId="77777777" w:rsidR="00E56C9A" w:rsidRPr="005F2BEC" w:rsidRDefault="00E56C9A" w:rsidP="00814ADA">
            <w:pPr>
              <w:pStyle w:val="TableTextTables"/>
            </w:pPr>
          </w:p>
        </w:tc>
      </w:tr>
      <w:tr w:rsidR="00E56C9A" w:rsidRPr="005F2BEC" w14:paraId="2122F6CE" w14:textId="77777777" w:rsidTr="00117A0D">
        <w:trPr>
          <w:trHeight w:val="232"/>
        </w:trPr>
        <w:sdt>
          <w:sdtPr>
            <w:alias w:val="Recovery Domain"/>
            <w:tag w:val="Recovery Domain"/>
            <w:id w:val="994832245"/>
            <w:placeholder>
              <w:docPart w:val="9401B44A9D5244298BBA57566CAD2C68"/>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087D9C0E"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1073078822"/>
            <w:placeholder>
              <w:docPart w:val="CB3BB5068FBA4BCB9DD525EF3395EF6A"/>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55D86CDF" w14:textId="1815E2D0" w:rsidR="00E56C9A" w:rsidRPr="005F2BEC" w:rsidRDefault="00E56C9A" w:rsidP="00814ADA">
                <w:pPr>
                  <w:pStyle w:val="TableTextTables"/>
                </w:pPr>
                <w:r w:rsidRPr="00D502B5">
                  <w:rPr>
                    <w:rStyle w:val="PlaceholderText"/>
                  </w:rPr>
                  <w:t>Choose an item.</w:t>
                </w:r>
              </w:p>
            </w:tc>
          </w:sdtContent>
        </w:sdt>
        <w:tc>
          <w:tcPr>
            <w:tcW w:w="4736" w:type="dxa"/>
          </w:tcPr>
          <w:p w14:paraId="6AD59228" w14:textId="77777777" w:rsidR="00E56C9A" w:rsidRPr="005F2BEC" w:rsidRDefault="00E56C9A" w:rsidP="00814ADA">
            <w:pPr>
              <w:pStyle w:val="TableTextTables"/>
            </w:pPr>
          </w:p>
        </w:tc>
        <w:tc>
          <w:tcPr>
            <w:tcW w:w="4678" w:type="dxa"/>
          </w:tcPr>
          <w:p w14:paraId="1E54FEFF" w14:textId="77777777" w:rsidR="00E56C9A" w:rsidRPr="005F2BEC" w:rsidRDefault="00E56C9A" w:rsidP="00814ADA">
            <w:pPr>
              <w:pStyle w:val="TableTextTables"/>
            </w:pPr>
          </w:p>
        </w:tc>
        <w:tc>
          <w:tcPr>
            <w:tcW w:w="4820" w:type="dxa"/>
          </w:tcPr>
          <w:p w14:paraId="3DC736DB" w14:textId="77777777" w:rsidR="00E56C9A" w:rsidRPr="005F2BEC" w:rsidRDefault="00E56C9A" w:rsidP="00814ADA">
            <w:pPr>
              <w:pStyle w:val="TableTextTables"/>
            </w:pPr>
          </w:p>
        </w:tc>
        <w:tc>
          <w:tcPr>
            <w:tcW w:w="3969" w:type="dxa"/>
          </w:tcPr>
          <w:p w14:paraId="1E904E92" w14:textId="77777777" w:rsidR="00E56C9A" w:rsidRPr="005F2BEC" w:rsidRDefault="00E56C9A" w:rsidP="00814ADA">
            <w:pPr>
              <w:pStyle w:val="TableTextTables"/>
            </w:pPr>
          </w:p>
        </w:tc>
      </w:tr>
      <w:tr w:rsidR="00E56C9A" w:rsidRPr="005F2BEC" w14:paraId="543CAD70" w14:textId="77777777" w:rsidTr="00117A0D">
        <w:trPr>
          <w:trHeight w:val="209"/>
        </w:trPr>
        <w:sdt>
          <w:sdtPr>
            <w:alias w:val="Recovery Domain"/>
            <w:tag w:val="Recovery Domain"/>
            <w:id w:val="856158113"/>
            <w:placeholder>
              <w:docPart w:val="FCF7A09278C143969B9F5D87DBB1C73E"/>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5563066A"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264299662"/>
            <w:placeholder>
              <w:docPart w:val="E5BE8467398A4F8FB264B4CCB4A1B5E8"/>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52F9F895" w14:textId="177195FB" w:rsidR="00E56C9A" w:rsidRPr="005F2BEC" w:rsidRDefault="00E56C9A" w:rsidP="00814ADA">
                <w:pPr>
                  <w:pStyle w:val="TableTextTables"/>
                </w:pPr>
                <w:r w:rsidRPr="00D502B5">
                  <w:rPr>
                    <w:rStyle w:val="PlaceholderText"/>
                  </w:rPr>
                  <w:t>Choose an item.</w:t>
                </w:r>
              </w:p>
            </w:tc>
          </w:sdtContent>
        </w:sdt>
        <w:tc>
          <w:tcPr>
            <w:tcW w:w="4736" w:type="dxa"/>
          </w:tcPr>
          <w:p w14:paraId="5AC2516E" w14:textId="77777777" w:rsidR="00E56C9A" w:rsidRPr="005F2BEC" w:rsidRDefault="00E56C9A" w:rsidP="00814ADA">
            <w:pPr>
              <w:pStyle w:val="TableTextTables"/>
            </w:pPr>
          </w:p>
        </w:tc>
        <w:tc>
          <w:tcPr>
            <w:tcW w:w="4678" w:type="dxa"/>
          </w:tcPr>
          <w:p w14:paraId="6BBAD8FA" w14:textId="77777777" w:rsidR="00E56C9A" w:rsidRPr="005F2BEC" w:rsidRDefault="00E56C9A" w:rsidP="00814ADA">
            <w:pPr>
              <w:pStyle w:val="TableTextTables"/>
            </w:pPr>
          </w:p>
        </w:tc>
        <w:tc>
          <w:tcPr>
            <w:tcW w:w="4820" w:type="dxa"/>
          </w:tcPr>
          <w:p w14:paraId="7A22DDDC" w14:textId="77777777" w:rsidR="00E56C9A" w:rsidRPr="005F2BEC" w:rsidRDefault="00E56C9A" w:rsidP="00814ADA">
            <w:pPr>
              <w:pStyle w:val="TableTextTables"/>
            </w:pPr>
          </w:p>
        </w:tc>
        <w:tc>
          <w:tcPr>
            <w:tcW w:w="3969" w:type="dxa"/>
          </w:tcPr>
          <w:p w14:paraId="26A6489E" w14:textId="77777777" w:rsidR="00E56C9A" w:rsidRPr="005F2BEC" w:rsidRDefault="00E56C9A" w:rsidP="00814ADA">
            <w:pPr>
              <w:pStyle w:val="TableTextTables"/>
            </w:pPr>
          </w:p>
        </w:tc>
      </w:tr>
      <w:tr w:rsidR="00E56C9A" w:rsidRPr="005F2BEC" w14:paraId="570BE9FF" w14:textId="77777777" w:rsidTr="00117A0D">
        <w:trPr>
          <w:trHeight w:val="232"/>
        </w:trPr>
        <w:sdt>
          <w:sdtPr>
            <w:alias w:val="Recovery Domain"/>
            <w:tag w:val="Recovery Domain"/>
            <w:id w:val="1252386957"/>
            <w:placeholder>
              <w:docPart w:val="1A15A20A6FF944FB833560B8290D335A"/>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36D68BF0"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989294593"/>
            <w:placeholder>
              <w:docPart w:val="32B25713AA6E40EC8A42AB0575DD98B1"/>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5FC33F64" w14:textId="1028AEDA" w:rsidR="00E56C9A" w:rsidRPr="005F2BEC" w:rsidRDefault="00E56C9A" w:rsidP="00814ADA">
                <w:pPr>
                  <w:pStyle w:val="TableTextTables"/>
                </w:pPr>
                <w:r w:rsidRPr="00D502B5">
                  <w:rPr>
                    <w:rStyle w:val="PlaceholderText"/>
                  </w:rPr>
                  <w:t>Choose an item.</w:t>
                </w:r>
              </w:p>
            </w:tc>
          </w:sdtContent>
        </w:sdt>
        <w:tc>
          <w:tcPr>
            <w:tcW w:w="4736" w:type="dxa"/>
          </w:tcPr>
          <w:p w14:paraId="6063CAEC" w14:textId="77777777" w:rsidR="00E56C9A" w:rsidRPr="005F2BEC" w:rsidRDefault="00E56C9A" w:rsidP="00814ADA">
            <w:pPr>
              <w:pStyle w:val="TableTextTables"/>
            </w:pPr>
          </w:p>
        </w:tc>
        <w:tc>
          <w:tcPr>
            <w:tcW w:w="4678" w:type="dxa"/>
          </w:tcPr>
          <w:p w14:paraId="6F6CB9A4" w14:textId="77777777" w:rsidR="00E56C9A" w:rsidRPr="005F2BEC" w:rsidRDefault="00E56C9A" w:rsidP="00814ADA">
            <w:pPr>
              <w:pStyle w:val="TableTextTables"/>
            </w:pPr>
          </w:p>
        </w:tc>
        <w:tc>
          <w:tcPr>
            <w:tcW w:w="4820" w:type="dxa"/>
          </w:tcPr>
          <w:p w14:paraId="391AB6B9" w14:textId="77777777" w:rsidR="00E56C9A" w:rsidRPr="005F2BEC" w:rsidRDefault="00E56C9A" w:rsidP="00814ADA">
            <w:pPr>
              <w:pStyle w:val="TableTextTables"/>
            </w:pPr>
          </w:p>
        </w:tc>
        <w:tc>
          <w:tcPr>
            <w:tcW w:w="3969" w:type="dxa"/>
          </w:tcPr>
          <w:p w14:paraId="50E0B1A5" w14:textId="77777777" w:rsidR="00E56C9A" w:rsidRPr="005F2BEC" w:rsidRDefault="00E56C9A" w:rsidP="00814ADA">
            <w:pPr>
              <w:pStyle w:val="TableTextTables"/>
            </w:pPr>
          </w:p>
        </w:tc>
      </w:tr>
      <w:tr w:rsidR="00E56C9A" w:rsidRPr="005F2BEC" w14:paraId="24CF6B5B" w14:textId="77777777" w:rsidTr="00117A0D">
        <w:trPr>
          <w:trHeight w:val="232"/>
        </w:trPr>
        <w:sdt>
          <w:sdtPr>
            <w:alias w:val="Recovery Domain"/>
            <w:tag w:val="Recovery Domain"/>
            <w:id w:val="-806539854"/>
            <w:placeholder>
              <w:docPart w:val="BC931F088E0247FDBB8A3C46392103D0"/>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7F1CBA6B"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1869741488"/>
            <w:placeholder>
              <w:docPart w:val="E43173A5949E4A0FA7AF4C9D2EF31B47"/>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0C289276" w14:textId="7A85219B" w:rsidR="00E56C9A" w:rsidRPr="005F2BEC" w:rsidRDefault="00E56C9A" w:rsidP="00814ADA">
                <w:pPr>
                  <w:pStyle w:val="TableTextTables"/>
                </w:pPr>
                <w:r w:rsidRPr="00D502B5">
                  <w:rPr>
                    <w:rStyle w:val="PlaceholderText"/>
                  </w:rPr>
                  <w:t>Choose an item.</w:t>
                </w:r>
              </w:p>
            </w:tc>
          </w:sdtContent>
        </w:sdt>
        <w:tc>
          <w:tcPr>
            <w:tcW w:w="4736" w:type="dxa"/>
          </w:tcPr>
          <w:p w14:paraId="0B876873" w14:textId="77777777" w:rsidR="00E56C9A" w:rsidRPr="005F2BEC" w:rsidRDefault="00E56C9A" w:rsidP="00814ADA">
            <w:pPr>
              <w:pStyle w:val="TableTextTables"/>
            </w:pPr>
          </w:p>
        </w:tc>
        <w:tc>
          <w:tcPr>
            <w:tcW w:w="4678" w:type="dxa"/>
          </w:tcPr>
          <w:p w14:paraId="64BEC45D" w14:textId="77777777" w:rsidR="00E56C9A" w:rsidRPr="005F2BEC" w:rsidRDefault="00E56C9A" w:rsidP="00814ADA">
            <w:pPr>
              <w:pStyle w:val="TableTextTables"/>
            </w:pPr>
          </w:p>
        </w:tc>
        <w:tc>
          <w:tcPr>
            <w:tcW w:w="4820" w:type="dxa"/>
          </w:tcPr>
          <w:p w14:paraId="058013A8" w14:textId="77777777" w:rsidR="00E56C9A" w:rsidRPr="005F2BEC" w:rsidRDefault="00E56C9A" w:rsidP="00814ADA">
            <w:pPr>
              <w:pStyle w:val="TableTextTables"/>
            </w:pPr>
          </w:p>
        </w:tc>
        <w:tc>
          <w:tcPr>
            <w:tcW w:w="3969" w:type="dxa"/>
          </w:tcPr>
          <w:p w14:paraId="1D7ECEC7" w14:textId="77777777" w:rsidR="00E56C9A" w:rsidRPr="005F2BEC" w:rsidRDefault="00E56C9A" w:rsidP="00814ADA">
            <w:pPr>
              <w:pStyle w:val="TableTextTables"/>
            </w:pPr>
          </w:p>
        </w:tc>
      </w:tr>
      <w:tr w:rsidR="00E56C9A" w:rsidRPr="005F2BEC" w14:paraId="4880FFA5" w14:textId="77777777" w:rsidTr="00117A0D">
        <w:trPr>
          <w:trHeight w:val="232"/>
        </w:trPr>
        <w:sdt>
          <w:sdtPr>
            <w:alias w:val="Recovery Domain"/>
            <w:tag w:val="Recovery Domain"/>
            <w:id w:val="1387607074"/>
            <w:placeholder>
              <w:docPart w:val="95D73E21155A4B5882C4F821987F6171"/>
            </w:placeholder>
            <w:showingPlcHdr/>
            <w:comboBox>
              <w:listItem w:value="Choose an item."/>
              <w:listItem w:displayText="Social" w:value="Social"/>
              <w:listItem w:displayText="Built" w:value="Built"/>
              <w:listItem w:displayText="Environment" w:value="Environment"/>
              <w:listItem w:displayText="Economic" w:value="Economic"/>
            </w:comboBox>
          </w:sdtPr>
          <w:sdtEndPr/>
          <w:sdtContent>
            <w:tc>
              <w:tcPr>
                <w:tcW w:w="1372" w:type="dxa"/>
              </w:tcPr>
              <w:p w14:paraId="44564B57" w14:textId="77777777" w:rsidR="00E56C9A" w:rsidRPr="005F2BEC" w:rsidRDefault="00E56C9A" w:rsidP="00814ADA">
                <w:pPr>
                  <w:pStyle w:val="TableTextTables"/>
                </w:pPr>
                <w:r w:rsidRPr="005F2BEC">
                  <w:rPr>
                    <w:rStyle w:val="PlaceholderText"/>
                  </w:rPr>
                  <w:t>Choose an item.</w:t>
                </w:r>
              </w:p>
            </w:tc>
          </w:sdtContent>
        </w:sdt>
        <w:sdt>
          <w:sdtPr>
            <w:alias w:val="Impact Category"/>
            <w:tag w:val="Impact Category"/>
            <w:id w:val="1598288892"/>
            <w:placeholder>
              <w:docPart w:val="A8A6DD127C094C45A64455F59A3CF451"/>
            </w:placeholder>
            <w:showingPlcHdr/>
            <w:dropDownList>
              <w:listItem w:value="Choose an item."/>
              <w:listItem w:displayText="Known" w:value="Known"/>
              <w:listItem w:displayText="Emerging" w:value="Emerging"/>
              <w:listItem w:displayText="Anticipated" w:value="Anticipated"/>
            </w:dropDownList>
          </w:sdtPr>
          <w:sdtEndPr>
            <w:rPr>
              <w:rStyle w:val="Style1"/>
              <w:rFonts w:ascii="Aptos" w:hAnsi="Aptos"/>
            </w:rPr>
          </w:sdtEndPr>
          <w:sdtContent>
            <w:tc>
              <w:tcPr>
                <w:tcW w:w="1825" w:type="dxa"/>
              </w:tcPr>
              <w:p w14:paraId="3D9514CF" w14:textId="436AEFE8" w:rsidR="00E56C9A" w:rsidRPr="005F2BEC" w:rsidRDefault="00E56C9A" w:rsidP="00814ADA">
                <w:pPr>
                  <w:pStyle w:val="TableTextTables"/>
                </w:pPr>
                <w:r w:rsidRPr="00D502B5">
                  <w:rPr>
                    <w:rStyle w:val="PlaceholderText"/>
                  </w:rPr>
                  <w:t>Choose an item.</w:t>
                </w:r>
              </w:p>
            </w:tc>
          </w:sdtContent>
        </w:sdt>
        <w:tc>
          <w:tcPr>
            <w:tcW w:w="4736" w:type="dxa"/>
          </w:tcPr>
          <w:p w14:paraId="1B4C18A0" w14:textId="77777777" w:rsidR="00E56C9A" w:rsidRPr="005F2BEC" w:rsidRDefault="00E56C9A" w:rsidP="00814ADA">
            <w:pPr>
              <w:pStyle w:val="TableTextTables"/>
            </w:pPr>
          </w:p>
        </w:tc>
        <w:tc>
          <w:tcPr>
            <w:tcW w:w="4678" w:type="dxa"/>
          </w:tcPr>
          <w:p w14:paraId="51597A48" w14:textId="77777777" w:rsidR="00E56C9A" w:rsidRPr="005F2BEC" w:rsidRDefault="00E56C9A" w:rsidP="00814ADA">
            <w:pPr>
              <w:pStyle w:val="TableTextTables"/>
            </w:pPr>
          </w:p>
        </w:tc>
        <w:tc>
          <w:tcPr>
            <w:tcW w:w="4820" w:type="dxa"/>
          </w:tcPr>
          <w:p w14:paraId="70B4F2EC" w14:textId="77777777" w:rsidR="00E56C9A" w:rsidRPr="005F2BEC" w:rsidRDefault="00E56C9A" w:rsidP="00814ADA">
            <w:pPr>
              <w:pStyle w:val="TableTextTables"/>
            </w:pPr>
          </w:p>
        </w:tc>
        <w:tc>
          <w:tcPr>
            <w:tcW w:w="3969" w:type="dxa"/>
          </w:tcPr>
          <w:p w14:paraId="68D82E9C" w14:textId="77777777" w:rsidR="00E56C9A" w:rsidRPr="005F2BEC" w:rsidRDefault="00E56C9A" w:rsidP="00814ADA">
            <w:pPr>
              <w:pStyle w:val="TableTextTables"/>
            </w:pPr>
          </w:p>
        </w:tc>
      </w:tr>
    </w:tbl>
    <w:p w14:paraId="77D77127" w14:textId="6B70F579" w:rsidR="00304D11" w:rsidRPr="00483722" w:rsidRDefault="003479F9" w:rsidP="00056E0D">
      <w:pPr>
        <w:rPr>
          <w:rFonts w:cstheme="minorHAnsi"/>
          <w:bCs/>
        </w:rPr>
      </w:pPr>
      <w:sdt>
        <w:sdtPr>
          <w:rPr>
            <w:sz w:val="28"/>
          </w:rPr>
          <w:id w:val="55824563"/>
          <w14:checkbox>
            <w14:checked w14:val="0"/>
            <w14:checkedState w14:val="00FE" w14:font="Wingdings"/>
            <w14:uncheckedState w14:val="2610" w14:font="MS Gothic"/>
          </w14:checkbox>
        </w:sdtPr>
        <w:sdtEndPr/>
        <w:sdtContent>
          <w:r w:rsidR="00814ADA">
            <w:rPr>
              <w:rFonts w:ascii="MS Gothic" w:eastAsia="MS Gothic" w:hAnsi="MS Gothic" w:hint="eastAsia"/>
              <w:sz w:val="28"/>
            </w:rPr>
            <w:t>☐</w:t>
          </w:r>
        </w:sdtContent>
      </w:sdt>
      <w:r w:rsidR="005F2BEC">
        <w:t xml:space="preserve"> Attachments provided</w:t>
      </w:r>
      <w:r w:rsidR="009658F8">
        <w:rPr>
          <w:rFonts w:cstheme="minorHAnsi"/>
          <w:bCs/>
        </w:rPr>
        <w:t xml:space="preserve"> - </w:t>
      </w:r>
      <w:r w:rsidR="009658F8" w:rsidRPr="00B7002D">
        <w:rPr>
          <w:rFonts w:cstheme="minorHAnsi"/>
          <w:bCs/>
        </w:rPr>
        <w:t>Use the checkbox if you are providing a report, dashboard, photos or other document describing or supporting the impact.</w:t>
      </w:r>
    </w:p>
    <w:sectPr w:rsidR="00304D11" w:rsidRPr="00483722" w:rsidSect="00AF25E8">
      <w:type w:val="continuous"/>
      <w:pgSz w:w="23811" w:h="16838" w:orient="landscape" w:code="8"/>
      <w:pgMar w:top="720" w:right="720" w:bottom="720" w:left="720" w:header="68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DC647" w14:textId="77777777" w:rsidR="003479F9" w:rsidRDefault="003479F9" w:rsidP="00190165">
      <w:pPr>
        <w:spacing w:after="0"/>
      </w:pPr>
      <w:r>
        <w:separator/>
      </w:r>
    </w:p>
  </w:endnote>
  <w:endnote w:type="continuationSeparator" w:id="0">
    <w:p w14:paraId="57F88263" w14:textId="77777777" w:rsidR="003479F9" w:rsidRDefault="003479F9" w:rsidP="00190165">
      <w:pPr>
        <w:spacing w:after="0"/>
      </w:pPr>
      <w:r>
        <w:continuationSeparator/>
      </w:r>
    </w:p>
  </w:endnote>
  <w:endnote w:type="continuationNotice" w:id="1">
    <w:p w14:paraId="185D94BC" w14:textId="77777777" w:rsidR="003479F9" w:rsidRDefault="003479F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krobat ExtraBold">
    <w:altName w:val="Calibri"/>
    <w:panose1 w:val="00000900000000000000"/>
    <w:charset w:val="00"/>
    <w:family w:val="modern"/>
    <w:notTrueType/>
    <w:pitch w:val="variable"/>
    <w:sig w:usb0="00000207" w:usb1="00000000" w:usb2="00000000" w:usb3="00000000" w:csb0="00000097" w:csb1="00000000"/>
  </w:font>
  <w:font w:name="Akrobat">
    <w:altName w:val="Calibri"/>
    <w:panose1 w:val="00000600000000000000"/>
    <w:charset w:val="00"/>
    <w:family w:val="modern"/>
    <w:notTrueType/>
    <w:pitch w:val="variable"/>
    <w:sig w:usb0="00000207" w:usb1="00000000" w:usb2="00000000" w:usb3="00000000" w:csb0="00000097" w:csb1="00000000"/>
  </w:font>
  <w:font w:name="Akrobat Bold">
    <w:altName w:val="Calibri"/>
    <w:panose1 w:val="00000800000000000000"/>
    <w:charset w:val="00"/>
    <w:family w:val="modern"/>
    <w:notTrueType/>
    <w:pitch w:val="variable"/>
    <w:sig w:usb0="00000207" w:usb1="00000000" w:usb2="00000000" w:usb3="00000000" w:csb0="00000097" w:csb1="00000000"/>
  </w:font>
  <w:font w:name="Akrobat SemiBold">
    <w:panose1 w:val="00000700000000000000"/>
    <w:charset w:val="00"/>
    <w:family w:val="modern"/>
    <w:notTrueType/>
    <w:pitch w:val="variable"/>
    <w:sig w:usb0="00000207" w:usb1="00000000" w:usb2="00000000" w:usb3="00000000" w:csb0="00000097" w:csb1="00000000"/>
  </w:font>
  <w:font w:name="Akrobat Light">
    <w:altName w:val="Akrobat Light"/>
    <w:panose1 w:val="00000500000000000000"/>
    <w:charset w:val="00"/>
    <w:family w:val="modern"/>
    <w:notTrueType/>
    <w:pitch w:val="variable"/>
    <w:sig w:usb0="00000207" w:usb1="00000000" w:usb2="00000000" w:usb3="00000000" w:csb0="00000097"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szCs w:val="20"/>
      </w:rPr>
      <w:id w:val="-1997102232"/>
      <w:docPartObj>
        <w:docPartGallery w:val="Page Numbers (Top of Page)"/>
        <w:docPartUnique/>
      </w:docPartObj>
    </w:sdtPr>
    <w:sdtEndPr/>
    <w:sdtContent>
      <w:p w14:paraId="1DBEAD2D" w14:textId="5C70FCD2" w:rsidR="00314660" w:rsidRPr="00190165" w:rsidRDefault="006C2B4E" w:rsidP="00635EED">
        <w:pPr>
          <w:pStyle w:val="Footer"/>
          <w:rPr>
            <w:rFonts w:cs="Arial"/>
            <w:sz w:val="20"/>
            <w:szCs w:val="20"/>
          </w:rPr>
        </w:pPr>
        <w:r>
          <w:rPr>
            <w:rFonts w:cs="Arial"/>
            <w:sz w:val="20"/>
            <w:szCs w:val="20"/>
          </w:rPr>
          <w:t xml:space="preserve">Impact Statement Guideline </w:t>
        </w:r>
        <w:r w:rsidR="009B0E62">
          <w:rPr>
            <w:rFonts w:cs="Arial"/>
            <w:sz w:val="20"/>
            <w:szCs w:val="20"/>
          </w:rPr>
          <w:t xml:space="preserve">Appendix B </w:t>
        </w:r>
        <w:r>
          <w:rPr>
            <w:rFonts w:cs="Arial"/>
            <w:sz w:val="20"/>
            <w:szCs w:val="20"/>
          </w:rPr>
          <w:t>– Impact Contribution Form</w:t>
        </w:r>
        <w:r w:rsidR="0027367F">
          <w:rPr>
            <w:rFonts w:cs="Arial"/>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8C1BA" w14:textId="77777777" w:rsidR="003479F9" w:rsidRDefault="003479F9" w:rsidP="00190165">
      <w:pPr>
        <w:spacing w:after="0"/>
      </w:pPr>
      <w:r>
        <w:separator/>
      </w:r>
    </w:p>
  </w:footnote>
  <w:footnote w:type="continuationSeparator" w:id="0">
    <w:p w14:paraId="07F4DED9" w14:textId="77777777" w:rsidR="003479F9" w:rsidRDefault="003479F9" w:rsidP="00190165">
      <w:pPr>
        <w:spacing w:after="0"/>
      </w:pPr>
      <w:r>
        <w:continuationSeparator/>
      </w:r>
    </w:p>
  </w:footnote>
  <w:footnote w:type="continuationNotice" w:id="1">
    <w:p w14:paraId="59B95179" w14:textId="77777777" w:rsidR="003479F9" w:rsidRDefault="003479F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DCF2" w14:textId="7024F192" w:rsidR="009A5420" w:rsidRDefault="009A5420">
    <w:pPr>
      <w:pStyle w:val="Header"/>
    </w:pPr>
    <w:r>
      <w:rPr>
        <w:noProof/>
      </w:rPr>
      <mc:AlternateContent>
        <mc:Choice Requires="wps">
          <w:drawing>
            <wp:anchor distT="0" distB="0" distL="0" distR="0" simplePos="0" relativeHeight="251658240" behindDoc="0" locked="0" layoutInCell="1" allowOverlap="1" wp14:anchorId="545470DD" wp14:editId="00FD58F6">
              <wp:simplePos x="635" y="635"/>
              <wp:positionH relativeFrom="page">
                <wp:align>center</wp:align>
              </wp:positionH>
              <wp:positionV relativeFrom="page">
                <wp:align>top</wp:align>
              </wp:positionV>
              <wp:extent cx="622300" cy="452755"/>
              <wp:effectExtent l="0" t="0" r="6350" b="4445"/>
              <wp:wrapNone/>
              <wp:docPr id="198078104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7099DB1" w14:textId="16F353B7" w:rsidR="009A5420" w:rsidRPr="009A5420" w:rsidRDefault="009A5420" w:rsidP="009A5420">
                          <w:pPr>
                            <w:spacing w:after="0"/>
                            <w:rPr>
                              <w:rFonts w:ascii="Aptos" w:eastAsia="Aptos" w:hAnsi="Aptos" w:cs="Aptos"/>
                              <w:noProof/>
                              <w:color w:val="FF0000"/>
                            </w:rPr>
                          </w:pPr>
                          <w:r w:rsidRPr="009A542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5470DD"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07099DB1" w14:textId="16F353B7" w:rsidR="009A5420" w:rsidRPr="009A5420" w:rsidRDefault="009A5420" w:rsidP="009A5420">
                    <w:pPr>
                      <w:spacing w:after="0"/>
                      <w:rPr>
                        <w:rFonts w:ascii="Aptos" w:eastAsia="Aptos" w:hAnsi="Aptos" w:cs="Aptos"/>
                        <w:noProof/>
                        <w:color w:val="FF0000"/>
                      </w:rPr>
                    </w:pPr>
                    <w:r w:rsidRPr="009A542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AEEE" w14:textId="525C2207" w:rsidR="009A5420" w:rsidRDefault="009A5420">
    <w:pPr>
      <w:pStyle w:val="Header"/>
    </w:pPr>
    <w:r>
      <w:rPr>
        <w:noProof/>
      </w:rPr>
      <mc:AlternateContent>
        <mc:Choice Requires="wps">
          <w:drawing>
            <wp:anchor distT="0" distB="0" distL="0" distR="0" simplePos="0" relativeHeight="251658241" behindDoc="0" locked="0" layoutInCell="1" allowOverlap="1" wp14:anchorId="33923D46" wp14:editId="722EC4E8">
              <wp:simplePos x="635" y="635"/>
              <wp:positionH relativeFrom="page">
                <wp:align>center</wp:align>
              </wp:positionH>
              <wp:positionV relativeFrom="page">
                <wp:align>top</wp:align>
              </wp:positionV>
              <wp:extent cx="622300" cy="452755"/>
              <wp:effectExtent l="0" t="0" r="6350" b="4445"/>
              <wp:wrapNone/>
              <wp:docPr id="180240301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318D827" w14:textId="2B293ACB" w:rsidR="009A5420" w:rsidRPr="00092FCF" w:rsidRDefault="009A5420" w:rsidP="009A5420">
                          <w:pPr>
                            <w:spacing w:after="0"/>
                            <w:rPr>
                              <w:rFonts w:ascii="Aptos" w:eastAsia="Aptos" w:hAnsi="Aptos" w:cs="Aptos"/>
                              <w:noProof/>
                              <w:color w:val="FF0000"/>
                            </w:rPr>
                          </w:pPr>
                          <w:r w:rsidRPr="00092FC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23D46" id="_x0000_t202" coordsize="21600,21600" o:spt="202" path="m,l,21600r21600,l21600,xe">
              <v:stroke joinstyle="miter"/>
              <v:path gradientshapeok="t" o:connecttype="rect"/>
            </v:shapetype>
            <v:shape id="Text Box 3" o:spid="_x0000_s1027"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fill o:detectmouseclick="t"/>
              <v:textbox style="mso-fit-shape-to-text:t" inset="0,15pt,0,0">
                <w:txbxContent>
                  <w:p w14:paraId="4318D827" w14:textId="2B293ACB" w:rsidR="009A5420" w:rsidRPr="00092FCF" w:rsidRDefault="009A5420" w:rsidP="009A5420">
                    <w:pPr>
                      <w:spacing w:after="0"/>
                      <w:rPr>
                        <w:rFonts w:ascii="Aptos" w:eastAsia="Aptos" w:hAnsi="Aptos" w:cs="Aptos"/>
                        <w:noProof/>
                        <w:color w:val="FF0000"/>
                      </w:rPr>
                    </w:pPr>
                    <w:r w:rsidRPr="00092FCF">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BEB7" w14:textId="1016473C" w:rsidR="009A5420" w:rsidRDefault="009A5420">
    <w:pPr>
      <w:pStyle w:val="Header"/>
    </w:pPr>
    <w:r>
      <w:rPr>
        <w:noProof/>
      </w:rPr>
      <mc:AlternateContent>
        <mc:Choice Requires="wps">
          <w:drawing>
            <wp:anchor distT="0" distB="0" distL="0" distR="0" simplePos="0" relativeHeight="251658242" behindDoc="0" locked="0" layoutInCell="1" allowOverlap="1" wp14:anchorId="41B7862A" wp14:editId="05E59A5D">
              <wp:simplePos x="635" y="635"/>
              <wp:positionH relativeFrom="page">
                <wp:align>center</wp:align>
              </wp:positionH>
              <wp:positionV relativeFrom="page">
                <wp:align>top</wp:align>
              </wp:positionV>
              <wp:extent cx="622300" cy="452755"/>
              <wp:effectExtent l="0" t="0" r="6350" b="4445"/>
              <wp:wrapNone/>
              <wp:docPr id="10002954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0E4B3BB" w14:textId="40CFFA8E" w:rsidR="009A5420" w:rsidRPr="009A5420" w:rsidRDefault="009A5420" w:rsidP="009A5420">
                          <w:pPr>
                            <w:spacing w:after="0"/>
                            <w:rPr>
                              <w:rFonts w:ascii="Aptos" w:eastAsia="Aptos" w:hAnsi="Aptos" w:cs="Aptos"/>
                              <w:noProof/>
                              <w:color w:val="FF0000"/>
                            </w:rPr>
                          </w:pPr>
                          <w:r w:rsidRPr="009A542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B7862A" id="_x0000_t202" coordsize="21600,21600" o:spt="202" path="m,l,21600r21600,l21600,xe">
              <v:stroke joinstyle="miter"/>
              <v:path gradientshapeok="t" o:connecttype="rect"/>
            </v:shapetype>
            <v:shape id="Text Box 1" o:spid="_x0000_s1028"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gLDQIAABw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euKFlP3e6jPOJSDYd/e8k2LpbfMhyfmcMHYLYo2&#10;POIhFXQVhdGipAH342/+mI+8Y5SSDgVTUYOKpkR9M7iPqK1kzD/ni0iGm9z7yTBHfQcowzm+CMuT&#10;GfOCmkzpQL+gnNexEIaY4ViuomEy78KgXHwOXKzXKQllZFnYmp3lETrSFbl87l+YsyPhATf1AJOa&#10;WPmK9yE33vR2fQzIflpKpHYgcmQcJZjWOj6XqPFf/1PW9VGvfgI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kwWYCw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60E4B3BB" w14:textId="40CFFA8E" w:rsidR="009A5420" w:rsidRPr="009A5420" w:rsidRDefault="009A5420" w:rsidP="009A5420">
                    <w:pPr>
                      <w:spacing w:after="0"/>
                      <w:rPr>
                        <w:rFonts w:ascii="Aptos" w:eastAsia="Aptos" w:hAnsi="Aptos" w:cs="Aptos"/>
                        <w:noProof/>
                        <w:color w:val="FF0000"/>
                      </w:rPr>
                    </w:pPr>
                    <w:r w:rsidRPr="009A5420">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5D7"/>
    <w:multiLevelType w:val="multilevel"/>
    <w:tmpl w:val="8870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369EB"/>
    <w:multiLevelType w:val="multilevel"/>
    <w:tmpl w:val="750C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D0A6B"/>
    <w:multiLevelType w:val="hybridMultilevel"/>
    <w:tmpl w:val="BEB6F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3463B9"/>
    <w:multiLevelType w:val="hybridMultilevel"/>
    <w:tmpl w:val="F3EAEE8A"/>
    <w:lvl w:ilvl="0" w:tplc="D0B8CB0E">
      <w:start w:val="1"/>
      <w:numFmt w:val="bullet"/>
      <w:lvlText w:val=""/>
      <w:lvlJc w:val="left"/>
      <w:pPr>
        <w:ind w:left="1140" w:hanging="360"/>
      </w:pPr>
      <w:rPr>
        <w:rFonts w:ascii="Symbol" w:hAnsi="Symbol"/>
      </w:rPr>
    </w:lvl>
    <w:lvl w:ilvl="1" w:tplc="890404BA">
      <w:start w:val="1"/>
      <w:numFmt w:val="bullet"/>
      <w:lvlText w:val=""/>
      <w:lvlJc w:val="left"/>
      <w:pPr>
        <w:ind w:left="1140" w:hanging="360"/>
      </w:pPr>
      <w:rPr>
        <w:rFonts w:ascii="Symbol" w:hAnsi="Symbol"/>
      </w:rPr>
    </w:lvl>
    <w:lvl w:ilvl="2" w:tplc="9294ACE6">
      <w:start w:val="1"/>
      <w:numFmt w:val="bullet"/>
      <w:lvlText w:val=""/>
      <w:lvlJc w:val="left"/>
      <w:pPr>
        <w:ind w:left="1140" w:hanging="360"/>
      </w:pPr>
      <w:rPr>
        <w:rFonts w:ascii="Symbol" w:hAnsi="Symbol"/>
      </w:rPr>
    </w:lvl>
    <w:lvl w:ilvl="3" w:tplc="97C2684A">
      <w:start w:val="1"/>
      <w:numFmt w:val="bullet"/>
      <w:lvlText w:val=""/>
      <w:lvlJc w:val="left"/>
      <w:pPr>
        <w:ind w:left="1140" w:hanging="360"/>
      </w:pPr>
      <w:rPr>
        <w:rFonts w:ascii="Symbol" w:hAnsi="Symbol"/>
      </w:rPr>
    </w:lvl>
    <w:lvl w:ilvl="4" w:tplc="575A903C">
      <w:start w:val="1"/>
      <w:numFmt w:val="bullet"/>
      <w:lvlText w:val=""/>
      <w:lvlJc w:val="left"/>
      <w:pPr>
        <w:ind w:left="1140" w:hanging="360"/>
      </w:pPr>
      <w:rPr>
        <w:rFonts w:ascii="Symbol" w:hAnsi="Symbol"/>
      </w:rPr>
    </w:lvl>
    <w:lvl w:ilvl="5" w:tplc="C05AC090">
      <w:start w:val="1"/>
      <w:numFmt w:val="bullet"/>
      <w:lvlText w:val=""/>
      <w:lvlJc w:val="left"/>
      <w:pPr>
        <w:ind w:left="1140" w:hanging="360"/>
      </w:pPr>
      <w:rPr>
        <w:rFonts w:ascii="Symbol" w:hAnsi="Symbol"/>
      </w:rPr>
    </w:lvl>
    <w:lvl w:ilvl="6" w:tplc="CC84626E">
      <w:start w:val="1"/>
      <w:numFmt w:val="bullet"/>
      <w:lvlText w:val=""/>
      <w:lvlJc w:val="left"/>
      <w:pPr>
        <w:ind w:left="1140" w:hanging="360"/>
      </w:pPr>
      <w:rPr>
        <w:rFonts w:ascii="Symbol" w:hAnsi="Symbol"/>
      </w:rPr>
    </w:lvl>
    <w:lvl w:ilvl="7" w:tplc="8C60A868">
      <w:start w:val="1"/>
      <w:numFmt w:val="bullet"/>
      <w:lvlText w:val=""/>
      <w:lvlJc w:val="left"/>
      <w:pPr>
        <w:ind w:left="1140" w:hanging="360"/>
      </w:pPr>
      <w:rPr>
        <w:rFonts w:ascii="Symbol" w:hAnsi="Symbol"/>
      </w:rPr>
    </w:lvl>
    <w:lvl w:ilvl="8" w:tplc="38906ECE">
      <w:start w:val="1"/>
      <w:numFmt w:val="bullet"/>
      <w:lvlText w:val=""/>
      <w:lvlJc w:val="left"/>
      <w:pPr>
        <w:ind w:left="1140" w:hanging="360"/>
      </w:pPr>
      <w:rPr>
        <w:rFonts w:ascii="Symbol" w:hAnsi="Symbol"/>
      </w:rPr>
    </w:lvl>
  </w:abstractNum>
  <w:abstractNum w:abstractNumId="4" w15:restartNumberingAfterBreak="0">
    <w:nsid w:val="142625B9"/>
    <w:multiLevelType w:val="hybridMultilevel"/>
    <w:tmpl w:val="D6504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B472C6"/>
    <w:multiLevelType w:val="hybridMultilevel"/>
    <w:tmpl w:val="FFFFFFFF"/>
    <w:lvl w:ilvl="0" w:tplc="944EF71C">
      <w:start w:val="1"/>
      <w:numFmt w:val="bullet"/>
      <w:pStyle w:val="BulletLevel1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561D06"/>
    <w:multiLevelType w:val="multilevel"/>
    <w:tmpl w:val="3CFE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96F0A"/>
    <w:multiLevelType w:val="multilevel"/>
    <w:tmpl w:val="59EE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FD2288"/>
    <w:multiLevelType w:val="hybridMultilevel"/>
    <w:tmpl w:val="ABFE9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57148C"/>
    <w:multiLevelType w:val="multilevel"/>
    <w:tmpl w:val="0ABE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192D9F"/>
    <w:multiLevelType w:val="multilevel"/>
    <w:tmpl w:val="C758156C"/>
    <w:lvl w:ilvl="0">
      <w:start w:val="2"/>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202B416A"/>
    <w:multiLevelType w:val="hybridMultilevel"/>
    <w:tmpl w:val="B99C4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161A1"/>
    <w:multiLevelType w:val="hybridMultilevel"/>
    <w:tmpl w:val="4874F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A15687"/>
    <w:multiLevelType w:val="hybridMultilevel"/>
    <w:tmpl w:val="7A464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FF5586"/>
    <w:multiLevelType w:val="multilevel"/>
    <w:tmpl w:val="23721D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3"/>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D56A2"/>
    <w:multiLevelType w:val="hybridMultilevel"/>
    <w:tmpl w:val="87346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6261BA"/>
    <w:multiLevelType w:val="hybridMultilevel"/>
    <w:tmpl w:val="E026C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3F19B3"/>
    <w:multiLevelType w:val="multilevel"/>
    <w:tmpl w:val="FFFFFFFF"/>
    <w:lvl w:ilvl="0">
      <w:start w:val="1"/>
      <w:numFmt w:val="none"/>
      <w:pStyle w:val="TableletterLevel1withoutletter"/>
      <w:suff w:val="nothing"/>
      <w:lvlText w:val=""/>
      <w:lvlJc w:val="left"/>
      <w:pPr>
        <w:ind w:left="113"/>
      </w:pPr>
      <w:rPr>
        <w:rFonts w:cs="Times New Roman" w:hint="default"/>
      </w:rPr>
    </w:lvl>
    <w:lvl w:ilvl="1">
      <w:start w:val="1"/>
      <w:numFmt w:val="lowerLetter"/>
      <w:pStyle w:val="TableLetteringLevel1Tables"/>
      <w:lvlText w:val="%2."/>
      <w:lvlJc w:val="left"/>
      <w:pPr>
        <w:ind w:left="794" w:hanging="567"/>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34543539"/>
    <w:multiLevelType w:val="hybridMultilevel"/>
    <w:tmpl w:val="017C6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F731B1"/>
    <w:multiLevelType w:val="hybridMultilevel"/>
    <w:tmpl w:val="23D87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437E49"/>
    <w:multiLevelType w:val="multilevel"/>
    <w:tmpl w:val="3408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570C46"/>
    <w:multiLevelType w:val="multilevel"/>
    <w:tmpl w:val="F94222AA"/>
    <w:lvl w:ilvl="0">
      <w:start w:val="2"/>
      <w:numFmt w:val="decimal"/>
      <w:lvlText w:val="%1"/>
      <w:lvlJc w:val="left"/>
      <w:pPr>
        <w:ind w:left="495" w:hanging="49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40D9799C"/>
    <w:multiLevelType w:val="multilevel"/>
    <w:tmpl w:val="66E2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F1254B"/>
    <w:multiLevelType w:val="multilevel"/>
    <w:tmpl w:val="F160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C952C5"/>
    <w:multiLevelType w:val="multilevel"/>
    <w:tmpl w:val="1950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34C26"/>
    <w:multiLevelType w:val="multilevel"/>
    <w:tmpl w:val="41B6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64284"/>
    <w:multiLevelType w:val="multilevel"/>
    <w:tmpl w:val="04EC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213E73"/>
    <w:multiLevelType w:val="multilevel"/>
    <w:tmpl w:val="FE66205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8" w15:restartNumberingAfterBreak="0">
    <w:nsid w:val="54C8367B"/>
    <w:multiLevelType w:val="hybridMultilevel"/>
    <w:tmpl w:val="9A3ED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CC4174"/>
    <w:multiLevelType w:val="multilevel"/>
    <w:tmpl w:val="9168A6F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9170917"/>
    <w:multiLevelType w:val="multilevel"/>
    <w:tmpl w:val="CE7E4F32"/>
    <w:lvl w:ilvl="0">
      <w:start w:val="2"/>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1" w15:restartNumberingAfterBreak="0">
    <w:nsid w:val="5C8B77C8"/>
    <w:multiLevelType w:val="hybridMultilevel"/>
    <w:tmpl w:val="41908C2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F493083"/>
    <w:multiLevelType w:val="hybridMultilevel"/>
    <w:tmpl w:val="FD4024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F96489B"/>
    <w:multiLevelType w:val="hybridMultilevel"/>
    <w:tmpl w:val="3E385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500263"/>
    <w:multiLevelType w:val="multilevel"/>
    <w:tmpl w:val="8EEC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6504C5"/>
    <w:multiLevelType w:val="hybridMultilevel"/>
    <w:tmpl w:val="581C7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B623B7"/>
    <w:multiLevelType w:val="hybridMultilevel"/>
    <w:tmpl w:val="FFFFFFFF"/>
    <w:lvl w:ilvl="0" w:tplc="80EC6876">
      <w:start w:val="1"/>
      <w:numFmt w:val="bullet"/>
      <w:pStyle w:val="BulletLevel2Bullets"/>
      <w:lvlText w:val="­"/>
      <w:lvlJc w:val="left"/>
      <w:pPr>
        <w:ind w:left="1004" w:hanging="360"/>
      </w:pPr>
      <w:rPr>
        <w:rFonts w:ascii="Courier New" w:hAnsi="Courier New" w:hint="default"/>
      </w:rPr>
    </w:lvl>
    <w:lvl w:ilvl="1" w:tplc="0C090003" w:tentative="1">
      <w:start w:val="1"/>
      <w:numFmt w:val="bullet"/>
      <w:lvlText w:val="o"/>
      <w:lvlJc w:val="left"/>
      <w:pPr>
        <w:ind w:left="1724" w:hanging="360"/>
      </w:pPr>
      <w:rPr>
        <w:rFonts w:ascii="Courier New" w:hAnsi="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7" w15:restartNumberingAfterBreak="0">
    <w:nsid w:val="62DE2A11"/>
    <w:multiLevelType w:val="multilevel"/>
    <w:tmpl w:val="07B8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BF7B6F"/>
    <w:multiLevelType w:val="hybridMultilevel"/>
    <w:tmpl w:val="FFFFFFFF"/>
    <w:lvl w:ilvl="0" w:tplc="CBC60B26">
      <w:start w:val="1"/>
      <w:numFmt w:val="decimal"/>
      <w:pStyle w:val="TableCaptionTables"/>
      <w:lvlText w:val="Table %1."/>
      <w:lvlJc w:val="left"/>
      <w:pPr>
        <w:ind w:left="360" w:hanging="360"/>
      </w:pPr>
      <w:rPr>
        <w:rFonts w:cs="Times New Roman" w:hint="default"/>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39" w15:restartNumberingAfterBreak="0">
    <w:nsid w:val="69DE3AF1"/>
    <w:multiLevelType w:val="multilevel"/>
    <w:tmpl w:val="F16E9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5B3DAB"/>
    <w:multiLevelType w:val="hybridMultilevel"/>
    <w:tmpl w:val="0FBAA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B308E9"/>
    <w:multiLevelType w:val="multilevel"/>
    <w:tmpl w:val="E30AA912"/>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2" w15:restartNumberingAfterBreak="0">
    <w:nsid w:val="6C425D58"/>
    <w:multiLevelType w:val="hybridMultilevel"/>
    <w:tmpl w:val="958C8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C6B1A29"/>
    <w:multiLevelType w:val="hybridMultilevel"/>
    <w:tmpl w:val="AB86A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0DA3153"/>
    <w:multiLevelType w:val="multilevel"/>
    <w:tmpl w:val="F9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C7061D"/>
    <w:multiLevelType w:val="multilevel"/>
    <w:tmpl w:val="87A0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A1650B"/>
    <w:multiLevelType w:val="multilevel"/>
    <w:tmpl w:val="4E7A0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0805124">
    <w:abstractNumId w:val="38"/>
  </w:num>
  <w:num w:numId="2" w16cid:durableId="1831944032">
    <w:abstractNumId w:val="5"/>
  </w:num>
  <w:num w:numId="3" w16cid:durableId="396632699">
    <w:abstractNumId w:val="36"/>
  </w:num>
  <w:num w:numId="4" w16cid:durableId="1878348139">
    <w:abstractNumId w:val="17"/>
  </w:num>
  <w:num w:numId="5" w16cid:durableId="991325824">
    <w:abstractNumId w:val="42"/>
  </w:num>
  <w:num w:numId="6" w16cid:durableId="412245175">
    <w:abstractNumId w:val="4"/>
  </w:num>
  <w:num w:numId="7" w16cid:durableId="1525170511">
    <w:abstractNumId w:val="12"/>
  </w:num>
  <w:num w:numId="8" w16cid:durableId="1440642752">
    <w:abstractNumId w:val="14"/>
  </w:num>
  <w:num w:numId="9" w16cid:durableId="589241792">
    <w:abstractNumId w:val="46"/>
  </w:num>
  <w:num w:numId="10" w16cid:durableId="386608848">
    <w:abstractNumId w:val="31"/>
  </w:num>
  <w:num w:numId="11" w16cid:durableId="1180657892">
    <w:abstractNumId w:val="30"/>
  </w:num>
  <w:num w:numId="12" w16cid:durableId="733234888">
    <w:abstractNumId w:val="10"/>
  </w:num>
  <w:num w:numId="13" w16cid:durableId="526721198">
    <w:abstractNumId w:val="43"/>
  </w:num>
  <w:num w:numId="14" w16cid:durableId="907886758">
    <w:abstractNumId w:val="28"/>
  </w:num>
  <w:num w:numId="15" w16cid:durableId="1550651274">
    <w:abstractNumId w:val="33"/>
  </w:num>
  <w:num w:numId="16" w16cid:durableId="1418743514">
    <w:abstractNumId w:val="18"/>
  </w:num>
  <w:num w:numId="17" w16cid:durableId="1892112267">
    <w:abstractNumId w:val="15"/>
  </w:num>
  <w:num w:numId="18" w16cid:durableId="611321227">
    <w:abstractNumId w:val="6"/>
  </w:num>
  <w:num w:numId="19" w16cid:durableId="1158108282">
    <w:abstractNumId w:val="8"/>
  </w:num>
  <w:num w:numId="20" w16cid:durableId="772166021">
    <w:abstractNumId w:val="19"/>
  </w:num>
  <w:num w:numId="21" w16cid:durableId="988096768">
    <w:abstractNumId w:val="27"/>
  </w:num>
  <w:num w:numId="22" w16cid:durableId="751321352">
    <w:abstractNumId w:val="11"/>
  </w:num>
  <w:num w:numId="23" w16cid:durableId="756945263">
    <w:abstractNumId w:val="2"/>
  </w:num>
  <w:num w:numId="24" w16cid:durableId="817645603">
    <w:abstractNumId w:val="45"/>
  </w:num>
  <w:num w:numId="25" w16cid:durableId="2048217420">
    <w:abstractNumId w:val="7"/>
  </w:num>
  <w:num w:numId="26" w16cid:durableId="912357223">
    <w:abstractNumId w:val="39"/>
  </w:num>
  <w:num w:numId="27" w16cid:durableId="1608581597">
    <w:abstractNumId w:val="24"/>
  </w:num>
  <w:num w:numId="28" w16cid:durableId="2064979929">
    <w:abstractNumId w:val="9"/>
  </w:num>
  <w:num w:numId="29" w16cid:durableId="2107260592">
    <w:abstractNumId w:val="25"/>
  </w:num>
  <w:num w:numId="30" w16cid:durableId="581722807">
    <w:abstractNumId w:val="44"/>
  </w:num>
  <w:num w:numId="31" w16cid:durableId="2032342969">
    <w:abstractNumId w:val="26"/>
  </w:num>
  <w:num w:numId="32" w16cid:durableId="1176655284">
    <w:abstractNumId w:val="41"/>
  </w:num>
  <w:num w:numId="33" w16cid:durableId="2005474102">
    <w:abstractNumId w:val="37"/>
  </w:num>
  <w:num w:numId="34" w16cid:durableId="1149248876">
    <w:abstractNumId w:val="0"/>
  </w:num>
  <w:num w:numId="35" w16cid:durableId="254830562">
    <w:abstractNumId w:val="20"/>
  </w:num>
  <w:num w:numId="36" w16cid:durableId="801267347">
    <w:abstractNumId w:val="21"/>
  </w:num>
  <w:num w:numId="37" w16cid:durableId="494420309">
    <w:abstractNumId w:val="22"/>
  </w:num>
  <w:num w:numId="38" w16cid:durableId="1661886977">
    <w:abstractNumId w:val="34"/>
  </w:num>
  <w:num w:numId="39" w16cid:durableId="1557468385">
    <w:abstractNumId w:val="23"/>
  </w:num>
  <w:num w:numId="40" w16cid:durableId="875697383">
    <w:abstractNumId w:val="1"/>
  </w:num>
  <w:num w:numId="41" w16cid:durableId="1944223443">
    <w:abstractNumId w:val="16"/>
  </w:num>
  <w:num w:numId="42" w16cid:durableId="1202981225">
    <w:abstractNumId w:val="13"/>
  </w:num>
  <w:num w:numId="43" w16cid:durableId="1718581130">
    <w:abstractNumId w:val="29"/>
  </w:num>
  <w:num w:numId="44" w16cid:durableId="1730300671">
    <w:abstractNumId w:val="35"/>
  </w:num>
  <w:num w:numId="45" w16cid:durableId="730616163">
    <w:abstractNumId w:val="3"/>
  </w:num>
  <w:num w:numId="46" w16cid:durableId="1502768368">
    <w:abstractNumId w:val="32"/>
  </w:num>
  <w:num w:numId="47" w16cid:durableId="1181548679">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8E1"/>
    <w:rsid w:val="000009D2"/>
    <w:rsid w:val="0000107F"/>
    <w:rsid w:val="00001455"/>
    <w:rsid w:val="0000199E"/>
    <w:rsid w:val="00001DCF"/>
    <w:rsid w:val="00001E2E"/>
    <w:rsid w:val="000025B0"/>
    <w:rsid w:val="0000334B"/>
    <w:rsid w:val="000037DF"/>
    <w:rsid w:val="000048A1"/>
    <w:rsid w:val="00004A92"/>
    <w:rsid w:val="00004B65"/>
    <w:rsid w:val="00005F52"/>
    <w:rsid w:val="00006003"/>
    <w:rsid w:val="000062B6"/>
    <w:rsid w:val="000064FC"/>
    <w:rsid w:val="000070D9"/>
    <w:rsid w:val="00007291"/>
    <w:rsid w:val="000101AA"/>
    <w:rsid w:val="000102C9"/>
    <w:rsid w:val="00010693"/>
    <w:rsid w:val="00010DA1"/>
    <w:rsid w:val="000111FF"/>
    <w:rsid w:val="00011D09"/>
    <w:rsid w:val="0001284A"/>
    <w:rsid w:val="000133F3"/>
    <w:rsid w:val="00013F2C"/>
    <w:rsid w:val="0001428A"/>
    <w:rsid w:val="00014F95"/>
    <w:rsid w:val="00015048"/>
    <w:rsid w:val="000156B0"/>
    <w:rsid w:val="00015F96"/>
    <w:rsid w:val="0001632D"/>
    <w:rsid w:val="00016863"/>
    <w:rsid w:val="00016E11"/>
    <w:rsid w:val="00021F37"/>
    <w:rsid w:val="0002203D"/>
    <w:rsid w:val="000222A3"/>
    <w:rsid w:val="000222DF"/>
    <w:rsid w:val="00023587"/>
    <w:rsid w:val="0002508D"/>
    <w:rsid w:val="00025DB2"/>
    <w:rsid w:val="00025E84"/>
    <w:rsid w:val="00026528"/>
    <w:rsid w:val="00026737"/>
    <w:rsid w:val="00026C53"/>
    <w:rsid w:val="00026F5B"/>
    <w:rsid w:val="0003105A"/>
    <w:rsid w:val="00031067"/>
    <w:rsid w:val="000311CE"/>
    <w:rsid w:val="00031B6C"/>
    <w:rsid w:val="00032B62"/>
    <w:rsid w:val="000332A7"/>
    <w:rsid w:val="000336E5"/>
    <w:rsid w:val="00033961"/>
    <w:rsid w:val="00033A80"/>
    <w:rsid w:val="00033B60"/>
    <w:rsid w:val="00033CA1"/>
    <w:rsid w:val="0003415B"/>
    <w:rsid w:val="0003417A"/>
    <w:rsid w:val="000343EF"/>
    <w:rsid w:val="00035323"/>
    <w:rsid w:val="000355BD"/>
    <w:rsid w:val="000355C9"/>
    <w:rsid w:val="00035A38"/>
    <w:rsid w:val="0003603C"/>
    <w:rsid w:val="00036E79"/>
    <w:rsid w:val="000371DB"/>
    <w:rsid w:val="0003751B"/>
    <w:rsid w:val="0003763B"/>
    <w:rsid w:val="00037EAF"/>
    <w:rsid w:val="000409F8"/>
    <w:rsid w:val="00040AF1"/>
    <w:rsid w:val="00040F0E"/>
    <w:rsid w:val="00041694"/>
    <w:rsid w:val="00042240"/>
    <w:rsid w:val="000424C7"/>
    <w:rsid w:val="00042C0D"/>
    <w:rsid w:val="00043243"/>
    <w:rsid w:val="000434AD"/>
    <w:rsid w:val="00044C9D"/>
    <w:rsid w:val="00044F00"/>
    <w:rsid w:val="00045631"/>
    <w:rsid w:val="00046ECF"/>
    <w:rsid w:val="00047651"/>
    <w:rsid w:val="00047AFD"/>
    <w:rsid w:val="000506DC"/>
    <w:rsid w:val="000508A0"/>
    <w:rsid w:val="000514F9"/>
    <w:rsid w:val="0005171F"/>
    <w:rsid w:val="00051F7A"/>
    <w:rsid w:val="000523F0"/>
    <w:rsid w:val="00052E51"/>
    <w:rsid w:val="00053E5A"/>
    <w:rsid w:val="00054666"/>
    <w:rsid w:val="00055814"/>
    <w:rsid w:val="00055DD5"/>
    <w:rsid w:val="0005638B"/>
    <w:rsid w:val="0005692A"/>
    <w:rsid w:val="00056E0D"/>
    <w:rsid w:val="00056FBE"/>
    <w:rsid w:val="000570E0"/>
    <w:rsid w:val="00057B25"/>
    <w:rsid w:val="00060838"/>
    <w:rsid w:val="00061C07"/>
    <w:rsid w:val="00061E71"/>
    <w:rsid w:val="000621E5"/>
    <w:rsid w:val="00062570"/>
    <w:rsid w:val="00062ADB"/>
    <w:rsid w:val="00062CE9"/>
    <w:rsid w:val="00063AB4"/>
    <w:rsid w:val="00063CDF"/>
    <w:rsid w:val="000648AD"/>
    <w:rsid w:val="0006506E"/>
    <w:rsid w:val="00065640"/>
    <w:rsid w:val="00065721"/>
    <w:rsid w:val="0006691F"/>
    <w:rsid w:val="00066D89"/>
    <w:rsid w:val="00067276"/>
    <w:rsid w:val="0006790C"/>
    <w:rsid w:val="000703EF"/>
    <w:rsid w:val="00070FC4"/>
    <w:rsid w:val="000714B8"/>
    <w:rsid w:val="00071852"/>
    <w:rsid w:val="00072091"/>
    <w:rsid w:val="00072B4F"/>
    <w:rsid w:val="000732E3"/>
    <w:rsid w:val="00073785"/>
    <w:rsid w:val="000738FC"/>
    <w:rsid w:val="0007445E"/>
    <w:rsid w:val="00074C39"/>
    <w:rsid w:val="0007593A"/>
    <w:rsid w:val="000759C6"/>
    <w:rsid w:val="00075E01"/>
    <w:rsid w:val="00075E85"/>
    <w:rsid w:val="00076B1C"/>
    <w:rsid w:val="00076C27"/>
    <w:rsid w:val="00077039"/>
    <w:rsid w:val="0007733A"/>
    <w:rsid w:val="00077968"/>
    <w:rsid w:val="00080437"/>
    <w:rsid w:val="00080C6C"/>
    <w:rsid w:val="00081131"/>
    <w:rsid w:val="00081362"/>
    <w:rsid w:val="000813E8"/>
    <w:rsid w:val="00081B27"/>
    <w:rsid w:val="00081B98"/>
    <w:rsid w:val="00082778"/>
    <w:rsid w:val="00082779"/>
    <w:rsid w:val="00082B22"/>
    <w:rsid w:val="00082CEF"/>
    <w:rsid w:val="000832B0"/>
    <w:rsid w:val="00083428"/>
    <w:rsid w:val="0008364F"/>
    <w:rsid w:val="00083B2E"/>
    <w:rsid w:val="00083B7A"/>
    <w:rsid w:val="0008527A"/>
    <w:rsid w:val="000855C8"/>
    <w:rsid w:val="00085E7D"/>
    <w:rsid w:val="000864EE"/>
    <w:rsid w:val="0008663D"/>
    <w:rsid w:val="00087261"/>
    <w:rsid w:val="00087DA0"/>
    <w:rsid w:val="00090786"/>
    <w:rsid w:val="00092FCF"/>
    <w:rsid w:val="000939C7"/>
    <w:rsid w:val="00094F94"/>
    <w:rsid w:val="000957F1"/>
    <w:rsid w:val="00096487"/>
    <w:rsid w:val="000965DD"/>
    <w:rsid w:val="00096800"/>
    <w:rsid w:val="00096BE6"/>
    <w:rsid w:val="00097024"/>
    <w:rsid w:val="00097E49"/>
    <w:rsid w:val="000A02D8"/>
    <w:rsid w:val="000A0585"/>
    <w:rsid w:val="000A0921"/>
    <w:rsid w:val="000A0D4C"/>
    <w:rsid w:val="000A2D95"/>
    <w:rsid w:val="000A3789"/>
    <w:rsid w:val="000A37BA"/>
    <w:rsid w:val="000A4AE1"/>
    <w:rsid w:val="000A4C63"/>
    <w:rsid w:val="000A4DB8"/>
    <w:rsid w:val="000A6200"/>
    <w:rsid w:val="000A6777"/>
    <w:rsid w:val="000A6883"/>
    <w:rsid w:val="000A6980"/>
    <w:rsid w:val="000A749E"/>
    <w:rsid w:val="000A750D"/>
    <w:rsid w:val="000A7C37"/>
    <w:rsid w:val="000A7CE7"/>
    <w:rsid w:val="000B0E8F"/>
    <w:rsid w:val="000B148E"/>
    <w:rsid w:val="000B3B00"/>
    <w:rsid w:val="000B4544"/>
    <w:rsid w:val="000B4600"/>
    <w:rsid w:val="000B4E1F"/>
    <w:rsid w:val="000B6254"/>
    <w:rsid w:val="000B6539"/>
    <w:rsid w:val="000B7443"/>
    <w:rsid w:val="000C0184"/>
    <w:rsid w:val="000C0305"/>
    <w:rsid w:val="000C0D0B"/>
    <w:rsid w:val="000C0EC7"/>
    <w:rsid w:val="000C12E9"/>
    <w:rsid w:val="000C1C0D"/>
    <w:rsid w:val="000C2A4C"/>
    <w:rsid w:val="000C31CE"/>
    <w:rsid w:val="000C3929"/>
    <w:rsid w:val="000C416C"/>
    <w:rsid w:val="000C4491"/>
    <w:rsid w:val="000C4565"/>
    <w:rsid w:val="000C4B1D"/>
    <w:rsid w:val="000C505D"/>
    <w:rsid w:val="000C522F"/>
    <w:rsid w:val="000C6137"/>
    <w:rsid w:val="000C7347"/>
    <w:rsid w:val="000D020E"/>
    <w:rsid w:val="000D0CE2"/>
    <w:rsid w:val="000D12BC"/>
    <w:rsid w:val="000D1A6E"/>
    <w:rsid w:val="000D25D2"/>
    <w:rsid w:val="000D271E"/>
    <w:rsid w:val="000D28CC"/>
    <w:rsid w:val="000D3D1E"/>
    <w:rsid w:val="000D465C"/>
    <w:rsid w:val="000D496B"/>
    <w:rsid w:val="000D50FD"/>
    <w:rsid w:val="000D5469"/>
    <w:rsid w:val="000D5728"/>
    <w:rsid w:val="000D5A54"/>
    <w:rsid w:val="000D66F8"/>
    <w:rsid w:val="000D6B83"/>
    <w:rsid w:val="000D782D"/>
    <w:rsid w:val="000E001F"/>
    <w:rsid w:val="000E0A01"/>
    <w:rsid w:val="000E0CB8"/>
    <w:rsid w:val="000E193E"/>
    <w:rsid w:val="000E24A3"/>
    <w:rsid w:val="000E28CA"/>
    <w:rsid w:val="000E2E50"/>
    <w:rsid w:val="000E3321"/>
    <w:rsid w:val="000E392E"/>
    <w:rsid w:val="000E3A9E"/>
    <w:rsid w:val="000E3AFC"/>
    <w:rsid w:val="000E4594"/>
    <w:rsid w:val="000E4853"/>
    <w:rsid w:val="000E4C1C"/>
    <w:rsid w:val="000E4D3B"/>
    <w:rsid w:val="000E4E0A"/>
    <w:rsid w:val="000E551A"/>
    <w:rsid w:val="000E5619"/>
    <w:rsid w:val="000E5EAE"/>
    <w:rsid w:val="000E6015"/>
    <w:rsid w:val="000E62DA"/>
    <w:rsid w:val="000E6368"/>
    <w:rsid w:val="000E773A"/>
    <w:rsid w:val="000F0117"/>
    <w:rsid w:val="000F07C5"/>
    <w:rsid w:val="000F08C9"/>
    <w:rsid w:val="000F0A50"/>
    <w:rsid w:val="000F0FE9"/>
    <w:rsid w:val="000F26E9"/>
    <w:rsid w:val="000F2C83"/>
    <w:rsid w:val="000F2E02"/>
    <w:rsid w:val="000F39E5"/>
    <w:rsid w:val="000F3F98"/>
    <w:rsid w:val="000F401A"/>
    <w:rsid w:val="000F4118"/>
    <w:rsid w:val="000F45DD"/>
    <w:rsid w:val="000F4A4B"/>
    <w:rsid w:val="000F4F2B"/>
    <w:rsid w:val="000F536F"/>
    <w:rsid w:val="000F6780"/>
    <w:rsid w:val="000F68C9"/>
    <w:rsid w:val="000F6E80"/>
    <w:rsid w:val="001008A0"/>
    <w:rsid w:val="00100AD1"/>
    <w:rsid w:val="00101C2B"/>
    <w:rsid w:val="00102117"/>
    <w:rsid w:val="00103324"/>
    <w:rsid w:val="00103C44"/>
    <w:rsid w:val="00104246"/>
    <w:rsid w:val="001049F6"/>
    <w:rsid w:val="00105ACD"/>
    <w:rsid w:val="00105FF4"/>
    <w:rsid w:val="001062FC"/>
    <w:rsid w:val="001063ED"/>
    <w:rsid w:val="001069A4"/>
    <w:rsid w:val="00106DC2"/>
    <w:rsid w:val="00107362"/>
    <w:rsid w:val="00110BC2"/>
    <w:rsid w:val="00112200"/>
    <w:rsid w:val="001132B2"/>
    <w:rsid w:val="0011369F"/>
    <w:rsid w:val="00113E46"/>
    <w:rsid w:val="001149DF"/>
    <w:rsid w:val="001154F7"/>
    <w:rsid w:val="001155AA"/>
    <w:rsid w:val="001155F7"/>
    <w:rsid w:val="0011595D"/>
    <w:rsid w:val="00115FD4"/>
    <w:rsid w:val="00116310"/>
    <w:rsid w:val="001165B2"/>
    <w:rsid w:val="001165F3"/>
    <w:rsid w:val="00116613"/>
    <w:rsid w:val="00117A0D"/>
    <w:rsid w:val="00117C4A"/>
    <w:rsid w:val="0012028B"/>
    <w:rsid w:val="0012056B"/>
    <w:rsid w:val="001211C7"/>
    <w:rsid w:val="00121225"/>
    <w:rsid w:val="0012153F"/>
    <w:rsid w:val="00122634"/>
    <w:rsid w:val="0012287D"/>
    <w:rsid w:val="001228A4"/>
    <w:rsid w:val="001242E1"/>
    <w:rsid w:val="00124716"/>
    <w:rsid w:val="00124962"/>
    <w:rsid w:val="0012543A"/>
    <w:rsid w:val="0012591B"/>
    <w:rsid w:val="00125997"/>
    <w:rsid w:val="00126990"/>
    <w:rsid w:val="00126C6D"/>
    <w:rsid w:val="00127123"/>
    <w:rsid w:val="0012735C"/>
    <w:rsid w:val="00127807"/>
    <w:rsid w:val="001278A5"/>
    <w:rsid w:val="001302CB"/>
    <w:rsid w:val="001306C8"/>
    <w:rsid w:val="001312A3"/>
    <w:rsid w:val="00131E74"/>
    <w:rsid w:val="0013249F"/>
    <w:rsid w:val="00133053"/>
    <w:rsid w:val="0013309E"/>
    <w:rsid w:val="00133BE5"/>
    <w:rsid w:val="00133F6E"/>
    <w:rsid w:val="00134692"/>
    <w:rsid w:val="001347A7"/>
    <w:rsid w:val="00135655"/>
    <w:rsid w:val="0013609E"/>
    <w:rsid w:val="00136A50"/>
    <w:rsid w:val="00137237"/>
    <w:rsid w:val="0013788C"/>
    <w:rsid w:val="00137957"/>
    <w:rsid w:val="00140CC7"/>
    <w:rsid w:val="0014172A"/>
    <w:rsid w:val="00141F4B"/>
    <w:rsid w:val="001428ED"/>
    <w:rsid w:val="00142956"/>
    <w:rsid w:val="001436EF"/>
    <w:rsid w:val="00144435"/>
    <w:rsid w:val="001459DC"/>
    <w:rsid w:val="00145BB9"/>
    <w:rsid w:val="00146B9E"/>
    <w:rsid w:val="00146CBF"/>
    <w:rsid w:val="00150109"/>
    <w:rsid w:val="0015078A"/>
    <w:rsid w:val="00151026"/>
    <w:rsid w:val="00151FEE"/>
    <w:rsid w:val="00152348"/>
    <w:rsid w:val="00152C86"/>
    <w:rsid w:val="00152D73"/>
    <w:rsid w:val="001531A2"/>
    <w:rsid w:val="001537C6"/>
    <w:rsid w:val="00153E7E"/>
    <w:rsid w:val="001556DE"/>
    <w:rsid w:val="00155A26"/>
    <w:rsid w:val="00155B0A"/>
    <w:rsid w:val="00155CF3"/>
    <w:rsid w:val="00156476"/>
    <w:rsid w:val="001572B0"/>
    <w:rsid w:val="00157770"/>
    <w:rsid w:val="00157AB8"/>
    <w:rsid w:val="00157E09"/>
    <w:rsid w:val="001605D4"/>
    <w:rsid w:val="0016083E"/>
    <w:rsid w:val="00160940"/>
    <w:rsid w:val="00161056"/>
    <w:rsid w:val="001613BF"/>
    <w:rsid w:val="001617C5"/>
    <w:rsid w:val="00161A54"/>
    <w:rsid w:val="0016222D"/>
    <w:rsid w:val="0016266D"/>
    <w:rsid w:val="001628A2"/>
    <w:rsid w:val="0016367B"/>
    <w:rsid w:val="001639AD"/>
    <w:rsid w:val="00163D40"/>
    <w:rsid w:val="00163F1C"/>
    <w:rsid w:val="00164176"/>
    <w:rsid w:val="001647D2"/>
    <w:rsid w:val="00164E96"/>
    <w:rsid w:val="00164EAB"/>
    <w:rsid w:val="001650F7"/>
    <w:rsid w:val="00165BCA"/>
    <w:rsid w:val="00166116"/>
    <w:rsid w:val="00166272"/>
    <w:rsid w:val="0016631D"/>
    <w:rsid w:val="00166E7F"/>
    <w:rsid w:val="00167F88"/>
    <w:rsid w:val="0017028C"/>
    <w:rsid w:val="00170323"/>
    <w:rsid w:val="001706E3"/>
    <w:rsid w:val="001719D6"/>
    <w:rsid w:val="0017214C"/>
    <w:rsid w:val="001722BC"/>
    <w:rsid w:val="00172D81"/>
    <w:rsid w:val="001733AB"/>
    <w:rsid w:val="00174260"/>
    <w:rsid w:val="00174454"/>
    <w:rsid w:val="00174730"/>
    <w:rsid w:val="001754F7"/>
    <w:rsid w:val="0017554F"/>
    <w:rsid w:val="00175770"/>
    <w:rsid w:val="001768FD"/>
    <w:rsid w:val="00176C30"/>
    <w:rsid w:val="001770E6"/>
    <w:rsid w:val="0017726A"/>
    <w:rsid w:val="001775C1"/>
    <w:rsid w:val="001801BA"/>
    <w:rsid w:val="001804F1"/>
    <w:rsid w:val="001814ED"/>
    <w:rsid w:val="0018157F"/>
    <w:rsid w:val="00182010"/>
    <w:rsid w:val="00182170"/>
    <w:rsid w:val="001822D2"/>
    <w:rsid w:val="0018272D"/>
    <w:rsid w:val="00182816"/>
    <w:rsid w:val="00183529"/>
    <w:rsid w:val="00183B69"/>
    <w:rsid w:val="001848C0"/>
    <w:rsid w:val="001849EF"/>
    <w:rsid w:val="0018573F"/>
    <w:rsid w:val="00185C14"/>
    <w:rsid w:val="00185E2F"/>
    <w:rsid w:val="0018629A"/>
    <w:rsid w:val="00186D3F"/>
    <w:rsid w:val="0018764E"/>
    <w:rsid w:val="00187B33"/>
    <w:rsid w:val="00187C63"/>
    <w:rsid w:val="00190165"/>
    <w:rsid w:val="001906D3"/>
    <w:rsid w:val="00190737"/>
    <w:rsid w:val="00191190"/>
    <w:rsid w:val="001914F2"/>
    <w:rsid w:val="001915D6"/>
    <w:rsid w:val="00191FCF"/>
    <w:rsid w:val="00192E74"/>
    <w:rsid w:val="0019407F"/>
    <w:rsid w:val="00194707"/>
    <w:rsid w:val="001947B4"/>
    <w:rsid w:val="001947F1"/>
    <w:rsid w:val="00195581"/>
    <w:rsid w:val="0019581D"/>
    <w:rsid w:val="0019686A"/>
    <w:rsid w:val="0019696F"/>
    <w:rsid w:val="00196D6D"/>
    <w:rsid w:val="00196F5F"/>
    <w:rsid w:val="00197C85"/>
    <w:rsid w:val="001A0D58"/>
    <w:rsid w:val="001A11CD"/>
    <w:rsid w:val="001A1F09"/>
    <w:rsid w:val="001A3070"/>
    <w:rsid w:val="001A3242"/>
    <w:rsid w:val="001A38ED"/>
    <w:rsid w:val="001A390A"/>
    <w:rsid w:val="001A5963"/>
    <w:rsid w:val="001A5C96"/>
    <w:rsid w:val="001A60B7"/>
    <w:rsid w:val="001A60CB"/>
    <w:rsid w:val="001A6FBC"/>
    <w:rsid w:val="001A734A"/>
    <w:rsid w:val="001B018B"/>
    <w:rsid w:val="001B0552"/>
    <w:rsid w:val="001B0A16"/>
    <w:rsid w:val="001B1233"/>
    <w:rsid w:val="001B17D5"/>
    <w:rsid w:val="001B1898"/>
    <w:rsid w:val="001B2EF5"/>
    <w:rsid w:val="001B3456"/>
    <w:rsid w:val="001B38CE"/>
    <w:rsid w:val="001B3D59"/>
    <w:rsid w:val="001B494A"/>
    <w:rsid w:val="001B4C85"/>
    <w:rsid w:val="001B5C03"/>
    <w:rsid w:val="001B60F7"/>
    <w:rsid w:val="001B6882"/>
    <w:rsid w:val="001B7047"/>
    <w:rsid w:val="001B7422"/>
    <w:rsid w:val="001B77FA"/>
    <w:rsid w:val="001C0BFA"/>
    <w:rsid w:val="001C149F"/>
    <w:rsid w:val="001C17C8"/>
    <w:rsid w:val="001C229B"/>
    <w:rsid w:val="001C2C78"/>
    <w:rsid w:val="001C3F99"/>
    <w:rsid w:val="001C50C9"/>
    <w:rsid w:val="001C6587"/>
    <w:rsid w:val="001D0EC1"/>
    <w:rsid w:val="001D10E4"/>
    <w:rsid w:val="001D1FF2"/>
    <w:rsid w:val="001D21C0"/>
    <w:rsid w:val="001D23FB"/>
    <w:rsid w:val="001D2490"/>
    <w:rsid w:val="001D3047"/>
    <w:rsid w:val="001D3A94"/>
    <w:rsid w:val="001D4427"/>
    <w:rsid w:val="001D4E35"/>
    <w:rsid w:val="001D50F2"/>
    <w:rsid w:val="001D54C6"/>
    <w:rsid w:val="001D6094"/>
    <w:rsid w:val="001D73C9"/>
    <w:rsid w:val="001D7443"/>
    <w:rsid w:val="001D7697"/>
    <w:rsid w:val="001E0301"/>
    <w:rsid w:val="001E032B"/>
    <w:rsid w:val="001E1691"/>
    <w:rsid w:val="001E1B17"/>
    <w:rsid w:val="001E1BB5"/>
    <w:rsid w:val="001E2070"/>
    <w:rsid w:val="001E228C"/>
    <w:rsid w:val="001E269F"/>
    <w:rsid w:val="001E2800"/>
    <w:rsid w:val="001E2A26"/>
    <w:rsid w:val="001E38E6"/>
    <w:rsid w:val="001E4312"/>
    <w:rsid w:val="001E486C"/>
    <w:rsid w:val="001E4C69"/>
    <w:rsid w:val="001E63FD"/>
    <w:rsid w:val="001E7184"/>
    <w:rsid w:val="001E796F"/>
    <w:rsid w:val="001E7F50"/>
    <w:rsid w:val="001F008F"/>
    <w:rsid w:val="001F0293"/>
    <w:rsid w:val="001F149B"/>
    <w:rsid w:val="001F179A"/>
    <w:rsid w:val="001F17F8"/>
    <w:rsid w:val="001F2714"/>
    <w:rsid w:val="001F33FE"/>
    <w:rsid w:val="001F34F7"/>
    <w:rsid w:val="001F3682"/>
    <w:rsid w:val="001F42E9"/>
    <w:rsid w:val="001F48AF"/>
    <w:rsid w:val="001F56EE"/>
    <w:rsid w:val="001F621D"/>
    <w:rsid w:val="001F6257"/>
    <w:rsid w:val="001F6571"/>
    <w:rsid w:val="001F7995"/>
    <w:rsid w:val="001F7DC4"/>
    <w:rsid w:val="001F7F4B"/>
    <w:rsid w:val="002001FD"/>
    <w:rsid w:val="002004A6"/>
    <w:rsid w:val="00200B6D"/>
    <w:rsid w:val="00200DEC"/>
    <w:rsid w:val="00201311"/>
    <w:rsid w:val="00201392"/>
    <w:rsid w:val="00201E2B"/>
    <w:rsid w:val="002022A6"/>
    <w:rsid w:val="00202E93"/>
    <w:rsid w:val="00203A8A"/>
    <w:rsid w:val="00203C4B"/>
    <w:rsid w:val="002049B7"/>
    <w:rsid w:val="00205E89"/>
    <w:rsid w:val="00206877"/>
    <w:rsid w:val="0020754D"/>
    <w:rsid w:val="002076F0"/>
    <w:rsid w:val="00207722"/>
    <w:rsid w:val="0021002E"/>
    <w:rsid w:val="002100FD"/>
    <w:rsid w:val="00210367"/>
    <w:rsid w:val="00210ADA"/>
    <w:rsid w:val="00210F9E"/>
    <w:rsid w:val="00211005"/>
    <w:rsid w:val="00211EBE"/>
    <w:rsid w:val="002123B2"/>
    <w:rsid w:val="002133A3"/>
    <w:rsid w:val="0021375B"/>
    <w:rsid w:val="0021397B"/>
    <w:rsid w:val="00213C2F"/>
    <w:rsid w:val="0021504A"/>
    <w:rsid w:val="002159E5"/>
    <w:rsid w:val="00215FBB"/>
    <w:rsid w:val="0021619B"/>
    <w:rsid w:val="00216713"/>
    <w:rsid w:val="00216906"/>
    <w:rsid w:val="00216ED4"/>
    <w:rsid w:val="00217956"/>
    <w:rsid w:val="00220806"/>
    <w:rsid w:val="00221606"/>
    <w:rsid w:val="00221B71"/>
    <w:rsid w:val="0022225F"/>
    <w:rsid w:val="00222B38"/>
    <w:rsid w:val="00222CF0"/>
    <w:rsid w:val="00223F23"/>
    <w:rsid w:val="00223FE6"/>
    <w:rsid w:val="0022497C"/>
    <w:rsid w:val="00224D2B"/>
    <w:rsid w:val="00225228"/>
    <w:rsid w:val="00225844"/>
    <w:rsid w:val="00225BF3"/>
    <w:rsid w:val="00225C7B"/>
    <w:rsid w:val="00226601"/>
    <w:rsid w:val="00226C73"/>
    <w:rsid w:val="00226CAF"/>
    <w:rsid w:val="0022724E"/>
    <w:rsid w:val="0022743A"/>
    <w:rsid w:val="0022757F"/>
    <w:rsid w:val="00227898"/>
    <w:rsid w:val="00227BA5"/>
    <w:rsid w:val="00227F90"/>
    <w:rsid w:val="00230ABD"/>
    <w:rsid w:val="00230CE3"/>
    <w:rsid w:val="00231179"/>
    <w:rsid w:val="00231C5B"/>
    <w:rsid w:val="002321EE"/>
    <w:rsid w:val="002325CE"/>
    <w:rsid w:val="00233116"/>
    <w:rsid w:val="00233DAF"/>
    <w:rsid w:val="00234CE7"/>
    <w:rsid w:val="00234DC1"/>
    <w:rsid w:val="002350DC"/>
    <w:rsid w:val="00235277"/>
    <w:rsid w:val="0023578D"/>
    <w:rsid w:val="002357EB"/>
    <w:rsid w:val="00236960"/>
    <w:rsid w:val="00236964"/>
    <w:rsid w:val="00237507"/>
    <w:rsid w:val="00237AF6"/>
    <w:rsid w:val="00237CB6"/>
    <w:rsid w:val="00237E0F"/>
    <w:rsid w:val="00242714"/>
    <w:rsid w:val="00242A5C"/>
    <w:rsid w:val="00242CE4"/>
    <w:rsid w:val="00242D8B"/>
    <w:rsid w:val="0024312E"/>
    <w:rsid w:val="002431C3"/>
    <w:rsid w:val="00244301"/>
    <w:rsid w:val="002459D7"/>
    <w:rsid w:val="00245D7D"/>
    <w:rsid w:val="00246295"/>
    <w:rsid w:val="00247627"/>
    <w:rsid w:val="00250C7E"/>
    <w:rsid w:val="00250ECD"/>
    <w:rsid w:val="002513D9"/>
    <w:rsid w:val="00251451"/>
    <w:rsid w:val="00251A35"/>
    <w:rsid w:val="00251A7F"/>
    <w:rsid w:val="00251C57"/>
    <w:rsid w:val="00252112"/>
    <w:rsid w:val="0025483E"/>
    <w:rsid w:val="0025517D"/>
    <w:rsid w:val="002551D6"/>
    <w:rsid w:val="00255B34"/>
    <w:rsid w:val="002561FE"/>
    <w:rsid w:val="002565FE"/>
    <w:rsid w:val="00260716"/>
    <w:rsid w:val="00260C80"/>
    <w:rsid w:val="002610E3"/>
    <w:rsid w:val="002611CA"/>
    <w:rsid w:val="00261A66"/>
    <w:rsid w:val="00261C32"/>
    <w:rsid w:val="00261EBD"/>
    <w:rsid w:val="0026231D"/>
    <w:rsid w:val="002628B5"/>
    <w:rsid w:val="00262E5B"/>
    <w:rsid w:val="002630BF"/>
    <w:rsid w:val="00263B84"/>
    <w:rsid w:val="0026453B"/>
    <w:rsid w:val="00265570"/>
    <w:rsid w:val="00265851"/>
    <w:rsid w:val="00265986"/>
    <w:rsid w:val="00265AB3"/>
    <w:rsid w:val="00265BFC"/>
    <w:rsid w:val="00267605"/>
    <w:rsid w:val="00267629"/>
    <w:rsid w:val="00267942"/>
    <w:rsid w:val="00267A2A"/>
    <w:rsid w:val="00267C40"/>
    <w:rsid w:val="00270E7F"/>
    <w:rsid w:val="00271116"/>
    <w:rsid w:val="00271776"/>
    <w:rsid w:val="002718E7"/>
    <w:rsid w:val="00272020"/>
    <w:rsid w:val="002722FB"/>
    <w:rsid w:val="0027267C"/>
    <w:rsid w:val="00272E92"/>
    <w:rsid w:val="00272FEC"/>
    <w:rsid w:val="0027367F"/>
    <w:rsid w:val="00273753"/>
    <w:rsid w:val="0027388E"/>
    <w:rsid w:val="002739C0"/>
    <w:rsid w:val="00273F76"/>
    <w:rsid w:val="00274A59"/>
    <w:rsid w:val="002753C6"/>
    <w:rsid w:val="00275570"/>
    <w:rsid w:val="0027566D"/>
    <w:rsid w:val="00275D4D"/>
    <w:rsid w:val="002761BB"/>
    <w:rsid w:val="00276561"/>
    <w:rsid w:val="0027684F"/>
    <w:rsid w:val="00276B6A"/>
    <w:rsid w:val="002774A1"/>
    <w:rsid w:val="00277943"/>
    <w:rsid w:val="00281AB5"/>
    <w:rsid w:val="0028311C"/>
    <w:rsid w:val="00283F9B"/>
    <w:rsid w:val="002851A6"/>
    <w:rsid w:val="002865F3"/>
    <w:rsid w:val="00286CED"/>
    <w:rsid w:val="00286E81"/>
    <w:rsid w:val="00286F18"/>
    <w:rsid w:val="00287044"/>
    <w:rsid w:val="0028751C"/>
    <w:rsid w:val="0029035F"/>
    <w:rsid w:val="00290A04"/>
    <w:rsid w:val="00290DC9"/>
    <w:rsid w:val="0029136B"/>
    <w:rsid w:val="00291DBB"/>
    <w:rsid w:val="00292DC5"/>
    <w:rsid w:val="00293572"/>
    <w:rsid w:val="002942CB"/>
    <w:rsid w:val="00295D1A"/>
    <w:rsid w:val="00296012"/>
    <w:rsid w:val="00296383"/>
    <w:rsid w:val="00296512"/>
    <w:rsid w:val="002965DC"/>
    <w:rsid w:val="00296B2B"/>
    <w:rsid w:val="0029722A"/>
    <w:rsid w:val="002979AC"/>
    <w:rsid w:val="00297AC9"/>
    <w:rsid w:val="00297D10"/>
    <w:rsid w:val="00297DE3"/>
    <w:rsid w:val="002A07AA"/>
    <w:rsid w:val="002A0CF3"/>
    <w:rsid w:val="002A1A5A"/>
    <w:rsid w:val="002A234D"/>
    <w:rsid w:val="002A2435"/>
    <w:rsid w:val="002A3291"/>
    <w:rsid w:val="002A42B7"/>
    <w:rsid w:val="002A4A34"/>
    <w:rsid w:val="002A4A9A"/>
    <w:rsid w:val="002A5140"/>
    <w:rsid w:val="002A5466"/>
    <w:rsid w:val="002A5D1E"/>
    <w:rsid w:val="002A62C7"/>
    <w:rsid w:val="002A6EF0"/>
    <w:rsid w:val="002A74DD"/>
    <w:rsid w:val="002A767E"/>
    <w:rsid w:val="002A77BF"/>
    <w:rsid w:val="002A7B02"/>
    <w:rsid w:val="002B0CFD"/>
    <w:rsid w:val="002B1834"/>
    <w:rsid w:val="002B1AEA"/>
    <w:rsid w:val="002B215C"/>
    <w:rsid w:val="002B24D3"/>
    <w:rsid w:val="002B2F07"/>
    <w:rsid w:val="002B327F"/>
    <w:rsid w:val="002B3801"/>
    <w:rsid w:val="002B3869"/>
    <w:rsid w:val="002B4BAE"/>
    <w:rsid w:val="002B4D45"/>
    <w:rsid w:val="002B4EF3"/>
    <w:rsid w:val="002B53C0"/>
    <w:rsid w:val="002B58C9"/>
    <w:rsid w:val="002B5C15"/>
    <w:rsid w:val="002B69BA"/>
    <w:rsid w:val="002B6C1E"/>
    <w:rsid w:val="002B7020"/>
    <w:rsid w:val="002C0306"/>
    <w:rsid w:val="002C0326"/>
    <w:rsid w:val="002C0435"/>
    <w:rsid w:val="002C17D4"/>
    <w:rsid w:val="002C2391"/>
    <w:rsid w:val="002C2780"/>
    <w:rsid w:val="002C2E66"/>
    <w:rsid w:val="002C446D"/>
    <w:rsid w:val="002C4580"/>
    <w:rsid w:val="002C5470"/>
    <w:rsid w:val="002C55D4"/>
    <w:rsid w:val="002C60EE"/>
    <w:rsid w:val="002C6F42"/>
    <w:rsid w:val="002C7099"/>
    <w:rsid w:val="002C7A06"/>
    <w:rsid w:val="002C7CFB"/>
    <w:rsid w:val="002D17BD"/>
    <w:rsid w:val="002D1B13"/>
    <w:rsid w:val="002D2B79"/>
    <w:rsid w:val="002D2E41"/>
    <w:rsid w:val="002D3720"/>
    <w:rsid w:val="002D3CC3"/>
    <w:rsid w:val="002D401F"/>
    <w:rsid w:val="002D4487"/>
    <w:rsid w:val="002D4644"/>
    <w:rsid w:val="002D4939"/>
    <w:rsid w:val="002D4A16"/>
    <w:rsid w:val="002D53A5"/>
    <w:rsid w:val="002D5B5C"/>
    <w:rsid w:val="002D5B64"/>
    <w:rsid w:val="002D63CF"/>
    <w:rsid w:val="002D6EB3"/>
    <w:rsid w:val="002D7F9C"/>
    <w:rsid w:val="002E0159"/>
    <w:rsid w:val="002E0A96"/>
    <w:rsid w:val="002E0F31"/>
    <w:rsid w:val="002E1E55"/>
    <w:rsid w:val="002E24FF"/>
    <w:rsid w:val="002E25BA"/>
    <w:rsid w:val="002E2769"/>
    <w:rsid w:val="002E2BDA"/>
    <w:rsid w:val="002E37E7"/>
    <w:rsid w:val="002E38E6"/>
    <w:rsid w:val="002E419B"/>
    <w:rsid w:val="002E5325"/>
    <w:rsid w:val="002E55DD"/>
    <w:rsid w:val="002E69FB"/>
    <w:rsid w:val="002E6A1D"/>
    <w:rsid w:val="002E6A40"/>
    <w:rsid w:val="002E6DD8"/>
    <w:rsid w:val="002E6E12"/>
    <w:rsid w:val="002E6F60"/>
    <w:rsid w:val="002E746F"/>
    <w:rsid w:val="002E7A2A"/>
    <w:rsid w:val="002F0411"/>
    <w:rsid w:val="002F0BCF"/>
    <w:rsid w:val="002F0D3D"/>
    <w:rsid w:val="002F124E"/>
    <w:rsid w:val="002F14CA"/>
    <w:rsid w:val="002F1FB9"/>
    <w:rsid w:val="002F307C"/>
    <w:rsid w:val="002F353A"/>
    <w:rsid w:val="002F3C75"/>
    <w:rsid w:val="002F4087"/>
    <w:rsid w:val="002F47E3"/>
    <w:rsid w:val="002F5089"/>
    <w:rsid w:val="002F7A8E"/>
    <w:rsid w:val="002F7EB0"/>
    <w:rsid w:val="00300A02"/>
    <w:rsid w:val="00300E8B"/>
    <w:rsid w:val="003017B5"/>
    <w:rsid w:val="00301D13"/>
    <w:rsid w:val="00302288"/>
    <w:rsid w:val="00302B52"/>
    <w:rsid w:val="00302C70"/>
    <w:rsid w:val="00302D3C"/>
    <w:rsid w:val="00302F66"/>
    <w:rsid w:val="00302FEB"/>
    <w:rsid w:val="003033E4"/>
    <w:rsid w:val="0030349C"/>
    <w:rsid w:val="003040DC"/>
    <w:rsid w:val="00304D11"/>
    <w:rsid w:val="00305D32"/>
    <w:rsid w:val="0030644C"/>
    <w:rsid w:val="00306547"/>
    <w:rsid w:val="00306A44"/>
    <w:rsid w:val="003075C1"/>
    <w:rsid w:val="00307BC5"/>
    <w:rsid w:val="00307C66"/>
    <w:rsid w:val="00307E58"/>
    <w:rsid w:val="00310403"/>
    <w:rsid w:val="00310B38"/>
    <w:rsid w:val="00312A10"/>
    <w:rsid w:val="00312CE0"/>
    <w:rsid w:val="00312D4A"/>
    <w:rsid w:val="00312E22"/>
    <w:rsid w:val="003131FE"/>
    <w:rsid w:val="003136D6"/>
    <w:rsid w:val="00313924"/>
    <w:rsid w:val="00313A49"/>
    <w:rsid w:val="003142BA"/>
    <w:rsid w:val="00314660"/>
    <w:rsid w:val="0031467F"/>
    <w:rsid w:val="00314B16"/>
    <w:rsid w:val="003158FF"/>
    <w:rsid w:val="003159EE"/>
    <w:rsid w:val="00315F4F"/>
    <w:rsid w:val="00316AA3"/>
    <w:rsid w:val="00320033"/>
    <w:rsid w:val="0032045D"/>
    <w:rsid w:val="00321192"/>
    <w:rsid w:val="00321524"/>
    <w:rsid w:val="00321FDD"/>
    <w:rsid w:val="003223F2"/>
    <w:rsid w:val="003228E2"/>
    <w:rsid w:val="00322CE9"/>
    <w:rsid w:val="00322EE1"/>
    <w:rsid w:val="0032387C"/>
    <w:rsid w:val="00323A9E"/>
    <w:rsid w:val="00323AD0"/>
    <w:rsid w:val="00324825"/>
    <w:rsid w:val="00325013"/>
    <w:rsid w:val="00325AF6"/>
    <w:rsid w:val="0032669A"/>
    <w:rsid w:val="00326934"/>
    <w:rsid w:val="00326EE3"/>
    <w:rsid w:val="00327537"/>
    <w:rsid w:val="00327727"/>
    <w:rsid w:val="00330077"/>
    <w:rsid w:val="0033062A"/>
    <w:rsid w:val="00330C41"/>
    <w:rsid w:val="00330D9E"/>
    <w:rsid w:val="003311E5"/>
    <w:rsid w:val="00333219"/>
    <w:rsid w:val="003352B7"/>
    <w:rsid w:val="00335D04"/>
    <w:rsid w:val="00336258"/>
    <w:rsid w:val="003362E6"/>
    <w:rsid w:val="00337217"/>
    <w:rsid w:val="00337581"/>
    <w:rsid w:val="003403ED"/>
    <w:rsid w:val="003411DB"/>
    <w:rsid w:val="00341534"/>
    <w:rsid w:val="00341CE8"/>
    <w:rsid w:val="00341E6C"/>
    <w:rsid w:val="003420F4"/>
    <w:rsid w:val="003426AC"/>
    <w:rsid w:val="003428A7"/>
    <w:rsid w:val="00342A89"/>
    <w:rsid w:val="00342B72"/>
    <w:rsid w:val="00342DC1"/>
    <w:rsid w:val="003438B9"/>
    <w:rsid w:val="00345C54"/>
    <w:rsid w:val="0034677D"/>
    <w:rsid w:val="00346D4C"/>
    <w:rsid w:val="003479F9"/>
    <w:rsid w:val="00347EF2"/>
    <w:rsid w:val="00351701"/>
    <w:rsid w:val="00352305"/>
    <w:rsid w:val="0035252B"/>
    <w:rsid w:val="00352DF2"/>
    <w:rsid w:val="00353077"/>
    <w:rsid w:val="00353164"/>
    <w:rsid w:val="003536D7"/>
    <w:rsid w:val="003539A8"/>
    <w:rsid w:val="00354440"/>
    <w:rsid w:val="0035489D"/>
    <w:rsid w:val="00354B25"/>
    <w:rsid w:val="0035504F"/>
    <w:rsid w:val="00355540"/>
    <w:rsid w:val="00355AAB"/>
    <w:rsid w:val="00356037"/>
    <w:rsid w:val="0035682A"/>
    <w:rsid w:val="003570DD"/>
    <w:rsid w:val="003571EB"/>
    <w:rsid w:val="0035772C"/>
    <w:rsid w:val="00360858"/>
    <w:rsid w:val="00361406"/>
    <w:rsid w:val="0036147B"/>
    <w:rsid w:val="00362326"/>
    <w:rsid w:val="003626C7"/>
    <w:rsid w:val="0036295C"/>
    <w:rsid w:val="00362E86"/>
    <w:rsid w:val="00363145"/>
    <w:rsid w:val="00363BA2"/>
    <w:rsid w:val="00364203"/>
    <w:rsid w:val="0036481D"/>
    <w:rsid w:val="003648C0"/>
    <w:rsid w:val="003651C9"/>
    <w:rsid w:val="00365240"/>
    <w:rsid w:val="00365614"/>
    <w:rsid w:val="00365782"/>
    <w:rsid w:val="00366411"/>
    <w:rsid w:val="0036692C"/>
    <w:rsid w:val="00366A21"/>
    <w:rsid w:val="00366B52"/>
    <w:rsid w:val="0036706B"/>
    <w:rsid w:val="00367165"/>
    <w:rsid w:val="00367C7F"/>
    <w:rsid w:val="00370AF6"/>
    <w:rsid w:val="0037152F"/>
    <w:rsid w:val="00371540"/>
    <w:rsid w:val="003715B3"/>
    <w:rsid w:val="00372111"/>
    <w:rsid w:val="003726A0"/>
    <w:rsid w:val="00372A12"/>
    <w:rsid w:val="00373AF1"/>
    <w:rsid w:val="00373D11"/>
    <w:rsid w:val="00373E2B"/>
    <w:rsid w:val="00373E65"/>
    <w:rsid w:val="00373F54"/>
    <w:rsid w:val="00374264"/>
    <w:rsid w:val="00374278"/>
    <w:rsid w:val="00375461"/>
    <w:rsid w:val="00375C7B"/>
    <w:rsid w:val="00375CFA"/>
    <w:rsid w:val="0037657A"/>
    <w:rsid w:val="003766CB"/>
    <w:rsid w:val="0037685F"/>
    <w:rsid w:val="00377B12"/>
    <w:rsid w:val="00377F04"/>
    <w:rsid w:val="00380188"/>
    <w:rsid w:val="00380DAC"/>
    <w:rsid w:val="00380DAE"/>
    <w:rsid w:val="00381048"/>
    <w:rsid w:val="003811DE"/>
    <w:rsid w:val="0038124F"/>
    <w:rsid w:val="003815F6"/>
    <w:rsid w:val="00382191"/>
    <w:rsid w:val="00382639"/>
    <w:rsid w:val="0038269B"/>
    <w:rsid w:val="00383587"/>
    <w:rsid w:val="00383684"/>
    <w:rsid w:val="00383938"/>
    <w:rsid w:val="003848EF"/>
    <w:rsid w:val="003857CC"/>
    <w:rsid w:val="0038663D"/>
    <w:rsid w:val="00386878"/>
    <w:rsid w:val="0039061B"/>
    <w:rsid w:val="00391771"/>
    <w:rsid w:val="00391CF7"/>
    <w:rsid w:val="00392444"/>
    <w:rsid w:val="003928FF"/>
    <w:rsid w:val="003933FD"/>
    <w:rsid w:val="003937DA"/>
    <w:rsid w:val="00393A6C"/>
    <w:rsid w:val="00394520"/>
    <w:rsid w:val="003954E6"/>
    <w:rsid w:val="00396964"/>
    <w:rsid w:val="00396CB8"/>
    <w:rsid w:val="003A00B8"/>
    <w:rsid w:val="003A0406"/>
    <w:rsid w:val="003A1090"/>
    <w:rsid w:val="003A1155"/>
    <w:rsid w:val="003A1426"/>
    <w:rsid w:val="003A1BFC"/>
    <w:rsid w:val="003A1E87"/>
    <w:rsid w:val="003A1EB1"/>
    <w:rsid w:val="003A20E6"/>
    <w:rsid w:val="003A24AA"/>
    <w:rsid w:val="003A411E"/>
    <w:rsid w:val="003A42C2"/>
    <w:rsid w:val="003A4D4B"/>
    <w:rsid w:val="003A505B"/>
    <w:rsid w:val="003A5DE3"/>
    <w:rsid w:val="003A619B"/>
    <w:rsid w:val="003A62A3"/>
    <w:rsid w:val="003A745E"/>
    <w:rsid w:val="003A76AD"/>
    <w:rsid w:val="003A7C86"/>
    <w:rsid w:val="003B01A4"/>
    <w:rsid w:val="003B03AF"/>
    <w:rsid w:val="003B0938"/>
    <w:rsid w:val="003B12AE"/>
    <w:rsid w:val="003B1969"/>
    <w:rsid w:val="003B1E05"/>
    <w:rsid w:val="003B2935"/>
    <w:rsid w:val="003B2D40"/>
    <w:rsid w:val="003B2FE6"/>
    <w:rsid w:val="003B34D9"/>
    <w:rsid w:val="003B3A86"/>
    <w:rsid w:val="003B3CB0"/>
    <w:rsid w:val="003B408B"/>
    <w:rsid w:val="003B41C5"/>
    <w:rsid w:val="003B4382"/>
    <w:rsid w:val="003B43A7"/>
    <w:rsid w:val="003B5477"/>
    <w:rsid w:val="003B5A42"/>
    <w:rsid w:val="003B5C99"/>
    <w:rsid w:val="003B6FD1"/>
    <w:rsid w:val="003C051E"/>
    <w:rsid w:val="003C1679"/>
    <w:rsid w:val="003C1AD3"/>
    <w:rsid w:val="003C260A"/>
    <w:rsid w:val="003C3815"/>
    <w:rsid w:val="003C4087"/>
    <w:rsid w:val="003C47F4"/>
    <w:rsid w:val="003C565C"/>
    <w:rsid w:val="003C577F"/>
    <w:rsid w:val="003C58A7"/>
    <w:rsid w:val="003C598A"/>
    <w:rsid w:val="003C5D18"/>
    <w:rsid w:val="003C5F4A"/>
    <w:rsid w:val="003C6250"/>
    <w:rsid w:val="003C66DD"/>
    <w:rsid w:val="003C6AE8"/>
    <w:rsid w:val="003C6D9F"/>
    <w:rsid w:val="003C6DD1"/>
    <w:rsid w:val="003C725E"/>
    <w:rsid w:val="003C7CDA"/>
    <w:rsid w:val="003C7D6C"/>
    <w:rsid w:val="003C7E60"/>
    <w:rsid w:val="003D08E1"/>
    <w:rsid w:val="003D0C96"/>
    <w:rsid w:val="003D1412"/>
    <w:rsid w:val="003D1C06"/>
    <w:rsid w:val="003D1C66"/>
    <w:rsid w:val="003D1D0A"/>
    <w:rsid w:val="003D2484"/>
    <w:rsid w:val="003D2A60"/>
    <w:rsid w:val="003D2FAF"/>
    <w:rsid w:val="003D3840"/>
    <w:rsid w:val="003D3871"/>
    <w:rsid w:val="003D3B07"/>
    <w:rsid w:val="003D3F2F"/>
    <w:rsid w:val="003D43E1"/>
    <w:rsid w:val="003D4E38"/>
    <w:rsid w:val="003D4EB8"/>
    <w:rsid w:val="003D556E"/>
    <w:rsid w:val="003D5821"/>
    <w:rsid w:val="003D5B40"/>
    <w:rsid w:val="003D5D18"/>
    <w:rsid w:val="003D5E17"/>
    <w:rsid w:val="003D5F77"/>
    <w:rsid w:val="003D61C5"/>
    <w:rsid w:val="003D6786"/>
    <w:rsid w:val="003D6B0D"/>
    <w:rsid w:val="003D6B68"/>
    <w:rsid w:val="003D7A22"/>
    <w:rsid w:val="003E04D0"/>
    <w:rsid w:val="003E0D2F"/>
    <w:rsid w:val="003E1F28"/>
    <w:rsid w:val="003E23CB"/>
    <w:rsid w:val="003E28EB"/>
    <w:rsid w:val="003E319F"/>
    <w:rsid w:val="003E332D"/>
    <w:rsid w:val="003E3864"/>
    <w:rsid w:val="003E3E09"/>
    <w:rsid w:val="003E419A"/>
    <w:rsid w:val="003E4EDD"/>
    <w:rsid w:val="003E54FE"/>
    <w:rsid w:val="003E66FC"/>
    <w:rsid w:val="003E6D54"/>
    <w:rsid w:val="003E6EFC"/>
    <w:rsid w:val="003E779C"/>
    <w:rsid w:val="003E7BE4"/>
    <w:rsid w:val="003E7FB0"/>
    <w:rsid w:val="003F0937"/>
    <w:rsid w:val="003F0E1A"/>
    <w:rsid w:val="003F0E26"/>
    <w:rsid w:val="003F0E98"/>
    <w:rsid w:val="003F158D"/>
    <w:rsid w:val="003F1A04"/>
    <w:rsid w:val="003F252C"/>
    <w:rsid w:val="003F2DD8"/>
    <w:rsid w:val="003F438B"/>
    <w:rsid w:val="003F5DF2"/>
    <w:rsid w:val="003F62AF"/>
    <w:rsid w:val="003F63E2"/>
    <w:rsid w:val="003F658B"/>
    <w:rsid w:val="003F679E"/>
    <w:rsid w:val="003F6FFF"/>
    <w:rsid w:val="003F7E0D"/>
    <w:rsid w:val="00400E08"/>
    <w:rsid w:val="0040154C"/>
    <w:rsid w:val="0040211D"/>
    <w:rsid w:val="00403F77"/>
    <w:rsid w:val="00404ECC"/>
    <w:rsid w:val="00404FB2"/>
    <w:rsid w:val="00406516"/>
    <w:rsid w:val="00406B8A"/>
    <w:rsid w:val="004075A6"/>
    <w:rsid w:val="004078EA"/>
    <w:rsid w:val="00407DED"/>
    <w:rsid w:val="00410BD6"/>
    <w:rsid w:val="0041148B"/>
    <w:rsid w:val="00411B7A"/>
    <w:rsid w:val="00411E05"/>
    <w:rsid w:val="00411F76"/>
    <w:rsid w:val="004124DB"/>
    <w:rsid w:val="00412B56"/>
    <w:rsid w:val="004130C1"/>
    <w:rsid w:val="00413134"/>
    <w:rsid w:val="00413435"/>
    <w:rsid w:val="00413F5D"/>
    <w:rsid w:val="004144FA"/>
    <w:rsid w:val="00414507"/>
    <w:rsid w:val="00414A58"/>
    <w:rsid w:val="00414A9B"/>
    <w:rsid w:val="0041553C"/>
    <w:rsid w:val="00416360"/>
    <w:rsid w:val="00416475"/>
    <w:rsid w:val="0041670A"/>
    <w:rsid w:val="00416A8D"/>
    <w:rsid w:val="0041737C"/>
    <w:rsid w:val="00417747"/>
    <w:rsid w:val="00417B82"/>
    <w:rsid w:val="00421750"/>
    <w:rsid w:val="00421E4A"/>
    <w:rsid w:val="0042239C"/>
    <w:rsid w:val="00423750"/>
    <w:rsid w:val="004240CF"/>
    <w:rsid w:val="004243EF"/>
    <w:rsid w:val="0042446B"/>
    <w:rsid w:val="0042448F"/>
    <w:rsid w:val="004250D1"/>
    <w:rsid w:val="00425904"/>
    <w:rsid w:val="00425B50"/>
    <w:rsid w:val="00425E04"/>
    <w:rsid w:val="00425FBC"/>
    <w:rsid w:val="004261C4"/>
    <w:rsid w:val="00426459"/>
    <w:rsid w:val="00426542"/>
    <w:rsid w:val="00426D1F"/>
    <w:rsid w:val="004272AB"/>
    <w:rsid w:val="004275D7"/>
    <w:rsid w:val="00427793"/>
    <w:rsid w:val="00427DFC"/>
    <w:rsid w:val="00430814"/>
    <w:rsid w:val="004310CA"/>
    <w:rsid w:val="004321A6"/>
    <w:rsid w:val="00432644"/>
    <w:rsid w:val="00433707"/>
    <w:rsid w:val="00433ECA"/>
    <w:rsid w:val="004348FA"/>
    <w:rsid w:val="00434C54"/>
    <w:rsid w:val="004352A5"/>
    <w:rsid w:val="0043541A"/>
    <w:rsid w:val="004355FD"/>
    <w:rsid w:val="00435C68"/>
    <w:rsid w:val="004361F0"/>
    <w:rsid w:val="00436C44"/>
    <w:rsid w:val="004371D4"/>
    <w:rsid w:val="00441580"/>
    <w:rsid w:val="004423C9"/>
    <w:rsid w:val="004427D1"/>
    <w:rsid w:val="00442E77"/>
    <w:rsid w:val="00442F65"/>
    <w:rsid w:val="00443412"/>
    <w:rsid w:val="00443CC8"/>
    <w:rsid w:val="00444209"/>
    <w:rsid w:val="00444EC0"/>
    <w:rsid w:val="004454C5"/>
    <w:rsid w:val="004458AC"/>
    <w:rsid w:val="00446011"/>
    <w:rsid w:val="0044636A"/>
    <w:rsid w:val="00446378"/>
    <w:rsid w:val="004467DE"/>
    <w:rsid w:val="00446B79"/>
    <w:rsid w:val="004479F3"/>
    <w:rsid w:val="00450659"/>
    <w:rsid w:val="004515CB"/>
    <w:rsid w:val="00451981"/>
    <w:rsid w:val="00451A10"/>
    <w:rsid w:val="00451FE7"/>
    <w:rsid w:val="00452206"/>
    <w:rsid w:val="004523B5"/>
    <w:rsid w:val="0045300A"/>
    <w:rsid w:val="004536E5"/>
    <w:rsid w:val="00453C3E"/>
    <w:rsid w:val="004540E3"/>
    <w:rsid w:val="004545C6"/>
    <w:rsid w:val="004547B3"/>
    <w:rsid w:val="00454F0D"/>
    <w:rsid w:val="00455314"/>
    <w:rsid w:val="004557BD"/>
    <w:rsid w:val="00455B6E"/>
    <w:rsid w:val="00455C39"/>
    <w:rsid w:val="00455E68"/>
    <w:rsid w:val="00456575"/>
    <w:rsid w:val="00456958"/>
    <w:rsid w:val="00457053"/>
    <w:rsid w:val="004575DC"/>
    <w:rsid w:val="0045771D"/>
    <w:rsid w:val="00457B88"/>
    <w:rsid w:val="00457C1C"/>
    <w:rsid w:val="00457F5A"/>
    <w:rsid w:val="00460402"/>
    <w:rsid w:val="00460725"/>
    <w:rsid w:val="004610BB"/>
    <w:rsid w:val="00461169"/>
    <w:rsid w:val="004612B8"/>
    <w:rsid w:val="004616B3"/>
    <w:rsid w:val="004628F1"/>
    <w:rsid w:val="00462F2E"/>
    <w:rsid w:val="004631F4"/>
    <w:rsid w:val="004634FA"/>
    <w:rsid w:val="004637AE"/>
    <w:rsid w:val="00463D72"/>
    <w:rsid w:val="00464AB3"/>
    <w:rsid w:val="00464F0B"/>
    <w:rsid w:val="00465DEA"/>
    <w:rsid w:val="00466883"/>
    <w:rsid w:val="00466A8A"/>
    <w:rsid w:val="00466D8A"/>
    <w:rsid w:val="0046704F"/>
    <w:rsid w:val="004676B2"/>
    <w:rsid w:val="00470A0D"/>
    <w:rsid w:val="00470CEB"/>
    <w:rsid w:val="00470EA9"/>
    <w:rsid w:val="00471377"/>
    <w:rsid w:val="004717BB"/>
    <w:rsid w:val="0047252F"/>
    <w:rsid w:val="0047299C"/>
    <w:rsid w:val="004738F9"/>
    <w:rsid w:val="004744A3"/>
    <w:rsid w:val="004744BE"/>
    <w:rsid w:val="004746FA"/>
    <w:rsid w:val="00474952"/>
    <w:rsid w:val="00475DF7"/>
    <w:rsid w:val="00476D16"/>
    <w:rsid w:val="00476D45"/>
    <w:rsid w:val="004801BA"/>
    <w:rsid w:val="0048097D"/>
    <w:rsid w:val="00480B57"/>
    <w:rsid w:val="0048114D"/>
    <w:rsid w:val="00481319"/>
    <w:rsid w:val="004814D7"/>
    <w:rsid w:val="00481C52"/>
    <w:rsid w:val="004822CA"/>
    <w:rsid w:val="00482479"/>
    <w:rsid w:val="004827E7"/>
    <w:rsid w:val="00482B2F"/>
    <w:rsid w:val="00483090"/>
    <w:rsid w:val="00483670"/>
    <w:rsid w:val="00483722"/>
    <w:rsid w:val="004845F6"/>
    <w:rsid w:val="00484741"/>
    <w:rsid w:val="00484921"/>
    <w:rsid w:val="004849D7"/>
    <w:rsid w:val="00484A01"/>
    <w:rsid w:val="0048550F"/>
    <w:rsid w:val="0048554E"/>
    <w:rsid w:val="00485681"/>
    <w:rsid w:val="00485738"/>
    <w:rsid w:val="0048573C"/>
    <w:rsid w:val="00485C84"/>
    <w:rsid w:val="0048620A"/>
    <w:rsid w:val="004869EC"/>
    <w:rsid w:val="00486D6C"/>
    <w:rsid w:val="00487517"/>
    <w:rsid w:val="00487F94"/>
    <w:rsid w:val="004900CD"/>
    <w:rsid w:val="00491029"/>
    <w:rsid w:val="00491BD8"/>
    <w:rsid w:val="00491EC3"/>
    <w:rsid w:val="00492A05"/>
    <w:rsid w:val="00492F2D"/>
    <w:rsid w:val="004931D1"/>
    <w:rsid w:val="00494731"/>
    <w:rsid w:val="00494F2B"/>
    <w:rsid w:val="0049574E"/>
    <w:rsid w:val="00495B3E"/>
    <w:rsid w:val="00495F90"/>
    <w:rsid w:val="00496365"/>
    <w:rsid w:val="004966D9"/>
    <w:rsid w:val="00496DBF"/>
    <w:rsid w:val="00496FFD"/>
    <w:rsid w:val="004979AD"/>
    <w:rsid w:val="004A05FF"/>
    <w:rsid w:val="004A1903"/>
    <w:rsid w:val="004A1EDC"/>
    <w:rsid w:val="004A2159"/>
    <w:rsid w:val="004A24D9"/>
    <w:rsid w:val="004A2D39"/>
    <w:rsid w:val="004A3311"/>
    <w:rsid w:val="004A35E7"/>
    <w:rsid w:val="004A39C9"/>
    <w:rsid w:val="004A3A21"/>
    <w:rsid w:val="004A3E57"/>
    <w:rsid w:val="004A41E7"/>
    <w:rsid w:val="004A46DC"/>
    <w:rsid w:val="004A4AC0"/>
    <w:rsid w:val="004A4E1D"/>
    <w:rsid w:val="004A51B2"/>
    <w:rsid w:val="004A5F71"/>
    <w:rsid w:val="004A6232"/>
    <w:rsid w:val="004A62A2"/>
    <w:rsid w:val="004A6A3E"/>
    <w:rsid w:val="004A6D9C"/>
    <w:rsid w:val="004A7455"/>
    <w:rsid w:val="004B0532"/>
    <w:rsid w:val="004B06D0"/>
    <w:rsid w:val="004B1CCF"/>
    <w:rsid w:val="004B20C7"/>
    <w:rsid w:val="004B2202"/>
    <w:rsid w:val="004B2829"/>
    <w:rsid w:val="004B3157"/>
    <w:rsid w:val="004B455E"/>
    <w:rsid w:val="004B47C0"/>
    <w:rsid w:val="004B4F34"/>
    <w:rsid w:val="004B50D6"/>
    <w:rsid w:val="004B5453"/>
    <w:rsid w:val="004B57D7"/>
    <w:rsid w:val="004B5FBD"/>
    <w:rsid w:val="004B62E3"/>
    <w:rsid w:val="004B65D2"/>
    <w:rsid w:val="004B6A74"/>
    <w:rsid w:val="004B7AD1"/>
    <w:rsid w:val="004C041E"/>
    <w:rsid w:val="004C07CD"/>
    <w:rsid w:val="004C0C23"/>
    <w:rsid w:val="004C0CAA"/>
    <w:rsid w:val="004C0DCC"/>
    <w:rsid w:val="004C1EE7"/>
    <w:rsid w:val="004C20B1"/>
    <w:rsid w:val="004C26C7"/>
    <w:rsid w:val="004C345D"/>
    <w:rsid w:val="004C3708"/>
    <w:rsid w:val="004C484D"/>
    <w:rsid w:val="004C50C6"/>
    <w:rsid w:val="004C544E"/>
    <w:rsid w:val="004C6634"/>
    <w:rsid w:val="004C6886"/>
    <w:rsid w:val="004C793E"/>
    <w:rsid w:val="004C7D40"/>
    <w:rsid w:val="004D09CF"/>
    <w:rsid w:val="004D1A59"/>
    <w:rsid w:val="004D2FAB"/>
    <w:rsid w:val="004D3F96"/>
    <w:rsid w:val="004D4966"/>
    <w:rsid w:val="004D5006"/>
    <w:rsid w:val="004D694A"/>
    <w:rsid w:val="004D6C17"/>
    <w:rsid w:val="004D70EB"/>
    <w:rsid w:val="004D7AE0"/>
    <w:rsid w:val="004D7B4B"/>
    <w:rsid w:val="004D7E55"/>
    <w:rsid w:val="004E0141"/>
    <w:rsid w:val="004E0C59"/>
    <w:rsid w:val="004E1169"/>
    <w:rsid w:val="004E2817"/>
    <w:rsid w:val="004E2F06"/>
    <w:rsid w:val="004E30FA"/>
    <w:rsid w:val="004E33B4"/>
    <w:rsid w:val="004E4308"/>
    <w:rsid w:val="004E47A8"/>
    <w:rsid w:val="004E4901"/>
    <w:rsid w:val="004E4D01"/>
    <w:rsid w:val="004E4D67"/>
    <w:rsid w:val="004E5377"/>
    <w:rsid w:val="004E557A"/>
    <w:rsid w:val="004E55A8"/>
    <w:rsid w:val="004E5EC6"/>
    <w:rsid w:val="004E6392"/>
    <w:rsid w:val="004E684E"/>
    <w:rsid w:val="004E74CA"/>
    <w:rsid w:val="004E7BD3"/>
    <w:rsid w:val="004F0D04"/>
    <w:rsid w:val="004F3E43"/>
    <w:rsid w:val="004F43D4"/>
    <w:rsid w:val="004F4D7B"/>
    <w:rsid w:val="004F4D86"/>
    <w:rsid w:val="004F4F8E"/>
    <w:rsid w:val="004F5AF9"/>
    <w:rsid w:val="004F60DB"/>
    <w:rsid w:val="004F6391"/>
    <w:rsid w:val="004F699F"/>
    <w:rsid w:val="004F77E3"/>
    <w:rsid w:val="004F7ED0"/>
    <w:rsid w:val="004F7ED6"/>
    <w:rsid w:val="00500CAA"/>
    <w:rsid w:val="00500CD0"/>
    <w:rsid w:val="005017F3"/>
    <w:rsid w:val="00502193"/>
    <w:rsid w:val="00502B48"/>
    <w:rsid w:val="00502BCB"/>
    <w:rsid w:val="00502BFE"/>
    <w:rsid w:val="0050316C"/>
    <w:rsid w:val="00503278"/>
    <w:rsid w:val="00503342"/>
    <w:rsid w:val="00504353"/>
    <w:rsid w:val="0050483F"/>
    <w:rsid w:val="00505137"/>
    <w:rsid w:val="00505617"/>
    <w:rsid w:val="0050589C"/>
    <w:rsid w:val="00506D0D"/>
    <w:rsid w:val="00507506"/>
    <w:rsid w:val="00507667"/>
    <w:rsid w:val="00507BAF"/>
    <w:rsid w:val="00507CFD"/>
    <w:rsid w:val="00510B37"/>
    <w:rsid w:val="0051181C"/>
    <w:rsid w:val="0051232B"/>
    <w:rsid w:val="00512B32"/>
    <w:rsid w:val="00512C1D"/>
    <w:rsid w:val="0051342D"/>
    <w:rsid w:val="005136DA"/>
    <w:rsid w:val="005144E3"/>
    <w:rsid w:val="00514984"/>
    <w:rsid w:val="00514E90"/>
    <w:rsid w:val="00514ED1"/>
    <w:rsid w:val="005157E0"/>
    <w:rsid w:val="00515997"/>
    <w:rsid w:val="005162E8"/>
    <w:rsid w:val="00516F8B"/>
    <w:rsid w:val="00516FB3"/>
    <w:rsid w:val="005178E1"/>
    <w:rsid w:val="00517968"/>
    <w:rsid w:val="00520759"/>
    <w:rsid w:val="00520798"/>
    <w:rsid w:val="00520EE8"/>
    <w:rsid w:val="0052148E"/>
    <w:rsid w:val="00521981"/>
    <w:rsid w:val="005223C9"/>
    <w:rsid w:val="00522B04"/>
    <w:rsid w:val="00522FCD"/>
    <w:rsid w:val="005233CC"/>
    <w:rsid w:val="00525065"/>
    <w:rsid w:val="005250CF"/>
    <w:rsid w:val="00525339"/>
    <w:rsid w:val="005259FF"/>
    <w:rsid w:val="00525D73"/>
    <w:rsid w:val="00525DBD"/>
    <w:rsid w:val="00525DE3"/>
    <w:rsid w:val="00526481"/>
    <w:rsid w:val="00526633"/>
    <w:rsid w:val="00526E19"/>
    <w:rsid w:val="005272A7"/>
    <w:rsid w:val="00527DCC"/>
    <w:rsid w:val="00530560"/>
    <w:rsid w:val="00531CFE"/>
    <w:rsid w:val="00531FD0"/>
    <w:rsid w:val="00532C78"/>
    <w:rsid w:val="005339F3"/>
    <w:rsid w:val="00533CA4"/>
    <w:rsid w:val="00534B18"/>
    <w:rsid w:val="00534EF4"/>
    <w:rsid w:val="00535E21"/>
    <w:rsid w:val="0053606A"/>
    <w:rsid w:val="0053683D"/>
    <w:rsid w:val="00536FB0"/>
    <w:rsid w:val="00537680"/>
    <w:rsid w:val="00537D5B"/>
    <w:rsid w:val="005403C2"/>
    <w:rsid w:val="00541928"/>
    <w:rsid w:val="00542230"/>
    <w:rsid w:val="0054255B"/>
    <w:rsid w:val="00543249"/>
    <w:rsid w:val="005435E8"/>
    <w:rsid w:val="005438D4"/>
    <w:rsid w:val="00544A46"/>
    <w:rsid w:val="00544DC4"/>
    <w:rsid w:val="00545589"/>
    <w:rsid w:val="005456A4"/>
    <w:rsid w:val="00545A12"/>
    <w:rsid w:val="00545C3A"/>
    <w:rsid w:val="00545E4D"/>
    <w:rsid w:val="00545EBD"/>
    <w:rsid w:val="00546B55"/>
    <w:rsid w:val="00546B5A"/>
    <w:rsid w:val="0054739F"/>
    <w:rsid w:val="0054796F"/>
    <w:rsid w:val="00547C3F"/>
    <w:rsid w:val="00550F13"/>
    <w:rsid w:val="0055128A"/>
    <w:rsid w:val="005514FC"/>
    <w:rsid w:val="00551512"/>
    <w:rsid w:val="00551DDB"/>
    <w:rsid w:val="005524D5"/>
    <w:rsid w:val="005531BD"/>
    <w:rsid w:val="00553540"/>
    <w:rsid w:val="0055359C"/>
    <w:rsid w:val="005546C3"/>
    <w:rsid w:val="00554E66"/>
    <w:rsid w:val="00554E85"/>
    <w:rsid w:val="00554F5B"/>
    <w:rsid w:val="00556081"/>
    <w:rsid w:val="00556F78"/>
    <w:rsid w:val="00557615"/>
    <w:rsid w:val="00557C35"/>
    <w:rsid w:val="00557CB7"/>
    <w:rsid w:val="00557F71"/>
    <w:rsid w:val="0056056D"/>
    <w:rsid w:val="00560A26"/>
    <w:rsid w:val="00560F42"/>
    <w:rsid w:val="0056149F"/>
    <w:rsid w:val="005615C7"/>
    <w:rsid w:val="0056255A"/>
    <w:rsid w:val="00562EF0"/>
    <w:rsid w:val="005632E1"/>
    <w:rsid w:val="00563E27"/>
    <w:rsid w:val="005642EF"/>
    <w:rsid w:val="0056468B"/>
    <w:rsid w:val="005651F4"/>
    <w:rsid w:val="005661E0"/>
    <w:rsid w:val="00566A61"/>
    <w:rsid w:val="00566A77"/>
    <w:rsid w:val="005679CB"/>
    <w:rsid w:val="00570279"/>
    <w:rsid w:val="005705D5"/>
    <w:rsid w:val="00570B42"/>
    <w:rsid w:val="00570C43"/>
    <w:rsid w:val="005710FE"/>
    <w:rsid w:val="0057173E"/>
    <w:rsid w:val="00571B45"/>
    <w:rsid w:val="00572BEF"/>
    <w:rsid w:val="00574886"/>
    <w:rsid w:val="00574BF0"/>
    <w:rsid w:val="00574EC0"/>
    <w:rsid w:val="00575C57"/>
    <w:rsid w:val="00576266"/>
    <w:rsid w:val="00576947"/>
    <w:rsid w:val="005773E1"/>
    <w:rsid w:val="005808E5"/>
    <w:rsid w:val="005818E1"/>
    <w:rsid w:val="00581D93"/>
    <w:rsid w:val="00581E81"/>
    <w:rsid w:val="005844DE"/>
    <w:rsid w:val="00584DC2"/>
    <w:rsid w:val="005852E1"/>
    <w:rsid w:val="005855A0"/>
    <w:rsid w:val="00585A1B"/>
    <w:rsid w:val="00586D5F"/>
    <w:rsid w:val="00586DB9"/>
    <w:rsid w:val="00587147"/>
    <w:rsid w:val="00587589"/>
    <w:rsid w:val="00590C0B"/>
    <w:rsid w:val="00590CD0"/>
    <w:rsid w:val="005913EF"/>
    <w:rsid w:val="00591C5D"/>
    <w:rsid w:val="00592C31"/>
    <w:rsid w:val="0059375E"/>
    <w:rsid w:val="00593C06"/>
    <w:rsid w:val="00594A06"/>
    <w:rsid w:val="00594A48"/>
    <w:rsid w:val="00594BEF"/>
    <w:rsid w:val="00594D4A"/>
    <w:rsid w:val="005957F4"/>
    <w:rsid w:val="00595A02"/>
    <w:rsid w:val="00595BF1"/>
    <w:rsid w:val="00596016"/>
    <w:rsid w:val="0059680F"/>
    <w:rsid w:val="00596883"/>
    <w:rsid w:val="005969D7"/>
    <w:rsid w:val="00596D4C"/>
    <w:rsid w:val="00597438"/>
    <w:rsid w:val="005A0E97"/>
    <w:rsid w:val="005A130C"/>
    <w:rsid w:val="005A2023"/>
    <w:rsid w:val="005A273E"/>
    <w:rsid w:val="005A2D96"/>
    <w:rsid w:val="005A4F71"/>
    <w:rsid w:val="005A50C3"/>
    <w:rsid w:val="005A585B"/>
    <w:rsid w:val="005A5C6D"/>
    <w:rsid w:val="005A5FFA"/>
    <w:rsid w:val="005A62B9"/>
    <w:rsid w:val="005A66D4"/>
    <w:rsid w:val="005A756E"/>
    <w:rsid w:val="005A7A43"/>
    <w:rsid w:val="005A7A61"/>
    <w:rsid w:val="005A7F30"/>
    <w:rsid w:val="005B0FC3"/>
    <w:rsid w:val="005B20D1"/>
    <w:rsid w:val="005B2592"/>
    <w:rsid w:val="005B2846"/>
    <w:rsid w:val="005B2B68"/>
    <w:rsid w:val="005B2D98"/>
    <w:rsid w:val="005B335A"/>
    <w:rsid w:val="005B3587"/>
    <w:rsid w:val="005B44F3"/>
    <w:rsid w:val="005B49CA"/>
    <w:rsid w:val="005B5A31"/>
    <w:rsid w:val="005B5AB7"/>
    <w:rsid w:val="005B5DBD"/>
    <w:rsid w:val="005B6248"/>
    <w:rsid w:val="005B6F57"/>
    <w:rsid w:val="005B79EA"/>
    <w:rsid w:val="005B79FE"/>
    <w:rsid w:val="005B7C46"/>
    <w:rsid w:val="005C068C"/>
    <w:rsid w:val="005C25BF"/>
    <w:rsid w:val="005C2A36"/>
    <w:rsid w:val="005C2C4E"/>
    <w:rsid w:val="005C2E11"/>
    <w:rsid w:val="005C3162"/>
    <w:rsid w:val="005C474D"/>
    <w:rsid w:val="005C4CDC"/>
    <w:rsid w:val="005C5A6E"/>
    <w:rsid w:val="005C6A8F"/>
    <w:rsid w:val="005C6A9D"/>
    <w:rsid w:val="005C7554"/>
    <w:rsid w:val="005C77C5"/>
    <w:rsid w:val="005C7FBB"/>
    <w:rsid w:val="005D0641"/>
    <w:rsid w:val="005D2F0F"/>
    <w:rsid w:val="005D3BFA"/>
    <w:rsid w:val="005D3C70"/>
    <w:rsid w:val="005D62D1"/>
    <w:rsid w:val="005D6404"/>
    <w:rsid w:val="005D6F05"/>
    <w:rsid w:val="005D710C"/>
    <w:rsid w:val="005D74E3"/>
    <w:rsid w:val="005D778F"/>
    <w:rsid w:val="005D7C54"/>
    <w:rsid w:val="005E0325"/>
    <w:rsid w:val="005E0AFA"/>
    <w:rsid w:val="005E0EB3"/>
    <w:rsid w:val="005E183F"/>
    <w:rsid w:val="005E1A65"/>
    <w:rsid w:val="005E1DF2"/>
    <w:rsid w:val="005E2418"/>
    <w:rsid w:val="005E260A"/>
    <w:rsid w:val="005E2F5D"/>
    <w:rsid w:val="005E3314"/>
    <w:rsid w:val="005E39C6"/>
    <w:rsid w:val="005E4AE4"/>
    <w:rsid w:val="005E5111"/>
    <w:rsid w:val="005E53C3"/>
    <w:rsid w:val="005E5B57"/>
    <w:rsid w:val="005E5D7D"/>
    <w:rsid w:val="005E5D89"/>
    <w:rsid w:val="005E6D13"/>
    <w:rsid w:val="005E6D24"/>
    <w:rsid w:val="005E6D9C"/>
    <w:rsid w:val="005E746B"/>
    <w:rsid w:val="005F0B37"/>
    <w:rsid w:val="005F15A9"/>
    <w:rsid w:val="005F1906"/>
    <w:rsid w:val="005F1E30"/>
    <w:rsid w:val="005F2BEC"/>
    <w:rsid w:val="005F30E2"/>
    <w:rsid w:val="005F365A"/>
    <w:rsid w:val="005F395F"/>
    <w:rsid w:val="005F3985"/>
    <w:rsid w:val="005F3C17"/>
    <w:rsid w:val="005F5A67"/>
    <w:rsid w:val="005F65F5"/>
    <w:rsid w:val="005F6EC4"/>
    <w:rsid w:val="005F7333"/>
    <w:rsid w:val="005F7664"/>
    <w:rsid w:val="00600651"/>
    <w:rsid w:val="00600742"/>
    <w:rsid w:val="00600842"/>
    <w:rsid w:val="00600DC1"/>
    <w:rsid w:val="00601B8F"/>
    <w:rsid w:val="006020C3"/>
    <w:rsid w:val="006025CC"/>
    <w:rsid w:val="00602B52"/>
    <w:rsid w:val="00602C4C"/>
    <w:rsid w:val="00602C63"/>
    <w:rsid w:val="00603246"/>
    <w:rsid w:val="00603A12"/>
    <w:rsid w:val="00603D95"/>
    <w:rsid w:val="00604035"/>
    <w:rsid w:val="006042EA"/>
    <w:rsid w:val="006047C8"/>
    <w:rsid w:val="00604A0E"/>
    <w:rsid w:val="00604B87"/>
    <w:rsid w:val="00604F82"/>
    <w:rsid w:val="00605CB0"/>
    <w:rsid w:val="00606A2D"/>
    <w:rsid w:val="006072C1"/>
    <w:rsid w:val="00610533"/>
    <w:rsid w:val="0061096A"/>
    <w:rsid w:val="00612178"/>
    <w:rsid w:val="0061354E"/>
    <w:rsid w:val="006138C9"/>
    <w:rsid w:val="006141E3"/>
    <w:rsid w:val="006142CB"/>
    <w:rsid w:val="00614395"/>
    <w:rsid w:val="0061447A"/>
    <w:rsid w:val="006153C0"/>
    <w:rsid w:val="006166FC"/>
    <w:rsid w:val="00617D8C"/>
    <w:rsid w:val="00620AA8"/>
    <w:rsid w:val="00620C11"/>
    <w:rsid w:val="006211C0"/>
    <w:rsid w:val="00621A29"/>
    <w:rsid w:val="00621E06"/>
    <w:rsid w:val="006220EC"/>
    <w:rsid w:val="006226AE"/>
    <w:rsid w:val="006227CE"/>
    <w:rsid w:val="006229DE"/>
    <w:rsid w:val="00623A3A"/>
    <w:rsid w:val="00624561"/>
    <w:rsid w:val="006249AD"/>
    <w:rsid w:val="00624A02"/>
    <w:rsid w:val="00624FE4"/>
    <w:rsid w:val="006259E3"/>
    <w:rsid w:val="00626011"/>
    <w:rsid w:val="0062634E"/>
    <w:rsid w:val="00626569"/>
    <w:rsid w:val="006265DA"/>
    <w:rsid w:val="00627CC6"/>
    <w:rsid w:val="006300C1"/>
    <w:rsid w:val="00630762"/>
    <w:rsid w:val="00630B38"/>
    <w:rsid w:val="006315FE"/>
    <w:rsid w:val="00631874"/>
    <w:rsid w:val="006318F0"/>
    <w:rsid w:val="006329ED"/>
    <w:rsid w:val="00632D74"/>
    <w:rsid w:val="006331B6"/>
    <w:rsid w:val="00633311"/>
    <w:rsid w:val="00633CC2"/>
    <w:rsid w:val="00634A6E"/>
    <w:rsid w:val="006356FD"/>
    <w:rsid w:val="00635843"/>
    <w:rsid w:val="00635875"/>
    <w:rsid w:val="00635A61"/>
    <w:rsid w:val="00635CC6"/>
    <w:rsid w:val="00635EED"/>
    <w:rsid w:val="00636168"/>
    <w:rsid w:val="00636F35"/>
    <w:rsid w:val="006371A1"/>
    <w:rsid w:val="006371B6"/>
    <w:rsid w:val="00637DE1"/>
    <w:rsid w:val="00637EEB"/>
    <w:rsid w:val="006406C6"/>
    <w:rsid w:val="00640808"/>
    <w:rsid w:val="00641449"/>
    <w:rsid w:val="00641875"/>
    <w:rsid w:val="00641C1B"/>
    <w:rsid w:val="00641D0C"/>
    <w:rsid w:val="00641F17"/>
    <w:rsid w:val="00642689"/>
    <w:rsid w:val="00642D91"/>
    <w:rsid w:val="00643E6A"/>
    <w:rsid w:val="0064418F"/>
    <w:rsid w:val="006441E6"/>
    <w:rsid w:val="0064541E"/>
    <w:rsid w:val="00645A3A"/>
    <w:rsid w:val="006462E0"/>
    <w:rsid w:val="006467EF"/>
    <w:rsid w:val="00647032"/>
    <w:rsid w:val="006472A5"/>
    <w:rsid w:val="00647321"/>
    <w:rsid w:val="006473F8"/>
    <w:rsid w:val="00647C51"/>
    <w:rsid w:val="00647E38"/>
    <w:rsid w:val="00650FAA"/>
    <w:rsid w:val="00650FDC"/>
    <w:rsid w:val="006518EE"/>
    <w:rsid w:val="00651BEA"/>
    <w:rsid w:val="00651C1D"/>
    <w:rsid w:val="00652C05"/>
    <w:rsid w:val="00653088"/>
    <w:rsid w:val="006532A2"/>
    <w:rsid w:val="00653464"/>
    <w:rsid w:val="006540E3"/>
    <w:rsid w:val="00654238"/>
    <w:rsid w:val="0065469D"/>
    <w:rsid w:val="00654AB5"/>
    <w:rsid w:val="00655D87"/>
    <w:rsid w:val="0065604E"/>
    <w:rsid w:val="00656193"/>
    <w:rsid w:val="00656844"/>
    <w:rsid w:val="00656D26"/>
    <w:rsid w:val="0065706D"/>
    <w:rsid w:val="006572D7"/>
    <w:rsid w:val="00657849"/>
    <w:rsid w:val="006602D3"/>
    <w:rsid w:val="006602E3"/>
    <w:rsid w:val="0066238F"/>
    <w:rsid w:val="00663777"/>
    <w:rsid w:val="00663E3E"/>
    <w:rsid w:val="0066418F"/>
    <w:rsid w:val="00664A92"/>
    <w:rsid w:val="00664B54"/>
    <w:rsid w:val="00664D9E"/>
    <w:rsid w:val="00665B2E"/>
    <w:rsid w:val="00665FA0"/>
    <w:rsid w:val="006667D6"/>
    <w:rsid w:val="00666BDB"/>
    <w:rsid w:val="00667035"/>
    <w:rsid w:val="00667260"/>
    <w:rsid w:val="006673D1"/>
    <w:rsid w:val="00667931"/>
    <w:rsid w:val="00667D3B"/>
    <w:rsid w:val="0067043C"/>
    <w:rsid w:val="0067047F"/>
    <w:rsid w:val="00671537"/>
    <w:rsid w:val="00671CDC"/>
    <w:rsid w:val="006725A6"/>
    <w:rsid w:val="00673C48"/>
    <w:rsid w:val="0067440B"/>
    <w:rsid w:val="00674F68"/>
    <w:rsid w:val="00675D39"/>
    <w:rsid w:val="00676F9D"/>
    <w:rsid w:val="0067716F"/>
    <w:rsid w:val="00677377"/>
    <w:rsid w:val="006819C4"/>
    <w:rsid w:val="00681C6F"/>
    <w:rsid w:val="00681EA0"/>
    <w:rsid w:val="006826D2"/>
    <w:rsid w:val="0068288E"/>
    <w:rsid w:val="006829B7"/>
    <w:rsid w:val="00682CF1"/>
    <w:rsid w:val="00682F40"/>
    <w:rsid w:val="00683729"/>
    <w:rsid w:val="00684B3C"/>
    <w:rsid w:val="00685BC2"/>
    <w:rsid w:val="00685D75"/>
    <w:rsid w:val="00686739"/>
    <w:rsid w:val="00686F1E"/>
    <w:rsid w:val="00687033"/>
    <w:rsid w:val="006877E0"/>
    <w:rsid w:val="00687851"/>
    <w:rsid w:val="006879E5"/>
    <w:rsid w:val="00687E40"/>
    <w:rsid w:val="00691576"/>
    <w:rsid w:val="0069184A"/>
    <w:rsid w:val="00691ACB"/>
    <w:rsid w:val="0069258C"/>
    <w:rsid w:val="0069295F"/>
    <w:rsid w:val="00692961"/>
    <w:rsid w:val="006929F3"/>
    <w:rsid w:val="00693A9B"/>
    <w:rsid w:val="00693ABC"/>
    <w:rsid w:val="00693FAE"/>
    <w:rsid w:val="00694657"/>
    <w:rsid w:val="00694A3C"/>
    <w:rsid w:val="00694E99"/>
    <w:rsid w:val="006955CD"/>
    <w:rsid w:val="0069575E"/>
    <w:rsid w:val="00695D2A"/>
    <w:rsid w:val="00696085"/>
    <w:rsid w:val="00696755"/>
    <w:rsid w:val="00696925"/>
    <w:rsid w:val="00696985"/>
    <w:rsid w:val="00697601"/>
    <w:rsid w:val="00697897"/>
    <w:rsid w:val="00697976"/>
    <w:rsid w:val="00697B73"/>
    <w:rsid w:val="00697BB2"/>
    <w:rsid w:val="006A06B4"/>
    <w:rsid w:val="006A1136"/>
    <w:rsid w:val="006A11AE"/>
    <w:rsid w:val="006A135C"/>
    <w:rsid w:val="006A14A3"/>
    <w:rsid w:val="006A1645"/>
    <w:rsid w:val="006A20EE"/>
    <w:rsid w:val="006A227E"/>
    <w:rsid w:val="006A24D1"/>
    <w:rsid w:val="006A2D73"/>
    <w:rsid w:val="006A31EB"/>
    <w:rsid w:val="006A3899"/>
    <w:rsid w:val="006A4ED4"/>
    <w:rsid w:val="006A60E3"/>
    <w:rsid w:val="006A6979"/>
    <w:rsid w:val="006A739F"/>
    <w:rsid w:val="006A749F"/>
    <w:rsid w:val="006A7A61"/>
    <w:rsid w:val="006A7AC8"/>
    <w:rsid w:val="006A7E0A"/>
    <w:rsid w:val="006B047C"/>
    <w:rsid w:val="006B0F16"/>
    <w:rsid w:val="006B2E51"/>
    <w:rsid w:val="006B34F8"/>
    <w:rsid w:val="006B3D4A"/>
    <w:rsid w:val="006B418D"/>
    <w:rsid w:val="006B4909"/>
    <w:rsid w:val="006B49DD"/>
    <w:rsid w:val="006B50A1"/>
    <w:rsid w:val="006B52F3"/>
    <w:rsid w:val="006B53A3"/>
    <w:rsid w:val="006B5B36"/>
    <w:rsid w:val="006B5F13"/>
    <w:rsid w:val="006B6445"/>
    <w:rsid w:val="006B65B7"/>
    <w:rsid w:val="006B6BDE"/>
    <w:rsid w:val="006B73E0"/>
    <w:rsid w:val="006B756D"/>
    <w:rsid w:val="006B782E"/>
    <w:rsid w:val="006C0593"/>
    <w:rsid w:val="006C17CB"/>
    <w:rsid w:val="006C2050"/>
    <w:rsid w:val="006C23CE"/>
    <w:rsid w:val="006C2B36"/>
    <w:rsid w:val="006C2B4E"/>
    <w:rsid w:val="006C43F2"/>
    <w:rsid w:val="006C4589"/>
    <w:rsid w:val="006C458C"/>
    <w:rsid w:val="006C5240"/>
    <w:rsid w:val="006C5A64"/>
    <w:rsid w:val="006C7104"/>
    <w:rsid w:val="006C7860"/>
    <w:rsid w:val="006D09A5"/>
    <w:rsid w:val="006D130C"/>
    <w:rsid w:val="006D1F89"/>
    <w:rsid w:val="006D2689"/>
    <w:rsid w:val="006D2D74"/>
    <w:rsid w:val="006D34F9"/>
    <w:rsid w:val="006D3816"/>
    <w:rsid w:val="006D54F8"/>
    <w:rsid w:val="006D66A5"/>
    <w:rsid w:val="006D6C62"/>
    <w:rsid w:val="006D780D"/>
    <w:rsid w:val="006D79CD"/>
    <w:rsid w:val="006E0ABA"/>
    <w:rsid w:val="006E0DF6"/>
    <w:rsid w:val="006E1062"/>
    <w:rsid w:val="006E128D"/>
    <w:rsid w:val="006E19F3"/>
    <w:rsid w:val="006E1E8B"/>
    <w:rsid w:val="006E1FBB"/>
    <w:rsid w:val="006E2000"/>
    <w:rsid w:val="006E276C"/>
    <w:rsid w:val="006E2E41"/>
    <w:rsid w:val="006E33D7"/>
    <w:rsid w:val="006E3801"/>
    <w:rsid w:val="006E520C"/>
    <w:rsid w:val="006E5311"/>
    <w:rsid w:val="006E5E7F"/>
    <w:rsid w:val="006E61D2"/>
    <w:rsid w:val="006E6285"/>
    <w:rsid w:val="006E7645"/>
    <w:rsid w:val="006E7956"/>
    <w:rsid w:val="006F03A4"/>
    <w:rsid w:val="006F044C"/>
    <w:rsid w:val="006F072F"/>
    <w:rsid w:val="006F0A0B"/>
    <w:rsid w:val="006F204F"/>
    <w:rsid w:val="006F2626"/>
    <w:rsid w:val="006F2750"/>
    <w:rsid w:val="006F2DAF"/>
    <w:rsid w:val="006F34C7"/>
    <w:rsid w:val="006F3702"/>
    <w:rsid w:val="006F39E3"/>
    <w:rsid w:val="006F486D"/>
    <w:rsid w:val="006F58CE"/>
    <w:rsid w:val="006F5988"/>
    <w:rsid w:val="006F62A6"/>
    <w:rsid w:val="006F65D6"/>
    <w:rsid w:val="006F6600"/>
    <w:rsid w:val="006F6B3B"/>
    <w:rsid w:val="006F7072"/>
    <w:rsid w:val="006F7372"/>
    <w:rsid w:val="006F79AC"/>
    <w:rsid w:val="00701C25"/>
    <w:rsid w:val="0070230A"/>
    <w:rsid w:val="00703AC1"/>
    <w:rsid w:val="007043B0"/>
    <w:rsid w:val="007052D2"/>
    <w:rsid w:val="00705648"/>
    <w:rsid w:val="00705917"/>
    <w:rsid w:val="00705BD6"/>
    <w:rsid w:val="0070615D"/>
    <w:rsid w:val="00706890"/>
    <w:rsid w:val="00706B65"/>
    <w:rsid w:val="00710576"/>
    <w:rsid w:val="00712FA5"/>
    <w:rsid w:val="00713614"/>
    <w:rsid w:val="00713792"/>
    <w:rsid w:val="007137FC"/>
    <w:rsid w:val="0071399F"/>
    <w:rsid w:val="00714456"/>
    <w:rsid w:val="00714E39"/>
    <w:rsid w:val="00714EED"/>
    <w:rsid w:val="00714FFC"/>
    <w:rsid w:val="00715142"/>
    <w:rsid w:val="00715254"/>
    <w:rsid w:val="007158C5"/>
    <w:rsid w:val="00716310"/>
    <w:rsid w:val="00717D50"/>
    <w:rsid w:val="0072036E"/>
    <w:rsid w:val="00721450"/>
    <w:rsid w:val="0072146C"/>
    <w:rsid w:val="007216A0"/>
    <w:rsid w:val="007219DB"/>
    <w:rsid w:val="00721B3B"/>
    <w:rsid w:val="00721C36"/>
    <w:rsid w:val="00722657"/>
    <w:rsid w:val="0072292C"/>
    <w:rsid w:val="00722E33"/>
    <w:rsid w:val="0072312E"/>
    <w:rsid w:val="00723E63"/>
    <w:rsid w:val="00725CF8"/>
    <w:rsid w:val="007262D8"/>
    <w:rsid w:val="00726A8E"/>
    <w:rsid w:val="00726DB4"/>
    <w:rsid w:val="00726ED8"/>
    <w:rsid w:val="00727600"/>
    <w:rsid w:val="00727C71"/>
    <w:rsid w:val="00727FE4"/>
    <w:rsid w:val="00730A3C"/>
    <w:rsid w:val="00730C60"/>
    <w:rsid w:val="00730E3D"/>
    <w:rsid w:val="007315CE"/>
    <w:rsid w:val="0073207F"/>
    <w:rsid w:val="0073225B"/>
    <w:rsid w:val="0073346E"/>
    <w:rsid w:val="00733D4D"/>
    <w:rsid w:val="00734351"/>
    <w:rsid w:val="00734B5A"/>
    <w:rsid w:val="00734E89"/>
    <w:rsid w:val="00735243"/>
    <w:rsid w:val="007352B8"/>
    <w:rsid w:val="00735F80"/>
    <w:rsid w:val="0073691C"/>
    <w:rsid w:val="00736C35"/>
    <w:rsid w:val="00736E86"/>
    <w:rsid w:val="00737458"/>
    <w:rsid w:val="007400CD"/>
    <w:rsid w:val="007401CB"/>
    <w:rsid w:val="00740B73"/>
    <w:rsid w:val="007410EE"/>
    <w:rsid w:val="007411F4"/>
    <w:rsid w:val="00741C83"/>
    <w:rsid w:val="00741D21"/>
    <w:rsid w:val="007421AE"/>
    <w:rsid w:val="0074290A"/>
    <w:rsid w:val="0074307E"/>
    <w:rsid w:val="007439A4"/>
    <w:rsid w:val="00743C4E"/>
    <w:rsid w:val="00743EB2"/>
    <w:rsid w:val="007442DF"/>
    <w:rsid w:val="00744B3A"/>
    <w:rsid w:val="0074605E"/>
    <w:rsid w:val="007464F5"/>
    <w:rsid w:val="007467A4"/>
    <w:rsid w:val="0074775D"/>
    <w:rsid w:val="00747C8E"/>
    <w:rsid w:val="00751BB7"/>
    <w:rsid w:val="00751EA7"/>
    <w:rsid w:val="00752072"/>
    <w:rsid w:val="007526F6"/>
    <w:rsid w:val="007534C9"/>
    <w:rsid w:val="00754C12"/>
    <w:rsid w:val="00755863"/>
    <w:rsid w:val="00755D78"/>
    <w:rsid w:val="0075726C"/>
    <w:rsid w:val="007573C0"/>
    <w:rsid w:val="00760AF4"/>
    <w:rsid w:val="00760E55"/>
    <w:rsid w:val="00761836"/>
    <w:rsid w:val="00761F05"/>
    <w:rsid w:val="00763029"/>
    <w:rsid w:val="0076306F"/>
    <w:rsid w:val="00765D10"/>
    <w:rsid w:val="00766146"/>
    <w:rsid w:val="00766C4A"/>
    <w:rsid w:val="007671EF"/>
    <w:rsid w:val="0076735F"/>
    <w:rsid w:val="00767470"/>
    <w:rsid w:val="00770CA0"/>
    <w:rsid w:val="00770D28"/>
    <w:rsid w:val="00772389"/>
    <w:rsid w:val="00772F52"/>
    <w:rsid w:val="00773071"/>
    <w:rsid w:val="007732E4"/>
    <w:rsid w:val="0077336C"/>
    <w:rsid w:val="007734B8"/>
    <w:rsid w:val="00774428"/>
    <w:rsid w:val="00774601"/>
    <w:rsid w:val="00774B25"/>
    <w:rsid w:val="00774B2C"/>
    <w:rsid w:val="00775FA4"/>
    <w:rsid w:val="00776327"/>
    <w:rsid w:val="00776926"/>
    <w:rsid w:val="00776C96"/>
    <w:rsid w:val="00776FC7"/>
    <w:rsid w:val="00777ACC"/>
    <w:rsid w:val="00777FFA"/>
    <w:rsid w:val="007802DB"/>
    <w:rsid w:val="007808C3"/>
    <w:rsid w:val="00780D20"/>
    <w:rsid w:val="007813D2"/>
    <w:rsid w:val="00781777"/>
    <w:rsid w:val="00781815"/>
    <w:rsid w:val="00782119"/>
    <w:rsid w:val="00782D8A"/>
    <w:rsid w:val="0078464F"/>
    <w:rsid w:val="00784A0E"/>
    <w:rsid w:val="00784AA5"/>
    <w:rsid w:val="00784C3F"/>
    <w:rsid w:val="00785AD9"/>
    <w:rsid w:val="00786127"/>
    <w:rsid w:val="007864D4"/>
    <w:rsid w:val="007869B0"/>
    <w:rsid w:val="00787BBE"/>
    <w:rsid w:val="00790180"/>
    <w:rsid w:val="007901E6"/>
    <w:rsid w:val="00790B96"/>
    <w:rsid w:val="00790CDF"/>
    <w:rsid w:val="007913B2"/>
    <w:rsid w:val="0079228A"/>
    <w:rsid w:val="0079322B"/>
    <w:rsid w:val="00793C10"/>
    <w:rsid w:val="0079477B"/>
    <w:rsid w:val="0079525A"/>
    <w:rsid w:val="0079551B"/>
    <w:rsid w:val="00795583"/>
    <w:rsid w:val="007962EB"/>
    <w:rsid w:val="00796B75"/>
    <w:rsid w:val="00797155"/>
    <w:rsid w:val="00797893"/>
    <w:rsid w:val="007A010A"/>
    <w:rsid w:val="007A05F3"/>
    <w:rsid w:val="007A0878"/>
    <w:rsid w:val="007A16FB"/>
    <w:rsid w:val="007A17BD"/>
    <w:rsid w:val="007A1819"/>
    <w:rsid w:val="007A18C6"/>
    <w:rsid w:val="007A22F2"/>
    <w:rsid w:val="007A2505"/>
    <w:rsid w:val="007A2F68"/>
    <w:rsid w:val="007A3693"/>
    <w:rsid w:val="007A5CAD"/>
    <w:rsid w:val="007A63B5"/>
    <w:rsid w:val="007A65F5"/>
    <w:rsid w:val="007A6971"/>
    <w:rsid w:val="007A7905"/>
    <w:rsid w:val="007B0136"/>
    <w:rsid w:val="007B0B45"/>
    <w:rsid w:val="007B1568"/>
    <w:rsid w:val="007B1A73"/>
    <w:rsid w:val="007B209C"/>
    <w:rsid w:val="007B2103"/>
    <w:rsid w:val="007B273E"/>
    <w:rsid w:val="007B28AE"/>
    <w:rsid w:val="007B2EAF"/>
    <w:rsid w:val="007B3812"/>
    <w:rsid w:val="007B3D34"/>
    <w:rsid w:val="007B4306"/>
    <w:rsid w:val="007B4714"/>
    <w:rsid w:val="007B5E60"/>
    <w:rsid w:val="007B66BB"/>
    <w:rsid w:val="007B68D8"/>
    <w:rsid w:val="007B6BDA"/>
    <w:rsid w:val="007B7B25"/>
    <w:rsid w:val="007C0BA4"/>
    <w:rsid w:val="007C0FA8"/>
    <w:rsid w:val="007C18D6"/>
    <w:rsid w:val="007C208B"/>
    <w:rsid w:val="007C2B56"/>
    <w:rsid w:val="007C3243"/>
    <w:rsid w:val="007C35C6"/>
    <w:rsid w:val="007C3734"/>
    <w:rsid w:val="007C3B64"/>
    <w:rsid w:val="007C3C26"/>
    <w:rsid w:val="007C3FA2"/>
    <w:rsid w:val="007C400C"/>
    <w:rsid w:val="007C4235"/>
    <w:rsid w:val="007C469B"/>
    <w:rsid w:val="007C5EA9"/>
    <w:rsid w:val="007C64A5"/>
    <w:rsid w:val="007C6991"/>
    <w:rsid w:val="007C6DD7"/>
    <w:rsid w:val="007C76DA"/>
    <w:rsid w:val="007C7AD6"/>
    <w:rsid w:val="007D02D6"/>
    <w:rsid w:val="007D08F5"/>
    <w:rsid w:val="007D0A4F"/>
    <w:rsid w:val="007D28BE"/>
    <w:rsid w:val="007D322A"/>
    <w:rsid w:val="007D3820"/>
    <w:rsid w:val="007D3948"/>
    <w:rsid w:val="007D3B4F"/>
    <w:rsid w:val="007D3D28"/>
    <w:rsid w:val="007D439D"/>
    <w:rsid w:val="007D4C53"/>
    <w:rsid w:val="007D51EA"/>
    <w:rsid w:val="007D63B2"/>
    <w:rsid w:val="007D6621"/>
    <w:rsid w:val="007D6EF3"/>
    <w:rsid w:val="007D7DDD"/>
    <w:rsid w:val="007E00FF"/>
    <w:rsid w:val="007E0816"/>
    <w:rsid w:val="007E0D19"/>
    <w:rsid w:val="007E17AE"/>
    <w:rsid w:val="007E1C22"/>
    <w:rsid w:val="007E204D"/>
    <w:rsid w:val="007E22AD"/>
    <w:rsid w:val="007E4683"/>
    <w:rsid w:val="007E52A3"/>
    <w:rsid w:val="007E569A"/>
    <w:rsid w:val="007E56EE"/>
    <w:rsid w:val="007E5747"/>
    <w:rsid w:val="007E6E89"/>
    <w:rsid w:val="007E6F52"/>
    <w:rsid w:val="007E748A"/>
    <w:rsid w:val="007E79A4"/>
    <w:rsid w:val="007F0D80"/>
    <w:rsid w:val="007F1994"/>
    <w:rsid w:val="007F1F41"/>
    <w:rsid w:val="007F2B21"/>
    <w:rsid w:val="007F33B1"/>
    <w:rsid w:val="007F33F8"/>
    <w:rsid w:val="007F3813"/>
    <w:rsid w:val="007F3A91"/>
    <w:rsid w:val="007F404C"/>
    <w:rsid w:val="007F4682"/>
    <w:rsid w:val="007F4A08"/>
    <w:rsid w:val="007F53FC"/>
    <w:rsid w:val="007F6002"/>
    <w:rsid w:val="007F63A9"/>
    <w:rsid w:val="007F649C"/>
    <w:rsid w:val="007F71F7"/>
    <w:rsid w:val="00800874"/>
    <w:rsid w:val="008009B4"/>
    <w:rsid w:val="00801520"/>
    <w:rsid w:val="008018CF"/>
    <w:rsid w:val="00801FFD"/>
    <w:rsid w:val="00802FC5"/>
    <w:rsid w:val="00803711"/>
    <w:rsid w:val="00803B17"/>
    <w:rsid w:val="00803F33"/>
    <w:rsid w:val="008046FB"/>
    <w:rsid w:val="0080567A"/>
    <w:rsid w:val="0080572C"/>
    <w:rsid w:val="008057D3"/>
    <w:rsid w:val="00805D6C"/>
    <w:rsid w:val="00806136"/>
    <w:rsid w:val="008067EE"/>
    <w:rsid w:val="00807274"/>
    <w:rsid w:val="008074E2"/>
    <w:rsid w:val="0080764C"/>
    <w:rsid w:val="00807956"/>
    <w:rsid w:val="00810434"/>
    <w:rsid w:val="008104F4"/>
    <w:rsid w:val="00810CF8"/>
    <w:rsid w:val="00811634"/>
    <w:rsid w:val="00811BB0"/>
    <w:rsid w:val="0081289C"/>
    <w:rsid w:val="00814ADA"/>
    <w:rsid w:val="00814DCF"/>
    <w:rsid w:val="008152C5"/>
    <w:rsid w:val="00815345"/>
    <w:rsid w:val="00815BEF"/>
    <w:rsid w:val="00815CA5"/>
    <w:rsid w:val="00815DE2"/>
    <w:rsid w:val="008165E4"/>
    <w:rsid w:val="008167F6"/>
    <w:rsid w:val="00816C8A"/>
    <w:rsid w:val="00817197"/>
    <w:rsid w:val="008174C0"/>
    <w:rsid w:val="00817540"/>
    <w:rsid w:val="00817542"/>
    <w:rsid w:val="008176C6"/>
    <w:rsid w:val="00817964"/>
    <w:rsid w:val="008209EA"/>
    <w:rsid w:val="00821731"/>
    <w:rsid w:val="008229A1"/>
    <w:rsid w:val="00822C6F"/>
    <w:rsid w:val="0082305C"/>
    <w:rsid w:val="0082436C"/>
    <w:rsid w:val="008249C9"/>
    <w:rsid w:val="00824C2C"/>
    <w:rsid w:val="00824D60"/>
    <w:rsid w:val="008250F9"/>
    <w:rsid w:val="00825E20"/>
    <w:rsid w:val="00826328"/>
    <w:rsid w:val="00826BD0"/>
    <w:rsid w:val="008272E2"/>
    <w:rsid w:val="00827482"/>
    <w:rsid w:val="00827A41"/>
    <w:rsid w:val="00827ED9"/>
    <w:rsid w:val="00830A02"/>
    <w:rsid w:val="0083183F"/>
    <w:rsid w:val="00831EB1"/>
    <w:rsid w:val="00832046"/>
    <w:rsid w:val="00832440"/>
    <w:rsid w:val="00832786"/>
    <w:rsid w:val="00832915"/>
    <w:rsid w:val="0083302B"/>
    <w:rsid w:val="00833457"/>
    <w:rsid w:val="008337BC"/>
    <w:rsid w:val="00833D5F"/>
    <w:rsid w:val="00834350"/>
    <w:rsid w:val="0083462A"/>
    <w:rsid w:val="008347BD"/>
    <w:rsid w:val="00834FF6"/>
    <w:rsid w:val="00836638"/>
    <w:rsid w:val="00836A01"/>
    <w:rsid w:val="00837429"/>
    <w:rsid w:val="0083774A"/>
    <w:rsid w:val="00837A93"/>
    <w:rsid w:val="00837D15"/>
    <w:rsid w:val="008401E1"/>
    <w:rsid w:val="0084054D"/>
    <w:rsid w:val="008407EC"/>
    <w:rsid w:val="008409B7"/>
    <w:rsid w:val="00840B96"/>
    <w:rsid w:val="00840D29"/>
    <w:rsid w:val="00841E1A"/>
    <w:rsid w:val="0084276C"/>
    <w:rsid w:val="008429F5"/>
    <w:rsid w:val="0084393D"/>
    <w:rsid w:val="008443A6"/>
    <w:rsid w:val="00844A50"/>
    <w:rsid w:val="00844FDF"/>
    <w:rsid w:val="00845400"/>
    <w:rsid w:val="00846467"/>
    <w:rsid w:val="00846587"/>
    <w:rsid w:val="008465E4"/>
    <w:rsid w:val="0084776E"/>
    <w:rsid w:val="008478A9"/>
    <w:rsid w:val="00847BBA"/>
    <w:rsid w:val="00850C11"/>
    <w:rsid w:val="008513F3"/>
    <w:rsid w:val="0085235D"/>
    <w:rsid w:val="00852456"/>
    <w:rsid w:val="00852612"/>
    <w:rsid w:val="008527D2"/>
    <w:rsid w:val="00852C66"/>
    <w:rsid w:val="00852EE1"/>
    <w:rsid w:val="00853D90"/>
    <w:rsid w:val="008545E4"/>
    <w:rsid w:val="00854A91"/>
    <w:rsid w:val="008551F0"/>
    <w:rsid w:val="0085525C"/>
    <w:rsid w:val="00855556"/>
    <w:rsid w:val="00855589"/>
    <w:rsid w:val="00855CD7"/>
    <w:rsid w:val="00855EE2"/>
    <w:rsid w:val="00855F32"/>
    <w:rsid w:val="00856469"/>
    <w:rsid w:val="008567AB"/>
    <w:rsid w:val="00857560"/>
    <w:rsid w:val="00860973"/>
    <w:rsid w:val="00860E5D"/>
    <w:rsid w:val="00860FBF"/>
    <w:rsid w:val="00861403"/>
    <w:rsid w:val="00861BCF"/>
    <w:rsid w:val="008626AC"/>
    <w:rsid w:val="00862ECD"/>
    <w:rsid w:val="008637F5"/>
    <w:rsid w:val="0086394A"/>
    <w:rsid w:val="00863C06"/>
    <w:rsid w:val="00863E9C"/>
    <w:rsid w:val="00864139"/>
    <w:rsid w:val="00864367"/>
    <w:rsid w:val="008650A1"/>
    <w:rsid w:val="0086542B"/>
    <w:rsid w:val="00865A6C"/>
    <w:rsid w:val="00865FBD"/>
    <w:rsid w:val="00866351"/>
    <w:rsid w:val="008667B1"/>
    <w:rsid w:val="008675F5"/>
    <w:rsid w:val="00867B96"/>
    <w:rsid w:val="008705DC"/>
    <w:rsid w:val="00870DE7"/>
    <w:rsid w:val="00870E69"/>
    <w:rsid w:val="008715FF"/>
    <w:rsid w:val="008716E3"/>
    <w:rsid w:val="00872489"/>
    <w:rsid w:val="0087291E"/>
    <w:rsid w:val="00872D63"/>
    <w:rsid w:val="00872EC3"/>
    <w:rsid w:val="00873067"/>
    <w:rsid w:val="00873228"/>
    <w:rsid w:val="00873EAF"/>
    <w:rsid w:val="00874265"/>
    <w:rsid w:val="008755A5"/>
    <w:rsid w:val="008755FE"/>
    <w:rsid w:val="0087562C"/>
    <w:rsid w:val="00875863"/>
    <w:rsid w:val="00876014"/>
    <w:rsid w:val="0087645F"/>
    <w:rsid w:val="00876A96"/>
    <w:rsid w:val="008778CA"/>
    <w:rsid w:val="008805A7"/>
    <w:rsid w:val="0088136C"/>
    <w:rsid w:val="008825B4"/>
    <w:rsid w:val="008836BA"/>
    <w:rsid w:val="008837B6"/>
    <w:rsid w:val="00884C37"/>
    <w:rsid w:val="00885050"/>
    <w:rsid w:val="00885511"/>
    <w:rsid w:val="00885989"/>
    <w:rsid w:val="00886089"/>
    <w:rsid w:val="0088616B"/>
    <w:rsid w:val="0088786B"/>
    <w:rsid w:val="0089053A"/>
    <w:rsid w:val="008909F0"/>
    <w:rsid w:val="00890B76"/>
    <w:rsid w:val="00890ECC"/>
    <w:rsid w:val="00890F69"/>
    <w:rsid w:val="008912C6"/>
    <w:rsid w:val="00891799"/>
    <w:rsid w:val="008917C4"/>
    <w:rsid w:val="00891E43"/>
    <w:rsid w:val="00891F70"/>
    <w:rsid w:val="008926E7"/>
    <w:rsid w:val="008933C9"/>
    <w:rsid w:val="008939A2"/>
    <w:rsid w:val="00893C0E"/>
    <w:rsid w:val="00893F97"/>
    <w:rsid w:val="008941E8"/>
    <w:rsid w:val="00894283"/>
    <w:rsid w:val="00894621"/>
    <w:rsid w:val="0089476C"/>
    <w:rsid w:val="00894932"/>
    <w:rsid w:val="00894D8D"/>
    <w:rsid w:val="00895161"/>
    <w:rsid w:val="008951A8"/>
    <w:rsid w:val="0089678E"/>
    <w:rsid w:val="008970DD"/>
    <w:rsid w:val="008A0B35"/>
    <w:rsid w:val="008A104F"/>
    <w:rsid w:val="008A245A"/>
    <w:rsid w:val="008A24D4"/>
    <w:rsid w:val="008A25E8"/>
    <w:rsid w:val="008A36E5"/>
    <w:rsid w:val="008A3987"/>
    <w:rsid w:val="008A3DD9"/>
    <w:rsid w:val="008A4059"/>
    <w:rsid w:val="008A4098"/>
    <w:rsid w:val="008A435C"/>
    <w:rsid w:val="008A4B43"/>
    <w:rsid w:val="008A4CFA"/>
    <w:rsid w:val="008A5C4A"/>
    <w:rsid w:val="008A6192"/>
    <w:rsid w:val="008A68F5"/>
    <w:rsid w:val="008A6CB6"/>
    <w:rsid w:val="008A6FD5"/>
    <w:rsid w:val="008A7D5F"/>
    <w:rsid w:val="008B0658"/>
    <w:rsid w:val="008B06FE"/>
    <w:rsid w:val="008B0C20"/>
    <w:rsid w:val="008B0F73"/>
    <w:rsid w:val="008B0F96"/>
    <w:rsid w:val="008B1139"/>
    <w:rsid w:val="008B26B7"/>
    <w:rsid w:val="008B2DC6"/>
    <w:rsid w:val="008B2E7B"/>
    <w:rsid w:val="008B346A"/>
    <w:rsid w:val="008B3884"/>
    <w:rsid w:val="008B3BA6"/>
    <w:rsid w:val="008B4354"/>
    <w:rsid w:val="008B4413"/>
    <w:rsid w:val="008B48AD"/>
    <w:rsid w:val="008B4C36"/>
    <w:rsid w:val="008B53BC"/>
    <w:rsid w:val="008B5698"/>
    <w:rsid w:val="008B578E"/>
    <w:rsid w:val="008B599D"/>
    <w:rsid w:val="008B5AC0"/>
    <w:rsid w:val="008B68C9"/>
    <w:rsid w:val="008B6FFE"/>
    <w:rsid w:val="008B745A"/>
    <w:rsid w:val="008B7F64"/>
    <w:rsid w:val="008C0E89"/>
    <w:rsid w:val="008C1010"/>
    <w:rsid w:val="008C1682"/>
    <w:rsid w:val="008C198B"/>
    <w:rsid w:val="008C19A4"/>
    <w:rsid w:val="008C2C4E"/>
    <w:rsid w:val="008C2F28"/>
    <w:rsid w:val="008C2F2E"/>
    <w:rsid w:val="008C3862"/>
    <w:rsid w:val="008C39C6"/>
    <w:rsid w:val="008C3B46"/>
    <w:rsid w:val="008C4672"/>
    <w:rsid w:val="008C4873"/>
    <w:rsid w:val="008C4878"/>
    <w:rsid w:val="008C4890"/>
    <w:rsid w:val="008C4B7F"/>
    <w:rsid w:val="008C517D"/>
    <w:rsid w:val="008C5EAD"/>
    <w:rsid w:val="008C6AB0"/>
    <w:rsid w:val="008C7B6D"/>
    <w:rsid w:val="008C7E5C"/>
    <w:rsid w:val="008D0E20"/>
    <w:rsid w:val="008D0E8A"/>
    <w:rsid w:val="008D2111"/>
    <w:rsid w:val="008D26B7"/>
    <w:rsid w:val="008D2745"/>
    <w:rsid w:val="008D3148"/>
    <w:rsid w:val="008D3766"/>
    <w:rsid w:val="008D4172"/>
    <w:rsid w:val="008D46B1"/>
    <w:rsid w:val="008D5080"/>
    <w:rsid w:val="008D56A2"/>
    <w:rsid w:val="008D6935"/>
    <w:rsid w:val="008D6F48"/>
    <w:rsid w:val="008D736D"/>
    <w:rsid w:val="008D7440"/>
    <w:rsid w:val="008D7649"/>
    <w:rsid w:val="008D7A10"/>
    <w:rsid w:val="008E00D3"/>
    <w:rsid w:val="008E0BEB"/>
    <w:rsid w:val="008E19A8"/>
    <w:rsid w:val="008E2D3D"/>
    <w:rsid w:val="008E38CD"/>
    <w:rsid w:val="008E46F0"/>
    <w:rsid w:val="008E4A91"/>
    <w:rsid w:val="008E4B54"/>
    <w:rsid w:val="008E6370"/>
    <w:rsid w:val="008E66AA"/>
    <w:rsid w:val="008E695A"/>
    <w:rsid w:val="008E708C"/>
    <w:rsid w:val="008E7A7E"/>
    <w:rsid w:val="008E7CDE"/>
    <w:rsid w:val="008F0563"/>
    <w:rsid w:val="008F08B0"/>
    <w:rsid w:val="008F1437"/>
    <w:rsid w:val="008F2FFB"/>
    <w:rsid w:val="008F35E8"/>
    <w:rsid w:val="008F376B"/>
    <w:rsid w:val="008F4715"/>
    <w:rsid w:val="008F48D2"/>
    <w:rsid w:val="008F5213"/>
    <w:rsid w:val="008F550D"/>
    <w:rsid w:val="008F5FB0"/>
    <w:rsid w:val="008F6A26"/>
    <w:rsid w:val="008F6A7D"/>
    <w:rsid w:val="008F730D"/>
    <w:rsid w:val="008F7510"/>
    <w:rsid w:val="00900443"/>
    <w:rsid w:val="009009BD"/>
    <w:rsid w:val="00900AF5"/>
    <w:rsid w:val="0090170E"/>
    <w:rsid w:val="00902198"/>
    <w:rsid w:val="0090267E"/>
    <w:rsid w:val="00903176"/>
    <w:rsid w:val="00903DD4"/>
    <w:rsid w:val="00904A79"/>
    <w:rsid w:val="00905212"/>
    <w:rsid w:val="00905283"/>
    <w:rsid w:val="00905B3D"/>
    <w:rsid w:val="009062F5"/>
    <w:rsid w:val="0090634A"/>
    <w:rsid w:val="00907F35"/>
    <w:rsid w:val="009107F2"/>
    <w:rsid w:val="00910814"/>
    <w:rsid w:val="00911AD6"/>
    <w:rsid w:val="00912111"/>
    <w:rsid w:val="00912378"/>
    <w:rsid w:val="009125DF"/>
    <w:rsid w:val="00912D57"/>
    <w:rsid w:val="00912DD9"/>
    <w:rsid w:val="009134AA"/>
    <w:rsid w:val="00913CE3"/>
    <w:rsid w:val="0091414C"/>
    <w:rsid w:val="00914478"/>
    <w:rsid w:val="00914597"/>
    <w:rsid w:val="00915399"/>
    <w:rsid w:val="0091575C"/>
    <w:rsid w:val="00915ED3"/>
    <w:rsid w:val="00916756"/>
    <w:rsid w:val="00916BCD"/>
    <w:rsid w:val="00917585"/>
    <w:rsid w:val="00920523"/>
    <w:rsid w:val="0092073D"/>
    <w:rsid w:val="00920F3F"/>
    <w:rsid w:val="009217C6"/>
    <w:rsid w:val="00921E78"/>
    <w:rsid w:val="00922411"/>
    <w:rsid w:val="0092360C"/>
    <w:rsid w:val="00923C06"/>
    <w:rsid w:val="00924128"/>
    <w:rsid w:val="0092415B"/>
    <w:rsid w:val="00924A22"/>
    <w:rsid w:val="00924ABB"/>
    <w:rsid w:val="00924F20"/>
    <w:rsid w:val="009303C9"/>
    <w:rsid w:val="009305E2"/>
    <w:rsid w:val="00931268"/>
    <w:rsid w:val="00931601"/>
    <w:rsid w:val="00932358"/>
    <w:rsid w:val="00932A09"/>
    <w:rsid w:val="00932B56"/>
    <w:rsid w:val="00933354"/>
    <w:rsid w:val="00933927"/>
    <w:rsid w:val="00933FC7"/>
    <w:rsid w:val="00934318"/>
    <w:rsid w:val="00935A27"/>
    <w:rsid w:val="00935E48"/>
    <w:rsid w:val="0093713F"/>
    <w:rsid w:val="00937336"/>
    <w:rsid w:val="00937B70"/>
    <w:rsid w:val="00940AB6"/>
    <w:rsid w:val="00940EB1"/>
    <w:rsid w:val="00941686"/>
    <w:rsid w:val="00942328"/>
    <w:rsid w:val="00942BE4"/>
    <w:rsid w:val="00943AA4"/>
    <w:rsid w:val="009447AA"/>
    <w:rsid w:val="00944EE0"/>
    <w:rsid w:val="0094505D"/>
    <w:rsid w:val="009450E1"/>
    <w:rsid w:val="009450FE"/>
    <w:rsid w:val="009460F8"/>
    <w:rsid w:val="00946490"/>
    <w:rsid w:val="00946853"/>
    <w:rsid w:val="00946860"/>
    <w:rsid w:val="00947034"/>
    <w:rsid w:val="00947A0B"/>
    <w:rsid w:val="009502C2"/>
    <w:rsid w:val="00950873"/>
    <w:rsid w:val="0095088A"/>
    <w:rsid w:val="00950C79"/>
    <w:rsid w:val="009513BA"/>
    <w:rsid w:val="00951885"/>
    <w:rsid w:val="009519F5"/>
    <w:rsid w:val="00951AC4"/>
    <w:rsid w:val="00952263"/>
    <w:rsid w:val="00952499"/>
    <w:rsid w:val="00952AAE"/>
    <w:rsid w:val="009530EF"/>
    <w:rsid w:val="00953971"/>
    <w:rsid w:val="00953DD7"/>
    <w:rsid w:val="00954205"/>
    <w:rsid w:val="009549F0"/>
    <w:rsid w:val="00955593"/>
    <w:rsid w:val="00955C52"/>
    <w:rsid w:val="00955D5C"/>
    <w:rsid w:val="0096023F"/>
    <w:rsid w:val="0096025E"/>
    <w:rsid w:val="00960458"/>
    <w:rsid w:val="009604E2"/>
    <w:rsid w:val="00960F83"/>
    <w:rsid w:val="0096112A"/>
    <w:rsid w:val="009625B9"/>
    <w:rsid w:val="00962F7A"/>
    <w:rsid w:val="0096343A"/>
    <w:rsid w:val="00963553"/>
    <w:rsid w:val="00963E22"/>
    <w:rsid w:val="00965136"/>
    <w:rsid w:val="0096564E"/>
    <w:rsid w:val="009658F8"/>
    <w:rsid w:val="00965BDA"/>
    <w:rsid w:val="00965FD0"/>
    <w:rsid w:val="00967D50"/>
    <w:rsid w:val="00970503"/>
    <w:rsid w:val="009709D2"/>
    <w:rsid w:val="00970C17"/>
    <w:rsid w:val="00970F48"/>
    <w:rsid w:val="00972080"/>
    <w:rsid w:val="009728A9"/>
    <w:rsid w:val="00972DF1"/>
    <w:rsid w:val="00973056"/>
    <w:rsid w:val="009732BD"/>
    <w:rsid w:val="00974732"/>
    <w:rsid w:val="00975E3D"/>
    <w:rsid w:val="00976F0B"/>
    <w:rsid w:val="00977668"/>
    <w:rsid w:val="0097773C"/>
    <w:rsid w:val="00977ED6"/>
    <w:rsid w:val="00980A8B"/>
    <w:rsid w:val="009812B2"/>
    <w:rsid w:val="00981A76"/>
    <w:rsid w:val="00982289"/>
    <w:rsid w:val="00982786"/>
    <w:rsid w:val="00982A59"/>
    <w:rsid w:val="00982D77"/>
    <w:rsid w:val="00983635"/>
    <w:rsid w:val="00983895"/>
    <w:rsid w:val="00983DA0"/>
    <w:rsid w:val="0098572B"/>
    <w:rsid w:val="009866A2"/>
    <w:rsid w:val="009867AB"/>
    <w:rsid w:val="009870F0"/>
    <w:rsid w:val="00987314"/>
    <w:rsid w:val="009873FA"/>
    <w:rsid w:val="009876F0"/>
    <w:rsid w:val="00990BEA"/>
    <w:rsid w:val="0099152B"/>
    <w:rsid w:val="00991873"/>
    <w:rsid w:val="00992233"/>
    <w:rsid w:val="009929AE"/>
    <w:rsid w:val="009934A2"/>
    <w:rsid w:val="009947A9"/>
    <w:rsid w:val="00995019"/>
    <w:rsid w:val="00996668"/>
    <w:rsid w:val="009A0234"/>
    <w:rsid w:val="009A0618"/>
    <w:rsid w:val="009A11AE"/>
    <w:rsid w:val="009A1597"/>
    <w:rsid w:val="009A192C"/>
    <w:rsid w:val="009A1AC9"/>
    <w:rsid w:val="009A2889"/>
    <w:rsid w:val="009A2950"/>
    <w:rsid w:val="009A3F2D"/>
    <w:rsid w:val="009A458A"/>
    <w:rsid w:val="009A4BC5"/>
    <w:rsid w:val="009A4DBA"/>
    <w:rsid w:val="009A53CF"/>
    <w:rsid w:val="009A5420"/>
    <w:rsid w:val="009A6050"/>
    <w:rsid w:val="009A617F"/>
    <w:rsid w:val="009A6C5D"/>
    <w:rsid w:val="009A743D"/>
    <w:rsid w:val="009A76CD"/>
    <w:rsid w:val="009B0727"/>
    <w:rsid w:val="009B0994"/>
    <w:rsid w:val="009B0A54"/>
    <w:rsid w:val="009B0E62"/>
    <w:rsid w:val="009B1265"/>
    <w:rsid w:val="009B1324"/>
    <w:rsid w:val="009B2556"/>
    <w:rsid w:val="009B2D83"/>
    <w:rsid w:val="009B369F"/>
    <w:rsid w:val="009B3FCD"/>
    <w:rsid w:val="009B4493"/>
    <w:rsid w:val="009B4846"/>
    <w:rsid w:val="009B4885"/>
    <w:rsid w:val="009B496F"/>
    <w:rsid w:val="009B4CD0"/>
    <w:rsid w:val="009B4E67"/>
    <w:rsid w:val="009B5708"/>
    <w:rsid w:val="009B5882"/>
    <w:rsid w:val="009B5BBC"/>
    <w:rsid w:val="009B60CF"/>
    <w:rsid w:val="009B61F2"/>
    <w:rsid w:val="009B62AE"/>
    <w:rsid w:val="009B7227"/>
    <w:rsid w:val="009B7B14"/>
    <w:rsid w:val="009C01D1"/>
    <w:rsid w:val="009C0713"/>
    <w:rsid w:val="009C1585"/>
    <w:rsid w:val="009C24CB"/>
    <w:rsid w:val="009C2BE7"/>
    <w:rsid w:val="009C2C8A"/>
    <w:rsid w:val="009C3D63"/>
    <w:rsid w:val="009C42F7"/>
    <w:rsid w:val="009C48F7"/>
    <w:rsid w:val="009C4C5D"/>
    <w:rsid w:val="009C5090"/>
    <w:rsid w:val="009C51B2"/>
    <w:rsid w:val="009C58C0"/>
    <w:rsid w:val="009C61C9"/>
    <w:rsid w:val="009C6A17"/>
    <w:rsid w:val="009C702E"/>
    <w:rsid w:val="009C7483"/>
    <w:rsid w:val="009C7D59"/>
    <w:rsid w:val="009C7F43"/>
    <w:rsid w:val="009C7FB8"/>
    <w:rsid w:val="009D046C"/>
    <w:rsid w:val="009D04EF"/>
    <w:rsid w:val="009D09BE"/>
    <w:rsid w:val="009D0A81"/>
    <w:rsid w:val="009D0BC0"/>
    <w:rsid w:val="009D0DEE"/>
    <w:rsid w:val="009D0F8F"/>
    <w:rsid w:val="009D1B51"/>
    <w:rsid w:val="009D1EEF"/>
    <w:rsid w:val="009D2748"/>
    <w:rsid w:val="009D27B6"/>
    <w:rsid w:val="009D2BCB"/>
    <w:rsid w:val="009D30CC"/>
    <w:rsid w:val="009D3C1B"/>
    <w:rsid w:val="009D4020"/>
    <w:rsid w:val="009D48C0"/>
    <w:rsid w:val="009D4C0A"/>
    <w:rsid w:val="009D5211"/>
    <w:rsid w:val="009D5257"/>
    <w:rsid w:val="009D5D15"/>
    <w:rsid w:val="009D6001"/>
    <w:rsid w:val="009D615B"/>
    <w:rsid w:val="009D63FD"/>
    <w:rsid w:val="009D728A"/>
    <w:rsid w:val="009D7294"/>
    <w:rsid w:val="009D780E"/>
    <w:rsid w:val="009E0318"/>
    <w:rsid w:val="009E1080"/>
    <w:rsid w:val="009E156F"/>
    <w:rsid w:val="009E2435"/>
    <w:rsid w:val="009E2AAC"/>
    <w:rsid w:val="009E2CB3"/>
    <w:rsid w:val="009E46A2"/>
    <w:rsid w:val="009E489E"/>
    <w:rsid w:val="009E4BA6"/>
    <w:rsid w:val="009E4D96"/>
    <w:rsid w:val="009E5842"/>
    <w:rsid w:val="009E608E"/>
    <w:rsid w:val="009E65AA"/>
    <w:rsid w:val="009E6BAE"/>
    <w:rsid w:val="009E6D10"/>
    <w:rsid w:val="009E7942"/>
    <w:rsid w:val="009E7A38"/>
    <w:rsid w:val="009E7AF9"/>
    <w:rsid w:val="009F069D"/>
    <w:rsid w:val="009F07BF"/>
    <w:rsid w:val="009F0E3C"/>
    <w:rsid w:val="009F1077"/>
    <w:rsid w:val="009F11A6"/>
    <w:rsid w:val="009F1949"/>
    <w:rsid w:val="009F2C65"/>
    <w:rsid w:val="009F2D72"/>
    <w:rsid w:val="009F2E73"/>
    <w:rsid w:val="009F3C1B"/>
    <w:rsid w:val="009F4258"/>
    <w:rsid w:val="009F4EAD"/>
    <w:rsid w:val="009F6D64"/>
    <w:rsid w:val="009F6E57"/>
    <w:rsid w:val="009F7577"/>
    <w:rsid w:val="009F781E"/>
    <w:rsid w:val="00A00739"/>
    <w:rsid w:val="00A00C4A"/>
    <w:rsid w:val="00A016F3"/>
    <w:rsid w:val="00A02867"/>
    <w:rsid w:val="00A02BF1"/>
    <w:rsid w:val="00A030E0"/>
    <w:rsid w:val="00A05115"/>
    <w:rsid w:val="00A054ED"/>
    <w:rsid w:val="00A05DDF"/>
    <w:rsid w:val="00A05F5E"/>
    <w:rsid w:val="00A068F2"/>
    <w:rsid w:val="00A07430"/>
    <w:rsid w:val="00A1088D"/>
    <w:rsid w:val="00A108D1"/>
    <w:rsid w:val="00A1122B"/>
    <w:rsid w:val="00A11943"/>
    <w:rsid w:val="00A11A21"/>
    <w:rsid w:val="00A12904"/>
    <w:rsid w:val="00A1319B"/>
    <w:rsid w:val="00A136C1"/>
    <w:rsid w:val="00A13747"/>
    <w:rsid w:val="00A13818"/>
    <w:rsid w:val="00A13916"/>
    <w:rsid w:val="00A142D1"/>
    <w:rsid w:val="00A14C7A"/>
    <w:rsid w:val="00A15173"/>
    <w:rsid w:val="00A15A79"/>
    <w:rsid w:val="00A165E2"/>
    <w:rsid w:val="00A168C8"/>
    <w:rsid w:val="00A17A66"/>
    <w:rsid w:val="00A20153"/>
    <w:rsid w:val="00A21D32"/>
    <w:rsid w:val="00A22D03"/>
    <w:rsid w:val="00A22D0A"/>
    <w:rsid w:val="00A242CB"/>
    <w:rsid w:val="00A247D3"/>
    <w:rsid w:val="00A249BB"/>
    <w:rsid w:val="00A254B8"/>
    <w:rsid w:val="00A2555E"/>
    <w:rsid w:val="00A26FB2"/>
    <w:rsid w:val="00A274B9"/>
    <w:rsid w:val="00A30085"/>
    <w:rsid w:val="00A30131"/>
    <w:rsid w:val="00A301F6"/>
    <w:rsid w:val="00A306DE"/>
    <w:rsid w:val="00A308AD"/>
    <w:rsid w:val="00A30B6C"/>
    <w:rsid w:val="00A31EE3"/>
    <w:rsid w:val="00A3211A"/>
    <w:rsid w:val="00A32612"/>
    <w:rsid w:val="00A33CF2"/>
    <w:rsid w:val="00A355A5"/>
    <w:rsid w:val="00A3713B"/>
    <w:rsid w:val="00A3782E"/>
    <w:rsid w:val="00A37CBB"/>
    <w:rsid w:val="00A37FF4"/>
    <w:rsid w:val="00A40808"/>
    <w:rsid w:val="00A41014"/>
    <w:rsid w:val="00A41047"/>
    <w:rsid w:val="00A41535"/>
    <w:rsid w:val="00A428AB"/>
    <w:rsid w:val="00A42BD7"/>
    <w:rsid w:val="00A42DEE"/>
    <w:rsid w:val="00A45F8B"/>
    <w:rsid w:val="00A46FFA"/>
    <w:rsid w:val="00A47BCC"/>
    <w:rsid w:val="00A501C9"/>
    <w:rsid w:val="00A501D4"/>
    <w:rsid w:val="00A50A1D"/>
    <w:rsid w:val="00A513E4"/>
    <w:rsid w:val="00A513E7"/>
    <w:rsid w:val="00A526F3"/>
    <w:rsid w:val="00A53435"/>
    <w:rsid w:val="00A53C8C"/>
    <w:rsid w:val="00A54082"/>
    <w:rsid w:val="00A542EE"/>
    <w:rsid w:val="00A5444B"/>
    <w:rsid w:val="00A54764"/>
    <w:rsid w:val="00A560A1"/>
    <w:rsid w:val="00A5702A"/>
    <w:rsid w:val="00A579C3"/>
    <w:rsid w:val="00A57DA7"/>
    <w:rsid w:val="00A6060C"/>
    <w:rsid w:val="00A61850"/>
    <w:rsid w:val="00A62583"/>
    <w:rsid w:val="00A62B43"/>
    <w:rsid w:val="00A6384A"/>
    <w:rsid w:val="00A64493"/>
    <w:rsid w:val="00A6452C"/>
    <w:rsid w:val="00A64B33"/>
    <w:rsid w:val="00A64F78"/>
    <w:rsid w:val="00A65219"/>
    <w:rsid w:val="00A65227"/>
    <w:rsid w:val="00A65CBE"/>
    <w:rsid w:val="00A65D3B"/>
    <w:rsid w:val="00A668B7"/>
    <w:rsid w:val="00A66CE2"/>
    <w:rsid w:val="00A6772D"/>
    <w:rsid w:val="00A67BC8"/>
    <w:rsid w:val="00A70335"/>
    <w:rsid w:val="00A705D9"/>
    <w:rsid w:val="00A70A86"/>
    <w:rsid w:val="00A7192C"/>
    <w:rsid w:val="00A742E5"/>
    <w:rsid w:val="00A74533"/>
    <w:rsid w:val="00A74B8E"/>
    <w:rsid w:val="00A762CA"/>
    <w:rsid w:val="00A7677F"/>
    <w:rsid w:val="00A76B47"/>
    <w:rsid w:val="00A77B53"/>
    <w:rsid w:val="00A802AF"/>
    <w:rsid w:val="00A80304"/>
    <w:rsid w:val="00A80394"/>
    <w:rsid w:val="00A808F2"/>
    <w:rsid w:val="00A80DE5"/>
    <w:rsid w:val="00A8388D"/>
    <w:rsid w:val="00A84B39"/>
    <w:rsid w:val="00A84C73"/>
    <w:rsid w:val="00A852FE"/>
    <w:rsid w:val="00A856C0"/>
    <w:rsid w:val="00A85DB5"/>
    <w:rsid w:val="00A901BA"/>
    <w:rsid w:val="00A904CF"/>
    <w:rsid w:val="00A91F8A"/>
    <w:rsid w:val="00A9335C"/>
    <w:rsid w:val="00A934B3"/>
    <w:rsid w:val="00A94196"/>
    <w:rsid w:val="00A94323"/>
    <w:rsid w:val="00A943D7"/>
    <w:rsid w:val="00A94550"/>
    <w:rsid w:val="00A94AE9"/>
    <w:rsid w:val="00A95E6C"/>
    <w:rsid w:val="00A96CCF"/>
    <w:rsid w:val="00A9706E"/>
    <w:rsid w:val="00A977AF"/>
    <w:rsid w:val="00A97986"/>
    <w:rsid w:val="00AA020A"/>
    <w:rsid w:val="00AA0E0E"/>
    <w:rsid w:val="00AA2038"/>
    <w:rsid w:val="00AA228E"/>
    <w:rsid w:val="00AA24EE"/>
    <w:rsid w:val="00AA2606"/>
    <w:rsid w:val="00AA33D1"/>
    <w:rsid w:val="00AA346F"/>
    <w:rsid w:val="00AA4432"/>
    <w:rsid w:val="00AA461E"/>
    <w:rsid w:val="00AA46C0"/>
    <w:rsid w:val="00AA52F7"/>
    <w:rsid w:val="00AA70AD"/>
    <w:rsid w:val="00AA79EC"/>
    <w:rsid w:val="00AA7E8F"/>
    <w:rsid w:val="00AB052A"/>
    <w:rsid w:val="00AB0A32"/>
    <w:rsid w:val="00AB0BFD"/>
    <w:rsid w:val="00AB0F09"/>
    <w:rsid w:val="00AB1A05"/>
    <w:rsid w:val="00AB1D4A"/>
    <w:rsid w:val="00AB2495"/>
    <w:rsid w:val="00AB27D3"/>
    <w:rsid w:val="00AB31C8"/>
    <w:rsid w:val="00AB344E"/>
    <w:rsid w:val="00AB350F"/>
    <w:rsid w:val="00AB400C"/>
    <w:rsid w:val="00AB417D"/>
    <w:rsid w:val="00AB4AB4"/>
    <w:rsid w:val="00AB6202"/>
    <w:rsid w:val="00AB6F0D"/>
    <w:rsid w:val="00AB77D3"/>
    <w:rsid w:val="00AB78DB"/>
    <w:rsid w:val="00AC1351"/>
    <w:rsid w:val="00AC1862"/>
    <w:rsid w:val="00AC19E7"/>
    <w:rsid w:val="00AC21DF"/>
    <w:rsid w:val="00AC3783"/>
    <w:rsid w:val="00AC3CB5"/>
    <w:rsid w:val="00AC41F2"/>
    <w:rsid w:val="00AC58D9"/>
    <w:rsid w:val="00AC5F10"/>
    <w:rsid w:val="00AC635E"/>
    <w:rsid w:val="00AC70A7"/>
    <w:rsid w:val="00AC766D"/>
    <w:rsid w:val="00AC7898"/>
    <w:rsid w:val="00AC7D75"/>
    <w:rsid w:val="00AC7E7E"/>
    <w:rsid w:val="00AD1F6E"/>
    <w:rsid w:val="00AD291E"/>
    <w:rsid w:val="00AD3089"/>
    <w:rsid w:val="00AD314F"/>
    <w:rsid w:val="00AD3C71"/>
    <w:rsid w:val="00AD4FA7"/>
    <w:rsid w:val="00AD5038"/>
    <w:rsid w:val="00AD58A7"/>
    <w:rsid w:val="00AD5AA3"/>
    <w:rsid w:val="00AD5B7F"/>
    <w:rsid w:val="00AD60DD"/>
    <w:rsid w:val="00AD69DF"/>
    <w:rsid w:val="00AD7325"/>
    <w:rsid w:val="00AE2144"/>
    <w:rsid w:val="00AE28CB"/>
    <w:rsid w:val="00AE2C44"/>
    <w:rsid w:val="00AE2F9F"/>
    <w:rsid w:val="00AE38E3"/>
    <w:rsid w:val="00AE47FD"/>
    <w:rsid w:val="00AE5EEB"/>
    <w:rsid w:val="00AE6CE3"/>
    <w:rsid w:val="00AE7316"/>
    <w:rsid w:val="00AE7E44"/>
    <w:rsid w:val="00AF040A"/>
    <w:rsid w:val="00AF095F"/>
    <w:rsid w:val="00AF0C1D"/>
    <w:rsid w:val="00AF108C"/>
    <w:rsid w:val="00AF1333"/>
    <w:rsid w:val="00AF172F"/>
    <w:rsid w:val="00AF2245"/>
    <w:rsid w:val="00AF2387"/>
    <w:rsid w:val="00AF25E8"/>
    <w:rsid w:val="00AF38C3"/>
    <w:rsid w:val="00AF3BB1"/>
    <w:rsid w:val="00AF3F37"/>
    <w:rsid w:val="00AF5529"/>
    <w:rsid w:val="00AF5E80"/>
    <w:rsid w:val="00AF6218"/>
    <w:rsid w:val="00AF6B5E"/>
    <w:rsid w:val="00AF7212"/>
    <w:rsid w:val="00AF7D46"/>
    <w:rsid w:val="00AF7D57"/>
    <w:rsid w:val="00B00BF6"/>
    <w:rsid w:val="00B0180C"/>
    <w:rsid w:val="00B01DE8"/>
    <w:rsid w:val="00B02E03"/>
    <w:rsid w:val="00B038F7"/>
    <w:rsid w:val="00B03DFA"/>
    <w:rsid w:val="00B04A44"/>
    <w:rsid w:val="00B04D02"/>
    <w:rsid w:val="00B05333"/>
    <w:rsid w:val="00B0655C"/>
    <w:rsid w:val="00B06666"/>
    <w:rsid w:val="00B070D5"/>
    <w:rsid w:val="00B072FE"/>
    <w:rsid w:val="00B079D0"/>
    <w:rsid w:val="00B07D62"/>
    <w:rsid w:val="00B101CD"/>
    <w:rsid w:val="00B1051D"/>
    <w:rsid w:val="00B10E95"/>
    <w:rsid w:val="00B1149F"/>
    <w:rsid w:val="00B11809"/>
    <w:rsid w:val="00B11C3D"/>
    <w:rsid w:val="00B12925"/>
    <w:rsid w:val="00B12D8C"/>
    <w:rsid w:val="00B12E3A"/>
    <w:rsid w:val="00B13C76"/>
    <w:rsid w:val="00B13F44"/>
    <w:rsid w:val="00B14210"/>
    <w:rsid w:val="00B15547"/>
    <w:rsid w:val="00B155C2"/>
    <w:rsid w:val="00B15664"/>
    <w:rsid w:val="00B15E70"/>
    <w:rsid w:val="00B20BF5"/>
    <w:rsid w:val="00B21155"/>
    <w:rsid w:val="00B21C23"/>
    <w:rsid w:val="00B22164"/>
    <w:rsid w:val="00B22692"/>
    <w:rsid w:val="00B227CD"/>
    <w:rsid w:val="00B22888"/>
    <w:rsid w:val="00B245E7"/>
    <w:rsid w:val="00B252F3"/>
    <w:rsid w:val="00B2562C"/>
    <w:rsid w:val="00B25F9C"/>
    <w:rsid w:val="00B2700C"/>
    <w:rsid w:val="00B278BB"/>
    <w:rsid w:val="00B27E02"/>
    <w:rsid w:val="00B3077F"/>
    <w:rsid w:val="00B307EB"/>
    <w:rsid w:val="00B3092A"/>
    <w:rsid w:val="00B30A32"/>
    <w:rsid w:val="00B30B3A"/>
    <w:rsid w:val="00B30C71"/>
    <w:rsid w:val="00B30DF3"/>
    <w:rsid w:val="00B313C6"/>
    <w:rsid w:val="00B3217C"/>
    <w:rsid w:val="00B33280"/>
    <w:rsid w:val="00B332E0"/>
    <w:rsid w:val="00B33B74"/>
    <w:rsid w:val="00B34B09"/>
    <w:rsid w:val="00B34CD7"/>
    <w:rsid w:val="00B355FB"/>
    <w:rsid w:val="00B362E6"/>
    <w:rsid w:val="00B36394"/>
    <w:rsid w:val="00B364D6"/>
    <w:rsid w:val="00B365DB"/>
    <w:rsid w:val="00B36680"/>
    <w:rsid w:val="00B3732A"/>
    <w:rsid w:val="00B40076"/>
    <w:rsid w:val="00B4030E"/>
    <w:rsid w:val="00B40BC6"/>
    <w:rsid w:val="00B40FEB"/>
    <w:rsid w:val="00B41067"/>
    <w:rsid w:val="00B41386"/>
    <w:rsid w:val="00B4207D"/>
    <w:rsid w:val="00B42541"/>
    <w:rsid w:val="00B425A2"/>
    <w:rsid w:val="00B42E46"/>
    <w:rsid w:val="00B43E15"/>
    <w:rsid w:val="00B4413A"/>
    <w:rsid w:val="00B44884"/>
    <w:rsid w:val="00B448BC"/>
    <w:rsid w:val="00B44900"/>
    <w:rsid w:val="00B4590D"/>
    <w:rsid w:val="00B459C3"/>
    <w:rsid w:val="00B45FB3"/>
    <w:rsid w:val="00B460D9"/>
    <w:rsid w:val="00B46F07"/>
    <w:rsid w:val="00B47480"/>
    <w:rsid w:val="00B476E5"/>
    <w:rsid w:val="00B47AFB"/>
    <w:rsid w:val="00B47E07"/>
    <w:rsid w:val="00B50153"/>
    <w:rsid w:val="00B501BE"/>
    <w:rsid w:val="00B50644"/>
    <w:rsid w:val="00B516F5"/>
    <w:rsid w:val="00B51BE4"/>
    <w:rsid w:val="00B51E99"/>
    <w:rsid w:val="00B523DC"/>
    <w:rsid w:val="00B5294F"/>
    <w:rsid w:val="00B52B40"/>
    <w:rsid w:val="00B5398F"/>
    <w:rsid w:val="00B53D4E"/>
    <w:rsid w:val="00B5423E"/>
    <w:rsid w:val="00B54BBD"/>
    <w:rsid w:val="00B55FE7"/>
    <w:rsid w:val="00B564E7"/>
    <w:rsid w:val="00B56E8A"/>
    <w:rsid w:val="00B56F85"/>
    <w:rsid w:val="00B57067"/>
    <w:rsid w:val="00B5721E"/>
    <w:rsid w:val="00B573D3"/>
    <w:rsid w:val="00B579E4"/>
    <w:rsid w:val="00B57B9F"/>
    <w:rsid w:val="00B60CFE"/>
    <w:rsid w:val="00B60DCC"/>
    <w:rsid w:val="00B60F91"/>
    <w:rsid w:val="00B61473"/>
    <w:rsid w:val="00B61544"/>
    <w:rsid w:val="00B617DD"/>
    <w:rsid w:val="00B61AE5"/>
    <w:rsid w:val="00B62569"/>
    <w:rsid w:val="00B62DDA"/>
    <w:rsid w:val="00B63392"/>
    <w:rsid w:val="00B63CB9"/>
    <w:rsid w:val="00B63D47"/>
    <w:rsid w:val="00B648A5"/>
    <w:rsid w:val="00B65660"/>
    <w:rsid w:val="00B656C4"/>
    <w:rsid w:val="00B657A1"/>
    <w:rsid w:val="00B658C6"/>
    <w:rsid w:val="00B6597F"/>
    <w:rsid w:val="00B65A68"/>
    <w:rsid w:val="00B65E6E"/>
    <w:rsid w:val="00B66818"/>
    <w:rsid w:val="00B66AED"/>
    <w:rsid w:val="00B66C8B"/>
    <w:rsid w:val="00B66EA0"/>
    <w:rsid w:val="00B67D17"/>
    <w:rsid w:val="00B70033"/>
    <w:rsid w:val="00B7025D"/>
    <w:rsid w:val="00B70C85"/>
    <w:rsid w:val="00B70D09"/>
    <w:rsid w:val="00B711DB"/>
    <w:rsid w:val="00B718F0"/>
    <w:rsid w:val="00B71BFE"/>
    <w:rsid w:val="00B72F3C"/>
    <w:rsid w:val="00B73600"/>
    <w:rsid w:val="00B73AA1"/>
    <w:rsid w:val="00B73BEC"/>
    <w:rsid w:val="00B73D21"/>
    <w:rsid w:val="00B7489B"/>
    <w:rsid w:val="00B75212"/>
    <w:rsid w:val="00B75CF7"/>
    <w:rsid w:val="00B76566"/>
    <w:rsid w:val="00B770C9"/>
    <w:rsid w:val="00B77527"/>
    <w:rsid w:val="00B77646"/>
    <w:rsid w:val="00B77F9E"/>
    <w:rsid w:val="00B80166"/>
    <w:rsid w:val="00B8024B"/>
    <w:rsid w:val="00B80B03"/>
    <w:rsid w:val="00B824D5"/>
    <w:rsid w:val="00B82B29"/>
    <w:rsid w:val="00B82E55"/>
    <w:rsid w:val="00B830F7"/>
    <w:rsid w:val="00B83187"/>
    <w:rsid w:val="00B836E0"/>
    <w:rsid w:val="00B83D49"/>
    <w:rsid w:val="00B840C4"/>
    <w:rsid w:val="00B84463"/>
    <w:rsid w:val="00B844A1"/>
    <w:rsid w:val="00B8452F"/>
    <w:rsid w:val="00B845A7"/>
    <w:rsid w:val="00B8461A"/>
    <w:rsid w:val="00B85126"/>
    <w:rsid w:val="00B8603F"/>
    <w:rsid w:val="00B86B14"/>
    <w:rsid w:val="00B86C09"/>
    <w:rsid w:val="00B87CC0"/>
    <w:rsid w:val="00B90B17"/>
    <w:rsid w:val="00B90D94"/>
    <w:rsid w:val="00B9124C"/>
    <w:rsid w:val="00B91437"/>
    <w:rsid w:val="00B920A9"/>
    <w:rsid w:val="00B923B9"/>
    <w:rsid w:val="00B9494D"/>
    <w:rsid w:val="00B9535C"/>
    <w:rsid w:val="00B95469"/>
    <w:rsid w:val="00B95B38"/>
    <w:rsid w:val="00B95D64"/>
    <w:rsid w:val="00B97AC9"/>
    <w:rsid w:val="00B97CA0"/>
    <w:rsid w:val="00BA05F0"/>
    <w:rsid w:val="00BA112E"/>
    <w:rsid w:val="00BA1779"/>
    <w:rsid w:val="00BA2B05"/>
    <w:rsid w:val="00BA3414"/>
    <w:rsid w:val="00BA43AD"/>
    <w:rsid w:val="00BA5176"/>
    <w:rsid w:val="00BA5884"/>
    <w:rsid w:val="00BA59E7"/>
    <w:rsid w:val="00BA5BC5"/>
    <w:rsid w:val="00BA6158"/>
    <w:rsid w:val="00BA6173"/>
    <w:rsid w:val="00BA6306"/>
    <w:rsid w:val="00BA68F0"/>
    <w:rsid w:val="00BA73F7"/>
    <w:rsid w:val="00BA78E5"/>
    <w:rsid w:val="00BB0603"/>
    <w:rsid w:val="00BB0CA4"/>
    <w:rsid w:val="00BB1B70"/>
    <w:rsid w:val="00BB22E1"/>
    <w:rsid w:val="00BB233E"/>
    <w:rsid w:val="00BB32B7"/>
    <w:rsid w:val="00BB3C4D"/>
    <w:rsid w:val="00BB3EF0"/>
    <w:rsid w:val="00BB4631"/>
    <w:rsid w:val="00BB46E0"/>
    <w:rsid w:val="00BB5CD6"/>
    <w:rsid w:val="00BB6B6A"/>
    <w:rsid w:val="00BB6EF0"/>
    <w:rsid w:val="00BB744D"/>
    <w:rsid w:val="00BB78D8"/>
    <w:rsid w:val="00BB79D0"/>
    <w:rsid w:val="00BB7F50"/>
    <w:rsid w:val="00BC0462"/>
    <w:rsid w:val="00BC14B0"/>
    <w:rsid w:val="00BC1612"/>
    <w:rsid w:val="00BC2032"/>
    <w:rsid w:val="00BC2596"/>
    <w:rsid w:val="00BC25EF"/>
    <w:rsid w:val="00BC271C"/>
    <w:rsid w:val="00BC2FE7"/>
    <w:rsid w:val="00BC35EF"/>
    <w:rsid w:val="00BC3CE1"/>
    <w:rsid w:val="00BC40C3"/>
    <w:rsid w:val="00BC4211"/>
    <w:rsid w:val="00BC487C"/>
    <w:rsid w:val="00BC5383"/>
    <w:rsid w:val="00BC573E"/>
    <w:rsid w:val="00BC62B3"/>
    <w:rsid w:val="00BC6EE1"/>
    <w:rsid w:val="00BD0054"/>
    <w:rsid w:val="00BD0D9B"/>
    <w:rsid w:val="00BD1625"/>
    <w:rsid w:val="00BD1A21"/>
    <w:rsid w:val="00BD20FE"/>
    <w:rsid w:val="00BD230C"/>
    <w:rsid w:val="00BD2B63"/>
    <w:rsid w:val="00BD3F54"/>
    <w:rsid w:val="00BD4826"/>
    <w:rsid w:val="00BD5121"/>
    <w:rsid w:val="00BD5650"/>
    <w:rsid w:val="00BD5902"/>
    <w:rsid w:val="00BD5B1D"/>
    <w:rsid w:val="00BD6454"/>
    <w:rsid w:val="00BD6456"/>
    <w:rsid w:val="00BD7850"/>
    <w:rsid w:val="00BD7D83"/>
    <w:rsid w:val="00BE0186"/>
    <w:rsid w:val="00BE01FE"/>
    <w:rsid w:val="00BE05F1"/>
    <w:rsid w:val="00BE1088"/>
    <w:rsid w:val="00BE2916"/>
    <w:rsid w:val="00BE3A51"/>
    <w:rsid w:val="00BE3A83"/>
    <w:rsid w:val="00BE3B4C"/>
    <w:rsid w:val="00BE43B5"/>
    <w:rsid w:val="00BE5E40"/>
    <w:rsid w:val="00BE6A6E"/>
    <w:rsid w:val="00BE6BBE"/>
    <w:rsid w:val="00BE76F2"/>
    <w:rsid w:val="00BF1834"/>
    <w:rsid w:val="00BF2068"/>
    <w:rsid w:val="00BF2648"/>
    <w:rsid w:val="00BF2981"/>
    <w:rsid w:val="00BF2A79"/>
    <w:rsid w:val="00BF2E91"/>
    <w:rsid w:val="00BF3A77"/>
    <w:rsid w:val="00BF3C82"/>
    <w:rsid w:val="00BF4446"/>
    <w:rsid w:val="00BF47AD"/>
    <w:rsid w:val="00BF518B"/>
    <w:rsid w:val="00BF53BE"/>
    <w:rsid w:val="00BF57C4"/>
    <w:rsid w:val="00BF5E93"/>
    <w:rsid w:val="00BF683C"/>
    <w:rsid w:val="00BF687C"/>
    <w:rsid w:val="00BF7AE1"/>
    <w:rsid w:val="00BF7D68"/>
    <w:rsid w:val="00BF7FFC"/>
    <w:rsid w:val="00C011C0"/>
    <w:rsid w:val="00C01A23"/>
    <w:rsid w:val="00C02549"/>
    <w:rsid w:val="00C030AC"/>
    <w:rsid w:val="00C03525"/>
    <w:rsid w:val="00C03B02"/>
    <w:rsid w:val="00C03DB3"/>
    <w:rsid w:val="00C0429D"/>
    <w:rsid w:val="00C04728"/>
    <w:rsid w:val="00C05843"/>
    <w:rsid w:val="00C063FC"/>
    <w:rsid w:val="00C10013"/>
    <w:rsid w:val="00C101FD"/>
    <w:rsid w:val="00C113FC"/>
    <w:rsid w:val="00C118DF"/>
    <w:rsid w:val="00C11BBB"/>
    <w:rsid w:val="00C130B2"/>
    <w:rsid w:val="00C13C34"/>
    <w:rsid w:val="00C1447F"/>
    <w:rsid w:val="00C14616"/>
    <w:rsid w:val="00C1542C"/>
    <w:rsid w:val="00C154A2"/>
    <w:rsid w:val="00C155A3"/>
    <w:rsid w:val="00C15CD7"/>
    <w:rsid w:val="00C15ED3"/>
    <w:rsid w:val="00C164D8"/>
    <w:rsid w:val="00C16B68"/>
    <w:rsid w:val="00C17D05"/>
    <w:rsid w:val="00C20583"/>
    <w:rsid w:val="00C218B9"/>
    <w:rsid w:val="00C21A19"/>
    <w:rsid w:val="00C22A94"/>
    <w:rsid w:val="00C22ADC"/>
    <w:rsid w:val="00C240AF"/>
    <w:rsid w:val="00C24211"/>
    <w:rsid w:val="00C24835"/>
    <w:rsid w:val="00C25850"/>
    <w:rsid w:val="00C25BE6"/>
    <w:rsid w:val="00C25EC6"/>
    <w:rsid w:val="00C26290"/>
    <w:rsid w:val="00C26C77"/>
    <w:rsid w:val="00C27290"/>
    <w:rsid w:val="00C276C4"/>
    <w:rsid w:val="00C27700"/>
    <w:rsid w:val="00C3107C"/>
    <w:rsid w:val="00C31213"/>
    <w:rsid w:val="00C315D0"/>
    <w:rsid w:val="00C318DD"/>
    <w:rsid w:val="00C31FC3"/>
    <w:rsid w:val="00C324F7"/>
    <w:rsid w:val="00C33F64"/>
    <w:rsid w:val="00C3468F"/>
    <w:rsid w:val="00C347D7"/>
    <w:rsid w:val="00C34A79"/>
    <w:rsid w:val="00C352B2"/>
    <w:rsid w:val="00C355EC"/>
    <w:rsid w:val="00C35BBC"/>
    <w:rsid w:val="00C35C8D"/>
    <w:rsid w:val="00C3639A"/>
    <w:rsid w:val="00C36F6A"/>
    <w:rsid w:val="00C37DD2"/>
    <w:rsid w:val="00C4000B"/>
    <w:rsid w:val="00C416E4"/>
    <w:rsid w:val="00C41A44"/>
    <w:rsid w:val="00C42189"/>
    <w:rsid w:val="00C433CF"/>
    <w:rsid w:val="00C433FF"/>
    <w:rsid w:val="00C444B0"/>
    <w:rsid w:val="00C453B1"/>
    <w:rsid w:val="00C46626"/>
    <w:rsid w:val="00C4720C"/>
    <w:rsid w:val="00C504FF"/>
    <w:rsid w:val="00C506FA"/>
    <w:rsid w:val="00C511CB"/>
    <w:rsid w:val="00C5150B"/>
    <w:rsid w:val="00C51B59"/>
    <w:rsid w:val="00C522C5"/>
    <w:rsid w:val="00C5249B"/>
    <w:rsid w:val="00C528A3"/>
    <w:rsid w:val="00C530CB"/>
    <w:rsid w:val="00C5377A"/>
    <w:rsid w:val="00C53959"/>
    <w:rsid w:val="00C53B33"/>
    <w:rsid w:val="00C53D4F"/>
    <w:rsid w:val="00C543DE"/>
    <w:rsid w:val="00C543DF"/>
    <w:rsid w:val="00C54472"/>
    <w:rsid w:val="00C54940"/>
    <w:rsid w:val="00C54C31"/>
    <w:rsid w:val="00C54D17"/>
    <w:rsid w:val="00C55CA0"/>
    <w:rsid w:val="00C560DA"/>
    <w:rsid w:val="00C6007D"/>
    <w:rsid w:val="00C604BD"/>
    <w:rsid w:val="00C60546"/>
    <w:rsid w:val="00C606EA"/>
    <w:rsid w:val="00C6101A"/>
    <w:rsid w:val="00C61138"/>
    <w:rsid w:val="00C61191"/>
    <w:rsid w:val="00C62AD6"/>
    <w:rsid w:val="00C64C1A"/>
    <w:rsid w:val="00C65227"/>
    <w:rsid w:val="00C65A96"/>
    <w:rsid w:val="00C661A0"/>
    <w:rsid w:val="00C66BFD"/>
    <w:rsid w:val="00C67155"/>
    <w:rsid w:val="00C67399"/>
    <w:rsid w:val="00C677CB"/>
    <w:rsid w:val="00C70714"/>
    <w:rsid w:val="00C70AB4"/>
    <w:rsid w:val="00C70BA1"/>
    <w:rsid w:val="00C71905"/>
    <w:rsid w:val="00C71AF5"/>
    <w:rsid w:val="00C73598"/>
    <w:rsid w:val="00C73F0B"/>
    <w:rsid w:val="00C74037"/>
    <w:rsid w:val="00C7404B"/>
    <w:rsid w:val="00C743F5"/>
    <w:rsid w:val="00C74E45"/>
    <w:rsid w:val="00C750EC"/>
    <w:rsid w:val="00C75448"/>
    <w:rsid w:val="00C76539"/>
    <w:rsid w:val="00C7751E"/>
    <w:rsid w:val="00C80AF8"/>
    <w:rsid w:val="00C80C17"/>
    <w:rsid w:val="00C80CA4"/>
    <w:rsid w:val="00C80EA6"/>
    <w:rsid w:val="00C811AC"/>
    <w:rsid w:val="00C81510"/>
    <w:rsid w:val="00C8159A"/>
    <w:rsid w:val="00C819FB"/>
    <w:rsid w:val="00C81E65"/>
    <w:rsid w:val="00C83830"/>
    <w:rsid w:val="00C84281"/>
    <w:rsid w:val="00C8460E"/>
    <w:rsid w:val="00C846F9"/>
    <w:rsid w:val="00C859D0"/>
    <w:rsid w:val="00C85ADE"/>
    <w:rsid w:val="00C864EF"/>
    <w:rsid w:val="00C86981"/>
    <w:rsid w:val="00C86C35"/>
    <w:rsid w:val="00C8701B"/>
    <w:rsid w:val="00C87547"/>
    <w:rsid w:val="00C87672"/>
    <w:rsid w:val="00C87818"/>
    <w:rsid w:val="00C87EF9"/>
    <w:rsid w:val="00C87FA4"/>
    <w:rsid w:val="00C9060D"/>
    <w:rsid w:val="00C91B0B"/>
    <w:rsid w:val="00C920F4"/>
    <w:rsid w:val="00C922C8"/>
    <w:rsid w:val="00C93231"/>
    <w:rsid w:val="00C94F74"/>
    <w:rsid w:val="00C950FB"/>
    <w:rsid w:val="00C954BA"/>
    <w:rsid w:val="00C954F6"/>
    <w:rsid w:val="00C95D0F"/>
    <w:rsid w:val="00C96504"/>
    <w:rsid w:val="00C96534"/>
    <w:rsid w:val="00C96B0E"/>
    <w:rsid w:val="00C979C9"/>
    <w:rsid w:val="00CA060C"/>
    <w:rsid w:val="00CA07D5"/>
    <w:rsid w:val="00CA2E43"/>
    <w:rsid w:val="00CA40D0"/>
    <w:rsid w:val="00CA45BB"/>
    <w:rsid w:val="00CA4907"/>
    <w:rsid w:val="00CA50A9"/>
    <w:rsid w:val="00CA529E"/>
    <w:rsid w:val="00CA5C53"/>
    <w:rsid w:val="00CA6862"/>
    <w:rsid w:val="00CA6C56"/>
    <w:rsid w:val="00CA6D0F"/>
    <w:rsid w:val="00CB0DD2"/>
    <w:rsid w:val="00CB1531"/>
    <w:rsid w:val="00CB181F"/>
    <w:rsid w:val="00CB1A6E"/>
    <w:rsid w:val="00CB39F2"/>
    <w:rsid w:val="00CB3A67"/>
    <w:rsid w:val="00CB3AE4"/>
    <w:rsid w:val="00CB4C1A"/>
    <w:rsid w:val="00CB4EB3"/>
    <w:rsid w:val="00CB5246"/>
    <w:rsid w:val="00CB6026"/>
    <w:rsid w:val="00CB6288"/>
    <w:rsid w:val="00CB62CA"/>
    <w:rsid w:val="00CB671D"/>
    <w:rsid w:val="00CB699B"/>
    <w:rsid w:val="00CB7170"/>
    <w:rsid w:val="00CB71DB"/>
    <w:rsid w:val="00CB7221"/>
    <w:rsid w:val="00CC0458"/>
    <w:rsid w:val="00CC1054"/>
    <w:rsid w:val="00CC147A"/>
    <w:rsid w:val="00CC1560"/>
    <w:rsid w:val="00CC1A87"/>
    <w:rsid w:val="00CC20EC"/>
    <w:rsid w:val="00CC34A7"/>
    <w:rsid w:val="00CC3777"/>
    <w:rsid w:val="00CC52B0"/>
    <w:rsid w:val="00CC6C02"/>
    <w:rsid w:val="00CC73C5"/>
    <w:rsid w:val="00CC7B4E"/>
    <w:rsid w:val="00CD0E68"/>
    <w:rsid w:val="00CD0EA5"/>
    <w:rsid w:val="00CD1462"/>
    <w:rsid w:val="00CD3F65"/>
    <w:rsid w:val="00CD4F98"/>
    <w:rsid w:val="00CD544C"/>
    <w:rsid w:val="00CD5734"/>
    <w:rsid w:val="00CD5E5B"/>
    <w:rsid w:val="00CD6638"/>
    <w:rsid w:val="00CD6BEB"/>
    <w:rsid w:val="00CD7167"/>
    <w:rsid w:val="00CE1261"/>
    <w:rsid w:val="00CE17DB"/>
    <w:rsid w:val="00CE2602"/>
    <w:rsid w:val="00CE281E"/>
    <w:rsid w:val="00CE2C41"/>
    <w:rsid w:val="00CE3479"/>
    <w:rsid w:val="00CE3596"/>
    <w:rsid w:val="00CE42AC"/>
    <w:rsid w:val="00CE4C1C"/>
    <w:rsid w:val="00CE4D75"/>
    <w:rsid w:val="00CE4FF6"/>
    <w:rsid w:val="00CE53A3"/>
    <w:rsid w:val="00CE58FA"/>
    <w:rsid w:val="00CE5B99"/>
    <w:rsid w:val="00CE5F3C"/>
    <w:rsid w:val="00CE69C3"/>
    <w:rsid w:val="00CE6CD0"/>
    <w:rsid w:val="00CE6D37"/>
    <w:rsid w:val="00CF0618"/>
    <w:rsid w:val="00CF0958"/>
    <w:rsid w:val="00CF1940"/>
    <w:rsid w:val="00CF1BA2"/>
    <w:rsid w:val="00CF2088"/>
    <w:rsid w:val="00CF2582"/>
    <w:rsid w:val="00CF3173"/>
    <w:rsid w:val="00CF40A7"/>
    <w:rsid w:val="00CF40FD"/>
    <w:rsid w:val="00CF41FD"/>
    <w:rsid w:val="00CF4DAC"/>
    <w:rsid w:val="00CF6A80"/>
    <w:rsid w:val="00CF748A"/>
    <w:rsid w:val="00CF773F"/>
    <w:rsid w:val="00D000BC"/>
    <w:rsid w:val="00D00364"/>
    <w:rsid w:val="00D00989"/>
    <w:rsid w:val="00D00E1C"/>
    <w:rsid w:val="00D01406"/>
    <w:rsid w:val="00D01640"/>
    <w:rsid w:val="00D0220B"/>
    <w:rsid w:val="00D033E5"/>
    <w:rsid w:val="00D048C6"/>
    <w:rsid w:val="00D04AA1"/>
    <w:rsid w:val="00D057EB"/>
    <w:rsid w:val="00D06EE0"/>
    <w:rsid w:val="00D11093"/>
    <w:rsid w:val="00D11ACE"/>
    <w:rsid w:val="00D11EDC"/>
    <w:rsid w:val="00D134A9"/>
    <w:rsid w:val="00D1350B"/>
    <w:rsid w:val="00D13592"/>
    <w:rsid w:val="00D1383C"/>
    <w:rsid w:val="00D13B86"/>
    <w:rsid w:val="00D13DC6"/>
    <w:rsid w:val="00D14000"/>
    <w:rsid w:val="00D14153"/>
    <w:rsid w:val="00D14409"/>
    <w:rsid w:val="00D14B04"/>
    <w:rsid w:val="00D14BD6"/>
    <w:rsid w:val="00D15B45"/>
    <w:rsid w:val="00D15C6A"/>
    <w:rsid w:val="00D16A78"/>
    <w:rsid w:val="00D170B9"/>
    <w:rsid w:val="00D2059F"/>
    <w:rsid w:val="00D2090D"/>
    <w:rsid w:val="00D22126"/>
    <w:rsid w:val="00D22C3F"/>
    <w:rsid w:val="00D23257"/>
    <w:rsid w:val="00D2388F"/>
    <w:rsid w:val="00D24899"/>
    <w:rsid w:val="00D252BB"/>
    <w:rsid w:val="00D253FF"/>
    <w:rsid w:val="00D2547D"/>
    <w:rsid w:val="00D25F43"/>
    <w:rsid w:val="00D2670A"/>
    <w:rsid w:val="00D27C52"/>
    <w:rsid w:val="00D27D65"/>
    <w:rsid w:val="00D30952"/>
    <w:rsid w:val="00D3122C"/>
    <w:rsid w:val="00D31A48"/>
    <w:rsid w:val="00D31B92"/>
    <w:rsid w:val="00D320AD"/>
    <w:rsid w:val="00D3250C"/>
    <w:rsid w:val="00D32849"/>
    <w:rsid w:val="00D32CE8"/>
    <w:rsid w:val="00D33552"/>
    <w:rsid w:val="00D337A6"/>
    <w:rsid w:val="00D33C49"/>
    <w:rsid w:val="00D33CC0"/>
    <w:rsid w:val="00D3415E"/>
    <w:rsid w:val="00D346ED"/>
    <w:rsid w:val="00D34BBD"/>
    <w:rsid w:val="00D358EE"/>
    <w:rsid w:val="00D36288"/>
    <w:rsid w:val="00D37856"/>
    <w:rsid w:val="00D37C99"/>
    <w:rsid w:val="00D40108"/>
    <w:rsid w:val="00D40FEF"/>
    <w:rsid w:val="00D4102F"/>
    <w:rsid w:val="00D41C4D"/>
    <w:rsid w:val="00D41EE1"/>
    <w:rsid w:val="00D425A1"/>
    <w:rsid w:val="00D42DEA"/>
    <w:rsid w:val="00D42E6A"/>
    <w:rsid w:val="00D43509"/>
    <w:rsid w:val="00D435EB"/>
    <w:rsid w:val="00D437C7"/>
    <w:rsid w:val="00D44556"/>
    <w:rsid w:val="00D44692"/>
    <w:rsid w:val="00D446B3"/>
    <w:rsid w:val="00D44E9B"/>
    <w:rsid w:val="00D45956"/>
    <w:rsid w:val="00D45C84"/>
    <w:rsid w:val="00D45D43"/>
    <w:rsid w:val="00D463BD"/>
    <w:rsid w:val="00D46D63"/>
    <w:rsid w:val="00D47493"/>
    <w:rsid w:val="00D502B1"/>
    <w:rsid w:val="00D50581"/>
    <w:rsid w:val="00D50C38"/>
    <w:rsid w:val="00D51254"/>
    <w:rsid w:val="00D51E24"/>
    <w:rsid w:val="00D52701"/>
    <w:rsid w:val="00D52D18"/>
    <w:rsid w:val="00D53536"/>
    <w:rsid w:val="00D5541D"/>
    <w:rsid w:val="00D557BD"/>
    <w:rsid w:val="00D55892"/>
    <w:rsid w:val="00D55BEC"/>
    <w:rsid w:val="00D56BB7"/>
    <w:rsid w:val="00D5735D"/>
    <w:rsid w:val="00D576AC"/>
    <w:rsid w:val="00D577A6"/>
    <w:rsid w:val="00D57BFF"/>
    <w:rsid w:val="00D57FBB"/>
    <w:rsid w:val="00D60BEA"/>
    <w:rsid w:val="00D60EE7"/>
    <w:rsid w:val="00D61437"/>
    <w:rsid w:val="00D63275"/>
    <w:rsid w:val="00D63924"/>
    <w:rsid w:val="00D639D5"/>
    <w:rsid w:val="00D63E41"/>
    <w:rsid w:val="00D63FF4"/>
    <w:rsid w:val="00D644D5"/>
    <w:rsid w:val="00D645A5"/>
    <w:rsid w:val="00D64C1F"/>
    <w:rsid w:val="00D64C66"/>
    <w:rsid w:val="00D658C4"/>
    <w:rsid w:val="00D6590E"/>
    <w:rsid w:val="00D65975"/>
    <w:rsid w:val="00D65B73"/>
    <w:rsid w:val="00D67507"/>
    <w:rsid w:val="00D67852"/>
    <w:rsid w:val="00D708B3"/>
    <w:rsid w:val="00D70AB1"/>
    <w:rsid w:val="00D71815"/>
    <w:rsid w:val="00D7287A"/>
    <w:rsid w:val="00D7311D"/>
    <w:rsid w:val="00D73A43"/>
    <w:rsid w:val="00D73C56"/>
    <w:rsid w:val="00D746EA"/>
    <w:rsid w:val="00D74ABB"/>
    <w:rsid w:val="00D75A6A"/>
    <w:rsid w:val="00D76E85"/>
    <w:rsid w:val="00D77B3C"/>
    <w:rsid w:val="00D80A4F"/>
    <w:rsid w:val="00D81765"/>
    <w:rsid w:val="00D81AC9"/>
    <w:rsid w:val="00D81DEE"/>
    <w:rsid w:val="00D82320"/>
    <w:rsid w:val="00D829D2"/>
    <w:rsid w:val="00D82A83"/>
    <w:rsid w:val="00D82EF8"/>
    <w:rsid w:val="00D85129"/>
    <w:rsid w:val="00D85153"/>
    <w:rsid w:val="00D86149"/>
    <w:rsid w:val="00D86407"/>
    <w:rsid w:val="00D864A1"/>
    <w:rsid w:val="00D86CB7"/>
    <w:rsid w:val="00D873D3"/>
    <w:rsid w:val="00D874FA"/>
    <w:rsid w:val="00D87ABF"/>
    <w:rsid w:val="00D9052D"/>
    <w:rsid w:val="00D90705"/>
    <w:rsid w:val="00D91E10"/>
    <w:rsid w:val="00D927A9"/>
    <w:rsid w:val="00D93BCC"/>
    <w:rsid w:val="00D95689"/>
    <w:rsid w:val="00D95C84"/>
    <w:rsid w:val="00D96FBE"/>
    <w:rsid w:val="00D97100"/>
    <w:rsid w:val="00DA0B9C"/>
    <w:rsid w:val="00DA0E31"/>
    <w:rsid w:val="00DA0E5C"/>
    <w:rsid w:val="00DA12C2"/>
    <w:rsid w:val="00DA1C29"/>
    <w:rsid w:val="00DA2195"/>
    <w:rsid w:val="00DA28AB"/>
    <w:rsid w:val="00DA2AFC"/>
    <w:rsid w:val="00DA3720"/>
    <w:rsid w:val="00DA3C02"/>
    <w:rsid w:val="00DA3F74"/>
    <w:rsid w:val="00DA3FFA"/>
    <w:rsid w:val="00DA4E12"/>
    <w:rsid w:val="00DA581E"/>
    <w:rsid w:val="00DA5B56"/>
    <w:rsid w:val="00DA61AD"/>
    <w:rsid w:val="00DA659E"/>
    <w:rsid w:val="00DA7339"/>
    <w:rsid w:val="00DA7D13"/>
    <w:rsid w:val="00DA7F4C"/>
    <w:rsid w:val="00DB00D6"/>
    <w:rsid w:val="00DB0200"/>
    <w:rsid w:val="00DB1C1F"/>
    <w:rsid w:val="00DB1F1C"/>
    <w:rsid w:val="00DB223A"/>
    <w:rsid w:val="00DB2422"/>
    <w:rsid w:val="00DB258C"/>
    <w:rsid w:val="00DB3BC6"/>
    <w:rsid w:val="00DB41A2"/>
    <w:rsid w:val="00DB42BA"/>
    <w:rsid w:val="00DB432A"/>
    <w:rsid w:val="00DB49C1"/>
    <w:rsid w:val="00DB4AFE"/>
    <w:rsid w:val="00DB4DEC"/>
    <w:rsid w:val="00DB4EAD"/>
    <w:rsid w:val="00DB4FA3"/>
    <w:rsid w:val="00DB5ABA"/>
    <w:rsid w:val="00DB609E"/>
    <w:rsid w:val="00DB61C2"/>
    <w:rsid w:val="00DB65C5"/>
    <w:rsid w:val="00DB6759"/>
    <w:rsid w:val="00DB6E69"/>
    <w:rsid w:val="00DB7284"/>
    <w:rsid w:val="00DC0363"/>
    <w:rsid w:val="00DC0FB6"/>
    <w:rsid w:val="00DC1065"/>
    <w:rsid w:val="00DC1DF0"/>
    <w:rsid w:val="00DC2929"/>
    <w:rsid w:val="00DC4794"/>
    <w:rsid w:val="00DC49B4"/>
    <w:rsid w:val="00DC507C"/>
    <w:rsid w:val="00DC5236"/>
    <w:rsid w:val="00DC5847"/>
    <w:rsid w:val="00DC5922"/>
    <w:rsid w:val="00DC65C0"/>
    <w:rsid w:val="00DC709E"/>
    <w:rsid w:val="00DC7882"/>
    <w:rsid w:val="00DD0384"/>
    <w:rsid w:val="00DD0518"/>
    <w:rsid w:val="00DD0AA7"/>
    <w:rsid w:val="00DD0E89"/>
    <w:rsid w:val="00DD17B6"/>
    <w:rsid w:val="00DD1827"/>
    <w:rsid w:val="00DD2A16"/>
    <w:rsid w:val="00DD2F04"/>
    <w:rsid w:val="00DD335C"/>
    <w:rsid w:val="00DD3457"/>
    <w:rsid w:val="00DD744B"/>
    <w:rsid w:val="00DD752D"/>
    <w:rsid w:val="00DD755D"/>
    <w:rsid w:val="00DD7CA7"/>
    <w:rsid w:val="00DE0D84"/>
    <w:rsid w:val="00DE179C"/>
    <w:rsid w:val="00DE17D5"/>
    <w:rsid w:val="00DE17D6"/>
    <w:rsid w:val="00DE1AB5"/>
    <w:rsid w:val="00DE1EBD"/>
    <w:rsid w:val="00DE2A4B"/>
    <w:rsid w:val="00DE2B41"/>
    <w:rsid w:val="00DE4725"/>
    <w:rsid w:val="00DE5F01"/>
    <w:rsid w:val="00DE6C4C"/>
    <w:rsid w:val="00DE75F1"/>
    <w:rsid w:val="00DE7850"/>
    <w:rsid w:val="00DE78D8"/>
    <w:rsid w:val="00DE78E2"/>
    <w:rsid w:val="00DF00CE"/>
    <w:rsid w:val="00DF01B8"/>
    <w:rsid w:val="00DF1051"/>
    <w:rsid w:val="00DF1151"/>
    <w:rsid w:val="00DF1543"/>
    <w:rsid w:val="00DF2131"/>
    <w:rsid w:val="00DF297E"/>
    <w:rsid w:val="00DF29EC"/>
    <w:rsid w:val="00DF2A7D"/>
    <w:rsid w:val="00DF3087"/>
    <w:rsid w:val="00DF3B4F"/>
    <w:rsid w:val="00DF43FF"/>
    <w:rsid w:val="00DF47FC"/>
    <w:rsid w:val="00DF4938"/>
    <w:rsid w:val="00DF54CC"/>
    <w:rsid w:val="00DF58D2"/>
    <w:rsid w:val="00DF59CF"/>
    <w:rsid w:val="00DF5DDF"/>
    <w:rsid w:val="00DF6113"/>
    <w:rsid w:val="00DF6EA0"/>
    <w:rsid w:val="00DF78E3"/>
    <w:rsid w:val="00DF79EB"/>
    <w:rsid w:val="00DF7DE1"/>
    <w:rsid w:val="00E000B5"/>
    <w:rsid w:val="00E0040B"/>
    <w:rsid w:val="00E00A88"/>
    <w:rsid w:val="00E01218"/>
    <w:rsid w:val="00E01493"/>
    <w:rsid w:val="00E02246"/>
    <w:rsid w:val="00E02460"/>
    <w:rsid w:val="00E0248A"/>
    <w:rsid w:val="00E03CA3"/>
    <w:rsid w:val="00E03CDB"/>
    <w:rsid w:val="00E03EAB"/>
    <w:rsid w:val="00E04604"/>
    <w:rsid w:val="00E054FC"/>
    <w:rsid w:val="00E055C8"/>
    <w:rsid w:val="00E05606"/>
    <w:rsid w:val="00E05A39"/>
    <w:rsid w:val="00E05D11"/>
    <w:rsid w:val="00E060B2"/>
    <w:rsid w:val="00E06463"/>
    <w:rsid w:val="00E067B3"/>
    <w:rsid w:val="00E072E4"/>
    <w:rsid w:val="00E07598"/>
    <w:rsid w:val="00E077D2"/>
    <w:rsid w:val="00E078EF"/>
    <w:rsid w:val="00E07AAA"/>
    <w:rsid w:val="00E10200"/>
    <w:rsid w:val="00E10387"/>
    <w:rsid w:val="00E103FF"/>
    <w:rsid w:val="00E10765"/>
    <w:rsid w:val="00E10838"/>
    <w:rsid w:val="00E1083D"/>
    <w:rsid w:val="00E10EF0"/>
    <w:rsid w:val="00E111E0"/>
    <w:rsid w:val="00E113CD"/>
    <w:rsid w:val="00E11923"/>
    <w:rsid w:val="00E11AA5"/>
    <w:rsid w:val="00E11AB4"/>
    <w:rsid w:val="00E126F6"/>
    <w:rsid w:val="00E12B2A"/>
    <w:rsid w:val="00E131BE"/>
    <w:rsid w:val="00E144B1"/>
    <w:rsid w:val="00E14CEE"/>
    <w:rsid w:val="00E15178"/>
    <w:rsid w:val="00E1554C"/>
    <w:rsid w:val="00E15826"/>
    <w:rsid w:val="00E15FC2"/>
    <w:rsid w:val="00E16F0E"/>
    <w:rsid w:val="00E2027C"/>
    <w:rsid w:val="00E205AA"/>
    <w:rsid w:val="00E20950"/>
    <w:rsid w:val="00E20DB6"/>
    <w:rsid w:val="00E21185"/>
    <w:rsid w:val="00E212A0"/>
    <w:rsid w:val="00E212AC"/>
    <w:rsid w:val="00E215AA"/>
    <w:rsid w:val="00E2279D"/>
    <w:rsid w:val="00E231BF"/>
    <w:rsid w:val="00E2376F"/>
    <w:rsid w:val="00E2382B"/>
    <w:rsid w:val="00E23885"/>
    <w:rsid w:val="00E239EF"/>
    <w:rsid w:val="00E23D8B"/>
    <w:rsid w:val="00E23FB6"/>
    <w:rsid w:val="00E243F7"/>
    <w:rsid w:val="00E246CE"/>
    <w:rsid w:val="00E256A2"/>
    <w:rsid w:val="00E25849"/>
    <w:rsid w:val="00E259AE"/>
    <w:rsid w:val="00E26100"/>
    <w:rsid w:val="00E26836"/>
    <w:rsid w:val="00E26F2F"/>
    <w:rsid w:val="00E270AF"/>
    <w:rsid w:val="00E2748F"/>
    <w:rsid w:val="00E276DE"/>
    <w:rsid w:val="00E300A1"/>
    <w:rsid w:val="00E309D9"/>
    <w:rsid w:val="00E31259"/>
    <w:rsid w:val="00E313B7"/>
    <w:rsid w:val="00E3164B"/>
    <w:rsid w:val="00E31660"/>
    <w:rsid w:val="00E3176A"/>
    <w:rsid w:val="00E31E8E"/>
    <w:rsid w:val="00E33870"/>
    <w:rsid w:val="00E33EC5"/>
    <w:rsid w:val="00E341FC"/>
    <w:rsid w:val="00E344F1"/>
    <w:rsid w:val="00E3458E"/>
    <w:rsid w:val="00E34EC3"/>
    <w:rsid w:val="00E34F33"/>
    <w:rsid w:val="00E3651E"/>
    <w:rsid w:val="00E36537"/>
    <w:rsid w:val="00E369A0"/>
    <w:rsid w:val="00E37132"/>
    <w:rsid w:val="00E3781C"/>
    <w:rsid w:val="00E3795E"/>
    <w:rsid w:val="00E37E28"/>
    <w:rsid w:val="00E40407"/>
    <w:rsid w:val="00E42895"/>
    <w:rsid w:val="00E43C9F"/>
    <w:rsid w:val="00E44589"/>
    <w:rsid w:val="00E446B3"/>
    <w:rsid w:val="00E44E3C"/>
    <w:rsid w:val="00E44F99"/>
    <w:rsid w:val="00E452C5"/>
    <w:rsid w:val="00E45603"/>
    <w:rsid w:val="00E45C6D"/>
    <w:rsid w:val="00E46312"/>
    <w:rsid w:val="00E468EC"/>
    <w:rsid w:val="00E47259"/>
    <w:rsid w:val="00E47309"/>
    <w:rsid w:val="00E47ED8"/>
    <w:rsid w:val="00E5050F"/>
    <w:rsid w:val="00E509A8"/>
    <w:rsid w:val="00E50C6F"/>
    <w:rsid w:val="00E51AEF"/>
    <w:rsid w:val="00E52109"/>
    <w:rsid w:val="00E523F7"/>
    <w:rsid w:val="00E527FE"/>
    <w:rsid w:val="00E52B10"/>
    <w:rsid w:val="00E537DD"/>
    <w:rsid w:val="00E540E7"/>
    <w:rsid w:val="00E54DC7"/>
    <w:rsid w:val="00E54E61"/>
    <w:rsid w:val="00E55B6F"/>
    <w:rsid w:val="00E55F1A"/>
    <w:rsid w:val="00E5636E"/>
    <w:rsid w:val="00E56C9A"/>
    <w:rsid w:val="00E56EA6"/>
    <w:rsid w:val="00E570FA"/>
    <w:rsid w:val="00E57BEE"/>
    <w:rsid w:val="00E60265"/>
    <w:rsid w:val="00E623A4"/>
    <w:rsid w:val="00E624C5"/>
    <w:rsid w:val="00E629F9"/>
    <w:rsid w:val="00E631C0"/>
    <w:rsid w:val="00E63A29"/>
    <w:rsid w:val="00E63D26"/>
    <w:rsid w:val="00E63EE0"/>
    <w:rsid w:val="00E647E3"/>
    <w:rsid w:val="00E64B87"/>
    <w:rsid w:val="00E65428"/>
    <w:rsid w:val="00E66566"/>
    <w:rsid w:val="00E66924"/>
    <w:rsid w:val="00E6741C"/>
    <w:rsid w:val="00E67680"/>
    <w:rsid w:val="00E68F6D"/>
    <w:rsid w:val="00E7048E"/>
    <w:rsid w:val="00E706B8"/>
    <w:rsid w:val="00E71061"/>
    <w:rsid w:val="00E71687"/>
    <w:rsid w:val="00E723CB"/>
    <w:rsid w:val="00E72987"/>
    <w:rsid w:val="00E75931"/>
    <w:rsid w:val="00E75AA5"/>
    <w:rsid w:val="00E76FEB"/>
    <w:rsid w:val="00E778AF"/>
    <w:rsid w:val="00E80444"/>
    <w:rsid w:val="00E810AA"/>
    <w:rsid w:val="00E81E9A"/>
    <w:rsid w:val="00E83160"/>
    <w:rsid w:val="00E83315"/>
    <w:rsid w:val="00E83B0E"/>
    <w:rsid w:val="00E84712"/>
    <w:rsid w:val="00E84840"/>
    <w:rsid w:val="00E84AFC"/>
    <w:rsid w:val="00E84D59"/>
    <w:rsid w:val="00E85A57"/>
    <w:rsid w:val="00E8612A"/>
    <w:rsid w:val="00E86269"/>
    <w:rsid w:val="00E864B8"/>
    <w:rsid w:val="00E86E60"/>
    <w:rsid w:val="00E87079"/>
    <w:rsid w:val="00E87682"/>
    <w:rsid w:val="00E87E00"/>
    <w:rsid w:val="00E90042"/>
    <w:rsid w:val="00E91004"/>
    <w:rsid w:val="00E9125B"/>
    <w:rsid w:val="00E91B84"/>
    <w:rsid w:val="00E91E2A"/>
    <w:rsid w:val="00E923C3"/>
    <w:rsid w:val="00E9281B"/>
    <w:rsid w:val="00E92A6D"/>
    <w:rsid w:val="00E93143"/>
    <w:rsid w:val="00E939A7"/>
    <w:rsid w:val="00E93F69"/>
    <w:rsid w:val="00E9411A"/>
    <w:rsid w:val="00E9420F"/>
    <w:rsid w:val="00E947B8"/>
    <w:rsid w:val="00E9487C"/>
    <w:rsid w:val="00E94D74"/>
    <w:rsid w:val="00E95280"/>
    <w:rsid w:val="00E95A5A"/>
    <w:rsid w:val="00E96094"/>
    <w:rsid w:val="00E960D9"/>
    <w:rsid w:val="00E96129"/>
    <w:rsid w:val="00E9620F"/>
    <w:rsid w:val="00E963C6"/>
    <w:rsid w:val="00E9690C"/>
    <w:rsid w:val="00E96975"/>
    <w:rsid w:val="00E96C4F"/>
    <w:rsid w:val="00E9708D"/>
    <w:rsid w:val="00EA0485"/>
    <w:rsid w:val="00EA04D4"/>
    <w:rsid w:val="00EA0740"/>
    <w:rsid w:val="00EA1CFD"/>
    <w:rsid w:val="00EA1E71"/>
    <w:rsid w:val="00EA3A04"/>
    <w:rsid w:val="00EA4474"/>
    <w:rsid w:val="00EA49F9"/>
    <w:rsid w:val="00EA4A28"/>
    <w:rsid w:val="00EA4FB8"/>
    <w:rsid w:val="00EA5570"/>
    <w:rsid w:val="00EA62D5"/>
    <w:rsid w:val="00EA645F"/>
    <w:rsid w:val="00EA7598"/>
    <w:rsid w:val="00EA791C"/>
    <w:rsid w:val="00EA7D92"/>
    <w:rsid w:val="00EA7E61"/>
    <w:rsid w:val="00EB0000"/>
    <w:rsid w:val="00EB0CEE"/>
    <w:rsid w:val="00EB0F2C"/>
    <w:rsid w:val="00EB15C3"/>
    <w:rsid w:val="00EB2506"/>
    <w:rsid w:val="00EB2530"/>
    <w:rsid w:val="00EB26E1"/>
    <w:rsid w:val="00EB2EFA"/>
    <w:rsid w:val="00EB3FFD"/>
    <w:rsid w:val="00EB46EE"/>
    <w:rsid w:val="00EB5020"/>
    <w:rsid w:val="00EB51D3"/>
    <w:rsid w:val="00EB54B5"/>
    <w:rsid w:val="00EB5C14"/>
    <w:rsid w:val="00EB62FD"/>
    <w:rsid w:val="00EB630F"/>
    <w:rsid w:val="00EB6994"/>
    <w:rsid w:val="00EB6C3F"/>
    <w:rsid w:val="00EB7A4B"/>
    <w:rsid w:val="00EC04FF"/>
    <w:rsid w:val="00EC0DD2"/>
    <w:rsid w:val="00EC19B0"/>
    <w:rsid w:val="00EC1AED"/>
    <w:rsid w:val="00EC1E72"/>
    <w:rsid w:val="00EC2071"/>
    <w:rsid w:val="00EC22D5"/>
    <w:rsid w:val="00EC284B"/>
    <w:rsid w:val="00EC2C76"/>
    <w:rsid w:val="00EC3104"/>
    <w:rsid w:val="00EC330C"/>
    <w:rsid w:val="00EC33CD"/>
    <w:rsid w:val="00EC4147"/>
    <w:rsid w:val="00EC44D0"/>
    <w:rsid w:val="00EC470E"/>
    <w:rsid w:val="00EC4B06"/>
    <w:rsid w:val="00EC4F61"/>
    <w:rsid w:val="00EC69D3"/>
    <w:rsid w:val="00EC701C"/>
    <w:rsid w:val="00EC74CB"/>
    <w:rsid w:val="00EC75F6"/>
    <w:rsid w:val="00EC7A6D"/>
    <w:rsid w:val="00ED06FE"/>
    <w:rsid w:val="00ED0869"/>
    <w:rsid w:val="00ED33B8"/>
    <w:rsid w:val="00ED3B9F"/>
    <w:rsid w:val="00ED43B4"/>
    <w:rsid w:val="00ED4A38"/>
    <w:rsid w:val="00ED4E52"/>
    <w:rsid w:val="00ED4F4C"/>
    <w:rsid w:val="00ED4FE3"/>
    <w:rsid w:val="00ED5C8D"/>
    <w:rsid w:val="00ED7A03"/>
    <w:rsid w:val="00ED7D7A"/>
    <w:rsid w:val="00EE0675"/>
    <w:rsid w:val="00EE0E08"/>
    <w:rsid w:val="00EE1B25"/>
    <w:rsid w:val="00EE2678"/>
    <w:rsid w:val="00EE296A"/>
    <w:rsid w:val="00EE2FE6"/>
    <w:rsid w:val="00EE36E6"/>
    <w:rsid w:val="00EE3EF9"/>
    <w:rsid w:val="00EE434B"/>
    <w:rsid w:val="00EE4B96"/>
    <w:rsid w:val="00EE516D"/>
    <w:rsid w:val="00EE55AE"/>
    <w:rsid w:val="00EE5BD4"/>
    <w:rsid w:val="00EE5DF8"/>
    <w:rsid w:val="00EE5E4B"/>
    <w:rsid w:val="00EE65F5"/>
    <w:rsid w:val="00EE695D"/>
    <w:rsid w:val="00EE6D94"/>
    <w:rsid w:val="00EE750D"/>
    <w:rsid w:val="00EF0FB8"/>
    <w:rsid w:val="00EF176C"/>
    <w:rsid w:val="00EF524B"/>
    <w:rsid w:val="00EF58B6"/>
    <w:rsid w:val="00EF64CA"/>
    <w:rsid w:val="00EF6592"/>
    <w:rsid w:val="00EF6B15"/>
    <w:rsid w:val="00EF6F1D"/>
    <w:rsid w:val="00EF7014"/>
    <w:rsid w:val="00EF7530"/>
    <w:rsid w:val="00EF764B"/>
    <w:rsid w:val="00F00475"/>
    <w:rsid w:val="00F00A8E"/>
    <w:rsid w:val="00F00F85"/>
    <w:rsid w:val="00F012E7"/>
    <w:rsid w:val="00F03C6D"/>
    <w:rsid w:val="00F04D8B"/>
    <w:rsid w:val="00F0532A"/>
    <w:rsid w:val="00F05463"/>
    <w:rsid w:val="00F059EA"/>
    <w:rsid w:val="00F05A50"/>
    <w:rsid w:val="00F06E32"/>
    <w:rsid w:val="00F0748A"/>
    <w:rsid w:val="00F079E1"/>
    <w:rsid w:val="00F07ED4"/>
    <w:rsid w:val="00F101E0"/>
    <w:rsid w:val="00F10D0F"/>
    <w:rsid w:val="00F11517"/>
    <w:rsid w:val="00F12D41"/>
    <w:rsid w:val="00F12F59"/>
    <w:rsid w:val="00F154CC"/>
    <w:rsid w:val="00F16308"/>
    <w:rsid w:val="00F16C4E"/>
    <w:rsid w:val="00F16C57"/>
    <w:rsid w:val="00F16C5F"/>
    <w:rsid w:val="00F16EAD"/>
    <w:rsid w:val="00F173D9"/>
    <w:rsid w:val="00F17981"/>
    <w:rsid w:val="00F201E7"/>
    <w:rsid w:val="00F20523"/>
    <w:rsid w:val="00F209BF"/>
    <w:rsid w:val="00F20DA6"/>
    <w:rsid w:val="00F21336"/>
    <w:rsid w:val="00F21BDA"/>
    <w:rsid w:val="00F21F0A"/>
    <w:rsid w:val="00F22F40"/>
    <w:rsid w:val="00F22FDB"/>
    <w:rsid w:val="00F23170"/>
    <w:rsid w:val="00F24780"/>
    <w:rsid w:val="00F253BC"/>
    <w:rsid w:val="00F25A82"/>
    <w:rsid w:val="00F25B53"/>
    <w:rsid w:val="00F25BB0"/>
    <w:rsid w:val="00F25FB1"/>
    <w:rsid w:val="00F26584"/>
    <w:rsid w:val="00F270DA"/>
    <w:rsid w:val="00F27A65"/>
    <w:rsid w:val="00F302D2"/>
    <w:rsid w:val="00F30A9D"/>
    <w:rsid w:val="00F314BB"/>
    <w:rsid w:val="00F31CD6"/>
    <w:rsid w:val="00F31F68"/>
    <w:rsid w:val="00F322BA"/>
    <w:rsid w:val="00F33372"/>
    <w:rsid w:val="00F339FA"/>
    <w:rsid w:val="00F33BA9"/>
    <w:rsid w:val="00F33DB2"/>
    <w:rsid w:val="00F35B27"/>
    <w:rsid w:val="00F36423"/>
    <w:rsid w:val="00F36477"/>
    <w:rsid w:val="00F37522"/>
    <w:rsid w:val="00F375EB"/>
    <w:rsid w:val="00F40055"/>
    <w:rsid w:val="00F41AD2"/>
    <w:rsid w:val="00F43499"/>
    <w:rsid w:val="00F44504"/>
    <w:rsid w:val="00F44F3D"/>
    <w:rsid w:val="00F451AE"/>
    <w:rsid w:val="00F45300"/>
    <w:rsid w:val="00F45E2F"/>
    <w:rsid w:val="00F46461"/>
    <w:rsid w:val="00F46BE0"/>
    <w:rsid w:val="00F46E97"/>
    <w:rsid w:val="00F46FE8"/>
    <w:rsid w:val="00F47C33"/>
    <w:rsid w:val="00F47D1B"/>
    <w:rsid w:val="00F50D2B"/>
    <w:rsid w:val="00F5136E"/>
    <w:rsid w:val="00F51406"/>
    <w:rsid w:val="00F51DC3"/>
    <w:rsid w:val="00F51DD0"/>
    <w:rsid w:val="00F51EB4"/>
    <w:rsid w:val="00F524E5"/>
    <w:rsid w:val="00F52833"/>
    <w:rsid w:val="00F52CF0"/>
    <w:rsid w:val="00F53332"/>
    <w:rsid w:val="00F533E6"/>
    <w:rsid w:val="00F54024"/>
    <w:rsid w:val="00F541AF"/>
    <w:rsid w:val="00F544F2"/>
    <w:rsid w:val="00F54A6E"/>
    <w:rsid w:val="00F54AB5"/>
    <w:rsid w:val="00F54F94"/>
    <w:rsid w:val="00F5531D"/>
    <w:rsid w:val="00F55793"/>
    <w:rsid w:val="00F55DE2"/>
    <w:rsid w:val="00F5672F"/>
    <w:rsid w:val="00F609AB"/>
    <w:rsid w:val="00F6121A"/>
    <w:rsid w:val="00F61578"/>
    <w:rsid w:val="00F616DF"/>
    <w:rsid w:val="00F61C88"/>
    <w:rsid w:val="00F62E1C"/>
    <w:rsid w:val="00F62E3F"/>
    <w:rsid w:val="00F630DB"/>
    <w:rsid w:val="00F639B8"/>
    <w:rsid w:val="00F63E20"/>
    <w:rsid w:val="00F640F6"/>
    <w:rsid w:val="00F64165"/>
    <w:rsid w:val="00F6416C"/>
    <w:rsid w:val="00F64715"/>
    <w:rsid w:val="00F65BA6"/>
    <w:rsid w:val="00F660EE"/>
    <w:rsid w:val="00F666C5"/>
    <w:rsid w:val="00F67187"/>
    <w:rsid w:val="00F71312"/>
    <w:rsid w:val="00F71430"/>
    <w:rsid w:val="00F72BC6"/>
    <w:rsid w:val="00F730B0"/>
    <w:rsid w:val="00F73101"/>
    <w:rsid w:val="00F7315A"/>
    <w:rsid w:val="00F73831"/>
    <w:rsid w:val="00F74620"/>
    <w:rsid w:val="00F74AA9"/>
    <w:rsid w:val="00F74B9D"/>
    <w:rsid w:val="00F756F5"/>
    <w:rsid w:val="00F75BC0"/>
    <w:rsid w:val="00F75EA9"/>
    <w:rsid w:val="00F76486"/>
    <w:rsid w:val="00F76B74"/>
    <w:rsid w:val="00F80F87"/>
    <w:rsid w:val="00F810DF"/>
    <w:rsid w:val="00F81C46"/>
    <w:rsid w:val="00F81E79"/>
    <w:rsid w:val="00F82F2A"/>
    <w:rsid w:val="00F8312E"/>
    <w:rsid w:val="00F83708"/>
    <w:rsid w:val="00F83790"/>
    <w:rsid w:val="00F83E82"/>
    <w:rsid w:val="00F84568"/>
    <w:rsid w:val="00F84B8D"/>
    <w:rsid w:val="00F850A0"/>
    <w:rsid w:val="00F856DE"/>
    <w:rsid w:val="00F86370"/>
    <w:rsid w:val="00F87450"/>
    <w:rsid w:val="00F8757F"/>
    <w:rsid w:val="00F90060"/>
    <w:rsid w:val="00F900A8"/>
    <w:rsid w:val="00F90211"/>
    <w:rsid w:val="00F90D6B"/>
    <w:rsid w:val="00F91359"/>
    <w:rsid w:val="00F91E34"/>
    <w:rsid w:val="00F91F84"/>
    <w:rsid w:val="00F92674"/>
    <w:rsid w:val="00F934D3"/>
    <w:rsid w:val="00F93A3E"/>
    <w:rsid w:val="00F93B68"/>
    <w:rsid w:val="00F93C16"/>
    <w:rsid w:val="00F93E5B"/>
    <w:rsid w:val="00F943AD"/>
    <w:rsid w:val="00F9479E"/>
    <w:rsid w:val="00F94BB4"/>
    <w:rsid w:val="00F94D92"/>
    <w:rsid w:val="00F94E68"/>
    <w:rsid w:val="00F95BCE"/>
    <w:rsid w:val="00F95D95"/>
    <w:rsid w:val="00F96332"/>
    <w:rsid w:val="00F96469"/>
    <w:rsid w:val="00F967C9"/>
    <w:rsid w:val="00F96F90"/>
    <w:rsid w:val="00F97378"/>
    <w:rsid w:val="00FA0822"/>
    <w:rsid w:val="00FA0BBB"/>
    <w:rsid w:val="00FA1115"/>
    <w:rsid w:val="00FA13D5"/>
    <w:rsid w:val="00FA1684"/>
    <w:rsid w:val="00FA2725"/>
    <w:rsid w:val="00FA433D"/>
    <w:rsid w:val="00FA4C86"/>
    <w:rsid w:val="00FA5AAB"/>
    <w:rsid w:val="00FA674B"/>
    <w:rsid w:val="00FA681B"/>
    <w:rsid w:val="00FA6AA5"/>
    <w:rsid w:val="00FA70B5"/>
    <w:rsid w:val="00FB01D5"/>
    <w:rsid w:val="00FB146C"/>
    <w:rsid w:val="00FB1A54"/>
    <w:rsid w:val="00FB1A6E"/>
    <w:rsid w:val="00FB1E7D"/>
    <w:rsid w:val="00FB22CD"/>
    <w:rsid w:val="00FB5137"/>
    <w:rsid w:val="00FB6042"/>
    <w:rsid w:val="00FB6089"/>
    <w:rsid w:val="00FB69AE"/>
    <w:rsid w:val="00FB6B82"/>
    <w:rsid w:val="00FC00BD"/>
    <w:rsid w:val="00FC0197"/>
    <w:rsid w:val="00FC02C9"/>
    <w:rsid w:val="00FC0B2D"/>
    <w:rsid w:val="00FC0F50"/>
    <w:rsid w:val="00FC1D91"/>
    <w:rsid w:val="00FC29CB"/>
    <w:rsid w:val="00FC2B57"/>
    <w:rsid w:val="00FC2E60"/>
    <w:rsid w:val="00FC3B57"/>
    <w:rsid w:val="00FC43AC"/>
    <w:rsid w:val="00FC464F"/>
    <w:rsid w:val="00FC486F"/>
    <w:rsid w:val="00FC492B"/>
    <w:rsid w:val="00FC57B5"/>
    <w:rsid w:val="00FC5B4F"/>
    <w:rsid w:val="00FC5FE0"/>
    <w:rsid w:val="00FC71AC"/>
    <w:rsid w:val="00FC7F84"/>
    <w:rsid w:val="00FC7F94"/>
    <w:rsid w:val="00FD0047"/>
    <w:rsid w:val="00FD0119"/>
    <w:rsid w:val="00FD0140"/>
    <w:rsid w:val="00FD02E8"/>
    <w:rsid w:val="00FD1331"/>
    <w:rsid w:val="00FD17D8"/>
    <w:rsid w:val="00FD1D42"/>
    <w:rsid w:val="00FD1D6B"/>
    <w:rsid w:val="00FD21AC"/>
    <w:rsid w:val="00FD27E7"/>
    <w:rsid w:val="00FD280C"/>
    <w:rsid w:val="00FD2EFD"/>
    <w:rsid w:val="00FD3CAD"/>
    <w:rsid w:val="00FD42BA"/>
    <w:rsid w:val="00FD51B9"/>
    <w:rsid w:val="00FD53B3"/>
    <w:rsid w:val="00FD562A"/>
    <w:rsid w:val="00FD5BF5"/>
    <w:rsid w:val="00FD72C3"/>
    <w:rsid w:val="00FD72C4"/>
    <w:rsid w:val="00FD7498"/>
    <w:rsid w:val="00FD7A99"/>
    <w:rsid w:val="00FE0130"/>
    <w:rsid w:val="00FE04D3"/>
    <w:rsid w:val="00FE0BB6"/>
    <w:rsid w:val="00FE0E4E"/>
    <w:rsid w:val="00FE10EC"/>
    <w:rsid w:val="00FE13F7"/>
    <w:rsid w:val="00FE1D0F"/>
    <w:rsid w:val="00FE2178"/>
    <w:rsid w:val="00FE27F1"/>
    <w:rsid w:val="00FE2A3B"/>
    <w:rsid w:val="00FE30AE"/>
    <w:rsid w:val="00FE35D8"/>
    <w:rsid w:val="00FE373E"/>
    <w:rsid w:val="00FE4C0A"/>
    <w:rsid w:val="00FE4C90"/>
    <w:rsid w:val="00FE6156"/>
    <w:rsid w:val="00FE757E"/>
    <w:rsid w:val="00FF14DE"/>
    <w:rsid w:val="00FF2C52"/>
    <w:rsid w:val="00FF2EAB"/>
    <w:rsid w:val="00FF3997"/>
    <w:rsid w:val="00FF44DF"/>
    <w:rsid w:val="00FF462B"/>
    <w:rsid w:val="00FF4DED"/>
    <w:rsid w:val="00FF5681"/>
    <w:rsid w:val="00FF5ABD"/>
    <w:rsid w:val="00FF634C"/>
    <w:rsid w:val="00FF6AE4"/>
    <w:rsid w:val="00FF6B65"/>
    <w:rsid w:val="00FF6F47"/>
    <w:rsid w:val="00FF7034"/>
    <w:rsid w:val="00FF76A8"/>
    <w:rsid w:val="013EF116"/>
    <w:rsid w:val="0210641D"/>
    <w:rsid w:val="02EE7390"/>
    <w:rsid w:val="0387BD2B"/>
    <w:rsid w:val="13822EB7"/>
    <w:rsid w:val="15AFC8D3"/>
    <w:rsid w:val="1969268D"/>
    <w:rsid w:val="1A0E11AF"/>
    <w:rsid w:val="1C38FDCD"/>
    <w:rsid w:val="1CE64310"/>
    <w:rsid w:val="1DA2C879"/>
    <w:rsid w:val="1F2CE754"/>
    <w:rsid w:val="1FFE918F"/>
    <w:rsid w:val="204683B0"/>
    <w:rsid w:val="21CF4469"/>
    <w:rsid w:val="22A13868"/>
    <w:rsid w:val="22E191ED"/>
    <w:rsid w:val="250F180E"/>
    <w:rsid w:val="25873AFC"/>
    <w:rsid w:val="28E6DAB0"/>
    <w:rsid w:val="2C4D5E4A"/>
    <w:rsid w:val="2CE81791"/>
    <w:rsid w:val="2D400283"/>
    <w:rsid w:val="2D6E23E0"/>
    <w:rsid w:val="2EC82E1D"/>
    <w:rsid w:val="33CECA91"/>
    <w:rsid w:val="373578D7"/>
    <w:rsid w:val="39ED26B0"/>
    <w:rsid w:val="3C03DBCF"/>
    <w:rsid w:val="3C5C5044"/>
    <w:rsid w:val="3E24E464"/>
    <w:rsid w:val="3F7E2D6A"/>
    <w:rsid w:val="410FF03E"/>
    <w:rsid w:val="412B5640"/>
    <w:rsid w:val="4B8F9FDF"/>
    <w:rsid w:val="4EAFF3B1"/>
    <w:rsid w:val="4FF90984"/>
    <w:rsid w:val="5015EA30"/>
    <w:rsid w:val="507C9458"/>
    <w:rsid w:val="53B62324"/>
    <w:rsid w:val="566AF83D"/>
    <w:rsid w:val="597BCD04"/>
    <w:rsid w:val="5AF941E7"/>
    <w:rsid w:val="5B151A21"/>
    <w:rsid w:val="5CC3F8B7"/>
    <w:rsid w:val="5E18B3B9"/>
    <w:rsid w:val="5E622638"/>
    <w:rsid w:val="5F971A97"/>
    <w:rsid w:val="5FA4C42C"/>
    <w:rsid w:val="605A8E66"/>
    <w:rsid w:val="672D6710"/>
    <w:rsid w:val="6857B794"/>
    <w:rsid w:val="6936451D"/>
    <w:rsid w:val="6A1F9E4B"/>
    <w:rsid w:val="6B546592"/>
    <w:rsid w:val="6D1F196D"/>
    <w:rsid w:val="6D2F3FFE"/>
    <w:rsid w:val="6E10D4F1"/>
    <w:rsid w:val="6FBC2738"/>
    <w:rsid w:val="70684019"/>
    <w:rsid w:val="709FD80C"/>
    <w:rsid w:val="72E63CFB"/>
    <w:rsid w:val="76CD207D"/>
    <w:rsid w:val="76F672C4"/>
    <w:rsid w:val="77001894"/>
    <w:rsid w:val="7C84EF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5E4759"/>
  <w14:defaultImageDpi w14:val="96"/>
  <w15:docId w15:val="{06350194-6D0A-483F-8EBB-8C5E9193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995"/>
    <w:pPr>
      <w:suppressAutoHyphens/>
      <w:spacing w:before="120" w:after="120"/>
    </w:pPr>
    <w:rPr>
      <w:rFonts w:ascii="Arial" w:hAnsi="Arial"/>
      <w:kern w:val="2"/>
      <w:sz w:val="24"/>
      <w:szCs w:val="24"/>
    </w:rPr>
  </w:style>
  <w:style w:type="paragraph" w:styleId="Heading1">
    <w:name w:val="heading 1"/>
    <w:basedOn w:val="Normal"/>
    <w:next w:val="Normal"/>
    <w:link w:val="Heading1Char"/>
    <w:autoRedefine/>
    <w:uiPriority w:val="9"/>
    <w:qFormat/>
    <w:rsid w:val="007E17AE"/>
    <w:pPr>
      <w:suppressAutoHyphens w:val="0"/>
      <w:spacing w:before="0" w:after="0"/>
      <w:outlineLvl w:val="0"/>
    </w:pPr>
    <w:rPr>
      <w:b/>
      <w:bCs/>
      <w:sz w:val="44"/>
      <w:szCs w:val="44"/>
    </w:rPr>
  </w:style>
  <w:style w:type="paragraph" w:styleId="Heading2">
    <w:name w:val="heading 2"/>
    <w:basedOn w:val="Normal"/>
    <w:next w:val="Normal"/>
    <w:link w:val="Heading2Char"/>
    <w:uiPriority w:val="9"/>
    <w:unhideWhenUsed/>
    <w:qFormat/>
    <w:rsid w:val="00E2376F"/>
    <w:pPr>
      <w:widowControl w:val="0"/>
      <w:spacing w:after="60"/>
      <w:outlineLvl w:val="1"/>
    </w:pPr>
    <w:rPr>
      <w:b/>
      <w:bCs/>
      <w:iCs/>
      <w:sz w:val="28"/>
      <w:szCs w:val="28"/>
    </w:rPr>
  </w:style>
  <w:style w:type="paragraph" w:styleId="Heading3">
    <w:name w:val="heading 3"/>
    <w:basedOn w:val="Normal"/>
    <w:next w:val="Normal"/>
    <w:link w:val="Heading3Char"/>
    <w:uiPriority w:val="9"/>
    <w:unhideWhenUsed/>
    <w:qFormat/>
    <w:rsid w:val="006D1F89"/>
    <w:pPr>
      <w:keepNext/>
      <w:spacing w:before="240" w:after="60"/>
      <w:outlineLvl w:val="2"/>
    </w:pPr>
    <w:rPr>
      <w:rFonts w:cs="Arial"/>
      <w:b/>
      <w:bCs/>
    </w:rPr>
  </w:style>
  <w:style w:type="paragraph" w:styleId="Heading4">
    <w:name w:val="heading 4"/>
    <w:basedOn w:val="Normal"/>
    <w:next w:val="Normal"/>
    <w:link w:val="Heading4Char"/>
    <w:uiPriority w:val="9"/>
    <w:semiHidden/>
    <w:unhideWhenUsed/>
    <w:qFormat/>
    <w:rsid w:val="00D4595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7671EF"/>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paragraph" w:customStyle="1" w:styleId="H1SectionCoverHeaderHeadings">
    <w:name w:val="H1 Section Cover Header (Headings)"/>
    <w:basedOn w:val="Heading1"/>
    <w:autoRedefine/>
    <w:uiPriority w:val="99"/>
    <w:qFormat/>
    <w:rsid w:val="007671EF"/>
    <w:pPr>
      <w:pageBreakBefore/>
      <w:spacing w:after="120" w:line="240" w:lineRule="atLeast"/>
      <w:contextualSpacing/>
    </w:pPr>
    <w:rPr>
      <w:rFonts w:cs="Akrobat ExtraBold"/>
      <w:bCs w:val="0"/>
      <w:color w:val="BF4E14"/>
      <w:sz w:val="48"/>
      <w:szCs w:val="56"/>
      <w:lang w:val="en-GB"/>
    </w:rPr>
  </w:style>
  <w:style w:type="paragraph" w:customStyle="1" w:styleId="H2HeadingLevel2Headings">
    <w:name w:val="H2 Heading Level 2 (Headings)"/>
    <w:basedOn w:val="Heading2"/>
    <w:uiPriority w:val="99"/>
    <w:qFormat/>
    <w:rsid w:val="007671EF"/>
    <w:pPr>
      <w:tabs>
        <w:tab w:val="left" w:pos="567"/>
      </w:tabs>
      <w:spacing w:after="113" w:line="480" w:lineRule="atLeast"/>
    </w:pPr>
    <w:rPr>
      <w:rFonts w:cs="Akrobat ExtraBold"/>
      <w:bCs w:val="0"/>
      <w:color w:val="BF4E14"/>
      <w:szCs w:val="40"/>
      <w:lang w:val="en-GB"/>
    </w:rPr>
  </w:style>
  <w:style w:type="paragraph" w:customStyle="1" w:styleId="BodyTextBodyText">
    <w:name w:val="Body Text (Body Text)"/>
    <w:basedOn w:val="BodyText"/>
    <w:uiPriority w:val="99"/>
    <w:rsid w:val="007671EF"/>
    <w:pPr>
      <w:keepLines/>
      <w:spacing w:after="240" w:line="240" w:lineRule="atLeast"/>
    </w:pPr>
    <w:rPr>
      <w:rFonts w:cs="Akrobat"/>
      <w:color w:val="282829"/>
    </w:rPr>
  </w:style>
  <w:style w:type="paragraph" w:customStyle="1" w:styleId="BulletLevel1Bullets">
    <w:name w:val="Bullet Level 1 (Bullets)"/>
    <w:basedOn w:val="NoParagraphStyle"/>
    <w:autoRedefine/>
    <w:uiPriority w:val="99"/>
    <w:qFormat/>
    <w:rsid w:val="007671EF"/>
    <w:pPr>
      <w:keepLines/>
      <w:numPr>
        <w:numId w:val="2"/>
      </w:numPr>
      <w:tabs>
        <w:tab w:val="left" w:pos="0"/>
        <w:tab w:val="left" w:pos="567"/>
      </w:tabs>
      <w:suppressAutoHyphens/>
      <w:spacing w:after="170" w:line="270" w:lineRule="atLeast"/>
    </w:pPr>
    <w:rPr>
      <w:rFonts w:ascii="Arial" w:hAnsi="Arial" w:cs="Akrobat"/>
      <w:color w:val="282829"/>
    </w:rPr>
  </w:style>
  <w:style w:type="paragraph" w:customStyle="1" w:styleId="BasicParagraph">
    <w:name w:val="[Basic Paragraph]"/>
    <w:basedOn w:val="NoParagraphStyle"/>
    <w:uiPriority w:val="99"/>
    <w:rsid w:val="007671EF"/>
    <w:rPr>
      <w:rFonts w:ascii="Akrobat" w:hAnsi="Akrobat" w:cs="Akrobat"/>
    </w:rPr>
  </w:style>
  <w:style w:type="paragraph" w:customStyle="1" w:styleId="BulletLevel2Bullets">
    <w:name w:val="Bullet Level 2 (Bullets)"/>
    <w:basedOn w:val="BasicParagraph"/>
    <w:uiPriority w:val="99"/>
    <w:rsid w:val="007671EF"/>
    <w:pPr>
      <w:keepLines/>
      <w:numPr>
        <w:numId w:val="3"/>
      </w:numPr>
      <w:tabs>
        <w:tab w:val="left" w:pos="567"/>
        <w:tab w:val="left" w:pos="624"/>
      </w:tabs>
      <w:suppressAutoHyphens/>
      <w:spacing w:after="113"/>
    </w:pPr>
    <w:rPr>
      <w:rFonts w:ascii="Arial" w:hAnsi="Arial"/>
      <w:color w:val="282829"/>
    </w:rPr>
  </w:style>
  <w:style w:type="paragraph" w:customStyle="1" w:styleId="BodyBoldBlackBodyText">
    <w:name w:val="Body Bold Black (Body Text)"/>
    <w:basedOn w:val="NoParagraphStyle"/>
    <w:uiPriority w:val="99"/>
    <w:rsid w:val="007671EF"/>
    <w:pPr>
      <w:keepNext/>
      <w:suppressAutoHyphens/>
      <w:spacing w:after="57" w:line="270" w:lineRule="atLeast"/>
    </w:pPr>
    <w:rPr>
      <w:rFonts w:ascii="Arial" w:hAnsi="Arial" w:cs="Akrobat ExtraBold"/>
      <w:b/>
      <w:bCs/>
      <w:color w:val="282829"/>
    </w:rPr>
  </w:style>
  <w:style w:type="paragraph" w:customStyle="1" w:styleId="H3HeadingLevel3Headings">
    <w:name w:val="H3 Heading Level 3 (Headings)"/>
    <w:basedOn w:val="Normal"/>
    <w:uiPriority w:val="99"/>
    <w:qFormat/>
    <w:rsid w:val="1A0E11AF"/>
    <w:pPr>
      <w:jc w:val="both"/>
    </w:pPr>
    <w:rPr>
      <w:rFonts w:cs="Arial"/>
      <w:b/>
      <w:bCs/>
      <w:sz w:val="28"/>
      <w:szCs w:val="28"/>
    </w:rPr>
  </w:style>
  <w:style w:type="paragraph" w:customStyle="1" w:styleId="CaptionsCaptions">
    <w:name w:val="Captions (Captions)"/>
    <w:basedOn w:val="NoParagraphStyle"/>
    <w:uiPriority w:val="99"/>
    <w:rsid w:val="007671EF"/>
    <w:pPr>
      <w:suppressAutoHyphens/>
      <w:spacing w:after="170" w:line="270" w:lineRule="atLeast"/>
    </w:pPr>
    <w:rPr>
      <w:rFonts w:ascii="Akrobat ExtraBold" w:hAnsi="Akrobat ExtraBold" w:cs="Akrobat ExtraBold"/>
      <w:b/>
      <w:bCs/>
      <w:color w:val="2B2B2A"/>
    </w:rPr>
  </w:style>
  <w:style w:type="paragraph" w:customStyle="1" w:styleId="H2HeadingLevel2Headings0">
    <w:name w:val="H2 Heading Level 2 (#.#) (Headings)"/>
    <w:basedOn w:val="NoParagraphStyle"/>
    <w:uiPriority w:val="99"/>
    <w:pPr>
      <w:tabs>
        <w:tab w:val="left" w:pos="567"/>
      </w:tabs>
      <w:suppressAutoHyphens/>
      <w:spacing w:after="113" w:line="480" w:lineRule="atLeast"/>
    </w:pPr>
    <w:rPr>
      <w:rFonts w:ascii="Akrobat ExtraBold" w:hAnsi="Akrobat ExtraBold" w:cs="Akrobat ExtraBold"/>
      <w:b/>
      <w:bCs/>
      <w:color w:val="AE553E"/>
      <w:sz w:val="40"/>
      <w:szCs w:val="40"/>
      <w:lang w:val="en-GB"/>
    </w:rPr>
  </w:style>
  <w:style w:type="paragraph" w:customStyle="1" w:styleId="TemplateHeading2Headings">
    <w:name w:val="Template Heading 2 (Headings)"/>
    <w:basedOn w:val="H2HeadingLevel2Headings"/>
    <w:uiPriority w:val="99"/>
    <w:pPr>
      <w:spacing w:line="360" w:lineRule="atLeast"/>
    </w:pPr>
    <w:rPr>
      <w:szCs w:val="36"/>
    </w:rPr>
  </w:style>
  <w:style w:type="paragraph" w:customStyle="1" w:styleId="TemplateHeading3Headings">
    <w:name w:val="Template Heading 3 (Headings)"/>
    <w:basedOn w:val="H3HeadingLevel3Headings"/>
    <w:uiPriority w:val="99"/>
    <w:rsid w:val="1A0E11AF"/>
  </w:style>
  <w:style w:type="paragraph" w:customStyle="1" w:styleId="TemplateHeading1Headings">
    <w:name w:val="Template Heading 1 (Headings)"/>
    <w:basedOn w:val="BodyTextBodyText"/>
    <w:uiPriority w:val="99"/>
    <w:pPr>
      <w:spacing w:line="480" w:lineRule="atLeast"/>
    </w:pPr>
    <w:rPr>
      <w:rFonts w:ascii="Akrobat ExtraBold" w:hAnsi="Akrobat ExtraBold" w:cs="Akrobat ExtraBold"/>
      <w:b/>
      <w:bCs/>
      <w:color w:val="AE553E"/>
      <w:sz w:val="40"/>
      <w:szCs w:val="40"/>
      <w:lang w:val="en-GB"/>
    </w:rPr>
  </w:style>
  <w:style w:type="paragraph" w:customStyle="1" w:styleId="TableTextTables">
    <w:name w:val="Table Text (Tables)"/>
    <w:basedOn w:val="Normal"/>
    <w:uiPriority w:val="99"/>
    <w:rsid w:val="007671EF"/>
    <w:rPr>
      <w:rFonts w:cs="Arial"/>
      <w:color w:val="000000"/>
      <w:szCs w:val="22"/>
      <w:lang w:eastAsia="en-US"/>
    </w:rPr>
  </w:style>
  <w:style w:type="paragraph" w:customStyle="1" w:styleId="BodyBoldEarthBodyText">
    <w:name w:val="Body Bold Earth (Body Text)"/>
    <w:basedOn w:val="NoParagraphStyle"/>
    <w:uiPriority w:val="99"/>
    <w:pPr>
      <w:tabs>
        <w:tab w:val="left" w:pos="567"/>
      </w:tabs>
      <w:suppressAutoHyphens/>
      <w:spacing w:before="57" w:after="113" w:line="320" w:lineRule="atLeast"/>
    </w:pPr>
    <w:rPr>
      <w:rFonts w:ascii="Akrobat Bold" w:hAnsi="Akrobat Bold" w:cs="Akrobat Bold"/>
      <w:b/>
      <w:bCs/>
      <w:color w:val="AE553E"/>
      <w:sz w:val="32"/>
      <w:szCs w:val="32"/>
      <w:lang w:val="en-GB"/>
    </w:rPr>
  </w:style>
  <w:style w:type="paragraph" w:customStyle="1" w:styleId="TableHeaderTables">
    <w:name w:val="Table Header (Tables)"/>
    <w:basedOn w:val="Normal"/>
    <w:uiPriority w:val="99"/>
    <w:rsid w:val="0066238F"/>
    <w:pPr>
      <w:spacing w:before="60" w:after="60"/>
    </w:pPr>
    <w:rPr>
      <w:rFonts w:cs="Arial"/>
      <w:b/>
      <w:szCs w:val="20"/>
    </w:rPr>
  </w:style>
  <w:style w:type="paragraph" w:customStyle="1" w:styleId="ContentsTextContents">
    <w:name w:val="Contents Text (Contents)"/>
    <w:basedOn w:val="NoParagraphStyle"/>
    <w:uiPriority w:val="99"/>
    <w:pPr>
      <w:suppressAutoHyphens/>
      <w:spacing w:after="170" w:line="270" w:lineRule="atLeast"/>
    </w:pPr>
    <w:rPr>
      <w:rFonts w:ascii="Akrobat" w:hAnsi="Akrobat" w:cs="Akrobat"/>
      <w:color w:val="2B2B2A"/>
      <w:lang w:val="en-GB"/>
    </w:rPr>
  </w:style>
  <w:style w:type="character" w:customStyle="1" w:styleId="Italics">
    <w:name w:val="Italics"/>
    <w:uiPriority w:val="99"/>
    <w:rsid w:val="007671EF"/>
    <w:rPr>
      <w:i/>
    </w:rPr>
  </w:style>
  <w:style w:type="character" w:customStyle="1" w:styleId="BCWhiteHyperlink">
    <w:name w:val="BC_White_Hyperlink"/>
    <w:uiPriority w:val="99"/>
    <w:rsid w:val="007671EF"/>
    <w:rPr>
      <w:rFonts w:ascii="Arial" w:hAnsi="Arial"/>
      <w:color w:val="031059"/>
      <w:sz w:val="24"/>
      <w:u w:val="thick"/>
      <w:vertAlign w:val="baseline"/>
    </w:rPr>
  </w:style>
  <w:style w:type="character" w:customStyle="1" w:styleId="BCBlueHyperlink">
    <w:name w:val="BC_Blue_Hyperlink"/>
    <w:uiPriority w:val="99"/>
    <w:rsid w:val="007671EF"/>
    <w:rPr>
      <w:rFonts w:ascii="Arial" w:hAnsi="Arial" w:cs="Akrobat"/>
      <w:color w:val="0063A7"/>
      <w:sz w:val="24"/>
      <w:szCs w:val="24"/>
      <w:u w:val="thick"/>
      <w:vertAlign w:val="baseline"/>
    </w:rPr>
  </w:style>
  <w:style w:type="character" w:customStyle="1" w:styleId="BCExtraBoldBlack">
    <w:name w:val="BC_ExtraBold_Black"/>
    <w:uiPriority w:val="99"/>
    <w:qFormat/>
    <w:rsid w:val="007671EF"/>
    <w:rPr>
      <w:rFonts w:ascii="Arial" w:hAnsi="Arial" w:cs="Akrobat ExtraBold"/>
      <w:b/>
      <w:bCs/>
      <w:color w:val="282829"/>
      <w:sz w:val="24"/>
      <w:szCs w:val="24"/>
      <w:u w:val="none"/>
      <w:vertAlign w:val="baseline"/>
    </w:rPr>
  </w:style>
  <w:style w:type="character" w:customStyle="1" w:styleId="TemplateBluetext">
    <w:name w:val="Template Blue text"/>
    <w:uiPriority w:val="99"/>
    <w:rPr>
      <w:color w:val="1F599C"/>
    </w:rPr>
  </w:style>
  <w:style w:type="character" w:styleId="Hyperlink">
    <w:name w:val="Hyperlink"/>
    <w:uiPriority w:val="99"/>
    <w:rsid w:val="007671EF"/>
    <w:rPr>
      <w:color w:val="205D9E"/>
      <w:u w:val="thick"/>
    </w:rPr>
  </w:style>
  <w:style w:type="character" w:customStyle="1" w:styleId="BCSemiBoldBlack">
    <w:name w:val="BC_SemiBold_Black"/>
    <w:uiPriority w:val="99"/>
    <w:rsid w:val="007671EF"/>
    <w:rPr>
      <w:rFonts w:ascii="Akrobat SemiBold" w:hAnsi="Akrobat SemiBold" w:cs="Akrobat SemiBold"/>
      <w:b/>
      <w:bCs/>
      <w:color w:val="282829"/>
      <w:sz w:val="24"/>
      <w:szCs w:val="24"/>
      <w:u w:val="none"/>
      <w:vertAlign w:val="baseline"/>
    </w:rPr>
  </w:style>
  <w:style w:type="character" w:customStyle="1" w:styleId="Heading1Char">
    <w:name w:val="Heading 1 Char"/>
    <w:link w:val="Heading1"/>
    <w:uiPriority w:val="9"/>
    <w:rsid w:val="007E17AE"/>
    <w:rPr>
      <w:rFonts w:ascii="Arial" w:hAnsi="Arial"/>
      <w:b/>
      <w:bCs/>
      <w:kern w:val="2"/>
      <w:sz w:val="44"/>
      <w:szCs w:val="44"/>
    </w:rPr>
  </w:style>
  <w:style w:type="paragraph" w:styleId="TOCHeading">
    <w:name w:val="TOC Heading"/>
    <w:basedOn w:val="Heading1"/>
    <w:next w:val="Normal"/>
    <w:uiPriority w:val="39"/>
    <w:unhideWhenUsed/>
    <w:qFormat/>
    <w:rsid w:val="007671EF"/>
    <w:pPr>
      <w:keepLines/>
      <w:spacing w:line="259" w:lineRule="auto"/>
      <w:outlineLvl w:val="9"/>
    </w:pPr>
    <w:rPr>
      <w:bCs w:val="0"/>
      <w:color w:val="AE553E"/>
      <w:kern w:val="0"/>
      <w:lang w:val="en-US" w:eastAsia="en-US"/>
    </w:rPr>
  </w:style>
  <w:style w:type="table" w:customStyle="1" w:styleId="Basictable">
    <w:name w:val="Basic table"/>
    <w:basedOn w:val="TableNormal"/>
    <w:uiPriority w:val="39"/>
    <w:rsid w:val="007671EF"/>
    <w:rPr>
      <w:rFonts w:ascii="Arial" w:hAnsi="Arial" w:cs="Arial"/>
      <w:color w:val="000000"/>
      <w:szCs w:val="22"/>
      <w:lang w:eastAsia="en-US"/>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rFonts w:ascii="Arial" w:hAnsi="Arial" w:cs="Arial"/>
        <w:b/>
        <w:bCs/>
        <w:color w:val="FFFFFF"/>
        <w:sz w:val="24"/>
      </w:rPr>
      <w:tblPr/>
      <w:tcPr>
        <w:shd w:val="clear" w:color="auto" w:fill="BF4E14"/>
      </w:tcPr>
    </w:tblStylePr>
    <w:tblStylePr w:type="lastRow">
      <w:rPr>
        <w:rFonts w:ascii="Arial" w:hAnsi="Arial" w:cs="Arial"/>
        <w:b w:val="0"/>
        <w:bCs/>
        <w:color w:val="000000"/>
      </w:rPr>
    </w:tblStylePr>
    <w:tblStylePr w:type="firstCol">
      <w:rPr>
        <w:rFonts w:ascii="Arial" w:hAnsi="Arial" w:cs="Arial"/>
        <w:b w:val="0"/>
        <w:bCs/>
        <w:color w:val="000000"/>
        <w:sz w:val="24"/>
      </w:rPr>
    </w:tblStylePr>
    <w:tblStylePr w:type="lastCol">
      <w:rPr>
        <w:rFonts w:ascii="Arial" w:hAnsi="Arial" w:cs="Arial"/>
        <w:b w:val="0"/>
        <w:bCs/>
        <w:color w:val="000000"/>
        <w:sz w:val="24"/>
      </w:rPr>
    </w:tblStylePr>
    <w:tblStylePr w:type="band2Horz">
      <w:rPr>
        <w:rFonts w:ascii="Arial" w:hAnsi="Arial" w:cs="Arial"/>
        <w:b w:val="0"/>
        <w:color w:val="000000"/>
        <w:sz w:val="24"/>
      </w:rPr>
      <w:tblPr/>
      <w:tcPr>
        <w:shd w:val="clear" w:color="auto" w:fill="D9D9D9"/>
      </w:tcPr>
    </w:tblStylePr>
  </w:style>
  <w:style w:type="paragraph" w:customStyle="1" w:styleId="BodyBoldBlueBodyText">
    <w:name w:val="Body Bold Blue (Body Text)"/>
    <w:basedOn w:val="NoParagraphStyle"/>
    <w:uiPriority w:val="99"/>
    <w:rsid w:val="007671EF"/>
    <w:pPr>
      <w:tabs>
        <w:tab w:val="left" w:pos="567"/>
      </w:tabs>
      <w:suppressAutoHyphens/>
      <w:spacing w:before="57" w:after="113" w:line="320" w:lineRule="atLeast"/>
    </w:pPr>
    <w:rPr>
      <w:rFonts w:ascii="Akrobat Bold" w:hAnsi="Akrobat Bold" w:cs="Akrobat Bold"/>
      <w:b/>
      <w:bCs/>
      <w:color w:val="0063A7"/>
      <w:sz w:val="32"/>
      <w:szCs w:val="32"/>
      <w:lang w:val="en-GB"/>
    </w:rPr>
  </w:style>
  <w:style w:type="paragraph" w:styleId="BodyText">
    <w:name w:val="Body Text"/>
    <w:basedOn w:val="Normal"/>
    <w:link w:val="BodyTextChar"/>
    <w:uiPriority w:val="99"/>
    <w:semiHidden/>
    <w:unhideWhenUsed/>
    <w:rsid w:val="007671EF"/>
  </w:style>
  <w:style w:type="character" w:customStyle="1" w:styleId="BodyTextChar">
    <w:name w:val="Body Text Char"/>
    <w:link w:val="BodyText"/>
    <w:uiPriority w:val="99"/>
    <w:semiHidden/>
    <w:rsid w:val="007671EF"/>
    <w:rPr>
      <w:rFonts w:ascii="Arial" w:hAnsi="Arial"/>
      <w:kern w:val="2"/>
      <w:sz w:val="24"/>
      <w:szCs w:val="24"/>
    </w:rPr>
  </w:style>
  <w:style w:type="paragraph" w:customStyle="1" w:styleId="BodytextbeforebulletsBodyText">
    <w:name w:val="Body text before bullets (Body Text)"/>
    <w:basedOn w:val="BodyTextBodyText"/>
    <w:uiPriority w:val="99"/>
    <w:rsid w:val="007671EF"/>
    <w:pPr>
      <w:keepNext/>
      <w:spacing w:after="57"/>
    </w:pPr>
  </w:style>
  <w:style w:type="paragraph" w:customStyle="1" w:styleId="BodytextindentBodyText">
    <w:name w:val="Body text indent (Body Text)"/>
    <w:basedOn w:val="BodyTextBodyText"/>
    <w:uiPriority w:val="99"/>
    <w:rsid w:val="007671EF"/>
    <w:pPr>
      <w:keepLines w:val="0"/>
      <w:ind w:left="567"/>
    </w:pPr>
  </w:style>
  <w:style w:type="paragraph" w:customStyle="1" w:styleId="BodytextpreceedingbulletsBodyText">
    <w:name w:val="Body text preceeding bullets (Body Text)"/>
    <w:basedOn w:val="BodyTextBodyText"/>
    <w:uiPriority w:val="99"/>
    <w:rsid w:val="007671EF"/>
    <w:pPr>
      <w:keepNext/>
      <w:widowControl w:val="0"/>
      <w:autoSpaceDE w:val="0"/>
      <w:autoSpaceDN w:val="0"/>
      <w:adjustRightInd w:val="0"/>
      <w:spacing w:after="57" w:line="270" w:lineRule="atLeast"/>
      <w:textAlignment w:val="center"/>
    </w:pPr>
    <w:rPr>
      <w:kern w:val="0"/>
      <w:lang w:val="en-US"/>
    </w:rPr>
  </w:style>
  <w:style w:type="paragraph" w:customStyle="1" w:styleId="BodytextpreceedinglistBodyText">
    <w:name w:val="Body text preceeding list (Body Text)"/>
    <w:basedOn w:val="BodyTextBodyText"/>
    <w:uiPriority w:val="99"/>
    <w:rsid w:val="007671EF"/>
    <w:pPr>
      <w:keepNext/>
      <w:keepLines w:val="0"/>
      <w:spacing w:after="57"/>
    </w:pPr>
  </w:style>
  <w:style w:type="paragraph" w:customStyle="1" w:styleId="BodytextpreceedingnumberingBodyText">
    <w:name w:val="Body text preceeding numbering (Body Text)"/>
    <w:basedOn w:val="BodyTextBodyText"/>
    <w:uiPriority w:val="99"/>
    <w:rsid w:val="007671EF"/>
    <w:pPr>
      <w:keepNext/>
      <w:spacing w:after="57"/>
    </w:pPr>
  </w:style>
  <w:style w:type="paragraph" w:customStyle="1" w:styleId="BoldColumnTitleBodyText">
    <w:name w:val="Bold Column Title (Body Text)"/>
    <w:basedOn w:val="BodyBoldBlackBodyText"/>
    <w:uiPriority w:val="99"/>
    <w:rsid w:val="007671EF"/>
    <w:pPr>
      <w:keepNext w:val="0"/>
    </w:pPr>
  </w:style>
  <w:style w:type="paragraph" w:customStyle="1" w:styleId="BoxTextNextFrameBodyText">
    <w:name w:val="Box Text Next Frame (Body Text)"/>
    <w:basedOn w:val="BodyTextBodyText"/>
    <w:uiPriority w:val="99"/>
    <w:rsid w:val="007671EF"/>
    <w:pPr>
      <w:pageBreakBefore/>
    </w:pPr>
  </w:style>
  <w:style w:type="paragraph" w:customStyle="1" w:styleId="CaptionNoteCaptions">
    <w:name w:val="Caption Note (Captions)"/>
    <w:basedOn w:val="BasicParagraph"/>
    <w:uiPriority w:val="99"/>
    <w:rsid w:val="007671EF"/>
    <w:pPr>
      <w:spacing w:line="100" w:lineRule="atLeast"/>
      <w:ind w:left="170" w:hanging="170"/>
    </w:pPr>
    <w:rPr>
      <w:rFonts w:ascii="Akrobat Light" w:hAnsi="Akrobat Light" w:cs="Akrobat Light"/>
      <w:sz w:val="20"/>
      <w:szCs w:val="20"/>
    </w:rPr>
  </w:style>
  <w:style w:type="character" w:styleId="CommentReference">
    <w:name w:val="annotation reference"/>
    <w:uiPriority w:val="99"/>
    <w:semiHidden/>
    <w:unhideWhenUsed/>
    <w:rsid w:val="007671EF"/>
    <w:rPr>
      <w:sz w:val="16"/>
    </w:rPr>
  </w:style>
  <w:style w:type="paragraph" w:styleId="CommentText">
    <w:name w:val="annotation text"/>
    <w:basedOn w:val="Normal"/>
    <w:link w:val="CommentTextChar"/>
    <w:uiPriority w:val="99"/>
    <w:unhideWhenUsed/>
    <w:rsid w:val="007671EF"/>
    <w:rPr>
      <w:sz w:val="20"/>
      <w:szCs w:val="20"/>
    </w:rPr>
  </w:style>
  <w:style w:type="character" w:customStyle="1" w:styleId="CommentTextChar">
    <w:name w:val="Comment Text Char"/>
    <w:link w:val="CommentText"/>
    <w:uiPriority w:val="99"/>
    <w:rsid w:val="007671EF"/>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7671EF"/>
    <w:rPr>
      <w:b/>
      <w:bCs/>
    </w:rPr>
  </w:style>
  <w:style w:type="character" w:customStyle="1" w:styleId="CommentSubjectChar">
    <w:name w:val="Comment Subject Char"/>
    <w:link w:val="CommentSubject"/>
    <w:uiPriority w:val="99"/>
    <w:semiHidden/>
    <w:rsid w:val="007671EF"/>
    <w:rPr>
      <w:rFonts w:ascii="Arial" w:hAnsi="Arial" w:cs="Times New Roman"/>
      <w:b/>
      <w:bCs/>
      <w:sz w:val="20"/>
      <w:szCs w:val="20"/>
    </w:rPr>
  </w:style>
  <w:style w:type="paragraph" w:customStyle="1" w:styleId="ContactDetailsBodyText">
    <w:name w:val="Contact Details Body Text"/>
    <w:basedOn w:val="BodyTextBodyText"/>
    <w:qFormat/>
    <w:rsid w:val="007671EF"/>
    <w:pPr>
      <w:spacing w:after="0"/>
    </w:pPr>
  </w:style>
  <w:style w:type="paragraph" w:customStyle="1" w:styleId="ContentsPageAmendmentTableDisclaimerContactDetailsAmendmentsTable">
    <w:name w:val="Contents Page/Amendment Table Disclaimer (Contact Details/Amendments Table)"/>
    <w:basedOn w:val="NoParagraphStyle"/>
    <w:uiPriority w:val="99"/>
    <w:rsid w:val="007671EF"/>
    <w:pPr>
      <w:widowControl/>
      <w:suppressAutoHyphens/>
      <w:spacing w:after="170" w:line="270" w:lineRule="atLeast"/>
    </w:pPr>
    <w:rPr>
      <w:rFonts w:ascii="Akrobat" w:hAnsi="Akrobat" w:cs="Akrobat"/>
      <w:color w:val="FFFFFF"/>
    </w:rPr>
  </w:style>
  <w:style w:type="paragraph" w:customStyle="1" w:styleId="CoverDetails">
    <w:name w:val="Cover Details"/>
    <w:basedOn w:val="BodyTextBodyText"/>
    <w:autoRedefine/>
    <w:qFormat/>
    <w:rsid w:val="007671EF"/>
    <w:pPr>
      <w:tabs>
        <w:tab w:val="left" w:pos="2552"/>
      </w:tabs>
    </w:pPr>
  </w:style>
  <w:style w:type="paragraph" w:customStyle="1" w:styleId="Detailsheader">
    <w:name w:val="Details header"/>
    <w:basedOn w:val="BodyTextBodyText"/>
    <w:qFormat/>
    <w:rsid w:val="007671EF"/>
    <w:pPr>
      <w:keepNext/>
      <w:spacing w:before="240" w:after="170" w:line="270" w:lineRule="atLeast"/>
      <w:outlineLvl w:val="1"/>
    </w:pPr>
    <w:rPr>
      <w:rFonts w:cs="Times New Roman"/>
      <w:b/>
      <w:bCs/>
      <w:color w:val="BF4E14"/>
      <w:sz w:val="36"/>
      <w:szCs w:val="20"/>
    </w:rPr>
  </w:style>
  <w:style w:type="paragraph" w:customStyle="1" w:styleId="TableCaptionTables">
    <w:name w:val="Table Caption (Tables)"/>
    <w:basedOn w:val="Normal"/>
    <w:uiPriority w:val="99"/>
    <w:rsid w:val="007671EF"/>
    <w:pPr>
      <w:keepLines/>
      <w:widowControl w:val="0"/>
      <w:numPr>
        <w:numId w:val="1"/>
      </w:numPr>
      <w:autoSpaceDE w:val="0"/>
      <w:autoSpaceDN w:val="0"/>
      <w:adjustRightInd w:val="0"/>
      <w:spacing w:after="57" w:line="270" w:lineRule="atLeast"/>
      <w:textAlignment w:val="center"/>
    </w:pPr>
    <w:rPr>
      <w:rFonts w:ascii="Akrobat ExtraBold" w:hAnsi="Akrobat ExtraBold" w:cs="Akrobat ExtraBold"/>
      <w:b/>
      <w:bCs/>
      <w:color w:val="282829"/>
      <w:kern w:val="0"/>
      <w:lang w:val="en-US"/>
    </w:rPr>
  </w:style>
  <w:style w:type="paragraph" w:customStyle="1" w:styleId="FigureCaption">
    <w:name w:val="Figure Caption"/>
    <w:basedOn w:val="TableCaptionTables"/>
    <w:qFormat/>
    <w:rsid w:val="007671EF"/>
    <w:pPr>
      <w:ind w:left="0" w:firstLine="0"/>
    </w:pPr>
  </w:style>
  <w:style w:type="paragraph" w:customStyle="1" w:styleId="FigureCaptionCaptions">
    <w:name w:val="Figure Caption (Captions)"/>
    <w:basedOn w:val="NoParagraphStyle"/>
    <w:uiPriority w:val="99"/>
    <w:rsid w:val="007671EF"/>
    <w:pPr>
      <w:tabs>
        <w:tab w:val="left" w:pos="113"/>
        <w:tab w:val="left" w:pos="340"/>
      </w:tabs>
      <w:suppressAutoHyphens/>
      <w:spacing w:after="170" w:line="270" w:lineRule="atLeast"/>
    </w:pPr>
    <w:rPr>
      <w:rFonts w:ascii="Akrobat ExtraBold" w:hAnsi="Akrobat ExtraBold" w:cs="Akrobat ExtraBold"/>
      <w:b/>
      <w:bCs/>
      <w:color w:val="282829"/>
    </w:rPr>
  </w:style>
  <w:style w:type="paragraph" w:styleId="Footer">
    <w:name w:val="footer"/>
    <w:basedOn w:val="Normal"/>
    <w:link w:val="FooterChar"/>
    <w:uiPriority w:val="99"/>
    <w:unhideWhenUsed/>
    <w:rsid w:val="007671EF"/>
    <w:pPr>
      <w:tabs>
        <w:tab w:val="center" w:pos="4513"/>
        <w:tab w:val="right" w:pos="9026"/>
      </w:tabs>
    </w:pPr>
  </w:style>
  <w:style w:type="character" w:customStyle="1" w:styleId="FooterChar">
    <w:name w:val="Footer Char"/>
    <w:link w:val="Footer"/>
    <w:uiPriority w:val="99"/>
    <w:rsid w:val="007671EF"/>
    <w:rPr>
      <w:rFonts w:ascii="Arial" w:hAnsi="Arial" w:cs="Times New Roman"/>
    </w:rPr>
  </w:style>
  <w:style w:type="paragraph" w:customStyle="1" w:styleId="FootnotesFootnotes">
    <w:name w:val="Footnotes (Footnotes)"/>
    <w:basedOn w:val="BasicParagraph"/>
    <w:uiPriority w:val="99"/>
    <w:rsid w:val="007671EF"/>
    <w:pPr>
      <w:spacing w:line="180" w:lineRule="atLeast"/>
      <w:ind w:left="170" w:hanging="170"/>
    </w:pPr>
    <w:rPr>
      <w:rFonts w:ascii="Arial" w:hAnsi="Arial" w:cs="Akrobat Light"/>
      <w:sz w:val="20"/>
      <w:szCs w:val="20"/>
    </w:rPr>
  </w:style>
  <w:style w:type="character" w:customStyle="1" w:styleId="Heading2Char">
    <w:name w:val="Heading 2 Char"/>
    <w:link w:val="Heading2"/>
    <w:uiPriority w:val="9"/>
    <w:rsid w:val="00E2376F"/>
    <w:rPr>
      <w:rFonts w:ascii="Arial" w:hAnsi="Arial"/>
      <w:b/>
      <w:bCs/>
      <w:iCs/>
      <w:kern w:val="2"/>
      <w:sz w:val="28"/>
      <w:szCs w:val="28"/>
    </w:rPr>
  </w:style>
  <w:style w:type="paragraph" w:customStyle="1" w:styleId="H2AppendiciesHeadings">
    <w:name w:val="H2 Appendicies (Headings)"/>
    <w:basedOn w:val="H2HeadingLevel2Headings"/>
    <w:uiPriority w:val="99"/>
    <w:rsid w:val="007671EF"/>
    <w:pPr>
      <w:pageBreakBefore/>
    </w:pPr>
  </w:style>
  <w:style w:type="paragraph" w:customStyle="1" w:styleId="H2AppendixHeadings">
    <w:name w:val="H2 Appendix (Headings)"/>
    <w:basedOn w:val="Heading2"/>
    <w:next w:val="BodyText"/>
    <w:link w:val="H2AppendixHeadingsChar"/>
    <w:uiPriority w:val="99"/>
    <w:rsid w:val="007671EF"/>
    <w:pPr>
      <w:pageBreakBefore/>
      <w:autoSpaceDE w:val="0"/>
      <w:autoSpaceDN w:val="0"/>
      <w:adjustRightInd w:val="0"/>
      <w:spacing w:before="0"/>
      <w:textAlignment w:val="center"/>
      <w:outlineLvl w:val="9"/>
    </w:pPr>
    <w:rPr>
      <w:bCs w:val="0"/>
      <w:iCs w:val="0"/>
      <w:kern w:val="0"/>
    </w:rPr>
  </w:style>
  <w:style w:type="character" w:customStyle="1" w:styleId="H2AppendixHeadingsChar">
    <w:name w:val="H2 Appendix (Headings) Char"/>
    <w:link w:val="H2AppendixHeadings"/>
    <w:uiPriority w:val="99"/>
    <w:rsid w:val="007671EF"/>
    <w:rPr>
      <w:rFonts w:ascii="Arial" w:hAnsi="Arial" w:cs="Times New Roman"/>
      <w:b/>
      <w:color w:val="005CB9"/>
      <w:kern w:val="0"/>
      <w:sz w:val="36"/>
      <w:szCs w:val="28"/>
    </w:rPr>
  </w:style>
  <w:style w:type="character" w:customStyle="1" w:styleId="Heading3Char">
    <w:name w:val="Heading 3 Char"/>
    <w:link w:val="Heading3"/>
    <w:uiPriority w:val="9"/>
    <w:rsid w:val="006D1F89"/>
    <w:rPr>
      <w:rFonts w:ascii="Arial" w:hAnsi="Arial" w:cs="Arial"/>
      <w:b/>
      <w:bCs/>
      <w:kern w:val="2"/>
      <w:sz w:val="24"/>
      <w:szCs w:val="24"/>
    </w:rPr>
  </w:style>
  <w:style w:type="paragraph" w:customStyle="1" w:styleId="H4HeadingHeadings">
    <w:name w:val="H4 Heading (Headings)"/>
    <w:basedOn w:val="BodyBoldBlackBodyText"/>
    <w:uiPriority w:val="99"/>
    <w:rsid w:val="007671EF"/>
  </w:style>
  <w:style w:type="paragraph" w:customStyle="1" w:styleId="H4Heading4BoldBlackHeadings">
    <w:name w:val="H4 Heading 4 Bold Black (Headings)"/>
    <w:basedOn w:val="BodyBoldBlackBodyText"/>
    <w:uiPriority w:val="99"/>
    <w:rsid w:val="007671EF"/>
    <w:rPr>
      <w:sz w:val="26"/>
      <w:szCs w:val="26"/>
      <w:lang w:val="en-GB"/>
    </w:rPr>
  </w:style>
  <w:style w:type="paragraph" w:customStyle="1" w:styleId="H4HeadingLevel4Headings">
    <w:name w:val="H4 Heading Level 4 (Headings)"/>
    <w:basedOn w:val="NoParagraphStyle"/>
    <w:uiPriority w:val="99"/>
    <w:rsid w:val="007671EF"/>
    <w:pPr>
      <w:keepNext/>
      <w:suppressAutoHyphens/>
      <w:spacing w:after="57" w:line="280" w:lineRule="atLeast"/>
    </w:pPr>
    <w:rPr>
      <w:rFonts w:ascii="Akrobat ExtraBold" w:hAnsi="Akrobat ExtraBold" w:cs="Akrobat ExtraBold"/>
      <w:b/>
      <w:bCs/>
      <w:color w:val="282829"/>
      <w:sz w:val="28"/>
      <w:szCs w:val="28"/>
    </w:rPr>
  </w:style>
  <w:style w:type="paragraph" w:styleId="Header">
    <w:name w:val="header"/>
    <w:basedOn w:val="Normal"/>
    <w:link w:val="HeaderChar"/>
    <w:uiPriority w:val="99"/>
    <w:unhideWhenUsed/>
    <w:rsid w:val="007671EF"/>
    <w:pPr>
      <w:tabs>
        <w:tab w:val="center" w:pos="4513"/>
        <w:tab w:val="right" w:pos="9026"/>
      </w:tabs>
    </w:pPr>
  </w:style>
  <w:style w:type="character" w:customStyle="1" w:styleId="HeaderChar">
    <w:name w:val="Header Char"/>
    <w:link w:val="Header"/>
    <w:uiPriority w:val="99"/>
    <w:rsid w:val="007671EF"/>
    <w:rPr>
      <w:rFonts w:ascii="Arial" w:hAnsi="Arial" w:cs="Times New Roman"/>
    </w:rPr>
  </w:style>
  <w:style w:type="paragraph" w:customStyle="1" w:styleId="NumberingLevel1Numbering">
    <w:name w:val="Numbering Level 1 (Numbering)"/>
    <w:basedOn w:val="NoParagraphStyle"/>
    <w:uiPriority w:val="99"/>
    <w:rsid w:val="007671EF"/>
    <w:pPr>
      <w:tabs>
        <w:tab w:val="left" w:pos="283"/>
      </w:tabs>
      <w:suppressAutoHyphens/>
      <w:spacing w:after="170" w:line="270" w:lineRule="atLeast"/>
      <w:ind w:left="283" w:hanging="283"/>
    </w:pPr>
    <w:rPr>
      <w:rFonts w:ascii="Arial" w:hAnsi="Arial" w:cs="Akrobat"/>
      <w:color w:val="282829"/>
    </w:rPr>
  </w:style>
  <w:style w:type="paragraph" w:customStyle="1" w:styleId="LetteringStyle1Numbering">
    <w:name w:val="Lettering Style 1 (Numbering)"/>
    <w:basedOn w:val="NumberingLevel1Numbering"/>
    <w:autoRedefine/>
    <w:uiPriority w:val="99"/>
    <w:qFormat/>
    <w:rsid w:val="007671EF"/>
  </w:style>
  <w:style w:type="paragraph" w:customStyle="1" w:styleId="TableLeftColumnTables">
    <w:name w:val="Table Left Column (Tables)"/>
    <w:basedOn w:val="TableTextTables"/>
    <w:uiPriority w:val="99"/>
    <w:rsid w:val="007671EF"/>
    <w:rPr>
      <w:b/>
    </w:rPr>
  </w:style>
  <w:style w:type="paragraph" w:customStyle="1" w:styleId="LevelTables">
    <w:name w:val="Level (Tables)"/>
    <w:basedOn w:val="TableLeftColumnTables"/>
    <w:uiPriority w:val="99"/>
    <w:rsid w:val="007671EF"/>
    <w:pPr>
      <w:spacing w:after="0" w:line="280" w:lineRule="atLeast"/>
      <w:jc w:val="center"/>
    </w:pPr>
    <w:rPr>
      <w:sz w:val="32"/>
      <w:szCs w:val="32"/>
    </w:rPr>
  </w:style>
  <w:style w:type="paragraph" w:styleId="ListParagraph">
    <w:name w:val="List Paragraph"/>
    <w:basedOn w:val="Normal"/>
    <w:uiPriority w:val="34"/>
    <w:qFormat/>
    <w:rsid w:val="007913B2"/>
  </w:style>
  <w:style w:type="paragraph" w:customStyle="1" w:styleId="NationalIndicatorTables">
    <w:name w:val="National Indicator (Tables)"/>
    <w:basedOn w:val="LevelTables"/>
    <w:uiPriority w:val="99"/>
    <w:rsid w:val="007671EF"/>
    <w:pPr>
      <w:tabs>
        <w:tab w:val="left" w:pos="40"/>
        <w:tab w:val="left" w:pos="80"/>
      </w:tabs>
      <w:ind w:left="3100" w:hanging="3100"/>
      <w:jc w:val="left"/>
    </w:pPr>
    <w:rPr>
      <w:rFonts w:ascii="Akrobat" w:hAnsi="Akrobat" w:cs="Akrobat"/>
      <w:sz w:val="28"/>
      <w:szCs w:val="28"/>
    </w:rPr>
  </w:style>
  <w:style w:type="character" w:customStyle="1" w:styleId="nobreak">
    <w:name w:val="no break"/>
    <w:uiPriority w:val="99"/>
    <w:rsid w:val="007671EF"/>
  </w:style>
  <w:style w:type="character" w:customStyle="1" w:styleId="Nobreak0">
    <w:name w:val="No break"/>
    <w:uiPriority w:val="99"/>
    <w:rsid w:val="007671EF"/>
  </w:style>
  <w:style w:type="paragraph" w:customStyle="1" w:styleId="NotesFootnotes">
    <w:name w:val="Notes (Footnotes)"/>
    <w:basedOn w:val="BasicParagraph"/>
    <w:uiPriority w:val="99"/>
    <w:rsid w:val="007671EF"/>
    <w:pPr>
      <w:spacing w:before="227" w:after="113" w:line="240" w:lineRule="atLeast"/>
    </w:pPr>
    <w:rPr>
      <w:rFonts w:ascii="Arial" w:hAnsi="Arial" w:cs="Akrobat ExtraBold"/>
      <w:b/>
      <w:bCs/>
      <w:color w:val="282829"/>
    </w:rPr>
  </w:style>
  <w:style w:type="paragraph" w:customStyle="1" w:styleId="NumberingLevel2Numbering">
    <w:name w:val="Numbering Level 2 (Numbering)"/>
    <w:basedOn w:val="NoParagraphStyle"/>
    <w:autoRedefine/>
    <w:uiPriority w:val="99"/>
    <w:qFormat/>
    <w:rsid w:val="007671EF"/>
    <w:pPr>
      <w:tabs>
        <w:tab w:val="left" w:pos="737"/>
      </w:tabs>
      <w:suppressAutoHyphens/>
      <w:spacing w:after="170" w:line="270" w:lineRule="atLeast"/>
    </w:pPr>
    <w:rPr>
      <w:rFonts w:ascii="Arial" w:hAnsi="Arial" w:cs="Akrobat"/>
      <w:color w:val="282829"/>
    </w:rPr>
  </w:style>
  <w:style w:type="paragraph" w:customStyle="1" w:styleId="NumberingNormalNumbering">
    <w:name w:val="Numbering Normal (Numbering)"/>
    <w:basedOn w:val="NoParagraphStyle"/>
    <w:uiPriority w:val="99"/>
    <w:rsid w:val="007671EF"/>
    <w:pPr>
      <w:keepLines/>
      <w:suppressAutoHyphens/>
      <w:spacing w:after="170" w:line="270" w:lineRule="atLeast"/>
      <w:ind w:left="283" w:hanging="283"/>
    </w:pPr>
    <w:rPr>
      <w:rFonts w:ascii="Akrobat" w:hAnsi="Akrobat" w:cs="Akrobat"/>
      <w:color w:val="2B2B2A"/>
    </w:rPr>
  </w:style>
  <w:style w:type="character" w:styleId="PlaceholderText">
    <w:name w:val="Placeholder Text"/>
    <w:uiPriority w:val="99"/>
    <w:semiHidden/>
    <w:rsid w:val="007671EF"/>
    <w:rPr>
      <w:color w:val="666666"/>
    </w:rPr>
  </w:style>
  <w:style w:type="table" w:customStyle="1" w:styleId="SEMCTable">
    <w:name w:val="SEMC Table"/>
    <w:basedOn w:val="TableNormal"/>
    <w:uiPriority w:val="99"/>
    <w:rsid w:val="007671E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cs="Times New Roman"/>
        <w:sz w:val="28"/>
      </w:rPr>
      <w:tblPr/>
      <w:tcPr>
        <w:shd w:val="clear" w:color="auto" w:fill="031059"/>
      </w:tcPr>
    </w:tblStylePr>
    <w:tblStylePr w:type="firstCol">
      <w:rPr>
        <w:rFonts w:ascii="Arial" w:hAnsi="Arial" w:cs="Times New Roman"/>
      </w:rPr>
      <w:tblPr/>
      <w:tcPr>
        <w:shd w:val="clear" w:color="auto" w:fill="D9D9D9"/>
      </w:tcPr>
    </w:tblStylePr>
  </w:style>
  <w:style w:type="paragraph" w:customStyle="1" w:styleId="TableBulletslevel1Tables">
    <w:name w:val="Table Bullets level 1 (Tables)"/>
    <w:basedOn w:val="BulletLevel1Bullets"/>
    <w:uiPriority w:val="99"/>
    <w:rsid w:val="007671EF"/>
    <w:pPr>
      <w:tabs>
        <w:tab w:val="clear" w:pos="567"/>
        <w:tab w:val="left" w:pos="140"/>
        <w:tab w:val="left" w:pos="500"/>
      </w:tabs>
      <w:spacing w:after="113"/>
    </w:pPr>
  </w:style>
  <w:style w:type="paragraph" w:customStyle="1" w:styleId="TableBulletslevel2Tables">
    <w:name w:val="Table Bullets level 2 (Tables)"/>
    <w:basedOn w:val="BulletLevel2Bullets"/>
    <w:uiPriority w:val="99"/>
    <w:rsid w:val="007671EF"/>
    <w:pPr>
      <w:tabs>
        <w:tab w:val="clear" w:pos="567"/>
        <w:tab w:val="clear" w:pos="624"/>
        <w:tab w:val="left" w:pos="0"/>
        <w:tab w:val="left" w:pos="140"/>
      </w:tabs>
      <w:spacing w:after="0"/>
      <w:ind w:left="737" w:hanging="170"/>
    </w:pPr>
    <w:rPr>
      <w:color w:val="000000"/>
      <w:sz w:val="22"/>
      <w:szCs w:val="22"/>
    </w:rPr>
  </w:style>
  <w:style w:type="table" w:styleId="TableGrid">
    <w:name w:val="Table Grid"/>
    <w:basedOn w:val="TableNormal"/>
    <w:uiPriority w:val="59"/>
    <w:rsid w:val="007671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etteringLevel1Tables">
    <w:name w:val="Table Lettering Level 1 (Tables)"/>
    <w:basedOn w:val="NumberingLevel1Numbering"/>
    <w:autoRedefine/>
    <w:uiPriority w:val="99"/>
    <w:qFormat/>
    <w:rsid w:val="007671EF"/>
    <w:pPr>
      <w:numPr>
        <w:ilvl w:val="1"/>
        <w:numId w:val="4"/>
      </w:numPr>
    </w:pPr>
    <w:rPr>
      <w:lang w:eastAsia="en-US"/>
    </w:rPr>
  </w:style>
  <w:style w:type="paragraph" w:customStyle="1" w:styleId="TableletterLevel1withoutletter">
    <w:name w:val="Table letter Level 1 (without letter)"/>
    <w:basedOn w:val="TableLetteringLevel1Tables"/>
    <w:qFormat/>
    <w:rsid w:val="007671EF"/>
    <w:pPr>
      <w:numPr>
        <w:ilvl w:val="0"/>
      </w:numPr>
    </w:pPr>
    <w:rPr>
      <w:b/>
    </w:rPr>
  </w:style>
  <w:style w:type="paragraph" w:customStyle="1" w:styleId="TabletextboldTables">
    <w:name w:val="Table text bold (Tables)"/>
    <w:basedOn w:val="TableTextTables"/>
    <w:uiPriority w:val="99"/>
    <w:rsid w:val="007671EF"/>
    <w:pPr>
      <w:spacing w:after="57"/>
    </w:pPr>
    <w:rPr>
      <w:rFonts w:cs="Akrobat ExtraBold"/>
      <w:b/>
      <w:bCs/>
    </w:rPr>
  </w:style>
  <w:style w:type="paragraph" w:customStyle="1" w:styleId="TabletitleTables">
    <w:name w:val="Table title (Tables)"/>
    <w:basedOn w:val="NoParagraphStyle"/>
    <w:uiPriority w:val="99"/>
    <w:rsid w:val="007671EF"/>
    <w:pPr>
      <w:spacing w:before="113" w:after="57" w:line="280" w:lineRule="atLeast"/>
    </w:pPr>
    <w:rPr>
      <w:rFonts w:ascii="Arial" w:hAnsi="Arial" w:cs="Akrobat Bold"/>
      <w:b/>
      <w:bCs/>
      <w:color w:val="2B2B2A"/>
      <w:sz w:val="28"/>
      <w:szCs w:val="28"/>
      <w:lang w:val="en-GB"/>
    </w:rPr>
  </w:style>
  <w:style w:type="paragraph" w:styleId="Title">
    <w:name w:val="Title"/>
    <w:basedOn w:val="TOCHeading"/>
    <w:next w:val="Normal"/>
    <w:link w:val="TitleChar"/>
    <w:uiPriority w:val="10"/>
    <w:qFormat/>
    <w:rsid w:val="00190165"/>
    <w:rPr>
      <w:sz w:val="48"/>
      <w:szCs w:val="40"/>
    </w:rPr>
  </w:style>
  <w:style w:type="character" w:customStyle="1" w:styleId="TitleChar">
    <w:name w:val="Title Char"/>
    <w:link w:val="Title"/>
    <w:uiPriority w:val="10"/>
    <w:rsid w:val="00190165"/>
    <w:rPr>
      <w:rFonts w:ascii="Arial" w:hAnsi="Arial"/>
      <w:b/>
      <w:color w:val="AE553E"/>
      <w:sz w:val="48"/>
      <w:szCs w:val="40"/>
      <w:lang w:val="en-US" w:eastAsia="en-US"/>
    </w:rPr>
  </w:style>
  <w:style w:type="paragraph" w:customStyle="1" w:styleId="TitleLevelSHPH1CoverPage">
    <w:name w:val="Title Level (SHP) H1 (Cover Page)"/>
    <w:basedOn w:val="BasicParagraph"/>
    <w:uiPriority w:val="99"/>
    <w:rsid w:val="007671EF"/>
    <w:pPr>
      <w:suppressAutoHyphens/>
      <w:spacing w:line="640" w:lineRule="atLeast"/>
      <w:outlineLvl w:val="0"/>
    </w:pPr>
    <w:rPr>
      <w:rFonts w:ascii="Akrobat ExtraBold" w:hAnsi="Akrobat ExtraBold" w:cs="Akrobat ExtraBold"/>
      <w:b/>
      <w:bCs/>
      <w:color w:val="BF4E14"/>
      <w:sz w:val="60"/>
      <w:szCs w:val="60"/>
    </w:rPr>
  </w:style>
  <w:style w:type="paragraph" w:styleId="TOC1">
    <w:name w:val="toc 1"/>
    <w:basedOn w:val="Normal"/>
    <w:next w:val="Normal"/>
    <w:autoRedefine/>
    <w:uiPriority w:val="39"/>
    <w:unhideWhenUsed/>
    <w:rsid w:val="007671EF"/>
    <w:rPr>
      <w:b/>
      <w:noProof/>
      <w:color w:val="BF4E14"/>
      <w:sz w:val="28"/>
    </w:rPr>
  </w:style>
  <w:style w:type="paragraph" w:styleId="TOC2">
    <w:name w:val="toc 2"/>
    <w:basedOn w:val="BodyText"/>
    <w:next w:val="Normal"/>
    <w:autoRedefine/>
    <w:uiPriority w:val="39"/>
    <w:unhideWhenUsed/>
    <w:rsid w:val="007671EF"/>
    <w:pPr>
      <w:tabs>
        <w:tab w:val="right" w:leader="dot" w:pos="10466"/>
      </w:tabs>
      <w:ind w:left="958" w:hanging="720"/>
      <w:jc w:val="both"/>
    </w:pPr>
  </w:style>
  <w:style w:type="paragraph" w:styleId="TOC3">
    <w:name w:val="toc 3"/>
    <w:basedOn w:val="Normal"/>
    <w:next w:val="Normal"/>
    <w:autoRedefine/>
    <w:uiPriority w:val="39"/>
    <w:unhideWhenUsed/>
    <w:rsid w:val="007671EF"/>
    <w:pPr>
      <w:ind w:left="480"/>
    </w:pPr>
  </w:style>
  <w:style w:type="character" w:styleId="UnresolvedMention">
    <w:name w:val="Unresolved Mention"/>
    <w:uiPriority w:val="99"/>
    <w:semiHidden/>
    <w:unhideWhenUsed/>
    <w:rsid w:val="007671EF"/>
    <w:rPr>
      <w:color w:val="605E5C"/>
      <w:shd w:val="clear" w:color="auto" w:fill="E1DFDD"/>
    </w:rPr>
  </w:style>
  <w:style w:type="paragraph" w:styleId="TOC4">
    <w:name w:val="toc 4"/>
    <w:basedOn w:val="Normal"/>
    <w:next w:val="Normal"/>
    <w:autoRedefine/>
    <w:uiPriority w:val="39"/>
    <w:unhideWhenUsed/>
    <w:rsid w:val="007671EF"/>
    <w:pPr>
      <w:suppressAutoHyphens w:val="0"/>
      <w:spacing w:after="100"/>
      <w:ind w:left="720"/>
    </w:pPr>
    <w:rPr>
      <w:rFonts w:ascii="Aptos" w:hAnsi="Aptos"/>
    </w:rPr>
  </w:style>
  <w:style w:type="paragraph" w:styleId="TOC5">
    <w:name w:val="toc 5"/>
    <w:basedOn w:val="Normal"/>
    <w:next w:val="Normal"/>
    <w:autoRedefine/>
    <w:uiPriority w:val="39"/>
    <w:unhideWhenUsed/>
    <w:rsid w:val="007671EF"/>
    <w:pPr>
      <w:suppressAutoHyphens w:val="0"/>
      <w:spacing w:after="100"/>
      <w:ind w:left="960"/>
    </w:pPr>
    <w:rPr>
      <w:rFonts w:ascii="Aptos" w:hAnsi="Aptos"/>
    </w:rPr>
  </w:style>
  <w:style w:type="paragraph" w:styleId="TOC6">
    <w:name w:val="toc 6"/>
    <w:basedOn w:val="Normal"/>
    <w:next w:val="Normal"/>
    <w:autoRedefine/>
    <w:uiPriority w:val="39"/>
    <w:unhideWhenUsed/>
    <w:rsid w:val="007671EF"/>
    <w:pPr>
      <w:suppressAutoHyphens w:val="0"/>
      <w:spacing w:after="100"/>
      <w:ind w:left="1200"/>
    </w:pPr>
    <w:rPr>
      <w:rFonts w:ascii="Aptos" w:hAnsi="Aptos"/>
    </w:rPr>
  </w:style>
  <w:style w:type="paragraph" w:styleId="TOC7">
    <w:name w:val="toc 7"/>
    <w:basedOn w:val="Normal"/>
    <w:next w:val="Normal"/>
    <w:autoRedefine/>
    <w:uiPriority w:val="39"/>
    <w:unhideWhenUsed/>
    <w:rsid w:val="007671EF"/>
    <w:pPr>
      <w:suppressAutoHyphens w:val="0"/>
      <w:spacing w:after="100"/>
      <w:ind w:left="1440"/>
    </w:pPr>
    <w:rPr>
      <w:rFonts w:ascii="Aptos" w:hAnsi="Aptos"/>
    </w:rPr>
  </w:style>
  <w:style w:type="paragraph" w:styleId="TOC8">
    <w:name w:val="toc 8"/>
    <w:basedOn w:val="Normal"/>
    <w:next w:val="Normal"/>
    <w:autoRedefine/>
    <w:uiPriority w:val="39"/>
    <w:unhideWhenUsed/>
    <w:rsid w:val="007671EF"/>
    <w:pPr>
      <w:suppressAutoHyphens w:val="0"/>
      <w:spacing w:after="100"/>
      <w:ind w:left="1680"/>
    </w:pPr>
    <w:rPr>
      <w:rFonts w:ascii="Aptos" w:hAnsi="Aptos"/>
    </w:rPr>
  </w:style>
  <w:style w:type="paragraph" w:styleId="TOC9">
    <w:name w:val="toc 9"/>
    <w:basedOn w:val="Normal"/>
    <w:next w:val="Normal"/>
    <w:autoRedefine/>
    <w:uiPriority w:val="39"/>
    <w:unhideWhenUsed/>
    <w:rsid w:val="007671EF"/>
    <w:pPr>
      <w:suppressAutoHyphens w:val="0"/>
      <w:spacing w:after="100"/>
      <w:ind w:left="1920"/>
    </w:pPr>
    <w:rPr>
      <w:rFonts w:ascii="Aptos" w:hAnsi="Aptos"/>
    </w:rPr>
  </w:style>
  <w:style w:type="paragraph" w:styleId="Revision">
    <w:name w:val="Revision"/>
    <w:hidden/>
    <w:uiPriority w:val="99"/>
    <w:semiHidden/>
    <w:rsid w:val="00B65E6E"/>
    <w:rPr>
      <w:rFonts w:ascii="Arial" w:hAnsi="Arial"/>
      <w:kern w:val="2"/>
      <w:sz w:val="24"/>
      <w:szCs w:val="24"/>
    </w:rPr>
  </w:style>
  <w:style w:type="character" w:customStyle="1" w:styleId="Heading4Char">
    <w:name w:val="Heading 4 Char"/>
    <w:basedOn w:val="DefaultParagraphFont"/>
    <w:link w:val="Heading4"/>
    <w:uiPriority w:val="9"/>
    <w:semiHidden/>
    <w:rsid w:val="00D45956"/>
    <w:rPr>
      <w:rFonts w:asciiTheme="majorHAnsi" w:eastAsiaTheme="majorEastAsia" w:hAnsiTheme="majorHAnsi" w:cstheme="majorBidi"/>
      <w:i/>
      <w:iCs/>
      <w:color w:val="0F4761" w:themeColor="accent1" w:themeShade="BF"/>
      <w:kern w:val="2"/>
      <w:sz w:val="24"/>
      <w:szCs w:val="24"/>
    </w:rPr>
  </w:style>
  <w:style w:type="paragraph" w:customStyle="1" w:styleId="TitleDescription">
    <w:name w:val="Title Description"/>
    <w:basedOn w:val="TOCHeading"/>
    <w:autoRedefine/>
    <w:qFormat/>
    <w:rsid w:val="00190165"/>
  </w:style>
  <w:style w:type="paragraph" w:styleId="NormalWeb">
    <w:name w:val="Normal (Web)"/>
    <w:basedOn w:val="Normal"/>
    <w:uiPriority w:val="99"/>
    <w:semiHidden/>
    <w:unhideWhenUsed/>
    <w:rsid w:val="00522FCD"/>
    <w:pPr>
      <w:suppressAutoHyphens w:val="0"/>
      <w:spacing w:before="100" w:beforeAutospacing="1" w:after="100" w:afterAutospacing="1"/>
    </w:pPr>
    <w:rPr>
      <w:rFonts w:ascii="Times New Roman" w:hAnsi="Times New Roman"/>
      <w:kern w:val="0"/>
    </w:rPr>
  </w:style>
  <w:style w:type="character" w:styleId="Strong">
    <w:name w:val="Strong"/>
    <w:basedOn w:val="DefaultParagraphFont"/>
    <w:uiPriority w:val="22"/>
    <w:qFormat/>
    <w:rsid w:val="00522FCD"/>
    <w:rPr>
      <w:b/>
      <w:bCs/>
    </w:rPr>
  </w:style>
  <w:style w:type="table" w:styleId="TableGridLight">
    <w:name w:val="Grid Table Light"/>
    <w:basedOn w:val="TableNormal"/>
    <w:uiPriority w:val="40"/>
    <w:rsid w:val="004E4D0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yle1">
    <w:name w:val="Style1"/>
    <w:basedOn w:val="DefaultParagraphFont"/>
    <w:uiPriority w:val="1"/>
    <w:rsid w:val="005F2BEC"/>
    <w:rPr>
      <w:rFonts w:ascii="Aptos" w:hAnsi="Aptos"/>
      <w:sz w:val="24"/>
    </w:rPr>
  </w:style>
  <w:style w:type="character" w:styleId="Mention">
    <w:name w:val="Mention"/>
    <w:basedOn w:val="DefaultParagraphFont"/>
    <w:uiPriority w:val="99"/>
    <w:unhideWhenUsed/>
    <w:rsid w:val="00F079E1"/>
    <w:rPr>
      <w:color w:val="2B579A"/>
      <w:shd w:val="clear" w:color="auto" w:fill="E1DFDD"/>
    </w:rPr>
  </w:style>
  <w:style w:type="character" w:styleId="FollowedHyperlink">
    <w:name w:val="FollowedHyperlink"/>
    <w:basedOn w:val="DefaultParagraphFont"/>
    <w:uiPriority w:val="99"/>
    <w:semiHidden/>
    <w:unhideWhenUsed/>
    <w:rsid w:val="00F079E1"/>
    <w:rPr>
      <w:color w:val="96607D" w:themeColor="followedHyperlink"/>
      <w:u w:val="single"/>
    </w:rPr>
  </w:style>
  <w:style w:type="paragraph" w:customStyle="1" w:styleId="5BodyCopy">
    <w:name w:val="5. Body Copy"/>
    <w:basedOn w:val="Normal"/>
    <w:uiPriority w:val="99"/>
    <w:rsid w:val="00C53B33"/>
    <w:pPr>
      <w:autoSpaceDE w:val="0"/>
      <w:autoSpaceDN w:val="0"/>
      <w:adjustRightInd w:val="0"/>
      <w:spacing w:after="113" w:line="280" w:lineRule="atLeast"/>
      <w:textAlignment w:val="center"/>
    </w:pPr>
    <w:rPr>
      <w:rFonts w:ascii="Univers LT Std 45 Light" w:eastAsiaTheme="minorHAnsi" w:hAnsi="Univers LT Std 45 Light" w:cs="Univers LT Std 45 Light"/>
      <w:color w:val="000000"/>
      <w:kern w:val="0"/>
      <w:sz w:val="23"/>
      <w:szCs w:val="23"/>
      <w:lang w:val="en-GB" w:eastAsia="en-US"/>
    </w:rPr>
  </w:style>
  <w:style w:type="paragraph" w:styleId="NoSpacing">
    <w:name w:val="No Spacing"/>
    <w:uiPriority w:val="1"/>
    <w:qFormat/>
    <w:rsid w:val="00647E38"/>
    <w:pPr>
      <w:suppressAutoHyphens/>
    </w:pPr>
    <w:rPr>
      <w:rFonts w:ascii="Arial" w:hAnsi="Arial"/>
      <w:kern w:val="2"/>
      <w:sz w:val="24"/>
      <w:szCs w:val="24"/>
    </w:rPr>
  </w:style>
  <w:style w:type="paragraph" w:customStyle="1" w:styleId="TableParagraph">
    <w:name w:val="Table Paragraph"/>
    <w:basedOn w:val="Normal"/>
    <w:uiPriority w:val="1"/>
    <w:qFormat/>
    <w:rsid w:val="005435E8"/>
    <w:pPr>
      <w:widowControl w:val="0"/>
      <w:suppressAutoHyphens w:val="0"/>
      <w:autoSpaceDE w:val="0"/>
      <w:autoSpaceDN w:val="0"/>
      <w:spacing w:before="0" w:after="0"/>
    </w:pPr>
    <w:rPr>
      <w:rFonts w:eastAsia="Arial" w:cs="Arial"/>
      <w:kern w:val="0"/>
      <w:sz w:val="22"/>
      <w:szCs w:val="22"/>
      <w:lang w:bidi="en-AU"/>
    </w:rPr>
  </w:style>
  <w:style w:type="character" w:customStyle="1" w:styleId="Style2">
    <w:name w:val="Style2"/>
    <w:basedOn w:val="DefaultParagraphFont"/>
    <w:uiPriority w:val="1"/>
    <w:rsid w:val="00621A29"/>
    <w:rPr>
      <w:rFonts w:ascii="Arial" w:hAnsi="Arial"/>
      <w:sz w:val="24"/>
    </w:rPr>
  </w:style>
  <w:style w:type="character" w:customStyle="1" w:styleId="Textbox">
    <w:name w:val="Textbox"/>
    <w:basedOn w:val="DefaultParagraphFont"/>
    <w:uiPriority w:val="1"/>
    <w:rsid w:val="0048474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5E8118B3A64436A6B25CF2092073A6"/>
        <w:category>
          <w:name w:val="General"/>
          <w:gallery w:val="placeholder"/>
        </w:category>
        <w:types>
          <w:type w:val="bbPlcHdr"/>
        </w:types>
        <w:behaviors>
          <w:behavior w:val="content"/>
        </w:behaviors>
        <w:guid w:val="{2EE06D37-C783-4E9D-A659-613E7E4189E5}"/>
      </w:docPartPr>
      <w:docPartBody>
        <w:p w:rsidR="00776926" w:rsidRDefault="001E4AA4" w:rsidP="001E4AA4">
          <w:pPr>
            <w:pStyle w:val="575E8118B3A64436A6B25CF2092073A67"/>
          </w:pPr>
          <w:r w:rsidRPr="00191D2C">
            <w:rPr>
              <w:rStyle w:val="PlaceholderText"/>
            </w:rPr>
            <w:t>Choose an item.</w:t>
          </w:r>
        </w:p>
      </w:docPartBody>
    </w:docPart>
    <w:docPart>
      <w:docPartPr>
        <w:name w:val="5FD756B95D96470693A41D26D7C03957"/>
        <w:category>
          <w:name w:val="General"/>
          <w:gallery w:val="placeholder"/>
        </w:category>
        <w:types>
          <w:type w:val="bbPlcHdr"/>
        </w:types>
        <w:behaviors>
          <w:behavior w:val="content"/>
        </w:behaviors>
        <w:guid w:val="{9654E3A6-4D99-44C4-81DB-A052ABF21000}"/>
      </w:docPartPr>
      <w:docPartBody>
        <w:p w:rsidR="00776926" w:rsidRDefault="001E4AA4" w:rsidP="001E4AA4">
          <w:pPr>
            <w:pStyle w:val="5FD756B95D96470693A41D26D7C039577"/>
          </w:pPr>
          <w:r w:rsidRPr="007319A0">
            <w:rPr>
              <w:rStyle w:val="PlaceholderText"/>
            </w:rPr>
            <w:t>Choose an item.</w:t>
          </w:r>
        </w:p>
      </w:docPartBody>
    </w:docPart>
    <w:docPart>
      <w:docPartPr>
        <w:name w:val="C6C46377244C48A59B780862B0099050"/>
        <w:category>
          <w:name w:val="General"/>
          <w:gallery w:val="placeholder"/>
        </w:category>
        <w:types>
          <w:type w:val="bbPlcHdr"/>
        </w:types>
        <w:behaviors>
          <w:behavior w:val="content"/>
        </w:behaviors>
        <w:guid w:val="{518CAFE7-4373-48AA-94F6-38290DECF25A}"/>
      </w:docPartPr>
      <w:docPartBody>
        <w:p w:rsidR="000F66D8" w:rsidRDefault="001E4AA4" w:rsidP="001E4AA4">
          <w:pPr>
            <w:pStyle w:val="C6C46377244C48A59B780862B00990507"/>
          </w:pPr>
          <w:r w:rsidRPr="005F2BEC">
            <w:rPr>
              <w:rStyle w:val="PlaceholderText"/>
            </w:rPr>
            <w:t>Choose an item.</w:t>
          </w:r>
        </w:p>
      </w:docPartBody>
    </w:docPart>
    <w:docPart>
      <w:docPartPr>
        <w:name w:val="194DF311FE9848B09E1EA500F34BEF3F"/>
        <w:category>
          <w:name w:val="General"/>
          <w:gallery w:val="placeholder"/>
        </w:category>
        <w:types>
          <w:type w:val="bbPlcHdr"/>
        </w:types>
        <w:behaviors>
          <w:behavior w:val="content"/>
        </w:behaviors>
        <w:guid w:val="{24A4278D-910A-4A3C-B394-084C3809497B}"/>
      </w:docPartPr>
      <w:docPartBody>
        <w:p w:rsidR="000F66D8" w:rsidRDefault="001E4AA4" w:rsidP="001E4AA4">
          <w:pPr>
            <w:pStyle w:val="194DF311FE9848B09E1EA500F34BEF3F7"/>
          </w:pPr>
          <w:r w:rsidRPr="00D502B5">
            <w:rPr>
              <w:rStyle w:val="PlaceholderText"/>
            </w:rPr>
            <w:t>Choose an item.</w:t>
          </w:r>
        </w:p>
      </w:docPartBody>
    </w:docPart>
    <w:docPart>
      <w:docPartPr>
        <w:name w:val="3B8D340BF7514C1A96D447B4CA0BD940"/>
        <w:category>
          <w:name w:val="General"/>
          <w:gallery w:val="placeholder"/>
        </w:category>
        <w:types>
          <w:type w:val="bbPlcHdr"/>
        </w:types>
        <w:behaviors>
          <w:behavior w:val="content"/>
        </w:behaviors>
        <w:guid w:val="{41110466-72EA-4EB3-BB97-E43ACFB87C21}"/>
      </w:docPartPr>
      <w:docPartBody>
        <w:p w:rsidR="000F66D8" w:rsidRDefault="001E4AA4" w:rsidP="001E4AA4">
          <w:pPr>
            <w:pStyle w:val="3B8D340BF7514C1A96D447B4CA0BD9407"/>
          </w:pPr>
          <w:r w:rsidRPr="005F2BEC">
            <w:rPr>
              <w:rStyle w:val="PlaceholderText"/>
            </w:rPr>
            <w:t>Choose an item.</w:t>
          </w:r>
        </w:p>
      </w:docPartBody>
    </w:docPart>
    <w:docPart>
      <w:docPartPr>
        <w:name w:val="0F8D495D19A64CA79BF1CB0EB964D14A"/>
        <w:category>
          <w:name w:val="General"/>
          <w:gallery w:val="placeholder"/>
        </w:category>
        <w:types>
          <w:type w:val="bbPlcHdr"/>
        </w:types>
        <w:behaviors>
          <w:behavior w:val="content"/>
        </w:behaviors>
        <w:guid w:val="{8CD0C14F-2CB7-462E-8368-EF38C9A13784}"/>
      </w:docPartPr>
      <w:docPartBody>
        <w:p w:rsidR="000F66D8" w:rsidRDefault="001E4AA4" w:rsidP="001E4AA4">
          <w:pPr>
            <w:pStyle w:val="0F8D495D19A64CA79BF1CB0EB964D14A7"/>
          </w:pPr>
          <w:r w:rsidRPr="00D502B5">
            <w:rPr>
              <w:rStyle w:val="PlaceholderText"/>
            </w:rPr>
            <w:t>Choose an item.</w:t>
          </w:r>
        </w:p>
      </w:docPartBody>
    </w:docPart>
    <w:docPart>
      <w:docPartPr>
        <w:name w:val="7FFF901959EC48339D62B53B7189EC4A"/>
        <w:category>
          <w:name w:val="General"/>
          <w:gallery w:val="placeholder"/>
        </w:category>
        <w:types>
          <w:type w:val="bbPlcHdr"/>
        </w:types>
        <w:behaviors>
          <w:behavior w:val="content"/>
        </w:behaviors>
        <w:guid w:val="{DF319D1A-D840-45A7-BC45-100258AA6979}"/>
      </w:docPartPr>
      <w:docPartBody>
        <w:p w:rsidR="000F66D8" w:rsidRDefault="001E4AA4" w:rsidP="001E4AA4">
          <w:pPr>
            <w:pStyle w:val="7FFF901959EC48339D62B53B7189EC4A7"/>
          </w:pPr>
          <w:r w:rsidRPr="005F2BEC">
            <w:rPr>
              <w:rStyle w:val="PlaceholderText"/>
            </w:rPr>
            <w:t>Choose an item.</w:t>
          </w:r>
        </w:p>
      </w:docPartBody>
    </w:docPart>
    <w:docPart>
      <w:docPartPr>
        <w:name w:val="12A3F695484B4B08986D35EA5DE4FFAC"/>
        <w:category>
          <w:name w:val="General"/>
          <w:gallery w:val="placeholder"/>
        </w:category>
        <w:types>
          <w:type w:val="bbPlcHdr"/>
        </w:types>
        <w:behaviors>
          <w:behavior w:val="content"/>
        </w:behaviors>
        <w:guid w:val="{B2102D0A-F450-4FA1-B63C-FCF0D003A539}"/>
      </w:docPartPr>
      <w:docPartBody>
        <w:p w:rsidR="000F66D8" w:rsidRDefault="001E4AA4" w:rsidP="001E4AA4">
          <w:pPr>
            <w:pStyle w:val="12A3F695484B4B08986D35EA5DE4FFAC7"/>
          </w:pPr>
          <w:r w:rsidRPr="00D502B5">
            <w:rPr>
              <w:rStyle w:val="PlaceholderText"/>
            </w:rPr>
            <w:t>Choose an item.</w:t>
          </w:r>
        </w:p>
      </w:docPartBody>
    </w:docPart>
    <w:docPart>
      <w:docPartPr>
        <w:name w:val="9401B44A9D5244298BBA57566CAD2C68"/>
        <w:category>
          <w:name w:val="General"/>
          <w:gallery w:val="placeholder"/>
        </w:category>
        <w:types>
          <w:type w:val="bbPlcHdr"/>
        </w:types>
        <w:behaviors>
          <w:behavior w:val="content"/>
        </w:behaviors>
        <w:guid w:val="{AED6DAE3-B054-4EE2-A273-45B0F930BC7B}"/>
      </w:docPartPr>
      <w:docPartBody>
        <w:p w:rsidR="000F66D8" w:rsidRDefault="001E4AA4" w:rsidP="001E4AA4">
          <w:pPr>
            <w:pStyle w:val="9401B44A9D5244298BBA57566CAD2C687"/>
          </w:pPr>
          <w:r w:rsidRPr="005F2BEC">
            <w:rPr>
              <w:rStyle w:val="PlaceholderText"/>
            </w:rPr>
            <w:t>Choose an item.</w:t>
          </w:r>
        </w:p>
      </w:docPartBody>
    </w:docPart>
    <w:docPart>
      <w:docPartPr>
        <w:name w:val="CB3BB5068FBA4BCB9DD525EF3395EF6A"/>
        <w:category>
          <w:name w:val="General"/>
          <w:gallery w:val="placeholder"/>
        </w:category>
        <w:types>
          <w:type w:val="bbPlcHdr"/>
        </w:types>
        <w:behaviors>
          <w:behavior w:val="content"/>
        </w:behaviors>
        <w:guid w:val="{2D34A511-2A44-4AEC-84EF-E544EEEF5D82}"/>
      </w:docPartPr>
      <w:docPartBody>
        <w:p w:rsidR="000F66D8" w:rsidRDefault="001E4AA4" w:rsidP="001E4AA4">
          <w:pPr>
            <w:pStyle w:val="CB3BB5068FBA4BCB9DD525EF3395EF6A7"/>
          </w:pPr>
          <w:r w:rsidRPr="00D502B5">
            <w:rPr>
              <w:rStyle w:val="PlaceholderText"/>
            </w:rPr>
            <w:t>Choose an item.</w:t>
          </w:r>
        </w:p>
      </w:docPartBody>
    </w:docPart>
    <w:docPart>
      <w:docPartPr>
        <w:name w:val="FCF7A09278C143969B9F5D87DBB1C73E"/>
        <w:category>
          <w:name w:val="General"/>
          <w:gallery w:val="placeholder"/>
        </w:category>
        <w:types>
          <w:type w:val="bbPlcHdr"/>
        </w:types>
        <w:behaviors>
          <w:behavior w:val="content"/>
        </w:behaviors>
        <w:guid w:val="{3397A046-8603-49F6-B837-28B8D7697A1A}"/>
      </w:docPartPr>
      <w:docPartBody>
        <w:p w:rsidR="000F66D8" w:rsidRDefault="001E4AA4" w:rsidP="001E4AA4">
          <w:pPr>
            <w:pStyle w:val="FCF7A09278C143969B9F5D87DBB1C73E7"/>
          </w:pPr>
          <w:r w:rsidRPr="005F2BEC">
            <w:rPr>
              <w:rStyle w:val="PlaceholderText"/>
            </w:rPr>
            <w:t>Choose an item.</w:t>
          </w:r>
        </w:p>
      </w:docPartBody>
    </w:docPart>
    <w:docPart>
      <w:docPartPr>
        <w:name w:val="E5BE8467398A4F8FB264B4CCB4A1B5E8"/>
        <w:category>
          <w:name w:val="General"/>
          <w:gallery w:val="placeholder"/>
        </w:category>
        <w:types>
          <w:type w:val="bbPlcHdr"/>
        </w:types>
        <w:behaviors>
          <w:behavior w:val="content"/>
        </w:behaviors>
        <w:guid w:val="{F6E42DC3-DCB9-4CB2-9614-FD198723D742}"/>
      </w:docPartPr>
      <w:docPartBody>
        <w:p w:rsidR="000F66D8" w:rsidRDefault="001E4AA4" w:rsidP="001E4AA4">
          <w:pPr>
            <w:pStyle w:val="E5BE8467398A4F8FB264B4CCB4A1B5E87"/>
          </w:pPr>
          <w:r w:rsidRPr="00D502B5">
            <w:rPr>
              <w:rStyle w:val="PlaceholderText"/>
            </w:rPr>
            <w:t>Choose an item.</w:t>
          </w:r>
        </w:p>
      </w:docPartBody>
    </w:docPart>
    <w:docPart>
      <w:docPartPr>
        <w:name w:val="1A15A20A6FF944FB833560B8290D335A"/>
        <w:category>
          <w:name w:val="General"/>
          <w:gallery w:val="placeholder"/>
        </w:category>
        <w:types>
          <w:type w:val="bbPlcHdr"/>
        </w:types>
        <w:behaviors>
          <w:behavior w:val="content"/>
        </w:behaviors>
        <w:guid w:val="{6FAB2964-823F-4A5F-8DFF-D2EF7F6FF2FB}"/>
      </w:docPartPr>
      <w:docPartBody>
        <w:p w:rsidR="000F66D8" w:rsidRDefault="001E4AA4" w:rsidP="001E4AA4">
          <w:pPr>
            <w:pStyle w:val="1A15A20A6FF944FB833560B8290D335A7"/>
          </w:pPr>
          <w:r w:rsidRPr="005F2BEC">
            <w:rPr>
              <w:rStyle w:val="PlaceholderText"/>
            </w:rPr>
            <w:t>Choose an item.</w:t>
          </w:r>
        </w:p>
      </w:docPartBody>
    </w:docPart>
    <w:docPart>
      <w:docPartPr>
        <w:name w:val="32B25713AA6E40EC8A42AB0575DD98B1"/>
        <w:category>
          <w:name w:val="General"/>
          <w:gallery w:val="placeholder"/>
        </w:category>
        <w:types>
          <w:type w:val="bbPlcHdr"/>
        </w:types>
        <w:behaviors>
          <w:behavior w:val="content"/>
        </w:behaviors>
        <w:guid w:val="{A8A72150-A9D6-491B-8AE0-255E57CE1670}"/>
      </w:docPartPr>
      <w:docPartBody>
        <w:p w:rsidR="000F66D8" w:rsidRDefault="001E4AA4" w:rsidP="001E4AA4">
          <w:pPr>
            <w:pStyle w:val="32B25713AA6E40EC8A42AB0575DD98B17"/>
          </w:pPr>
          <w:r w:rsidRPr="00D502B5">
            <w:rPr>
              <w:rStyle w:val="PlaceholderText"/>
            </w:rPr>
            <w:t>Choose an item.</w:t>
          </w:r>
        </w:p>
      </w:docPartBody>
    </w:docPart>
    <w:docPart>
      <w:docPartPr>
        <w:name w:val="BC931F088E0247FDBB8A3C46392103D0"/>
        <w:category>
          <w:name w:val="General"/>
          <w:gallery w:val="placeholder"/>
        </w:category>
        <w:types>
          <w:type w:val="bbPlcHdr"/>
        </w:types>
        <w:behaviors>
          <w:behavior w:val="content"/>
        </w:behaviors>
        <w:guid w:val="{8E4EFFE0-380A-4EE4-B172-93D179AE4757}"/>
      </w:docPartPr>
      <w:docPartBody>
        <w:p w:rsidR="000F66D8" w:rsidRDefault="001E4AA4" w:rsidP="001E4AA4">
          <w:pPr>
            <w:pStyle w:val="BC931F088E0247FDBB8A3C46392103D07"/>
          </w:pPr>
          <w:r w:rsidRPr="005F2BEC">
            <w:rPr>
              <w:rStyle w:val="PlaceholderText"/>
            </w:rPr>
            <w:t>Choose an item.</w:t>
          </w:r>
        </w:p>
      </w:docPartBody>
    </w:docPart>
    <w:docPart>
      <w:docPartPr>
        <w:name w:val="E43173A5949E4A0FA7AF4C9D2EF31B47"/>
        <w:category>
          <w:name w:val="General"/>
          <w:gallery w:val="placeholder"/>
        </w:category>
        <w:types>
          <w:type w:val="bbPlcHdr"/>
        </w:types>
        <w:behaviors>
          <w:behavior w:val="content"/>
        </w:behaviors>
        <w:guid w:val="{1E7760CD-3991-4EA6-AA98-BD0EC57D710A}"/>
      </w:docPartPr>
      <w:docPartBody>
        <w:p w:rsidR="000F66D8" w:rsidRDefault="001E4AA4" w:rsidP="001E4AA4">
          <w:pPr>
            <w:pStyle w:val="E43173A5949E4A0FA7AF4C9D2EF31B477"/>
          </w:pPr>
          <w:r w:rsidRPr="00D502B5">
            <w:rPr>
              <w:rStyle w:val="PlaceholderText"/>
            </w:rPr>
            <w:t>Choose an item.</w:t>
          </w:r>
        </w:p>
      </w:docPartBody>
    </w:docPart>
    <w:docPart>
      <w:docPartPr>
        <w:name w:val="95D73E21155A4B5882C4F821987F6171"/>
        <w:category>
          <w:name w:val="General"/>
          <w:gallery w:val="placeholder"/>
        </w:category>
        <w:types>
          <w:type w:val="bbPlcHdr"/>
        </w:types>
        <w:behaviors>
          <w:behavior w:val="content"/>
        </w:behaviors>
        <w:guid w:val="{ECEA655B-42C2-4667-87CF-57C5C3882C8C}"/>
      </w:docPartPr>
      <w:docPartBody>
        <w:p w:rsidR="000F66D8" w:rsidRDefault="001E4AA4" w:rsidP="001E4AA4">
          <w:pPr>
            <w:pStyle w:val="95D73E21155A4B5882C4F821987F61717"/>
          </w:pPr>
          <w:r w:rsidRPr="005F2BEC">
            <w:rPr>
              <w:rStyle w:val="PlaceholderText"/>
            </w:rPr>
            <w:t>Choose an item.</w:t>
          </w:r>
        </w:p>
      </w:docPartBody>
    </w:docPart>
    <w:docPart>
      <w:docPartPr>
        <w:name w:val="A8A6DD127C094C45A64455F59A3CF451"/>
        <w:category>
          <w:name w:val="General"/>
          <w:gallery w:val="placeholder"/>
        </w:category>
        <w:types>
          <w:type w:val="bbPlcHdr"/>
        </w:types>
        <w:behaviors>
          <w:behavior w:val="content"/>
        </w:behaviors>
        <w:guid w:val="{4CB1404B-9572-46ED-8F67-B54810B17977}"/>
      </w:docPartPr>
      <w:docPartBody>
        <w:p w:rsidR="000F66D8" w:rsidRDefault="001E4AA4" w:rsidP="001E4AA4">
          <w:pPr>
            <w:pStyle w:val="A8A6DD127C094C45A64455F59A3CF4517"/>
          </w:pPr>
          <w:r w:rsidRPr="00D502B5">
            <w:rPr>
              <w:rStyle w:val="PlaceholderText"/>
            </w:rPr>
            <w:t>Choose an item.</w:t>
          </w:r>
        </w:p>
      </w:docPartBody>
    </w:docPart>
    <w:docPart>
      <w:docPartPr>
        <w:name w:val="4617082F9B0B4B84840400E7307D079C"/>
        <w:category>
          <w:name w:val="General"/>
          <w:gallery w:val="placeholder"/>
        </w:category>
        <w:types>
          <w:type w:val="bbPlcHdr"/>
        </w:types>
        <w:behaviors>
          <w:behavior w:val="content"/>
        </w:behaviors>
        <w:guid w:val="{90D66C01-0C90-4A7B-8F45-914794E40572}"/>
      </w:docPartPr>
      <w:docPartBody>
        <w:p w:rsidR="001E4AA4" w:rsidRDefault="001E4AA4" w:rsidP="001E4AA4">
          <w:pPr>
            <w:pStyle w:val="4617082F9B0B4B84840400E7307D079C7"/>
          </w:pPr>
          <w:r w:rsidRPr="0012591B">
            <w:rPr>
              <w:rStyle w:val="PlaceholderText"/>
              <w:color w:val="0070C0"/>
            </w:rPr>
            <w:t xml:space="preserve">HMA to enter incident name and number </w:t>
          </w:r>
          <w:r>
            <w:rPr>
              <w:rStyle w:val="PlaceholderText"/>
              <w:color w:val="0070C0"/>
            </w:rPr>
            <w:t>here</w:t>
          </w:r>
        </w:p>
      </w:docPartBody>
    </w:docPart>
    <w:docPart>
      <w:docPartPr>
        <w:name w:val="8687D563400F4FBA83468FD585003F80"/>
        <w:category>
          <w:name w:val="General"/>
          <w:gallery w:val="placeholder"/>
        </w:category>
        <w:types>
          <w:type w:val="bbPlcHdr"/>
        </w:types>
        <w:behaviors>
          <w:behavior w:val="content"/>
        </w:behaviors>
        <w:guid w:val="{437B4CBA-DBFD-448D-8D15-91EF77A9BDC4}"/>
      </w:docPartPr>
      <w:docPartBody>
        <w:p w:rsidR="00165CF2" w:rsidRDefault="001E4AA4" w:rsidP="001E4AA4">
          <w:pPr>
            <w:pStyle w:val="8687D563400F4FBA83468FD585003F807"/>
          </w:pPr>
          <w:r w:rsidRPr="00AF25E8">
            <w:rPr>
              <w:color w:val="0070C0"/>
            </w:rPr>
            <w:t xml:space="preserve">HMA to insert contact email address for return of </w:t>
          </w:r>
          <w:r>
            <w:rPr>
              <w:color w:val="0070C0"/>
            </w:rPr>
            <w:t>form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krobat ExtraBold">
    <w:altName w:val="Calibri"/>
    <w:panose1 w:val="00000900000000000000"/>
    <w:charset w:val="00"/>
    <w:family w:val="modern"/>
    <w:notTrueType/>
    <w:pitch w:val="variable"/>
    <w:sig w:usb0="00000207" w:usb1="00000000" w:usb2="00000000" w:usb3="00000000" w:csb0="00000097" w:csb1="00000000"/>
  </w:font>
  <w:font w:name="Akrobat">
    <w:altName w:val="Calibri"/>
    <w:panose1 w:val="00000600000000000000"/>
    <w:charset w:val="00"/>
    <w:family w:val="modern"/>
    <w:notTrueType/>
    <w:pitch w:val="variable"/>
    <w:sig w:usb0="00000207" w:usb1="00000000" w:usb2="00000000" w:usb3="00000000" w:csb0="00000097" w:csb1="00000000"/>
  </w:font>
  <w:font w:name="Akrobat Bold">
    <w:altName w:val="Calibri"/>
    <w:panose1 w:val="00000800000000000000"/>
    <w:charset w:val="00"/>
    <w:family w:val="modern"/>
    <w:notTrueType/>
    <w:pitch w:val="variable"/>
    <w:sig w:usb0="00000207" w:usb1="00000000" w:usb2="00000000" w:usb3="00000000" w:csb0="00000097" w:csb1="00000000"/>
  </w:font>
  <w:font w:name="Akrobat SemiBold">
    <w:panose1 w:val="00000700000000000000"/>
    <w:charset w:val="00"/>
    <w:family w:val="modern"/>
    <w:notTrueType/>
    <w:pitch w:val="variable"/>
    <w:sig w:usb0="00000207" w:usb1="00000000" w:usb2="00000000" w:usb3="00000000" w:csb0="00000097" w:csb1="00000000"/>
  </w:font>
  <w:font w:name="Akrobat Light">
    <w:altName w:val="Akrobat Light"/>
    <w:panose1 w:val="00000500000000000000"/>
    <w:charset w:val="00"/>
    <w:family w:val="modern"/>
    <w:notTrueType/>
    <w:pitch w:val="variable"/>
    <w:sig w:usb0="00000207" w:usb1="00000000" w:usb2="00000000" w:usb3="00000000" w:csb0="00000097"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926"/>
    <w:rsid w:val="000003F5"/>
    <w:rsid w:val="0003417A"/>
    <w:rsid w:val="00045631"/>
    <w:rsid w:val="000562A5"/>
    <w:rsid w:val="0006790C"/>
    <w:rsid w:val="000759C6"/>
    <w:rsid w:val="000913EE"/>
    <w:rsid w:val="000B7443"/>
    <w:rsid w:val="000C505D"/>
    <w:rsid w:val="000D3D1E"/>
    <w:rsid w:val="000F4118"/>
    <w:rsid w:val="000F66D8"/>
    <w:rsid w:val="00116613"/>
    <w:rsid w:val="001324A8"/>
    <w:rsid w:val="0014172A"/>
    <w:rsid w:val="00165CF2"/>
    <w:rsid w:val="00187C63"/>
    <w:rsid w:val="001A11CD"/>
    <w:rsid w:val="001E1691"/>
    <w:rsid w:val="001E4AA4"/>
    <w:rsid w:val="00211005"/>
    <w:rsid w:val="00255B57"/>
    <w:rsid w:val="002D41E1"/>
    <w:rsid w:val="00316B66"/>
    <w:rsid w:val="00321192"/>
    <w:rsid w:val="00346D4C"/>
    <w:rsid w:val="0036295C"/>
    <w:rsid w:val="00373704"/>
    <w:rsid w:val="003A42C2"/>
    <w:rsid w:val="003C7D6C"/>
    <w:rsid w:val="003D1C66"/>
    <w:rsid w:val="003D2274"/>
    <w:rsid w:val="003D6786"/>
    <w:rsid w:val="003F0937"/>
    <w:rsid w:val="003F0F5C"/>
    <w:rsid w:val="00413F5D"/>
    <w:rsid w:val="004144E5"/>
    <w:rsid w:val="00421CCC"/>
    <w:rsid w:val="00472F85"/>
    <w:rsid w:val="004B3157"/>
    <w:rsid w:val="004E6486"/>
    <w:rsid w:val="00504FEE"/>
    <w:rsid w:val="00522B04"/>
    <w:rsid w:val="005250CF"/>
    <w:rsid w:val="00574BF0"/>
    <w:rsid w:val="005D00B8"/>
    <w:rsid w:val="00604F82"/>
    <w:rsid w:val="00637DE1"/>
    <w:rsid w:val="006407C0"/>
    <w:rsid w:val="006A053C"/>
    <w:rsid w:val="006A33BB"/>
    <w:rsid w:val="006C71CF"/>
    <w:rsid w:val="006D63CB"/>
    <w:rsid w:val="006D67E1"/>
    <w:rsid w:val="00720BBE"/>
    <w:rsid w:val="00732B20"/>
    <w:rsid w:val="007436A7"/>
    <w:rsid w:val="007534C9"/>
    <w:rsid w:val="0075766E"/>
    <w:rsid w:val="007749C0"/>
    <w:rsid w:val="00776926"/>
    <w:rsid w:val="007A030A"/>
    <w:rsid w:val="007C0FA8"/>
    <w:rsid w:val="007F42A4"/>
    <w:rsid w:val="00844A7E"/>
    <w:rsid w:val="00850E65"/>
    <w:rsid w:val="00873EE3"/>
    <w:rsid w:val="00891F70"/>
    <w:rsid w:val="008B26B7"/>
    <w:rsid w:val="008C6AB0"/>
    <w:rsid w:val="008D19DB"/>
    <w:rsid w:val="008D7A10"/>
    <w:rsid w:val="00900AF5"/>
    <w:rsid w:val="00916756"/>
    <w:rsid w:val="00931268"/>
    <w:rsid w:val="00931601"/>
    <w:rsid w:val="009467FC"/>
    <w:rsid w:val="0096112A"/>
    <w:rsid w:val="00975F26"/>
    <w:rsid w:val="00A01A44"/>
    <w:rsid w:val="00A05115"/>
    <w:rsid w:val="00A245BC"/>
    <w:rsid w:val="00A46843"/>
    <w:rsid w:val="00A63200"/>
    <w:rsid w:val="00A80304"/>
    <w:rsid w:val="00A8749A"/>
    <w:rsid w:val="00AA2038"/>
    <w:rsid w:val="00AC0D6D"/>
    <w:rsid w:val="00AD5AA3"/>
    <w:rsid w:val="00AF71B5"/>
    <w:rsid w:val="00B02495"/>
    <w:rsid w:val="00B05333"/>
    <w:rsid w:val="00B10E95"/>
    <w:rsid w:val="00B153CA"/>
    <w:rsid w:val="00B52B40"/>
    <w:rsid w:val="00B62569"/>
    <w:rsid w:val="00B80CF1"/>
    <w:rsid w:val="00B91437"/>
    <w:rsid w:val="00B9465B"/>
    <w:rsid w:val="00BC3306"/>
    <w:rsid w:val="00C001F6"/>
    <w:rsid w:val="00C02340"/>
    <w:rsid w:val="00C13460"/>
    <w:rsid w:val="00C17D05"/>
    <w:rsid w:val="00C35BBC"/>
    <w:rsid w:val="00C4000B"/>
    <w:rsid w:val="00C55F35"/>
    <w:rsid w:val="00C64B98"/>
    <w:rsid w:val="00C861E4"/>
    <w:rsid w:val="00CF40FD"/>
    <w:rsid w:val="00D55BEC"/>
    <w:rsid w:val="00D60533"/>
    <w:rsid w:val="00D7311D"/>
    <w:rsid w:val="00D77EEF"/>
    <w:rsid w:val="00DA1C29"/>
    <w:rsid w:val="00DD1B8E"/>
    <w:rsid w:val="00DF297E"/>
    <w:rsid w:val="00E03CA3"/>
    <w:rsid w:val="00E37132"/>
    <w:rsid w:val="00E45CF7"/>
    <w:rsid w:val="00E70638"/>
    <w:rsid w:val="00E84AFC"/>
    <w:rsid w:val="00E9620F"/>
    <w:rsid w:val="00EA5F7A"/>
    <w:rsid w:val="00EB62FD"/>
    <w:rsid w:val="00EC25EA"/>
    <w:rsid w:val="00EC5004"/>
    <w:rsid w:val="00EF2B1E"/>
    <w:rsid w:val="00F05463"/>
    <w:rsid w:val="00F42ADC"/>
    <w:rsid w:val="00F75BC0"/>
    <w:rsid w:val="00F81E79"/>
    <w:rsid w:val="00F9013D"/>
    <w:rsid w:val="00FB0422"/>
    <w:rsid w:val="00FB6B82"/>
    <w:rsid w:val="00FD2E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E4AA4"/>
    <w:rPr>
      <w:color w:val="666666"/>
    </w:rPr>
  </w:style>
  <w:style w:type="paragraph" w:customStyle="1" w:styleId="4617082F9B0B4B84840400E7307D079C7">
    <w:name w:val="4617082F9B0B4B84840400E7307D079C7"/>
    <w:rsid w:val="001E4AA4"/>
    <w:pPr>
      <w:suppressAutoHyphens/>
      <w:spacing w:before="120" w:after="120" w:line="240" w:lineRule="auto"/>
    </w:pPr>
    <w:rPr>
      <w:rFonts w:ascii="Arial" w:eastAsia="Times New Roman" w:hAnsi="Arial" w:cs="Times New Roman"/>
      <w14:ligatures w14:val="none"/>
    </w:rPr>
  </w:style>
  <w:style w:type="paragraph" w:customStyle="1" w:styleId="8687D563400F4FBA83468FD585003F807">
    <w:name w:val="8687D563400F4FBA83468FD585003F807"/>
    <w:rsid w:val="001E4AA4"/>
    <w:pPr>
      <w:suppressAutoHyphens/>
      <w:spacing w:before="120" w:after="120" w:line="240" w:lineRule="auto"/>
    </w:pPr>
    <w:rPr>
      <w:rFonts w:ascii="Arial" w:eastAsia="Times New Roman" w:hAnsi="Arial" w:cs="Times New Roman"/>
      <w14:ligatures w14:val="none"/>
    </w:rPr>
  </w:style>
  <w:style w:type="paragraph" w:customStyle="1" w:styleId="575E8118B3A64436A6B25CF2092073A67">
    <w:name w:val="575E8118B3A64436A6B25CF2092073A6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5FD756B95D96470693A41D26D7C039577">
    <w:name w:val="5FD756B95D96470693A41D26D7C03957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C6C46377244C48A59B780862B00990507">
    <w:name w:val="C6C46377244C48A59B780862B0099050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194DF311FE9848B09E1EA500F34BEF3F7">
    <w:name w:val="194DF311FE9848B09E1EA500F34BEF3F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3B8D340BF7514C1A96D447B4CA0BD9407">
    <w:name w:val="3B8D340BF7514C1A96D447B4CA0BD940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0F8D495D19A64CA79BF1CB0EB964D14A7">
    <w:name w:val="0F8D495D19A64CA79BF1CB0EB964D14A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7FFF901959EC48339D62B53B7189EC4A7">
    <w:name w:val="7FFF901959EC48339D62B53B7189EC4A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12A3F695484B4B08986D35EA5DE4FFAC7">
    <w:name w:val="12A3F695484B4B08986D35EA5DE4FFAC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9401B44A9D5244298BBA57566CAD2C687">
    <w:name w:val="9401B44A9D5244298BBA57566CAD2C68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CB3BB5068FBA4BCB9DD525EF3395EF6A7">
    <w:name w:val="CB3BB5068FBA4BCB9DD525EF3395EF6A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FCF7A09278C143969B9F5D87DBB1C73E7">
    <w:name w:val="FCF7A09278C143969B9F5D87DBB1C73E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E5BE8467398A4F8FB264B4CCB4A1B5E87">
    <w:name w:val="E5BE8467398A4F8FB264B4CCB4A1B5E8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1A15A20A6FF944FB833560B8290D335A7">
    <w:name w:val="1A15A20A6FF944FB833560B8290D335A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32B25713AA6E40EC8A42AB0575DD98B17">
    <w:name w:val="32B25713AA6E40EC8A42AB0575DD98B1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BC931F088E0247FDBB8A3C46392103D07">
    <w:name w:val="BC931F088E0247FDBB8A3C46392103D0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E43173A5949E4A0FA7AF4C9D2EF31B477">
    <w:name w:val="E43173A5949E4A0FA7AF4C9D2EF31B47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95D73E21155A4B5882C4F821987F61717">
    <w:name w:val="95D73E21155A4B5882C4F821987F61717"/>
    <w:rsid w:val="001E4AA4"/>
    <w:pPr>
      <w:suppressAutoHyphens/>
      <w:spacing w:before="120" w:after="120" w:line="240" w:lineRule="auto"/>
    </w:pPr>
    <w:rPr>
      <w:rFonts w:ascii="Arial" w:eastAsia="Times New Roman" w:hAnsi="Arial" w:cs="Arial"/>
      <w:color w:val="000000"/>
      <w:szCs w:val="22"/>
      <w:lang w:eastAsia="en-US"/>
      <w14:ligatures w14:val="none"/>
    </w:rPr>
  </w:style>
  <w:style w:type="paragraph" w:customStyle="1" w:styleId="A8A6DD127C094C45A64455F59A3CF4517">
    <w:name w:val="A8A6DD127C094C45A64455F59A3CF4517"/>
    <w:rsid w:val="001E4AA4"/>
    <w:pPr>
      <w:suppressAutoHyphens/>
      <w:spacing w:before="120" w:after="120" w:line="240" w:lineRule="auto"/>
    </w:pPr>
    <w:rPr>
      <w:rFonts w:ascii="Arial" w:eastAsia="Times New Roman" w:hAnsi="Arial" w:cs="Arial"/>
      <w:color w:val="00000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c23e7f-ec59-4944-af95-a111fbb895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435BC13AFE834BBE214A7A2EDA5860" ma:contentTypeVersion="9" ma:contentTypeDescription="Create a new document." ma:contentTypeScope="" ma:versionID="4cebe7f55ea3d57e51fe09243b0c2c3a">
  <xsd:schema xmlns:xsd="http://www.w3.org/2001/XMLSchema" xmlns:xs="http://www.w3.org/2001/XMLSchema" xmlns:p="http://schemas.microsoft.com/office/2006/metadata/properties" xmlns:ns2="2bc23e7f-ec59-4944-af95-a111fbb8952a" targetNamespace="http://schemas.microsoft.com/office/2006/metadata/properties" ma:root="true" ma:fieldsID="bb51da865822b59a989abdbd4f5f9bff" ns2:_="">
    <xsd:import namespace="2bc23e7f-ec59-4944-af95-a111fbb895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23e7f-ec59-4944-af95-a111fbb89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1a6fe-adf9-4f00-b6cf-a9458b4e3ee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7C235-2E39-4225-8340-DCCFEF5E722B}">
  <ds:schemaRefs>
    <ds:schemaRef ds:uri="http://schemas.openxmlformats.org/officeDocument/2006/bibliography"/>
  </ds:schemaRefs>
</ds:datastoreItem>
</file>

<file path=customXml/itemProps2.xml><?xml version="1.0" encoding="utf-8"?>
<ds:datastoreItem xmlns:ds="http://schemas.openxmlformats.org/officeDocument/2006/customXml" ds:itemID="{8D616BDE-24B3-43EE-A76E-D26B796C42C0}">
  <ds:schemaRefs>
    <ds:schemaRef ds:uri="http://schemas.microsoft.com/office/2006/metadata/properties"/>
    <ds:schemaRef ds:uri="http://schemas.microsoft.com/office/infopath/2007/PartnerControls"/>
    <ds:schemaRef ds:uri="2bc23e7f-ec59-4944-af95-a111fbb8952a"/>
  </ds:schemaRefs>
</ds:datastoreItem>
</file>

<file path=customXml/itemProps3.xml><?xml version="1.0" encoding="utf-8"?>
<ds:datastoreItem xmlns:ds="http://schemas.openxmlformats.org/officeDocument/2006/customXml" ds:itemID="{5C5FB2E9-FB17-4642-97B1-FEEA1115ED4F}">
  <ds:schemaRefs>
    <ds:schemaRef ds:uri="http://schemas.microsoft.com/sharepoint/v3/contenttype/forms"/>
  </ds:schemaRefs>
</ds:datastoreItem>
</file>

<file path=customXml/itemProps4.xml><?xml version="1.0" encoding="utf-8"?>
<ds:datastoreItem xmlns:ds="http://schemas.openxmlformats.org/officeDocument/2006/customXml" ds:itemID="{F914CD49-B29F-4111-92D7-7F3F33B44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23e7f-ec59-4944-af95-a111fbb89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ec3ea9b-f477-4229-b3b7-616be8c5ee8e}" enabled="1" method="Standard" siteId="{f2c53664-ba48-42ff-8608-e4019969d536}"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637</Words>
  <Characters>3713</Characters>
  <Application>Microsoft Office Word</Application>
  <DocSecurity>0</DocSecurity>
  <Lines>142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Links>
    <vt:vector size="156" baseType="variant">
      <vt:variant>
        <vt:i4>4259847</vt:i4>
      </vt:variant>
      <vt:variant>
        <vt:i4>141</vt:i4>
      </vt:variant>
      <vt:variant>
        <vt:i4>0</vt:i4>
      </vt:variant>
      <vt:variant>
        <vt:i4>5</vt:i4>
      </vt:variant>
      <vt:variant>
        <vt:lpwstr>https://engagewaem.com.au/issues-register</vt:lpwstr>
      </vt:variant>
      <vt:variant>
        <vt:lpwstr/>
      </vt:variant>
      <vt:variant>
        <vt:i4>4194428</vt:i4>
      </vt:variant>
      <vt:variant>
        <vt:i4>138</vt:i4>
      </vt:variant>
      <vt:variant>
        <vt:i4>0</vt:i4>
      </vt:variant>
      <vt:variant>
        <vt:i4>5</vt:i4>
      </vt:variant>
      <vt:variant>
        <vt:lpwstr>mailto:impactstatement@dfes.wa.gov.au</vt:lpwstr>
      </vt:variant>
      <vt:variant>
        <vt:lpwstr/>
      </vt:variant>
      <vt:variant>
        <vt:i4>4259937</vt:i4>
      </vt:variant>
      <vt:variant>
        <vt:i4>135</vt:i4>
      </vt:variant>
      <vt:variant>
        <vt:i4>0</vt:i4>
      </vt:variant>
      <vt:variant>
        <vt:i4>5</vt:i4>
      </vt:variant>
      <vt:variant>
        <vt:lpwstr>mailto:staterecoverycoordinator@dfes.wa.gov.au</vt:lpwstr>
      </vt:variant>
      <vt:variant>
        <vt:lpwstr/>
      </vt:variant>
      <vt:variant>
        <vt:i4>4259937</vt:i4>
      </vt:variant>
      <vt:variant>
        <vt:i4>132</vt:i4>
      </vt:variant>
      <vt:variant>
        <vt:i4>0</vt:i4>
      </vt:variant>
      <vt:variant>
        <vt:i4>5</vt:i4>
      </vt:variant>
      <vt:variant>
        <vt:lpwstr>mailto:staterecoverycoordinator@dfes.wa.gov.au</vt:lpwstr>
      </vt:variant>
      <vt:variant>
        <vt:lpwstr/>
      </vt:variant>
      <vt:variant>
        <vt:i4>1769527</vt:i4>
      </vt:variant>
      <vt:variant>
        <vt:i4>125</vt:i4>
      </vt:variant>
      <vt:variant>
        <vt:i4>0</vt:i4>
      </vt:variant>
      <vt:variant>
        <vt:i4>5</vt:i4>
      </vt:variant>
      <vt:variant>
        <vt:lpwstr/>
      </vt:variant>
      <vt:variant>
        <vt:lpwstr>_Toc233108663</vt:lpwstr>
      </vt:variant>
      <vt:variant>
        <vt:i4>1769527</vt:i4>
      </vt:variant>
      <vt:variant>
        <vt:i4>119</vt:i4>
      </vt:variant>
      <vt:variant>
        <vt:i4>0</vt:i4>
      </vt:variant>
      <vt:variant>
        <vt:i4>5</vt:i4>
      </vt:variant>
      <vt:variant>
        <vt:lpwstr/>
      </vt:variant>
      <vt:variant>
        <vt:lpwstr>_Toc233108662</vt:lpwstr>
      </vt:variant>
      <vt:variant>
        <vt:i4>1769527</vt:i4>
      </vt:variant>
      <vt:variant>
        <vt:i4>113</vt:i4>
      </vt:variant>
      <vt:variant>
        <vt:i4>0</vt:i4>
      </vt:variant>
      <vt:variant>
        <vt:i4>5</vt:i4>
      </vt:variant>
      <vt:variant>
        <vt:lpwstr/>
      </vt:variant>
      <vt:variant>
        <vt:lpwstr>_Toc233108661</vt:lpwstr>
      </vt:variant>
      <vt:variant>
        <vt:i4>1769527</vt:i4>
      </vt:variant>
      <vt:variant>
        <vt:i4>107</vt:i4>
      </vt:variant>
      <vt:variant>
        <vt:i4>0</vt:i4>
      </vt:variant>
      <vt:variant>
        <vt:i4>5</vt:i4>
      </vt:variant>
      <vt:variant>
        <vt:lpwstr/>
      </vt:variant>
      <vt:variant>
        <vt:lpwstr>_Toc233108660</vt:lpwstr>
      </vt:variant>
      <vt:variant>
        <vt:i4>1572919</vt:i4>
      </vt:variant>
      <vt:variant>
        <vt:i4>101</vt:i4>
      </vt:variant>
      <vt:variant>
        <vt:i4>0</vt:i4>
      </vt:variant>
      <vt:variant>
        <vt:i4>5</vt:i4>
      </vt:variant>
      <vt:variant>
        <vt:lpwstr/>
      </vt:variant>
      <vt:variant>
        <vt:lpwstr>_Toc233108659</vt:lpwstr>
      </vt:variant>
      <vt:variant>
        <vt:i4>1572919</vt:i4>
      </vt:variant>
      <vt:variant>
        <vt:i4>95</vt:i4>
      </vt:variant>
      <vt:variant>
        <vt:i4>0</vt:i4>
      </vt:variant>
      <vt:variant>
        <vt:i4>5</vt:i4>
      </vt:variant>
      <vt:variant>
        <vt:lpwstr/>
      </vt:variant>
      <vt:variant>
        <vt:lpwstr>_Toc233108658</vt:lpwstr>
      </vt:variant>
      <vt:variant>
        <vt:i4>1572919</vt:i4>
      </vt:variant>
      <vt:variant>
        <vt:i4>89</vt:i4>
      </vt:variant>
      <vt:variant>
        <vt:i4>0</vt:i4>
      </vt:variant>
      <vt:variant>
        <vt:i4>5</vt:i4>
      </vt:variant>
      <vt:variant>
        <vt:lpwstr/>
      </vt:variant>
      <vt:variant>
        <vt:lpwstr>_Toc233108657</vt:lpwstr>
      </vt:variant>
      <vt:variant>
        <vt:i4>1572919</vt:i4>
      </vt:variant>
      <vt:variant>
        <vt:i4>83</vt:i4>
      </vt:variant>
      <vt:variant>
        <vt:i4>0</vt:i4>
      </vt:variant>
      <vt:variant>
        <vt:i4>5</vt:i4>
      </vt:variant>
      <vt:variant>
        <vt:lpwstr/>
      </vt:variant>
      <vt:variant>
        <vt:lpwstr>_Toc233108656</vt:lpwstr>
      </vt:variant>
      <vt:variant>
        <vt:i4>1572919</vt:i4>
      </vt:variant>
      <vt:variant>
        <vt:i4>77</vt:i4>
      </vt:variant>
      <vt:variant>
        <vt:i4>0</vt:i4>
      </vt:variant>
      <vt:variant>
        <vt:i4>5</vt:i4>
      </vt:variant>
      <vt:variant>
        <vt:lpwstr/>
      </vt:variant>
      <vt:variant>
        <vt:lpwstr>_Toc233108655</vt:lpwstr>
      </vt:variant>
      <vt:variant>
        <vt:i4>1572919</vt:i4>
      </vt:variant>
      <vt:variant>
        <vt:i4>71</vt:i4>
      </vt:variant>
      <vt:variant>
        <vt:i4>0</vt:i4>
      </vt:variant>
      <vt:variant>
        <vt:i4>5</vt:i4>
      </vt:variant>
      <vt:variant>
        <vt:lpwstr/>
      </vt:variant>
      <vt:variant>
        <vt:lpwstr>_Toc233108654</vt:lpwstr>
      </vt:variant>
      <vt:variant>
        <vt:i4>1572919</vt:i4>
      </vt:variant>
      <vt:variant>
        <vt:i4>65</vt:i4>
      </vt:variant>
      <vt:variant>
        <vt:i4>0</vt:i4>
      </vt:variant>
      <vt:variant>
        <vt:i4>5</vt:i4>
      </vt:variant>
      <vt:variant>
        <vt:lpwstr/>
      </vt:variant>
      <vt:variant>
        <vt:lpwstr>_Toc233108653</vt:lpwstr>
      </vt:variant>
      <vt:variant>
        <vt:i4>1572919</vt:i4>
      </vt:variant>
      <vt:variant>
        <vt:i4>59</vt:i4>
      </vt:variant>
      <vt:variant>
        <vt:i4>0</vt:i4>
      </vt:variant>
      <vt:variant>
        <vt:i4>5</vt:i4>
      </vt:variant>
      <vt:variant>
        <vt:lpwstr/>
      </vt:variant>
      <vt:variant>
        <vt:lpwstr>_Toc233108652</vt:lpwstr>
      </vt:variant>
      <vt:variant>
        <vt:i4>1572919</vt:i4>
      </vt:variant>
      <vt:variant>
        <vt:i4>53</vt:i4>
      </vt:variant>
      <vt:variant>
        <vt:i4>0</vt:i4>
      </vt:variant>
      <vt:variant>
        <vt:i4>5</vt:i4>
      </vt:variant>
      <vt:variant>
        <vt:lpwstr/>
      </vt:variant>
      <vt:variant>
        <vt:lpwstr>_Toc233108651</vt:lpwstr>
      </vt:variant>
      <vt:variant>
        <vt:i4>1572919</vt:i4>
      </vt:variant>
      <vt:variant>
        <vt:i4>47</vt:i4>
      </vt:variant>
      <vt:variant>
        <vt:i4>0</vt:i4>
      </vt:variant>
      <vt:variant>
        <vt:i4>5</vt:i4>
      </vt:variant>
      <vt:variant>
        <vt:lpwstr/>
      </vt:variant>
      <vt:variant>
        <vt:lpwstr>_Toc233108650</vt:lpwstr>
      </vt:variant>
      <vt:variant>
        <vt:i4>1638455</vt:i4>
      </vt:variant>
      <vt:variant>
        <vt:i4>41</vt:i4>
      </vt:variant>
      <vt:variant>
        <vt:i4>0</vt:i4>
      </vt:variant>
      <vt:variant>
        <vt:i4>5</vt:i4>
      </vt:variant>
      <vt:variant>
        <vt:lpwstr/>
      </vt:variant>
      <vt:variant>
        <vt:lpwstr>_Toc233108649</vt:lpwstr>
      </vt:variant>
      <vt:variant>
        <vt:i4>1638455</vt:i4>
      </vt:variant>
      <vt:variant>
        <vt:i4>35</vt:i4>
      </vt:variant>
      <vt:variant>
        <vt:i4>0</vt:i4>
      </vt:variant>
      <vt:variant>
        <vt:i4>5</vt:i4>
      </vt:variant>
      <vt:variant>
        <vt:lpwstr/>
      </vt:variant>
      <vt:variant>
        <vt:lpwstr>_Toc233108648</vt:lpwstr>
      </vt:variant>
      <vt:variant>
        <vt:i4>1638455</vt:i4>
      </vt:variant>
      <vt:variant>
        <vt:i4>29</vt:i4>
      </vt:variant>
      <vt:variant>
        <vt:i4>0</vt:i4>
      </vt:variant>
      <vt:variant>
        <vt:i4>5</vt:i4>
      </vt:variant>
      <vt:variant>
        <vt:lpwstr/>
      </vt:variant>
      <vt:variant>
        <vt:lpwstr>_Toc233108647</vt:lpwstr>
      </vt:variant>
      <vt:variant>
        <vt:i4>1638455</vt:i4>
      </vt:variant>
      <vt:variant>
        <vt:i4>23</vt:i4>
      </vt:variant>
      <vt:variant>
        <vt:i4>0</vt:i4>
      </vt:variant>
      <vt:variant>
        <vt:i4>5</vt:i4>
      </vt:variant>
      <vt:variant>
        <vt:lpwstr/>
      </vt:variant>
      <vt:variant>
        <vt:lpwstr>_Toc233108646</vt:lpwstr>
      </vt:variant>
      <vt:variant>
        <vt:i4>1638455</vt:i4>
      </vt:variant>
      <vt:variant>
        <vt:i4>17</vt:i4>
      </vt:variant>
      <vt:variant>
        <vt:i4>0</vt:i4>
      </vt:variant>
      <vt:variant>
        <vt:i4>5</vt:i4>
      </vt:variant>
      <vt:variant>
        <vt:lpwstr/>
      </vt:variant>
      <vt:variant>
        <vt:lpwstr>_Toc233108645</vt:lpwstr>
      </vt:variant>
      <vt:variant>
        <vt:i4>1638455</vt:i4>
      </vt:variant>
      <vt:variant>
        <vt:i4>11</vt:i4>
      </vt:variant>
      <vt:variant>
        <vt:i4>0</vt:i4>
      </vt:variant>
      <vt:variant>
        <vt:i4>5</vt:i4>
      </vt:variant>
      <vt:variant>
        <vt:lpwstr/>
      </vt:variant>
      <vt:variant>
        <vt:lpwstr>_Toc233108644</vt:lpwstr>
      </vt:variant>
      <vt:variant>
        <vt:i4>1638455</vt:i4>
      </vt:variant>
      <vt:variant>
        <vt:i4>5</vt:i4>
      </vt:variant>
      <vt:variant>
        <vt:i4>0</vt:i4>
      </vt:variant>
      <vt:variant>
        <vt:i4>5</vt:i4>
      </vt:variant>
      <vt:variant>
        <vt:lpwstr/>
      </vt:variant>
      <vt:variant>
        <vt:lpwstr>_Toc233108643</vt:lpwstr>
      </vt:variant>
      <vt:variant>
        <vt:i4>7208979</vt:i4>
      </vt:variant>
      <vt:variant>
        <vt:i4>0</vt:i4>
      </vt:variant>
      <vt:variant>
        <vt:i4>0</vt:i4>
      </vt:variant>
      <vt:variant>
        <vt:i4>5</vt:i4>
      </vt:variant>
      <vt:variant>
        <vt:lpwstr>mailto:semc.policylegislation@dfes.wa.gov.au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State EM Policy</cp:lastModifiedBy>
  <cp:revision>6</cp:revision>
  <dcterms:created xsi:type="dcterms:W3CDTF">2026-10-02T02:41:00Z</dcterms:created>
  <dcterms:modified xsi:type="dcterms:W3CDTF">2026-10-08T06:35:00Z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0x01010039435BC13AFE834BBE214A7A2EDA5860</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3b9f4c3e,761051f4,6b6e7cc5</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ies>
</file>