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C0AD4" w14:textId="77777777" w:rsidR="006E5E31" w:rsidRDefault="006E5E31" w:rsidP="00444FAE">
      <w:pPr>
        <w:pStyle w:val="Title"/>
        <w:rPr>
          <w:rFonts w:ascii="Arial" w:hAnsi="Arial" w:cs="Arial"/>
          <w:b/>
          <w:sz w:val="88"/>
          <w:szCs w:val="88"/>
        </w:rPr>
      </w:pPr>
    </w:p>
    <w:p w14:paraId="430AF7DE" w14:textId="77777777" w:rsidR="006E5E31" w:rsidRDefault="006E5E31" w:rsidP="00444FAE">
      <w:pPr>
        <w:pStyle w:val="Title"/>
        <w:rPr>
          <w:rFonts w:ascii="Arial" w:hAnsi="Arial" w:cs="Arial"/>
          <w:b/>
          <w:sz w:val="88"/>
          <w:szCs w:val="88"/>
        </w:rPr>
      </w:pPr>
    </w:p>
    <w:p w14:paraId="20C05EF0" w14:textId="50B8225C" w:rsidR="00E43FBB" w:rsidRPr="001468BD" w:rsidRDefault="009E610F" w:rsidP="00444FAE">
      <w:pPr>
        <w:pStyle w:val="Title"/>
        <w:rPr>
          <w:rFonts w:ascii="Arial" w:hAnsi="Arial" w:cs="Arial"/>
          <w:b/>
          <w:sz w:val="88"/>
          <w:szCs w:val="88"/>
        </w:rPr>
      </w:pPr>
      <w:r w:rsidRPr="001468BD">
        <w:rPr>
          <w:rFonts w:ascii="Arial" w:hAnsi="Arial" w:cs="Arial"/>
          <w:b/>
          <w:sz w:val="88"/>
          <w:szCs w:val="88"/>
        </w:rPr>
        <w:t>IMPACT STAT</w:t>
      </w:r>
      <w:r w:rsidRPr="00C44A75">
        <w:rPr>
          <w:rFonts w:ascii="Arial" w:hAnsi="Arial" w:cs="Arial"/>
          <w:b/>
          <w:sz w:val="88"/>
          <w:szCs w:val="88"/>
        </w:rPr>
        <w:t>EMENT</w:t>
      </w:r>
    </w:p>
    <w:p w14:paraId="0F06E51F" w14:textId="77777777" w:rsidR="001258A6" w:rsidRPr="001468BD" w:rsidRDefault="001258A6" w:rsidP="001258A6">
      <w:pPr>
        <w:pStyle w:val="Title"/>
        <w:rPr>
          <w:rFonts w:ascii="Arial" w:hAnsi="Arial" w:cs="Arial"/>
          <w:iCs/>
        </w:rPr>
      </w:pPr>
      <w:r w:rsidRPr="001468BD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textInput>
              <w:default w:val="Incident name"/>
            </w:textInput>
          </w:ffData>
        </w:fldChar>
      </w:r>
      <w:r w:rsidRPr="001468BD">
        <w:rPr>
          <w:rFonts w:ascii="Arial" w:hAnsi="Arial" w:cs="Arial"/>
          <w:iCs/>
        </w:rPr>
        <w:instrText xml:space="preserve"> FORMTEXT </w:instrText>
      </w:r>
      <w:r w:rsidRPr="001468BD">
        <w:rPr>
          <w:rFonts w:ascii="Arial" w:hAnsi="Arial" w:cs="Arial"/>
          <w:iCs/>
        </w:rPr>
      </w:r>
      <w:r w:rsidRPr="001468BD">
        <w:rPr>
          <w:rFonts w:ascii="Arial" w:hAnsi="Arial" w:cs="Arial"/>
          <w:iCs/>
        </w:rPr>
        <w:fldChar w:fldCharType="separate"/>
      </w:r>
      <w:r w:rsidRPr="001468BD">
        <w:rPr>
          <w:rFonts w:ascii="Arial" w:hAnsi="Arial" w:cs="Arial"/>
          <w:iCs/>
          <w:noProof/>
        </w:rPr>
        <w:t>Incident name</w:t>
      </w:r>
      <w:r w:rsidRPr="001468BD">
        <w:rPr>
          <w:rFonts w:ascii="Arial" w:hAnsi="Arial" w:cs="Arial"/>
          <w:iCs/>
        </w:rPr>
        <w:fldChar w:fldCharType="end"/>
      </w:r>
    </w:p>
    <w:p w14:paraId="4428D080" w14:textId="77777777" w:rsidR="00D44D71" w:rsidRPr="001468BD" w:rsidRDefault="001258A6" w:rsidP="001258A6">
      <w:pPr>
        <w:pStyle w:val="Title"/>
        <w:rPr>
          <w:rFonts w:ascii="Arial" w:hAnsi="Arial" w:cs="Arial"/>
        </w:rPr>
      </w:pPr>
      <w:r w:rsidRPr="00146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Incident date (Month Year)"/>
            </w:textInput>
          </w:ffData>
        </w:fldChar>
      </w:r>
      <w:r w:rsidRPr="001468BD">
        <w:rPr>
          <w:rFonts w:ascii="Arial" w:hAnsi="Arial" w:cs="Arial"/>
        </w:rPr>
        <w:instrText xml:space="preserve"> FORMTEXT </w:instrText>
      </w:r>
      <w:r w:rsidRPr="001468BD">
        <w:rPr>
          <w:rFonts w:ascii="Arial" w:hAnsi="Arial" w:cs="Arial"/>
        </w:rPr>
      </w:r>
      <w:r w:rsidRPr="001468BD">
        <w:rPr>
          <w:rFonts w:ascii="Arial" w:hAnsi="Arial" w:cs="Arial"/>
        </w:rPr>
        <w:fldChar w:fldCharType="separate"/>
      </w:r>
      <w:r w:rsidRPr="001468BD">
        <w:rPr>
          <w:rFonts w:ascii="Arial" w:hAnsi="Arial" w:cs="Arial"/>
          <w:noProof/>
        </w:rPr>
        <w:t>Incident date (Month Year)</w:t>
      </w:r>
      <w:r w:rsidRPr="001468BD">
        <w:rPr>
          <w:rFonts w:ascii="Arial" w:hAnsi="Arial" w:cs="Arial"/>
        </w:rPr>
        <w:fldChar w:fldCharType="end"/>
      </w:r>
    </w:p>
    <w:p w14:paraId="10052BA6" w14:textId="2B6111D1" w:rsidR="00C32281" w:rsidRPr="001468BD" w:rsidRDefault="00CA1C00" w:rsidP="00C32281">
      <w:pPr>
        <w:pStyle w:val="Title"/>
        <w:rPr>
          <w:rFonts w:ascii="Arial" w:hAnsi="Arial" w:cs="Arial"/>
          <w:iCs/>
        </w:rPr>
      </w:pPr>
      <w:r w:rsidRPr="001468BD">
        <w:rPr>
          <w:rFonts w:ascii="Arial" w:hAnsi="Arial" w:cs="Arial"/>
          <w:iCs/>
        </w:rPr>
        <w:t>Incident location</w:t>
      </w:r>
      <w:r w:rsidR="00053822" w:rsidRPr="001468BD">
        <w:rPr>
          <w:rFonts w:ascii="Arial" w:hAnsi="Arial" w:cs="Arial"/>
          <w:iCs/>
        </w:rPr>
        <w:t>:</w:t>
      </w:r>
      <w:r w:rsidR="00C32281" w:rsidRPr="001468BD">
        <w:rPr>
          <w:rFonts w:ascii="Arial" w:hAnsi="Arial" w:cs="Arial"/>
          <w:iCs/>
        </w:rPr>
        <w:t xml:space="preserve"> </w:t>
      </w:r>
      <w:r w:rsidR="00C32281" w:rsidRPr="001468BD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32281" w:rsidRPr="001468BD">
        <w:rPr>
          <w:rFonts w:ascii="Arial" w:hAnsi="Arial" w:cs="Arial"/>
          <w:iCs/>
        </w:rPr>
        <w:instrText xml:space="preserve"> FORMTEXT </w:instrText>
      </w:r>
      <w:r w:rsidR="00C32281" w:rsidRPr="001468BD">
        <w:rPr>
          <w:rFonts w:ascii="Arial" w:hAnsi="Arial" w:cs="Arial"/>
          <w:iCs/>
        </w:rPr>
      </w:r>
      <w:r w:rsidR="00C32281" w:rsidRPr="001468BD">
        <w:rPr>
          <w:rFonts w:ascii="Arial" w:hAnsi="Arial" w:cs="Arial"/>
          <w:iCs/>
        </w:rPr>
        <w:fldChar w:fldCharType="separate"/>
      </w:r>
      <w:r w:rsidR="00C32281" w:rsidRPr="001468BD">
        <w:rPr>
          <w:rFonts w:ascii="Arial" w:hAnsi="Arial" w:cs="Arial"/>
          <w:iCs/>
          <w:noProof/>
        </w:rPr>
        <w:t> </w:t>
      </w:r>
      <w:r w:rsidR="00C32281" w:rsidRPr="001468BD">
        <w:rPr>
          <w:rFonts w:ascii="Arial" w:hAnsi="Arial" w:cs="Arial"/>
          <w:iCs/>
          <w:noProof/>
        </w:rPr>
        <w:t> </w:t>
      </w:r>
      <w:r w:rsidR="00C32281" w:rsidRPr="001468BD">
        <w:rPr>
          <w:rFonts w:ascii="Arial" w:hAnsi="Arial" w:cs="Arial"/>
          <w:iCs/>
          <w:noProof/>
        </w:rPr>
        <w:t> </w:t>
      </w:r>
      <w:r w:rsidR="00C32281" w:rsidRPr="001468BD">
        <w:rPr>
          <w:rFonts w:ascii="Arial" w:hAnsi="Arial" w:cs="Arial"/>
          <w:iCs/>
          <w:noProof/>
        </w:rPr>
        <w:t> </w:t>
      </w:r>
      <w:r w:rsidR="00C32281" w:rsidRPr="001468BD">
        <w:rPr>
          <w:rFonts w:ascii="Arial" w:hAnsi="Arial" w:cs="Arial"/>
          <w:iCs/>
          <w:noProof/>
        </w:rPr>
        <w:t> </w:t>
      </w:r>
      <w:r w:rsidR="00C32281" w:rsidRPr="001468BD">
        <w:rPr>
          <w:rFonts w:ascii="Arial" w:hAnsi="Arial" w:cs="Arial"/>
          <w:iCs/>
        </w:rPr>
        <w:fldChar w:fldCharType="end"/>
      </w:r>
    </w:p>
    <w:p w14:paraId="537FC502" w14:textId="644590FF" w:rsidR="00C32281" w:rsidRPr="001468BD" w:rsidRDefault="00C32281" w:rsidP="00C32281">
      <w:pPr>
        <w:pStyle w:val="Title"/>
        <w:rPr>
          <w:rFonts w:ascii="Arial" w:hAnsi="Arial" w:cs="Arial"/>
        </w:rPr>
      </w:pPr>
      <w:r w:rsidRPr="001468BD">
        <w:rPr>
          <w:rFonts w:ascii="Arial" w:hAnsi="Arial" w:cs="Arial"/>
        </w:rPr>
        <w:t xml:space="preserve">Authoring Agency: </w:t>
      </w:r>
      <w:r w:rsidR="00631527" w:rsidRPr="001468BD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1527" w:rsidRPr="001468BD">
        <w:rPr>
          <w:rFonts w:ascii="Arial" w:hAnsi="Arial" w:cs="Arial"/>
          <w:iCs/>
        </w:rPr>
        <w:instrText xml:space="preserve"> FORMTEXT </w:instrText>
      </w:r>
      <w:r w:rsidR="00631527" w:rsidRPr="001468BD">
        <w:rPr>
          <w:rFonts w:ascii="Arial" w:hAnsi="Arial" w:cs="Arial"/>
          <w:iCs/>
        </w:rPr>
      </w:r>
      <w:r w:rsidR="00631527" w:rsidRPr="001468BD">
        <w:rPr>
          <w:rFonts w:ascii="Arial" w:hAnsi="Arial" w:cs="Arial"/>
          <w:iCs/>
        </w:rPr>
        <w:fldChar w:fldCharType="separate"/>
      </w:r>
      <w:r w:rsidR="00631527" w:rsidRPr="001468BD">
        <w:rPr>
          <w:rFonts w:ascii="Arial" w:hAnsi="Arial" w:cs="Arial"/>
          <w:iCs/>
          <w:noProof/>
        </w:rPr>
        <w:t> </w:t>
      </w:r>
      <w:r w:rsidR="00631527" w:rsidRPr="001468BD">
        <w:rPr>
          <w:rFonts w:ascii="Arial" w:hAnsi="Arial" w:cs="Arial"/>
          <w:iCs/>
          <w:noProof/>
        </w:rPr>
        <w:t> </w:t>
      </w:r>
      <w:r w:rsidR="00631527" w:rsidRPr="001468BD">
        <w:rPr>
          <w:rFonts w:ascii="Arial" w:hAnsi="Arial" w:cs="Arial"/>
          <w:iCs/>
          <w:noProof/>
        </w:rPr>
        <w:t> </w:t>
      </w:r>
      <w:r w:rsidR="00631527" w:rsidRPr="001468BD">
        <w:rPr>
          <w:rFonts w:ascii="Arial" w:hAnsi="Arial" w:cs="Arial"/>
          <w:iCs/>
          <w:noProof/>
        </w:rPr>
        <w:t> </w:t>
      </w:r>
      <w:r w:rsidR="00631527" w:rsidRPr="001468BD">
        <w:rPr>
          <w:rFonts w:ascii="Arial" w:hAnsi="Arial" w:cs="Arial"/>
          <w:iCs/>
          <w:noProof/>
        </w:rPr>
        <w:t> </w:t>
      </w:r>
      <w:r w:rsidR="00631527" w:rsidRPr="001468BD">
        <w:rPr>
          <w:rFonts w:ascii="Arial" w:hAnsi="Arial" w:cs="Arial"/>
          <w:iCs/>
        </w:rPr>
        <w:fldChar w:fldCharType="end"/>
      </w:r>
    </w:p>
    <w:p w14:paraId="3AE3E2C7" w14:textId="77777777" w:rsidR="00C32281" w:rsidRPr="00C32281" w:rsidRDefault="00C32281" w:rsidP="00C32281"/>
    <w:p w14:paraId="6CD3A646" w14:textId="2DA12BC0" w:rsidR="001258A6" w:rsidRPr="00B26807" w:rsidRDefault="001258A6" w:rsidP="001258A6"/>
    <w:p w14:paraId="0E9EBB3A" w14:textId="6CA5422C" w:rsidR="00B3213D" w:rsidRPr="00B26807" w:rsidRDefault="00B3213D" w:rsidP="001258A6"/>
    <w:p w14:paraId="488B5DFD" w14:textId="4C6F5E84" w:rsidR="00D44D71" w:rsidRPr="00B26807" w:rsidRDefault="00D44D71">
      <w:pPr>
        <w:spacing w:after="0" w:line="240" w:lineRule="auto"/>
        <w:contextualSpacing w:val="0"/>
      </w:pPr>
    </w:p>
    <w:p w14:paraId="25A18DE0" w14:textId="3D44B5C7" w:rsidR="00B3213D" w:rsidRPr="00B26807" w:rsidRDefault="00B3213D">
      <w:pPr>
        <w:spacing w:after="0" w:line="240" w:lineRule="auto"/>
        <w:contextualSpacing w:val="0"/>
      </w:pPr>
    </w:p>
    <w:p w14:paraId="41CC917B" w14:textId="2742A7E6" w:rsidR="00D44D71" w:rsidRPr="00B26807" w:rsidRDefault="00D44D71">
      <w:pPr>
        <w:spacing w:after="0" w:line="240" w:lineRule="auto"/>
        <w:contextualSpacing w:val="0"/>
      </w:pPr>
    </w:p>
    <w:p w14:paraId="5FF603FB" w14:textId="7523C14C" w:rsidR="00D44D71" w:rsidRPr="00B26807" w:rsidRDefault="00D44D71">
      <w:pPr>
        <w:spacing w:after="0" w:line="240" w:lineRule="auto"/>
        <w:contextualSpacing w:val="0"/>
      </w:pPr>
    </w:p>
    <w:p w14:paraId="7C03AE63" w14:textId="70F0FEEA" w:rsidR="00037A4F" w:rsidRPr="00B26807" w:rsidRDefault="00037A4F" w:rsidP="00037A4F">
      <w:pPr>
        <w:pStyle w:val="5BodyCopy"/>
        <w:rPr>
          <w:rFonts w:asciiTheme="minorHAnsi" w:hAnsiTheme="minorHAnsi" w:cs="Times New Roman (Body CS)"/>
          <w:b/>
          <w:color w:val="auto"/>
          <w:sz w:val="28"/>
          <w:szCs w:val="22"/>
          <w:lang w:val="en-AU"/>
        </w:rPr>
      </w:pPr>
    </w:p>
    <w:p w14:paraId="344615FC" w14:textId="6E22B798" w:rsidR="00037A4F" w:rsidRPr="00B26807" w:rsidRDefault="00037A4F" w:rsidP="00037A4F">
      <w:pPr>
        <w:pStyle w:val="5BodyCopy"/>
        <w:rPr>
          <w:rFonts w:ascii="Univers LT Std 55" w:hAnsi="Univers LT Std 55" w:cs="Univers LT Std 55"/>
          <w:color w:val="FFFFFF"/>
          <w:sz w:val="20"/>
          <w:szCs w:val="20"/>
        </w:rPr>
      </w:pPr>
    </w:p>
    <w:p w14:paraId="629A39BD" w14:textId="28E50445" w:rsidR="007802A3" w:rsidRDefault="007802A3">
      <w:pPr>
        <w:spacing w:after="0" w:line="240" w:lineRule="auto"/>
        <w:contextualSpacing w:val="0"/>
        <w:rPr>
          <w:b/>
          <w:sz w:val="28"/>
        </w:rPr>
      </w:pPr>
      <w:r>
        <w:rPr>
          <w:b/>
          <w:sz w:val="28"/>
        </w:rPr>
        <w:br w:type="page"/>
      </w:r>
    </w:p>
    <w:sdt>
      <w:sdtPr>
        <w:rPr>
          <w:rFonts w:eastAsiaTheme="minorHAnsi" w:cs="Times New Roman (Body CS)"/>
          <w:b w:val="0"/>
          <w:bCs w:val="0"/>
          <w:sz w:val="24"/>
          <w:szCs w:val="22"/>
          <w:lang w:val="en-AU"/>
        </w:rPr>
        <w:id w:val="130790263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D4910D7" w14:textId="14B60C19" w:rsidR="005D2AB7" w:rsidRPr="00A57BEC" w:rsidRDefault="005D2AB7" w:rsidP="00A57BEC">
          <w:pPr>
            <w:pStyle w:val="TOCHeading"/>
            <w:spacing w:after="120"/>
          </w:pPr>
          <w:r w:rsidRPr="00A57BEC">
            <w:t>Table of Contents</w:t>
          </w:r>
        </w:p>
        <w:p w14:paraId="219FEB19" w14:textId="01352B33" w:rsidR="006D0A32" w:rsidRDefault="005D2AB7">
          <w:pPr>
            <w:pStyle w:val="TOC1"/>
            <w:rPr>
              <w:rFonts w:asciiTheme="minorHAnsi" w:hAnsiTheme="minorHAnsi" w:cstheme="minorBidi"/>
              <w:kern w:val="2"/>
              <w:szCs w:val="24"/>
              <w:lang w:val="en-AU" w:eastAsia="en-A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756842" w:history="1">
            <w:r w:rsidR="006D0A32" w:rsidRPr="00D05E5D">
              <w:rPr>
                <w:rStyle w:val="Hyperlink"/>
              </w:rPr>
              <w:t>1.</w:t>
            </w:r>
            <w:r w:rsidR="006D0A32">
              <w:rPr>
                <w:rFonts w:asciiTheme="minorHAnsi" w:hAnsiTheme="minorHAnsi" w:cstheme="minorBidi"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="006D0A32" w:rsidRPr="00D05E5D">
              <w:rPr>
                <w:rStyle w:val="Hyperlink"/>
              </w:rPr>
              <w:t>Impact Statement Details</w:t>
            </w:r>
            <w:r w:rsidR="006D0A32">
              <w:rPr>
                <w:webHidden/>
              </w:rPr>
              <w:tab/>
            </w:r>
            <w:r w:rsidR="006D0A32">
              <w:rPr>
                <w:webHidden/>
              </w:rPr>
              <w:fldChar w:fldCharType="begin"/>
            </w:r>
            <w:r w:rsidR="006D0A32">
              <w:rPr>
                <w:webHidden/>
              </w:rPr>
              <w:instrText xml:space="preserve"> PAGEREF _Toc241756842 \h </w:instrText>
            </w:r>
            <w:r w:rsidR="006D0A32">
              <w:rPr>
                <w:webHidden/>
              </w:rPr>
            </w:r>
            <w:r w:rsidR="006D0A32">
              <w:rPr>
                <w:webHidden/>
              </w:rPr>
              <w:fldChar w:fldCharType="separate"/>
            </w:r>
            <w:r w:rsidR="006D0A32">
              <w:rPr>
                <w:webHidden/>
              </w:rPr>
              <w:t>3</w:t>
            </w:r>
            <w:r w:rsidR="006D0A32">
              <w:rPr>
                <w:webHidden/>
              </w:rPr>
              <w:fldChar w:fldCharType="end"/>
            </w:r>
          </w:hyperlink>
        </w:p>
        <w:p w14:paraId="0F0AD4A2" w14:textId="3BDCB71E" w:rsidR="006D0A32" w:rsidRDefault="006D0A32">
          <w:pPr>
            <w:pStyle w:val="TOC1"/>
            <w:rPr>
              <w:rFonts w:asciiTheme="minorHAnsi" w:hAnsiTheme="minorHAnsi" w:cstheme="minorBidi"/>
              <w:kern w:val="2"/>
              <w:szCs w:val="24"/>
              <w:lang w:val="en-AU" w:eastAsia="en-AU"/>
              <w14:ligatures w14:val="standardContextual"/>
            </w:rPr>
          </w:pPr>
          <w:hyperlink w:anchor="_Toc241756843" w:history="1">
            <w:r w:rsidRPr="00D05E5D">
              <w:rPr>
                <w:rStyle w:val="Hyperlink"/>
              </w:rPr>
              <w:t>2.</w:t>
            </w:r>
            <w:r>
              <w:rPr>
                <w:rFonts w:asciiTheme="minorHAnsi" w:hAnsiTheme="minorHAnsi" w:cstheme="minorBidi"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</w:rPr>
              <w:t>Incident Details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_Toc241756843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D8C0752" w14:textId="016DFA02" w:rsidR="006D0A32" w:rsidRDefault="006D0A32">
          <w:pPr>
            <w:pStyle w:val="TOC1"/>
            <w:rPr>
              <w:rFonts w:asciiTheme="minorHAnsi" w:hAnsiTheme="minorHAnsi" w:cstheme="minorBidi"/>
              <w:kern w:val="2"/>
              <w:szCs w:val="24"/>
              <w:lang w:val="en-AU" w:eastAsia="en-AU"/>
              <w14:ligatures w14:val="standardContextual"/>
            </w:rPr>
          </w:pPr>
          <w:hyperlink w:anchor="_Toc241756844" w:history="1">
            <w:r w:rsidRPr="00D05E5D">
              <w:rPr>
                <w:rStyle w:val="Hyperlink"/>
              </w:rPr>
              <w:t>3.</w:t>
            </w:r>
            <w:r>
              <w:rPr>
                <w:rFonts w:asciiTheme="minorHAnsi" w:hAnsiTheme="minorHAnsi" w:cstheme="minorBidi"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</w:rPr>
              <w:t>Key Impacts and Issues Summary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_Toc241756844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0019EAA" w14:textId="31630177" w:rsidR="006D0A32" w:rsidRDefault="006D0A32">
          <w:pPr>
            <w:pStyle w:val="TOC1"/>
            <w:rPr>
              <w:rFonts w:asciiTheme="minorHAnsi" w:hAnsiTheme="minorHAnsi" w:cstheme="minorBidi"/>
              <w:kern w:val="2"/>
              <w:szCs w:val="24"/>
              <w:lang w:val="en-AU" w:eastAsia="en-AU"/>
              <w14:ligatures w14:val="standardContextual"/>
            </w:rPr>
          </w:pPr>
          <w:hyperlink w:anchor="_Toc241756845" w:history="1">
            <w:r w:rsidRPr="00D05E5D">
              <w:rPr>
                <w:rStyle w:val="Hyperlink"/>
              </w:rPr>
              <w:t>4.</w:t>
            </w:r>
            <w:r>
              <w:rPr>
                <w:rFonts w:asciiTheme="minorHAnsi" w:hAnsiTheme="minorHAnsi" w:cstheme="minorBidi"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</w:rPr>
              <w:t>Impact Statement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_Toc241756845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930E3B6" w14:textId="1E8B7887" w:rsidR="006D0A32" w:rsidRDefault="006D0A32">
          <w:pPr>
            <w:pStyle w:val="TOC2"/>
            <w:tabs>
              <w:tab w:val="left" w:pos="960"/>
              <w:tab w:val="right" w:leader="dot" w:pos="9016"/>
            </w:tabs>
            <w:rPr>
              <w:rFonts w:asciiTheme="minorHAnsi" w:hAnsiTheme="minorHAnsi"/>
              <w:noProof/>
              <w:kern w:val="2"/>
              <w:szCs w:val="24"/>
              <w:lang w:val="en-AU" w:eastAsia="en-AU"/>
              <w14:ligatures w14:val="standardContextual"/>
            </w:rPr>
          </w:pPr>
          <w:hyperlink w:anchor="_Toc241756846" w:history="1">
            <w:r w:rsidRPr="00D05E5D">
              <w:rPr>
                <w:rStyle w:val="Hyperlink"/>
                <w:rFonts w:cs="Arial"/>
                <w:noProof/>
              </w:rPr>
              <w:t>4.1</w:t>
            </w:r>
            <w:r>
              <w:rPr>
                <w:rFonts w:asciiTheme="minorHAnsi" w:hAnsiTheme="minorHAnsi"/>
                <w:noProof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  <w:rFonts w:cs="Arial"/>
                <w:noProof/>
              </w:rPr>
              <w:t>Social Recovery Domain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_Toc241756846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9C6BA6" w14:textId="5592A1D5" w:rsidR="006D0A32" w:rsidRDefault="006D0A32">
          <w:pPr>
            <w:pStyle w:val="TOC2"/>
            <w:tabs>
              <w:tab w:val="left" w:pos="960"/>
              <w:tab w:val="right" w:leader="dot" w:pos="9016"/>
            </w:tabs>
            <w:rPr>
              <w:rFonts w:asciiTheme="minorHAnsi" w:hAnsiTheme="minorHAnsi"/>
              <w:noProof/>
              <w:kern w:val="2"/>
              <w:szCs w:val="24"/>
              <w:lang w:val="en-AU" w:eastAsia="en-AU"/>
              <w14:ligatures w14:val="standardContextual"/>
            </w:rPr>
          </w:pPr>
          <w:hyperlink w:anchor="_Toc241756847" w:history="1">
            <w:r w:rsidRPr="00D05E5D">
              <w:rPr>
                <w:rStyle w:val="Hyperlink"/>
                <w:rFonts w:cs="Arial"/>
                <w:noProof/>
              </w:rPr>
              <w:t>4.2</w:t>
            </w:r>
            <w:r>
              <w:rPr>
                <w:rFonts w:asciiTheme="minorHAnsi" w:hAnsiTheme="minorHAnsi"/>
                <w:noProof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  <w:rFonts w:cs="Arial"/>
                <w:noProof/>
              </w:rPr>
              <w:t>Environment Recovery Domain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_Toc241756847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DA916E" w14:textId="2EF33742" w:rsidR="006D0A32" w:rsidRDefault="006D0A32">
          <w:pPr>
            <w:pStyle w:val="TOC2"/>
            <w:tabs>
              <w:tab w:val="left" w:pos="960"/>
              <w:tab w:val="right" w:leader="dot" w:pos="9016"/>
            </w:tabs>
            <w:rPr>
              <w:rFonts w:asciiTheme="minorHAnsi" w:hAnsiTheme="minorHAnsi"/>
              <w:noProof/>
              <w:kern w:val="2"/>
              <w:szCs w:val="24"/>
              <w:lang w:val="en-AU" w:eastAsia="en-AU"/>
              <w14:ligatures w14:val="standardContextual"/>
            </w:rPr>
          </w:pPr>
          <w:hyperlink w:anchor="_Toc241756848" w:history="1">
            <w:r w:rsidRPr="00D05E5D">
              <w:rPr>
                <w:rStyle w:val="Hyperlink"/>
                <w:rFonts w:cs="Arial"/>
                <w:noProof/>
              </w:rPr>
              <w:t>4.3</w:t>
            </w:r>
            <w:r>
              <w:rPr>
                <w:rFonts w:asciiTheme="minorHAnsi" w:hAnsiTheme="minorHAnsi"/>
                <w:noProof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  <w:rFonts w:cs="Arial"/>
                <w:noProof/>
              </w:rPr>
              <w:t>Economic Recovery Domain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_Toc241756848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09DF6F" w14:textId="48197B15" w:rsidR="006D0A32" w:rsidRDefault="006D0A32">
          <w:pPr>
            <w:pStyle w:val="TOC2"/>
            <w:tabs>
              <w:tab w:val="left" w:pos="960"/>
              <w:tab w:val="right" w:leader="dot" w:pos="9016"/>
            </w:tabs>
            <w:rPr>
              <w:rFonts w:asciiTheme="minorHAnsi" w:hAnsiTheme="minorHAnsi"/>
              <w:noProof/>
              <w:kern w:val="2"/>
              <w:szCs w:val="24"/>
              <w:lang w:val="en-AU" w:eastAsia="en-AU"/>
              <w14:ligatures w14:val="standardContextual"/>
            </w:rPr>
          </w:pPr>
          <w:hyperlink w:anchor="_Toc241756849" w:history="1">
            <w:r w:rsidRPr="00D05E5D">
              <w:rPr>
                <w:rStyle w:val="Hyperlink"/>
                <w:rFonts w:cs="Arial"/>
                <w:noProof/>
              </w:rPr>
              <w:t>4.4</w:t>
            </w:r>
            <w:r>
              <w:rPr>
                <w:rFonts w:asciiTheme="minorHAnsi" w:hAnsiTheme="minorHAnsi"/>
                <w:noProof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  <w:rFonts w:cs="Arial"/>
                <w:noProof/>
              </w:rPr>
              <w:t>Built Recovery Domain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_Toc241756849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CD8130" w14:textId="7E0F607D" w:rsidR="006D0A32" w:rsidRDefault="006D0A32">
          <w:pPr>
            <w:pStyle w:val="TOC1"/>
            <w:rPr>
              <w:rFonts w:asciiTheme="minorHAnsi" w:hAnsiTheme="minorHAnsi" w:cstheme="minorBidi"/>
              <w:kern w:val="2"/>
              <w:szCs w:val="24"/>
              <w:lang w:val="en-AU" w:eastAsia="en-AU"/>
              <w14:ligatures w14:val="standardContextual"/>
            </w:rPr>
          </w:pPr>
          <w:hyperlink w:anchor="_Toc241756850" w:history="1">
            <w:r w:rsidRPr="00D05E5D">
              <w:rPr>
                <w:rStyle w:val="Hyperlink"/>
              </w:rPr>
              <w:t>5.</w:t>
            </w:r>
            <w:r>
              <w:rPr>
                <w:rFonts w:asciiTheme="minorHAnsi" w:hAnsiTheme="minorHAnsi" w:cstheme="minorBidi"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</w:rPr>
              <w:t>Contributing Agencies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_Toc241756850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1DE1DC71" w14:textId="20E69632" w:rsidR="006D0A32" w:rsidRDefault="006D0A32">
          <w:pPr>
            <w:pStyle w:val="TOC1"/>
            <w:rPr>
              <w:rFonts w:asciiTheme="minorHAnsi" w:hAnsiTheme="minorHAnsi" w:cstheme="minorBidi"/>
              <w:kern w:val="2"/>
              <w:szCs w:val="24"/>
              <w:lang w:val="en-AU" w:eastAsia="en-AU"/>
              <w14:ligatures w14:val="standardContextual"/>
            </w:rPr>
          </w:pPr>
          <w:hyperlink w:anchor="_Toc241756851" w:history="1">
            <w:r w:rsidRPr="00D05E5D">
              <w:rPr>
                <w:rStyle w:val="Hyperlink"/>
              </w:rPr>
              <w:t>6.</w:t>
            </w:r>
            <w:r>
              <w:rPr>
                <w:rFonts w:asciiTheme="minorHAnsi" w:hAnsiTheme="minorHAnsi" w:cstheme="minorBidi"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</w:rPr>
              <w:t>List of Attachments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_Toc241756851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7CD291E5" w14:textId="6FC3F321" w:rsidR="006D0A32" w:rsidRDefault="006D0A32">
          <w:pPr>
            <w:pStyle w:val="TOC1"/>
            <w:rPr>
              <w:rFonts w:asciiTheme="minorHAnsi" w:hAnsiTheme="minorHAnsi" w:cstheme="minorBidi"/>
              <w:kern w:val="2"/>
              <w:szCs w:val="24"/>
              <w:lang w:val="en-AU" w:eastAsia="en-AU"/>
              <w14:ligatures w14:val="standardContextual"/>
            </w:rPr>
          </w:pPr>
          <w:hyperlink w:anchor="_Toc241756852" w:history="1">
            <w:r w:rsidRPr="00D05E5D">
              <w:rPr>
                <w:rStyle w:val="Hyperlink"/>
              </w:rPr>
              <w:t>7.</w:t>
            </w:r>
            <w:r>
              <w:rPr>
                <w:rFonts w:asciiTheme="minorHAnsi" w:hAnsiTheme="minorHAnsi" w:cstheme="minorBidi"/>
                <w:kern w:val="2"/>
                <w:szCs w:val="24"/>
                <w:lang w:val="en-AU" w:eastAsia="en-AU"/>
                <w14:ligatures w14:val="standardContextual"/>
              </w:rPr>
              <w:tab/>
            </w:r>
            <w:r w:rsidRPr="00D05E5D">
              <w:rPr>
                <w:rStyle w:val="Hyperlink"/>
              </w:rPr>
              <w:t>Approval and Endorsement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_Toc241756852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5717E41E" w14:textId="3533FCE5" w:rsidR="005D2AB7" w:rsidRDefault="005D2AB7">
          <w:r>
            <w:rPr>
              <w:b/>
              <w:bCs/>
              <w:noProof/>
            </w:rPr>
            <w:fldChar w:fldCharType="end"/>
          </w:r>
        </w:p>
      </w:sdtContent>
    </w:sdt>
    <w:p w14:paraId="0143D04B" w14:textId="6FD29772" w:rsidR="00CB54E8" w:rsidRPr="00B26807" w:rsidRDefault="00CB54E8" w:rsidP="004D44AC">
      <w:pPr>
        <w:spacing w:after="0"/>
        <w:contextualSpacing w:val="0"/>
      </w:pPr>
      <w:r w:rsidRPr="00B26807">
        <w:br w:type="page"/>
      </w:r>
    </w:p>
    <w:p w14:paraId="5CB1E190" w14:textId="2D2570FC" w:rsidR="004D44AC" w:rsidRDefault="005D76CE" w:rsidP="009E737B">
      <w:pPr>
        <w:pStyle w:val="Heading1"/>
        <w:rPr>
          <w:rFonts w:cs="Arial"/>
        </w:rPr>
      </w:pPr>
      <w:bookmarkStart w:id="0" w:name="_Toc19540267"/>
      <w:bookmarkStart w:id="1" w:name="_Toc238718282"/>
      <w:bookmarkStart w:id="2" w:name="_Toc241756842"/>
      <w:r w:rsidRPr="009D17BB">
        <w:rPr>
          <w:rFonts w:cs="Arial"/>
        </w:rPr>
        <w:lastRenderedPageBreak/>
        <w:t>I</w:t>
      </w:r>
      <w:bookmarkEnd w:id="0"/>
      <w:r w:rsidR="007269F1" w:rsidRPr="009D17BB">
        <w:rPr>
          <w:rFonts w:cs="Arial"/>
        </w:rPr>
        <w:t>mpact Statement</w:t>
      </w:r>
      <w:r w:rsidR="00D65F9C" w:rsidRPr="009D17BB">
        <w:rPr>
          <w:rFonts w:cs="Arial"/>
        </w:rPr>
        <w:t xml:space="preserve"> Details</w:t>
      </w:r>
      <w:bookmarkEnd w:id="1"/>
      <w:bookmarkEnd w:id="2"/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uto"/>
          <w:insideV w:val="single" w:sz="4" w:space="0" w:color="000000" w:themeColor="text1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90"/>
        <w:gridCol w:w="6046"/>
      </w:tblGrid>
      <w:tr w:rsidR="00546771" w:rsidRPr="009D17BB" w14:paraId="007D799B" w14:textId="77777777" w:rsidTr="00D46D49">
        <w:trPr>
          <w:trHeight w:val="170"/>
        </w:trPr>
        <w:tc>
          <w:tcPr>
            <w:tcW w:w="1895" w:type="pct"/>
            <w:vAlign w:val="center"/>
          </w:tcPr>
          <w:p w14:paraId="4E4C9EFF" w14:textId="77777777" w:rsidR="00546771" w:rsidRPr="009D17BB" w:rsidRDefault="00546771" w:rsidP="00D46D49">
            <w:pPr>
              <w:pStyle w:val="Tablerowtitle"/>
            </w:pPr>
            <w:r w:rsidRPr="009D17BB">
              <w:t>Impact Statement reference date:</w:t>
            </w:r>
          </w:p>
        </w:tc>
        <w:tc>
          <w:tcPr>
            <w:tcW w:w="3105" w:type="pct"/>
            <w:vAlign w:val="center"/>
          </w:tcPr>
          <w:p w14:paraId="6C7C8815" w14:textId="77777777" w:rsidR="00546771" w:rsidRPr="001E06DE" w:rsidRDefault="00F375B1" w:rsidP="00D46D49">
            <w:pPr>
              <w:pStyle w:val="TableParagraph"/>
              <w:rPr>
                <w:i/>
                <w:color w:val="C00000"/>
              </w:rPr>
            </w:pPr>
            <w:sdt>
              <w:sdtPr>
                <w:id w:val="-968204488"/>
                <w:placeholder>
                  <w:docPart w:val="E32CE8554B764680B002F08E3D29724E"/>
                </w:placeholder>
                <w:showingPlcHdr/>
              </w:sdtPr>
              <w:sdtEndPr/>
              <w:sdtContent>
                <w:r w:rsidR="00546771" w:rsidRPr="001E06DE">
                  <w:t>Click or tap here to enter text.</w:t>
                </w:r>
              </w:sdtContent>
            </w:sdt>
            <w:r w:rsidR="00546771" w:rsidRPr="001E06DE">
              <w:rPr>
                <w:i/>
                <w:color w:val="C00000"/>
              </w:rPr>
              <w:t xml:space="preserve"> </w:t>
            </w:r>
          </w:p>
        </w:tc>
      </w:tr>
      <w:tr w:rsidR="00546771" w:rsidRPr="009D17BB" w14:paraId="45C8475E" w14:textId="77777777" w:rsidTr="00D46D49">
        <w:trPr>
          <w:trHeight w:val="170"/>
        </w:trPr>
        <w:tc>
          <w:tcPr>
            <w:tcW w:w="1895" w:type="pct"/>
            <w:vAlign w:val="center"/>
          </w:tcPr>
          <w:p w14:paraId="68AED90B" w14:textId="77777777" w:rsidR="00546771" w:rsidRPr="009D17BB" w:rsidRDefault="00546771" w:rsidP="00D46D49">
            <w:pPr>
              <w:pStyle w:val="Tablerowtitle"/>
            </w:pPr>
            <w:r w:rsidRPr="009D17BB">
              <w:t>Version/sequence number:</w:t>
            </w:r>
          </w:p>
        </w:tc>
        <w:tc>
          <w:tcPr>
            <w:tcW w:w="3105" w:type="pct"/>
            <w:vAlign w:val="center"/>
          </w:tcPr>
          <w:p w14:paraId="16C95B82" w14:textId="77777777" w:rsidR="00546771" w:rsidRPr="001E06DE" w:rsidRDefault="00F375B1" w:rsidP="00D46D49">
            <w:pPr>
              <w:pStyle w:val="TableParagraph"/>
            </w:pPr>
            <w:sdt>
              <w:sdtPr>
                <w:id w:val="1696264592"/>
                <w:placeholder>
                  <w:docPart w:val="4D783477495B45B2B97BF84629010024"/>
                </w:placeholder>
                <w:showingPlcHdr/>
              </w:sdtPr>
              <w:sdtEndPr/>
              <w:sdtContent>
                <w:r w:rsidR="00546771" w:rsidRPr="001E06DE">
                  <w:t>Click or tap here to enter text.</w:t>
                </w:r>
              </w:sdtContent>
            </w:sdt>
            <w:r w:rsidR="00546771" w:rsidRPr="001E06DE">
              <w:rPr>
                <w:i/>
                <w:color w:val="C00000"/>
              </w:rPr>
              <w:t xml:space="preserve">  </w:t>
            </w:r>
          </w:p>
        </w:tc>
      </w:tr>
    </w:tbl>
    <w:p w14:paraId="71DD1352" w14:textId="3944A6C7" w:rsidR="00546771" w:rsidRPr="00546771" w:rsidRDefault="00546771" w:rsidP="00546771">
      <w:pPr>
        <w:spacing w:before="120"/>
        <w:contextualSpacing w:val="0"/>
      </w:pPr>
      <w:r w:rsidRPr="00546771">
        <w:t xml:space="preserve">Is this the final version of this Impact Statement? </w:t>
      </w:r>
      <w:r w:rsidRPr="00253973">
        <w:rPr>
          <w:rStyle w:val="Style1"/>
          <w:rFonts w:ascii="Arial" w:hAnsi="Arial" w:cs="Arial"/>
          <w:sz w:val="24"/>
          <w:szCs w:val="24"/>
        </w:rPr>
        <w:t xml:space="preserve">Yes </w:t>
      </w:r>
      <w:sdt>
        <w:sdtPr>
          <w:rPr>
            <w:rStyle w:val="Style1"/>
            <w:rFonts w:ascii="Arial" w:hAnsi="Arial" w:cs="Arial"/>
            <w:sz w:val="24"/>
            <w:szCs w:val="24"/>
          </w:rPr>
          <w:id w:val="113052209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"/>
          </w:rPr>
        </w:sdtEndPr>
        <w:sdtContent>
          <w:r w:rsidRPr="00253973">
            <w:rPr>
              <w:rStyle w:val="Style1"/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253973">
        <w:rPr>
          <w:rStyle w:val="Style1"/>
          <w:rFonts w:ascii="Arial" w:hAnsi="Arial" w:cs="Arial"/>
          <w:sz w:val="24"/>
          <w:szCs w:val="24"/>
        </w:rPr>
        <w:t xml:space="preserve"> No </w:t>
      </w:r>
      <w:sdt>
        <w:sdtPr>
          <w:rPr>
            <w:rStyle w:val="Style1"/>
            <w:rFonts w:ascii="Arial" w:hAnsi="Arial" w:cs="Arial"/>
            <w:sz w:val="24"/>
            <w:szCs w:val="24"/>
          </w:rPr>
          <w:id w:val="-53774234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yle1"/>
          </w:rPr>
        </w:sdtEndPr>
        <w:sdtContent>
          <w:r w:rsidRPr="00253973">
            <w:rPr>
              <w:rStyle w:val="Style1"/>
              <w:rFonts w:ascii="Segoe UI Symbol" w:hAnsi="Segoe UI Symbol" w:cs="Segoe UI Symbol"/>
              <w:sz w:val="24"/>
              <w:szCs w:val="24"/>
            </w:rPr>
            <w:t>☐</w:t>
          </w:r>
        </w:sdtContent>
      </w:sdt>
    </w:p>
    <w:p w14:paraId="358673B3" w14:textId="45BAC452" w:rsidR="00995CF5" w:rsidRPr="006F09E5" w:rsidRDefault="00995CF5" w:rsidP="00546771">
      <w:pPr>
        <w:pStyle w:val="Heading2"/>
        <w:spacing w:after="120"/>
      </w:pPr>
      <w:r w:rsidRPr="006F09E5">
        <w:t>Impact Statement prepared by:</w:t>
      </w:r>
    </w:p>
    <w:tbl>
      <w:tblPr>
        <w:tblW w:w="5000" w:type="pct"/>
        <w:tblInd w:w="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786"/>
        <w:gridCol w:w="7950"/>
      </w:tblGrid>
      <w:tr w:rsidR="00980253" w:rsidRPr="009D17BB" w14:paraId="5BC7D2BA" w14:textId="77777777" w:rsidTr="00173830">
        <w:trPr>
          <w:trHeight w:val="170"/>
        </w:trPr>
        <w:tc>
          <w:tcPr>
            <w:tcW w:w="917" w:type="pct"/>
            <w:vAlign w:val="center"/>
          </w:tcPr>
          <w:p w14:paraId="4BADEE75" w14:textId="112CFF29" w:rsidR="00980253" w:rsidRPr="00C30741" w:rsidRDefault="00980253" w:rsidP="00A5782E">
            <w:pPr>
              <w:pStyle w:val="Tablerowtitle"/>
              <w:spacing w:after="0"/>
            </w:pPr>
            <w:r w:rsidRPr="00C30741">
              <w:t>Name:</w:t>
            </w:r>
          </w:p>
        </w:tc>
        <w:tc>
          <w:tcPr>
            <w:tcW w:w="4083" w:type="pct"/>
          </w:tcPr>
          <w:p w14:paraId="6AA1C9CE" w14:textId="35848593" w:rsidR="00980253" w:rsidRPr="009D17BB" w:rsidRDefault="00F375B1" w:rsidP="00C90F47">
            <w:pPr>
              <w:spacing w:before="50" w:after="50"/>
              <w:jc w:val="both"/>
              <w:rPr>
                <w:rFonts w:cs="Arial"/>
                <w:iCs/>
              </w:rPr>
            </w:pPr>
            <w:sdt>
              <w:sdtPr>
                <w:rPr>
                  <w:rFonts w:cs="Arial"/>
                  <w:b/>
                </w:rPr>
                <w:id w:val="-46380079"/>
                <w:placeholder>
                  <w:docPart w:val="77F2181954BC4F10A7C501D797D215CD"/>
                </w:placeholder>
                <w:showingPlcHdr/>
              </w:sdtPr>
              <w:sdtEndPr/>
              <w:sdtContent>
                <w:r w:rsidR="00980253" w:rsidRPr="00CA0AE5">
                  <w:t>Click or tap here to enter text.</w:t>
                </w:r>
              </w:sdtContent>
            </w:sdt>
          </w:p>
        </w:tc>
      </w:tr>
      <w:tr w:rsidR="00980253" w:rsidRPr="009D17BB" w14:paraId="76632A9F" w14:textId="77777777" w:rsidTr="00173830">
        <w:trPr>
          <w:trHeight w:val="170"/>
        </w:trPr>
        <w:tc>
          <w:tcPr>
            <w:tcW w:w="917" w:type="pct"/>
            <w:vAlign w:val="center"/>
          </w:tcPr>
          <w:p w14:paraId="4D0E6DFB" w14:textId="44ED4189" w:rsidR="00980253" w:rsidRPr="00C30741" w:rsidRDefault="00980253" w:rsidP="00A5782E">
            <w:pPr>
              <w:pStyle w:val="Tablerowtitle"/>
              <w:spacing w:after="0"/>
            </w:pPr>
            <w:r w:rsidRPr="00C30741">
              <w:t>Position:</w:t>
            </w:r>
          </w:p>
        </w:tc>
        <w:tc>
          <w:tcPr>
            <w:tcW w:w="4083" w:type="pct"/>
          </w:tcPr>
          <w:p w14:paraId="3D9E20F5" w14:textId="38051D1D" w:rsidR="00980253" w:rsidRPr="009D17BB" w:rsidRDefault="00F375B1" w:rsidP="00DA748A">
            <w:pPr>
              <w:rPr>
                <w:iCs/>
              </w:rPr>
            </w:pPr>
            <w:sdt>
              <w:sdtPr>
                <w:rPr>
                  <w:b/>
                </w:rPr>
                <w:id w:val="1876342126"/>
                <w:placeholder>
                  <w:docPart w:val="20B7D14907B94D71B2D6D1335918A4FE"/>
                </w:placeholder>
                <w:showingPlcHdr/>
              </w:sdtPr>
              <w:sdtEndPr/>
              <w:sdtContent>
                <w:r w:rsidR="00980253" w:rsidRPr="00DA748A">
                  <w:t>Click or tap here to enter text.</w:t>
                </w:r>
              </w:sdtContent>
            </w:sdt>
          </w:p>
        </w:tc>
      </w:tr>
      <w:tr w:rsidR="00980253" w:rsidRPr="009D17BB" w14:paraId="3F16AD75" w14:textId="77777777" w:rsidTr="00173830">
        <w:trPr>
          <w:trHeight w:val="170"/>
        </w:trPr>
        <w:tc>
          <w:tcPr>
            <w:tcW w:w="917" w:type="pct"/>
            <w:vAlign w:val="center"/>
          </w:tcPr>
          <w:p w14:paraId="6D19099D" w14:textId="77777777" w:rsidR="00980253" w:rsidRPr="00C30741" w:rsidRDefault="00980253" w:rsidP="00A5782E">
            <w:pPr>
              <w:pStyle w:val="Tablerowtitle"/>
              <w:spacing w:after="0"/>
            </w:pPr>
            <w:r w:rsidRPr="00C30741">
              <w:t>Agency:</w:t>
            </w:r>
          </w:p>
        </w:tc>
        <w:tc>
          <w:tcPr>
            <w:tcW w:w="4083" w:type="pct"/>
          </w:tcPr>
          <w:p w14:paraId="7492CEDB" w14:textId="373AAAAB" w:rsidR="00980253" w:rsidRPr="009D17BB" w:rsidRDefault="00F375B1" w:rsidP="00DA748A">
            <w:pPr>
              <w:rPr>
                <w:iCs/>
              </w:rPr>
            </w:pPr>
            <w:sdt>
              <w:sdtPr>
                <w:rPr>
                  <w:b/>
                </w:rPr>
                <w:id w:val="-652225246"/>
                <w:placeholder>
                  <w:docPart w:val="CE21F030060E456EA44A251639F16F3A"/>
                </w:placeholder>
                <w:showingPlcHdr/>
              </w:sdtPr>
              <w:sdtEndPr/>
              <w:sdtContent>
                <w:r w:rsidR="00980253" w:rsidRPr="00DA748A">
                  <w:t>Click or tap here to enter text.</w:t>
                </w:r>
              </w:sdtContent>
            </w:sdt>
          </w:p>
        </w:tc>
      </w:tr>
      <w:tr w:rsidR="00980253" w:rsidRPr="009D17BB" w14:paraId="5C3EFA24" w14:textId="77777777" w:rsidTr="00173830">
        <w:trPr>
          <w:trHeight w:val="170"/>
        </w:trPr>
        <w:tc>
          <w:tcPr>
            <w:tcW w:w="917" w:type="pct"/>
            <w:vAlign w:val="center"/>
          </w:tcPr>
          <w:p w14:paraId="4EE08B8A" w14:textId="6F0A32CF" w:rsidR="00980253" w:rsidRPr="00C30741" w:rsidRDefault="00980253" w:rsidP="00A5782E">
            <w:pPr>
              <w:pStyle w:val="Tablerowtitle"/>
              <w:spacing w:after="0"/>
            </w:pPr>
            <w:r w:rsidRPr="00C30741">
              <w:t>Phone:</w:t>
            </w:r>
          </w:p>
        </w:tc>
        <w:tc>
          <w:tcPr>
            <w:tcW w:w="4083" w:type="pct"/>
          </w:tcPr>
          <w:p w14:paraId="175613B6" w14:textId="60B22063" w:rsidR="00980253" w:rsidRPr="009D17BB" w:rsidRDefault="00F375B1" w:rsidP="00DA748A">
            <w:pPr>
              <w:rPr>
                <w:iCs/>
              </w:rPr>
            </w:pPr>
            <w:sdt>
              <w:sdtPr>
                <w:rPr>
                  <w:b/>
                </w:rPr>
                <w:id w:val="-222530413"/>
                <w:placeholder>
                  <w:docPart w:val="80787AAEAAF9427A8319C561D2D5BEA8"/>
                </w:placeholder>
                <w:showingPlcHdr/>
              </w:sdtPr>
              <w:sdtEndPr/>
              <w:sdtContent>
                <w:r w:rsidR="00980253" w:rsidRPr="00DA748A">
                  <w:t>Click or tap here to enter text.</w:t>
                </w:r>
              </w:sdtContent>
            </w:sdt>
          </w:p>
        </w:tc>
      </w:tr>
      <w:tr w:rsidR="00980253" w:rsidRPr="009D17BB" w14:paraId="2F4B735D" w14:textId="77777777" w:rsidTr="00173830">
        <w:trPr>
          <w:trHeight w:val="170"/>
        </w:trPr>
        <w:tc>
          <w:tcPr>
            <w:tcW w:w="917" w:type="pct"/>
            <w:vAlign w:val="center"/>
          </w:tcPr>
          <w:p w14:paraId="1C3628F0" w14:textId="77777777" w:rsidR="00980253" w:rsidRPr="00C30741" w:rsidRDefault="00980253" w:rsidP="00A5782E">
            <w:pPr>
              <w:pStyle w:val="Tablerowtitle"/>
              <w:spacing w:after="0"/>
            </w:pPr>
            <w:r w:rsidRPr="00C30741">
              <w:t>Email:</w:t>
            </w:r>
          </w:p>
        </w:tc>
        <w:tc>
          <w:tcPr>
            <w:tcW w:w="4083" w:type="pct"/>
          </w:tcPr>
          <w:p w14:paraId="64CD33DC" w14:textId="2C914DA2" w:rsidR="00980253" w:rsidRPr="009D17BB" w:rsidRDefault="00F375B1" w:rsidP="00DA748A">
            <w:pPr>
              <w:rPr>
                <w:iCs/>
              </w:rPr>
            </w:pPr>
            <w:sdt>
              <w:sdtPr>
                <w:rPr>
                  <w:rStyle w:val="Style4"/>
                </w:rPr>
                <w:id w:val="1282376308"/>
                <w:placeholder>
                  <w:docPart w:val="A0102D3053384752B0ECBE57CCABFC27"/>
                </w:placeholder>
                <w:showingPlcHdr/>
              </w:sdtPr>
              <w:sdtEndPr>
                <w:rPr>
                  <w:rStyle w:val="DefaultParagraphFont"/>
                  <w:b/>
                </w:rPr>
              </w:sdtEndPr>
              <w:sdtContent>
                <w:r w:rsidR="00980253" w:rsidRPr="00DA748A">
                  <w:t>Click or tap here to enter text.</w:t>
                </w:r>
              </w:sdtContent>
            </w:sdt>
          </w:p>
        </w:tc>
      </w:tr>
    </w:tbl>
    <w:p w14:paraId="2FC5846C" w14:textId="65E39B57" w:rsidR="00903207" w:rsidRPr="009D17BB" w:rsidRDefault="00903207">
      <w:pPr>
        <w:spacing w:after="0" w:line="240" w:lineRule="auto"/>
        <w:contextualSpacing w:val="0"/>
        <w:rPr>
          <w:rFonts w:cs="Arial"/>
          <w:b/>
        </w:rPr>
      </w:pPr>
    </w:p>
    <w:p w14:paraId="42E207E8" w14:textId="59204D0E" w:rsidR="00815F07" w:rsidRPr="009D17BB" w:rsidRDefault="00D65F9C" w:rsidP="004D44AC">
      <w:pPr>
        <w:pStyle w:val="Heading1"/>
        <w:rPr>
          <w:rFonts w:cs="Arial"/>
        </w:rPr>
      </w:pPr>
      <w:bookmarkStart w:id="3" w:name="_Toc238718283"/>
      <w:bookmarkStart w:id="4" w:name="_Toc241756843"/>
      <w:r w:rsidRPr="009D17BB">
        <w:rPr>
          <w:rFonts w:cs="Arial"/>
        </w:rPr>
        <w:t>Incident Details</w:t>
      </w:r>
      <w:bookmarkEnd w:id="3"/>
      <w:bookmarkEnd w:id="4"/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04"/>
        <w:gridCol w:w="6338"/>
      </w:tblGrid>
      <w:tr w:rsidR="00D078DF" w:rsidRPr="009D17BB" w14:paraId="04BEB34F" w14:textId="77777777" w:rsidTr="00270912">
        <w:trPr>
          <w:trHeight w:val="340"/>
        </w:trPr>
        <w:tc>
          <w:tcPr>
            <w:tcW w:w="1747" w:type="pct"/>
            <w:vAlign w:val="center"/>
          </w:tcPr>
          <w:p w14:paraId="4F1A00EF" w14:textId="5878367E" w:rsidR="00D078DF" w:rsidRPr="009D17BB" w:rsidDel="004F565B" w:rsidRDefault="00D078DF" w:rsidP="00A5782E">
            <w:pPr>
              <w:pStyle w:val="Tablerowtitle"/>
              <w:spacing w:after="0"/>
            </w:pPr>
            <w:r w:rsidRPr="009D17BB">
              <w:t>Incident Date:</w:t>
            </w:r>
          </w:p>
        </w:tc>
        <w:tc>
          <w:tcPr>
            <w:tcW w:w="3253" w:type="pct"/>
            <w:vAlign w:val="center"/>
          </w:tcPr>
          <w:p w14:paraId="33A2B9CD" w14:textId="68DBB0A4" w:rsidR="00D078DF" w:rsidRPr="001E06DE" w:rsidDel="004F565B" w:rsidRDefault="00F375B1" w:rsidP="00A5782E">
            <w:pPr>
              <w:pStyle w:val="TableParagraph"/>
              <w:spacing w:before="50"/>
            </w:pPr>
            <w:sdt>
              <w:sdtPr>
                <w:rPr>
                  <w:rStyle w:val="Style4"/>
                </w:rPr>
                <w:id w:val="-1926255691"/>
                <w:placeholder>
                  <w:docPart w:val="99C410E727D54EF8B22719871AC31C55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="00382793" w:rsidRPr="001E06DE">
                  <w:t>Click or tap here to enter text.</w:t>
                </w:r>
              </w:sdtContent>
            </w:sdt>
          </w:p>
        </w:tc>
      </w:tr>
      <w:tr w:rsidR="009F6F03" w:rsidRPr="009D17BB" w14:paraId="685743F4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0D95502D" w14:textId="7F3C2405" w:rsidR="009F6F03" w:rsidRPr="009D17BB" w:rsidRDefault="009F6F03" w:rsidP="00A5782E">
            <w:pPr>
              <w:pStyle w:val="Tablerowtitle"/>
              <w:spacing w:after="0"/>
            </w:pPr>
            <w:r w:rsidRPr="009D17BB">
              <w:t>Incident Number</w:t>
            </w:r>
            <w:r w:rsidR="00C554EA" w:rsidRPr="009D17BB">
              <w:t>:</w:t>
            </w:r>
          </w:p>
        </w:tc>
        <w:tc>
          <w:tcPr>
            <w:tcW w:w="3253" w:type="pct"/>
            <w:vAlign w:val="center"/>
          </w:tcPr>
          <w:p w14:paraId="343174B6" w14:textId="5637B242" w:rsidR="009F6F03" w:rsidRPr="001E06DE" w:rsidRDefault="00F375B1" w:rsidP="00A5782E">
            <w:pPr>
              <w:pStyle w:val="TableParagraph"/>
              <w:spacing w:before="50"/>
            </w:pPr>
            <w:sdt>
              <w:sdtPr>
                <w:id w:val="1860228892"/>
                <w:placeholder>
                  <w:docPart w:val="720E4F0BC6B042AFB6FC123726F366A0"/>
                </w:placeholder>
                <w:showingPlcHdr/>
              </w:sdtPr>
              <w:sdtEndPr/>
              <w:sdtContent>
                <w:r w:rsidR="00382793" w:rsidRPr="001E06DE">
                  <w:t>Click or tap here to enter text.</w:t>
                </w:r>
              </w:sdtContent>
            </w:sdt>
          </w:p>
        </w:tc>
      </w:tr>
      <w:tr w:rsidR="00D078DF" w:rsidRPr="009D17BB" w14:paraId="4847C055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068BB2AD" w14:textId="77777777" w:rsidR="00D078DF" w:rsidRPr="009D17BB" w:rsidRDefault="00D078DF" w:rsidP="00A5782E">
            <w:pPr>
              <w:pStyle w:val="Tablerowtitle"/>
              <w:spacing w:after="0"/>
            </w:pPr>
            <w:r w:rsidRPr="009D17BB">
              <w:t>Hazard Management Agency:</w:t>
            </w:r>
          </w:p>
        </w:tc>
        <w:tc>
          <w:tcPr>
            <w:tcW w:w="3253" w:type="pct"/>
            <w:vAlign w:val="center"/>
          </w:tcPr>
          <w:p w14:paraId="38524C59" w14:textId="3A0292F9" w:rsidR="00D078DF" w:rsidRPr="001E06DE" w:rsidRDefault="00F375B1" w:rsidP="00A5782E">
            <w:pPr>
              <w:pStyle w:val="TableParagraph"/>
              <w:spacing w:before="50"/>
            </w:pPr>
            <w:sdt>
              <w:sdtPr>
                <w:id w:val="-451781235"/>
                <w:placeholder>
                  <w:docPart w:val="7CDC4E7FC73E410CBC419ED231E05671"/>
                </w:placeholder>
                <w:showingPlcHdr/>
                <w:dropDownList>
                  <w:listItem w:value="Choose an item."/>
                  <w:listItem w:displayText="Agriculture Director General" w:value="Agriculture Director General"/>
                  <w:listItem w:displayText="Arc Infrastructure" w:value="Arc Infrastructure"/>
                  <w:listItem w:displayText="CEO Department of Health " w:value="CEO Department of Health "/>
                  <w:listItem w:displayText="CEO Department of Transport" w:value="CEO Department of Transport"/>
                  <w:listItem w:displayText="Commissioner of P​olice" w:value="Commissioner of P​olice"/>
                  <w:listItem w:displayText="Coordinator of En​​ergy" w:value="Coordinator of En​​ergy"/>
                  <w:listItem w:displayText="Fire and Emergency Services Commissioner" w:value="Fire and Emergency Services Commissioner"/>
                  <w:listItem w:displayText="Public Transport Authority" w:value="Public Transport Authority"/>
                  <w:listItem w:displayText="N/A" w:value="N/A"/>
                </w:dropDownList>
              </w:sdtPr>
              <w:sdtEndPr/>
              <w:sdtContent>
                <w:r w:rsidR="005809C8" w:rsidRPr="001E06DE">
                  <w:t>Choose an item.</w:t>
                </w:r>
              </w:sdtContent>
            </w:sdt>
          </w:p>
        </w:tc>
      </w:tr>
      <w:tr w:rsidR="00D078DF" w:rsidRPr="009D17BB" w14:paraId="2641186D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03AA5A18" w14:textId="2097EBFA" w:rsidR="00D078DF" w:rsidRPr="009D17BB" w:rsidRDefault="00D078DF" w:rsidP="00A5782E">
            <w:pPr>
              <w:pStyle w:val="Tablerowtitle"/>
              <w:spacing w:after="0"/>
            </w:pPr>
            <w:r w:rsidRPr="009D17BB">
              <w:rPr>
                <w:bCs/>
              </w:rPr>
              <w:t>Controlling Agency</w:t>
            </w:r>
            <w:r w:rsidRPr="009D17BB">
              <w:t>:</w:t>
            </w:r>
          </w:p>
        </w:tc>
        <w:tc>
          <w:tcPr>
            <w:tcW w:w="3253" w:type="pct"/>
            <w:vAlign w:val="center"/>
          </w:tcPr>
          <w:p w14:paraId="394EFCB2" w14:textId="24B031AB" w:rsidR="00D078DF" w:rsidRPr="001E06DE" w:rsidRDefault="00F375B1" w:rsidP="00A5782E">
            <w:pPr>
              <w:pStyle w:val="TableParagraph"/>
              <w:spacing w:before="50"/>
            </w:pPr>
            <w:sdt>
              <w:sdtPr>
                <w:id w:val="-1201623940"/>
                <w:placeholder>
                  <w:docPart w:val="C17F4D4367924B799D1FC6008AB6EC44"/>
                </w:placeholder>
                <w:showingPlcHdr/>
                <w:dropDownList>
                  <w:listItem w:value="Choose an item."/>
                  <w:listItem w:displayText="DFES" w:value="DFES"/>
                  <w:listItem w:displayText="DBCA" w:value="DBCA"/>
                  <w:listItem w:displayText="WA Police Force" w:value="WA Police Force"/>
                  <w:listItem w:displayText="DPIRD" w:value="DPIRD"/>
                  <w:listItem w:displayText="Energy Policy WA" w:value="Energy Policy WA"/>
                  <w:listItem w:displayText="Department of Health" w:value="Department of Health"/>
                  <w:listItem w:displayText="Department of Transport" w:value="Department of Transport"/>
                  <w:listItem w:displayText="PTA" w:value="PTA"/>
                  <w:listItem w:displayText="Brookfield Rail (ARC Infrastructure)" w:value="Brookfield Rail (ARC Infrastructure)"/>
                  <w:listItem w:displayText="Other " w:value="Other "/>
                </w:dropDownList>
              </w:sdtPr>
              <w:sdtEndPr/>
              <w:sdtContent>
                <w:r w:rsidR="007C18A0" w:rsidRPr="001E06DE">
                  <w:t>Choose an item.</w:t>
                </w:r>
              </w:sdtContent>
            </w:sdt>
          </w:p>
        </w:tc>
      </w:tr>
      <w:tr w:rsidR="00E15BED" w:rsidRPr="009D17BB" w14:paraId="15771C47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46D4A301" w14:textId="0C3B3650" w:rsidR="00E15BED" w:rsidRPr="009D17BB" w:rsidRDefault="00E15BED" w:rsidP="00A5782E">
            <w:pPr>
              <w:pStyle w:val="Tablerowtitle"/>
              <w:spacing w:after="0"/>
            </w:pPr>
            <w:r w:rsidRPr="009D17BB">
              <w:t>Hazard:</w:t>
            </w:r>
          </w:p>
        </w:tc>
        <w:tc>
          <w:tcPr>
            <w:tcW w:w="3253" w:type="pct"/>
            <w:vAlign w:val="center"/>
          </w:tcPr>
          <w:sdt>
            <w:sdtPr>
              <w:tag w:val="Hazard"/>
              <w:id w:val="-1880313118"/>
              <w:placeholder>
                <w:docPart w:val="1C8ECE02CC9E4035A5226B2D852843B8"/>
              </w:placeholder>
              <w:showingPlcHdr/>
              <w:comboBox>
                <w:listItem w:value="Choose an item."/>
                <w:listItem w:displayText="Air Crash" w:value="Air Crash"/>
                <w:listItem w:displayText="Animal or plant, pests or diseases" w:value="Animal or plant, pests or diseases"/>
                <w:listItem w:displayText="Collapse" w:value="Collapse"/>
                <w:listItem w:displayText="Cybersecurity Incident" w:value="Cybersecurity Incident"/>
                <w:listItem w:displayText="Cyclone" w:value="Cyclone"/>
                <w:listItem w:displayText="Earthquake" w:value="Earthquake"/>
                <w:listItem w:displayText="Electrical Supply Disruption" w:value="Electrical Supply Disruption"/>
                <w:listItem w:displayText="Fire" w:value="Fire"/>
                <w:listItem w:displayText="Flood" w:value="Flood"/>
                <w:listItem w:displayText="Gas Supply Disruption" w:value="Gas Supply Disruption"/>
                <w:listItem w:displayText="HAZMAT (Chemical Radiological or other Substance)" w:value="HAZMAT (Chemical Radiological or other Substance)"/>
                <w:listItem w:displayText="Heatwave" w:value="Heatwave"/>
                <w:listItem w:displayText="Hostile Act" w:value="Hostile Act"/>
                <w:listItem w:displayText="Human Biosecurity (Biological spillage, release or escape)" w:value="Human Biosecurity (Biological spillage, release or escape)"/>
                <w:listItem w:displayText="Human Epidemic" w:value="Human Epidemic"/>
                <w:listItem w:displayText="Land search " w:value="Land search "/>
                <w:listItem w:displayText="Liquid Fuel Disruption" w:value="Liquid Fuel Disruption"/>
                <w:listItem w:displayText="Marine Oil Pollution" w:value="Marine Oil Pollution"/>
                <w:listItem w:displayText="Marine Search" w:value="Marine Search"/>
                <w:listItem w:displayText="Marine Transport Emergency" w:value="Marine Transport Emergency"/>
                <w:listItem w:displayText="Radiation Nuclear Powered Warship" w:value="Radiation Nuclear Powered Warship"/>
                <w:listItem w:displayText="Rail Crash" w:value="Rail Crash"/>
                <w:listItem w:displayText="Road Crash" w:value="Road Crash"/>
                <w:listItem w:displayText="Storm" w:value="Storm"/>
                <w:listItem w:displayText="Space Debris Re-entry" w:value="Space Debris Re-entry"/>
                <w:listItem w:displayText="Terrorist Act" w:value="Terrorist Act"/>
                <w:listItem w:displayText="Tsunami" w:value="Tsunami"/>
                <w:listItem w:displayText="N/A" w:value="N/A"/>
                <w:listItem w:displayText="Other " w:value="Other "/>
              </w:comboBox>
            </w:sdtPr>
            <w:sdtEndPr/>
            <w:sdtContent>
              <w:p w14:paraId="667E4703" w14:textId="6466030D" w:rsidR="00E15BED" w:rsidRPr="001E06DE" w:rsidRDefault="0086294D" w:rsidP="00A5782E">
                <w:pPr>
                  <w:pStyle w:val="TableParagraph"/>
                  <w:spacing w:before="50"/>
                </w:pPr>
                <w:r w:rsidRPr="001E06DE">
                  <w:t>Choose an item.</w:t>
                </w:r>
              </w:p>
            </w:sdtContent>
          </w:sdt>
        </w:tc>
      </w:tr>
      <w:tr w:rsidR="00D078DF" w:rsidRPr="009D17BB" w14:paraId="6A0F93DE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51B0DA8F" w14:textId="77777777" w:rsidR="00D078DF" w:rsidRPr="009D17BB" w:rsidRDefault="00D078DF" w:rsidP="00A5782E">
            <w:pPr>
              <w:pStyle w:val="Tablerowtitle"/>
              <w:spacing w:after="0"/>
            </w:pPr>
            <w:r w:rsidRPr="009D17BB">
              <w:t>Incident level:</w:t>
            </w:r>
          </w:p>
        </w:tc>
        <w:tc>
          <w:tcPr>
            <w:tcW w:w="3253" w:type="pct"/>
            <w:vAlign w:val="center"/>
          </w:tcPr>
          <w:p w14:paraId="08BD87CE" w14:textId="38C4A822" w:rsidR="00D078DF" w:rsidRPr="001E06DE" w:rsidRDefault="00F375B1" w:rsidP="00A5782E">
            <w:pPr>
              <w:pStyle w:val="TableParagraph"/>
              <w:spacing w:before="50"/>
            </w:pPr>
            <w:sdt>
              <w:sdtPr>
                <w:id w:val="-1615817421"/>
                <w:placeholder>
                  <w:docPart w:val="56326E25CF06417D88478AF1362A3C17"/>
                </w:placeholder>
                <w:showingPlcHdr/>
              </w:sdtPr>
              <w:sdtEndPr/>
              <w:sdtContent>
                <w:r w:rsidR="00382793" w:rsidRPr="001E06DE">
                  <w:t>Click or tap here to enter text.</w:t>
                </w:r>
              </w:sdtContent>
            </w:sdt>
            <w:r w:rsidR="0022280B" w:rsidRPr="001E06DE">
              <w:t xml:space="preserve"> </w:t>
            </w:r>
          </w:p>
        </w:tc>
      </w:tr>
      <w:tr w:rsidR="00D078DF" w:rsidRPr="009D17BB" w14:paraId="3BA70967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069B2BCC" w14:textId="54B62DD9" w:rsidR="00D078DF" w:rsidRPr="009D17BB" w:rsidRDefault="00D078DF" w:rsidP="00A5782E">
            <w:pPr>
              <w:pStyle w:val="Tablerowtitle"/>
              <w:spacing w:after="0"/>
            </w:pPr>
            <w:r w:rsidRPr="009D17BB">
              <w:t>Incident Controller</w:t>
            </w:r>
            <w:r w:rsidR="00D736BB" w:rsidRPr="009D17BB">
              <w:t xml:space="preserve"> or HMA representative</w:t>
            </w:r>
            <w:r w:rsidRPr="009D17BB">
              <w:t>:</w:t>
            </w:r>
          </w:p>
        </w:tc>
        <w:tc>
          <w:tcPr>
            <w:tcW w:w="3253" w:type="pct"/>
            <w:vAlign w:val="center"/>
          </w:tcPr>
          <w:p w14:paraId="70B212E6" w14:textId="382F8F8E" w:rsidR="008764EB" w:rsidRPr="001E06DE" w:rsidRDefault="00F375B1" w:rsidP="00A5782E">
            <w:pPr>
              <w:pStyle w:val="TableParagraph"/>
              <w:spacing w:before="50"/>
            </w:pPr>
            <w:sdt>
              <w:sdtPr>
                <w:id w:val="762112379"/>
                <w:placeholder>
                  <w:docPart w:val="16BF584887DF433DA1BD7E9D9538D8FD"/>
                </w:placeholder>
                <w:showingPlcHdr/>
              </w:sdtPr>
              <w:sdtEndPr/>
              <w:sdtContent>
                <w:r w:rsidR="00382793" w:rsidRPr="001E06DE">
                  <w:t>Click or tap here to enter text.</w:t>
                </w:r>
              </w:sdtContent>
            </w:sdt>
          </w:p>
          <w:p w14:paraId="09EBF1C7" w14:textId="6B72E3DC" w:rsidR="00D078DF" w:rsidRPr="001E06DE" w:rsidRDefault="00D078DF" w:rsidP="00A5782E">
            <w:pPr>
              <w:pStyle w:val="TableParagraph"/>
              <w:spacing w:before="50"/>
            </w:pPr>
          </w:p>
        </w:tc>
      </w:tr>
      <w:tr w:rsidR="00A73584" w:rsidRPr="009D17BB" w14:paraId="60C2154B" w14:textId="77777777" w:rsidTr="00270912">
        <w:trPr>
          <w:trHeight w:val="340"/>
        </w:trPr>
        <w:tc>
          <w:tcPr>
            <w:tcW w:w="1747" w:type="pct"/>
            <w:vAlign w:val="center"/>
          </w:tcPr>
          <w:p w14:paraId="6100EFAC" w14:textId="14C1DE48" w:rsidR="00A73584" w:rsidRPr="009D17BB" w:rsidRDefault="00427EE0" w:rsidP="00A5782E">
            <w:pPr>
              <w:pStyle w:val="Tablerowtitle"/>
              <w:spacing w:after="0"/>
            </w:pPr>
            <w:bookmarkStart w:id="5" w:name="Text16"/>
            <w:r w:rsidRPr="009D17BB">
              <w:t xml:space="preserve">Emergency Management </w:t>
            </w:r>
            <w:r w:rsidR="00A73584" w:rsidRPr="009D17BB">
              <w:t>district</w:t>
            </w:r>
            <w:r w:rsidR="00981B7F" w:rsidRPr="009D17BB">
              <w:t>(s)</w:t>
            </w:r>
            <w:r w:rsidR="000B56FD" w:rsidRPr="009D17BB">
              <w:t>:</w:t>
            </w:r>
            <w:bookmarkEnd w:id="5"/>
          </w:p>
        </w:tc>
        <w:tc>
          <w:tcPr>
            <w:tcW w:w="3253" w:type="pct"/>
            <w:vAlign w:val="center"/>
          </w:tcPr>
          <w:sdt>
            <w:sdtPr>
              <w:id w:val="1843046353"/>
              <w:placeholder>
                <w:docPart w:val="F0C49DCB515549D28FEE35BDB2CA4ADC"/>
              </w:placeholder>
              <w:showingPlcHdr/>
              <w:dropDownList>
                <w:listItem w:value="Choose an item."/>
                <w:listItem w:displayText="North Metropolitan " w:value="North Metropolitan "/>
                <w:listItem w:displayText="South Metropolitan " w:value="South Metropolitan "/>
                <w:listItem w:displayText="East Metropolitan " w:value="East Metropolitan "/>
                <w:listItem w:displayText="West Metropolitan " w:value="West Metropolitan "/>
                <w:listItem w:displayText="Kimberley" w:value="Kimberley"/>
                <w:listItem w:displayText="Pilbara" w:value="Pilbara"/>
                <w:listItem w:displayText="Midwest-Gascoyne" w:value="Midwest-Gascoyne"/>
                <w:listItem w:displayText="Goldfields-Esperance " w:value="Goldfields-Esperance "/>
                <w:listItem w:displayText="Wheatbelt" w:value="Wheatbelt"/>
                <w:listItem w:displayText="South West" w:value="South West"/>
                <w:listItem w:displayText="Great Southern" w:value="Great Southern"/>
              </w:dropDownList>
            </w:sdtPr>
            <w:sdtEndPr/>
            <w:sdtContent>
              <w:p w14:paraId="35891D54" w14:textId="77777777" w:rsidR="008764EB" w:rsidRPr="001E06DE" w:rsidRDefault="008764EB" w:rsidP="00A5782E">
                <w:pPr>
                  <w:pStyle w:val="TableParagraph"/>
                  <w:spacing w:before="50"/>
                  <w:rPr>
                    <w:lang w:bidi="ar-SA"/>
                  </w:rPr>
                </w:pPr>
                <w:r w:rsidRPr="001E06DE">
                  <w:t>Choose an item.</w:t>
                </w:r>
              </w:p>
            </w:sdtContent>
          </w:sdt>
          <w:sdt>
            <w:sdtPr>
              <w:id w:val="1928455057"/>
              <w:placeholder>
                <w:docPart w:val="58F272AE6B2646B8980C30C0ADC0A28E"/>
              </w:placeholder>
              <w:showingPlcHdr/>
              <w:dropDownList>
                <w:listItem w:value="Choose an item."/>
                <w:listItem w:displayText="North Metropolitan " w:value="North Metropolitan "/>
                <w:listItem w:displayText="South Metropolitan " w:value="South Metropolitan "/>
                <w:listItem w:displayText="East Metropolitan " w:value="East Metropolitan "/>
                <w:listItem w:displayText="West Metropolitan " w:value="West Metropolitan "/>
                <w:listItem w:displayText="Kimberley" w:value="Kimberley"/>
                <w:listItem w:displayText="Pilbara" w:value="Pilbara"/>
                <w:listItem w:displayText="Midwest-Gascoyne" w:value="Midwest-Gascoyne"/>
                <w:listItem w:displayText="Goldfields-Esperance " w:value="Goldfields-Esperance "/>
                <w:listItem w:displayText="Wheatbelt" w:value="Wheatbelt"/>
                <w:listItem w:displayText="South West" w:value="South West"/>
                <w:listItem w:displayText="Great Southern" w:value="Great Southern"/>
              </w:dropDownList>
            </w:sdtPr>
            <w:sdtEndPr/>
            <w:sdtContent>
              <w:p w14:paraId="7BF77EA2" w14:textId="5768E6EE" w:rsidR="00981B7F" w:rsidRPr="001E06DE" w:rsidRDefault="008764EB" w:rsidP="00A5782E">
                <w:pPr>
                  <w:pStyle w:val="TableParagraph"/>
                  <w:spacing w:before="50"/>
                  <w:rPr>
                    <w:lang w:bidi="ar-SA"/>
                  </w:rPr>
                </w:pPr>
                <w:r w:rsidRPr="001E06DE">
                  <w:t>Choose an item.</w:t>
                </w:r>
              </w:p>
            </w:sdtContent>
          </w:sdt>
        </w:tc>
      </w:tr>
      <w:tr w:rsidR="00815F07" w:rsidRPr="009D17BB" w14:paraId="5626E986" w14:textId="77777777" w:rsidTr="00270912">
        <w:trPr>
          <w:trHeight w:val="340"/>
        </w:trPr>
        <w:tc>
          <w:tcPr>
            <w:tcW w:w="1747" w:type="pct"/>
            <w:vAlign w:val="center"/>
          </w:tcPr>
          <w:p w14:paraId="73243B7D" w14:textId="788E0652" w:rsidR="00815F07" w:rsidRPr="009D17BB" w:rsidRDefault="00815F07" w:rsidP="00A5782E">
            <w:pPr>
              <w:pStyle w:val="Tablerowtitle"/>
              <w:spacing w:after="0"/>
            </w:pPr>
            <w:r w:rsidRPr="009D17BB">
              <w:t xml:space="preserve">Local </w:t>
            </w:r>
            <w:r w:rsidR="001E7794" w:rsidRPr="009D17BB">
              <w:t>g</w:t>
            </w:r>
            <w:r w:rsidRPr="009D17BB">
              <w:t>overnment</w:t>
            </w:r>
            <w:r w:rsidR="00981B7F" w:rsidRPr="009D17BB">
              <w:t xml:space="preserve"> area</w:t>
            </w:r>
            <w:r w:rsidRPr="009D17BB">
              <w:t>(s):</w:t>
            </w:r>
          </w:p>
        </w:tc>
        <w:tc>
          <w:tcPr>
            <w:tcW w:w="3253" w:type="pct"/>
            <w:vAlign w:val="center"/>
          </w:tcPr>
          <w:p w14:paraId="500B2212" w14:textId="6E700A21" w:rsidR="00815F07" w:rsidRPr="001E06DE" w:rsidRDefault="00F375B1" w:rsidP="00A5782E">
            <w:pPr>
              <w:pStyle w:val="TableParagraph"/>
              <w:spacing w:before="50"/>
            </w:pPr>
            <w:sdt>
              <w:sdtPr>
                <w:id w:val="326331140"/>
                <w:placeholder>
                  <w:docPart w:val="840193EAADB24CCDA0858DB5643E98F7"/>
                </w:placeholder>
                <w:showingPlcHdr/>
              </w:sdtPr>
              <w:sdtEndPr/>
              <w:sdtContent>
                <w:r w:rsidR="00382793" w:rsidRPr="001E06DE">
                  <w:t>Click or tap here to enter text.</w:t>
                </w:r>
              </w:sdtContent>
            </w:sdt>
            <w:r w:rsidR="0022280B" w:rsidRPr="001E06DE">
              <w:t xml:space="preserve"> </w:t>
            </w:r>
          </w:p>
        </w:tc>
      </w:tr>
      <w:tr w:rsidR="00B310A5" w:rsidRPr="009D17BB" w14:paraId="68D2EC7F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39071B12" w14:textId="004B5F81" w:rsidR="00B310A5" w:rsidRPr="009D17BB" w:rsidRDefault="001B6CCB" w:rsidP="00A5782E">
            <w:pPr>
              <w:pStyle w:val="Tablerowtitle"/>
              <w:spacing w:after="0"/>
            </w:pPr>
            <w:r w:rsidRPr="009D17BB">
              <w:t xml:space="preserve">Current </w:t>
            </w:r>
            <w:r w:rsidR="003C5F72" w:rsidRPr="009D17BB">
              <w:t xml:space="preserve">incident </w:t>
            </w:r>
            <w:r w:rsidRPr="009D17BB">
              <w:t>status:</w:t>
            </w:r>
          </w:p>
        </w:tc>
        <w:tc>
          <w:tcPr>
            <w:tcW w:w="3253" w:type="pct"/>
            <w:vAlign w:val="center"/>
          </w:tcPr>
          <w:p w14:paraId="60A659E1" w14:textId="5B4193BD" w:rsidR="00B310A5" w:rsidRPr="001E06DE" w:rsidRDefault="00F375B1" w:rsidP="00A5782E">
            <w:pPr>
              <w:pStyle w:val="TableParagraph"/>
              <w:spacing w:before="50"/>
            </w:pPr>
            <w:sdt>
              <w:sdtPr>
                <w:id w:val="-381330743"/>
                <w:placeholder>
                  <w:docPart w:val="BC812F8509964460A0EB2493DE95F8F8"/>
                </w:placeholder>
                <w:showingPlcHdr/>
              </w:sdtPr>
              <w:sdtEndPr/>
              <w:sdtContent>
                <w:r w:rsidR="00382793" w:rsidRPr="001E06DE">
                  <w:t>Click or tap here to enter text.</w:t>
                </w:r>
              </w:sdtContent>
            </w:sdt>
            <w:r w:rsidR="00382793" w:rsidRPr="001E06DE">
              <w:t xml:space="preserve"> </w:t>
            </w:r>
          </w:p>
        </w:tc>
      </w:tr>
      <w:tr w:rsidR="00FC7324" w:rsidRPr="009D17BB" w14:paraId="27231E89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0769AA61" w14:textId="17354333" w:rsidR="00FC7324" w:rsidRPr="009D17BB" w:rsidRDefault="6FCFD32D" w:rsidP="00A5782E">
            <w:pPr>
              <w:pStyle w:val="Tablerowtitle"/>
              <w:spacing w:after="0"/>
            </w:pPr>
            <w:r w:rsidRPr="009D17BB">
              <w:rPr>
                <w:bCs/>
              </w:rPr>
              <w:t>Incident</w:t>
            </w:r>
            <w:r w:rsidR="004C754E" w:rsidRPr="009D17BB">
              <w:t xml:space="preserve"> development and progression:</w:t>
            </w:r>
          </w:p>
        </w:tc>
        <w:tc>
          <w:tcPr>
            <w:tcW w:w="3253" w:type="pct"/>
            <w:vAlign w:val="center"/>
          </w:tcPr>
          <w:p w14:paraId="7BB9EF6D" w14:textId="7DCDAE52" w:rsidR="00FC7324" w:rsidRPr="001E06DE" w:rsidRDefault="00F375B1" w:rsidP="00A5782E">
            <w:pPr>
              <w:pStyle w:val="TableParagraph"/>
              <w:spacing w:before="50"/>
            </w:pPr>
            <w:sdt>
              <w:sdtPr>
                <w:id w:val="1816762449"/>
                <w:placeholder>
                  <w:docPart w:val="5A073BCAE06F409A863899A0BD5067DD"/>
                </w:placeholder>
                <w:showingPlcHdr/>
              </w:sdtPr>
              <w:sdtEndPr/>
              <w:sdtContent>
                <w:r w:rsidR="0075210D" w:rsidRPr="001E06DE">
                  <w:t>Click or tap here to enter text.</w:t>
                </w:r>
              </w:sdtContent>
            </w:sdt>
            <w:r w:rsidR="0075210D" w:rsidRPr="001E06DE">
              <w:t xml:space="preserve">  </w:t>
            </w:r>
          </w:p>
        </w:tc>
      </w:tr>
      <w:tr w:rsidR="008D751E" w:rsidRPr="009D17BB" w14:paraId="5E874FCC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0252D51D" w14:textId="63C6F1BF" w:rsidR="008D751E" w:rsidRPr="009D17BB" w:rsidRDefault="58D35523" w:rsidP="00A5782E">
            <w:pPr>
              <w:pStyle w:val="Tablerowtitle"/>
              <w:spacing w:after="0"/>
            </w:pPr>
            <w:r w:rsidRPr="009D17BB">
              <w:rPr>
                <w:bCs/>
              </w:rPr>
              <w:t>Support arrangement</w:t>
            </w:r>
            <w:r w:rsidR="00D82BC9" w:rsidRPr="009D17BB">
              <w:rPr>
                <w:bCs/>
              </w:rPr>
              <w:t>s</w:t>
            </w:r>
            <w:r w:rsidR="00D82BC9" w:rsidRPr="009D17BB">
              <w:t xml:space="preserve"> and emergency authorisations used:</w:t>
            </w:r>
          </w:p>
        </w:tc>
        <w:tc>
          <w:tcPr>
            <w:tcW w:w="3253" w:type="pct"/>
            <w:vAlign w:val="center"/>
          </w:tcPr>
          <w:p w14:paraId="3EC6751B" w14:textId="56A578DF" w:rsidR="008D751E" w:rsidRPr="001E06DE" w:rsidRDefault="00F375B1" w:rsidP="00A5782E">
            <w:pPr>
              <w:pStyle w:val="TableParagraph"/>
              <w:spacing w:before="50"/>
            </w:pPr>
            <w:sdt>
              <w:sdtPr>
                <w:id w:val="2089412778"/>
                <w:placeholder>
                  <w:docPart w:val="6A1BD1347AAF455AA05F7C686B1EBB7C"/>
                </w:placeholder>
                <w:showingPlcHdr/>
              </w:sdtPr>
              <w:sdtEndPr/>
              <w:sdtContent>
                <w:r w:rsidR="0075210D" w:rsidRPr="001E06DE">
                  <w:t>Click or tap here to enter text.</w:t>
                </w:r>
              </w:sdtContent>
            </w:sdt>
            <w:r w:rsidR="0075210D" w:rsidRPr="001E06DE">
              <w:t xml:space="preserve"> </w:t>
            </w:r>
          </w:p>
        </w:tc>
      </w:tr>
      <w:tr w:rsidR="008D751E" w:rsidRPr="009D17BB" w14:paraId="517A8F81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07597F3E" w14:textId="76B4D8B8" w:rsidR="008D751E" w:rsidRPr="009D17BB" w:rsidRDefault="00AA3116" w:rsidP="00A5782E">
            <w:pPr>
              <w:pStyle w:val="Tablerowtitle"/>
              <w:spacing w:after="0"/>
            </w:pPr>
            <w:r w:rsidRPr="009D17BB">
              <w:lastRenderedPageBreak/>
              <w:t>Coordination arrangements:</w:t>
            </w:r>
          </w:p>
        </w:tc>
        <w:tc>
          <w:tcPr>
            <w:tcW w:w="3253" w:type="pct"/>
            <w:vAlign w:val="center"/>
          </w:tcPr>
          <w:p w14:paraId="0F73330F" w14:textId="006F684D" w:rsidR="008D751E" w:rsidRPr="009D17BB" w:rsidRDefault="00F375B1" w:rsidP="00A5782E">
            <w:pPr>
              <w:spacing w:before="50" w:after="50"/>
              <w:rPr>
                <w:rFonts w:cs="Arial"/>
                <w:i/>
                <w:iCs/>
                <w:color w:val="C00000"/>
              </w:rPr>
            </w:pPr>
            <w:sdt>
              <w:sdtPr>
                <w:rPr>
                  <w:rFonts w:cs="Arial"/>
                  <w:b/>
                </w:rPr>
                <w:id w:val="-1384631289"/>
                <w:placeholder>
                  <w:docPart w:val="C003BE87352A4EF8BDBF09E2AD73AA0E"/>
                </w:placeholder>
                <w:showingPlcHdr/>
              </w:sdtPr>
              <w:sdtEndPr/>
              <w:sdtContent>
                <w:r w:rsidR="0075210D" w:rsidRPr="00DA748A">
                  <w:t>Click or tap here to enter text.</w:t>
                </w:r>
              </w:sdtContent>
            </w:sdt>
            <w:r w:rsidR="0075210D" w:rsidRPr="009D17BB">
              <w:rPr>
                <w:rFonts w:cs="Arial"/>
                <w:i/>
                <w:iCs/>
                <w:color w:val="C00000"/>
              </w:rPr>
              <w:t xml:space="preserve"> </w:t>
            </w:r>
          </w:p>
        </w:tc>
      </w:tr>
      <w:tr w:rsidR="008D751E" w:rsidRPr="009D17BB" w14:paraId="686D09B9" w14:textId="77777777" w:rsidTr="00CB0C1A">
        <w:trPr>
          <w:trHeight w:val="340"/>
        </w:trPr>
        <w:tc>
          <w:tcPr>
            <w:tcW w:w="1747" w:type="pct"/>
            <w:vAlign w:val="center"/>
          </w:tcPr>
          <w:p w14:paraId="127B10EB" w14:textId="3BBF96B6" w:rsidR="008D751E" w:rsidRPr="009D17BB" w:rsidRDefault="009D25DD" w:rsidP="00A5782E">
            <w:pPr>
              <w:pStyle w:val="Tablerowtitle"/>
              <w:spacing w:after="0"/>
            </w:pPr>
            <w:r w:rsidRPr="009D17BB">
              <w:t>Public information:</w:t>
            </w:r>
          </w:p>
        </w:tc>
        <w:tc>
          <w:tcPr>
            <w:tcW w:w="3253" w:type="pct"/>
            <w:vAlign w:val="center"/>
          </w:tcPr>
          <w:p w14:paraId="1644CCAF" w14:textId="4D011303" w:rsidR="008D751E" w:rsidRPr="009D17BB" w:rsidRDefault="00F375B1" w:rsidP="00A5782E">
            <w:pPr>
              <w:spacing w:before="50" w:after="50"/>
              <w:rPr>
                <w:rFonts w:cs="Arial"/>
                <w:i/>
                <w:iCs/>
                <w:color w:val="C00000"/>
              </w:rPr>
            </w:pPr>
            <w:sdt>
              <w:sdtPr>
                <w:rPr>
                  <w:rFonts w:cs="Arial"/>
                  <w:b/>
                </w:rPr>
                <w:id w:val="285703798"/>
                <w:placeholder>
                  <w:docPart w:val="91F359A4F62E4531A12F3AF1B2FB21E0"/>
                </w:placeholder>
                <w:showingPlcHdr/>
              </w:sdtPr>
              <w:sdtEndPr/>
              <w:sdtContent>
                <w:r w:rsidR="0075210D" w:rsidRPr="00DA748A">
                  <w:t>Click or tap here to enter text.</w:t>
                </w:r>
              </w:sdtContent>
            </w:sdt>
            <w:r w:rsidR="0075210D" w:rsidRPr="009D17BB">
              <w:rPr>
                <w:rFonts w:cs="Arial"/>
                <w:i/>
                <w:iCs/>
                <w:color w:val="C00000"/>
              </w:rPr>
              <w:t xml:space="preserve">  </w:t>
            </w:r>
          </w:p>
        </w:tc>
      </w:tr>
    </w:tbl>
    <w:p w14:paraId="0709CF06" w14:textId="77777777" w:rsidR="005A1D71" w:rsidRPr="009D17BB" w:rsidRDefault="005A1D71">
      <w:pPr>
        <w:spacing w:after="0" w:line="240" w:lineRule="auto"/>
        <w:contextualSpacing w:val="0"/>
        <w:rPr>
          <w:rFonts w:cs="Arial"/>
        </w:rPr>
      </w:pPr>
    </w:p>
    <w:p w14:paraId="5F2D827A" w14:textId="77777777" w:rsidR="00C04883" w:rsidRPr="009D17BB" w:rsidRDefault="00C04883" w:rsidP="002D4ECD">
      <w:pPr>
        <w:pStyle w:val="BodyText"/>
        <w:rPr>
          <w:rFonts w:ascii="Arial" w:hAnsi="Arial" w:cs="Arial"/>
        </w:rPr>
      </w:pPr>
      <w:bookmarkStart w:id="6" w:name="_Ref531295188"/>
    </w:p>
    <w:p w14:paraId="5AD25710" w14:textId="77777777" w:rsidR="001A093B" w:rsidRPr="009D17BB" w:rsidRDefault="001A093B">
      <w:pPr>
        <w:spacing w:after="0" w:line="240" w:lineRule="auto"/>
        <w:contextualSpacing w:val="0"/>
        <w:rPr>
          <w:rFonts w:cs="Arial"/>
        </w:rPr>
        <w:sectPr w:rsidR="001A093B" w:rsidRPr="009D17BB" w:rsidSect="003E4E18">
          <w:headerReference w:type="even" r:id="rId11"/>
          <w:headerReference w:type="default" r:id="rId12"/>
          <w:headerReference w:type="first" r:id="rId13"/>
          <w:pgSz w:w="11906" w:h="16838" w:code="9"/>
          <w:pgMar w:top="1276" w:right="1080" w:bottom="1440" w:left="1080" w:header="709" w:footer="709" w:gutter="0"/>
          <w:cols w:space="708"/>
          <w:titlePg/>
          <w:docGrid w:linePitch="360"/>
        </w:sectPr>
      </w:pPr>
      <w:bookmarkStart w:id="7" w:name="_Toc19540277"/>
    </w:p>
    <w:p w14:paraId="3907F81B" w14:textId="49FA7239" w:rsidR="001A093B" w:rsidRPr="009D17BB" w:rsidRDefault="00386135" w:rsidP="001A093B">
      <w:pPr>
        <w:pStyle w:val="Heading1"/>
        <w:rPr>
          <w:rFonts w:cs="Arial"/>
        </w:rPr>
      </w:pPr>
      <w:bookmarkStart w:id="8" w:name="_Toc238718284"/>
      <w:bookmarkStart w:id="9" w:name="_Toc241756844"/>
      <w:r w:rsidRPr="009D17BB">
        <w:rPr>
          <w:rFonts w:cs="Arial"/>
        </w:rPr>
        <w:lastRenderedPageBreak/>
        <w:t xml:space="preserve">Key </w:t>
      </w:r>
      <w:r w:rsidR="005631D5" w:rsidRPr="009D17BB">
        <w:rPr>
          <w:rFonts w:cs="Arial"/>
        </w:rPr>
        <w:t>Impacts</w:t>
      </w:r>
      <w:r w:rsidR="00963CEB" w:rsidRPr="009D17BB">
        <w:rPr>
          <w:rFonts w:cs="Arial"/>
        </w:rPr>
        <w:t xml:space="preserve"> and Issues</w:t>
      </w:r>
      <w:r w:rsidR="003819E7" w:rsidRPr="009D17BB">
        <w:rPr>
          <w:rFonts w:cs="Arial"/>
        </w:rPr>
        <w:t xml:space="preserve"> </w:t>
      </w:r>
      <w:r w:rsidR="00C00F81" w:rsidRPr="009D17BB">
        <w:rPr>
          <w:rFonts w:cs="Arial"/>
        </w:rPr>
        <w:t>Summary</w:t>
      </w:r>
      <w:bookmarkEnd w:id="8"/>
      <w:bookmarkEnd w:id="9"/>
    </w:p>
    <w:p w14:paraId="4137EC3A" w14:textId="0D64CEA4" w:rsidR="00DC20F3" w:rsidRPr="00271327" w:rsidRDefault="002B223C" w:rsidP="00271327">
      <w:pPr>
        <w:spacing w:line="300" w:lineRule="atLeast"/>
        <w:contextualSpacing w:val="0"/>
        <w:rPr>
          <w:rFonts w:eastAsia="Times New Roman" w:cs="Arial"/>
          <w:lang w:eastAsia="en-AU"/>
        </w:rPr>
      </w:pPr>
      <w:r w:rsidRPr="009D17BB">
        <w:rPr>
          <w:rFonts w:eastAsia="Times New Roman" w:cs="Arial"/>
          <w:lang w:eastAsia="en-AU"/>
        </w:rPr>
        <w:t xml:space="preserve">The </w:t>
      </w:r>
      <w:r w:rsidRPr="009D17BB">
        <w:rPr>
          <w:rFonts w:eastAsia="Times New Roman" w:cs="Arial"/>
          <w:i/>
          <w:iCs/>
          <w:lang w:eastAsia="en-AU"/>
        </w:rPr>
        <w:t xml:space="preserve">Key </w:t>
      </w:r>
      <w:r w:rsidR="005631D5" w:rsidRPr="009D17BB">
        <w:rPr>
          <w:rFonts w:eastAsia="Times New Roman" w:cs="Arial"/>
          <w:i/>
          <w:iCs/>
          <w:lang w:eastAsia="en-AU"/>
        </w:rPr>
        <w:t>Impacts</w:t>
      </w:r>
      <w:r w:rsidRPr="009D17BB">
        <w:rPr>
          <w:rFonts w:eastAsia="Times New Roman" w:cs="Arial"/>
          <w:i/>
          <w:iCs/>
          <w:lang w:eastAsia="en-AU"/>
        </w:rPr>
        <w:t xml:space="preserve"> </w:t>
      </w:r>
      <w:r w:rsidR="00963CEB" w:rsidRPr="009D17BB">
        <w:rPr>
          <w:rFonts w:eastAsia="Times New Roman" w:cs="Arial"/>
          <w:i/>
          <w:iCs/>
          <w:lang w:eastAsia="en-AU"/>
        </w:rPr>
        <w:t xml:space="preserve">and Issues </w:t>
      </w:r>
      <w:r w:rsidRPr="009D17BB">
        <w:rPr>
          <w:rFonts w:eastAsia="Times New Roman" w:cs="Arial"/>
          <w:i/>
          <w:iCs/>
          <w:lang w:eastAsia="en-AU"/>
        </w:rPr>
        <w:t>Summary</w:t>
      </w:r>
      <w:r w:rsidRPr="009D17BB">
        <w:rPr>
          <w:rFonts w:eastAsia="Times New Roman" w:cs="Arial"/>
          <w:lang w:eastAsia="en-AU"/>
        </w:rPr>
        <w:t xml:space="preserve"> </w:t>
      </w:r>
      <w:r w:rsidR="00BA5E81" w:rsidRPr="009D17BB">
        <w:rPr>
          <w:rFonts w:eastAsia="Times New Roman" w:cs="Arial"/>
          <w:lang w:eastAsia="en-AU"/>
        </w:rPr>
        <w:t>is a</w:t>
      </w:r>
      <w:r w:rsidRPr="009D17BB">
        <w:rPr>
          <w:rFonts w:eastAsia="Times New Roman" w:cs="Arial"/>
          <w:lang w:eastAsia="en-AU"/>
        </w:rPr>
        <w:t xml:space="preserve"> high</w:t>
      </w:r>
      <w:r w:rsidRPr="009D17BB">
        <w:rPr>
          <w:rFonts w:eastAsia="Times New Roman" w:cs="Arial"/>
          <w:lang w:eastAsia="en-AU"/>
        </w:rPr>
        <w:noBreakHyphen/>
        <w:t xml:space="preserve">level summary of the most significant impacts resulting from the incident. </w:t>
      </w:r>
      <w:r w:rsidR="00345721" w:rsidRPr="009D17BB">
        <w:rPr>
          <w:rFonts w:eastAsia="Times New Roman" w:cs="Arial"/>
          <w:lang w:eastAsia="en-AU"/>
        </w:rPr>
        <w:t xml:space="preserve">This section does not restate all impacts captured in the detailed recovery domains. </w:t>
      </w:r>
      <w:r w:rsidRPr="009D17BB">
        <w:rPr>
          <w:rFonts w:eastAsia="Times New Roman" w:cs="Arial"/>
          <w:lang w:eastAsia="en-AU"/>
        </w:rPr>
        <w:t>It</w:t>
      </w:r>
      <w:r w:rsidR="004B7BEE" w:rsidRPr="009D17BB">
        <w:rPr>
          <w:rFonts w:eastAsia="Times New Roman" w:cs="Arial"/>
          <w:lang w:eastAsia="en-AU"/>
        </w:rPr>
        <w:t xml:space="preserve"> focuses on the critical </w:t>
      </w:r>
      <w:r w:rsidR="00840C8F" w:rsidRPr="009D17BB">
        <w:rPr>
          <w:rFonts w:eastAsia="Times New Roman" w:cs="Arial"/>
          <w:lang w:eastAsia="en-AU"/>
        </w:rPr>
        <w:t>impacts</w:t>
      </w:r>
      <w:r w:rsidR="004B7BEE" w:rsidRPr="009D17BB">
        <w:rPr>
          <w:rFonts w:eastAsia="Times New Roman" w:cs="Arial"/>
          <w:lang w:eastAsia="en-AU"/>
        </w:rPr>
        <w:t xml:space="preserve"> requiring prompt attention</w:t>
      </w:r>
      <w:r w:rsidR="00840C8F" w:rsidRPr="009D17BB">
        <w:rPr>
          <w:rFonts w:eastAsia="Times New Roman" w:cs="Arial"/>
          <w:lang w:eastAsia="en-AU"/>
        </w:rPr>
        <w:t xml:space="preserve"> for</w:t>
      </w:r>
      <w:r w:rsidRPr="009D17BB">
        <w:rPr>
          <w:rFonts w:eastAsia="Times New Roman" w:cs="Arial"/>
          <w:lang w:eastAsia="en-AU"/>
        </w:rPr>
        <w:t xml:space="preserve"> immediate decision</w:t>
      </w:r>
      <w:r w:rsidRPr="009D17BB">
        <w:rPr>
          <w:rFonts w:eastAsia="Times New Roman" w:cs="Arial"/>
          <w:lang w:eastAsia="en-AU"/>
        </w:rPr>
        <w:noBreakHyphen/>
        <w:t xml:space="preserve">making and the early coordination of recovery efforts. </w:t>
      </w:r>
      <w:r w:rsidR="00F7443C" w:rsidRPr="009D17BB">
        <w:rPr>
          <w:rFonts w:eastAsia="Times New Roman" w:cs="Arial"/>
          <w:lang w:eastAsia="en-AU"/>
        </w:rPr>
        <w:t xml:space="preserve">The Impact Statement should be referred to for </w:t>
      </w:r>
      <w:r w:rsidR="00345721" w:rsidRPr="009D17BB">
        <w:rPr>
          <w:rFonts w:eastAsia="Times New Roman" w:cs="Arial"/>
          <w:lang w:eastAsia="en-AU"/>
        </w:rPr>
        <w:t xml:space="preserve">impact </w:t>
      </w:r>
      <w:r w:rsidR="00F7443C" w:rsidRPr="009D17BB">
        <w:rPr>
          <w:rFonts w:eastAsia="Times New Roman" w:cs="Arial"/>
          <w:lang w:eastAsia="en-AU"/>
        </w:rPr>
        <w:t>detail.</w:t>
      </w:r>
      <w:r w:rsidR="00164D9E" w:rsidRPr="009D17BB">
        <w:rPr>
          <w:rFonts w:eastAsia="Times New Roman" w:cs="Arial"/>
          <w:lang w:eastAsia="en-AU"/>
        </w:rPr>
        <w:t xml:space="preserve"> </w:t>
      </w:r>
    </w:p>
    <w:tbl>
      <w:tblPr>
        <w:tblStyle w:val="TableGrid"/>
        <w:tblW w:w="4926" w:type="pct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87"/>
        <w:gridCol w:w="6652"/>
        <w:gridCol w:w="3556"/>
        <w:gridCol w:w="7526"/>
      </w:tblGrid>
      <w:tr w:rsidR="005D59FB" w:rsidRPr="00CA0AE5" w14:paraId="30013DF5" w14:textId="77777777" w:rsidTr="00546771">
        <w:tc>
          <w:tcPr>
            <w:tcW w:w="841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50D2B3" w14:textId="7EF36AF6" w:rsidR="005D59FB" w:rsidRPr="00CA0AE5" w:rsidRDefault="00CF18C5" w:rsidP="00546771">
            <w:pPr>
              <w:pStyle w:val="Tablerowtitle"/>
            </w:pPr>
            <w:r w:rsidRPr="00CA0AE5">
              <w:t xml:space="preserve">Impact </w:t>
            </w:r>
          </w:p>
        </w:tc>
        <w:tc>
          <w:tcPr>
            <w:tcW w:w="1560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AFFCCA" w14:textId="77777777" w:rsidR="005D59FB" w:rsidRPr="00CA0AE5" w:rsidRDefault="005D59FB" w:rsidP="00546771">
            <w:pPr>
              <w:pStyle w:val="Tablerowtitle"/>
            </w:pPr>
            <w:r w:rsidRPr="00CA0AE5">
              <w:t>Description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2818A1B" w14:textId="77777777" w:rsidR="005D59FB" w:rsidRPr="00CA0AE5" w:rsidRDefault="005D59FB" w:rsidP="00546771">
            <w:pPr>
              <w:pStyle w:val="Tablerowtitle"/>
            </w:pPr>
            <w:r w:rsidRPr="00CA0AE5">
              <w:t>Responsible Agency</w:t>
            </w:r>
          </w:p>
        </w:tc>
        <w:tc>
          <w:tcPr>
            <w:tcW w:w="176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BF48B" w14:textId="77777777" w:rsidR="005D59FB" w:rsidRPr="00CA0AE5" w:rsidRDefault="005D59FB" w:rsidP="00546771">
            <w:pPr>
              <w:pStyle w:val="Tablerowtitle"/>
            </w:pPr>
            <w:r w:rsidRPr="00CA0AE5">
              <w:t xml:space="preserve">Current Management actions in place, planned or needed </w:t>
            </w:r>
          </w:p>
        </w:tc>
      </w:tr>
      <w:tr w:rsidR="005D59FB" w:rsidRPr="009D17BB" w14:paraId="2FE7C858" w14:textId="77777777" w:rsidTr="00CB0C1A">
        <w:trPr>
          <w:trHeight w:val="340"/>
        </w:trPr>
        <w:tc>
          <w:tcPr>
            <w:tcW w:w="841" w:type="pct"/>
          </w:tcPr>
          <w:p w14:paraId="4C04557C" w14:textId="77777777" w:rsidR="005D59FB" w:rsidRPr="009D17BB" w:rsidRDefault="005D59FB" w:rsidP="00271327">
            <w:pPr>
              <w:pStyle w:val="TableParagraph"/>
            </w:pPr>
          </w:p>
        </w:tc>
        <w:tc>
          <w:tcPr>
            <w:tcW w:w="1560" w:type="pct"/>
          </w:tcPr>
          <w:p w14:paraId="5D5045FE" w14:textId="77777777" w:rsidR="005D59FB" w:rsidRPr="009D17BB" w:rsidRDefault="005D59FB" w:rsidP="00271327">
            <w:pPr>
              <w:pStyle w:val="TableParagraph"/>
            </w:pPr>
          </w:p>
        </w:tc>
        <w:tc>
          <w:tcPr>
            <w:tcW w:w="834" w:type="pct"/>
          </w:tcPr>
          <w:p w14:paraId="6B9A1A35" w14:textId="77777777" w:rsidR="005D59FB" w:rsidRPr="009D17BB" w:rsidRDefault="005D59FB" w:rsidP="00271327">
            <w:pPr>
              <w:pStyle w:val="TableParagraph"/>
            </w:pPr>
          </w:p>
        </w:tc>
        <w:tc>
          <w:tcPr>
            <w:tcW w:w="1765" w:type="pct"/>
          </w:tcPr>
          <w:p w14:paraId="11EC438A" w14:textId="77777777" w:rsidR="005D59FB" w:rsidRPr="009D17BB" w:rsidRDefault="005D59FB" w:rsidP="00271327">
            <w:pPr>
              <w:pStyle w:val="TableParagraph"/>
            </w:pPr>
          </w:p>
        </w:tc>
      </w:tr>
      <w:tr w:rsidR="005D59FB" w:rsidRPr="009D17BB" w14:paraId="5C5F4FDA" w14:textId="77777777" w:rsidTr="00CB0C1A">
        <w:trPr>
          <w:trHeight w:val="340"/>
        </w:trPr>
        <w:tc>
          <w:tcPr>
            <w:tcW w:w="841" w:type="pct"/>
          </w:tcPr>
          <w:p w14:paraId="69FDAF2F" w14:textId="77777777" w:rsidR="005D59FB" w:rsidRPr="009D17BB" w:rsidRDefault="005D59FB" w:rsidP="00271327">
            <w:pPr>
              <w:pStyle w:val="TableParagraph"/>
            </w:pPr>
          </w:p>
        </w:tc>
        <w:tc>
          <w:tcPr>
            <w:tcW w:w="1560" w:type="pct"/>
          </w:tcPr>
          <w:p w14:paraId="44368866" w14:textId="77777777" w:rsidR="005D59FB" w:rsidRPr="009D17BB" w:rsidRDefault="005D59FB" w:rsidP="00271327">
            <w:pPr>
              <w:pStyle w:val="TableParagraph"/>
            </w:pPr>
          </w:p>
        </w:tc>
        <w:tc>
          <w:tcPr>
            <w:tcW w:w="834" w:type="pct"/>
          </w:tcPr>
          <w:p w14:paraId="7B1B813A" w14:textId="77777777" w:rsidR="005D59FB" w:rsidRPr="009D17BB" w:rsidRDefault="005D59FB" w:rsidP="00271327">
            <w:pPr>
              <w:pStyle w:val="TableParagraph"/>
            </w:pPr>
          </w:p>
        </w:tc>
        <w:tc>
          <w:tcPr>
            <w:tcW w:w="1765" w:type="pct"/>
          </w:tcPr>
          <w:p w14:paraId="6939758B" w14:textId="77777777" w:rsidR="005D59FB" w:rsidRPr="009D17BB" w:rsidRDefault="005D59FB" w:rsidP="00271327">
            <w:pPr>
              <w:pStyle w:val="TableParagraph"/>
            </w:pPr>
          </w:p>
        </w:tc>
      </w:tr>
      <w:tr w:rsidR="00360AD9" w:rsidRPr="009D17BB" w14:paraId="32D523F7" w14:textId="77777777" w:rsidTr="00CB0C1A">
        <w:trPr>
          <w:trHeight w:val="340"/>
        </w:trPr>
        <w:tc>
          <w:tcPr>
            <w:tcW w:w="841" w:type="pct"/>
          </w:tcPr>
          <w:p w14:paraId="2B9838BE" w14:textId="77777777" w:rsidR="00360AD9" w:rsidRPr="009D17BB" w:rsidRDefault="00360AD9" w:rsidP="00271327">
            <w:pPr>
              <w:pStyle w:val="TableParagraph"/>
            </w:pPr>
          </w:p>
        </w:tc>
        <w:tc>
          <w:tcPr>
            <w:tcW w:w="1560" w:type="pct"/>
          </w:tcPr>
          <w:p w14:paraId="09C59104" w14:textId="77777777" w:rsidR="00360AD9" w:rsidRPr="009D17BB" w:rsidRDefault="00360AD9" w:rsidP="00271327">
            <w:pPr>
              <w:pStyle w:val="TableParagraph"/>
            </w:pPr>
          </w:p>
        </w:tc>
        <w:tc>
          <w:tcPr>
            <w:tcW w:w="834" w:type="pct"/>
          </w:tcPr>
          <w:p w14:paraId="7B58FE92" w14:textId="77777777" w:rsidR="00360AD9" w:rsidRPr="009D17BB" w:rsidRDefault="00360AD9" w:rsidP="00271327">
            <w:pPr>
              <w:pStyle w:val="TableParagraph"/>
            </w:pPr>
          </w:p>
        </w:tc>
        <w:tc>
          <w:tcPr>
            <w:tcW w:w="1765" w:type="pct"/>
          </w:tcPr>
          <w:p w14:paraId="202B291E" w14:textId="77777777" w:rsidR="00360AD9" w:rsidRPr="009D17BB" w:rsidRDefault="00360AD9" w:rsidP="00271327">
            <w:pPr>
              <w:pStyle w:val="TableParagraph"/>
            </w:pPr>
          </w:p>
        </w:tc>
      </w:tr>
      <w:tr w:rsidR="00360AD9" w:rsidRPr="009D17BB" w14:paraId="7769EE6B" w14:textId="77777777" w:rsidTr="00CB0C1A">
        <w:trPr>
          <w:trHeight w:val="340"/>
        </w:trPr>
        <w:tc>
          <w:tcPr>
            <w:tcW w:w="841" w:type="pct"/>
          </w:tcPr>
          <w:p w14:paraId="3029012A" w14:textId="77777777" w:rsidR="00360AD9" w:rsidRPr="009D17BB" w:rsidRDefault="00360AD9" w:rsidP="00271327">
            <w:pPr>
              <w:pStyle w:val="TableParagraph"/>
            </w:pPr>
          </w:p>
        </w:tc>
        <w:tc>
          <w:tcPr>
            <w:tcW w:w="1560" w:type="pct"/>
          </w:tcPr>
          <w:p w14:paraId="301E6A92" w14:textId="77777777" w:rsidR="00360AD9" w:rsidRPr="009D17BB" w:rsidRDefault="00360AD9" w:rsidP="00271327">
            <w:pPr>
              <w:pStyle w:val="TableParagraph"/>
            </w:pPr>
          </w:p>
        </w:tc>
        <w:tc>
          <w:tcPr>
            <w:tcW w:w="834" w:type="pct"/>
          </w:tcPr>
          <w:p w14:paraId="19EB335D" w14:textId="77777777" w:rsidR="00360AD9" w:rsidRPr="009D17BB" w:rsidRDefault="00360AD9" w:rsidP="00271327">
            <w:pPr>
              <w:pStyle w:val="TableParagraph"/>
            </w:pPr>
          </w:p>
        </w:tc>
        <w:tc>
          <w:tcPr>
            <w:tcW w:w="1765" w:type="pct"/>
          </w:tcPr>
          <w:p w14:paraId="6F1E45D5" w14:textId="77777777" w:rsidR="00360AD9" w:rsidRPr="009D17BB" w:rsidRDefault="00360AD9" w:rsidP="00271327">
            <w:pPr>
              <w:pStyle w:val="TableParagraph"/>
            </w:pPr>
          </w:p>
        </w:tc>
      </w:tr>
      <w:tr w:rsidR="006E5E31" w:rsidRPr="009D17BB" w14:paraId="57E80E70" w14:textId="77777777" w:rsidTr="00CB0C1A">
        <w:trPr>
          <w:trHeight w:val="340"/>
        </w:trPr>
        <w:tc>
          <w:tcPr>
            <w:tcW w:w="841" w:type="pct"/>
          </w:tcPr>
          <w:p w14:paraId="7BD9586D" w14:textId="77777777" w:rsidR="006E5E31" w:rsidRPr="009D17BB" w:rsidRDefault="006E5E31" w:rsidP="00271327">
            <w:pPr>
              <w:pStyle w:val="TableParagraph"/>
            </w:pPr>
          </w:p>
        </w:tc>
        <w:tc>
          <w:tcPr>
            <w:tcW w:w="1560" w:type="pct"/>
          </w:tcPr>
          <w:p w14:paraId="5C224C4D" w14:textId="77777777" w:rsidR="006E5E31" w:rsidRPr="009D17BB" w:rsidRDefault="006E5E31" w:rsidP="00271327">
            <w:pPr>
              <w:pStyle w:val="TableParagraph"/>
            </w:pPr>
          </w:p>
        </w:tc>
        <w:tc>
          <w:tcPr>
            <w:tcW w:w="834" w:type="pct"/>
          </w:tcPr>
          <w:p w14:paraId="2AD605CF" w14:textId="77777777" w:rsidR="006E5E31" w:rsidRPr="009D17BB" w:rsidRDefault="006E5E31" w:rsidP="00271327">
            <w:pPr>
              <w:pStyle w:val="TableParagraph"/>
            </w:pPr>
          </w:p>
        </w:tc>
        <w:tc>
          <w:tcPr>
            <w:tcW w:w="1765" w:type="pct"/>
          </w:tcPr>
          <w:p w14:paraId="6FA995E3" w14:textId="77777777" w:rsidR="006E5E31" w:rsidRPr="009D17BB" w:rsidRDefault="006E5E31" w:rsidP="00271327">
            <w:pPr>
              <w:pStyle w:val="TableParagraph"/>
            </w:pPr>
          </w:p>
        </w:tc>
      </w:tr>
    </w:tbl>
    <w:p w14:paraId="510C060C" w14:textId="77777777" w:rsidR="005D59FB" w:rsidRPr="009D17BB" w:rsidRDefault="005D59FB" w:rsidP="00DC20F3">
      <w:pPr>
        <w:rPr>
          <w:rFonts w:cs="Arial"/>
        </w:rPr>
      </w:pPr>
    </w:p>
    <w:p w14:paraId="06B5E933" w14:textId="292265F1" w:rsidR="00386135" w:rsidRPr="009D17BB" w:rsidRDefault="00386135">
      <w:pPr>
        <w:spacing w:after="0" w:line="240" w:lineRule="auto"/>
        <w:contextualSpacing w:val="0"/>
        <w:rPr>
          <w:rFonts w:cs="Arial"/>
        </w:rPr>
        <w:sectPr w:rsidR="00386135" w:rsidRPr="009D17BB" w:rsidSect="00771696">
          <w:headerReference w:type="even" r:id="rId14"/>
          <w:headerReference w:type="first" r:id="rId15"/>
          <w:pgSz w:w="23811" w:h="16838" w:orient="landscape" w:code="8"/>
          <w:pgMar w:top="1440" w:right="1080" w:bottom="1440" w:left="1080" w:header="709" w:footer="709" w:gutter="0"/>
          <w:cols w:space="708"/>
          <w:docGrid w:linePitch="360"/>
        </w:sectPr>
      </w:pPr>
    </w:p>
    <w:p w14:paraId="30CAD326" w14:textId="77777777" w:rsidR="00E76D8C" w:rsidRPr="009D17BB" w:rsidRDefault="00E76D8C">
      <w:pPr>
        <w:spacing w:after="0" w:line="240" w:lineRule="auto"/>
        <w:contextualSpacing w:val="0"/>
        <w:rPr>
          <w:rFonts w:cs="Arial"/>
          <w:b/>
          <w:sz w:val="28"/>
        </w:rPr>
      </w:pPr>
    </w:p>
    <w:p w14:paraId="0AF949D7" w14:textId="2A366BB4" w:rsidR="009A5585" w:rsidRPr="009D17BB" w:rsidRDefault="009A5585" w:rsidP="009A5585">
      <w:pPr>
        <w:pStyle w:val="Heading1"/>
        <w:rPr>
          <w:rFonts w:cs="Arial"/>
        </w:rPr>
      </w:pPr>
      <w:bookmarkStart w:id="10" w:name="_Toc238718285"/>
      <w:bookmarkStart w:id="11" w:name="_Toc241756845"/>
      <w:r w:rsidRPr="009D17BB">
        <w:rPr>
          <w:rFonts w:cs="Arial"/>
        </w:rPr>
        <w:t>I</w:t>
      </w:r>
      <w:bookmarkEnd w:id="7"/>
      <w:bookmarkEnd w:id="10"/>
      <w:r w:rsidR="0043271F">
        <w:rPr>
          <w:rFonts w:cs="Arial"/>
        </w:rPr>
        <w:t>mpact Statement</w:t>
      </w:r>
      <w:bookmarkEnd w:id="11"/>
    </w:p>
    <w:p w14:paraId="2DC1BC15" w14:textId="43B936EB" w:rsidR="00426771" w:rsidRPr="009D17BB" w:rsidRDefault="00426771" w:rsidP="00426771">
      <w:pPr>
        <w:spacing w:after="0" w:line="300" w:lineRule="atLeast"/>
        <w:contextualSpacing w:val="0"/>
        <w:rPr>
          <w:rFonts w:cs="Arial"/>
        </w:rPr>
      </w:pPr>
      <w:r w:rsidRPr="009D17BB">
        <w:rPr>
          <w:rFonts w:cs="Arial"/>
        </w:rPr>
        <w:t xml:space="preserve">This Impact Statement has been compiled using contributions from the agencies and organisations involved in the incident. </w:t>
      </w:r>
      <w:r w:rsidR="006D5BF1" w:rsidRPr="009D17BB">
        <w:rPr>
          <w:rFonts w:cs="Arial"/>
        </w:rPr>
        <w:t xml:space="preserve">Guidance </w:t>
      </w:r>
      <w:r w:rsidR="00683343" w:rsidRPr="009D17BB">
        <w:rPr>
          <w:rFonts w:cs="Arial"/>
        </w:rPr>
        <w:t>for the</w:t>
      </w:r>
      <w:r w:rsidRPr="009D17BB">
        <w:rPr>
          <w:rFonts w:cs="Arial"/>
        </w:rPr>
        <w:t xml:space="preserve"> terms and table headings is provided below.</w:t>
      </w:r>
    </w:p>
    <w:p w14:paraId="7C59397C" w14:textId="77777777" w:rsidR="00426771" w:rsidRPr="009D17BB" w:rsidRDefault="00426771" w:rsidP="00426771">
      <w:pPr>
        <w:spacing w:before="60" w:after="60" w:line="259" w:lineRule="auto"/>
        <w:rPr>
          <w:rFonts w:cs="Arial"/>
          <w:b/>
          <w:bCs/>
          <w:color w:val="221F1F"/>
        </w:rPr>
      </w:pPr>
    </w:p>
    <w:p w14:paraId="05FF4250" w14:textId="3A2AAB4B" w:rsidR="00426771" w:rsidRPr="009D17BB" w:rsidRDefault="00FB2B3A" w:rsidP="00FF1078">
      <w:p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eastAsia="Times New Roman" w:cs="Arial"/>
          <w:b/>
          <w:bCs/>
          <w:lang w:eastAsia="en-AU"/>
        </w:rPr>
        <w:t xml:space="preserve">Summary </w:t>
      </w:r>
      <w:r w:rsidR="006E5E7F" w:rsidRPr="009D17BB">
        <w:rPr>
          <w:rFonts w:eastAsia="Times New Roman" w:cs="Arial"/>
          <w:b/>
          <w:bCs/>
          <w:lang w:eastAsia="en-AU"/>
        </w:rPr>
        <w:t>c</w:t>
      </w:r>
      <w:r w:rsidR="00426771" w:rsidRPr="009D17BB">
        <w:rPr>
          <w:rFonts w:eastAsia="Times New Roman" w:cs="Arial"/>
          <w:b/>
          <w:bCs/>
          <w:lang w:eastAsia="en-AU"/>
        </w:rPr>
        <w:t>hecklist of</w:t>
      </w:r>
      <w:r w:rsidR="00756B2C" w:rsidRPr="009D17BB">
        <w:rPr>
          <w:rFonts w:eastAsia="Times New Roman" w:cs="Arial"/>
          <w:b/>
          <w:bCs/>
          <w:lang w:eastAsia="en-AU"/>
        </w:rPr>
        <w:t xml:space="preserve"> </w:t>
      </w:r>
      <w:r w:rsidR="006E5E7F" w:rsidRPr="009D17BB">
        <w:rPr>
          <w:rFonts w:eastAsia="Times New Roman" w:cs="Arial"/>
          <w:b/>
          <w:bCs/>
          <w:lang w:eastAsia="en-AU"/>
        </w:rPr>
        <w:t>r</w:t>
      </w:r>
      <w:r w:rsidR="00756B2C" w:rsidRPr="009D17BB">
        <w:rPr>
          <w:rFonts w:eastAsia="Times New Roman" w:cs="Arial"/>
          <w:b/>
          <w:bCs/>
          <w:lang w:eastAsia="en-AU"/>
        </w:rPr>
        <w:t>ecovery</w:t>
      </w:r>
      <w:r w:rsidR="00426771" w:rsidRPr="009D17BB">
        <w:rPr>
          <w:rFonts w:eastAsia="Times New Roman" w:cs="Arial"/>
          <w:b/>
          <w:bCs/>
          <w:lang w:eastAsia="en-AU"/>
        </w:rPr>
        <w:t xml:space="preserve"> </w:t>
      </w:r>
      <w:r w:rsidR="006E5E7F" w:rsidRPr="009D17BB">
        <w:rPr>
          <w:rFonts w:eastAsia="Times New Roman" w:cs="Arial"/>
          <w:b/>
          <w:bCs/>
          <w:lang w:eastAsia="en-AU"/>
        </w:rPr>
        <w:t>d</w:t>
      </w:r>
      <w:r w:rsidR="00C63C96" w:rsidRPr="009D17BB">
        <w:rPr>
          <w:rFonts w:eastAsia="Times New Roman" w:cs="Arial"/>
          <w:b/>
          <w:bCs/>
          <w:lang w:eastAsia="en-AU"/>
        </w:rPr>
        <w:t xml:space="preserve">omain </w:t>
      </w:r>
      <w:r w:rsidR="006E5E7F" w:rsidRPr="009D17BB">
        <w:rPr>
          <w:rFonts w:eastAsia="Times New Roman" w:cs="Arial"/>
          <w:b/>
          <w:bCs/>
          <w:lang w:eastAsia="en-AU"/>
        </w:rPr>
        <w:t>i</w:t>
      </w:r>
      <w:r w:rsidR="00C63C96" w:rsidRPr="009D17BB">
        <w:rPr>
          <w:rFonts w:eastAsia="Times New Roman" w:cs="Arial"/>
          <w:b/>
          <w:bCs/>
          <w:lang w:eastAsia="en-AU"/>
        </w:rPr>
        <w:t xml:space="preserve">mpacts </w:t>
      </w:r>
      <w:r w:rsidR="00426771" w:rsidRPr="009D17BB">
        <w:rPr>
          <w:rFonts w:eastAsia="Times New Roman" w:cs="Arial"/>
          <w:b/>
          <w:bCs/>
          <w:lang w:eastAsia="en-AU"/>
        </w:rPr>
        <w:t>-</w:t>
      </w:r>
      <w:r w:rsidR="00426771" w:rsidRPr="009D17BB">
        <w:rPr>
          <w:rFonts w:eastAsia="Times New Roman" w:cs="Arial"/>
          <w:lang w:eastAsia="en-AU"/>
        </w:rPr>
        <w:t xml:space="preserve"> </w:t>
      </w:r>
      <w:r w:rsidR="00426771" w:rsidRPr="009D17BB">
        <w:rPr>
          <w:rFonts w:cs="Arial"/>
        </w:rPr>
        <w:t>A high-level categorisation of impacts within a recovery domain to quickly recognise what has been affected and provide a snapshot of the overall situation.</w:t>
      </w:r>
    </w:p>
    <w:p w14:paraId="4BDF2A12" w14:textId="2B9AAAE9" w:rsidR="00BE6B0F" w:rsidRPr="009D17BB" w:rsidRDefault="00BE6B0F" w:rsidP="00FF1078">
      <w:p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  <w:b/>
          <w:bCs/>
          <w:color w:val="221F1F"/>
        </w:rPr>
        <w:t xml:space="preserve">Recovery </w:t>
      </w:r>
      <w:r w:rsidR="006E5E7F" w:rsidRPr="009D17BB">
        <w:rPr>
          <w:rFonts w:cs="Arial"/>
          <w:b/>
          <w:bCs/>
          <w:color w:val="221F1F"/>
        </w:rPr>
        <w:t>d</w:t>
      </w:r>
      <w:r w:rsidRPr="009D17BB">
        <w:rPr>
          <w:rFonts w:cs="Arial"/>
          <w:b/>
          <w:bCs/>
          <w:color w:val="221F1F"/>
        </w:rPr>
        <w:t xml:space="preserve">omain </w:t>
      </w:r>
      <w:r w:rsidR="003B2C81" w:rsidRPr="00546771">
        <w:rPr>
          <w:rFonts w:cs="Arial"/>
          <w:color w:val="221F1F"/>
        </w:rPr>
        <w:t xml:space="preserve">- </w:t>
      </w:r>
      <w:r w:rsidR="003B2C81" w:rsidRPr="009D17BB">
        <w:rPr>
          <w:rFonts w:cs="Arial"/>
          <w:color w:val="221F1F"/>
        </w:rPr>
        <w:t>A</w:t>
      </w:r>
      <w:r w:rsidRPr="009D17BB">
        <w:rPr>
          <w:rFonts w:cs="Arial"/>
        </w:rPr>
        <w:t xml:space="preserve"> category used to group impacts from an emergency — social, environment, economic, or built — to help organise information and guide recovery planning.</w:t>
      </w:r>
    </w:p>
    <w:p w14:paraId="6B8CD367" w14:textId="77777777" w:rsidR="00000C02" w:rsidRPr="009D17BB" w:rsidRDefault="00000C02" w:rsidP="00FF1078">
      <w:p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  <w:b/>
          <w:bCs/>
        </w:rPr>
        <w:t xml:space="preserve">Impacts </w:t>
      </w:r>
      <w:r w:rsidRPr="009D17BB">
        <w:rPr>
          <w:rFonts w:cs="Arial"/>
        </w:rPr>
        <w:t>are the changes (tangible and intangible) resulting from an incident or emergency.</w:t>
      </w:r>
    </w:p>
    <w:p w14:paraId="14971619" w14:textId="77777777" w:rsidR="00000C02" w:rsidRPr="009D17BB" w:rsidRDefault="00000C02" w:rsidP="00FF1078">
      <w:pPr>
        <w:pStyle w:val="ListParagraph"/>
        <w:numPr>
          <w:ilvl w:val="0"/>
          <w:numId w:val="37"/>
        </w:num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</w:rPr>
        <w:t xml:space="preserve">Tangible impacts are </w:t>
      </w:r>
      <w:r w:rsidRPr="009D17BB">
        <w:rPr>
          <w:rFonts w:eastAsia="Tahoma" w:cs="Arial"/>
        </w:rPr>
        <w:t>measurable, physical, quantifiable changes (facts, figures, observable outcomes).</w:t>
      </w:r>
    </w:p>
    <w:p w14:paraId="03378458" w14:textId="77777777" w:rsidR="00000C02" w:rsidRPr="009D17BB" w:rsidRDefault="00000C02" w:rsidP="00FF1078">
      <w:pPr>
        <w:pStyle w:val="ListParagraph"/>
        <w:numPr>
          <w:ilvl w:val="0"/>
          <w:numId w:val="37"/>
        </w:num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</w:rPr>
        <w:t>Intangible impacts are changes you can’t easily see or measure</w:t>
      </w:r>
      <w:r w:rsidRPr="009D17BB">
        <w:rPr>
          <w:rFonts w:eastAsia="Tahoma" w:cs="Arial"/>
        </w:rPr>
        <w:t xml:space="preserve"> (sentiment, attitudes, relationships) and may be negative or positive.</w:t>
      </w:r>
    </w:p>
    <w:p w14:paraId="2823DD09" w14:textId="44CC14C1" w:rsidR="0008236A" w:rsidRPr="009D17BB" w:rsidRDefault="0008236A" w:rsidP="00FF1078">
      <w:pPr>
        <w:spacing w:before="120" w:after="120" w:line="240" w:lineRule="auto"/>
        <w:contextualSpacing w:val="0"/>
        <w:rPr>
          <w:rFonts w:cs="Arial"/>
          <w:b/>
          <w:bCs/>
          <w:color w:val="221F1F"/>
        </w:rPr>
      </w:pPr>
      <w:r w:rsidRPr="009D17BB">
        <w:rPr>
          <w:rFonts w:cs="Arial"/>
          <w:b/>
          <w:bCs/>
          <w:color w:val="221F1F"/>
        </w:rPr>
        <w:t xml:space="preserve">Impact </w:t>
      </w:r>
      <w:r w:rsidR="006E5E7F" w:rsidRPr="009D17BB">
        <w:rPr>
          <w:rFonts w:cs="Arial"/>
          <w:b/>
          <w:bCs/>
          <w:color w:val="221F1F"/>
        </w:rPr>
        <w:t>t</w:t>
      </w:r>
      <w:r w:rsidRPr="009D17BB">
        <w:rPr>
          <w:rFonts w:cs="Arial"/>
          <w:b/>
          <w:bCs/>
          <w:color w:val="221F1F"/>
        </w:rPr>
        <w:t>ype</w:t>
      </w:r>
      <w:r w:rsidRPr="009D17BB">
        <w:rPr>
          <w:rFonts w:cs="Arial"/>
          <w:color w:val="221F1F"/>
        </w:rPr>
        <w:t xml:space="preserve"> -</w:t>
      </w:r>
      <w:r w:rsidRPr="009D17BB">
        <w:rPr>
          <w:rFonts w:cs="Arial"/>
          <w:b/>
          <w:bCs/>
          <w:color w:val="221F1F"/>
        </w:rPr>
        <w:t xml:space="preserve"> </w:t>
      </w:r>
      <w:r w:rsidRPr="009D17BB">
        <w:rPr>
          <w:rFonts w:cs="Arial"/>
        </w:rPr>
        <w:t xml:space="preserve">For the purposes of the Impact Statement, impacts are classified as either known, emerging or anticipated. </w:t>
      </w:r>
      <w:r w:rsidRPr="009D17BB">
        <w:rPr>
          <w:rFonts w:cs="Arial"/>
          <w:b/>
          <w:bCs/>
          <w:color w:val="221F1F"/>
        </w:rPr>
        <w:t xml:space="preserve"> </w:t>
      </w:r>
    </w:p>
    <w:p w14:paraId="1F873E3F" w14:textId="77777777" w:rsidR="00323FDD" w:rsidRPr="009D17BB" w:rsidRDefault="00323FDD" w:rsidP="00FF1078">
      <w:pPr>
        <w:pStyle w:val="ListParagraph"/>
        <w:numPr>
          <w:ilvl w:val="0"/>
          <w:numId w:val="37"/>
        </w:numPr>
        <w:suppressAutoHyphens/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  <w:b/>
          <w:bCs/>
        </w:rPr>
        <w:t>Known impacts</w:t>
      </w:r>
      <w:r w:rsidRPr="009D17BB">
        <w:rPr>
          <w:rFonts w:cs="Arial"/>
        </w:rPr>
        <w:t xml:space="preserve"> - Verified and observable impacts (e.g. damage, casualties). </w:t>
      </w:r>
    </w:p>
    <w:p w14:paraId="226BA977" w14:textId="77777777" w:rsidR="00323FDD" w:rsidRPr="009D17BB" w:rsidRDefault="00323FDD" w:rsidP="00FF1078">
      <w:pPr>
        <w:pStyle w:val="ListParagraph"/>
        <w:numPr>
          <w:ilvl w:val="0"/>
          <w:numId w:val="37"/>
        </w:numPr>
        <w:suppressAutoHyphens/>
        <w:spacing w:before="120" w:after="120" w:line="240" w:lineRule="auto"/>
        <w:contextualSpacing w:val="0"/>
        <w:rPr>
          <w:rFonts w:cs="Arial"/>
          <w:b/>
          <w:bCs/>
        </w:rPr>
      </w:pPr>
      <w:r w:rsidRPr="009D17BB">
        <w:rPr>
          <w:rFonts w:cs="Arial"/>
          <w:b/>
          <w:bCs/>
        </w:rPr>
        <w:t>Emerging impacts</w:t>
      </w:r>
      <w:r w:rsidRPr="009D17BB">
        <w:rPr>
          <w:rFonts w:cs="Arial"/>
        </w:rPr>
        <w:t xml:space="preserve"> - Impacts developing or expected to continue based on early evidence.</w:t>
      </w:r>
    </w:p>
    <w:p w14:paraId="77335972" w14:textId="09121C7F" w:rsidR="0008236A" w:rsidRPr="009D17BB" w:rsidRDefault="00323FDD" w:rsidP="00FF1078">
      <w:pPr>
        <w:pStyle w:val="ListParagraph"/>
        <w:numPr>
          <w:ilvl w:val="0"/>
          <w:numId w:val="37"/>
        </w:numPr>
        <w:suppressAutoHyphens/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  <w:b/>
          <w:bCs/>
        </w:rPr>
        <w:t>Anticipated impacts</w:t>
      </w:r>
      <w:r w:rsidRPr="009D17BB">
        <w:rPr>
          <w:rFonts w:cs="Arial"/>
        </w:rPr>
        <w:t xml:space="preserve"> - Forecast impacts based on current information or experience </w:t>
      </w:r>
      <w:r w:rsidR="0008236A" w:rsidRPr="009D17BB">
        <w:rPr>
          <w:rFonts w:cs="Arial"/>
        </w:rPr>
        <w:t>(may include long</w:t>
      </w:r>
      <w:r w:rsidR="0008236A" w:rsidRPr="009D17BB">
        <w:rPr>
          <w:rFonts w:cs="Arial"/>
        </w:rPr>
        <w:noBreakHyphen/>
        <w:t>term health, environmental, economic, psychosocial effects).</w:t>
      </w:r>
    </w:p>
    <w:p w14:paraId="2903EC8C" w14:textId="469EB2B1" w:rsidR="00426771" w:rsidRPr="009D17BB" w:rsidRDefault="00426771" w:rsidP="00FF1078">
      <w:pPr>
        <w:spacing w:before="120" w:after="120" w:line="240" w:lineRule="auto"/>
        <w:contextualSpacing w:val="0"/>
        <w:rPr>
          <w:rFonts w:cs="Arial"/>
          <w:bCs/>
        </w:rPr>
      </w:pPr>
      <w:proofErr w:type="gramStart"/>
      <w:r w:rsidRPr="009D17BB">
        <w:rPr>
          <w:rFonts w:cs="Arial"/>
          <w:b/>
        </w:rPr>
        <w:t xml:space="preserve">Current </w:t>
      </w:r>
      <w:r w:rsidR="006E5E7F" w:rsidRPr="009D17BB">
        <w:rPr>
          <w:rFonts w:cs="Arial"/>
          <w:b/>
        </w:rPr>
        <w:t>s</w:t>
      </w:r>
      <w:r w:rsidRPr="009D17BB">
        <w:rPr>
          <w:rFonts w:cs="Arial"/>
          <w:b/>
        </w:rPr>
        <w:t>tatus</w:t>
      </w:r>
      <w:proofErr w:type="gramEnd"/>
      <w:r w:rsidRPr="009D17BB">
        <w:rPr>
          <w:rFonts w:cs="Arial"/>
          <w:bCs/>
        </w:rPr>
        <w:t xml:space="preserve"> - </w:t>
      </w:r>
      <w:r w:rsidR="00F32EDB" w:rsidRPr="009D17BB">
        <w:rPr>
          <w:rFonts w:cs="Arial"/>
        </w:rPr>
        <w:t>Describe</w:t>
      </w:r>
      <w:r w:rsidR="00263D97" w:rsidRPr="009D17BB">
        <w:rPr>
          <w:rFonts w:cs="Arial"/>
        </w:rPr>
        <w:t>s</w:t>
      </w:r>
      <w:r w:rsidR="00F32EDB" w:rsidRPr="009D17BB">
        <w:rPr>
          <w:rFonts w:cs="Arial"/>
        </w:rPr>
        <w:t xml:space="preserve"> completed or current activities to manage the impacts, progress and expected duration.</w:t>
      </w:r>
    </w:p>
    <w:p w14:paraId="16967354" w14:textId="3D2D7B86" w:rsidR="00426771" w:rsidRPr="009D17BB" w:rsidRDefault="00426771" w:rsidP="00FF1078">
      <w:p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  <w:b/>
        </w:rPr>
        <w:t xml:space="preserve">Next </w:t>
      </w:r>
      <w:r w:rsidR="006E5E7F" w:rsidRPr="009D17BB">
        <w:rPr>
          <w:rFonts w:cs="Arial"/>
          <w:b/>
        </w:rPr>
        <w:t>s</w:t>
      </w:r>
      <w:r w:rsidRPr="009D17BB">
        <w:rPr>
          <w:rFonts w:cs="Arial"/>
          <w:b/>
        </w:rPr>
        <w:t>teps</w:t>
      </w:r>
      <w:r w:rsidRPr="009D17BB">
        <w:rPr>
          <w:rFonts w:cs="Arial"/>
          <w:bCs/>
        </w:rPr>
        <w:t xml:space="preserve"> - Describes what else needs to occur, who will be involved, forecast completion</w:t>
      </w:r>
      <w:r w:rsidR="00933F23" w:rsidRPr="009D17BB">
        <w:rPr>
          <w:rFonts w:cs="Arial"/>
          <w:bCs/>
        </w:rPr>
        <w:t>.</w:t>
      </w:r>
      <w:r w:rsidRPr="009D17BB">
        <w:rPr>
          <w:rFonts w:cs="Arial"/>
          <w:bCs/>
        </w:rPr>
        <w:t xml:space="preserve"> </w:t>
      </w:r>
      <w:r w:rsidRPr="009D17BB">
        <w:rPr>
          <w:rFonts w:cs="Arial"/>
        </w:rPr>
        <w:t xml:space="preserve">Provides details of the contact person relating to next steps if different to the agency or stakeholder contributor as listed in section </w:t>
      </w:r>
      <w:r w:rsidR="00800930" w:rsidRPr="009D17BB">
        <w:rPr>
          <w:rFonts w:cs="Arial"/>
        </w:rPr>
        <w:t>5</w:t>
      </w:r>
      <w:r w:rsidRPr="009D17BB">
        <w:rPr>
          <w:rFonts w:cs="Arial"/>
        </w:rPr>
        <w:t>.</w:t>
      </w:r>
    </w:p>
    <w:p w14:paraId="756CB837" w14:textId="77777777" w:rsidR="00FF1078" w:rsidRPr="009D17BB" w:rsidRDefault="000B6822" w:rsidP="00FF1078">
      <w:p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  <w:b/>
          <w:bCs/>
        </w:rPr>
        <w:t xml:space="preserve">Contentious </w:t>
      </w:r>
      <w:r w:rsidR="00694230" w:rsidRPr="009D17BB">
        <w:rPr>
          <w:rFonts w:cs="Arial"/>
          <w:b/>
          <w:bCs/>
        </w:rPr>
        <w:t>or sensitive i</w:t>
      </w:r>
      <w:r w:rsidRPr="009D17BB">
        <w:rPr>
          <w:rFonts w:cs="Arial"/>
          <w:b/>
          <w:bCs/>
        </w:rPr>
        <w:t>ssues</w:t>
      </w:r>
      <w:r w:rsidRPr="009D17BB">
        <w:rPr>
          <w:rFonts w:cs="Arial"/>
        </w:rPr>
        <w:t xml:space="preserve"> -</w:t>
      </w:r>
      <w:r w:rsidR="00FF10A7" w:rsidRPr="009D17BB">
        <w:rPr>
          <w:rFonts w:cs="Arial"/>
        </w:rPr>
        <w:t xml:space="preserve"> </w:t>
      </w:r>
      <w:r w:rsidR="00FF1078" w:rsidRPr="009D17BB">
        <w:rPr>
          <w:rFonts w:cs="Arial"/>
        </w:rPr>
        <w:t>Issues relating to impacts that may have legal, commercial, cultural, reputational or community sensitivities, or may require restricted or limited disclosure.</w:t>
      </w:r>
    </w:p>
    <w:p w14:paraId="7936D8FE" w14:textId="48AF099D" w:rsidR="00A470F8" w:rsidRPr="009D17BB" w:rsidRDefault="00A470F8" w:rsidP="00FF1078">
      <w:p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  <w:b/>
          <w:bCs/>
        </w:rPr>
        <w:t xml:space="preserve">Responsible </w:t>
      </w:r>
      <w:r w:rsidR="006E5E7F" w:rsidRPr="009D17BB">
        <w:rPr>
          <w:rFonts w:cs="Arial"/>
          <w:b/>
          <w:bCs/>
        </w:rPr>
        <w:t>a</w:t>
      </w:r>
      <w:r w:rsidRPr="009D17BB">
        <w:rPr>
          <w:rFonts w:cs="Arial"/>
          <w:b/>
          <w:bCs/>
        </w:rPr>
        <w:t>gency</w:t>
      </w:r>
      <w:r w:rsidRPr="009D17BB">
        <w:rPr>
          <w:rFonts w:cs="Arial"/>
        </w:rPr>
        <w:t xml:space="preserve"> </w:t>
      </w:r>
      <w:r w:rsidR="00546771">
        <w:rPr>
          <w:rFonts w:cs="Arial"/>
        </w:rPr>
        <w:t>-</w:t>
      </w:r>
      <w:r w:rsidRPr="009D17BB">
        <w:rPr>
          <w:rFonts w:cs="Arial"/>
        </w:rPr>
        <w:t xml:space="preserve"> </w:t>
      </w:r>
      <w:r w:rsidR="005D6377" w:rsidRPr="009D17BB">
        <w:rPr>
          <w:rFonts w:cs="Arial"/>
        </w:rPr>
        <w:t>T</w:t>
      </w:r>
      <w:r w:rsidRPr="009D17BB">
        <w:rPr>
          <w:rFonts w:cs="Arial"/>
        </w:rPr>
        <w:t>he organisation</w:t>
      </w:r>
      <w:r w:rsidR="005D6377" w:rsidRPr="009D17BB">
        <w:rPr>
          <w:rFonts w:cs="Arial"/>
        </w:rPr>
        <w:t>(s)</w:t>
      </w:r>
      <w:r w:rsidRPr="009D17BB">
        <w:rPr>
          <w:rFonts w:cs="Arial"/>
        </w:rPr>
        <w:t xml:space="preserve"> or agency</w:t>
      </w:r>
      <w:r w:rsidR="005D6377" w:rsidRPr="009D17BB">
        <w:rPr>
          <w:rFonts w:cs="Arial"/>
        </w:rPr>
        <w:t>(s)</w:t>
      </w:r>
      <w:r w:rsidRPr="009D17BB">
        <w:rPr>
          <w:rFonts w:cs="Arial"/>
        </w:rPr>
        <w:t xml:space="preserve"> responsible for managing the impact.</w:t>
      </w:r>
    </w:p>
    <w:p w14:paraId="2BAF7574" w14:textId="4F8C8CFE" w:rsidR="00216675" w:rsidRPr="009D17BB" w:rsidRDefault="00216675" w:rsidP="00FF1078">
      <w:pPr>
        <w:spacing w:before="120" w:after="120" w:line="240" w:lineRule="auto"/>
        <w:contextualSpacing w:val="0"/>
        <w:rPr>
          <w:rFonts w:cs="Arial"/>
        </w:rPr>
      </w:pPr>
      <w:r w:rsidRPr="009D17BB">
        <w:rPr>
          <w:rFonts w:cs="Arial"/>
          <w:b/>
          <w:bCs/>
        </w:rPr>
        <w:t>Attachment provided</w:t>
      </w:r>
      <w:r w:rsidRPr="009D17BB">
        <w:rPr>
          <w:rFonts w:cs="Arial"/>
        </w:rPr>
        <w:t xml:space="preserve"> </w:t>
      </w:r>
      <w:r w:rsidR="00546771">
        <w:rPr>
          <w:rFonts w:cs="Arial"/>
        </w:rPr>
        <w:t>-</w:t>
      </w:r>
      <w:r w:rsidRPr="009D17BB">
        <w:rPr>
          <w:rFonts w:cs="Arial"/>
        </w:rPr>
        <w:t xml:space="preserve"> </w:t>
      </w:r>
      <w:r w:rsidR="005D6377" w:rsidRPr="009D17BB">
        <w:rPr>
          <w:rFonts w:cs="Arial"/>
        </w:rPr>
        <w:t>A</w:t>
      </w:r>
      <w:r w:rsidRPr="009D17BB">
        <w:rPr>
          <w:rFonts w:cs="Arial"/>
        </w:rPr>
        <w:t xml:space="preserve"> report, dashboard, photos or other document describing or supporting the impact has been provided</w:t>
      </w:r>
      <w:r w:rsidR="00E54407" w:rsidRPr="009D17BB">
        <w:rPr>
          <w:rFonts w:cs="Arial"/>
        </w:rPr>
        <w:t xml:space="preserve"> and included in the Attachments List at item </w:t>
      </w:r>
      <w:r w:rsidR="004E5957" w:rsidRPr="009D17BB">
        <w:rPr>
          <w:rFonts w:cs="Arial"/>
        </w:rPr>
        <w:t>6</w:t>
      </w:r>
      <w:r w:rsidR="00E54407" w:rsidRPr="009D17BB">
        <w:rPr>
          <w:rFonts w:cs="Arial"/>
        </w:rPr>
        <w:t>.</w:t>
      </w:r>
    </w:p>
    <w:p w14:paraId="404B6F79" w14:textId="77777777" w:rsidR="00BB3989" w:rsidRPr="009D17BB" w:rsidRDefault="00BB3989" w:rsidP="009B6FEA">
      <w:pPr>
        <w:spacing w:after="0" w:line="300" w:lineRule="atLeast"/>
        <w:contextualSpacing w:val="0"/>
        <w:rPr>
          <w:rFonts w:eastAsia="Times New Roman" w:cs="Arial"/>
          <w:sz w:val="21"/>
          <w:szCs w:val="21"/>
          <w:lang w:eastAsia="en-AU"/>
        </w:rPr>
      </w:pPr>
    </w:p>
    <w:p w14:paraId="1A0D1C7A" w14:textId="77777777" w:rsidR="00564425" w:rsidRPr="009D17BB" w:rsidRDefault="00564425" w:rsidP="009B6FEA">
      <w:pPr>
        <w:spacing w:after="0" w:line="300" w:lineRule="atLeast"/>
        <w:contextualSpacing w:val="0"/>
        <w:rPr>
          <w:rFonts w:eastAsia="Times New Roman" w:cs="Arial"/>
          <w:sz w:val="21"/>
          <w:szCs w:val="21"/>
          <w:lang w:eastAsia="en-AU"/>
        </w:rPr>
      </w:pPr>
    </w:p>
    <w:p w14:paraId="146C115F" w14:textId="77777777" w:rsidR="00564425" w:rsidRPr="009D17BB" w:rsidRDefault="00564425" w:rsidP="009B6FEA">
      <w:pPr>
        <w:spacing w:after="0" w:line="300" w:lineRule="atLeast"/>
        <w:contextualSpacing w:val="0"/>
        <w:rPr>
          <w:rFonts w:eastAsia="Times New Roman" w:cs="Arial"/>
          <w:sz w:val="21"/>
          <w:szCs w:val="21"/>
          <w:lang w:eastAsia="en-AU"/>
        </w:rPr>
      </w:pPr>
    </w:p>
    <w:p w14:paraId="4CEEE8DC" w14:textId="77777777" w:rsidR="00E73BA5" w:rsidRPr="009D17BB" w:rsidRDefault="00E73BA5" w:rsidP="00E73BA5">
      <w:pPr>
        <w:spacing w:before="120" w:after="120" w:line="240" w:lineRule="auto"/>
        <w:rPr>
          <w:rFonts w:cs="Arial"/>
          <w:color w:val="C00000"/>
        </w:rPr>
      </w:pPr>
    </w:p>
    <w:p w14:paraId="04682920" w14:textId="7B6C3DEA" w:rsidR="00E73BA5" w:rsidRPr="009D17BB" w:rsidRDefault="00E73BA5" w:rsidP="00E73BA5">
      <w:pPr>
        <w:spacing w:before="120" w:after="120" w:line="240" w:lineRule="auto"/>
        <w:rPr>
          <w:rFonts w:cs="Arial"/>
          <w:color w:val="C00000"/>
        </w:rPr>
      </w:pPr>
    </w:p>
    <w:p w14:paraId="2AFE6500" w14:textId="77777777" w:rsidR="00E73BA5" w:rsidRPr="009D17BB" w:rsidRDefault="00E73BA5" w:rsidP="00E73BA5">
      <w:pPr>
        <w:spacing w:before="120" w:after="120" w:line="240" w:lineRule="auto"/>
        <w:rPr>
          <w:rFonts w:cs="Arial"/>
          <w:color w:val="C00000"/>
        </w:rPr>
      </w:pPr>
    </w:p>
    <w:p w14:paraId="58FBF934" w14:textId="77777777" w:rsidR="00021286" w:rsidRPr="009D17BB" w:rsidRDefault="00021286" w:rsidP="009B6FEA">
      <w:pPr>
        <w:spacing w:after="0" w:line="300" w:lineRule="atLeast"/>
        <w:contextualSpacing w:val="0"/>
        <w:rPr>
          <w:rFonts w:eastAsia="Times New Roman" w:cs="Arial"/>
          <w:sz w:val="21"/>
          <w:szCs w:val="21"/>
          <w:lang w:eastAsia="en-AU"/>
        </w:rPr>
      </w:pPr>
    </w:p>
    <w:p w14:paraId="24508AEB" w14:textId="77777777" w:rsidR="00EA2223" w:rsidRPr="009D17BB" w:rsidRDefault="00EA2223" w:rsidP="009B6FEA">
      <w:pPr>
        <w:spacing w:after="0" w:line="300" w:lineRule="atLeast"/>
        <w:contextualSpacing w:val="0"/>
        <w:rPr>
          <w:rFonts w:eastAsia="Times New Roman" w:cs="Arial"/>
          <w:sz w:val="21"/>
          <w:szCs w:val="21"/>
          <w:lang w:eastAsia="en-AU"/>
        </w:rPr>
      </w:pPr>
    </w:p>
    <w:p w14:paraId="6B48A73E" w14:textId="77777777" w:rsidR="00EA2223" w:rsidRPr="009D17BB" w:rsidRDefault="00EA2223" w:rsidP="009B6FEA">
      <w:pPr>
        <w:spacing w:after="0" w:line="300" w:lineRule="atLeast"/>
        <w:contextualSpacing w:val="0"/>
        <w:rPr>
          <w:rFonts w:eastAsia="Times New Roman" w:cs="Arial"/>
          <w:sz w:val="21"/>
          <w:szCs w:val="21"/>
          <w:lang w:eastAsia="en-AU"/>
        </w:rPr>
        <w:sectPr w:rsidR="00EA2223" w:rsidRPr="009D17BB" w:rsidSect="00771696">
          <w:pgSz w:w="23811" w:h="16838" w:orient="landscape" w:code="8"/>
          <w:pgMar w:top="1440" w:right="1080" w:bottom="1440" w:left="1080" w:header="709" w:footer="709" w:gutter="0"/>
          <w:cols w:space="708"/>
          <w:docGrid w:linePitch="360"/>
        </w:sectPr>
      </w:pPr>
    </w:p>
    <w:p w14:paraId="18926ABD" w14:textId="5E99035F" w:rsidR="009A5585" w:rsidRDefault="0015775D" w:rsidP="004C4BE7">
      <w:pPr>
        <w:pStyle w:val="Heading2"/>
      </w:pPr>
      <w:bookmarkStart w:id="12" w:name="_Toc19540278"/>
      <w:bookmarkStart w:id="13" w:name="_Toc238718286"/>
      <w:bookmarkStart w:id="14" w:name="_Toc241756846"/>
      <w:r>
        <w:lastRenderedPageBreak/>
        <w:t xml:space="preserve">4.1 </w:t>
      </w:r>
      <w:r w:rsidR="009A5585" w:rsidRPr="004C4BE7">
        <w:t>Social Recovery Domain</w:t>
      </w:r>
      <w:bookmarkEnd w:id="12"/>
      <w:bookmarkEnd w:id="13"/>
      <w:bookmarkEnd w:id="14"/>
    </w:p>
    <w:p w14:paraId="70AB6D21" w14:textId="70692D12" w:rsidR="00980566" w:rsidRPr="00777A3C" w:rsidRDefault="00980566" w:rsidP="004C4BE7">
      <w:pPr>
        <w:pStyle w:val="Heading3"/>
        <w:shd w:val="clear" w:color="auto" w:fill="F9B268" w:themeFill="accent1" w:themeFillTint="99"/>
        <w:spacing w:after="0"/>
        <w:ind w:right="235"/>
        <w:rPr>
          <w:shd w:val="clear" w:color="auto" w:fill="F9B268" w:themeFill="accent1" w:themeFillTint="99"/>
        </w:rPr>
      </w:pPr>
      <w:r w:rsidRPr="00777A3C">
        <w:rPr>
          <w:shd w:val="clear" w:color="auto" w:fill="F9B268" w:themeFill="accent1" w:themeFillTint="99"/>
        </w:rPr>
        <w:t>Summary checklist of social recovery domain impacts:</w:t>
      </w:r>
    </w:p>
    <w:tbl>
      <w:tblPr>
        <w:tblStyle w:val="TableGrid"/>
        <w:tblW w:w="49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284"/>
        <w:gridCol w:w="4091"/>
        <w:gridCol w:w="4819"/>
        <w:gridCol w:w="5100"/>
        <w:gridCol w:w="3403"/>
      </w:tblGrid>
      <w:tr w:rsidR="006D7164" w:rsidRPr="00CA0AE5" w14:paraId="33DEA685" w14:textId="77777777" w:rsidTr="00546771">
        <w:trPr>
          <w:trHeight w:val="1202"/>
        </w:trPr>
        <w:tc>
          <w:tcPr>
            <w:tcW w:w="793" w:type="pct"/>
          </w:tcPr>
          <w:p w14:paraId="602A2691" w14:textId="77777777" w:rsidR="006D7164" w:rsidRPr="00CA0AE5" w:rsidRDefault="00F375B1" w:rsidP="004C4BE7">
            <w:pPr>
              <w:pStyle w:val="TableParagraph"/>
            </w:pPr>
            <w:sdt>
              <w:sdtPr>
                <w:id w:val="-1983376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164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7164" w:rsidRPr="00CA0AE5">
              <w:t xml:space="preserve"> Fatalities</w:t>
            </w:r>
          </w:p>
          <w:p w14:paraId="39C80BA8" w14:textId="77777777" w:rsidR="006D7164" w:rsidRPr="00CA0AE5" w:rsidRDefault="00F375B1" w:rsidP="004C4BE7">
            <w:pPr>
              <w:pStyle w:val="TableParagraph"/>
            </w:pPr>
            <w:sdt>
              <w:sdtPr>
                <w:id w:val="85831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164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7164" w:rsidRPr="00CA0AE5">
              <w:t xml:space="preserve"> Injuries </w:t>
            </w:r>
          </w:p>
          <w:p w14:paraId="7AAA9DA3" w14:textId="16878887" w:rsidR="006D7164" w:rsidRPr="00CA0AE5" w:rsidRDefault="00F375B1" w:rsidP="004C4BE7">
            <w:pPr>
              <w:pStyle w:val="TableParagraph"/>
            </w:pPr>
            <w:sdt>
              <w:sdtPr>
                <w:id w:val="-205938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1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7164" w:rsidRPr="00CA0AE5">
              <w:t xml:space="preserve"> People unaccounted for</w:t>
            </w:r>
          </w:p>
        </w:tc>
        <w:tc>
          <w:tcPr>
            <w:tcW w:w="988" w:type="pct"/>
          </w:tcPr>
          <w:p w14:paraId="48A2D8AF" w14:textId="77777777" w:rsidR="006D7164" w:rsidRPr="00CA0AE5" w:rsidRDefault="00F375B1" w:rsidP="004C4BE7">
            <w:pPr>
              <w:pStyle w:val="TableParagraph"/>
            </w:pPr>
            <w:sdt>
              <w:sdtPr>
                <w:id w:val="178237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164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7164" w:rsidRPr="00CA0AE5">
              <w:t xml:space="preserve"> People evacuated </w:t>
            </w:r>
          </w:p>
          <w:p w14:paraId="39B5BAF3" w14:textId="0BD1C1BD" w:rsidR="00431956" w:rsidRPr="00CA0AE5" w:rsidRDefault="00F375B1" w:rsidP="004C4BE7">
            <w:pPr>
              <w:pStyle w:val="TableParagraph"/>
            </w:pPr>
            <w:sdt>
              <w:sdtPr>
                <w:id w:val="-1827737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956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1956" w:rsidRPr="00CA0AE5">
              <w:t xml:space="preserve"> People isolated / displaced</w:t>
            </w:r>
          </w:p>
          <w:p w14:paraId="5FE4C694" w14:textId="4745F74F" w:rsidR="006D7164" w:rsidRPr="00CA0AE5" w:rsidRDefault="00F375B1" w:rsidP="004C4BE7">
            <w:pPr>
              <w:pStyle w:val="TableParagraph"/>
            </w:pPr>
            <w:sdt>
              <w:sdtPr>
                <w:id w:val="1640146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956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1956" w:rsidRPr="00CA0AE5">
              <w:t xml:space="preserve"> Evacuation centres established </w:t>
            </w:r>
          </w:p>
        </w:tc>
        <w:tc>
          <w:tcPr>
            <w:tcW w:w="1164" w:type="pct"/>
          </w:tcPr>
          <w:p w14:paraId="2024662D" w14:textId="77777777" w:rsidR="006D7164" w:rsidRPr="00CA0AE5" w:rsidRDefault="00F375B1" w:rsidP="004C4BE7">
            <w:pPr>
              <w:pStyle w:val="TableParagraph"/>
            </w:pPr>
            <w:sdt>
              <w:sdtPr>
                <w:id w:val="-990715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164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7164" w:rsidRPr="00CA0AE5">
              <w:t xml:space="preserve"> Vulnerable people needing assistance</w:t>
            </w:r>
          </w:p>
          <w:p w14:paraId="7CB83BF5" w14:textId="77777777" w:rsidR="00431956" w:rsidRPr="00CA0AE5" w:rsidRDefault="00F375B1" w:rsidP="004C4BE7">
            <w:pPr>
              <w:pStyle w:val="TableParagraph"/>
            </w:pPr>
            <w:sdt>
              <w:sdtPr>
                <w:id w:val="43957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956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1956" w:rsidRPr="00CA0AE5">
              <w:t xml:space="preserve"> Disease, illness or contamination </w:t>
            </w:r>
          </w:p>
          <w:p w14:paraId="2E174699" w14:textId="549F9EC7" w:rsidR="006D7164" w:rsidRPr="00CA0AE5" w:rsidRDefault="00F375B1" w:rsidP="004C4BE7">
            <w:pPr>
              <w:pStyle w:val="TableParagraph"/>
              <w:rPr>
                <w:b/>
              </w:rPr>
            </w:pPr>
            <w:sdt>
              <w:sdtPr>
                <w:id w:val="-211003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1956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31956" w:rsidRPr="00CA0AE5">
              <w:t xml:space="preserve"> Significant issues with </w:t>
            </w:r>
            <w:proofErr w:type="gramStart"/>
            <w:r w:rsidR="00431956" w:rsidRPr="00CA0AE5">
              <w:t>pets</w:t>
            </w:r>
            <w:proofErr w:type="gramEnd"/>
            <w:r w:rsidR="00431956" w:rsidRPr="00CA0AE5">
              <w:t>/assistance animals</w:t>
            </w:r>
            <w:r w:rsidR="00431956" w:rsidRPr="00CA0AE5">
              <w:rPr>
                <w:b/>
              </w:rPr>
              <w:t xml:space="preserve"> </w:t>
            </w:r>
          </w:p>
        </w:tc>
        <w:tc>
          <w:tcPr>
            <w:tcW w:w="1232" w:type="pct"/>
          </w:tcPr>
          <w:p w14:paraId="05328BB2" w14:textId="77777777" w:rsidR="006D7164" w:rsidRPr="00CA0AE5" w:rsidRDefault="00F375B1" w:rsidP="004C4BE7">
            <w:pPr>
              <w:pStyle w:val="TableParagraph"/>
            </w:pPr>
            <w:sdt>
              <w:sdtPr>
                <w:id w:val="184820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164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7164" w:rsidRPr="00CA0AE5">
              <w:t xml:space="preserve"> Cultural heritage impacts</w:t>
            </w:r>
          </w:p>
          <w:p w14:paraId="47A8804C" w14:textId="1F083BE3" w:rsidR="005C2430" w:rsidRPr="00CA0AE5" w:rsidRDefault="00F375B1" w:rsidP="004C4BE7">
            <w:pPr>
              <w:pStyle w:val="TableParagraph"/>
            </w:pPr>
            <w:sdt>
              <w:sdtPr>
                <w:id w:val="-101067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430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2430" w:rsidRPr="00CA0AE5">
              <w:t xml:space="preserve"> Community activities/interactions impacted </w:t>
            </w:r>
            <w:r w:rsidR="002C58A8" w:rsidRPr="00CA0AE5">
              <w:t>– recreation, health, transport</w:t>
            </w:r>
            <w:r w:rsidR="00CE5DBD" w:rsidRPr="00CA0AE5">
              <w:t>, social</w:t>
            </w:r>
          </w:p>
        </w:tc>
        <w:tc>
          <w:tcPr>
            <w:tcW w:w="822" w:type="pct"/>
          </w:tcPr>
          <w:p w14:paraId="0E7EDC86" w14:textId="45FCF54D" w:rsidR="006D7164" w:rsidRPr="00CA0AE5" w:rsidRDefault="00F375B1" w:rsidP="004C4BE7">
            <w:pPr>
              <w:pStyle w:val="TableParagraph"/>
            </w:pPr>
            <w:sdt>
              <w:sdtPr>
                <w:id w:val="129008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164" w:rsidRPr="00CA0AE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7164" w:rsidRPr="00CA0AE5">
              <w:t xml:space="preserve"> </w:t>
            </w:r>
            <w:r w:rsidR="00CE5DBD" w:rsidRPr="00CA0AE5">
              <w:t>Other</w:t>
            </w:r>
          </w:p>
        </w:tc>
      </w:tr>
    </w:tbl>
    <w:p w14:paraId="688D63B4" w14:textId="02BEC5CA" w:rsidR="00F70146" w:rsidRPr="00777A3C" w:rsidRDefault="00364B36" w:rsidP="00777A3C">
      <w:pPr>
        <w:pStyle w:val="Heading3"/>
      </w:pPr>
      <w:r w:rsidRPr="00777A3C">
        <w:t>Social domain impacts:</w:t>
      </w:r>
    </w:p>
    <w:tbl>
      <w:tblPr>
        <w:tblStyle w:val="TableGrid"/>
        <w:tblpPr w:leftFromText="180" w:rightFromText="180" w:vertAnchor="text" w:tblpY="1"/>
        <w:tblOverlap w:val="never"/>
        <w:tblW w:w="20691" w:type="dxa"/>
        <w:tblLook w:val="04A0" w:firstRow="1" w:lastRow="0" w:firstColumn="1" w:lastColumn="0" w:noHBand="0" w:noVBand="1"/>
      </w:tblPr>
      <w:tblGrid>
        <w:gridCol w:w="1763"/>
        <w:gridCol w:w="4397"/>
        <w:gridCol w:w="4024"/>
        <w:gridCol w:w="3469"/>
        <w:gridCol w:w="3081"/>
        <w:gridCol w:w="3390"/>
        <w:gridCol w:w="567"/>
      </w:tblGrid>
      <w:tr w:rsidR="00EC3296" w:rsidRPr="009D17BB" w14:paraId="5D4A359E" w14:textId="18CF9B45" w:rsidTr="00EC3296">
        <w:trPr>
          <w:cantSplit/>
          <w:trHeight w:val="1969"/>
        </w:trPr>
        <w:tc>
          <w:tcPr>
            <w:tcW w:w="1763" w:type="dxa"/>
            <w:shd w:val="clear" w:color="auto" w:fill="F9B268" w:themeFill="accent1" w:themeFillTint="99"/>
          </w:tcPr>
          <w:p w14:paraId="697B31FD" w14:textId="7DE6FAD5" w:rsidR="00EC3296" w:rsidRPr="000A7A3C" w:rsidRDefault="00EC3296" w:rsidP="00F70146">
            <w:pPr>
              <w:pStyle w:val="Tablerowtitle"/>
            </w:pPr>
            <w:r w:rsidRPr="000A7A3C">
              <w:t xml:space="preserve">Impact </w:t>
            </w:r>
            <w:r w:rsidR="00797FF4" w:rsidRPr="000A7A3C">
              <w:t>t</w:t>
            </w:r>
            <w:r w:rsidRPr="000A7A3C">
              <w:t>ype</w:t>
            </w:r>
          </w:p>
        </w:tc>
        <w:tc>
          <w:tcPr>
            <w:tcW w:w="4397" w:type="dxa"/>
            <w:shd w:val="clear" w:color="auto" w:fill="F9B268" w:themeFill="accent1" w:themeFillTint="99"/>
          </w:tcPr>
          <w:p w14:paraId="3CDD61A7" w14:textId="170DF6DD" w:rsidR="00EC3296" w:rsidRPr="000A7A3C" w:rsidRDefault="00EC3296" w:rsidP="00F70146">
            <w:pPr>
              <w:pStyle w:val="Tablerowtitle"/>
              <w:rPr>
                <w:bCs/>
              </w:rPr>
            </w:pPr>
            <w:r w:rsidRPr="000A7A3C">
              <w:t xml:space="preserve">Impact </w:t>
            </w:r>
          </w:p>
          <w:p w14:paraId="79CEF7C5" w14:textId="01588B1C" w:rsidR="00EC3296" w:rsidRPr="000A7A3C" w:rsidRDefault="00EC3296" w:rsidP="00F70146">
            <w:pPr>
              <w:pStyle w:val="Tablerowtitle"/>
            </w:pPr>
          </w:p>
        </w:tc>
        <w:tc>
          <w:tcPr>
            <w:tcW w:w="4024" w:type="dxa"/>
            <w:shd w:val="clear" w:color="auto" w:fill="F9B268" w:themeFill="accent1" w:themeFillTint="99"/>
          </w:tcPr>
          <w:p w14:paraId="37BF26F2" w14:textId="3D5FFB5F" w:rsidR="00EC3296" w:rsidRPr="000A7A3C" w:rsidRDefault="00EC3296" w:rsidP="00F70146">
            <w:pPr>
              <w:pStyle w:val="Tablerowtitle"/>
            </w:pPr>
            <w:proofErr w:type="gramStart"/>
            <w:r w:rsidRPr="000A7A3C">
              <w:t>Current status</w:t>
            </w:r>
            <w:proofErr w:type="gramEnd"/>
            <w:r w:rsidRPr="000A7A3C">
              <w:t xml:space="preserve"> </w:t>
            </w:r>
          </w:p>
          <w:p w14:paraId="64A6EE7A" w14:textId="77777777" w:rsidR="00EC3296" w:rsidRPr="000A7A3C" w:rsidRDefault="00EC3296" w:rsidP="00F70146">
            <w:pPr>
              <w:pStyle w:val="Tablerowtitle"/>
            </w:pPr>
          </w:p>
        </w:tc>
        <w:tc>
          <w:tcPr>
            <w:tcW w:w="3469" w:type="dxa"/>
            <w:shd w:val="clear" w:color="auto" w:fill="F9B268" w:themeFill="accent1" w:themeFillTint="99"/>
          </w:tcPr>
          <w:p w14:paraId="3B45E6BC" w14:textId="765150AF" w:rsidR="00EC3296" w:rsidRPr="000A7A3C" w:rsidRDefault="00EC3296" w:rsidP="00F70146">
            <w:pPr>
              <w:pStyle w:val="Tablerowtitle"/>
            </w:pPr>
            <w:r w:rsidRPr="000A7A3C">
              <w:t>Next steps</w:t>
            </w:r>
          </w:p>
          <w:p w14:paraId="05F9DAC4" w14:textId="0C7F4B12" w:rsidR="00EC3296" w:rsidRPr="000A7A3C" w:rsidRDefault="00EC3296" w:rsidP="00F70146">
            <w:pPr>
              <w:pStyle w:val="Tablerowtitle"/>
            </w:pPr>
          </w:p>
        </w:tc>
        <w:tc>
          <w:tcPr>
            <w:tcW w:w="3081" w:type="dxa"/>
            <w:shd w:val="clear" w:color="auto" w:fill="F9B268" w:themeFill="accent1" w:themeFillTint="99"/>
          </w:tcPr>
          <w:p w14:paraId="09074BBF" w14:textId="6237A10E" w:rsidR="00EC3296" w:rsidRPr="000A7A3C" w:rsidRDefault="00EC3296" w:rsidP="00F70146">
            <w:pPr>
              <w:pStyle w:val="Tablerowtitle"/>
            </w:pPr>
            <w:r w:rsidRPr="000A7A3C">
              <w:t>Contentious</w:t>
            </w:r>
            <w:r w:rsidR="00B035E9" w:rsidRPr="000A7A3C">
              <w:t xml:space="preserve"> or sensitive issues</w:t>
            </w:r>
          </w:p>
        </w:tc>
        <w:tc>
          <w:tcPr>
            <w:tcW w:w="3390" w:type="dxa"/>
            <w:shd w:val="clear" w:color="auto" w:fill="F9B268" w:themeFill="accent1" w:themeFillTint="99"/>
          </w:tcPr>
          <w:p w14:paraId="15FDDA47" w14:textId="7908A6C1" w:rsidR="00EC3296" w:rsidRPr="000A7A3C" w:rsidRDefault="00EC3296" w:rsidP="00F70146">
            <w:pPr>
              <w:pStyle w:val="Tablerowtitle"/>
            </w:pPr>
            <w:r w:rsidRPr="000A7A3C">
              <w:t xml:space="preserve">Responsible </w:t>
            </w:r>
            <w:r w:rsidR="00B035E9" w:rsidRPr="000A7A3C">
              <w:t>a</w:t>
            </w:r>
            <w:r w:rsidRPr="000A7A3C">
              <w:t xml:space="preserve">gency(s) </w:t>
            </w:r>
          </w:p>
        </w:tc>
        <w:tc>
          <w:tcPr>
            <w:tcW w:w="567" w:type="dxa"/>
            <w:shd w:val="clear" w:color="auto" w:fill="F9B268" w:themeFill="accent1" w:themeFillTint="99"/>
            <w:textDirection w:val="tbRl"/>
            <w:vAlign w:val="center"/>
          </w:tcPr>
          <w:p w14:paraId="498E3B79" w14:textId="37781D03" w:rsidR="00EC3296" w:rsidRPr="009D17BB" w:rsidRDefault="00EC3296" w:rsidP="00F70146">
            <w:pPr>
              <w:pStyle w:val="Tablerowtitle"/>
              <w:rPr>
                <w:sz w:val="21"/>
              </w:rPr>
            </w:pPr>
            <w:r w:rsidRPr="009D17BB">
              <w:rPr>
                <w:sz w:val="18"/>
                <w:szCs w:val="18"/>
              </w:rPr>
              <w:t>Attachment provided</w:t>
            </w:r>
          </w:p>
        </w:tc>
      </w:tr>
      <w:tr w:rsidR="00EC3296" w:rsidRPr="009D17BB" w14:paraId="6478EF0B" w14:textId="7843A81D" w:rsidTr="00EC3296">
        <w:trPr>
          <w:trHeight w:val="379"/>
        </w:trPr>
        <w:sdt>
          <w:sdtPr>
            <w:rPr>
              <w:rStyle w:val="Style4"/>
            </w:rPr>
            <w:alias w:val="Impact Category"/>
            <w:tag w:val="Impact Category"/>
            <w:id w:val="-2029551651"/>
            <w:placeholder>
              <w:docPart w:val="A41B885D9A2B415EB408CE1EBE22E980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555CA01B" w14:textId="2CD56501" w:rsidR="00EC3296" w:rsidRPr="009D17BB" w:rsidRDefault="00EC3296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0209245F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4024" w:type="dxa"/>
          </w:tcPr>
          <w:p w14:paraId="290E68E3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469" w:type="dxa"/>
          </w:tcPr>
          <w:p w14:paraId="28DA9453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081" w:type="dxa"/>
          </w:tcPr>
          <w:p w14:paraId="1DFE214F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25F92F61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76E3337" w14:textId="13545979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98846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686B7D4B" w14:textId="743DC49C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73726721"/>
            <w:placeholder>
              <w:docPart w:val="8D1E20019BAE4723A7C960D92006CBF6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459DD9BE" w14:textId="67F46212" w:rsidR="00EC3296" w:rsidRPr="009D17BB" w:rsidRDefault="00EC3296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15AC7BCE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4024" w:type="dxa"/>
          </w:tcPr>
          <w:p w14:paraId="118F6ED7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469" w:type="dxa"/>
          </w:tcPr>
          <w:p w14:paraId="469BF74F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081" w:type="dxa"/>
          </w:tcPr>
          <w:p w14:paraId="0A9A2170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03AA22AD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0D44C4E" w14:textId="445B7527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59816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20C5965D" w14:textId="5A612E27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648733466"/>
            <w:placeholder>
              <w:docPart w:val="7090B24DB4994A2289CB7F5D14655936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sz w:val="24"/>
            </w:rPr>
          </w:sdtEndPr>
          <w:sdtContent>
            <w:tc>
              <w:tcPr>
                <w:tcW w:w="1763" w:type="dxa"/>
              </w:tcPr>
              <w:p w14:paraId="73586607" w14:textId="1B164995" w:rsidR="00EC3296" w:rsidRPr="009D17BB" w:rsidRDefault="00EC3296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0463AA69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4024" w:type="dxa"/>
          </w:tcPr>
          <w:p w14:paraId="088A7FE3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469" w:type="dxa"/>
          </w:tcPr>
          <w:p w14:paraId="4458E13C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081" w:type="dxa"/>
          </w:tcPr>
          <w:p w14:paraId="3A989D41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05165AE5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478FC5FB" w14:textId="34037E70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20160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110272C6" w14:textId="71133C22" w:rsidTr="00EC3296">
        <w:trPr>
          <w:trHeight w:val="393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548874728"/>
            <w:placeholder>
              <w:docPart w:val="2F543DDB350A4B99BE584A32903520C2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4F07CC8C" w14:textId="18D81BE6" w:rsidR="00EC3296" w:rsidRPr="009D17BB" w:rsidRDefault="00EC3296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111D1E22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4024" w:type="dxa"/>
          </w:tcPr>
          <w:p w14:paraId="68546654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469" w:type="dxa"/>
          </w:tcPr>
          <w:p w14:paraId="08E69583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081" w:type="dxa"/>
          </w:tcPr>
          <w:p w14:paraId="13C68C78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11B4D8C2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B227351" w14:textId="144AB956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06761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311FEE0F" w14:textId="019E2933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703359328"/>
            <w:placeholder>
              <w:docPart w:val="FC9E1582A0E84C55AC51821AC884EB8A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6D17028F" w14:textId="0B4CD890" w:rsidR="00EC3296" w:rsidRPr="009D17BB" w:rsidRDefault="00EC3296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0A523EDD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4024" w:type="dxa"/>
          </w:tcPr>
          <w:p w14:paraId="5C61632F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469" w:type="dxa"/>
          </w:tcPr>
          <w:p w14:paraId="1F26DE03" w14:textId="77777777" w:rsidR="00EC3296" w:rsidRPr="009D17BB" w:rsidRDefault="00EC3296" w:rsidP="00F70146">
            <w:pPr>
              <w:pStyle w:val="TableParagraph"/>
            </w:pPr>
          </w:p>
        </w:tc>
        <w:tc>
          <w:tcPr>
            <w:tcW w:w="3081" w:type="dxa"/>
          </w:tcPr>
          <w:p w14:paraId="2962C563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67380A1F" w14:textId="77777777" w:rsidR="00EC3296" w:rsidRPr="009D17BB" w:rsidRDefault="00EC3296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5752560D" w14:textId="3463797A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204790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4BFB92E3" w14:textId="77777777" w:rsidTr="005F3AA0">
        <w:trPr>
          <w:trHeight w:val="379"/>
        </w:trPr>
        <w:bookmarkStart w:id="15" w:name="_Toc19540279" w:displacedByCustomXml="next"/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626275850"/>
            <w:placeholder>
              <w:docPart w:val="35071265D2184F6EA2EDFFB651BBB7F6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6BDCB161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0C8DB480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33525975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793EB7DD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76209BBB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5C035E47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844A1B0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023079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149F3843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895011994"/>
            <w:placeholder>
              <w:docPart w:val="43A3E08E5A6046A28035E059B97548C8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39B43443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5145BA2B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7B03D690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5D4B5570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2E197EBC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231FABFE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11603DF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75727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59AF2399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373514529"/>
            <w:placeholder>
              <w:docPart w:val="7ABE453C93DA4589BF8BA75DBFB3680E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5CDAFFEC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5898E3CA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7C679B2A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2DB891D8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1CBFE16A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0837601A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4F6E6896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203232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7F2C90B9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367038113"/>
            <w:placeholder>
              <w:docPart w:val="E21964F5455D4689B9E0423CD573535D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13087B16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4766BD74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4B7EE966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5ECCDB39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74030C7F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34034877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7CFFDF75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2003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6DFF1379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2018610396"/>
            <w:placeholder>
              <w:docPart w:val="6106833EF5EA4171ACBEC280D6922E04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328EBD83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2909099B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5AC24FEE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6B814862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59C2B928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1E46208E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35BA615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89742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1C22AAC0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887376291"/>
            <w:placeholder>
              <w:docPart w:val="D83DFC071AD648DCA2BDFA3D68D15353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77F9060D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276A2B58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2F0D83F2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348B9E80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6B4C6831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6D461BE1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5A87F26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41091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060E083F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754654408"/>
            <w:placeholder>
              <w:docPart w:val="52E7378EFE9E4468A89B8B62BC88CE42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21D43B13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65EB0C9C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054FAC2B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5C8CABE3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1BAAFB22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09710EC3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51500649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16670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1AB0487F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848409846"/>
            <w:placeholder>
              <w:docPart w:val="7B057964DAF145418DA5C6C46714A6D0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4F929047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44B5E2C3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10C92D0F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10D2403D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6CF728F1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60EA9C03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236FFFAD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6584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6E5E31" w:rsidRPr="009D17BB" w14:paraId="61EEEFB6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67368520"/>
            <w:placeholder>
              <w:docPart w:val="F9189BFF63BE49F285F4BC5E47088EB9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3" w:type="dxa"/>
              </w:tcPr>
              <w:p w14:paraId="749526CF" w14:textId="77777777" w:rsidR="006E5E31" w:rsidRPr="009D17BB" w:rsidRDefault="006E5E31" w:rsidP="00F70146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397" w:type="dxa"/>
          </w:tcPr>
          <w:p w14:paraId="18FEBBE0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4024" w:type="dxa"/>
          </w:tcPr>
          <w:p w14:paraId="7F7A50C5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469" w:type="dxa"/>
          </w:tcPr>
          <w:p w14:paraId="127991F3" w14:textId="77777777" w:rsidR="006E5E31" w:rsidRPr="009D17BB" w:rsidRDefault="006E5E31" w:rsidP="00F70146">
            <w:pPr>
              <w:pStyle w:val="TableParagraph"/>
            </w:pPr>
          </w:p>
        </w:tc>
        <w:tc>
          <w:tcPr>
            <w:tcW w:w="3081" w:type="dxa"/>
          </w:tcPr>
          <w:p w14:paraId="5CE0DED5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3390" w:type="dxa"/>
          </w:tcPr>
          <w:p w14:paraId="39D17D20" w14:textId="77777777" w:rsidR="006E5E31" w:rsidRPr="009D17BB" w:rsidRDefault="006E5E31" w:rsidP="00F70146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4BA161C" w14:textId="77777777" w:rsidR="006E5E31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19079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E31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</w:tbl>
    <w:p w14:paraId="6D39335D" w14:textId="77777777" w:rsidR="00C515A5" w:rsidRPr="009D17BB" w:rsidRDefault="00C515A5" w:rsidP="00C515A5">
      <w:pPr>
        <w:rPr>
          <w:rFonts w:cs="Arial"/>
        </w:rPr>
      </w:pPr>
    </w:p>
    <w:p w14:paraId="53F8C066" w14:textId="5EC7CF31" w:rsidR="0037066C" w:rsidRPr="009D17BB" w:rsidRDefault="0037066C">
      <w:pPr>
        <w:spacing w:after="0" w:line="240" w:lineRule="auto"/>
        <w:contextualSpacing w:val="0"/>
        <w:rPr>
          <w:rFonts w:cs="Arial"/>
          <w:b/>
          <w:sz w:val="21"/>
        </w:rPr>
      </w:pPr>
      <w:r w:rsidRPr="009D17BB">
        <w:rPr>
          <w:rFonts w:cs="Arial"/>
          <w:b/>
          <w:sz w:val="21"/>
        </w:rPr>
        <w:br w:type="page"/>
      </w:r>
    </w:p>
    <w:p w14:paraId="5090E908" w14:textId="354C2423" w:rsidR="009A5585" w:rsidRPr="004C4BE7" w:rsidRDefault="004C4BE7" w:rsidP="004C4BE7">
      <w:pPr>
        <w:pStyle w:val="Heading2"/>
      </w:pPr>
      <w:bookmarkStart w:id="16" w:name="_Toc238718287"/>
      <w:bookmarkStart w:id="17" w:name="_Toc241756847"/>
      <w:r>
        <w:lastRenderedPageBreak/>
        <w:t xml:space="preserve">4.2 </w:t>
      </w:r>
      <w:r w:rsidR="00AE3B05" w:rsidRPr="004C4BE7">
        <w:t>Environment Re</w:t>
      </w:r>
      <w:r w:rsidR="00AC26A0" w:rsidRPr="004C4BE7">
        <w:t>covery Domain</w:t>
      </w:r>
      <w:bookmarkEnd w:id="15"/>
      <w:bookmarkEnd w:id="16"/>
      <w:bookmarkEnd w:id="17"/>
    </w:p>
    <w:p w14:paraId="2F68FCFD" w14:textId="7F906AA0" w:rsidR="004C4BE7" w:rsidRDefault="004C4BE7" w:rsidP="004C4BE7">
      <w:pPr>
        <w:pStyle w:val="Heading3"/>
        <w:shd w:val="clear" w:color="auto" w:fill="8DC182" w:themeFill="accent4" w:themeFillTint="99"/>
        <w:spacing w:after="0"/>
        <w:ind w:right="93"/>
      </w:pPr>
      <w:r w:rsidRPr="000A7A3C">
        <w:t>Summary checklist of environment recovery domain impacts</w:t>
      </w:r>
      <w:r>
        <w:t>:</w:t>
      </w:r>
    </w:p>
    <w:tbl>
      <w:tblPr>
        <w:tblStyle w:val="TableGrid"/>
        <w:tblW w:w="49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210"/>
        <w:gridCol w:w="5211"/>
        <w:gridCol w:w="5211"/>
        <w:gridCol w:w="5211"/>
      </w:tblGrid>
      <w:tr w:rsidR="00351E38" w:rsidRPr="000A7A3C" w14:paraId="4E97D96C" w14:textId="77777777" w:rsidTr="00546771">
        <w:trPr>
          <w:trHeight w:val="1284"/>
        </w:trPr>
        <w:tc>
          <w:tcPr>
            <w:tcW w:w="1250" w:type="pct"/>
          </w:tcPr>
          <w:p w14:paraId="0E7631D5" w14:textId="77777777" w:rsidR="00351E38" w:rsidRPr="000A7A3C" w:rsidRDefault="00F375B1" w:rsidP="004C4BE7">
            <w:pPr>
              <w:pStyle w:val="TableParagraph"/>
            </w:pPr>
            <w:sdt>
              <w:sdtPr>
                <w:id w:val="-122791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E38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51E38" w:rsidRPr="000A7A3C">
              <w:t xml:space="preserve"> Water catchments</w:t>
            </w:r>
          </w:p>
          <w:p w14:paraId="65DCBD2A" w14:textId="77777777" w:rsidR="00351E38" w:rsidRPr="000A7A3C" w:rsidRDefault="00F375B1" w:rsidP="004C4BE7">
            <w:pPr>
              <w:pStyle w:val="TableParagraph"/>
            </w:pPr>
            <w:sdt>
              <w:sdtPr>
                <w:id w:val="-198299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E38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51E38" w:rsidRPr="000A7A3C">
              <w:t xml:space="preserve"> Wetlands</w:t>
            </w:r>
          </w:p>
          <w:p w14:paraId="053FEADB" w14:textId="344C1153" w:rsidR="00226088" w:rsidRPr="000A7A3C" w:rsidRDefault="00F375B1" w:rsidP="004C4BE7">
            <w:pPr>
              <w:pStyle w:val="TableParagraph"/>
            </w:pPr>
            <w:sdt>
              <w:sdtPr>
                <w:id w:val="-151329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616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26088" w:rsidRPr="000A7A3C">
              <w:t xml:space="preserve"> Coastline</w:t>
            </w:r>
          </w:p>
        </w:tc>
        <w:tc>
          <w:tcPr>
            <w:tcW w:w="1250" w:type="pct"/>
          </w:tcPr>
          <w:p w14:paraId="5852F841" w14:textId="77777777" w:rsidR="00351E38" w:rsidRPr="000A7A3C" w:rsidRDefault="00F375B1" w:rsidP="004C4BE7">
            <w:pPr>
              <w:pStyle w:val="TableParagraph"/>
            </w:pPr>
            <w:sdt>
              <w:sdtPr>
                <w:id w:val="181876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E38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51E38" w:rsidRPr="000A7A3C">
              <w:t xml:space="preserve"> Marine areas</w:t>
            </w:r>
          </w:p>
          <w:p w14:paraId="420FCFCF" w14:textId="77777777" w:rsidR="00226088" w:rsidRPr="000A7A3C" w:rsidRDefault="00F375B1" w:rsidP="004C4BE7">
            <w:pPr>
              <w:pStyle w:val="TableParagraph"/>
            </w:pPr>
            <w:sdt>
              <w:sdtPr>
                <w:id w:val="124198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088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26088" w:rsidRPr="000A7A3C">
              <w:t xml:space="preserve"> National Parks / State Forest</w:t>
            </w:r>
          </w:p>
          <w:p w14:paraId="1E66C917" w14:textId="19FD9147" w:rsidR="00226088" w:rsidRPr="000A7A3C" w:rsidRDefault="00F375B1" w:rsidP="004C4BE7">
            <w:pPr>
              <w:pStyle w:val="TableParagraph"/>
            </w:pPr>
            <w:sdt>
              <w:sdtPr>
                <w:id w:val="29434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616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26088" w:rsidRPr="000A7A3C">
              <w:t xml:space="preserve"> Local reserves and parks</w:t>
            </w:r>
          </w:p>
        </w:tc>
        <w:tc>
          <w:tcPr>
            <w:tcW w:w="1250" w:type="pct"/>
          </w:tcPr>
          <w:p w14:paraId="16CE5104" w14:textId="77777777" w:rsidR="00351E38" w:rsidRPr="000A7A3C" w:rsidRDefault="00F375B1" w:rsidP="004C4BE7">
            <w:pPr>
              <w:pStyle w:val="TableParagraph"/>
            </w:pPr>
            <w:sdt>
              <w:sdtPr>
                <w:id w:val="-17141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E38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51E38" w:rsidRPr="000A7A3C">
              <w:t xml:space="preserve"> Exclusion areas </w:t>
            </w:r>
          </w:p>
          <w:p w14:paraId="0406B18A" w14:textId="77777777" w:rsidR="00226088" w:rsidRPr="000A7A3C" w:rsidRDefault="00F375B1" w:rsidP="004C4BE7">
            <w:pPr>
              <w:pStyle w:val="TableParagraph"/>
            </w:pPr>
            <w:sdt>
              <w:sdtPr>
                <w:id w:val="64748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088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26088" w:rsidRPr="000A7A3C">
              <w:t xml:space="preserve"> Threatened or iconic species</w:t>
            </w:r>
          </w:p>
          <w:p w14:paraId="3CF47166" w14:textId="3D02A2AD" w:rsidR="00226088" w:rsidRPr="000A7A3C" w:rsidRDefault="00F375B1" w:rsidP="004C4BE7">
            <w:pPr>
              <w:pStyle w:val="TableParagraph"/>
            </w:pPr>
            <w:sdt>
              <w:sdtPr>
                <w:id w:val="-391037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088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26088" w:rsidRPr="000A7A3C">
              <w:t xml:space="preserve"> Wildlife</w:t>
            </w:r>
          </w:p>
        </w:tc>
        <w:tc>
          <w:tcPr>
            <w:tcW w:w="1250" w:type="pct"/>
          </w:tcPr>
          <w:p w14:paraId="4BED5F0A" w14:textId="46EA957C" w:rsidR="00351E38" w:rsidRDefault="00F375B1" w:rsidP="004C4BE7">
            <w:pPr>
              <w:pStyle w:val="TableParagraph"/>
            </w:pPr>
            <w:sdt>
              <w:sdtPr>
                <w:id w:val="-189634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E38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51E38" w:rsidRPr="000A7A3C">
              <w:t xml:space="preserve"> </w:t>
            </w:r>
            <w:r w:rsidR="005547D4">
              <w:t>Environmental health risks</w:t>
            </w:r>
          </w:p>
          <w:p w14:paraId="6C63E011" w14:textId="7DE8C378" w:rsidR="00351E38" w:rsidRPr="000A7A3C" w:rsidRDefault="00F375B1" w:rsidP="004C4BE7">
            <w:pPr>
              <w:pStyle w:val="TableParagraph"/>
            </w:pPr>
            <w:sdt>
              <w:sdtPr>
                <w:id w:val="13545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7D4" w:rsidRPr="000A7A3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547D4" w:rsidRPr="000A7A3C">
              <w:t xml:space="preserve"> Other</w:t>
            </w:r>
          </w:p>
        </w:tc>
      </w:tr>
    </w:tbl>
    <w:p w14:paraId="69BE4003" w14:textId="19C4AD70" w:rsidR="004C4BE7" w:rsidRDefault="004C4BE7" w:rsidP="004C4BE7">
      <w:pPr>
        <w:pStyle w:val="Heading3"/>
      </w:pPr>
      <w:r>
        <w:t xml:space="preserve">Environment </w:t>
      </w:r>
      <w:r w:rsidRPr="00777A3C">
        <w:t>domain impacts:</w:t>
      </w:r>
    </w:p>
    <w:tbl>
      <w:tblPr>
        <w:tblStyle w:val="TableGrid"/>
        <w:tblpPr w:leftFromText="180" w:rightFromText="180" w:vertAnchor="text" w:tblpY="1"/>
        <w:tblOverlap w:val="never"/>
        <w:tblW w:w="20833" w:type="dxa"/>
        <w:tblLook w:val="04A0" w:firstRow="1" w:lastRow="0" w:firstColumn="1" w:lastColumn="0" w:noHBand="0" w:noVBand="1"/>
      </w:tblPr>
      <w:tblGrid>
        <w:gridCol w:w="1758"/>
        <w:gridCol w:w="4465"/>
        <w:gridCol w:w="4008"/>
        <w:gridCol w:w="3396"/>
        <w:gridCol w:w="3106"/>
        <w:gridCol w:w="3533"/>
        <w:gridCol w:w="567"/>
      </w:tblGrid>
      <w:tr w:rsidR="00EC3296" w:rsidRPr="009D17BB" w14:paraId="49F9B245" w14:textId="77777777" w:rsidTr="00EC3296">
        <w:trPr>
          <w:cantSplit/>
          <w:trHeight w:val="1969"/>
        </w:trPr>
        <w:tc>
          <w:tcPr>
            <w:tcW w:w="1758" w:type="dxa"/>
            <w:shd w:val="clear" w:color="auto" w:fill="8DC182" w:themeFill="accent4" w:themeFillTint="99"/>
          </w:tcPr>
          <w:p w14:paraId="15F73F7D" w14:textId="0B3B4129" w:rsidR="00EC3296" w:rsidRPr="000A7A3C" w:rsidRDefault="00EC3296" w:rsidP="004C4BE7">
            <w:pPr>
              <w:pStyle w:val="Tablerowtitle"/>
            </w:pPr>
            <w:r w:rsidRPr="000A7A3C">
              <w:t xml:space="preserve">Impact </w:t>
            </w:r>
            <w:r w:rsidR="00797FF4" w:rsidRPr="000A7A3C">
              <w:t>t</w:t>
            </w:r>
            <w:r w:rsidRPr="000A7A3C">
              <w:t>ype</w:t>
            </w:r>
          </w:p>
        </w:tc>
        <w:tc>
          <w:tcPr>
            <w:tcW w:w="4465" w:type="dxa"/>
            <w:shd w:val="clear" w:color="auto" w:fill="8DC182" w:themeFill="accent4" w:themeFillTint="99"/>
          </w:tcPr>
          <w:p w14:paraId="6D1ABA66" w14:textId="77777777" w:rsidR="00EC3296" w:rsidRPr="000A7A3C" w:rsidRDefault="00EC3296" w:rsidP="004C4BE7">
            <w:pPr>
              <w:pStyle w:val="Tablerowtitle"/>
              <w:rPr>
                <w:bCs/>
              </w:rPr>
            </w:pPr>
            <w:r w:rsidRPr="000A7A3C">
              <w:t xml:space="preserve">Impact </w:t>
            </w:r>
          </w:p>
          <w:p w14:paraId="356DBAAA" w14:textId="77777777" w:rsidR="00EC3296" w:rsidRPr="000A7A3C" w:rsidRDefault="00EC3296" w:rsidP="004C4BE7">
            <w:pPr>
              <w:pStyle w:val="Tablerowtitle"/>
            </w:pPr>
          </w:p>
        </w:tc>
        <w:tc>
          <w:tcPr>
            <w:tcW w:w="4008" w:type="dxa"/>
            <w:shd w:val="clear" w:color="auto" w:fill="8DC182" w:themeFill="accent4" w:themeFillTint="99"/>
          </w:tcPr>
          <w:p w14:paraId="4D9EDCE8" w14:textId="77777777" w:rsidR="00EC3296" w:rsidRPr="000A7A3C" w:rsidRDefault="00EC3296" w:rsidP="004C4BE7">
            <w:pPr>
              <w:pStyle w:val="Tablerowtitle"/>
            </w:pPr>
            <w:proofErr w:type="gramStart"/>
            <w:r w:rsidRPr="000A7A3C">
              <w:t>Current status</w:t>
            </w:r>
            <w:proofErr w:type="gramEnd"/>
            <w:r w:rsidRPr="000A7A3C">
              <w:t xml:space="preserve"> </w:t>
            </w:r>
          </w:p>
          <w:p w14:paraId="628D7F41" w14:textId="77777777" w:rsidR="00EC3296" w:rsidRPr="000A7A3C" w:rsidRDefault="00EC3296" w:rsidP="004C4BE7">
            <w:pPr>
              <w:pStyle w:val="Tablerowtitle"/>
            </w:pPr>
          </w:p>
        </w:tc>
        <w:tc>
          <w:tcPr>
            <w:tcW w:w="3396" w:type="dxa"/>
            <w:shd w:val="clear" w:color="auto" w:fill="8DC182" w:themeFill="accent4" w:themeFillTint="99"/>
          </w:tcPr>
          <w:p w14:paraId="6957CBAF" w14:textId="77777777" w:rsidR="00EC3296" w:rsidRPr="000A7A3C" w:rsidRDefault="00EC3296" w:rsidP="004C4BE7">
            <w:pPr>
              <w:pStyle w:val="Tablerowtitle"/>
            </w:pPr>
            <w:r w:rsidRPr="000A7A3C">
              <w:t>Next steps</w:t>
            </w:r>
          </w:p>
          <w:p w14:paraId="682DE811" w14:textId="77777777" w:rsidR="00EC3296" w:rsidRPr="000A7A3C" w:rsidRDefault="00EC3296" w:rsidP="004C4BE7">
            <w:pPr>
              <w:pStyle w:val="Tablerowtitle"/>
            </w:pPr>
          </w:p>
        </w:tc>
        <w:tc>
          <w:tcPr>
            <w:tcW w:w="3106" w:type="dxa"/>
            <w:shd w:val="clear" w:color="auto" w:fill="8DC182" w:themeFill="accent4" w:themeFillTint="99"/>
          </w:tcPr>
          <w:p w14:paraId="442CB8CE" w14:textId="57500BE6" w:rsidR="00EC3296" w:rsidRPr="000A7A3C" w:rsidRDefault="00797FF4" w:rsidP="004C4BE7">
            <w:pPr>
              <w:pStyle w:val="Tablerowtitle"/>
            </w:pPr>
            <w:r w:rsidRPr="000A7A3C">
              <w:t>Contentious or sensitive issues</w:t>
            </w:r>
          </w:p>
        </w:tc>
        <w:tc>
          <w:tcPr>
            <w:tcW w:w="3533" w:type="dxa"/>
            <w:shd w:val="clear" w:color="auto" w:fill="8DC182" w:themeFill="accent4" w:themeFillTint="99"/>
          </w:tcPr>
          <w:p w14:paraId="67A219ED" w14:textId="5C6F62AE" w:rsidR="00EC3296" w:rsidRPr="000A7A3C" w:rsidRDefault="00EC3296" w:rsidP="004C4BE7">
            <w:pPr>
              <w:pStyle w:val="Tablerowtitle"/>
            </w:pPr>
            <w:r w:rsidRPr="000A7A3C">
              <w:t xml:space="preserve">Responsible </w:t>
            </w:r>
            <w:r w:rsidR="00797FF4" w:rsidRPr="000A7A3C">
              <w:t>a</w:t>
            </w:r>
            <w:r w:rsidRPr="000A7A3C">
              <w:t xml:space="preserve">gency(s) </w:t>
            </w:r>
          </w:p>
        </w:tc>
        <w:tc>
          <w:tcPr>
            <w:tcW w:w="567" w:type="dxa"/>
            <w:shd w:val="clear" w:color="auto" w:fill="8DC182" w:themeFill="accent4" w:themeFillTint="99"/>
            <w:textDirection w:val="tbRl"/>
            <w:vAlign w:val="center"/>
          </w:tcPr>
          <w:p w14:paraId="02BA8E82" w14:textId="294F70AB" w:rsidR="00EC3296" w:rsidRPr="009D17BB" w:rsidRDefault="00EC3296" w:rsidP="004C4BE7">
            <w:pPr>
              <w:pStyle w:val="Tablerowtitle"/>
              <w:rPr>
                <w:sz w:val="21"/>
              </w:rPr>
            </w:pPr>
            <w:r w:rsidRPr="009D17BB">
              <w:rPr>
                <w:sz w:val="18"/>
                <w:szCs w:val="18"/>
              </w:rPr>
              <w:t>Attachment provided</w:t>
            </w:r>
          </w:p>
        </w:tc>
      </w:tr>
      <w:tr w:rsidR="00EC3296" w:rsidRPr="009D17BB" w14:paraId="0D103A94" w14:textId="77777777" w:rsidTr="00EC3296">
        <w:trPr>
          <w:trHeight w:val="379"/>
        </w:trPr>
        <w:sdt>
          <w:sdtPr>
            <w:rPr>
              <w:rStyle w:val="Style4"/>
            </w:rPr>
            <w:alias w:val="Impact Category"/>
            <w:tag w:val="Impact Category"/>
            <w:id w:val="-1760205214"/>
            <w:placeholder>
              <w:docPart w:val="AF2DC5086B5440628FA020E8625A9534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6819D8AF" w14:textId="77777777" w:rsidR="00EC3296" w:rsidRPr="009D17BB" w:rsidRDefault="00EC3296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41BD26D2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4008" w:type="dxa"/>
          </w:tcPr>
          <w:p w14:paraId="1087259A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396" w:type="dxa"/>
          </w:tcPr>
          <w:p w14:paraId="2BBA3A39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106" w:type="dxa"/>
          </w:tcPr>
          <w:p w14:paraId="225855CE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7518FECA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1E0830C" w14:textId="20F86A76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285318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66324877" w14:textId="77777777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801153830"/>
            <w:placeholder>
              <w:docPart w:val="C7DE2AA3327541E2B39A352D242C4AB8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42A403BA" w14:textId="77777777" w:rsidR="00EC3296" w:rsidRPr="009D17BB" w:rsidRDefault="00EC3296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28E84E80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4008" w:type="dxa"/>
          </w:tcPr>
          <w:p w14:paraId="7318586B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396" w:type="dxa"/>
          </w:tcPr>
          <w:p w14:paraId="0804EB7F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106" w:type="dxa"/>
          </w:tcPr>
          <w:p w14:paraId="3FCB2CE5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469585B0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70862B26" w14:textId="72D3E8C3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73273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08055F10" w14:textId="77777777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620681801"/>
            <w:placeholder>
              <w:docPart w:val="D741502A85094B39B27F37701FB98BF1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3212DA38" w14:textId="77777777" w:rsidR="00EC3296" w:rsidRPr="009D17BB" w:rsidRDefault="00EC3296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77631369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4008" w:type="dxa"/>
          </w:tcPr>
          <w:p w14:paraId="2EECA778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396" w:type="dxa"/>
          </w:tcPr>
          <w:p w14:paraId="47E1780A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106" w:type="dxa"/>
          </w:tcPr>
          <w:p w14:paraId="2FC7027B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346E8EC3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0B70347" w14:textId="1EBC2F48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48284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1690331E" w14:textId="77777777" w:rsidTr="00EC3296">
        <w:trPr>
          <w:trHeight w:val="393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648750343"/>
            <w:placeholder>
              <w:docPart w:val="1831108E6AA94CC386C4ED3149BC3244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511C98FE" w14:textId="77777777" w:rsidR="00EC3296" w:rsidRPr="009D17BB" w:rsidRDefault="00EC3296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3F82EDE6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4008" w:type="dxa"/>
          </w:tcPr>
          <w:p w14:paraId="1CED5E68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396" w:type="dxa"/>
          </w:tcPr>
          <w:p w14:paraId="594B8B0E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106" w:type="dxa"/>
          </w:tcPr>
          <w:p w14:paraId="422278AB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5A5488CE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F7C1721" w14:textId="3866C9B2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46011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784000D6" w14:textId="77777777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227835562"/>
            <w:placeholder>
              <w:docPart w:val="122991FCBB69402786C6DDE088E80613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3505CF7B" w14:textId="77777777" w:rsidR="00EC3296" w:rsidRPr="009D17BB" w:rsidRDefault="00EC3296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72F2FEFE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4008" w:type="dxa"/>
          </w:tcPr>
          <w:p w14:paraId="6F2D464A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396" w:type="dxa"/>
          </w:tcPr>
          <w:p w14:paraId="36EE7401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106" w:type="dxa"/>
          </w:tcPr>
          <w:p w14:paraId="74E50C39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3D7FB09A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212D9F3" w14:textId="376875E5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94130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3A5DEDDA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234398116"/>
            <w:placeholder>
              <w:docPart w:val="D8B5ECC3996E40D49257A5AD271FE641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6A6B7388" w14:textId="77777777" w:rsidR="009168CE" w:rsidRPr="009D17BB" w:rsidRDefault="009168CE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373C2AC8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08" w:type="dxa"/>
          </w:tcPr>
          <w:p w14:paraId="1A421699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96" w:type="dxa"/>
          </w:tcPr>
          <w:p w14:paraId="74699A2F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6" w:type="dxa"/>
          </w:tcPr>
          <w:p w14:paraId="124CFC88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2E809FD6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7809196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46569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2AC8CB33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297911790"/>
            <w:placeholder>
              <w:docPart w:val="713547376D39457BBEAE8004B8B75341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7E4DB9AD" w14:textId="77777777" w:rsidR="009168CE" w:rsidRPr="009D17BB" w:rsidRDefault="009168CE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06D92E91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08" w:type="dxa"/>
          </w:tcPr>
          <w:p w14:paraId="54DC28F2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96" w:type="dxa"/>
          </w:tcPr>
          <w:p w14:paraId="1D1BB591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6" w:type="dxa"/>
          </w:tcPr>
          <w:p w14:paraId="4B11337F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6DF17556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632F5B27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70797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4245FC4E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800767832"/>
            <w:placeholder>
              <w:docPart w:val="225398F4BCFC49E0956F794F5550D219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7A364C50" w14:textId="77777777" w:rsidR="009168CE" w:rsidRPr="009D17BB" w:rsidRDefault="009168CE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101A961F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08" w:type="dxa"/>
          </w:tcPr>
          <w:p w14:paraId="66FDDCE1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96" w:type="dxa"/>
          </w:tcPr>
          <w:p w14:paraId="340F97BA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6" w:type="dxa"/>
          </w:tcPr>
          <w:p w14:paraId="553C9B4D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111EC5EC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649BA641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23801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6F644565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246422558"/>
            <w:placeholder>
              <w:docPart w:val="D9ACF917E13741D3BD13AF439A738747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005BDF16" w14:textId="77777777" w:rsidR="009168CE" w:rsidRPr="009D17BB" w:rsidRDefault="009168CE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5F89FEDF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08" w:type="dxa"/>
          </w:tcPr>
          <w:p w14:paraId="4C038D79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96" w:type="dxa"/>
          </w:tcPr>
          <w:p w14:paraId="3F5748BA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6" w:type="dxa"/>
          </w:tcPr>
          <w:p w14:paraId="128DE562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68A5A3F6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58FF985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840238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20B61900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528720202"/>
            <w:placeholder>
              <w:docPart w:val="4A011AD34E2741198F0FFF0D1E80A410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2B6BD126" w14:textId="77777777" w:rsidR="009168CE" w:rsidRPr="009D17BB" w:rsidRDefault="009168CE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62435606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08" w:type="dxa"/>
          </w:tcPr>
          <w:p w14:paraId="4C481F5D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96" w:type="dxa"/>
          </w:tcPr>
          <w:p w14:paraId="05E7FDF1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6" w:type="dxa"/>
          </w:tcPr>
          <w:p w14:paraId="3005C125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67CF83ED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F0512FC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77941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61271FEF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109653580"/>
            <w:placeholder>
              <w:docPart w:val="52D55ECBB7A14B2C8AD7498A1B09C54F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57FC43E4" w14:textId="77777777" w:rsidR="009168CE" w:rsidRPr="009D17BB" w:rsidRDefault="009168CE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03C57898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08" w:type="dxa"/>
          </w:tcPr>
          <w:p w14:paraId="49B00EDF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96" w:type="dxa"/>
          </w:tcPr>
          <w:p w14:paraId="02376EF0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6" w:type="dxa"/>
          </w:tcPr>
          <w:p w14:paraId="23A78C36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6DBAAEBC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2DCE5F34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13155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6A170BA5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404380793"/>
            <w:placeholder>
              <w:docPart w:val="9EBAAC5736DB425E9D3AE29C2E5C6CBE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42A69C49" w14:textId="77777777" w:rsidR="009168CE" w:rsidRPr="009D17BB" w:rsidRDefault="009168CE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0CC670BE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08" w:type="dxa"/>
          </w:tcPr>
          <w:p w14:paraId="33DFE2CB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96" w:type="dxa"/>
          </w:tcPr>
          <w:p w14:paraId="2F0C614F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6" w:type="dxa"/>
          </w:tcPr>
          <w:p w14:paraId="08FDEC31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105ADB23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8957E32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93065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6E14D789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181090076"/>
            <w:placeholder>
              <w:docPart w:val="874D74C62D254EA6A2FC948B4AF71732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58" w:type="dxa"/>
              </w:tcPr>
              <w:p w14:paraId="60F56717" w14:textId="77777777" w:rsidR="009168CE" w:rsidRPr="009D17BB" w:rsidRDefault="009168CE" w:rsidP="004C4BE7">
                <w:pPr>
                  <w:pStyle w:val="TableParagraph"/>
                </w:pPr>
                <w:r w:rsidRPr="000A7A3C">
                  <w:t>Choose an item.</w:t>
                </w:r>
              </w:p>
            </w:tc>
          </w:sdtContent>
        </w:sdt>
        <w:tc>
          <w:tcPr>
            <w:tcW w:w="4465" w:type="dxa"/>
          </w:tcPr>
          <w:p w14:paraId="4180C774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08" w:type="dxa"/>
          </w:tcPr>
          <w:p w14:paraId="04708EC7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96" w:type="dxa"/>
          </w:tcPr>
          <w:p w14:paraId="6D220F67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6" w:type="dxa"/>
          </w:tcPr>
          <w:p w14:paraId="4EB5DB94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533" w:type="dxa"/>
          </w:tcPr>
          <w:p w14:paraId="31B58BAB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CBBDCDD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97722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</w:tbl>
    <w:p w14:paraId="4A6D0F79" w14:textId="25698725" w:rsidR="00884BF0" w:rsidRDefault="00884BF0" w:rsidP="00D93BB4">
      <w:pPr>
        <w:rPr>
          <w:rFonts w:cs="Arial"/>
        </w:rPr>
      </w:pPr>
    </w:p>
    <w:p w14:paraId="5D5F6315" w14:textId="77777777" w:rsidR="004C4BE7" w:rsidRDefault="004C4BE7" w:rsidP="004C4BE7">
      <w:pPr>
        <w:pStyle w:val="Heading2"/>
        <w:sectPr w:rsidR="004C4BE7" w:rsidSect="00771696">
          <w:footerReference w:type="default" r:id="rId16"/>
          <w:pgSz w:w="23811" w:h="16838" w:orient="landscape" w:code="8"/>
          <w:pgMar w:top="1080" w:right="1440" w:bottom="1080" w:left="1440" w:header="709" w:footer="709" w:gutter="0"/>
          <w:cols w:space="708"/>
          <w:docGrid w:linePitch="360"/>
        </w:sectPr>
      </w:pPr>
      <w:bookmarkStart w:id="18" w:name="_Toc238718288"/>
      <w:bookmarkStart w:id="19" w:name="_Toc241756848"/>
    </w:p>
    <w:p w14:paraId="2FFA6BEE" w14:textId="70BAEC92" w:rsidR="009A5585" w:rsidRPr="009D17BB" w:rsidRDefault="004C4BE7" w:rsidP="004C4BE7">
      <w:pPr>
        <w:pStyle w:val="Heading2"/>
      </w:pPr>
      <w:r>
        <w:lastRenderedPageBreak/>
        <w:t xml:space="preserve">4.3 </w:t>
      </w:r>
      <w:r w:rsidR="00B67EA0" w:rsidRPr="009D17BB">
        <w:t>E</w:t>
      </w:r>
      <w:r w:rsidR="00525703" w:rsidRPr="009D17BB">
        <w:t>conomic Recovery Domain</w:t>
      </w:r>
      <w:bookmarkEnd w:id="18"/>
      <w:bookmarkEnd w:id="19"/>
    </w:p>
    <w:p w14:paraId="4E12A303" w14:textId="402A3FA6" w:rsidR="004C4BE7" w:rsidRDefault="004C4BE7" w:rsidP="004C4BE7">
      <w:pPr>
        <w:pStyle w:val="Heading3"/>
        <w:shd w:val="clear" w:color="auto" w:fill="E59CA4" w:themeFill="accent2" w:themeFillTint="66"/>
        <w:spacing w:after="0"/>
        <w:ind w:right="235"/>
      </w:pPr>
      <w:r w:rsidRPr="00163329">
        <w:t>Summary checklist of economic recovery domain impacts</w:t>
      </w:r>
      <w:r>
        <w:t>:</w:t>
      </w:r>
    </w:p>
    <w:tbl>
      <w:tblPr>
        <w:tblStyle w:val="TableGrid"/>
        <w:tblW w:w="49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979"/>
        <w:gridCol w:w="6979"/>
        <w:gridCol w:w="6739"/>
      </w:tblGrid>
      <w:tr w:rsidR="005A0A78" w:rsidRPr="00D51B3D" w14:paraId="21653AEE" w14:textId="77777777" w:rsidTr="004C4BE7">
        <w:tc>
          <w:tcPr>
            <w:tcW w:w="1686" w:type="pct"/>
          </w:tcPr>
          <w:p w14:paraId="6D651BD9" w14:textId="77777777" w:rsidR="005A0A78" w:rsidRPr="00D51B3D" w:rsidRDefault="00F375B1" w:rsidP="004C4BE7">
            <w:pPr>
              <w:pStyle w:val="TableParagraph"/>
            </w:pPr>
            <w:sdt>
              <w:sdtPr>
                <w:id w:val="-72043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78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Agriculture / horticulture / vineyards</w:t>
            </w:r>
          </w:p>
          <w:p w14:paraId="5AEA41D3" w14:textId="77777777" w:rsidR="005A0A78" w:rsidRPr="00D51B3D" w:rsidRDefault="00F375B1" w:rsidP="004C4BE7">
            <w:pPr>
              <w:pStyle w:val="TableParagraph"/>
            </w:pPr>
            <w:sdt>
              <w:sdtPr>
                <w:id w:val="167446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78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Livestock</w:t>
            </w:r>
          </w:p>
          <w:p w14:paraId="67EC2E5E" w14:textId="77777777" w:rsidR="005A0A78" w:rsidRPr="00D51B3D" w:rsidRDefault="00F375B1" w:rsidP="004C4BE7">
            <w:pPr>
              <w:pStyle w:val="TableParagraph"/>
            </w:pPr>
            <w:sdt>
              <w:sdtPr>
                <w:id w:val="128562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78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Fisheries</w:t>
            </w:r>
          </w:p>
          <w:p w14:paraId="6ABBA982" w14:textId="77777777" w:rsidR="005A0A78" w:rsidRPr="00D51B3D" w:rsidRDefault="00F375B1" w:rsidP="004C4BE7">
            <w:pPr>
              <w:pStyle w:val="TableParagraph"/>
            </w:pPr>
            <w:sdt>
              <w:sdtPr>
                <w:id w:val="1321012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78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Forestry / forest products</w:t>
            </w:r>
          </w:p>
        </w:tc>
        <w:tc>
          <w:tcPr>
            <w:tcW w:w="1686" w:type="pct"/>
          </w:tcPr>
          <w:p w14:paraId="3C62C681" w14:textId="31F04377" w:rsidR="005A0A78" w:rsidRPr="00D51B3D" w:rsidRDefault="00F375B1" w:rsidP="004C4BE7">
            <w:pPr>
              <w:pStyle w:val="TableParagraph"/>
            </w:pPr>
            <w:sdt>
              <w:sdtPr>
                <w:id w:val="49970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750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Mining / industrial </w:t>
            </w:r>
          </w:p>
          <w:p w14:paraId="34661A61" w14:textId="77777777" w:rsidR="005A0A78" w:rsidRPr="00D51B3D" w:rsidRDefault="00F375B1" w:rsidP="004C4BE7">
            <w:pPr>
              <w:pStyle w:val="TableParagraph"/>
            </w:pPr>
            <w:sdt>
              <w:sdtPr>
                <w:id w:val="-1573964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78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Retail incl. food suppliers, banking services</w:t>
            </w:r>
          </w:p>
          <w:p w14:paraId="71E12808" w14:textId="77777777" w:rsidR="005A0A78" w:rsidRPr="00D51B3D" w:rsidRDefault="00F375B1" w:rsidP="004C4BE7">
            <w:pPr>
              <w:pStyle w:val="TableParagraph"/>
            </w:pPr>
            <w:sdt>
              <w:sdtPr>
                <w:id w:val="88946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78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Other large employers</w:t>
            </w:r>
          </w:p>
          <w:p w14:paraId="4C0EDB12" w14:textId="0A204D9B" w:rsidR="007F6185" w:rsidRPr="00D51B3D" w:rsidRDefault="00F375B1" w:rsidP="004C4BE7">
            <w:pPr>
              <w:pStyle w:val="TableParagraph"/>
            </w:pPr>
            <w:sdt>
              <w:sdtPr>
                <w:id w:val="-208328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185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F6185" w:rsidRPr="00D51B3D">
              <w:t xml:space="preserve"> Small / local business</w:t>
            </w:r>
          </w:p>
        </w:tc>
        <w:tc>
          <w:tcPr>
            <w:tcW w:w="1628" w:type="pct"/>
          </w:tcPr>
          <w:p w14:paraId="54B6B4D4" w14:textId="77777777" w:rsidR="005A0A78" w:rsidRPr="00D51B3D" w:rsidRDefault="00F375B1" w:rsidP="004C4BE7">
            <w:pPr>
              <w:pStyle w:val="TableParagraph"/>
            </w:pPr>
            <w:sdt>
              <w:sdtPr>
                <w:id w:val="115117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78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Tourism</w:t>
            </w:r>
          </w:p>
          <w:p w14:paraId="0044154B" w14:textId="149E90FE" w:rsidR="005A0A78" w:rsidRPr="00D51B3D" w:rsidRDefault="00F375B1" w:rsidP="004C4BE7">
            <w:pPr>
              <w:pStyle w:val="TableParagraph"/>
            </w:pPr>
            <w:sdt>
              <w:sdtPr>
                <w:id w:val="158764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750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Workforce implications</w:t>
            </w:r>
            <w:r w:rsidR="007D1506" w:rsidRPr="00D51B3D">
              <w:t xml:space="preserve"> – closure, supply, transactions, movement of staff</w:t>
            </w:r>
          </w:p>
          <w:p w14:paraId="4EF17D6A" w14:textId="77777777" w:rsidR="005A0A78" w:rsidRPr="00D51B3D" w:rsidRDefault="00F375B1" w:rsidP="004C4BE7">
            <w:pPr>
              <w:pStyle w:val="TableParagraph"/>
            </w:pPr>
            <w:sdt>
              <w:sdtPr>
                <w:id w:val="119010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A78" w:rsidRPr="00D51B3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A0A78" w:rsidRPr="00D51B3D">
              <w:t xml:space="preserve"> Other</w:t>
            </w:r>
          </w:p>
        </w:tc>
      </w:tr>
    </w:tbl>
    <w:p w14:paraId="3C047B3D" w14:textId="411A52F5" w:rsidR="004C4BE7" w:rsidRDefault="004C4BE7" w:rsidP="004C4BE7">
      <w:pPr>
        <w:pStyle w:val="Heading3"/>
        <w:spacing w:before="120"/>
      </w:pPr>
      <w:r>
        <w:t xml:space="preserve">Economic </w:t>
      </w:r>
      <w:r w:rsidRPr="00777A3C">
        <w:t>domain impacts:</w:t>
      </w:r>
    </w:p>
    <w:tbl>
      <w:tblPr>
        <w:tblStyle w:val="TableGrid"/>
        <w:tblpPr w:leftFromText="180" w:rightFromText="180" w:vertAnchor="text" w:tblpY="1"/>
        <w:tblOverlap w:val="never"/>
        <w:tblW w:w="20691" w:type="dxa"/>
        <w:tblLook w:val="04A0" w:firstRow="1" w:lastRow="0" w:firstColumn="1" w:lastColumn="0" w:noHBand="0" w:noVBand="1"/>
      </w:tblPr>
      <w:tblGrid>
        <w:gridCol w:w="1773"/>
        <w:gridCol w:w="4455"/>
        <w:gridCol w:w="4018"/>
        <w:gridCol w:w="3378"/>
        <w:gridCol w:w="3109"/>
        <w:gridCol w:w="3391"/>
        <w:gridCol w:w="567"/>
      </w:tblGrid>
      <w:tr w:rsidR="00EC3296" w:rsidRPr="009D17BB" w14:paraId="4513F141" w14:textId="77777777" w:rsidTr="00EC3296">
        <w:trPr>
          <w:cantSplit/>
          <w:trHeight w:val="1969"/>
        </w:trPr>
        <w:tc>
          <w:tcPr>
            <w:tcW w:w="1773" w:type="dxa"/>
            <w:shd w:val="clear" w:color="auto" w:fill="E59CA4" w:themeFill="accent2" w:themeFillTint="66"/>
          </w:tcPr>
          <w:p w14:paraId="19E6A584" w14:textId="403C6A09" w:rsidR="00EC3296" w:rsidRPr="00163329" w:rsidRDefault="00EC3296" w:rsidP="004C4BE7">
            <w:pPr>
              <w:pStyle w:val="Tablerowtitle"/>
            </w:pPr>
            <w:r w:rsidRPr="00163329">
              <w:t xml:space="preserve">Impact </w:t>
            </w:r>
            <w:r w:rsidR="009D0423" w:rsidRPr="00163329">
              <w:t>t</w:t>
            </w:r>
            <w:r w:rsidRPr="00163329">
              <w:t>ype</w:t>
            </w:r>
          </w:p>
        </w:tc>
        <w:tc>
          <w:tcPr>
            <w:tcW w:w="4455" w:type="dxa"/>
            <w:shd w:val="clear" w:color="auto" w:fill="E59CA4" w:themeFill="accent2" w:themeFillTint="66"/>
          </w:tcPr>
          <w:p w14:paraId="05057C3E" w14:textId="77777777" w:rsidR="00EC3296" w:rsidRPr="00163329" w:rsidRDefault="00EC3296" w:rsidP="004C4BE7">
            <w:pPr>
              <w:pStyle w:val="Tablerowtitle"/>
              <w:rPr>
                <w:bCs/>
              </w:rPr>
            </w:pPr>
            <w:r w:rsidRPr="00163329">
              <w:t xml:space="preserve">Impact </w:t>
            </w:r>
          </w:p>
          <w:p w14:paraId="3E7C14DD" w14:textId="77777777" w:rsidR="00EC3296" w:rsidRPr="00163329" w:rsidRDefault="00EC3296" w:rsidP="004C4BE7">
            <w:pPr>
              <w:pStyle w:val="Tablerowtitle"/>
            </w:pPr>
          </w:p>
        </w:tc>
        <w:tc>
          <w:tcPr>
            <w:tcW w:w="4018" w:type="dxa"/>
            <w:shd w:val="clear" w:color="auto" w:fill="E59CA4" w:themeFill="accent2" w:themeFillTint="66"/>
          </w:tcPr>
          <w:p w14:paraId="393940EC" w14:textId="77777777" w:rsidR="00EC3296" w:rsidRPr="00163329" w:rsidRDefault="00EC3296" w:rsidP="004C4BE7">
            <w:pPr>
              <w:pStyle w:val="Tablerowtitle"/>
            </w:pPr>
            <w:proofErr w:type="gramStart"/>
            <w:r w:rsidRPr="00163329">
              <w:t>Current status</w:t>
            </w:r>
            <w:proofErr w:type="gramEnd"/>
            <w:r w:rsidRPr="00163329">
              <w:t xml:space="preserve"> </w:t>
            </w:r>
          </w:p>
          <w:p w14:paraId="647C6105" w14:textId="77777777" w:rsidR="00EC3296" w:rsidRPr="00163329" w:rsidRDefault="00EC3296" w:rsidP="004C4BE7">
            <w:pPr>
              <w:pStyle w:val="Tablerowtitle"/>
            </w:pPr>
          </w:p>
        </w:tc>
        <w:tc>
          <w:tcPr>
            <w:tcW w:w="3378" w:type="dxa"/>
            <w:shd w:val="clear" w:color="auto" w:fill="E59CA4" w:themeFill="accent2" w:themeFillTint="66"/>
          </w:tcPr>
          <w:p w14:paraId="12A2DB01" w14:textId="77777777" w:rsidR="00EC3296" w:rsidRPr="00163329" w:rsidRDefault="00EC3296" w:rsidP="004C4BE7">
            <w:pPr>
              <w:pStyle w:val="Tablerowtitle"/>
            </w:pPr>
            <w:r w:rsidRPr="00163329">
              <w:t>Next steps</w:t>
            </w:r>
          </w:p>
          <w:p w14:paraId="0CB87535" w14:textId="77777777" w:rsidR="00EC3296" w:rsidRPr="00163329" w:rsidRDefault="00EC3296" w:rsidP="004C4BE7">
            <w:pPr>
              <w:pStyle w:val="Tablerowtitle"/>
            </w:pPr>
          </w:p>
        </w:tc>
        <w:tc>
          <w:tcPr>
            <w:tcW w:w="3109" w:type="dxa"/>
            <w:shd w:val="clear" w:color="auto" w:fill="E59CA4" w:themeFill="accent2" w:themeFillTint="66"/>
          </w:tcPr>
          <w:p w14:paraId="1B751C71" w14:textId="27F04234" w:rsidR="00EC3296" w:rsidRPr="00163329" w:rsidRDefault="009D0423" w:rsidP="004C4BE7">
            <w:pPr>
              <w:pStyle w:val="Tablerowtitle"/>
            </w:pPr>
            <w:r w:rsidRPr="00163329">
              <w:t>Contentious or sensitive issues</w:t>
            </w:r>
          </w:p>
        </w:tc>
        <w:tc>
          <w:tcPr>
            <w:tcW w:w="3391" w:type="dxa"/>
            <w:shd w:val="clear" w:color="auto" w:fill="E59CA4" w:themeFill="accent2" w:themeFillTint="66"/>
          </w:tcPr>
          <w:p w14:paraId="03448E4B" w14:textId="78C3871E" w:rsidR="00EC3296" w:rsidRPr="00163329" w:rsidRDefault="00EC3296" w:rsidP="004C4BE7">
            <w:pPr>
              <w:pStyle w:val="Tablerowtitle"/>
            </w:pPr>
            <w:r w:rsidRPr="00163329">
              <w:t xml:space="preserve">Responsible </w:t>
            </w:r>
            <w:r w:rsidR="009D0423" w:rsidRPr="00163329">
              <w:t>a</w:t>
            </w:r>
            <w:r w:rsidRPr="00163329">
              <w:t xml:space="preserve">gency(s) </w:t>
            </w:r>
          </w:p>
        </w:tc>
        <w:tc>
          <w:tcPr>
            <w:tcW w:w="567" w:type="dxa"/>
            <w:shd w:val="clear" w:color="auto" w:fill="E59CA4" w:themeFill="accent2" w:themeFillTint="66"/>
            <w:textDirection w:val="tbRl"/>
            <w:vAlign w:val="center"/>
          </w:tcPr>
          <w:p w14:paraId="76D0D8A4" w14:textId="68E0630B" w:rsidR="00EC3296" w:rsidRPr="009D17BB" w:rsidRDefault="00EC3296" w:rsidP="00EC3296">
            <w:pPr>
              <w:spacing w:before="60" w:after="60"/>
              <w:rPr>
                <w:rFonts w:cs="Arial"/>
                <w:b/>
                <w:sz w:val="21"/>
              </w:rPr>
            </w:pPr>
            <w:r w:rsidRPr="009D17BB">
              <w:rPr>
                <w:rFonts w:cs="Arial"/>
                <w:b/>
                <w:sz w:val="18"/>
                <w:szCs w:val="18"/>
              </w:rPr>
              <w:t>Attachment provided</w:t>
            </w:r>
          </w:p>
        </w:tc>
      </w:tr>
      <w:tr w:rsidR="00EC3296" w:rsidRPr="009D17BB" w14:paraId="0264B873" w14:textId="77777777" w:rsidTr="00EC3296">
        <w:trPr>
          <w:trHeight w:val="379"/>
        </w:trPr>
        <w:sdt>
          <w:sdtPr>
            <w:rPr>
              <w:rStyle w:val="Style4"/>
            </w:rPr>
            <w:alias w:val="Impact Category"/>
            <w:tag w:val="Impact Category"/>
            <w:id w:val="-1751584660"/>
            <w:placeholder>
              <w:docPart w:val="E9C6304263084DEFA76A18DD8E8007BF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31EAFAD6" w14:textId="63B6CA5F" w:rsidR="00EC3296" w:rsidRPr="009D17BB" w:rsidRDefault="00163329" w:rsidP="004C4BE7">
                <w:pPr>
                  <w:pStyle w:val="TableParagraph"/>
                  <w:rPr>
                    <w:i/>
                    <w:iCs/>
                    <w:color w:val="A6A6A6" w:themeColor="background1" w:themeShade="A6"/>
                  </w:rPr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556445F3" w14:textId="28F56393" w:rsidR="00EC3296" w:rsidRPr="009D17BB" w:rsidRDefault="00EC3296" w:rsidP="004C4BE7">
            <w:pPr>
              <w:pStyle w:val="TableParagraph"/>
            </w:pPr>
          </w:p>
        </w:tc>
        <w:tc>
          <w:tcPr>
            <w:tcW w:w="4018" w:type="dxa"/>
          </w:tcPr>
          <w:p w14:paraId="02DC5D70" w14:textId="0168B506" w:rsidR="00EC3296" w:rsidRPr="009D17BB" w:rsidRDefault="00EC3296" w:rsidP="004C4BE7">
            <w:pPr>
              <w:pStyle w:val="TableParagraph"/>
            </w:pPr>
          </w:p>
        </w:tc>
        <w:tc>
          <w:tcPr>
            <w:tcW w:w="3378" w:type="dxa"/>
          </w:tcPr>
          <w:p w14:paraId="5AF94337" w14:textId="20E80DDE" w:rsidR="00EC3296" w:rsidRPr="009D17BB" w:rsidRDefault="00EC3296" w:rsidP="004C4BE7">
            <w:pPr>
              <w:pStyle w:val="TableParagraph"/>
            </w:pPr>
          </w:p>
        </w:tc>
        <w:tc>
          <w:tcPr>
            <w:tcW w:w="3109" w:type="dxa"/>
          </w:tcPr>
          <w:p w14:paraId="2794714C" w14:textId="7C2E8D1A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1AC7A367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4CB32B3" w14:textId="43291998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76218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532A27F9" w14:textId="77777777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503428957"/>
            <w:placeholder>
              <w:docPart w:val="759873972AF347829C49BBFD36AC48D6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6D04C8D3" w14:textId="77777777" w:rsidR="00EC3296" w:rsidRPr="009D17BB" w:rsidRDefault="00EC3296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6FF5C29D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4018" w:type="dxa"/>
          </w:tcPr>
          <w:p w14:paraId="4237F480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378" w:type="dxa"/>
          </w:tcPr>
          <w:p w14:paraId="77ABA8E4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109" w:type="dxa"/>
          </w:tcPr>
          <w:p w14:paraId="0F7B1D3B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168E7F11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11D1137" w14:textId="6F727F67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34125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2C647BF7" w14:textId="77777777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396427859"/>
            <w:placeholder>
              <w:docPart w:val="9DDF1439AFE24F71A129ADAAB94043F9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134C4FC1" w14:textId="77777777" w:rsidR="00EC3296" w:rsidRPr="009D17BB" w:rsidRDefault="00EC3296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18CDD1DA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4018" w:type="dxa"/>
          </w:tcPr>
          <w:p w14:paraId="2AF8605A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378" w:type="dxa"/>
          </w:tcPr>
          <w:p w14:paraId="15953377" w14:textId="77777777" w:rsidR="00EC3296" w:rsidRPr="009D17BB" w:rsidRDefault="00EC3296" w:rsidP="004C4BE7">
            <w:pPr>
              <w:pStyle w:val="TableParagraph"/>
            </w:pPr>
          </w:p>
        </w:tc>
        <w:tc>
          <w:tcPr>
            <w:tcW w:w="3109" w:type="dxa"/>
          </w:tcPr>
          <w:p w14:paraId="17E41CBF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37BAC859" w14:textId="77777777" w:rsidR="00EC3296" w:rsidRPr="009D17BB" w:rsidRDefault="00EC3296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252F8DED" w14:textId="764E5FB6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149354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C0722F" w:rsidRPr="009D17BB" w14:paraId="3F0ACFDD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2059508518"/>
            <w:placeholder>
              <w:docPart w:val="6EE9A61548E54696B3B17E75267B613A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215B53A7" w14:textId="77777777" w:rsidR="00C0722F" w:rsidRPr="009D17BB" w:rsidRDefault="00C0722F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47A4FDC4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4018" w:type="dxa"/>
          </w:tcPr>
          <w:p w14:paraId="1FA828B7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378" w:type="dxa"/>
          </w:tcPr>
          <w:p w14:paraId="112EA629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109" w:type="dxa"/>
          </w:tcPr>
          <w:p w14:paraId="45A936C8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07A75FDD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B156685" w14:textId="77777777" w:rsidR="00C0722F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77450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22F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C0722F" w:rsidRPr="009D17BB" w14:paraId="2F0327D1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219520637"/>
            <w:placeholder>
              <w:docPart w:val="CCB516DCB77843BFAE087DA2662F2CAC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75658627" w14:textId="77777777" w:rsidR="00C0722F" w:rsidRPr="009D17BB" w:rsidRDefault="00C0722F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52D88E3D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4018" w:type="dxa"/>
          </w:tcPr>
          <w:p w14:paraId="58D58E9A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378" w:type="dxa"/>
          </w:tcPr>
          <w:p w14:paraId="13CC9EFC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109" w:type="dxa"/>
          </w:tcPr>
          <w:p w14:paraId="2BFBF8BF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7C8290FF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8019022" w14:textId="77777777" w:rsidR="00C0722F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06530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22F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C0722F" w:rsidRPr="009D17BB" w14:paraId="5D5DC5AF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222063663"/>
            <w:placeholder>
              <w:docPart w:val="30ACF176FAA84DA482D972286DAE5B60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31AB4CF4" w14:textId="77777777" w:rsidR="00C0722F" w:rsidRPr="009D17BB" w:rsidRDefault="00C0722F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13B3ECC8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4018" w:type="dxa"/>
          </w:tcPr>
          <w:p w14:paraId="788F7AB6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378" w:type="dxa"/>
          </w:tcPr>
          <w:p w14:paraId="336391F4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109" w:type="dxa"/>
          </w:tcPr>
          <w:p w14:paraId="0DE2FE9B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584E464A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4DEB77BF" w14:textId="77777777" w:rsidR="00C0722F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21802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22F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C0722F" w:rsidRPr="009D17BB" w14:paraId="618B17D0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661158422"/>
            <w:placeholder>
              <w:docPart w:val="D7DE8CB5554E424BA7B3AF186F7382AE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055A03E3" w14:textId="77777777" w:rsidR="00C0722F" w:rsidRPr="009D17BB" w:rsidRDefault="00C0722F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6953D3BC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4018" w:type="dxa"/>
          </w:tcPr>
          <w:p w14:paraId="4FEEBCF2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378" w:type="dxa"/>
          </w:tcPr>
          <w:p w14:paraId="14D36E1A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109" w:type="dxa"/>
          </w:tcPr>
          <w:p w14:paraId="0E339B4A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6CD91011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5E4A4021" w14:textId="77777777" w:rsidR="00C0722F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77942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22F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C0722F" w:rsidRPr="009D17BB" w14:paraId="410604D5" w14:textId="77777777" w:rsidTr="005F3AA0">
        <w:trPr>
          <w:trHeight w:val="379"/>
        </w:trPr>
        <w:sdt>
          <w:sdtPr>
            <w:rPr>
              <w:rStyle w:val="Style4"/>
            </w:rPr>
            <w:alias w:val="Impact Category"/>
            <w:tag w:val="Impact Category"/>
            <w:id w:val="1408106301"/>
            <w:placeholder>
              <w:docPart w:val="FE1C675EBC484843875C72A3998F0482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56DB3614" w14:textId="77777777" w:rsidR="00C0722F" w:rsidRPr="009D17BB" w:rsidRDefault="00C0722F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32B691EE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4018" w:type="dxa"/>
          </w:tcPr>
          <w:p w14:paraId="21092A2F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378" w:type="dxa"/>
          </w:tcPr>
          <w:p w14:paraId="77A414ED" w14:textId="77777777" w:rsidR="00C0722F" w:rsidRPr="009D17BB" w:rsidRDefault="00C0722F" w:rsidP="004C4BE7">
            <w:pPr>
              <w:pStyle w:val="TableParagraph"/>
            </w:pPr>
          </w:p>
        </w:tc>
        <w:tc>
          <w:tcPr>
            <w:tcW w:w="3109" w:type="dxa"/>
          </w:tcPr>
          <w:p w14:paraId="6CC3CFB7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2F0496FE" w14:textId="77777777" w:rsidR="00C0722F" w:rsidRPr="009D17BB" w:rsidRDefault="00C0722F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5E215D52" w14:textId="77777777" w:rsidR="00C0722F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90287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22F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6806E486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345680060"/>
            <w:placeholder>
              <w:docPart w:val="7D0A19C08AD94501AAF7D7AF81AC4CE6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56926E32" w14:textId="77777777" w:rsidR="009168CE" w:rsidRPr="009D17BB" w:rsidRDefault="009168CE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4A9A6468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18" w:type="dxa"/>
          </w:tcPr>
          <w:p w14:paraId="200AC75E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78" w:type="dxa"/>
          </w:tcPr>
          <w:p w14:paraId="588F35F7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9" w:type="dxa"/>
          </w:tcPr>
          <w:p w14:paraId="09163640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342BEFD8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49D0CF6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93465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7A988C00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553977219"/>
            <w:placeholder>
              <w:docPart w:val="4E42C28C614F4CA38227EBE6424992A4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59F03B8B" w14:textId="77777777" w:rsidR="009168CE" w:rsidRPr="009D17BB" w:rsidRDefault="009168CE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70292C65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18" w:type="dxa"/>
          </w:tcPr>
          <w:p w14:paraId="769903EB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78" w:type="dxa"/>
          </w:tcPr>
          <w:p w14:paraId="6738377E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9" w:type="dxa"/>
          </w:tcPr>
          <w:p w14:paraId="72B5D6FB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45053ED7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7548880F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08661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39FFC7EB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852642857"/>
            <w:placeholder>
              <w:docPart w:val="3E43CC83A9C7420A80673B35F08CB2E6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73E845A2" w14:textId="77777777" w:rsidR="009168CE" w:rsidRPr="009D17BB" w:rsidRDefault="009168CE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30C459B4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18" w:type="dxa"/>
          </w:tcPr>
          <w:p w14:paraId="77B21FFC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78" w:type="dxa"/>
          </w:tcPr>
          <w:p w14:paraId="0781FF56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9" w:type="dxa"/>
          </w:tcPr>
          <w:p w14:paraId="212D323A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5DECA672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5ABA5946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91551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3D8EF2D8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150323965"/>
            <w:placeholder>
              <w:docPart w:val="241D44E4061C40E8AD1AA0597035EBBB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35F79295" w14:textId="77777777" w:rsidR="009168CE" w:rsidRPr="009D17BB" w:rsidRDefault="009168CE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75BF2682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18" w:type="dxa"/>
          </w:tcPr>
          <w:p w14:paraId="413534E6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78" w:type="dxa"/>
          </w:tcPr>
          <w:p w14:paraId="313B3625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9" w:type="dxa"/>
          </w:tcPr>
          <w:p w14:paraId="4798F412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51D82D15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6D465099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63299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49FB4C1E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506436948"/>
            <w:placeholder>
              <w:docPart w:val="64E2E387B40E492E8E21E834D71B455D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33804F6B" w14:textId="77777777" w:rsidR="009168CE" w:rsidRPr="009D17BB" w:rsidRDefault="009168CE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5C73982E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18" w:type="dxa"/>
          </w:tcPr>
          <w:p w14:paraId="59A21485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78" w:type="dxa"/>
          </w:tcPr>
          <w:p w14:paraId="39FA1D2A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9" w:type="dxa"/>
          </w:tcPr>
          <w:p w14:paraId="4B3DAED9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18698577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2331D669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41755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4AC7030E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600802125"/>
            <w:placeholder>
              <w:docPart w:val="273ECE6979D547258C0DEE37641310F2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7073C0B6" w14:textId="77777777" w:rsidR="009168CE" w:rsidRPr="009D17BB" w:rsidRDefault="009168CE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23B4FCF5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18" w:type="dxa"/>
          </w:tcPr>
          <w:p w14:paraId="7158F9C6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78" w:type="dxa"/>
          </w:tcPr>
          <w:p w14:paraId="7D7318A9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9" w:type="dxa"/>
          </w:tcPr>
          <w:p w14:paraId="438615CA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09FEACBE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A35BE02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85700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2AD0911A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279608624"/>
            <w:placeholder>
              <w:docPart w:val="B8D2688252E449E490A81AA1A828DBCC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73" w:type="dxa"/>
              </w:tcPr>
              <w:p w14:paraId="0B142980" w14:textId="77777777" w:rsidR="009168CE" w:rsidRPr="009D17BB" w:rsidRDefault="009168CE" w:rsidP="004C4BE7">
                <w:pPr>
                  <w:pStyle w:val="TableParagraph"/>
                </w:pPr>
                <w:r w:rsidRPr="00163329">
                  <w:t>Choose an item.</w:t>
                </w:r>
              </w:p>
            </w:tc>
          </w:sdtContent>
        </w:sdt>
        <w:tc>
          <w:tcPr>
            <w:tcW w:w="4455" w:type="dxa"/>
          </w:tcPr>
          <w:p w14:paraId="1F88C448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4018" w:type="dxa"/>
          </w:tcPr>
          <w:p w14:paraId="5CDEBB25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378" w:type="dxa"/>
          </w:tcPr>
          <w:p w14:paraId="67BE7519" w14:textId="77777777" w:rsidR="009168CE" w:rsidRPr="009D17BB" w:rsidRDefault="009168CE" w:rsidP="004C4BE7">
            <w:pPr>
              <w:pStyle w:val="TableParagraph"/>
            </w:pPr>
          </w:p>
        </w:tc>
        <w:tc>
          <w:tcPr>
            <w:tcW w:w="3109" w:type="dxa"/>
          </w:tcPr>
          <w:p w14:paraId="109F2730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44AF0D84" w14:textId="77777777" w:rsidR="009168CE" w:rsidRPr="009D17BB" w:rsidRDefault="009168CE" w:rsidP="004C4BE7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0AA659D2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304432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</w:tbl>
    <w:p w14:paraId="58858CEB" w14:textId="77777777" w:rsidR="00CA2D92" w:rsidRPr="009D17BB" w:rsidRDefault="00CA2D92" w:rsidP="00CA2D92">
      <w:pPr>
        <w:rPr>
          <w:rFonts w:cs="Arial"/>
        </w:rPr>
      </w:pPr>
    </w:p>
    <w:p w14:paraId="167BFB99" w14:textId="66E51F3E" w:rsidR="00B9747C" w:rsidRPr="009D17BB" w:rsidRDefault="00B9747C">
      <w:pPr>
        <w:spacing w:after="0" w:line="240" w:lineRule="auto"/>
        <w:contextualSpacing w:val="0"/>
        <w:rPr>
          <w:rFonts w:cs="Arial"/>
          <w:b/>
          <w:sz w:val="21"/>
        </w:rPr>
      </w:pPr>
      <w:r w:rsidRPr="009D17BB">
        <w:rPr>
          <w:rFonts w:cs="Arial"/>
          <w:b/>
          <w:sz w:val="21"/>
        </w:rPr>
        <w:br w:type="page"/>
      </w:r>
    </w:p>
    <w:p w14:paraId="7EEC84E1" w14:textId="77777777" w:rsidR="00CA2D92" w:rsidRPr="009D17BB" w:rsidRDefault="00CA2D92" w:rsidP="00CA2D92">
      <w:pPr>
        <w:spacing w:before="60" w:after="60"/>
        <w:rPr>
          <w:rFonts w:cs="Arial"/>
          <w:b/>
          <w:sz w:val="21"/>
        </w:rPr>
      </w:pPr>
    </w:p>
    <w:p w14:paraId="468C78C0" w14:textId="4914E56E" w:rsidR="009A5585" w:rsidRPr="009D17BB" w:rsidRDefault="004C4BE7" w:rsidP="004C4BE7">
      <w:pPr>
        <w:pStyle w:val="Heading2"/>
      </w:pPr>
      <w:bookmarkStart w:id="20" w:name="_Toc19540281"/>
      <w:bookmarkStart w:id="21" w:name="_Toc238718289"/>
      <w:bookmarkStart w:id="22" w:name="_Toc241756849"/>
      <w:r>
        <w:t xml:space="preserve">4.4 </w:t>
      </w:r>
      <w:r w:rsidR="009A5585" w:rsidRPr="009D17BB">
        <w:t>B</w:t>
      </w:r>
      <w:bookmarkEnd w:id="20"/>
      <w:r w:rsidR="00525703" w:rsidRPr="009D17BB">
        <w:t>uilt Recovery Domain</w:t>
      </w:r>
      <w:bookmarkEnd w:id="21"/>
      <w:bookmarkEnd w:id="22"/>
    </w:p>
    <w:p w14:paraId="01752F0A" w14:textId="49BE23A1" w:rsidR="004C4BE7" w:rsidRDefault="004C4BE7" w:rsidP="008A4BEA">
      <w:pPr>
        <w:pStyle w:val="Heading3"/>
        <w:shd w:val="clear" w:color="auto" w:fill="4DA4D8" w:themeFill="accent3" w:themeFillTint="99"/>
        <w:ind w:right="235"/>
      </w:pPr>
      <w:r w:rsidRPr="00163329">
        <w:t>Summary checklist of built recovery domain impacts</w:t>
      </w:r>
      <w:r>
        <w:t>:</w:t>
      </w:r>
    </w:p>
    <w:tbl>
      <w:tblPr>
        <w:tblStyle w:val="TableGrid"/>
        <w:tblW w:w="49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63"/>
        <w:gridCol w:w="7695"/>
        <w:gridCol w:w="6739"/>
      </w:tblGrid>
      <w:tr w:rsidR="00866F6D" w:rsidRPr="00163329" w14:paraId="302BED8B" w14:textId="77777777" w:rsidTr="001B3588">
        <w:tc>
          <w:tcPr>
            <w:tcW w:w="1513" w:type="pct"/>
          </w:tcPr>
          <w:p w14:paraId="183353F3" w14:textId="77777777" w:rsidR="00866F6D" w:rsidRPr="004C4BE7" w:rsidRDefault="00866F6D" w:rsidP="004C4BE7">
            <w:pPr>
              <w:pStyle w:val="TableParagraph"/>
              <w:rPr>
                <w:b/>
                <w:bCs/>
              </w:rPr>
            </w:pPr>
            <w:r w:rsidRPr="004C4BE7">
              <w:rPr>
                <w:b/>
                <w:bCs/>
              </w:rPr>
              <w:t>Buildings</w:t>
            </w:r>
          </w:p>
          <w:p w14:paraId="04285577" w14:textId="77777777" w:rsidR="00866F6D" w:rsidRPr="00163329" w:rsidRDefault="00F375B1" w:rsidP="004C4BE7">
            <w:pPr>
              <w:pStyle w:val="TableParagraph"/>
            </w:pPr>
            <w:sdt>
              <w:sdtPr>
                <w:id w:val="1003166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Residential properties</w:t>
            </w:r>
          </w:p>
          <w:p w14:paraId="5C256054" w14:textId="24DC89C8" w:rsidR="004C0B6F" w:rsidRPr="00163329" w:rsidRDefault="00F375B1" w:rsidP="004C4BE7">
            <w:pPr>
              <w:pStyle w:val="TableParagraph"/>
            </w:pPr>
            <w:sdt>
              <w:sdtPr>
                <w:id w:val="-130230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B6F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0B6F" w:rsidRPr="00163329">
              <w:t xml:space="preserve"> Residential outbuildings and vehicles</w:t>
            </w:r>
          </w:p>
          <w:p w14:paraId="2CBEF9D2" w14:textId="5BFB3A3A" w:rsidR="00866F6D" w:rsidRPr="00163329" w:rsidRDefault="00F375B1" w:rsidP="004C4BE7">
            <w:pPr>
              <w:pStyle w:val="TableParagraph"/>
            </w:pPr>
            <w:sdt>
              <w:sdtPr>
                <w:id w:val="-150010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Local government assets</w:t>
            </w:r>
            <w:r w:rsidR="000B3654" w:rsidRPr="00163329">
              <w:t>/buildings</w:t>
            </w:r>
          </w:p>
          <w:p w14:paraId="6F33ACBC" w14:textId="735E6C47" w:rsidR="00866F6D" w:rsidRPr="00163329" w:rsidRDefault="00F375B1" w:rsidP="004C4BE7">
            <w:pPr>
              <w:pStyle w:val="TableParagraph"/>
            </w:pPr>
            <w:sdt>
              <w:sdtPr>
                <w:id w:val="183248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State government assets</w:t>
            </w:r>
            <w:r w:rsidR="000B3654" w:rsidRPr="00163329">
              <w:t>/buildings</w:t>
            </w:r>
            <w:r w:rsidR="00866F6D" w:rsidRPr="00163329">
              <w:t xml:space="preserve"> </w:t>
            </w:r>
          </w:p>
          <w:p w14:paraId="0E7D9137" w14:textId="62216D4F" w:rsidR="00866F6D" w:rsidRPr="00163329" w:rsidRDefault="00F375B1" w:rsidP="004C4BE7">
            <w:pPr>
              <w:pStyle w:val="TableParagraph"/>
            </w:pPr>
            <w:sdt>
              <w:sdtPr>
                <w:id w:val="95444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654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B3654" w:rsidRPr="00163329">
              <w:t xml:space="preserve"> Commercial/industrial/retail buildings</w:t>
            </w:r>
          </w:p>
          <w:p w14:paraId="1A6374F3" w14:textId="77777777" w:rsidR="00866F6D" w:rsidRPr="00163329" w:rsidRDefault="00F375B1" w:rsidP="004C4BE7">
            <w:pPr>
              <w:pStyle w:val="TableParagraph"/>
            </w:pPr>
            <w:sdt>
              <w:sdtPr>
                <w:id w:val="-504520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Water tanks / contamination</w:t>
            </w:r>
          </w:p>
          <w:p w14:paraId="748A4306" w14:textId="3DAED614" w:rsidR="00866F6D" w:rsidRPr="00163329" w:rsidRDefault="00F375B1" w:rsidP="004C4BE7">
            <w:pPr>
              <w:pStyle w:val="TableParagraph"/>
            </w:pPr>
            <w:sdt>
              <w:sdtPr>
                <w:id w:val="-52871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Community</w:t>
            </w:r>
            <w:r w:rsidR="003216FA" w:rsidRPr="00163329">
              <w:t xml:space="preserve"> / Recreation</w:t>
            </w:r>
            <w:r w:rsidR="00866F6D" w:rsidRPr="00163329">
              <w:t xml:space="preserve"> buildings</w:t>
            </w:r>
          </w:p>
          <w:p w14:paraId="773A3895" w14:textId="3A3B3B13" w:rsidR="00866F6D" w:rsidRPr="00163329" w:rsidRDefault="00F375B1" w:rsidP="004C4BE7">
            <w:pPr>
              <w:pStyle w:val="TableParagraph"/>
            </w:pPr>
            <w:sdt>
              <w:sdtPr>
                <w:id w:val="1225029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Heritage/cultural buildings</w:t>
            </w:r>
            <w:r w:rsidR="00070F68" w:rsidRPr="00163329">
              <w:t>/places of worship</w:t>
            </w:r>
          </w:p>
          <w:p w14:paraId="1EA85963" w14:textId="77C22CE8" w:rsidR="00866F6D" w:rsidRPr="00163329" w:rsidRDefault="00F375B1" w:rsidP="004C4BE7">
            <w:pPr>
              <w:pStyle w:val="TableParagraph"/>
            </w:pPr>
            <w:sdt>
              <w:sdtPr>
                <w:id w:val="212602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Rural</w:t>
            </w:r>
            <w:r w:rsidR="004C0B6F" w:rsidRPr="00163329">
              <w:t>/farm</w:t>
            </w:r>
            <w:r w:rsidR="00866F6D" w:rsidRPr="00163329">
              <w:t xml:space="preserve"> buildings</w:t>
            </w:r>
          </w:p>
        </w:tc>
        <w:tc>
          <w:tcPr>
            <w:tcW w:w="1859" w:type="pct"/>
          </w:tcPr>
          <w:p w14:paraId="44C67F6F" w14:textId="1ABEF6C6" w:rsidR="00B85471" w:rsidRPr="00163329" w:rsidRDefault="00F375B1" w:rsidP="004C4BE7">
            <w:pPr>
              <w:pStyle w:val="TableParagraph"/>
            </w:pPr>
            <w:sdt>
              <w:sdtPr>
                <w:id w:val="-1537189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600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C7600" w:rsidRPr="00163329">
              <w:t xml:space="preserve"> </w:t>
            </w:r>
            <w:r w:rsidR="00B85471" w:rsidRPr="00163329">
              <w:t>Primary care / Medical facilities</w:t>
            </w:r>
          </w:p>
          <w:p w14:paraId="0E139A5F" w14:textId="77777777" w:rsidR="00B85471" w:rsidRPr="00163329" w:rsidRDefault="00F375B1" w:rsidP="004C4BE7">
            <w:pPr>
              <w:pStyle w:val="TableParagraph"/>
            </w:pPr>
            <w:sdt>
              <w:sdtPr>
                <w:id w:val="-33384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71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5471" w:rsidRPr="00163329">
              <w:t xml:space="preserve"> Residential group homes / aged care homes</w:t>
            </w:r>
          </w:p>
          <w:p w14:paraId="18E01C1E" w14:textId="2B0DDAC7" w:rsidR="00DC7600" w:rsidRPr="00163329" w:rsidRDefault="00F375B1" w:rsidP="004C4BE7">
            <w:pPr>
              <w:pStyle w:val="TableParagraph"/>
            </w:pPr>
            <w:sdt>
              <w:sdtPr>
                <w:id w:val="130836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71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5471" w:rsidRPr="00163329">
              <w:t xml:space="preserve"> </w:t>
            </w:r>
            <w:r w:rsidR="00DC7600" w:rsidRPr="00163329">
              <w:t>Correction centres / prisons</w:t>
            </w:r>
          </w:p>
          <w:p w14:paraId="68A3577B" w14:textId="77777777" w:rsidR="00DC7600" w:rsidRPr="00163329" w:rsidRDefault="00F375B1" w:rsidP="004C4BE7">
            <w:pPr>
              <w:pStyle w:val="TableParagraph"/>
            </w:pPr>
            <w:sdt>
              <w:sdtPr>
                <w:id w:val="-736473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600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C7600" w:rsidRPr="00163329">
              <w:t xml:space="preserve"> Schools – Childcare, Primary, Secondary, Tertiary</w:t>
            </w:r>
          </w:p>
          <w:p w14:paraId="62DF9520" w14:textId="77777777" w:rsidR="00DC7600" w:rsidRPr="00163329" w:rsidRDefault="00F375B1" w:rsidP="004C4BE7">
            <w:pPr>
              <w:pStyle w:val="TableParagraph"/>
            </w:pPr>
            <w:sdt>
              <w:sdtPr>
                <w:id w:val="-105014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600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C7600" w:rsidRPr="00163329">
              <w:t xml:space="preserve"> Other buildings </w:t>
            </w:r>
          </w:p>
          <w:p w14:paraId="6CE03168" w14:textId="77777777" w:rsidR="00DC7600" w:rsidRPr="00163329" w:rsidRDefault="00DC7600" w:rsidP="004C4BE7">
            <w:pPr>
              <w:pStyle w:val="TableParagraph"/>
            </w:pPr>
          </w:p>
          <w:p w14:paraId="3B79DB4B" w14:textId="3668C87D" w:rsidR="00866F6D" w:rsidRPr="004C4BE7" w:rsidRDefault="00866F6D" w:rsidP="004C4BE7">
            <w:pPr>
              <w:pStyle w:val="TableParagraph"/>
              <w:rPr>
                <w:b/>
                <w:bCs/>
              </w:rPr>
            </w:pPr>
            <w:r w:rsidRPr="004C4BE7">
              <w:rPr>
                <w:b/>
                <w:bCs/>
              </w:rPr>
              <w:t>Hazardous materials</w:t>
            </w:r>
          </w:p>
          <w:p w14:paraId="7773DA5A" w14:textId="4F0D0047" w:rsidR="00B85471" w:rsidRPr="00163329" w:rsidRDefault="00F375B1" w:rsidP="004C4BE7">
            <w:pPr>
              <w:pStyle w:val="TableParagraph"/>
            </w:pPr>
            <w:sdt>
              <w:sdtPr>
                <w:id w:val="119018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Asbestos</w:t>
            </w:r>
            <w:r w:rsidR="002C4006" w:rsidRPr="00163329">
              <w:tab/>
            </w:r>
            <w:r w:rsidR="007D34D2" w:rsidRPr="00163329">
              <w:tab/>
            </w:r>
            <w:r w:rsidR="00B85471" w:rsidRPr="00163329">
              <w:tab/>
            </w:r>
            <w:r w:rsidR="00163329">
              <w:tab/>
            </w:r>
            <w:sdt>
              <w:sdtPr>
                <w:id w:val="-103951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71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5471" w:rsidRPr="00163329">
              <w:t xml:space="preserve"> CCA treated timber </w:t>
            </w:r>
          </w:p>
          <w:p w14:paraId="2A5455EC" w14:textId="0A6B3803" w:rsidR="00B85471" w:rsidRPr="00163329" w:rsidRDefault="00F375B1" w:rsidP="004C4BE7">
            <w:pPr>
              <w:pStyle w:val="TableParagraph"/>
            </w:pPr>
            <w:sdt>
              <w:sdtPr>
                <w:id w:val="-567185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Marine hydrocarbons</w:t>
            </w:r>
            <w:r w:rsidR="007D34D2" w:rsidRPr="00163329">
              <w:tab/>
            </w:r>
            <w:r w:rsidR="00B85471" w:rsidRPr="00163329">
              <w:tab/>
            </w:r>
            <w:sdt>
              <w:sdtPr>
                <w:id w:val="84923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71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5471" w:rsidRPr="00163329">
              <w:t xml:space="preserve"> Firefighting foam</w:t>
            </w:r>
          </w:p>
          <w:p w14:paraId="4B5FE7EA" w14:textId="45AFC949" w:rsidR="00866F6D" w:rsidRPr="00163329" w:rsidRDefault="00F375B1" w:rsidP="004C4BE7">
            <w:pPr>
              <w:pStyle w:val="TableParagraph"/>
            </w:pPr>
            <w:sdt>
              <w:sdtPr>
                <w:id w:val="185260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006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006" w:rsidRPr="00163329">
              <w:t xml:space="preserve"> Chemicals / hazardous materials</w:t>
            </w:r>
            <w:r w:rsidR="002C4006" w:rsidRPr="00163329">
              <w:tab/>
            </w:r>
            <w:sdt>
              <w:sdtPr>
                <w:id w:val="-157665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Other</w:t>
            </w:r>
          </w:p>
        </w:tc>
        <w:tc>
          <w:tcPr>
            <w:tcW w:w="1628" w:type="pct"/>
          </w:tcPr>
          <w:p w14:paraId="499B971C" w14:textId="77777777" w:rsidR="00C60EF5" w:rsidRPr="004C4BE7" w:rsidRDefault="00C60EF5" w:rsidP="004C4BE7">
            <w:pPr>
              <w:pStyle w:val="TableParagraph"/>
              <w:rPr>
                <w:b/>
                <w:bCs/>
              </w:rPr>
            </w:pPr>
            <w:r w:rsidRPr="004C4BE7">
              <w:rPr>
                <w:b/>
                <w:bCs/>
              </w:rPr>
              <w:t>Transport infrastructure</w:t>
            </w:r>
          </w:p>
          <w:p w14:paraId="7100EB81" w14:textId="28061A7E" w:rsidR="00C60EF5" w:rsidRPr="00163329" w:rsidRDefault="00F375B1" w:rsidP="004C4BE7">
            <w:pPr>
              <w:pStyle w:val="TableParagraph"/>
            </w:pPr>
            <w:sdt>
              <w:sdtPr>
                <w:id w:val="61949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EF5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0EF5" w:rsidRPr="00163329">
              <w:t xml:space="preserve"> Main roads</w:t>
            </w:r>
            <w:r w:rsidR="006162D3" w:rsidRPr="00163329">
              <w:t xml:space="preserve"> and supporting infrastructure</w:t>
            </w:r>
          </w:p>
          <w:p w14:paraId="4B57A800" w14:textId="06F20EB5" w:rsidR="00C60EF5" w:rsidRPr="00163329" w:rsidRDefault="00F375B1" w:rsidP="004C4BE7">
            <w:pPr>
              <w:pStyle w:val="TableParagraph"/>
            </w:pPr>
            <w:sdt>
              <w:sdtPr>
                <w:id w:val="132848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EF5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0EF5" w:rsidRPr="00163329">
              <w:t xml:space="preserve"> Local roads</w:t>
            </w:r>
            <w:r w:rsidR="006162D3" w:rsidRPr="00163329">
              <w:t xml:space="preserve"> and supporting infrastructure</w:t>
            </w:r>
          </w:p>
          <w:p w14:paraId="0D5CAC3F" w14:textId="12BBF0AE" w:rsidR="002C4006" w:rsidRPr="00163329" w:rsidRDefault="00F375B1" w:rsidP="004C4BE7">
            <w:pPr>
              <w:pStyle w:val="TableParagraph"/>
            </w:pPr>
            <w:sdt>
              <w:sdtPr>
                <w:id w:val="-24033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EF5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0EF5" w:rsidRPr="00163329">
              <w:t xml:space="preserve"> Bridges</w:t>
            </w:r>
            <w:r w:rsidR="002C4006" w:rsidRPr="00163329">
              <w:tab/>
            </w:r>
            <w:r w:rsidR="002C4006" w:rsidRPr="00163329">
              <w:tab/>
            </w:r>
            <w:r w:rsidR="00163329">
              <w:tab/>
            </w:r>
            <w:sdt>
              <w:sdtPr>
                <w:id w:val="-129574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006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4006" w:rsidRPr="00163329">
              <w:t xml:space="preserve"> Major drainage</w:t>
            </w:r>
          </w:p>
          <w:p w14:paraId="249A0D53" w14:textId="1C0D73ED" w:rsidR="00E43D5A" w:rsidRPr="00163329" w:rsidRDefault="00F375B1" w:rsidP="004C4BE7">
            <w:pPr>
              <w:pStyle w:val="TableParagraph"/>
            </w:pPr>
            <w:sdt>
              <w:sdtPr>
                <w:id w:val="-7237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EF5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0EF5" w:rsidRPr="00163329">
              <w:t xml:space="preserve"> Rail – passenger</w:t>
            </w:r>
            <w:r w:rsidR="00E43D5A" w:rsidRPr="00163329">
              <w:t xml:space="preserve">    </w:t>
            </w:r>
            <w:r w:rsidR="00B85471" w:rsidRPr="00163329">
              <w:tab/>
            </w:r>
            <w:sdt>
              <w:sdtPr>
                <w:id w:val="-157273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D5A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43D5A" w:rsidRPr="00163329">
              <w:t xml:space="preserve"> Rail – freight</w:t>
            </w:r>
          </w:p>
          <w:p w14:paraId="24F38230" w14:textId="193E2F30" w:rsidR="00B85471" w:rsidRPr="00163329" w:rsidRDefault="00F375B1" w:rsidP="004C4BE7">
            <w:pPr>
              <w:pStyle w:val="TableParagraph"/>
            </w:pPr>
            <w:sdt>
              <w:sdtPr>
                <w:id w:val="-176645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EF5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0EF5" w:rsidRPr="00163329">
              <w:t xml:space="preserve"> Ports</w:t>
            </w:r>
            <w:r w:rsidR="00B85471" w:rsidRPr="00163329">
              <w:tab/>
            </w:r>
            <w:r w:rsidR="00B85471" w:rsidRPr="00163329">
              <w:tab/>
            </w:r>
            <w:r w:rsidR="00B85471" w:rsidRPr="00163329">
              <w:tab/>
            </w:r>
            <w:sdt>
              <w:sdtPr>
                <w:id w:val="-156641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471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85471" w:rsidRPr="00163329">
              <w:t xml:space="preserve"> Airfields</w:t>
            </w:r>
          </w:p>
          <w:p w14:paraId="25140D76" w14:textId="77777777" w:rsidR="005C2430" w:rsidRPr="00163329" w:rsidRDefault="00F375B1" w:rsidP="004C4BE7">
            <w:pPr>
              <w:pStyle w:val="TableParagraph"/>
            </w:pPr>
            <w:sdt>
              <w:sdtPr>
                <w:id w:val="1724948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430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2430" w:rsidRPr="00163329">
              <w:t xml:space="preserve"> Public transport </w:t>
            </w:r>
          </w:p>
          <w:p w14:paraId="15BFCC28" w14:textId="77777777" w:rsidR="009E72FB" w:rsidRPr="00163329" w:rsidRDefault="009E72FB" w:rsidP="004C4BE7">
            <w:pPr>
              <w:pStyle w:val="TableParagraph"/>
            </w:pPr>
          </w:p>
          <w:p w14:paraId="3950CCC8" w14:textId="664F92CE" w:rsidR="00866F6D" w:rsidRPr="00163329" w:rsidRDefault="00F375B1" w:rsidP="004C4BE7">
            <w:pPr>
              <w:pStyle w:val="TableParagraph"/>
            </w:pPr>
            <w:sdt>
              <w:sdtPr>
                <w:id w:val="209159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EF5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60EF5" w:rsidRPr="00163329">
              <w:t xml:space="preserve"> </w:t>
            </w:r>
            <w:r w:rsidR="00866F6D" w:rsidRPr="004C4BE7">
              <w:rPr>
                <w:b/>
                <w:bCs/>
              </w:rPr>
              <w:t>Utilities</w:t>
            </w:r>
            <w:r w:rsidR="00866F6D" w:rsidRPr="00163329">
              <w:t xml:space="preserve"> (services)</w:t>
            </w:r>
            <w:r w:rsidR="00C60EF5" w:rsidRPr="00163329">
              <w:t xml:space="preserve"> </w:t>
            </w:r>
            <w:r w:rsidR="00C60EF5" w:rsidRPr="00163329">
              <w:rPr>
                <w:bCs/>
              </w:rPr>
              <w:t>– Gas, electricity, water, sewerage</w:t>
            </w:r>
            <w:r w:rsidR="005209ED" w:rsidRPr="00163329">
              <w:rPr>
                <w:bCs/>
              </w:rPr>
              <w:t>, telecommunications</w:t>
            </w:r>
          </w:p>
          <w:p w14:paraId="01443182" w14:textId="3F272D8D" w:rsidR="00866F6D" w:rsidRPr="00163329" w:rsidRDefault="00F375B1" w:rsidP="004C4BE7">
            <w:pPr>
              <w:pStyle w:val="TableParagraph"/>
            </w:pPr>
            <w:sdt>
              <w:sdtPr>
                <w:id w:val="-186397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F6D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66F6D" w:rsidRPr="00163329">
              <w:t xml:space="preserve"> </w:t>
            </w:r>
            <w:r w:rsidR="00866F6D" w:rsidRPr="004C4BE7">
              <w:rPr>
                <w:b/>
                <w:bCs/>
              </w:rPr>
              <w:t>Exclusion zones</w:t>
            </w:r>
            <w:r w:rsidR="000606A3">
              <w:tab/>
            </w:r>
            <w:r w:rsidR="007D34D2" w:rsidRPr="00163329">
              <w:tab/>
            </w:r>
            <w:sdt>
              <w:sdtPr>
                <w:id w:val="-159723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4D2" w:rsidRPr="001633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D34D2" w:rsidRPr="00163329">
              <w:t xml:space="preserve"> </w:t>
            </w:r>
            <w:r w:rsidR="007D34D2" w:rsidRPr="004C4BE7">
              <w:rPr>
                <w:b/>
                <w:bCs/>
              </w:rPr>
              <w:t>Other</w:t>
            </w:r>
          </w:p>
        </w:tc>
      </w:tr>
    </w:tbl>
    <w:p w14:paraId="1E69C2B7" w14:textId="50FDAC19" w:rsidR="004C4BE7" w:rsidRDefault="008A4BEA" w:rsidP="008A4BEA">
      <w:pPr>
        <w:pStyle w:val="Heading3"/>
        <w:spacing w:before="120"/>
      </w:pPr>
      <w:r>
        <w:t>Built domain impacts:</w:t>
      </w:r>
    </w:p>
    <w:tbl>
      <w:tblPr>
        <w:tblStyle w:val="TableGrid"/>
        <w:tblpPr w:leftFromText="180" w:rightFromText="180" w:vertAnchor="text" w:tblpY="1"/>
        <w:tblOverlap w:val="never"/>
        <w:tblW w:w="20691" w:type="dxa"/>
        <w:tblLook w:val="04A0" w:firstRow="1" w:lastRow="0" w:firstColumn="1" w:lastColumn="0" w:noHBand="0" w:noVBand="1"/>
      </w:tblPr>
      <w:tblGrid>
        <w:gridCol w:w="1761"/>
        <w:gridCol w:w="4459"/>
        <w:gridCol w:w="4002"/>
        <w:gridCol w:w="3398"/>
        <w:gridCol w:w="3113"/>
        <w:gridCol w:w="3391"/>
        <w:gridCol w:w="567"/>
      </w:tblGrid>
      <w:tr w:rsidR="00EC3296" w:rsidRPr="009D17BB" w14:paraId="2F392E0D" w14:textId="77777777" w:rsidTr="00EC3296">
        <w:trPr>
          <w:cantSplit/>
          <w:trHeight w:val="1969"/>
        </w:trPr>
        <w:tc>
          <w:tcPr>
            <w:tcW w:w="1761" w:type="dxa"/>
            <w:shd w:val="clear" w:color="auto" w:fill="89C2E5" w:themeFill="accent3" w:themeFillTint="66"/>
          </w:tcPr>
          <w:p w14:paraId="3202D62B" w14:textId="77777777" w:rsidR="00EC3296" w:rsidRPr="000606A3" w:rsidRDefault="00EC3296" w:rsidP="001B3588">
            <w:pPr>
              <w:pStyle w:val="Tablerowtitle"/>
            </w:pPr>
            <w:r w:rsidRPr="000606A3">
              <w:t>Impact Type</w:t>
            </w:r>
          </w:p>
        </w:tc>
        <w:tc>
          <w:tcPr>
            <w:tcW w:w="4459" w:type="dxa"/>
            <w:shd w:val="clear" w:color="auto" w:fill="89C2E5" w:themeFill="accent3" w:themeFillTint="66"/>
          </w:tcPr>
          <w:p w14:paraId="535B5279" w14:textId="77777777" w:rsidR="00EC3296" w:rsidRPr="000606A3" w:rsidRDefault="00EC3296" w:rsidP="001B3588">
            <w:pPr>
              <w:pStyle w:val="Tablerowtitle"/>
              <w:rPr>
                <w:bCs/>
              </w:rPr>
            </w:pPr>
            <w:r w:rsidRPr="000606A3">
              <w:t xml:space="preserve">Impact </w:t>
            </w:r>
          </w:p>
          <w:p w14:paraId="7177BB74" w14:textId="77777777" w:rsidR="00EC3296" w:rsidRPr="000606A3" w:rsidRDefault="00EC3296" w:rsidP="001B3588">
            <w:pPr>
              <w:pStyle w:val="Tablerowtitle"/>
            </w:pPr>
          </w:p>
        </w:tc>
        <w:tc>
          <w:tcPr>
            <w:tcW w:w="4002" w:type="dxa"/>
            <w:shd w:val="clear" w:color="auto" w:fill="89C2E5" w:themeFill="accent3" w:themeFillTint="66"/>
          </w:tcPr>
          <w:p w14:paraId="195F46A2" w14:textId="77777777" w:rsidR="00EC3296" w:rsidRPr="000606A3" w:rsidRDefault="00EC3296" w:rsidP="001B3588">
            <w:pPr>
              <w:pStyle w:val="Tablerowtitle"/>
            </w:pPr>
            <w:proofErr w:type="gramStart"/>
            <w:r w:rsidRPr="000606A3">
              <w:t>Current status</w:t>
            </w:r>
            <w:proofErr w:type="gramEnd"/>
            <w:r w:rsidRPr="000606A3">
              <w:t xml:space="preserve"> </w:t>
            </w:r>
          </w:p>
          <w:p w14:paraId="77256122" w14:textId="77777777" w:rsidR="00EC3296" w:rsidRPr="000606A3" w:rsidRDefault="00EC3296" w:rsidP="001B3588">
            <w:pPr>
              <w:pStyle w:val="Tablerowtitle"/>
            </w:pPr>
          </w:p>
        </w:tc>
        <w:tc>
          <w:tcPr>
            <w:tcW w:w="3398" w:type="dxa"/>
            <w:shd w:val="clear" w:color="auto" w:fill="89C2E5" w:themeFill="accent3" w:themeFillTint="66"/>
          </w:tcPr>
          <w:p w14:paraId="700C3C9A" w14:textId="77777777" w:rsidR="00EC3296" w:rsidRPr="000606A3" w:rsidRDefault="00EC3296" w:rsidP="001B3588">
            <w:pPr>
              <w:pStyle w:val="Tablerowtitle"/>
            </w:pPr>
            <w:r w:rsidRPr="000606A3">
              <w:t>Next steps</w:t>
            </w:r>
          </w:p>
          <w:p w14:paraId="207DC57A" w14:textId="77777777" w:rsidR="00EC3296" w:rsidRPr="000606A3" w:rsidRDefault="00EC3296" w:rsidP="001B3588">
            <w:pPr>
              <w:pStyle w:val="Tablerowtitle"/>
            </w:pPr>
          </w:p>
        </w:tc>
        <w:tc>
          <w:tcPr>
            <w:tcW w:w="3113" w:type="dxa"/>
            <w:shd w:val="clear" w:color="auto" w:fill="89C2E5" w:themeFill="accent3" w:themeFillTint="66"/>
          </w:tcPr>
          <w:p w14:paraId="140D9198" w14:textId="3587E55F" w:rsidR="00EC3296" w:rsidRPr="000606A3" w:rsidRDefault="005B3551" w:rsidP="001B3588">
            <w:pPr>
              <w:pStyle w:val="Tablerowtitle"/>
            </w:pPr>
            <w:r w:rsidRPr="000606A3">
              <w:t>Contentious or sensitive issues</w:t>
            </w:r>
          </w:p>
        </w:tc>
        <w:tc>
          <w:tcPr>
            <w:tcW w:w="3391" w:type="dxa"/>
            <w:shd w:val="clear" w:color="auto" w:fill="89C2E5" w:themeFill="accent3" w:themeFillTint="66"/>
          </w:tcPr>
          <w:p w14:paraId="569A29EC" w14:textId="2BD748F6" w:rsidR="00EC3296" w:rsidRPr="000606A3" w:rsidRDefault="00EC3296" w:rsidP="001B3588">
            <w:pPr>
              <w:pStyle w:val="Tablerowtitle"/>
            </w:pPr>
            <w:r w:rsidRPr="000606A3">
              <w:t xml:space="preserve">Responsible </w:t>
            </w:r>
            <w:r w:rsidR="005B3551" w:rsidRPr="000606A3">
              <w:t>a</w:t>
            </w:r>
            <w:r w:rsidRPr="000606A3">
              <w:t xml:space="preserve">gency(s) </w:t>
            </w:r>
          </w:p>
        </w:tc>
        <w:tc>
          <w:tcPr>
            <w:tcW w:w="567" w:type="dxa"/>
            <w:shd w:val="clear" w:color="auto" w:fill="89C2E5" w:themeFill="accent3" w:themeFillTint="66"/>
            <w:textDirection w:val="tbRl"/>
            <w:vAlign w:val="center"/>
          </w:tcPr>
          <w:p w14:paraId="67973781" w14:textId="42E497A3" w:rsidR="00EC3296" w:rsidRPr="009D17BB" w:rsidRDefault="00EC3296" w:rsidP="001B3588">
            <w:pPr>
              <w:pStyle w:val="Tablerowtitle"/>
              <w:rPr>
                <w:sz w:val="21"/>
              </w:rPr>
            </w:pPr>
            <w:r w:rsidRPr="009D17BB">
              <w:rPr>
                <w:sz w:val="18"/>
                <w:szCs w:val="18"/>
              </w:rPr>
              <w:t>Attachment provided</w:t>
            </w:r>
          </w:p>
        </w:tc>
      </w:tr>
      <w:tr w:rsidR="00EC3296" w:rsidRPr="009D17BB" w14:paraId="70C46972" w14:textId="77777777" w:rsidTr="00EC3296">
        <w:trPr>
          <w:trHeight w:val="379"/>
        </w:trPr>
        <w:sdt>
          <w:sdtPr>
            <w:rPr>
              <w:rStyle w:val="Style4"/>
            </w:rPr>
            <w:alias w:val="Impact Category"/>
            <w:tag w:val="Impact Category"/>
            <w:id w:val="1452215042"/>
            <w:placeholder>
              <w:docPart w:val="29812DE7BF7B473F8C36407A390A9DFE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6977E57A" w14:textId="77777777" w:rsidR="00EC3296" w:rsidRPr="009D17BB" w:rsidRDefault="00EC3296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46485389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4002" w:type="dxa"/>
          </w:tcPr>
          <w:p w14:paraId="5FB98B87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3398" w:type="dxa"/>
          </w:tcPr>
          <w:p w14:paraId="6C2AB54C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3113" w:type="dxa"/>
          </w:tcPr>
          <w:p w14:paraId="3D7A1D18" w14:textId="77777777" w:rsidR="00EC3296" w:rsidRPr="009D17BB" w:rsidRDefault="00EC3296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097AC5D1" w14:textId="77777777" w:rsidR="00EC3296" w:rsidRPr="009D17BB" w:rsidRDefault="00EC3296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0BAFE8F" w14:textId="20C6E638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73622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4599C4AC" w14:textId="77777777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253129462"/>
            <w:placeholder>
              <w:docPart w:val="78C60F4DEA634133A554236F50BE73F3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3A0E2EC7" w14:textId="77777777" w:rsidR="00EC3296" w:rsidRPr="009D17BB" w:rsidRDefault="00EC3296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2EB6BE13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4002" w:type="dxa"/>
          </w:tcPr>
          <w:p w14:paraId="33A6BA8A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3398" w:type="dxa"/>
          </w:tcPr>
          <w:p w14:paraId="1E4F1F98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3113" w:type="dxa"/>
          </w:tcPr>
          <w:p w14:paraId="5C7BCD6E" w14:textId="77777777" w:rsidR="00EC3296" w:rsidRPr="009D17BB" w:rsidRDefault="00EC3296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17B467B5" w14:textId="77777777" w:rsidR="00EC3296" w:rsidRPr="009D17BB" w:rsidRDefault="00EC3296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484CC2E" w14:textId="5B7E4F48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22294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EC3296" w:rsidRPr="009D17BB" w14:paraId="48431222" w14:textId="77777777" w:rsidTr="00EC3296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968272687"/>
            <w:placeholder>
              <w:docPart w:val="D49A29975F3940028BDC40D333ACB293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371ACAA9" w14:textId="77777777" w:rsidR="00EC3296" w:rsidRPr="009D17BB" w:rsidRDefault="00EC3296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60182D25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4002" w:type="dxa"/>
          </w:tcPr>
          <w:p w14:paraId="1A88CF11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3398" w:type="dxa"/>
          </w:tcPr>
          <w:p w14:paraId="0D7C84DD" w14:textId="77777777" w:rsidR="00EC3296" w:rsidRPr="009D17BB" w:rsidRDefault="00EC3296" w:rsidP="001B3588">
            <w:pPr>
              <w:pStyle w:val="TableParagraph"/>
            </w:pPr>
          </w:p>
        </w:tc>
        <w:tc>
          <w:tcPr>
            <w:tcW w:w="3113" w:type="dxa"/>
          </w:tcPr>
          <w:p w14:paraId="7D01C2E9" w14:textId="77777777" w:rsidR="00EC3296" w:rsidRPr="009D17BB" w:rsidRDefault="00EC3296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170B892C" w14:textId="77777777" w:rsidR="00EC3296" w:rsidRPr="009D17BB" w:rsidRDefault="00EC3296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479F606D" w14:textId="385103CC" w:rsidR="00EC3296" w:rsidRPr="009D17BB" w:rsidRDefault="00F375B1" w:rsidP="00EC3296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79842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296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00350742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41898746"/>
            <w:placeholder>
              <w:docPart w:val="1BEE613AE55F425782E07407D7E906F9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317F7479" w14:textId="77777777" w:rsidR="009168CE" w:rsidRPr="009D17BB" w:rsidRDefault="009168CE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01A401AE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4002" w:type="dxa"/>
          </w:tcPr>
          <w:p w14:paraId="0BE11AC6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398" w:type="dxa"/>
          </w:tcPr>
          <w:p w14:paraId="55CCD800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113" w:type="dxa"/>
          </w:tcPr>
          <w:p w14:paraId="2E875493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18C46206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40F132C2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79116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59FDD4BF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471343075"/>
            <w:placeholder>
              <w:docPart w:val="8D0CD4CD55CC4E23A605C9E20E781397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47363695" w14:textId="77777777" w:rsidR="009168CE" w:rsidRPr="009D17BB" w:rsidRDefault="009168CE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05D8DC15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4002" w:type="dxa"/>
          </w:tcPr>
          <w:p w14:paraId="6B7FBEF5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398" w:type="dxa"/>
          </w:tcPr>
          <w:p w14:paraId="1ECDB916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113" w:type="dxa"/>
          </w:tcPr>
          <w:p w14:paraId="5542530A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6C787C80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654D1A7B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64834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4F8FD060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550124421"/>
            <w:placeholder>
              <w:docPart w:val="B6EBFC3908CD49319475F9ED4F9E6FC3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3A1B2C6D" w14:textId="77777777" w:rsidR="009168CE" w:rsidRPr="009D17BB" w:rsidRDefault="009168CE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3F843062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4002" w:type="dxa"/>
          </w:tcPr>
          <w:p w14:paraId="4D40F0D3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398" w:type="dxa"/>
          </w:tcPr>
          <w:p w14:paraId="4F63A498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113" w:type="dxa"/>
          </w:tcPr>
          <w:p w14:paraId="3CAE422C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042D5B7E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5B1BAB84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14998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3F1B7D7F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344485632"/>
            <w:placeholder>
              <w:docPart w:val="BFE515FF30D04845BA50F43BCBDCD552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6D277316" w14:textId="77777777" w:rsidR="009168CE" w:rsidRPr="009D17BB" w:rsidRDefault="009168CE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1D7714B0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4002" w:type="dxa"/>
          </w:tcPr>
          <w:p w14:paraId="7C61584F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398" w:type="dxa"/>
          </w:tcPr>
          <w:p w14:paraId="3D85CDA1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113" w:type="dxa"/>
          </w:tcPr>
          <w:p w14:paraId="512E67F0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7C5642D7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144F3E73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5590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69ED3294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805351164"/>
            <w:placeholder>
              <w:docPart w:val="EE659D2B6419486AAEA9FB71413A11A2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5C67D192" w14:textId="77777777" w:rsidR="009168CE" w:rsidRPr="009D17BB" w:rsidRDefault="009168CE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15DFC1BB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4002" w:type="dxa"/>
          </w:tcPr>
          <w:p w14:paraId="4417E7CB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398" w:type="dxa"/>
          </w:tcPr>
          <w:p w14:paraId="64242DD0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113" w:type="dxa"/>
          </w:tcPr>
          <w:p w14:paraId="5AFE60F3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6BDA22B1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2A71C707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29344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9168CE" w:rsidRPr="009D17BB" w14:paraId="1B996AE1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544750881"/>
            <w:placeholder>
              <w:docPart w:val="B650D06E27844CB38B89260BFDD6B8BF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50369202" w14:textId="77777777" w:rsidR="009168CE" w:rsidRPr="009D17BB" w:rsidRDefault="009168CE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588C491A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4002" w:type="dxa"/>
          </w:tcPr>
          <w:p w14:paraId="18DD6209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398" w:type="dxa"/>
          </w:tcPr>
          <w:p w14:paraId="0006A2DA" w14:textId="77777777" w:rsidR="009168CE" w:rsidRPr="009D17BB" w:rsidRDefault="009168CE" w:rsidP="001B3588">
            <w:pPr>
              <w:pStyle w:val="TableParagraph"/>
            </w:pPr>
          </w:p>
        </w:tc>
        <w:tc>
          <w:tcPr>
            <w:tcW w:w="3113" w:type="dxa"/>
          </w:tcPr>
          <w:p w14:paraId="19A245C9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015BF988" w14:textId="77777777" w:rsidR="009168CE" w:rsidRPr="009D17BB" w:rsidRDefault="009168CE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40807871" w14:textId="77777777" w:rsidR="009168CE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5279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8CE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437A47" w:rsidRPr="009D17BB" w14:paraId="57D34A63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149646939"/>
            <w:placeholder>
              <w:docPart w:val="17CBE0F0318B490D9C0EEA67D22E164F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00A2BF8E" w14:textId="77777777" w:rsidR="00437A47" w:rsidRPr="009D17BB" w:rsidRDefault="00437A47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7E9B548B" w14:textId="77777777" w:rsidR="00437A47" w:rsidRPr="009D17BB" w:rsidRDefault="00437A47" w:rsidP="001B3588">
            <w:pPr>
              <w:pStyle w:val="TableParagraph"/>
            </w:pPr>
          </w:p>
        </w:tc>
        <w:tc>
          <w:tcPr>
            <w:tcW w:w="4002" w:type="dxa"/>
          </w:tcPr>
          <w:p w14:paraId="28074DE9" w14:textId="77777777" w:rsidR="00437A47" w:rsidRPr="009D17BB" w:rsidRDefault="00437A47" w:rsidP="001B3588">
            <w:pPr>
              <w:pStyle w:val="TableParagraph"/>
            </w:pPr>
          </w:p>
        </w:tc>
        <w:tc>
          <w:tcPr>
            <w:tcW w:w="3398" w:type="dxa"/>
          </w:tcPr>
          <w:p w14:paraId="3B44BAF0" w14:textId="77777777" w:rsidR="00437A47" w:rsidRPr="009D17BB" w:rsidRDefault="00437A47" w:rsidP="001B3588">
            <w:pPr>
              <w:pStyle w:val="TableParagraph"/>
            </w:pPr>
          </w:p>
        </w:tc>
        <w:tc>
          <w:tcPr>
            <w:tcW w:w="3113" w:type="dxa"/>
          </w:tcPr>
          <w:p w14:paraId="56C4541D" w14:textId="77777777" w:rsidR="00437A47" w:rsidRPr="009D17BB" w:rsidRDefault="00437A47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44DBCEF3" w14:textId="77777777" w:rsidR="00437A47" w:rsidRPr="009D17BB" w:rsidRDefault="00437A47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F9F2821" w14:textId="77777777" w:rsidR="00437A47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-18559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47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  <w:tr w:rsidR="00437A47" w:rsidRPr="009D17BB" w14:paraId="112D9254" w14:textId="77777777" w:rsidTr="005F3AA0">
        <w:trPr>
          <w:trHeight w:val="379"/>
        </w:trPr>
        <w:sdt>
          <w:sdtPr>
            <w:rPr>
              <w:rStyle w:val="Style2"/>
              <w:rFonts w:ascii="Arial" w:hAnsi="Arial"/>
            </w:rPr>
            <w:alias w:val="Impact Category"/>
            <w:tag w:val="Impact Category"/>
            <w:id w:val="-1217122536"/>
            <w:placeholder>
              <w:docPart w:val="1A05E91E9C8440B5A5E4FB53EB8F71F8"/>
            </w:placeholder>
            <w:showingPlcHdr/>
            <w:dropDownList>
              <w:listItem w:value="Choose an item."/>
              <w:listItem w:displayText="Known" w:value="Known"/>
              <w:listItem w:displayText="Emerging" w:value="Emerging"/>
              <w:listItem w:displayText="Anticipated" w:value="Anticipated"/>
            </w:dropDownList>
          </w:sdtPr>
          <w:sdtEndPr>
            <w:rPr>
              <w:rStyle w:val="DefaultParagraphFont"/>
              <w:i/>
              <w:iCs/>
              <w:sz w:val="18"/>
              <w:szCs w:val="18"/>
            </w:rPr>
          </w:sdtEndPr>
          <w:sdtContent>
            <w:tc>
              <w:tcPr>
                <w:tcW w:w="1761" w:type="dxa"/>
              </w:tcPr>
              <w:p w14:paraId="7798414E" w14:textId="77777777" w:rsidR="00437A47" w:rsidRPr="009D17BB" w:rsidRDefault="00437A47" w:rsidP="001B3588">
                <w:pPr>
                  <w:pStyle w:val="TableParagraph"/>
                </w:pPr>
                <w:r w:rsidRPr="000606A3">
                  <w:t>Choose an item.</w:t>
                </w:r>
              </w:p>
            </w:tc>
          </w:sdtContent>
        </w:sdt>
        <w:tc>
          <w:tcPr>
            <w:tcW w:w="4459" w:type="dxa"/>
          </w:tcPr>
          <w:p w14:paraId="270E5795" w14:textId="77777777" w:rsidR="00437A47" w:rsidRPr="009D17BB" w:rsidRDefault="00437A47" w:rsidP="001B3588">
            <w:pPr>
              <w:pStyle w:val="TableParagraph"/>
            </w:pPr>
          </w:p>
        </w:tc>
        <w:tc>
          <w:tcPr>
            <w:tcW w:w="4002" w:type="dxa"/>
          </w:tcPr>
          <w:p w14:paraId="6C42A78C" w14:textId="77777777" w:rsidR="00437A47" w:rsidRPr="009D17BB" w:rsidRDefault="00437A47" w:rsidP="001B3588">
            <w:pPr>
              <w:pStyle w:val="TableParagraph"/>
            </w:pPr>
          </w:p>
        </w:tc>
        <w:tc>
          <w:tcPr>
            <w:tcW w:w="3398" w:type="dxa"/>
          </w:tcPr>
          <w:p w14:paraId="54229D72" w14:textId="77777777" w:rsidR="00437A47" w:rsidRPr="009D17BB" w:rsidRDefault="00437A47" w:rsidP="001B3588">
            <w:pPr>
              <w:pStyle w:val="TableParagraph"/>
            </w:pPr>
          </w:p>
        </w:tc>
        <w:tc>
          <w:tcPr>
            <w:tcW w:w="3113" w:type="dxa"/>
          </w:tcPr>
          <w:p w14:paraId="4EFEF45B" w14:textId="77777777" w:rsidR="00437A47" w:rsidRPr="009D17BB" w:rsidRDefault="00437A47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3391" w:type="dxa"/>
          </w:tcPr>
          <w:p w14:paraId="25F12E03" w14:textId="77777777" w:rsidR="00437A47" w:rsidRPr="009D17BB" w:rsidRDefault="00437A47" w:rsidP="001B3588">
            <w:pPr>
              <w:pStyle w:val="TableParagraph"/>
              <w:rPr>
                <w:sz w:val="28"/>
              </w:rPr>
            </w:pPr>
          </w:p>
        </w:tc>
        <w:tc>
          <w:tcPr>
            <w:tcW w:w="567" w:type="dxa"/>
          </w:tcPr>
          <w:p w14:paraId="307EF299" w14:textId="77777777" w:rsidR="00437A47" w:rsidRPr="009D17BB" w:rsidRDefault="00F375B1" w:rsidP="005F3AA0">
            <w:pPr>
              <w:rPr>
                <w:rFonts w:cs="Arial"/>
              </w:rPr>
            </w:pPr>
            <w:sdt>
              <w:sdtPr>
                <w:rPr>
                  <w:rFonts w:cs="Arial"/>
                  <w:sz w:val="28"/>
                </w:rPr>
                <w:id w:val="15088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A47" w:rsidRPr="009D17BB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</w:p>
        </w:tc>
      </w:tr>
    </w:tbl>
    <w:p w14:paraId="17C3A818" w14:textId="77777777" w:rsidR="00994C08" w:rsidRPr="009D17BB" w:rsidRDefault="00994C08" w:rsidP="00994C08">
      <w:pPr>
        <w:spacing w:after="0" w:line="240" w:lineRule="auto"/>
        <w:contextualSpacing w:val="0"/>
        <w:rPr>
          <w:rFonts w:cs="Arial"/>
        </w:rPr>
        <w:sectPr w:rsidR="00994C08" w:rsidRPr="009D17BB" w:rsidSect="00771696">
          <w:pgSz w:w="23811" w:h="16838" w:orient="landscape" w:code="8"/>
          <w:pgMar w:top="1080" w:right="1440" w:bottom="1080" w:left="1440" w:header="709" w:footer="709" w:gutter="0"/>
          <w:cols w:space="708"/>
          <w:docGrid w:linePitch="360"/>
        </w:sectPr>
      </w:pPr>
    </w:p>
    <w:p w14:paraId="2F86EB4E" w14:textId="347F8FE5" w:rsidR="004D3405" w:rsidRPr="009D17BB" w:rsidRDefault="00175738" w:rsidP="00801684">
      <w:pPr>
        <w:pStyle w:val="Heading1"/>
        <w:rPr>
          <w:rFonts w:cs="Arial"/>
        </w:rPr>
      </w:pPr>
      <w:bookmarkStart w:id="23" w:name="_Toc238718290"/>
      <w:bookmarkStart w:id="24" w:name="_Toc241756850"/>
      <w:bookmarkStart w:id="25" w:name="_Toc19540275"/>
      <w:r w:rsidRPr="009D17BB">
        <w:rPr>
          <w:rFonts w:cs="Arial"/>
        </w:rPr>
        <w:lastRenderedPageBreak/>
        <w:t>Contributing Agencies</w:t>
      </w:r>
      <w:bookmarkEnd w:id="23"/>
      <w:bookmarkEnd w:id="24"/>
    </w:p>
    <w:p w14:paraId="56ADA093" w14:textId="75D3A1D2" w:rsidR="005A4CDF" w:rsidRPr="009D17BB" w:rsidRDefault="005A4CDF" w:rsidP="001B3588">
      <w:pPr>
        <w:spacing w:after="120"/>
        <w:rPr>
          <w:rFonts w:cs="Arial"/>
          <w:bCs/>
          <w:i/>
          <w:iCs/>
          <w:color w:val="C00000"/>
        </w:rPr>
      </w:pPr>
      <w:r w:rsidRPr="009D17BB">
        <w:rPr>
          <w:rFonts w:cs="Arial"/>
          <w:bCs/>
        </w:rPr>
        <w:t>Details of stakeholders who have contributed to or been consulted with in the compilation of this Impact Statement.</w:t>
      </w:r>
    </w:p>
    <w:tbl>
      <w:tblPr>
        <w:tblStyle w:val="TableGrid"/>
        <w:tblW w:w="5539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065"/>
        <w:gridCol w:w="2234"/>
        <w:gridCol w:w="2373"/>
        <w:gridCol w:w="1956"/>
        <w:gridCol w:w="2568"/>
        <w:gridCol w:w="1122"/>
        <w:gridCol w:w="1134"/>
      </w:tblGrid>
      <w:tr w:rsidR="00BA7A56" w:rsidRPr="009D17BB" w14:paraId="0AC35870" w14:textId="77777777" w:rsidTr="004743CF">
        <w:trPr>
          <w:trHeight w:val="340"/>
          <w:tblHeader/>
        </w:trPr>
        <w:tc>
          <w:tcPr>
            <w:tcW w:w="1315" w:type="pct"/>
            <w:shd w:val="clear" w:color="auto" w:fill="D9D9D9" w:themeFill="background1" w:themeFillShade="D9"/>
            <w:vAlign w:val="center"/>
          </w:tcPr>
          <w:p w14:paraId="5E7E9099" w14:textId="77777777" w:rsidR="00BA7A56" w:rsidRPr="000606A3" w:rsidRDefault="00BA7A56" w:rsidP="001B3588">
            <w:pPr>
              <w:pStyle w:val="Tablerowtitle"/>
            </w:pPr>
            <w:bookmarkStart w:id="26" w:name="_Hlk210650803"/>
            <w:r w:rsidRPr="000606A3">
              <w:t>Organisation / agency</w:t>
            </w:r>
          </w:p>
        </w:tc>
        <w:tc>
          <w:tcPr>
            <w:tcW w:w="723" w:type="pct"/>
            <w:shd w:val="clear" w:color="auto" w:fill="D9D9D9" w:themeFill="background1" w:themeFillShade="D9"/>
            <w:vAlign w:val="center"/>
          </w:tcPr>
          <w:p w14:paraId="387E1AA5" w14:textId="77777777" w:rsidR="00BA7A56" w:rsidRPr="000606A3" w:rsidRDefault="00BA7A56" w:rsidP="001B3588">
            <w:pPr>
              <w:pStyle w:val="Tablerowtitle"/>
            </w:pPr>
            <w:r w:rsidRPr="000606A3">
              <w:t>Name</w:t>
            </w:r>
          </w:p>
        </w:tc>
        <w:tc>
          <w:tcPr>
            <w:tcW w:w="768" w:type="pct"/>
            <w:shd w:val="clear" w:color="auto" w:fill="D9D9D9" w:themeFill="background1" w:themeFillShade="D9"/>
            <w:vAlign w:val="center"/>
          </w:tcPr>
          <w:p w14:paraId="58D0F658" w14:textId="77777777" w:rsidR="00BA7A56" w:rsidRPr="000606A3" w:rsidRDefault="00BA7A56" w:rsidP="001B3588">
            <w:pPr>
              <w:pStyle w:val="Tablerowtitle"/>
            </w:pPr>
            <w:r w:rsidRPr="000606A3">
              <w:t>Position</w:t>
            </w:r>
          </w:p>
        </w:tc>
        <w:tc>
          <w:tcPr>
            <w:tcW w:w="633" w:type="pct"/>
            <w:shd w:val="clear" w:color="auto" w:fill="D9D9D9" w:themeFill="background1" w:themeFillShade="D9"/>
            <w:vAlign w:val="center"/>
          </w:tcPr>
          <w:p w14:paraId="638775F8" w14:textId="77777777" w:rsidR="00BA7A56" w:rsidRPr="000606A3" w:rsidRDefault="00BA7A56" w:rsidP="001B3588">
            <w:pPr>
              <w:pStyle w:val="Tablerowtitle"/>
            </w:pPr>
            <w:r w:rsidRPr="000606A3">
              <w:t>Phone</w:t>
            </w:r>
          </w:p>
        </w:tc>
        <w:tc>
          <w:tcPr>
            <w:tcW w:w="831" w:type="pct"/>
            <w:shd w:val="clear" w:color="auto" w:fill="D9D9D9" w:themeFill="background1" w:themeFillShade="D9"/>
            <w:vAlign w:val="center"/>
          </w:tcPr>
          <w:p w14:paraId="5EC5896D" w14:textId="77777777" w:rsidR="00BA7A56" w:rsidRPr="000606A3" w:rsidRDefault="00BA7A56" w:rsidP="001B3588">
            <w:pPr>
              <w:pStyle w:val="Tablerowtitle"/>
            </w:pPr>
            <w:r w:rsidRPr="000606A3">
              <w:t>Email</w:t>
            </w: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5B360EBC" w14:textId="77777777" w:rsidR="00BA7A56" w:rsidRPr="000606A3" w:rsidRDefault="00BA7A56" w:rsidP="001B3588">
            <w:pPr>
              <w:pStyle w:val="Tablerowtitle"/>
            </w:pPr>
            <w:r w:rsidRPr="000606A3">
              <w:t>Contact made?</w:t>
            </w:r>
          </w:p>
        </w:tc>
        <w:tc>
          <w:tcPr>
            <w:tcW w:w="367" w:type="pct"/>
            <w:shd w:val="clear" w:color="auto" w:fill="D9D9D9" w:themeFill="background1" w:themeFillShade="D9"/>
            <w:vAlign w:val="center"/>
          </w:tcPr>
          <w:p w14:paraId="43E030F7" w14:textId="77777777" w:rsidR="00BA7A56" w:rsidRPr="000606A3" w:rsidRDefault="00BA7A56" w:rsidP="001B3588">
            <w:pPr>
              <w:pStyle w:val="Tablerowtitle"/>
            </w:pPr>
            <w:r w:rsidRPr="000606A3">
              <w:t>Info rec’d?</w:t>
            </w:r>
          </w:p>
        </w:tc>
      </w:tr>
      <w:tr w:rsidR="00BA7A56" w:rsidRPr="009D17BB" w14:paraId="61942C36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032478F6" w14:textId="5F902715" w:rsidR="00BA7A56" w:rsidRPr="000606A3" w:rsidRDefault="00BA7A56" w:rsidP="001B3588">
            <w:pPr>
              <w:pStyle w:val="TableParagraph"/>
            </w:pPr>
            <w:proofErr w:type="spellStart"/>
            <w:r w:rsidRPr="000606A3">
              <w:t>Aqwest</w:t>
            </w:r>
            <w:proofErr w:type="spellEnd"/>
            <w:r w:rsidRPr="000606A3">
              <w:t xml:space="preserve"> (water supplier in Bunbury)</w:t>
            </w:r>
          </w:p>
        </w:tc>
        <w:tc>
          <w:tcPr>
            <w:tcW w:w="723" w:type="pct"/>
            <w:vAlign w:val="center"/>
          </w:tcPr>
          <w:p w14:paraId="294138A8" w14:textId="77777777" w:rsidR="00BA7A56" w:rsidRPr="000606A3" w:rsidRDefault="00BA7A56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46273CDB" w14:textId="77777777" w:rsidR="00BA7A56" w:rsidRPr="000606A3" w:rsidRDefault="00BA7A56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6A567466" w14:textId="77777777" w:rsidR="00BA7A56" w:rsidRPr="000606A3" w:rsidRDefault="00BA7A56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11BC5AE7" w14:textId="77777777" w:rsidR="00BA7A56" w:rsidRPr="000606A3" w:rsidRDefault="00BA7A56" w:rsidP="001B3588">
            <w:pPr>
              <w:pStyle w:val="TableParagraph"/>
            </w:pPr>
          </w:p>
        </w:tc>
        <w:tc>
          <w:tcPr>
            <w:tcW w:w="363" w:type="pct"/>
          </w:tcPr>
          <w:p w14:paraId="01F80E56" w14:textId="77777777" w:rsidR="00BA7A56" w:rsidRPr="000606A3" w:rsidRDefault="00F375B1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83704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A56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44AB87C" w14:textId="77777777" w:rsidR="00BA7A56" w:rsidRPr="000606A3" w:rsidRDefault="00F375B1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58475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A56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2CA2B08E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0C71092F" w14:textId="0F0AA1C6" w:rsidR="00261A30" w:rsidRPr="000606A3" w:rsidRDefault="00261A30" w:rsidP="001B3588">
            <w:pPr>
              <w:pStyle w:val="TableParagraph"/>
            </w:pPr>
            <w:r w:rsidRPr="000606A3">
              <w:t>Arc Infrastructure</w:t>
            </w:r>
          </w:p>
        </w:tc>
        <w:tc>
          <w:tcPr>
            <w:tcW w:w="723" w:type="pct"/>
            <w:vAlign w:val="center"/>
          </w:tcPr>
          <w:p w14:paraId="677A0353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4EDE6A4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45A031E9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2DA784B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0E9C69B5" w14:textId="29C8DAF4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44246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19001D3" w14:textId="3E4396BD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856169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7E6FB5A6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785BF433" w14:textId="6333C58E" w:rsidR="00261A30" w:rsidRPr="000606A3" w:rsidRDefault="00261A30" w:rsidP="001B3588">
            <w:pPr>
              <w:pStyle w:val="TableParagraph"/>
            </w:pPr>
            <w:r w:rsidRPr="000606A3">
              <w:t>Assoc. of Independent Schools of WA</w:t>
            </w:r>
          </w:p>
        </w:tc>
        <w:tc>
          <w:tcPr>
            <w:tcW w:w="723" w:type="pct"/>
            <w:vAlign w:val="center"/>
          </w:tcPr>
          <w:p w14:paraId="7AB446B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7109631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102B8BB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719C29B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0EF97F2B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68118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149049E6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44460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6976068A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1E988AE2" w14:textId="63527A8C" w:rsidR="00261A30" w:rsidRPr="000606A3" w:rsidRDefault="00261A30" w:rsidP="001B3588">
            <w:pPr>
              <w:pStyle w:val="TableParagraph"/>
            </w:pPr>
            <w:r w:rsidRPr="000606A3">
              <w:t>ATCO Gas</w:t>
            </w:r>
          </w:p>
        </w:tc>
        <w:tc>
          <w:tcPr>
            <w:tcW w:w="723" w:type="pct"/>
            <w:vAlign w:val="center"/>
          </w:tcPr>
          <w:p w14:paraId="5D14B107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7DD84AD5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6DBBBFC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56B9B6A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2DA1BBED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979438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30B34BF7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32848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53E65D97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6FE5C4BB" w14:textId="07EF93D9" w:rsidR="00261A30" w:rsidRPr="000606A3" w:rsidRDefault="00261A30" w:rsidP="001B3588">
            <w:pPr>
              <w:pStyle w:val="TableParagraph"/>
            </w:pPr>
            <w:r w:rsidRPr="000606A3">
              <w:t>Australian Gas Infrastructure Group (AGIG)</w:t>
            </w:r>
          </w:p>
        </w:tc>
        <w:tc>
          <w:tcPr>
            <w:tcW w:w="723" w:type="pct"/>
            <w:vAlign w:val="center"/>
          </w:tcPr>
          <w:p w14:paraId="5CB929A6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467FBEE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2DCBE94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02C13392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48E4154C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455179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7111D35C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6781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4E1AE5BB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7A15CB8" w14:textId="57E09D28" w:rsidR="00261A30" w:rsidRPr="000606A3" w:rsidRDefault="00261A30" w:rsidP="001B3588">
            <w:pPr>
              <w:pStyle w:val="TableParagraph"/>
            </w:pPr>
            <w:r w:rsidRPr="000606A3">
              <w:t>Australian Red Cross</w:t>
            </w:r>
          </w:p>
        </w:tc>
        <w:tc>
          <w:tcPr>
            <w:tcW w:w="723" w:type="pct"/>
            <w:vAlign w:val="center"/>
          </w:tcPr>
          <w:p w14:paraId="146EEA25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7E19451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2A7D41C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22522E6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45CB6349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72098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6ACCC00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35411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5639B9CF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78EC0694" w14:textId="0B18F87D" w:rsidR="00261A30" w:rsidRPr="000606A3" w:rsidRDefault="00261A30" w:rsidP="001B3588">
            <w:pPr>
              <w:pStyle w:val="TableParagraph"/>
            </w:pPr>
            <w:r w:rsidRPr="000606A3">
              <w:t>Busselton Water</w:t>
            </w:r>
          </w:p>
        </w:tc>
        <w:tc>
          <w:tcPr>
            <w:tcW w:w="723" w:type="pct"/>
            <w:vAlign w:val="center"/>
          </w:tcPr>
          <w:p w14:paraId="11C55F3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5BE1A55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7A9163A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36A813F2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6911F983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63293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719E052E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44469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3CE87CD0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7F9A1D07" w14:textId="366250BF" w:rsidR="00261A30" w:rsidRPr="000606A3" w:rsidRDefault="00261A30" w:rsidP="001B3588">
            <w:pPr>
              <w:pStyle w:val="TableParagraph"/>
            </w:pPr>
            <w:r w:rsidRPr="000606A3">
              <w:t>Catholic Education WA</w:t>
            </w:r>
          </w:p>
        </w:tc>
        <w:tc>
          <w:tcPr>
            <w:tcW w:w="723" w:type="pct"/>
            <w:vAlign w:val="center"/>
          </w:tcPr>
          <w:p w14:paraId="565885C9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1D114DC2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3BE0C7D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396078E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450BD771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36902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7254DE7E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95244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6F0FE15C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3E0906E9" w14:textId="0DC53DFA" w:rsidR="00261A30" w:rsidRPr="000606A3" w:rsidRDefault="00261A30" w:rsidP="001B3588">
            <w:pPr>
              <w:pStyle w:val="TableParagraph"/>
            </w:pPr>
            <w:r w:rsidRPr="000606A3">
              <w:t>Chamber of Commerce</w:t>
            </w:r>
          </w:p>
        </w:tc>
        <w:tc>
          <w:tcPr>
            <w:tcW w:w="723" w:type="pct"/>
            <w:vAlign w:val="center"/>
          </w:tcPr>
          <w:p w14:paraId="7B5B003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6D23590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001C2E4E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54290D13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45E76839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99842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59961E29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46301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2C2499EA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F4577CA" w14:textId="29A3A3C1" w:rsidR="00261A30" w:rsidRPr="000606A3" w:rsidRDefault="00261A30" w:rsidP="001B3588">
            <w:pPr>
              <w:pStyle w:val="TableParagraph"/>
            </w:pPr>
            <w:r w:rsidRPr="000606A3">
              <w:t>Dept of Communities</w:t>
            </w:r>
          </w:p>
        </w:tc>
        <w:tc>
          <w:tcPr>
            <w:tcW w:w="723" w:type="pct"/>
            <w:vAlign w:val="center"/>
          </w:tcPr>
          <w:p w14:paraId="3711537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2EBC5A05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0AD63E79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58275477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77E02F05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72001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6E78D231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620574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7D468392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13316015" w14:textId="7C4567DD" w:rsidR="00261A30" w:rsidRPr="000606A3" w:rsidRDefault="00261A30" w:rsidP="001B3588">
            <w:pPr>
              <w:pStyle w:val="TableParagraph"/>
            </w:pPr>
            <w:r w:rsidRPr="000606A3">
              <w:t>Dept of Creative Industries, Tourism and Sport</w:t>
            </w:r>
          </w:p>
        </w:tc>
        <w:tc>
          <w:tcPr>
            <w:tcW w:w="723" w:type="pct"/>
            <w:vAlign w:val="center"/>
          </w:tcPr>
          <w:p w14:paraId="683FB056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6E5CC19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777C6CD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7B694967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1131DCA5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128551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40EA72E5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72433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5B7CD7B7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153263B7" w14:textId="1A260D4E" w:rsidR="00261A30" w:rsidRPr="000606A3" w:rsidRDefault="00261A30" w:rsidP="001B3588">
            <w:pPr>
              <w:pStyle w:val="TableParagraph"/>
            </w:pPr>
            <w:r w:rsidRPr="000606A3">
              <w:t>Dept of Biodiversity, Conservation &amp; Attractions</w:t>
            </w:r>
          </w:p>
        </w:tc>
        <w:tc>
          <w:tcPr>
            <w:tcW w:w="723" w:type="pct"/>
            <w:vAlign w:val="center"/>
          </w:tcPr>
          <w:p w14:paraId="492817B5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22224562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17CC9726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1ECF386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0EB40969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607720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BD9BEE3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41552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2C5F5B72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5F6C6BBC" w14:textId="166B8067" w:rsidR="00261A30" w:rsidRPr="000606A3" w:rsidRDefault="00261A30" w:rsidP="001B3588">
            <w:pPr>
              <w:pStyle w:val="TableParagraph"/>
            </w:pPr>
            <w:r w:rsidRPr="000606A3">
              <w:t>Dept of Energy and Economic Diversification</w:t>
            </w:r>
          </w:p>
        </w:tc>
        <w:tc>
          <w:tcPr>
            <w:tcW w:w="723" w:type="pct"/>
            <w:vAlign w:val="center"/>
          </w:tcPr>
          <w:p w14:paraId="5D6DE67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5C2FFF0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3858BE63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3F8CB0E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136C99EB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82053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48597EB9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41042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3DEC9E81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6143EEE4" w14:textId="4965B766" w:rsidR="00261A30" w:rsidRPr="000606A3" w:rsidRDefault="00261A30" w:rsidP="001B3588">
            <w:pPr>
              <w:pStyle w:val="TableParagraph"/>
            </w:pPr>
            <w:r w:rsidRPr="000606A3">
              <w:t>Dept of Defence</w:t>
            </w:r>
          </w:p>
        </w:tc>
        <w:tc>
          <w:tcPr>
            <w:tcW w:w="723" w:type="pct"/>
            <w:vAlign w:val="center"/>
          </w:tcPr>
          <w:p w14:paraId="06308FC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10095F5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529AC14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15F6921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2F507F5D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22527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3E32CCEE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44523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4C2C01B4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39897EC0" w14:textId="4C39DBF7" w:rsidR="00261A30" w:rsidRPr="000606A3" w:rsidRDefault="00261A30" w:rsidP="001B3588">
            <w:pPr>
              <w:pStyle w:val="TableParagraph"/>
            </w:pPr>
            <w:r w:rsidRPr="000606A3">
              <w:t>Dept of Fire and Emergency Services</w:t>
            </w:r>
          </w:p>
        </w:tc>
        <w:tc>
          <w:tcPr>
            <w:tcW w:w="723" w:type="pct"/>
            <w:vAlign w:val="center"/>
          </w:tcPr>
          <w:p w14:paraId="6AD054F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5558003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2C0DF7B5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2EE4A289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143C3C10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52020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65D8E091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706754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29C0E7DC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F4A26DD" w14:textId="144257E5" w:rsidR="00261A30" w:rsidRPr="000606A3" w:rsidRDefault="00261A30" w:rsidP="001B3588">
            <w:pPr>
              <w:pStyle w:val="TableParagraph"/>
            </w:pPr>
            <w:r w:rsidRPr="000606A3">
              <w:t>Dept of Primary Industry &amp; Regional Development</w:t>
            </w:r>
          </w:p>
        </w:tc>
        <w:tc>
          <w:tcPr>
            <w:tcW w:w="723" w:type="pct"/>
            <w:vAlign w:val="center"/>
          </w:tcPr>
          <w:p w14:paraId="6AC1C945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275345DE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40AC1B6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25A442BE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29A14453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21837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AC6DAB4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41165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386E05BA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688BACCD" w14:textId="5F1FCF15" w:rsidR="00261A30" w:rsidRPr="000606A3" w:rsidRDefault="00261A30" w:rsidP="001B3588">
            <w:pPr>
              <w:pStyle w:val="TableParagraph"/>
            </w:pPr>
            <w:r w:rsidRPr="000606A3">
              <w:t>Dept of Planning, Lands &amp; Heritage</w:t>
            </w:r>
          </w:p>
        </w:tc>
        <w:tc>
          <w:tcPr>
            <w:tcW w:w="723" w:type="pct"/>
            <w:vAlign w:val="center"/>
          </w:tcPr>
          <w:p w14:paraId="5171120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79CE9E4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069A8839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7168AD60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57D01E54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205797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6628706D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18735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7F097CA0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6FDE7B45" w14:textId="012B3997" w:rsidR="00261A30" w:rsidRPr="000606A3" w:rsidRDefault="00261A30" w:rsidP="001B3588">
            <w:pPr>
              <w:pStyle w:val="TableParagraph"/>
            </w:pPr>
            <w:r w:rsidRPr="000606A3">
              <w:t>Dept of Water and Environmental Regulation</w:t>
            </w:r>
          </w:p>
        </w:tc>
        <w:tc>
          <w:tcPr>
            <w:tcW w:w="723" w:type="pct"/>
            <w:vAlign w:val="center"/>
          </w:tcPr>
          <w:p w14:paraId="452C09F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45863067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47FBAEB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1D699CE3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77B4691C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178277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5F313D4C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977519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6DF64F28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29FEF52C" w14:textId="1AD0A984" w:rsidR="00261A30" w:rsidRPr="000606A3" w:rsidRDefault="00261A30" w:rsidP="001B3588">
            <w:pPr>
              <w:pStyle w:val="TableParagraph"/>
            </w:pPr>
            <w:r w:rsidRPr="000606A3">
              <w:lastRenderedPageBreak/>
              <w:t>Dept of Education</w:t>
            </w:r>
          </w:p>
        </w:tc>
        <w:tc>
          <w:tcPr>
            <w:tcW w:w="723" w:type="pct"/>
            <w:vAlign w:val="center"/>
          </w:tcPr>
          <w:p w14:paraId="351053F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4E718F9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759F1096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724C3E2E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71FA55EE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498388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BBF88F8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37007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62FE1BAC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1D47B329" w14:textId="0B786BE0" w:rsidR="00261A30" w:rsidRPr="000606A3" w:rsidRDefault="00261A30" w:rsidP="001B3588">
            <w:pPr>
              <w:pStyle w:val="TableParagraph"/>
            </w:pPr>
            <w:r w:rsidRPr="000606A3">
              <w:t>Forest Products Commission</w:t>
            </w:r>
          </w:p>
        </w:tc>
        <w:tc>
          <w:tcPr>
            <w:tcW w:w="723" w:type="pct"/>
            <w:vAlign w:val="center"/>
          </w:tcPr>
          <w:p w14:paraId="62B0E8A9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37DA8126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54995BE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1A67A99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15E23604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59177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23EEC5B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24437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346167CB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97893AA" w14:textId="5E2D6278" w:rsidR="00261A30" w:rsidRPr="000606A3" w:rsidRDefault="00261A30" w:rsidP="001B3588">
            <w:pPr>
              <w:pStyle w:val="TableParagraph"/>
            </w:pPr>
            <w:r w:rsidRPr="000606A3">
              <w:t>Dept of Health</w:t>
            </w:r>
          </w:p>
        </w:tc>
        <w:tc>
          <w:tcPr>
            <w:tcW w:w="723" w:type="pct"/>
            <w:vAlign w:val="center"/>
          </w:tcPr>
          <w:p w14:paraId="31C5B61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08E7D90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417D3290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7B099C6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3AC2BA78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72283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5B786256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268704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0AF56D8D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17D79577" w14:textId="2A6BD30E" w:rsidR="00261A30" w:rsidRPr="000606A3" w:rsidRDefault="00261A30" w:rsidP="001B3588">
            <w:pPr>
              <w:pStyle w:val="TableParagraph"/>
            </w:pPr>
            <w:r w:rsidRPr="000606A3">
              <w:t>Horizon Power</w:t>
            </w:r>
          </w:p>
        </w:tc>
        <w:tc>
          <w:tcPr>
            <w:tcW w:w="723" w:type="pct"/>
            <w:vAlign w:val="center"/>
          </w:tcPr>
          <w:p w14:paraId="448DAAF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09E5343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3911752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6DC7479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1111FBBE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42198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79F36EFA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82794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482107A1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0478701A" w14:textId="643F1784" w:rsidR="00261A30" w:rsidRPr="000606A3" w:rsidRDefault="00261A30" w:rsidP="001B3588">
            <w:pPr>
              <w:pStyle w:val="TableParagraph"/>
            </w:pPr>
            <w:r w:rsidRPr="000606A3">
              <w:t>Dept of Housing and Works</w:t>
            </w:r>
          </w:p>
        </w:tc>
        <w:tc>
          <w:tcPr>
            <w:tcW w:w="723" w:type="pct"/>
            <w:vAlign w:val="center"/>
          </w:tcPr>
          <w:p w14:paraId="1B713990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61BA11E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3A4E3E96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66C3CEA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00DB54BB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713260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794E33AA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68019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62DBD94C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362E8F12" w14:textId="33EFD972" w:rsidR="00261A30" w:rsidRPr="000606A3" w:rsidRDefault="00261A30" w:rsidP="001B3588">
            <w:pPr>
              <w:pStyle w:val="TableParagraph"/>
            </w:pPr>
            <w:r w:rsidRPr="000606A3">
              <w:t xml:space="preserve">Local government </w:t>
            </w:r>
          </w:p>
        </w:tc>
        <w:tc>
          <w:tcPr>
            <w:tcW w:w="723" w:type="pct"/>
            <w:vAlign w:val="center"/>
          </w:tcPr>
          <w:p w14:paraId="33336860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5638059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3E3C309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2621523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675D0D9B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78793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77DFE186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40465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6AFEAB63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272C301F" w14:textId="54E725D4" w:rsidR="00261A30" w:rsidRPr="000606A3" w:rsidRDefault="00261A30" w:rsidP="001B3588">
            <w:pPr>
              <w:pStyle w:val="TableParagraph"/>
            </w:pPr>
            <w:r w:rsidRPr="000606A3">
              <w:t>Dept of Local Government, Commerce, Industry Regulation and Safety</w:t>
            </w:r>
          </w:p>
        </w:tc>
        <w:tc>
          <w:tcPr>
            <w:tcW w:w="723" w:type="pct"/>
            <w:vAlign w:val="center"/>
          </w:tcPr>
          <w:p w14:paraId="653EE43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38C6BCD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3B48802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6768C9B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3A0EFC6C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66427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6BF682A4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48885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44F7AA28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701DEB0" w14:textId="6DBE33E4" w:rsidR="00261A30" w:rsidRPr="000606A3" w:rsidRDefault="00261A30" w:rsidP="001B3588">
            <w:pPr>
              <w:pStyle w:val="TableParagraph"/>
            </w:pPr>
            <w:r w:rsidRPr="000606A3">
              <w:t>Main Roads WA</w:t>
            </w:r>
          </w:p>
        </w:tc>
        <w:tc>
          <w:tcPr>
            <w:tcW w:w="723" w:type="pct"/>
            <w:vAlign w:val="center"/>
          </w:tcPr>
          <w:p w14:paraId="2DC8EB2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0FF2934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680A0A80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6441B14E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473BF140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834226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61A2FE03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935553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61598456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6C479E0A" w14:textId="1B036FFD" w:rsidR="00261A30" w:rsidRPr="000606A3" w:rsidRDefault="00261A30" w:rsidP="001B3588">
            <w:pPr>
              <w:pStyle w:val="TableParagraph"/>
            </w:pPr>
            <w:r w:rsidRPr="000606A3">
              <w:t>Dept of Mines, Petroleum and Exploration</w:t>
            </w:r>
          </w:p>
        </w:tc>
        <w:tc>
          <w:tcPr>
            <w:tcW w:w="723" w:type="pct"/>
            <w:vAlign w:val="center"/>
          </w:tcPr>
          <w:p w14:paraId="1286D9D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5A60292E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3618B143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6C55323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1B74C193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22386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6932EA75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513600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41786B71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236BE6B" w14:textId="1FB51A08" w:rsidR="00261A30" w:rsidRPr="000606A3" w:rsidRDefault="00261A30" w:rsidP="001B3588">
            <w:pPr>
              <w:pStyle w:val="TableParagraph"/>
            </w:pPr>
            <w:r w:rsidRPr="000606A3">
              <w:t>NBN Co.</w:t>
            </w:r>
          </w:p>
        </w:tc>
        <w:tc>
          <w:tcPr>
            <w:tcW w:w="723" w:type="pct"/>
            <w:vAlign w:val="center"/>
          </w:tcPr>
          <w:p w14:paraId="4933ED4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6822B7E6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16F5DD1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71301385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5C69D6CB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205565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6361FECA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47406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2E1A067E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3BEA2A5" w14:textId="79DF089A" w:rsidR="00261A30" w:rsidRPr="000606A3" w:rsidRDefault="00261A30" w:rsidP="001B3588">
            <w:pPr>
              <w:pStyle w:val="TableParagraph"/>
            </w:pPr>
            <w:r w:rsidRPr="000606A3">
              <w:t>Port Authorities</w:t>
            </w:r>
          </w:p>
        </w:tc>
        <w:tc>
          <w:tcPr>
            <w:tcW w:w="723" w:type="pct"/>
            <w:vAlign w:val="center"/>
          </w:tcPr>
          <w:p w14:paraId="0372708F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5854BE8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461EB4D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230D3803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4D2A87A2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68386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73A222B2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98808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43B142F9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3777E51E" w14:textId="0A3173F5" w:rsidR="00261A30" w:rsidRPr="000606A3" w:rsidRDefault="00261A30" w:rsidP="001B3588">
            <w:pPr>
              <w:pStyle w:val="TableParagraph"/>
            </w:pPr>
            <w:r w:rsidRPr="000606A3">
              <w:t>Public Transport Authority</w:t>
            </w:r>
          </w:p>
        </w:tc>
        <w:tc>
          <w:tcPr>
            <w:tcW w:w="723" w:type="pct"/>
            <w:vAlign w:val="center"/>
          </w:tcPr>
          <w:p w14:paraId="0D9D857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6F1610B3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3C8BA780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54A5B8B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74ACD8F7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49236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60C5F50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655769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3295E5DA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02632C2B" w14:textId="3708576E" w:rsidR="00261A30" w:rsidRPr="000606A3" w:rsidRDefault="00261A30" w:rsidP="001B3588">
            <w:pPr>
              <w:pStyle w:val="TableParagraph"/>
            </w:pPr>
            <w:r w:rsidRPr="000606A3">
              <w:t>Regional Development Commission</w:t>
            </w:r>
          </w:p>
        </w:tc>
        <w:tc>
          <w:tcPr>
            <w:tcW w:w="723" w:type="pct"/>
            <w:vAlign w:val="center"/>
          </w:tcPr>
          <w:p w14:paraId="31A21BB4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330D9712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2B694D6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01CA52C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49D6CCF9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93871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50825223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83243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5ACB8ED5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3B9FAD91" w14:textId="3B7750DA" w:rsidR="00261A30" w:rsidRPr="000606A3" w:rsidRDefault="00261A30" w:rsidP="001B3588">
            <w:pPr>
              <w:pStyle w:val="TableParagraph"/>
            </w:pPr>
            <w:r w:rsidRPr="000606A3">
              <w:t>Telstra</w:t>
            </w:r>
          </w:p>
        </w:tc>
        <w:tc>
          <w:tcPr>
            <w:tcW w:w="723" w:type="pct"/>
            <w:vAlign w:val="center"/>
          </w:tcPr>
          <w:p w14:paraId="77D2778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6041614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473E6AD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40967A59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67E08EE8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814634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CD74DAC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88279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59818DED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E3368EE" w14:textId="477FC6CF" w:rsidR="00261A30" w:rsidRPr="000606A3" w:rsidRDefault="00261A30" w:rsidP="001B3588">
            <w:pPr>
              <w:pStyle w:val="TableParagraph"/>
            </w:pPr>
            <w:r w:rsidRPr="000606A3">
              <w:t>Dept of Transport and Major Infrastructure</w:t>
            </w:r>
          </w:p>
        </w:tc>
        <w:tc>
          <w:tcPr>
            <w:tcW w:w="723" w:type="pct"/>
            <w:vAlign w:val="center"/>
          </w:tcPr>
          <w:p w14:paraId="254D4D5A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219D35D6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272718CD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21EF43F2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730E5BB9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33244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08E1CCFC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66814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1A23A803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370E5E47" w14:textId="3A64E055" w:rsidR="00261A30" w:rsidRPr="000606A3" w:rsidRDefault="00261A30" w:rsidP="001B3588">
            <w:pPr>
              <w:pStyle w:val="TableParagraph"/>
            </w:pPr>
            <w:r w:rsidRPr="000606A3">
              <w:t>WA Police Force</w:t>
            </w:r>
          </w:p>
        </w:tc>
        <w:tc>
          <w:tcPr>
            <w:tcW w:w="723" w:type="pct"/>
            <w:vAlign w:val="center"/>
          </w:tcPr>
          <w:p w14:paraId="3D43A608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67454B62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6869DD9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40660441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24BDFFC4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36475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809C6FD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96037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290ADC75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64F1353B" w14:textId="09762811" w:rsidR="00261A30" w:rsidRPr="000606A3" w:rsidRDefault="00261A30" w:rsidP="001B3588">
            <w:pPr>
              <w:pStyle w:val="TableParagraph"/>
            </w:pPr>
            <w:r w:rsidRPr="000606A3">
              <w:t>Water Corporation</w:t>
            </w:r>
          </w:p>
        </w:tc>
        <w:tc>
          <w:tcPr>
            <w:tcW w:w="723" w:type="pct"/>
            <w:vAlign w:val="center"/>
          </w:tcPr>
          <w:p w14:paraId="149416D7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103CF9FE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0E4F4E7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138289E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11F1CFEB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59566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04C23228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-128264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34603478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20B849A0" w14:textId="754A0AD0" w:rsidR="00261A30" w:rsidRPr="000606A3" w:rsidRDefault="00261A30" w:rsidP="001B3588">
            <w:pPr>
              <w:pStyle w:val="TableParagraph"/>
            </w:pPr>
            <w:r w:rsidRPr="000606A3">
              <w:t>Western Power</w:t>
            </w:r>
          </w:p>
        </w:tc>
        <w:tc>
          <w:tcPr>
            <w:tcW w:w="723" w:type="pct"/>
            <w:vAlign w:val="center"/>
          </w:tcPr>
          <w:p w14:paraId="58ED3FC9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768" w:type="pct"/>
            <w:vAlign w:val="center"/>
          </w:tcPr>
          <w:p w14:paraId="20B4F8D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633" w:type="pct"/>
            <w:vAlign w:val="center"/>
          </w:tcPr>
          <w:p w14:paraId="59BBC68B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831" w:type="pct"/>
            <w:vAlign w:val="center"/>
          </w:tcPr>
          <w:p w14:paraId="13BCAC4C" w14:textId="77777777" w:rsidR="00261A30" w:rsidRPr="000606A3" w:rsidRDefault="00261A30" w:rsidP="001B3588">
            <w:pPr>
              <w:pStyle w:val="TableParagraph"/>
            </w:pPr>
          </w:p>
        </w:tc>
        <w:tc>
          <w:tcPr>
            <w:tcW w:w="363" w:type="pct"/>
          </w:tcPr>
          <w:p w14:paraId="482AA55E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24778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2716E51C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szCs w:val="24"/>
                </w:rPr>
                <w:id w:val="113776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16CC0E14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44E475FE" w14:textId="02BA4AB8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723" w:type="pct"/>
            <w:vAlign w:val="center"/>
          </w:tcPr>
          <w:p w14:paraId="0B8F7AB3" w14:textId="77777777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768" w:type="pct"/>
            <w:vAlign w:val="center"/>
          </w:tcPr>
          <w:p w14:paraId="1A62EE4F" w14:textId="77777777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633" w:type="pct"/>
            <w:vAlign w:val="center"/>
          </w:tcPr>
          <w:p w14:paraId="605D18E6" w14:textId="77777777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831" w:type="pct"/>
            <w:vAlign w:val="center"/>
          </w:tcPr>
          <w:p w14:paraId="6E912557" w14:textId="77777777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363" w:type="pct"/>
          </w:tcPr>
          <w:p w14:paraId="51526920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  <w:u w:val="single"/>
              </w:rPr>
            </w:pPr>
            <w:sdt>
              <w:sdtPr>
                <w:rPr>
                  <w:rFonts w:cs="Arial"/>
                  <w:szCs w:val="24"/>
                </w:rPr>
                <w:id w:val="1159038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6197C777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  <w:u w:val="single"/>
              </w:rPr>
            </w:pPr>
            <w:sdt>
              <w:sdtPr>
                <w:rPr>
                  <w:rFonts w:cs="Arial"/>
                  <w:szCs w:val="24"/>
                </w:rPr>
                <w:id w:val="-131557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tr w:rsidR="00261A30" w:rsidRPr="009D17BB" w14:paraId="6677E5C3" w14:textId="77777777" w:rsidTr="004743CF">
        <w:trPr>
          <w:trHeight w:val="340"/>
        </w:trPr>
        <w:tc>
          <w:tcPr>
            <w:tcW w:w="1315" w:type="pct"/>
            <w:vAlign w:val="center"/>
          </w:tcPr>
          <w:p w14:paraId="2D44D3AF" w14:textId="4C4FD217" w:rsidR="00261A30" w:rsidRPr="000606A3" w:rsidRDefault="00261A30" w:rsidP="001B3588">
            <w:pPr>
              <w:pStyle w:val="TableParagraph"/>
              <w:rPr>
                <w:b/>
                <w:u w:val="single"/>
              </w:rPr>
            </w:pPr>
          </w:p>
        </w:tc>
        <w:tc>
          <w:tcPr>
            <w:tcW w:w="723" w:type="pct"/>
            <w:vAlign w:val="center"/>
          </w:tcPr>
          <w:p w14:paraId="44799FD0" w14:textId="77777777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768" w:type="pct"/>
            <w:vAlign w:val="center"/>
          </w:tcPr>
          <w:p w14:paraId="08F4D418" w14:textId="77777777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633" w:type="pct"/>
            <w:vAlign w:val="center"/>
          </w:tcPr>
          <w:p w14:paraId="337954EB" w14:textId="77777777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831" w:type="pct"/>
            <w:vAlign w:val="center"/>
          </w:tcPr>
          <w:p w14:paraId="50BB77B0" w14:textId="77777777" w:rsidR="00261A30" w:rsidRPr="000606A3" w:rsidRDefault="00261A30" w:rsidP="001B3588">
            <w:pPr>
              <w:pStyle w:val="TableParagraph"/>
              <w:rPr>
                <w:u w:val="single"/>
              </w:rPr>
            </w:pPr>
          </w:p>
        </w:tc>
        <w:tc>
          <w:tcPr>
            <w:tcW w:w="363" w:type="pct"/>
          </w:tcPr>
          <w:p w14:paraId="42EB7D3E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  <w:u w:val="single"/>
              </w:rPr>
            </w:pPr>
            <w:sdt>
              <w:sdtPr>
                <w:rPr>
                  <w:rFonts w:cs="Arial"/>
                  <w:szCs w:val="24"/>
                </w:rPr>
                <w:id w:val="-857428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  <w:tc>
          <w:tcPr>
            <w:tcW w:w="367" w:type="pct"/>
          </w:tcPr>
          <w:p w14:paraId="5F309959" w14:textId="77777777" w:rsidR="00261A30" w:rsidRPr="000606A3" w:rsidRDefault="00F375B1" w:rsidP="00261A30">
            <w:pPr>
              <w:spacing w:after="0" w:line="240" w:lineRule="auto"/>
              <w:contextualSpacing w:val="0"/>
              <w:jc w:val="center"/>
              <w:rPr>
                <w:rFonts w:cs="Arial"/>
                <w:szCs w:val="24"/>
                <w:u w:val="single"/>
              </w:rPr>
            </w:pPr>
            <w:sdt>
              <w:sdtPr>
                <w:rPr>
                  <w:rFonts w:cs="Arial"/>
                  <w:szCs w:val="24"/>
                </w:rPr>
                <w:id w:val="-2138634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1A30" w:rsidRPr="000606A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</w:p>
        </w:tc>
      </w:tr>
      <w:bookmarkEnd w:id="25"/>
      <w:bookmarkEnd w:id="26"/>
    </w:tbl>
    <w:p w14:paraId="7A72827E" w14:textId="77777777" w:rsidR="00B13330" w:rsidRPr="009D17BB" w:rsidRDefault="00B13330">
      <w:pPr>
        <w:spacing w:after="0" w:line="240" w:lineRule="auto"/>
        <w:contextualSpacing w:val="0"/>
        <w:rPr>
          <w:rFonts w:cs="Arial"/>
        </w:rPr>
        <w:sectPr w:rsidR="00B13330" w:rsidRPr="009D17BB" w:rsidSect="00771696">
          <w:pgSz w:w="16838" w:h="11906" w:orient="landscape" w:code="9"/>
          <w:pgMar w:top="1080" w:right="1440" w:bottom="1080" w:left="1440" w:header="709" w:footer="709" w:gutter="0"/>
          <w:cols w:space="708"/>
          <w:docGrid w:linePitch="360"/>
        </w:sectPr>
      </w:pPr>
    </w:p>
    <w:p w14:paraId="2547B1EC" w14:textId="5B0A6897" w:rsidR="000E1F2D" w:rsidRPr="009D17BB" w:rsidRDefault="00175738" w:rsidP="004D44AC">
      <w:pPr>
        <w:pStyle w:val="Heading1"/>
        <w:rPr>
          <w:rFonts w:cs="Arial"/>
        </w:rPr>
      </w:pPr>
      <w:bookmarkStart w:id="27" w:name="_Toc238718291"/>
      <w:bookmarkStart w:id="28" w:name="_Toc241756851"/>
      <w:bookmarkEnd w:id="6"/>
      <w:r w:rsidRPr="009D17BB">
        <w:rPr>
          <w:rFonts w:cs="Arial"/>
        </w:rPr>
        <w:lastRenderedPageBreak/>
        <w:t>List of Attachments</w:t>
      </w:r>
      <w:bookmarkEnd w:id="27"/>
      <w:bookmarkEnd w:id="28"/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39"/>
        <w:gridCol w:w="7891"/>
      </w:tblGrid>
      <w:tr w:rsidR="000E1F2D" w:rsidRPr="009D17BB" w14:paraId="13715140" w14:textId="77777777" w:rsidTr="003754CE">
        <w:tc>
          <w:tcPr>
            <w:tcW w:w="945" w:type="pct"/>
            <w:shd w:val="clear" w:color="auto" w:fill="D9D9D9" w:themeFill="background1" w:themeFillShade="D9"/>
            <w:vAlign w:val="center"/>
          </w:tcPr>
          <w:p w14:paraId="76A94747" w14:textId="77777777" w:rsidR="000E1F2D" w:rsidRPr="009D17BB" w:rsidRDefault="000E1F2D" w:rsidP="001B3588">
            <w:pPr>
              <w:pStyle w:val="Tablerowtitle"/>
            </w:pPr>
            <w:r w:rsidRPr="009D17BB">
              <w:t>Attachment No.</w:t>
            </w:r>
          </w:p>
        </w:tc>
        <w:tc>
          <w:tcPr>
            <w:tcW w:w="4055" w:type="pct"/>
            <w:shd w:val="clear" w:color="auto" w:fill="D9D9D9" w:themeFill="background1" w:themeFillShade="D9"/>
            <w:vAlign w:val="center"/>
          </w:tcPr>
          <w:p w14:paraId="57207690" w14:textId="77777777" w:rsidR="000E1F2D" w:rsidRPr="009D17BB" w:rsidRDefault="000E1F2D" w:rsidP="001B3588">
            <w:pPr>
              <w:pStyle w:val="Tablerowtitle"/>
            </w:pPr>
            <w:r w:rsidRPr="009D17BB">
              <w:t>Title &amp; description (e.g. map, report, photo</w:t>
            </w:r>
            <w:r w:rsidR="00C34796" w:rsidRPr="009D17BB">
              <w:t>)</w:t>
            </w:r>
          </w:p>
        </w:tc>
      </w:tr>
      <w:tr w:rsidR="000E1F2D" w:rsidRPr="009D17BB" w14:paraId="334C7E3A" w14:textId="77777777" w:rsidTr="003754CE">
        <w:tc>
          <w:tcPr>
            <w:tcW w:w="945" w:type="pct"/>
            <w:vAlign w:val="center"/>
          </w:tcPr>
          <w:p w14:paraId="7D46BD0B" w14:textId="77777777" w:rsidR="000E1F2D" w:rsidRPr="009D17BB" w:rsidRDefault="000E1F2D" w:rsidP="001B3588">
            <w:pPr>
              <w:pStyle w:val="TableParagraph"/>
            </w:pPr>
            <w:r w:rsidRPr="009D17BB">
              <w:t>1</w:t>
            </w:r>
          </w:p>
        </w:tc>
        <w:tc>
          <w:tcPr>
            <w:tcW w:w="4055" w:type="pct"/>
            <w:vAlign w:val="center"/>
          </w:tcPr>
          <w:p w14:paraId="1DCF4310" w14:textId="0F027DF2" w:rsidR="000E1F2D" w:rsidRPr="009D17BB" w:rsidRDefault="00D25E09" w:rsidP="001B3588">
            <w:pPr>
              <w:pStyle w:val="TableParagraph"/>
              <w:rPr>
                <w:strike/>
                <w:color w:val="C00000"/>
              </w:rPr>
            </w:pPr>
            <w:r w:rsidRPr="009D17B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0E1F2D" w:rsidRPr="009D17BB" w14:paraId="78D582C2" w14:textId="77777777" w:rsidTr="003754CE">
        <w:tc>
          <w:tcPr>
            <w:tcW w:w="945" w:type="pct"/>
            <w:vAlign w:val="center"/>
          </w:tcPr>
          <w:p w14:paraId="18934081" w14:textId="77777777" w:rsidR="000E1F2D" w:rsidRPr="009D17BB" w:rsidRDefault="000E1F2D" w:rsidP="001B3588">
            <w:pPr>
              <w:pStyle w:val="TableParagraph"/>
            </w:pPr>
            <w:r w:rsidRPr="009D17BB">
              <w:t>2</w:t>
            </w:r>
          </w:p>
        </w:tc>
        <w:tc>
          <w:tcPr>
            <w:tcW w:w="4055" w:type="pct"/>
          </w:tcPr>
          <w:p w14:paraId="641E48A3" w14:textId="23612DAB" w:rsidR="000E1F2D" w:rsidRPr="009D17BB" w:rsidRDefault="00D25E09" w:rsidP="001B3588">
            <w:pPr>
              <w:pStyle w:val="TableParagraph"/>
              <w:rPr>
                <w:strike/>
                <w:color w:val="C00000"/>
              </w:rPr>
            </w:pPr>
            <w:r w:rsidRPr="009D17B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D25E09" w:rsidRPr="009D17BB" w14:paraId="050E9C13" w14:textId="77777777" w:rsidTr="003754CE">
        <w:tc>
          <w:tcPr>
            <w:tcW w:w="945" w:type="pct"/>
            <w:vAlign w:val="center"/>
          </w:tcPr>
          <w:p w14:paraId="32063BBF" w14:textId="77777777" w:rsidR="00D25E09" w:rsidRPr="009D17BB" w:rsidRDefault="00D25E09" w:rsidP="001B3588">
            <w:pPr>
              <w:pStyle w:val="TableParagraph"/>
            </w:pPr>
            <w:r w:rsidRPr="009D17BB">
              <w:t>3</w:t>
            </w:r>
          </w:p>
        </w:tc>
        <w:tc>
          <w:tcPr>
            <w:tcW w:w="4055" w:type="pct"/>
          </w:tcPr>
          <w:p w14:paraId="342EDE30" w14:textId="7AD2DADC" w:rsidR="00D25E09" w:rsidRPr="009D17BB" w:rsidRDefault="00D25E09" w:rsidP="001B3588">
            <w:pPr>
              <w:pStyle w:val="TableParagraph"/>
              <w:rPr>
                <w:strike/>
                <w:color w:val="C00000"/>
              </w:rPr>
            </w:pPr>
            <w:r w:rsidRPr="009D17B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D25E09" w:rsidRPr="009D17BB" w14:paraId="361E809B" w14:textId="77777777" w:rsidTr="003754CE">
        <w:tc>
          <w:tcPr>
            <w:tcW w:w="945" w:type="pct"/>
            <w:vAlign w:val="center"/>
          </w:tcPr>
          <w:p w14:paraId="1C864711" w14:textId="77777777" w:rsidR="00D25E09" w:rsidRPr="009D17BB" w:rsidRDefault="00D25E09" w:rsidP="001B3588">
            <w:pPr>
              <w:pStyle w:val="TableParagraph"/>
            </w:pPr>
            <w:r w:rsidRPr="009D17BB">
              <w:t>4</w:t>
            </w:r>
          </w:p>
        </w:tc>
        <w:tc>
          <w:tcPr>
            <w:tcW w:w="4055" w:type="pct"/>
          </w:tcPr>
          <w:p w14:paraId="6661198F" w14:textId="06232C3A" w:rsidR="00D25E09" w:rsidRPr="009D17BB" w:rsidRDefault="00D25E09" w:rsidP="001B3588">
            <w:pPr>
              <w:pStyle w:val="TableParagraph"/>
              <w:rPr>
                <w:strike/>
                <w:color w:val="C00000"/>
              </w:rPr>
            </w:pPr>
            <w:r w:rsidRPr="009D17B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D25E09" w:rsidRPr="009D17BB" w14:paraId="383E9C78" w14:textId="77777777" w:rsidTr="003754CE">
        <w:tc>
          <w:tcPr>
            <w:tcW w:w="945" w:type="pct"/>
            <w:vAlign w:val="center"/>
          </w:tcPr>
          <w:p w14:paraId="4B38853D" w14:textId="77777777" w:rsidR="00D25E09" w:rsidRPr="009D17BB" w:rsidRDefault="00D25E09" w:rsidP="001B3588">
            <w:pPr>
              <w:pStyle w:val="TableParagraph"/>
            </w:pPr>
            <w:r w:rsidRPr="009D17BB">
              <w:t>5</w:t>
            </w:r>
          </w:p>
        </w:tc>
        <w:tc>
          <w:tcPr>
            <w:tcW w:w="4055" w:type="pct"/>
          </w:tcPr>
          <w:p w14:paraId="525C4136" w14:textId="0E645BC1" w:rsidR="00D25E09" w:rsidRPr="009D17BB" w:rsidRDefault="00D25E09" w:rsidP="001B3588">
            <w:pPr>
              <w:pStyle w:val="TableParagraph"/>
              <w:rPr>
                <w:strike/>
                <w:color w:val="C00000"/>
              </w:rPr>
            </w:pPr>
            <w:r w:rsidRPr="009D17B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</w:tbl>
    <w:p w14:paraId="10FB48A1" w14:textId="77777777" w:rsidR="004206A8" w:rsidRPr="009D17BB" w:rsidRDefault="004206A8">
      <w:pPr>
        <w:spacing w:after="0" w:line="240" w:lineRule="auto"/>
        <w:contextualSpacing w:val="0"/>
        <w:rPr>
          <w:rFonts w:cs="Arial"/>
          <w:sz w:val="20"/>
        </w:rPr>
      </w:pPr>
    </w:p>
    <w:p w14:paraId="78BFDFE5" w14:textId="73FD5690" w:rsidR="00522363" w:rsidRPr="009D17BB" w:rsidRDefault="00522363">
      <w:pPr>
        <w:spacing w:after="0" w:line="240" w:lineRule="auto"/>
        <w:contextualSpacing w:val="0"/>
        <w:rPr>
          <w:rFonts w:cs="Arial"/>
          <w:sz w:val="20"/>
        </w:rPr>
      </w:pPr>
      <w:r w:rsidRPr="009D17BB">
        <w:rPr>
          <w:rFonts w:cs="Arial"/>
          <w:sz w:val="20"/>
        </w:rPr>
        <w:br w:type="page"/>
      </w:r>
    </w:p>
    <w:p w14:paraId="5D5F6014" w14:textId="4DE78B83" w:rsidR="00522363" w:rsidRPr="009D17BB" w:rsidRDefault="00522363" w:rsidP="00546771">
      <w:pPr>
        <w:pStyle w:val="Heading1"/>
        <w:spacing w:after="240"/>
        <w:rPr>
          <w:rFonts w:cs="Arial"/>
        </w:rPr>
      </w:pPr>
      <w:bookmarkStart w:id="29" w:name="_Toc238718292"/>
      <w:bookmarkStart w:id="30" w:name="_Toc241756852"/>
      <w:r w:rsidRPr="009D17BB">
        <w:rPr>
          <w:rFonts w:cs="Arial"/>
        </w:rPr>
        <w:lastRenderedPageBreak/>
        <w:t>Approval</w:t>
      </w:r>
      <w:r w:rsidR="00D87CB8" w:rsidRPr="009D17BB">
        <w:rPr>
          <w:rFonts w:cs="Arial"/>
        </w:rPr>
        <w:t xml:space="preserve"> and Endorsement</w:t>
      </w:r>
      <w:bookmarkEnd w:id="29"/>
      <w:bookmarkEnd w:id="30"/>
    </w:p>
    <w:p w14:paraId="582EF561" w14:textId="77777777" w:rsidR="00546771" w:rsidRDefault="00546771" w:rsidP="00546771">
      <w:pPr>
        <w:pStyle w:val="Heading2"/>
        <w:shd w:val="clear" w:color="auto" w:fill="D9D9D9" w:themeFill="background1" w:themeFillShade="D9"/>
        <w:spacing w:before="120" w:after="120"/>
        <w:rPr>
          <w:sz w:val="26"/>
          <w:szCs w:val="26"/>
        </w:rPr>
      </w:pPr>
      <w:r w:rsidRPr="000C2DF1">
        <w:rPr>
          <w:sz w:val="26"/>
          <w:szCs w:val="26"/>
        </w:rPr>
        <w:t>Hazard Management Agency or Controlling Agency</w:t>
      </w:r>
    </w:p>
    <w:p w14:paraId="3A0F06EF" w14:textId="4DDA85A6" w:rsidR="00546771" w:rsidRDefault="00546771" w:rsidP="004874AA">
      <w:pPr>
        <w:spacing w:before="120"/>
        <w:rPr>
          <w:b/>
          <w:bCs/>
        </w:rPr>
      </w:pPr>
      <w:r w:rsidRPr="00DF55E4">
        <w:t>This impact statement is:</w:t>
      </w:r>
      <w:r w:rsidR="004874AA">
        <w:t xml:space="preserve"> </w:t>
      </w:r>
      <w:sdt>
        <w:sdtPr>
          <w:id w:val="390011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A2493F">
        <w:rPr>
          <w:b/>
          <w:bCs/>
        </w:rPr>
        <w:t xml:space="preserve">Approved </w:t>
      </w:r>
    </w:p>
    <w:tbl>
      <w:tblPr>
        <w:tblStyle w:val="TableGrid"/>
        <w:tblW w:w="5026" w:type="pct"/>
        <w:tblInd w:w="-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26"/>
        <w:gridCol w:w="7655"/>
      </w:tblGrid>
      <w:tr w:rsidR="00546771" w:rsidRPr="009D17BB" w14:paraId="3A353CA2" w14:textId="77777777" w:rsidTr="004874AA">
        <w:trPr>
          <w:trHeight w:val="360"/>
        </w:trPr>
        <w:tc>
          <w:tcPr>
            <w:tcW w:w="1087" w:type="pct"/>
            <w:vAlign w:val="center"/>
          </w:tcPr>
          <w:p w14:paraId="6D89DB35" w14:textId="77777777" w:rsidR="00546771" w:rsidRPr="009D17BB" w:rsidRDefault="00546771" w:rsidP="00D46D49">
            <w:pPr>
              <w:pStyle w:val="Tablerowtitle"/>
              <w:spacing w:after="0"/>
            </w:pPr>
            <w:r w:rsidRPr="009D17BB">
              <w:t>Name:</w:t>
            </w:r>
          </w:p>
        </w:tc>
        <w:tc>
          <w:tcPr>
            <w:tcW w:w="3913" w:type="pct"/>
            <w:vAlign w:val="center"/>
          </w:tcPr>
          <w:p w14:paraId="5CAB7F08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0C374536" w14:textId="77777777" w:rsidTr="004874AA">
        <w:trPr>
          <w:trHeight w:val="360"/>
        </w:trPr>
        <w:tc>
          <w:tcPr>
            <w:tcW w:w="1087" w:type="pct"/>
            <w:vAlign w:val="center"/>
          </w:tcPr>
          <w:p w14:paraId="2763EDD1" w14:textId="77777777" w:rsidR="00546771" w:rsidRPr="009D17BB" w:rsidRDefault="00546771" w:rsidP="00D46D49">
            <w:pPr>
              <w:pStyle w:val="Tablerowtitle"/>
              <w:spacing w:after="0"/>
            </w:pPr>
            <w:r w:rsidRPr="009D17BB">
              <w:t>Position:</w:t>
            </w:r>
          </w:p>
        </w:tc>
        <w:tc>
          <w:tcPr>
            <w:tcW w:w="3913" w:type="pct"/>
            <w:vAlign w:val="center"/>
          </w:tcPr>
          <w:p w14:paraId="3FA73208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45FBFC77" w14:textId="77777777" w:rsidTr="004874AA">
        <w:trPr>
          <w:trHeight w:val="360"/>
        </w:trPr>
        <w:tc>
          <w:tcPr>
            <w:tcW w:w="1087" w:type="pct"/>
            <w:vAlign w:val="center"/>
          </w:tcPr>
          <w:p w14:paraId="3F66D619" w14:textId="77777777" w:rsidR="00546771" w:rsidRPr="009D17BB" w:rsidRDefault="00546771" w:rsidP="00D46D49">
            <w:pPr>
              <w:pStyle w:val="Tablerowtitle"/>
              <w:spacing w:after="0"/>
            </w:pPr>
            <w:r w:rsidRPr="009D17BB">
              <w:t>Agency:</w:t>
            </w:r>
          </w:p>
        </w:tc>
        <w:tc>
          <w:tcPr>
            <w:tcW w:w="3913" w:type="pct"/>
            <w:vAlign w:val="center"/>
          </w:tcPr>
          <w:p w14:paraId="673060BC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29926EC9" w14:textId="77777777" w:rsidTr="004874AA">
        <w:trPr>
          <w:trHeight w:val="360"/>
        </w:trPr>
        <w:tc>
          <w:tcPr>
            <w:tcW w:w="1087" w:type="pct"/>
            <w:vAlign w:val="center"/>
          </w:tcPr>
          <w:p w14:paraId="6F1137D8" w14:textId="77777777" w:rsidR="00546771" w:rsidRPr="009D17BB" w:rsidRDefault="00546771" w:rsidP="00D46D49">
            <w:pPr>
              <w:pStyle w:val="Tablerowtitle"/>
              <w:spacing w:after="0"/>
            </w:pPr>
            <w:r w:rsidRPr="009D17BB">
              <w:t>Date:</w:t>
            </w:r>
          </w:p>
        </w:tc>
        <w:tc>
          <w:tcPr>
            <w:tcW w:w="3913" w:type="pct"/>
            <w:vAlign w:val="center"/>
          </w:tcPr>
          <w:p w14:paraId="029858C7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</w:tbl>
    <w:p w14:paraId="71B0DA1A" w14:textId="77777777" w:rsidR="00546771" w:rsidRDefault="00546771" w:rsidP="00546771">
      <w:pPr>
        <w:pStyle w:val="Heading2"/>
        <w:shd w:val="clear" w:color="auto" w:fill="D9D9D9" w:themeFill="background1" w:themeFillShade="D9"/>
        <w:spacing w:before="360" w:after="120"/>
        <w:rPr>
          <w:sz w:val="26"/>
          <w:szCs w:val="26"/>
        </w:rPr>
      </w:pPr>
      <w:r w:rsidRPr="000C2DF1">
        <w:rPr>
          <w:sz w:val="26"/>
          <w:szCs w:val="26"/>
        </w:rPr>
        <w:t>Local Government</w:t>
      </w:r>
    </w:p>
    <w:p w14:paraId="6D7E6830" w14:textId="4314C5DF" w:rsidR="00546771" w:rsidRDefault="00546771" w:rsidP="004874AA">
      <w:pPr>
        <w:rPr>
          <w:b/>
          <w:bCs/>
        </w:rPr>
      </w:pPr>
      <w:r>
        <w:t>This impact statement is:</w:t>
      </w:r>
      <w:r w:rsidR="004874AA">
        <w:t xml:space="preserve"> </w:t>
      </w:r>
      <w:sdt>
        <w:sdtPr>
          <w:id w:val="-14620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A2493F">
        <w:rPr>
          <w:b/>
          <w:bCs/>
        </w:rPr>
        <w:t>Approved</w:t>
      </w:r>
    </w:p>
    <w:tbl>
      <w:tblPr>
        <w:tblStyle w:val="TableGrid"/>
        <w:tblW w:w="5003" w:type="pct"/>
        <w:tblInd w:w="-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26"/>
        <w:gridCol w:w="7610"/>
      </w:tblGrid>
      <w:tr w:rsidR="00546771" w:rsidRPr="009D17BB" w14:paraId="5F5C479D" w14:textId="77777777" w:rsidTr="004874AA">
        <w:trPr>
          <w:trHeight w:val="360"/>
        </w:trPr>
        <w:tc>
          <w:tcPr>
            <w:tcW w:w="1092" w:type="pct"/>
            <w:vAlign w:val="center"/>
          </w:tcPr>
          <w:p w14:paraId="256FFA2B" w14:textId="77777777" w:rsidR="00546771" w:rsidRPr="009D17BB" w:rsidRDefault="00546771" w:rsidP="00D46D49">
            <w:pPr>
              <w:pStyle w:val="Tablerowtitle"/>
            </w:pPr>
            <w:r w:rsidRPr="009D17BB">
              <w:t>Name:</w:t>
            </w:r>
          </w:p>
        </w:tc>
        <w:tc>
          <w:tcPr>
            <w:tcW w:w="3908" w:type="pct"/>
            <w:vAlign w:val="center"/>
          </w:tcPr>
          <w:p w14:paraId="53DCF97E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1AE004EB" w14:textId="77777777" w:rsidTr="004874AA">
        <w:trPr>
          <w:trHeight w:val="360"/>
        </w:trPr>
        <w:tc>
          <w:tcPr>
            <w:tcW w:w="1092" w:type="pct"/>
            <w:vAlign w:val="center"/>
          </w:tcPr>
          <w:p w14:paraId="72344100" w14:textId="77777777" w:rsidR="00546771" w:rsidRPr="009D17BB" w:rsidRDefault="00546771" w:rsidP="00D46D49">
            <w:pPr>
              <w:pStyle w:val="Tablerowtitle"/>
            </w:pPr>
            <w:r w:rsidRPr="009D17BB">
              <w:t>Position:</w:t>
            </w:r>
          </w:p>
        </w:tc>
        <w:tc>
          <w:tcPr>
            <w:tcW w:w="3908" w:type="pct"/>
            <w:vAlign w:val="center"/>
          </w:tcPr>
          <w:p w14:paraId="59AE9D93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5AC6C6FF" w14:textId="77777777" w:rsidTr="004874AA">
        <w:trPr>
          <w:trHeight w:val="360"/>
        </w:trPr>
        <w:tc>
          <w:tcPr>
            <w:tcW w:w="1092" w:type="pct"/>
            <w:vAlign w:val="center"/>
          </w:tcPr>
          <w:p w14:paraId="1F297028" w14:textId="77777777" w:rsidR="00546771" w:rsidRPr="009D17BB" w:rsidRDefault="00546771" w:rsidP="00D46D49">
            <w:pPr>
              <w:pStyle w:val="Tablerowtitle"/>
            </w:pPr>
            <w:r w:rsidRPr="009D17BB">
              <w:t>Local Government:</w:t>
            </w:r>
          </w:p>
        </w:tc>
        <w:tc>
          <w:tcPr>
            <w:tcW w:w="3908" w:type="pct"/>
            <w:vAlign w:val="center"/>
          </w:tcPr>
          <w:p w14:paraId="13C07EA2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7D147F49" w14:textId="77777777" w:rsidTr="004874AA">
        <w:trPr>
          <w:trHeight w:val="360"/>
        </w:trPr>
        <w:tc>
          <w:tcPr>
            <w:tcW w:w="1092" w:type="pct"/>
            <w:vAlign w:val="center"/>
          </w:tcPr>
          <w:p w14:paraId="16CCFCAE" w14:textId="77777777" w:rsidR="00546771" w:rsidRPr="009D17BB" w:rsidRDefault="00546771" w:rsidP="00D46D49">
            <w:pPr>
              <w:pStyle w:val="Tablerowtitle"/>
            </w:pPr>
            <w:r w:rsidRPr="009D17BB">
              <w:t>Date:</w:t>
            </w:r>
          </w:p>
        </w:tc>
        <w:tc>
          <w:tcPr>
            <w:tcW w:w="3908" w:type="pct"/>
            <w:vAlign w:val="center"/>
          </w:tcPr>
          <w:p w14:paraId="51066318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</w:tbl>
    <w:p w14:paraId="1663FF1F" w14:textId="77777777" w:rsidR="00546771" w:rsidRPr="00EF1687" w:rsidRDefault="00546771" w:rsidP="00546771">
      <w:pPr>
        <w:spacing w:after="0"/>
        <w:rPr>
          <w:sz w:val="12"/>
          <w:szCs w:val="10"/>
        </w:rPr>
      </w:pPr>
    </w:p>
    <w:p w14:paraId="153EF572" w14:textId="77777777" w:rsidR="00546771" w:rsidRDefault="00546771" w:rsidP="00546771">
      <w:pPr>
        <w:spacing w:after="0"/>
        <w:rPr>
          <w:rFonts w:cs="Arial"/>
        </w:rPr>
      </w:pPr>
      <w:r w:rsidRPr="009D17BB">
        <w:rPr>
          <w:b/>
          <w:iCs/>
        </w:rPr>
        <w:t>LG contact for this document:</w:t>
      </w:r>
      <w:r>
        <w:rPr>
          <w:b/>
          <w:iCs/>
        </w:rPr>
        <w:t xml:space="preserve"> </w:t>
      </w:r>
      <w:sdt>
        <w:sdtPr>
          <w:rPr>
            <w:rFonts w:cs="Arial"/>
          </w:rPr>
          <w:id w:val="-2520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D17BB">
            <w:rPr>
              <w:rFonts w:ascii="Segoe UI Symbol" w:eastAsia="MS Gothic" w:hAnsi="Segoe UI Symbol" w:cs="Segoe UI Symbol"/>
            </w:rPr>
            <w:t>☐</w:t>
          </w:r>
        </w:sdtContent>
      </w:sdt>
      <w:r w:rsidRPr="009D17BB">
        <w:rPr>
          <w:rFonts w:cs="Arial"/>
        </w:rPr>
        <w:t xml:space="preserve"> as above</w:t>
      </w:r>
    </w:p>
    <w:tbl>
      <w:tblPr>
        <w:tblStyle w:val="TableGrid"/>
        <w:tblW w:w="5026" w:type="pct"/>
        <w:tblInd w:w="-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26"/>
        <w:gridCol w:w="7655"/>
      </w:tblGrid>
      <w:tr w:rsidR="00546771" w:rsidRPr="009D17BB" w14:paraId="38D07D43" w14:textId="77777777" w:rsidTr="004874AA">
        <w:trPr>
          <w:trHeight w:val="360"/>
        </w:trPr>
        <w:tc>
          <w:tcPr>
            <w:tcW w:w="1087" w:type="pct"/>
            <w:vAlign w:val="center"/>
          </w:tcPr>
          <w:p w14:paraId="2B5ADE32" w14:textId="77777777" w:rsidR="00546771" w:rsidRPr="009D17BB" w:rsidRDefault="00546771" w:rsidP="00D46D49">
            <w:pPr>
              <w:pStyle w:val="Tablerowtitle"/>
            </w:pPr>
            <w:r w:rsidRPr="009D17BB">
              <w:t>Name:</w:t>
            </w:r>
          </w:p>
        </w:tc>
        <w:tc>
          <w:tcPr>
            <w:tcW w:w="3913" w:type="pct"/>
            <w:vAlign w:val="center"/>
          </w:tcPr>
          <w:p w14:paraId="580AFE74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6DE520BA" w14:textId="77777777" w:rsidTr="004874AA">
        <w:trPr>
          <w:trHeight w:val="360"/>
        </w:trPr>
        <w:tc>
          <w:tcPr>
            <w:tcW w:w="1087" w:type="pct"/>
            <w:vAlign w:val="center"/>
          </w:tcPr>
          <w:p w14:paraId="31623401" w14:textId="77777777" w:rsidR="00546771" w:rsidRPr="009D17BB" w:rsidRDefault="00546771" w:rsidP="00D46D49">
            <w:pPr>
              <w:pStyle w:val="Tablerowtitle"/>
            </w:pPr>
            <w:r w:rsidRPr="009D17BB">
              <w:t>P</w:t>
            </w:r>
            <w:r>
              <w:t>osition</w:t>
            </w:r>
            <w:r w:rsidRPr="009D17BB">
              <w:t>:</w:t>
            </w:r>
          </w:p>
        </w:tc>
        <w:tc>
          <w:tcPr>
            <w:tcW w:w="3913" w:type="pct"/>
            <w:vAlign w:val="center"/>
          </w:tcPr>
          <w:p w14:paraId="1F71DAD7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63176006" w14:textId="77777777" w:rsidTr="004874AA">
        <w:trPr>
          <w:trHeight w:val="360"/>
        </w:trPr>
        <w:tc>
          <w:tcPr>
            <w:tcW w:w="1087" w:type="pct"/>
            <w:vAlign w:val="center"/>
          </w:tcPr>
          <w:p w14:paraId="0A25695F" w14:textId="77777777" w:rsidR="00546771" w:rsidRPr="009D17BB" w:rsidRDefault="00546771" w:rsidP="00D46D49">
            <w:pPr>
              <w:pStyle w:val="Tablerowtitle"/>
            </w:pPr>
            <w:r w:rsidRPr="009D17BB">
              <w:t>P</w:t>
            </w:r>
            <w:r>
              <w:t>hone:</w:t>
            </w:r>
          </w:p>
        </w:tc>
        <w:tc>
          <w:tcPr>
            <w:tcW w:w="3913" w:type="pct"/>
            <w:vAlign w:val="center"/>
          </w:tcPr>
          <w:p w14:paraId="58482745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546771" w:rsidRPr="009D17BB" w14:paraId="5B0C8248" w14:textId="77777777" w:rsidTr="004874AA">
        <w:trPr>
          <w:trHeight w:val="360"/>
        </w:trPr>
        <w:tc>
          <w:tcPr>
            <w:tcW w:w="1087" w:type="pct"/>
            <w:vAlign w:val="center"/>
          </w:tcPr>
          <w:p w14:paraId="12CBBDD8" w14:textId="77777777" w:rsidR="00546771" w:rsidRPr="009D17BB" w:rsidRDefault="00546771" w:rsidP="00D46D49">
            <w:pPr>
              <w:pStyle w:val="Tablerowtitle"/>
            </w:pPr>
            <w:r>
              <w:t>Email</w:t>
            </w:r>
            <w:r w:rsidRPr="009D17BB">
              <w:t>:</w:t>
            </w:r>
          </w:p>
        </w:tc>
        <w:tc>
          <w:tcPr>
            <w:tcW w:w="3913" w:type="pct"/>
            <w:vAlign w:val="center"/>
          </w:tcPr>
          <w:p w14:paraId="2D3EBE05" w14:textId="77777777" w:rsidR="00546771" w:rsidRPr="009D17BB" w:rsidRDefault="00546771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</w:tbl>
    <w:p w14:paraId="09EEF467" w14:textId="77777777" w:rsidR="00546771" w:rsidRDefault="00546771" w:rsidP="00546771">
      <w:pPr>
        <w:pStyle w:val="Heading2"/>
        <w:shd w:val="clear" w:color="auto" w:fill="D9D9D9" w:themeFill="background1" w:themeFillShade="D9"/>
        <w:spacing w:before="360" w:after="120"/>
        <w:rPr>
          <w:sz w:val="26"/>
          <w:szCs w:val="26"/>
        </w:rPr>
      </w:pPr>
      <w:r w:rsidRPr="000C2DF1">
        <w:rPr>
          <w:sz w:val="26"/>
          <w:szCs w:val="26"/>
        </w:rPr>
        <w:t>State Recovery Coordinator / Deputy State Recovery Coordinator</w:t>
      </w:r>
    </w:p>
    <w:p w14:paraId="64C4CA65" w14:textId="52053E33" w:rsidR="00546771" w:rsidRPr="00A46835" w:rsidRDefault="00546771" w:rsidP="00546771">
      <w:pPr>
        <w:rPr>
          <w:b/>
          <w:bCs/>
        </w:rPr>
      </w:pPr>
      <w:r>
        <w:t>This impact statement is:</w:t>
      </w:r>
      <w:r w:rsidR="004874AA">
        <w:t xml:space="preserve"> </w:t>
      </w:r>
      <w:sdt>
        <w:sdtPr>
          <w:id w:val="-300073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b/>
          <w:bCs/>
        </w:rPr>
        <w:t>Endorsed</w:t>
      </w:r>
    </w:p>
    <w:tbl>
      <w:tblPr>
        <w:tblStyle w:val="TableGrid"/>
        <w:tblW w:w="5003" w:type="pct"/>
        <w:tblInd w:w="-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26"/>
        <w:gridCol w:w="7610"/>
      </w:tblGrid>
      <w:tr w:rsidR="004874AA" w:rsidRPr="009D17BB" w14:paraId="5D918BC8" w14:textId="77777777" w:rsidTr="004874AA">
        <w:trPr>
          <w:trHeight w:val="360"/>
        </w:trPr>
        <w:tc>
          <w:tcPr>
            <w:tcW w:w="1092" w:type="pct"/>
            <w:vAlign w:val="center"/>
          </w:tcPr>
          <w:p w14:paraId="5CF02ADA" w14:textId="77777777" w:rsidR="004874AA" w:rsidRPr="009D17BB" w:rsidRDefault="004874AA" w:rsidP="00F21744">
            <w:pPr>
              <w:pStyle w:val="Tablerowtitle"/>
            </w:pPr>
            <w:r w:rsidRPr="009D17BB">
              <w:t>Name:</w:t>
            </w:r>
          </w:p>
        </w:tc>
        <w:tc>
          <w:tcPr>
            <w:tcW w:w="3908" w:type="pct"/>
            <w:vAlign w:val="center"/>
          </w:tcPr>
          <w:p w14:paraId="04A8DF77" w14:textId="77777777" w:rsidR="004874AA" w:rsidRPr="009D17BB" w:rsidRDefault="004874AA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4874AA" w:rsidRPr="009D17BB" w14:paraId="04A5AE58" w14:textId="77777777" w:rsidTr="004874AA">
        <w:trPr>
          <w:trHeight w:val="360"/>
        </w:trPr>
        <w:tc>
          <w:tcPr>
            <w:tcW w:w="1092" w:type="pct"/>
            <w:vAlign w:val="center"/>
          </w:tcPr>
          <w:p w14:paraId="33AC504C" w14:textId="77777777" w:rsidR="004874AA" w:rsidRPr="009D17BB" w:rsidRDefault="004874AA" w:rsidP="00F21744">
            <w:pPr>
              <w:pStyle w:val="Tablerowtitle"/>
            </w:pPr>
            <w:r w:rsidRPr="009D17BB">
              <w:t>Position:</w:t>
            </w:r>
          </w:p>
        </w:tc>
        <w:tc>
          <w:tcPr>
            <w:tcW w:w="3908" w:type="pct"/>
            <w:vAlign w:val="center"/>
          </w:tcPr>
          <w:p w14:paraId="749148E0" w14:textId="77777777" w:rsidR="004874AA" w:rsidRPr="009D17BB" w:rsidRDefault="004874AA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  <w:tr w:rsidR="004874AA" w:rsidRPr="009D17BB" w14:paraId="4AF0E6F7" w14:textId="77777777" w:rsidTr="004874AA">
        <w:trPr>
          <w:trHeight w:val="360"/>
        </w:trPr>
        <w:tc>
          <w:tcPr>
            <w:tcW w:w="1092" w:type="pct"/>
            <w:vAlign w:val="center"/>
          </w:tcPr>
          <w:p w14:paraId="631E07E9" w14:textId="28EE5C04" w:rsidR="004874AA" w:rsidRPr="009D17BB" w:rsidRDefault="004874AA" w:rsidP="00F21744">
            <w:pPr>
              <w:pStyle w:val="Tablerowtitle"/>
            </w:pPr>
            <w:r>
              <w:t>Agency</w:t>
            </w:r>
            <w:r w:rsidRPr="009D17BB">
              <w:t>:</w:t>
            </w:r>
          </w:p>
        </w:tc>
        <w:tc>
          <w:tcPr>
            <w:tcW w:w="3908" w:type="pct"/>
            <w:vAlign w:val="center"/>
          </w:tcPr>
          <w:p w14:paraId="12225A5A" w14:textId="634B02CA" w:rsidR="004874AA" w:rsidRPr="009D17BB" w:rsidRDefault="004874AA" w:rsidP="004874AA">
            <w:pPr>
              <w:pStyle w:val="TableParagraph"/>
            </w:pPr>
            <w:r>
              <w:t>Department of Fire and Emergency Services</w:t>
            </w:r>
          </w:p>
        </w:tc>
      </w:tr>
      <w:tr w:rsidR="004874AA" w:rsidRPr="009D17BB" w14:paraId="4AEC1370" w14:textId="77777777" w:rsidTr="004874AA">
        <w:trPr>
          <w:trHeight w:val="360"/>
        </w:trPr>
        <w:tc>
          <w:tcPr>
            <w:tcW w:w="1092" w:type="pct"/>
            <w:vAlign w:val="center"/>
          </w:tcPr>
          <w:p w14:paraId="16D97B62" w14:textId="77777777" w:rsidR="004874AA" w:rsidRPr="009D17BB" w:rsidRDefault="004874AA" w:rsidP="00F21744">
            <w:pPr>
              <w:pStyle w:val="Tablerowtitle"/>
            </w:pPr>
            <w:r w:rsidRPr="009D17BB">
              <w:t>Date:</w:t>
            </w:r>
          </w:p>
        </w:tc>
        <w:tc>
          <w:tcPr>
            <w:tcW w:w="3908" w:type="pct"/>
            <w:vAlign w:val="center"/>
          </w:tcPr>
          <w:p w14:paraId="305F166D" w14:textId="77777777" w:rsidR="004874AA" w:rsidRPr="009D17BB" w:rsidRDefault="004874AA" w:rsidP="004874AA">
            <w:pPr>
              <w:pStyle w:val="TableParagraph"/>
            </w:pPr>
            <w:r w:rsidRPr="009D17BB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D17BB">
              <w:instrText xml:space="preserve"> FORMTEXT </w:instrText>
            </w:r>
            <w:r w:rsidRPr="009D17BB">
              <w:fldChar w:fldCharType="separate"/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rPr>
                <w:noProof/>
              </w:rPr>
              <w:t> </w:t>
            </w:r>
            <w:r w:rsidRPr="009D17BB">
              <w:fldChar w:fldCharType="end"/>
            </w:r>
          </w:p>
        </w:tc>
      </w:tr>
    </w:tbl>
    <w:p w14:paraId="15AC4110" w14:textId="3C9C568F" w:rsidR="007712B0" w:rsidRPr="009D17BB" w:rsidRDefault="007712B0">
      <w:pPr>
        <w:rPr>
          <w:rFonts w:cs="Arial"/>
        </w:rPr>
      </w:pPr>
    </w:p>
    <w:sectPr w:rsidR="007712B0" w:rsidRPr="009D17BB" w:rsidSect="009B03F7">
      <w:type w:val="continuous"/>
      <w:pgSz w:w="11900" w:h="16840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F4146" w14:textId="77777777" w:rsidR="00F375B1" w:rsidRDefault="00F375B1" w:rsidP="00CB54E8">
      <w:pPr>
        <w:spacing w:after="0" w:line="240" w:lineRule="auto"/>
      </w:pPr>
      <w:r>
        <w:separator/>
      </w:r>
    </w:p>
  </w:endnote>
  <w:endnote w:type="continuationSeparator" w:id="0">
    <w:p w14:paraId="5EA61E95" w14:textId="77777777" w:rsidR="00F375B1" w:rsidRDefault="00F375B1" w:rsidP="00CB54E8">
      <w:pPr>
        <w:spacing w:after="0" w:line="240" w:lineRule="auto"/>
      </w:pPr>
      <w:r>
        <w:continuationSeparator/>
      </w:r>
    </w:p>
  </w:endnote>
  <w:endnote w:type="continuationNotice" w:id="1">
    <w:p w14:paraId="0AE6ACF8" w14:textId="77777777" w:rsidR="00F375B1" w:rsidRDefault="00F375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Roboto Lt">
    <w:altName w:val="Arial"/>
    <w:charset w:val="00"/>
    <w:family w:val="auto"/>
    <w:pitch w:val="variable"/>
    <w:sig w:usb0="E00002E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LT Std 45 Light">
    <w:altName w:val="Malgun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nivers LT Std 55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EE2A7" w14:textId="2EF2D055" w:rsidR="0037564D" w:rsidRPr="00CB54E8" w:rsidRDefault="00776A20" w:rsidP="00D501D5">
    <w:pPr>
      <w:pStyle w:val="Footer"/>
      <w:ind w:right="360"/>
      <w:jc w:val="both"/>
      <w:rPr>
        <w:sz w:val="18"/>
        <w:szCs w:val="16"/>
      </w:rPr>
    </w:pPr>
    <w:r w:rsidRPr="003D6F68">
      <w:rPr>
        <w:rFonts w:cs="Times New Roman"/>
        <w:sz w:val="18"/>
        <w:szCs w:val="16"/>
        <w:lang w:val="en-US"/>
      </w:rPr>
      <w:t xml:space="preserve">Impact Statement </w:t>
    </w:r>
    <w:r>
      <w:rPr>
        <w:rFonts w:cs="Times New Roman"/>
        <w:sz w:val="18"/>
        <w:szCs w:val="16"/>
        <w:lang w:val="en-US"/>
      </w:rPr>
      <w:t xml:space="preserve">– </w:t>
    </w:r>
    <w:r w:rsidRPr="002578EB">
      <w:rPr>
        <w:rFonts w:cs="Times New Roman"/>
        <w:color w:val="C00000"/>
        <w:sz w:val="18"/>
        <w:szCs w:val="16"/>
        <w:lang w:val="en-US"/>
      </w:rPr>
      <w:t>{Insert Incident Name and Number}</w:t>
    </w:r>
    <w:r w:rsidR="0037564D" w:rsidRPr="004A0BCC">
      <w:rPr>
        <w:rFonts w:cs="Times New Roman"/>
        <w:sz w:val="18"/>
        <w:szCs w:val="16"/>
        <w:lang w:val="en-US"/>
      </w:rPr>
      <w:tab/>
    </w:r>
    <w:r w:rsidR="0037564D" w:rsidRPr="004A0BCC">
      <w:rPr>
        <w:rFonts w:cs="Times New Roman"/>
        <w:sz w:val="18"/>
        <w:szCs w:val="16"/>
        <w:lang w:val="en-US"/>
      </w:rPr>
      <w:tab/>
    </w:r>
    <w:r w:rsidR="0037564D" w:rsidRPr="004A0BCC">
      <w:rPr>
        <w:rFonts w:cs="Times New Roman"/>
        <w:sz w:val="18"/>
        <w:szCs w:val="16"/>
        <w:lang w:val="en-US"/>
      </w:rPr>
      <w:tab/>
    </w:r>
    <w:r w:rsidR="0037564D" w:rsidRPr="004A0BCC">
      <w:rPr>
        <w:rFonts w:cs="Times New Roman"/>
        <w:sz w:val="18"/>
        <w:szCs w:val="16"/>
        <w:lang w:val="en-US"/>
      </w:rPr>
      <w:tab/>
    </w:r>
    <w:r w:rsidR="0037564D" w:rsidRPr="004A0BCC">
      <w:rPr>
        <w:rFonts w:cs="Times New Roman"/>
        <w:sz w:val="18"/>
        <w:szCs w:val="16"/>
        <w:lang w:val="en-US"/>
      </w:rPr>
      <w:tab/>
    </w:r>
    <w:r w:rsidR="0037564D" w:rsidRPr="004A0BCC">
      <w:rPr>
        <w:rFonts w:cs="Times New Roman"/>
        <w:sz w:val="18"/>
        <w:szCs w:val="16"/>
        <w:lang w:val="en-US"/>
      </w:rPr>
      <w:tab/>
    </w:r>
    <w:r w:rsidR="0037564D" w:rsidRPr="004A0BCC">
      <w:rPr>
        <w:rFonts w:cs="Times New Roman"/>
        <w:sz w:val="18"/>
        <w:szCs w:val="16"/>
        <w:lang w:val="en-US"/>
      </w:rPr>
      <w:tab/>
    </w:r>
    <w:r w:rsidR="0037564D" w:rsidRPr="004A0BCC">
      <w:rPr>
        <w:rFonts w:cs="Times New Roman"/>
        <w:sz w:val="18"/>
        <w:szCs w:val="16"/>
        <w:lang w:val="en-US"/>
      </w:rPr>
      <w:fldChar w:fldCharType="begin"/>
    </w:r>
    <w:r w:rsidR="0037564D" w:rsidRPr="004A0BCC">
      <w:rPr>
        <w:rFonts w:cs="Times New Roman"/>
        <w:sz w:val="18"/>
        <w:szCs w:val="16"/>
        <w:lang w:val="en-US"/>
      </w:rPr>
      <w:instrText xml:space="preserve"> PAGE   \* MERGEFORMAT </w:instrText>
    </w:r>
    <w:r w:rsidR="0037564D" w:rsidRPr="004A0BCC">
      <w:rPr>
        <w:rFonts w:cs="Times New Roman"/>
        <w:sz w:val="18"/>
        <w:szCs w:val="16"/>
        <w:lang w:val="en-US"/>
      </w:rPr>
      <w:fldChar w:fldCharType="separate"/>
    </w:r>
    <w:r w:rsidR="00BB420F">
      <w:rPr>
        <w:rFonts w:cs="Times New Roman"/>
        <w:noProof/>
        <w:sz w:val="18"/>
        <w:szCs w:val="16"/>
        <w:lang w:val="en-US"/>
      </w:rPr>
      <w:t>20</w:t>
    </w:r>
    <w:r w:rsidR="0037564D" w:rsidRPr="004A0BCC">
      <w:rPr>
        <w:rFonts w:cs="Times New Roman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54DC7" w14:textId="77777777" w:rsidR="00F375B1" w:rsidRDefault="00F375B1" w:rsidP="00CB54E8">
      <w:pPr>
        <w:spacing w:after="0" w:line="240" w:lineRule="auto"/>
      </w:pPr>
      <w:r>
        <w:separator/>
      </w:r>
    </w:p>
  </w:footnote>
  <w:footnote w:type="continuationSeparator" w:id="0">
    <w:p w14:paraId="5699BF17" w14:textId="77777777" w:rsidR="00F375B1" w:rsidRDefault="00F375B1" w:rsidP="00CB54E8">
      <w:pPr>
        <w:spacing w:after="0" w:line="240" w:lineRule="auto"/>
      </w:pPr>
      <w:r>
        <w:continuationSeparator/>
      </w:r>
    </w:p>
  </w:footnote>
  <w:footnote w:type="continuationNotice" w:id="1">
    <w:p w14:paraId="5BC5B10F" w14:textId="77777777" w:rsidR="00F375B1" w:rsidRDefault="00F375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E1A90" w14:textId="62A13F13" w:rsidR="00771696" w:rsidRDefault="007716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FDAA7F" wp14:editId="2D285E7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07338289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4A607A" w14:textId="47640A07" w:rsidR="00771696" w:rsidRPr="00771696" w:rsidRDefault="00771696" w:rsidP="007716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7169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FDAA7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334A607A" w14:textId="47640A07" w:rsidR="00771696" w:rsidRPr="00771696" w:rsidRDefault="00771696" w:rsidP="007716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71696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BEE2" w14:textId="6B23B8B8" w:rsidR="00794689" w:rsidRDefault="00771696" w:rsidP="004017AF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3120" behindDoc="0" locked="0" layoutInCell="1" allowOverlap="1" wp14:anchorId="54726C65" wp14:editId="22A620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61220432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EE738A" w14:textId="18D33BA5" w:rsidR="00771696" w:rsidRPr="00771696" w:rsidRDefault="00771696" w:rsidP="007716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7169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26C6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left:0;text-align:left;margin-left:0;margin-top:0;width:49pt;height:31.85pt;z-index:25165312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2AEE738A" w14:textId="18D33BA5" w:rsidR="00771696" w:rsidRPr="00771696" w:rsidRDefault="00771696" w:rsidP="007716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71696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2A80" w14:textId="3F97155D" w:rsidR="00771696" w:rsidRDefault="007716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21B78DD" wp14:editId="2733F5A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00155555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86D740" w14:textId="0FFC936F" w:rsidR="00771696" w:rsidRPr="00771696" w:rsidRDefault="00771696" w:rsidP="007716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7169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1B78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9pt;height:31.8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" filled="f" stroked="f">
              <v:textbox style="mso-fit-shape-to-text:t" inset="0,15pt,0,0">
                <w:txbxContent>
                  <w:p w14:paraId="4086D740" w14:textId="0FFC936F" w:rsidR="00771696" w:rsidRPr="00771696" w:rsidRDefault="00771696" w:rsidP="007716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71696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B3FD9" w14:textId="3199C356" w:rsidR="00DC20F3" w:rsidRDefault="007716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2E78AA3" wp14:editId="736127A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8158989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230E76" w14:textId="5DEEA659" w:rsidR="00771696" w:rsidRPr="00771696" w:rsidRDefault="00771696" w:rsidP="007716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7169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78AA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" filled="f" stroked="f">
              <v:textbox style="mso-fit-shape-to-text:t" inset="0,15pt,0,0">
                <w:txbxContent>
                  <w:p w14:paraId="6A230E76" w14:textId="5DEEA659" w:rsidR="00771696" w:rsidRPr="00771696" w:rsidRDefault="00771696" w:rsidP="007716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71696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36B21" w14:textId="0F16DD3E" w:rsidR="00DC20F3" w:rsidRDefault="0077169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7B324D11" wp14:editId="454384A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41861671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8DEE6" w14:textId="561BD47A" w:rsidR="00771696" w:rsidRPr="00771696" w:rsidRDefault="00771696" w:rsidP="0077169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7169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324D1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" style="position:absolute;margin-left:0;margin-top:0;width:49pt;height:31.85pt;z-index:25165516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15C8DEE6" w14:textId="561BD47A" w:rsidR="00771696" w:rsidRPr="00771696" w:rsidRDefault="00771696" w:rsidP="0077169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71696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6559"/>
    <w:multiLevelType w:val="multilevel"/>
    <w:tmpl w:val="A31E3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35511"/>
    <w:multiLevelType w:val="multilevel"/>
    <w:tmpl w:val="62D0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D4F9F"/>
    <w:multiLevelType w:val="multilevel"/>
    <w:tmpl w:val="A3AEE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A43C8"/>
    <w:multiLevelType w:val="hybridMultilevel"/>
    <w:tmpl w:val="3A66C2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272C8"/>
    <w:multiLevelType w:val="hybridMultilevel"/>
    <w:tmpl w:val="55B09F3E"/>
    <w:lvl w:ilvl="0" w:tplc="A0428B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9782A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3A887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B9082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2B475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50218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37EA3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4A4F5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56608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169E724A"/>
    <w:multiLevelType w:val="hybridMultilevel"/>
    <w:tmpl w:val="9ACE4D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B416A"/>
    <w:multiLevelType w:val="hybridMultilevel"/>
    <w:tmpl w:val="B99C4F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A332A"/>
    <w:multiLevelType w:val="multilevel"/>
    <w:tmpl w:val="3902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524217"/>
    <w:multiLevelType w:val="hybridMultilevel"/>
    <w:tmpl w:val="53148C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25100"/>
    <w:multiLevelType w:val="hybridMultilevel"/>
    <w:tmpl w:val="5C4E7F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453CF"/>
    <w:multiLevelType w:val="multilevel"/>
    <w:tmpl w:val="E53C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04788D"/>
    <w:multiLevelType w:val="hybridMultilevel"/>
    <w:tmpl w:val="FC68D828"/>
    <w:lvl w:ilvl="0" w:tplc="2ABCEA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420F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BB62F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F9038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22EC2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6C49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BE80A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D968A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9667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34044954"/>
    <w:multiLevelType w:val="multilevel"/>
    <w:tmpl w:val="D2849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9B3AE8"/>
    <w:multiLevelType w:val="multilevel"/>
    <w:tmpl w:val="3B44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B27F34"/>
    <w:multiLevelType w:val="hybridMultilevel"/>
    <w:tmpl w:val="656C756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F21C7A"/>
    <w:multiLevelType w:val="multilevel"/>
    <w:tmpl w:val="77A68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6E1721"/>
    <w:multiLevelType w:val="multilevel"/>
    <w:tmpl w:val="140C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B35C5C"/>
    <w:multiLevelType w:val="multilevel"/>
    <w:tmpl w:val="DD4890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D60E97"/>
    <w:multiLevelType w:val="hybridMultilevel"/>
    <w:tmpl w:val="C53AF99A"/>
    <w:lvl w:ilvl="0" w:tplc="0C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9" w15:restartNumberingAfterBreak="0">
    <w:nsid w:val="53301354"/>
    <w:multiLevelType w:val="hybridMultilevel"/>
    <w:tmpl w:val="639E01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9B3899"/>
    <w:multiLevelType w:val="multilevel"/>
    <w:tmpl w:val="A17EDBE2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  <w:strike w:val="0"/>
        <w:color w:val="auto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3A34C26"/>
    <w:multiLevelType w:val="multilevel"/>
    <w:tmpl w:val="41B6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120E39"/>
    <w:multiLevelType w:val="hybridMultilevel"/>
    <w:tmpl w:val="C4662E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E6BE7"/>
    <w:multiLevelType w:val="multilevel"/>
    <w:tmpl w:val="7FF4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E376AE"/>
    <w:multiLevelType w:val="hybridMultilevel"/>
    <w:tmpl w:val="7054AB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45066"/>
    <w:multiLevelType w:val="hybridMultilevel"/>
    <w:tmpl w:val="221E6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B77C8"/>
    <w:multiLevelType w:val="hybridMultilevel"/>
    <w:tmpl w:val="3B86E3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9163D2"/>
    <w:multiLevelType w:val="hybridMultilevel"/>
    <w:tmpl w:val="92BEFF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B2661"/>
    <w:multiLevelType w:val="hybridMultilevel"/>
    <w:tmpl w:val="C0A28D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B79FB"/>
    <w:multiLevelType w:val="multilevel"/>
    <w:tmpl w:val="E98AE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425D58"/>
    <w:multiLevelType w:val="hybridMultilevel"/>
    <w:tmpl w:val="958C8D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4253A"/>
    <w:multiLevelType w:val="hybridMultilevel"/>
    <w:tmpl w:val="C0E258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B33AD5"/>
    <w:multiLevelType w:val="hybridMultilevel"/>
    <w:tmpl w:val="A01E2D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1B211EA"/>
    <w:multiLevelType w:val="hybridMultilevel"/>
    <w:tmpl w:val="E84C3F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365537"/>
    <w:multiLevelType w:val="multilevel"/>
    <w:tmpl w:val="DD14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823277"/>
    <w:multiLevelType w:val="hybridMultilevel"/>
    <w:tmpl w:val="907427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160223"/>
    <w:multiLevelType w:val="hybridMultilevel"/>
    <w:tmpl w:val="C714BF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E925B9"/>
    <w:multiLevelType w:val="multilevel"/>
    <w:tmpl w:val="A16E9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5C61DC"/>
    <w:multiLevelType w:val="hybridMultilevel"/>
    <w:tmpl w:val="289653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390CBB"/>
    <w:multiLevelType w:val="hybridMultilevel"/>
    <w:tmpl w:val="210C21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055715">
    <w:abstractNumId w:val="20"/>
  </w:num>
  <w:num w:numId="2" w16cid:durableId="230892801">
    <w:abstractNumId w:val="18"/>
  </w:num>
  <w:num w:numId="3" w16cid:durableId="192155845">
    <w:abstractNumId w:val="38"/>
  </w:num>
  <w:num w:numId="4" w16cid:durableId="1696080333">
    <w:abstractNumId w:val="32"/>
  </w:num>
  <w:num w:numId="5" w16cid:durableId="664821399">
    <w:abstractNumId w:val="17"/>
  </w:num>
  <w:num w:numId="6" w16cid:durableId="1174297484">
    <w:abstractNumId w:val="37"/>
  </w:num>
  <w:num w:numId="7" w16cid:durableId="773788451">
    <w:abstractNumId w:val="29"/>
  </w:num>
  <w:num w:numId="8" w16cid:durableId="631786044">
    <w:abstractNumId w:val="5"/>
  </w:num>
  <w:num w:numId="9" w16cid:durableId="381372699">
    <w:abstractNumId w:val="27"/>
  </w:num>
  <w:num w:numId="10" w16cid:durableId="69549130">
    <w:abstractNumId w:val="9"/>
  </w:num>
  <w:num w:numId="11" w16cid:durableId="1901398846">
    <w:abstractNumId w:val="15"/>
  </w:num>
  <w:num w:numId="12" w16cid:durableId="577521170">
    <w:abstractNumId w:val="28"/>
  </w:num>
  <w:num w:numId="13" w16cid:durableId="1232959044">
    <w:abstractNumId w:val="25"/>
  </w:num>
  <w:num w:numId="14" w16cid:durableId="1374768531">
    <w:abstractNumId w:val="7"/>
  </w:num>
  <w:num w:numId="15" w16cid:durableId="1758596026">
    <w:abstractNumId w:val="16"/>
  </w:num>
  <w:num w:numId="16" w16cid:durableId="1235314374">
    <w:abstractNumId w:val="0"/>
  </w:num>
  <w:num w:numId="17" w16cid:durableId="978802013">
    <w:abstractNumId w:val="23"/>
  </w:num>
  <w:num w:numId="18" w16cid:durableId="811874750">
    <w:abstractNumId w:val="1"/>
  </w:num>
  <w:num w:numId="19" w16cid:durableId="1597597649">
    <w:abstractNumId w:val="2"/>
  </w:num>
  <w:num w:numId="20" w16cid:durableId="309556725">
    <w:abstractNumId w:val="36"/>
  </w:num>
  <w:num w:numId="21" w16cid:durableId="1843814160">
    <w:abstractNumId w:val="14"/>
  </w:num>
  <w:num w:numId="22" w16cid:durableId="1702433535">
    <w:abstractNumId w:val="39"/>
  </w:num>
  <w:num w:numId="23" w16cid:durableId="932513337">
    <w:abstractNumId w:val="33"/>
  </w:num>
  <w:num w:numId="24" w16cid:durableId="1244799158">
    <w:abstractNumId w:val="8"/>
  </w:num>
  <w:num w:numId="25" w16cid:durableId="1305038207">
    <w:abstractNumId w:val="24"/>
  </w:num>
  <w:num w:numId="26" w16cid:durableId="301933624">
    <w:abstractNumId w:val="12"/>
  </w:num>
  <w:num w:numId="27" w16cid:durableId="754714097">
    <w:abstractNumId w:val="13"/>
  </w:num>
  <w:num w:numId="28" w16cid:durableId="853689644">
    <w:abstractNumId w:val="10"/>
  </w:num>
  <w:num w:numId="29" w16cid:durableId="1444030262">
    <w:abstractNumId w:val="34"/>
  </w:num>
  <w:num w:numId="30" w16cid:durableId="1384133041">
    <w:abstractNumId w:val="3"/>
  </w:num>
  <w:num w:numId="31" w16cid:durableId="386608848">
    <w:abstractNumId w:val="26"/>
  </w:num>
  <w:num w:numId="32" w16cid:durableId="986976539">
    <w:abstractNumId w:val="31"/>
  </w:num>
  <w:num w:numId="33" w16cid:durableId="2114204227">
    <w:abstractNumId w:val="35"/>
  </w:num>
  <w:num w:numId="34" w16cid:durableId="991325824">
    <w:abstractNumId w:val="30"/>
  </w:num>
  <w:num w:numId="35" w16cid:durableId="1564410554">
    <w:abstractNumId w:val="22"/>
  </w:num>
  <w:num w:numId="36" w16cid:durableId="30766393">
    <w:abstractNumId w:val="4"/>
  </w:num>
  <w:num w:numId="37" w16cid:durableId="751321352">
    <w:abstractNumId w:val="6"/>
  </w:num>
  <w:num w:numId="38" w16cid:durableId="2104261877">
    <w:abstractNumId w:val="11"/>
  </w:num>
  <w:num w:numId="39" w16cid:durableId="2107260592">
    <w:abstractNumId w:val="21"/>
  </w:num>
  <w:num w:numId="40" w16cid:durableId="105350830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1MDcyMTUBEgYGhko6SsGpxcWZ+XkgBUa1ACv3l7AsAAAA"/>
  </w:docVars>
  <w:rsids>
    <w:rsidRoot w:val="00D36046"/>
    <w:rsid w:val="00000C02"/>
    <w:rsid w:val="00000EBE"/>
    <w:rsid w:val="00001FC5"/>
    <w:rsid w:val="00002535"/>
    <w:rsid w:val="00005F5E"/>
    <w:rsid w:val="000060C8"/>
    <w:rsid w:val="000069AB"/>
    <w:rsid w:val="00006CDE"/>
    <w:rsid w:val="00007894"/>
    <w:rsid w:val="000108F2"/>
    <w:rsid w:val="00011DD8"/>
    <w:rsid w:val="00011F71"/>
    <w:rsid w:val="00014784"/>
    <w:rsid w:val="0001559B"/>
    <w:rsid w:val="000157F5"/>
    <w:rsid w:val="00016C1C"/>
    <w:rsid w:val="00016D2E"/>
    <w:rsid w:val="00017EAA"/>
    <w:rsid w:val="00020190"/>
    <w:rsid w:val="000201A1"/>
    <w:rsid w:val="00020F67"/>
    <w:rsid w:val="00020F7A"/>
    <w:rsid w:val="0002120C"/>
    <w:rsid w:val="00021286"/>
    <w:rsid w:val="00022DA0"/>
    <w:rsid w:val="00023FC5"/>
    <w:rsid w:val="0002407B"/>
    <w:rsid w:val="00024118"/>
    <w:rsid w:val="0002431F"/>
    <w:rsid w:val="000259FF"/>
    <w:rsid w:val="00026AAF"/>
    <w:rsid w:val="000274A1"/>
    <w:rsid w:val="00027C12"/>
    <w:rsid w:val="000301B0"/>
    <w:rsid w:val="000302AD"/>
    <w:rsid w:val="00030E8B"/>
    <w:rsid w:val="0003283B"/>
    <w:rsid w:val="00033AA1"/>
    <w:rsid w:val="0003624F"/>
    <w:rsid w:val="00036355"/>
    <w:rsid w:val="00036B0D"/>
    <w:rsid w:val="0003725E"/>
    <w:rsid w:val="0003749D"/>
    <w:rsid w:val="000376AD"/>
    <w:rsid w:val="0003783A"/>
    <w:rsid w:val="00037A4F"/>
    <w:rsid w:val="00042CD6"/>
    <w:rsid w:val="0004362B"/>
    <w:rsid w:val="00043A27"/>
    <w:rsid w:val="00044D8D"/>
    <w:rsid w:val="00045B88"/>
    <w:rsid w:val="00045D0F"/>
    <w:rsid w:val="000518CE"/>
    <w:rsid w:val="00051B33"/>
    <w:rsid w:val="00053822"/>
    <w:rsid w:val="00053BE9"/>
    <w:rsid w:val="0005523A"/>
    <w:rsid w:val="00056DDD"/>
    <w:rsid w:val="000572B1"/>
    <w:rsid w:val="000575A6"/>
    <w:rsid w:val="000606A3"/>
    <w:rsid w:val="0006090D"/>
    <w:rsid w:val="00060A5F"/>
    <w:rsid w:val="00060FEF"/>
    <w:rsid w:val="0006192E"/>
    <w:rsid w:val="000633EB"/>
    <w:rsid w:val="00063ABC"/>
    <w:rsid w:val="00066F5F"/>
    <w:rsid w:val="00067E42"/>
    <w:rsid w:val="000702F8"/>
    <w:rsid w:val="0007049F"/>
    <w:rsid w:val="00070F2B"/>
    <w:rsid w:val="00070F68"/>
    <w:rsid w:val="00072848"/>
    <w:rsid w:val="00072B4C"/>
    <w:rsid w:val="000730A2"/>
    <w:rsid w:val="00073D1C"/>
    <w:rsid w:val="000741D9"/>
    <w:rsid w:val="00075CA3"/>
    <w:rsid w:val="0007670E"/>
    <w:rsid w:val="00076D45"/>
    <w:rsid w:val="00077B1A"/>
    <w:rsid w:val="00081A38"/>
    <w:rsid w:val="0008236A"/>
    <w:rsid w:val="0008343E"/>
    <w:rsid w:val="000834F9"/>
    <w:rsid w:val="00083D8D"/>
    <w:rsid w:val="00084EDA"/>
    <w:rsid w:val="00086037"/>
    <w:rsid w:val="000862EB"/>
    <w:rsid w:val="0008697F"/>
    <w:rsid w:val="00087A3F"/>
    <w:rsid w:val="00087AD4"/>
    <w:rsid w:val="00087C17"/>
    <w:rsid w:val="000900B9"/>
    <w:rsid w:val="00093692"/>
    <w:rsid w:val="00095859"/>
    <w:rsid w:val="000964F4"/>
    <w:rsid w:val="00096964"/>
    <w:rsid w:val="00096DA2"/>
    <w:rsid w:val="00097481"/>
    <w:rsid w:val="000A0399"/>
    <w:rsid w:val="000A07C1"/>
    <w:rsid w:val="000A0912"/>
    <w:rsid w:val="000A2699"/>
    <w:rsid w:val="000A3139"/>
    <w:rsid w:val="000A4EC9"/>
    <w:rsid w:val="000A7A3C"/>
    <w:rsid w:val="000B134B"/>
    <w:rsid w:val="000B21AA"/>
    <w:rsid w:val="000B2293"/>
    <w:rsid w:val="000B3654"/>
    <w:rsid w:val="000B3FE8"/>
    <w:rsid w:val="000B56FD"/>
    <w:rsid w:val="000B6822"/>
    <w:rsid w:val="000B7443"/>
    <w:rsid w:val="000C109E"/>
    <w:rsid w:val="000C1142"/>
    <w:rsid w:val="000C1425"/>
    <w:rsid w:val="000C2015"/>
    <w:rsid w:val="000C2DF1"/>
    <w:rsid w:val="000C6027"/>
    <w:rsid w:val="000C6FE4"/>
    <w:rsid w:val="000D0274"/>
    <w:rsid w:val="000D0F2B"/>
    <w:rsid w:val="000D2022"/>
    <w:rsid w:val="000D2FED"/>
    <w:rsid w:val="000D38D6"/>
    <w:rsid w:val="000D3D1E"/>
    <w:rsid w:val="000D40BE"/>
    <w:rsid w:val="000D5969"/>
    <w:rsid w:val="000D5FD3"/>
    <w:rsid w:val="000D729E"/>
    <w:rsid w:val="000D7949"/>
    <w:rsid w:val="000E0846"/>
    <w:rsid w:val="000E1F2D"/>
    <w:rsid w:val="000E4994"/>
    <w:rsid w:val="000E544F"/>
    <w:rsid w:val="000E61C5"/>
    <w:rsid w:val="000E71DC"/>
    <w:rsid w:val="000F45D6"/>
    <w:rsid w:val="000F47F5"/>
    <w:rsid w:val="000F4AC3"/>
    <w:rsid w:val="001016E5"/>
    <w:rsid w:val="00103DAE"/>
    <w:rsid w:val="00104957"/>
    <w:rsid w:val="00104DB9"/>
    <w:rsid w:val="0010579A"/>
    <w:rsid w:val="00105DE8"/>
    <w:rsid w:val="00106121"/>
    <w:rsid w:val="00110289"/>
    <w:rsid w:val="0011189D"/>
    <w:rsid w:val="00113594"/>
    <w:rsid w:val="0011543D"/>
    <w:rsid w:val="0012177A"/>
    <w:rsid w:val="001217FD"/>
    <w:rsid w:val="00124D92"/>
    <w:rsid w:val="00124DA7"/>
    <w:rsid w:val="00125735"/>
    <w:rsid w:val="001258A6"/>
    <w:rsid w:val="00125B9C"/>
    <w:rsid w:val="00126477"/>
    <w:rsid w:val="001270CC"/>
    <w:rsid w:val="00127D38"/>
    <w:rsid w:val="00130538"/>
    <w:rsid w:val="001305BD"/>
    <w:rsid w:val="00132322"/>
    <w:rsid w:val="00132ADA"/>
    <w:rsid w:val="001349AA"/>
    <w:rsid w:val="00135D18"/>
    <w:rsid w:val="00135DE3"/>
    <w:rsid w:val="001379D2"/>
    <w:rsid w:val="00140B32"/>
    <w:rsid w:val="00140D05"/>
    <w:rsid w:val="00142A8C"/>
    <w:rsid w:val="00142CB4"/>
    <w:rsid w:val="0014332B"/>
    <w:rsid w:val="00143A1C"/>
    <w:rsid w:val="001444E3"/>
    <w:rsid w:val="00144DCC"/>
    <w:rsid w:val="001468BD"/>
    <w:rsid w:val="00146CC2"/>
    <w:rsid w:val="00147BA4"/>
    <w:rsid w:val="00152CFF"/>
    <w:rsid w:val="00154B32"/>
    <w:rsid w:val="0015775D"/>
    <w:rsid w:val="00162026"/>
    <w:rsid w:val="00162370"/>
    <w:rsid w:val="00162AEC"/>
    <w:rsid w:val="00163201"/>
    <w:rsid w:val="00163329"/>
    <w:rsid w:val="00163735"/>
    <w:rsid w:val="00164381"/>
    <w:rsid w:val="00164D9E"/>
    <w:rsid w:val="00165303"/>
    <w:rsid w:val="0016531C"/>
    <w:rsid w:val="00166E77"/>
    <w:rsid w:val="00167789"/>
    <w:rsid w:val="00170FF1"/>
    <w:rsid w:val="0017132E"/>
    <w:rsid w:val="00171BD4"/>
    <w:rsid w:val="00173830"/>
    <w:rsid w:val="00174BBD"/>
    <w:rsid w:val="001755E5"/>
    <w:rsid w:val="00175738"/>
    <w:rsid w:val="00176B5F"/>
    <w:rsid w:val="00181E5C"/>
    <w:rsid w:val="001821A6"/>
    <w:rsid w:val="00185376"/>
    <w:rsid w:val="001907D9"/>
    <w:rsid w:val="00190D4B"/>
    <w:rsid w:val="0019139F"/>
    <w:rsid w:val="00192633"/>
    <w:rsid w:val="0019434D"/>
    <w:rsid w:val="00194536"/>
    <w:rsid w:val="001958A0"/>
    <w:rsid w:val="00195A34"/>
    <w:rsid w:val="001A004D"/>
    <w:rsid w:val="001A093B"/>
    <w:rsid w:val="001A27FD"/>
    <w:rsid w:val="001A51F4"/>
    <w:rsid w:val="001A53F6"/>
    <w:rsid w:val="001A599C"/>
    <w:rsid w:val="001A7524"/>
    <w:rsid w:val="001B13A6"/>
    <w:rsid w:val="001B2E6A"/>
    <w:rsid w:val="001B3588"/>
    <w:rsid w:val="001B4237"/>
    <w:rsid w:val="001B45EB"/>
    <w:rsid w:val="001B6CCB"/>
    <w:rsid w:val="001B7080"/>
    <w:rsid w:val="001C0814"/>
    <w:rsid w:val="001C08F1"/>
    <w:rsid w:val="001C27C1"/>
    <w:rsid w:val="001C35D2"/>
    <w:rsid w:val="001C59B7"/>
    <w:rsid w:val="001C7016"/>
    <w:rsid w:val="001C7FD5"/>
    <w:rsid w:val="001D0851"/>
    <w:rsid w:val="001D18CE"/>
    <w:rsid w:val="001D1A53"/>
    <w:rsid w:val="001D2719"/>
    <w:rsid w:val="001D3A7C"/>
    <w:rsid w:val="001D5253"/>
    <w:rsid w:val="001D6B05"/>
    <w:rsid w:val="001D70D6"/>
    <w:rsid w:val="001D76BA"/>
    <w:rsid w:val="001D770D"/>
    <w:rsid w:val="001E06DE"/>
    <w:rsid w:val="001E0F16"/>
    <w:rsid w:val="001E1691"/>
    <w:rsid w:val="001E2144"/>
    <w:rsid w:val="001E2365"/>
    <w:rsid w:val="001E2749"/>
    <w:rsid w:val="001E3C25"/>
    <w:rsid w:val="001E4094"/>
    <w:rsid w:val="001E516D"/>
    <w:rsid w:val="001E5344"/>
    <w:rsid w:val="001E702E"/>
    <w:rsid w:val="001E7794"/>
    <w:rsid w:val="001F0508"/>
    <w:rsid w:val="001F1C47"/>
    <w:rsid w:val="001F244B"/>
    <w:rsid w:val="001F2C99"/>
    <w:rsid w:val="001F4023"/>
    <w:rsid w:val="001F487B"/>
    <w:rsid w:val="001F5C3D"/>
    <w:rsid w:val="001F6197"/>
    <w:rsid w:val="001F6877"/>
    <w:rsid w:val="001F6C26"/>
    <w:rsid w:val="001F7AB5"/>
    <w:rsid w:val="00200A07"/>
    <w:rsid w:val="00200DCE"/>
    <w:rsid w:val="002015AB"/>
    <w:rsid w:val="00201FDA"/>
    <w:rsid w:val="00203918"/>
    <w:rsid w:val="00204210"/>
    <w:rsid w:val="00204725"/>
    <w:rsid w:val="00205632"/>
    <w:rsid w:val="00205F5D"/>
    <w:rsid w:val="00206C6E"/>
    <w:rsid w:val="00207752"/>
    <w:rsid w:val="002100CD"/>
    <w:rsid w:val="0021034D"/>
    <w:rsid w:val="002108A9"/>
    <w:rsid w:val="00212CC7"/>
    <w:rsid w:val="00212DD2"/>
    <w:rsid w:val="00212EF6"/>
    <w:rsid w:val="00213050"/>
    <w:rsid w:val="00214FEB"/>
    <w:rsid w:val="00215221"/>
    <w:rsid w:val="002164EF"/>
    <w:rsid w:val="00216675"/>
    <w:rsid w:val="00216F08"/>
    <w:rsid w:val="00220EEF"/>
    <w:rsid w:val="00221742"/>
    <w:rsid w:val="002217EF"/>
    <w:rsid w:val="002222F4"/>
    <w:rsid w:val="0022280B"/>
    <w:rsid w:val="00222F64"/>
    <w:rsid w:val="00223E81"/>
    <w:rsid w:val="002259E8"/>
    <w:rsid w:val="00225A77"/>
    <w:rsid w:val="00226088"/>
    <w:rsid w:val="0022692E"/>
    <w:rsid w:val="002277E3"/>
    <w:rsid w:val="00227CFE"/>
    <w:rsid w:val="002308ED"/>
    <w:rsid w:val="00230BFC"/>
    <w:rsid w:val="00231D56"/>
    <w:rsid w:val="0023213A"/>
    <w:rsid w:val="002327F3"/>
    <w:rsid w:val="00234D81"/>
    <w:rsid w:val="0023508C"/>
    <w:rsid w:val="0023533D"/>
    <w:rsid w:val="002358F7"/>
    <w:rsid w:val="00235BEF"/>
    <w:rsid w:val="00236776"/>
    <w:rsid w:val="00237FF8"/>
    <w:rsid w:val="00240685"/>
    <w:rsid w:val="002412F7"/>
    <w:rsid w:val="002439F7"/>
    <w:rsid w:val="00243EB0"/>
    <w:rsid w:val="00245DDE"/>
    <w:rsid w:val="00246FBD"/>
    <w:rsid w:val="00250060"/>
    <w:rsid w:val="002514D3"/>
    <w:rsid w:val="00252601"/>
    <w:rsid w:val="00253973"/>
    <w:rsid w:val="00253CF9"/>
    <w:rsid w:val="00257830"/>
    <w:rsid w:val="002578EB"/>
    <w:rsid w:val="00260304"/>
    <w:rsid w:val="00260BC8"/>
    <w:rsid w:val="00261A30"/>
    <w:rsid w:val="00261DB9"/>
    <w:rsid w:val="0026300D"/>
    <w:rsid w:val="00263D97"/>
    <w:rsid w:val="002657BE"/>
    <w:rsid w:val="00267316"/>
    <w:rsid w:val="00267942"/>
    <w:rsid w:val="00270912"/>
    <w:rsid w:val="00270A17"/>
    <w:rsid w:val="002710C4"/>
    <w:rsid w:val="00271327"/>
    <w:rsid w:val="00272F38"/>
    <w:rsid w:val="00273575"/>
    <w:rsid w:val="0027405B"/>
    <w:rsid w:val="00274C17"/>
    <w:rsid w:val="00275353"/>
    <w:rsid w:val="002764F7"/>
    <w:rsid w:val="00281178"/>
    <w:rsid w:val="0028153A"/>
    <w:rsid w:val="00282CBD"/>
    <w:rsid w:val="00282D14"/>
    <w:rsid w:val="0028396F"/>
    <w:rsid w:val="002868E9"/>
    <w:rsid w:val="002874ED"/>
    <w:rsid w:val="00287BE5"/>
    <w:rsid w:val="002919FA"/>
    <w:rsid w:val="00296985"/>
    <w:rsid w:val="00297A8B"/>
    <w:rsid w:val="002A058B"/>
    <w:rsid w:val="002A07D7"/>
    <w:rsid w:val="002A0F99"/>
    <w:rsid w:val="002A2C11"/>
    <w:rsid w:val="002A2CCC"/>
    <w:rsid w:val="002A302F"/>
    <w:rsid w:val="002A36B3"/>
    <w:rsid w:val="002A42AC"/>
    <w:rsid w:val="002A4814"/>
    <w:rsid w:val="002A593D"/>
    <w:rsid w:val="002A6643"/>
    <w:rsid w:val="002B0BF4"/>
    <w:rsid w:val="002B1394"/>
    <w:rsid w:val="002B14EF"/>
    <w:rsid w:val="002B223C"/>
    <w:rsid w:val="002B2287"/>
    <w:rsid w:val="002B2B7F"/>
    <w:rsid w:val="002B35C6"/>
    <w:rsid w:val="002B39F2"/>
    <w:rsid w:val="002B5F9D"/>
    <w:rsid w:val="002B60D2"/>
    <w:rsid w:val="002B6B6E"/>
    <w:rsid w:val="002C0F0A"/>
    <w:rsid w:val="002C21E6"/>
    <w:rsid w:val="002C265C"/>
    <w:rsid w:val="002C3649"/>
    <w:rsid w:val="002C4000"/>
    <w:rsid w:val="002C4006"/>
    <w:rsid w:val="002C4E71"/>
    <w:rsid w:val="002C5040"/>
    <w:rsid w:val="002C58A8"/>
    <w:rsid w:val="002C7C9F"/>
    <w:rsid w:val="002D00FB"/>
    <w:rsid w:val="002D100F"/>
    <w:rsid w:val="002D1FD9"/>
    <w:rsid w:val="002D22AB"/>
    <w:rsid w:val="002D2D11"/>
    <w:rsid w:val="002D3BC4"/>
    <w:rsid w:val="002D4AAF"/>
    <w:rsid w:val="002D4ECD"/>
    <w:rsid w:val="002D512E"/>
    <w:rsid w:val="002D74AF"/>
    <w:rsid w:val="002D79DC"/>
    <w:rsid w:val="002E0013"/>
    <w:rsid w:val="002E1CC3"/>
    <w:rsid w:val="002E2057"/>
    <w:rsid w:val="002E2E57"/>
    <w:rsid w:val="002E5926"/>
    <w:rsid w:val="002E605A"/>
    <w:rsid w:val="002F0674"/>
    <w:rsid w:val="002F0706"/>
    <w:rsid w:val="002F183B"/>
    <w:rsid w:val="002F1A79"/>
    <w:rsid w:val="002F22D7"/>
    <w:rsid w:val="002F2FC1"/>
    <w:rsid w:val="002F32EB"/>
    <w:rsid w:val="002F37DB"/>
    <w:rsid w:val="002F4087"/>
    <w:rsid w:val="002F58AB"/>
    <w:rsid w:val="002F5933"/>
    <w:rsid w:val="002F6024"/>
    <w:rsid w:val="00300491"/>
    <w:rsid w:val="00301EB5"/>
    <w:rsid w:val="00302BCE"/>
    <w:rsid w:val="0030337E"/>
    <w:rsid w:val="00304507"/>
    <w:rsid w:val="0030523F"/>
    <w:rsid w:val="0030562A"/>
    <w:rsid w:val="00306630"/>
    <w:rsid w:val="0031134F"/>
    <w:rsid w:val="00311960"/>
    <w:rsid w:val="00312FE5"/>
    <w:rsid w:val="0031480F"/>
    <w:rsid w:val="00314F5F"/>
    <w:rsid w:val="00315B7A"/>
    <w:rsid w:val="00315C64"/>
    <w:rsid w:val="00315ED5"/>
    <w:rsid w:val="00321264"/>
    <w:rsid w:val="003216FA"/>
    <w:rsid w:val="00322F0C"/>
    <w:rsid w:val="00323FDD"/>
    <w:rsid w:val="00324344"/>
    <w:rsid w:val="00324B9B"/>
    <w:rsid w:val="00326CF8"/>
    <w:rsid w:val="00330995"/>
    <w:rsid w:val="00331BB5"/>
    <w:rsid w:val="0033229C"/>
    <w:rsid w:val="00333B14"/>
    <w:rsid w:val="003349F8"/>
    <w:rsid w:val="00335086"/>
    <w:rsid w:val="003360E2"/>
    <w:rsid w:val="00337708"/>
    <w:rsid w:val="00340030"/>
    <w:rsid w:val="003445AD"/>
    <w:rsid w:val="003447C1"/>
    <w:rsid w:val="00345721"/>
    <w:rsid w:val="00346D4C"/>
    <w:rsid w:val="0034702B"/>
    <w:rsid w:val="00347853"/>
    <w:rsid w:val="0035064A"/>
    <w:rsid w:val="00350EAC"/>
    <w:rsid w:val="00351557"/>
    <w:rsid w:val="003517F7"/>
    <w:rsid w:val="00351BFF"/>
    <w:rsid w:val="00351E38"/>
    <w:rsid w:val="00352D4E"/>
    <w:rsid w:val="00353C1A"/>
    <w:rsid w:val="00354023"/>
    <w:rsid w:val="0035433A"/>
    <w:rsid w:val="003563ED"/>
    <w:rsid w:val="003578BD"/>
    <w:rsid w:val="00360AD9"/>
    <w:rsid w:val="003617A7"/>
    <w:rsid w:val="00361AC9"/>
    <w:rsid w:val="00361E72"/>
    <w:rsid w:val="00362266"/>
    <w:rsid w:val="00362466"/>
    <w:rsid w:val="00362FF5"/>
    <w:rsid w:val="00363803"/>
    <w:rsid w:val="00364436"/>
    <w:rsid w:val="0036469E"/>
    <w:rsid w:val="00364B36"/>
    <w:rsid w:val="0036652B"/>
    <w:rsid w:val="0037066C"/>
    <w:rsid w:val="00370DD7"/>
    <w:rsid w:val="003715A6"/>
    <w:rsid w:val="00371C97"/>
    <w:rsid w:val="00373465"/>
    <w:rsid w:val="00374C63"/>
    <w:rsid w:val="00374FFA"/>
    <w:rsid w:val="003754CE"/>
    <w:rsid w:val="0037564D"/>
    <w:rsid w:val="00376047"/>
    <w:rsid w:val="0037698F"/>
    <w:rsid w:val="003778A7"/>
    <w:rsid w:val="00377A83"/>
    <w:rsid w:val="00377F30"/>
    <w:rsid w:val="003803A2"/>
    <w:rsid w:val="00380E5D"/>
    <w:rsid w:val="00381155"/>
    <w:rsid w:val="00381890"/>
    <w:rsid w:val="003819E7"/>
    <w:rsid w:val="00381B96"/>
    <w:rsid w:val="00382720"/>
    <w:rsid w:val="00382793"/>
    <w:rsid w:val="003834D1"/>
    <w:rsid w:val="003839B6"/>
    <w:rsid w:val="00385092"/>
    <w:rsid w:val="0038550B"/>
    <w:rsid w:val="00385DE3"/>
    <w:rsid w:val="00386135"/>
    <w:rsid w:val="00386C48"/>
    <w:rsid w:val="003874D9"/>
    <w:rsid w:val="003878C9"/>
    <w:rsid w:val="003879C3"/>
    <w:rsid w:val="00390DF9"/>
    <w:rsid w:val="003912CE"/>
    <w:rsid w:val="00391665"/>
    <w:rsid w:val="00393A07"/>
    <w:rsid w:val="00393D29"/>
    <w:rsid w:val="00393D55"/>
    <w:rsid w:val="00393F43"/>
    <w:rsid w:val="00394678"/>
    <w:rsid w:val="00396D3A"/>
    <w:rsid w:val="00397917"/>
    <w:rsid w:val="0039796A"/>
    <w:rsid w:val="00397C28"/>
    <w:rsid w:val="00397D96"/>
    <w:rsid w:val="003A01CC"/>
    <w:rsid w:val="003A28EB"/>
    <w:rsid w:val="003A2DBC"/>
    <w:rsid w:val="003A38DA"/>
    <w:rsid w:val="003A42C2"/>
    <w:rsid w:val="003A493C"/>
    <w:rsid w:val="003A4D93"/>
    <w:rsid w:val="003A6259"/>
    <w:rsid w:val="003A6402"/>
    <w:rsid w:val="003A674D"/>
    <w:rsid w:val="003A6D25"/>
    <w:rsid w:val="003A73D5"/>
    <w:rsid w:val="003B1B7C"/>
    <w:rsid w:val="003B2C81"/>
    <w:rsid w:val="003B3678"/>
    <w:rsid w:val="003B5024"/>
    <w:rsid w:val="003B55CC"/>
    <w:rsid w:val="003C0264"/>
    <w:rsid w:val="003C1042"/>
    <w:rsid w:val="003C39B2"/>
    <w:rsid w:val="003C436C"/>
    <w:rsid w:val="003C5F72"/>
    <w:rsid w:val="003C67F7"/>
    <w:rsid w:val="003C71F7"/>
    <w:rsid w:val="003C7D6C"/>
    <w:rsid w:val="003D1D0A"/>
    <w:rsid w:val="003D20C7"/>
    <w:rsid w:val="003D3015"/>
    <w:rsid w:val="003D4450"/>
    <w:rsid w:val="003D4716"/>
    <w:rsid w:val="003D5285"/>
    <w:rsid w:val="003D6786"/>
    <w:rsid w:val="003D6F68"/>
    <w:rsid w:val="003E0210"/>
    <w:rsid w:val="003E0416"/>
    <w:rsid w:val="003E07E2"/>
    <w:rsid w:val="003E0CA7"/>
    <w:rsid w:val="003E302E"/>
    <w:rsid w:val="003E41E8"/>
    <w:rsid w:val="003E4E18"/>
    <w:rsid w:val="003E4ED2"/>
    <w:rsid w:val="003E54D3"/>
    <w:rsid w:val="003E6106"/>
    <w:rsid w:val="003E64AF"/>
    <w:rsid w:val="003E79EC"/>
    <w:rsid w:val="003E7CD1"/>
    <w:rsid w:val="003F039C"/>
    <w:rsid w:val="003F1F8F"/>
    <w:rsid w:val="003F2590"/>
    <w:rsid w:val="003F2673"/>
    <w:rsid w:val="003F40B7"/>
    <w:rsid w:val="003F67F2"/>
    <w:rsid w:val="003F6B48"/>
    <w:rsid w:val="003F78B2"/>
    <w:rsid w:val="00400E61"/>
    <w:rsid w:val="00401701"/>
    <w:rsid w:val="004017AF"/>
    <w:rsid w:val="004018F0"/>
    <w:rsid w:val="00402101"/>
    <w:rsid w:val="00402125"/>
    <w:rsid w:val="00402191"/>
    <w:rsid w:val="00402BC2"/>
    <w:rsid w:val="004039B0"/>
    <w:rsid w:val="0040422E"/>
    <w:rsid w:val="00404FF9"/>
    <w:rsid w:val="004057B0"/>
    <w:rsid w:val="00405BBB"/>
    <w:rsid w:val="00405D15"/>
    <w:rsid w:val="0040627F"/>
    <w:rsid w:val="00406767"/>
    <w:rsid w:val="0040736C"/>
    <w:rsid w:val="0041088F"/>
    <w:rsid w:val="00410C9F"/>
    <w:rsid w:val="004117A3"/>
    <w:rsid w:val="00412C04"/>
    <w:rsid w:val="00412EA7"/>
    <w:rsid w:val="0041528E"/>
    <w:rsid w:val="00416014"/>
    <w:rsid w:val="004162D8"/>
    <w:rsid w:val="00416D8A"/>
    <w:rsid w:val="00417261"/>
    <w:rsid w:val="00417789"/>
    <w:rsid w:val="004202D2"/>
    <w:rsid w:val="004206A8"/>
    <w:rsid w:val="00421278"/>
    <w:rsid w:val="00421C34"/>
    <w:rsid w:val="00421D31"/>
    <w:rsid w:val="00421E9E"/>
    <w:rsid w:val="004227FE"/>
    <w:rsid w:val="0042286A"/>
    <w:rsid w:val="004243EF"/>
    <w:rsid w:val="00424843"/>
    <w:rsid w:val="0042615B"/>
    <w:rsid w:val="004263DB"/>
    <w:rsid w:val="00426771"/>
    <w:rsid w:val="00426844"/>
    <w:rsid w:val="00427EE0"/>
    <w:rsid w:val="00427F44"/>
    <w:rsid w:val="00427F9B"/>
    <w:rsid w:val="00430EE7"/>
    <w:rsid w:val="00431161"/>
    <w:rsid w:val="00431956"/>
    <w:rsid w:val="0043271F"/>
    <w:rsid w:val="00433C6C"/>
    <w:rsid w:val="00434C2F"/>
    <w:rsid w:val="0043560C"/>
    <w:rsid w:val="00435D11"/>
    <w:rsid w:val="00437174"/>
    <w:rsid w:val="00437554"/>
    <w:rsid w:val="00437A47"/>
    <w:rsid w:val="00437B74"/>
    <w:rsid w:val="00440F8C"/>
    <w:rsid w:val="00441706"/>
    <w:rsid w:val="0044289A"/>
    <w:rsid w:val="00444BF2"/>
    <w:rsid w:val="00444FAE"/>
    <w:rsid w:val="004457DB"/>
    <w:rsid w:val="00446148"/>
    <w:rsid w:val="0044682B"/>
    <w:rsid w:val="0045023A"/>
    <w:rsid w:val="00450D2B"/>
    <w:rsid w:val="004511B7"/>
    <w:rsid w:val="00451539"/>
    <w:rsid w:val="00451C27"/>
    <w:rsid w:val="004529FF"/>
    <w:rsid w:val="00453915"/>
    <w:rsid w:val="00453A8A"/>
    <w:rsid w:val="00453C97"/>
    <w:rsid w:val="00453EEC"/>
    <w:rsid w:val="00454D04"/>
    <w:rsid w:val="00455351"/>
    <w:rsid w:val="00455A01"/>
    <w:rsid w:val="00456028"/>
    <w:rsid w:val="00462EB1"/>
    <w:rsid w:val="0046432B"/>
    <w:rsid w:val="00464AB4"/>
    <w:rsid w:val="00465D57"/>
    <w:rsid w:val="0046632E"/>
    <w:rsid w:val="004673EB"/>
    <w:rsid w:val="00467902"/>
    <w:rsid w:val="0047038D"/>
    <w:rsid w:val="004712F5"/>
    <w:rsid w:val="00471B01"/>
    <w:rsid w:val="00472276"/>
    <w:rsid w:val="00472FA8"/>
    <w:rsid w:val="004743CF"/>
    <w:rsid w:val="00474E2A"/>
    <w:rsid w:val="00476C9D"/>
    <w:rsid w:val="00476F7D"/>
    <w:rsid w:val="00477007"/>
    <w:rsid w:val="00477C43"/>
    <w:rsid w:val="00481EE4"/>
    <w:rsid w:val="004824D2"/>
    <w:rsid w:val="00482531"/>
    <w:rsid w:val="00482D4A"/>
    <w:rsid w:val="00483022"/>
    <w:rsid w:val="0048483F"/>
    <w:rsid w:val="00485D26"/>
    <w:rsid w:val="00486CD1"/>
    <w:rsid w:val="004874AA"/>
    <w:rsid w:val="004879ED"/>
    <w:rsid w:val="0049221B"/>
    <w:rsid w:val="004945F8"/>
    <w:rsid w:val="00494788"/>
    <w:rsid w:val="00495024"/>
    <w:rsid w:val="00495C14"/>
    <w:rsid w:val="004961FC"/>
    <w:rsid w:val="00496799"/>
    <w:rsid w:val="00496A64"/>
    <w:rsid w:val="00497A58"/>
    <w:rsid w:val="004A0585"/>
    <w:rsid w:val="004A0BCC"/>
    <w:rsid w:val="004A28FE"/>
    <w:rsid w:val="004A2A61"/>
    <w:rsid w:val="004A2C99"/>
    <w:rsid w:val="004A30AC"/>
    <w:rsid w:val="004A46E1"/>
    <w:rsid w:val="004A4878"/>
    <w:rsid w:val="004A5D1E"/>
    <w:rsid w:val="004A6D95"/>
    <w:rsid w:val="004A74DF"/>
    <w:rsid w:val="004B3157"/>
    <w:rsid w:val="004B3BB8"/>
    <w:rsid w:val="004B7088"/>
    <w:rsid w:val="004B7BEE"/>
    <w:rsid w:val="004B7DFE"/>
    <w:rsid w:val="004C06D1"/>
    <w:rsid w:val="004C0B6F"/>
    <w:rsid w:val="004C3BB4"/>
    <w:rsid w:val="004C3EFE"/>
    <w:rsid w:val="004C425A"/>
    <w:rsid w:val="004C481A"/>
    <w:rsid w:val="004C4BE7"/>
    <w:rsid w:val="004C50EC"/>
    <w:rsid w:val="004C51A6"/>
    <w:rsid w:val="004C5582"/>
    <w:rsid w:val="004C56FB"/>
    <w:rsid w:val="004C5D8B"/>
    <w:rsid w:val="004C5F44"/>
    <w:rsid w:val="004C754E"/>
    <w:rsid w:val="004C7C3D"/>
    <w:rsid w:val="004D03F5"/>
    <w:rsid w:val="004D1E18"/>
    <w:rsid w:val="004D2B01"/>
    <w:rsid w:val="004D3393"/>
    <w:rsid w:val="004D3405"/>
    <w:rsid w:val="004D3D1F"/>
    <w:rsid w:val="004D402C"/>
    <w:rsid w:val="004D4465"/>
    <w:rsid w:val="004D44AC"/>
    <w:rsid w:val="004D5ED4"/>
    <w:rsid w:val="004D5F8D"/>
    <w:rsid w:val="004E14D4"/>
    <w:rsid w:val="004E1754"/>
    <w:rsid w:val="004E2CBC"/>
    <w:rsid w:val="004E3C36"/>
    <w:rsid w:val="004E3D06"/>
    <w:rsid w:val="004E3E6F"/>
    <w:rsid w:val="004E4215"/>
    <w:rsid w:val="004E53D1"/>
    <w:rsid w:val="004E5957"/>
    <w:rsid w:val="004E79A7"/>
    <w:rsid w:val="004E7D96"/>
    <w:rsid w:val="004F2615"/>
    <w:rsid w:val="004F26FA"/>
    <w:rsid w:val="004F565B"/>
    <w:rsid w:val="004F6599"/>
    <w:rsid w:val="004F72B2"/>
    <w:rsid w:val="004F7B58"/>
    <w:rsid w:val="0050044B"/>
    <w:rsid w:val="00501996"/>
    <w:rsid w:val="00502C38"/>
    <w:rsid w:val="00502E7A"/>
    <w:rsid w:val="00503679"/>
    <w:rsid w:val="00503C41"/>
    <w:rsid w:val="00503CB0"/>
    <w:rsid w:val="00503D87"/>
    <w:rsid w:val="00504958"/>
    <w:rsid w:val="0050535E"/>
    <w:rsid w:val="00505381"/>
    <w:rsid w:val="0050547D"/>
    <w:rsid w:val="00507A2A"/>
    <w:rsid w:val="00507B83"/>
    <w:rsid w:val="00514616"/>
    <w:rsid w:val="00514780"/>
    <w:rsid w:val="00515B2A"/>
    <w:rsid w:val="00515C2D"/>
    <w:rsid w:val="005160AE"/>
    <w:rsid w:val="005162A2"/>
    <w:rsid w:val="0051638D"/>
    <w:rsid w:val="005200FD"/>
    <w:rsid w:val="005209ED"/>
    <w:rsid w:val="00521053"/>
    <w:rsid w:val="005211A1"/>
    <w:rsid w:val="00521E68"/>
    <w:rsid w:val="00522363"/>
    <w:rsid w:val="005250CF"/>
    <w:rsid w:val="00525703"/>
    <w:rsid w:val="00525C65"/>
    <w:rsid w:val="00527459"/>
    <w:rsid w:val="00530A20"/>
    <w:rsid w:val="00530B0C"/>
    <w:rsid w:val="00531C3B"/>
    <w:rsid w:val="00532103"/>
    <w:rsid w:val="005334DB"/>
    <w:rsid w:val="005342DE"/>
    <w:rsid w:val="00537F7D"/>
    <w:rsid w:val="00546526"/>
    <w:rsid w:val="00546771"/>
    <w:rsid w:val="00546F97"/>
    <w:rsid w:val="0054764F"/>
    <w:rsid w:val="005501C1"/>
    <w:rsid w:val="00550252"/>
    <w:rsid w:val="005547D4"/>
    <w:rsid w:val="00554C12"/>
    <w:rsid w:val="00555CB1"/>
    <w:rsid w:val="0055636C"/>
    <w:rsid w:val="00556DD7"/>
    <w:rsid w:val="005573FC"/>
    <w:rsid w:val="00557593"/>
    <w:rsid w:val="00557A1F"/>
    <w:rsid w:val="00557DAD"/>
    <w:rsid w:val="0056045C"/>
    <w:rsid w:val="005604CE"/>
    <w:rsid w:val="00561A9B"/>
    <w:rsid w:val="005626D2"/>
    <w:rsid w:val="0056287D"/>
    <w:rsid w:val="00562F45"/>
    <w:rsid w:val="005631D5"/>
    <w:rsid w:val="00563C1A"/>
    <w:rsid w:val="00564425"/>
    <w:rsid w:val="00565CF7"/>
    <w:rsid w:val="0056649F"/>
    <w:rsid w:val="005672FE"/>
    <w:rsid w:val="0056772E"/>
    <w:rsid w:val="00567925"/>
    <w:rsid w:val="00572030"/>
    <w:rsid w:val="005723A0"/>
    <w:rsid w:val="00572F8B"/>
    <w:rsid w:val="00573447"/>
    <w:rsid w:val="00574BF0"/>
    <w:rsid w:val="00575511"/>
    <w:rsid w:val="005758E5"/>
    <w:rsid w:val="00576553"/>
    <w:rsid w:val="00576666"/>
    <w:rsid w:val="00576778"/>
    <w:rsid w:val="00577290"/>
    <w:rsid w:val="005802C5"/>
    <w:rsid w:val="0058063C"/>
    <w:rsid w:val="005809C8"/>
    <w:rsid w:val="005819DB"/>
    <w:rsid w:val="00581CE7"/>
    <w:rsid w:val="005822BD"/>
    <w:rsid w:val="00582856"/>
    <w:rsid w:val="00583BF5"/>
    <w:rsid w:val="00583C16"/>
    <w:rsid w:val="00584313"/>
    <w:rsid w:val="0058555C"/>
    <w:rsid w:val="00586A70"/>
    <w:rsid w:val="00591D42"/>
    <w:rsid w:val="00591EA1"/>
    <w:rsid w:val="005920FD"/>
    <w:rsid w:val="00592B4A"/>
    <w:rsid w:val="005939AD"/>
    <w:rsid w:val="00594175"/>
    <w:rsid w:val="005942AE"/>
    <w:rsid w:val="00594F63"/>
    <w:rsid w:val="005A01FD"/>
    <w:rsid w:val="005A0899"/>
    <w:rsid w:val="005A0A77"/>
    <w:rsid w:val="005A0A78"/>
    <w:rsid w:val="005A1D71"/>
    <w:rsid w:val="005A2994"/>
    <w:rsid w:val="005A3029"/>
    <w:rsid w:val="005A305D"/>
    <w:rsid w:val="005A364E"/>
    <w:rsid w:val="005A4CDF"/>
    <w:rsid w:val="005A5821"/>
    <w:rsid w:val="005A6F53"/>
    <w:rsid w:val="005A79A5"/>
    <w:rsid w:val="005B1210"/>
    <w:rsid w:val="005B1C25"/>
    <w:rsid w:val="005B23E2"/>
    <w:rsid w:val="005B260A"/>
    <w:rsid w:val="005B343E"/>
    <w:rsid w:val="005B3551"/>
    <w:rsid w:val="005B3934"/>
    <w:rsid w:val="005B46F7"/>
    <w:rsid w:val="005B592A"/>
    <w:rsid w:val="005B63D9"/>
    <w:rsid w:val="005C15BE"/>
    <w:rsid w:val="005C2430"/>
    <w:rsid w:val="005C2571"/>
    <w:rsid w:val="005C4E93"/>
    <w:rsid w:val="005C5237"/>
    <w:rsid w:val="005C5C43"/>
    <w:rsid w:val="005C6986"/>
    <w:rsid w:val="005C6E6D"/>
    <w:rsid w:val="005C6F40"/>
    <w:rsid w:val="005C7AC8"/>
    <w:rsid w:val="005D2690"/>
    <w:rsid w:val="005D2AB7"/>
    <w:rsid w:val="005D2FD8"/>
    <w:rsid w:val="005D3917"/>
    <w:rsid w:val="005D59FB"/>
    <w:rsid w:val="005D6377"/>
    <w:rsid w:val="005D7385"/>
    <w:rsid w:val="005D76CE"/>
    <w:rsid w:val="005D778F"/>
    <w:rsid w:val="005D7EC1"/>
    <w:rsid w:val="005E0645"/>
    <w:rsid w:val="005E1922"/>
    <w:rsid w:val="005E1BCD"/>
    <w:rsid w:val="005E2E99"/>
    <w:rsid w:val="005E336B"/>
    <w:rsid w:val="005E399E"/>
    <w:rsid w:val="005E58C8"/>
    <w:rsid w:val="005E597B"/>
    <w:rsid w:val="005E5F25"/>
    <w:rsid w:val="005E60F3"/>
    <w:rsid w:val="005E6CE5"/>
    <w:rsid w:val="005F0F0D"/>
    <w:rsid w:val="005F29E3"/>
    <w:rsid w:val="005F3ACB"/>
    <w:rsid w:val="005F4C18"/>
    <w:rsid w:val="005F58CB"/>
    <w:rsid w:val="005F6472"/>
    <w:rsid w:val="005F688D"/>
    <w:rsid w:val="005F6BF2"/>
    <w:rsid w:val="00600496"/>
    <w:rsid w:val="00601762"/>
    <w:rsid w:val="0060222E"/>
    <w:rsid w:val="00602F7F"/>
    <w:rsid w:val="0060369D"/>
    <w:rsid w:val="0060461F"/>
    <w:rsid w:val="006047E1"/>
    <w:rsid w:val="00604B31"/>
    <w:rsid w:val="0060524A"/>
    <w:rsid w:val="006055DE"/>
    <w:rsid w:val="00607078"/>
    <w:rsid w:val="0060721F"/>
    <w:rsid w:val="00607241"/>
    <w:rsid w:val="00607254"/>
    <w:rsid w:val="0061051C"/>
    <w:rsid w:val="006110EA"/>
    <w:rsid w:val="0061131D"/>
    <w:rsid w:val="00611EC4"/>
    <w:rsid w:val="00611EC9"/>
    <w:rsid w:val="006124AD"/>
    <w:rsid w:val="0061352F"/>
    <w:rsid w:val="006152DE"/>
    <w:rsid w:val="006162D3"/>
    <w:rsid w:val="00617184"/>
    <w:rsid w:val="0061718D"/>
    <w:rsid w:val="00620797"/>
    <w:rsid w:val="00620812"/>
    <w:rsid w:val="00620FC4"/>
    <w:rsid w:val="00624C33"/>
    <w:rsid w:val="0062546E"/>
    <w:rsid w:val="006276AA"/>
    <w:rsid w:val="0063010C"/>
    <w:rsid w:val="0063143B"/>
    <w:rsid w:val="00631527"/>
    <w:rsid w:val="00631923"/>
    <w:rsid w:val="00631C4D"/>
    <w:rsid w:val="0063348B"/>
    <w:rsid w:val="00634832"/>
    <w:rsid w:val="006364BD"/>
    <w:rsid w:val="006406FD"/>
    <w:rsid w:val="0064078E"/>
    <w:rsid w:val="00642B96"/>
    <w:rsid w:val="006432A2"/>
    <w:rsid w:val="00644314"/>
    <w:rsid w:val="00644495"/>
    <w:rsid w:val="0064568A"/>
    <w:rsid w:val="006456BA"/>
    <w:rsid w:val="00646B08"/>
    <w:rsid w:val="006512DD"/>
    <w:rsid w:val="0065174D"/>
    <w:rsid w:val="00651A45"/>
    <w:rsid w:val="00651B43"/>
    <w:rsid w:val="00654AED"/>
    <w:rsid w:val="00655BE4"/>
    <w:rsid w:val="006566BF"/>
    <w:rsid w:val="006573B3"/>
    <w:rsid w:val="00662C01"/>
    <w:rsid w:val="00662CC0"/>
    <w:rsid w:val="00662D27"/>
    <w:rsid w:val="00663BA1"/>
    <w:rsid w:val="0066431B"/>
    <w:rsid w:val="00664615"/>
    <w:rsid w:val="00664EF6"/>
    <w:rsid w:val="0066551E"/>
    <w:rsid w:val="00666983"/>
    <w:rsid w:val="00670595"/>
    <w:rsid w:val="00672DF8"/>
    <w:rsid w:val="00674C80"/>
    <w:rsid w:val="00675509"/>
    <w:rsid w:val="00676BEC"/>
    <w:rsid w:val="00676E30"/>
    <w:rsid w:val="00677DB8"/>
    <w:rsid w:val="006805CB"/>
    <w:rsid w:val="006806E1"/>
    <w:rsid w:val="00682269"/>
    <w:rsid w:val="00682A6A"/>
    <w:rsid w:val="0068313E"/>
    <w:rsid w:val="00683343"/>
    <w:rsid w:val="0068351E"/>
    <w:rsid w:val="0068423F"/>
    <w:rsid w:val="006842FE"/>
    <w:rsid w:val="00687262"/>
    <w:rsid w:val="00690AC0"/>
    <w:rsid w:val="00691BFC"/>
    <w:rsid w:val="006939B4"/>
    <w:rsid w:val="00694230"/>
    <w:rsid w:val="00695543"/>
    <w:rsid w:val="00695ACB"/>
    <w:rsid w:val="0069602A"/>
    <w:rsid w:val="0069716B"/>
    <w:rsid w:val="00697675"/>
    <w:rsid w:val="006A201F"/>
    <w:rsid w:val="006A54E0"/>
    <w:rsid w:val="006A5A1C"/>
    <w:rsid w:val="006A6591"/>
    <w:rsid w:val="006A65BF"/>
    <w:rsid w:val="006A7FAF"/>
    <w:rsid w:val="006B0803"/>
    <w:rsid w:val="006B0A90"/>
    <w:rsid w:val="006B15FA"/>
    <w:rsid w:val="006B1965"/>
    <w:rsid w:val="006B1972"/>
    <w:rsid w:val="006B1C3E"/>
    <w:rsid w:val="006B3299"/>
    <w:rsid w:val="006B3E17"/>
    <w:rsid w:val="006B486F"/>
    <w:rsid w:val="006B519F"/>
    <w:rsid w:val="006B6DED"/>
    <w:rsid w:val="006B7879"/>
    <w:rsid w:val="006B79EF"/>
    <w:rsid w:val="006B7C3D"/>
    <w:rsid w:val="006B7F4C"/>
    <w:rsid w:val="006C0DE8"/>
    <w:rsid w:val="006C1A94"/>
    <w:rsid w:val="006C1E7B"/>
    <w:rsid w:val="006C2905"/>
    <w:rsid w:val="006C2FB1"/>
    <w:rsid w:val="006C456D"/>
    <w:rsid w:val="006C5827"/>
    <w:rsid w:val="006C7394"/>
    <w:rsid w:val="006C757B"/>
    <w:rsid w:val="006D0A32"/>
    <w:rsid w:val="006D2B03"/>
    <w:rsid w:val="006D3182"/>
    <w:rsid w:val="006D4409"/>
    <w:rsid w:val="006D5290"/>
    <w:rsid w:val="006D58A9"/>
    <w:rsid w:val="006D5BF1"/>
    <w:rsid w:val="006D64AF"/>
    <w:rsid w:val="006D7164"/>
    <w:rsid w:val="006D73AE"/>
    <w:rsid w:val="006D7989"/>
    <w:rsid w:val="006E03A3"/>
    <w:rsid w:val="006E1A99"/>
    <w:rsid w:val="006E2109"/>
    <w:rsid w:val="006E2771"/>
    <w:rsid w:val="006E2D7B"/>
    <w:rsid w:val="006E3399"/>
    <w:rsid w:val="006E33F6"/>
    <w:rsid w:val="006E4276"/>
    <w:rsid w:val="006E42D9"/>
    <w:rsid w:val="006E43B3"/>
    <w:rsid w:val="006E48CA"/>
    <w:rsid w:val="006E4940"/>
    <w:rsid w:val="006E5E31"/>
    <w:rsid w:val="006E5E7F"/>
    <w:rsid w:val="006E6524"/>
    <w:rsid w:val="006E6F97"/>
    <w:rsid w:val="006E7C17"/>
    <w:rsid w:val="006F09E5"/>
    <w:rsid w:val="006F2FEC"/>
    <w:rsid w:val="006F39CE"/>
    <w:rsid w:val="006F4441"/>
    <w:rsid w:val="006F47C7"/>
    <w:rsid w:val="006F50B4"/>
    <w:rsid w:val="006F5D4B"/>
    <w:rsid w:val="0070074D"/>
    <w:rsid w:val="00701401"/>
    <w:rsid w:val="00701D1E"/>
    <w:rsid w:val="00702405"/>
    <w:rsid w:val="0070311D"/>
    <w:rsid w:val="00703D14"/>
    <w:rsid w:val="00705602"/>
    <w:rsid w:val="00707859"/>
    <w:rsid w:val="00712CA3"/>
    <w:rsid w:val="007153C5"/>
    <w:rsid w:val="007168D6"/>
    <w:rsid w:val="00717540"/>
    <w:rsid w:val="0072041D"/>
    <w:rsid w:val="00720931"/>
    <w:rsid w:val="00720A25"/>
    <w:rsid w:val="00721697"/>
    <w:rsid w:val="00721EA2"/>
    <w:rsid w:val="00722D3B"/>
    <w:rsid w:val="00722F3B"/>
    <w:rsid w:val="007238D4"/>
    <w:rsid w:val="00723A9B"/>
    <w:rsid w:val="00723AC5"/>
    <w:rsid w:val="00723C5F"/>
    <w:rsid w:val="00724074"/>
    <w:rsid w:val="00724E8B"/>
    <w:rsid w:val="007269F1"/>
    <w:rsid w:val="00726EC5"/>
    <w:rsid w:val="0073005E"/>
    <w:rsid w:val="00730295"/>
    <w:rsid w:val="007313F0"/>
    <w:rsid w:val="00731A6F"/>
    <w:rsid w:val="00731D7F"/>
    <w:rsid w:val="00732BDC"/>
    <w:rsid w:val="00733A43"/>
    <w:rsid w:val="00737D39"/>
    <w:rsid w:val="00740E6E"/>
    <w:rsid w:val="00741F3F"/>
    <w:rsid w:val="00742FFB"/>
    <w:rsid w:val="00744048"/>
    <w:rsid w:val="007456B0"/>
    <w:rsid w:val="007459AD"/>
    <w:rsid w:val="00746BAF"/>
    <w:rsid w:val="00747F00"/>
    <w:rsid w:val="0075068F"/>
    <w:rsid w:val="007509FA"/>
    <w:rsid w:val="00751CFD"/>
    <w:rsid w:val="0075210D"/>
    <w:rsid w:val="007522AB"/>
    <w:rsid w:val="0075317C"/>
    <w:rsid w:val="00753E87"/>
    <w:rsid w:val="00754583"/>
    <w:rsid w:val="00754F9D"/>
    <w:rsid w:val="00756690"/>
    <w:rsid w:val="00756B2C"/>
    <w:rsid w:val="0075719D"/>
    <w:rsid w:val="007572A4"/>
    <w:rsid w:val="00757396"/>
    <w:rsid w:val="0076098B"/>
    <w:rsid w:val="007648C5"/>
    <w:rsid w:val="00764AE9"/>
    <w:rsid w:val="00765FE1"/>
    <w:rsid w:val="00767D82"/>
    <w:rsid w:val="00770127"/>
    <w:rsid w:val="007710BD"/>
    <w:rsid w:val="007712B0"/>
    <w:rsid w:val="00771696"/>
    <w:rsid w:val="007719A1"/>
    <w:rsid w:val="00771DE9"/>
    <w:rsid w:val="0077269B"/>
    <w:rsid w:val="00772D85"/>
    <w:rsid w:val="007731FB"/>
    <w:rsid w:val="0077348F"/>
    <w:rsid w:val="007759ED"/>
    <w:rsid w:val="00776A20"/>
    <w:rsid w:val="007770C1"/>
    <w:rsid w:val="00777A3C"/>
    <w:rsid w:val="00777FE8"/>
    <w:rsid w:val="007802A3"/>
    <w:rsid w:val="007802C8"/>
    <w:rsid w:val="00780A1E"/>
    <w:rsid w:val="00781187"/>
    <w:rsid w:val="00781302"/>
    <w:rsid w:val="0078378E"/>
    <w:rsid w:val="007845DB"/>
    <w:rsid w:val="0078671F"/>
    <w:rsid w:val="00786740"/>
    <w:rsid w:val="00787EB3"/>
    <w:rsid w:val="007907DD"/>
    <w:rsid w:val="00791046"/>
    <w:rsid w:val="00791E00"/>
    <w:rsid w:val="0079220F"/>
    <w:rsid w:val="00794689"/>
    <w:rsid w:val="0079592D"/>
    <w:rsid w:val="00795E82"/>
    <w:rsid w:val="00797FF4"/>
    <w:rsid w:val="007A0BA4"/>
    <w:rsid w:val="007A111A"/>
    <w:rsid w:val="007A1AC7"/>
    <w:rsid w:val="007A2454"/>
    <w:rsid w:val="007A2511"/>
    <w:rsid w:val="007A3084"/>
    <w:rsid w:val="007A31EF"/>
    <w:rsid w:val="007A45B9"/>
    <w:rsid w:val="007A639B"/>
    <w:rsid w:val="007A7EDB"/>
    <w:rsid w:val="007B1B66"/>
    <w:rsid w:val="007B3750"/>
    <w:rsid w:val="007B4556"/>
    <w:rsid w:val="007B4A5D"/>
    <w:rsid w:val="007B4DCF"/>
    <w:rsid w:val="007B570A"/>
    <w:rsid w:val="007B5F28"/>
    <w:rsid w:val="007B7025"/>
    <w:rsid w:val="007B7789"/>
    <w:rsid w:val="007C0FA8"/>
    <w:rsid w:val="007C1076"/>
    <w:rsid w:val="007C1176"/>
    <w:rsid w:val="007C18A0"/>
    <w:rsid w:val="007C278D"/>
    <w:rsid w:val="007C29FC"/>
    <w:rsid w:val="007C31C2"/>
    <w:rsid w:val="007C3679"/>
    <w:rsid w:val="007C6160"/>
    <w:rsid w:val="007C67A7"/>
    <w:rsid w:val="007C6C89"/>
    <w:rsid w:val="007C7475"/>
    <w:rsid w:val="007C76F6"/>
    <w:rsid w:val="007C78B0"/>
    <w:rsid w:val="007D1506"/>
    <w:rsid w:val="007D30A9"/>
    <w:rsid w:val="007D34D2"/>
    <w:rsid w:val="007D3A65"/>
    <w:rsid w:val="007D4367"/>
    <w:rsid w:val="007D4F1A"/>
    <w:rsid w:val="007D737C"/>
    <w:rsid w:val="007D7FC0"/>
    <w:rsid w:val="007E08C1"/>
    <w:rsid w:val="007E0D8D"/>
    <w:rsid w:val="007E2D08"/>
    <w:rsid w:val="007E2E99"/>
    <w:rsid w:val="007E51FD"/>
    <w:rsid w:val="007E5A4B"/>
    <w:rsid w:val="007E6F59"/>
    <w:rsid w:val="007E75FF"/>
    <w:rsid w:val="007F0085"/>
    <w:rsid w:val="007F009B"/>
    <w:rsid w:val="007F183D"/>
    <w:rsid w:val="007F45EF"/>
    <w:rsid w:val="007F4E02"/>
    <w:rsid w:val="007F6185"/>
    <w:rsid w:val="007F70DE"/>
    <w:rsid w:val="007F7EEC"/>
    <w:rsid w:val="00800291"/>
    <w:rsid w:val="00800930"/>
    <w:rsid w:val="00800CE7"/>
    <w:rsid w:val="0080135E"/>
    <w:rsid w:val="00801684"/>
    <w:rsid w:val="00802EDA"/>
    <w:rsid w:val="00804267"/>
    <w:rsid w:val="008042A5"/>
    <w:rsid w:val="008043FC"/>
    <w:rsid w:val="00806502"/>
    <w:rsid w:val="00807031"/>
    <w:rsid w:val="008073FD"/>
    <w:rsid w:val="00810BDF"/>
    <w:rsid w:val="00813C9E"/>
    <w:rsid w:val="008142FD"/>
    <w:rsid w:val="00815F07"/>
    <w:rsid w:val="008178B5"/>
    <w:rsid w:val="0082231A"/>
    <w:rsid w:val="00823655"/>
    <w:rsid w:val="00823CA3"/>
    <w:rsid w:val="008244BA"/>
    <w:rsid w:val="00824D3D"/>
    <w:rsid w:val="00825871"/>
    <w:rsid w:val="00826F03"/>
    <w:rsid w:val="00827142"/>
    <w:rsid w:val="00827432"/>
    <w:rsid w:val="00827828"/>
    <w:rsid w:val="0083234D"/>
    <w:rsid w:val="0083665F"/>
    <w:rsid w:val="0084064D"/>
    <w:rsid w:val="00840C8F"/>
    <w:rsid w:val="0084308F"/>
    <w:rsid w:val="008446A0"/>
    <w:rsid w:val="00844EA5"/>
    <w:rsid w:val="00845820"/>
    <w:rsid w:val="00847DD2"/>
    <w:rsid w:val="008503CB"/>
    <w:rsid w:val="00854979"/>
    <w:rsid w:val="00854F43"/>
    <w:rsid w:val="008550E2"/>
    <w:rsid w:val="008562B5"/>
    <w:rsid w:val="0085653A"/>
    <w:rsid w:val="0085674F"/>
    <w:rsid w:val="0085728E"/>
    <w:rsid w:val="00857A00"/>
    <w:rsid w:val="00857DFF"/>
    <w:rsid w:val="00861552"/>
    <w:rsid w:val="008624CE"/>
    <w:rsid w:val="008625E5"/>
    <w:rsid w:val="0086294D"/>
    <w:rsid w:val="00862C88"/>
    <w:rsid w:val="00863142"/>
    <w:rsid w:val="00863FC3"/>
    <w:rsid w:val="00864F11"/>
    <w:rsid w:val="00864F2F"/>
    <w:rsid w:val="008653A9"/>
    <w:rsid w:val="00866AF0"/>
    <w:rsid w:val="00866F6D"/>
    <w:rsid w:val="00867336"/>
    <w:rsid w:val="0087003A"/>
    <w:rsid w:val="00871195"/>
    <w:rsid w:val="00871782"/>
    <w:rsid w:val="008733A5"/>
    <w:rsid w:val="00874C7C"/>
    <w:rsid w:val="008761CA"/>
    <w:rsid w:val="008764EB"/>
    <w:rsid w:val="00880812"/>
    <w:rsid w:val="0088157B"/>
    <w:rsid w:val="0088192E"/>
    <w:rsid w:val="008837B6"/>
    <w:rsid w:val="00883977"/>
    <w:rsid w:val="00883F68"/>
    <w:rsid w:val="00884BF0"/>
    <w:rsid w:val="00885A34"/>
    <w:rsid w:val="00885D05"/>
    <w:rsid w:val="008874FC"/>
    <w:rsid w:val="00887AC9"/>
    <w:rsid w:val="008900E0"/>
    <w:rsid w:val="00890509"/>
    <w:rsid w:val="0089198D"/>
    <w:rsid w:val="00891A1B"/>
    <w:rsid w:val="00892E71"/>
    <w:rsid w:val="00893195"/>
    <w:rsid w:val="008941A5"/>
    <w:rsid w:val="0089491A"/>
    <w:rsid w:val="0089573C"/>
    <w:rsid w:val="00895CBD"/>
    <w:rsid w:val="00896CEE"/>
    <w:rsid w:val="00896E81"/>
    <w:rsid w:val="008973B3"/>
    <w:rsid w:val="00897D39"/>
    <w:rsid w:val="008A0A9C"/>
    <w:rsid w:val="008A115B"/>
    <w:rsid w:val="008A1441"/>
    <w:rsid w:val="008A176F"/>
    <w:rsid w:val="008A1A40"/>
    <w:rsid w:val="008A1F6E"/>
    <w:rsid w:val="008A30DB"/>
    <w:rsid w:val="008A3B5B"/>
    <w:rsid w:val="008A4BEA"/>
    <w:rsid w:val="008A4D37"/>
    <w:rsid w:val="008A5595"/>
    <w:rsid w:val="008A5C4B"/>
    <w:rsid w:val="008A5F61"/>
    <w:rsid w:val="008A631B"/>
    <w:rsid w:val="008B01B0"/>
    <w:rsid w:val="008B2572"/>
    <w:rsid w:val="008B3421"/>
    <w:rsid w:val="008B3A26"/>
    <w:rsid w:val="008B496A"/>
    <w:rsid w:val="008B4D74"/>
    <w:rsid w:val="008B6350"/>
    <w:rsid w:val="008B7233"/>
    <w:rsid w:val="008C186B"/>
    <w:rsid w:val="008C2788"/>
    <w:rsid w:val="008C4198"/>
    <w:rsid w:val="008C4D3E"/>
    <w:rsid w:val="008C4E65"/>
    <w:rsid w:val="008C56AB"/>
    <w:rsid w:val="008C7827"/>
    <w:rsid w:val="008D106A"/>
    <w:rsid w:val="008D130A"/>
    <w:rsid w:val="008D1748"/>
    <w:rsid w:val="008D2E35"/>
    <w:rsid w:val="008D43D7"/>
    <w:rsid w:val="008D4701"/>
    <w:rsid w:val="008D6CDB"/>
    <w:rsid w:val="008D751E"/>
    <w:rsid w:val="008E0A84"/>
    <w:rsid w:val="008E1408"/>
    <w:rsid w:val="008E3980"/>
    <w:rsid w:val="008E3E8A"/>
    <w:rsid w:val="008E427F"/>
    <w:rsid w:val="008E517D"/>
    <w:rsid w:val="008E554C"/>
    <w:rsid w:val="008E577A"/>
    <w:rsid w:val="008E5B1D"/>
    <w:rsid w:val="008E74C4"/>
    <w:rsid w:val="008E7FDD"/>
    <w:rsid w:val="008F08E0"/>
    <w:rsid w:val="008F2533"/>
    <w:rsid w:val="008F295A"/>
    <w:rsid w:val="008F2D52"/>
    <w:rsid w:val="008F2E67"/>
    <w:rsid w:val="008F371F"/>
    <w:rsid w:val="008F4614"/>
    <w:rsid w:val="008F4F7D"/>
    <w:rsid w:val="008F52AD"/>
    <w:rsid w:val="008F536D"/>
    <w:rsid w:val="008F577C"/>
    <w:rsid w:val="008F592F"/>
    <w:rsid w:val="008F6DA3"/>
    <w:rsid w:val="008F77B9"/>
    <w:rsid w:val="0090026D"/>
    <w:rsid w:val="009023D3"/>
    <w:rsid w:val="00903207"/>
    <w:rsid w:val="00903566"/>
    <w:rsid w:val="009049E4"/>
    <w:rsid w:val="00905212"/>
    <w:rsid w:val="009054C9"/>
    <w:rsid w:val="00906A6A"/>
    <w:rsid w:val="00910D5B"/>
    <w:rsid w:val="0091101B"/>
    <w:rsid w:val="009132E6"/>
    <w:rsid w:val="00914A9A"/>
    <w:rsid w:val="009157C2"/>
    <w:rsid w:val="009159DB"/>
    <w:rsid w:val="009168CE"/>
    <w:rsid w:val="009217A7"/>
    <w:rsid w:val="00921F06"/>
    <w:rsid w:val="009222B7"/>
    <w:rsid w:val="0092488B"/>
    <w:rsid w:val="00924FC9"/>
    <w:rsid w:val="00927BE8"/>
    <w:rsid w:val="009309A0"/>
    <w:rsid w:val="00930AA7"/>
    <w:rsid w:val="00930C34"/>
    <w:rsid w:val="00931211"/>
    <w:rsid w:val="00931268"/>
    <w:rsid w:val="0093189B"/>
    <w:rsid w:val="00933F23"/>
    <w:rsid w:val="00934095"/>
    <w:rsid w:val="00934216"/>
    <w:rsid w:val="00934571"/>
    <w:rsid w:val="00934CCF"/>
    <w:rsid w:val="00935D6E"/>
    <w:rsid w:val="00936AD8"/>
    <w:rsid w:val="00936B5B"/>
    <w:rsid w:val="00937C16"/>
    <w:rsid w:val="00940859"/>
    <w:rsid w:val="009428F3"/>
    <w:rsid w:val="009433AA"/>
    <w:rsid w:val="00944EDC"/>
    <w:rsid w:val="0094578E"/>
    <w:rsid w:val="00946004"/>
    <w:rsid w:val="00947224"/>
    <w:rsid w:val="00950666"/>
    <w:rsid w:val="0095074E"/>
    <w:rsid w:val="00950F4E"/>
    <w:rsid w:val="009515DF"/>
    <w:rsid w:val="009519BA"/>
    <w:rsid w:val="009519C5"/>
    <w:rsid w:val="00953682"/>
    <w:rsid w:val="00953DF7"/>
    <w:rsid w:val="009547B9"/>
    <w:rsid w:val="00954FE0"/>
    <w:rsid w:val="009551CF"/>
    <w:rsid w:val="00955211"/>
    <w:rsid w:val="00955368"/>
    <w:rsid w:val="009556E6"/>
    <w:rsid w:val="00957DBB"/>
    <w:rsid w:val="00960C94"/>
    <w:rsid w:val="00960D25"/>
    <w:rsid w:val="00961184"/>
    <w:rsid w:val="00962A66"/>
    <w:rsid w:val="00963CEB"/>
    <w:rsid w:val="009645D5"/>
    <w:rsid w:val="00966169"/>
    <w:rsid w:val="00966436"/>
    <w:rsid w:val="00970251"/>
    <w:rsid w:val="00971C48"/>
    <w:rsid w:val="00973FFF"/>
    <w:rsid w:val="009764C8"/>
    <w:rsid w:val="00980253"/>
    <w:rsid w:val="00980566"/>
    <w:rsid w:val="00980635"/>
    <w:rsid w:val="009809D5"/>
    <w:rsid w:val="00981B7F"/>
    <w:rsid w:val="00981E20"/>
    <w:rsid w:val="009827D2"/>
    <w:rsid w:val="00983288"/>
    <w:rsid w:val="00984C16"/>
    <w:rsid w:val="00984DEC"/>
    <w:rsid w:val="00985569"/>
    <w:rsid w:val="00986A18"/>
    <w:rsid w:val="00986F22"/>
    <w:rsid w:val="0098707D"/>
    <w:rsid w:val="00987BBA"/>
    <w:rsid w:val="00991427"/>
    <w:rsid w:val="00992303"/>
    <w:rsid w:val="009927BF"/>
    <w:rsid w:val="00994C08"/>
    <w:rsid w:val="0099537C"/>
    <w:rsid w:val="00995CF5"/>
    <w:rsid w:val="00995F1B"/>
    <w:rsid w:val="00996AB9"/>
    <w:rsid w:val="009A000E"/>
    <w:rsid w:val="009A0209"/>
    <w:rsid w:val="009A060C"/>
    <w:rsid w:val="009A1593"/>
    <w:rsid w:val="009A2CC2"/>
    <w:rsid w:val="009A2CEF"/>
    <w:rsid w:val="009A4CD4"/>
    <w:rsid w:val="009A503A"/>
    <w:rsid w:val="009A5585"/>
    <w:rsid w:val="009A574A"/>
    <w:rsid w:val="009A57C2"/>
    <w:rsid w:val="009A5A29"/>
    <w:rsid w:val="009A5FD8"/>
    <w:rsid w:val="009A645E"/>
    <w:rsid w:val="009A64A7"/>
    <w:rsid w:val="009A64EA"/>
    <w:rsid w:val="009A68ED"/>
    <w:rsid w:val="009A6BBF"/>
    <w:rsid w:val="009A74BA"/>
    <w:rsid w:val="009B03F7"/>
    <w:rsid w:val="009B2404"/>
    <w:rsid w:val="009B37D9"/>
    <w:rsid w:val="009B3935"/>
    <w:rsid w:val="009B3EEF"/>
    <w:rsid w:val="009B4F28"/>
    <w:rsid w:val="009B507C"/>
    <w:rsid w:val="009B522C"/>
    <w:rsid w:val="009B6385"/>
    <w:rsid w:val="009B6F98"/>
    <w:rsid w:val="009B6FEA"/>
    <w:rsid w:val="009C0616"/>
    <w:rsid w:val="009C13B1"/>
    <w:rsid w:val="009C2338"/>
    <w:rsid w:val="009C3B16"/>
    <w:rsid w:val="009C4742"/>
    <w:rsid w:val="009C48F2"/>
    <w:rsid w:val="009C4D61"/>
    <w:rsid w:val="009C513F"/>
    <w:rsid w:val="009C6209"/>
    <w:rsid w:val="009C6AAF"/>
    <w:rsid w:val="009C7598"/>
    <w:rsid w:val="009C7976"/>
    <w:rsid w:val="009C7C70"/>
    <w:rsid w:val="009D0423"/>
    <w:rsid w:val="009D17A2"/>
    <w:rsid w:val="009D17BB"/>
    <w:rsid w:val="009D25DD"/>
    <w:rsid w:val="009D2D47"/>
    <w:rsid w:val="009D4E8A"/>
    <w:rsid w:val="009D5605"/>
    <w:rsid w:val="009D5FC3"/>
    <w:rsid w:val="009E01F1"/>
    <w:rsid w:val="009E09CF"/>
    <w:rsid w:val="009E2553"/>
    <w:rsid w:val="009E357B"/>
    <w:rsid w:val="009E3884"/>
    <w:rsid w:val="009E40FC"/>
    <w:rsid w:val="009E610F"/>
    <w:rsid w:val="009E72FB"/>
    <w:rsid w:val="009E737B"/>
    <w:rsid w:val="009E78E1"/>
    <w:rsid w:val="009E7BC2"/>
    <w:rsid w:val="009F0E98"/>
    <w:rsid w:val="009F1A5B"/>
    <w:rsid w:val="009F3FEC"/>
    <w:rsid w:val="009F6F03"/>
    <w:rsid w:val="00A00037"/>
    <w:rsid w:val="00A002DD"/>
    <w:rsid w:val="00A0076E"/>
    <w:rsid w:val="00A01E59"/>
    <w:rsid w:val="00A04D2E"/>
    <w:rsid w:val="00A05115"/>
    <w:rsid w:val="00A05401"/>
    <w:rsid w:val="00A0733B"/>
    <w:rsid w:val="00A12BF2"/>
    <w:rsid w:val="00A136D2"/>
    <w:rsid w:val="00A13874"/>
    <w:rsid w:val="00A15C56"/>
    <w:rsid w:val="00A167BC"/>
    <w:rsid w:val="00A16D47"/>
    <w:rsid w:val="00A17856"/>
    <w:rsid w:val="00A17E25"/>
    <w:rsid w:val="00A202CC"/>
    <w:rsid w:val="00A20A6F"/>
    <w:rsid w:val="00A20DD3"/>
    <w:rsid w:val="00A229C5"/>
    <w:rsid w:val="00A2421A"/>
    <w:rsid w:val="00A2426E"/>
    <w:rsid w:val="00A24690"/>
    <w:rsid w:val="00A2493F"/>
    <w:rsid w:val="00A25190"/>
    <w:rsid w:val="00A252AD"/>
    <w:rsid w:val="00A25307"/>
    <w:rsid w:val="00A253B6"/>
    <w:rsid w:val="00A260E2"/>
    <w:rsid w:val="00A30280"/>
    <w:rsid w:val="00A30943"/>
    <w:rsid w:val="00A31A03"/>
    <w:rsid w:val="00A329E9"/>
    <w:rsid w:val="00A3308D"/>
    <w:rsid w:val="00A33D0F"/>
    <w:rsid w:val="00A340AB"/>
    <w:rsid w:val="00A35BDC"/>
    <w:rsid w:val="00A37417"/>
    <w:rsid w:val="00A37F7C"/>
    <w:rsid w:val="00A4083A"/>
    <w:rsid w:val="00A410B8"/>
    <w:rsid w:val="00A42A0B"/>
    <w:rsid w:val="00A42BE9"/>
    <w:rsid w:val="00A431C6"/>
    <w:rsid w:val="00A44A57"/>
    <w:rsid w:val="00A44F3D"/>
    <w:rsid w:val="00A4575F"/>
    <w:rsid w:val="00A45F17"/>
    <w:rsid w:val="00A463BE"/>
    <w:rsid w:val="00A470F8"/>
    <w:rsid w:val="00A50302"/>
    <w:rsid w:val="00A505F7"/>
    <w:rsid w:val="00A5361A"/>
    <w:rsid w:val="00A53E45"/>
    <w:rsid w:val="00A54302"/>
    <w:rsid w:val="00A54DA2"/>
    <w:rsid w:val="00A553F1"/>
    <w:rsid w:val="00A55452"/>
    <w:rsid w:val="00A564A4"/>
    <w:rsid w:val="00A575D7"/>
    <w:rsid w:val="00A5782E"/>
    <w:rsid w:val="00A57904"/>
    <w:rsid w:val="00A57BEC"/>
    <w:rsid w:val="00A60001"/>
    <w:rsid w:val="00A60C15"/>
    <w:rsid w:val="00A61260"/>
    <w:rsid w:val="00A61564"/>
    <w:rsid w:val="00A637C8"/>
    <w:rsid w:val="00A64294"/>
    <w:rsid w:val="00A64EC6"/>
    <w:rsid w:val="00A65477"/>
    <w:rsid w:val="00A65F79"/>
    <w:rsid w:val="00A671DF"/>
    <w:rsid w:val="00A67C24"/>
    <w:rsid w:val="00A71091"/>
    <w:rsid w:val="00A722D9"/>
    <w:rsid w:val="00A72C32"/>
    <w:rsid w:val="00A72ED0"/>
    <w:rsid w:val="00A72FED"/>
    <w:rsid w:val="00A73200"/>
    <w:rsid w:val="00A73584"/>
    <w:rsid w:val="00A74E66"/>
    <w:rsid w:val="00A754FA"/>
    <w:rsid w:val="00A76971"/>
    <w:rsid w:val="00A76B6F"/>
    <w:rsid w:val="00A77F8F"/>
    <w:rsid w:val="00A81851"/>
    <w:rsid w:val="00A8205E"/>
    <w:rsid w:val="00A83EC3"/>
    <w:rsid w:val="00A841CE"/>
    <w:rsid w:val="00A852D8"/>
    <w:rsid w:val="00A8601A"/>
    <w:rsid w:val="00A87A01"/>
    <w:rsid w:val="00A901A4"/>
    <w:rsid w:val="00A905BE"/>
    <w:rsid w:val="00A91FE3"/>
    <w:rsid w:val="00A925D0"/>
    <w:rsid w:val="00A93D31"/>
    <w:rsid w:val="00A93FC3"/>
    <w:rsid w:val="00A9435A"/>
    <w:rsid w:val="00A968B2"/>
    <w:rsid w:val="00A96F08"/>
    <w:rsid w:val="00A9716E"/>
    <w:rsid w:val="00AA03A2"/>
    <w:rsid w:val="00AA04ED"/>
    <w:rsid w:val="00AA0F76"/>
    <w:rsid w:val="00AA176D"/>
    <w:rsid w:val="00AA18D3"/>
    <w:rsid w:val="00AA2439"/>
    <w:rsid w:val="00AA3116"/>
    <w:rsid w:val="00AA3170"/>
    <w:rsid w:val="00AA4E1F"/>
    <w:rsid w:val="00AA64B6"/>
    <w:rsid w:val="00AA78F6"/>
    <w:rsid w:val="00AB07DB"/>
    <w:rsid w:val="00AB0F85"/>
    <w:rsid w:val="00AB20D6"/>
    <w:rsid w:val="00AB2B18"/>
    <w:rsid w:val="00AB3138"/>
    <w:rsid w:val="00AB36A1"/>
    <w:rsid w:val="00AB3D33"/>
    <w:rsid w:val="00AB3FF0"/>
    <w:rsid w:val="00AB4119"/>
    <w:rsid w:val="00AB53FB"/>
    <w:rsid w:val="00AB54C7"/>
    <w:rsid w:val="00AB5AEC"/>
    <w:rsid w:val="00AC26A0"/>
    <w:rsid w:val="00AC2E96"/>
    <w:rsid w:val="00AC3E94"/>
    <w:rsid w:val="00AC4A89"/>
    <w:rsid w:val="00AC60E4"/>
    <w:rsid w:val="00AC69D1"/>
    <w:rsid w:val="00AC6ABF"/>
    <w:rsid w:val="00AC6EDC"/>
    <w:rsid w:val="00AC7622"/>
    <w:rsid w:val="00AC7DA3"/>
    <w:rsid w:val="00AC7FBB"/>
    <w:rsid w:val="00AD0369"/>
    <w:rsid w:val="00AD07BE"/>
    <w:rsid w:val="00AD16F3"/>
    <w:rsid w:val="00AD23CC"/>
    <w:rsid w:val="00AD3D0B"/>
    <w:rsid w:val="00AD3D31"/>
    <w:rsid w:val="00AD4FD7"/>
    <w:rsid w:val="00AD4FFA"/>
    <w:rsid w:val="00AD526A"/>
    <w:rsid w:val="00AD5AA3"/>
    <w:rsid w:val="00AE3B05"/>
    <w:rsid w:val="00AE4117"/>
    <w:rsid w:val="00AE4416"/>
    <w:rsid w:val="00AE4852"/>
    <w:rsid w:val="00AE52A7"/>
    <w:rsid w:val="00AE5CFD"/>
    <w:rsid w:val="00AE6AE5"/>
    <w:rsid w:val="00AF09E9"/>
    <w:rsid w:val="00AF216F"/>
    <w:rsid w:val="00AF3803"/>
    <w:rsid w:val="00AF3902"/>
    <w:rsid w:val="00AF4B6E"/>
    <w:rsid w:val="00AF5CE8"/>
    <w:rsid w:val="00AF5DBC"/>
    <w:rsid w:val="00AF7D88"/>
    <w:rsid w:val="00B02F31"/>
    <w:rsid w:val="00B035E9"/>
    <w:rsid w:val="00B03E19"/>
    <w:rsid w:val="00B03F65"/>
    <w:rsid w:val="00B0443F"/>
    <w:rsid w:val="00B05101"/>
    <w:rsid w:val="00B05333"/>
    <w:rsid w:val="00B05558"/>
    <w:rsid w:val="00B060D7"/>
    <w:rsid w:val="00B06524"/>
    <w:rsid w:val="00B06633"/>
    <w:rsid w:val="00B06D8E"/>
    <w:rsid w:val="00B06ECD"/>
    <w:rsid w:val="00B07FD8"/>
    <w:rsid w:val="00B13330"/>
    <w:rsid w:val="00B14C09"/>
    <w:rsid w:val="00B16222"/>
    <w:rsid w:val="00B171FC"/>
    <w:rsid w:val="00B1769C"/>
    <w:rsid w:val="00B17876"/>
    <w:rsid w:val="00B17C74"/>
    <w:rsid w:val="00B21CF6"/>
    <w:rsid w:val="00B22469"/>
    <w:rsid w:val="00B22AC3"/>
    <w:rsid w:val="00B24070"/>
    <w:rsid w:val="00B26807"/>
    <w:rsid w:val="00B26FDB"/>
    <w:rsid w:val="00B276B1"/>
    <w:rsid w:val="00B30F5E"/>
    <w:rsid w:val="00B310A5"/>
    <w:rsid w:val="00B3213D"/>
    <w:rsid w:val="00B36E46"/>
    <w:rsid w:val="00B36E4F"/>
    <w:rsid w:val="00B374AC"/>
    <w:rsid w:val="00B4104F"/>
    <w:rsid w:val="00B415A2"/>
    <w:rsid w:val="00B44461"/>
    <w:rsid w:val="00B44AB4"/>
    <w:rsid w:val="00B45613"/>
    <w:rsid w:val="00B45EE0"/>
    <w:rsid w:val="00B4741F"/>
    <w:rsid w:val="00B515D0"/>
    <w:rsid w:val="00B51883"/>
    <w:rsid w:val="00B51B85"/>
    <w:rsid w:val="00B52B40"/>
    <w:rsid w:val="00B5312E"/>
    <w:rsid w:val="00B53E4F"/>
    <w:rsid w:val="00B55935"/>
    <w:rsid w:val="00B56DDF"/>
    <w:rsid w:val="00B60AAF"/>
    <w:rsid w:val="00B60E59"/>
    <w:rsid w:val="00B612F4"/>
    <w:rsid w:val="00B61C53"/>
    <w:rsid w:val="00B6323B"/>
    <w:rsid w:val="00B63BC1"/>
    <w:rsid w:val="00B63D75"/>
    <w:rsid w:val="00B63FDD"/>
    <w:rsid w:val="00B64189"/>
    <w:rsid w:val="00B65BEB"/>
    <w:rsid w:val="00B66045"/>
    <w:rsid w:val="00B678B5"/>
    <w:rsid w:val="00B67981"/>
    <w:rsid w:val="00B67DD9"/>
    <w:rsid w:val="00B67EA0"/>
    <w:rsid w:val="00B7015A"/>
    <w:rsid w:val="00B701CF"/>
    <w:rsid w:val="00B7030D"/>
    <w:rsid w:val="00B70C4A"/>
    <w:rsid w:val="00B7111B"/>
    <w:rsid w:val="00B71451"/>
    <w:rsid w:val="00B71B52"/>
    <w:rsid w:val="00B71D71"/>
    <w:rsid w:val="00B725AB"/>
    <w:rsid w:val="00B7596A"/>
    <w:rsid w:val="00B75C47"/>
    <w:rsid w:val="00B75EF6"/>
    <w:rsid w:val="00B76092"/>
    <w:rsid w:val="00B768A9"/>
    <w:rsid w:val="00B770FB"/>
    <w:rsid w:val="00B7722B"/>
    <w:rsid w:val="00B802CE"/>
    <w:rsid w:val="00B8084E"/>
    <w:rsid w:val="00B81B90"/>
    <w:rsid w:val="00B827B1"/>
    <w:rsid w:val="00B8390A"/>
    <w:rsid w:val="00B83F5E"/>
    <w:rsid w:val="00B84536"/>
    <w:rsid w:val="00B84AC3"/>
    <w:rsid w:val="00B84ED8"/>
    <w:rsid w:val="00B85443"/>
    <w:rsid w:val="00B85471"/>
    <w:rsid w:val="00B8657B"/>
    <w:rsid w:val="00B86EFA"/>
    <w:rsid w:val="00B870F0"/>
    <w:rsid w:val="00B87DED"/>
    <w:rsid w:val="00B92648"/>
    <w:rsid w:val="00B931C1"/>
    <w:rsid w:val="00B93B22"/>
    <w:rsid w:val="00B96CE5"/>
    <w:rsid w:val="00B9747C"/>
    <w:rsid w:val="00BA0857"/>
    <w:rsid w:val="00BA090E"/>
    <w:rsid w:val="00BA0AA0"/>
    <w:rsid w:val="00BA24C3"/>
    <w:rsid w:val="00BA377D"/>
    <w:rsid w:val="00BA3F5C"/>
    <w:rsid w:val="00BA48A2"/>
    <w:rsid w:val="00BA50A2"/>
    <w:rsid w:val="00BA5475"/>
    <w:rsid w:val="00BA5CC8"/>
    <w:rsid w:val="00BA5E81"/>
    <w:rsid w:val="00BA614B"/>
    <w:rsid w:val="00BA7A56"/>
    <w:rsid w:val="00BB01CB"/>
    <w:rsid w:val="00BB1C03"/>
    <w:rsid w:val="00BB2ED4"/>
    <w:rsid w:val="00BB3989"/>
    <w:rsid w:val="00BB3A4C"/>
    <w:rsid w:val="00BB420F"/>
    <w:rsid w:val="00BB4F53"/>
    <w:rsid w:val="00BB763F"/>
    <w:rsid w:val="00BB7B20"/>
    <w:rsid w:val="00BB7B93"/>
    <w:rsid w:val="00BC0BF5"/>
    <w:rsid w:val="00BC2876"/>
    <w:rsid w:val="00BC2B60"/>
    <w:rsid w:val="00BC4B8C"/>
    <w:rsid w:val="00BC731B"/>
    <w:rsid w:val="00BD0759"/>
    <w:rsid w:val="00BD175E"/>
    <w:rsid w:val="00BD297A"/>
    <w:rsid w:val="00BD33BB"/>
    <w:rsid w:val="00BD46FC"/>
    <w:rsid w:val="00BD4899"/>
    <w:rsid w:val="00BD498D"/>
    <w:rsid w:val="00BD5516"/>
    <w:rsid w:val="00BD552E"/>
    <w:rsid w:val="00BD5601"/>
    <w:rsid w:val="00BD583D"/>
    <w:rsid w:val="00BD6B59"/>
    <w:rsid w:val="00BD7D10"/>
    <w:rsid w:val="00BE082D"/>
    <w:rsid w:val="00BE085B"/>
    <w:rsid w:val="00BE1180"/>
    <w:rsid w:val="00BE2319"/>
    <w:rsid w:val="00BE2AF6"/>
    <w:rsid w:val="00BE35F1"/>
    <w:rsid w:val="00BE388C"/>
    <w:rsid w:val="00BE3C38"/>
    <w:rsid w:val="00BE546A"/>
    <w:rsid w:val="00BE59D4"/>
    <w:rsid w:val="00BE651D"/>
    <w:rsid w:val="00BE6A1B"/>
    <w:rsid w:val="00BE6B0F"/>
    <w:rsid w:val="00BE7905"/>
    <w:rsid w:val="00BE7AA8"/>
    <w:rsid w:val="00BF04B9"/>
    <w:rsid w:val="00BF100F"/>
    <w:rsid w:val="00BF2667"/>
    <w:rsid w:val="00BF28C1"/>
    <w:rsid w:val="00BF6379"/>
    <w:rsid w:val="00BF652D"/>
    <w:rsid w:val="00BF676D"/>
    <w:rsid w:val="00C00F81"/>
    <w:rsid w:val="00C011FF"/>
    <w:rsid w:val="00C01476"/>
    <w:rsid w:val="00C01851"/>
    <w:rsid w:val="00C026DB"/>
    <w:rsid w:val="00C029C3"/>
    <w:rsid w:val="00C031BD"/>
    <w:rsid w:val="00C035B5"/>
    <w:rsid w:val="00C03F01"/>
    <w:rsid w:val="00C0400A"/>
    <w:rsid w:val="00C044AD"/>
    <w:rsid w:val="00C04883"/>
    <w:rsid w:val="00C052FA"/>
    <w:rsid w:val="00C05FD0"/>
    <w:rsid w:val="00C0647B"/>
    <w:rsid w:val="00C0722F"/>
    <w:rsid w:val="00C11DA4"/>
    <w:rsid w:val="00C12355"/>
    <w:rsid w:val="00C12F5F"/>
    <w:rsid w:val="00C1367D"/>
    <w:rsid w:val="00C14658"/>
    <w:rsid w:val="00C16541"/>
    <w:rsid w:val="00C171D0"/>
    <w:rsid w:val="00C178B9"/>
    <w:rsid w:val="00C17BB0"/>
    <w:rsid w:val="00C23A74"/>
    <w:rsid w:val="00C24997"/>
    <w:rsid w:val="00C2500A"/>
    <w:rsid w:val="00C251DE"/>
    <w:rsid w:val="00C2660B"/>
    <w:rsid w:val="00C27822"/>
    <w:rsid w:val="00C27879"/>
    <w:rsid w:val="00C27E82"/>
    <w:rsid w:val="00C30741"/>
    <w:rsid w:val="00C3184F"/>
    <w:rsid w:val="00C32281"/>
    <w:rsid w:val="00C32CD6"/>
    <w:rsid w:val="00C3364D"/>
    <w:rsid w:val="00C34796"/>
    <w:rsid w:val="00C348D5"/>
    <w:rsid w:val="00C360DF"/>
    <w:rsid w:val="00C3642C"/>
    <w:rsid w:val="00C36C8A"/>
    <w:rsid w:val="00C37010"/>
    <w:rsid w:val="00C3766C"/>
    <w:rsid w:val="00C376C3"/>
    <w:rsid w:val="00C3772F"/>
    <w:rsid w:val="00C40367"/>
    <w:rsid w:val="00C41A0F"/>
    <w:rsid w:val="00C41AE0"/>
    <w:rsid w:val="00C43368"/>
    <w:rsid w:val="00C43CEE"/>
    <w:rsid w:val="00C442D7"/>
    <w:rsid w:val="00C44A75"/>
    <w:rsid w:val="00C44EE0"/>
    <w:rsid w:val="00C5073C"/>
    <w:rsid w:val="00C50D5F"/>
    <w:rsid w:val="00C515A5"/>
    <w:rsid w:val="00C52C12"/>
    <w:rsid w:val="00C554EA"/>
    <w:rsid w:val="00C55818"/>
    <w:rsid w:val="00C563E6"/>
    <w:rsid w:val="00C5782A"/>
    <w:rsid w:val="00C60EF5"/>
    <w:rsid w:val="00C615BC"/>
    <w:rsid w:val="00C620DA"/>
    <w:rsid w:val="00C63069"/>
    <w:rsid w:val="00C63C96"/>
    <w:rsid w:val="00C6529B"/>
    <w:rsid w:val="00C65A48"/>
    <w:rsid w:val="00C66CC8"/>
    <w:rsid w:val="00C673A0"/>
    <w:rsid w:val="00C70399"/>
    <w:rsid w:val="00C72A76"/>
    <w:rsid w:val="00C740F3"/>
    <w:rsid w:val="00C744B2"/>
    <w:rsid w:val="00C756C5"/>
    <w:rsid w:val="00C75F72"/>
    <w:rsid w:val="00C76728"/>
    <w:rsid w:val="00C76E7E"/>
    <w:rsid w:val="00C7762B"/>
    <w:rsid w:val="00C811FF"/>
    <w:rsid w:val="00C81C88"/>
    <w:rsid w:val="00C81F87"/>
    <w:rsid w:val="00C826D8"/>
    <w:rsid w:val="00C8281B"/>
    <w:rsid w:val="00C82CA0"/>
    <w:rsid w:val="00C83E01"/>
    <w:rsid w:val="00C85F80"/>
    <w:rsid w:val="00C90F47"/>
    <w:rsid w:val="00C9159B"/>
    <w:rsid w:val="00C91D6F"/>
    <w:rsid w:val="00C9212A"/>
    <w:rsid w:val="00C943F2"/>
    <w:rsid w:val="00C94980"/>
    <w:rsid w:val="00C96143"/>
    <w:rsid w:val="00C9692A"/>
    <w:rsid w:val="00C9725D"/>
    <w:rsid w:val="00C97E82"/>
    <w:rsid w:val="00CA0AE5"/>
    <w:rsid w:val="00CA1C00"/>
    <w:rsid w:val="00CA2993"/>
    <w:rsid w:val="00CA2D92"/>
    <w:rsid w:val="00CA2EF7"/>
    <w:rsid w:val="00CA33DD"/>
    <w:rsid w:val="00CA39AA"/>
    <w:rsid w:val="00CA3B75"/>
    <w:rsid w:val="00CA3C80"/>
    <w:rsid w:val="00CA3FD6"/>
    <w:rsid w:val="00CA40B0"/>
    <w:rsid w:val="00CA4EB9"/>
    <w:rsid w:val="00CA5001"/>
    <w:rsid w:val="00CA6799"/>
    <w:rsid w:val="00CA69D9"/>
    <w:rsid w:val="00CA7054"/>
    <w:rsid w:val="00CA718B"/>
    <w:rsid w:val="00CB0353"/>
    <w:rsid w:val="00CB0C1A"/>
    <w:rsid w:val="00CB2AB7"/>
    <w:rsid w:val="00CB2F52"/>
    <w:rsid w:val="00CB3A0F"/>
    <w:rsid w:val="00CB4A9F"/>
    <w:rsid w:val="00CB54E8"/>
    <w:rsid w:val="00CB7C7A"/>
    <w:rsid w:val="00CC00D3"/>
    <w:rsid w:val="00CC029D"/>
    <w:rsid w:val="00CC158B"/>
    <w:rsid w:val="00CC2019"/>
    <w:rsid w:val="00CC29D0"/>
    <w:rsid w:val="00CC3246"/>
    <w:rsid w:val="00CC47FC"/>
    <w:rsid w:val="00CC4911"/>
    <w:rsid w:val="00CD0630"/>
    <w:rsid w:val="00CD1B72"/>
    <w:rsid w:val="00CD2726"/>
    <w:rsid w:val="00CD3EEE"/>
    <w:rsid w:val="00CD4285"/>
    <w:rsid w:val="00CD56E6"/>
    <w:rsid w:val="00CD5A74"/>
    <w:rsid w:val="00CD5D4D"/>
    <w:rsid w:val="00CD6A90"/>
    <w:rsid w:val="00CD7071"/>
    <w:rsid w:val="00CE00BD"/>
    <w:rsid w:val="00CE1590"/>
    <w:rsid w:val="00CE1AC8"/>
    <w:rsid w:val="00CE22A1"/>
    <w:rsid w:val="00CE3EDF"/>
    <w:rsid w:val="00CE53E8"/>
    <w:rsid w:val="00CE5B96"/>
    <w:rsid w:val="00CE5DBD"/>
    <w:rsid w:val="00CE5F06"/>
    <w:rsid w:val="00CE653D"/>
    <w:rsid w:val="00CE663A"/>
    <w:rsid w:val="00CF1483"/>
    <w:rsid w:val="00CF18C5"/>
    <w:rsid w:val="00CF1DC6"/>
    <w:rsid w:val="00CF1F78"/>
    <w:rsid w:val="00CF25C8"/>
    <w:rsid w:val="00CF41B4"/>
    <w:rsid w:val="00CF4A85"/>
    <w:rsid w:val="00CF4FC0"/>
    <w:rsid w:val="00CF5FCD"/>
    <w:rsid w:val="00CF635D"/>
    <w:rsid w:val="00CF6C27"/>
    <w:rsid w:val="00CF6D0B"/>
    <w:rsid w:val="00CF7160"/>
    <w:rsid w:val="00D00597"/>
    <w:rsid w:val="00D03000"/>
    <w:rsid w:val="00D0404B"/>
    <w:rsid w:val="00D04CBC"/>
    <w:rsid w:val="00D052A8"/>
    <w:rsid w:val="00D06017"/>
    <w:rsid w:val="00D06060"/>
    <w:rsid w:val="00D078DF"/>
    <w:rsid w:val="00D10402"/>
    <w:rsid w:val="00D12E24"/>
    <w:rsid w:val="00D14151"/>
    <w:rsid w:val="00D14288"/>
    <w:rsid w:val="00D14738"/>
    <w:rsid w:val="00D157AD"/>
    <w:rsid w:val="00D1593C"/>
    <w:rsid w:val="00D16C54"/>
    <w:rsid w:val="00D17BFD"/>
    <w:rsid w:val="00D17CD6"/>
    <w:rsid w:val="00D200D4"/>
    <w:rsid w:val="00D208FE"/>
    <w:rsid w:val="00D20F03"/>
    <w:rsid w:val="00D21C1F"/>
    <w:rsid w:val="00D221C7"/>
    <w:rsid w:val="00D22FCA"/>
    <w:rsid w:val="00D22FE7"/>
    <w:rsid w:val="00D2473F"/>
    <w:rsid w:val="00D252AE"/>
    <w:rsid w:val="00D25BF5"/>
    <w:rsid w:val="00D25E09"/>
    <w:rsid w:val="00D269DA"/>
    <w:rsid w:val="00D26E97"/>
    <w:rsid w:val="00D27294"/>
    <w:rsid w:val="00D27460"/>
    <w:rsid w:val="00D30FA3"/>
    <w:rsid w:val="00D314EA"/>
    <w:rsid w:val="00D31750"/>
    <w:rsid w:val="00D318E0"/>
    <w:rsid w:val="00D321E5"/>
    <w:rsid w:val="00D32BBF"/>
    <w:rsid w:val="00D336CA"/>
    <w:rsid w:val="00D34E0E"/>
    <w:rsid w:val="00D354D7"/>
    <w:rsid w:val="00D36046"/>
    <w:rsid w:val="00D36A7A"/>
    <w:rsid w:val="00D36D1F"/>
    <w:rsid w:val="00D41413"/>
    <w:rsid w:val="00D41F4F"/>
    <w:rsid w:val="00D4211E"/>
    <w:rsid w:val="00D43817"/>
    <w:rsid w:val="00D43F4B"/>
    <w:rsid w:val="00D44877"/>
    <w:rsid w:val="00D44B61"/>
    <w:rsid w:val="00D44D71"/>
    <w:rsid w:val="00D453DE"/>
    <w:rsid w:val="00D471E0"/>
    <w:rsid w:val="00D501D5"/>
    <w:rsid w:val="00D517A5"/>
    <w:rsid w:val="00D51B3D"/>
    <w:rsid w:val="00D5257E"/>
    <w:rsid w:val="00D526E4"/>
    <w:rsid w:val="00D52F0D"/>
    <w:rsid w:val="00D53128"/>
    <w:rsid w:val="00D53E4D"/>
    <w:rsid w:val="00D54E53"/>
    <w:rsid w:val="00D56785"/>
    <w:rsid w:val="00D56FAD"/>
    <w:rsid w:val="00D5735C"/>
    <w:rsid w:val="00D6154E"/>
    <w:rsid w:val="00D619C4"/>
    <w:rsid w:val="00D61F7C"/>
    <w:rsid w:val="00D620EF"/>
    <w:rsid w:val="00D6357B"/>
    <w:rsid w:val="00D63F8A"/>
    <w:rsid w:val="00D64460"/>
    <w:rsid w:val="00D64471"/>
    <w:rsid w:val="00D65F9C"/>
    <w:rsid w:val="00D670A6"/>
    <w:rsid w:val="00D708F6"/>
    <w:rsid w:val="00D70FAB"/>
    <w:rsid w:val="00D712EC"/>
    <w:rsid w:val="00D736BB"/>
    <w:rsid w:val="00D73B6B"/>
    <w:rsid w:val="00D73E0D"/>
    <w:rsid w:val="00D74568"/>
    <w:rsid w:val="00D75D98"/>
    <w:rsid w:val="00D75EBF"/>
    <w:rsid w:val="00D77E65"/>
    <w:rsid w:val="00D801A9"/>
    <w:rsid w:val="00D80518"/>
    <w:rsid w:val="00D80D25"/>
    <w:rsid w:val="00D823E1"/>
    <w:rsid w:val="00D82BC9"/>
    <w:rsid w:val="00D82F5E"/>
    <w:rsid w:val="00D84BCB"/>
    <w:rsid w:val="00D85476"/>
    <w:rsid w:val="00D85EE2"/>
    <w:rsid w:val="00D87CB8"/>
    <w:rsid w:val="00D9068D"/>
    <w:rsid w:val="00D90BB2"/>
    <w:rsid w:val="00D9144B"/>
    <w:rsid w:val="00D91B16"/>
    <w:rsid w:val="00D92605"/>
    <w:rsid w:val="00D92769"/>
    <w:rsid w:val="00D92DDB"/>
    <w:rsid w:val="00D92EA4"/>
    <w:rsid w:val="00D93BB4"/>
    <w:rsid w:val="00D9435B"/>
    <w:rsid w:val="00D964A0"/>
    <w:rsid w:val="00D96BA1"/>
    <w:rsid w:val="00D97595"/>
    <w:rsid w:val="00DA032E"/>
    <w:rsid w:val="00DA0E31"/>
    <w:rsid w:val="00DA1528"/>
    <w:rsid w:val="00DA1754"/>
    <w:rsid w:val="00DA1C29"/>
    <w:rsid w:val="00DA2455"/>
    <w:rsid w:val="00DA47F2"/>
    <w:rsid w:val="00DA4EE1"/>
    <w:rsid w:val="00DA68E8"/>
    <w:rsid w:val="00DA69CE"/>
    <w:rsid w:val="00DA72AA"/>
    <w:rsid w:val="00DA748A"/>
    <w:rsid w:val="00DB00CD"/>
    <w:rsid w:val="00DB094D"/>
    <w:rsid w:val="00DB2027"/>
    <w:rsid w:val="00DB311E"/>
    <w:rsid w:val="00DB5843"/>
    <w:rsid w:val="00DB64FB"/>
    <w:rsid w:val="00DC0E43"/>
    <w:rsid w:val="00DC1AD7"/>
    <w:rsid w:val="00DC20F3"/>
    <w:rsid w:val="00DC64D2"/>
    <w:rsid w:val="00DC7600"/>
    <w:rsid w:val="00DC79D2"/>
    <w:rsid w:val="00DC7B32"/>
    <w:rsid w:val="00DD26D3"/>
    <w:rsid w:val="00DD277E"/>
    <w:rsid w:val="00DD4F31"/>
    <w:rsid w:val="00DD6CF0"/>
    <w:rsid w:val="00DD7F69"/>
    <w:rsid w:val="00DE406A"/>
    <w:rsid w:val="00DE50FC"/>
    <w:rsid w:val="00DE595B"/>
    <w:rsid w:val="00DE7B9F"/>
    <w:rsid w:val="00DF01F9"/>
    <w:rsid w:val="00DF0D3D"/>
    <w:rsid w:val="00DF145C"/>
    <w:rsid w:val="00DF297E"/>
    <w:rsid w:val="00DF2A48"/>
    <w:rsid w:val="00DF2F68"/>
    <w:rsid w:val="00DF4A3D"/>
    <w:rsid w:val="00DF55E4"/>
    <w:rsid w:val="00DF5964"/>
    <w:rsid w:val="00DF5EAF"/>
    <w:rsid w:val="00DF7C57"/>
    <w:rsid w:val="00E00182"/>
    <w:rsid w:val="00E00381"/>
    <w:rsid w:val="00E021BA"/>
    <w:rsid w:val="00E0222E"/>
    <w:rsid w:val="00E022FC"/>
    <w:rsid w:val="00E029FC"/>
    <w:rsid w:val="00E02EAF"/>
    <w:rsid w:val="00E03218"/>
    <w:rsid w:val="00E05ED3"/>
    <w:rsid w:val="00E0713C"/>
    <w:rsid w:val="00E07335"/>
    <w:rsid w:val="00E074E1"/>
    <w:rsid w:val="00E1008C"/>
    <w:rsid w:val="00E101A4"/>
    <w:rsid w:val="00E101F4"/>
    <w:rsid w:val="00E103E0"/>
    <w:rsid w:val="00E10DC5"/>
    <w:rsid w:val="00E11B03"/>
    <w:rsid w:val="00E11B11"/>
    <w:rsid w:val="00E1234A"/>
    <w:rsid w:val="00E129CA"/>
    <w:rsid w:val="00E14100"/>
    <w:rsid w:val="00E15BED"/>
    <w:rsid w:val="00E20F29"/>
    <w:rsid w:val="00E214CB"/>
    <w:rsid w:val="00E21BC1"/>
    <w:rsid w:val="00E21F55"/>
    <w:rsid w:val="00E24968"/>
    <w:rsid w:val="00E25E6F"/>
    <w:rsid w:val="00E25F83"/>
    <w:rsid w:val="00E2670B"/>
    <w:rsid w:val="00E267AD"/>
    <w:rsid w:val="00E30919"/>
    <w:rsid w:val="00E33CD0"/>
    <w:rsid w:val="00E33E03"/>
    <w:rsid w:val="00E33E21"/>
    <w:rsid w:val="00E34F59"/>
    <w:rsid w:val="00E359EE"/>
    <w:rsid w:val="00E35E2A"/>
    <w:rsid w:val="00E37533"/>
    <w:rsid w:val="00E3764B"/>
    <w:rsid w:val="00E410F1"/>
    <w:rsid w:val="00E4310C"/>
    <w:rsid w:val="00E43D5A"/>
    <w:rsid w:val="00E43FBB"/>
    <w:rsid w:val="00E44F2D"/>
    <w:rsid w:val="00E4529F"/>
    <w:rsid w:val="00E464E5"/>
    <w:rsid w:val="00E46BDF"/>
    <w:rsid w:val="00E50051"/>
    <w:rsid w:val="00E503C2"/>
    <w:rsid w:val="00E529B5"/>
    <w:rsid w:val="00E54157"/>
    <w:rsid w:val="00E54407"/>
    <w:rsid w:val="00E54502"/>
    <w:rsid w:val="00E546FB"/>
    <w:rsid w:val="00E54D9B"/>
    <w:rsid w:val="00E55887"/>
    <w:rsid w:val="00E55E8E"/>
    <w:rsid w:val="00E56AEE"/>
    <w:rsid w:val="00E579AD"/>
    <w:rsid w:val="00E57D4F"/>
    <w:rsid w:val="00E611DC"/>
    <w:rsid w:val="00E61C85"/>
    <w:rsid w:val="00E63288"/>
    <w:rsid w:val="00E63348"/>
    <w:rsid w:val="00E65283"/>
    <w:rsid w:val="00E652B6"/>
    <w:rsid w:val="00E65C31"/>
    <w:rsid w:val="00E700D2"/>
    <w:rsid w:val="00E71BB1"/>
    <w:rsid w:val="00E72525"/>
    <w:rsid w:val="00E73BA5"/>
    <w:rsid w:val="00E750B6"/>
    <w:rsid w:val="00E75732"/>
    <w:rsid w:val="00E75EFB"/>
    <w:rsid w:val="00E76D8C"/>
    <w:rsid w:val="00E771E9"/>
    <w:rsid w:val="00E80917"/>
    <w:rsid w:val="00E80F2F"/>
    <w:rsid w:val="00E80F3B"/>
    <w:rsid w:val="00E840B1"/>
    <w:rsid w:val="00E84F9B"/>
    <w:rsid w:val="00E8510F"/>
    <w:rsid w:val="00E852A8"/>
    <w:rsid w:val="00E85BEE"/>
    <w:rsid w:val="00E86CC3"/>
    <w:rsid w:val="00E87EF3"/>
    <w:rsid w:val="00E901F9"/>
    <w:rsid w:val="00E90254"/>
    <w:rsid w:val="00E9177B"/>
    <w:rsid w:val="00E9178B"/>
    <w:rsid w:val="00E92745"/>
    <w:rsid w:val="00E93829"/>
    <w:rsid w:val="00E93C27"/>
    <w:rsid w:val="00E948B7"/>
    <w:rsid w:val="00E95ADD"/>
    <w:rsid w:val="00E9620F"/>
    <w:rsid w:val="00E9679D"/>
    <w:rsid w:val="00E97527"/>
    <w:rsid w:val="00E97834"/>
    <w:rsid w:val="00EA2223"/>
    <w:rsid w:val="00EA2362"/>
    <w:rsid w:val="00EA5EA2"/>
    <w:rsid w:val="00EA624B"/>
    <w:rsid w:val="00EA665E"/>
    <w:rsid w:val="00EA7E3C"/>
    <w:rsid w:val="00EA7F2A"/>
    <w:rsid w:val="00EA7FF4"/>
    <w:rsid w:val="00EB0760"/>
    <w:rsid w:val="00EB16C1"/>
    <w:rsid w:val="00EB2C18"/>
    <w:rsid w:val="00EB34B7"/>
    <w:rsid w:val="00EB4296"/>
    <w:rsid w:val="00EB5400"/>
    <w:rsid w:val="00EB6013"/>
    <w:rsid w:val="00EB62BB"/>
    <w:rsid w:val="00EC0091"/>
    <w:rsid w:val="00EC01F3"/>
    <w:rsid w:val="00EC0F6D"/>
    <w:rsid w:val="00EC1AAF"/>
    <w:rsid w:val="00EC271B"/>
    <w:rsid w:val="00EC3296"/>
    <w:rsid w:val="00EC333C"/>
    <w:rsid w:val="00EC3731"/>
    <w:rsid w:val="00EC431B"/>
    <w:rsid w:val="00EC6811"/>
    <w:rsid w:val="00EC6F8C"/>
    <w:rsid w:val="00EC737E"/>
    <w:rsid w:val="00ED15AD"/>
    <w:rsid w:val="00ED2677"/>
    <w:rsid w:val="00ED34EE"/>
    <w:rsid w:val="00ED53F4"/>
    <w:rsid w:val="00ED603A"/>
    <w:rsid w:val="00ED6EB6"/>
    <w:rsid w:val="00ED78BA"/>
    <w:rsid w:val="00EE108F"/>
    <w:rsid w:val="00EE18D0"/>
    <w:rsid w:val="00EE1CD6"/>
    <w:rsid w:val="00EE2D94"/>
    <w:rsid w:val="00EE32B1"/>
    <w:rsid w:val="00EE3836"/>
    <w:rsid w:val="00EE3E35"/>
    <w:rsid w:val="00EE4E35"/>
    <w:rsid w:val="00EE512A"/>
    <w:rsid w:val="00EE5A6B"/>
    <w:rsid w:val="00EE6BF9"/>
    <w:rsid w:val="00EE6F68"/>
    <w:rsid w:val="00EE7A07"/>
    <w:rsid w:val="00EE7AA1"/>
    <w:rsid w:val="00EF0E89"/>
    <w:rsid w:val="00EF1687"/>
    <w:rsid w:val="00EF2040"/>
    <w:rsid w:val="00EF368B"/>
    <w:rsid w:val="00EF3EC0"/>
    <w:rsid w:val="00EF4728"/>
    <w:rsid w:val="00EF49E8"/>
    <w:rsid w:val="00EF56CE"/>
    <w:rsid w:val="00EF586A"/>
    <w:rsid w:val="00EF6879"/>
    <w:rsid w:val="00EF6B83"/>
    <w:rsid w:val="00EF7C0D"/>
    <w:rsid w:val="00F00B92"/>
    <w:rsid w:val="00F00CF3"/>
    <w:rsid w:val="00F01ABC"/>
    <w:rsid w:val="00F01C43"/>
    <w:rsid w:val="00F01C8D"/>
    <w:rsid w:val="00F020C3"/>
    <w:rsid w:val="00F0280F"/>
    <w:rsid w:val="00F02871"/>
    <w:rsid w:val="00F03AFF"/>
    <w:rsid w:val="00F03CD6"/>
    <w:rsid w:val="00F04020"/>
    <w:rsid w:val="00F04D4F"/>
    <w:rsid w:val="00F0557A"/>
    <w:rsid w:val="00F0593B"/>
    <w:rsid w:val="00F06D04"/>
    <w:rsid w:val="00F0771B"/>
    <w:rsid w:val="00F07F76"/>
    <w:rsid w:val="00F12DA1"/>
    <w:rsid w:val="00F13F0C"/>
    <w:rsid w:val="00F14C4E"/>
    <w:rsid w:val="00F230A0"/>
    <w:rsid w:val="00F250D4"/>
    <w:rsid w:val="00F259F5"/>
    <w:rsid w:val="00F25A66"/>
    <w:rsid w:val="00F26159"/>
    <w:rsid w:val="00F26221"/>
    <w:rsid w:val="00F265A9"/>
    <w:rsid w:val="00F26B9C"/>
    <w:rsid w:val="00F27E94"/>
    <w:rsid w:val="00F319B5"/>
    <w:rsid w:val="00F328B8"/>
    <w:rsid w:val="00F3290D"/>
    <w:rsid w:val="00F32DC7"/>
    <w:rsid w:val="00F32EDB"/>
    <w:rsid w:val="00F339DB"/>
    <w:rsid w:val="00F3583D"/>
    <w:rsid w:val="00F368E0"/>
    <w:rsid w:val="00F375B1"/>
    <w:rsid w:val="00F40082"/>
    <w:rsid w:val="00F40B1B"/>
    <w:rsid w:val="00F4146E"/>
    <w:rsid w:val="00F45622"/>
    <w:rsid w:val="00F459C7"/>
    <w:rsid w:val="00F45A1B"/>
    <w:rsid w:val="00F460F7"/>
    <w:rsid w:val="00F47565"/>
    <w:rsid w:val="00F47EED"/>
    <w:rsid w:val="00F50164"/>
    <w:rsid w:val="00F5060B"/>
    <w:rsid w:val="00F50BAC"/>
    <w:rsid w:val="00F51F78"/>
    <w:rsid w:val="00F524A4"/>
    <w:rsid w:val="00F546A3"/>
    <w:rsid w:val="00F54EAE"/>
    <w:rsid w:val="00F55338"/>
    <w:rsid w:val="00F55619"/>
    <w:rsid w:val="00F558AA"/>
    <w:rsid w:val="00F55EA5"/>
    <w:rsid w:val="00F55FF4"/>
    <w:rsid w:val="00F570DD"/>
    <w:rsid w:val="00F605F5"/>
    <w:rsid w:val="00F61EE9"/>
    <w:rsid w:val="00F6263B"/>
    <w:rsid w:val="00F627E3"/>
    <w:rsid w:val="00F62C72"/>
    <w:rsid w:val="00F6531F"/>
    <w:rsid w:val="00F658D7"/>
    <w:rsid w:val="00F659AF"/>
    <w:rsid w:val="00F66608"/>
    <w:rsid w:val="00F6689F"/>
    <w:rsid w:val="00F66A11"/>
    <w:rsid w:val="00F67FFE"/>
    <w:rsid w:val="00F70146"/>
    <w:rsid w:val="00F7026D"/>
    <w:rsid w:val="00F7443C"/>
    <w:rsid w:val="00F74C3D"/>
    <w:rsid w:val="00F74F42"/>
    <w:rsid w:val="00F75D5B"/>
    <w:rsid w:val="00F76344"/>
    <w:rsid w:val="00F764E1"/>
    <w:rsid w:val="00F76F5E"/>
    <w:rsid w:val="00F818E6"/>
    <w:rsid w:val="00F826F5"/>
    <w:rsid w:val="00F82D0B"/>
    <w:rsid w:val="00F82FFF"/>
    <w:rsid w:val="00F83846"/>
    <w:rsid w:val="00F84C3F"/>
    <w:rsid w:val="00F85EDA"/>
    <w:rsid w:val="00F869CC"/>
    <w:rsid w:val="00F86DFC"/>
    <w:rsid w:val="00F87467"/>
    <w:rsid w:val="00F8749A"/>
    <w:rsid w:val="00F9088F"/>
    <w:rsid w:val="00F90902"/>
    <w:rsid w:val="00F912AF"/>
    <w:rsid w:val="00F91F34"/>
    <w:rsid w:val="00F923F9"/>
    <w:rsid w:val="00F93895"/>
    <w:rsid w:val="00F94A0C"/>
    <w:rsid w:val="00F95253"/>
    <w:rsid w:val="00F95D1C"/>
    <w:rsid w:val="00F96258"/>
    <w:rsid w:val="00F96889"/>
    <w:rsid w:val="00F9791D"/>
    <w:rsid w:val="00FA029A"/>
    <w:rsid w:val="00FA18A9"/>
    <w:rsid w:val="00FA1AD2"/>
    <w:rsid w:val="00FA36CE"/>
    <w:rsid w:val="00FA427A"/>
    <w:rsid w:val="00FA54EB"/>
    <w:rsid w:val="00FA5849"/>
    <w:rsid w:val="00FA69B6"/>
    <w:rsid w:val="00FA6B06"/>
    <w:rsid w:val="00FA7756"/>
    <w:rsid w:val="00FB056E"/>
    <w:rsid w:val="00FB2B3A"/>
    <w:rsid w:val="00FB42D2"/>
    <w:rsid w:val="00FB47C0"/>
    <w:rsid w:val="00FB4877"/>
    <w:rsid w:val="00FB5A8A"/>
    <w:rsid w:val="00FB5E54"/>
    <w:rsid w:val="00FB669C"/>
    <w:rsid w:val="00FB7B07"/>
    <w:rsid w:val="00FC05C2"/>
    <w:rsid w:val="00FC05D9"/>
    <w:rsid w:val="00FC0E1B"/>
    <w:rsid w:val="00FC130E"/>
    <w:rsid w:val="00FC3A66"/>
    <w:rsid w:val="00FC3E0B"/>
    <w:rsid w:val="00FC474B"/>
    <w:rsid w:val="00FC54E4"/>
    <w:rsid w:val="00FC58AD"/>
    <w:rsid w:val="00FC5BCB"/>
    <w:rsid w:val="00FC6C5C"/>
    <w:rsid w:val="00FC6E99"/>
    <w:rsid w:val="00FC7324"/>
    <w:rsid w:val="00FD027B"/>
    <w:rsid w:val="00FD417B"/>
    <w:rsid w:val="00FD5F23"/>
    <w:rsid w:val="00FD70BD"/>
    <w:rsid w:val="00FD7940"/>
    <w:rsid w:val="00FD7BC5"/>
    <w:rsid w:val="00FE10C6"/>
    <w:rsid w:val="00FE1B37"/>
    <w:rsid w:val="00FE1EA5"/>
    <w:rsid w:val="00FE2DFC"/>
    <w:rsid w:val="00FE3B52"/>
    <w:rsid w:val="00FE3E02"/>
    <w:rsid w:val="00FE3E21"/>
    <w:rsid w:val="00FE4588"/>
    <w:rsid w:val="00FE62EA"/>
    <w:rsid w:val="00FE68D1"/>
    <w:rsid w:val="00FF1078"/>
    <w:rsid w:val="00FF10A7"/>
    <w:rsid w:val="00FF3FDF"/>
    <w:rsid w:val="00FF6A19"/>
    <w:rsid w:val="00FF6B9F"/>
    <w:rsid w:val="00FF7263"/>
    <w:rsid w:val="00FF7563"/>
    <w:rsid w:val="0129C717"/>
    <w:rsid w:val="11D97E41"/>
    <w:rsid w:val="164E42B5"/>
    <w:rsid w:val="1873E986"/>
    <w:rsid w:val="1CF2B30E"/>
    <w:rsid w:val="30D98A8F"/>
    <w:rsid w:val="33FCD7E9"/>
    <w:rsid w:val="36C5C711"/>
    <w:rsid w:val="41264BCD"/>
    <w:rsid w:val="44C3AA2E"/>
    <w:rsid w:val="4C054332"/>
    <w:rsid w:val="58D35523"/>
    <w:rsid w:val="6FCFD32D"/>
    <w:rsid w:val="73B2FBA7"/>
    <w:rsid w:val="7E4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FBF9B"/>
  <w15:chartTrackingRefBased/>
  <w15:docId w15:val="{63F74907-404E-4271-BA09-11608BA1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741"/>
    <w:pPr>
      <w:spacing w:after="240" w:line="276" w:lineRule="auto"/>
      <w:contextualSpacing/>
    </w:pPr>
    <w:rPr>
      <w:rFonts w:ascii="Arial" w:hAnsi="Arial" w:cs="Times New Roman (Body CS)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7BB"/>
    <w:pPr>
      <w:numPr>
        <w:numId w:val="1"/>
      </w:numPr>
      <w:spacing w:before="120" w:after="120" w:line="240" w:lineRule="auto"/>
      <w:ind w:left="431" w:hanging="431"/>
      <w:contextualSpacing w:val="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4BE7"/>
    <w:pPr>
      <w:outlineLvl w:val="1"/>
    </w:pPr>
    <w:rPr>
      <w:rFonts w:cs="Arial"/>
      <w:b/>
      <w:iCs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A3C"/>
    <w:pPr>
      <w:spacing w:after="120"/>
      <w:outlineLvl w:val="2"/>
    </w:pPr>
    <w:rPr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63D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35E0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BF4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B35E0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BF4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773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BF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73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BF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BF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ztable">
    <w:name w:val="Liz_table"/>
    <w:basedOn w:val="TableNormal"/>
    <w:uiPriority w:val="99"/>
    <w:rsid w:val="00E101F4"/>
    <w:rPr>
      <w:rFonts w:eastAsiaTheme="minorEastAsia"/>
      <w:sz w:val="22"/>
      <w:szCs w:val="22"/>
    </w:rPr>
    <w:tblPr/>
    <w:tcPr>
      <w:vAlign w:val="center"/>
    </w:tc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qFormat/>
    <w:rsid w:val="00EE5A6B"/>
    <w:pPr>
      <w:spacing w:before="80" w:line="240" w:lineRule="auto"/>
    </w:pPr>
    <w:rPr>
      <w:rFonts w:cstheme="minorBidi"/>
      <w:sz w:val="13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A6B"/>
    <w:rPr>
      <w:sz w:val="13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5D2AB7"/>
    <w:pPr>
      <w:tabs>
        <w:tab w:val="left" w:pos="720"/>
        <w:tab w:val="right" w:leader="dot" w:pos="9016"/>
      </w:tabs>
      <w:spacing w:after="100" w:line="360" w:lineRule="auto"/>
      <w:contextualSpacing w:val="0"/>
    </w:pPr>
    <w:rPr>
      <w:rFonts w:eastAsiaTheme="minorEastAsia" w:cs="Arial"/>
      <w:noProof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E1B37"/>
    <w:pPr>
      <w:spacing w:after="100" w:line="360" w:lineRule="auto"/>
      <w:ind w:left="240"/>
      <w:contextualSpacing w:val="0"/>
    </w:pPr>
    <w:rPr>
      <w:rFonts w:eastAsiaTheme="minorEastAsia" w:cstheme="minorBidi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B63D9"/>
    <w:pPr>
      <w:spacing w:after="0"/>
      <w:ind w:left="360"/>
      <w:contextualSpacing w:val="0"/>
    </w:pPr>
    <w:rPr>
      <w:rFonts w:ascii="Roboto Lt" w:eastAsiaTheme="minorEastAsia" w:hAnsi="Roboto Lt" w:cstheme="minorBidi"/>
      <w:iCs/>
      <w:sz w:val="20"/>
      <w:szCs w:val="20"/>
    </w:rPr>
  </w:style>
  <w:style w:type="paragraph" w:styleId="ListParagraph">
    <w:name w:val="List Paragraph"/>
    <w:basedOn w:val="Normal"/>
    <w:uiPriority w:val="34"/>
    <w:qFormat/>
    <w:rsid w:val="009E610F"/>
    <w:pPr>
      <w:ind w:left="720"/>
    </w:pPr>
  </w:style>
  <w:style w:type="table" w:styleId="TableGrid">
    <w:name w:val="Table Grid"/>
    <w:basedOn w:val="TableNormal"/>
    <w:uiPriority w:val="59"/>
    <w:rsid w:val="00B37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5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4E8"/>
    <w:rPr>
      <w:rFonts w:cs="Times New Roman (Body CS)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B5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4E8"/>
    <w:rPr>
      <w:rFonts w:cs="Times New Roman (Body CS)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D17BB"/>
    <w:rPr>
      <w:rFonts w:ascii="Arial" w:hAnsi="Arial" w:cs="Times New Roman (Body CS)"/>
      <w:b/>
      <w:sz w:val="2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C4BE7"/>
    <w:rPr>
      <w:rFonts w:ascii="Arial" w:hAnsi="Arial" w:cs="Arial"/>
      <w:b/>
      <w:iCs/>
      <w:sz w:val="28"/>
    </w:rPr>
  </w:style>
  <w:style w:type="character" w:styleId="Hyperlink">
    <w:name w:val="Hyperlink"/>
    <w:basedOn w:val="DefaultParagraphFont"/>
    <w:uiPriority w:val="99"/>
    <w:unhideWhenUsed/>
    <w:rsid w:val="00CB54E8"/>
    <w:rPr>
      <w:color w:val="6B9F25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AD07BE"/>
  </w:style>
  <w:style w:type="paragraph" w:styleId="Title">
    <w:name w:val="Title"/>
    <w:basedOn w:val="Normal"/>
    <w:next w:val="Normal"/>
    <w:link w:val="TitleChar"/>
    <w:uiPriority w:val="10"/>
    <w:qFormat/>
    <w:rsid w:val="00AD07BE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otnoteReference">
    <w:name w:val="footnote reference"/>
    <w:basedOn w:val="DefaultParagraphFont"/>
    <w:uiPriority w:val="99"/>
    <w:semiHidden/>
    <w:unhideWhenUsed/>
    <w:rsid w:val="006E6524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721697"/>
    <w:pPr>
      <w:spacing w:after="200" w:line="240" w:lineRule="auto"/>
      <w:contextualSpacing w:val="0"/>
    </w:pPr>
    <w:rPr>
      <w:rFonts w:cstheme="minorBidi"/>
      <w:b/>
      <w:bCs/>
      <w:color w:val="F07F09" w:themeColor="accent1"/>
      <w:sz w:val="18"/>
      <w:szCs w:val="18"/>
    </w:rPr>
  </w:style>
  <w:style w:type="paragraph" w:customStyle="1" w:styleId="default">
    <w:name w:val="default"/>
    <w:basedOn w:val="Normal"/>
    <w:rsid w:val="00D27294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D27294"/>
  </w:style>
  <w:style w:type="character" w:styleId="CommentReference">
    <w:name w:val="annotation reference"/>
    <w:basedOn w:val="DefaultParagraphFont"/>
    <w:uiPriority w:val="99"/>
    <w:semiHidden/>
    <w:unhideWhenUsed/>
    <w:rsid w:val="00494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45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45F8"/>
    <w:rPr>
      <w:rFonts w:cs="Times New Roman (Body CS)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5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5F8"/>
    <w:rPr>
      <w:rFonts w:cs="Times New Roman (Body CS)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5F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44F2D"/>
    <w:pPr>
      <w:spacing w:before="100" w:beforeAutospacing="1" w:after="100" w:afterAutospacing="1" w:line="240" w:lineRule="auto"/>
      <w:contextualSpacing w:val="0"/>
    </w:pPr>
    <w:rPr>
      <w:rFonts w:ascii="Times New Roman" w:eastAsiaTheme="minorEastAsia" w:hAnsi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77A3C"/>
    <w:rPr>
      <w:rFonts w:ascii="Arial" w:hAnsi="Arial" w:cs="Times New Roman (Body CS)"/>
      <w:b/>
      <w:bCs/>
      <w:sz w:val="26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2B0BF4"/>
    <w:rPr>
      <w:rFonts w:asciiTheme="majorHAnsi" w:eastAsiaTheme="majorEastAsia" w:hAnsiTheme="majorHAnsi" w:cstheme="majorBidi"/>
      <w:i/>
      <w:iCs/>
      <w:color w:val="B35E0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BF4"/>
    <w:rPr>
      <w:rFonts w:asciiTheme="majorHAnsi" w:eastAsiaTheme="majorEastAsia" w:hAnsiTheme="majorHAnsi" w:cstheme="majorBidi"/>
      <w:color w:val="B35E06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BF4"/>
    <w:rPr>
      <w:rFonts w:asciiTheme="majorHAnsi" w:eastAsiaTheme="majorEastAsia" w:hAnsiTheme="majorHAnsi" w:cstheme="majorBidi"/>
      <w:color w:val="773F04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BF4"/>
    <w:rPr>
      <w:rFonts w:asciiTheme="majorHAnsi" w:eastAsiaTheme="majorEastAsia" w:hAnsiTheme="majorHAnsi" w:cstheme="majorBidi"/>
      <w:i/>
      <w:iCs/>
      <w:color w:val="773F04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B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B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5BodyCopy">
    <w:name w:val="5. Body Copy"/>
    <w:basedOn w:val="Normal"/>
    <w:uiPriority w:val="99"/>
    <w:rsid w:val="0045023A"/>
    <w:pPr>
      <w:suppressAutoHyphens/>
      <w:autoSpaceDE w:val="0"/>
      <w:autoSpaceDN w:val="0"/>
      <w:adjustRightInd w:val="0"/>
      <w:spacing w:after="113" w:line="280" w:lineRule="atLeast"/>
      <w:contextualSpacing w:val="0"/>
      <w:textAlignment w:val="center"/>
    </w:pPr>
    <w:rPr>
      <w:rFonts w:ascii="Univers LT Std 45 Light" w:hAnsi="Univers LT Std 45 Light" w:cs="Univers LT Std 45 Light"/>
      <w:color w:val="000000"/>
      <w:sz w:val="23"/>
      <w:szCs w:val="23"/>
      <w:lang w:val="en-GB"/>
    </w:rPr>
  </w:style>
  <w:style w:type="character" w:customStyle="1" w:styleId="yellowhighlight">
    <w:name w:val="yellow highlight"/>
    <w:uiPriority w:val="99"/>
    <w:rsid w:val="0045023A"/>
    <w:rPr>
      <w:color w:val="000000"/>
      <w:u w:val="none" w:color="FFF100"/>
    </w:rPr>
  </w:style>
  <w:style w:type="character" w:styleId="PlaceholderText">
    <w:name w:val="Placeholder Text"/>
    <w:basedOn w:val="DefaultParagraphFont"/>
    <w:uiPriority w:val="99"/>
    <w:semiHidden/>
    <w:rsid w:val="00167789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E54D9B"/>
    <w:pPr>
      <w:widowControl w:val="0"/>
      <w:autoSpaceDE w:val="0"/>
      <w:autoSpaceDN w:val="0"/>
      <w:spacing w:after="0" w:line="240" w:lineRule="auto"/>
      <w:contextualSpacing w:val="0"/>
    </w:pPr>
    <w:rPr>
      <w:rFonts w:ascii="Calibri" w:eastAsia="Calibri" w:hAnsi="Calibri" w:cs="Calibri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54D9B"/>
    <w:rPr>
      <w:rFonts w:ascii="Calibri" w:eastAsia="Calibri" w:hAnsi="Calibri" w:cs="Calibri"/>
      <w:sz w:val="23"/>
      <w:szCs w:val="23"/>
      <w:lang w:val="en-US"/>
    </w:rPr>
  </w:style>
  <w:style w:type="paragraph" w:styleId="Revision">
    <w:name w:val="Revision"/>
    <w:hidden/>
    <w:uiPriority w:val="99"/>
    <w:semiHidden/>
    <w:rsid w:val="0026300D"/>
    <w:rPr>
      <w:rFonts w:cs="Times New Roman (Body CS)"/>
      <w:sz w:val="22"/>
      <w:szCs w:val="22"/>
    </w:rPr>
  </w:style>
  <w:style w:type="paragraph" w:customStyle="1" w:styleId="Default0">
    <w:name w:val="Default"/>
    <w:rsid w:val="00D526E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0B56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71E0"/>
    <w:rPr>
      <w:color w:val="B26B02" w:themeColor="followedHyperlink"/>
      <w:u w:val="single"/>
    </w:rPr>
  </w:style>
  <w:style w:type="character" w:customStyle="1" w:styleId="Style3">
    <w:name w:val="Style3"/>
    <w:basedOn w:val="DefaultParagraphFont"/>
    <w:uiPriority w:val="1"/>
    <w:rsid w:val="00555CB1"/>
    <w:rPr>
      <w:rFonts w:ascii="Arial" w:hAnsi="Arial"/>
      <w:sz w:val="24"/>
    </w:rPr>
  </w:style>
  <w:style w:type="character" w:customStyle="1" w:styleId="Style1">
    <w:name w:val="Style1"/>
    <w:basedOn w:val="DefaultParagraphFont"/>
    <w:uiPriority w:val="1"/>
    <w:rsid w:val="00BA0AA0"/>
    <w:rPr>
      <w:rFonts w:ascii="Aptos" w:hAnsi="Aptos"/>
      <w:sz w:val="22"/>
    </w:rPr>
  </w:style>
  <w:style w:type="character" w:customStyle="1" w:styleId="Style2">
    <w:name w:val="Style2"/>
    <w:basedOn w:val="DefaultParagraphFont"/>
    <w:uiPriority w:val="1"/>
    <w:rsid w:val="00454D04"/>
    <w:rPr>
      <w:rFonts w:asciiTheme="minorHAnsi" w:hAnsiTheme="minorHAnsi"/>
      <w:sz w:val="22"/>
    </w:rPr>
  </w:style>
  <w:style w:type="character" w:styleId="Strong">
    <w:name w:val="Strong"/>
    <w:basedOn w:val="DefaultParagraphFont"/>
    <w:uiPriority w:val="22"/>
    <w:qFormat/>
    <w:rsid w:val="008624CE"/>
    <w:rPr>
      <w:b/>
      <w:bCs/>
    </w:rPr>
  </w:style>
  <w:style w:type="character" w:styleId="Emphasis">
    <w:name w:val="Emphasis"/>
    <w:basedOn w:val="DefaultParagraphFont"/>
    <w:uiPriority w:val="20"/>
    <w:qFormat/>
    <w:rsid w:val="00992303"/>
    <w:rPr>
      <w:i/>
      <w:iCs/>
    </w:rPr>
  </w:style>
  <w:style w:type="paragraph" w:customStyle="1" w:styleId="paragraph">
    <w:name w:val="paragraph"/>
    <w:basedOn w:val="Normal"/>
    <w:rsid w:val="0062546E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Cs w:val="24"/>
      <w:lang w:eastAsia="en-AU"/>
    </w:rPr>
  </w:style>
  <w:style w:type="character" w:customStyle="1" w:styleId="normaltextrun">
    <w:name w:val="normaltextrun"/>
    <w:basedOn w:val="DefaultParagraphFont"/>
    <w:rsid w:val="00AB53FB"/>
  </w:style>
  <w:style w:type="character" w:customStyle="1" w:styleId="eop">
    <w:name w:val="eop"/>
    <w:basedOn w:val="DefaultParagraphFont"/>
    <w:rsid w:val="00AB53FB"/>
  </w:style>
  <w:style w:type="paragraph" w:customStyle="1" w:styleId="TableParagraph">
    <w:name w:val="Table Paragraph"/>
    <w:basedOn w:val="Normal"/>
    <w:uiPriority w:val="1"/>
    <w:qFormat/>
    <w:rsid w:val="007572A4"/>
    <w:pPr>
      <w:widowControl w:val="0"/>
      <w:autoSpaceDE w:val="0"/>
      <w:autoSpaceDN w:val="0"/>
      <w:spacing w:after="0" w:line="240" w:lineRule="auto"/>
      <w:contextualSpacing w:val="0"/>
    </w:pPr>
    <w:rPr>
      <w:rFonts w:eastAsia="Arial" w:cs="Arial"/>
      <w:lang w:eastAsia="en-AU" w:bidi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A57BEC"/>
    <w:pPr>
      <w:keepNext/>
      <w:keepLines/>
      <w:numPr>
        <w:numId w:val="0"/>
      </w:numPr>
      <w:spacing w:before="240" w:after="0" w:line="259" w:lineRule="auto"/>
      <w:outlineLvl w:val="9"/>
    </w:pPr>
    <w:rPr>
      <w:rFonts w:eastAsiaTheme="majorEastAsia" w:cs="Arial"/>
      <w:bCs/>
      <w:sz w:val="32"/>
      <w:szCs w:val="32"/>
      <w:lang w:val="en-US"/>
    </w:rPr>
  </w:style>
  <w:style w:type="character" w:customStyle="1" w:styleId="Style4">
    <w:name w:val="Style4"/>
    <w:basedOn w:val="DefaultParagraphFont"/>
    <w:uiPriority w:val="1"/>
    <w:rsid w:val="00884BF0"/>
    <w:rPr>
      <w:rFonts w:ascii="Arial" w:hAnsi="Arial"/>
      <w:sz w:val="24"/>
    </w:rPr>
  </w:style>
  <w:style w:type="paragraph" w:customStyle="1" w:styleId="Tablerowtitle">
    <w:name w:val="Table row title"/>
    <w:basedOn w:val="Normal"/>
    <w:qFormat/>
    <w:rsid w:val="001E06DE"/>
    <w:pPr>
      <w:spacing w:before="50" w:after="50"/>
    </w:pPr>
    <w:rPr>
      <w:rFonts w:cs="Arial"/>
      <w:b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5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1B885D9A2B415EB408CE1EBE22E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9877F-EFBC-4299-BD82-7FDC39199F1A}"/>
      </w:docPartPr>
      <w:docPartBody>
        <w:p w:rsidR="004D118E" w:rsidRDefault="006B2346" w:rsidP="00A826BD">
          <w:pPr>
            <w:pStyle w:val="A41B885D9A2B415EB408CE1EBE22E9803"/>
          </w:pPr>
          <w:r w:rsidRPr="000A7A3C">
            <w:t>Choose an item.</w:t>
          </w:r>
        </w:p>
      </w:docPartBody>
    </w:docPart>
    <w:docPart>
      <w:docPartPr>
        <w:name w:val="8D1E20019BAE4723A7C960D92006C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EE2BE-857B-45C3-A437-CC5318F665D2}"/>
      </w:docPartPr>
      <w:docPartBody>
        <w:p w:rsidR="004D118E" w:rsidRDefault="006B2346" w:rsidP="00A826BD">
          <w:pPr>
            <w:pStyle w:val="8D1E20019BAE4723A7C960D92006CBF63"/>
          </w:pPr>
          <w:r w:rsidRPr="000A7A3C">
            <w:t>Choose an item.</w:t>
          </w:r>
        </w:p>
      </w:docPartBody>
    </w:docPart>
    <w:docPart>
      <w:docPartPr>
        <w:name w:val="7090B24DB4994A2289CB7F5D14655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BAE39-1D7E-43EC-971C-C7829C97D82A}"/>
      </w:docPartPr>
      <w:docPartBody>
        <w:p w:rsidR="004D118E" w:rsidRDefault="006B2346" w:rsidP="00A826BD">
          <w:pPr>
            <w:pStyle w:val="7090B24DB4994A2289CB7F5D146559363"/>
          </w:pPr>
          <w:r w:rsidRPr="000A7A3C">
            <w:t>Choose an item.</w:t>
          </w:r>
        </w:p>
      </w:docPartBody>
    </w:docPart>
    <w:docPart>
      <w:docPartPr>
        <w:name w:val="2F543DDB350A4B99BE584A3290352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06316-6514-49DF-8036-A103210FA728}"/>
      </w:docPartPr>
      <w:docPartBody>
        <w:p w:rsidR="004D118E" w:rsidRDefault="006B2346" w:rsidP="00A826BD">
          <w:pPr>
            <w:pStyle w:val="2F543DDB350A4B99BE584A32903520C23"/>
          </w:pPr>
          <w:r w:rsidRPr="000A7A3C">
            <w:t>Choose an item.</w:t>
          </w:r>
        </w:p>
      </w:docPartBody>
    </w:docPart>
    <w:docPart>
      <w:docPartPr>
        <w:name w:val="FC9E1582A0E84C55AC51821AC884E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BE608-BA1B-4260-800C-2998092ED25F}"/>
      </w:docPartPr>
      <w:docPartBody>
        <w:p w:rsidR="004D118E" w:rsidRDefault="006B2346" w:rsidP="00A826BD">
          <w:pPr>
            <w:pStyle w:val="FC9E1582A0E84C55AC51821AC884EB8A3"/>
          </w:pPr>
          <w:r w:rsidRPr="000A7A3C">
            <w:t>Choose an item.</w:t>
          </w:r>
        </w:p>
      </w:docPartBody>
    </w:docPart>
    <w:docPart>
      <w:docPartPr>
        <w:name w:val="AF2DC5086B5440628FA020E8625A9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8AD4C-AA66-4FFC-91BF-D06B29700BC2}"/>
      </w:docPartPr>
      <w:docPartBody>
        <w:p w:rsidR="004D118E" w:rsidRDefault="006B2346" w:rsidP="00A826BD">
          <w:pPr>
            <w:pStyle w:val="AF2DC5086B5440628FA020E8625A95343"/>
          </w:pPr>
          <w:r w:rsidRPr="000A7A3C">
            <w:t>Choose an item.</w:t>
          </w:r>
        </w:p>
      </w:docPartBody>
    </w:docPart>
    <w:docPart>
      <w:docPartPr>
        <w:name w:val="C7DE2AA3327541E2B39A352D242C4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7ACA3-E906-4380-AE82-6CD4031576F2}"/>
      </w:docPartPr>
      <w:docPartBody>
        <w:p w:rsidR="004D118E" w:rsidRDefault="006B2346" w:rsidP="00A826BD">
          <w:pPr>
            <w:pStyle w:val="C7DE2AA3327541E2B39A352D242C4AB83"/>
          </w:pPr>
          <w:r w:rsidRPr="000A7A3C">
            <w:t>Choose an item.</w:t>
          </w:r>
        </w:p>
      </w:docPartBody>
    </w:docPart>
    <w:docPart>
      <w:docPartPr>
        <w:name w:val="D741502A85094B39B27F37701FB98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22E75-B82C-4C45-8574-97ED0CE0E1C1}"/>
      </w:docPartPr>
      <w:docPartBody>
        <w:p w:rsidR="004D118E" w:rsidRDefault="006B2346" w:rsidP="00A826BD">
          <w:pPr>
            <w:pStyle w:val="D741502A85094B39B27F37701FB98BF13"/>
          </w:pPr>
          <w:r w:rsidRPr="000A7A3C">
            <w:t>Choose an item.</w:t>
          </w:r>
        </w:p>
      </w:docPartBody>
    </w:docPart>
    <w:docPart>
      <w:docPartPr>
        <w:name w:val="1831108E6AA94CC386C4ED3149BC3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33166-B623-456D-A307-4548028FCDB5}"/>
      </w:docPartPr>
      <w:docPartBody>
        <w:p w:rsidR="004D118E" w:rsidRDefault="006B2346" w:rsidP="00A826BD">
          <w:pPr>
            <w:pStyle w:val="1831108E6AA94CC386C4ED3149BC32443"/>
          </w:pPr>
          <w:r w:rsidRPr="000A7A3C">
            <w:t>Choose an item.</w:t>
          </w:r>
        </w:p>
      </w:docPartBody>
    </w:docPart>
    <w:docPart>
      <w:docPartPr>
        <w:name w:val="122991FCBB69402786C6DDE088E80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B02B7-0190-4479-8C32-C25CBC5297D5}"/>
      </w:docPartPr>
      <w:docPartBody>
        <w:p w:rsidR="004D118E" w:rsidRDefault="006B2346" w:rsidP="00A826BD">
          <w:pPr>
            <w:pStyle w:val="122991FCBB69402786C6DDE088E806133"/>
          </w:pPr>
          <w:r w:rsidRPr="000A7A3C">
            <w:t>Choose an item.</w:t>
          </w:r>
        </w:p>
      </w:docPartBody>
    </w:docPart>
    <w:docPart>
      <w:docPartPr>
        <w:name w:val="759873972AF347829C49BBFD36AC4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A710F-C4F7-4462-B9E1-39DAFB74096F}"/>
      </w:docPartPr>
      <w:docPartBody>
        <w:p w:rsidR="004D118E" w:rsidRDefault="006B2346" w:rsidP="00A826BD">
          <w:pPr>
            <w:pStyle w:val="759873972AF347829C49BBFD36AC48D63"/>
          </w:pPr>
          <w:r w:rsidRPr="00163329">
            <w:t>Choose an item.</w:t>
          </w:r>
        </w:p>
      </w:docPartBody>
    </w:docPart>
    <w:docPart>
      <w:docPartPr>
        <w:name w:val="9DDF1439AFE24F71A129ADAAB9404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DB013-9677-42DA-8309-4082C15BA717}"/>
      </w:docPartPr>
      <w:docPartBody>
        <w:p w:rsidR="004D118E" w:rsidRDefault="006B2346" w:rsidP="00A826BD">
          <w:pPr>
            <w:pStyle w:val="9DDF1439AFE24F71A129ADAAB94043F93"/>
          </w:pPr>
          <w:r w:rsidRPr="00163329">
            <w:t>Choose an item.</w:t>
          </w:r>
        </w:p>
      </w:docPartBody>
    </w:docPart>
    <w:docPart>
      <w:docPartPr>
        <w:name w:val="29812DE7BF7B473F8C36407A390A9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731CC-F8F7-4EDE-AA7A-9EB9520A941B}"/>
      </w:docPartPr>
      <w:docPartBody>
        <w:p w:rsidR="004D118E" w:rsidRDefault="006B2346" w:rsidP="00A826BD">
          <w:pPr>
            <w:pStyle w:val="29812DE7BF7B473F8C36407A390A9DFE3"/>
          </w:pPr>
          <w:r w:rsidRPr="000606A3">
            <w:t>Choose an item.</w:t>
          </w:r>
        </w:p>
      </w:docPartBody>
    </w:docPart>
    <w:docPart>
      <w:docPartPr>
        <w:name w:val="78C60F4DEA634133A554236F50BE7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193A7-1BF6-47F9-9153-96658928451B}"/>
      </w:docPartPr>
      <w:docPartBody>
        <w:p w:rsidR="004D118E" w:rsidRDefault="006B2346" w:rsidP="00A826BD">
          <w:pPr>
            <w:pStyle w:val="78C60F4DEA634133A554236F50BE73F33"/>
          </w:pPr>
          <w:r w:rsidRPr="000606A3">
            <w:t>Choose an item.</w:t>
          </w:r>
        </w:p>
      </w:docPartBody>
    </w:docPart>
    <w:docPart>
      <w:docPartPr>
        <w:name w:val="D49A29975F3940028BDC40D333ACB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40C93-1559-4CC7-902C-75F2294C736B}"/>
      </w:docPartPr>
      <w:docPartBody>
        <w:p w:rsidR="004D118E" w:rsidRDefault="006B2346" w:rsidP="00A826BD">
          <w:pPr>
            <w:pStyle w:val="D49A29975F3940028BDC40D333ACB2933"/>
          </w:pPr>
          <w:r w:rsidRPr="000606A3">
            <w:t>Choose an item.</w:t>
          </w:r>
        </w:p>
      </w:docPartBody>
    </w:docPart>
    <w:docPart>
      <w:docPartPr>
        <w:name w:val="1C8ECE02CC9E4035A5226B2D85284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F7ADA-7085-4D5D-A94D-F5E167FA449C}"/>
      </w:docPartPr>
      <w:docPartBody>
        <w:p w:rsidR="00820DAB" w:rsidRDefault="006B2346" w:rsidP="00A826BD">
          <w:pPr>
            <w:pStyle w:val="1C8ECE02CC9E4035A5226B2D852843B82"/>
          </w:pPr>
          <w:r w:rsidRPr="00DA748A">
            <w:t>Choose an item.</w:t>
          </w:r>
        </w:p>
      </w:docPartBody>
    </w:docPart>
    <w:docPart>
      <w:docPartPr>
        <w:name w:val="7CDC4E7FC73E410CBC419ED231E05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375CA-C30B-4CC4-B91A-F4325E50B2FA}"/>
      </w:docPartPr>
      <w:docPartBody>
        <w:p w:rsidR="00820DAB" w:rsidRDefault="006B2346" w:rsidP="00A826BD">
          <w:pPr>
            <w:pStyle w:val="7CDC4E7FC73E410CBC419ED231E056712"/>
          </w:pPr>
          <w:r w:rsidRPr="00DA748A">
            <w:t>Choose an item.</w:t>
          </w:r>
        </w:p>
      </w:docPartBody>
    </w:docPart>
    <w:docPart>
      <w:docPartPr>
        <w:name w:val="C17F4D4367924B799D1FC6008AB6E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55C00-768F-431A-8D1B-221DF1E3FB07}"/>
      </w:docPartPr>
      <w:docPartBody>
        <w:p w:rsidR="00820DAB" w:rsidRDefault="006B2346" w:rsidP="00A826BD">
          <w:pPr>
            <w:pStyle w:val="C17F4D4367924B799D1FC6008AB6EC442"/>
          </w:pPr>
          <w:r w:rsidRPr="00DA748A">
            <w:t>Choose an item.</w:t>
          </w:r>
        </w:p>
      </w:docPartBody>
    </w:docPart>
    <w:docPart>
      <w:docPartPr>
        <w:name w:val="F0C49DCB515549D28FEE35BDB2CA4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335A9-8F09-422A-9AF1-E0BE473CB874}"/>
      </w:docPartPr>
      <w:docPartBody>
        <w:p w:rsidR="00820DAB" w:rsidRDefault="006B2346" w:rsidP="00A826BD">
          <w:pPr>
            <w:pStyle w:val="F0C49DCB515549D28FEE35BDB2CA4ADC2"/>
          </w:pPr>
          <w:r w:rsidRPr="00DA748A">
            <w:t>Choose an item.</w:t>
          </w:r>
        </w:p>
      </w:docPartBody>
    </w:docPart>
    <w:docPart>
      <w:docPartPr>
        <w:name w:val="58F272AE6B2646B8980C30C0ADC0A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0B190-897D-426D-86F8-00361D0C308E}"/>
      </w:docPartPr>
      <w:docPartBody>
        <w:p w:rsidR="00820DAB" w:rsidRDefault="006B2346" w:rsidP="00A826BD">
          <w:pPr>
            <w:pStyle w:val="58F272AE6B2646B8980C30C0ADC0A28E2"/>
          </w:pPr>
          <w:r w:rsidRPr="00DA748A">
            <w:t>Choose an item.</w:t>
          </w:r>
        </w:p>
      </w:docPartBody>
    </w:docPart>
    <w:docPart>
      <w:docPartPr>
        <w:name w:val="99C410E727D54EF8B22719871AC31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F9D7D-5068-4868-A148-935B258B91B5}"/>
      </w:docPartPr>
      <w:docPartBody>
        <w:p w:rsidR="00820DAB" w:rsidRDefault="006B2346" w:rsidP="00A826BD">
          <w:pPr>
            <w:pStyle w:val="99C410E727D54EF8B22719871AC31C553"/>
          </w:pPr>
          <w:r w:rsidRPr="00DA748A">
            <w:t>Click or tap here to enter text.</w:t>
          </w:r>
        </w:p>
      </w:docPartBody>
    </w:docPart>
    <w:docPart>
      <w:docPartPr>
        <w:name w:val="720E4F0BC6B042AFB6FC123726F36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451AA-57CE-490F-A189-B19F7983972A}"/>
      </w:docPartPr>
      <w:docPartBody>
        <w:p w:rsidR="00820DAB" w:rsidRDefault="006B2346" w:rsidP="00A826BD">
          <w:pPr>
            <w:pStyle w:val="720E4F0BC6B042AFB6FC123726F366A03"/>
          </w:pPr>
          <w:r w:rsidRPr="00DA748A">
            <w:t>Click or tap here to enter text.</w:t>
          </w:r>
        </w:p>
      </w:docPartBody>
    </w:docPart>
    <w:docPart>
      <w:docPartPr>
        <w:name w:val="56326E25CF06417D88478AF1362A3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7AF31-8E89-4650-9FD0-0BCB750CF145}"/>
      </w:docPartPr>
      <w:docPartBody>
        <w:p w:rsidR="00820DAB" w:rsidRDefault="006B2346" w:rsidP="00A826BD">
          <w:pPr>
            <w:pStyle w:val="56326E25CF06417D88478AF1362A3C172"/>
          </w:pPr>
          <w:r w:rsidRPr="00DA748A">
            <w:t>Click or tap here to enter text.</w:t>
          </w:r>
        </w:p>
      </w:docPartBody>
    </w:docPart>
    <w:docPart>
      <w:docPartPr>
        <w:name w:val="16BF584887DF433DA1BD7E9D9538D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FF122-682F-4AA9-B9C5-3C1610926A7C}"/>
      </w:docPartPr>
      <w:docPartBody>
        <w:p w:rsidR="00820DAB" w:rsidRDefault="006B2346" w:rsidP="00A826BD">
          <w:pPr>
            <w:pStyle w:val="16BF584887DF433DA1BD7E9D9538D8FD2"/>
          </w:pPr>
          <w:r w:rsidRPr="00DA748A">
            <w:t>Click or tap here to enter text.</w:t>
          </w:r>
        </w:p>
      </w:docPartBody>
    </w:docPart>
    <w:docPart>
      <w:docPartPr>
        <w:name w:val="840193EAADB24CCDA0858DB5643E9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B8D5A-0108-432A-A6BB-6AB4FF9E1DB9}"/>
      </w:docPartPr>
      <w:docPartBody>
        <w:p w:rsidR="00820DAB" w:rsidRDefault="006B2346" w:rsidP="00A826BD">
          <w:pPr>
            <w:pStyle w:val="840193EAADB24CCDA0858DB5643E98F72"/>
          </w:pPr>
          <w:r w:rsidRPr="00DA748A">
            <w:t>Click or tap here to enter text.</w:t>
          </w:r>
        </w:p>
      </w:docPartBody>
    </w:docPart>
    <w:docPart>
      <w:docPartPr>
        <w:name w:val="BC812F8509964460A0EB2493DE95F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56542-0A1A-4D38-A11C-5DEBAE4FB1D8}"/>
      </w:docPartPr>
      <w:docPartBody>
        <w:p w:rsidR="00820DAB" w:rsidRDefault="006B2346" w:rsidP="00A826BD">
          <w:pPr>
            <w:pStyle w:val="BC812F8509964460A0EB2493DE95F8F82"/>
          </w:pPr>
          <w:r w:rsidRPr="00DA748A">
            <w:t>Click or tap here to enter text.</w:t>
          </w:r>
        </w:p>
      </w:docPartBody>
    </w:docPart>
    <w:docPart>
      <w:docPartPr>
        <w:name w:val="5A073BCAE06F409A863899A0BD506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C6085-94AB-4455-BCDD-BF84B5CF399E}"/>
      </w:docPartPr>
      <w:docPartBody>
        <w:p w:rsidR="00820DAB" w:rsidRDefault="006B2346" w:rsidP="00A826BD">
          <w:pPr>
            <w:pStyle w:val="5A073BCAE06F409A863899A0BD5067DD2"/>
          </w:pPr>
          <w:r w:rsidRPr="00DA748A">
            <w:t>Click or tap here to enter text.</w:t>
          </w:r>
        </w:p>
      </w:docPartBody>
    </w:docPart>
    <w:docPart>
      <w:docPartPr>
        <w:name w:val="6A1BD1347AAF455AA05F7C686B1EB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E9727-E5C1-485F-ADAA-7B73FEF33AC4}"/>
      </w:docPartPr>
      <w:docPartBody>
        <w:p w:rsidR="00820DAB" w:rsidRDefault="006B2346" w:rsidP="00A826BD">
          <w:pPr>
            <w:pStyle w:val="6A1BD1347AAF455AA05F7C686B1EBB7C2"/>
          </w:pPr>
          <w:r w:rsidRPr="00DA748A">
            <w:t>Click or tap here to enter text.</w:t>
          </w:r>
        </w:p>
      </w:docPartBody>
    </w:docPart>
    <w:docPart>
      <w:docPartPr>
        <w:name w:val="C003BE87352A4EF8BDBF09E2AD73A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4371B-4D93-4CFB-A279-5D80037ABF73}"/>
      </w:docPartPr>
      <w:docPartBody>
        <w:p w:rsidR="00820DAB" w:rsidRDefault="006B2346" w:rsidP="00A826BD">
          <w:pPr>
            <w:pStyle w:val="C003BE87352A4EF8BDBF09E2AD73AA0E2"/>
          </w:pPr>
          <w:r w:rsidRPr="00DA748A">
            <w:t>Click or tap here to enter text.</w:t>
          </w:r>
        </w:p>
      </w:docPartBody>
    </w:docPart>
    <w:docPart>
      <w:docPartPr>
        <w:name w:val="91F359A4F62E4531A12F3AF1B2FB2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94BB6-7090-470F-8251-50AE2722861B}"/>
      </w:docPartPr>
      <w:docPartBody>
        <w:p w:rsidR="00820DAB" w:rsidRDefault="006B2346" w:rsidP="00A826BD">
          <w:pPr>
            <w:pStyle w:val="91F359A4F62E4531A12F3AF1B2FB21E02"/>
          </w:pPr>
          <w:r w:rsidRPr="00DA748A">
            <w:t>Click or tap here to enter text.</w:t>
          </w:r>
        </w:p>
      </w:docPartBody>
    </w:docPart>
    <w:docPart>
      <w:docPartPr>
        <w:name w:val="E9C6304263084DEFA76A18DD8E800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407B1-C3F6-44B7-8A2B-DD4035D64FF2}"/>
      </w:docPartPr>
      <w:docPartBody>
        <w:p w:rsidR="00D87E4F" w:rsidRDefault="006B2346" w:rsidP="002A269D">
          <w:pPr>
            <w:pStyle w:val="E9C6304263084DEFA76A18DD8E8007BF"/>
          </w:pPr>
          <w:r w:rsidRPr="00163329">
            <w:t>Choose an item.</w:t>
          </w:r>
        </w:p>
      </w:docPartBody>
    </w:docPart>
    <w:docPart>
      <w:docPartPr>
        <w:name w:val="6EE9A61548E54696B3B17E75267B6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12E8F-C681-4742-968D-A1C634FE88FD}"/>
      </w:docPartPr>
      <w:docPartBody>
        <w:p w:rsidR="00D87E4F" w:rsidRDefault="006B2346" w:rsidP="002A269D">
          <w:pPr>
            <w:pStyle w:val="6EE9A61548E54696B3B17E75267B613A"/>
          </w:pPr>
          <w:r w:rsidRPr="00163329">
            <w:t>Choose an item.</w:t>
          </w:r>
        </w:p>
      </w:docPartBody>
    </w:docPart>
    <w:docPart>
      <w:docPartPr>
        <w:name w:val="CCB516DCB77843BFAE087DA2662F2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282BD-0053-466B-924C-A5BAC0A11052}"/>
      </w:docPartPr>
      <w:docPartBody>
        <w:p w:rsidR="00D87E4F" w:rsidRDefault="006B2346" w:rsidP="002A269D">
          <w:pPr>
            <w:pStyle w:val="CCB516DCB77843BFAE087DA2662F2CAC"/>
          </w:pPr>
          <w:r w:rsidRPr="00163329">
            <w:t>Choose an item.</w:t>
          </w:r>
        </w:p>
      </w:docPartBody>
    </w:docPart>
    <w:docPart>
      <w:docPartPr>
        <w:name w:val="30ACF176FAA84DA482D972286DAE5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F1DD7-EFC3-4A59-BDC7-D4F8FCD0812F}"/>
      </w:docPartPr>
      <w:docPartBody>
        <w:p w:rsidR="00D87E4F" w:rsidRDefault="006B2346" w:rsidP="002A269D">
          <w:pPr>
            <w:pStyle w:val="30ACF176FAA84DA482D972286DAE5B60"/>
          </w:pPr>
          <w:r w:rsidRPr="00163329">
            <w:t>Choose an item.</w:t>
          </w:r>
        </w:p>
      </w:docPartBody>
    </w:docPart>
    <w:docPart>
      <w:docPartPr>
        <w:name w:val="D7DE8CB5554E424BA7B3AF186F738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F0629-6C1D-48AB-A4AB-E82BFB00C24D}"/>
      </w:docPartPr>
      <w:docPartBody>
        <w:p w:rsidR="00D87E4F" w:rsidRDefault="006B2346" w:rsidP="002A269D">
          <w:pPr>
            <w:pStyle w:val="D7DE8CB5554E424BA7B3AF186F7382AE"/>
          </w:pPr>
          <w:r w:rsidRPr="00163329">
            <w:t>Choose an item.</w:t>
          </w:r>
        </w:p>
      </w:docPartBody>
    </w:docPart>
    <w:docPart>
      <w:docPartPr>
        <w:name w:val="FE1C675EBC484843875C72A3998F0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F64C6-90AD-4322-9BFE-46B03ECFE563}"/>
      </w:docPartPr>
      <w:docPartBody>
        <w:p w:rsidR="00D87E4F" w:rsidRDefault="006B2346" w:rsidP="002A269D">
          <w:pPr>
            <w:pStyle w:val="FE1C675EBC484843875C72A3998F0482"/>
          </w:pPr>
          <w:r w:rsidRPr="00163329">
            <w:t>Choose an item.</w:t>
          </w:r>
        </w:p>
      </w:docPartBody>
    </w:docPart>
    <w:docPart>
      <w:docPartPr>
        <w:name w:val="35071265D2184F6EA2EDFFB651BBB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DE482-3909-4634-9303-CD629722C228}"/>
      </w:docPartPr>
      <w:docPartBody>
        <w:p w:rsidR="00D87E4F" w:rsidRDefault="006B2346" w:rsidP="002A269D">
          <w:pPr>
            <w:pStyle w:val="35071265D2184F6EA2EDFFB651BBB7F6"/>
          </w:pPr>
          <w:r w:rsidRPr="000A7A3C">
            <w:t>Choose an item.</w:t>
          </w:r>
        </w:p>
      </w:docPartBody>
    </w:docPart>
    <w:docPart>
      <w:docPartPr>
        <w:name w:val="43A3E08E5A6046A28035E059B9754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66893-B131-4D16-8A76-A70C503AB6A7}"/>
      </w:docPartPr>
      <w:docPartBody>
        <w:p w:rsidR="00D87E4F" w:rsidRDefault="006B2346" w:rsidP="002A269D">
          <w:pPr>
            <w:pStyle w:val="43A3E08E5A6046A28035E059B97548C8"/>
          </w:pPr>
          <w:r w:rsidRPr="000A7A3C">
            <w:t>Choose an item.</w:t>
          </w:r>
        </w:p>
      </w:docPartBody>
    </w:docPart>
    <w:docPart>
      <w:docPartPr>
        <w:name w:val="7ABE453C93DA4589BF8BA75DBFB36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2CD42-6C3D-418A-A2EB-9C79D24C62A1}"/>
      </w:docPartPr>
      <w:docPartBody>
        <w:p w:rsidR="00D87E4F" w:rsidRDefault="006B2346" w:rsidP="002A269D">
          <w:pPr>
            <w:pStyle w:val="7ABE453C93DA4589BF8BA75DBFB3680E"/>
          </w:pPr>
          <w:r w:rsidRPr="000A7A3C">
            <w:t>Choose an item.</w:t>
          </w:r>
        </w:p>
      </w:docPartBody>
    </w:docPart>
    <w:docPart>
      <w:docPartPr>
        <w:name w:val="E21964F5455D4689B9E0423CD5735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CB59C-9942-4576-BCA7-51D6CA583BCA}"/>
      </w:docPartPr>
      <w:docPartBody>
        <w:p w:rsidR="00D87E4F" w:rsidRDefault="006B2346" w:rsidP="002A269D">
          <w:pPr>
            <w:pStyle w:val="E21964F5455D4689B9E0423CD573535D"/>
          </w:pPr>
          <w:r w:rsidRPr="000A7A3C">
            <w:t>Choose an item.</w:t>
          </w:r>
        </w:p>
      </w:docPartBody>
    </w:docPart>
    <w:docPart>
      <w:docPartPr>
        <w:name w:val="6106833EF5EA4171ACBEC280D6922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664DE-F29F-4ADD-8945-DDB0353F3EE6}"/>
      </w:docPartPr>
      <w:docPartBody>
        <w:p w:rsidR="00D87E4F" w:rsidRDefault="006B2346" w:rsidP="002A269D">
          <w:pPr>
            <w:pStyle w:val="6106833EF5EA4171ACBEC280D6922E04"/>
          </w:pPr>
          <w:r w:rsidRPr="000A7A3C">
            <w:t>Choose an item.</w:t>
          </w:r>
        </w:p>
      </w:docPartBody>
    </w:docPart>
    <w:docPart>
      <w:docPartPr>
        <w:name w:val="D83DFC071AD648DCA2BDFA3D68D15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FE2CA-6E8E-443B-B90E-500C7EE44DAD}"/>
      </w:docPartPr>
      <w:docPartBody>
        <w:p w:rsidR="00D87E4F" w:rsidRDefault="006B2346" w:rsidP="002A269D">
          <w:pPr>
            <w:pStyle w:val="D83DFC071AD648DCA2BDFA3D68D15353"/>
          </w:pPr>
          <w:r w:rsidRPr="000A7A3C">
            <w:t>Choose an item.</w:t>
          </w:r>
        </w:p>
      </w:docPartBody>
    </w:docPart>
    <w:docPart>
      <w:docPartPr>
        <w:name w:val="52E7378EFE9E4468A89B8B62BC88C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79C7E-170D-4DDF-9A3C-4D0E679572E5}"/>
      </w:docPartPr>
      <w:docPartBody>
        <w:p w:rsidR="00D87E4F" w:rsidRDefault="006B2346" w:rsidP="002A269D">
          <w:pPr>
            <w:pStyle w:val="52E7378EFE9E4468A89B8B62BC88CE42"/>
          </w:pPr>
          <w:r w:rsidRPr="000A7A3C">
            <w:t>Choose an item.</w:t>
          </w:r>
        </w:p>
      </w:docPartBody>
    </w:docPart>
    <w:docPart>
      <w:docPartPr>
        <w:name w:val="7B057964DAF145418DA5C6C46714A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4E81C-C266-4564-A5BD-3C7278228FE8}"/>
      </w:docPartPr>
      <w:docPartBody>
        <w:p w:rsidR="00D87E4F" w:rsidRDefault="006B2346" w:rsidP="002A269D">
          <w:pPr>
            <w:pStyle w:val="7B057964DAF145418DA5C6C46714A6D0"/>
          </w:pPr>
          <w:r w:rsidRPr="000A7A3C">
            <w:t>Choose an item.</w:t>
          </w:r>
        </w:p>
      </w:docPartBody>
    </w:docPart>
    <w:docPart>
      <w:docPartPr>
        <w:name w:val="F9189BFF63BE49F285F4BC5E47088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18353-2F16-4EC0-B3AE-B308BB3A7733}"/>
      </w:docPartPr>
      <w:docPartBody>
        <w:p w:rsidR="00D87E4F" w:rsidRDefault="006B2346" w:rsidP="002A269D">
          <w:pPr>
            <w:pStyle w:val="F9189BFF63BE49F285F4BC5E47088EB9"/>
          </w:pPr>
          <w:r w:rsidRPr="000A7A3C">
            <w:t>Choose an item.</w:t>
          </w:r>
        </w:p>
      </w:docPartBody>
    </w:docPart>
    <w:docPart>
      <w:docPartPr>
        <w:name w:val="D8B5ECC3996E40D49257A5AD271FE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0B968-0A73-41E4-960A-8A8B83077494}"/>
      </w:docPartPr>
      <w:docPartBody>
        <w:p w:rsidR="00D87E4F" w:rsidRDefault="006B2346" w:rsidP="002A269D">
          <w:pPr>
            <w:pStyle w:val="D8B5ECC3996E40D49257A5AD271FE641"/>
          </w:pPr>
          <w:r w:rsidRPr="000A7A3C">
            <w:t>Choose an item.</w:t>
          </w:r>
        </w:p>
      </w:docPartBody>
    </w:docPart>
    <w:docPart>
      <w:docPartPr>
        <w:name w:val="713547376D39457BBEAE8004B8B75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45845-7188-4450-AFE7-366F8D7C9604}"/>
      </w:docPartPr>
      <w:docPartBody>
        <w:p w:rsidR="00D87E4F" w:rsidRDefault="006B2346" w:rsidP="002A269D">
          <w:pPr>
            <w:pStyle w:val="713547376D39457BBEAE8004B8B75341"/>
          </w:pPr>
          <w:r w:rsidRPr="000A7A3C">
            <w:t>Choose an item.</w:t>
          </w:r>
        </w:p>
      </w:docPartBody>
    </w:docPart>
    <w:docPart>
      <w:docPartPr>
        <w:name w:val="225398F4BCFC49E0956F794F5550D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3C02D-E4F6-4232-9FC6-E8201A0D7529}"/>
      </w:docPartPr>
      <w:docPartBody>
        <w:p w:rsidR="00D87E4F" w:rsidRDefault="006B2346" w:rsidP="002A269D">
          <w:pPr>
            <w:pStyle w:val="225398F4BCFC49E0956F794F5550D219"/>
          </w:pPr>
          <w:r w:rsidRPr="000A7A3C">
            <w:t>Choose an item.</w:t>
          </w:r>
        </w:p>
      </w:docPartBody>
    </w:docPart>
    <w:docPart>
      <w:docPartPr>
        <w:name w:val="D9ACF917E13741D3BD13AF439A738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0D16D-C987-4FD9-9DF4-D9E480995B59}"/>
      </w:docPartPr>
      <w:docPartBody>
        <w:p w:rsidR="00D87E4F" w:rsidRDefault="006B2346" w:rsidP="002A269D">
          <w:pPr>
            <w:pStyle w:val="D9ACF917E13741D3BD13AF439A738747"/>
          </w:pPr>
          <w:r w:rsidRPr="000A7A3C">
            <w:t>Choose an item.</w:t>
          </w:r>
        </w:p>
      </w:docPartBody>
    </w:docPart>
    <w:docPart>
      <w:docPartPr>
        <w:name w:val="4A011AD34E2741198F0FFF0D1E80A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012BF-AB4E-48C2-AC7E-F071C60C79DA}"/>
      </w:docPartPr>
      <w:docPartBody>
        <w:p w:rsidR="00D87E4F" w:rsidRDefault="006B2346" w:rsidP="002A269D">
          <w:pPr>
            <w:pStyle w:val="4A011AD34E2741198F0FFF0D1E80A410"/>
          </w:pPr>
          <w:r w:rsidRPr="000A7A3C">
            <w:t>Choose an item.</w:t>
          </w:r>
        </w:p>
      </w:docPartBody>
    </w:docPart>
    <w:docPart>
      <w:docPartPr>
        <w:name w:val="52D55ECBB7A14B2C8AD7498A1B09C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5B932-AA35-4A04-9AE3-E6DC8912FDB8}"/>
      </w:docPartPr>
      <w:docPartBody>
        <w:p w:rsidR="00D87E4F" w:rsidRDefault="006B2346" w:rsidP="002A269D">
          <w:pPr>
            <w:pStyle w:val="52D55ECBB7A14B2C8AD7498A1B09C54F"/>
          </w:pPr>
          <w:r w:rsidRPr="000A7A3C">
            <w:t>Choose an item.</w:t>
          </w:r>
        </w:p>
      </w:docPartBody>
    </w:docPart>
    <w:docPart>
      <w:docPartPr>
        <w:name w:val="9EBAAC5736DB425E9D3AE29C2E5C6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2CFA-C5C0-4E03-A70E-33DBC2B5EC02}"/>
      </w:docPartPr>
      <w:docPartBody>
        <w:p w:rsidR="00D87E4F" w:rsidRDefault="006B2346" w:rsidP="002A269D">
          <w:pPr>
            <w:pStyle w:val="9EBAAC5736DB425E9D3AE29C2E5C6CBE"/>
          </w:pPr>
          <w:r w:rsidRPr="000A7A3C">
            <w:t>Choose an item.</w:t>
          </w:r>
        </w:p>
      </w:docPartBody>
    </w:docPart>
    <w:docPart>
      <w:docPartPr>
        <w:name w:val="874D74C62D254EA6A2FC948B4AF7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004D6-A799-4942-BA63-68F7A0C02BF2}"/>
      </w:docPartPr>
      <w:docPartBody>
        <w:p w:rsidR="00D87E4F" w:rsidRDefault="006B2346" w:rsidP="002A269D">
          <w:pPr>
            <w:pStyle w:val="874D74C62D254EA6A2FC948B4AF71732"/>
          </w:pPr>
          <w:r w:rsidRPr="000A7A3C">
            <w:t>Choose an item.</w:t>
          </w:r>
        </w:p>
      </w:docPartBody>
    </w:docPart>
    <w:docPart>
      <w:docPartPr>
        <w:name w:val="7D0A19C08AD94501AAF7D7AF81AC4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CB8F7-B0FC-4660-BCE8-09AA9AD20822}"/>
      </w:docPartPr>
      <w:docPartBody>
        <w:p w:rsidR="00D87E4F" w:rsidRDefault="006B2346" w:rsidP="002A269D">
          <w:pPr>
            <w:pStyle w:val="7D0A19C08AD94501AAF7D7AF81AC4CE6"/>
          </w:pPr>
          <w:r w:rsidRPr="00163329">
            <w:t>Choose an item.</w:t>
          </w:r>
        </w:p>
      </w:docPartBody>
    </w:docPart>
    <w:docPart>
      <w:docPartPr>
        <w:name w:val="4E42C28C614F4CA38227EBE642499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F4B97-D7F0-42CB-9519-5F8919088DEE}"/>
      </w:docPartPr>
      <w:docPartBody>
        <w:p w:rsidR="00D87E4F" w:rsidRDefault="006B2346" w:rsidP="002A269D">
          <w:pPr>
            <w:pStyle w:val="4E42C28C614F4CA38227EBE6424992A4"/>
          </w:pPr>
          <w:r w:rsidRPr="00163329">
            <w:t>Choose an item.</w:t>
          </w:r>
        </w:p>
      </w:docPartBody>
    </w:docPart>
    <w:docPart>
      <w:docPartPr>
        <w:name w:val="3E43CC83A9C7420A80673B35F08CB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02D1F-0422-4400-9145-600017527E0C}"/>
      </w:docPartPr>
      <w:docPartBody>
        <w:p w:rsidR="00D87E4F" w:rsidRDefault="006B2346" w:rsidP="002A269D">
          <w:pPr>
            <w:pStyle w:val="3E43CC83A9C7420A80673B35F08CB2E6"/>
          </w:pPr>
          <w:r w:rsidRPr="00163329">
            <w:t>Choose an item.</w:t>
          </w:r>
        </w:p>
      </w:docPartBody>
    </w:docPart>
    <w:docPart>
      <w:docPartPr>
        <w:name w:val="241D44E4061C40E8AD1AA0597035E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F70DA-B105-40D1-8B85-32E1ECD9A47F}"/>
      </w:docPartPr>
      <w:docPartBody>
        <w:p w:rsidR="00D87E4F" w:rsidRDefault="006B2346" w:rsidP="002A269D">
          <w:pPr>
            <w:pStyle w:val="241D44E4061C40E8AD1AA0597035EBBB"/>
          </w:pPr>
          <w:r w:rsidRPr="00163329">
            <w:t>Choose an item.</w:t>
          </w:r>
        </w:p>
      </w:docPartBody>
    </w:docPart>
    <w:docPart>
      <w:docPartPr>
        <w:name w:val="64E2E387B40E492E8E21E834D71B4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BF608-F8C0-46EF-9FCD-EC85905B0B2E}"/>
      </w:docPartPr>
      <w:docPartBody>
        <w:p w:rsidR="00D87E4F" w:rsidRDefault="006B2346" w:rsidP="002A269D">
          <w:pPr>
            <w:pStyle w:val="64E2E387B40E492E8E21E834D71B455D"/>
          </w:pPr>
          <w:r w:rsidRPr="00163329">
            <w:t>Choose an item.</w:t>
          </w:r>
        </w:p>
      </w:docPartBody>
    </w:docPart>
    <w:docPart>
      <w:docPartPr>
        <w:name w:val="273ECE6979D547258C0DEE3764131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4113A-52F6-450A-ABF6-C24BFD1FB888}"/>
      </w:docPartPr>
      <w:docPartBody>
        <w:p w:rsidR="00D87E4F" w:rsidRDefault="006B2346" w:rsidP="002A269D">
          <w:pPr>
            <w:pStyle w:val="273ECE6979D547258C0DEE37641310F2"/>
          </w:pPr>
          <w:r w:rsidRPr="00163329">
            <w:t>Choose an item.</w:t>
          </w:r>
        </w:p>
      </w:docPartBody>
    </w:docPart>
    <w:docPart>
      <w:docPartPr>
        <w:name w:val="B8D2688252E449E490A81AA1A828D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538E5-0F8B-4D50-9779-48E0D33D2536}"/>
      </w:docPartPr>
      <w:docPartBody>
        <w:p w:rsidR="00D87E4F" w:rsidRDefault="006B2346" w:rsidP="002A269D">
          <w:pPr>
            <w:pStyle w:val="B8D2688252E449E490A81AA1A828DBCC"/>
          </w:pPr>
          <w:r w:rsidRPr="00163329">
            <w:t>Choose an item.</w:t>
          </w:r>
        </w:p>
      </w:docPartBody>
    </w:docPart>
    <w:docPart>
      <w:docPartPr>
        <w:name w:val="1BEE613AE55F425782E07407D7E90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15F0D-5C2C-40E2-B017-27CF9BD3FB94}"/>
      </w:docPartPr>
      <w:docPartBody>
        <w:p w:rsidR="00D87E4F" w:rsidRDefault="006B2346" w:rsidP="002A269D">
          <w:pPr>
            <w:pStyle w:val="1BEE613AE55F425782E07407D7E906F9"/>
          </w:pPr>
          <w:r w:rsidRPr="000606A3">
            <w:t>Choose an item.</w:t>
          </w:r>
        </w:p>
      </w:docPartBody>
    </w:docPart>
    <w:docPart>
      <w:docPartPr>
        <w:name w:val="8D0CD4CD55CC4E23A605C9E20E781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3C1A-D308-4027-9870-8DF04C72AD88}"/>
      </w:docPartPr>
      <w:docPartBody>
        <w:p w:rsidR="00D87E4F" w:rsidRDefault="006B2346" w:rsidP="002A269D">
          <w:pPr>
            <w:pStyle w:val="8D0CD4CD55CC4E23A605C9E20E781397"/>
          </w:pPr>
          <w:r w:rsidRPr="000606A3">
            <w:t>Choose an item.</w:t>
          </w:r>
        </w:p>
      </w:docPartBody>
    </w:docPart>
    <w:docPart>
      <w:docPartPr>
        <w:name w:val="B6EBFC3908CD49319475F9ED4F9E6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335BD-18BE-4DC7-A976-B5E81A5892E1}"/>
      </w:docPartPr>
      <w:docPartBody>
        <w:p w:rsidR="00D87E4F" w:rsidRDefault="006B2346" w:rsidP="002A269D">
          <w:pPr>
            <w:pStyle w:val="B6EBFC3908CD49319475F9ED4F9E6FC3"/>
          </w:pPr>
          <w:r w:rsidRPr="000606A3">
            <w:t>Choose an item.</w:t>
          </w:r>
        </w:p>
      </w:docPartBody>
    </w:docPart>
    <w:docPart>
      <w:docPartPr>
        <w:name w:val="BFE515FF30D04845BA50F43BCBDCD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671D-F320-44A2-9CE3-F16BBD0B19D2}"/>
      </w:docPartPr>
      <w:docPartBody>
        <w:p w:rsidR="00D87E4F" w:rsidRDefault="006B2346" w:rsidP="002A269D">
          <w:pPr>
            <w:pStyle w:val="BFE515FF30D04845BA50F43BCBDCD552"/>
          </w:pPr>
          <w:r w:rsidRPr="000606A3">
            <w:t>Choose an item.</w:t>
          </w:r>
        </w:p>
      </w:docPartBody>
    </w:docPart>
    <w:docPart>
      <w:docPartPr>
        <w:name w:val="EE659D2B6419486AAEA9FB71413A1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D6510-E0B4-4A69-A22F-2E824F3A65F2}"/>
      </w:docPartPr>
      <w:docPartBody>
        <w:p w:rsidR="00D87E4F" w:rsidRDefault="006B2346" w:rsidP="002A269D">
          <w:pPr>
            <w:pStyle w:val="EE659D2B6419486AAEA9FB71413A11A2"/>
          </w:pPr>
          <w:r w:rsidRPr="000606A3">
            <w:t>Choose an item.</w:t>
          </w:r>
        </w:p>
      </w:docPartBody>
    </w:docPart>
    <w:docPart>
      <w:docPartPr>
        <w:name w:val="B650D06E27844CB38B89260BFDD6B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FE51D-E35D-4E85-BA28-4A2E2047C3A0}"/>
      </w:docPartPr>
      <w:docPartBody>
        <w:p w:rsidR="00D87E4F" w:rsidRDefault="006B2346" w:rsidP="002A269D">
          <w:pPr>
            <w:pStyle w:val="B650D06E27844CB38B89260BFDD6B8BF"/>
          </w:pPr>
          <w:r w:rsidRPr="000606A3">
            <w:t>Choose an item.</w:t>
          </w:r>
        </w:p>
      </w:docPartBody>
    </w:docPart>
    <w:docPart>
      <w:docPartPr>
        <w:name w:val="17CBE0F0318B490D9C0EEA67D22E1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84C00-49F7-4D14-B2C5-854B5DC582B7}"/>
      </w:docPartPr>
      <w:docPartBody>
        <w:p w:rsidR="00D87E4F" w:rsidRDefault="006B2346" w:rsidP="002A269D">
          <w:pPr>
            <w:pStyle w:val="17CBE0F0318B490D9C0EEA67D22E164F"/>
          </w:pPr>
          <w:r w:rsidRPr="000606A3">
            <w:t>Choose an item.</w:t>
          </w:r>
        </w:p>
      </w:docPartBody>
    </w:docPart>
    <w:docPart>
      <w:docPartPr>
        <w:name w:val="1A05E91E9C8440B5A5E4FB53EB8F7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81E02-B829-4CD8-B489-FAC77CD8C381}"/>
      </w:docPartPr>
      <w:docPartBody>
        <w:p w:rsidR="00D87E4F" w:rsidRDefault="006B2346" w:rsidP="002A269D">
          <w:pPr>
            <w:pStyle w:val="1A05E91E9C8440B5A5E4FB53EB8F71F8"/>
          </w:pPr>
          <w:r w:rsidRPr="000606A3">
            <w:t>Choose an item.</w:t>
          </w:r>
        </w:p>
      </w:docPartBody>
    </w:docPart>
    <w:docPart>
      <w:docPartPr>
        <w:name w:val="77F2181954BC4F10A7C501D797D21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05292-3F79-4251-B286-E1CA04379858}"/>
      </w:docPartPr>
      <w:docPartBody>
        <w:p w:rsidR="007D5393" w:rsidRDefault="006B2346" w:rsidP="006B2346">
          <w:pPr>
            <w:pStyle w:val="77F2181954BC4F10A7C501D797D215CD"/>
          </w:pPr>
          <w:r w:rsidRPr="00CA0AE5">
            <w:t>Click or tap here to enter text.</w:t>
          </w:r>
        </w:p>
      </w:docPartBody>
    </w:docPart>
    <w:docPart>
      <w:docPartPr>
        <w:name w:val="20B7D14907B94D71B2D6D1335918A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0B6F-D832-4AA0-BFC0-CC3B537C99B1}"/>
      </w:docPartPr>
      <w:docPartBody>
        <w:p w:rsidR="007D5393" w:rsidRDefault="006B2346" w:rsidP="006B2346">
          <w:pPr>
            <w:pStyle w:val="20B7D14907B94D71B2D6D1335918A4FE"/>
          </w:pPr>
          <w:r w:rsidRPr="00DA748A">
            <w:t>Click or tap here to enter text.</w:t>
          </w:r>
        </w:p>
      </w:docPartBody>
    </w:docPart>
    <w:docPart>
      <w:docPartPr>
        <w:name w:val="CE21F030060E456EA44A251639F16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7AB3D-3EBB-4456-A947-B4B5622E7349}"/>
      </w:docPartPr>
      <w:docPartBody>
        <w:p w:rsidR="007D5393" w:rsidRDefault="006B2346" w:rsidP="006B2346">
          <w:pPr>
            <w:pStyle w:val="CE21F030060E456EA44A251639F16F3A"/>
          </w:pPr>
          <w:r w:rsidRPr="00DA748A">
            <w:t>Click or tap here to enter text.</w:t>
          </w:r>
        </w:p>
      </w:docPartBody>
    </w:docPart>
    <w:docPart>
      <w:docPartPr>
        <w:name w:val="80787AAEAAF9427A8319C561D2D5B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3484E-BDE9-4AB0-BB02-86FC96F642C3}"/>
      </w:docPartPr>
      <w:docPartBody>
        <w:p w:rsidR="007D5393" w:rsidRDefault="006B2346" w:rsidP="006B2346">
          <w:pPr>
            <w:pStyle w:val="80787AAEAAF9427A8319C561D2D5BEA8"/>
          </w:pPr>
          <w:r w:rsidRPr="00DA748A">
            <w:t>Click or tap here to enter text.</w:t>
          </w:r>
        </w:p>
      </w:docPartBody>
    </w:docPart>
    <w:docPart>
      <w:docPartPr>
        <w:name w:val="A0102D3053384752B0ECBE57CCABF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1CB37-A842-471B-A053-E86E4ACCA6A1}"/>
      </w:docPartPr>
      <w:docPartBody>
        <w:p w:rsidR="007D5393" w:rsidRDefault="006B2346" w:rsidP="006B2346">
          <w:pPr>
            <w:pStyle w:val="A0102D3053384752B0ECBE57CCABFC27"/>
          </w:pPr>
          <w:r w:rsidRPr="00DA748A">
            <w:t>Click or tap here to enter text.</w:t>
          </w:r>
        </w:p>
      </w:docPartBody>
    </w:docPart>
    <w:docPart>
      <w:docPartPr>
        <w:name w:val="E32CE8554B764680B002F08E3D297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5A85B-D830-4F01-9BB8-06D9CF300B1D}"/>
      </w:docPartPr>
      <w:docPartBody>
        <w:p w:rsidR="00625F6F" w:rsidRDefault="00516A6E" w:rsidP="00516A6E">
          <w:pPr>
            <w:pStyle w:val="E32CE8554B764680B002F08E3D29724E"/>
          </w:pPr>
          <w:r w:rsidRPr="00DA748A">
            <w:t>Click or tap here to enter text.</w:t>
          </w:r>
        </w:p>
      </w:docPartBody>
    </w:docPart>
    <w:docPart>
      <w:docPartPr>
        <w:name w:val="4D783477495B45B2B97BF84629010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524BA-3D80-443F-AA9F-058020B37913}"/>
      </w:docPartPr>
      <w:docPartBody>
        <w:p w:rsidR="00625F6F" w:rsidRDefault="00516A6E" w:rsidP="00516A6E">
          <w:pPr>
            <w:pStyle w:val="4D783477495B45B2B97BF84629010024"/>
          </w:pPr>
          <w:r w:rsidRPr="00DA748A"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Roboto Lt">
    <w:altName w:val="Arial"/>
    <w:charset w:val="00"/>
    <w:family w:val="auto"/>
    <w:pitch w:val="variable"/>
    <w:sig w:usb0="E00002E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LT Std 45 Light">
    <w:altName w:val="Malgun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nivers LT Std 55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6A"/>
    <w:rsid w:val="0003283B"/>
    <w:rsid w:val="00060A5F"/>
    <w:rsid w:val="000710E2"/>
    <w:rsid w:val="00087C17"/>
    <w:rsid w:val="000900B9"/>
    <w:rsid w:val="000930A6"/>
    <w:rsid w:val="000A3C7E"/>
    <w:rsid w:val="000B7443"/>
    <w:rsid w:val="000D3D1E"/>
    <w:rsid w:val="000E662E"/>
    <w:rsid w:val="00135DE3"/>
    <w:rsid w:val="00165303"/>
    <w:rsid w:val="001746AA"/>
    <w:rsid w:val="001875CF"/>
    <w:rsid w:val="0019697D"/>
    <w:rsid w:val="001E1691"/>
    <w:rsid w:val="00200C87"/>
    <w:rsid w:val="00201FDA"/>
    <w:rsid w:val="00206819"/>
    <w:rsid w:val="00234E93"/>
    <w:rsid w:val="002400E4"/>
    <w:rsid w:val="0024312B"/>
    <w:rsid w:val="0027306C"/>
    <w:rsid w:val="002A269D"/>
    <w:rsid w:val="002A297C"/>
    <w:rsid w:val="002A75BE"/>
    <w:rsid w:val="002C0F0A"/>
    <w:rsid w:val="00307CF2"/>
    <w:rsid w:val="00346D4C"/>
    <w:rsid w:val="0036325D"/>
    <w:rsid w:val="003A42C2"/>
    <w:rsid w:val="003B3EBA"/>
    <w:rsid w:val="003C7D6C"/>
    <w:rsid w:val="003D1D0A"/>
    <w:rsid w:val="003D6786"/>
    <w:rsid w:val="003E0C94"/>
    <w:rsid w:val="00420EFA"/>
    <w:rsid w:val="004243EF"/>
    <w:rsid w:val="00427F9B"/>
    <w:rsid w:val="00456FEC"/>
    <w:rsid w:val="0046432B"/>
    <w:rsid w:val="00477801"/>
    <w:rsid w:val="004B3157"/>
    <w:rsid w:val="004D118E"/>
    <w:rsid w:val="004E2CBC"/>
    <w:rsid w:val="0050044B"/>
    <w:rsid w:val="00516A6E"/>
    <w:rsid w:val="005211A1"/>
    <w:rsid w:val="00531F9A"/>
    <w:rsid w:val="00536FD2"/>
    <w:rsid w:val="0054176F"/>
    <w:rsid w:val="00550A17"/>
    <w:rsid w:val="00574BF0"/>
    <w:rsid w:val="005942AE"/>
    <w:rsid w:val="005C6E6D"/>
    <w:rsid w:val="005D778F"/>
    <w:rsid w:val="006114B4"/>
    <w:rsid w:val="00624C33"/>
    <w:rsid w:val="00625F6F"/>
    <w:rsid w:val="0062608E"/>
    <w:rsid w:val="00631923"/>
    <w:rsid w:val="00635DCA"/>
    <w:rsid w:val="00682A6A"/>
    <w:rsid w:val="006842FE"/>
    <w:rsid w:val="0069716B"/>
    <w:rsid w:val="006B2346"/>
    <w:rsid w:val="006B6DED"/>
    <w:rsid w:val="006E2771"/>
    <w:rsid w:val="00706DB8"/>
    <w:rsid w:val="0073664B"/>
    <w:rsid w:val="00745BC4"/>
    <w:rsid w:val="007672A3"/>
    <w:rsid w:val="00785798"/>
    <w:rsid w:val="007A639B"/>
    <w:rsid w:val="007A7AE8"/>
    <w:rsid w:val="007C0FA8"/>
    <w:rsid w:val="007C0FAF"/>
    <w:rsid w:val="007D5393"/>
    <w:rsid w:val="0081400E"/>
    <w:rsid w:val="00817840"/>
    <w:rsid w:val="00820DAB"/>
    <w:rsid w:val="00827142"/>
    <w:rsid w:val="00831177"/>
    <w:rsid w:val="00840D04"/>
    <w:rsid w:val="008424AD"/>
    <w:rsid w:val="008837B6"/>
    <w:rsid w:val="00892ABA"/>
    <w:rsid w:val="008A1A40"/>
    <w:rsid w:val="008A5937"/>
    <w:rsid w:val="008F38BF"/>
    <w:rsid w:val="00930C34"/>
    <w:rsid w:val="00931268"/>
    <w:rsid w:val="009519C5"/>
    <w:rsid w:val="00980635"/>
    <w:rsid w:val="009927BF"/>
    <w:rsid w:val="009C6209"/>
    <w:rsid w:val="009F0D31"/>
    <w:rsid w:val="00A05115"/>
    <w:rsid w:val="00A31A03"/>
    <w:rsid w:val="00A45131"/>
    <w:rsid w:val="00A64F0B"/>
    <w:rsid w:val="00A74818"/>
    <w:rsid w:val="00A826BD"/>
    <w:rsid w:val="00A85548"/>
    <w:rsid w:val="00A974EE"/>
    <w:rsid w:val="00AA2A13"/>
    <w:rsid w:val="00AB7E31"/>
    <w:rsid w:val="00AC0E9A"/>
    <w:rsid w:val="00AD16F3"/>
    <w:rsid w:val="00AD5AA3"/>
    <w:rsid w:val="00AE2ACE"/>
    <w:rsid w:val="00AE6690"/>
    <w:rsid w:val="00AF17E9"/>
    <w:rsid w:val="00B00190"/>
    <w:rsid w:val="00B05333"/>
    <w:rsid w:val="00B26FDB"/>
    <w:rsid w:val="00B415A2"/>
    <w:rsid w:val="00B52B40"/>
    <w:rsid w:val="00B63D75"/>
    <w:rsid w:val="00B80979"/>
    <w:rsid w:val="00B8390A"/>
    <w:rsid w:val="00BA4B5A"/>
    <w:rsid w:val="00BD37F2"/>
    <w:rsid w:val="00BD746A"/>
    <w:rsid w:val="00BE6C7D"/>
    <w:rsid w:val="00C51118"/>
    <w:rsid w:val="00C673A0"/>
    <w:rsid w:val="00C82CA0"/>
    <w:rsid w:val="00CA6799"/>
    <w:rsid w:val="00CA6F4F"/>
    <w:rsid w:val="00CC2019"/>
    <w:rsid w:val="00CF7D62"/>
    <w:rsid w:val="00D152CF"/>
    <w:rsid w:val="00D22456"/>
    <w:rsid w:val="00D27FAA"/>
    <w:rsid w:val="00D336CA"/>
    <w:rsid w:val="00D46B90"/>
    <w:rsid w:val="00D83EFF"/>
    <w:rsid w:val="00D85EE2"/>
    <w:rsid w:val="00D87E4F"/>
    <w:rsid w:val="00DA1C29"/>
    <w:rsid w:val="00DD4F20"/>
    <w:rsid w:val="00DF297E"/>
    <w:rsid w:val="00E00816"/>
    <w:rsid w:val="00E021BA"/>
    <w:rsid w:val="00E72CC6"/>
    <w:rsid w:val="00E86CC3"/>
    <w:rsid w:val="00E93FCF"/>
    <w:rsid w:val="00E9620F"/>
    <w:rsid w:val="00EC5BD5"/>
    <w:rsid w:val="00ED095A"/>
    <w:rsid w:val="00ED6ADB"/>
    <w:rsid w:val="00ED6EB6"/>
    <w:rsid w:val="00F0021E"/>
    <w:rsid w:val="00F069E0"/>
    <w:rsid w:val="00FA029A"/>
    <w:rsid w:val="00FB7B07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2346"/>
    <w:rPr>
      <w:color w:val="808080"/>
    </w:rPr>
  </w:style>
  <w:style w:type="paragraph" w:customStyle="1" w:styleId="32F7036422AB44AFB4AAE53599DD9BAD">
    <w:name w:val="32F7036422AB44AFB4AAE53599DD9BAD"/>
    <w:rsid w:val="00DD4F20"/>
  </w:style>
  <w:style w:type="paragraph" w:customStyle="1" w:styleId="0DC5A0544E7D483A962A722E11B5F3CE">
    <w:name w:val="0DC5A0544E7D483A962A722E11B5F3CE"/>
    <w:rsid w:val="00DD4F20"/>
  </w:style>
  <w:style w:type="paragraph" w:customStyle="1" w:styleId="85DD5D84612D4AF09E49971900CF2172">
    <w:name w:val="85DD5D84612D4AF09E49971900CF2172"/>
    <w:rsid w:val="00DD4F20"/>
  </w:style>
  <w:style w:type="paragraph" w:customStyle="1" w:styleId="D0FD265C20374296B1D47C9ED4C6990D">
    <w:name w:val="D0FD265C20374296B1D47C9ED4C6990D"/>
    <w:rsid w:val="00DD4F20"/>
  </w:style>
  <w:style w:type="paragraph" w:customStyle="1" w:styleId="EF7C7B3831224203BED1ED3FBCCC038F2">
    <w:name w:val="EF7C7B3831224203BED1ED3FBCCC038F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70DCC558547B4A498E09969975FB3E6D2">
    <w:name w:val="70DCC558547B4A498E09969975FB3E6D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1001BF57CB1F4271803AA1C2137FA85E2">
    <w:name w:val="1001BF57CB1F4271803AA1C2137FA85E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0012632C76604EE9B83CE340F5C7F87E2">
    <w:name w:val="0012632C76604EE9B83CE340F5C7F87E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C7F743CD2BFD4C929177D4F99EE0690E2">
    <w:name w:val="C7F743CD2BFD4C929177D4F99EE0690E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E84BCC4557044F47AD4318DCD1FA69F22">
    <w:name w:val="E84BCC4557044F47AD4318DCD1FA69F2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2A5DD63DA53E499FBEDB1823F0DDD26F2">
    <w:name w:val="2A5DD63DA53E499FBEDB1823F0DDD26F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99C410E727D54EF8B22719871AC31C553">
    <w:name w:val="99C410E727D54EF8B22719871AC31C553"/>
    <w:rsid w:val="00A826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AU"/>
      <w14:ligatures w14:val="none"/>
    </w:rPr>
  </w:style>
  <w:style w:type="paragraph" w:customStyle="1" w:styleId="720E4F0BC6B042AFB6FC123726F366A03">
    <w:name w:val="720E4F0BC6B042AFB6FC123726F366A0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7CDC4E7FC73E410CBC419ED231E056712">
    <w:name w:val="7CDC4E7FC73E410CBC419ED231E056712"/>
    <w:rsid w:val="00A826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AU"/>
      <w14:ligatures w14:val="none"/>
    </w:rPr>
  </w:style>
  <w:style w:type="paragraph" w:customStyle="1" w:styleId="C17F4D4367924B799D1FC6008AB6EC442">
    <w:name w:val="C17F4D4367924B799D1FC6008AB6EC442"/>
    <w:rsid w:val="00A826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AU"/>
      <w14:ligatures w14:val="none"/>
    </w:rPr>
  </w:style>
  <w:style w:type="paragraph" w:customStyle="1" w:styleId="1C8ECE02CC9E4035A5226B2D852843B82">
    <w:name w:val="1C8ECE02CC9E4035A5226B2D852843B82"/>
    <w:rsid w:val="00A826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AU"/>
      <w14:ligatures w14:val="none"/>
    </w:rPr>
  </w:style>
  <w:style w:type="paragraph" w:customStyle="1" w:styleId="56326E25CF06417D88478AF1362A3C172">
    <w:name w:val="56326E25CF06417D88478AF1362A3C17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16BF584887DF433DA1BD7E9D9538D8FD2">
    <w:name w:val="16BF584887DF433DA1BD7E9D9538D8FD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F0C49DCB515549D28FEE35BDB2CA4ADC2">
    <w:name w:val="F0C49DCB515549D28FEE35BDB2CA4ADC2"/>
    <w:rsid w:val="00A826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AU"/>
      <w14:ligatures w14:val="none"/>
    </w:rPr>
  </w:style>
  <w:style w:type="paragraph" w:customStyle="1" w:styleId="58F272AE6B2646B8980C30C0ADC0A28E2">
    <w:name w:val="58F272AE6B2646B8980C30C0ADC0A28E2"/>
    <w:rsid w:val="00A826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AU"/>
      <w14:ligatures w14:val="none"/>
    </w:rPr>
  </w:style>
  <w:style w:type="paragraph" w:customStyle="1" w:styleId="840193EAADB24CCDA0858DB5643E98F72">
    <w:name w:val="840193EAADB24CCDA0858DB5643E98F7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BC812F8509964460A0EB2493DE95F8F82">
    <w:name w:val="BC812F8509964460A0EB2493DE95F8F8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5A073BCAE06F409A863899A0BD5067DD2">
    <w:name w:val="5A073BCAE06F409A863899A0BD5067DD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6A1BD1347AAF455AA05F7C686B1EBB7C2">
    <w:name w:val="6A1BD1347AAF455AA05F7C686B1EBB7C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C003BE87352A4EF8BDBF09E2AD73AA0E2">
    <w:name w:val="C003BE87352A4EF8BDBF09E2AD73AA0E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91F359A4F62E4531A12F3AF1B2FB21E02">
    <w:name w:val="91F359A4F62E4531A12F3AF1B2FB21E02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A41B885D9A2B415EB408CE1EBE22E9803">
    <w:name w:val="A41B885D9A2B415EB408CE1EBE22E980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8D1E20019BAE4723A7C960D92006CBF63">
    <w:name w:val="8D1E20019BAE4723A7C960D92006CBF6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7090B24DB4994A2289CB7F5D146559363">
    <w:name w:val="7090B24DB4994A2289CB7F5D14655936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2F543DDB350A4B99BE584A32903520C23">
    <w:name w:val="2F543DDB350A4B99BE584A32903520C2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FC9E1582A0E84C55AC51821AC884EB8A3">
    <w:name w:val="FC9E1582A0E84C55AC51821AC884EB8A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AF2DC5086B5440628FA020E8625A95343">
    <w:name w:val="AF2DC5086B5440628FA020E8625A9534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C7DE2AA3327541E2B39A352D242C4AB83">
    <w:name w:val="C7DE2AA3327541E2B39A352D242C4AB8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D741502A85094B39B27F37701FB98BF13">
    <w:name w:val="D741502A85094B39B27F37701FB98BF1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1831108E6AA94CC386C4ED3149BC32443">
    <w:name w:val="1831108E6AA94CC386C4ED3149BC3244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122991FCBB69402786C6DDE088E806133">
    <w:name w:val="122991FCBB69402786C6DDE088E80613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759873972AF347829C49BBFD36AC48D63">
    <w:name w:val="759873972AF347829C49BBFD36AC48D6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9DDF1439AFE24F71A129ADAAB94043F93">
    <w:name w:val="9DDF1439AFE24F71A129ADAAB94043F9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29812DE7BF7B473F8C36407A390A9DFE3">
    <w:name w:val="29812DE7BF7B473F8C36407A390A9DFE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78C60F4DEA634133A554236F50BE73F33">
    <w:name w:val="78C60F4DEA634133A554236F50BE73F3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D49A29975F3940028BDC40D333ACB2933">
    <w:name w:val="D49A29975F3940028BDC40D333ACB293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6AC8997694254A2F9CC59DED2B116CA13">
    <w:name w:val="6AC8997694254A2F9CC59DED2B116CA13"/>
    <w:rsid w:val="00A826BD"/>
    <w:pPr>
      <w:spacing w:after="240" w:line="276" w:lineRule="auto"/>
      <w:contextualSpacing/>
    </w:pPr>
    <w:rPr>
      <w:rFonts w:eastAsiaTheme="minorHAnsi" w:cs="Times New Roman (Body CS)"/>
      <w:kern w:val="0"/>
      <w:sz w:val="22"/>
      <w:szCs w:val="22"/>
      <w:lang w:eastAsia="en-US"/>
      <w14:ligatures w14:val="none"/>
    </w:rPr>
  </w:style>
  <w:style w:type="paragraph" w:customStyle="1" w:styleId="E9C6304263084DEFA76A18DD8E8007BF">
    <w:name w:val="E9C6304263084DEFA76A18DD8E8007BF"/>
    <w:rsid w:val="002A269D"/>
  </w:style>
  <w:style w:type="paragraph" w:customStyle="1" w:styleId="840CD8FDB2964142B62A624785538936">
    <w:name w:val="840CD8FDB2964142B62A624785538936"/>
    <w:rsid w:val="002A269D"/>
  </w:style>
  <w:style w:type="paragraph" w:customStyle="1" w:styleId="9969E6B5C77E480CAF25200B97E3A4D4">
    <w:name w:val="9969E6B5C77E480CAF25200B97E3A4D4"/>
    <w:rsid w:val="002A269D"/>
  </w:style>
  <w:style w:type="paragraph" w:customStyle="1" w:styleId="73225F60A4E8464EA74A8DB762853A48">
    <w:name w:val="73225F60A4E8464EA74A8DB762853A48"/>
    <w:rsid w:val="002A269D"/>
  </w:style>
  <w:style w:type="paragraph" w:customStyle="1" w:styleId="0188330046424F3D953ECB5F99C30569">
    <w:name w:val="0188330046424F3D953ECB5F99C30569"/>
    <w:rsid w:val="002A269D"/>
  </w:style>
  <w:style w:type="paragraph" w:customStyle="1" w:styleId="6EE9A61548E54696B3B17E75267B613A">
    <w:name w:val="6EE9A61548E54696B3B17E75267B613A"/>
    <w:rsid w:val="002A269D"/>
  </w:style>
  <w:style w:type="paragraph" w:customStyle="1" w:styleId="CCB516DCB77843BFAE087DA2662F2CAC">
    <w:name w:val="CCB516DCB77843BFAE087DA2662F2CAC"/>
    <w:rsid w:val="002A269D"/>
  </w:style>
  <w:style w:type="paragraph" w:customStyle="1" w:styleId="30ACF176FAA84DA482D972286DAE5B60">
    <w:name w:val="30ACF176FAA84DA482D972286DAE5B60"/>
    <w:rsid w:val="002A269D"/>
  </w:style>
  <w:style w:type="paragraph" w:customStyle="1" w:styleId="D7DE8CB5554E424BA7B3AF186F7382AE">
    <w:name w:val="D7DE8CB5554E424BA7B3AF186F7382AE"/>
    <w:rsid w:val="002A269D"/>
  </w:style>
  <w:style w:type="paragraph" w:customStyle="1" w:styleId="FE1C675EBC484843875C72A3998F0482">
    <w:name w:val="FE1C675EBC484843875C72A3998F0482"/>
    <w:rsid w:val="002A269D"/>
  </w:style>
  <w:style w:type="paragraph" w:customStyle="1" w:styleId="35071265D2184F6EA2EDFFB651BBB7F6">
    <w:name w:val="35071265D2184F6EA2EDFFB651BBB7F6"/>
    <w:rsid w:val="002A269D"/>
  </w:style>
  <w:style w:type="paragraph" w:customStyle="1" w:styleId="43A3E08E5A6046A28035E059B97548C8">
    <w:name w:val="43A3E08E5A6046A28035E059B97548C8"/>
    <w:rsid w:val="002A269D"/>
  </w:style>
  <w:style w:type="paragraph" w:customStyle="1" w:styleId="7ABE453C93DA4589BF8BA75DBFB3680E">
    <w:name w:val="7ABE453C93DA4589BF8BA75DBFB3680E"/>
    <w:rsid w:val="002A269D"/>
  </w:style>
  <w:style w:type="paragraph" w:customStyle="1" w:styleId="E21964F5455D4689B9E0423CD573535D">
    <w:name w:val="E21964F5455D4689B9E0423CD573535D"/>
    <w:rsid w:val="002A269D"/>
  </w:style>
  <w:style w:type="paragraph" w:customStyle="1" w:styleId="6106833EF5EA4171ACBEC280D6922E04">
    <w:name w:val="6106833EF5EA4171ACBEC280D6922E04"/>
    <w:rsid w:val="002A269D"/>
  </w:style>
  <w:style w:type="paragraph" w:customStyle="1" w:styleId="D83DFC071AD648DCA2BDFA3D68D15353">
    <w:name w:val="D83DFC071AD648DCA2BDFA3D68D15353"/>
    <w:rsid w:val="002A269D"/>
  </w:style>
  <w:style w:type="paragraph" w:customStyle="1" w:styleId="52E7378EFE9E4468A89B8B62BC88CE42">
    <w:name w:val="52E7378EFE9E4468A89B8B62BC88CE42"/>
    <w:rsid w:val="002A269D"/>
  </w:style>
  <w:style w:type="paragraph" w:customStyle="1" w:styleId="7B057964DAF145418DA5C6C46714A6D0">
    <w:name w:val="7B057964DAF145418DA5C6C46714A6D0"/>
    <w:rsid w:val="002A269D"/>
  </w:style>
  <w:style w:type="paragraph" w:customStyle="1" w:styleId="F9189BFF63BE49F285F4BC5E47088EB9">
    <w:name w:val="F9189BFF63BE49F285F4BC5E47088EB9"/>
    <w:rsid w:val="002A269D"/>
  </w:style>
  <w:style w:type="paragraph" w:customStyle="1" w:styleId="BFD9E17D3D644A38A70D92C126837305">
    <w:name w:val="BFD9E17D3D644A38A70D92C126837305"/>
    <w:rsid w:val="002A269D"/>
  </w:style>
  <w:style w:type="paragraph" w:customStyle="1" w:styleId="8C82C5DD4A58422F85CD2365CDA452F8">
    <w:name w:val="8C82C5DD4A58422F85CD2365CDA452F8"/>
    <w:rsid w:val="002A269D"/>
  </w:style>
  <w:style w:type="paragraph" w:customStyle="1" w:styleId="AA4EC4D71E4A47C79D84626DCB5706F7">
    <w:name w:val="AA4EC4D71E4A47C79D84626DCB5706F7"/>
    <w:rsid w:val="002A269D"/>
  </w:style>
  <w:style w:type="paragraph" w:customStyle="1" w:styleId="6384B38B66BB44E985204002E28EC426">
    <w:name w:val="6384B38B66BB44E985204002E28EC426"/>
    <w:rsid w:val="002A269D"/>
  </w:style>
  <w:style w:type="paragraph" w:customStyle="1" w:styleId="B7EEB83456074F0F98B7E544BB97A2CF">
    <w:name w:val="B7EEB83456074F0F98B7E544BB97A2CF"/>
    <w:rsid w:val="002A269D"/>
  </w:style>
  <w:style w:type="paragraph" w:customStyle="1" w:styleId="88E6F6122CF8425199B00FA14B8D89D2">
    <w:name w:val="88E6F6122CF8425199B00FA14B8D89D2"/>
    <w:rsid w:val="002A269D"/>
  </w:style>
  <w:style w:type="paragraph" w:customStyle="1" w:styleId="B6FB63C253D446F1A19D5636FC2B1BCE">
    <w:name w:val="B6FB63C253D446F1A19D5636FC2B1BCE"/>
    <w:rsid w:val="002A269D"/>
  </w:style>
  <w:style w:type="paragraph" w:customStyle="1" w:styleId="5298A81DAB6744629B52AD692FF5713C">
    <w:name w:val="5298A81DAB6744629B52AD692FF5713C"/>
    <w:rsid w:val="002A269D"/>
  </w:style>
  <w:style w:type="paragraph" w:customStyle="1" w:styleId="D8B5ECC3996E40D49257A5AD271FE641">
    <w:name w:val="D8B5ECC3996E40D49257A5AD271FE641"/>
    <w:rsid w:val="002A269D"/>
  </w:style>
  <w:style w:type="paragraph" w:customStyle="1" w:styleId="713547376D39457BBEAE8004B8B75341">
    <w:name w:val="713547376D39457BBEAE8004B8B75341"/>
    <w:rsid w:val="002A269D"/>
  </w:style>
  <w:style w:type="paragraph" w:customStyle="1" w:styleId="225398F4BCFC49E0956F794F5550D219">
    <w:name w:val="225398F4BCFC49E0956F794F5550D219"/>
    <w:rsid w:val="002A269D"/>
  </w:style>
  <w:style w:type="paragraph" w:customStyle="1" w:styleId="D9ACF917E13741D3BD13AF439A738747">
    <w:name w:val="D9ACF917E13741D3BD13AF439A738747"/>
    <w:rsid w:val="002A269D"/>
  </w:style>
  <w:style w:type="paragraph" w:customStyle="1" w:styleId="4A011AD34E2741198F0FFF0D1E80A410">
    <w:name w:val="4A011AD34E2741198F0FFF0D1E80A410"/>
    <w:rsid w:val="002A269D"/>
  </w:style>
  <w:style w:type="paragraph" w:customStyle="1" w:styleId="52D55ECBB7A14B2C8AD7498A1B09C54F">
    <w:name w:val="52D55ECBB7A14B2C8AD7498A1B09C54F"/>
    <w:rsid w:val="002A269D"/>
  </w:style>
  <w:style w:type="paragraph" w:customStyle="1" w:styleId="9EBAAC5736DB425E9D3AE29C2E5C6CBE">
    <w:name w:val="9EBAAC5736DB425E9D3AE29C2E5C6CBE"/>
    <w:rsid w:val="002A269D"/>
  </w:style>
  <w:style w:type="paragraph" w:customStyle="1" w:styleId="874D74C62D254EA6A2FC948B4AF71732">
    <w:name w:val="874D74C62D254EA6A2FC948B4AF71732"/>
    <w:rsid w:val="002A269D"/>
  </w:style>
  <w:style w:type="paragraph" w:customStyle="1" w:styleId="7D0A19C08AD94501AAF7D7AF81AC4CE6">
    <w:name w:val="7D0A19C08AD94501AAF7D7AF81AC4CE6"/>
    <w:rsid w:val="002A269D"/>
  </w:style>
  <w:style w:type="paragraph" w:customStyle="1" w:styleId="4E42C28C614F4CA38227EBE6424992A4">
    <w:name w:val="4E42C28C614F4CA38227EBE6424992A4"/>
    <w:rsid w:val="002A269D"/>
  </w:style>
  <w:style w:type="paragraph" w:customStyle="1" w:styleId="3E43CC83A9C7420A80673B35F08CB2E6">
    <w:name w:val="3E43CC83A9C7420A80673B35F08CB2E6"/>
    <w:rsid w:val="002A269D"/>
  </w:style>
  <w:style w:type="paragraph" w:customStyle="1" w:styleId="241D44E4061C40E8AD1AA0597035EBBB">
    <w:name w:val="241D44E4061C40E8AD1AA0597035EBBB"/>
    <w:rsid w:val="002A269D"/>
  </w:style>
  <w:style w:type="paragraph" w:customStyle="1" w:styleId="64E2E387B40E492E8E21E834D71B455D">
    <w:name w:val="64E2E387B40E492E8E21E834D71B455D"/>
    <w:rsid w:val="002A269D"/>
  </w:style>
  <w:style w:type="paragraph" w:customStyle="1" w:styleId="273ECE6979D547258C0DEE37641310F2">
    <w:name w:val="273ECE6979D547258C0DEE37641310F2"/>
    <w:rsid w:val="002A269D"/>
  </w:style>
  <w:style w:type="paragraph" w:customStyle="1" w:styleId="B8D2688252E449E490A81AA1A828DBCC">
    <w:name w:val="B8D2688252E449E490A81AA1A828DBCC"/>
    <w:rsid w:val="002A269D"/>
  </w:style>
  <w:style w:type="paragraph" w:customStyle="1" w:styleId="B7A9580FF170452D920C3D1371BD71FE">
    <w:name w:val="B7A9580FF170452D920C3D1371BD71FE"/>
    <w:rsid w:val="002A269D"/>
  </w:style>
  <w:style w:type="paragraph" w:customStyle="1" w:styleId="F19DA4B2E794435382AD510CC4032BA9">
    <w:name w:val="F19DA4B2E794435382AD510CC4032BA9"/>
    <w:rsid w:val="002A269D"/>
  </w:style>
  <w:style w:type="paragraph" w:customStyle="1" w:styleId="1BEE613AE55F425782E07407D7E906F9">
    <w:name w:val="1BEE613AE55F425782E07407D7E906F9"/>
    <w:rsid w:val="002A269D"/>
  </w:style>
  <w:style w:type="paragraph" w:customStyle="1" w:styleId="8D0CD4CD55CC4E23A605C9E20E781397">
    <w:name w:val="8D0CD4CD55CC4E23A605C9E20E781397"/>
    <w:rsid w:val="002A269D"/>
  </w:style>
  <w:style w:type="paragraph" w:customStyle="1" w:styleId="B6EBFC3908CD49319475F9ED4F9E6FC3">
    <w:name w:val="B6EBFC3908CD49319475F9ED4F9E6FC3"/>
    <w:rsid w:val="002A269D"/>
  </w:style>
  <w:style w:type="paragraph" w:customStyle="1" w:styleId="BFE515FF30D04845BA50F43BCBDCD552">
    <w:name w:val="BFE515FF30D04845BA50F43BCBDCD552"/>
    <w:rsid w:val="002A269D"/>
  </w:style>
  <w:style w:type="paragraph" w:customStyle="1" w:styleId="EE659D2B6419486AAEA9FB71413A11A2">
    <w:name w:val="EE659D2B6419486AAEA9FB71413A11A2"/>
    <w:rsid w:val="002A269D"/>
  </w:style>
  <w:style w:type="paragraph" w:customStyle="1" w:styleId="B650D06E27844CB38B89260BFDD6B8BF">
    <w:name w:val="B650D06E27844CB38B89260BFDD6B8BF"/>
    <w:rsid w:val="002A269D"/>
  </w:style>
  <w:style w:type="paragraph" w:customStyle="1" w:styleId="17CBE0F0318B490D9C0EEA67D22E164F">
    <w:name w:val="17CBE0F0318B490D9C0EEA67D22E164F"/>
    <w:rsid w:val="002A269D"/>
  </w:style>
  <w:style w:type="paragraph" w:customStyle="1" w:styleId="1A05E91E9C8440B5A5E4FB53EB8F71F8">
    <w:name w:val="1A05E91E9C8440B5A5E4FB53EB8F71F8"/>
    <w:rsid w:val="002A269D"/>
  </w:style>
  <w:style w:type="paragraph" w:customStyle="1" w:styleId="21FECD549D81441CA2AD7147E5441BF7">
    <w:name w:val="21FECD549D81441CA2AD7147E5441BF7"/>
    <w:rsid w:val="00AE2ACE"/>
  </w:style>
  <w:style w:type="paragraph" w:customStyle="1" w:styleId="9B2CE7208989489C8E674D1C6332BEFA">
    <w:name w:val="9B2CE7208989489C8E674D1C6332BEFA"/>
    <w:rsid w:val="006B2346"/>
  </w:style>
  <w:style w:type="paragraph" w:customStyle="1" w:styleId="3A939B744DDB497785790F9D41A77FA1">
    <w:name w:val="3A939B744DDB497785790F9D41A77FA1"/>
    <w:rsid w:val="006B2346"/>
  </w:style>
  <w:style w:type="paragraph" w:customStyle="1" w:styleId="66ECAB8B9B9B43D0BA998EEC87FEAD67">
    <w:name w:val="66ECAB8B9B9B43D0BA998EEC87FEAD67"/>
    <w:rsid w:val="006B2346"/>
  </w:style>
  <w:style w:type="paragraph" w:customStyle="1" w:styleId="E04907CDFAED4E26AFED44A74F2A1D4C">
    <w:name w:val="E04907CDFAED4E26AFED44A74F2A1D4C"/>
    <w:rsid w:val="006B2346"/>
  </w:style>
  <w:style w:type="paragraph" w:customStyle="1" w:styleId="F2599D1EC66947CA8445EBC8C906B11A">
    <w:name w:val="F2599D1EC66947CA8445EBC8C906B11A"/>
    <w:rsid w:val="006B2346"/>
  </w:style>
  <w:style w:type="paragraph" w:customStyle="1" w:styleId="6C288097A7E44749B8DEB3C4CB1EC793">
    <w:name w:val="6C288097A7E44749B8DEB3C4CB1EC793"/>
    <w:rsid w:val="006B2346"/>
  </w:style>
  <w:style w:type="paragraph" w:customStyle="1" w:styleId="77F2181954BC4F10A7C501D797D215CD">
    <w:name w:val="77F2181954BC4F10A7C501D797D215CD"/>
    <w:rsid w:val="006B2346"/>
  </w:style>
  <w:style w:type="paragraph" w:customStyle="1" w:styleId="20B7D14907B94D71B2D6D1335918A4FE">
    <w:name w:val="20B7D14907B94D71B2D6D1335918A4FE"/>
    <w:rsid w:val="006B2346"/>
  </w:style>
  <w:style w:type="paragraph" w:customStyle="1" w:styleId="CE21F030060E456EA44A251639F16F3A">
    <w:name w:val="CE21F030060E456EA44A251639F16F3A"/>
    <w:rsid w:val="006B2346"/>
  </w:style>
  <w:style w:type="paragraph" w:customStyle="1" w:styleId="80787AAEAAF9427A8319C561D2D5BEA8">
    <w:name w:val="80787AAEAAF9427A8319C561D2D5BEA8"/>
    <w:rsid w:val="006B2346"/>
  </w:style>
  <w:style w:type="paragraph" w:customStyle="1" w:styleId="A0102D3053384752B0ECBE57CCABFC27">
    <w:name w:val="A0102D3053384752B0ECBE57CCABFC27"/>
    <w:rsid w:val="006B2346"/>
  </w:style>
  <w:style w:type="paragraph" w:customStyle="1" w:styleId="E32CE8554B764680B002F08E3D29724E">
    <w:name w:val="E32CE8554B764680B002F08E3D29724E"/>
    <w:rsid w:val="00516A6E"/>
  </w:style>
  <w:style w:type="paragraph" w:customStyle="1" w:styleId="4D783477495B45B2B97BF84629010024">
    <w:name w:val="4D783477495B45B2B97BF84629010024"/>
    <w:rsid w:val="00516A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23e7f-ec59-4944-af95-a111fbb8952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435BC13AFE834BBE214A7A2EDA5860" ma:contentTypeVersion="9" ma:contentTypeDescription="Create a new document." ma:contentTypeScope="" ma:versionID="4cebe7f55ea3d57e51fe09243b0c2c3a">
  <xsd:schema xmlns:xsd="http://www.w3.org/2001/XMLSchema" xmlns:xs="http://www.w3.org/2001/XMLSchema" xmlns:p="http://schemas.microsoft.com/office/2006/metadata/properties" xmlns:ns2="2bc23e7f-ec59-4944-af95-a111fbb8952a" targetNamespace="http://schemas.microsoft.com/office/2006/metadata/properties" ma:root="true" ma:fieldsID="bb51da865822b59a989abdbd4f5f9bff" ns2:_="">
    <xsd:import namespace="2bc23e7f-ec59-4944-af95-a111fbb895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23e7f-ec59-4944-af95-a111fbb89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b1a6fe-adf9-4f00-b6cf-a9458b4e3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CD0CC8-D83C-4267-9F5B-E9E35D058E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150636-D6D8-423B-9BBA-ECFAA67D4B29}">
  <ds:schemaRefs>
    <ds:schemaRef ds:uri="http://schemas.microsoft.com/office/2006/metadata/properties"/>
    <ds:schemaRef ds:uri="http://schemas.microsoft.com/office/infopath/2007/PartnerControls"/>
    <ds:schemaRef ds:uri="2bc23e7f-ec59-4944-af95-a111fbb8952a"/>
  </ds:schemaRefs>
</ds:datastoreItem>
</file>

<file path=customXml/itemProps3.xml><?xml version="1.0" encoding="utf-8"?>
<ds:datastoreItem xmlns:ds="http://schemas.openxmlformats.org/officeDocument/2006/customXml" ds:itemID="{FB9BF2A5-6D58-48AB-A98A-1283D6C598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EA310E-053B-4A9C-A7C8-E29B457AA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23e7f-ec59-4944-af95-a111fbb89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ec3ea9b-f477-4229-b3b7-616be8c5ee8e}" enabled="1" method="Standard" siteId="{f2c53664-ba48-42ff-8608-e4019969d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14</Pages>
  <Words>1818</Words>
  <Characters>10602</Characters>
  <Application>Microsoft Office Word</Application>
  <DocSecurity>0</DocSecurity>
  <Lines>589</Lines>
  <Paragraphs>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Impact Statement Template</vt:lpstr>
    </vt:vector>
  </TitlesOfParts>
  <Manager/>
  <Company>Storybox Consulting Pty Ltd.</Company>
  <LinksUpToDate>false</LinksUpToDate>
  <CharactersWithSpaces>12094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Impact Statement Template</dc:title>
  <dc:subject/>
  <dc:creator/>
  <cp:keywords/>
  <dc:description/>
  <cp:lastModifiedBy>State EM Policy</cp:lastModifiedBy>
  <cp:revision>5</cp:revision>
  <cp:lastPrinted>2026-03-24T08:15:00Z</cp:lastPrinted>
  <dcterms:created xsi:type="dcterms:W3CDTF">2026-10-02T04:05:00Z</dcterms:created>
  <dcterms:modified xsi:type="dcterms:W3CDTF">2026-10-19T07:13:00Z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ComplianceAssetId">
    <vt:lpwstr/>
  </property>
  <property fmtid="{D5CDD505-2E9C-101B-9397-08002B2CF9AE}" pid="4" name="TemplateUrl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xd_Signature">
    <vt:bool>false</vt:bool>
  </property>
  <property fmtid="{D5CDD505-2E9C-101B-9397-08002B2CF9AE}" pid="8" name="ContentTypeId">
    <vt:lpwstr>0x01010039435BC13AFE834BBE214A7A2EDA5860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ClassificationContentMarkingHeaderShapeIds">
    <vt:lpwstr>3bb28663,7b954ff3,60184920,548e5f87,6c3c6b4f</vt:lpwstr>
  </property>
  <property fmtid="{D5CDD505-2E9C-101B-9397-08002B2CF9AE}" pid="12" name="ClassificationContentMarkingHeaderFontProps">
    <vt:lpwstr>#ff0000,12,Aptos</vt:lpwstr>
  </property>
  <property fmtid="{D5CDD505-2E9C-101B-9397-08002B2CF9AE}" pid="13" name="ClassificationContentMarkingHeaderText">
    <vt:lpwstr>OFFICIAL</vt:lpwstr>
  </property>
</Properties>
</file>